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0C6856">
        <w:rPr>
          <w:rFonts w:ascii="Times New Roman" w:hAnsi="Times New Roman" w:cs="Times New Roman"/>
          <w:sz w:val="20"/>
          <w:szCs w:val="20"/>
        </w:rPr>
        <w:t>. Appendices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Appendix 1:  Spec Sheet for Camera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6159BEB" wp14:editId="260B4AA2">
            <wp:extent cx="6181725" cy="8300729"/>
            <wp:effectExtent l="0" t="0" r="0" b="5080"/>
            <wp:docPr id="2054" name="Picture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30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Appendix 2:  Spec Sheet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Heitronics</w:t>
      </w:r>
      <w:proofErr w:type="spellEnd"/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3AEE8A" wp14:editId="61DDD4C2">
            <wp:extent cx="5943600" cy="7566660"/>
            <wp:effectExtent l="0" t="0" r="0" b="0"/>
            <wp:docPr id="2077" name="Picture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Appendix 3:  Spec Sheet for Laser Altimeter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381243" wp14:editId="00214A84">
            <wp:extent cx="5895975" cy="7861300"/>
            <wp:effectExtent l="0" t="0" r="9525" b="6350"/>
            <wp:docPr id="2055" name="Picture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3469F2" wp14:editId="2DD1210A">
            <wp:extent cx="4981575" cy="7000875"/>
            <wp:effectExtent l="0" t="0" r="9525" b="9525"/>
            <wp:docPr id="2056" name="Picture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Appendix X:  Piper Navajo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361DF">
        <w:rPr>
          <w:rFonts w:ascii="Times New Roman" w:hAnsi="Times New Roman" w:cs="Times New Roman"/>
          <w:b/>
          <w:bCs/>
          <w:sz w:val="20"/>
          <w:szCs w:val="20"/>
        </w:rPr>
        <w:t>Basic Dimensions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Wing Span,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40.67 (12.39)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Wing Area,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m)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229 (21.3)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Length,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32.63 (9.946)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Height,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13.00 (3.962)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Wing Loading,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per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 per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m)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28.4 (139)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Power Loading,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per HP (kg per watt)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10.5 (0.00639)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Propeller Diameter, in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80 (2.0)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Turning Radius (Nose Wheel),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28 (8.5)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361DF">
        <w:rPr>
          <w:rFonts w:ascii="Times New Roman" w:hAnsi="Times New Roman" w:cs="Times New Roman"/>
          <w:b/>
          <w:bCs/>
          <w:sz w:val="20"/>
          <w:szCs w:val="20"/>
        </w:rPr>
        <w:t>Weights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Ramp Weight,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6,536 (2,965)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Gross Weight, Takeoff,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(kg)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6,500 (2,948)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>Gross Weight, Landing Max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 xml:space="preserve"> 6,200 (2,812)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Empty Weight (standard, six-place),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4,387 (1,990)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Useful Load (standard, six-place),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2,113 (958)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361DF">
        <w:rPr>
          <w:rFonts w:ascii="Times New Roman" w:hAnsi="Times New Roman" w:cs="Times New Roman"/>
          <w:b/>
          <w:bCs/>
          <w:sz w:val="20"/>
          <w:szCs w:val="20"/>
        </w:rPr>
        <w:t>Power Plant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>Engine Type Lycoming TIO-540-A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Rated Horsepower, HP (Watts)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310 (231,167)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Rated Speed (rpm)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2,575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Bore, inches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5.125 (0.1301)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Stroke, inches (m)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4.375 (0.1111)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Displacement, cubic inches (cubic m)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>541.5 (0.008873)</w:t>
      </w:r>
    </w:p>
    <w:p w:rsidR="00EA4DD9" w:rsidRPr="004361DF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Compression Ratio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7.3:1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1DF">
        <w:rPr>
          <w:rFonts w:ascii="Times New Roman" w:hAnsi="Times New Roman" w:cs="Times New Roman"/>
          <w:sz w:val="20"/>
          <w:szCs w:val="20"/>
        </w:rPr>
        <w:t xml:space="preserve">Dry Weight, </w:t>
      </w:r>
      <w:proofErr w:type="spellStart"/>
      <w:r w:rsidRPr="004361DF">
        <w:rPr>
          <w:rFonts w:ascii="Times New Roman" w:hAnsi="Times New Roman" w:cs="Times New Roman"/>
          <w:sz w:val="20"/>
          <w:szCs w:val="20"/>
        </w:rPr>
        <w:t>lbs</w:t>
      </w:r>
      <w:proofErr w:type="spellEnd"/>
      <w:r w:rsidRPr="004361DF">
        <w:rPr>
          <w:rFonts w:ascii="Times New Roman" w:hAnsi="Times New Roman" w:cs="Times New Roman"/>
          <w:sz w:val="20"/>
          <w:szCs w:val="20"/>
        </w:rPr>
        <w:t xml:space="preserve"> (kg) </w:t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</w:r>
      <w:r w:rsidRPr="004361DF">
        <w:rPr>
          <w:rFonts w:ascii="Times New Roman" w:hAnsi="Times New Roman" w:cs="Times New Roman"/>
          <w:sz w:val="20"/>
          <w:szCs w:val="20"/>
        </w:rPr>
        <w:tab/>
        <w:t>535.0 (242.67)</w:t>
      </w: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4DD9" w:rsidRPr="00A40C45" w:rsidRDefault="00EA4DD9" w:rsidP="00EA4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269B" w:rsidRDefault="0054078B">
      <w:bookmarkStart w:id="0" w:name="_GoBack"/>
      <w:bookmarkEnd w:id="0"/>
    </w:p>
    <w:sectPr w:rsidR="00F8269B" w:rsidSect="00EA4DD9">
      <w:pgSz w:w="12240" w:h="15840"/>
      <w:pgMar w:top="1440" w:right="1440" w:bottom="1440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D9"/>
    <w:rsid w:val="0054078B"/>
    <w:rsid w:val="00B97EDD"/>
    <w:rsid w:val="00EA4DD9"/>
    <w:rsid w:val="00FE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DD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DD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 Franklin</dc:creator>
  <cp:lastModifiedBy>Coral Franklin</cp:lastModifiedBy>
  <cp:revision>2</cp:revision>
  <dcterms:created xsi:type="dcterms:W3CDTF">2012-07-25T15:36:00Z</dcterms:created>
  <dcterms:modified xsi:type="dcterms:W3CDTF">2012-07-25T16:15:00Z</dcterms:modified>
</cp:coreProperties>
</file>