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theme/themeOverride2.xml" ContentType="application/vnd.openxmlformats-officedocument.themeOverrid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theme/themeOverride3.xml" ContentType="application/vnd.openxmlformats-officedocument.themeOverrid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theme/themeOverride4.xml" ContentType="application/vnd.openxmlformats-officedocument.themeOverrid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theme/themeOverride5.xml" ContentType="application/vnd.openxmlformats-officedocument.themeOverrid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044687" w14:textId="66401B86" w:rsidR="0021656E" w:rsidRDefault="00F000FA" w:rsidP="000729C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The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Use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of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Amicus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Briefs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to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Influence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="008834CE">
        <w:rPr>
          <w:rFonts w:ascii="Times New Roman" w:hAnsi="Times New Roman" w:cs="Times New Roman"/>
          <w:b/>
          <w:bCs/>
          <w:sz w:val="24"/>
          <w:szCs w:val="24"/>
          <w:lang w:val="en-CA"/>
        </w:rPr>
        <w:t>a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Supreme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Court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Decision</w:t>
      </w:r>
      <w:r w:rsidR="002707A8">
        <w:rPr>
          <w:rFonts w:ascii="Times New Roman" w:hAnsi="Times New Roman" w:cs="Times New Roman"/>
          <w:b/>
          <w:bCs/>
          <w:sz w:val="24"/>
          <w:szCs w:val="24"/>
          <w:lang w:val="en-CA"/>
        </w:rPr>
        <w:t>:</w:t>
      </w:r>
    </w:p>
    <w:p w14:paraId="24491652" w14:textId="5302962D" w:rsidR="001B76EF" w:rsidRPr="005B36D5" w:rsidRDefault="002707A8" w:rsidP="000729C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en-C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CA"/>
        </w:rPr>
        <w:t>Framing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="00DF0D2A" w:rsidRPr="00C00BBA">
        <w:rPr>
          <w:rFonts w:ascii="Times New Roman" w:hAnsi="Times New Roman" w:cs="Times New Roman"/>
          <w:b/>
          <w:bCs/>
          <w:i/>
          <w:sz w:val="24"/>
          <w:szCs w:val="24"/>
          <w:lang w:val="en-CA"/>
        </w:rPr>
        <w:t>Espinoza</w:t>
      </w:r>
      <w:r w:rsidR="00182164">
        <w:rPr>
          <w:rFonts w:ascii="Times New Roman" w:hAnsi="Times New Roman" w:cs="Times New Roman"/>
          <w:b/>
          <w:bCs/>
          <w:i/>
          <w:sz w:val="24"/>
          <w:szCs w:val="24"/>
          <w:lang w:val="en-CA"/>
        </w:rPr>
        <w:t xml:space="preserve"> </w:t>
      </w:r>
      <w:r w:rsidR="00DF0D2A" w:rsidRPr="00C00BBA">
        <w:rPr>
          <w:rFonts w:ascii="Times New Roman" w:hAnsi="Times New Roman" w:cs="Times New Roman"/>
          <w:b/>
          <w:bCs/>
          <w:i/>
          <w:sz w:val="24"/>
          <w:szCs w:val="24"/>
          <w:lang w:val="en-CA"/>
        </w:rPr>
        <w:t>v.</w:t>
      </w:r>
      <w:r w:rsidR="00182164">
        <w:rPr>
          <w:rFonts w:ascii="Times New Roman" w:hAnsi="Times New Roman" w:cs="Times New Roman"/>
          <w:b/>
          <w:bCs/>
          <w:i/>
          <w:sz w:val="24"/>
          <w:szCs w:val="24"/>
          <w:lang w:val="en-CA"/>
        </w:rPr>
        <w:t xml:space="preserve"> </w:t>
      </w:r>
      <w:r w:rsidR="00DF0D2A" w:rsidRPr="00C00BBA">
        <w:rPr>
          <w:rFonts w:ascii="Times New Roman" w:hAnsi="Times New Roman" w:cs="Times New Roman"/>
          <w:b/>
          <w:bCs/>
          <w:i/>
          <w:sz w:val="24"/>
          <w:szCs w:val="24"/>
          <w:lang w:val="en-CA"/>
        </w:rPr>
        <w:t>Montana</w:t>
      </w:r>
      <w:r w:rsidR="00182164">
        <w:rPr>
          <w:rFonts w:ascii="Times New Roman" w:hAnsi="Times New Roman" w:cs="Times New Roman"/>
          <w:b/>
          <w:bCs/>
          <w:sz w:val="24"/>
          <w:szCs w:val="24"/>
          <w:lang w:val="en-CA"/>
        </w:rPr>
        <w:t xml:space="preserve"> </w:t>
      </w:r>
      <w:r w:rsidR="00F627B5" w:rsidRPr="00C00BBA">
        <w:rPr>
          <w:rFonts w:ascii="Times New Roman" w:hAnsi="Times New Roman" w:cs="Times New Roman"/>
          <w:b/>
          <w:bCs/>
          <w:sz w:val="24"/>
          <w:szCs w:val="24"/>
          <w:lang w:val="en-CA"/>
        </w:rPr>
        <w:t>(2020)</w:t>
      </w:r>
    </w:p>
    <w:p w14:paraId="22EA174A" w14:textId="77777777" w:rsidR="001B76EF" w:rsidRPr="003A7F61" w:rsidRDefault="001B76EF" w:rsidP="000729C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4A6BC5F" w14:textId="48BE31E9" w:rsidR="001B76EF" w:rsidRDefault="001B76EF" w:rsidP="000729C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6EDAC25" w14:textId="36C7A2C6" w:rsidR="00791098" w:rsidRDefault="00791098" w:rsidP="000729C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3BC59C7" w14:textId="0BCCE496" w:rsidR="003538F8" w:rsidRDefault="003538F8" w:rsidP="000729C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E6A184C" w14:textId="77777777" w:rsidR="003538F8" w:rsidRDefault="003538F8" w:rsidP="000729CB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00DB32C9" w14:textId="050B9293" w:rsidR="001B76EF" w:rsidRPr="003A7F61" w:rsidRDefault="001B76EF" w:rsidP="000729C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Dissertation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Presented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</w:p>
    <w:p w14:paraId="7437F60C" w14:textId="0A6BF377" w:rsidR="001B76EF" w:rsidRPr="003A7F61" w:rsidRDefault="001B76EF" w:rsidP="000729C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Doctor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Philosophy</w:t>
      </w:r>
    </w:p>
    <w:p w14:paraId="21E730EF" w14:textId="77777777" w:rsidR="001B76EF" w:rsidRPr="003A7F61" w:rsidRDefault="001B76EF" w:rsidP="000729CB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Degree</w:t>
      </w:r>
    </w:p>
    <w:p w14:paraId="3D4D0888" w14:textId="2F3E524C" w:rsidR="001B76EF" w:rsidRPr="003A7F61" w:rsidRDefault="001B76EF" w:rsidP="000729CB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Tennessee,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Knoxville</w:t>
      </w:r>
    </w:p>
    <w:p w14:paraId="4F4D1CBA" w14:textId="77777777" w:rsidR="001B76EF" w:rsidRPr="003A7F61" w:rsidRDefault="001B76EF" w:rsidP="006178AF">
      <w:pPr>
        <w:spacing w:line="48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C53E4CF" w14:textId="77777777" w:rsidR="001B76EF" w:rsidRPr="003A7F61" w:rsidRDefault="001B76EF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97DBFDB" w14:textId="77777777" w:rsidR="001B76EF" w:rsidRPr="003A7F61" w:rsidRDefault="001B76EF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835E232" w14:textId="77777777" w:rsidR="001B76EF" w:rsidRPr="003A7F61" w:rsidRDefault="001B76EF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80FD17B" w14:textId="77777777" w:rsidR="006178AF" w:rsidRDefault="006178AF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975A5A" w14:textId="77777777" w:rsidR="006178AF" w:rsidRDefault="006178AF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107E8BF" w14:textId="33AAB70B" w:rsidR="008235B8" w:rsidRDefault="008235B8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73CE003" w14:textId="356AA3B7" w:rsidR="000729CB" w:rsidRDefault="000729CB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717680A" w14:textId="37FF2931" w:rsidR="000729CB" w:rsidRDefault="000729CB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56BEAFD9" w14:textId="77777777" w:rsidR="000729CB" w:rsidRDefault="000729CB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3A9F5C0" w14:textId="3A9AC9C9" w:rsidR="001B76EF" w:rsidRPr="003A7F61" w:rsidRDefault="00A55099" w:rsidP="001B76EF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656E">
        <w:rPr>
          <w:rFonts w:ascii="Times New Roman" w:hAnsi="Times New Roman" w:cs="Times New Roman"/>
          <w:sz w:val="24"/>
          <w:szCs w:val="24"/>
        </w:rPr>
        <w:t>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Morgan</w:t>
      </w:r>
    </w:p>
    <w:p w14:paraId="7860EFF1" w14:textId="139BD35A" w:rsidR="003538F8" w:rsidRDefault="00443C6E" w:rsidP="001B76E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August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5099" w:rsidRPr="003A7F61">
        <w:rPr>
          <w:rFonts w:ascii="Times New Roman" w:hAnsi="Times New Roman" w:cs="Times New Roman"/>
          <w:sz w:val="24"/>
          <w:szCs w:val="24"/>
        </w:rPr>
        <w:t>2022</w:t>
      </w:r>
      <w:r w:rsidR="003538F8">
        <w:rPr>
          <w:rFonts w:ascii="Times New Roman" w:hAnsi="Times New Roman" w:cs="Times New Roman"/>
          <w:sz w:val="24"/>
          <w:szCs w:val="24"/>
        </w:rPr>
        <w:br w:type="page"/>
      </w:r>
    </w:p>
    <w:p w14:paraId="5C07EACD" w14:textId="77777777" w:rsidR="0021656E" w:rsidRDefault="0021656E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60E9FE64" w14:textId="5725253C" w:rsidR="0021656E" w:rsidRDefault="0021656E">
      <w:pPr>
        <w:rPr>
          <w:rFonts w:ascii="Times New Roman" w:hAnsi="Times New Roman" w:cs="Times New Roman"/>
          <w:sz w:val="24"/>
          <w:szCs w:val="24"/>
        </w:rPr>
      </w:pPr>
    </w:p>
    <w:p w14:paraId="65929C60" w14:textId="77777777" w:rsidR="008235B8" w:rsidRDefault="008235B8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C868E21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FFC4110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DDEA444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EDEB526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3DB068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E01551C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2999E2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989ABD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62D6C0D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736393C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A91A4C6" w14:textId="77777777" w:rsidR="003F3E14" w:rsidRDefault="003F3E14" w:rsidP="001B76EF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E697CC1" w14:textId="5E95E2A7" w:rsidR="001B76EF" w:rsidRPr="003A7F61" w:rsidRDefault="001B76EF" w:rsidP="003538F8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Copyright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©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5099" w:rsidRPr="003A7F61">
        <w:rPr>
          <w:rFonts w:ascii="Times New Roman" w:hAnsi="Times New Roman" w:cs="Times New Roman"/>
          <w:sz w:val="24"/>
          <w:szCs w:val="24"/>
        </w:rPr>
        <w:t>2022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5099" w:rsidRPr="003A7F61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656E">
        <w:rPr>
          <w:rFonts w:ascii="Times New Roman" w:hAnsi="Times New Roman" w:cs="Times New Roman"/>
          <w:sz w:val="24"/>
          <w:szCs w:val="24"/>
        </w:rPr>
        <w:t>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5099" w:rsidRPr="003A7F61">
        <w:rPr>
          <w:rFonts w:ascii="Times New Roman" w:hAnsi="Times New Roman" w:cs="Times New Roman"/>
          <w:sz w:val="24"/>
          <w:szCs w:val="24"/>
        </w:rPr>
        <w:t>Morgan</w:t>
      </w:r>
    </w:p>
    <w:p w14:paraId="6FE3C4FD" w14:textId="575D9F29" w:rsidR="00B256A4" w:rsidRDefault="001B76EF" w:rsidP="001B76EF">
      <w:pPr>
        <w:jc w:val="center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reserved.</w:t>
      </w:r>
    </w:p>
    <w:p w14:paraId="16403553" w14:textId="77777777" w:rsidR="00914C8E" w:rsidRDefault="00914C8E" w:rsidP="00914C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19E09C34" w14:textId="77777777" w:rsidR="00914C8E" w:rsidRDefault="00914C8E" w:rsidP="00914C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08E61A5D" w14:textId="77777777" w:rsidR="00914C8E" w:rsidRDefault="00914C8E" w:rsidP="00914C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295179DA" w14:textId="77777777" w:rsidR="00914C8E" w:rsidRDefault="00914C8E" w:rsidP="00914C8E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6CFCF41B" w14:textId="599B48C9" w:rsidR="003538F8" w:rsidRDefault="003538F8" w:rsidP="003538F8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6268F98E" w14:textId="32687929" w:rsidR="00B256A4" w:rsidRPr="00550125" w:rsidRDefault="00B256A4" w:rsidP="000729CB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50125">
        <w:rPr>
          <w:rFonts w:ascii="Times New Roman" w:hAnsi="Times New Roman" w:cs="Times New Roman"/>
          <w:b/>
          <w:bCs/>
          <w:sz w:val="24"/>
          <w:szCs w:val="24"/>
        </w:rPr>
        <w:lastRenderedPageBreak/>
        <w:t>DED</w:t>
      </w:r>
      <w:r w:rsidR="006E12E3" w:rsidRPr="00550125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550125">
        <w:rPr>
          <w:rFonts w:ascii="Times New Roman" w:hAnsi="Times New Roman" w:cs="Times New Roman"/>
          <w:b/>
          <w:bCs/>
          <w:sz w:val="24"/>
          <w:szCs w:val="24"/>
        </w:rPr>
        <w:t>CATION</w:t>
      </w:r>
    </w:p>
    <w:p w14:paraId="2F5EA0D4" w14:textId="5996FA85" w:rsidR="002359B9" w:rsidRDefault="00254190" w:rsidP="00254190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ab/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When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started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journey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both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parents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were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alive.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They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taught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that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hard</w:t>
      </w:r>
      <w:r w:rsidR="00732C65"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work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dedication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pays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off.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Mom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dad,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wish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were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her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see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2C65">
        <w:rPr>
          <w:rFonts w:ascii="Times New Roman" w:hAnsi="Times New Roman" w:cs="Times New Roman"/>
          <w:color w:val="000000"/>
          <w:sz w:val="24"/>
          <w:szCs w:val="24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accomplish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goal.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Thank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for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life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lessons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taught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am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far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better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person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today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because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brother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Norman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nephew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Jerry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who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both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recently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passed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59B9" w:rsidRPr="0025419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wish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had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taken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more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time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during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past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few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years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spend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time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with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talk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E6FB9">
        <w:rPr>
          <w:rFonts w:ascii="Times New Roman" w:hAnsi="Times New Roman" w:cs="Times New Roman"/>
          <w:color w:val="000000"/>
          <w:sz w:val="24"/>
          <w:szCs w:val="24"/>
        </w:rPr>
        <w:t>with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more,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just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laugh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about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all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crazy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stuff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going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on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world.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dog,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Sequo</w:t>
      </w:r>
      <w:r>
        <w:rPr>
          <w:rFonts w:ascii="Times New Roman" w:hAnsi="Times New Roman" w:cs="Times New Roman"/>
          <w:color w:val="000000"/>
          <w:sz w:val="24"/>
          <w:szCs w:val="24"/>
        </w:rPr>
        <w:t>-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yah,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most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loyal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friend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companion</w:t>
      </w:r>
      <w:r w:rsidR="00732C65">
        <w:rPr>
          <w:rFonts w:ascii="Times New Roman" w:hAnsi="Times New Roman" w:cs="Times New Roman"/>
          <w:color w:val="000000"/>
          <w:sz w:val="24"/>
          <w:szCs w:val="24"/>
        </w:rPr>
        <w:t>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who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succumbed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cancer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past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March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have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missed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these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last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few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weeks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journey.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always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knew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when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come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47221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put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head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on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lap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remind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it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was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time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087C">
        <w:rPr>
          <w:rFonts w:ascii="Times New Roman" w:hAnsi="Times New Roman" w:cs="Times New Roman"/>
          <w:color w:val="000000"/>
          <w:sz w:val="24"/>
          <w:szCs w:val="24"/>
        </w:rPr>
        <w:t>take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087C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CD087C">
        <w:rPr>
          <w:rFonts w:ascii="Times New Roman" w:hAnsi="Times New Roman" w:cs="Times New Roman"/>
          <w:color w:val="000000"/>
          <w:sz w:val="24"/>
          <w:szCs w:val="24"/>
        </w:rPr>
        <w:t>break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–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even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if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it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was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just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A4413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take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for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walk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1213">
        <w:rPr>
          <w:rFonts w:ascii="Times New Roman" w:hAnsi="Times New Roman" w:cs="Times New Roman"/>
          <w:color w:val="000000"/>
          <w:sz w:val="24"/>
          <w:szCs w:val="24"/>
        </w:rPr>
        <w:t>or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31213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give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54190">
        <w:rPr>
          <w:rFonts w:ascii="Times New Roman" w:hAnsi="Times New Roman" w:cs="Times New Roman"/>
          <w:color w:val="000000"/>
          <w:sz w:val="24"/>
          <w:szCs w:val="24"/>
        </w:rPr>
        <w:t>treat.</w:t>
      </w:r>
    </w:p>
    <w:p w14:paraId="041DC79C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CBA4FE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DF7D791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7FFBAF27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18ED2331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FF44DD7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215F3B5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2AE8E869" w14:textId="77777777" w:rsidR="005334EE" w:rsidRDefault="005334EE" w:rsidP="005334E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376013F0" w14:textId="77777777" w:rsidR="00513A5E" w:rsidRDefault="00513A5E" w:rsidP="00513A5E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p w14:paraId="4397B202" w14:textId="77777777" w:rsidR="00E00C4A" w:rsidRDefault="00E00C4A" w:rsidP="00513A5E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223E09B" w14:textId="77777777" w:rsidR="000729CB" w:rsidRDefault="000729CB" w:rsidP="00513A5E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47CAFDF" w14:textId="1684DD20" w:rsidR="001B76EF" w:rsidRPr="005334EE" w:rsidRDefault="000729CB" w:rsidP="00513A5E">
      <w:pPr>
        <w:spacing w:after="0" w:line="48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00BBA">
        <w:rPr>
          <w:rFonts w:ascii="Times New Roman" w:hAnsi="Times New Roman" w:cs="Times New Roman"/>
          <w:b/>
          <w:bCs/>
          <w:sz w:val="24"/>
          <w:szCs w:val="24"/>
        </w:rPr>
        <w:lastRenderedPageBreak/>
        <w:t>ACKNOWLEDGEMENTS</w:t>
      </w:r>
    </w:p>
    <w:p w14:paraId="41C6C6D0" w14:textId="49D039CC" w:rsidR="00513A5E" w:rsidRPr="00513A5E" w:rsidRDefault="00513A5E" w:rsidP="00513A5E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13A5E">
        <w:rPr>
          <w:rFonts w:ascii="Times New Roman" w:hAnsi="Times New Roman" w:cs="Times New Roman"/>
          <w:sz w:val="24"/>
          <w:szCs w:val="24"/>
        </w:rPr>
        <w:t>Family,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colleagues,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friends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supported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daughter,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thank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unyielding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accomplish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goal.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encouragement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helped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continue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journey.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willingness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weekends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chores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dog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walk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know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rather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doing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just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anything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else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complete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dissertation.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awesome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kiddos!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1C5EE03" w14:textId="22B81993" w:rsidR="00513A5E" w:rsidRPr="00513A5E" w:rsidRDefault="00513A5E" w:rsidP="00513A5E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13A5E">
        <w:rPr>
          <w:rFonts w:ascii="Times New Roman" w:hAnsi="Times New Roman" w:cs="Times New Roman"/>
          <w:sz w:val="24"/>
          <w:szCs w:val="24"/>
        </w:rPr>
        <w:tab/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friend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Terry,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always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believed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accomplish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goal.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willingness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sounding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board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complaining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thank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you!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friendship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world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asked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friend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past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plus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years.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Julie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always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willing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share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knowledge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74F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resource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finds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thank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you!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constant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source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inspiration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past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13A5E">
        <w:rPr>
          <w:rFonts w:ascii="Times New Roman" w:hAnsi="Times New Roman" w:cs="Times New Roman"/>
          <w:sz w:val="24"/>
          <w:szCs w:val="24"/>
        </w:rPr>
        <w:t>year.</w:t>
      </w:r>
    </w:p>
    <w:p w14:paraId="21489167" w14:textId="0C5D3602" w:rsidR="00513A5E" w:rsidRPr="00513A5E" w:rsidRDefault="00182164" w:rsidP="00513A5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5E" w:rsidRPr="00513A5E">
        <w:rPr>
          <w:rFonts w:ascii="Times New Roman" w:hAnsi="Times New Roman" w:cs="Times New Roman"/>
          <w:sz w:val="24"/>
          <w:szCs w:val="24"/>
        </w:rPr>
        <w:tab/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5E" w:rsidRPr="00513A5E">
        <w:rPr>
          <w:rFonts w:ascii="Times New Roman" w:hAnsi="Times New Roman" w:cs="Times New Roman"/>
          <w:sz w:val="24"/>
          <w:szCs w:val="24"/>
        </w:rPr>
        <w:t>my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5E" w:rsidRPr="00513A5E">
        <w:rPr>
          <w:rFonts w:ascii="Times New Roman" w:hAnsi="Times New Roman" w:cs="Times New Roman"/>
          <w:sz w:val="24"/>
          <w:szCs w:val="24"/>
        </w:rPr>
        <w:t>committee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5E" w:rsidRPr="00513A5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Fitzgerald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Biddix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thank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serving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committee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last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minute.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guidance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valuable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helping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accomplish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goal.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Fitzgerald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NVivo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time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saver.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truly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enjoyed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learning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program.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Thank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directing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it.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Biddix,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comments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during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proposal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were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encouraging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gave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extra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boost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energy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needed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keep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going.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Hayes,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thank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directing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right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qualitative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resources.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The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Hsieh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Shannon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article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was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invaluable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my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understanding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of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qualitative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content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analysis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(though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still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have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learn).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Your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support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encouragement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mean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lot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me.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And...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of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course,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Dr.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Driscoll,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my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committee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chair,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your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constant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support,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steady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guidance,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pushing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get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done.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would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still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be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writing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mulling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thing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over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if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hadn't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pushed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so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hard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-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751111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t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hank</w:t>
      </w:r>
      <w:r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 xml:space="preserve"> </w:t>
      </w:r>
      <w:r w:rsidR="00751111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y</w:t>
      </w:r>
      <w:r w:rsidR="00513A5E" w:rsidRPr="00513A5E">
        <w:rPr>
          <w:rFonts w:ascii="Times New Roman" w:hAnsi="Times New Roman" w:cs="Times New Roman"/>
          <w:color w:val="000000"/>
          <w:sz w:val="24"/>
          <w:szCs w:val="24"/>
          <w:u w:val="single"/>
          <w:bdr w:val="none" w:sz="0" w:space="0" w:color="auto" w:frame="1"/>
          <w:shd w:val="clear" w:color="auto" w:fill="FFFFFF"/>
        </w:rPr>
        <w:t>ou!</w:t>
      </w:r>
    </w:p>
    <w:p w14:paraId="395EFE5A" w14:textId="432107B8" w:rsidR="00407E1E" w:rsidRDefault="00513A5E" w:rsidP="00407E1E">
      <w:pPr>
        <w:spacing w:line="48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lastRenderedPageBreak/>
        <w:tab/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would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ami</w:t>
      </w:r>
      <w:r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if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did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not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thank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Rochelle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Butler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Tennessee’s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OIT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department.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Your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willingness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meet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with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assist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with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setting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up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project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was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invaluable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my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research.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Thank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you!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And</w:t>
      </w:r>
      <w:r w:rsidR="0067229C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Professor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Sibyl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Marshall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UT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Law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–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thank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your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willingness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help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figure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out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Bluebook’s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law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citations.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Again,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you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were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both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invaluable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me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completing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513A5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dissertation.</w:t>
      </w:r>
      <w:r w:rsidR="00407E1E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br w:type="page"/>
      </w:r>
    </w:p>
    <w:p w14:paraId="294E8617" w14:textId="7E03B647" w:rsidR="006170B4" w:rsidRDefault="000729CB" w:rsidP="000729CB">
      <w:pPr>
        <w:spacing w:after="0" w:line="48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359B9">
        <w:rPr>
          <w:rFonts w:ascii="Times New Roman" w:hAnsi="Times New Roman" w:cs="Times New Roman"/>
          <w:b/>
          <w:sz w:val="24"/>
          <w:szCs w:val="24"/>
        </w:rPr>
        <w:lastRenderedPageBreak/>
        <w:t>ABSTRACT</w:t>
      </w:r>
    </w:p>
    <w:p w14:paraId="448D026B" w14:textId="5CA6D3A5" w:rsidR="000F5F3E" w:rsidRDefault="00254190" w:rsidP="00EA535B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440909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purpose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content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analysis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was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examine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how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amici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curiae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frame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policy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amicus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briefs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before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United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States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Supreme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Court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landmark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case,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i/>
          <w:iCs/>
          <w:color w:val="000000"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i/>
          <w:iCs/>
          <w:color w:val="000000"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i/>
          <w:iCs/>
          <w:color w:val="000000"/>
          <w:sz w:val="24"/>
          <w:szCs w:val="24"/>
        </w:rPr>
        <w:t>Montana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440909">
        <w:rPr>
          <w:rFonts w:ascii="Times New Roman" w:hAnsi="Times New Roman" w:cs="Times New Roman"/>
          <w:color w:val="000000"/>
          <w:sz w:val="24"/>
          <w:szCs w:val="24"/>
        </w:rPr>
        <w:t>(2020).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A231E0">
        <w:rPr>
          <w:rFonts w:ascii="Times New Roman" w:hAnsi="Times New Roman" w:cs="Times New Roman"/>
          <w:color w:val="000000"/>
          <w:sz w:val="24"/>
          <w:szCs w:val="24"/>
        </w:rPr>
        <w:t>T</w:t>
      </w:r>
      <w:r w:rsidR="00D06A08" w:rsidRPr="00440909">
        <w:rPr>
          <w:rFonts w:ascii="Times New Roman" w:hAnsi="Times New Roman" w:cs="Times New Roman"/>
          <w:color w:val="000000"/>
          <w:sz w:val="24"/>
          <w:szCs w:val="24"/>
        </w:rPr>
        <w:t>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6A08" w:rsidRPr="00440909">
        <w:rPr>
          <w:rFonts w:ascii="Times New Roman" w:hAnsi="Times New Roman" w:cs="Times New Roman"/>
          <w:color w:val="000000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06A08" w:rsidRPr="00440909">
        <w:rPr>
          <w:rFonts w:ascii="Times New Roman" w:hAnsi="Times New Roman" w:cs="Times New Roman"/>
          <w:color w:val="000000"/>
          <w:sz w:val="24"/>
          <w:szCs w:val="24"/>
        </w:rPr>
        <w:t>addressed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color w:val="000000"/>
          <w:sz w:val="24"/>
          <w:szCs w:val="24"/>
        </w:rPr>
        <w:t>this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color w:val="000000"/>
          <w:sz w:val="24"/>
          <w:szCs w:val="24"/>
        </w:rPr>
        <w:t>study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03620">
        <w:rPr>
          <w:rFonts w:ascii="Times New Roman" w:hAnsi="Times New Roman" w:cs="Times New Roman"/>
          <w:color w:val="000000"/>
          <w:sz w:val="24"/>
          <w:szCs w:val="24"/>
        </w:rPr>
        <w:t>were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3564F">
        <w:rPr>
          <w:rFonts w:ascii="Times New Roman" w:hAnsi="Times New Roman" w:cs="Times New Roman"/>
          <w:sz w:val="24"/>
          <w:szCs w:val="24"/>
        </w:rPr>
        <w:t>w</w:t>
      </w:r>
      <w:r w:rsidR="000F5F3E" w:rsidRPr="00440909">
        <w:rPr>
          <w:rFonts w:ascii="Times New Roman" w:hAnsi="Times New Roman" w:cs="Times New Roman"/>
          <w:sz w:val="24"/>
          <w:szCs w:val="24"/>
        </w:rPr>
        <w:t>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2435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5EED" w:rsidRPr="00440909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5EED" w:rsidRPr="00440909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5EED" w:rsidRPr="00440909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(2020</w:t>
      </w:r>
      <w:r w:rsidR="00B546C5" w:rsidRPr="00440909">
        <w:rPr>
          <w:rFonts w:ascii="Times New Roman" w:hAnsi="Times New Roman" w:cs="Times New Roman"/>
          <w:sz w:val="24"/>
          <w:szCs w:val="24"/>
        </w:rPr>
        <w:t>)</w:t>
      </w:r>
      <w:r w:rsidR="000459D7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546C5" w:rsidRPr="0044090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46C5" w:rsidRPr="00440909">
        <w:rPr>
          <w:rFonts w:ascii="Times New Roman" w:hAnsi="Times New Roman" w:cs="Times New Roman"/>
          <w:sz w:val="24"/>
          <w:szCs w:val="24"/>
        </w:rPr>
        <w:t>w</w:t>
      </w:r>
      <w:r w:rsidR="000F5F3E" w:rsidRPr="00440909">
        <w:rPr>
          <w:rFonts w:ascii="Times New Roman" w:hAnsi="Times New Roman" w:cs="Times New Roman"/>
          <w:sz w:val="24"/>
          <w:szCs w:val="24"/>
        </w:rPr>
        <w:t>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emerge</w:t>
      </w:r>
      <w:r w:rsidR="000459D7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th</w:t>
      </w:r>
      <w:r w:rsidR="00440909" w:rsidRPr="00440909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5F3E" w:rsidRPr="00440909">
        <w:rPr>
          <w:rFonts w:ascii="Times New Roman" w:hAnsi="Times New Roman" w:cs="Times New Roman"/>
          <w:sz w:val="24"/>
          <w:szCs w:val="24"/>
        </w:rPr>
        <w:t>Court</w:t>
      </w:r>
      <w:r w:rsidR="00400DD8">
        <w:rPr>
          <w:rFonts w:ascii="Times New Roman" w:hAnsi="Times New Roman" w:cs="Times New Roman"/>
          <w:sz w:val="24"/>
          <w:szCs w:val="24"/>
        </w:rPr>
        <w:t>?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7F353A" w14:textId="5839E0CD" w:rsidR="00836B62" w:rsidRDefault="00254190" w:rsidP="00FD21E6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93A84">
        <w:rPr>
          <w:rFonts w:ascii="Times New Roman" w:hAnsi="Times New Roman" w:cs="Times New Roman"/>
          <w:color w:val="000000"/>
          <w:sz w:val="24"/>
          <w:szCs w:val="24"/>
        </w:rPr>
        <w:t>Five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priori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A1E3E">
        <w:rPr>
          <w:rFonts w:ascii="Times New Roman" w:hAnsi="Times New Roman" w:cs="Times New Roman"/>
          <w:color w:val="000000"/>
          <w:sz w:val="24"/>
          <w:szCs w:val="24"/>
        </w:rPr>
        <w:t>codes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based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on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Semetko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732C65" w:rsidRPr="00A93A84">
        <w:rPr>
          <w:rFonts w:ascii="Times New Roman" w:hAnsi="Times New Roman" w:cs="Times New Roman"/>
          <w:color w:val="000000"/>
          <w:sz w:val="24"/>
          <w:szCs w:val="24"/>
        </w:rPr>
        <w:t>(2000)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57F9" w:rsidRPr="00A93A84">
        <w:rPr>
          <w:rFonts w:ascii="Times New Roman" w:hAnsi="Times New Roman" w:cs="Times New Roman"/>
          <w:color w:val="000000"/>
          <w:sz w:val="24"/>
          <w:szCs w:val="24"/>
        </w:rPr>
        <w:t>generic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B57F9" w:rsidRPr="00A93A84">
        <w:rPr>
          <w:rFonts w:ascii="Times New Roman" w:hAnsi="Times New Roman" w:cs="Times New Roman"/>
          <w:color w:val="000000"/>
          <w:sz w:val="24"/>
          <w:szCs w:val="24"/>
        </w:rPr>
        <w:t>frames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were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used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analyze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18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out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45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amicus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briefs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seven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justices</w:t>
      </w:r>
      <w:r w:rsidR="00DE22DE">
        <w:rPr>
          <w:rFonts w:ascii="Times New Roman" w:hAnsi="Times New Roman" w:cs="Times New Roman"/>
          <w:color w:val="000000"/>
          <w:sz w:val="24"/>
          <w:szCs w:val="24"/>
        </w:rPr>
        <w:t>’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written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opinions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identify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which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dominant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frames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emerge</w:t>
      </w:r>
      <w:r w:rsidR="002B57F9" w:rsidRPr="00A93A84">
        <w:rPr>
          <w:rFonts w:ascii="Times New Roman" w:hAnsi="Times New Roman" w:cs="Times New Roman"/>
          <w:color w:val="000000"/>
          <w:sz w:val="24"/>
          <w:szCs w:val="24"/>
        </w:rPr>
        <w:t>d</w:t>
      </w:r>
      <w:r w:rsidRPr="00A93A84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12B2">
        <w:rPr>
          <w:rFonts w:ascii="Times New Roman" w:hAnsi="Times New Roman" w:cs="Times New Roman"/>
          <w:color w:val="000000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55D8">
        <w:rPr>
          <w:rFonts w:ascii="Times New Roman" w:hAnsi="Times New Roman" w:cs="Times New Roman"/>
          <w:color w:val="000000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8655D8">
        <w:rPr>
          <w:rFonts w:ascii="Times New Roman" w:hAnsi="Times New Roman" w:cs="Times New Roman"/>
          <w:color w:val="000000"/>
          <w:sz w:val="24"/>
          <w:szCs w:val="24"/>
        </w:rPr>
        <w:t>priori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4912B2">
        <w:rPr>
          <w:rFonts w:ascii="Times New Roman" w:hAnsi="Times New Roman" w:cs="Times New Roman"/>
          <w:color w:val="000000"/>
          <w:sz w:val="24"/>
          <w:szCs w:val="24"/>
        </w:rPr>
        <w:t>co</w:t>
      </w:r>
      <w:r w:rsidR="00BF2C3F">
        <w:rPr>
          <w:rFonts w:ascii="Times New Roman" w:hAnsi="Times New Roman" w:cs="Times New Roman"/>
          <w:color w:val="000000"/>
          <w:sz w:val="24"/>
          <w:szCs w:val="24"/>
        </w:rPr>
        <w:t>des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BF2C3F">
        <w:rPr>
          <w:rFonts w:ascii="Times New Roman" w:hAnsi="Times New Roman" w:cs="Times New Roman"/>
          <w:color w:val="000000"/>
          <w:sz w:val="24"/>
          <w:szCs w:val="24"/>
        </w:rPr>
        <w:t>in</w:t>
      </w:r>
      <w:r w:rsidR="00034F65">
        <w:rPr>
          <w:rFonts w:ascii="Times New Roman" w:hAnsi="Times New Roman" w:cs="Times New Roman"/>
          <w:color w:val="000000"/>
          <w:sz w:val="24"/>
          <w:szCs w:val="24"/>
        </w:rPr>
        <w:t>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F65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1E6">
        <w:rPr>
          <w:rFonts w:ascii="Times New Roman" w:hAnsi="Times New Roman" w:cs="Times New Roman"/>
          <w:color w:val="000000"/>
          <w:sz w:val="24"/>
          <w:szCs w:val="24"/>
        </w:rPr>
        <w:t>Using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1E6">
        <w:rPr>
          <w:rFonts w:ascii="Times New Roman" w:hAnsi="Times New Roman" w:cs="Times New Roman"/>
          <w:color w:val="000000"/>
          <w:sz w:val="24"/>
          <w:szCs w:val="24"/>
        </w:rPr>
        <w:t>NVivo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9162F">
        <w:rPr>
          <w:rFonts w:ascii="Times New Roman" w:hAnsi="Times New Roman" w:cs="Times New Roman"/>
          <w:color w:val="000000"/>
          <w:sz w:val="24"/>
          <w:szCs w:val="24"/>
        </w:rPr>
        <w:t>q</w:t>
      </w:r>
      <w:r w:rsidR="00FD21E6">
        <w:rPr>
          <w:rFonts w:ascii="Times New Roman" w:hAnsi="Times New Roman" w:cs="Times New Roman"/>
          <w:color w:val="000000"/>
          <w:sz w:val="24"/>
          <w:szCs w:val="24"/>
        </w:rPr>
        <w:t>ualitative</w:t>
      </w:r>
      <w:r w:rsidR="00182164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D21E6">
        <w:rPr>
          <w:rFonts w:ascii="Times New Roman" w:hAnsi="Times New Roman" w:cs="Times New Roman"/>
          <w:color w:val="000000"/>
          <w:sz w:val="24"/>
          <w:szCs w:val="24"/>
        </w:rPr>
        <w:t>softwar</w:t>
      </w:r>
      <w:r w:rsidR="0019162F">
        <w:rPr>
          <w:rFonts w:ascii="Times New Roman" w:hAnsi="Times New Roman" w:cs="Times New Roman"/>
          <w:color w:val="000000"/>
          <w:sz w:val="24"/>
          <w:szCs w:val="24"/>
        </w:rPr>
        <w:t>e</w:t>
      </w:r>
      <w:r w:rsidR="0019162F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162F">
        <w:rPr>
          <w:rFonts w:ascii="Times New Roman" w:hAnsi="Times New Roman" w:cs="Times New Roman"/>
          <w:sz w:val="24"/>
          <w:szCs w:val="24"/>
        </w:rPr>
        <w:t>t</w:t>
      </w:r>
      <w:r w:rsidR="00836B62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0368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0368">
        <w:rPr>
          <w:rFonts w:ascii="Times New Roman" w:hAnsi="Times New Roman" w:cs="Times New Roman"/>
          <w:sz w:val="24"/>
          <w:szCs w:val="24"/>
        </w:rPr>
        <w:t>1005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4F14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180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0368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0368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1185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0E4A">
        <w:rPr>
          <w:rFonts w:ascii="Times New Roman" w:hAnsi="Times New Roman" w:cs="Times New Roman"/>
          <w:sz w:val="24"/>
          <w:szCs w:val="24"/>
        </w:rPr>
        <w:t>references</w:t>
      </w:r>
      <w:r w:rsidR="00836B62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documents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occasions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resulting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.85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reliability.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B62"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E68FD3" w14:textId="6DFAD674" w:rsidR="002F19F5" w:rsidRDefault="00F14C60" w:rsidP="002F19F5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169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5FFA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310B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5FFA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5FF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928BE"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5FFA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5FFA">
        <w:rPr>
          <w:rFonts w:ascii="Times New Roman" w:hAnsi="Times New Roman" w:cs="Times New Roman"/>
          <w:sz w:val="24"/>
          <w:szCs w:val="24"/>
        </w:rPr>
        <w:t>fame.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E770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E770A">
        <w:rPr>
          <w:rFonts w:ascii="Times New Roman" w:hAnsi="Times New Roman" w:cs="Times New Roman"/>
          <w:sz w:val="24"/>
          <w:szCs w:val="24"/>
        </w:rPr>
        <w:t>next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E770A">
        <w:rPr>
          <w:rFonts w:ascii="Times New Roman" w:hAnsi="Times New Roman" w:cs="Times New Roman"/>
          <w:sz w:val="24"/>
          <w:szCs w:val="24"/>
        </w:rPr>
        <w:t>domina</w:t>
      </w:r>
      <w:r w:rsidR="00754272">
        <w:rPr>
          <w:rFonts w:ascii="Times New Roman" w:hAnsi="Times New Roman" w:cs="Times New Roman"/>
          <w:sz w:val="24"/>
          <w:szCs w:val="24"/>
        </w:rPr>
        <w:t>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4272">
        <w:rPr>
          <w:rFonts w:ascii="Times New Roman" w:hAnsi="Times New Roman" w:cs="Times New Roman"/>
          <w:sz w:val="24"/>
          <w:szCs w:val="24"/>
        </w:rPr>
        <w:t>fame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6A27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6A2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6A27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6A27">
        <w:rPr>
          <w:rFonts w:ascii="Times New Roman" w:hAnsi="Times New Roman" w:cs="Times New Roman"/>
          <w:sz w:val="24"/>
          <w:szCs w:val="24"/>
        </w:rPr>
        <w:t>frame</w:t>
      </w:r>
      <w:r w:rsidR="00741EB2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t</w:t>
      </w:r>
      <w:r w:rsidR="009E4E1F">
        <w:rPr>
          <w:rFonts w:ascii="Times New Roman" w:hAnsi="Times New Roman" w:cs="Times New Roman"/>
          <w:sz w:val="24"/>
          <w:szCs w:val="24"/>
        </w:rPr>
        <w:t>h</w:t>
      </w:r>
      <w:r w:rsidR="00741EB2">
        <w:rPr>
          <w:rFonts w:ascii="Times New Roman" w:hAnsi="Times New Roman" w:cs="Times New Roman"/>
          <w:sz w:val="24"/>
          <w:szCs w:val="24"/>
        </w:rPr>
        <w:t>ird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4E1F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1EB2">
        <w:rPr>
          <w:rFonts w:ascii="Times New Roman" w:hAnsi="Times New Roman" w:cs="Times New Roman"/>
          <w:sz w:val="24"/>
          <w:szCs w:val="24"/>
        </w:rPr>
        <w:t>t</w:t>
      </w:r>
      <w:r w:rsidR="008652A3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52A3">
        <w:rPr>
          <w:rFonts w:ascii="Times New Roman" w:eastAsia="Calibri" w:hAnsi="Times New Roman" w:cs="Times New Roman"/>
          <w:sz w:val="24"/>
          <w:szCs w:val="24"/>
        </w:rPr>
        <w:t>attribution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52A3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52A3">
        <w:rPr>
          <w:rFonts w:ascii="Times New Roman" w:eastAsia="Calibri" w:hAnsi="Times New Roman" w:cs="Times New Roman"/>
          <w:sz w:val="24"/>
          <w:szCs w:val="24"/>
        </w:rPr>
        <w:t>responsibility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52A3">
        <w:rPr>
          <w:rFonts w:ascii="Times New Roman" w:eastAsia="Calibri" w:hAnsi="Times New Roman" w:cs="Times New Roman"/>
          <w:sz w:val="24"/>
          <w:szCs w:val="24"/>
        </w:rPr>
        <w:t>frame</w:t>
      </w:r>
      <w:r w:rsidR="009E4E1F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E4E1F">
        <w:rPr>
          <w:rFonts w:ascii="Times New Roman" w:eastAsia="Calibri" w:hAnsi="Times New Roman" w:cs="Times New Roman"/>
          <w:sz w:val="24"/>
          <w:szCs w:val="24"/>
        </w:rPr>
        <w:t>T</w:t>
      </w:r>
      <w:r w:rsidR="00741EB2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least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dominant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economic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consequences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morality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0098D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D60C3">
        <w:rPr>
          <w:rFonts w:ascii="Times New Roman" w:eastAsia="Calibri" w:hAnsi="Times New Roman" w:cs="Times New Roman"/>
          <w:sz w:val="24"/>
          <w:szCs w:val="24"/>
        </w:rPr>
        <w:t>respectively</w:t>
      </w:r>
      <w:r w:rsidR="0000098D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8722D99" w14:textId="2CDCD978" w:rsidR="001F558F" w:rsidRDefault="00B22A1F" w:rsidP="002F19F5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A44B7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0300" w:rsidRPr="00A44B79">
        <w:rPr>
          <w:rFonts w:ascii="Times New Roman" w:hAnsi="Times New Roman" w:cs="Times New Roman"/>
          <w:sz w:val="24"/>
          <w:szCs w:val="24"/>
        </w:rPr>
        <w:t>study</w:t>
      </w:r>
      <w:r w:rsidR="007E0300">
        <w:rPr>
          <w:rFonts w:ascii="Times New Roman" w:hAnsi="Times New Roman" w:cs="Times New Roman"/>
          <w:sz w:val="24"/>
          <w:szCs w:val="24"/>
        </w:rPr>
        <w:t>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0300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limitation’s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0300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030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0300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Pr="00874343">
        <w:rPr>
          <w:rFonts w:ascii="Times New Roman" w:eastAsia="Calibri" w:hAnsi="Times New Roman" w:cs="Times New Roman"/>
          <w:iCs/>
          <w:sz w:val="24"/>
          <w:szCs w:val="24"/>
        </w:rPr>
        <w:t>(2020)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applicability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called</w:t>
      </w:r>
    </w:p>
    <w:p w14:paraId="53AD61A0" w14:textId="77777777" w:rsidR="001F558F" w:rsidRDefault="001F558F" w:rsidP="002F19F5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52F6B3E" w14:textId="3191F1F8" w:rsidR="001F558F" w:rsidRDefault="00B22A1F" w:rsidP="001F558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question.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much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broader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undertaken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generalized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36F">
        <w:rPr>
          <w:rFonts w:ascii="Times New Roman" w:hAnsi="Times New Roman" w:cs="Times New Roman"/>
          <w:sz w:val="24"/>
          <w:szCs w:val="24"/>
        </w:rPr>
        <w:t>cases</w:t>
      </w:r>
      <w:r w:rsidR="001F558F">
        <w:rPr>
          <w:rFonts w:ascii="Times New Roman" w:hAnsi="Times New Roman" w:cs="Times New Roman"/>
          <w:sz w:val="24"/>
          <w:szCs w:val="24"/>
        </w:rPr>
        <w:t>.</w:t>
      </w:r>
    </w:p>
    <w:p w14:paraId="43854ABC" w14:textId="5AF77409" w:rsidR="00AA6767" w:rsidRPr="002F19F5" w:rsidRDefault="00182164" w:rsidP="002F19F5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Although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more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research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needed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determine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Semetko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and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Valkenburg’s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(2000)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frames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used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this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study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by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amici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curiae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influenced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judicial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opinion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i/>
          <w:iCs/>
          <w:color w:val="000000"/>
          <w:sz w:val="24"/>
          <w:szCs w:val="24"/>
        </w:rPr>
        <w:t>Espinoza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one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implications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>
        <w:rPr>
          <w:rFonts w:ascii="Times New Roman" w:hAnsi="Times New Roman" w:cs="Times New Roman"/>
          <w:color w:val="000000"/>
          <w:sz w:val="24"/>
          <w:szCs w:val="24"/>
        </w:rPr>
        <w:t>of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this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study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finds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that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frame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analysis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viable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framework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for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studying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how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amici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frame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policy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preferences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in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attempts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to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influence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judicial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FE39D7" w:rsidRPr="00A93A84">
        <w:rPr>
          <w:rFonts w:ascii="Times New Roman" w:hAnsi="Times New Roman" w:cs="Times New Roman"/>
          <w:color w:val="000000"/>
          <w:sz w:val="24"/>
          <w:szCs w:val="24"/>
        </w:rPr>
        <w:t>outcomes.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6767">
        <w:rPr>
          <w:rFonts w:ascii="Times New Roman" w:hAnsi="Times New Roman" w:cs="Times New Roman"/>
          <w:color w:val="000000"/>
          <w:sz w:val="24"/>
          <w:szCs w:val="24"/>
        </w:rPr>
        <w:br w:type="page"/>
      </w:r>
    </w:p>
    <w:p w14:paraId="13B68985" w14:textId="2D36FE27" w:rsidR="00DD25B1" w:rsidRPr="00405C29" w:rsidRDefault="00405C29" w:rsidP="00AA6767">
      <w:pPr>
        <w:spacing w:after="0" w:line="480" w:lineRule="auto"/>
        <w:ind w:firstLine="720"/>
        <w:jc w:val="center"/>
        <w:rPr>
          <w:rFonts w:asciiTheme="majorHAnsi" w:hAnsiTheme="majorHAnsi" w:cstheme="majorBidi"/>
          <w:sz w:val="32"/>
          <w:szCs w:val="32"/>
        </w:rPr>
      </w:pPr>
      <w:r w:rsidRPr="00405C29">
        <w:rPr>
          <w:rFonts w:ascii="Times New Roman" w:hAnsi="Times New Roman" w:cs="Times New Roman"/>
          <w:b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C29">
        <w:rPr>
          <w:rFonts w:ascii="Times New Roman" w:hAnsi="Times New Roman" w:cs="Times New Roman"/>
          <w:b/>
          <w:sz w:val="24"/>
          <w:szCs w:val="24"/>
        </w:rPr>
        <w:t>OF</w:t>
      </w:r>
      <w:r w:rsidR="0018216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05C29">
        <w:rPr>
          <w:rFonts w:ascii="Times New Roman" w:hAnsi="Times New Roman" w:cs="Times New Roman"/>
          <w:b/>
          <w:sz w:val="24"/>
          <w:szCs w:val="24"/>
        </w:rPr>
        <w:t>CONTENTS</w:t>
      </w:r>
    </w:p>
    <w:sdt>
      <w:sdtPr>
        <w:rPr>
          <w:rFonts w:asciiTheme="minorHAnsi" w:eastAsiaTheme="minorHAnsi" w:hAnsiTheme="minorHAnsi" w:cstheme="minorBidi"/>
          <w:sz w:val="22"/>
          <w:szCs w:val="22"/>
        </w:rPr>
        <w:id w:val="220418511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1C903D13" w14:textId="2BC71EAC" w:rsidR="00747BA7" w:rsidRDefault="00E03E07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 w:rsidRPr="00B11658">
            <w:fldChar w:fldCharType="begin"/>
          </w:r>
          <w:r w:rsidRPr="00B11658">
            <w:instrText xml:space="preserve"> TOC \o "1-3" \h \z \u </w:instrText>
          </w:r>
          <w:r w:rsidRPr="00B11658">
            <w:fldChar w:fldCharType="separate"/>
          </w:r>
          <w:hyperlink w:anchor="_Toc104566009" w:history="1">
            <w:r w:rsidR="00747BA7" w:rsidRPr="00E23800">
              <w:rPr>
                <w:rStyle w:val="Hyperlink"/>
                <w:noProof/>
              </w:rPr>
              <w:t>CHAPTER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E23800">
              <w:rPr>
                <w:rStyle w:val="Hyperlink"/>
                <w:noProof/>
              </w:rPr>
              <w:t>1</w:t>
            </w:r>
            <w:r w:rsidR="00182164">
              <w:rPr>
                <w:rStyle w:val="Hyperlink"/>
                <w:noProof/>
              </w:rPr>
              <w:t xml:space="preserve"> </w:t>
            </w:r>
            <w:r w:rsidR="00972B4E">
              <w:rPr>
                <w:rStyle w:val="Hyperlink"/>
                <w:noProof/>
              </w:rPr>
              <w:t>INTRODUCTION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972B4E">
              <w:rPr>
                <w:rStyle w:val="Hyperlink"/>
                <w:noProof/>
              </w:rPr>
              <w:t>TO</w:t>
            </w:r>
            <w:r w:rsidR="00182164">
              <w:rPr>
                <w:rStyle w:val="Hyperlink"/>
                <w:noProof/>
              </w:rPr>
              <w:t xml:space="preserve"> </w:t>
            </w:r>
            <w:r w:rsidR="00972B4E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972B4E">
              <w:rPr>
                <w:rStyle w:val="Hyperlink"/>
                <w:noProof/>
              </w:rPr>
              <w:t>STUDY</w:t>
            </w:r>
            <w:r w:rsidR="00747BA7">
              <w:rPr>
                <w:noProof/>
                <w:webHidden/>
              </w:rPr>
              <w:tab/>
            </w:r>
            <w:r w:rsidR="00747BA7">
              <w:rPr>
                <w:noProof/>
                <w:webHidden/>
              </w:rPr>
              <w:fldChar w:fldCharType="begin"/>
            </w:r>
            <w:r w:rsidR="00747BA7">
              <w:rPr>
                <w:noProof/>
                <w:webHidden/>
              </w:rPr>
              <w:instrText xml:space="preserve"> PAGEREF _Toc104566009 \h </w:instrText>
            </w:r>
            <w:r w:rsidR="00747BA7">
              <w:rPr>
                <w:noProof/>
                <w:webHidden/>
              </w:rPr>
            </w:r>
            <w:r w:rsidR="00747BA7">
              <w:rPr>
                <w:noProof/>
                <w:webHidden/>
              </w:rPr>
              <w:fldChar w:fldCharType="separate"/>
            </w:r>
            <w:r w:rsidR="00747BA7">
              <w:rPr>
                <w:noProof/>
                <w:webHidden/>
              </w:rPr>
              <w:t>1</w:t>
            </w:r>
            <w:r w:rsidR="00747BA7">
              <w:rPr>
                <w:noProof/>
                <w:webHidden/>
              </w:rPr>
              <w:fldChar w:fldCharType="end"/>
            </w:r>
          </w:hyperlink>
        </w:p>
        <w:p w14:paraId="2E811D01" w14:textId="71B2259F" w:rsidR="00747BA7" w:rsidRPr="00747BA7" w:rsidRDefault="00B12676" w:rsidP="00A443EC">
          <w:pPr>
            <w:pStyle w:val="TOC1"/>
            <w:ind w:left="720"/>
            <w:rPr>
              <w:rFonts w:eastAsiaTheme="minorEastAsia"/>
            </w:rPr>
          </w:pPr>
          <w:hyperlink w:anchor="_Toc104566011" w:history="1">
            <w:r w:rsidR="00747BA7" w:rsidRPr="00747BA7">
              <w:rPr>
                <w:rStyle w:val="Hyperlink"/>
              </w:rPr>
              <w:t>Private-School</w:t>
            </w:r>
            <w:r w:rsidR="00182164">
              <w:rPr>
                <w:rStyle w:val="Hyperlink"/>
              </w:rPr>
              <w:t xml:space="preserve"> </w:t>
            </w:r>
            <w:r w:rsidR="00747BA7" w:rsidRPr="00747BA7">
              <w:rPr>
                <w:rStyle w:val="Hyperlink"/>
              </w:rPr>
              <w:t>Choice</w:t>
            </w:r>
            <w:r w:rsidR="00747BA7" w:rsidRPr="00747BA7">
              <w:rPr>
                <w:webHidden/>
              </w:rPr>
              <w:tab/>
            </w:r>
            <w:r w:rsidR="00747BA7" w:rsidRPr="00747BA7">
              <w:rPr>
                <w:webHidden/>
              </w:rPr>
              <w:fldChar w:fldCharType="begin"/>
            </w:r>
            <w:r w:rsidR="00747BA7" w:rsidRPr="00747BA7">
              <w:rPr>
                <w:webHidden/>
              </w:rPr>
              <w:instrText xml:space="preserve"> PAGEREF _Toc104566011 \h </w:instrText>
            </w:r>
            <w:r w:rsidR="00747BA7" w:rsidRPr="00747BA7">
              <w:rPr>
                <w:webHidden/>
              </w:rPr>
            </w:r>
            <w:r w:rsidR="00747BA7" w:rsidRPr="00747BA7">
              <w:rPr>
                <w:webHidden/>
              </w:rPr>
              <w:fldChar w:fldCharType="separate"/>
            </w:r>
            <w:r w:rsidR="00747BA7" w:rsidRPr="00747BA7">
              <w:rPr>
                <w:webHidden/>
              </w:rPr>
              <w:t>2</w:t>
            </w:r>
            <w:r w:rsidR="00747BA7" w:rsidRPr="00747BA7">
              <w:rPr>
                <w:webHidden/>
              </w:rPr>
              <w:fldChar w:fldCharType="end"/>
            </w:r>
          </w:hyperlink>
        </w:p>
        <w:p w14:paraId="2A426EE7" w14:textId="5630F4A8" w:rsidR="00747BA7" w:rsidRPr="00747BA7" w:rsidRDefault="00B12676" w:rsidP="00A443EC">
          <w:pPr>
            <w:pStyle w:val="TOC1"/>
            <w:ind w:left="720"/>
            <w:rPr>
              <w:rFonts w:eastAsiaTheme="minorEastAsia"/>
            </w:rPr>
          </w:pPr>
          <w:hyperlink w:anchor="_Toc104566012" w:history="1">
            <w:r w:rsidR="00747BA7" w:rsidRPr="00747BA7">
              <w:rPr>
                <w:rStyle w:val="Hyperlink"/>
              </w:rPr>
              <w:t>Framing</w:t>
            </w:r>
            <w:r w:rsidR="00182164">
              <w:rPr>
                <w:rStyle w:val="Hyperlink"/>
              </w:rPr>
              <w:t xml:space="preserve"> </w:t>
            </w:r>
            <w:r w:rsidR="00747BA7" w:rsidRPr="00747BA7">
              <w:rPr>
                <w:rStyle w:val="Hyperlink"/>
              </w:rPr>
              <w:t>the</w:t>
            </w:r>
            <w:r w:rsidR="00182164">
              <w:rPr>
                <w:rStyle w:val="Hyperlink"/>
              </w:rPr>
              <w:t xml:space="preserve"> </w:t>
            </w:r>
            <w:r w:rsidR="00747BA7" w:rsidRPr="00747BA7">
              <w:rPr>
                <w:rStyle w:val="Hyperlink"/>
              </w:rPr>
              <w:t>Issue</w:t>
            </w:r>
            <w:r w:rsidR="00747BA7" w:rsidRPr="00747BA7">
              <w:rPr>
                <w:webHidden/>
              </w:rPr>
              <w:tab/>
            </w:r>
            <w:r w:rsidR="00747BA7" w:rsidRPr="00747BA7">
              <w:rPr>
                <w:webHidden/>
              </w:rPr>
              <w:fldChar w:fldCharType="begin"/>
            </w:r>
            <w:r w:rsidR="00747BA7" w:rsidRPr="00747BA7">
              <w:rPr>
                <w:webHidden/>
              </w:rPr>
              <w:instrText xml:space="preserve"> PAGEREF _Toc104566012 \h </w:instrText>
            </w:r>
            <w:r w:rsidR="00747BA7" w:rsidRPr="00747BA7">
              <w:rPr>
                <w:webHidden/>
              </w:rPr>
            </w:r>
            <w:r w:rsidR="00747BA7" w:rsidRPr="00747BA7">
              <w:rPr>
                <w:webHidden/>
              </w:rPr>
              <w:fldChar w:fldCharType="separate"/>
            </w:r>
            <w:r w:rsidR="00747BA7" w:rsidRPr="00747BA7">
              <w:rPr>
                <w:webHidden/>
              </w:rPr>
              <w:t>5</w:t>
            </w:r>
            <w:r w:rsidR="00747BA7" w:rsidRPr="00747BA7">
              <w:rPr>
                <w:webHidden/>
              </w:rPr>
              <w:fldChar w:fldCharType="end"/>
            </w:r>
          </w:hyperlink>
        </w:p>
        <w:p w14:paraId="51A56EF5" w14:textId="6BDAD81B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3" w:history="1">
            <w:r w:rsidR="00747BA7" w:rsidRPr="00747BA7">
              <w:rPr>
                <w:rStyle w:val="Hyperlink"/>
                <w:noProof/>
              </w:rPr>
              <w:t>Statement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Problem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29E7B14" w14:textId="5C2D88A2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4" w:history="1">
            <w:r w:rsidR="00747BA7" w:rsidRPr="00747BA7">
              <w:rPr>
                <w:rStyle w:val="Hyperlink"/>
                <w:noProof/>
              </w:rPr>
              <w:t>Purpose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Statement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4E49272" w14:textId="6F7D609E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5" w:history="1">
            <w:r w:rsidR="00747BA7" w:rsidRPr="00747BA7">
              <w:rPr>
                <w:rStyle w:val="Hyperlink"/>
                <w:noProof/>
              </w:rPr>
              <w:t>Research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Questions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FD2F3A2" w14:textId="6EA6A24F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6" w:history="1">
            <w:r w:rsidR="00747BA7" w:rsidRPr="00747BA7">
              <w:rPr>
                <w:rStyle w:val="Hyperlink"/>
                <w:noProof/>
              </w:rPr>
              <w:t>Significance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Study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AD96DFD" w14:textId="637D2CDF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7" w:history="1">
            <w:r w:rsidR="00747BA7" w:rsidRPr="00747BA7">
              <w:rPr>
                <w:rStyle w:val="Hyperlink"/>
                <w:noProof/>
              </w:rPr>
              <w:t>Operational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Definitions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25D382F" w14:textId="5559525F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8" w:history="1">
            <w:r w:rsidR="00747BA7" w:rsidRPr="00747BA7">
              <w:rPr>
                <w:rStyle w:val="Hyperlink"/>
                <w:noProof/>
              </w:rPr>
              <w:t>Limitations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D414288" w14:textId="586AF078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19" w:history="1">
            <w:r w:rsidR="00747BA7" w:rsidRPr="00747BA7">
              <w:rPr>
                <w:rStyle w:val="Hyperlink"/>
                <w:noProof/>
              </w:rPr>
              <w:t>Delimitations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_Toc104566019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BA244FB" w14:textId="5311BB80" w:rsidR="00747BA7" w:rsidRPr="00747BA7" w:rsidRDefault="00B12676" w:rsidP="00A443E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20" w:history="1">
            <w:r w:rsidR="00747BA7" w:rsidRPr="00747BA7">
              <w:rPr>
                <w:rStyle w:val="Hyperlink"/>
                <w:noProof/>
              </w:rPr>
              <w:t>Organization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Study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B3D2867" w14:textId="63CA0241" w:rsidR="00747BA7" w:rsidRPr="00747BA7" w:rsidRDefault="00B12676">
          <w:pPr>
            <w:pStyle w:val="TOC2"/>
            <w:rPr>
              <w:rFonts w:eastAsiaTheme="minorEastAsia"/>
              <w:noProof/>
            </w:rPr>
          </w:pPr>
          <w:hyperlink w:anchor="_Toc104566021" w:history="1">
            <w:r w:rsidR="00747BA7" w:rsidRPr="00747BA7">
              <w:rPr>
                <w:rStyle w:val="Hyperlink"/>
                <w:noProof/>
              </w:rPr>
              <w:t>CHAPTER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2</w:t>
            </w:r>
            <w:r w:rsidR="00182164">
              <w:rPr>
                <w:rStyle w:val="Hyperlink"/>
                <w:noProof/>
              </w:rPr>
              <w:t xml:space="preserve"> </w:t>
            </w:r>
            <w:r w:rsidR="00972B4E">
              <w:rPr>
                <w:rStyle w:val="Hyperlink"/>
                <w:noProof/>
              </w:rPr>
              <w:t>REV</w:t>
            </w:r>
            <w:r w:rsidR="00144F2D">
              <w:rPr>
                <w:rStyle w:val="Hyperlink"/>
                <w:noProof/>
              </w:rPr>
              <w:t>IEW</w:t>
            </w:r>
            <w:r w:rsidR="00182164">
              <w:rPr>
                <w:rStyle w:val="Hyperlink"/>
                <w:noProof/>
              </w:rPr>
              <w:t xml:space="preserve"> </w:t>
            </w:r>
            <w:r w:rsidR="00144F2D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144F2D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144F2D">
              <w:rPr>
                <w:rStyle w:val="Hyperlink"/>
                <w:noProof/>
              </w:rPr>
              <w:t>LITERATURE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5784869" w14:textId="48FD935D" w:rsidR="00747BA7" w:rsidRPr="00747BA7" w:rsidRDefault="00B12676" w:rsidP="00B5478D">
          <w:pPr>
            <w:pStyle w:val="TOC1"/>
            <w:ind w:left="720"/>
            <w:rPr>
              <w:rFonts w:eastAsiaTheme="minorEastAsia"/>
            </w:rPr>
          </w:pPr>
          <w:hyperlink w:anchor="_Toc104566023" w:history="1">
            <w:r w:rsidR="00747BA7" w:rsidRPr="00747BA7">
              <w:rPr>
                <w:rStyle w:val="Hyperlink"/>
              </w:rPr>
              <w:t>Chapter</w:t>
            </w:r>
            <w:r w:rsidR="00182164">
              <w:rPr>
                <w:rStyle w:val="Hyperlink"/>
              </w:rPr>
              <w:t xml:space="preserve"> </w:t>
            </w:r>
            <w:r w:rsidR="00747BA7" w:rsidRPr="00747BA7">
              <w:rPr>
                <w:rStyle w:val="Hyperlink"/>
              </w:rPr>
              <w:t>Overview</w:t>
            </w:r>
            <w:r w:rsidR="00747BA7" w:rsidRPr="00747BA7">
              <w:rPr>
                <w:webHidden/>
              </w:rPr>
              <w:tab/>
            </w:r>
            <w:r w:rsidR="00747BA7" w:rsidRPr="00747BA7">
              <w:rPr>
                <w:webHidden/>
              </w:rPr>
              <w:fldChar w:fldCharType="begin"/>
            </w:r>
            <w:r w:rsidR="00747BA7" w:rsidRPr="00747BA7">
              <w:rPr>
                <w:webHidden/>
              </w:rPr>
              <w:instrText xml:space="preserve"> PAGEREF _Toc104566023 \h </w:instrText>
            </w:r>
            <w:r w:rsidR="00747BA7" w:rsidRPr="00747BA7">
              <w:rPr>
                <w:webHidden/>
              </w:rPr>
            </w:r>
            <w:r w:rsidR="00747BA7" w:rsidRPr="00747BA7">
              <w:rPr>
                <w:webHidden/>
              </w:rPr>
              <w:fldChar w:fldCharType="separate"/>
            </w:r>
            <w:r w:rsidR="00747BA7" w:rsidRPr="00747BA7">
              <w:rPr>
                <w:webHidden/>
              </w:rPr>
              <w:t>20</w:t>
            </w:r>
            <w:r w:rsidR="00747BA7" w:rsidRPr="00747BA7">
              <w:rPr>
                <w:webHidden/>
              </w:rPr>
              <w:fldChar w:fldCharType="end"/>
            </w:r>
          </w:hyperlink>
        </w:p>
        <w:p w14:paraId="227ECB9F" w14:textId="3DA0E7ED" w:rsidR="00747BA7" w:rsidRPr="00747BA7" w:rsidRDefault="00B12676" w:rsidP="00B5478D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24" w:history="1">
            <w:r w:rsidR="00747BA7" w:rsidRPr="00747BA7">
              <w:rPr>
                <w:rStyle w:val="Hyperlink"/>
                <w:noProof/>
              </w:rPr>
              <w:t>Literature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Review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Search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Process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55666C1" w14:textId="2FA01C0C" w:rsidR="00747BA7" w:rsidRPr="00747BA7" w:rsidRDefault="00B12676" w:rsidP="00B5478D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25" w:history="1">
            <w:r w:rsidR="00747BA7" w:rsidRPr="00747BA7">
              <w:rPr>
                <w:rStyle w:val="Hyperlink"/>
                <w:noProof/>
              </w:rPr>
              <w:t>Part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Brief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History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School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Choice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EB0EBB5" w14:textId="5A8B3425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26" w:history="1">
            <w:r w:rsidR="00747BA7" w:rsidRPr="00747BA7">
              <w:rPr>
                <w:rStyle w:val="Hyperlink"/>
                <w:noProof/>
              </w:rPr>
              <w:t>Choice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Individual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Religious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Contractual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Liberty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344F4051" w14:textId="3859F732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27" w:history="1">
            <w:r w:rsidR="00747BA7" w:rsidRPr="00747BA7">
              <w:rPr>
                <w:rStyle w:val="Hyperlink"/>
                <w:noProof/>
              </w:rPr>
              <w:t>Choice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Resistance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to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Racial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Segregation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F633ACA" w14:textId="5FF05D4B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28" w:history="1">
            <w:r w:rsidR="00747BA7" w:rsidRPr="00747BA7">
              <w:rPr>
                <w:rStyle w:val="Hyperlink"/>
                <w:noProof/>
              </w:rPr>
              <w:t>Choice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Instrument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Racial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Desegregation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CD34FA4" w14:textId="2AD3806E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29" w:history="1">
            <w:r w:rsidR="00747BA7" w:rsidRPr="00747BA7">
              <w:rPr>
                <w:rStyle w:val="Hyperlink"/>
                <w:noProof/>
              </w:rPr>
              <w:t>Choice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Instrument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Educational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Opportunity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_Toc104566029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28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1A334DF" w14:textId="56D39E18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30" w:history="1">
            <w:r w:rsidR="00747BA7" w:rsidRPr="00747BA7">
              <w:rPr>
                <w:rStyle w:val="Hyperlink"/>
                <w:noProof/>
              </w:rPr>
              <w:t>Choice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for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Pluralism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School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Reform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D30373C" w14:textId="4DB791D4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31" w:history="1">
            <w:r w:rsidR="00747BA7" w:rsidRPr="00747BA7">
              <w:rPr>
                <w:rStyle w:val="Hyperlink"/>
                <w:noProof/>
              </w:rPr>
              <w:t>Summary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3DC3EC09" w14:textId="37515BD2" w:rsidR="00747BA7" w:rsidRPr="00747BA7" w:rsidRDefault="00B12676" w:rsidP="00B5478D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32" w:history="1">
            <w:r w:rsidR="00747BA7" w:rsidRPr="00747BA7">
              <w:rPr>
                <w:rStyle w:val="Hyperlink"/>
                <w:noProof/>
              </w:rPr>
              <w:t>Part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II: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Espinoza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Montana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Department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Revenue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(2020)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_Toc104566032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042FD33" w14:textId="65D91A38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33" w:history="1">
            <w:r w:rsidR="00747BA7" w:rsidRPr="00747BA7">
              <w:rPr>
                <w:rStyle w:val="Hyperlink"/>
                <w:noProof/>
              </w:rPr>
              <w:t>Senate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Bill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410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4F83E88" w14:textId="4252C275" w:rsidR="00747BA7" w:rsidRPr="00747BA7" w:rsidRDefault="00B12676" w:rsidP="00B5478D">
          <w:pPr>
            <w:pStyle w:val="TOC2"/>
            <w:ind w:left="1440"/>
            <w:rPr>
              <w:rFonts w:eastAsiaTheme="minorEastAsia"/>
              <w:noProof/>
            </w:rPr>
          </w:pPr>
          <w:hyperlink w:anchor="_Toc104566034" w:history="1">
            <w:r w:rsidR="00747BA7" w:rsidRPr="00747BA7">
              <w:rPr>
                <w:rStyle w:val="Hyperlink"/>
                <w:noProof/>
              </w:rPr>
              <w:t>Religion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Clauses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34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283B94F" w14:textId="1098EACC" w:rsidR="00747BA7" w:rsidRPr="00747BA7" w:rsidRDefault="00B12676" w:rsidP="00B5478D">
          <w:pPr>
            <w:pStyle w:val="TOC2"/>
            <w:ind w:left="1440"/>
            <w:rPr>
              <w:rFonts w:eastAsiaTheme="minorEastAsia"/>
              <w:noProof/>
            </w:rPr>
          </w:pPr>
          <w:hyperlink w:anchor="_Toc104566035" w:history="1">
            <w:r w:rsidR="00747BA7" w:rsidRPr="00747BA7">
              <w:rPr>
                <w:rStyle w:val="Hyperlink"/>
                <w:noProof/>
              </w:rPr>
              <w:t>Trial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Court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Decision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268AD45" w14:textId="555222D0" w:rsidR="00747BA7" w:rsidRPr="00747BA7" w:rsidRDefault="00B12676" w:rsidP="00B5478D">
          <w:pPr>
            <w:pStyle w:val="TOC2"/>
            <w:ind w:left="1440"/>
            <w:rPr>
              <w:rFonts w:eastAsiaTheme="minorEastAsia"/>
              <w:noProof/>
            </w:rPr>
          </w:pPr>
          <w:hyperlink w:anchor="_Toc104566036" w:history="1">
            <w:r w:rsidR="00747BA7" w:rsidRPr="00747BA7">
              <w:rPr>
                <w:rStyle w:val="Hyperlink"/>
                <w:noProof/>
              </w:rPr>
              <w:t>Montana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Supreme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Court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Decision.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4CBF1EE" w14:textId="4FF47228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37" w:history="1">
            <w:r w:rsidR="00747BA7" w:rsidRPr="00747BA7">
              <w:rPr>
                <w:rStyle w:val="Hyperlink"/>
                <w:noProof/>
              </w:rPr>
              <w:t>United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States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Supreme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Court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Decision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F0D1B57" w14:textId="61AA9D55" w:rsidR="00747BA7" w:rsidRPr="00747BA7" w:rsidRDefault="00B12676" w:rsidP="00B5478D">
          <w:pPr>
            <w:pStyle w:val="TOC2"/>
            <w:ind w:left="2160"/>
            <w:rPr>
              <w:rFonts w:eastAsiaTheme="minorEastAsia"/>
              <w:noProof/>
            </w:rPr>
          </w:pPr>
          <w:hyperlink w:anchor="_Toc104566038" w:history="1">
            <w:r w:rsidR="00747BA7" w:rsidRPr="00747BA7">
              <w:rPr>
                <w:rStyle w:val="Hyperlink"/>
                <w:noProof/>
              </w:rPr>
              <w:t>Everson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Board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Education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(1947)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4DEB751" w14:textId="5D025A0C" w:rsidR="00747BA7" w:rsidRPr="00747BA7" w:rsidRDefault="00B12676" w:rsidP="00B5478D">
          <w:pPr>
            <w:pStyle w:val="TOC2"/>
            <w:ind w:left="2160"/>
            <w:rPr>
              <w:rFonts w:eastAsiaTheme="minorEastAsia"/>
              <w:noProof/>
            </w:rPr>
          </w:pPr>
          <w:hyperlink w:anchor="_Toc104566039" w:history="1">
            <w:r w:rsidR="00747BA7" w:rsidRPr="00747BA7">
              <w:rPr>
                <w:rStyle w:val="Hyperlink"/>
                <w:noProof/>
              </w:rPr>
              <w:t>Zelman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Simmons-Harris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(2002).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_Toc104566039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39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F2B68AF" w14:textId="1127D5DC" w:rsidR="00747BA7" w:rsidRPr="00747BA7" w:rsidRDefault="00B12676" w:rsidP="00B5478D">
          <w:pPr>
            <w:pStyle w:val="TOC2"/>
            <w:ind w:left="2160"/>
            <w:rPr>
              <w:rFonts w:eastAsiaTheme="minorEastAsia"/>
              <w:noProof/>
            </w:rPr>
          </w:pPr>
          <w:hyperlink w:anchor="_Toc104566040" w:history="1">
            <w:r w:rsidR="00747BA7" w:rsidRPr="00747BA7">
              <w:rPr>
                <w:rStyle w:val="Hyperlink"/>
                <w:noProof/>
              </w:rPr>
              <w:t>Locke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Davey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(2004)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F5BB547" w14:textId="089BCFDE" w:rsidR="00747BA7" w:rsidRPr="00747BA7" w:rsidRDefault="00B12676" w:rsidP="00B5478D">
          <w:pPr>
            <w:pStyle w:val="TOC2"/>
            <w:ind w:left="2160"/>
            <w:rPr>
              <w:rFonts w:eastAsiaTheme="minorEastAsia"/>
              <w:noProof/>
            </w:rPr>
          </w:pPr>
          <w:hyperlink w:anchor="_Toc104566041" w:history="1">
            <w:r w:rsidR="00747BA7" w:rsidRPr="00747BA7">
              <w:rPr>
                <w:rStyle w:val="Hyperlink"/>
                <w:noProof/>
              </w:rPr>
              <w:t>Trinity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Lutheran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Church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Columbia,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Inc.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Comer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(2017)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C462502" w14:textId="109B9067" w:rsidR="00747BA7" w:rsidRPr="00747BA7" w:rsidRDefault="00B12676" w:rsidP="00B5478D">
          <w:pPr>
            <w:pStyle w:val="TOC2"/>
            <w:ind w:left="2160"/>
            <w:rPr>
              <w:rFonts w:eastAsiaTheme="minorEastAsia"/>
              <w:noProof/>
            </w:rPr>
          </w:pPr>
          <w:hyperlink w:anchor="_Toc104566042" w:history="1">
            <w:r w:rsidR="00747BA7" w:rsidRPr="00747BA7">
              <w:rPr>
                <w:rStyle w:val="Hyperlink"/>
                <w:noProof/>
              </w:rPr>
              <w:t>Espinoza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v.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Montana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(2020).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_Toc104566042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3A068AC1" w14:textId="0EBB08BE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3" w:history="1">
            <w:r w:rsidR="00747BA7" w:rsidRPr="00747BA7">
              <w:rPr>
                <w:rStyle w:val="Hyperlink"/>
                <w:noProof/>
              </w:rPr>
              <w:t>Summary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805DD77" w14:textId="1FECE2F9" w:rsidR="00747BA7" w:rsidRPr="00747BA7" w:rsidRDefault="00B12676" w:rsidP="00B5478D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44" w:history="1">
            <w:r w:rsidR="00747BA7" w:rsidRPr="00747BA7">
              <w:rPr>
                <w:rStyle w:val="Hyperlink"/>
                <w:noProof/>
              </w:rPr>
              <w:t>Part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III: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40DDF6C" w14:textId="7C803305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5" w:history="1">
            <w:r w:rsidR="00747BA7" w:rsidRPr="00747BA7">
              <w:rPr>
                <w:rStyle w:val="Hyperlink"/>
                <w:noProof/>
              </w:rPr>
              <w:t>What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Meant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Term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Analysis?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340E6C3" w14:textId="6B851BF9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6" w:history="1">
            <w:r w:rsidR="00747BA7" w:rsidRPr="00747BA7">
              <w:rPr>
                <w:rStyle w:val="Hyperlink"/>
                <w:noProof/>
              </w:rPr>
              <w:t>Agenda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Setting,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Priming,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Framing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49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BE186FB" w14:textId="7084A6E4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7" w:history="1">
            <w:r w:rsidR="00747BA7" w:rsidRPr="00747BA7">
              <w:rPr>
                <w:rStyle w:val="Hyperlink"/>
                <w:noProof/>
              </w:rPr>
              <w:t>Interest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Groups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Use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604113D" w14:textId="76C5484B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8" w:history="1">
            <w:r w:rsidR="00747BA7" w:rsidRPr="00747BA7">
              <w:rPr>
                <w:rStyle w:val="Hyperlink"/>
                <w:noProof/>
              </w:rPr>
              <w:t>Do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Interest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Groups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Serve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Framers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Policy?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5164AFE" w14:textId="5F36FD41" w:rsidR="00747BA7" w:rsidRPr="00747BA7" w:rsidRDefault="00B12676" w:rsidP="00B5478D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49" w:history="1">
            <w:r w:rsidR="00747BA7" w:rsidRPr="00747BA7">
              <w:rPr>
                <w:rStyle w:val="Hyperlink"/>
                <w:noProof/>
              </w:rPr>
              <w:t>Frame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Conceptual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Lens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_Toc104566049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347D974" w14:textId="483C41C6" w:rsidR="00747BA7" w:rsidRPr="00747BA7" w:rsidRDefault="00B12676" w:rsidP="00B5478D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50" w:history="1">
            <w:r w:rsidR="00747BA7" w:rsidRPr="00747BA7">
              <w:rPr>
                <w:rStyle w:val="Hyperlink"/>
                <w:noProof/>
              </w:rPr>
              <w:t>Conclusion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54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66DEF2F" w14:textId="2E669C43" w:rsidR="00747BA7" w:rsidRPr="00747BA7" w:rsidRDefault="00B12676">
          <w:pPr>
            <w:pStyle w:val="TOC2"/>
            <w:rPr>
              <w:rFonts w:eastAsiaTheme="minorEastAsia"/>
              <w:noProof/>
            </w:rPr>
          </w:pPr>
          <w:hyperlink w:anchor="_Toc104566051" w:history="1">
            <w:r w:rsidR="00747BA7" w:rsidRPr="00747BA7">
              <w:rPr>
                <w:rStyle w:val="Hyperlink"/>
                <w:noProof/>
              </w:rPr>
              <w:t>CHAPTER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3</w:t>
            </w:r>
            <w:r w:rsidR="00182164">
              <w:rPr>
                <w:rStyle w:val="Hyperlink"/>
                <w:noProof/>
              </w:rPr>
              <w:t xml:space="preserve"> </w:t>
            </w:r>
            <w:r w:rsidR="00144F2D">
              <w:rPr>
                <w:rStyle w:val="Hyperlink"/>
                <w:noProof/>
              </w:rPr>
              <w:t>MEHODOLOGY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101BB43" w14:textId="6CA57E9F" w:rsidR="00747BA7" w:rsidRPr="00747BA7" w:rsidRDefault="00B12676" w:rsidP="003149F7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53" w:history="1">
            <w:r w:rsidR="00747BA7" w:rsidRPr="00747BA7">
              <w:rPr>
                <w:rStyle w:val="Hyperlink"/>
                <w:noProof/>
              </w:rPr>
              <w:t>Research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Design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A79D56E" w14:textId="6A39C8BD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54" w:history="1">
            <w:r w:rsidR="00747BA7" w:rsidRPr="00747BA7">
              <w:rPr>
                <w:rStyle w:val="Hyperlink"/>
                <w:noProof/>
              </w:rPr>
              <w:t>Purposeful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Selection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EFD9981" w14:textId="628CE635" w:rsidR="00696313" w:rsidRDefault="00B12676" w:rsidP="003149F7">
          <w:pPr>
            <w:pStyle w:val="TOC3"/>
            <w:ind w:left="1440"/>
            <w:rPr>
              <w:noProof/>
            </w:rPr>
          </w:pPr>
          <w:hyperlink w:anchor="_Toc104566055" w:history="1">
            <w:r w:rsidR="00747BA7" w:rsidRPr="00747BA7">
              <w:rPr>
                <w:rStyle w:val="Hyperlink"/>
                <w:noProof/>
              </w:rPr>
              <w:t>Amicus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Brief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Selection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Process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59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  <w:r w:rsidR="00696313">
            <w:rPr>
              <w:noProof/>
            </w:rPr>
            <w:br w:type="page"/>
          </w:r>
        </w:p>
        <w:p w14:paraId="71F6BAB5" w14:textId="4EF420E1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56" w:history="1">
            <w:r w:rsidR="00747BA7" w:rsidRPr="00747BA7">
              <w:rPr>
                <w:rStyle w:val="Hyperlink"/>
                <w:noProof/>
              </w:rPr>
              <w:t>Rationale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for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Qualitative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Content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66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165B195" w14:textId="369CEBEE" w:rsidR="00747BA7" w:rsidRPr="00747BA7" w:rsidRDefault="00B12676" w:rsidP="003149F7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57" w:history="1">
            <w:r w:rsidR="00747BA7" w:rsidRPr="00747BA7">
              <w:rPr>
                <w:rStyle w:val="Hyperlink"/>
                <w:noProof/>
              </w:rPr>
              <w:t>Procedures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for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Conducting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Qualitative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Content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66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55A7679" w14:textId="055B7A92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58" w:history="1">
            <w:r w:rsidR="00747BA7" w:rsidRPr="00747BA7">
              <w:rPr>
                <w:rStyle w:val="Hyperlink"/>
                <w:noProof/>
              </w:rPr>
              <w:t>Phase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One: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Preparation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Phase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67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A7FD587" w14:textId="1E43C7A1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59" w:history="1">
            <w:r w:rsidR="00747BA7" w:rsidRPr="00747BA7">
              <w:rPr>
                <w:rStyle w:val="Hyperlink"/>
                <w:noProof/>
              </w:rPr>
              <w:t>Phase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Two: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Data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_Toc104566059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52F6027" w14:textId="428F767F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0" w:history="1">
            <w:r w:rsidR="00747BA7" w:rsidRPr="00747BA7">
              <w:rPr>
                <w:rStyle w:val="Hyperlink"/>
                <w:noProof/>
              </w:rPr>
              <w:t>Phase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Three: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Reporting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Analysis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Process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5889647" w14:textId="69E2D4FD" w:rsidR="00747BA7" w:rsidRPr="00747BA7" w:rsidRDefault="00B12676" w:rsidP="003149F7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61" w:history="1">
            <w:r w:rsidR="00747BA7" w:rsidRPr="00747BA7">
              <w:rPr>
                <w:rStyle w:val="Hyperlink"/>
                <w:noProof/>
              </w:rPr>
              <w:t>Verification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Methods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3FA0107" w14:textId="1F587C78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2" w:history="1">
            <w:r w:rsidR="00747BA7" w:rsidRPr="00747BA7">
              <w:rPr>
                <w:rStyle w:val="Hyperlink"/>
                <w:noProof/>
              </w:rPr>
              <w:t>Prolonged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Immersion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into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Data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_Toc104566062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9063E36" w14:textId="7B2845AF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3" w:history="1">
            <w:r w:rsidR="00747BA7" w:rsidRPr="00747BA7">
              <w:rPr>
                <w:rStyle w:val="Hyperlink"/>
                <w:noProof/>
              </w:rPr>
              <w:t>Audit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Trail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F8D8133" w14:textId="34723A67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4" w:history="1">
            <w:r w:rsidR="00747BA7" w:rsidRPr="00747BA7">
              <w:rPr>
                <w:rStyle w:val="Hyperlink"/>
                <w:noProof/>
              </w:rPr>
              <w:t>Data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Triangulation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2A2445D" w14:textId="2FD27B29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5" w:history="1">
            <w:r w:rsidR="00747BA7" w:rsidRPr="00747BA7">
              <w:rPr>
                <w:rStyle w:val="Hyperlink"/>
                <w:noProof/>
              </w:rPr>
              <w:t>Reflexivity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6257E87" w14:textId="182C17BF" w:rsidR="00747BA7" w:rsidRPr="00747BA7" w:rsidRDefault="00B12676" w:rsidP="003149F7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66" w:history="1">
            <w:r w:rsidR="00747BA7" w:rsidRPr="00747BA7">
              <w:rPr>
                <w:rStyle w:val="Hyperlink"/>
                <w:noProof/>
              </w:rPr>
              <w:t>Role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Researcher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79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773B33E" w14:textId="588048A5" w:rsidR="00747BA7" w:rsidRPr="00747BA7" w:rsidRDefault="00B12676" w:rsidP="003149F7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67" w:history="1">
            <w:r w:rsidR="00747BA7" w:rsidRPr="00747BA7">
              <w:rPr>
                <w:rStyle w:val="Hyperlink"/>
                <w:noProof/>
              </w:rPr>
              <w:t>Conclusion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80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CB0462F" w14:textId="3981F5D6" w:rsidR="00747BA7" w:rsidRPr="00747BA7" w:rsidRDefault="00B12676">
          <w:pPr>
            <w:pStyle w:val="TOC2"/>
            <w:rPr>
              <w:rFonts w:eastAsiaTheme="minorEastAsia"/>
              <w:noProof/>
            </w:rPr>
          </w:pPr>
          <w:hyperlink w:anchor="_Toc104566068" w:history="1">
            <w:r w:rsidR="00747BA7" w:rsidRPr="00747BA7">
              <w:rPr>
                <w:rStyle w:val="Hyperlink"/>
                <w:noProof/>
              </w:rPr>
              <w:t>CHAPTER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4</w:t>
            </w:r>
            <w:r w:rsidR="00182164">
              <w:rPr>
                <w:rStyle w:val="Hyperlink"/>
                <w:noProof/>
              </w:rPr>
              <w:t xml:space="preserve"> </w:t>
            </w:r>
            <w:r w:rsidR="00CC68AE">
              <w:rPr>
                <w:rStyle w:val="Hyperlink"/>
                <w:noProof/>
              </w:rPr>
              <w:t>ANALYSIS</w:t>
            </w:r>
            <w:r w:rsidR="00182164">
              <w:rPr>
                <w:rStyle w:val="Hyperlink"/>
                <w:noProof/>
              </w:rPr>
              <w:t xml:space="preserve"> </w:t>
            </w:r>
            <w:r w:rsidR="00CC68AE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CC68AE">
              <w:rPr>
                <w:rStyle w:val="Hyperlink"/>
                <w:noProof/>
              </w:rPr>
              <w:t>FINDINGS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_Toc104566068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81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0E0556C1" w14:textId="5DB53D0D" w:rsidR="00747BA7" w:rsidRPr="00747BA7" w:rsidRDefault="00B12676" w:rsidP="00D30E0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70" w:history="1">
            <w:r w:rsidR="00747BA7" w:rsidRPr="00747BA7">
              <w:rPr>
                <w:rStyle w:val="Hyperlink"/>
                <w:noProof/>
              </w:rPr>
              <w:t>Section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One: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Coding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Process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Intra-rater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Reliability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81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DDDE514" w14:textId="292F681F" w:rsidR="00747BA7" w:rsidRPr="00747BA7" w:rsidRDefault="00B12676" w:rsidP="00D30E0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71" w:history="1">
            <w:r w:rsidR="00747BA7" w:rsidRPr="00747BA7">
              <w:rPr>
                <w:rStyle w:val="Hyperlink"/>
                <w:noProof/>
              </w:rPr>
              <w:t>Section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Two: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Background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Selected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Amici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Curiae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and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Supreme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Court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Justices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84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4AA2E98" w14:textId="7FD7F1A2" w:rsidR="00747BA7" w:rsidRPr="00747BA7" w:rsidRDefault="00B12676" w:rsidP="00D30E0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72" w:history="1">
            <w:r w:rsidR="00747BA7" w:rsidRPr="00747BA7">
              <w:rPr>
                <w:rStyle w:val="Hyperlink"/>
                <w:noProof/>
              </w:rPr>
              <w:t>Section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Three: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Research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Question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Findings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_Toc104566072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FCA60A6" w14:textId="1D99361A" w:rsidR="00747BA7" w:rsidRPr="00747BA7" w:rsidRDefault="00B12676" w:rsidP="00D30E0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73" w:history="1">
            <w:r w:rsidR="00747BA7" w:rsidRPr="00747BA7">
              <w:rPr>
                <w:rStyle w:val="Hyperlink"/>
                <w:noProof/>
              </w:rPr>
              <w:t>RQ1: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Amicus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Briefs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–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Dominant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1EA9B92" w14:textId="6595B322" w:rsidR="00747BA7" w:rsidRPr="00747BA7" w:rsidRDefault="00B12676" w:rsidP="00D30E0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74" w:history="1">
            <w:r w:rsidR="00747BA7" w:rsidRPr="00747BA7">
              <w:rPr>
                <w:rStyle w:val="Hyperlink"/>
                <w:noProof/>
              </w:rPr>
              <w:t>RQ2: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Justices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Written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Opinions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–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Dominant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05EECA8" w14:textId="63A4D0D7" w:rsidR="00747BA7" w:rsidRPr="00747BA7" w:rsidRDefault="00B12676" w:rsidP="00D30E0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75" w:history="1">
            <w:r w:rsidR="00747BA7" w:rsidRPr="00747BA7">
              <w:rPr>
                <w:rStyle w:val="Hyperlink"/>
                <w:noProof/>
              </w:rPr>
              <w:t>Section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Four: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Emerging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Themes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4A9C0DA" w14:textId="6ED95DDC" w:rsidR="00747BA7" w:rsidRPr="00747BA7" w:rsidRDefault="00B12676" w:rsidP="0097632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76" w:history="1">
            <w:r w:rsidR="00747BA7" w:rsidRPr="00747BA7">
              <w:rPr>
                <w:rStyle w:val="Hyperlink"/>
                <w:noProof/>
              </w:rPr>
              <w:t>Thematically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Clustered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Matrix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F581A2D" w14:textId="159ABD5E" w:rsidR="00747BA7" w:rsidRPr="00747BA7" w:rsidRDefault="00B12676" w:rsidP="0097632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77" w:history="1">
            <w:r w:rsidR="00747BA7" w:rsidRPr="00747BA7">
              <w:rPr>
                <w:rStyle w:val="Hyperlink"/>
                <w:noProof/>
              </w:rPr>
              <w:t>Attribution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Responsibility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99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67CCC7C" w14:textId="2691C0B8" w:rsidR="00747BA7" w:rsidRPr="00747BA7" w:rsidRDefault="00B12676" w:rsidP="0097632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79" w:history="1">
            <w:r w:rsidR="00747BA7" w:rsidRPr="00747BA7">
              <w:rPr>
                <w:rStyle w:val="Hyperlink"/>
                <w:noProof/>
              </w:rPr>
              <w:t>Conflict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_Toc104566079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103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96A29FC" w14:textId="6F0F7D14" w:rsidR="00747BA7" w:rsidRPr="00747BA7" w:rsidRDefault="00B12676" w:rsidP="0097632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81" w:history="1">
            <w:r w:rsidR="00747BA7" w:rsidRPr="00747BA7">
              <w:rPr>
                <w:rStyle w:val="Hyperlink"/>
                <w:noProof/>
              </w:rPr>
              <w:t>Economic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Consequence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107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949BA35" w14:textId="57F1951B" w:rsidR="00747BA7" w:rsidRPr="00747BA7" w:rsidRDefault="00B12676" w:rsidP="0097632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83" w:history="1">
            <w:r w:rsidR="00747BA7" w:rsidRPr="00747BA7">
              <w:rPr>
                <w:rStyle w:val="Hyperlink"/>
                <w:noProof/>
              </w:rPr>
              <w:t>Human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Interest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111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693F9902" w14:textId="066E6F0A" w:rsidR="00747BA7" w:rsidRPr="00747BA7" w:rsidRDefault="00B12676" w:rsidP="0097632C">
          <w:pPr>
            <w:pStyle w:val="TOC3"/>
            <w:ind w:left="1440"/>
            <w:rPr>
              <w:rFonts w:eastAsiaTheme="minorEastAsia"/>
              <w:noProof/>
            </w:rPr>
          </w:pPr>
          <w:hyperlink w:anchor="_Toc104566085" w:history="1">
            <w:r w:rsidR="00747BA7" w:rsidRPr="00747BA7">
              <w:rPr>
                <w:rStyle w:val="Hyperlink"/>
                <w:noProof/>
              </w:rPr>
              <w:t>Morality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115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0DEB66F" w14:textId="06115D2C" w:rsidR="00747BA7" w:rsidRPr="00747BA7" w:rsidRDefault="00B12676" w:rsidP="00D30E0C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87" w:history="1">
            <w:r w:rsidR="00747BA7" w:rsidRPr="00747BA7">
              <w:rPr>
                <w:rStyle w:val="Hyperlink"/>
                <w:noProof/>
              </w:rPr>
              <w:t>Conclusion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119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B099692" w14:textId="66764193" w:rsidR="00747BA7" w:rsidRPr="00747BA7" w:rsidRDefault="00B12676">
          <w:pPr>
            <w:pStyle w:val="TOC2"/>
            <w:rPr>
              <w:rFonts w:eastAsiaTheme="minorEastAsia"/>
              <w:noProof/>
            </w:rPr>
          </w:pPr>
          <w:hyperlink w:anchor="_Toc104566088" w:history="1">
            <w:r w:rsidR="00747BA7" w:rsidRPr="00747BA7">
              <w:rPr>
                <w:rStyle w:val="Hyperlink"/>
                <w:noProof/>
              </w:rPr>
              <w:t>CHAPTER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5</w:t>
            </w:r>
            <w:r w:rsidR="00182164">
              <w:rPr>
                <w:rStyle w:val="Hyperlink"/>
                <w:noProof/>
              </w:rPr>
              <w:t xml:space="preserve"> </w:t>
            </w:r>
            <w:r w:rsidR="00144F2D">
              <w:rPr>
                <w:rStyle w:val="Hyperlink"/>
                <w:noProof/>
              </w:rPr>
              <w:t>DISCUSSION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_Toc104566088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9E21523" w14:textId="479E2A50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89" w:history="1">
            <w:r w:rsidR="00747BA7" w:rsidRPr="00747BA7">
              <w:rPr>
                <w:rStyle w:val="Hyperlink"/>
                <w:noProof/>
              </w:rPr>
              <w:t>Discussion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_Toc104566089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151BF19" w14:textId="696A43BB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0" w:history="1">
            <w:r w:rsidR="00747BA7" w:rsidRPr="00747BA7">
              <w:rPr>
                <w:rStyle w:val="Hyperlink"/>
                <w:noProof/>
              </w:rPr>
              <w:t>Dominant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Frames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_Toc104566090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122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81D04B0" w14:textId="4C278CFB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1" w:history="1">
            <w:r w:rsidR="00747BA7" w:rsidRPr="00747BA7">
              <w:rPr>
                <w:rStyle w:val="Hyperlink"/>
                <w:noProof/>
              </w:rPr>
              <w:t>Use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of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Amicus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Briefs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to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Influence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Courts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_Toc104566091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126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C49AF47" w14:textId="47D8FCD1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2" w:history="1">
            <w:r w:rsidR="00747BA7" w:rsidRPr="00747BA7">
              <w:rPr>
                <w:rStyle w:val="Hyperlink"/>
                <w:noProof/>
              </w:rPr>
              <w:t>Contribution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to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the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Literature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_Toc104566092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127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51D5FA61" w14:textId="754AFB80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3" w:history="1">
            <w:r w:rsidR="00747BA7" w:rsidRPr="00747BA7">
              <w:rPr>
                <w:rStyle w:val="Hyperlink"/>
                <w:noProof/>
              </w:rPr>
              <w:t>Limitations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_Toc104566093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128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18F32EF0" w14:textId="62056886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4" w:history="1">
            <w:r w:rsidR="00747BA7" w:rsidRPr="00747BA7">
              <w:rPr>
                <w:rStyle w:val="Hyperlink"/>
                <w:noProof/>
              </w:rPr>
              <w:t>Recommendations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for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Future</w:t>
            </w:r>
            <w:r w:rsidR="00182164">
              <w:rPr>
                <w:rStyle w:val="Hyperlink"/>
                <w:noProof/>
              </w:rPr>
              <w:t xml:space="preserve"> </w:t>
            </w:r>
            <w:r w:rsidR="00747BA7" w:rsidRPr="00747BA7">
              <w:rPr>
                <w:rStyle w:val="Hyperlink"/>
                <w:noProof/>
              </w:rPr>
              <w:t>Research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_Toc104566094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130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45C5C8B" w14:textId="18028A82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5" w:history="1">
            <w:r w:rsidR="00747BA7" w:rsidRPr="00747BA7">
              <w:rPr>
                <w:rStyle w:val="Hyperlink"/>
                <w:noProof/>
              </w:rPr>
              <w:t>Implications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_Toc104566095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131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2657128B" w14:textId="449EEB7A" w:rsidR="00747BA7" w:rsidRPr="00747BA7" w:rsidRDefault="00B12676" w:rsidP="00781876">
          <w:pPr>
            <w:pStyle w:val="TOC2"/>
            <w:ind w:left="720"/>
            <w:rPr>
              <w:rFonts w:eastAsiaTheme="minorEastAsia"/>
              <w:noProof/>
            </w:rPr>
          </w:pPr>
          <w:hyperlink w:anchor="_Toc104566096" w:history="1">
            <w:r w:rsidR="00747BA7" w:rsidRPr="00747BA7">
              <w:rPr>
                <w:rStyle w:val="Hyperlink"/>
                <w:noProof/>
              </w:rPr>
              <w:t>Conclusion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_Toc104566096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133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756F345C" w14:textId="6671283C" w:rsidR="00747BA7" w:rsidRDefault="00B12676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566097" w:history="1">
            <w:r w:rsidR="00747BA7" w:rsidRPr="00747BA7">
              <w:rPr>
                <w:rStyle w:val="Hyperlink"/>
                <w:noProof/>
              </w:rPr>
              <w:t>REFERENCES</w:t>
            </w:r>
            <w:r w:rsidR="00747BA7" w:rsidRPr="00747BA7">
              <w:rPr>
                <w:noProof/>
                <w:webHidden/>
              </w:rPr>
              <w:tab/>
            </w:r>
            <w:r w:rsidR="00747BA7" w:rsidRPr="00747BA7">
              <w:rPr>
                <w:noProof/>
                <w:webHidden/>
              </w:rPr>
              <w:fldChar w:fldCharType="begin"/>
            </w:r>
            <w:r w:rsidR="00747BA7" w:rsidRPr="00747BA7">
              <w:rPr>
                <w:noProof/>
                <w:webHidden/>
              </w:rPr>
              <w:instrText xml:space="preserve"> PAGEREF _Toc104566097 \h </w:instrText>
            </w:r>
            <w:r w:rsidR="00747BA7" w:rsidRPr="00747BA7">
              <w:rPr>
                <w:noProof/>
                <w:webHidden/>
              </w:rPr>
            </w:r>
            <w:r w:rsidR="00747BA7" w:rsidRPr="00747BA7">
              <w:rPr>
                <w:noProof/>
                <w:webHidden/>
              </w:rPr>
              <w:fldChar w:fldCharType="separate"/>
            </w:r>
            <w:r w:rsidR="00747BA7" w:rsidRPr="00747BA7">
              <w:rPr>
                <w:noProof/>
                <w:webHidden/>
              </w:rPr>
              <w:t>134</w:t>
            </w:r>
            <w:r w:rsidR="00747BA7" w:rsidRPr="00747BA7">
              <w:rPr>
                <w:noProof/>
                <w:webHidden/>
              </w:rPr>
              <w:fldChar w:fldCharType="end"/>
            </w:r>
          </w:hyperlink>
        </w:p>
        <w:p w14:paraId="4638B3C5" w14:textId="36A07C05" w:rsidR="00747BA7" w:rsidRDefault="00B12676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566098" w:history="1">
            <w:r w:rsidR="00747BA7" w:rsidRPr="00E23800">
              <w:rPr>
                <w:rStyle w:val="Hyperlink"/>
                <w:noProof/>
                <w:shd w:val="clear" w:color="auto" w:fill="FFFFFF"/>
              </w:rPr>
              <w:t>REFERENCES</w:t>
            </w:r>
            <w:r w:rsidR="00182164">
              <w:rPr>
                <w:rStyle w:val="Hyperlink"/>
                <w:noProof/>
                <w:shd w:val="clear" w:color="auto" w:fill="FFFFFF"/>
              </w:rPr>
              <w:t xml:space="preserve"> </w:t>
            </w:r>
            <w:r w:rsidR="00747BA7" w:rsidRPr="00E23800">
              <w:rPr>
                <w:rStyle w:val="Hyperlink"/>
                <w:noProof/>
                <w:shd w:val="clear" w:color="auto" w:fill="FFFFFF"/>
              </w:rPr>
              <w:t>FOR</w:t>
            </w:r>
            <w:r w:rsidR="00182164">
              <w:rPr>
                <w:rStyle w:val="Hyperlink"/>
                <w:noProof/>
                <w:shd w:val="clear" w:color="auto" w:fill="FFFFFF"/>
              </w:rPr>
              <w:t xml:space="preserve"> </w:t>
            </w:r>
            <w:r w:rsidR="00747BA7" w:rsidRPr="00E23800">
              <w:rPr>
                <w:rStyle w:val="Hyperlink"/>
                <w:noProof/>
                <w:shd w:val="clear" w:color="auto" w:fill="FFFFFF"/>
              </w:rPr>
              <w:t>AMICUS</w:t>
            </w:r>
            <w:r w:rsidR="00182164">
              <w:rPr>
                <w:rStyle w:val="Hyperlink"/>
                <w:noProof/>
                <w:shd w:val="clear" w:color="auto" w:fill="FFFFFF"/>
              </w:rPr>
              <w:t xml:space="preserve"> </w:t>
            </w:r>
            <w:r w:rsidR="00747BA7" w:rsidRPr="00E23800">
              <w:rPr>
                <w:rStyle w:val="Hyperlink"/>
                <w:noProof/>
                <w:shd w:val="clear" w:color="auto" w:fill="FFFFFF"/>
              </w:rPr>
              <w:t>BRIEFS</w:t>
            </w:r>
            <w:r w:rsidR="00747BA7">
              <w:rPr>
                <w:noProof/>
                <w:webHidden/>
              </w:rPr>
              <w:tab/>
            </w:r>
            <w:r w:rsidR="00747BA7">
              <w:rPr>
                <w:noProof/>
                <w:webHidden/>
              </w:rPr>
              <w:fldChar w:fldCharType="begin"/>
            </w:r>
            <w:r w:rsidR="00747BA7">
              <w:rPr>
                <w:noProof/>
                <w:webHidden/>
              </w:rPr>
              <w:instrText xml:space="preserve"> PAGEREF _Toc104566098 \h </w:instrText>
            </w:r>
            <w:r w:rsidR="00747BA7">
              <w:rPr>
                <w:noProof/>
                <w:webHidden/>
              </w:rPr>
            </w:r>
            <w:r w:rsidR="00747BA7">
              <w:rPr>
                <w:noProof/>
                <w:webHidden/>
              </w:rPr>
              <w:fldChar w:fldCharType="separate"/>
            </w:r>
            <w:r w:rsidR="00747BA7">
              <w:rPr>
                <w:noProof/>
                <w:webHidden/>
              </w:rPr>
              <w:t>151</w:t>
            </w:r>
            <w:r w:rsidR="00747BA7">
              <w:rPr>
                <w:noProof/>
                <w:webHidden/>
              </w:rPr>
              <w:fldChar w:fldCharType="end"/>
            </w:r>
          </w:hyperlink>
        </w:p>
        <w:p w14:paraId="08555A45" w14:textId="6C7FFA19" w:rsidR="00747BA7" w:rsidRDefault="00B12676">
          <w:pPr>
            <w:pStyle w:val="TOC2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104566099" w:history="1">
            <w:r w:rsidR="00747BA7" w:rsidRPr="00E23800">
              <w:rPr>
                <w:rStyle w:val="Hyperlink"/>
                <w:noProof/>
              </w:rPr>
              <w:t>APPENDIX</w:t>
            </w:r>
            <w:r w:rsidR="00747BA7">
              <w:rPr>
                <w:noProof/>
                <w:webHidden/>
              </w:rPr>
              <w:tab/>
            </w:r>
            <w:r w:rsidR="00747BA7">
              <w:rPr>
                <w:noProof/>
                <w:webHidden/>
              </w:rPr>
              <w:fldChar w:fldCharType="begin"/>
            </w:r>
            <w:r w:rsidR="00747BA7">
              <w:rPr>
                <w:noProof/>
                <w:webHidden/>
              </w:rPr>
              <w:instrText xml:space="preserve"> PAGEREF _Toc104566099 \h </w:instrText>
            </w:r>
            <w:r w:rsidR="00747BA7">
              <w:rPr>
                <w:noProof/>
                <w:webHidden/>
              </w:rPr>
            </w:r>
            <w:r w:rsidR="00747BA7">
              <w:rPr>
                <w:noProof/>
                <w:webHidden/>
              </w:rPr>
              <w:fldChar w:fldCharType="separate"/>
            </w:r>
            <w:r w:rsidR="00747BA7">
              <w:rPr>
                <w:noProof/>
                <w:webHidden/>
              </w:rPr>
              <w:t>155</w:t>
            </w:r>
            <w:r w:rsidR="00747BA7">
              <w:rPr>
                <w:noProof/>
                <w:webHidden/>
              </w:rPr>
              <w:fldChar w:fldCharType="end"/>
            </w:r>
          </w:hyperlink>
        </w:p>
        <w:p w14:paraId="7D99CC70" w14:textId="11C16C34" w:rsidR="00747BA7" w:rsidRPr="00972B4E" w:rsidRDefault="00B12676" w:rsidP="00972B4E">
          <w:pPr>
            <w:pStyle w:val="TOC1"/>
            <w:rPr>
              <w:rFonts w:asciiTheme="minorHAnsi" w:eastAsiaTheme="minorEastAsia" w:hAnsiTheme="minorHAnsi" w:cstheme="minorBidi"/>
              <w:sz w:val="22"/>
              <w:szCs w:val="22"/>
            </w:rPr>
          </w:pPr>
          <w:hyperlink w:anchor="_Toc104566104" w:history="1">
            <w:r w:rsidR="00747BA7" w:rsidRPr="00972B4E">
              <w:rPr>
                <w:rStyle w:val="Hyperlink"/>
              </w:rPr>
              <w:t>VITA</w:t>
            </w:r>
            <w:r w:rsidR="00747BA7" w:rsidRPr="00972B4E">
              <w:rPr>
                <w:webHidden/>
              </w:rPr>
              <w:tab/>
            </w:r>
            <w:r w:rsidR="00747BA7" w:rsidRPr="00972B4E">
              <w:rPr>
                <w:webHidden/>
              </w:rPr>
              <w:fldChar w:fldCharType="begin"/>
            </w:r>
            <w:r w:rsidR="00747BA7" w:rsidRPr="00972B4E">
              <w:rPr>
                <w:webHidden/>
              </w:rPr>
              <w:instrText xml:space="preserve"> PAGEREF _Toc104566104 \h </w:instrText>
            </w:r>
            <w:r w:rsidR="00747BA7" w:rsidRPr="00972B4E">
              <w:rPr>
                <w:webHidden/>
              </w:rPr>
            </w:r>
            <w:r w:rsidR="00747BA7" w:rsidRPr="00972B4E">
              <w:rPr>
                <w:webHidden/>
              </w:rPr>
              <w:fldChar w:fldCharType="separate"/>
            </w:r>
            <w:r w:rsidR="00747BA7" w:rsidRPr="00972B4E">
              <w:rPr>
                <w:webHidden/>
              </w:rPr>
              <w:t>166</w:t>
            </w:r>
            <w:r w:rsidR="00747BA7" w:rsidRPr="00972B4E">
              <w:rPr>
                <w:webHidden/>
              </w:rPr>
              <w:fldChar w:fldCharType="end"/>
            </w:r>
          </w:hyperlink>
        </w:p>
        <w:p w14:paraId="50D818E6" w14:textId="1044EF62" w:rsidR="00547242" w:rsidRPr="00B11658" w:rsidRDefault="00E03E07">
          <w:pPr>
            <w:rPr>
              <w:noProof/>
            </w:rPr>
          </w:pPr>
          <w:r w:rsidRPr="00B11658">
            <w:rPr>
              <w:noProof/>
            </w:rPr>
            <w:fldChar w:fldCharType="end"/>
          </w:r>
        </w:p>
        <w:p w14:paraId="71FCEA94" w14:textId="6B8BE016" w:rsidR="00547242" w:rsidRDefault="00B12676" w:rsidP="00547242">
          <w:pPr>
            <w:rPr>
              <w:noProof/>
            </w:rPr>
          </w:pPr>
        </w:p>
      </w:sdtContent>
    </w:sdt>
    <w:p w14:paraId="1C22817D" w14:textId="1E04994C" w:rsidR="00696313" w:rsidRDefault="00696313" w:rsidP="00582070">
      <w:pPr>
        <w:numPr>
          <w:ilvl w:val="12"/>
          <w:numId w:val="0"/>
        </w:num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820AF27" w14:textId="3FF0709F" w:rsidR="001B76EF" w:rsidRPr="00EA6D10" w:rsidRDefault="00957621" w:rsidP="00D946A8">
      <w:pPr>
        <w:numPr>
          <w:ilvl w:val="12"/>
          <w:numId w:val="0"/>
        </w:num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A6D10">
        <w:rPr>
          <w:rFonts w:ascii="Times New Roman" w:hAnsi="Times New Roman" w:cs="Times New Roman"/>
          <w:b/>
          <w:bCs/>
          <w:sz w:val="24"/>
          <w:szCs w:val="24"/>
        </w:rPr>
        <w:lastRenderedPageBreak/>
        <w:t>LIST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6D10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6D10">
        <w:rPr>
          <w:rFonts w:ascii="Times New Roman" w:hAnsi="Times New Roman" w:cs="Times New Roman"/>
          <w:b/>
          <w:bCs/>
          <w:sz w:val="24"/>
          <w:szCs w:val="24"/>
        </w:rPr>
        <w:t>TABLES</w:t>
      </w:r>
    </w:p>
    <w:p w14:paraId="28E8D481" w14:textId="2AE42E61" w:rsidR="00260CA7" w:rsidRPr="00A15028" w:rsidRDefault="0027117B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r w:rsidRPr="00A15028">
        <w:fldChar w:fldCharType="begin"/>
      </w:r>
      <w:r w:rsidRPr="00A15028">
        <w:instrText xml:space="preserve"> TOC \h \z \c "Table" </w:instrText>
      </w:r>
      <w:r w:rsidRPr="00A15028">
        <w:fldChar w:fldCharType="separate"/>
      </w:r>
      <w:hyperlink w:anchor="_Toc103637637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School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Choice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Options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in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the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United</w:t>
        </w:r>
        <w:r w:rsidR="00182164">
          <w:rPr>
            <w:rStyle w:val="Hyperlink"/>
            <w:noProof/>
          </w:rPr>
          <w:t xml:space="preserve"> </w:t>
        </w:r>
        <w:r w:rsidR="00DB6F9B">
          <w:rPr>
            <w:rStyle w:val="Hyperlink"/>
            <w:noProof/>
          </w:rPr>
          <w:t>States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_Toc103637637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3</w:t>
        </w:r>
        <w:r w:rsidR="00260CA7" w:rsidRPr="00A15028">
          <w:rPr>
            <w:noProof/>
            <w:webHidden/>
          </w:rPr>
          <w:fldChar w:fldCharType="end"/>
        </w:r>
      </w:hyperlink>
    </w:p>
    <w:p w14:paraId="072D2B23" w14:textId="5B65A045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38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2</w:t>
        </w:r>
        <w:r w:rsidR="00182164">
          <w:rPr>
            <w:rStyle w:val="Hyperlink"/>
            <w:noProof/>
          </w:rPr>
          <w:t xml:space="preserve"> </w:t>
        </w:r>
        <w:r w:rsidR="00D162FD">
          <w:rPr>
            <w:rStyle w:val="Hyperlink"/>
            <w:noProof/>
          </w:rPr>
          <w:t>Minow</w:t>
        </w:r>
        <w:r w:rsidR="00EC115E">
          <w:rPr>
            <w:rStyle w:val="Hyperlink"/>
            <w:noProof/>
          </w:rPr>
          <w:t>’s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Five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Major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Periods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Legal,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Political,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58310E">
          <w:rPr>
            <w:rStyle w:val="Hyperlink"/>
            <w:noProof/>
          </w:rPr>
          <w:t>C</w:t>
        </w:r>
        <w:r w:rsidR="00EC115E">
          <w:rPr>
            <w:rStyle w:val="Hyperlink"/>
            <w:noProof/>
          </w:rPr>
          <w:t>ultural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Conflict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Over</w:t>
        </w:r>
        <w:r w:rsidR="00182164">
          <w:rPr>
            <w:rStyle w:val="Hyperlink"/>
            <w:noProof/>
          </w:rPr>
          <w:t xml:space="preserve"> </w:t>
        </w:r>
        <w:r w:rsidR="00667865">
          <w:rPr>
            <w:rStyle w:val="Hyperlink"/>
            <w:noProof/>
          </w:rPr>
          <w:t>S</w:t>
        </w:r>
        <w:r w:rsidR="00EC115E">
          <w:rPr>
            <w:rStyle w:val="Hyperlink"/>
            <w:noProof/>
          </w:rPr>
          <w:t>c</w:t>
        </w:r>
        <w:r w:rsidR="00667865">
          <w:rPr>
            <w:rStyle w:val="Hyperlink"/>
            <w:noProof/>
          </w:rPr>
          <w:t>h</w:t>
        </w:r>
        <w:r w:rsidR="00EC115E">
          <w:rPr>
            <w:rStyle w:val="Hyperlink"/>
            <w:noProof/>
          </w:rPr>
          <w:t>ool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Choice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in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the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United</w:t>
        </w:r>
        <w:r w:rsidR="00182164">
          <w:rPr>
            <w:rStyle w:val="Hyperlink"/>
            <w:noProof/>
          </w:rPr>
          <w:t xml:space="preserve"> </w:t>
        </w:r>
        <w:r w:rsidR="00EC115E">
          <w:rPr>
            <w:rStyle w:val="Hyperlink"/>
            <w:noProof/>
          </w:rPr>
          <w:t>St</w:t>
        </w:r>
        <w:r w:rsidR="0058310E">
          <w:rPr>
            <w:rStyle w:val="Hyperlink"/>
            <w:noProof/>
          </w:rPr>
          <w:t>ates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_Toc103637638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6</w:t>
        </w:r>
        <w:r w:rsidR="00260CA7" w:rsidRPr="00A15028">
          <w:rPr>
            <w:noProof/>
            <w:webHidden/>
          </w:rPr>
          <w:fldChar w:fldCharType="end"/>
        </w:r>
      </w:hyperlink>
    </w:p>
    <w:p w14:paraId="6ADCA21F" w14:textId="6E3C8F34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39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3</w:t>
        </w:r>
        <w:r w:rsidR="00182164">
          <w:rPr>
            <w:rStyle w:val="Hyperlink"/>
            <w:noProof/>
          </w:rPr>
          <w:t xml:space="preserve"> </w:t>
        </w:r>
        <w:r w:rsidR="008F0232">
          <w:rPr>
            <w:rStyle w:val="Hyperlink"/>
            <w:noProof/>
          </w:rPr>
          <w:t>Amicus</w:t>
        </w:r>
        <w:r w:rsidR="00182164">
          <w:rPr>
            <w:rStyle w:val="Hyperlink"/>
            <w:noProof/>
          </w:rPr>
          <w:t xml:space="preserve"> </w:t>
        </w:r>
        <w:r w:rsidR="008F0232">
          <w:rPr>
            <w:rStyle w:val="Hyperlink"/>
            <w:noProof/>
          </w:rPr>
          <w:t>Briefs</w:t>
        </w:r>
        <w:r w:rsidR="00182164">
          <w:rPr>
            <w:rStyle w:val="Hyperlink"/>
            <w:noProof/>
          </w:rPr>
          <w:t xml:space="preserve"> </w:t>
        </w:r>
        <w:r w:rsidR="008F0232">
          <w:rPr>
            <w:rStyle w:val="Hyperlink"/>
            <w:noProof/>
          </w:rPr>
          <w:t>Filed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in</w:t>
        </w:r>
        <w:r w:rsidR="00182164">
          <w:rPr>
            <w:rStyle w:val="Hyperlink"/>
            <w:noProof/>
          </w:rPr>
          <w:t xml:space="preserve"> </w:t>
        </w:r>
        <w:r w:rsidR="00FA3B3B" w:rsidRPr="00FA3B3B">
          <w:rPr>
            <w:rStyle w:val="Hyperlink"/>
            <w:i/>
            <w:iCs/>
            <w:noProof/>
          </w:rPr>
          <w:t>Espinoza</w:t>
        </w:r>
        <w:r w:rsidR="00182164">
          <w:rPr>
            <w:rStyle w:val="Hyperlink"/>
            <w:i/>
            <w:iCs/>
            <w:noProof/>
          </w:rPr>
          <w:t xml:space="preserve"> </w:t>
        </w:r>
        <w:r w:rsidR="00FA3B3B" w:rsidRPr="00FA3B3B">
          <w:rPr>
            <w:rStyle w:val="Hyperlink"/>
            <w:i/>
            <w:iCs/>
            <w:noProof/>
          </w:rPr>
          <w:t>v.</w:t>
        </w:r>
        <w:r w:rsidR="00182164">
          <w:rPr>
            <w:rStyle w:val="Hyperlink"/>
            <w:i/>
            <w:iCs/>
            <w:noProof/>
          </w:rPr>
          <w:t xml:space="preserve"> </w:t>
        </w:r>
        <w:r w:rsidR="00FA3B3B" w:rsidRPr="00FA3B3B">
          <w:rPr>
            <w:rStyle w:val="Hyperlink"/>
            <w:i/>
            <w:iCs/>
            <w:noProof/>
          </w:rPr>
          <w:t>Montana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(2020)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_Toc103637639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60</w:t>
        </w:r>
        <w:r w:rsidR="00260CA7" w:rsidRPr="00A15028">
          <w:rPr>
            <w:noProof/>
            <w:webHidden/>
          </w:rPr>
          <w:fldChar w:fldCharType="end"/>
        </w:r>
      </w:hyperlink>
    </w:p>
    <w:p w14:paraId="2D44793F" w14:textId="46D40851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0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4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Amicus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Brief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Selection</w:t>
        </w:r>
        <w:r w:rsidR="00182164">
          <w:rPr>
            <w:rStyle w:val="Hyperlink"/>
            <w:noProof/>
          </w:rPr>
          <w:t xml:space="preserve"> </w:t>
        </w:r>
        <w:r w:rsidR="00FA3B3B">
          <w:rPr>
            <w:rStyle w:val="Hyperlink"/>
            <w:noProof/>
          </w:rPr>
          <w:t>Process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_Toc103637640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63</w:t>
        </w:r>
        <w:r w:rsidR="00260CA7" w:rsidRPr="00A15028">
          <w:rPr>
            <w:noProof/>
            <w:webHidden/>
          </w:rPr>
          <w:fldChar w:fldCharType="end"/>
        </w:r>
      </w:hyperlink>
    </w:p>
    <w:p w14:paraId="36EC34A3" w14:textId="7AB3BAF2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1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5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Priori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Code: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Conflict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Frame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_Toc103637641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68</w:t>
        </w:r>
        <w:r w:rsidR="00260CA7" w:rsidRPr="00A15028">
          <w:rPr>
            <w:noProof/>
            <w:webHidden/>
          </w:rPr>
          <w:fldChar w:fldCharType="end"/>
        </w:r>
      </w:hyperlink>
    </w:p>
    <w:p w14:paraId="1EAC2762" w14:textId="6DF93BC2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2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6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Priori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Code: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Attribution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Responsibility</w:t>
        </w:r>
        <w:r w:rsidR="00182164">
          <w:rPr>
            <w:rStyle w:val="Hyperlink"/>
            <w:noProof/>
          </w:rPr>
          <w:t xml:space="preserve"> </w:t>
        </w:r>
        <w:r w:rsidR="00C04237">
          <w:rPr>
            <w:rStyle w:val="Hyperlink"/>
            <w:noProof/>
          </w:rPr>
          <w:t>Frame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_Toc103637642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69</w:t>
        </w:r>
        <w:r w:rsidR="00260CA7" w:rsidRPr="00A15028">
          <w:rPr>
            <w:noProof/>
            <w:webHidden/>
          </w:rPr>
          <w:fldChar w:fldCharType="end"/>
        </w:r>
      </w:hyperlink>
    </w:p>
    <w:p w14:paraId="4D6FB018" w14:textId="267F5A35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3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7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Priori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Code: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Morality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Frame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_Toc103637643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70</w:t>
        </w:r>
        <w:r w:rsidR="00260CA7" w:rsidRPr="00A15028">
          <w:rPr>
            <w:noProof/>
            <w:webHidden/>
          </w:rPr>
          <w:fldChar w:fldCharType="end"/>
        </w:r>
      </w:hyperlink>
    </w:p>
    <w:p w14:paraId="50C36C39" w14:textId="0CAF0DE3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4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8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Priori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Code: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Economic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Consequences</w:t>
        </w:r>
        <w:r w:rsidR="00182164">
          <w:rPr>
            <w:rStyle w:val="Hyperlink"/>
            <w:noProof/>
          </w:rPr>
          <w:t xml:space="preserve"> </w:t>
        </w:r>
        <w:r w:rsidR="00044880">
          <w:rPr>
            <w:rStyle w:val="Hyperlink"/>
            <w:noProof/>
          </w:rPr>
          <w:t>Frame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_Toc103637644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71</w:t>
        </w:r>
        <w:r w:rsidR="00260CA7" w:rsidRPr="00A15028">
          <w:rPr>
            <w:noProof/>
            <w:webHidden/>
          </w:rPr>
          <w:fldChar w:fldCharType="end"/>
        </w:r>
      </w:hyperlink>
    </w:p>
    <w:p w14:paraId="741BA8EF" w14:textId="070F5C73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5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9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Priori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Code: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Human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Interest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Frame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_Toc103637645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72</w:t>
        </w:r>
        <w:r w:rsidR="00260CA7" w:rsidRPr="00A15028">
          <w:rPr>
            <w:noProof/>
            <w:webHidden/>
          </w:rPr>
          <w:fldChar w:fldCharType="end"/>
        </w:r>
      </w:hyperlink>
    </w:p>
    <w:p w14:paraId="642CDE0B" w14:textId="706F7156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6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10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Reading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Summary</w:t>
        </w:r>
        <w:r w:rsidR="00182164">
          <w:rPr>
            <w:rStyle w:val="Hyperlink"/>
            <w:noProof/>
          </w:rPr>
          <w:t xml:space="preserve"> </w:t>
        </w:r>
        <w:r w:rsidR="00AD684E">
          <w:rPr>
            <w:rStyle w:val="Hyperlink"/>
            <w:noProof/>
          </w:rPr>
          <w:t>Form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_Toc103637646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74</w:t>
        </w:r>
        <w:r w:rsidR="00260CA7" w:rsidRPr="00A15028">
          <w:rPr>
            <w:noProof/>
            <w:webHidden/>
          </w:rPr>
          <w:fldChar w:fldCharType="end"/>
        </w:r>
      </w:hyperlink>
    </w:p>
    <w:p w14:paraId="284F4AB4" w14:textId="2DEE4637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7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11</w:t>
        </w:r>
        <w:r w:rsidR="00182164">
          <w:rPr>
            <w:rStyle w:val="Hyperlink"/>
            <w:noProof/>
          </w:rPr>
          <w:t xml:space="preserve"> </w:t>
        </w:r>
        <w:r w:rsidR="00D130AF">
          <w:rPr>
            <w:rStyle w:val="Hyperlink"/>
            <w:noProof/>
          </w:rPr>
          <w:t>Description</w:t>
        </w:r>
        <w:r w:rsidR="00182164">
          <w:rPr>
            <w:rStyle w:val="Hyperlink"/>
            <w:noProof/>
          </w:rPr>
          <w:t xml:space="preserve"> </w:t>
        </w:r>
        <w:r w:rsidR="00D130AF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D130AF">
          <w:rPr>
            <w:rStyle w:val="Hyperlink"/>
            <w:noProof/>
          </w:rPr>
          <w:t>A</w:t>
        </w:r>
        <w:r w:rsidR="00182164">
          <w:rPr>
            <w:rStyle w:val="Hyperlink"/>
            <w:noProof/>
          </w:rPr>
          <w:t xml:space="preserve"> </w:t>
        </w:r>
        <w:r w:rsidR="00A3109E">
          <w:rPr>
            <w:rStyle w:val="Hyperlink"/>
            <w:noProof/>
          </w:rPr>
          <w:t>P</w:t>
        </w:r>
        <w:r w:rsidR="00D130AF">
          <w:rPr>
            <w:rStyle w:val="Hyperlink"/>
            <w:noProof/>
          </w:rPr>
          <w:t>riori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Coding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Frames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_Toc103637647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82</w:t>
        </w:r>
        <w:r w:rsidR="00260CA7" w:rsidRPr="00A15028">
          <w:rPr>
            <w:noProof/>
            <w:webHidden/>
          </w:rPr>
          <w:fldChar w:fldCharType="end"/>
        </w:r>
      </w:hyperlink>
    </w:p>
    <w:p w14:paraId="04F194CA" w14:textId="3B7AB499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8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12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Description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18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Amicus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Briefs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Used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in</w:t>
        </w:r>
        <w:r w:rsidR="00182164">
          <w:rPr>
            <w:rStyle w:val="Hyperlink"/>
            <w:noProof/>
          </w:rPr>
          <w:t xml:space="preserve"> </w:t>
        </w:r>
        <w:r w:rsidR="00D2256A">
          <w:rPr>
            <w:rStyle w:val="Hyperlink"/>
            <w:noProof/>
          </w:rPr>
          <w:t>T</w:t>
        </w:r>
        <w:r w:rsidR="001F5F1E">
          <w:rPr>
            <w:rStyle w:val="Hyperlink"/>
            <w:noProof/>
          </w:rPr>
          <w:t>his</w:t>
        </w:r>
        <w:r w:rsidR="00182164">
          <w:rPr>
            <w:rStyle w:val="Hyperlink"/>
            <w:noProof/>
          </w:rPr>
          <w:t xml:space="preserve"> </w:t>
        </w:r>
        <w:r w:rsidR="001F5F1E">
          <w:rPr>
            <w:rStyle w:val="Hyperlink"/>
            <w:noProof/>
          </w:rPr>
          <w:t>Study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_Toc103637648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85</w:t>
        </w:r>
        <w:r w:rsidR="00260CA7" w:rsidRPr="00A15028">
          <w:rPr>
            <w:noProof/>
            <w:webHidden/>
          </w:rPr>
          <w:fldChar w:fldCharType="end"/>
        </w:r>
      </w:hyperlink>
    </w:p>
    <w:p w14:paraId="42E5C21B" w14:textId="3E6D659B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49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13</w:t>
        </w:r>
        <w:r w:rsidR="00182164">
          <w:rPr>
            <w:rStyle w:val="Hyperlink"/>
            <w:noProof/>
          </w:rPr>
          <w:t xml:space="preserve"> </w:t>
        </w:r>
        <w:r w:rsidR="00A85475">
          <w:rPr>
            <w:rStyle w:val="Hyperlink"/>
            <w:noProof/>
          </w:rPr>
          <w:t>Supreme</w:t>
        </w:r>
        <w:r w:rsidR="00182164">
          <w:rPr>
            <w:rStyle w:val="Hyperlink"/>
            <w:noProof/>
          </w:rPr>
          <w:t xml:space="preserve"> </w:t>
        </w:r>
        <w:r w:rsidR="00A85475">
          <w:rPr>
            <w:rStyle w:val="Hyperlink"/>
            <w:noProof/>
          </w:rPr>
          <w:t>Court</w:t>
        </w:r>
        <w:r w:rsidR="00182164">
          <w:rPr>
            <w:rStyle w:val="Hyperlink"/>
            <w:noProof/>
          </w:rPr>
          <w:t xml:space="preserve"> </w:t>
        </w:r>
        <w:r w:rsidR="00A85475">
          <w:rPr>
            <w:rStyle w:val="Hyperlink"/>
            <w:noProof/>
          </w:rPr>
          <w:t>Justices</w:t>
        </w:r>
        <w:r w:rsidR="00A3109E">
          <w:rPr>
            <w:rStyle w:val="Hyperlink"/>
            <w:noProof/>
          </w:rPr>
          <w:t>’</w:t>
        </w:r>
        <w:r w:rsidR="00182164">
          <w:rPr>
            <w:rStyle w:val="Hyperlink"/>
            <w:noProof/>
          </w:rPr>
          <w:t xml:space="preserve"> </w:t>
        </w:r>
        <w:r w:rsidR="00A85475">
          <w:rPr>
            <w:rStyle w:val="Hyperlink"/>
            <w:noProof/>
          </w:rPr>
          <w:t>Background</w:t>
        </w:r>
        <w:r w:rsidR="00182164">
          <w:rPr>
            <w:rStyle w:val="Hyperlink"/>
            <w:noProof/>
          </w:rPr>
          <w:t xml:space="preserve"> </w:t>
        </w:r>
        <w:r w:rsidR="00A85475">
          <w:rPr>
            <w:rStyle w:val="Hyperlink"/>
            <w:noProof/>
          </w:rPr>
          <w:t>Information</w:t>
        </w:r>
        <w:r w:rsidR="003750DE">
          <w:rPr>
            <w:rStyle w:val="Hyperlink"/>
            <w:noProof/>
          </w:rPr>
          <w:t>,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Position,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Frame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Findings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_Toc103637649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90</w:t>
        </w:r>
        <w:r w:rsidR="00260CA7" w:rsidRPr="00A15028">
          <w:rPr>
            <w:noProof/>
            <w:webHidden/>
          </w:rPr>
          <w:fldChar w:fldCharType="end"/>
        </w:r>
      </w:hyperlink>
    </w:p>
    <w:p w14:paraId="03544C8C" w14:textId="36A16B21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0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14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Amicus</w:t>
        </w:r>
        <w:r w:rsidR="00182164">
          <w:rPr>
            <w:rStyle w:val="Hyperlink"/>
            <w:noProof/>
          </w:rPr>
          <w:t xml:space="preserve"> </w:t>
        </w:r>
        <w:r w:rsidR="003750DE">
          <w:rPr>
            <w:rStyle w:val="Hyperlink"/>
            <w:noProof/>
          </w:rPr>
          <w:t>Briefs:</w:t>
        </w:r>
        <w:r w:rsidR="00182164">
          <w:rPr>
            <w:rStyle w:val="Hyperlink"/>
            <w:noProof/>
          </w:rPr>
          <w:t xml:space="preserve"> </w:t>
        </w:r>
        <w:r w:rsidR="00A6138F">
          <w:rPr>
            <w:rStyle w:val="Hyperlink"/>
            <w:noProof/>
          </w:rPr>
          <w:t>R</w:t>
        </w:r>
        <w:r w:rsidR="004A023E">
          <w:rPr>
            <w:rStyle w:val="Hyperlink"/>
            <w:noProof/>
          </w:rPr>
          <w:t>esults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by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Frame,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Code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Reference,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4A023E">
          <w:rPr>
            <w:rStyle w:val="Hyperlink"/>
            <w:noProof/>
          </w:rPr>
          <w:t>Percentage</w:t>
        </w:r>
        <w:r w:rsidR="00182164">
          <w:rPr>
            <w:rStyle w:val="Hyperlink"/>
            <w:noProof/>
          </w:rPr>
          <w:t xml:space="preserve"> </w:t>
        </w:r>
        <w:r w:rsidR="00A6138F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A6138F">
          <w:rPr>
            <w:rStyle w:val="Hyperlink"/>
            <w:noProof/>
          </w:rPr>
          <w:t>References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_Toc103637650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92</w:t>
        </w:r>
        <w:r w:rsidR="00260CA7" w:rsidRPr="00A15028">
          <w:rPr>
            <w:noProof/>
            <w:webHidden/>
          </w:rPr>
          <w:fldChar w:fldCharType="end"/>
        </w:r>
      </w:hyperlink>
    </w:p>
    <w:p w14:paraId="540935F4" w14:textId="598B22EF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1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15</w:t>
        </w:r>
        <w:r w:rsidR="00182164">
          <w:rPr>
            <w:rStyle w:val="Hyperlink"/>
            <w:noProof/>
          </w:rPr>
          <w:t xml:space="preserve"> </w:t>
        </w:r>
        <w:r w:rsidR="00FE44A8">
          <w:rPr>
            <w:rStyle w:val="Hyperlink"/>
            <w:noProof/>
          </w:rPr>
          <w:t>Justices’</w:t>
        </w:r>
        <w:r w:rsidR="00182164">
          <w:rPr>
            <w:rStyle w:val="Hyperlink"/>
            <w:noProof/>
          </w:rPr>
          <w:t xml:space="preserve"> </w:t>
        </w:r>
        <w:r w:rsidR="00FE44A8">
          <w:rPr>
            <w:rStyle w:val="Hyperlink"/>
            <w:noProof/>
          </w:rPr>
          <w:t>Opinions:</w:t>
        </w:r>
        <w:r w:rsidR="00182164">
          <w:rPr>
            <w:rStyle w:val="Hyperlink"/>
            <w:noProof/>
          </w:rPr>
          <w:t xml:space="preserve"> </w:t>
        </w:r>
        <w:r w:rsidR="00FE44A8">
          <w:rPr>
            <w:rStyle w:val="Hyperlink"/>
            <w:noProof/>
          </w:rPr>
          <w:t>Results</w:t>
        </w:r>
        <w:r w:rsidR="00182164">
          <w:rPr>
            <w:rStyle w:val="Hyperlink"/>
            <w:noProof/>
          </w:rPr>
          <w:t xml:space="preserve"> </w:t>
        </w:r>
        <w:r w:rsidR="000A7563">
          <w:rPr>
            <w:rStyle w:val="Hyperlink"/>
            <w:noProof/>
          </w:rPr>
          <w:t>by</w:t>
        </w:r>
        <w:r w:rsidR="00182164">
          <w:rPr>
            <w:rStyle w:val="Hyperlink"/>
            <w:noProof/>
          </w:rPr>
          <w:t xml:space="preserve"> </w:t>
        </w:r>
        <w:r w:rsidR="000A7563">
          <w:rPr>
            <w:rStyle w:val="Hyperlink"/>
            <w:noProof/>
          </w:rPr>
          <w:t>Frame,</w:t>
        </w:r>
        <w:r w:rsidR="00182164">
          <w:rPr>
            <w:rStyle w:val="Hyperlink"/>
            <w:noProof/>
          </w:rPr>
          <w:t xml:space="preserve"> </w:t>
        </w:r>
        <w:r w:rsidR="000A7563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0A7563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0A7563">
          <w:rPr>
            <w:rStyle w:val="Hyperlink"/>
            <w:noProof/>
          </w:rPr>
          <w:t>Code</w:t>
        </w:r>
        <w:r w:rsidR="00182164">
          <w:rPr>
            <w:rStyle w:val="Hyperlink"/>
            <w:noProof/>
          </w:rPr>
          <w:t xml:space="preserve"> </w:t>
        </w:r>
        <w:r w:rsidR="00C05F69">
          <w:rPr>
            <w:rStyle w:val="Hyperlink"/>
            <w:noProof/>
          </w:rPr>
          <w:t>R</w:t>
        </w:r>
        <w:r w:rsidR="000A7563">
          <w:rPr>
            <w:rStyle w:val="Hyperlink"/>
            <w:noProof/>
          </w:rPr>
          <w:t>eference</w:t>
        </w:r>
        <w:r w:rsidR="00C05F69">
          <w:rPr>
            <w:rStyle w:val="Hyperlink"/>
            <w:noProof/>
          </w:rPr>
          <w:t>,</w:t>
        </w:r>
        <w:r w:rsidR="00182164">
          <w:rPr>
            <w:rStyle w:val="Hyperlink"/>
            <w:noProof/>
          </w:rPr>
          <w:t xml:space="preserve"> </w:t>
        </w:r>
        <w:r w:rsidR="00C05F69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C05F69">
          <w:rPr>
            <w:rStyle w:val="Hyperlink"/>
            <w:noProof/>
          </w:rPr>
          <w:t>Percentage</w:t>
        </w:r>
        <w:r w:rsidR="00182164">
          <w:rPr>
            <w:rStyle w:val="Hyperlink"/>
            <w:noProof/>
          </w:rPr>
          <w:t xml:space="preserve"> </w:t>
        </w:r>
        <w:r w:rsidR="00C05F69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C05F69">
          <w:rPr>
            <w:rStyle w:val="Hyperlink"/>
            <w:noProof/>
          </w:rPr>
          <w:t>References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_Toc103637651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96</w:t>
        </w:r>
        <w:r w:rsidR="00260CA7" w:rsidRPr="00A15028">
          <w:rPr>
            <w:noProof/>
            <w:webHidden/>
          </w:rPr>
          <w:fldChar w:fldCharType="end"/>
        </w:r>
      </w:hyperlink>
    </w:p>
    <w:p w14:paraId="0067BA19" w14:textId="4BB1F043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2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16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Attribution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Responsibility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Matrix: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Religion</w:t>
        </w:r>
        <w:r w:rsidR="00182164">
          <w:rPr>
            <w:rStyle w:val="Hyperlink"/>
            <w:noProof/>
          </w:rPr>
          <w:t xml:space="preserve"> </w:t>
        </w:r>
        <w:r w:rsidR="00264389">
          <w:rPr>
            <w:rStyle w:val="Hyperlink"/>
            <w:noProof/>
          </w:rPr>
          <w:t>Clause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_Toc103637652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102</w:t>
        </w:r>
        <w:r w:rsidR="00260CA7" w:rsidRPr="00A15028">
          <w:rPr>
            <w:noProof/>
            <w:webHidden/>
          </w:rPr>
          <w:fldChar w:fldCharType="end"/>
        </w:r>
      </w:hyperlink>
    </w:p>
    <w:p w14:paraId="265AFD24" w14:textId="154F4861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3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17</w:t>
        </w:r>
        <w:r w:rsidR="00182164">
          <w:rPr>
            <w:rStyle w:val="Hyperlink"/>
            <w:noProof/>
          </w:rPr>
          <w:t xml:space="preserve"> </w:t>
        </w:r>
        <w:r w:rsidR="00D67732">
          <w:rPr>
            <w:rStyle w:val="Hyperlink"/>
            <w:noProof/>
          </w:rPr>
          <w:t>Conflict</w:t>
        </w:r>
        <w:r w:rsidR="00182164">
          <w:rPr>
            <w:rStyle w:val="Hyperlink"/>
            <w:noProof/>
          </w:rPr>
          <w:t xml:space="preserve"> </w:t>
        </w:r>
        <w:r w:rsidR="00D67732">
          <w:rPr>
            <w:rStyle w:val="Hyperlink"/>
            <w:noProof/>
          </w:rPr>
          <w:t>Frame</w:t>
        </w:r>
        <w:r w:rsidR="00182164">
          <w:rPr>
            <w:rStyle w:val="Hyperlink"/>
            <w:noProof/>
          </w:rPr>
          <w:t xml:space="preserve"> </w:t>
        </w:r>
        <w:r w:rsidR="00D67732">
          <w:rPr>
            <w:rStyle w:val="Hyperlink"/>
            <w:noProof/>
          </w:rPr>
          <w:t>Matrix:</w:t>
        </w:r>
        <w:r w:rsidR="00182164">
          <w:rPr>
            <w:rStyle w:val="Hyperlink"/>
            <w:noProof/>
          </w:rPr>
          <w:t xml:space="preserve"> </w:t>
        </w:r>
        <w:r w:rsidR="00D67732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Private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Schools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_Toc103637653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106</w:t>
        </w:r>
        <w:r w:rsidR="00260CA7" w:rsidRPr="00A15028">
          <w:rPr>
            <w:noProof/>
            <w:webHidden/>
          </w:rPr>
          <w:fldChar w:fldCharType="end"/>
        </w:r>
      </w:hyperlink>
    </w:p>
    <w:p w14:paraId="0BAE206E" w14:textId="506224C5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4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18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Economic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Consequences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11A14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Tax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Credits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_Toc103637654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110</w:t>
        </w:r>
        <w:r w:rsidR="00260CA7" w:rsidRPr="00A15028">
          <w:rPr>
            <w:noProof/>
            <w:webHidden/>
          </w:rPr>
          <w:fldChar w:fldCharType="end"/>
        </w:r>
      </w:hyperlink>
    </w:p>
    <w:p w14:paraId="321ECF5D" w14:textId="63A241CE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5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19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Human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Interest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Matrix:</w:t>
        </w:r>
        <w:r w:rsidR="00182164">
          <w:rPr>
            <w:rStyle w:val="Hyperlink"/>
            <w:noProof/>
          </w:rPr>
          <w:t xml:space="preserve"> </w:t>
        </w:r>
        <w:r w:rsidR="005B3C03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797EBD">
          <w:rPr>
            <w:rStyle w:val="Hyperlink"/>
            <w:noProof/>
          </w:rPr>
          <w:t>School</w:t>
        </w:r>
        <w:r w:rsidR="00182164">
          <w:rPr>
            <w:rStyle w:val="Hyperlink"/>
            <w:noProof/>
          </w:rPr>
          <w:t xml:space="preserve"> </w:t>
        </w:r>
        <w:r w:rsidR="00797EBD">
          <w:rPr>
            <w:rStyle w:val="Hyperlink"/>
            <w:noProof/>
          </w:rPr>
          <w:t>Choice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_Toc103637655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114</w:t>
        </w:r>
        <w:r w:rsidR="00260CA7" w:rsidRPr="00A15028">
          <w:rPr>
            <w:noProof/>
            <w:webHidden/>
          </w:rPr>
          <w:fldChar w:fldCharType="end"/>
        </w:r>
      </w:hyperlink>
    </w:p>
    <w:p w14:paraId="6305ED7D" w14:textId="64217B6E" w:rsidR="00260CA7" w:rsidRPr="00A15028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3637656" w:history="1">
        <w:r w:rsidR="00260CA7" w:rsidRPr="00A15028">
          <w:rPr>
            <w:rStyle w:val="Hyperlink"/>
            <w:noProof/>
          </w:rPr>
          <w:t>Table</w:t>
        </w:r>
        <w:r w:rsidR="00182164">
          <w:rPr>
            <w:rStyle w:val="Hyperlink"/>
            <w:noProof/>
          </w:rPr>
          <w:t xml:space="preserve"> </w:t>
        </w:r>
        <w:r w:rsidR="00260CA7" w:rsidRPr="00A15028">
          <w:rPr>
            <w:rStyle w:val="Hyperlink"/>
            <w:noProof/>
          </w:rPr>
          <w:t>20</w:t>
        </w:r>
        <w:r w:rsidR="00182164">
          <w:rPr>
            <w:rStyle w:val="Hyperlink"/>
            <w:noProof/>
          </w:rPr>
          <w:t xml:space="preserve"> </w:t>
        </w:r>
        <w:r w:rsidR="00797EBD">
          <w:rPr>
            <w:rStyle w:val="Hyperlink"/>
            <w:noProof/>
          </w:rPr>
          <w:t>Morality</w:t>
        </w:r>
        <w:r w:rsidR="00182164">
          <w:rPr>
            <w:rStyle w:val="Hyperlink"/>
            <w:noProof/>
          </w:rPr>
          <w:t xml:space="preserve"> </w:t>
        </w:r>
        <w:r w:rsidR="00797EBD">
          <w:rPr>
            <w:rStyle w:val="Hyperlink"/>
            <w:noProof/>
          </w:rPr>
          <w:t>Frame</w:t>
        </w:r>
        <w:r w:rsidR="00182164">
          <w:rPr>
            <w:rStyle w:val="Hyperlink"/>
            <w:noProof/>
          </w:rPr>
          <w:t xml:space="preserve"> </w:t>
        </w:r>
        <w:r w:rsidR="00D01F86">
          <w:rPr>
            <w:rStyle w:val="Hyperlink"/>
            <w:noProof/>
          </w:rPr>
          <w:t>Matrix:</w:t>
        </w:r>
        <w:r w:rsidR="00182164">
          <w:rPr>
            <w:rStyle w:val="Hyperlink"/>
            <w:noProof/>
          </w:rPr>
          <w:t xml:space="preserve"> </w:t>
        </w:r>
        <w:r w:rsidR="00D01F86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D01F86">
          <w:rPr>
            <w:rStyle w:val="Hyperlink"/>
            <w:noProof/>
          </w:rPr>
          <w:t>Constitution</w:t>
        </w:r>
        <w:r w:rsidR="00260CA7" w:rsidRPr="00A15028">
          <w:rPr>
            <w:noProof/>
            <w:webHidden/>
          </w:rPr>
          <w:tab/>
        </w:r>
        <w:r w:rsidR="00260CA7" w:rsidRPr="00A15028">
          <w:rPr>
            <w:noProof/>
            <w:webHidden/>
          </w:rPr>
          <w:fldChar w:fldCharType="begin"/>
        </w:r>
        <w:r w:rsidR="00260CA7" w:rsidRPr="00A15028">
          <w:rPr>
            <w:noProof/>
            <w:webHidden/>
          </w:rPr>
          <w:instrText xml:space="preserve"> PAGEREF _Toc103637656 \h </w:instrText>
        </w:r>
        <w:r w:rsidR="00260CA7" w:rsidRPr="00A15028">
          <w:rPr>
            <w:noProof/>
            <w:webHidden/>
          </w:rPr>
        </w:r>
        <w:r w:rsidR="00260CA7" w:rsidRPr="00A15028">
          <w:rPr>
            <w:noProof/>
            <w:webHidden/>
          </w:rPr>
          <w:fldChar w:fldCharType="separate"/>
        </w:r>
        <w:r w:rsidR="00260CA7" w:rsidRPr="00A15028">
          <w:rPr>
            <w:noProof/>
            <w:webHidden/>
          </w:rPr>
          <w:t>118</w:t>
        </w:r>
        <w:r w:rsidR="00260CA7" w:rsidRPr="00A15028">
          <w:rPr>
            <w:noProof/>
            <w:webHidden/>
          </w:rPr>
          <w:fldChar w:fldCharType="end"/>
        </w:r>
      </w:hyperlink>
    </w:p>
    <w:p w14:paraId="32B7B8C5" w14:textId="7574B1EB" w:rsidR="0027117B" w:rsidRDefault="0027117B" w:rsidP="00736A3B">
      <w:pPr>
        <w:numPr>
          <w:ilvl w:val="12"/>
          <w:numId w:val="0"/>
        </w:num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</w:tabs>
        <w:spacing w:line="360" w:lineRule="auto"/>
        <w:ind w:left="8280" w:hanging="82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A15028">
        <w:rPr>
          <w:rFonts w:ascii="Times New Roman" w:eastAsia="Times New Roman" w:hAnsi="Times New Roman" w:cs="Times New Roman"/>
          <w:sz w:val="24"/>
          <w:szCs w:val="24"/>
        </w:rPr>
        <w:fldChar w:fldCharType="end"/>
      </w:r>
    </w:p>
    <w:p w14:paraId="40481A02" w14:textId="77777777" w:rsidR="00BF7943" w:rsidRDefault="00BF7943" w:rsidP="00FB38E2">
      <w:pPr>
        <w:numPr>
          <w:ilvl w:val="12"/>
          <w:numId w:val="0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275BFAFC" w14:textId="77777777" w:rsidR="00FB38E2" w:rsidRDefault="00FB38E2" w:rsidP="00FB38E2">
      <w:pPr>
        <w:numPr>
          <w:ilvl w:val="12"/>
          <w:numId w:val="0"/>
        </w:numPr>
        <w:spacing w:line="480" w:lineRule="auto"/>
        <w:rPr>
          <w:rFonts w:ascii="Times New Roman" w:hAnsi="Times New Roman" w:cs="Times New Roman"/>
          <w:b/>
          <w:sz w:val="24"/>
          <w:szCs w:val="24"/>
        </w:rPr>
      </w:pPr>
    </w:p>
    <w:p w14:paraId="7960B6EE" w14:textId="09F67CD2" w:rsidR="00A15028" w:rsidRDefault="00515BF8" w:rsidP="00A15028">
      <w:r>
        <w:br w:type="page"/>
      </w:r>
    </w:p>
    <w:p w14:paraId="3CABADFA" w14:textId="41720AE8" w:rsidR="00322451" w:rsidRPr="00322451" w:rsidRDefault="00EA6D10" w:rsidP="00D946A8">
      <w:pPr>
        <w:pStyle w:val="TableofFigures"/>
        <w:tabs>
          <w:tab w:val="right" w:leader="dot" w:pos="9350"/>
        </w:tabs>
        <w:spacing w:after="240" w:line="360" w:lineRule="auto"/>
        <w:jc w:val="center"/>
        <w:rPr>
          <w:b/>
          <w:bCs/>
        </w:rPr>
      </w:pPr>
      <w:r w:rsidRPr="00322451">
        <w:rPr>
          <w:b/>
          <w:bCs/>
        </w:rPr>
        <w:lastRenderedPageBreak/>
        <w:t>LIST</w:t>
      </w:r>
      <w:r w:rsidR="00182164">
        <w:rPr>
          <w:b/>
          <w:bCs/>
        </w:rPr>
        <w:t xml:space="preserve"> </w:t>
      </w:r>
      <w:r w:rsidRPr="00322451">
        <w:rPr>
          <w:b/>
          <w:bCs/>
        </w:rPr>
        <w:t>OF</w:t>
      </w:r>
      <w:r w:rsidR="00182164">
        <w:rPr>
          <w:b/>
          <w:bCs/>
        </w:rPr>
        <w:t xml:space="preserve"> </w:t>
      </w:r>
      <w:r w:rsidRPr="00322451">
        <w:rPr>
          <w:b/>
          <w:bCs/>
        </w:rPr>
        <w:t>FIGURES</w:t>
      </w:r>
    </w:p>
    <w:p w14:paraId="59B568C3" w14:textId="72F5B227" w:rsidR="00675B07" w:rsidRDefault="00A15028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104573804" w:history="1">
        <w:r w:rsidR="00675B07" w:rsidRPr="00675B07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75B07">
          <w:rPr>
            <w:rStyle w:val="Hyperlink"/>
            <w:noProof/>
          </w:rPr>
          <w:t>1</w:t>
        </w:r>
        <w:r w:rsidR="00182164">
          <w:rPr>
            <w:rStyle w:val="Hyperlink"/>
            <w:noProof/>
          </w:rPr>
          <w:t xml:space="preserve"> </w:t>
        </w:r>
        <w:r w:rsidR="00675B07" w:rsidRPr="00675B07">
          <w:rPr>
            <w:rStyle w:val="Hyperlink"/>
            <w:noProof/>
          </w:rPr>
          <w:t>R</w:t>
        </w:r>
        <w:r w:rsidR="00675B07" w:rsidRPr="00645B65">
          <w:rPr>
            <w:rStyle w:val="Hyperlink"/>
            <w:noProof/>
          </w:rPr>
          <w:t>esearch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Design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Study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_Toc104573804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58</w:t>
        </w:r>
        <w:r w:rsidR="00675B07">
          <w:rPr>
            <w:noProof/>
            <w:webHidden/>
          </w:rPr>
          <w:fldChar w:fldCharType="end"/>
        </w:r>
      </w:hyperlink>
    </w:p>
    <w:p w14:paraId="1F80E0FA" w14:textId="495FEFBD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05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2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Percentage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Policy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Coded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to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Petitioners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Respondents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_Toc104573805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94</w:t>
        </w:r>
        <w:r w:rsidR="00675B07">
          <w:rPr>
            <w:noProof/>
            <w:webHidden/>
          </w:rPr>
          <w:fldChar w:fldCharType="end"/>
        </w:r>
      </w:hyperlink>
    </w:p>
    <w:p w14:paraId="2E438C05" w14:textId="16670076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06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3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Percentage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Policy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Coded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to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Concurring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Dissenting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Justices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_Toc104573806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97</w:t>
        </w:r>
        <w:r w:rsidR="00675B07">
          <w:rPr>
            <w:noProof/>
            <w:webHidden/>
          </w:rPr>
          <w:fldChar w:fldCharType="end"/>
        </w:r>
      </w:hyperlink>
    </w:p>
    <w:p w14:paraId="705F744E" w14:textId="6118E417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07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4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Attribution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Responsibility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Religion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Clause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_Toc104573807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101</w:t>
        </w:r>
        <w:r w:rsidR="00675B07">
          <w:rPr>
            <w:noProof/>
            <w:webHidden/>
          </w:rPr>
          <w:fldChar w:fldCharType="end"/>
        </w:r>
      </w:hyperlink>
    </w:p>
    <w:p w14:paraId="18FDC209" w14:textId="76433A93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08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5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Conflict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Private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Schools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_Toc104573808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105</w:t>
        </w:r>
        <w:r w:rsidR="00675B07">
          <w:rPr>
            <w:noProof/>
            <w:webHidden/>
          </w:rPr>
          <w:fldChar w:fldCharType="end"/>
        </w:r>
      </w:hyperlink>
    </w:p>
    <w:p w14:paraId="5A0983BF" w14:textId="36F3A328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09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6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Economic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Tax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Credits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_Toc104573809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109</w:t>
        </w:r>
        <w:r w:rsidR="00675B07">
          <w:rPr>
            <w:noProof/>
            <w:webHidden/>
          </w:rPr>
          <w:fldChar w:fldCharType="end"/>
        </w:r>
      </w:hyperlink>
    </w:p>
    <w:p w14:paraId="3A10243B" w14:textId="03A2EA64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10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7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Human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Interest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School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Choice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_Toc104573810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113</w:t>
        </w:r>
        <w:r w:rsidR="00675B07">
          <w:rPr>
            <w:noProof/>
            <w:webHidden/>
          </w:rPr>
          <w:fldChar w:fldCharType="end"/>
        </w:r>
      </w:hyperlink>
    </w:p>
    <w:p w14:paraId="184AD037" w14:textId="7611D0BE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11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8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Frequency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of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Morality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Frame: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Sub-Theme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Constitution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_Toc104573811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117</w:t>
        </w:r>
        <w:r w:rsidR="00675B07">
          <w:rPr>
            <w:noProof/>
            <w:webHidden/>
          </w:rPr>
          <w:fldChar w:fldCharType="end"/>
        </w:r>
      </w:hyperlink>
    </w:p>
    <w:p w14:paraId="09228D39" w14:textId="4EDD7A3C" w:rsidR="00675B07" w:rsidRDefault="00B12676" w:rsidP="00736A3B">
      <w:pPr>
        <w:pStyle w:val="TableofFigures"/>
        <w:tabs>
          <w:tab w:val="right" w:leader="dot" w:pos="9350"/>
        </w:tabs>
        <w:spacing w:line="360" w:lineRule="auto"/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104573812" w:history="1">
        <w:r w:rsidR="00675B07" w:rsidRPr="00645B65">
          <w:rPr>
            <w:rStyle w:val="Hyperlink"/>
            <w:noProof/>
          </w:rPr>
          <w:t>Figure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9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Dominant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Frames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by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Amicus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Briefs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and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Justices</w:t>
        </w:r>
        <w:r w:rsidR="00182164">
          <w:rPr>
            <w:rStyle w:val="Hyperlink"/>
            <w:noProof/>
          </w:rPr>
          <w:t xml:space="preserve"> </w:t>
        </w:r>
        <w:r w:rsidR="00675B07" w:rsidRPr="00645B65">
          <w:rPr>
            <w:rStyle w:val="Hyperlink"/>
            <w:noProof/>
          </w:rPr>
          <w:t>Opinions</w:t>
        </w:r>
        <w:r w:rsidR="00675B07">
          <w:rPr>
            <w:noProof/>
            <w:webHidden/>
          </w:rPr>
          <w:tab/>
        </w:r>
        <w:r w:rsidR="00675B07">
          <w:rPr>
            <w:noProof/>
            <w:webHidden/>
          </w:rPr>
          <w:fldChar w:fldCharType="begin"/>
        </w:r>
        <w:r w:rsidR="00675B07">
          <w:rPr>
            <w:noProof/>
            <w:webHidden/>
          </w:rPr>
          <w:instrText xml:space="preserve"> PAGEREF _Toc104573812 \h </w:instrText>
        </w:r>
        <w:r w:rsidR="00675B07">
          <w:rPr>
            <w:noProof/>
            <w:webHidden/>
          </w:rPr>
        </w:r>
        <w:r w:rsidR="00675B07">
          <w:rPr>
            <w:noProof/>
            <w:webHidden/>
          </w:rPr>
          <w:fldChar w:fldCharType="separate"/>
        </w:r>
        <w:r w:rsidR="00675B07">
          <w:rPr>
            <w:noProof/>
            <w:webHidden/>
          </w:rPr>
          <w:t>121</w:t>
        </w:r>
        <w:r w:rsidR="00675B07">
          <w:rPr>
            <w:noProof/>
            <w:webHidden/>
          </w:rPr>
          <w:fldChar w:fldCharType="end"/>
        </w:r>
      </w:hyperlink>
    </w:p>
    <w:p w14:paraId="5CDD6319" w14:textId="0D9082E0" w:rsidR="0027023B" w:rsidRDefault="00A15028" w:rsidP="00736A3B">
      <w:pPr>
        <w:spacing w:line="360" w:lineRule="auto"/>
        <w:sectPr w:rsidR="0027023B" w:rsidSect="00407E1E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pgNumType w:fmt="lowerRoman"/>
          <w:cols w:space="720"/>
          <w:titlePg/>
          <w:docGrid w:linePitch="360"/>
        </w:sectPr>
      </w:pPr>
      <w:r>
        <w:fldChar w:fldCharType="end"/>
      </w:r>
      <w:r w:rsidR="00DC3706">
        <w:br w:type="page"/>
      </w:r>
    </w:p>
    <w:p w14:paraId="705C6E2E" w14:textId="28731BAB" w:rsidR="00FE67A4" w:rsidRDefault="005D07BC" w:rsidP="000B01D5">
      <w:pPr>
        <w:pStyle w:val="Heading2"/>
      </w:pPr>
      <w:bookmarkStart w:id="0" w:name="_Toc104566009"/>
      <w:r w:rsidRPr="009D4DF8">
        <w:lastRenderedPageBreak/>
        <w:t>CHAPTER</w:t>
      </w:r>
      <w:r w:rsidR="00182164">
        <w:t xml:space="preserve"> </w:t>
      </w:r>
      <w:r w:rsidRPr="009D4DF8">
        <w:t>1</w:t>
      </w:r>
      <w:bookmarkStart w:id="1" w:name="_Toc101551870"/>
      <w:bookmarkEnd w:id="0"/>
    </w:p>
    <w:p w14:paraId="063D2A07" w14:textId="4F0AF7DD" w:rsidR="00451782" w:rsidRPr="00D35B54" w:rsidRDefault="005D07BC" w:rsidP="000B01D5">
      <w:pPr>
        <w:pStyle w:val="Heading2"/>
      </w:pPr>
      <w:bookmarkStart w:id="2" w:name="_Toc102271383"/>
      <w:bookmarkStart w:id="3" w:name="_Toc103640299"/>
      <w:bookmarkStart w:id="4" w:name="_Toc103640695"/>
      <w:bookmarkStart w:id="5" w:name="_Toc104562565"/>
      <w:bookmarkStart w:id="6" w:name="_Toc104566010"/>
      <w:r w:rsidRPr="001B17E1">
        <w:t>INTRODUCTION</w:t>
      </w:r>
      <w:r w:rsidR="00182164">
        <w:t xml:space="preserve"> </w:t>
      </w:r>
      <w:r w:rsidRPr="001B17E1">
        <w:t>TO</w:t>
      </w:r>
      <w:r w:rsidR="00182164">
        <w:t xml:space="preserve"> </w:t>
      </w:r>
      <w:r w:rsidRPr="001B17E1">
        <w:t>THE</w:t>
      </w:r>
      <w:r w:rsidR="00182164">
        <w:t xml:space="preserve"> </w:t>
      </w:r>
      <w:r w:rsidRPr="001B17E1">
        <w:t>STUDY</w:t>
      </w:r>
      <w:bookmarkEnd w:id="1"/>
      <w:bookmarkEnd w:id="2"/>
      <w:bookmarkEnd w:id="3"/>
      <w:bookmarkEnd w:id="4"/>
      <w:bookmarkEnd w:id="5"/>
      <w:bookmarkEnd w:id="6"/>
    </w:p>
    <w:p w14:paraId="2BC381DC" w14:textId="75D60FEE" w:rsidR="00C2606B" w:rsidRDefault="005D07BC" w:rsidP="00C2606B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Pr="0058198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7" w:name="_Hlk101608917"/>
      <w:r w:rsidR="00DF0D2A" w:rsidRPr="00581989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0D2A" w:rsidRPr="00581989">
        <w:rPr>
          <w:rFonts w:ascii="Times New Roman" w:hAnsi="Times New Roman" w:cs="Times New Roman"/>
          <w:i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0D2A" w:rsidRPr="00581989">
        <w:rPr>
          <w:rFonts w:ascii="Times New Roman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46C1">
        <w:rPr>
          <w:rFonts w:ascii="Times New Roman" w:hAnsi="Times New Roman" w:cs="Times New Roman"/>
          <w:sz w:val="24"/>
          <w:szCs w:val="24"/>
        </w:rPr>
        <w:t>(“</w:t>
      </w:r>
      <w:bookmarkEnd w:id="7"/>
      <w:r w:rsidR="00F546C1" w:rsidRPr="00F546C1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F546C1">
        <w:rPr>
          <w:rFonts w:ascii="Times New Roman" w:hAnsi="Times New Roman" w:cs="Times New Roman"/>
          <w:sz w:val="24"/>
          <w:szCs w:val="24"/>
        </w:rPr>
        <w:t>”)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8198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stunning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4DFE">
        <w:rPr>
          <w:rFonts w:ascii="Times New Roman" w:hAnsi="Times New Roman" w:cs="Times New Roman"/>
          <w:sz w:val="24"/>
          <w:szCs w:val="24"/>
        </w:rPr>
        <w:t>favorable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7727F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4DF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C40F8E" w:rsidRPr="003A7F61">
        <w:rPr>
          <w:rFonts w:ascii="Times New Roman" w:hAnsi="Times New Roman" w:cs="Times New Roman"/>
          <w:sz w:val="24"/>
          <w:szCs w:val="24"/>
        </w:rPr>
        <w:t>.</w:t>
      </w:r>
      <w:r w:rsidR="00F97A9A">
        <w:rPr>
          <w:rStyle w:val="FootnoteReference"/>
          <w:rFonts w:ascii="Times New Roman" w:hAnsi="Times New Roman" w:cs="Times New Roman"/>
          <w:sz w:val="24"/>
          <w:szCs w:val="24"/>
        </w:rPr>
        <w:footnoteReference w:id="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7727F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came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remanded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5-4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holding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relation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F8E" w:rsidRPr="003A7F61">
        <w:rPr>
          <w:rFonts w:ascii="Times New Roman" w:hAnsi="Times New Roman" w:cs="Times New Roman"/>
          <w:sz w:val="24"/>
          <w:szCs w:val="24"/>
        </w:rPr>
        <w:t>program</w:t>
      </w:r>
      <w:r w:rsidR="0073079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  <w:vertAlign w:val="superscript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K-12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programs</w:t>
      </w:r>
      <w:r w:rsidR="00A50318">
        <w:rPr>
          <w:rFonts w:ascii="Times New Roman" w:hAnsi="Times New Roman" w:cs="Times New Roman"/>
          <w:sz w:val="24"/>
          <w:szCs w:val="24"/>
        </w:rPr>
        <w:t>.</w:t>
      </w:r>
      <w:r w:rsidR="00D1138D">
        <w:rPr>
          <w:rStyle w:val="FootnoteReference"/>
          <w:rFonts w:ascii="Times New Roman" w:hAnsi="Times New Roman" w:cs="Times New Roman"/>
          <w:sz w:val="24"/>
          <w:szCs w:val="24"/>
        </w:rPr>
        <w:footnoteReference w:id="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offered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taxpayers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$150.00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offering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scholarships.</w:t>
      </w:r>
      <w:r w:rsidR="00D1138D">
        <w:rPr>
          <w:rStyle w:val="FootnoteReference"/>
          <w:rFonts w:ascii="Times New Roman" w:hAnsi="Times New Roman" w:cs="Times New Roman"/>
          <w:sz w:val="24"/>
          <w:szCs w:val="24"/>
        </w:rPr>
        <w:footnoteReference w:id="3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guarantee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compliance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45DC">
        <w:rPr>
          <w:rFonts w:ascii="Times New Roman" w:hAnsi="Times New Roman" w:cs="Times New Roman"/>
          <w:sz w:val="24"/>
          <w:szCs w:val="24"/>
        </w:rPr>
        <w:t>S</w:t>
      </w:r>
      <w:r w:rsidRPr="003A7F61">
        <w:rPr>
          <w:rFonts w:ascii="Times New Roman" w:hAnsi="Times New Roman" w:cs="Times New Roman"/>
          <w:sz w:val="24"/>
          <w:szCs w:val="24"/>
        </w:rPr>
        <w:t>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45DC"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onstitution,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4DFE">
        <w:rPr>
          <w:rFonts w:ascii="Times New Roman" w:hAnsi="Times New Roman" w:cs="Times New Roman"/>
          <w:sz w:val="24"/>
          <w:szCs w:val="24"/>
        </w:rPr>
        <w:t>d</w:t>
      </w:r>
      <w:r w:rsidRPr="003A7F61">
        <w:rPr>
          <w:rFonts w:ascii="Times New Roman" w:hAnsi="Times New Roman" w:cs="Times New Roman"/>
          <w:sz w:val="24"/>
          <w:szCs w:val="24"/>
        </w:rPr>
        <w:t>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4DFE">
        <w:rPr>
          <w:rFonts w:ascii="Times New Roman" w:hAnsi="Times New Roman" w:cs="Times New Roman"/>
          <w:sz w:val="24"/>
          <w:szCs w:val="24"/>
        </w:rPr>
        <w:t>r</w:t>
      </w:r>
      <w:r w:rsidRPr="003A7F61">
        <w:rPr>
          <w:rFonts w:ascii="Times New Roman" w:hAnsi="Times New Roman" w:cs="Times New Roman"/>
          <w:sz w:val="24"/>
          <w:szCs w:val="24"/>
        </w:rPr>
        <w:t>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enacted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aid”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prohibited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recipients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affiliated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73079C" w:rsidRPr="00D1138D">
        <w:rPr>
          <w:rFonts w:ascii="Times New Roman" w:hAnsi="Times New Roman" w:cs="Times New Roman"/>
          <w:sz w:val="24"/>
          <w:szCs w:val="24"/>
        </w:rPr>
        <w:t>.</w:t>
      </w:r>
      <w:r w:rsidR="0004318A">
        <w:rPr>
          <w:rStyle w:val="FootnoteReference"/>
          <w:rFonts w:ascii="Times New Roman" w:hAnsi="Times New Roman" w:cs="Times New Roman"/>
          <w:sz w:val="24"/>
          <w:szCs w:val="24"/>
        </w:rPr>
        <w:footnoteReference w:id="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December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2015,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Kendra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women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challenged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11" w:name="_Hlk90986094"/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Clauses</w:t>
      </w:r>
      <w:bookmarkEnd w:id="11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significant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signaled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faith-based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lift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</w:t>
      </w:r>
      <w:bookmarkStart w:id="12" w:name="_Hlk101608995"/>
      <w:r w:rsidRPr="003A7F61">
        <w:rPr>
          <w:rFonts w:ascii="Times New Roman" w:hAnsi="Times New Roman" w:cs="Times New Roman"/>
          <w:sz w:val="24"/>
          <w:szCs w:val="24"/>
        </w:rPr>
        <w:t>Russo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2021</w:t>
      </w:r>
      <w:bookmarkEnd w:id="12"/>
      <w:r w:rsidRPr="003A7F6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B954864" w14:textId="4FE8B31C" w:rsidR="00781CA6" w:rsidRDefault="009E0AE5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umbrella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term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lastRenderedPageBreak/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zoned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(Wang,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(Skinner,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44AA">
        <w:rPr>
          <w:rFonts w:ascii="Times New Roman" w:hAnsi="Times New Roman" w:cs="Times New Roman"/>
          <w:sz w:val="24"/>
          <w:szCs w:val="24"/>
        </w:rPr>
        <w:t>P</w:t>
      </w:r>
      <w:r w:rsidR="005D07BC" w:rsidRPr="003A7F61">
        <w:rPr>
          <w:rFonts w:ascii="Times New Roman" w:hAnsi="Times New Roman" w:cs="Times New Roman"/>
          <w:sz w:val="24"/>
          <w:szCs w:val="24"/>
        </w:rPr>
        <w:t>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refers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offered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charter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magnet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enrollment.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involve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transfer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saving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accounts,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83072" w:rsidRPr="003A7F61">
        <w:rPr>
          <w:rFonts w:ascii="Times New Roman" w:hAnsi="Times New Roman" w:cs="Times New Roman"/>
          <w:sz w:val="24"/>
          <w:szCs w:val="24"/>
        </w:rPr>
        <w:t>(Skinner,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83072" w:rsidRPr="003A7F61">
        <w:rPr>
          <w:rFonts w:ascii="Times New Roman" w:hAnsi="Times New Roman" w:cs="Times New Roman"/>
          <w:sz w:val="24"/>
          <w:szCs w:val="24"/>
        </w:rPr>
        <w:t>2019)</w:t>
      </w:r>
      <w:r w:rsidR="005D07B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public-school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5142">
        <w:rPr>
          <w:rFonts w:ascii="Times New Roman" w:hAnsi="Times New Roman" w:cs="Times New Roman"/>
          <w:sz w:val="24"/>
          <w:szCs w:val="24"/>
        </w:rPr>
        <w:t>focused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private-school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monies.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prevalent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1</w:t>
      </w:r>
      <w:r w:rsidR="00C44CFF" w:rsidRPr="003A7F61">
        <w:rPr>
          <w:rFonts w:ascii="Times New Roman" w:hAnsi="Times New Roman" w:cs="Times New Roman"/>
          <w:sz w:val="24"/>
          <w:szCs w:val="24"/>
        </w:rPr>
        <w:t>.</w:t>
      </w:r>
      <w:bookmarkStart w:id="13" w:name="_Toc101661955"/>
    </w:p>
    <w:p w14:paraId="5747E484" w14:textId="11A82BD2" w:rsidR="00781CA6" w:rsidRPr="00930809" w:rsidRDefault="0029682C" w:rsidP="00930809">
      <w:pPr>
        <w:pStyle w:val="Heading1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14" w:name="_Toc101666272"/>
      <w:bookmarkStart w:id="15" w:name="_Toc101667234"/>
      <w:bookmarkStart w:id="16" w:name="_Toc101668285"/>
      <w:bookmarkStart w:id="17" w:name="_Toc101669310"/>
      <w:bookmarkStart w:id="18" w:name="_Toc104566011"/>
      <w:r w:rsidRPr="00930809">
        <w:rPr>
          <w:rFonts w:ascii="Times New Roman" w:hAnsi="Times New Roman" w:cs="Times New Roman"/>
          <w:b/>
          <w:bCs/>
          <w:color w:val="auto"/>
          <w:sz w:val="24"/>
          <w:szCs w:val="24"/>
        </w:rPr>
        <w:t>Private-School</w:t>
      </w:r>
      <w:r w:rsidR="0018216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930809">
        <w:rPr>
          <w:rFonts w:ascii="Times New Roman" w:hAnsi="Times New Roman" w:cs="Times New Roman"/>
          <w:b/>
          <w:bCs/>
          <w:color w:val="auto"/>
          <w:sz w:val="24"/>
          <w:szCs w:val="24"/>
        </w:rPr>
        <w:t>Choice</w:t>
      </w:r>
      <w:bookmarkEnd w:id="13"/>
      <w:bookmarkEnd w:id="14"/>
      <w:bookmarkEnd w:id="15"/>
      <w:bookmarkEnd w:id="16"/>
      <w:bookmarkEnd w:id="17"/>
      <w:bookmarkEnd w:id="18"/>
    </w:p>
    <w:p w14:paraId="00F8759C" w14:textId="77777777" w:rsidR="00BA085D" w:rsidRPr="008C5D94" w:rsidRDefault="00BA085D" w:rsidP="00BA085D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7F383DF" w14:textId="09E53C2B" w:rsidR="000E5142" w:rsidRDefault="0029682C" w:rsidP="00BA085D">
      <w:pPr>
        <w:pStyle w:val="Caption"/>
        <w:widowControl w:val="0"/>
        <w:spacing w:after="0" w:line="48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ab/>
        <w:t>Prior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546C1">
        <w:rPr>
          <w:rFonts w:ascii="Times New Roman" w:hAnsi="Times New Roman" w:cs="Times New Roman"/>
          <w:color w:val="auto"/>
          <w:sz w:val="24"/>
          <w:szCs w:val="24"/>
        </w:rPr>
        <w:t>Espinoza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="00F42D6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ome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had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already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implemented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Kafer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(2003),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Arizona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implemented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first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1997,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Florida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Alabama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followed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suit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2001.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Currently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27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voucher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16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District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Columbia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(Erwin,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et.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al.,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2021).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Private-school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options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include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voucher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often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called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savings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accounts,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</w:t>
      </w:r>
      <w:bookmarkStart w:id="19" w:name="_Hlk93279329"/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Erwin,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et.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al.,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2021</w:t>
      </w:r>
      <w:bookmarkEnd w:id="19"/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Vouchers,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56862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56862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allow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students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use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monies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attend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their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Savings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Accounts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make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portion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funds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spent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by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local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parents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spending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account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use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tuition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other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specified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services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(Cowen,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2019).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Currently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42D6A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six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which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offer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ESA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programs.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24392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Except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24392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West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Virginia,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each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requires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students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who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receive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ESA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funds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have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disability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(Erwin,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et.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al.,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2021).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allow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corporations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42D6A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42D6A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receive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deduction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exchange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E514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br w:type="page"/>
      </w:r>
    </w:p>
    <w:p w14:paraId="3A9B47A2" w14:textId="2E891D92" w:rsidR="00BF7943" w:rsidRPr="00BF7943" w:rsidRDefault="0029682C" w:rsidP="003753AA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0" w:name="_Toc102309253"/>
      <w:bookmarkStart w:id="21" w:name="_Toc103637637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</w:t>
      </w:r>
      <w:bookmarkEnd w:id="20"/>
      <w:bookmarkEnd w:id="21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10F26BC" w14:textId="77CFC641" w:rsidR="0029682C" w:rsidRDefault="0029682C" w:rsidP="003753AA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F7943">
        <w:rPr>
          <w:rFonts w:ascii="Times New Roman" w:hAnsi="Times New Roman" w:cs="Times New Roman"/>
          <w:i/>
          <w:iCs/>
          <w:sz w:val="24"/>
          <w:szCs w:val="24"/>
        </w:rPr>
        <w:t>School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7727F" w:rsidRPr="00BF7943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hoice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7727F" w:rsidRPr="00BF7943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ptions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United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States</w:t>
      </w:r>
    </w:p>
    <w:tbl>
      <w:tblPr>
        <w:tblStyle w:val="TableGrid"/>
        <w:tblpPr w:leftFromText="180" w:rightFromText="180" w:vertAnchor="text" w:horzAnchor="margin" w:tblpY="162"/>
        <w:tblW w:w="9004" w:type="dxa"/>
        <w:tblLook w:val="04A0" w:firstRow="1" w:lastRow="0" w:firstColumn="1" w:lastColumn="0" w:noHBand="0" w:noVBand="1"/>
      </w:tblPr>
      <w:tblGrid>
        <w:gridCol w:w="2571"/>
        <w:gridCol w:w="1592"/>
        <w:gridCol w:w="4841"/>
      </w:tblGrid>
      <w:tr w:rsidR="00C872F0" w:rsidRPr="003A7F61" w14:paraId="37E18950" w14:textId="77777777" w:rsidTr="00C872F0">
        <w:trPr>
          <w:trHeight w:val="478"/>
        </w:trPr>
        <w:tc>
          <w:tcPr>
            <w:tcW w:w="257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30D83D7C" w14:textId="7B6D40BC" w:rsidR="00C872F0" w:rsidRPr="0060474B" w:rsidRDefault="00C872F0" w:rsidP="00C87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2" w:name="_Hlk90854328"/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Choice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Category</w:t>
            </w:r>
          </w:p>
        </w:tc>
        <w:tc>
          <w:tcPr>
            <w:tcW w:w="159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72BB85FA" w14:textId="050A866E" w:rsidR="00C872F0" w:rsidRPr="0060474B" w:rsidRDefault="00C872F0" w:rsidP="00C87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Type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Option</w:t>
            </w:r>
          </w:p>
        </w:tc>
        <w:tc>
          <w:tcPr>
            <w:tcW w:w="4841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1F0FB00C" w14:textId="77777777" w:rsidR="00C872F0" w:rsidRPr="0060474B" w:rsidRDefault="00C872F0" w:rsidP="00C872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0474B">
              <w:rPr>
                <w:rFonts w:ascii="Times New Roman" w:hAnsi="Times New Roman" w:cs="Times New Roman"/>
                <w:sz w:val="24"/>
                <w:szCs w:val="24"/>
              </w:rPr>
              <w:t>Description</w:t>
            </w:r>
          </w:p>
        </w:tc>
      </w:tr>
      <w:tr w:rsidR="00C872F0" w:rsidRPr="003A7F61" w14:paraId="62C30DD0" w14:textId="77777777" w:rsidTr="00C872F0">
        <w:trPr>
          <w:trHeight w:val="1009"/>
        </w:trPr>
        <w:tc>
          <w:tcPr>
            <w:tcW w:w="257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25D8A71" w14:textId="77777777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bookmarkStart w:id="23" w:name="_Hlk95066596"/>
          </w:p>
          <w:p w14:paraId="3994FCB9" w14:textId="19DEBF6B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Zoned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</w:p>
        </w:tc>
        <w:tc>
          <w:tcPr>
            <w:tcW w:w="159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3B01FB9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36BDBFDE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Public</w:t>
            </w:r>
          </w:p>
        </w:tc>
        <w:tc>
          <w:tcPr>
            <w:tcW w:w="484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8768250" w14:textId="77777777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</w:p>
          <w:p w14:paraId="657208A8" w14:textId="78669119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Allows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choose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send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students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zoned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neighborhood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school.</w:t>
            </w:r>
          </w:p>
        </w:tc>
      </w:tr>
      <w:tr w:rsidR="00C872F0" w:rsidRPr="003A7F61" w14:paraId="14763EE5" w14:textId="77777777" w:rsidTr="00C872F0">
        <w:trPr>
          <w:trHeight w:val="1081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FF5DD45" w14:textId="5DC2B6C4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Charter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63691CF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Public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68481D9" w14:textId="4EE65CD7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Semi-autonomous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exempt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many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rules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regulations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traditional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must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follow.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872F0" w:rsidRPr="003A7F61" w14:paraId="6F6166FC" w14:textId="77777777" w:rsidTr="00C872F0">
        <w:trPr>
          <w:trHeight w:val="768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57A199" w14:textId="520ED389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Magnet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17DF2C39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Public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67B03EAD" w14:textId="614DCA64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Themed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based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have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broader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geographic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boundary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traditional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schools.</w:t>
            </w:r>
          </w:p>
        </w:tc>
      </w:tr>
      <w:tr w:rsidR="00C872F0" w:rsidRPr="003A7F61" w14:paraId="276C6ECC" w14:textId="77777777" w:rsidTr="00C872F0">
        <w:trPr>
          <w:trHeight w:val="865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6B8C038" w14:textId="24EC6476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Open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Enrollment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B2E2C2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Public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1B21215" w14:textId="0E215AEC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Allows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choose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outside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assigned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public-school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zone.</w:t>
            </w:r>
          </w:p>
        </w:tc>
      </w:tr>
      <w:tr w:rsidR="00C872F0" w:rsidRPr="003A7F61" w14:paraId="2D054ED0" w14:textId="77777777" w:rsidTr="00C872F0">
        <w:trPr>
          <w:trHeight w:val="1322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5E34050" w14:textId="7ECEFC76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Home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A26EA04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Private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1EC9B0E" w14:textId="6EBA885E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Allows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educate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children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home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instead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sending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traditional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who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chose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home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must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follow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guidelines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established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live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in.</w:t>
            </w:r>
          </w:p>
        </w:tc>
      </w:tr>
      <w:bookmarkEnd w:id="23"/>
      <w:tr w:rsidR="00C872F0" w:rsidRPr="003A7F61" w14:paraId="5F562FA7" w14:textId="77777777" w:rsidTr="00C872F0">
        <w:trPr>
          <w:trHeight w:val="1313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3FAD5C87" w14:textId="387B93D7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Scholarships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8C36E26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Private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C65901A" w14:textId="0C384F83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Provide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incentives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businesses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individuals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donate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nonprofit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organization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provide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scholarships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eligible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students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exchange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state.</w:t>
            </w:r>
          </w:p>
        </w:tc>
      </w:tr>
      <w:tr w:rsidR="00C872F0" w:rsidRPr="003A7F61" w14:paraId="292AE434" w14:textId="77777777" w:rsidTr="00C872F0">
        <w:trPr>
          <w:trHeight w:val="1843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86EFD67" w14:textId="5BBEFF53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Vouchers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4FC02D4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Private</w:t>
            </w:r>
          </w:p>
          <w:p w14:paraId="73055182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2E14E7E8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73117689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7FFD5C01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35BF847B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  <w:p w14:paraId="0F4A2EBD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2BEFCA26" w14:textId="31CB2231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Publicly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funded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scholarships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provided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who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want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student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attend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locally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assigned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Vouchers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redirect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local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public-school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funds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giving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money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directly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behalf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student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rather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local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district.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C872F0" w:rsidRPr="003A7F61" w14:paraId="3DF694C8" w14:textId="77777777" w:rsidTr="00C872F0">
        <w:trPr>
          <w:trHeight w:val="904"/>
        </w:trPr>
        <w:tc>
          <w:tcPr>
            <w:tcW w:w="25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6D8174E8" w14:textId="0E3778A5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Savings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Account</w:t>
            </w:r>
          </w:p>
        </w:tc>
        <w:tc>
          <w:tcPr>
            <w:tcW w:w="159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1A6ED634" w14:textId="77777777" w:rsidR="00C872F0" w:rsidRPr="004722EA" w:rsidRDefault="00C872F0" w:rsidP="00C872F0">
            <w:pPr>
              <w:jc w:val="center"/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Private</w:t>
            </w:r>
          </w:p>
        </w:tc>
        <w:tc>
          <w:tcPr>
            <w:tcW w:w="484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14:paraId="291C4E5A" w14:textId="2397DDEB" w:rsidR="00C872F0" w:rsidRPr="004722EA" w:rsidRDefault="00C872F0" w:rsidP="00C872F0">
            <w:pPr>
              <w:rPr>
                <w:rFonts w:ascii="Times New Roman" w:hAnsi="Times New Roman" w:cs="Times New Roman"/>
              </w:rPr>
            </w:pPr>
            <w:r w:rsidRPr="004722EA">
              <w:rPr>
                <w:rFonts w:ascii="Times New Roman" w:hAnsi="Times New Roman" w:cs="Times New Roman"/>
              </w:rPr>
              <w:t>Government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authorized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savings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accounts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K-12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educational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4722EA">
              <w:rPr>
                <w:rFonts w:ascii="Times New Roman" w:hAnsi="Times New Roman" w:cs="Times New Roman"/>
              </w:rPr>
              <w:t>expenses.</w:t>
            </w:r>
          </w:p>
        </w:tc>
      </w:tr>
      <w:bookmarkEnd w:id="22"/>
    </w:tbl>
    <w:p w14:paraId="54B6BE4E" w14:textId="77777777" w:rsidR="00D95125" w:rsidRPr="00BF7943" w:rsidRDefault="00D95125" w:rsidP="00D95125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p w14:paraId="21FFAA49" w14:textId="1CE57602" w:rsidR="00696313" w:rsidRDefault="009E0AE5" w:rsidP="002F6D87">
      <w:pPr>
        <w:spacing w:before="240" w:after="0" w:line="480" w:lineRule="auto"/>
        <w:rPr>
          <w:rFonts w:ascii="Times New Roman" w:hAnsi="Times New Roman" w:cs="Times New Roman"/>
          <w:sz w:val="24"/>
          <w:szCs w:val="24"/>
        </w:rPr>
      </w:pPr>
      <w:r w:rsidRPr="008B26D9">
        <w:rPr>
          <w:rFonts w:ascii="Times New Roman" w:hAnsi="Times New Roman" w:cs="Times New Roman"/>
          <w:i/>
          <w:iCs/>
          <w:sz w:val="24"/>
          <w:szCs w:val="24"/>
        </w:rPr>
        <w:t>Note</w:t>
      </w:r>
      <w:r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4EA1">
        <w:rPr>
          <w:rFonts w:ascii="Times New Roman" w:hAnsi="Times New Roman" w:cs="Times New Roman"/>
          <w:sz w:val="24"/>
          <w:szCs w:val="24"/>
        </w:rPr>
        <w:t>author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4EA1">
        <w:rPr>
          <w:rFonts w:ascii="Times New Roman" w:hAnsi="Times New Roman" w:cs="Times New Roman"/>
          <w:sz w:val="24"/>
          <w:szCs w:val="24"/>
        </w:rPr>
        <w:t>created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4EA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03AE">
        <w:rPr>
          <w:rFonts w:ascii="Times New Roman" w:hAnsi="Times New Roman" w:cs="Times New Roman"/>
          <w:sz w:val="24"/>
          <w:szCs w:val="24"/>
        </w:rPr>
        <w:t>includes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74B">
        <w:rPr>
          <w:rFonts w:ascii="Times New Roman" w:hAnsi="Times New Roman" w:cs="Times New Roman"/>
          <w:sz w:val="24"/>
          <w:szCs w:val="24"/>
        </w:rPr>
        <w:t>common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74B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74B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74B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5AAA">
        <w:rPr>
          <w:rFonts w:ascii="Times New Roman" w:hAnsi="Times New Roman" w:cs="Times New Roman"/>
          <w:sz w:val="24"/>
          <w:szCs w:val="24"/>
        </w:rPr>
        <w:t>circa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5AAA">
        <w:rPr>
          <w:rFonts w:ascii="Times New Roman" w:hAnsi="Times New Roman" w:cs="Times New Roman"/>
          <w:sz w:val="24"/>
          <w:szCs w:val="24"/>
        </w:rPr>
        <w:t>2022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types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districts,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regions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listed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table.</w:t>
      </w:r>
      <w:r w:rsidR="00696313">
        <w:rPr>
          <w:rFonts w:ascii="Times New Roman" w:hAnsi="Times New Roman" w:cs="Times New Roman"/>
          <w:sz w:val="24"/>
          <w:szCs w:val="24"/>
        </w:rPr>
        <w:br w:type="page"/>
      </w:r>
    </w:p>
    <w:p w14:paraId="0DB378DE" w14:textId="6E611959" w:rsidR="001B17E1" w:rsidRPr="00C53108" w:rsidRDefault="00C07ED7" w:rsidP="00C53108">
      <w:pPr>
        <w:pStyle w:val="Caption"/>
        <w:widowControl w:val="0"/>
        <w:spacing w:after="0" w:line="48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lastRenderedPageBreak/>
        <w:t>contributing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student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29682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(SSO).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Student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C53108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receive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donations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from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E0AE5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businesses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turn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distribute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funds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tuition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students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who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attend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(Levin,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2013).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Currently,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19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states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offer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FC4B8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(Erwin,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al.,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29682C" w:rsidRPr="00C53108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2021).</w:t>
      </w:r>
      <w:bookmarkStart w:id="24" w:name="_Toc101551872"/>
      <w:bookmarkStart w:id="25" w:name="_Toc101661956"/>
      <w:bookmarkStart w:id="26" w:name="_Toc101666273"/>
      <w:bookmarkStart w:id="27" w:name="_Toc101667235"/>
      <w:bookmarkStart w:id="28" w:name="_Toc101668286"/>
    </w:p>
    <w:p w14:paraId="23635AEE" w14:textId="4CAE19D2" w:rsidR="0029682C" w:rsidRPr="001B17E1" w:rsidRDefault="0029682C" w:rsidP="001B17E1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B17E1">
        <w:rPr>
          <w:rFonts w:ascii="Times New Roman" w:hAnsi="Times New Roman" w:cs="Times New Roman"/>
          <w:b/>
          <w:bCs/>
          <w:sz w:val="24"/>
          <w:szCs w:val="24"/>
        </w:rPr>
        <w:t>Pros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17E1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7E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1B17E1">
        <w:rPr>
          <w:rFonts w:ascii="Times New Roman" w:hAnsi="Times New Roman" w:cs="Times New Roman"/>
          <w:b/>
          <w:bCs/>
          <w:sz w:val="24"/>
          <w:szCs w:val="24"/>
        </w:rPr>
        <w:t>ons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1B17E1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7E8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Pr="001B17E1">
        <w:rPr>
          <w:rFonts w:ascii="Times New Roman" w:hAnsi="Times New Roman" w:cs="Times New Roman"/>
          <w:b/>
          <w:bCs/>
          <w:sz w:val="24"/>
          <w:szCs w:val="24"/>
        </w:rPr>
        <w:t>chool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207E8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Pr="001B17E1">
        <w:rPr>
          <w:rFonts w:ascii="Times New Roman" w:hAnsi="Times New Roman" w:cs="Times New Roman"/>
          <w:b/>
          <w:bCs/>
          <w:sz w:val="24"/>
          <w:szCs w:val="24"/>
        </w:rPr>
        <w:t>hoice</w:t>
      </w:r>
      <w:bookmarkEnd w:id="24"/>
      <w:bookmarkEnd w:id="25"/>
      <w:bookmarkEnd w:id="26"/>
      <w:bookmarkEnd w:id="27"/>
      <w:bookmarkEnd w:id="28"/>
    </w:p>
    <w:p w14:paraId="35A41B67" w14:textId="29079FCB" w:rsidR="0029682C" w:rsidRPr="003A7F61" w:rsidRDefault="0029682C" w:rsidP="0029682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contested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(Debray-Pelot</w:t>
      </w:r>
      <w:r w:rsidR="00874D32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874D32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initiatives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outlined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polarizing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exhibit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deep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convictions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empower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needs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child’s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unique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cultural,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academic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D6FD9">
        <w:rPr>
          <w:rFonts w:ascii="Times New Roman" w:hAnsi="Times New Roman" w:cs="Times New Roman"/>
          <w:sz w:val="24"/>
          <w:szCs w:val="24"/>
        </w:rPr>
        <w:t>needs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D6FD9">
        <w:rPr>
          <w:rFonts w:ascii="Times New Roman" w:hAnsi="Times New Roman" w:cs="Times New Roman"/>
          <w:sz w:val="24"/>
          <w:szCs w:val="24"/>
        </w:rPr>
        <w:t>(Scott,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D6FD9">
        <w:rPr>
          <w:rFonts w:ascii="Times New Roman" w:hAnsi="Times New Roman" w:cs="Times New Roman"/>
          <w:sz w:val="24"/>
          <w:szCs w:val="24"/>
        </w:rPr>
        <w:t>2013)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Chubb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(1990)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institutionalized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bureaucracy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responsive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students</w:t>
      </w:r>
      <w:bookmarkStart w:id="29" w:name="_Hlk90819852"/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incentive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reorganize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efficient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(Moe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Chubb,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1990).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29"/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promote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competition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raises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improve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(Friedman,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1955).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believe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opportunities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despite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low-income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neglected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neighborhoods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performing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(Epple,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FC4B8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</w:t>
      </w:r>
      <w:r w:rsidR="00A82AB1" w:rsidRPr="003A7F6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EEA217" w14:textId="37675006" w:rsidR="00E03E07" w:rsidRDefault="00266D27" w:rsidP="00E03E0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systems.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believe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financial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cuts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serve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undermine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value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(Gooden,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public-school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dollars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lastRenderedPageBreak/>
        <w:t>education,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undermine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separation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church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(Sutton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King,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believe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536D"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pick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admit.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discriminate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LGBQT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disabilities,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academic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acumen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(Eckes,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al.</w:t>
      </w:r>
      <w:r w:rsidR="00FC4B8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skim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(Epple,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Finally,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voucher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potential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country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increased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racial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socio-economic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segregation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(Minow,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2011).</w:t>
      </w:r>
      <w:bookmarkStart w:id="30" w:name="_Toc101551873"/>
      <w:bookmarkStart w:id="31" w:name="_Toc101661957"/>
      <w:bookmarkStart w:id="32" w:name="_Toc101666274"/>
      <w:bookmarkStart w:id="33" w:name="_Toc101667236"/>
      <w:bookmarkStart w:id="34" w:name="_Toc101668287"/>
      <w:bookmarkStart w:id="35" w:name="_Toc101669311"/>
    </w:p>
    <w:p w14:paraId="693FF3CF" w14:textId="1EC2DED1" w:rsidR="00A17EFC" w:rsidRDefault="005D07BC" w:rsidP="003753AA">
      <w:pPr>
        <w:pStyle w:val="Heading1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6" w:name="_Toc104566012"/>
      <w:r w:rsidRPr="003051B2">
        <w:rPr>
          <w:rFonts w:ascii="Times New Roman" w:hAnsi="Times New Roman" w:cs="Times New Roman"/>
          <w:b/>
          <w:bCs/>
          <w:color w:val="auto"/>
          <w:sz w:val="24"/>
          <w:szCs w:val="24"/>
        </w:rPr>
        <w:t>Framing</w:t>
      </w:r>
      <w:r w:rsidR="0018216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3051B2">
        <w:rPr>
          <w:rFonts w:ascii="Times New Roman" w:hAnsi="Times New Roman" w:cs="Times New Roman"/>
          <w:b/>
          <w:bCs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A17EFC" w:rsidRPr="003051B2">
        <w:rPr>
          <w:rFonts w:ascii="Times New Roman" w:hAnsi="Times New Roman" w:cs="Times New Roman"/>
          <w:b/>
          <w:bCs/>
          <w:color w:val="auto"/>
          <w:sz w:val="24"/>
          <w:szCs w:val="24"/>
        </w:rPr>
        <w:t>I</w:t>
      </w:r>
      <w:r w:rsidRPr="003051B2">
        <w:rPr>
          <w:rFonts w:ascii="Times New Roman" w:hAnsi="Times New Roman" w:cs="Times New Roman"/>
          <w:b/>
          <w:bCs/>
          <w:color w:val="auto"/>
          <w:sz w:val="24"/>
          <w:szCs w:val="24"/>
        </w:rPr>
        <w:t>ssue</w:t>
      </w:r>
      <w:bookmarkEnd w:id="30"/>
      <w:bookmarkEnd w:id="31"/>
      <w:bookmarkEnd w:id="32"/>
      <w:bookmarkEnd w:id="33"/>
      <w:bookmarkEnd w:id="34"/>
      <w:bookmarkEnd w:id="35"/>
      <w:bookmarkEnd w:id="36"/>
    </w:p>
    <w:p w14:paraId="536EB1D8" w14:textId="77777777" w:rsidR="003753AA" w:rsidRPr="003753AA" w:rsidRDefault="003753AA" w:rsidP="003753AA">
      <w:pPr>
        <w:spacing w:after="0"/>
      </w:pPr>
    </w:p>
    <w:p w14:paraId="73CDED66" w14:textId="29D2DE03" w:rsidR="005D07BC" w:rsidRPr="003A7F61" w:rsidRDefault="005D07BC" w:rsidP="00A17EF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Malin,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compete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favor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appeal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emotions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(Malin,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44277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directing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towards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goals.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37" w:name="_Hlk94354959"/>
      <w:r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surfaced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2AB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history,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offered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“choice”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solution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21ABE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1ABE" w:rsidRPr="00B21ABE">
        <w:rPr>
          <w:rFonts w:ascii="Times New Roman" w:hAnsi="Times New Roman" w:cs="Times New Roman"/>
          <w:sz w:val="24"/>
          <w:szCs w:val="24"/>
        </w:rPr>
        <w:t>816</w:t>
      </w:r>
      <w:r w:rsidRPr="00B21ABE">
        <w:rPr>
          <w:rFonts w:ascii="Times New Roman" w:hAnsi="Times New Roman" w:cs="Times New Roman"/>
          <w:sz w:val="24"/>
          <w:szCs w:val="24"/>
        </w:rPr>
        <w:t>)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bookmarkEnd w:id="37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highlights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period.</w:t>
      </w:r>
    </w:p>
    <w:p w14:paraId="24BE5D52" w14:textId="7C5D0F12" w:rsidR="00C53108" w:rsidRDefault="000D00A3" w:rsidP="0095762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historic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Minow’s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challenges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movement.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obstructs,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serves,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opportunity,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antiracism,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tolerance,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multiculturalism”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816).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rhetoric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appeal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aspects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ethos.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Hentschke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(2017)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contends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0AE5" w:rsidRPr="003A7F61">
        <w:rPr>
          <w:rFonts w:ascii="Times New Roman" w:hAnsi="Times New Roman" w:cs="Times New Roman"/>
          <w:sz w:val="24"/>
          <w:szCs w:val="24"/>
        </w:rPr>
        <w:t>against</w:t>
      </w:r>
      <w:r w:rsidR="00C53108">
        <w:rPr>
          <w:rFonts w:ascii="Times New Roman" w:hAnsi="Times New Roman" w:cs="Times New Roman"/>
          <w:sz w:val="24"/>
          <w:szCs w:val="24"/>
        </w:rPr>
        <w:br w:type="page"/>
      </w:r>
    </w:p>
    <w:p w14:paraId="1F77FBEB" w14:textId="13257919" w:rsidR="00BF7943" w:rsidRPr="00BF7943" w:rsidRDefault="00DF07E4" w:rsidP="00BF794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38" w:name="_Toc102309254"/>
      <w:bookmarkStart w:id="39" w:name="_Toc103637638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2</w:t>
      </w:r>
      <w:bookmarkEnd w:id="38"/>
      <w:bookmarkEnd w:id="39"/>
      <w:r w:rsidRPr="00BF7943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11"/>
        <w:tblpPr w:leftFromText="180" w:rightFromText="180" w:vertAnchor="text" w:horzAnchor="margin" w:tblpY="1240"/>
        <w:tblW w:w="9355" w:type="dxa"/>
        <w:tblLook w:val="04A0" w:firstRow="1" w:lastRow="0" w:firstColumn="1" w:lastColumn="0" w:noHBand="0" w:noVBand="1"/>
      </w:tblPr>
      <w:tblGrid>
        <w:gridCol w:w="3061"/>
        <w:gridCol w:w="1207"/>
        <w:gridCol w:w="5087"/>
      </w:tblGrid>
      <w:tr w:rsidR="004722EA" w:rsidRPr="00DF07E4" w14:paraId="22F2510A" w14:textId="77777777" w:rsidTr="00EF3F71">
        <w:trPr>
          <w:trHeight w:val="517"/>
        </w:trPr>
        <w:tc>
          <w:tcPr>
            <w:tcW w:w="3061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7C010F19" w14:textId="1CBA9F89" w:rsidR="004722EA" w:rsidRPr="00DF07E4" w:rsidRDefault="004722EA" w:rsidP="00EF3F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Historic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Period/Overarching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  <w:tc>
          <w:tcPr>
            <w:tcW w:w="120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4FAD289E" w14:textId="5C89A069" w:rsidR="004722EA" w:rsidRPr="00DF07E4" w:rsidRDefault="004722EA" w:rsidP="00EF3F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Time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Period</w:t>
            </w:r>
          </w:p>
        </w:tc>
        <w:tc>
          <w:tcPr>
            <w:tcW w:w="508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40FC1D06" w14:textId="02081070" w:rsidR="004722EA" w:rsidRPr="00DF07E4" w:rsidRDefault="004722EA" w:rsidP="00EF3F7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Issues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Concerns</w:t>
            </w:r>
          </w:p>
        </w:tc>
      </w:tr>
      <w:tr w:rsidR="004722EA" w:rsidRPr="00DF07E4" w14:paraId="0297F4F1" w14:textId="77777777" w:rsidTr="00EF3F71">
        <w:trPr>
          <w:trHeight w:val="1665"/>
        </w:trPr>
        <w:tc>
          <w:tcPr>
            <w:tcW w:w="3061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51BA8A7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0" w:name="_Hlk93273081"/>
          </w:p>
          <w:p w14:paraId="5121D51A" w14:textId="1FCD35B6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individual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contractual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liberty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bookmarkEnd w:id="40"/>
          </w:p>
        </w:tc>
        <w:tc>
          <w:tcPr>
            <w:tcW w:w="120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9F91665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3DCF344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1900-1925</w:t>
            </w:r>
          </w:p>
        </w:tc>
        <w:tc>
          <w:tcPr>
            <w:tcW w:w="5087" w:type="dxa"/>
            <w:tcBorders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E6D319F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E158A43" w14:textId="5C0B0A82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Nativist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opposition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immigration;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Nativist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attempt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pass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compulsory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law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requiring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students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attend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Culminated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Pierce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v.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Society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Sisters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(1925)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when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3AE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Supreme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struck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down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Oregon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law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maintained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right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parental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children.</w:t>
            </w:r>
            <w:r w:rsidR="00FB53FE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5"/>
            </w:r>
          </w:p>
          <w:p w14:paraId="2B65FC97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2EA" w:rsidRPr="00DF07E4" w14:paraId="5FCBAB37" w14:textId="77777777" w:rsidTr="00EF3F71">
        <w:trPr>
          <w:trHeight w:val="518"/>
        </w:trPr>
        <w:tc>
          <w:tcPr>
            <w:tcW w:w="30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1A9C6AFD" w14:textId="63974B9D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1" w:name="_Hlk93273110"/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resistance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racial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desegregation</w:t>
            </w:r>
            <w:bookmarkEnd w:id="41"/>
          </w:p>
        </w:tc>
        <w:tc>
          <w:tcPr>
            <w:tcW w:w="12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DC1308B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1950-1960</w:t>
            </w:r>
          </w:p>
        </w:tc>
        <w:tc>
          <w:tcPr>
            <w:tcW w:w="50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77704405" w14:textId="2300233D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wake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Brown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v.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Board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Educ.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(1954)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private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became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way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evade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ordered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desegregation.</w:t>
            </w:r>
            <w:r w:rsidR="00FB53FE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6"/>
            </w:r>
          </w:p>
          <w:p w14:paraId="28EE7A04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2EA" w:rsidRPr="00DF07E4" w14:paraId="6ADBBBFF" w14:textId="77777777" w:rsidTr="00EF3F71">
        <w:trPr>
          <w:trHeight w:val="959"/>
        </w:trPr>
        <w:tc>
          <w:tcPr>
            <w:tcW w:w="30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3744CED" w14:textId="7FC75C1F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2" w:name="_Hlk93273218"/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racial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desegregation</w:t>
            </w:r>
            <w:bookmarkEnd w:id="42"/>
          </w:p>
        </w:tc>
        <w:tc>
          <w:tcPr>
            <w:tcW w:w="12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3FB7E1CF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1970-1980</w:t>
            </w:r>
          </w:p>
        </w:tc>
        <w:tc>
          <w:tcPr>
            <w:tcW w:w="50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C5EA781" w14:textId="08BF1EDB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Liberals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progressives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vouchers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opportunity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low-income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families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exit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failing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have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access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private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Magnet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schools.</w:t>
            </w:r>
          </w:p>
          <w:p w14:paraId="264CC985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722EA" w:rsidRPr="00DF07E4" w14:paraId="14D38527" w14:textId="77777777" w:rsidTr="00EF3F71">
        <w:trPr>
          <w:trHeight w:val="1408"/>
        </w:trPr>
        <w:tc>
          <w:tcPr>
            <w:tcW w:w="3061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0AC806D3" w14:textId="29D80308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3" w:name="_Hlk93273127"/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instrument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opportunity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triumph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campaigns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funding</w:t>
            </w:r>
          </w:p>
          <w:bookmarkEnd w:id="43"/>
          <w:p w14:paraId="36BA7065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0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29769ED2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1990-2008</w:t>
            </w:r>
          </w:p>
        </w:tc>
        <w:tc>
          <w:tcPr>
            <w:tcW w:w="5087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14:paraId="46B7A6BF" w14:textId="777B7D4F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Ushers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revival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calls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funding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Advocates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argue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policy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opens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door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low-income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students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attend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private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escape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failing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neighborhood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Challenged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F03AE" w:rsidRPr="00DF07E4">
              <w:rPr>
                <w:rFonts w:ascii="Times New Roman" w:hAnsi="Times New Roman" w:cs="Times New Roman"/>
                <w:sz w:val="20"/>
                <w:szCs w:val="20"/>
              </w:rPr>
              <w:t>earlier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interpretations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Establishment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Clause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culminating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Zelman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v.</w:t>
            </w:r>
            <w:r w:rsidR="0018216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Simmons-Harris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(2002).</w:t>
            </w:r>
            <w:r w:rsidR="00FB53FE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7"/>
            </w:r>
          </w:p>
          <w:p w14:paraId="0E84B9AB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</w:tr>
      <w:tr w:rsidR="004722EA" w:rsidRPr="00DF07E4" w14:paraId="2C2580B2" w14:textId="77777777" w:rsidTr="00EF3F71">
        <w:trPr>
          <w:trHeight w:val="1489"/>
        </w:trPr>
        <w:tc>
          <w:tcPr>
            <w:tcW w:w="3061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11A7ED35" w14:textId="3DA55E0F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44" w:name="_Hlk93273165"/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pluralism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reform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renewed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risk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regime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separate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but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equal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schooling</w:t>
            </w:r>
            <w:bookmarkEnd w:id="44"/>
          </w:p>
        </w:tc>
        <w:tc>
          <w:tcPr>
            <w:tcW w:w="120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7243BB08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2008-2011</w:t>
            </w:r>
          </w:p>
        </w:tc>
        <w:tc>
          <w:tcPr>
            <w:tcW w:w="5087" w:type="dxa"/>
            <w:tcBorders>
              <w:top w:val="single" w:sz="4" w:space="0" w:color="FFFFFF"/>
              <w:left w:val="single" w:sz="4" w:space="0" w:color="FFFFFF"/>
              <w:right w:val="single" w:sz="4" w:space="0" w:color="FFFFFF"/>
            </w:tcBorders>
          </w:tcPr>
          <w:p w14:paraId="2B6B0543" w14:textId="22468FDF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System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creates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multiple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issues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may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renewed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segregation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based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identity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politics.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Integration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across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racial,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religious,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demographic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differences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enables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new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forms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segregation.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based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gender,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disability,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language,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sexual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identity,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personal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traits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have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DF07E4">
              <w:rPr>
                <w:rFonts w:ascii="Times New Roman" w:hAnsi="Times New Roman" w:cs="Times New Roman"/>
                <w:sz w:val="20"/>
                <w:szCs w:val="20"/>
              </w:rPr>
              <w:t>emerged.</w:t>
            </w:r>
            <w:bookmarkStart w:id="45" w:name="_Hlk91470998"/>
          </w:p>
          <w:p w14:paraId="43B5AFC9" w14:textId="77777777" w:rsidR="004722EA" w:rsidRPr="00DF07E4" w:rsidRDefault="004722EA" w:rsidP="00EF3F7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bookmarkEnd w:id="45"/>
    <w:p w14:paraId="25A0DF64" w14:textId="57060349" w:rsidR="00DF07E4" w:rsidRPr="00BF7943" w:rsidRDefault="00DF07E4" w:rsidP="00EF3F71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F7943">
        <w:rPr>
          <w:rFonts w:ascii="Times New Roman" w:hAnsi="Times New Roman" w:cs="Times New Roman"/>
          <w:i/>
          <w:iCs/>
          <w:sz w:val="24"/>
          <w:szCs w:val="24"/>
        </w:rPr>
        <w:t>Minow's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ive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M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ajor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eriods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egal,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olitical,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E5676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ultural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2A3F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onflict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2A3F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ver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2A3F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choo</w:t>
      </w:r>
      <w:r w:rsidR="00F6327A" w:rsidRPr="00BF7943">
        <w:rPr>
          <w:rFonts w:ascii="Times New Roman" w:hAnsi="Times New Roman" w:cs="Times New Roman"/>
          <w:i/>
          <w:iCs/>
          <w:sz w:val="24"/>
          <w:szCs w:val="24"/>
        </w:rPr>
        <w:t>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62A3F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hoice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United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States</w:t>
      </w:r>
      <w:r w:rsidR="006C047A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659CFA5C" w14:textId="77777777" w:rsidR="00FF5B33" w:rsidRDefault="00FF5B33" w:rsidP="00FF5B33">
      <w:pPr>
        <w:spacing w:after="0" w:line="480" w:lineRule="auto"/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</w:pPr>
      <w:bookmarkStart w:id="46" w:name="_Hlk102326365"/>
    </w:p>
    <w:p w14:paraId="2687A96F" w14:textId="6AE6B7E3" w:rsidR="00696313" w:rsidRDefault="00806A6E" w:rsidP="00FF5B33">
      <w:pPr>
        <w:spacing w:after="0" w:line="480" w:lineRule="auto"/>
        <w:rPr>
          <w:rFonts w:ascii="Times New Roman" w:hAnsi="Times New Roman" w:cs="Times New Roman"/>
          <w:sz w:val="23"/>
          <w:szCs w:val="23"/>
          <w:shd w:val="clear" w:color="auto" w:fill="FFFFFF"/>
        </w:rPr>
      </w:pPr>
      <w:r w:rsidRPr="009209AC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Note</w:t>
      </w:r>
      <w:r w:rsidR="006310F6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“Confronting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Seduction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Choice: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Law,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Education,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Pluralism”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Minow,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2011,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Yale</w:t>
      </w:r>
      <w:r w:rsidR="00182164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Journal,</w:t>
      </w:r>
      <w:r w:rsidR="00182164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i/>
          <w:iCs/>
          <w:sz w:val="23"/>
          <w:szCs w:val="23"/>
          <w:shd w:val="clear" w:color="auto" w:fill="FFFFFF"/>
        </w:rPr>
        <w:t>120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814</w:t>
      </w:r>
      <w:r w:rsidR="00182164">
        <w:rPr>
          <w:rFonts w:ascii="Times New Roman" w:hAnsi="Times New Roman" w:cs="Times New Roman"/>
          <w:sz w:val="23"/>
          <w:szCs w:val="23"/>
          <w:shd w:val="clear" w:color="auto" w:fill="FFFFFF"/>
        </w:rPr>
        <w:t xml:space="preserve"> </w:t>
      </w:r>
      <w:r w:rsidR="00434293" w:rsidRPr="009209AC">
        <w:rPr>
          <w:rFonts w:ascii="Times New Roman" w:hAnsi="Times New Roman" w:cs="Times New Roman"/>
          <w:sz w:val="23"/>
          <w:szCs w:val="23"/>
          <w:shd w:val="clear" w:color="auto" w:fill="FFFFFF"/>
        </w:rPr>
        <w:t>-848.</w:t>
      </w:r>
      <w:r w:rsidR="00696313">
        <w:rPr>
          <w:rFonts w:ascii="Times New Roman" w:hAnsi="Times New Roman" w:cs="Times New Roman"/>
          <w:sz w:val="23"/>
          <w:szCs w:val="23"/>
          <w:shd w:val="clear" w:color="auto" w:fill="FFFFFF"/>
        </w:rPr>
        <w:br w:type="page"/>
      </w:r>
    </w:p>
    <w:bookmarkEnd w:id="46"/>
    <w:p w14:paraId="559C7062" w14:textId="527224B6" w:rsidR="000D00A3" w:rsidRPr="003A7F61" w:rsidRDefault="00806A6E" w:rsidP="00FF5B3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variant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BBC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persuade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convince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“serve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proxy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other,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larger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issues,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equity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racial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integration”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31)</w:t>
      </w:r>
      <w:r w:rsidR="00AE13F8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special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communicate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carefully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chosen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words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phrases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associated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desired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(Brown,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00A3" w:rsidRPr="003A7F61">
        <w:rPr>
          <w:rFonts w:ascii="Times New Roman" w:hAnsi="Times New Roman" w:cs="Times New Roman"/>
          <w:sz w:val="24"/>
          <w:szCs w:val="24"/>
        </w:rPr>
        <w:t>2020).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741676" w14:textId="7DB52C0B" w:rsidR="00A15A60" w:rsidRDefault="000D00A3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Ultimately,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whereby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continuously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evaluate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seek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action</w:t>
      </w:r>
      <w:r w:rsidR="009209A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changes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favorable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intertest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seeking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necessarily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(Debray-</w:t>
      </w:r>
      <w:bookmarkStart w:id="47" w:name="_Toc101551874"/>
      <w:r w:rsidRPr="003A7F61">
        <w:rPr>
          <w:rFonts w:ascii="Times New Roman" w:hAnsi="Times New Roman" w:cs="Times New Roman"/>
          <w:sz w:val="24"/>
          <w:szCs w:val="24"/>
        </w:rPr>
        <w:t>Pelot,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Debray-Pelot,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(2007)</w:t>
      </w:r>
      <w:r w:rsidR="00BE703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point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ballot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56862" w:rsidRPr="003A7F61">
        <w:rPr>
          <w:rFonts w:ascii="Times New Roman" w:hAnsi="Times New Roman" w:cs="Times New Roman"/>
          <w:sz w:val="24"/>
          <w:szCs w:val="24"/>
        </w:rPr>
        <w:t>box.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5686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bookmarkStart w:id="48" w:name="_Toc101661958"/>
      <w:bookmarkStart w:id="49" w:name="_Toc101666275"/>
      <w:bookmarkStart w:id="50" w:name="_Toc101667237"/>
      <w:bookmarkStart w:id="51" w:name="_Toc101668288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BBC" w:rsidRPr="00443E7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43E7A" w:rsidRPr="00443E7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BBC">
        <w:rPr>
          <w:rFonts w:ascii="Times New Roman" w:hAnsi="Times New Roman" w:cs="Times New Roman"/>
          <w:sz w:val="24"/>
          <w:szCs w:val="24"/>
        </w:rPr>
        <w:t>(2020).</w:t>
      </w:r>
      <w:r w:rsidR="00254768">
        <w:rPr>
          <w:rStyle w:val="FootnoteReference"/>
          <w:rFonts w:ascii="Times New Roman" w:hAnsi="Times New Roman" w:cs="Times New Roman"/>
          <w:sz w:val="24"/>
          <w:szCs w:val="24"/>
        </w:rPr>
        <w:footnoteReference w:id="8"/>
      </w:r>
    </w:p>
    <w:p w14:paraId="193BA7D6" w14:textId="5D5AC30D" w:rsidR="004E4EFE" w:rsidRPr="00A15A60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15A60">
        <w:rPr>
          <w:rFonts w:ascii="Times New Roman" w:hAnsi="Times New Roman" w:cs="Times New Roman"/>
          <w:b/>
          <w:bCs/>
          <w:sz w:val="24"/>
          <w:szCs w:val="24"/>
        </w:rPr>
        <w:t>Friends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5A60"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5A60">
        <w:rPr>
          <w:rFonts w:ascii="Times New Roman" w:hAnsi="Times New Roman" w:cs="Times New Roman"/>
          <w:b/>
          <w:bCs/>
          <w:sz w:val="24"/>
          <w:szCs w:val="24"/>
        </w:rPr>
        <w:t>the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15A60">
        <w:rPr>
          <w:rFonts w:ascii="Times New Roman" w:hAnsi="Times New Roman" w:cs="Times New Roman"/>
          <w:b/>
          <w:bCs/>
          <w:sz w:val="24"/>
          <w:szCs w:val="24"/>
        </w:rPr>
        <w:t>Court</w:t>
      </w:r>
      <w:bookmarkEnd w:id="47"/>
      <w:bookmarkEnd w:id="48"/>
      <w:bookmarkEnd w:id="49"/>
      <w:bookmarkEnd w:id="50"/>
      <w:bookmarkEnd w:id="51"/>
    </w:p>
    <w:p w14:paraId="1D5A49C2" w14:textId="0828EA5A" w:rsidR="005D07BC" w:rsidRPr="003A7F61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catapulted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capturing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spectrum.</w:t>
      </w:r>
      <w:r w:rsidR="00F60C34">
        <w:rPr>
          <w:rStyle w:val="FootnoteReference"/>
          <w:rFonts w:ascii="Times New Roman" w:hAnsi="Times New Roman" w:cs="Times New Roman"/>
          <w:sz w:val="24"/>
          <w:szCs w:val="24"/>
        </w:rPr>
        <w:footnoteReference w:id="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coalitions,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131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governors,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teacher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affiliations,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opposition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7031">
        <w:rPr>
          <w:rFonts w:ascii="Times New Roman" w:hAnsi="Times New Roman" w:cs="Times New Roman"/>
          <w:sz w:val="24"/>
          <w:szCs w:val="24"/>
        </w:rPr>
        <w:t>decision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52" w:name="_Hlk84422633"/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52"/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“friends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37406E" w:rsidRPr="003A7F61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submit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exert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obtain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53" w:name="_Hlk90984527"/>
      <w:r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Corley,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Hamner,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2014)</w:t>
      </w:r>
      <w:bookmarkEnd w:id="53"/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Initially,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clarify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contested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points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prowess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(Mohan,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Today,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introduce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(Kearney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Merrill,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AF88F0A" w14:textId="0C756F29" w:rsidR="00266D27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proliferated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Kearney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Merrill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BCC4A21" w14:textId="1AF93EBB" w:rsidR="005D07BC" w:rsidRPr="003A7F61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noted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seminal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1946-1995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increased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800%.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alliances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co-signers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participants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increased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significantly.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observed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similar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phenomenon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increase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co-signers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dealing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race-conscious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admission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special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transgender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K-12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Bray,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Eckes,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Marin,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Larsen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(2016)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7C05">
        <w:rPr>
          <w:rFonts w:ascii="Times New Roman" w:hAnsi="Times New Roman" w:cs="Times New Roman"/>
          <w:sz w:val="24"/>
          <w:szCs w:val="24"/>
        </w:rPr>
        <w:t>“</w:t>
      </w:r>
      <w:r w:rsidRPr="00537C05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37C05">
        <w:rPr>
          <w:rFonts w:ascii="Times New Roman" w:hAnsi="Times New Roman" w:cs="Times New Roman"/>
          <w:sz w:val="24"/>
          <w:szCs w:val="24"/>
        </w:rPr>
        <w:t>machine</w:t>
      </w:r>
      <w:r w:rsidR="00537C05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1902).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machine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supplemental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(Larsen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995A35" w14:textId="596A5D10" w:rsidR="006C1CFF" w:rsidRDefault="005D07BC" w:rsidP="00D91AB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bookmarkStart w:id="54" w:name="_Hlk84390186"/>
      <w:r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6C4748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(Frankenberg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2008;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2013;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Morgan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Pullin,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examination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6C4748" w:rsidRPr="003A7F61">
        <w:rPr>
          <w:rFonts w:ascii="Times New Roman" w:hAnsi="Times New Roman" w:cs="Times New Roman"/>
          <w:sz w:val="24"/>
          <w:szCs w:val="24"/>
        </w:rPr>
        <w:t>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(2019)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examination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pursued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important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opportunities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beyond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disputed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scope.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Marin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(2018)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53108" w:rsidRPr="003A7F61">
        <w:rPr>
          <w:rFonts w:ascii="Times New Roman" w:hAnsi="Times New Roman" w:cs="Times New Roman"/>
          <w:sz w:val="24"/>
          <w:szCs w:val="24"/>
        </w:rPr>
        <w:t>echoes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opportunity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remain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entangled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arena.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Horn,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lastRenderedPageBreak/>
        <w:t>twenty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significant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education-related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97F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nationally</w:t>
      </w:r>
      <w:r w:rsidR="00443E7A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3E7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promote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despite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perceived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communicate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incomplete</w:t>
      </w:r>
      <w:r w:rsidR="00EB26A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limits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7C05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7C05">
        <w:rPr>
          <w:rFonts w:ascii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7C0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636E4" w:rsidRPr="003A7F61">
        <w:rPr>
          <w:rFonts w:ascii="Times New Roman" w:hAnsi="Times New Roman" w:cs="Times New Roman"/>
          <w:sz w:val="24"/>
          <w:szCs w:val="24"/>
        </w:rPr>
        <w:t>2008</w:t>
      </w:r>
      <w:r w:rsidRPr="003A7F6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1ED8E4" w14:textId="3778EC0F" w:rsidR="00A17EFC" w:rsidRPr="00245956" w:rsidRDefault="005D07BC" w:rsidP="000B01D5">
      <w:pPr>
        <w:pStyle w:val="Heading2"/>
      </w:pPr>
      <w:bookmarkStart w:id="55" w:name="_Toc104566013"/>
      <w:r w:rsidRPr="00245956">
        <w:t>Statement</w:t>
      </w:r>
      <w:r w:rsidR="00182164">
        <w:t xml:space="preserve"> </w:t>
      </w:r>
      <w:r w:rsidRPr="00245956">
        <w:t>of</w:t>
      </w:r>
      <w:r w:rsidR="00182164">
        <w:t xml:space="preserve"> </w:t>
      </w:r>
      <w:r w:rsidRPr="00245956">
        <w:t>the</w:t>
      </w:r>
      <w:r w:rsidR="00182164">
        <w:t xml:space="preserve"> </w:t>
      </w:r>
      <w:r w:rsidRPr="00245956">
        <w:t>Problem</w:t>
      </w:r>
      <w:bookmarkEnd w:id="55"/>
    </w:p>
    <w:p w14:paraId="5E8DE022" w14:textId="0EB40EDF" w:rsidR="005D07BC" w:rsidRDefault="005D07BC" w:rsidP="00D91AB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56" w:name="_Hlk84201990"/>
      <w:bookmarkEnd w:id="54"/>
      <w:r w:rsidRPr="003A7F61">
        <w:rPr>
          <w:rFonts w:ascii="Times New Roman" w:hAnsi="Times New Roman" w:cs="Times New Roman"/>
          <w:sz w:val="24"/>
          <w:szCs w:val="24"/>
        </w:rPr>
        <w:tab/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mentioned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points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ushered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solved.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drives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Exactly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A7F61">
        <w:rPr>
          <w:rFonts w:ascii="Times New Roman" w:hAnsi="Times New Roman" w:cs="Times New Roman"/>
          <w:sz w:val="24"/>
          <w:szCs w:val="24"/>
        </w:rPr>
        <w:t>is</w:t>
      </w:r>
      <w:proofErr w:type="gramEnd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57" w:name="_Hlk91475028"/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vehicle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</w:t>
      </w:r>
      <w:r w:rsidR="00BF2390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communicated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BF2390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57"/>
      <w:r w:rsidR="00DD512D" w:rsidRPr="003A7F61">
        <w:rPr>
          <w:rFonts w:ascii="Times New Roman" w:hAnsi="Times New Roman" w:cs="Times New Roman"/>
          <w:sz w:val="24"/>
          <w:szCs w:val="24"/>
        </w:rPr>
        <w:t>relatively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512D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2390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understood.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87739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7393">
        <w:rPr>
          <w:rFonts w:ascii="Times New Roman" w:hAnsi="Times New Roman" w:cs="Times New Roman"/>
          <w:sz w:val="24"/>
          <w:szCs w:val="24"/>
        </w:rPr>
        <w:t>Yet,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documents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2008;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5280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5280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Hazelton,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(2017)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especially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policy.</w:t>
      </w:r>
    </w:p>
    <w:p w14:paraId="3FA419C0" w14:textId="77777777" w:rsidR="00254768" w:rsidRPr="003A7F61" w:rsidRDefault="00254768" w:rsidP="00D91AB3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3DC6AEC" w14:textId="373B0F3E" w:rsidR="005D07BC" w:rsidRPr="003A7F61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ab/>
      </w:r>
      <w:bookmarkStart w:id="58" w:name="_Hlk91024624"/>
      <w:r w:rsidR="00DF0D2A" w:rsidRPr="00DF0D2A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exploring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A9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reasons:</w:t>
      </w:r>
      <w:r w:rsidR="00F60C34">
        <w:rPr>
          <w:rStyle w:val="FootnoteReference"/>
          <w:rFonts w:ascii="Times New Roman" w:hAnsi="Times New Roman" w:cs="Times New Roman"/>
          <w:sz w:val="24"/>
          <w:szCs w:val="24"/>
        </w:rPr>
        <w:footnoteReference w:id="1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58"/>
    </w:p>
    <w:p w14:paraId="39FE88CC" w14:textId="340DC1FA" w:rsidR="005D07BC" w:rsidRPr="003A7F61" w:rsidRDefault="005D07BC" w:rsidP="00726705">
      <w:pPr>
        <w:widowControl w:val="0"/>
        <w:numPr>
          <w:ilvl w:val="0"/>
          <w:numId w:val="8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representing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ideological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swath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case.</w:t>
      </w:r>
    </w:p>
    <w:p w14:paraId="74D2C243" w14:textId="50DD76A4" w:rsidR="005D07BC" w:rsidRPr="003A7F61" w:rsidRDefault="005D07BC" w:rsidP="00726705">
      <w:pPr>
        <w:widowControl w:val="0"/>
        <w:numPr>
          <w:ilvl w:val="0"/>
          <w:numId w:val="8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continues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62A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62A7">
        <w:rPr>
          <w:rFonts w:ascii="Times New Roman" w:hAnsi="Times New Roman" w:cs="Times New Roman"/>
          <w:sz w:val="24"/>
          <w:szCs w:val="24"/>
        </w:rPr>
        <w:t>raise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738178" w14:textId="2AD6F2C8" w:rsidR="005D07BC" w:rsidRPr="003A7F61" w:rsidRDefault="005D07BC" w:rsidP="00726705">
      <w:pPr>
        <w:widowControl w:val="0"/>
        <w:numPr>
          <w:ilvl w:val="0"/>
          <w:numId w:val="8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raises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concerning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legitimacy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receiving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distributed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non-sectarian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E3ABF9E" w14:textId="3A02B7EA" w:rsidR="005D07BC" w:rsidRPr="003A7F61" w:rsidRDefault="005D07BC" w:rsidP="00726705">
      <w:pPr>
        <w:widowControl w:val="0"/>
        <w:numPr>
          <w:ilvl w:val="0"/>
          <w:numId w:val="8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renewed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movement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evidenced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subsequent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defeat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“no-aid”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(McCartney,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D6073C" w14:textId="2AB49532" w:rsidR="005D07BC" w:rsidRPr="0029309F" w:rsidRDefault="005D07BC" w:rsidP="00726705">
      <w:pPr>
        <w:widowControl w:val="0"/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prominent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subsequent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016D3" w:rsidRPr="002D04C6">
        <w:rPr>
          <w:rFonts w:ascii="Times New Roman" w:hAnsi="Times New Roman" w:cs="Times New Roman"/>
          <w:i/>
          <w:iCs/>
          <w:sz w:val="24"/>
          <w:szCs w:val="24"/>
        </w:rPr>
        <w:t>Carson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016D3" w:rsidRPr="002D04C6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016D3" w:rsidRPr="002D04C6">
        <w:rPr>
          <w:rFonts w:ascii="Times New Roman" w:hAnsi="Times New Roman" w:cs="Times New Roman"/>
          <w:i/>
          <w:iCs/>
          <w:sz w:val="24"/>
          <w:szCs w:val="24"/>
        </w:rPr>
        <w:t>Makin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016D3">
        <w:rPr>
          <w:rFonts w:ascii="Times New Roman" w:hAnsi="Times New Roman" w:cs="Times New Roman"/>
          <w:sz w:val="24"/>
          <w:szCs w:val="24"/>
        </w:rPr>
        <w:t>(2021)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granted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certiorari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29309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11"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F71C2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1C2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assistance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aid”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essentially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  <w:shd w:val="clear" w:color="auto" w:fill="FFFFFF"/>
        </w:rPr>
        <w:t>same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  <w:shd w:val="clear" w:color="auto" w:fill="FFFFFF"/>
        </w:rPr>
        <w:t>question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Pr="0029309F">
        <w:rPr>
          <w:rFonts w:ascii="Times New Roman" w:hAnsi="Times New Roman" w:cs="Times New Roman"/>
          <w:sz w:val="24"/>
          <w:szCs w:val="24"/>
        </w:rPr>
        <w:t>:</w:t>
      </w:r>
    </w:p>
    <w:p w14:paraId="73B96F01" w14:textId="61337F12" w:rsidR="005D07BC" w:rsidRPr="0029309F" w:rsidRDefault="00421ED5" w:rsidP="003A0FCA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9309F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prohibiting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violate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R</w:t>
      </w:r>
      <w:r w:rsidRPr="0029309F">
        <w:rPr>
          <w:rFonts w:ascii="Times New Roman" w:hAnsi="Times New Roman" w:cs="Times New Roman"/>
          <w:sz w:val="24"/>
          <w:szCs w:val="24"/>
        </w:rPr>
        <w:t>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C</w:t>
      </w:r>
      <w:r w:rsidRPr="0029309F">
        <w:rPr>
          <w:rFonts w:ascii="Times New Roman" w:hAnsi="Times New Roman" w:cs="Times New Roman"/>
          <w:sz w:val="24"/>
          <w:szCs w:val="24"/>
        </w:rPr>
        <w:t>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59" w:name="_Hlk84714208"/>
      <w:r w:rsidRPr="0029309F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E</w:t>
      </w:r>
      <w:r w:rsidRPr="0029309F">
        <w:rPr>
          <w:rFonts w:ascii="Times New Roman" w:hAnsi="Times New Roman" w:cs="Times New Roman"/>
          <w:sz w:val="24"/>
          <w:szCs w:val="24"/>
        </w:rPr>
        <w:t>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P</w:t>
      </w:r>
      <w:r w:rsidRPr="0029309F">
        <w:rPr>
          <w:rFonts w:ascii="Times New Roman" w:hAnsi="Times New Roman" w:cs="Times New Roman"/>
          <w:sz w:val="24"/>
          <w:szCs w:val="24"/>
        </w:rPr>
        <w:t>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C</w:t>
      </w:r>
      <w:r w:rsidRPr="0029309F">
        <w:rPr>
          <w:rFonts w:ascii="Times New Roman" w:hAnsi="Times New Roman" w:cs="Times New Roman"/>
          <w:sz w:val="24"/>
          <w:szCs w:val="24"/>
        </w:rPr>
        <w:t>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9309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7952" w:rsidRPr="0029309F">
        <w:rPr>
          <w:rFonts w:ascii="Times New Roman" w:hAnsi="Times New Roman" w:cs="Times New Roman"/>
          <w:sz w:val="24"/>
          <w:szCs w:val="24"/>
        </w:rPr>
        <w:t>C</w:t>
      </w:r>
      <w:r w:rsidRPr="0029309F">
        <w:rPr>
          <w:rFonts w:ascii="Times New Roman" w:hAnsi="Times New Roman" w:cs="Times New Roman"/>
          <w:sz w:val="24"/>
          <w:szCs w:val="24"/>
        </w:rPr>
        <w:t>onstitution?</w:t>
      </w:r>
      <w:bookmarkEnd w:id="59"/>
      <w:r w:rsidR="00FC2870">
        <w:rPr>
          <w:rStyle w:val="FootnoteReference"/>
          <w:rFonts w:ascii="Times New Roman" w:hAnsi="Times New Roman" w:cs="Times New Roman"/>
          <w:sz w:val="24"/>
          <w:szCs w:val="24"/>
        </w:rPr>
        <w:footnoteReference w:id="12"/>
      </w:r>
    </w:p>
    <w:p w14:paraId="2C825E36" w14:textId="5B6AB174" w:rsidR="00421ED5" w:rsidRDefault="00FF71C2" w:rsidP="00D91AB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4E150B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4E150B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507E10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representing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broad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40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relevancy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makes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timely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examine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present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9211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present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themselves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opinions.</w:t>
      </w:r>
      <w:r w:rsidR="00FF2763">
        <w:rPr>
          <w:rStyle w:val="FootnoteReference"/>
          <w:rFonts w:ascii="Times New Roman" w:hAnsi="Times New Roman" w:cs="Times New Roman"/>
          <w:sz w:val="24"/>
          <w:szCs w:val="24"/>
        </w:rPr>
        <w:footnoteReference w:id="13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60" w:name="_Hlk84210979"/>
      <w:bookmarkEnd w:id="56"/>
    </w:p>
    <w:p w14:paraId="7721211B" w14:textId="25BDDCCF" w:rsidR="005D07BC" w:rsidRPr="003A7F61" w:rsidRDefault="00220600" w:rsidP="00D91AB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focusing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hindered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rendered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repercussions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rules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64DD4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precedent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standards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societal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norms.</w:t>
      </w:r>
      <w:r w:rsidR="00575DC8">
        <w:rPr>
          <w:rStyle w:val="FootnoteReference"/>
          <w:rFonts w:ascii="Times New Roman" w:hAnsi="Times New Roman" w:cs="Times New Roman"/>
          <w:sz w:val="24"/>
          <w:szCs w:val="24"/>
        </w:rPr>
        <w:footnoteReference w:id="1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AC0871" w14:textId="6AA51DB2" w:rsidR="00D91AB3" w:rsidRPr="00245956" w:rsidRDefault="005D07BC" w:rsidP="000B01D5">
      <w:pPr>
        <w:pStyle w:val="Heading2"/>
      </w:pPr>
      <w:bookmarkStart w:id="61" w:name="_Toc104566014"/>
      <w:r w:rsidRPr="00245956">
        <w:t>Purpose</w:t>
      </w:r>
      <w:r w:rsidR="00182164">
        <w:t xml:space="preserve"> </w:t>
      </w:r>
      <w:r w:rsidRPr="00245956">
        <w:t>Statement</w:t>
      </w:r>
      <w:bookmarkEnd w:id="61"/>
    </w:p>
    <w:p w14:paraId="0FE5CB55" w14:textId="7305183C" w:rsidR="005D07BC" w:rsidRPr="003A7F61" w:rsidRDefault="005D07BC" w:rsidP="005E1E0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attempted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conducting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</w:t>
      </w:r>
      <w:r w:rsidR="00D752A8">
        <w:rPr>
          <w:rFonts w:ascii="Times New Roman" w:hAnsi="Times New Roman" w:cs="Times New Roman"/>
          <w:sz w:val="24"/>
          <w:szCs w:val="24"/>
        </w:rPr>
        <w:t>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communicate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5CC7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media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outlets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(television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newspapers),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media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(Facebook,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YouTube,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blogs,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Tweeter,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Reddit,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Internet),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bills,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messaging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platforms,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speeches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(Van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Gorp,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Feuerstein,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2014</w:t>
      </w:r>
      <w:r w:rsidR="00D752A8">
        <w:rPr>
          <w:rFonts w:ascii="Times New Roman" w:hAnsi="Times New Roman" w:cs="Times New Roman"/>
          <w:sz w:val="24"/>
          <w:szCs w:val="24"/>
        </w:rPr>
        <w:t>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Shanahan,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54CF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54CF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conducted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types,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130C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D90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130C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62C3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62C3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conducted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2007;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2008;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2015;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Hazelton,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2017;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FFE">
        <w:rPr>
          <w:rFonts w:ascii="Times New Roman" w:hAnsi="Times New Roman" w:cs="Times New Roman"/>
          <w:sz w:val="24"/>
          <w:szCs w:val="24"/>
        </w:rPr>
        <w:t>Horn,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FFE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FFE">
        <w:rPr>
          <w:rFonts w:ascii="Times New Roman" w:hAnsi="Times New Roman" w:cs="Times New Roman"/>
          <w:sz w:val="24"/>
          <w:szCs w:val="24"/>
        </w:rPr>
        <w:t>al</w:t>
      </w:r>
      <w:r w:rsidR="00366099">
        <w:rPr>
          <w:rFonts w:ascii="Times New Roman" w:hAnsi="Times New Roman" w:cs="Times New Roman"/>
          <w:sz w:val="24"/>
          <w:szCs w:val="24"/>
        </w:rPr>
        <w:t>.</w:t>
      </w:r>
      <w:r w:rsidR="00235FF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FFE">
        <w:rPr>
          <w:rFonts w:ascii="Times New Roman" w:hAnsi="Times New Roman" w:cs="Times New Roman"/>
          <w:sz w:val="24"/>
          <w:szCs w:val="24"/>
        </w:rPr>
        <w:t>2020</w:t>
      </w:r>
      <w:r w:rsidR="003D17F2" w:rsidRPr="003A7F61">
        <w:rPr>
          <w:rFonts w:ascii="Times New Roman" w:hAnsi="Times New Roman" w:cs="Times New Roman"/>
          <w:sz w:val="24"/>
          <w:szCs w:val="24"/>
        </w:rPr>
        <w:t>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Bray,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Marin,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al.</w:t>
      </w:r>
      <w:r w:rsidR="00366099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7F2" w:rsidRPr="003A7F61">
        <w:rPr>
          <w:rFonts w:ascii="Times New Roman" w:hAnsi="Times New Roman" w:cs="Times New Roman"/>
          <w:sz w:val="24"/>
          <w:szCs w:val="24"/>
        </w:rPr>
        <w:t>2018)</w:t>
      </w:r>
      <w:r w:rsidR="008003D5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62" w:name="_Hlk93187671"/>
      <w:bookmarkStart w:id="63" w:name="_Hlk93190620"/>
      <w:r w:rsidR="003D768F">
        <w:rPr>
          <w:rFonts w:ascii="Times New Roman" w:hAnsi="Times New Roman" w:cs="Times New Roman"/>
          <w:sz w:val="24"/>
          <w:szCs w:val="24"/>
        </w:rPr>
        <w:t>sought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768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568B">
        <w:rPr>
          <w:rFonts w:ascii="Times New Roman" w:hAnsi="Times New Roman" w:cs="Times New Roman"/>
          <w:sz w:val="24"/>
          <w:szCs w:val="24"/>
        </w:rPr>
        <w:t>identif</w:t>
      </w:r>
      <w:r w:rsidR="003D768F">
        <w:rPr>
          <w:rFonts w:ascii="Times New Roman" w:hAnsi="Times New Roman" w:cs="Times New Roman"/>
          <w:sz w:val="24"/>
          <w:szCs w:val="24"/>
        </w:rPr>
        <w:t>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6D85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62"/>
      <w:r w:rsidR="00FF5CC7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5CC7">
        <w:rPr>
          <w:rFonts w:ascii="Times New Roman" w:hAnsi="Times New Roman" w:cs="Times New Roman"/>
          <w:sz w:val="24"/>
          <w:szCs w:val="24"/>
        </w:rPr>
        <w:t>conducting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725255">
        <w:rPr>
          <w:rFonts w:ascii="Times New Roman" w:hAnsi="Times New Roman" w:cs="Times New Roman"/>
          <w:sz w:val="24"/>
          <w:szCs w:val="24"/>
        </w:rPr>
        <w:t>.</w:t>
      </w:r>
      <w:r w:rsidR="00725255">
        <w:rPr>
          <w:rStyle w:val="FootnoteReference"/>
          <w:rFonts w:ascii="Times New Roman" w:hAnsi="Times New Roman" w:cs="Times New Roman"/>
          <w:sz w:val="24"/>
          <w:szCs w:val="24"/>
        </w:rPr>
        <w:footnoteReference w:id="1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525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525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5255">
        <w:rPr>
          <w:rFonts w:ascii="Times New Roman" w:hAnsi="Times New Roman" w:cs="Times New Roman"/>
          <w:sz w:val="24"/>
          <w:szCs w:val="24"/>
        </w:rPr>
        <w:t>addressed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696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6960">
        <w:rPr>
          <w:rFonts w:ascii="Times New Roman" w:hAnsi="Times New Roman" w:cs="Times New Roman"/>
          <w:sz w:val="24"/>
          <w:szCs w:val="24"/>
        </w:rPr>
        <w:t>foll</w:t>
      </w:r>
      <w:bookmarkEnd w:id="63"/>
      <w:r w:rsidR="00216960">
        <w:rPr>
          <w:rFonts w:ascii="Times New Roman" w:hAnsi="Times New Roman" w:cs="Times New Roman"/>
          <w:sz w:val="24"/>
          <w:szCs w:val="24"/>
        </w:rPr>
        <w:t>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6960">
        <w:rPr>
          <w:rFonts w:ascii="Times New Roman" w:hAnsi="Times New Roman" w:cs="Times New Roman"/>
          <w:sz w:val="24"/>
          <w:szCs w:val="24"/>
        </w:rPr>
        <w:t>goals: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0E3C73E" w14:textId="6A6F4C70" w:rsidR="002F2336" w:rsidRPr="003A7F61" w:rsidRDefault="002F2336" w:rsidP="00726705">
      <w:pPr>
        <w:pStyle w:val="ListParagraph"/>
        <w:numPr>
          <w:ilvl w:val="0"/>
          <w:numId w:val="7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768F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3D768F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D91AB3">
        <w:rPr>
          <w:rFonts w:ascii="Times New Roman" w:hAnsi="Times New Roman" w:cs="Times New Roman"/>
          <w:sz w:val="24"/>
          <w:szCs w:val="24"/>
        </w:rPr>
        <w:t>.</w:t>
      </w:r>
    </w:p>
    <w:p w14:paraId="7DB6477A" w14:textId="174E540E" w:rsidR="005D07BC" w:rsidRPr="003A7F61" w:rsidRDefault="005D07BC" w:rsidP="00726705">
      <w:pPr>
        <w:numPr>
          <w:ilvl w:val="0"/>
          <w:numId w:val="7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768F">
        <w:rPr>
          <w:rFonts w:ascii="Times New Roman" w:hAnsi="Times New Roman" w:cs="Times New Roman"/>
          <w:sz w:val="24"/>
          <w:szCs w:val="24"/>
        </w:rPr>
        <w:t>contributed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64" w:name="_Hlk93197028"/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DD4673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 w:rsidRPr="00DD4673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law.</w:t>
      </w:r>
      <w:bookmarkEnd w:id="64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E11E16" w14:textId="20EE739D" w:rsidR="005D07BC" w:rsidRPr="003A7F61" w:rsidRDefault="005D07BC" w:rsidP="00726705">
      <w:pPr>
        <w:numPr>
          <w:ilvl w:val="0"/>
          <w:numId w:val="7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768F">
        <w:rPr>
          <w:rFonts w:ascii="Times New Roman" w:hAnsi="Times New Roman" w:cs="Times New Roman"/>
          <w:sz w:val="24"/>
          <w:szCs w:val="24"/>
        </w:rPr>
        <w:t>built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upon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examined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race-conscious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admissions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special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transgender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Bray,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Lewis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Eckes,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Marin,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2020).</w:t>
      </w:r>
      <w:bookmarkEnd w:id="60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4C1B1E" w14:textId="35B225C6" w:rsidR="005D07BC" w:rsidRPr="003A7F61" w:rsidRDefault="005D07BC" w:rsidP="00726705">
      <w:p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conceptual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768F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62A7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5CC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5CC7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725255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</w:p>
    <w:p w14:paraId="11B921AC" w14:textId="10C7698C" w:rsidR="005D07BC" w:rsidRPr="00245956" w:rsidRDefault="005D07BC" w:rsidP="000B01D5">
      <w:pPr>
        <w:pStyle w:val="Heading2"/>
      </w:pPr>
      <w:bookmarkStart w:id="65" w:name="_Toc104566015"/>
      <w:r w:rsidRPr="00245956">
        <w:t>Research</w:t>
      </w:r>
      <w:r w:rsidR="00182164">
        <w:t xml:space="preserve"> </w:t>
      </w:r>
      <w:r w:rsidRPr="00245956">
        <w:t>Questions</w:t>
      </w:r>
      <w:bookmarkEnd w:id="65"/>
    </w:p>
    <w:p w14:paraId="7AEAD958" w14:textId="3D1168D4" w:rsidR="00366099" w:rsidRDefault="005D07BC" w:rsidP="0036609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bookmarkStart w:id="66" w:name="_Hlk93190145"/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focus</w:t>
      </w:r>
      <w:r w:rsidR="00DD4673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67" w:name="_Hlk93193572"/>
      <w:r w:rsidR="007C2B1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contents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1AA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landmark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C3431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C3431">
        <w:rPr>
          <w:rFonts w:ascii="Times New Roman" w:hAnsi="Times New Roman" w:cs="Times New Roman"/>
          <w:i/>
          <w:iCs/>
          <w:sz w:val="24"/>
          <w:szCs w:val="24"/>
        </w:rPr>
        <w:t>Montanan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C3431" w:rsidRPr="00DC3431">
        <w:rPr>
          <w:rFonts w:ascii="Times New Roman" w:hAnsi="Times New Roman" w:cs="Times New Roman"/>
          <w:sz w:val="24"/>
          <w:szCs w:val="24"/>
        </w:rPr>
        <w:t>(2020)</w:t>
      </w:r>
      <w:r w:rsidR="00B51AA0" w:rsidRPr="00DC3431">
        <w:rPr>
          <w:rFonts w:ascii="Times New Roman" w:hAnsi="Times New Roman" w:cs="Times New Roman"/>
          <w:sz w:val="24"/>
          <w:szCs w:val="24"/>
        </w:rPr>
        <w:t>.</w:t>
      </w:r>
      <w:r w:rsidR="00575DC8">
        <w:rPr>
          <w:rStyle w:val="FootnoteReference"/>
          <w:rFonts w:ascii="Times New Roman" w:hAnsi="Times New Roman" w:cs="Times New Roman"/>
          <w:sz w:val="24"/>
          <w:szCs w:val="24"/>
        </w:rPr>
        <w:footnoteReference w:id="1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673">
        <w:rPr>
          <w:rFonts w:ascii="Times New Roman" w:hAnsi="Times New Roman" w:cs="Times New Roman"/>
          <w:sz w:val="24"/>
          <w:szCs w:val="24"/>
        </w:rPr>
        <w:t>addressed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2B16">
        <w:rPr>
          <w:rFonts w:ascii="Times New Roman" w:hAnsi="Times New Roman" w:cs="Times New Roman"/>
          <w:sz w:val="24"/>
          <w:szCs w:val="24"/>
        </w:rPr>
        <w:t>are: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68" w:name="_Hlk101703475"/>
      <w:bookmarkEnd w:id="66"/>
      <w:bookmarkEnd w:id="67"/>
    </w:p>
    <w:p w14:paraId="27471BD1" w14:textId="0DEEFD49" w:rsidR="00F20CD8" w:rsidRDefault="005859C7" w:rsidP="008F53B7">
      <w:pPr>
        <w:widowControl w:val="0"/>
        <w:spacing w:after="0" w:line="48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RQ1.</w:t>
      </w:r>
      <w:r w:rsidRPr="003A7F61">
        <w:rPr>
          <w:rFonts w:ascii="Times New Roman" w:hAnsi="Times New Roman" w:cs="Times New Roman"/>
          <w:sz w:val="24"/>
          <w:szCs w:val="24"/>
        </w:rPr>
        <w:tab/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</w:p>
    <w:p w14:paraId="22B1006C" w14:textId="56DEBAA3" w:rsidR="00366099" w:rsidRDefault="00F20CD8" w:rsidP="008F53B7">
      <w:pPr>
        <w:widowControl w:val="0"/>
        <w:spacing w:after="0" w:line="48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859C7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859C7"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859C7"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5859C7"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859C7"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6448ADC9" w14:textId="03C7DB9B" w:rsidR="005859C7" w:rsidRPr="003A7F61" w:rsidRDefault="005859C7" w:rsidP="008F53B7">
      <w:pPr>
        <w:widowControl w:val="0"/>
        <w:spacing w:after="0" w:line="480" w:lineRule="auto"/>
        <w:ind w:left="1440" w:hanging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RQ2.</w:t>
      </w:r>
      <w:r w:rsidRPr="003A7F61">
        <w:rPr>
          <w:rFonts w:ascii="Times New Roman" w:hAnsi="Times New Roman" w:cs="Times New Roman"/>
          <w:sz w:val="24"/>
          <w:szCs w:val="24"/>
        </w:rPr>
        <w:tab/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</w:p>
    <w:p w14:paraId="533FE484" w14:textId="0CA28F55" w:rsidR="005859C7" w:rsidRDefault="005859C7" w:rsidP="008F53B7">
      <w:pPr>
        <w:spacing w:after="0" w:line="480" w:lineRule="auto"/>
        <w:ind w:left="216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</w:p>
    <w:p w14:paraId="3D5BC21B" w14:textId="6D5CBC21" w:rsidR="00485A86" w:rsidRDefault="005859C7" w:rsidP="00485A86">
      <w:pPr>
        <w:spacing w:after="0" w:line="480" w:lineRule="auto"/>
        <w:ind w:left="216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(2020)?</w:t>
      </w:r>
      <w:bookmarkEnd w:id="68"/>
    </w:p>
    <w:p w14:paraId="560F5F8E" w14:textId="3A8672AD" w:rsidR="005D07BC" w:rsidRPr="00485A86" w:rsidRDefault="00485A86" w:rsidP="000B01D5">
      <w:pPr>
        <w:pStyle w:val="Heading2"/>
        <w:rPr>
          <w:i/>
          <w:iCs/>
        </w:rPr>
      </w:pPr>
      <w:r>
        <w:rPr>
          <w:i/>
          <w:iCs/>
        </w:rPr>
        <w:br w:type="page"/>
      </w:r>
      <w:bookmarkStart w:id="69" w:name="_Toc104566016"/>
      <w:r w:rsidR="005D07BC" w:rsidRPr="008F53B7">
        <w:lastRenderedPageBreak/>
        <w:t>Significance</w:t>
      </w:r>
      <w:r w:rsidR="00182164">
        <w:t xml:space="preserve"> </w:t>
      </w:r>
      <w:r w:rsidR="005D07BC" w:rsidRPr="008F53B7">
        <w:t>of</w:t>
      </w:r>
      <w:r w:rsidR="00182164">
        <w:t xml:space="preserve"> </w:t>
      </w:r>
      <w:r w:rsidR="005D07BC" w:rsidRPr="008F53B7">
        <w:t>the</w:t>
      </w:r>
      <w:r w:rsidR="00182164">
        <w:t xml:space="preserve"> </w:t>
      </w:r>
      <w:r w:rsidR="005D07BC" w:rsidRPr="008F53B7">
        <w:t>Study</w:t>
      </w:r>
      <w:bookmarkEnd w:id="69"/>
    </w:p>
    <w:p w14:paraId="26D1AD32" w14:textId="0477CAD3" w:rsidR="005D07BC" w:rsidRPr="003A7F61" w:rsidRDefault="005D07BC" w:rsidP="00485A8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polarized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difficult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(Plank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Boyd,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1994).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Consequently,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by-passing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 w:rsidRPr="003A7F61">
        <w:rPr>
          <w:rFonts w:ascii="Times New Roman" w:hAnsi="Times New Roman" w:cs="Times New Roman"/>
          <w:sz w:val="24"/>
          <w:szCs w:val="24"/>
        </w:rPr>
        <w:t>(Horn,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 w:rsidRPr="003A7F61">
        <w:rPr>
          <w:rFonts w:ascii="Times New Roman" w:hAnsi="Times New Roman" w:cs="Times New Roman"/>
          <w:sz w:val="24"/>
          <w:szCs w:val="24"/>
        </w:rPr>
        <w:t>2020)</w:t>
      </w:r>
      <w:r w:rsidR="00D35FC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>
        <w:rPr>
          <w:rFonts w:ascii="Times New Roman" w:hAnsi="Times New Roman" w:cs="Times New Roman"/>
          <w:sz w:val="24"/>
          <w:szCs w:val="24"/>
        </w:rPr>
        <w:t>submitting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sway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623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toward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preferred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1E3E">
        <w:rPr>
          <w:rFonts w:ascii="Times New Roman" w:hAnsi="Times New Roman" w:cs="Times New Roman"/>
          <w:sz w:val="24"/>
          <w:szCs w:val="24"/>
        </w:rPr>
        <w:t>policies.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1BFB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1BFB">
        <w:rPr>
          <w:rFonts w:ascii="Times New Roman" w:hAnsi="Times New Roman" w:cs="Times New Roman"/>
          <w:sz w:val="24"/>
          <w:szCs w:val="24"/>
        </w:rPr>
        <w:t>t</w:t>
      </w:r>
      <w:r w:rsidRPr="003A7F61">
        <w:rPr>
          <w:rFonts w:ascii="Times New Roman" w:hAnsi="Times New Roman" w:cs="Times New Roman"/>
          <w:sz w:val="24"/>
          <w:szCs w:val="24"/>
        </w:rPr>
        <w:t>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CB02B4">
        <w:rPr>
          <w:rFonts w:ascii="Times New Roman" w:hAnsi="Times New Roman" w:cs="Times New Roman"/>
          <w:sz w:val="24"/>
          <w:szCs w:val="24"/>
        </w:rPr>
        <w:t>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36CF">
        <w:rPr>
          <w:rFonts w:ascii="Times New Roman" w:hAnsi="Times New Roman" w:cs="Times New Roman"/>
          <w:sz w:val="24"/>
          <w:szCs w:val="24"/>
        </w:rPr>
        <w:t>arena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fewer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8F2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potentially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546E">
        <w:rPr>
          <w:rFonts w:ascii="Times New Roman" w:hAnsi="Times New Roman" w:cs="Times New Roman"/>
          <w:sz w:val="24"/>
          <w:szCs w:val="24"/>
        </w:rPr>
        <w:t>address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546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546E">
        <w:rPr>
          <w:rFonts w:ascii="Times New Roman" w:hAnsi="Times New Roman" w:cs="Times New Roman"/>
          <w:sz w:val="24"/>
          <w:szCs w:val="24"/>
        </w:rPr>
        <w:t>concern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arena.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EE0C23" w14:textId="394767FA" w:rsidR="005D07BC" w:rsidRPr="004F7EA1" w:rsidRDefault="005D07BC" w:rsidP="000B01D5">
      <w:pPr>
        <w:pStyle w:val="Heading2"/>
      </w:pPr>
      <w:bookmarkStart w:id="70" w:name="_Toc104566017"/>
      <w:r w:rsidRPr="004F7EA1">
        <w:t>Operational</w:t>
      </w:r>
      <w:r w:rsidR="00182164">
        <w:t xml:space="preserve"> </w:t>
      </w:r>
      <w:r w:rsidRPr="004F7EA1">
        <w:t>Definitions</w:t>
      </w:r>
      <w:bookmarkEnd w:id="70"/>
    </w:p>
    <w:p w14:paraId="4B5484AA" w14:textId="647733A8" w:rsidR="005D07BC" w:rsidRPr="004F7EA1" w:rsidRDefault="005D07BC" w:rsidP="00527C55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ab/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aims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avoid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ambiguity;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therefore,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apply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terms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paper:</w:t>
      </w:r>
    </w:p>
    <w:p w14:paraId="04724175" w14:textId="22B0E356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Curiae/amici/amicus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“friend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court”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4BAC" w:rsidRPr="004F7EA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4BAC" w:rsidRPr="004F7EA1">
        <w:rPr>
          <w:rFonts w:ascii="Times New Roman" w:hAnsi="Times New Roman" w:cs="Times New Roman"/>
          <w:sz w:val="24"/>
          <w:szCs w:val="24"/>
        </w:rPr>
        <w:t>al.</w:t>
      </w:r>
      <w:r w:rsidRPr="004F7EA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2014).</w:t>
      </w:r>
    </w:p>
    <w:p w14:paraId="523C03E5" w14:textId="7B246BA6" w:rsidR="00B41CC1" w:rsidRPr="004F7EA1" w:rsidRDefault="00FB3BA6" w:rsidP="00B41CC1">
      <w:pPr>
        <w:pStyle w:val="NormalWeb"/>
        <w:widowControl w:val="0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t>Concurring</w:t>
      </w:r>
      <w:r w:rsidR="00182164">
        <w:t xml:space="preserve"> </w:t>
      </w:r>
      <w:r w:rsidRPr="004F7EA1">
        <w:t>Opinion</w:t>
      </w:r>
      <w:r w:rsidR="00182164">
        <w:t xml:space="preserve"> </w:t>
      </w:r>
      <w:r w:rsidRPr="004F7EA1">
        <w:t>–</w:t>
      </w:r>
      <w:r w:rsidR="00182164">
        <w:t xml:space="preserve"> </w:t>
      </w:r>
      <w:r w:rsidRPr="004F7EA1">
        <w:t>An</w:t>
      </w:r>
      <w:r w:rsidR="00182164">
        <w:t xml:space="preserve"> </w:t>
      </w:r>
      <w:r w:rsidRPr="004F7EA1">
        <w:t>opinion</w:t>
      </w:r>
      <w:r w:rsidR="00182164">
        <w:t xml:space="preserve"> </w:t>
      </w:r>
      <w:r w:rsidRPr="004F7EA1">
        <w:t>that</w:t>
      </w:r>
      <w:r w:rsidR="00182164">
        <w:t xml:space="preserve"> </w:t>
      </w:r>
      <w:r w:rsidRPr="004F7EA1">
        <w:t>agrees</w:t>
      </w:r>
      <w:r w:rsidR="00182164">
        <w:t xml:space="preserve"> </w:t>
      </w:r>
      <w:r w:rsidRPr="004F7EA1">
        <w:t>with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majority</w:t>
      </w:r>
      <w:r w:rsidR="00182164">
        <w:t xml:space="preserve"> </w:t>
      </w:r>
      <w:r w:rsidRPr="004F7EA1">
        <w:t>opinion</w:t>
      </w:r>
      <w:r w:rsidR="00182164">
        <w:t xml:space="preserve"> </w:t>
      </w:r>
      <w:r w:rsidRPr="004F7EA1">
        <w:t>in</w:t>
      </w:r>
      <w:r w:rsidR="00182164">
        <w:t xml:space="preserve"> </w:t>
      </w:r>
      <w:r w:rsidRPr="004F7EA1">
        <w:t>a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Pr="004F7EA1">
        <w:t>case</w:t>
      </w:r>
      <w:r w:rsidR="00182164">
        <w:t xml:space="preserve"> </w:t>
      </w:r>
      <w:r w:rsidRPr="004F7EA1">
        <w:t>but</w:t>
      </w:r>
      <w:r w:rsidR="00182164">
        <w:t xml:space="preserve"> </w:t>
      </w:r>
      <w:r w:rsidRPr="004F7EA1">
        <w:t>not</w:t>
      </w:r>
      <w:r w:rsidR="00182164">
        <w:t xml:space="preserve"> </w:t>
      </w:r>
      <w:r w:rsidRPr="004F7EA1">
        <w:t>necessarily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rationale</w:t>
      </w:r>
      <w:r w:rsidR="00182164">
        <w:t xml:space="preserve"> </w:t>
      </w:r>
      <w:r w:rsidRPr="004F7EA1">
        <w:t>behind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decision.</w:t>
      </w:r>
      <w:r w:rsidR="00182164">
        <w:t xml:space="preserve"> </w:t>
      </w:r>
      <w:r w:rsidR="00B41CC1" w:rsidRPr="004F7EA1">
        <w:t>The</w:t>
      </w:r>
      <w:r w:rsidR="00182164">
        <w:t xml:space="preserve"> </w:t>
      </w:r>
      <w:r w:rsidR="00B41CC1" w:rsidRPr="004F7EA1">
        <w:t>concurring</w:t>
      </w:r>
      <w:r w:rsidR="00182164">
        <w:t xml:space="preserve"> </w:t>
      </w:r>
      <w:r w:rsidRPr="004F7EA1">
        <w:t>judge</w:t>
      </w:r>
      <w:r w:rsidR="00182164">
        <w:t xml:space="preserve"> </w:t>
      </w:r>
      <w:r w:rsidRPr="004F7EA1">
        <w:t>writes</w:t>
      </w:r>
      <w:r w:rsidR="00182164">
        <w:t xml:space="preserve"> </w:t>
      </w:r>
      <w:r w:rsidRPr="004F7EA1">
        <w:t>a</w:t>
      </w:r>
      <w:r w:rsidR="00182164">
        <w:t xml:space="preserve"> </w:t>
      </w:r>
      <w:r w:rsidRPr="004F7EA1">
        <w:t>separate</w:t>
      </w:r>
      <w:r w:rsidR="00182164">
        <w:t xml:space="preserve"> </w:t>
      </w:r>
      <w:r w:rsidR="00B41CC1" w:rsidRPr="004F7EA1">
        <w:t>opinion</w:t>
      </w:r>
      <w:r w:rsidR="00182164">
        <w:t xml:space="preserve"> </w:t>
      </w:r>
      <w:r w:rsidR="00B41CC1" w:rsidRPr="004F7EA1">
        <w:t>that</w:t>
      </w:r>
      <w:r w:rsidR="00182164">
        <w:t xml:space="preserve"> </w:t>
      </w:r>
      <w:r w:rsidR="00B41CC1" w:rsidRPr="004F7EA1">
        <w:t>provides</w:t>
      </w:r>
      <w:r w:rsidR="00182164">
        <w:t xml:space="preserve"> </w:t>
      </w:r>
      <w:r w:rsidR="00B41CC1" w:rsidRPr="004F7EA1">
        <w:t>a</w:t>
      </w:r>
      <w:r w:rsidR="00182164">
        <w:t xml:space="preserve"> </w:t>
      </w:r>
      <w:r w:rsidR="00B41CC1" w:rsidRPr="004F7EA1">
        <w:t>rationale</w:t>
      </w:r>
      <w:r w:rsidR="00182164">
        <w:t xml:space="preserve"> </w:t>
      </w:r>
      <w:r w:rsidR="00B41CC1" w:rsidRPr="004F7EA1">
        <w:t>for</w:t>
      </w:r>
      <w:r w:rsidR="00182164">
        <w:t xml:space="preserve"> </w:t>
      </w:r>
      <w:r w:rsidR="00B41CC1" w:rsidRPr="004F7EA1">
        <w:t>their</w:t>
      </w:r>
      <w:r w:rsidR="00182164">
        <w:t xml:space="preserve"> </w:t>
      </w:r>
      <w:r w:rsidR="00AC0302" w:rsidRPr="004F7EA1">
        <w:t>individual</w:t>
      </w:r>
      <w:r w:rsidR="00182164">
        <w:t xml:space="preserve"> </w:t>
      </w:r>
      <w:r w:rsidR="00B41CC1" w:rsidRPr="004F7EA1">
        <w:t>decision</w:t>
      </w:r>
      <w:r w:rsidR="00182164">
        <w:t xml:space="preserve"> </w:t>
      </w:r>
      <w:r w:rsidR="00866DE8" w:rsidRPr="004F7EA1">
        <w:t>(</w:t>
      </w:r>
      <w:r w:rsidRPr="004F7EA1">
        <w:rPr>
          <w:i/>
          <w:iCs/>
        </w:rPr>
        <w:t>Concurring</w:t>
      </w:r>
      <w:r w:rsidR="00182164">
        <w:rPr>
          <w:i/>
          <w:iCs/>
        </w:rPr>
        <w:t xml:space="preserve"> </w:t>
      </w:r>
      <w:r w:rsidRPr="004F7EA1">
        <w:rPr>
          <w:i/>
          <w:iCs/>
        </w:rPr>
        <w:t>Opinion</w:t>
      </w:r>
      <w:r w:rsidRPr="004F7EA1">
        <w:t>.</w:t>
      </w:r>
      <w:r w:rsidR="00182164">
        <w:t xml:space="preserve"> </w:t>
      </w:r>
      <w:r w:rsidRPr="004F7EA1">
        <w:t>(n.d.).</w:t>
      </w:r>
      <w:r w:rsidR="00182164">
        <w:t xml:space="preserve"> </w:t>
      </w:r>
      <w:r w:rsidR="00B41CC1" w:rsidRPr="004F7EA1">
        <w:t>Https://</w:t>
      </w:r>
      <w:r w:rsidR="005758BE">
        <w:t>w</w:t>
      </w:r>
      <w:r w:rsidR="00B41CC1" w:rsidRPr="004F7EA1">
        <w:t>ww.Law.Cornell.Edu/Wex/Concurring_</w:t>
      </w:r>
      <w:r w:rsidRPr="004F7EA1">
        <w:t>opinion.</w:t>
      </w:r>
      <w:r w:rsidR="00182164">
        <w:t xml:space="preserve"> </w:t>
      </w:r>
      <w:r w:rsidRPr="004F7EA1">
        <w:t>Retrieved</w:t>
      </w:r>
      <w:r w:rsidR="00182164">
        <w:t xml:space="preserve"> </w:t>
      </w:r>
      <w:r w:rsidRPr="004F7EA1">
        <w:t>May</w:t>
      </w:r>
      <w:r w:rsidR="00182164">
        <w:t xml:space="preserve"> </w:t>
      </w:r>
      <w:r w:rsidRPr="004F7EA1">
        <w:t>14,</w:t>
      </w:r>
      <w:r w:rsidR="00182164">
        <w:t xml:space="preserve"> </w:t>
      </w:r>
      <w:r w:rsidRPr="004F7EA1">
        <w:t>2022,</w:t>
      </w:r>
      <w:r w:rsidR="00182164">
        <w:t xml:space="preserve"> </w:t>
      </w:r>
      <w:r w:rsidRPr="004F7EA1">
        <w:t>from</w:t>
      </w:r>
      <w:r w:rsidR="00182164">
        <w:t xml:space="preserve"> </w:t>
      </w:r>
      <w:r w:rsidR="00AC0302" w:rsidRPr="004F7EA1">
        <w:t>https://www.law.cornell.edu/wex/concurring_opinion</w:t>
      </w:r>
      <w:r w:rsidR="00866DE8" w:rsidRPr="004F7EA1">
        <w:t>).</w:t>
      </w:r>
    </w:p>
    <w:p w14:paraId="707CE31C" w14:textId="4D19B9C6" w:rsidR="00AC0302" w:rsidRPr="004F7EA1" w:rsidRDefault="00AC0302" w:rsidP="00D97B4D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lastRenderedPageBreak/>
        <w:t>Dissenting</w:t>
      </w:r>
      <w:r w:rsidR="00182164">
        <w:t xml:space="preserve"> </w:t>
      </w:r>
      <w:r w:rsidRPr="004F7EA1">
        <w:t>Opinion</w:t>
      </w:r>
      <w:r w:rsidR="00182164">
        <w:t xml:space="preserve"> </w:t>
      </w:r>
      <w:r w:rsidRPr="004F7EA1">
        <w:t>–</w:t>
      </w:r>
      <w:r w:rsidR="00182164">
        <w:t xml:space="preserve"> </w:t>
      </w:r>
      <w:r w:rsidR="00703FB4" w:rsidRPr="004F7EA1">
        <w:t>An</w:t>
      </w:r>
      <w:r w:rsidR="00182164">
        <w:t xml:space="preserve"> </w:t>
      </w:r>
      <w:r w:rsidR="00703FB4" w:rsidRPr="004F7EA1">
        <w:t>opinion</w:t>
      </w:r>
      <w:r w:rsidR="00182164">
        <w:t xml:space="preserve"> </w:t>
      </w:r>
      <w:r w:rsidR="00703FB4" w:rsidRPr="004F7EA1">
        <w:t>that</w:t>
      </w:r>
      <w:r w:rsidR="00182164">
        <w:t xml:space="preserve"> </w:t>
      </w:r>
      <w:r w:rsidR="00703FB4" w:rsidRPr="004F7EA1">
        <w:t>disagrees</w:t>
      </w:r>
      <w:r w:rsidR="00182164">
        <w:t xml:space="preserve"> </w:t>
      </w:r>
      <w:r w:rsidR="00703FB4" w:rsidRPr="004F7EA1">
        <w:t>with</w:t>
      </w:r>
      <w:r w:rsidR="00182164">
        <w:t xml:space="preserve"> </w:t>
      </w:r>
      <w:r w:rsidR="00703FB4" w:rsidRPr="004F7EA1">
        <w:t>the</w:t>
      </w:r>
      <w:r w:rsidR="00182164">
        <w:t xml:space="preserve"> </w:t>
      </w:r>
      <w:r w:rsidR="00703FB4" w:rsidRPr="004F7EA1">
        <w:t>majority</w:t>
      </w:r>
      <w:r w:rsidR="00182164">
        <w:t xml:space="preserve"> </w:t>
      </w:r>
      <w:r w:rsidR="00703FB4" w:rsidRPr="004F7EA1">
        <w:t>opinion</w:t>
      </w:r>
      <w:r w:rsidR="00182164">
        <w:t xml:space="preserve"> </w:t>
      </w:r>
      <w:r w:rsidR="00703FB4" w:rsidRPr="004F7EA1">
        <w:t>in</w:t>
      </w:r>
      <w:r w:rsidR="00182164">
        <w:t xml:space="preserve"> </w:t>
      </w:r>
      <w:r w:rsidR="00703FB4" w:rsidRPr="004F7EA1">
        <w:t>a</w:t>
      </w:r>
      <w:r w:rsidR="00182164">
        <w:t xml:space="preserve"> </w:t>
      </w:r>
      <w:r w:rsidR="00703FB4" w:rsidRPr="004F7EA1">
        <w:t>court</w:t>
      </w:r>
      <w:r w:rsidR="00182164">
        <w:t xml:space="preserve"> </w:t>
      </w:r>
      <w:r w:rsidR="00703FB4" w:rsidRPr="004F7EA1">
        <w:t>case.</w:t>
      </w:r>
      <w:r w:rsidR="00182164">
        <w:t xml:space="preserve"> </w:t>
      </w:r>
      <w:r w:rsidR="00703FB4" w:rsidRPr="004F7EA1">
        <w:t>The</w:t>
      </w:r>
      <w:r w:rsidR="00182164">
        <w:t xml:space="preserve"> </w:t>
      </w:r>
      <w:r w:rsidR="00703FB4" w:rsidRPr="004F7EA1">
        <w:t>dissenting</w:t>
      </w:r>
      <w:r w:rsidR="00182164">
        <w:t xml:space="preserve"> </w:t>
      </w:r>
      <w:r w:rsidR="00703FB4" w:rsidRPr="004F7EA1">
        <w:t>judge</w:t>
      </w:r>
      <w:r w:rsidR="00182164">
        <w:t xml:space="preserve"> </w:t>
      </w:r>
      <w:r w:rsidR="00703FB4" w:rsidRPr="004F7EA1">
        <w:t>writes</w:t>
      </w:r>
      <w:r w:rsidR="00182164">
        <w:t xml:space="preserve"> </w:t>
      </w:r>
      <w:r w:rsidR="00703FB4" w:rsidRPr="004F7EA1">
        <w:t>a</w:t>
      </w:r>
      <w:r w:rsidR="00182164">
        <w:t xml:space="preserve"> </w:t>
      </w:r>
      <w:r w:rsidR="00703FB4" w:rsidRPr="004F7EA1">
        <w:t>separate</w:t>
      </w:r>
      <w:r w:rsidR="00182164">
        <w:t xml:space="preserve"> </w:t>
      </w:r>
      <w:r w:rsidR="00703FB4" w:rsidRPr="004F7EA1">
        <w:t>opinion</w:t>
      </w:r>
      <w:r w:rsidR="00182164">
        <w:t xml:space="preserve"> </w:t>
      </w:r>
      <w:r w:rsidR="00703FB4" w:rsidRPr="004F7EA1">
        <w:t>that</w:t>
      </w:r>
      <w:r w:rsidR="00182164">
        <w:t xml:space="preserve"> </w:t>
      </w:r>
      <w:r w:rsidR="00703FB4" w:rsidRPr="004F7EA1">
        <w:t>provides</w:t>
      </w:r>
      <w:r w:rsidR="00182164">
        <w:t xml:space="preserve"> </w:t>
      </w:r>
      <w:r w:rsidR="00703FB4" w:rsidRPr="004F7EA1">
        <w:t>a</w:t>
      </w:r>
      <w:r w:rsidR="00182164">
        <w:t xml:space="preserve"> </w:t>
      </w:r>
      <w:r w:rsidR="00703FB4" w:rsidRPr="004F7EA1">
        <w:t>rationale</w:t>
      </w:r>
      <w:r w:rsidR="00182164">
        <w:t xml:space="preserve"> </w:t>
      </w:r>
      <w:r w:rsidR="00703FB4" w:rsidRPr="004F7EA1">
        <w:t>for</w:t>
      </w:r>
      <w:r w:rsidR="00182164">
        <w:t xml:space="preserve"> </w:t>
      </w:r>
      <w:r w:rsidR="00703FB4" w:rsidRPr="004F7EA1">
        <w:t>their</w:t>
      </w:r>
      <w:r w:rsidR="00182164">
        <w:t xml:space="preserve"> </w:t>
      </w:r>
      <w:r w:rsidR="00D97B4D" w:rsidRPr="004F7EA1">
        <w:t>opposing</w:t>
      </w:r>
      <w:r w:rsidR="00182164">
        <w:t xml:space="preserve"> </w:t>
      </w:r>
      <w:r w:rsidR="00703FB4" w:rsidRPr="004F7EA1">
        <w:t>decision</w:t>
      </w:r>
      <w:r w:rsidR="00182164">
        <w:t xml:space="preserve"> </w:t>
      </w:r>
      <w:r w:rsidR="00703FB4" w:rsidRPr="004F7EA1">
        <w:t>(</w:t>
      </w:r>
      <w:r w:rsidR="00703FB4" w:rsidRPr="004F7EA1">
        <w:rPr>
          <w:i/>
          <w:iCs/>
        </w:rPr>
        <w:t>Dissent</w:t>
      </w:r>
      <w:r w:rsidR="00703FB4" w:rsidRPr="004F7EA1">
        <w:t>.</w:t>
      </w:r>
      <w:r w:rsidR="00182164">
        <w:t xml:space="preserve"> </w:t>
      </w:r>
      <w:r w:rsidR="00703FB4" w:rsidRPr="004F7EA1">
        <w:t>(n.d.).</w:t>
      </w:r>
      <w:r w:rsidR="00182164">
        <w:t xml:space="preserve"> </w:t>
      </w:r>
      <w:r w:rsidR="00D97B4D" w:rsidRPr="004F7EA1">
        <w:t>Https://</w:t>
      </w:r>
      <w:r w:rsidR="005758BE">
        <w:t>w</w:t>
      </w:r>
      <w:r w:rsidR="00D97B4D" w:rsidRPr="004F7EA1">
        <w:t>ww.Law.Cornell.Edu/Wex/Dissent</w:t>
      </w:r>
      <w:r w:rsidR="00703FB4" w:rsidRPr="004F7EA1">
        <w:t>.</w:t>
      </w:r>
      <w:r w:rsidR="00182164">
        <w:t xml:space="preserve"> </w:t>
      </w:r>
      <w:r w:rsidR="00703FB4" w:rsidRPr="004F7EA1">
        <w:t>Retrieved</w:t>
      </w:r>
      <w:r w:rsidR="00182164">
        <w:t xml:space="preserve"> </w:t>
      </w:r>
      <w:r w:rsidR="00703FB4" w:rsidRPr="004F7EA1">
        <w:t>May</w:t>
      </w:r>
      <w:r w:rsidR="00182164">
        <w:t xml:space="preserve"> </w:t>
      </w:r>
      <w:r w:rsidR="00703FB4" w:rsidRPr="004F7EA1">
        <w:t>14,</w:t>
      </w:r>
      <w:r w:rsidR="00182164">
        <w:t xml:space="preserve"> </w:t>
      </w:r>
      <w:r w:rsidR="00703FB4" w:rsidRPr="004F7EA1">
        <w:t>2022,</w:t>
      </w:r>
      <w:r w:rsidR="00182164">
        <w:t xml:space="preserve"> </w:t>
      </w:r>
      <w:r w:rsidR="00703FB4" w:rsidRPr="004F7EA1">
        <w:t>from</w:t>
      </w:r>
      <w:r w:rsidR="00182164">
        <w:t xml:space="preserve"> </w:t>
      </w:r>
      <w:r w:rsidR="00703FB4" w:rsidRPr="004F7EA1">
        <w:t>https://www.law.cornell.edu/wex/dissent).</w:t>
      </w:r>
    </w:p>
    <w:p w14:paraId="2E45D4DC" w14:textId="5F250D7A" w:rsidR="005D07BC" w:rsidRPr="004F7EA1" w:rsidRDefault="005D07BC" w:rsidP="00B41CC1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t>Education</w:t>
      </w:r>
      <w:r w:rsidR="00182164">
        <w:t xml:space="preserve"> </w:t>
      </w:r>
      <w:r w:rsidRPr="004F7EA1">
        <w:t>Equity</w:t>
      </w:r>
      <w:r w:rsidR="00182164">
        <w:t xml:space="preserve"> </w:t>
      </w:r>
      <w:r w:rsidRPr="004F7EA1">
        <w:t>–</w:t>
      </w:r>
      <w:r w:rsidR="00182164">
        <w:t xml:space="preserve"> </w:t>
      </w:r>
      <w:r w:rsidRPr="004F7EA1">
        <w:t>Belief</w:t>
      </w:r>
      <w:r w:rsidR="00182164">
        <w:t xml:space="preserve"> </w:t>
      </w:r>
      <w:r w:rsidRPr="004F7EA1">
        <w:t>that</w:t>
      </w:r>
      <w:r w:rsidR="00182164">
        <w:t xml:space="preserve"> </w:t>
      </w:r>
      <w:r w:rsidRPr="004F7EA1">
        <w:t>all</w:t>
      </w:r>
      <w:r w:rsidR="00182164">
        <w:t xml:space="preserve"> </w:t>
      </w:r>
      <w:r w:rsidRPr="004F7EA1">
        <w:t>students</w:t>
      </w:r>
      <w:r w:rsidR="00182164">
        <w:t xml:space="preserve"> </w:t>
      </w:r>
      <w:r w:rsidRPr="004F7EA1">
        <w:t>should</w:t>
      </w:r>
      <w:r w:rsidR="00182164">
        <w:t xml:space="preserve"> </w:t>
      </w:r>
      <w:r w:rsidRPr="004F7EA1">
        <w:t>receive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resources</w:t>
      </w:r>
      <w:r w:rsidR="00182164">
        <w:t xml:space="preserve"> </w:t>
      </w:r>
      <w:r w:rsidRPr="004F7EA1">
        <w:t>they</w:t>
      </w:r>
      <w:r w:rsidR="00182164">
        <w:t xml:space="preserve"> </w:t>
      </w:r>
      <w:r w:rsidRPr="004F7EA1">
        <w:t>need</w:t>
      </w:r>
      <w:r w:rsidR="00182164">
        <w:t xml:space="preserve"> </w:t>
      </w:r>
      <w:r w:rsidRPr="004F7EA1">
        <w:t>so</w:t>
      </w:r>
      <w:r w:rsidR="00182164">
        <w:t xml:space="preserve"> </w:t>
      </w:r>
      <w:r w:rsidRPr="004F7EA1">
        <w:t>they</w:t>
      </w:r>
      <w:r w:rsidR="00182164">
        <w:t xml:space="preserve"> </w:t>
      </w:r>
      <w:r w:rsidRPr="004F7EA1">
        <w:t>graduate</w:t>
      </w:r>
      <w:r w:rsidR="00182164">
        <w:t xml:space="preserve"> </w:t>
      </w:r>
      <w:r w:rsidRPr="004F7EA1">
        <w:t>prepared</w:t>
      </w:r>
      <w:r w:rsidR="00182164">
        <w:t xml:space="preserve"> </w:t>
      </w:r>
      <w:r w:rsidRPr="004F7EA1">
        <w:t>for</w:t>
      </w:r>
      <w:r w:rsidR="00182164">
        <w:t xml:space="preserve"> </w:t>
      </w:r>
      <w:r w:rsidRPr="004F7EA1">
        <w:t>success</w:t>
      </w:r>
      <w:r w:rsidR="00182164">
        <w:t xml:space="preserve"> </w:t>
      </w:r>
      <w:r w:rsidRPr="004F7EA1">
        <w:t>after</w:t>
      </w:r>
      <w:r w:rsidR="00182164">
        <w:t xml:space="preserve"> </w:t>
      </w:r>
      <w:r w:rsidRPr="004F7EA1">
        <w:t>high</w:t>
      </w:r>
      <w:r w:rsidR="00182164">
        <w:t xml:space="preserve"> </w:t>
      </w:r>
      <w:r w:rsidRPr="004F7EA1">
        <w:t>school</w:t>
      </w:r>
      <w:r w:rsidR="00182164">
        <w:t xml:space="preserve"> </w:t>
      </w:r>
      <w:r w:rsidRPr="004F7EA1">
        <w:t>(Barth,</w:t>
      </w:r>
      <w:r w:rsidR="00182164">
        <w:t xml:space="preserve"> </w:t>
      </w:r>
      <w:r w:rsidRPr="004F7EA1">
        <w:t>2016).</w:t>
      </w:r>
    </w:p>
    <w:p w14:paraId="4803CDF8" w14:textId="78A94FEE" w:rsidR="005D07BC" w:rsidRPr="004F7EA1" w:rsidRDefault="005D07BC" w:rsidP="00FB3BA6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t>Equal</w:t>
      </w:r>
      <w:r w:rsidR="00182164">
        <w:t xml:space="preserve"> </w:t>
      </w:r>
      <w:r w:rsidRPr="004F7EA1">
        <w:t>Protection</w:t>
      </w:r>
      <w:r w:rsidR="00182164">
        <w:t xml:space="preserve"> </w:t>
      </w:r>
      <w:r w:rsidRPr="004F7EA1">
        <w:t>Clause</w:t>
      </w:r>
      <w:r w:rsidR="00182164">
        <w:t xml:space="preserve"> </w:t>
      </w:r>
      <w:r w:rsidRPr="004F7EA1">
        <w:t>–</w:t>
      </w:r>
      <w:r w:rsidR="00182164">
        <w:t xml:space="preserve"> </w:t>
      </w:r>
      <w:r w:rsidR="00731A6F">
        <w:t>Section</w:t>
      </w:r>
      <w:r w:rsidR="00182164">
        <w:t xml:space="preserve"> </w:t>
      </w:r>
      <w:r w:rsidR="00731A6F">
        <w:t>1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Fourteenth</w:t>
      </w:r>
      <w:r w:rsidR="00182164">
        <w:t xml:space="preserve"> </w:t>
      </w:r>
      <w:r w:rsidRPr="004F7EA1">
        <w:t>Amendment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Constitution</w:t>
      </w:r>
      <w:r w:rsidR="00182164">
        <w:t xml:space="preserve"> </w:t>
      </w:r>
      <w:r w:rsidRPr="004F7EA1">
        <w:t>which</w:t>
      </w:r>
      <w:r w:rsidR="00182164">
        <w:t xml:space="preserve"> </w:t>
      </w:r>
      <w:r w:rsidRPr="004F7EA1">
        <w:t>extends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duty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provide</w:t>
      </w:r>
      <w:r w:rsidR="00182164">
        <w:t xml:space="preserve"> </w:t>
      </w:r>
      <w:r w:rsidRPr="004F7EA1">
        <w:t>equal</w:t>
      </w:r>
      <w:r w:rsidR="00182164">
        <w:t xml:space="preserve"> </w:t>
      </w:r>
      <w:r w:rsidRPr="004F7EA1">
        <w:t>protection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laws</w:t>
      </w:r>
      <w:r w:rsidR="00182164">
        <w:t xml:space="preserve"> </w:t>
      </w:r>
      <w:r w:rsidRPr="004F7EA1">
        <w:t>under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Constitution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all</w:t>
      </w:r>
      <w:r w:rsidR="00182164">
        <w:t xml:space="preserve"> </w:t>
      </w:r>
      <w:r w:rsidRPr="004F7EA1">
        <w:t>citizens</w:t>
      </w:r>
      <w:r w:rsidR="00182164">
        <w:t xml:space="preserve"> </w:t>
      </w:r>
      <w:r w:rsidR="00DE1679" w:rsidRPr="004F7EA1">
        <w:t>(</w:t>
      </w:r>
      <w:r w:rsidR="00DE1679" w:rsidRPr="004F7EA1">
        <w:rPr>
          <w:i/>
          <w:iCs/>
        </w:rPr>
        <w:t>Equal</w:t>
      </w:r>
      <w:r w:rsidR="00182164">
        <w:rPr>
          <w:i/>
          <w:iCs/>
        </w:rPr>
        <w:t xml:space="preserve"> </w:t>
      </w:r>
      <w:r w:rsidR="00DE1679" w:rsidRPr="004F7EA1">
        <w:rPr>
          <w:i/>
          <w:iCs/>
        </w:rPr>
        <w:t>Protection</w:t>
      </w:r>
      <w:r w:rsidR="00182164">
        <w:rPr>
          <w:i/>
          <w:iCs/>
        </w:rPr>
        <w:t xml:space="preserve"> </w:t>
      </w:r>
      <w:r w:rsidR="00DE1679" w:rsidRPr="004F7EA1">
        <w:rPr>
          <w:i/>
          <w:iCs/>
        </w:rPr>
        <w:t>Clause</w:t>
      </w:r>
      <w:r w:rsidR="00DE1679" w:rsidRPr="004F7EA1">
        <w:t>.</w:t>
      </w:r>
      <w:r w:rsidR="00182164">
        <w:t xml:space="preserve"> </w:t>
      </w:r>
      <w:r w:rsidR="00DE1679" w:rsidRPr="004F7EA1">
        <w:t>(n.d.).</w:t>
      </w:r>
      <w:r w:rsidR="00182164">
        <w:t xml:space="preserve"> </w:t>
      </w:r>
      <w:r w:rsidR="00DE1679" w:rsidRPr="004F7EA1">
        <w:t>Https://</w:t>
      </w:r>
      <w:r w:rsidR="005758BE">
        <w:t>w</w:t>
      </w:r>
      <w:r w:rsidR="00DE1679" w:rsidRPr="004F7EA1">
        <w:t>ww.Law.Cornell.Edu/Wex/Equal_protection.</w:t>
      </w:r>
      <w:r w:rsidR="00182164">
        <w:t xml:space="preserve"> </w:t>
      </w:r>
      <w:r w:rsidR="00DE1679" w:rsidRPr="004F7EA1">
        <w:t>Retrieved</w:t>
      </w:r>
      <w:r w:rsidR="00182164">
        <w:t xml:space="preserve"> </w:t>
      </w:r>
      <w:r w:rsidR="00DE1679" w:rsidRPr="004F7EA1">
        <w:t>May</w:t>
      </w:r>
      <w:r w:rsidR="00182164">
        <w:t xml:space="preserve"> </w:t>
      </w:r>
      <w:r w:rsidR="00DE1679" w:rsidRPr="004F7EA1">
        <w:t>14,</w:t>
      </w:r>
      <w:r w:rsidR="00182164">
        <w:t xml:space="preserve"> </w:t>
      </w:r>
      <w:r w:rsidR="00DE1679" w:rsidRPr="004F7EA1">
        <w:t>2022,</w:t>
      </w:r>
      <w:r w:rsidR="00182164">
        <w:t xml:space="preserve"> </w:t>
      </w:r>
      <w:r w:rsidR="00DE1679" w:rsidRPr="004F7EA1">
        <w:t>from</w:t>
      </w:r>
      <w:r w:rsidR="00182164">
        <w:t xml:space="preserve"> </w:t>
      </w:r>
      <w:r w:rsidR="00DE1679" w:rsidRPr="004F7EA1">
        <w:t>https://www.law.cornell.edu/wex/equal_protection)</w:t>
      </w:r>
      <w:r w:rsidR="00866DE8" w:rsidRPr="004F7EA1">
        <w:t>.</w:t>
      </w:r>
    </w:p>
    <w:p w14:paraId="550178F6" w14:textId="4D15F8BB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multi-disciplinary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elites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exploit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manipulate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general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targeted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audience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unique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perspective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topic.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communication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science,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psychology,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sociology,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sciences</w:t>
      </w:r>
      <w:bookmarkStart w:id="71" w:name="_Hlk84706469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(Entman,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1937" w:rsidRPr="004F7EA1">
        <w:rPr>
          <w:rFonts w:ascii="Times New Roman" w:hAnsi="Times New Roman" w:cs="Times New Roman"/>
          <w:sz w:val="24"/>
          <w:szCs w:val="24"/>
        </w:rPr>
        <w:t>1993</w:t>
      </w:r>
      <w:r w:rsidRPr="004F7EA1">
        <w:rPr>
          <w:rFonts w:ascii="Times New Roman" w:hAnsi="Times New Roman" w:cs="Times New Roman"/>
          <w:sz w:val="24"/>
          <w:szCs w:val="24"/>
        </w:rPr>
        <w:t>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Druckman,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2001;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Gamson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Modigliani,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1989;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Iyengar,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1994).</w:t>
      </w:r>
      <w:bookmarkEnd w:id="71"/>
    </w:p>
    <w:p w14:paraId="348A555A" w14:textId="593934A0" w:rsidR="005D07BC" w:rsidRPr="004F7EA1" w:rsidRDefault="005D07BC" w:rsidP="00726705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share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similar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interests.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together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desired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direction.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philanthropic,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religious,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civic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together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episodically,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permanently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involved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politics.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ultimate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members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seek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office,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outcomes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formal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informal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interactions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policymakers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(Beyers,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al.</w:t>
      </w:r>
      <w:r w:rsidR="00485A86" w:rsidRPr="004F7EA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200</w:t>
      </w:r>
      <w:r w:rsidR="0074290F" w:rsidRPr="004F7EA1">
        <w:rPr>
          <w:rFonts w:ascii="Times New Roman" w:hAnsi="Times New Roman" w:cs="Times New Roman"/>
          <w:sz w:val="24"/>
          <w:szCs w:val="24"/>
        </w:rPr>
        <w:t>8</w:t>
      </w:r>
      <w:r w:rsidRPr="004F7EA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F92B52" w14:textId="18FC644D" w:rsidR="005D07BC" w:rsidRPr="004F7EA1" w:rsidRDefault="005D07BC" w:rsidP="007B03C9">
      <w:pPr>
        <w:pStyle w:val="NormalWeb"/>
        <w:widowControl w:val="0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lastRenderedPageBreak/>
        <w:t>Justices’</w:t>
      </w:r>
      <w:r w:rsidR="00182164">
        <w:t xml:space="preserve"> </w:t>
      </w:r>
      <w:r w:rsidRPr="004F7EA1">
        <w:t>Opinions</w:t>
      </w:r>
      <w:r w:rsidR="007B03C9" w:rsidRPr="004F7EA1">
        <w:t>/</w:t>
      </w:r>
      <w:r w:rsidRPr="004F7EA1">
        <w:t>Judicial</w:t>
      </w:r>
      <w:r w:rsidR="00182164">
        <w:t xml:space="preserve"> </w:t>
      </w:r>
      <w:r w:rsidRPr="004F7EA1">
        <w:t>Opinions</w:t>
      </w:r>
      <w:r w:rsidR="00182164">
        <w:t xml:space="preserve"> </w:t>
      </w:r>
      <w:r w:rsidRPr="004F7EA1">
        <w:t>–</w:t>
      </w:r>
      <w:r w:rsidR="00182164">
        <w:t xml:space="preserve"> </w:t>
      </w:r>
      <w:r w:rsidR="007B03C9" w:rsidRPr="004F7EA1">
        <w:t>For</w:t>
      </w:r>
      <w:r w:rsidR="00182164">
        <w:t xml:space="preserve"> </w:t>
      </w:r>
      <w:r w:rsidR="007B03C9" w:rsidRPr="004F7EA1">
        <w:t>this</w:t>
      </w:r>
      <w:r w:rsidR="00182164">
        <w:t xml:space="preserve"> </w:t>
      </w:r>
      <w:r w:rsidR="007B03C9" w:rsidRPr="004F7EA1">
        <w:t>study</w:t>
      </w:r>
      <w:r w:rsidR="00182164">
        <w:t xml:space="preserve"> </w:t>
      </w:r>
      <w:r w:rsidR="007B03C9" w:rsidRPr="004F7EA1">
        <w:t>these</w:t>
      </w:r>
      <w:r w:rsidR="00182164">
        <w:t xml:space="preserve"> </w:t>
      </w:r>
      <w:r w:rsidR="007B03C9" w:rsidRPr="004F7EA1">
        <w:t>terms</w:t>
      </w:r>
      <w:r w:rsidR="00182164">
        <w:t xml:space="preserve"> </w:t>
      </w:r>
      <w:r w:rsidR="007B03C9" w:rsidRPr="004F7EA1">
        <w:t>refer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Supreme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="007B03C9" w:rsidRPr="004F7EA1">
        <w:t>written</w:t>
      </w:r>
      <w:r w:rsidR="00182164">
        <w:t xml:space="preserve"> </w:t>
      </w:r>
      <w:r w:rsidR="007B03C9" w:rsidRPr="004F7EA1">
        <w:t>statements</w:t>
      </w:r>
      <w:r w:rsidR="00182164">
        <w:t xml:space="preserve"> </w:t>
      </w:r>
      <w:r w:rsidR="007B03C9" w:rsidRPr="004F7EA1">
        <w:t>explaining</w:t>
      </w:r>
      <w:r w:rsidR="00182164">
        <w:t xml:space="preserve"> </w:t>
      </w:r>
      <w:r w:rsidR="007B03C9" w:rsidRPr="004F7EA1">
        <w:t>the</w:t>
      </w:r>
      <w:r w:rsidR="00182164">
        <w:t xml:space="preserve"> </w:t>
      </w:r>
      <w:r w:rsidR="007B03C9" w:rsidRPr="004F7EA1">
        <w:t>Courts</w:t>
      </w:r>
      <w:r w:rsidR="00182164">
        <w:t xml:space="preserve"> </w:t>
      </w:r>
      <w:r w:rsidR="007B03C9" w:rsidRPr="004F7EA1">
        <w:t>decision</w:t>
      </w:r>
      <w:r w:rsidR="00182164">
        <w:t xml:space="preserve"> </w:t>
      </w:r>
      <w:r w:rsidR="007B03C9" w:rsidRPr="004F7EA1">
        <w:t>for</w:t>
      </w:r>
      <w:r w:rsidR="00182164">
        <w:t xml:space="preserve"> </w:t>
      </w:r>
      <w:r w:rsidR="007B03C9" w:rsidRPr="004F7EA1">
        <w:t>a</w:t>
      </w:r>
      <w:r w:rsidR="00182164">
        <w:t xml:space="preserve"> </w:t>
      </w:r>
      <w:r w:rsidR="007B03C9" w:rsidRPr="004F7EA1">
        <w:t>case</w:t>
      </w:r>
      <w:r w:rsidR="00182164">
        <w:t xml:space="preserve"> </w:t>
      </w:r>
      <w:r w:rsidR="00A156AD" w:rsidRPr="004F7EA1">
        <w:t>(</w:t>
      </w:r>
      <w:r w:rsidR="00866DE8" w:rsidRPr="004F7EA1">
        <w:rPr>
          <w:i/>
          <w:iCs/>
        </w:rPr>
        <w:t>Opinion</w:t>
      </w:r>
      <w:r w:rsidR="00866DE8" w:rsidRPr="004F7EA1">
        <w:t>.</w:t>
      </w:r>
      <w:r w:rsidR="00182164">
        <w:t xml:space="preserve"> </w:t>
      </w:r>
      <w:r w:rsidR="00866DE8" w:rsidRPr="004F7EA1">
        <w:t>(n.d.).</w:t>
      </w:r>
      <w:r w:rsidR="00182164">
        <w:t xml:space="preserve"> </w:t>
      </w:r>
      <w:r w:rsidR="00866DE8" w:rsidRPr="004F7EA1">
        <w:t>Https://</w:t>
      </w:r>
      <w:r w:rsidR="005758BE">
        <w:t>w</w:t>
      </w:r>
      <w:r w:rsidR="00866DE8" w:rsidRPr="004F7EA1">
        <w:t>ww.Law.Cornell.Edu/Wex/Opinion.</w:t>
      </w:r>
      <w:r w:rsidR="00182164">
        <w:t xml:space="preserve"> </w:t>
      </w:r>
      <w:r w:rsidR="00866DE8" w:rsidRPr="004F7EA1">
        <w:t>Retrieved</w:t>
      </w:r>
      <w:r w:rsidR="00182164">
        <w:t xml:space="preserve"> </w:t>
      </w:r>
      <w:r w:rsidR="00866DE8" w:rsidRPr="004F7EA1">
        <w:t>May</w:t>
      </w:r>
      <w:r w:rsidR="00182164">
        <w:t xml:space="preserve"> </w:t>
      </w:r>
      <w:r w:rsidR="00866DE8" w:rsidRPr="004F7EA1">
        <w:t>14,</w:t>
      </w:r>
      <w:r w:rsidR="00182164">
        <w:t xml:space="preserve"> </w:t>
      </w:r>
      <w:r w:rsidR="00866DE8" w:rsidRPr="004F7EA1">
        <w:t>2022,</w:t>
      </w:r>
      <w:r w:rsidR="00182164">
        <w:t xml:space="preserve"> </w:t>
      </w:r>
      <w:r w:rsidR="00866DE8" w:rsidRPr="004F7EA1">
        <w:t>from</w:t>
      </w:r>
      <w:r w:rsidR="00182164">
        <w:t xml:space="preserve"> </w:t>
      </w:r>
      <w:r w:rsidR="00D97B4D" w:rsidRPr="004F7EA1">
        <w:t>https://www.law.cornell.edu/wex/opinion</w:t>
      </w:r>
      <w:r w:rsidR="00A156AD" w:rsidRPr="004F7EA1">
        <w:t>)</w:t>
      </w:r>
      <w:r w:rsidR="00F316F1" w:rsidRPr="004F7EA1">
        <w:t>.</w:t>
      </w:r>
    </w:p>
    <w:p w14:paraId="74B00002" w14:textId="3F586655" w:rsidR="00D97B4D" w:rsidRPr="004F7EA1" w:rsidRDefault="00D97B4D" w:rsidP="007B03C9">
      <w:pPr>
        <w:pStyle w:val="NormalWeb"/>
        <w:widowControl w:val="0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t>Majority</w:t>
      </w:r>
      <w:r w:rsidR="00182164">
        <w:t xml:space="preserve"> </w:t>
      </w:r>
      <w:r w:rsidRPr="004F7EA1">
        <w:t>Opinion</w:t>
      </w:r>
      <w:r w:rsidR="00182164">
        <w:t xml:space="preserve"> </w:t>
      </w:r>
      <w:r w:rsidRPr="004F7EA1">
        <w:t>–</w:t>
      </w:r>
      <w:r w:rsidR="00182164">
        <w:t xml:space="preserve"> </w:t>
      </w:r>
      <w:r w:rsidR="00C745CD" w:rsidRPr="004F7EA1">
        <w:t>For</w:t>
      </w:r>
      <w:r w:rsidR="00182164">
        <w:t xml:space="preserve"> </w:t>
      </w:r>
      <w:r w:rsidR="00C745CD" w:rsidRPr="004F7EA1">
        <w:t>this</w:t>
      </w:r>
      <w:r w:rsidR="00182164">
        <w:t xml:space="preserve"> </w:t>
      </w:r>
      <w:r w:rsidR="00C745CD" w:rsidRPr="004F7EA1">
        <w:t>study</w:t>
      </w:r>
      <w:r w:rsidR="00182164">
        <w:t xml:space="preserve"> </w:t>
      </w:r>
      <w:r w:rsidR="00C745CD" w:rsidRPr="004F7EA1">
        <w:t>this</w:t>
      </w:r>
      <w:r w:rsidR="00182164">
        <w:t xml:space="preserve"> </w:t>
      </w:r>
      <w:r w:rsidR="00C745CD" w:rsidRPr="004F7EA1">
        <w:t>term</w:t>
      </w:r>
      <w:r w:rsidR="00182164">
        <w:t xml:space="preserve"> </w:t>
      </w:r>
      <w:r w:rsidR="00C745CD" w:rsidRPr="004F7EA1">
        <w:t>refers</w:t>
      </w:r>
      <w:r w:rsidR="00182164">
        <w:t xml:space="preserve"> </w:t>
      </w:r>
      <w:r w:rsidR="00C745CD" w:rsidRPr="004F7EA1">
        <w:t>to</w:t>
      </w:r>
      <w:r w:rsidR="00182164">
        <w:t xml:space="preserve"> </w:t>
      </w:r>
      <w:r w:rsidR="00C745CD" w:rsidRPr="004F7EA1">
        <w:t>the</w:t>
      </w:r>
      <w:r w:rsidR="00182164">
        <w:t xml:space="preserve"> </w:t>
      </w:r>
      <w:r w:rsidR="00C745CD" w:rsidRPr="004F7EA1">
        <w:t>United</w:t>
      </w:r>
      <w:r w:rsidR="00182164">
        <w:t xml:space="preserve"> </w:t>
      </w:r>
      <w:r w:rsidR="00C745CD" w:rsidRPr="004F7EA1">
        <w:t>States</w:t>
      </w:r>
      <w:r w:rsidR="00182164">
        <w:t xml:space="preserve"> </w:t>
      </w:r>
      <w:r w:rsidR="00C745CD" w:rsidRPr="004F7EA1">
        <w:t>Supreme</w:t>
      </w:r>
      <w:r w:rsidR="00182164">
        <w:t xml:space="preserve"> </w:t>
      </w:r>
      <w:r w:rsidR="00C745CD" w:rsidRPr="004F7EA1">
        <w:t>Court</w:t>
      </w:r>
      <w:r w:rsidR="00182164">
        <w:t xml:space="preserve"> </w:t>
      </w:r>
      <w:r w:rsidR="00C745CD" w:rsidRPr="004F7EA1">
        <w:t>judicial</w:t>
      </w:r>
      <w:r w:rsidR="00182164">
        <w:t xml:space="preserve"> </w:t>
      </w:r>
      <w:r w:rsidR="00C745CD" w:rsidRPr="004F7EA1">
        <w:t>opinion</w:t>
      </w:r>
      <w:r w:rsidR="00182164">
        <w:t xml:space="preserve"> </w:t>
      </w:r>
      <w:r w:rsidR="00C745CD" w:rsidRPr="004F7EA1">
        <w:t>that</w:t>
      </w:r>
      <w:r w:rsidR="00182164">
        <w:t xml:space="preserve"> </w:t>
      </w:r>
      <w:r w:rsidR="00C745CD" w:rsidRPr="004F7EA1">
        <w:t>was</w:t>
      </w:r>
      <w:r w:rsidR="00182164">
        <w:t xml:space="preserve"> </w:t>
      </w:r>
      <w:r w:rsidR="00C745CD" w:rsidRPr="004F7EA1">
        <w:t>joined</w:t>
      </w:r>
      <w:r w:rsidR="00182164">
        <w:t xml:space="preserve"> </w:t>
      </w:r>
      <w:r w:rsidR="00C745CD" w:rsidRPr="004F7EA1">
        <w:t>by</w:t>
      </w:r>
      <w:r w:rsidR="00182164">
        <w:t xml:space="preserve"> </w:t>
      </w:r>
      <w:r w:rsidR="00C745CD" w:rsidRPr="004F7EA1">
        <w:t>more</w:t>
      </w:r>
      <w:r w:rsidR="00182164">
        <w:t xml:space="preserve"> </w:t>
      </w:r>
      <w:r w:rsidR="00C745CD" w:rsidRPr="004F7EA1">
        <w:t>than</w:t>
      </w:r>
      <w:r w:rsidR="00182164">
        <w:t xml:space="preserve"> </w:t>
      </w:r>
      <w:r w:rsidR="00C745CD" w:rsidRPr="004F7EA1">
        <w:t>half</w:t>
      </w:r>
      <w:r w:rsidR="00182164">
        <w:t xml:space="preserve"> </w:t>
      </w:r>
      <w:r w:rsidR="00C745CD" w:rsidRPr="004F7EA1">
        <w:t>the</w:t>
      </w:r>
      <w:r w:rsidR="00182164">
        <w:t xml:space="preserve"> </w:t>
      </w:r>
      <w:r w:rsidR="00C745CD" w:rsidRPr="004F7EA1">
        <w:t>justices</w:t>
      </w:r>
      <w:r w:rsidR="00182164">
        <w:t xml:space="preserve"> </w:t>
      </w:r>
      <w:r w:rsidR="00C745CD" w:rsidRPr="004F7EA1">
        <w:t>deciding</w:t>
      </w:r>
      <w:r w:rsidR="00182164">
        <w:t xml:space="preserve"> </w:t>
      </w:r>
      <w:r w:rsidR="00C745CD" w:rsidRPr="004F7EA1">
        <w:t>the</w:t>
      </w:r>
      <w:r w:rsidR="00182164">
        <w:t xml:space="preserve"> </w:t>
      </w:r>
      <w:r w:rsidR="00C745CD" w:rsidRPr="004F7EA1">
        <w:t>case</w:t>
      </w:r>
      <w:r w:rsidR="00182164">
        <w:t xml:space="preserve"> </w:t>
      </w:r>
      <w:r w:rsidR="00C745CD" w:rsidRPr="004F7EA1">
        <w:t>(</w:t>
      </w:r>
      <w:r w:rsidR="00C745CD" w:rsidRPr="004F7EA1">
        <w:rPr>
          <w:i/>
          <w:iCs/>
        </w:rPr>
        <w:t>Opinion</w:t>
      </w:r>
      <w:r w:rsidR="00C745CD" w:rsidRPr="004F7EA1">
        <w:t>.</w:t>
      </w:r>
      <w:r w:rsidR="00182164">
        <w:t xml:space="preserve"> </w:t>
      </w:r>
      <w:r w:rsidR="00C745CD" w:rsidRPr="004F7EA1">
        <w:t>(n.d.).</w:t>
      </w:r>
      <w:r w:rsidR="00182164">
        <w:t xml:space="preserve"> </w:t>
      </w:r>
      <w:r w:rsidR="00C745CD" w:rsidRPr="004F7EA1">
        <w:t>Https://</w:t>
      </w:r>
      <w:r w:rsidR="005758BE">
        <w:t>w</w:t>
      </w:r>
      <w:r w:rsidR="00C745CD" w:rsidRPr="004F7EA1">
        <w:t>ww.Law.Cornell.Edu/Wex/Opinion.</w:t>
      </w:r>
      <w:r w:rsidR="00182164">
        <w:t xml:space="preserve"> </w:t>
      </w:r>
      <w:r w:rsidR="00C745CD" w:rsidRPr="004F7EA1">
        <w:t>Retrieved</w:t>
      </w:r>
      <w:r w:rsidR="00182164">
        <w:t xml:space="preserve"> </w:t>
      </w:r>
      <w:r w:rsidR="00C745CD" w:rsidRPr="004F7EA1">
        <w:t>May</w:t>
      </w:r>
      <w:r w:rsidR="00182164">
        <w:t xml:space="preserve"> </w:t>
      </w:r>
      <w:r w:rsidR="00C745CD" w:rsidRPr="004F7EA1">
        <w:t>14,</w:t>
      </w:r>
      <w:r w:rsidR="00182164">
        <w:t xml:space="preserve"> </w:t>
      </w:r>
      <w:r w:rsidR="00C745CD" w:rsidRPr="004F7EA1">
        <w:t>2022,</w:t>
      </w:r>
      <w:r w:rsidR="00182164">
        <w:t xml:space="preserve"> </w:t>
      </w:r>
      <w:r w:rsidR="00C745CD" w:rsidRPr="004F7EA1">
        <w:t>from</w:t>
      </w:r>
      <w:r w:rsidR="00182164">
        <w:t xml:space="preserve"> </w:t>
      </w:r>
      <w:r w:rsidR="00C745CD" w:rsidRPr="004F7EA1">
        <w:t>https://www.law.cornell.edu/wex/opinion).</w:t>
      </w:r>
    </w:p>
    <w:p w14:paraId="26FFC986" w14:textId="0C49040A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shaping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problem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direction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drives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particular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preference.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times,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compete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hopes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gaining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targeted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favor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(Entman,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1937" w:rsidRPr="004F7EA1">
        <w:rPr>
          <w:rFonts w:ascii="Times New Roman" w:hAnsi="Times New Roman" w:cs="Times New Roman"/>
          <w:sz w:val="24"/>
          <w:szCs w:val="24"/>
        </w:rPr>
        <w:t>199</w:t>
      </w:r>
      <w:r w:rsidRPr="004F7EA1">
        <w:rPr>
          <w:rFonts w:ascii="Times New Roman" w:hAnsi="Times New Roman" w:cs="Times New Roman"/>
          <w:sz w:val="24"/>
          <w:szCs w:val="24"/>
        </w:rPr>
        <w:t>3;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Gamson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Modigliani,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1989).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E2E043" w14:textId="175D7CFE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members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boards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superintendents,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teachers,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community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stakeholders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(i.e.,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business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organizations),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media,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legislators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state,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level,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philanthropists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position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60BE" w:rsidRPr="004F7EA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60BE" w:rsidRPr="004F7EA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(Bell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Stevenson,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2006).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3C2483A" w14:textId="58951F2F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Elite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actively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promote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ideas,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agendas,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energize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diffusion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(Mintrom,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1997).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associated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parties,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groups,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think-tanks,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other.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actively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seek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initiate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problems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attract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makers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state,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(Kingdon,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1984).</w:t>
      </w:r>
    </w:p>
    <w:p w14:paraId="0F59A367" w14:textId="23437686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lastRenderedPageBreak/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C68" w:rsidRPr="004F7EA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4F7EA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4F7EA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6C68" w:rsidRPr="004F7EA1">
        <w:rPr>
          <w:rFonts w:ascii="Times New Roman" w:hAnsi="Times New Roman" w:cs="Times New Roman"/>
          <w:sz w:val="24"/>
          <w:szCs w:val="24"/>
        </w:rPr>
        <w:t>Faith-based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4F7EA1">
        <w:rPr>
          <w:rFonts w:ascii="Times New Roman" w:hAnsi="Times New Roman" w:cs="Times New Roman"/>
          <w:sz w:val="24"/>
          <w:szCs w:val="24"/>
        </w:rPr>
        <w:t>Schools)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310"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sponsored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supported,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denomination.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sometimes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4F7EA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referred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parochial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537B" w:rsidRPr="004F7EA1">
        <w:rPr>
          <w:rFonts w:ascii="Times New Roman" w:hAnsi="Times New Roman" w:cs="Times New Roman"/>
          <w:sz w:val="24"/>
          <w:szCs w:val="24"/>
        </w:rPr>
        <w:t>(Martinez-Arino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537B" w:rsidRPr="004F7EA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537B" w:rsidRPr="004F7EA1">
        <w:rPr>
          <w:rFonts w:ascii="Times New Roman" w:hAnsi="Times New Roman" w:cs="Times New Roman"/>
          <w:sz w:val="24"/>
          <w:szCs w:val="24"/>
        </w:rPr>
        <w:t>Teinturier,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537B" w:rsidRPr="004F7EA1">
        <w:rPr>
          <w:rFonts w:ascii="Times New Roman" w:hAnsi="Times New Roman" w:cs="Times New Roman"/>
          <w:sz w:val="24"/>
          <w:szCs w:val="24"/>
        </w:rPr>
        <w:t>2019).</w:t>
      </w:r>
    </w:p>
    <w:p w14:paraId="7CDE6115" w14:textId="2EFF1330" w:rsidR="005D07BC" w:rsidRPr="004F7EA1" w:rsidRDefault="005D07BC" w:rsidP="009D65E2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t>Religion</w:t>
      </w:r>
      <w:r w:rsidR="00182164">
        <w:t xml:space="preserve"> </w:t>
      </w:r>
      <w:r w:rsidRPr="004F7EA1">
        <w:t>Clauses</w:t>
      </w:r>
      <w:r w:rsidR="00182164">
        <w:t xml:space="preserve"> </w:t>
      </w:r>
      <w:r w:rsidRPr="004F7EA1">
        <w:t>–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Establishment</w:t>
      </w:r>
      <w:r w:rsidR="00182164">
        <w:t xml:space="preserve"> </w:t>
      </w:r>
      <w:r w:rsidRPr="004F7EA1">
        <w:t>Clause</w:t>
      </w:r>
      <w:r w:rsidR="00182164">
        <w:t xml:space="preserve"> </w:t>
      </w:r>
      <w:r w:rsidRPr="004F7EA1">
        <w:t>and</w:t>
      </w:r>
      <w:r w:rsidR="00182164">
        <w:t xml:space="preserve"> </w:t>
      </w:r>
      <w:r w:rsidRPr="004F7EA1">
        <w:t>Free</w:t>
      </w:r>
      <w:r w:rsidR="00182164">
        <w:t xml:space="preserve"> </w:t>
      </w:r>
      <w:r w:rsidRPr="004F7EA1">
        <w:t>Exercise</w:t>
      </w:r>
      <w:r w:rsidR="00182164">
        <w:t xml:space="preserve"> </w:t>
      </w:r>
      <w:r w:rsidRPr="004F7EA1">
        <w:t>Clauses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First</w:t>
      </w:r>
      <w:r w:rsidR="00182164">
        <w:t xml:space="preserve"> </w:t>
      </w:r>
      <w:r w:rsidRPr="004F7EA1">
        <w:t>Amendment</w:t>
      </w:r>
      <w:r w:rsidR="00182164">
        <w:t xml:space="preserve"> </w:t>
      </w:r>
      <w:r w:rsidRPr="004F7EA1">
        <w:t>in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Constitution</w:t>
      </w:r>
      <w:r w:rsidR="00182164">
        <w:t xml:space="preserve"> </w:t>
      </w:r>
      <w:r w:rsidRPr="004F7EA1">
        <w:t>which</w:t>
      </w:r>
      <w:r w:rsidR="00182164">
        <w:t xml:space="preserve"> </w:t>
      </w:r>
      <w:r w:rsidRPr="004F7EA1">
        <w:t>guarantees</w:t>
      </w:r>
      <w:r w:rsidR="00182164">
        <w:t xml:space="preserve"> </w:t>
      </w:r>
      <w:r w:rsidRPr="004F7EA1">
        <w:t>freedom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religion</w:t>
      </w:r>
      <w:r w:rsidR="00182164">
        <w:t xml:space="preserve"> </w:t>
      </w:r>
      <w:r w:rsidR="009D65E2" w:rsidRPr="004F7EA1">
        <w:t>(</w:t>
      </w:r>
      <w:r w:rsidR="009D65E2" w:rsidRPr="004F7EA1">
        <w:rPr>
          <w:i/>
          <w:iCs/>
        </w:rPr>
        <w:t>The</w:t>
      </w:r>
      <w:r w:rsidR="00182164">
        <w:rPr>
          <w:i/>
          <w:iCs/>
        </w:rPr>
        <w:t xml:space="preserve"> </w:t>
      </w:r>
      <w:r w:rsidR="009D65E2" w:rsidRPr="004F7EA1">
        <w:rPr>
          <w:i/>
          <w:iCs/>
        </w:rPr>
        <w:t>Religion</w:t>
      </w:r>
      <w:r w:rsidR="00182164">
        <w:rPr>
          <w:i/>
          <w:iCs/>
        </w:rPr>
        <w:t xml:space="preserve"> </w:t>
      </w:r>
      <w:r w:rsidR="009D65E2" w:rsidRPr="004F7EA1">
        <w:rPr>
          <w:i/>
          <w:iCs/>
        </w:rPr>
        <w:t>Clauses</w:t>
      </w:r>
      <w:r w:rsidR="009D65E2" w:rsidRPr="004F7EA1">
        <w:t>.</w:t>
      </w:r>
      <w:r w:rsidR="00182164">
        <w:t xml:space="preserve"> </w:t>
      </w:r>
      <w:r w:rsidR="009D65E2" w:rsidRPr="004F7EA1">
        <w:t>(n.d.).</w:t>
      </w:r>
      <w:r w:rsidR="00182164">
        <w:t xml:space="preserve"> </w:t>
      </w:r>
      <w:r w:rsidR="009D65E2" w:rsidRPr="004F7EA1">
        <w:t>Https://</w:t>
      </w:r>
      <w:r w:rsidR="005758BE">
        <w:t>w</w:t>
      </w:r>
      <w:r w:rsidR="009D65E2" w:rsidRPr="004F7EA1">
        <w:t>ww.Law.Cornell.Edu/Constitution-Conan/Amendment-1/the-Religion-Clauses.</w:t>
      </w:r>
      <w:r w:rsidR="00182164">
        <w:t xml:space="preserve"> </w:t>
      </w:r>
      <w:r w:rsidR="009D65E2" w:rsidRPr="004F7EA1">
        <w:t>Retrieved</w:t>
      </w:r>
      <w:r w:rsidR="00182164">
        <w:t xml:space="preserve"> </w:t>
      </w:r>
      <w:r w:rsidR="009D65E2" w:rsidRPr="004F7EA1">
        <w:t>May</w:t>
      </w:r>
      <w:r w:rsidR="00182164">
        <w:t xml:space="preserve"> </w:t>
      </w:r>
      <w:r w:rsidR="009D65E2" w:rsidRPr="004F7EA1">
        <w:t>14,</w:t>
      </w:r>
      <w:r w:rsidR="00182164">
        <w:t xml:space="preserve"> </w:t>
      </w:r>
      <w:r w:rsidR="009D65E2" w:rsidRPr="004F7EA1">
        <w:t>2022,</w:t>
      </w:r>
      <w:r w:rsidR="00182164">
        <w:t xml:space="preserve"> </w:t>
      </w:r>
      <w:r w:rsidR="009D65E2" w:rsidRPr="004F7EA1">
        <w:t>from</w:t>
      </w:r>
      <w:r w:rsidR="00182164">
        <w:t xml:space="preserve"> </w:t>
      </w:r>
      <w:r w:rsidR="009D65E2" w:rsidRPr="004F7EA1">
        <w:t>https://www.law.cornell.edu/constitution-conan/amendment-1/the-religion-clauses).</w:t>
      </w:r>
    </w:p>
    <w:p w14:paraId="7A3F6B72" w14:textId="484085C2" w:rsidR="005D07BC" w:rsidRPr="004F7EA1" w:rsidRDefault="005D07BC" w:rsidP="00726705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offering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voluntary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alternatives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provides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magnet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charter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homeschool,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inter/intra-district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dollars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choice,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non-secular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(Wang,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2019).</w:t>
      </w:r>
    </w:p>
    <w:p w14:paraId="6E09E853" w14:textId="0E86E8EA" w:rsidR="005D07BC" w:rsidRPr="004F7EA1" w:rsidRDefault="005D07BC" w:rsidP="00726705">
      <w:pPr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72" w:name="_Hlk84212772"/>
      <w:r w:rsidRPr="004F7EA1">
        <w:rPr>
          <w:rFonts w:ascii="Times New Roman" w:hAnsi="Times New Roman" w:cs="Times New Roman"/>
          <w:sz w:val="24"/>
          <w:szCs w:val="24"/>
        </w:rPr>
        <w:t>–</w:t>
      </w:r>
      <w:bookmarkEnd w:id="72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publicly-funded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want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assigned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public-school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giving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rather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district.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4F7EA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4F7EA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4F7EA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4F7EA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4F7EA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choice,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(Carnoy,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2017).</w:t>
      </w:r>
    </w:p>
    <w:p w14:paraId="0D22B85C" w14:textId="70B90785" w:rsidR="005D07BC" w:rsidRPr="004F7EA1" w:rsidRDefault="005D07BC" w:rsidP="00726705">
      <w:pPr>
        <w:widowControl w:val="0"/>
        <w:numPr>
          <w:ilvl w:val="0"/>
          <w:numId w:val="1"/>
        </w:numPr>
        <w:spacing w:after="0" w:line="48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4F7EA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corporations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donate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(Chou,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2011;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Reczka,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F7EA1">
        <w:rPr>
          <w:rFonts w:ascii="Times New Roman" w:hAnsi="Times New Roman" w:cs="Times New Roman"/>
          <w:sz w:val="24"/>
          <w:szCs w:val="24"/>
        </w:rPr>
        <w:t>2020).</w:t>
      </w:r>
    </w:p>
    <w:p w14:paraId="658FF501" w14:textId="76AC53F0" w:rsidR="006E4F75" w:rsidRPr="004F7EA1" w:rsidRDefault="005D07BC" w:rsidP="004F7EA1">
      <w:pPr>
        <w:pStyle w:val="NormalWeb"/>
        <w:numPr>
          <w:ilvl w:val="0"/>
          <w:numId w:val="1"/>
        </w:numPr>
        <w:spacing w:before="0" w:beforeAutospacing="0" w:after="0" w:afterAutospacing="0" w:line="480" w:lineRule="auto"/>
      </w:pPr>
      <w:r w:rsidRPr="004F7EA1">
        <w:lastRenderedPageBreak/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Supreme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Pr="004F7EA1">
        <w:t>–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highest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Pr="004F7EA1">
        <w:t>in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federal</w:t>
      </w:r>
      <w:r w:rsidR="00182164">
        <w:t xml:space="preserve"> </w:t>
      </w:r>
      <w:r w:rsidRPr="004F7EA1">
        <w:t>judiciary</w:t>
      </w:r>
      <w:r w:rsidR="00182164">
        <w:t xml:space="preserve"> </w:t>
      </w:r>
      <w:r w:rsidRPr="004F7EA1">
        <w:t>system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that</w:t>
      </w:r>
      <w:r w:rsidR="00182164">
        <w:t xml:space="preserve"> </w:t>
      </w:r>
      <w:r w:rsidRPr="004F7EA1">
        <w:t>serves</w:t>
      </w:r>
      <w:r w:rsidR="00182164">
        <w:t xml:space="preserve"> </w:t>
      </w:r>
      <w:r w:rsidRPr="004F7EA1">
        <w:t>as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final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appeals.</w:t>
      </w:r>
      <w:r w:rsidR="00182164">
        <w:t xml:space="preserve"> </w:t>
      </w:r>
      <w:r w:rsidRPr="004F7EA1">
        <w:t>Through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power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judicial</w:t>
      </w:r>
      <w:r w:rsidR="00182164">
        <w:t xml:space="preserve"> </w:t>
      </w:r>
      <w:r w:rsidRPr="004F7EA1">
        <w:t>review,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Supreme</w:t>
      </w:r>
      <w:r w:rsidR="00182164">
        <w:t xml:space="preserve"> </w:t>
      </w:r>
      <w:r w:rsidRPr="004F7EA1">
        <w:t>Court</w:t>
      </w:r>
      <w:r w:rsidR="00182164">
        <w:t xml:space="preserve"> </w:t>
      </w:r>
      <w:r w:rsidRPr="004F7EA1">
        <w:t>has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power</w:t>
      </w:r>
      <w:r w:rsidR="00182164">
        <w:t xml:space="preserve"> </w:t>
      </w:r>
      <w:r w:rsidRPr="004F7EA1">
        <w:t>to</w:t>
      </w:r>
      <w:r w:rsidR="00182164">
        <w:t xml:space="preserve"> </w:t>
      </w:r>
      <w:r w:rsidRPr="004F7EA1">
        <w:t>declare</w:t>
      </w:r>
      <w:r w:rsidR="00182164">
        <w:t xml:space="preserve"> </w:t>
      </w:r>
      <w:r w:rsidRPr="004F7EA1">
        <w:t>a</w:t>
      </w:r>
      <w:r w:rsidR="00182164">
        <w:t xml:space="preserve"> </w:t>
      </w:r>
      <w:r w:rsidRPr="004F7EA1">
        <w:t>legislative</w:t>
      </w:r>
      <w:r w:rsidR="00182164">
        <w:t xml:space="preserve"> </w:t>
      </w:r>
      <w:r w:rsidRPr="004F7EA1">
        <w:t>or</w:t>
      </w:r>
      <w:r w:rsidR="00182164">
        <w:t xml:space="preserve"> </w:t>
      </w:r>
      <w:r w:rsidRPr="004F7EA1">
        <w:t>executive</w:t>
      </w:r>
      <w:r w:rsidR="00182164">
        <w:t xml:space="preserve"> </w:t>
      </w:r>
      <w:r w:rsidRPr="004F7EA1">
        <w:t>act</w:t>
      </w:r>
      <w:r w:rsidR="008677CD" w:rsidRPr="004F7EA1">
        <w:t>s</w:t>
      </w:r>
      <w:r w:rsidR="00182164">
        <w:t xml:space="preserve"> </w:t>
      </w:r>
      <w:r w:rsidRPr="004F7EA1">
        <w:t>in</w:t>
      </w:r>
      <w:r w:rsidR="00182164">
        <w:t xml:space="preserve"> </w:t>
      </w:r>
      <w:r w:rsidRPr="004F7EA1">
        <w:t>violation</w:t>
      </w:r>
      <w:r w:rsidR="00182164">
        <w:t xml:space="preserve"> </w:t>
      </w:r>
      <w:r w:rsidRPr="004F7EA1">
        <w:t>of</w:t>
      </w:r>
      <w:r w:rsidR="00182164">
        <w:t xml:space="preserve"> </w:t>
      </w:r>
      <w:r w:rsidRPr="004F7EA1">
        <w:t>the</w:t>
      </w:r>
      <w:r w:rsidR="00182164">
        <w:t xml:space="preserve"> </w:t>
      </w:r>
      <w:r w:rsidRPr="004F7EA1">
        <w:t>United</w:t>
      </w:r>
      <w:r w:rsidR="00182164">
        <w:t xml:space="preserve"> </w:t>
      </w:r>
      <w:r w:rsidRPr="004F7EA1">
        <w:t>States</w:t>
      </w:r>
      <w:r w:rsidR="00182164">
        <w:t xml:space="preserve"> </w:t>
      </w:r>
      <w:r w:rsidRPr="004F7EA1">
        <w:t>Constitution</w:t>
      </w:r>
      <w:r w:rsidR="00182164">
        <w:t xml:space="preserve"> </w:t>
      </w:r>
      <w:r w:rsidRPr="004F7EA1">
        <w:t>(</w:t>
      </w:r>
      <w:r w:rsidR="004F7EA1" w:rsidRPr="004F7EA1">
        <w:rPr>
          <w:i/>
          <w:iCs/>
        </w:rPr>
        <w:t>Supreme</w:t>
      </w:r>
      <w:r w:rsidR="00182164">
        <w:rPr>
          <w:i/>
          <w:iCs/>
        </w:rPr>
        <w:t xml:space="preserve"> </w:t>
      </w:r>
      <w:r w:rsidR="004F7EA1" w:rsidRPr="004F7EA1">
        <w:rPr>
          <w:i/>
          <w:iCs/>
        </w:rPr>
        <w:t>Court</w:t>
      </w:r>
      <w:r w:rsidR="00182164">
        <w:rPr>
          <w:i/>
          <w:iCs/>
        </w:rPr>
        <w:t xml:space="preserve"> </w:t>
      </w:r>
      <w:r w:rsidR="004F7EA1" w:rsidRPr="004F7EA1">
        <w:rPr>
          <w:i/>
          <w:iCs/>
        </w:rPr>
        <w:t>of</w:t>
      </w:r>
      <w:r w:rsidR="00182164">
        <w:rPr>
          <w:i/>
          <w:iCs/>
        </w:rPr>
        <w:t xml:space="preserve"> </w:t>
      </w:r>
      <w:r w:rsidR="004F7EA1" w:rsidRPr="004F7EA1">
        <w:rPr>
          <w:i/>
          <w:iCs/>
        </w:rPr>
        <w:t>the</w:t>
      </w:r>
      <w:r w:rsidR="00182164">
        <w:rPr>
          <w:i/>
          <w:iCs/>
        </w:rPr>
        <w:t xml:space="preserve"> </w:t>
      </w:r>
      <w:r w:rsidR="004F7EA1" w:rsidRPr="004F7EA1">
        <w:rPr>
          <w:i/>
          <w:iCs/>
        </w:rPr>
        <w:t>United</w:t>
      </w:r>
      <w:r w:rsidR="00182164">
        <w:rPr>
          <w:i/>
          <w:iCs/>
        </w:rPr>
        <w:t xml:space="preserve"> </w:t>
      </w:r>
      <w:r w:rsidR="004F7EA1" w:rsidRPr="004F7EA1">
        <w:rPr>
          <w:i/>
          <w:iCs/>
        </w:rPr>
        <w:t>States</w:t>
      </w:r>
      <w:r w:rsidR="004F7EA1" w:rsidRPr="004F7EA1">
        <w:t>.</w:t>
      </w:r>
      <w:r w:rsidR="00182164">
        <w:t xml:space="preserve"> </w:t>
      </w:r>
      <w:r w:rsidR="004F7EA1" w:rsidRPr="004F7EA1">
        <w:t>(n.d.).</w:t>
      </w:r>
      <w:r w:rsidR="00182164">
        <w:t xml:space="preserve"> </w:t>
      </w:r>
      <w:r w:rsidR="004F7EA1" w:rsidRPr="004F7EA1">
        <w:t>Https://</w:t>
      </w:r>
      <w:r w:rsidR="005758BE">
        <w:t>w</w:t>
      </w:r>
      <w:r w:rsidR="004F7EA1" w:rsidRPr="004F7EA1">
        <w:t>ww.Supremecourt.Gov/about/about.Aspx.</w:t>
      </w:r>
      <w:r w:rsidR="00182164">
        <w:t xml:space="preserve"> </w:t>
      </w:r>
      <w:r w:rsidR="004F7EA1" w:rsidRPr="004F7EA1">
        <w:t>Retrieved</w:t>
      </w:r>
      <w:r w:rsidR="00182164">
        <w:t xml:space="preserve"> </w:t>
      </w:r>
      <w:r w:rsidR="004F7EA1" w:rsidRPr="004F7EA1">
        <w:t>May</w:t>
      </w:r>
      <w:r w:rsidR="00182164">
        <w:t xml:space="preserve"> </w:t>
      </w:r>
      <w:r w:rsidR="004F7EA1" w:rsidRPr="004F7EA1">
        <w:t>14,</w:t>
      </w:r>
      <w:r w:rsidR="00182164">
        <w:t xml:space="preserve"> </w:t>
      </w:r>
      <w:r w:rsidR="004F7EA1" w:rsidRPr="004F7EA1">
        <w:t>2022,</w:t>
      </w:r>
      <w:r w:rsidR="00182164">
        <w:t xml:space="preserve"> </w:t>
      </w:r>
      <w:r w:rsidR="004F7EA1" w:rsidRPr="004F7EA1">
        <w:t>from</w:t>
      </w:r>
      <w:r w:rsidR="00182164">
        <w:t xml:space="preserve"> </w:t>
      </w:r>
      <w:r w:rsidR="004F7EA1" w:rsidRPr="004F7EA1">
        <w:t>https://www.supremecourt.gov/about/about.aspx</w:t>
      </w:r>
      <w:r w:rsidRPr="004F7EA1">
        <w:t>).</w:t>
      </w:r>
    </w:p>
    <w:p w14:paraId="5050545E" w14:textId="6B95517C" w:rsidR="006E4F75" w:rsidRPr="00245956" w:rsidRDefault="000349D5" w:rsidP="000B01D5">
      <w:pPr>
        <w:pStyle w:val="Heading2"/>
      </w:pPr>
      <w:bookmarkStart w:id="73" w:name="_Toc104566018"/>
      <w:r w:rsidRPr="00245956">
        <w:t>Limitations</w:t>
      </w:r>
      <w:bookmarkEnd w:id="73"/>
    </w:p>
    <w:p w14:paraId="046450C6" w14:textId="57E0E767" w:rsidR="00206CEB" w:rsidRPr="006A22B4" w:rsidRDefault="0096376A" w:rsidP="006A22B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limitation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22B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heavily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relationship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constantly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biases.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Creswell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emphasizes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professional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personal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evolves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administrator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settings.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seen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limitation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researcher,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primary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collector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51D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largely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focuses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limitation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63C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focuse</w:t>
      </w:r>
      <w:r w:rsidR="006663C6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generalizable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5B7" w:rsidRPr="003A7F61">
        <w:rPr>
          <w:rFonts w:ascii="Times New Roman" w:hAnsi="Times New Roman" w:cs="Times New Roman"/>
          <w:sz w:val="24"/>
          <w:szCs w:val="24"/>
        </w:rPr>
        <w:t>cases.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determination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need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conducted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D78" w:rsidRPr="003A7F61">
        <w:rPr>
          <w:rFonts w:ascii="Times New Roman" w:hAnsi="Times New Roman" w:cs="Times New Roman"/>
          <w:sz w:val="24"/>
          <w:szCs w:val="24"/>
        </w:rPr>
        <w:t>cases.</w:t>
      </w:r>
    </w:p>
    <w:p w14:paraId="18E0AC2A" w14:textId="404A6404" w:rsidR="005F6750" w:rsidRPr="003860BE" w:rsidRDefault="005D07BC" w:rsidP="000B01D5">
      <w:pPr>
        <w:pStyle w:val="Heading2"/>
      </w:pPr>
      <w:bookmarkStart w:id="74" w:name="_Toc104566019"/>
      <w:r w:rsidRPr="00245956">
        <w:t>Delimitations</w:t>
      </w:r>
      <w:bookmarkEnd w:id="74"/>
    </w:p>
    <w:p w14:paraId="5D295744" w14:textId="008633F5" w:rsidR="005D07BC" w:rsidRPr="003A7F61" w:rsidRDefault="005F6750" w:rsidP="008677CD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Delimitations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boundaries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limit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scope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1BFB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CEB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large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unmanageable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loses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original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purpose.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narrowing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scope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purposefully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ED4B84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50D">
        <w:rPr>
          <w:rFonts w:ascii="Times New Roman" w:hAnsi="Times New Roman" w:cs="Times New Roman"/>
          <w:sz w:val="24"/>
          <w:szCs w:val="24"/>
        </w:rPr>
        <w:lastRenderedPageBreak/>
        <w:t>purposefully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</w:t>
      </w:r>
      <w:r w:rsidR="00DA1BFB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F16D0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Certiorari,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translations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arguments,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media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commentary,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proceedings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judges’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5D07BC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sources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considered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rendered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FB7AE3" w14:textId="16A260C9" w:rsidR="008F3F85" w:rsidRPr="00245956" w:rsidRDefault="005D07BC" w:rsidP="000B01D5">
      <w:pPr>
        <w:pStyle w:val="Heading2"/>
      </w:pPr>
      <w:bookmarkStart w:id="75" w:name="_Toc104566020"/>
      <w:r w:rsidRPr="00245956">
        <w:t>Organization</w:t>
      </w:r>
      <w:r w:rsidR="00182164">
        <w:t xml:space="preserve"> </w:t>
      </w:r>
      <w:r w:rsidRPr="00245956">
        <w:t>of</w:t>
      </w:r>
      <w:r w:rsidR="00182164">
        <w:t xml:space="preserve"> </w:t>
      </w:r>
      <w:r w:rsidRPr="00245956">
        <w:t>the</w:t>
      </w:r>
      <w:r w:rsidR="00182164">
        <w:t xml:space="preserve"> </w:t>
      </w:r>
      <w:r w:rsidRPr="00245956">
        <w:t>Study</w:t>
      </w:r>
      <w:bookmarkEnd w:id="75"/>
    </w:p>
    <w:p w14:paraId="3DAE3C0A" w14:textId="67DDAF35" w:rsidR="005D07BC" w:rsidRPr="003A7F61" w:rsidRDefault="005D07BC" w:rsidP="008677CD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introduces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160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1605" w:rsidRPr="003A7F61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introduce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</w:t>
      </w:r>
      <w:r w:rsidR="0049320B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49320B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</w:t>
      </w:r>
      <w:r w:rsidR="0049320B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delimitations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</w:p>
    <w:p w14:paraId="6042222C" w14:textId="14A96EBB" w:rsidR="005D07BC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provides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voucher’s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movement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4B84" w:rsidRPr="003A7F61"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-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theoretical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lens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study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addresses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methodological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methodological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procedures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conducting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2FD3"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verification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procedures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explained.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concludes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characteristics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explain</w:t>
      </w:r>
      <w:r w:rsidR="00CF16D0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307ECDE" w14:textId="77777777" w:rsidR="005758BE" w:rsidRDefault="005758BE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A088E49" w14:textId="79D0074A" w:rsidR="000D00A3" w:rsidRDefault="005D07BC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F16D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fourth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</w:t>
      </w:r>
      <w:r w:rsidR="001D3709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offering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summarization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F16D0" w:rsidRPr="003A7F61">
        <w:rPr>
          <w:rFonts w:ascii="Times New Roman" w:hAnsi="Times New Roman" w:cs="Times New Roman"/>
          <w:sz w:val="24"/>
          <w:szCs w:val="24"/>
        </w:rPr>
        <w:t>data</w:t>
      </w:r>
      <w:r w:rsidR="00CF16D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presented,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theme</w:t>
      </w:r>
      <w:r w:rsidR="00CF16D0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D3709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F0D">
        <w:rPr>
          <w:rFonts w:ascii="Times New Roman" w:hAnsi="Times New Roman" w:cs="Times New Roman"/>
          <w:sz w:val="24"/>
          <w:szCs w:val="24"/>
        </w:rPr>
        <w:t>frame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conclude</w:t>
      </w:r>
      <w:r w:rsidR="001D3709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extend</w:t>
      </w:r>
      <w:r w:rsidR="001D3709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body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implications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forward.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320B">
        <w:rPr>
          <w:rFonts w:ascii="Times New Roman" w:hAnsi="Times New Roman" w:cs="Times New Roman"/>
          <w:sz w:val="24"/>
          <w:szCs w:val="24"/>
        </w:rPr>
        <w:t>provide</w:t>
      </w:r>
      <w:r w:rsidR="004F371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recommendations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thoughts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conclude</w:t>
      </w:r>
      <w:r w:rsidR="004F371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chapter.</w:t>
      </w:r>
    </w:p>
    <w:p w14:paraId="4E4001E5" w14:textId="3A1C87CC" w:rsidR="006C1CFF" w:rsidRDefault="006C1CFF" w:rsidP="0072670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E3E3F7E" w14:textId="77777777" w:rsidR="00047238" w:rsidRDefault="00047238" w:rsidP="000B01D5">
      <w:pPr>
        <w:pStyle w:val="Heading2"/>
      </w:pPr>
    </w:p>
    <w:p w14:paraId="3E5BF805" w14:textId="77777777" w:rsidR="00F953B2" w:rsidRDefault="00F953B2" w:rsidP="000B01D5">
      <w:pPr>
        <w:pStyle w:val="Heading2"/>
      </w:pPr>
    </w:p>
    <w:p w14:paraId="60C0BA55" w14:textId="77777777" w:rsidR="00F953B2" w:rsidRDefault="00F953B2" w:rsidP="000B01D5">
      <w:pPr>
        <w:pStyle w:val="Heading2"/>
      </w:pPr>
    </w:p>
    <w:p w14:paraId="4B3B7463" w14:textId="77777777" w:rsidR="00F953B2" w:rsidRDefault="00F953B2" w:rsidP="000B01D5">
      <w:pPr>
        <w:pStyle w:val="Heading2"/>
      </w:pPr>
    </w:p>
    <w:p w14:paraId="14A2BF33" w14:textId="77777777" w:rsidR="00F953B2" w:rsidRDefault="00F953B2" w:rsidP="000B01D5">
      <w:pPr>
        <w:pStyle w:val="Heading2"/>
      </w:pPr>
    </w:p>
    <w:p w14:paraId="511B34BE" w14:textId="77777777" w:rsidR="00F953B2" w:rsidRDefault="00F953B2" w:rsidP="000B01D5">
      <w:pPr>
        <w:pStyle w:val="Heading2"/>
      </w:pPr>
    </w:p>
    <w:p w14:paraId="2D447521" w14:textId="77777777" w:rsidR="00F953B2" w:rsidRDefault="00F953B2" w:rsidP="000B01D5">
      <w:pPr>
        <w:pStyle w:val="Heading2"/>
      </w:pPr>
    </w:p>
    <w:p w14:paraId="713D1CD8" w14:textId="77777777" w:rsidR="00F953B2" w:rsidRDefault="00F953B2" w:rsidP="000B01D5">
      <w:pPr>
        <w:pStyle w:val="Heading2"/>
      </w:pPr>
    </w:p>
    <w:p w14:paraId="214839B7" w14:textId="77777777" w:rsidR="00F953B2" w:rsidRDefault="00F953B2" w:rsidP="000B01D5">
      <w:pPr>
        <w:pStyle w:val="Heading2"/>
      </w:pPr>
    </w:p>
    <w:p w14:paraId="6C69FBA9" w14:textId="77777777" w:rsidR="00F953B2" w:rsidRDefault="00F953B2" w:rsidP="000B01D5">
      <w:pPr>
        <w:pStyle w:val="Heading2"/>
      </w:pPr>
    </w:p>
    <w:p w14:paraId="46BF692E" w14:textId="77777777" w:rsidR="00F953B2" w:rsidRDefault="00F953B2" w:rsidP="000B01D5">
      <w:pPr>
        <w:pStyle w:val="Heading2"/>
      </w:pPr>
    </w:p>
    <w:p w14:paraId="12D4CF75" w14:textId="77777777" w:rsidR="00F953B2" w:rsidRDefault="00F953B2" w:rsidP="000B01D5">
      <w:pPr>
        <w:pStyle w:val="Heading2"/>
      </w:pPr>
    </w:p>
    <w:p w14:paraId="4C575CA2" w14:textId="77777777" w:rsidR="00F953B2" w:rsidRDefault="00F953B2" w:rsidP="000B01D5">
      <w:pPr>
        <w:pStyle w:val="Heading2"/>
      </w:pPr>
    </w:p>
    <w:p w14:paraId="38FB694D" w14:textId="32AB3782" w:rsidR="008C5D94" w:rsidRPr="00FE67A4" w:rsidRDefault="006C1CFF" w:rsidP="000B01D5">
      <w:pPr>
        <w:pStyle w:val="Heading2"/>
      </w:pPr>
      <w:bookmarkStart w:id="76" w:name="_Toc104566021"/>
      <w:r w:rsidRPr="00FE67A4">
        <w:lastRenderedPageBreak/>
        <w:t>C</w:t>
      </w:r>
      <w:r w:rsidR="00D77B27" w:rsidRPr="00FE67A4">
        <w:t>HAPTER</w:t>
      </w:r>
      <w:r w:rsidR="00182164">
        <w:t xml:space="preserve"> </w:t>
      </w:r>
      <w:bookmarkStart w:id="77" w:name="_Toc101551884"/>
      <w:bookmarkStart w:id="78" w:name="_Toc101661968"/>
      <w:r w:rsidR="00543EDA" w:rsidRPr="00FE67A4">
        <w:t>2</w:t>
      </w:r>
      <w:bookmarkEnd w:id="76"/>
    </w:p>
    <w:p w14:paraId="2D9EA0AD" w14:textId="6B44180C" w:rsidR="00A17EFC" w:rsidRPr="00FE67A4" w:rsidRDefault="00D77B27" w:rsidP="000B01D5">
      <w:pPr>
        <w:pStyle w:val="Heading2"/>
      </w:pPr>
      <w:bookmarkStart w:id="79" w:name="_Toc102271393"/>
      <w:bookmarkStart w:id="80" w:name="_Toc103640309"/>
      <w:bookmarkStart w:id="81" w:name="_Toc103640705"/>
      <w:bookmarkStart w:id="82" w:name="_Toc104562576"/>
      <w:bookmarkStart w:id="83" w:name="_Toc104566022"/>
      <w:r w:rsidRPr="00FE67A4">
        <w:t>REVIEW</w:t>
      </w:r>
      <w:r w:rsidR="00182164">
        <w:t xml:space="preserve"> </w:t>
      </w:r>
      <w:r w:rsidRPr="00FE67A4">
        <w:t>OF</w:t>
      </w:r>
      <w:r w:rsidR="00182164">
        <w:t xml:space="preserve"> </w:t>
      </w:r>
      <w:r w:rsidRPr="00FE67A4">
        <w:t>THE</w:t>
      </w:r>
      <w:r w:rsidR="00182164">
        <w:t xml:space="preserve"> </w:t>
      </w:r>
      <w:r w:rsidRPr="00FE67A4">
        <w:t>LITERATURE</w:t>
      </w:r>
      <w:bookmarkEnd w:id="77"/>
      <w:bookmarkEnd w:id="78"/>
      <w:bookmarkEnd w:id="79"/>
      <w:bookmarkEnd w:id="80"/>
      <w:bookmarkEnd w:id="81"/>
      <w:bookmarkEnd w:id="82"/>
      <w:bookmarkEnd w:id="83"/>
    </w:p>
    <w:p w14:paraId="14FE635B" w14:textId="63EC9626" w:rsidR="00D77B27" w:rsidRPr="003A7F61" w:rsidRDefault="00D77B27" w:rsidP="00B07F0D">
      <w:pPr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purpose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6D0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identify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6D85">
        <w:rPr>
          <w:rFonts w:ascii="Times New Roman" w:eastAsia="Calibri" w:hAnsi="Times New Roman" w:cs="Times New Roman"/>
          <w:sz w:val="24"/>
          <w:szCs w:val="24"/>
        </w:rPr>
        <w:t>dominant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75DC8">
        <w:rPr>
          <w:rFonts w:ascii="Times New Roman" w:eastAsia="Calibri" w:hAnsi="Times New Roman" w:cs="Times New Roman"/>
          <w:i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575DC8">
        <w:rPr>
          <w:rFonts w:ascii="Times New Roman" w:eastAsia="Calibri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="00575DC8" w:rsidRPr="00575DC8">
        <w:rPr>
          <w:rFonts w:ascii="Times New Roman" w:eastAsia="Calibri" w:hAnsi="Times New Roman" w:cs="Times New Roman"/>
          <w:iCs/>
          <w:sz w:val="24"/>
          <w:szCs w:val="24"/>
        </w:rPr>
        <w:t>(2020)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D4B84">
        <w:rPr>
          <w:rFonts w:ascii="Times New Roman" w:eastAsia="Calibri" w:hAnsi="Times New Roman" w:cs="Times New Roman"/>
          <w:sz w:val="24"/>
          <w:szCs w:val="24"/>
        </w:rPr>
        <w:t>through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qualitative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3204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B03204">
        <w:rPr>
          <w:rFonts w:ascii="Times New Roman" w:eastAsia="Calibri" w:hAnsi="Times New Roman" w:cs="Times New Roman"/>
          <w:sz w:val="24"/>
          <w:szCs w:val="24"/>
        </w:rPr>
        <w:t>.</w:t>
      </w:r>
      <w:r w:rsidR="00FF2763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17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3204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3204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F16D0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determine</w:t>
      </w:r>
      <w:r w:rsidR="00CF16D0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same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emerge</w:t>
      </w:r>
      <w:r w:rsidR="00CF16D0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E35D6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rendered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develop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better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understanding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59C7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59C7">
        <w:rPr>
          <w:rFonts w:ascii="Times New Roman" w:eastAsia="Calibri" w:hAnsi="Times New Roman" w:cs="Times New Roman"/>
          <w:sz w:val="24"/>
          <w:szCs w:val="24"/>
        </w:rPr>
        <w:t>themes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chosen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ultimately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law.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B7E32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guided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following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questions:</w:t>
      </w:r>
    </w:p>
    <w:p w14:paraId="6D280589" w14:textId="693D20D9" w:rsidR="005859C7" w:rsidRPr="003A7F61" w:rsidRDefault="005859C7" w:rsidP="005859C7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bookmarkStart w:id="84" w:name="_Toc101551885"/>
      <w:bookmarkStart w:id="85" w:name="_Toc101661969"/>
      <w:bookmarkStart w:id="86" w:name="_Toc101666285"/>
      <w:bookmarkStart w:id="87" w:name="_Toc101667247"/>
      <w:bookmarkStart w:id="88" w:name="_Toc101669321"/>
      <w:r w:rsidRPr="003A7F61">
        <w:rPr>
          <w:rFonts w:ascii="Times New Roman" w:hAnsi="Times New Roman" w:cs="Times New Roman"/>
          <w:sz w:val="24"/>
          <w:szCs w:val="24"/>
        </w:rPr>
        <w:t>RQ1.</w:t>
      </w:r>
      <w:r w:rsidRPr="003A7F61">
        <w:rPr>
          <w:rFonts w:ascii="Times New Roman" w:hAnsi="Times New Roman" w:cs="Times New Roman"/>
          <w:sz w:val="24"/>
          <w:szCs w:val="24"/>
        </w:rPr>
        <w:tab/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</w:p>
    <w:p w14:paraId="33694ABD" w14:textId="7ADBB367" w:rsidR="005859C7" w:rsidRPr="003A7F61" w:rsidRDefault="005859C7" w:rsidP="005859C7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6964F2C6" w14:textId="4911A649" w:rsidR="005859C7" w:rsidRPr="003A7F61" w:rsidRDefault="005859C7" w:rsidP="005859C7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RQ2.</w:t>
      </w:r>
      <w:r w:rsidRPr="003A7F61">
        <w:rPr>
          <w:rFonts w:ascii="Times New Roman" w:hAnsi="Times New Roman" w:cs="Times New Roman"/>
          <w:sz w:val="24"/>
          <w:szCs w:val="24"/>
        </w:rPr>
        <w:tab/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</w:p>
    <w:p w14:paraId="5C50BB97" w14:textId="0A94512E" w:rsidR="005859C7" w:rsidRDefault="005859C7" w:rsidP="00751111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ab/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</w:p>
    <w:p w14:paraId="60C28605" w14:textId="64FE63E2" w:rsidR="005859C7" w:rsidRPr="005859C7" w:rsidRDefault="005859C7" w:rsidP="00751111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5015D0C8" w14:textId="19C879C6" w:rsidR="00751111" w:rsidRPr="00751111" w:rsidRDefault="00D77B27" w:rsidP="00751111">
      <w:pPr>
        <w:pStyle w:val="Heading1"/>
        <w:spacing w:before="0" w:line="480" w:lineRule="auto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89" w:name="_Toc104566023"/>
      <w:r w:rsidRPr="00400FEC">
        <w:rPr>
          <w:rFonts w:ascii="Times New Roman" w:hAnsi="Times New Roman" w:cs="Times New Roman"/>
          <w:b/>
          <w:bCs/>
          <w:color w:val="auto"/>
          <w:sz w:val="24"/>
          <w:szCs w:val="24"/>
        </w:rPr>
        <w:t>Chapter</w:t>
      </w:r>
      <w:r w:rsidR="00182164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Pr="00400FEC">
        <w:rPr>
          <w:rFonts w:ascii="Times New Roman" w:hAnsi="Times New Roman" w:cs="Times New Roman"/>
          <w:b/>
          <w:bCs/>
          <w:color w:val="auto"/>
          <w:sz w:val="24"/>
          <w:szCs w:val="24"/>
        </w:rPr>
        <w:t>Overview</w:t>
      </w:r>
      <w:bookmarkEnd w:id="84"/>
      <w:bookmarkEnd w:id="85"/>
      <w:bookmarkEnd w:id="86"/>
      <w:bookmarkEnd w:id="87"/>
      <w:bookmarkEnd w:id="88"/>
      <w:bookmarkEnd w:id="89"/>
    </w:p>
    <w:p w14:paraId="259D4A9D" w14:textId="15DD4185" w:rsidR="00245956" w:rsidRPr="005C3EE7" w:rsidRDefault="00D77B27" w:rsidP="00751111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bookmarkStart w:id="90" w:name="_Hlk99140713"/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literature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review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4574F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</w:t>
      </w:r>
      <w:r w:rsidR="00193D36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3B2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3B2" w:rsidRPr="003A7F61">
        <w:rPr>
          <w:rFonts w:ascii="Times New Roman" w:eastAsia="Calibri" w:hAnsi="Times New Roman" w:cs="Times New Roman"/>
          <w:sz w:val="24"/>
          <w:szCs w:val="24"/>
        </w:rPr>
        <w:t>summary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history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movement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through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51B2">
        <w:rPr>
          <w:rFonts w:ascii="Times New Roman" w:eastAsia="Calibri" w:hAnsi="Times New Roman" w:cs="Times New Roman"/>
          <w:sz w:val="24"/>
          <w:szCs w:val="24"/>
        </w:rPr>
        <w:t>conceptual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framework.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describe</w:t>
      </w:r>
      <w:r w:rsidR="00193D36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events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leading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trace</w:t>
      </w:r>
      <w:r w:rsidR="00193D36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trajectory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Court.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discuss</w:t>
      </w:r>
      <w:r w:rsidR="00193D36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Clauses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23DB">
        <w:rPr>
          <w:rFonts w:ascii="Times New Roman" w:eastAsia="Calibri" w:hAnsi="Times New Roman" w:cs="Times New Roman"/>
          <w:iCs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D09C6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relevant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III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F3711">
        <w:rPr>
          <w:rFonts w:ascii="Times New Roman" w:eastAsia="Calibri" w:hAnsi="Times New Roman" w:cs="Times New Roman"/>
          <w:sz w:val="24"/>
          <w:szCs w:val="24"/>
        </w:rPr>
        <w:t xml:space="preserve">discussed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716A"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47E5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47E5"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47E5" w:rsidRPr="003A7F61">
        <w:rPr>
          <w:rFonts w:ascii="Times New Roman" w:eastAsia="Calibri" w:hAnsi="Times New Roman" w:cs="Times New Roman"/>
          <w:sz w:val="24"/>
          <w:szCs w:val="24"/>
        </w:rPr>
        <w:t>fram</w:t>
      </w:r>
      <w:r w:rsidR="004C51B2">
        <w:rPr>
          <w:rFonts w:ascii="Times New Roman" w:eastAsia="Calibri" w:hAnsi="Times New Roman" w:cs="Times New Roman"/>
          <w:sz w:val="24"/>
          <w:szCs w:val="24"/>
        </w:rPr>
        <w:t>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D47E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4F371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90"/>
    </w:p>
    <w:p w14:paraId="0ED086B6" w14:textId="2F6ADE34" w:rsidR="00334FDD" w:rsidRPr="00245956" w:rsidRDefault="00D77B27" w:rsidP="000B01D5">
      <w:pPr>
        <w:pStyle w:val="Heading2"/>
      </w:pPr>
      <w:bookmarkStart w:id="91" w:name="_Toc104566024"/>
      <w:r w:rsidRPr="00245956">
        <w:lastRenderedPageBreak/>
        <w:t>Literature</w:t>
      </w:r>
      <w:r w:rsidR="00182164">
        <w:t xml:space="preserve"> </w:t>
      </w:r>
      <w:r w:rsidRPr="00245956">
        <w:t>Review</w:t>
      </w:r>
      <w:r w:rsidR="00182164">
        <w:t xml:space="preserve"> </w:t>
      </w:r>
      <w:r w:rsidRPr="00245956">
        <w:t>Search</w:t>
      </w:r>
      <w:r w:rsidR="00182164">
        <w:t xml:space="preserve"> </w:t>
      </w:r>
      <w:r w:rsidRPr="00245956">
        <w:t>Process</w:t>
      </w:r>
      <w:bookmarkEnd w:id="91"/>
    </w:p>
    <w:p w14:paraId="5BC83774" w14:textId="791AACE8" w:rsidR="008B5054" w:rsidRPr="003A7F61" w:rsidRDefault="00637B75" w:rsidP="005C3EE7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literature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review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began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Boolean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Tennessee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library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databases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Google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S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cholar,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ERIC,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SCOPUS,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4D88" w:rsidRPr="003A7F61">
        <w:rPr>
          <w:rFonts w:ascii="Times New Roman" w:eastAsia="Calibri" w:hAnsi="Times New Roman" w:cs="Times New Roman"/>
          <w:sz w:val="24"/>
          <w:szCs w:val="24"/>
        </w:rPr>
        <w:t>HeinOnline,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51B2">
        <w:rPr>
          <w:rFonts w:ascii="Times New Roman" w:eastAsia="Calibri" w:hAnsi="Times New Roman" w:cs="Times New Roman"/>
          <w:sz w:val="24"/>
          <w:szCs w:val="24"/>
        </w:rPr>
        <w:t>Nexus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51B2">
        <w:rPr>
          <w:rFonts w:ascii="Times New Roman" w:eastAsia="Calibri" w:hAnsi="Times New Roman" w:cs="Times New Roman"/>
          <w:sz w:val="24"/>
          <w:szCs w:val="24"/>
        </w:rPr>
        <w:t>Uni,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World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engines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peer-reviewed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92" w:name="_Hlk99149788"/>
      <w:r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books,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6E3D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6E3D">
        <w:rPr>
          <w:rFonts w:ascii="Times New Roman" w:eastAsia="Calibri" w:hAnsi="Times New Roman" w:cs="Times New Roman"/>
          <w:sz w:val="24"/>
          <w:szCs w:val="24"/>
        </w:rPr>
        <w:t>law,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reviews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92"/>
      <w:r w:rsidR="00F35958" w:rsidRPr="003A7F61">
        <w:rPr>
          <w:rFonts w:ascii="Times New Roman" w:eastAsia="Calibri" w:hAnsi="Times New Roman" w:cs="Times New Roman"/>
          <w:sz w:val="24"/>
          <w:szCs w:val="24"/>
        </w:rPr>
        <w:t>utilized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study.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terms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articles,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books,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6E3D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6E3D">
        <w:rPr>
          <w:rFonts w:ascii="Times New Roman" w:eastAsia="Calibri" w:hAnsi="Times New Roman" w:cs="Times New Roman"/>
          <w:sz w:val="24"/>
          <w:szCs w:val="24"/>
        </w:rPr>
        <w:t>law,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reviews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“</w:t>
      </w:r>
      <w:r w:rsidR="00DF0D2A" w:rsidRPr="00DF0D2A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F0D2A" w:rsidRPr="00DF0D2A">
        <w:rPr>
          <w:rFonts w:ascii="Times New Roman" w:eastAsia="Calibri" w:hAnsi="Times New Roman" w:cs="Times New Roman"/>
          <w:i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DF0D2A" w:rsidRPr="00DF0D2A">
        <w:rPr>
          <w:rFonts w:ascii="Times New Roman" w:eastAsia="Calibri" w:hAnsi="Times New Roman" w:cs="Times New Roman"/>
          <w:i/>
          <w:sz w:val="24"/>
          <w:szCs w:val="24"/>
        </w:rPr>
        <w:t>Montana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“Religion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Clauses”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“School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Vouchers”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“Tax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958" w:rsidRPr="003A7F61">
        <w:rPr>
          <w:rFonts w:ascii="Times New Roman" w:eastAsia="Calibri" w:hAnsi="Times New Roman" w:cs="Times New Roman"/>
          <w:sz w:val="24"/>
          <w:szCs w:val="24"/>
        </w:rPr>
        <w:t>Scholarship”.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generated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124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books,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reviews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published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7F5E" w:rsidRPr="003A7F61">
        <w:rPr>
          <w:rFonts w:ascii="Times New Roman" w:eastAsia="Calibri" w:hAnsi="Times New Roman" w:cs="Times New Roman"/>
          <w:sz w:val="24"/>
          <w:szCs w:val="24"/>
        </w:rPr>
        <w:t>2015.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53D1" w:rsidRPr="003A7F61">
        <w:rPr>
          <w:rFonts w:ascii="Times New Roman" w:eastAsia="Calibri" w:hAnsi="Times New Roman" w:cs="Times New Roman"/>
          <w:sz w:val="24"/>
          <w:szCs w:val="24"/>
        </w:rPr>
        <w:t>framework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70DD8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terms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“Minow”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“History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Choice”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“Magnet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14799" w:rsidRPr="003A7F61">
        <w:rPr>
          <w:rFonts w:ascii="Times New Roman" w:eastAsia="Calibri" w:hAnsi="Times New Roman" w:cs="Times New Roman"/>
          <w:sz w:val="24"/>
          <w:szCs w:val="24"/>
        </w:rPr>
        <w:t>Schools”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94F" w:rsidRPr="003A7F61">
        <w:rPr>
          <w:rFonts w:ascii="Times New Roman" w:eastAsia="Calibri" w:hAnsi="Times New Roman" w:cs="Times New Roman"/>
          <w:sz w:val="24"/>
          <w:szCs w:val="24"/>
        </w:rPr>
        <w:t>generated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94F" w:rsidRPr="003A7F61">
        <w:rPr>
          <w:rFonts w:ascii="Times New Roman" w:eastAsia="Calibri" w:hAnsi="Times New Roman" w:cs="Times New Roman"/>
          <w:sz w:val="24"/>
          <w:szCs w:val="24"/>
        </w:rPr>
        <w:t>10,600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94F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94F" w:rsidRPr="003A7F61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394F" w:rsidRPr="003A7F61">
        <w:rPr>
          <w:rFonts w:ascii="Times New Roman" w:eastAsia="Calibri" w:hAnsi="Times New Roman" w:cs="Times New Roman"/>
          <w:sz w:val="24"/>
          <w:szCs w:val="24"/>
        </w:rPr>
        <w:t>2010.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F4FEE" w:rsidRPr="003A7F61">
        <w:rPr>
          <w:rFonts w:ascii="Times New Roman" w:eastAsia="Calibri" w:hAnsi="Times New Roman" w:cs="Times New Roman"/>
          <w:sz w:val="24"/>
          <w:szCs w:val="24"/>
        </w:rPr>
        <w:t>refined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find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00B3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4523DB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3EE7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3EE7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C3EE7">
        <w:rPr>
          <w:rFonts w:ascii="Times New Roman" w:eastAsia="Calibri" w:hAnsi="Times New Roman" w:cs="Times New Roman"/>
          <w:sz w:val="24"/>
          <w:szCs w:val="24"/>
        </w:rPr>
        <w:t>scholarships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523DB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history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read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covered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section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until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acquired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command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literature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(Merriam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Tisdell,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3495" w:rsidRPr="003A7F61">
        <w:rPr>
          <w:rFonts w:ascii="Times New Roman" w:eastAsia="Calibri" w:hAnsi="Times New Roman" w:cs="Times New Roman"/>
          <w:sz w:val="24"/>
          <w:szCs w:val="24"/>
        </w:rPr>
        <w:t>2016)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Additional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articles,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books,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reviews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added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literature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reviewed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relevant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emerged</w:t>
      </w:r>
      <w:r w:rsidR="00F750F1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addition,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18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previous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D7BA0" w:rsidRPr="003A7F61">
        <w:rPr>
          <w:rFonts w:ascii="Times New Roman" w:eastAsia="Calibri" w:hAnsi="Times New Roman" w:cs="Times New Roman"/>
          <w:sz w:val="24"/>
          <w:szCs w:val="24"/>
        </w:rPr>
        <w:t>study.</w:t>
      </w:r>
    </w:p>
    <w:p w14:paraId="77950B1A" w14:textId="2CB1B404" w:rsidR="00D77B27" w:rsidRPr="00245956" w:rsidRDefault="00D77B27" w:rsidP="000B01D5">
      <w:pPr>
        <w:pStyle w:val="Heading2"/>
      </w:pPr>
      <w:bookmarkStart w:id="93" w:name="_Toc104566025"/>
      <w:r w:rsidRPr="00245956">
        <w:t>Part</w:t>
      </w:r>
      <w:r w:rsidR="00182164">
        <w:t xml:space="preserve"> </w:t>
      </w:r>
      <w:r w:rsidRPr="00245956">
        <w:t>I:</w:t>
      </w:r>
      <w:r w:rsidR="00182164">
        <w:t xml:space="preserve"> </w:t>
      </w:r>
      <w:r w:rsidRPr="00245956">
        <w:t>Brief</w:t>
      </w:r>
      <w:r w:rsidR="00182164">
        <w:t xml:space="preserve"> </w:t>
      </w:r>
      <w:r w:rsidRPr="00245956">
        <w:t>History</w:t>
      </w:r>
      <w:r w:rsidR="00182164">
        <w:t xml:space="preserve"> </w:t>
      </w:r>
      <w:r w:rsidRPr="00245956">
        <w:t>of</w:t>
      </w:r>
      <w:r w:rsidR="00182164">
        <w:t xml:space="preserve"> </w:t>
      </w:r>
      <w:r w:rsidRPr="00245956">
        <w:t>School</w:t>
      </w:r>
      <w:r w:rsidR="00182164">
        <w:t xml:space="preserve"> </w:t>
      </w:r>
      <w:r w:rsidRPr="00245956">
        <w:t>Choice</w:t>
      </w:r>
      <w:bookmarkEnd w:id="93"/>
    </w:p>
    <w:p w14:paraId="4020DDAE" w14:textId="11F5C355" w:rsidR="00A015C1" w:rsidRPr="005A7CC7" w:rsidRDefault="00D77B27" w:rsidP="005A7CC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tab/>
      </w:r>
      <w:bookmarkStart w:id="94" w:name="_Hlk94362863"/>
      <w:r w:rsidRPr="00334FDD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(2011),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surfaced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4BC5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history,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historic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challenges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movement.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95" w:name="_Hlk101355049"/>
      <w:r w:rsidRPr="00334FDD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argues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rhetoric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purposes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sometimes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unintended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policies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appeal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aspects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ethos.</w:t>
      </w:r>
      <w:bookmarkEnd w:id="95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“persistent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framework”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nineteenth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century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compulsory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34FD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movement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struggles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protestant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non-protestant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(Minow,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2011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lastRenderedPageBreak/>
        <w:t>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816).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2E4D" w:rsidRPr="005A7CC7">
        <w:rPr>
          <w:rFonts w:ascii="Times New Roman" w:hAnsi="Times New Roman" w:cs="Times New Roman"/>
          <w:sz w:val="24"/>
          <w:szCs w:val="24"/>
        </w:rPr>
        <w:t>then,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conflicts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schooling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cultural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clashes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struggles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personal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freedoms,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civil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rights,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equity,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reform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(Minow,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hAnsi="Times New Roman" w:cs="Times New Roman"/>
          <w:sz w:val="24"/>
          <w:szCs w:val="24"/>
        </w:rPr>
        <w:t>2011).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94"/>
    </w:p>
    <w:p w14:paraId="34F3DEDE" w14:textId="6B262D2B" w:rsidR="005A7CC7" w:rsidRPr="003F50B5" w:rsidRDefault="00D77B27" w:rsidP="005A7CC7">
      <w:pPr>
        <w:pStyle w:val="Heading3"/>
        <w:spacing w:before="0" w:line="480" w:lineRule="auto"/>
        <w:rPr>
          <w:rFonts w:ascii="Times New Roman" w:hAnsi="Times New Roman" w:cs="Times New Roman"/>
          <w:b/>
          <w:bCs/>
          <w:color w:val="auto"/>
        </w:rPr>
      </w:pPr>
      <w:bookmarkStart w:id="96" w:name="_Toc104566026"/>
      <w:r w:rsidRPr="003F50B5">
        <w:rPr>
          <w:rFonts w:ascii="Times New Roman" w:hAnsi="Times New Roman" w:cs="Times New Roman"/>
          <w:b/>
          <w:bCs/>
          <w:color w:val="auto"/>
        </w:rPr>
        <w:t>Choice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I</w:t>
      </w:r>
      <w:r w:rsidRPr="003F50B5">
        <w:rPr>
          <w:rFonts w:ascii="Times New Roman" w:hAnsi="Times New Roman" w:cs="Times New Roman"/>
          <w:b/>
          <w:bCs/>
          <w:color w:val="auto"/>
        </w:rPr>
        <w:t>ndividual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R</w:t>
      </w:r>
      <w:r w:rsidRPr="003F50B5">
        <w:rPr>
          <w:rFonts w:ascii="Times New Roman" w:hAnsi="Times New Roman" w:cs="Times New Roman"/>
          <w:b/>
          <w:bCs/>
          <w:color w:val="auto"/>
        </w:rPr>
        <w:t>eligious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and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C</w:t>
      </w:r>
      <w:r w:rsidRPr="003F50B5">
        <w:rPr>
          <w:rFonts w:ascii="Times New Roman" w:hAnsi="Times New Roman" w:cs="Times New Roman"/>
          <w:b/>
          <w:bCs/>
          <w:color w:val="auto"/>
        </w:rPr>
        <w:t>ontractual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L</w:t>
      </w:r>
      <w:r w:rsidRPr="003F50B5">
        <w:rPr>
          <w:rFonts w:ascii="Times New Roman" w:hAnsi="Times New Roman" w:cs="Times New Roman"/>
          <w:b/>
          <w:bCs/>
          <w:color w:val="auto"/>
        </w:rPr>
        <w:t>iberty</w:t>
      </w:r>
      <w:bookmarkEnd w:id="96"/>
    </w:p>
    <w:p w14:paraId="56718A43" w14:textId="0BF8C8B4" w:rsidR="00D77B27" w:rsidRPr="00541818" w:rsidRDefault="00D77B27" w:rsidP="005A7CC7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5A7CC7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5A7CC7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1848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Horace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Mann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launched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movement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Massachusetts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establish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A7CC7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citizen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Jefferson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(Cremin,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1951).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primary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establish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secularized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compulsory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dollars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unique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American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culture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character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assimilate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71FFF"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immigrants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mainstream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America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(Cremin,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1951).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children,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typically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Protestant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character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frowned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upon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teachings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(Cremin,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1951).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Tension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mounted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response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leaders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created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earliest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alternative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establishing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(Cremin,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1951).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leaders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petitioned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right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anti-Catholic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sentiment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increased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1875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congress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prevent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sectarian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(Komer,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2009).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pass,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adopted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known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“no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aid”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prohibit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(Komer,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2009).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CD20FB1" w14:textId="5525AA85" w:rsidR="00D77B27" w:rsidRPr="00541818" w:rsidRDefault="00D77B27" w:rsidP="0054181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41818">
        <w:rPr>
          <w:rFonts w:ascii="Times New Roman" w:hAnsi="Times New Roman" w:cs="Times New Roman"/>
          <w:sz w:val="24"/>
          <w:szCs w:val="24"/>
        </w:rPr>
        <w:tab/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century,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Catholic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types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flourishing,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anti-Catholic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4BC5"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4BC5" w:rsidRPr="00541818">
        <w:rPr>
          <w:rFonts w:ascii="Times New Roman" w:hAnsi="Times New Roman" w:cs="Times New Roman"/>
          <w:sz w:val="24"/>
          <w:szCs w:val="24"/>
        </w:rPr>
        <w:t>nativist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sentiment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grew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intense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(Woodhouse,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1992).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hostility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directed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Germans,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Polish,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Scandinavian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populations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settled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communities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formed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conducted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instruction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lastRenderedPageBreak/>
        <w:t>native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(Hansen,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1940,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Woodhouse,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1992).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practice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born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neighbors,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1919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4BC5" w:rsidRPr="00541818">
        <w:rPr>
          <w:rFonts w:ascii="Times New Roman" w:hAnsi="Times New Roman" w:cs="Times New Roman"/>
          <w:sz w:val="24"/>
          <w:szCs w:val="24"/>
        </w:rPr>
        <w:t>Nebraska,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4BC5" w:rsidRPr="00541818">
        <w:rPr>
          <w:rFonts w:ascii="Times New Roman" w:hAnsi="Times New Roman" w:cs="Times New Roman"/>
          <w:sz w:val="24"/>
          <w:szCs w:val="24"/>
        </w:rPr>
        <w:t>passed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legislation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forbidding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instructing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English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(Luebke,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1980).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escalated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Oregon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F3A4E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passed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F3A4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Compulsory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1922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forbade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eight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sixteen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attending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parochial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(Luebke,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1980).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79E0AF4" w14:textId="56EBA236" w:rsidR="002D1754" w:rsidRPr="003F50B5" w:rsidRDefault="00D77B27" w:rsidP="002D175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541818">
        <w:rPr>
          <w:rFonts w:ascii="Times New Roman" w:hAnsi="Times New Roman" w:cs="Times New Roman"/>
          <w:sz w:val="24"/>
          <w:szCs w:val="24"/>
        </w:rPr>
        <w:tab/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hostility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grew,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laws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challenged.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1923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4181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Meyer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State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Nebraska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(1923)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invalidated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Nebraska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stating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Fourteenth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Amendment.</w:t>
      </w:r>
      <w:r w:rsidR="007F3A4E">
        <w:rPr>
          <w:rStyle w:val="FootnoteReference"/>
          <w:rFonts w:ascii="Times New Roman" w:hAnsi="Times New Roman" w:cs="Times New Roman"/>
          <w:sz w:val="24"/>
          <w:szCs w:val="24"/>
        </w:rPr>
        <w:footnoteReference w:id="1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Pierce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Society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i/>
          <w:iCs/>
          <w:sz w:val="24"/>
          <w:szCs w:val="24"/>
        </w:rPr>
        <w:t>Sisters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(1925),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Meyer,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prohibited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Oregon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mandating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schools.</w:t>
      </w:r>
      <w:r w:rsidR="00F60C34">
        <w:rPr>
          <w:rStyle w:val="FootnoteReference"/>
          <w:rFonts w:ascii="Times New Roman" w:hAnsi="Times New Roman" w:cs="Times New Roman"/>
          <w:sz w:val="24"/>
          <w:szCs w:val="24"/>
        </w:rPr>
        <w:footnoteReference w:id="1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upheld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oversee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child’s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firmly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established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parental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right.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Yet,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contends,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received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wished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philanthropy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financial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resources.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Minow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(2011)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argues,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rhetoric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context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obscured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inequality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resources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others…”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820).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Consequently,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fueled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nearly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century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advocacy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F50B5">
        <w:rPr>
          <w:rFonts w:ascii="Times New Roman" w:hAnsi="Times New Roman" w:cs="Times New Roman"/>
          <w:sz w:val="24"/>
          <w:szCs w:val="24"/>
        </w:rPr>
        <w:t>schools.</w:t>
      </w:r>
    </w:p>
    <w:p w14:paraId="43A38E86" w14:textId="09F010EC" w:rsidR="00541818" w:rsidRPr="003F50B5" w:rsidRDefault="00541818" w:rsidP="005A7CC7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98" w:name="_Toc104566027"/>
      <w:r w:rsidRPr="003F50B5">
        <w:rPr>
          <w:rFonts w:ascii="Times New Roman" w:hAnsi="Times New Roman" w:cs="Times New Roman"/>
          <w:b/>
          <w:bCs/>
          <w:color w:val="auto"/>
        </w:rPr>
        <w:t>Choice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R</w:t>
      </w:r>
      <w:r w:rsidRPr="003F50B5">
        <w:rPr>
          <w:rFonts w:ascii="Times New Roman" w:hAnsi="Times New Roman" w:cs="Times New Roman"/>
          <w:b/>
          <w:bCs/>
          <w:color w:val="auto"/>
        </w:rPr>
        <w:t>esistance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to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R</w:t>
      </w:r>
      <w:r w:rsidRPr="003F50B5">
        <w:rPr>
          <w:rFonts w:ascii="Times New Roman" w:hAnsi="Times New Roman" w:cs="Times New Roman"/>
          <w:b/>
          <w:bCs/>
          <w:color w:val="auto"/>
        </w:rPr>
        <w:t>acial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S</w:t>
      </w:r>
      <w:r w:rsidRPr="003F50B5">
        <w:rPr>
          <w:rFonts w:ascii="Times New Roman" w:hAnsi="Times New Roman" w:cs="Times New Roman"/>
          <w:b/>
          <w:bCs/>
          <w:color w:val="auto"/>
        </w:rPr>
        <w:t>egregation</w:t>
      </w:r>
      <w:bookmarkEnd w:id="98"/>
    </w:p>
    <w:p w14:paraId="533E23D8" w14:textId="77777777" w:rsidR="005A7CC7" w:rsidRPr="003F50B5" w:rsidRDefault="005A7CC7" w:rsidP="003F50B5">
      <w:pPr>
        <w:spacing w:after="0"/>
      </w:pPr>
    </w:p>
    <w:p w14:paraId="5ED2CB1E" w14:textId="274D4ADF" w:rsidR="00D77B27" w:rsidRPr="003F4729" w:rsidRDefault="00D77B27" w:rsidP="00900FD2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second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period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15BF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avoid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after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Brown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(1954)</w:t>
      </w:r>
      <w:r w:rsidR="00D644F9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0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struck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“separate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equal”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doctrine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sz w:val="24"/>
          <w:szCs w:val="24"/>
        </w:rPr>
        <w:t>established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Plessy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Ferguson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36FED" w:rsidRPr="003F4729">
        <w:rPr>
          <w:rFonts w:ascii="Times New Roman" w:eastAsia="Calibri" w:hAnsi="Times New Roman" w:cs="Times New Roman"/>
          <w:sz w:val="24"/>
          <w:szCs w:val="24"/>
        </w:rPr>
        <w:t>(1896)</w:t>
      </w:r>
      <w:r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161437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1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ruled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mandating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</w:t>
      </w:r>
      <w:r w:rsidR="00944BC5" w:rsidRPr="003F4729">
        <w:rPr>
          <w:rFonts w:ascii="Times New Roman" w:eastAsia="Calibri" w:hAnsi="Times New Roman" w:cs="Times New Roman"/>
          <w:sz w:val="24"/>
          <w:szCs w:val="24"/>
        </w:rPr>
        <w:t>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violation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Equal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Protection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Fourteenth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Amendment,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therefore,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unconstitutional.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ways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avoid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complying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mandate.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Alexander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Alexander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resistance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“blatantly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confrontational”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massive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conflict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lasted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(p.1132).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flight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suburbs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north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academies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south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(Alexander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Alexander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addition,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middle-class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advocated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enrollment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parochial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circumvent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(Alexander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74DA" w:rsidRPr="003F4729">
        <w:rPr>
          <w:rFonts w:ascii="Times New Roman" w:eastAsia="Calibri" w:hAnsi="Times New Roman" w:cs="Times New Roman"/>
          <w:sz w:val="24"/>
          <w:szCs w:val="24"/>
        </w:rPr>
        <w:t>Alexander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2004).</w:t>
      </w:r>
    </w:p>
    <w:p w14:paraId="57C71F01" w14:textId="54A33921" w:rsidR="00D77B27" w:rsidRPr="003F4729" w:rsidRDefault="00D77B27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gained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momentum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1955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Milton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market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economist,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published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essay,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Role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1955).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essay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should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receive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children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approved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1955).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market-based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approved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2E2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12E2" w:rsidRPr="003F4729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sectarian,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non-sectarian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even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operated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profit.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(1955)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believed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market-based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encourage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competition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efficient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improve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close.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footnote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essay,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explicitly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addresses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15BF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Brown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(1954).</w:t>
      </w:r>
      <w:r w:rsidR="00161437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2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1955,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52).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privatization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supported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serves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alternative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traditional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children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choose,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Ultimately,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wrong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prohibit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1955).</w:t>
      </w:r>
    </w:p>
    <w:p w14:paraId="0CFD52CA" w14:textId="3312E334" w:rsidR="00D77B27" w:rsidRPr="003F4729" w:rsidRDefault="00D77B27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Mead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(2008)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asserts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avoid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compliance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Brown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(1954)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devising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plans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court-ordered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desegregation.</w:t>
      </w:r>
      <w:r w:rsidR="006D7C4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3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Virginia,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legislat</w:t>
      </w:r>
      <w:r w:rsidR="000B5DE1" w:rsidRPr="003F4729">
        <w:rPr>
          <w:rFonts w:ascii="Times New Roman" w:eastAsia="Calibri" w:hAnsi="Times New Roman" w:cs="Times New Roman"/>
          <w:sz w:val="24"/>
          <w:szCs w:val="24"/>
        </w:rPr>
        <w:t>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tuition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closing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(2008)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writes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legislat</w:t>
      </w:r>
      <w:r w:rsidR="000B5DE1" w:rsidRPr="003F4729">
        <w:rPr>
          <w:rFonts w:ascii="Times New Roman" w:eastAsia="Calibri" w:hAnsi="Times New Roman" w:cs="Times New Roman"/>
          <w:sz w:val="24"/>
          <w:szCs w:val="24"/>
        </w:rPr>
        <w:t>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knew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black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limited.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Furthermore,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southern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opened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“freedom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7C2BC2" w:rsidRPr="003F4729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academies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families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2BC2"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2BC2" w:rsidRPr="003F4729">
        <w:rPr>
          <w:rFonts w:ascii="Times New Roman" w:eastAsia="Calibri" w:hAnsi="Times New Roman" w:cs="Times New Roman"/>
          <w:sz w:val="24"/>
          <w:szCs w:val="24"/>
        </w:rPr>
        <w:t>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plans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ineffective,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however,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(Mead,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2008).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0CD"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0CD" w:rsidRPr="003F4729">
        <w:rPr>
          <w:rFonts w:ascii="Times New Roman" w:eastAsia="Calibri" w:hAnsi="Times New Roman" w:cs="Times New Roman"/>
          <w:sz w:val="24"/>
          <w:szCs w:val="24"/>
        </w:rPr>
        <w:t>example,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0CD" w:rsidRPr="003F4729">
        <w:rPr>
          <w:rFonts w:ascii="Times New Roman" w:eastAsia="Calibri" w:hAnsi="Times New Roman" w:cs="Times New Roman"/>
          <w:sz w:val="24"/>
          <w:szCs w:val="24"/>
        </w:rPr>
        <w:t>i</w:t>
      </w:r>
      <w:r w:rsidRPr="003F4729">
        <w:rPr>
          <w:rFonts w:ascii="Times New Roman" w:eastAsia="Calibri" w:hAnsi="Times New Roman" w:cs="Times New Roman"/>
          <w:sz w:val="24"/>
          <w:szCs w:val="24"/>
        </w:rPr>
        <w:t>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Green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AA60CD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County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(1968),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unanimously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Kent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County,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Virginia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“freedom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plan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ineffective,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violation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mandate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desegregate.</w:t>
      </w:r>
      <w:r w:rsidR="006D7C4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4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Consequently,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politics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becoming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intertwined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60CD" w:rsidRPr="003F4729">
        <w:rPr>
          <w:rFonts w:ascii="Times New Roman" w:eastAsia="Calibri" w:hAnsi="Times New Roman" w:cs="Times New Roman"/>
          <w:sz w:val="24"/>
          <w:szCs w:val="24"/>
        </w:rPr>
        <w:t>unsuccessful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(Mead,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2008).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EF446C" w14:textId="68CA86B3" w:rsidR="002D1754" w:rsidRPr="003F4729" w:rsidRDefault="00D77B27" w:rsidP="003F50B5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contends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during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period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justification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avoiding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integration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result,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“became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avenue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circumventing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court‐ordered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Brown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Board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Education</w:t>
      </w:r>
      <w:r w:rsidRPr="003F4729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821).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rationale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avoid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undermined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individual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liberty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864B9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Friedman’s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free-market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proposal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plans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devised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demonstrated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“freedom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empty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phrases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underlying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structures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opportunity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attitudes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remain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unchanged”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824).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Ultimately,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synonymous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bigotry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phase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movement.</w:t>
      </w:r>
    </w:p>
    <w:p w14:paraId="65B125B6" w14:textId="02D1CFEE" w:rsidR="003F50B5" w:rsidRPr="003F50B5" w:rsidRDefault="00D77B27" w:rsidP="003F50B5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99" w:name="_Toc104566028"/>
      <w:r w:rsidRPr="003F50B5">
        <w:rPr>
          <w:rFonts w:ascii="Times New Roman" w:hAnsi="Times New Roman" w:cs="Times New Roman"/>
          <w:b/>
          <w:bCs/>
          <w:color w:val="auto"/>
        </w:rPr>
        <w:t>Choice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I</w:t>
      </w:r>
      <w:r w:rsidRPr="003F50B5">
        <w:rPr>
          <w:rFonts w:ascii="Times New Roman" w:hAnsi="Times New Roman" w:cs="Times New Roman"/>
          <w:b/>
          <w:bCs/>
          <w:color w:val="auto"/>
        </w:rPr>
        <w:t>nstrument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R</w:t>
      </w:r>
      <w:r w:rsidRPr="003F50B5">
        <w:rPr>
          <w:rFonts w:ascii="Times New Roman" w:hAnsi="Times New Roman" w:cs="Times New Roman"/>
          <w:b/>
          <w:bCs/>
          <w:color w:val="auto"/>
        </w:rPr>
        <w:t>acial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D</w:t>
      </w:r>
      <w:r w:rsidRPr="003F50B5">
        <w:rPr>
          <w:rFonts w:ascii="Times New Roman" w:hAnsi="Times New Roman" w:cs="Times New Roman"/>
          <w:b/>
          <w:bCs/>
          <w:color w:val="auto"/>
        </w:rPr>
        <w:t>esegregation</w:t>
      </w:r>
      <w:bookmarkEnd w:id="99"/>
    </w:p>
    <w:p w14:paraId="6453F4C5" w14:textId="445C4083" w:rsidR="00D77B27" w:rsidRPr="003F4729" w:rsidRDefault="00923809" w:rsidP="003F50B5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tab/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third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phase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ushered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period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liberals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progressives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embraced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Friedman’s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plan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attempt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desegregation.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1960s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1970s,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emerged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counter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“white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flight”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urban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areas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suburbs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(Rossell,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2005,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46).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market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incentives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means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attract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black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neighborhoods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(Rossell,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2005).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offered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inner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city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specialized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curriculums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focused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advanced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math,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science,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technology,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(Rossell,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2005).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Hence,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specifically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attract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assigned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offering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curriculum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taught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through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non-traditional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instructional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methods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(Rossell,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F4729">
        <w:rPr>
          <w:rFonts w:ascii="Times New Roman" w:eastAsia="Calibri" w:hAnsi="Times New Roman" w:cs="Times New Roman"/>
          <w:sz w:val="24"/>
          <w:szCs w:val="24"/>
        </w:rPr>
        <w:t>2005).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3E22294" w14:textId="0912A6CF" w:rsidR="00D77B27" w:rsidRPr="003F4729" w:rsidRDefault="00D77B27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Initially,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embraced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country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integrate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Goldring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Smrekar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results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complex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largely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depend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size,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transportation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overall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demographics.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larger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demographics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harder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desegregate,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yet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embraced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(Goldring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Smrekar,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compared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implemented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3F4729">
        <w:rPr>
          <w:rFonts w:ascii="Times New Roman" w:eastAsia="Calibri" w:hAnsi="Times New Roman" w:cs="Times New Roman"/>
          <w:sz w:val="24"/>
          <w:szCs w:val="24"/>
        </w:rPr>
        <w:t>Louis</w:t>
      </w:r>
      <w:proofErr w:type="gramEnd"/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Cincinnati,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Goldring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Smrekar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determined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effectively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Goldring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Smrekar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average,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African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Americans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comprise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60%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enrollment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Louis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50%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Cincinnati,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making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difference”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Goldring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Smrekar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schoolteachers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expressed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positive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“sentiments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value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integrated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equally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impressed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results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environments”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28).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C62EEFD" w14:textId="26640485" w:rsidR="002E66A4" w:rsidRPr="003F4729" w:rsidRDefault="00D77B27" w:rsidP="003F50B5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initially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seemed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achieve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results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achieve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i.e.,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inner-city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happens,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obstacles.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1995,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lawsuit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several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Boston,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Massachusetts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required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entrance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challenged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admission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policies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certain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slots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Black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Hispanic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According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Sarah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Wessmann,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ninth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grader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challenged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persuaded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rule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0CE" w:rsidRPr="003F4729">
        <w:rPr>
          <w:rFonts w:ascii="Times New Roman" w:eastAsia="Calibri" w:hAnsi="Times New Roman" w:cs="Times New Roman"/>
          <w:sz w:val="24"/>
          <w:szCs w:val="24"/>
        </w:rPr>
        <w:t>admission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0CE" w:rsidRPr="003F4729">
        <w:rPr>
          <w:rFonts w:ascii="Times New Roman" w:eastAsia="Calibri" w:hAnsi="Times New Roman" w:cs="Times New Roman"/>
          <w:sz w:val="24"/>
          <w:szCs w:val="24"/>
        </w:rPr>
        <w:t>criterion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competitive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admissions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Wessmann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Gittens</w:t>
      </w:r>
      <w:r w:rsidR="00A0500D" w:rsidRPr="003F4729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1998)</w:t>
      </w:r>
      <w:r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9D7C86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5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Furthermore,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Involved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Community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Seattle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4545CF"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2007),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known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unconstitutional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identities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measure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balance.</w:t>
      </w:r>
      <w:r w:rsidR="009D7C86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6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upheld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early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1970s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1980s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avenue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achieving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balance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1995,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plurality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expressly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called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factor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systems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invite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among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educational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options”,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formally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means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integrate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828).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0BD5EC" w14:textId="58F32C02" w:rsidR="003F50B5" w:rsidRPr="003F50B5" w:rsidRDefault="00D77B27" w:rsidP="003F50B5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00" w:name="_Toc104566029"/>
      <w:r w:rsidRPr="003F50B5">
        <w:rPr>
          <w:rFonts w:ascii="Times New Roman" w:hAnsi="Times New Roman" w:cs="Times New Roman"/>
          <w:b/>
          <w:bCs/>
          <w:color w:val="auto"/>
        </w:rPr>
        <w:t>Choice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I</w:t>
      </w:r>
      <w:r w:rsidRPr="003F50B5">
        <w:rPr>
          <w:rFonts w:ascii="Times New Roman" w:hAnsi="Times New Roman" w:cs="Times New Roman"/>
          <w:b/>
          <w:bCs/>
          <w:color w:val="auto"/>
        </w:rPr>
        <w:t>nstrument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E</w:t>
      </w:r>
      <w:r w:rsidRPr="003F50B5">
        <w:rPr>
          <w:rFonts w:ascii="Times New Roman" w:hAnsi="Times New Roman" w:cs="Times New Roman"/>
          <w:b/>
          <w:bCs/>
          <w:color w:val="auto"/>
        </w:rPr>
        <w:t>ducational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O</w:t>
      </w:r>
      <w:r w:rsidRPr="003F50B5">
        <w:rPr>
          <w:rFonts w:ascii="Times New Roman" w:hAnsi="Times New Roman" w:cs="Times New Roman"/>
          <w:b/>
          <w:bCs/>
          <w:color w:val="auto"/>
        </w:rPr>
        <w:t>pportunity</w:t>
      </w:r>
      <w:bookmarkEnd w:id="100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6FAE0FC" w14:textId="64E71077" w:rsidR="00D77B27" w:rsidRPr="003F4729" w:rsidRDefault="00D77B27" w:rsidP="003F50B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F4729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fourth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reveals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7929" w:rsidRPr="003F4729">
        <w:rPr>
          <w:rFonts w:ascii="Times New Roman" w:eastAsia="Calibri" w:hAnsi="Times New Roman" w:cs="Times New Roman"/>
          <w:sz w:val="24"/>
          <w:szCs w:val="24"/>
        </w:rPr>
        <w:t>coalesce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low-income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Advocates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market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supporters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backers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parochial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low-income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advocates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joined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together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Advocacy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successfully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challenged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several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earlier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authorized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reimbursement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teacher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salaries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deductions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textbooks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violated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Lemon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Kurtzman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1971</w:t>
      </w:r>
      <w:r w:rsidR="00747CBA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7"/>
      </w:r>
      <w:r w:rsidRPr="003F4729">
        <w:rPr>
          <w:rFonts w:ascii="Times New Roman" w:eastAsia="Calibri" w:hAnsi="Times New Roman" w:cs="Times New Roman"/>
          <w:sz w:val="24"/>
          <w:szCs w:val="24"/>
        </w:rPr>
        <w:t>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Aguilar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Felton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1985</w:t>
      </w:r>
      <w:r w:rsidR="00747CBA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8"/>
      </w:r>
      <w:r w:rsidRPr="003F4729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According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earlier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stood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unusual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bedfellows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joined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change”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829).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195E81B" w14:textId="517214E7" w:rsidR="00D77B27" w:rsidRPr="003F4729" w:rsidRDefault="00D77B27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point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analysis,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successful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challenge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earlier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Harris-Simmons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(2002).</w:t>
      </w:r>
      <w:r w:rsidR="00EF104C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29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stemmed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lawsuit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brought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Cleveland,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Ohio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low-income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(McCarthy,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2016).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McCarthy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(2016)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96%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enroll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lawsuit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violated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taxpayer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102" w:name="_Hlk95059639"/>
      <w:r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Harris-Simmons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2002)</w:t>
      </w:r>
      <w:bookmarkEnd w:id="102"/>
      <w:r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7067E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0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Ohio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contended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differed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previous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directly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institution;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directly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Harris-Simmons</w:t>
      </w:r>
      <w:r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2002).</w:t>
      </w:r>
      <w:r w:rsidR="007067E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1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favor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501"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5-4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agreed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families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educational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should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violation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(McCarthy,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2016).</w:t>
      </w:r>
    </w:p>
    <w:p w14:paraId="79843DB3" w14:textId="4377AD4E" w:rsidR="00A15A60" w:rsidRPr="003F4729" w:rsidRDefault="00D77B27" w:rsidP="003F50B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D6E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724D6E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724D6E" w:rsidRPr="003F4729">
        <w:rPr>
          <w:rFonts w:ascii="Times New Roman" w:eastAsia="Calibri" w:hAnsi="Times New Roman" w:cs="Times New Roman"/>
          <w:i/>
          <w:iCs/>
          <w:sz w:val="24"/>
          <w:szCs w:val="24"/>
        </w:rPr>
        <w:t>Harris-Simmons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D6E" w:rsidRPr="003F4729">
        <w:rPr>
          <w:rFonts w:ascii="Times New Roman" w:eastAsia="Calibri" w:hAnsi="Times New Roman" w:cs="Times New Roman"/>
          <w:sz w:val="24"/>
          <w:szCs w:val="24"/>
        </w:rPr>
        <w:t>(2002)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raises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four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concerns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vouchers.</w:t>
      </w:r>
      <w:r w:rsidR="007067E5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2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First,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asserts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limited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scarce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communities,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admit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Second,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skim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“clout”,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remaining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behind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832).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Third,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accepted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risk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pressuring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denomination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conversely,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pressure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modify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practices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receive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funds.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raises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concern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“illusion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lines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rarely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borders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suburbs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concentrated,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limiting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urban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832).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A35ADAC" w14:textId="096ADC25" w:rsidR="003F50B5" w:rsidRPr="003F50B5" w:rsidRDefault="00D77B27" w:rsidP="003F50B5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03" w:name="_Toc104566030"/>
      <w:r w:rsidRPr="003F50B5">
        <w:rPr>
          <w:rFonts w:ascii="Times New Roman" w:hAnsi="Times New Roman" w:cs="Times New Roman"/>
          <w:b/>
          <w:bCs/>
          <w:color w:val="auto"/>
        </w:rPr>
        <w:t>Choice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for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P</w:t>
      </w:r>
      <w:r w:rsidRPr="003F50B5">
        <w:rPr>
          <w:rFonts w:ascii="Times New Roman" w:hAnsi="Times New Roman" w:cs="Times New Roman"/>
          <w:b/>
          <w:bCs/>
          <w:color w:val="auto"/>
        </w:rPr>
        <w:t>luralism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and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S</w:t>
      </w:r>
      <w:r w:rsidRPr="003F50B5">
        <w:rPr>
          <w:rFonts w:ascii="Times New Roman" w:hAnsi="Times New Roman" w:cs="Times New Roman"/>
          <w:b/>
          <w:bCs/>
          <w:color w:val="auto"/>
        </w:rPr>
        <w:t>chool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636C0" w:rsidRPr="003F50B5">
        <w:rPr>
          <w:rFonts w:ascii="Times New Roman" w:hAnsi="Times New Roman" w:cs="Times New Roman"/>
          <w:b/>
          <w:bCs/>
          <w:color w:val="auto"/>
        </w:rPr>
        <w:t>R</w:t>
      </w:r>
      <w:r w:rsidRPr="003F50B5">
        <w:rPr>
          <w:rFonts w:ascii="Times New Roman" w:hAnsi="Times New Roman" w:cs="Times New Roman"/>
          <w:b/>
          <w:bCs/>
          <w:color w:val="auto"/>
        </w:rPr>
        <w:t>eform</w:t>
      </w:r>
      <w:bookmarkEnd w:id="103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EC30B33" w14:textId="3E3E96B6" w:rsidR="00D77B27" w:rsidRPr="003F4729" w:rsidRDefault="00D77B27" w:rsidP="003F50B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phase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analysis,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evaluates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impact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expanding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magnet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enrollment,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traditionally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zoned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92BF0" w:rsidRPr="003F4729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fastest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growing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According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Wells,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(2019),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market-driven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2DD3" w:rsidRPr="003F4729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maneuver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neighborhoods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pick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recruitment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process.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Wells</w:t>
      </w:r>
      <w:r w:rsidR="000010AF"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(2019),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conducted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gentrifying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communities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urban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neighborhoods,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refers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“manufactured”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“designed”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472).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diversifying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located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gentrifying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neighborhoods,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multi-layers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socio-economic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status,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furthers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class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stratification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(Wells,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al.</w:t>
      </w:r>
      <w:r w:rsidR="000010AF"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2019).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system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manufactured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“drives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exclusion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familial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advantage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subtle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complex,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easily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addressed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federal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courts”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(Wells,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al.</w:t>
      </w:r>
      <w:r w:rsidR="00A5378D"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2019,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472).</w:t>
      </w:r>
    </w:p>
    <w:p w14:paraId="537A6B8C" w14:textId="5672234E" w:rsidR="00A15A60" w:rsidRPr="003F4729" w:rsidRDefault="00D77B27" w:rsidP="003F50B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Aside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further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economic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status,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increase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situations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separated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ethnicity,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language,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gender,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disability,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traits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2DD3" w:rsidRPr="003F4729">
        <w:rPr>
          <w:rFonts w:ascii="Times New Roman" w:eastAsia="Calibri" w:hAnsi="Times New Roman" w:cs="Times New Roman"/>
          <w:sz w:val="24"/>
          <w:szCs w:val="24"/>
        </w:rPr>
        <w:t>sexual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32DD3" w:rsidRPr="003F4729">
        <w:rPr>
          <w:rFonts w:ascii="Times New Roman" w:eastAsia="Calibri" w:hAnsi="Times New Roman" w:cs="Times New Roman"/>
          <w:sz w:val="24"/>
          <w:szCs w:val="24"/>
        </w:rPr>
        <w:t>orientation</w:t>
      </w:r>
      <w:r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example,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York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City,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LGBTQ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Harvey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Milk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Chicago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African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Americans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Betty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Shabazz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International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celebrate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African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American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culture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contributions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history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lastRenderedPageBreak/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country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concentrations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ethnic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charter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thematic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appeal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cultural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heritage.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heritage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lines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appeal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certain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demographic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special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identity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specifically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disabilities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autism.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suggests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types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special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identity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self-separation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schools.</w:t>
      </w:r>
    </w:p>
    <w:p w14:paraId="3EE295D8" w14:textId="06081422" w:rsidR="003F50B5" w:rsidRPr="003F50B5" w:rsidRDefault="00530EA7" w:rsidP="003F50B5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04" w:name="_Toc104566031"/>
      <w:r w:rsidRPr="003F50B5">
        <w:rPr>
          <w:rFonts w:ascii="Times New Roman" w:hAnsi="Times New Roman" w:cs="Times New Roman"/>
          <w:b/>
          <w:bCs/>
          <w:color w:val="auto"/>
        </w:rPr>
        <w:t>Summary</w:t>
      </w:r>
      <w:bookmarkEnd w:id="104"/>
    </w:p>
    <w:p w14:paraId="6BD1A1C9" w14:textId="5C719C00" w:rsidR="004A7534" w:rsidRDefault="00D77B27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F4729">
        <w:rPr>
          <w:rFonts w:ascii="Times New Roman" w:eastAsia="Calibri" w:hAnsi="Times New Roman" w:cs="Times New Roman"/>
          <w:sz w:val="24"/>
          <w:szCs w:val="24"/>
        </w:rPr>
        <w:tab/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maintains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concerns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094"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094"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6094"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First,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unaware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navigate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process.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higher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socio-economic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greater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levels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resources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navigate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myriad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7E381B" w:rsidRPr="003F4729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secure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coveted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spots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desirable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disadvantaged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(Minow,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Second,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integration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demographics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diminished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encourage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separation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identity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politics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form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demographics.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Last,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rhetoric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surrounding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unappealing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general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misinformation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various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types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students.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Minow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A3EA5" w:rsidRPr="003F4729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actually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less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F4729">
        <w:rPr>
          <w:rFonts w:ascii="Times New Roman" w:eastAsia="Calibri" w:hAnsi="Times New Roman" w:cs="Times New Roman"/>
          <w:sz w:val="24"/>
          <w:szCs w:val="24"/>
        </w:rPr>
        <w:t>diversity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enable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new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forms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segregation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personal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aspirations,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cultural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demographic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characteristics,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identity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7738" w:rsidRPr="003F4729">
        <w:rPr>
          <w:rFonts w:ascii="Times New Roman" w:eastAsia="Calibri" w:hAnsi="Times New Roman" w:cs="Times New Roman"/>
          <w:sz w:val="24"/>
          <w:szCs w:val="24"/>
        </w:rPr>
        <w:t>politics.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Consequently,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Minow’s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analysis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aside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offering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2C2E" w:rsidRPr="003F4729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2C2E" w:rsidRPr="003F4729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32C2E" w:rsidRPr="003F4729">
        <w:rPr>
          <w:rFonts w:ascii="Times New Roman" w:eastAsia="Calibri" w:hAnsi="Times New Roman" w:cs="Times New Roman"/>
          <w:sz w:val="24"/>
          <w:szCs w:val="24"/>
        </w:rPr>
        <w:t>choice,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create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slew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additional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1474" w:rsidRPr="003F4729">
        <w:rPr>
          <w:rFonts w:ascii="Times New Roman" w:eastAsia="Calibri" w:hAnsi="Times New Roman" w:cs="Times New Roman"/>
          <w:sz w:val="24"/>
          <w:szCs w:val="24"/>
        </w:rPr>
        <w:t>concern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5FAB" w:rsidRPr="003F4729">
        <w:rPr>
          <w:rFonts w:ascii="Times New Roman" w:eastAsia="Calibri" w:hAnsi="Times New Roman" w:cs="Times New Roman"/>
          <w:sz w:val="24"/>
          <w:szCs w:val="24"/>
        </w:rPr>
        <w:t>makers.</w:t>
      </w:r>
      <w:r w:rsidR="004A753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3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D7A8BC3" w14:textId="77777777" w:rsidR="004254E0" w:rsidRDefault="004254E0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4721ABC7" w14:textId="23EA0A20" w:rsidR="00CE0F4D" w:rsidRPr="00152184" w:rsidRDefault="007A5992" w:rsidP="000B01D5">
      <w:pPr>
        <w:pStyle w:val="Heading2"/>
      </w:pPr>
      <w:bookmarkStart w:id="105" w:name="_Toc104566032"/>
      <w:r w:rsidRPr="00152184">
        <w:lastRenderedPageBreak/>
        <w:t>Part</w:t>
      </w:r>
      <w:r w:rsidR="00182164">
        <w:t xml:space="preserve"> </w:t>
      </w:r>
      <w:r w:rsidRPr="00152184">
        <w:t>II:</w:t>
      </w:r>
      <w:r w:rsidR="00182164">
        <w:t xml:space="preserve"> </w:t>
      </w:r>
      <w:r w:rsidR="00DF0D2A" w:rsidRPr="00152184">
        <w:t>Espinoza</w:t>
      </w:r>
      <w:r w:rsidR="00182164">
        <w:t xml:space="preserve"> </w:t>
      </w:r>
      <w:r w:rsidR="00DF0D2A" w:rsidRPr="00152184">
        <w:t>v.</w:t>
      </w:r>
      <w:r w:rsidR="00182164">
        <w:t xml:space="preserve"> </w:t>
      </w:r>
      <w:r w:rsidR="00DF0D2A" w:rsidRPr="00152184">
        <w:t>Montana</w:t>
      </w:r>
      <w:r w:rsidR="00182164">
        <w:t xml:space="preserve"> </w:t>
      </w:r>
      <w:r w:rsidR="00637738" w:rsidRPr="00152184">
        <w:t>Department</w:t>
      </w:r>
      <w:r w:rsidR="00182164">
        <w:t xml:space="preserve"> </w:t>
      </w:r>
      <w:r w:rsidR="00637738" w:rsidRPr="00152184">
        <w:t>of</w:t>
      </w:r>
      <w:r w:rsidR="00182164">
        <w:t xml:space="preserve"> </w:t>
      </w:r>
      <w:r w:rsidR="00637738" w:rsidRPr="00152184">
        <w:t>Revenue</w:t>
      </w:r>
      <w:r w:rsidR="00182164">
        <w:t xml:space="preserve"> </w:t>
      </w:r>
      <w:r w:rsidR="002C7431" w:rsidRPr="00152184">
        <w:t>(2020)</w:t>
      </w:r>
      <w:bookmarkEnd w:id="105"/>
    </w:p>
    <w:p w14:paraId="243194CF" w14:textId="2CE6E08F" w:rsidR="00783347" w:rsidRPr="00D546C6" w:rsidRDefault="00CD0F2C" w:rsidP="003F50B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4B464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(2020),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held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exclude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families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participating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student-aid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school's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status.</w:t>
      </w:r>
      <w:r w:rsidR="004A7534">
        <w:rPr>
          <w:rStyle w:val="FootnoteReference"/>
          <w:rFonts w:ascii="Times New Roman" w:hAnsi="Times New Roman" w:cs="Times New Roman"/>
          <w:sz w:val="24"/>
          <w:szCs w:val="24"/>
        </w:rPr>
        <w:footnoteReference w:id="3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Previously,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i</w:t>
      </w:r>
      <w:r w:rsidR="00432309" w:rsidRPr="003A7F61">
        <w:rPr>
          <w:rFonts w:ascii="Times New Roman" w:hAnsi="Times New Roman" w:cs="Times New Roman"/>
          <w:sz w:val="24"/>
          <w:szCs w:val="24"/>
        </w:rPr>
        <w:t>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San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Antonio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Ind.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Sch.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Dist.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32309" w:rsidRPr="00A2607D">
        <w:rPr>
          <w:rFonts w:ascii="Times New Roman" w:hAnsi="Times New Roman" w:cs="Times New Roman"/>
          <w:i/>
          <w:iCs/>
          <w:sz w:val="24"/>
          <w:szCs w:val="24"/>
        </w:rPr>
        <w:t>Rodriguez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(1973),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held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a</w:t>
      </w:r>
      <w:r w:rsidR="00BB0E77" w:rsidRPr="003A7F61">
        <w:rPr>
          <w:rFonts w:ascii="Times New Roman" w:hAnsi="Times New Roman" w:cs="Times New Roman"/>
          <w:sz w:val="24"/>
          <w:szCs w:val="24"/>
        </w:rPr>
        <w:t>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fundamental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D5BC2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2309"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5108F7" w:rsidRPr="003A7F61">
        <w:rPr>
          <w:rFonts w:ascii="Times New Roman" w:hAnsi="Times New Roman" w:cs="Times New Roman"/>
          <w:sz w:val="24"/>
          <w:szCs w:val="24"/>
        </w:rPr>
        <w:t>.</w:t>
      </w:r>
      <w:r w:rsidR="004A7534">
        <w:rPr>
          <w:rStyle w:val="FootnoteReference"/>
          <w:rFonts w:ascii="Times New Roman" w:hAnsi="Times New Roman" w:cs="Times New Roman"/>
          <w:sz w:val="24"/>
          <w:szCs w:val="24"/>
        </w:rPr>
        <w:footnoteReference w:id="3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t</w:t>
      </w:r>
      <w:r w:rsidR="005108F7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asked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recognize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analogous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fund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464E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arguing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infringed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upon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barred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participating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8F7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15CB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types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4678" w:rsidRPr="003A7F61">
        <w:rPr>
          <w:rFonts w:ascii="Times New Roman" w:hAnsi="Times New Roman" w:cs="Times New Roman"/>
          <w:sz w:val="24"/>
          <w:szCs w:val="24"/>
        </w:rPr>
        <w:t>schools</w:t>
      </w:r>
      <w:r w:rsidR="00C615CB" w:rsidRPr="003A7F61">
        <w:rPr>
          <w:rFonts w:ascii="Times New Roman" w:hAnsi="Times New Roman" w:cs="Times New Roman"/>
          <w:sz w:val="24"/>
          <w:szCs w:val="24"/>
        </w:rPr>
        <w:t>.</w:t>
      </w:r>
      <w:r w:rsidR="004A7534">
        <w:rPr>
          <w:rStyle w:val="FootnoteReference"/>
          <w:rFonts w:ascii="Times New Roman" w:hAnsi="Times New Roman" w:cs="Times New Roman"/>
          <w:sz w:val="24"/>
          <w:szCs w:val="24"/>
        </w:rPr>
        <w:footnoteReference w:id="3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significant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signaled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faith-based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(Russo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533BDF" w14:textId="27DCEFB5" w:rsidR="003F50B5" w:rsidRPr="003F50B5" w:rsidRDefault="00111A18" w:rsidP="003F50B5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07" w:name="_Toc104566033"/>
      <w:r w:rsidRPr="003F50B5">
        <w:rPr>
          <w:rFonts w:ascii="Times New Roman" w:hAnsi="Times New Roman" w:cs="Times New Roman"/>
          <w:b/>
          <w:bCs/>
          <w:color w:val="auto"/>
        </w:rPr>
        <w:t>Senate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Bill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3F50B5">
        <w:rPr>
          <w:rFonts w:ascii="Times New Roman" w:hAnsi="Times New Roman" w:cs="Times New Roman"/>
          <w:b/>
          <w:bCs/>
          <w:color w:val="auto"/>
        </w:rPr>
        <w:t>410</w:t>
      </w:r>
      <w:bookmarkEnd w:id="107"/>
    </w:p>
    <w:p w14:paraId="3ED23C68" w14:textId="1DD9B3E3" w:rsidR="002C7431" w:rsidRPr="003A7F61" w:rsidRDefault="006115CC" w:rsidP="003F50B5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8,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C0AFC" w:rsidRPr="003A7F61">
        <w:rPr>
          <w:rFonts w:ascii="Times New Roman" w:eastAsia="Calibri" w:hAnsi="Times New Roman" w:cs="Times New Roman"/>
          <w:sz w:val="24"/>
          <w:szCs w:val="24"/>
        </w:rPr>
        <w:t>2015,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legislature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450D01">
        <w:rPr>
          <w:rFonts w:ascii="Times New Roman" w:eastAsia="Calibri" w:hAnsi="Times New Roman" w:cs="Times New Roman"/>
          <w:sz w:val="24"/>
          <w:szCs w:val="24"/>
        </w:rPr>
        <w:t>passed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450D01">
        <w:rPr>
          <w:rFonts w:ascii="Times New Roman" w:eastAsia="Calibri" w:hAnsi="Times New Roman" w:cs="Times New Roman"/>
          <w:sz w:val="24"/>
          <w:szCs w:val="24"/>
        </w:rPr>
        <w:t>Senate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450D01">
        <w:rPr>
          <w:rFonts w:ascii="Times New Roman" w:eastAsia="Calibri" w:hAnsi="Times New Roman" w:cs="Times New Roman"/>
          <w:sz w:val="24"/>
          <w:szCs w:val="24"/>
        </w:rPr>
        <w:t>Bill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450D01">
        <w:rPr>
          <w:rFonts w:ascii="Times New Roman" w:eastAsia="Calibri" w:hAnsi="Times New Roman" w:cs="Times New Roman"/>
          <w:sz w:val="24"/>
          <w:szCs w:val="24"/>
        </w:rPr>
        <w:t>410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authorized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credits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donations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Organizations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13DB3" w:rsidRPr="003A7F61">
        <w:rPr>
          <w:rFonts w:ascii="Times New Roman" w:eastAsia="Calibri" w:hAnsi="Times New Roman" w:cs="Times New Roman"/>
          <w:sz w:val="24"/>
          <w:szCs w:val="24"/>
        </w:rPr>
        <w:t>(SSO).</w:t>
      </w:r>
      <w:r w:rsidR="00F61C3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7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17A8" w:rsidRPr="003A7F61">
        <w:rPr>
          <w:rFonts w:ascii="Times New Roman" w:eastAsia="Calibri" w:hAnsi="Times New Roman" w:cs="Times New Roman"/>
          <w:sz w:val="24"/>
          <w:szCs w:val="24"/>
        </w:rPr>
        <w:t>SSOs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17A8" w:rsidRPr="003A7F61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6D97124" w14:textId="55D7A2B8" w:rsidR="007C7CC1" w:rsidRPr="003A7F61" w:rsidRDefault="00BC17A8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scholarships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Department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Revenue,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tasked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implementing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implement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Rule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accordance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State’s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Constitution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“no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aid”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provision,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prohibiting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SSOs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distributing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affiliated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schools.</w:t>
      </w:r>
      <w:r w:rsidR="00450D01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38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C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onstitution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’</w:t>
      </w:r>
      <w:r w:rsidR="00EF6C43" w:rsidRPr="003A7F61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33B1">
        <w:rPr>
          <w:rFonts w:ascii="Times New Roman" w:eastAsia="Calibri" w:hAnsi="Times New Roman" w:cs="Times New Roman"/>
          <w:sz w:val="24"/>
          <w:szCs w:val="24"/>
        </w:rPr>
        <w:t>“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no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A33B1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provision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known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Amendment.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Amendments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named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after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failed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1875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proposed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BF6"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BF6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constitutional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barring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sectarian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EA4" w:rsidRPr="003A7F61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After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failed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federal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level,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implemented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version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bill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5992" w:rsidRPr="003A7F61">
        <w:rPr>
          <w:rFonts w:ascii="Times New Roman" w:eastAsia="Calibri" w:hAnsi="Times New Roman" w:cs="Times New Roman"/>
          <w:sz w:val="24"/>
          <w:szCs w:val="24"/>
        </w:rPr>
        <w:t>constitutions.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Montana’s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reads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2DC6" w:rsidRPr="003A7F61">
        <w:rPr>
          <w:rFonts w:ascii="Times New Roman" w:eastAsia="Calibri" w:hAnsi="Times New Roman" w:cs="Times New Roman"/>
          <w:sz w:val="24"/>
          <w:szCs w:val="24"/>
        </w:rPr>
        <w:t>follows:</w:t>
      </w:r>
    </w:p>
    <w:p w14:paraId="22FFE416" w14:textId="30D29D8D" w:rsidR="00652DC6" w:rsidRPr="003A7F61" w:rsidRDefault="00652DC6" w:rsidP="00C3377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legislature,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counties,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cities,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towns,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districts,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corporations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</w:p>
    <w:p w14:paraId="19DB88AD" w14:textId="14E1DC02" w:rsidR="00652DC6" w:rsidRPr="003A7F61" w:rsidRDefault="00652DC6" w:rsidP="00C3377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appropriation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payment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sectarian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church,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academy,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seminary,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college,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university,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literary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scientific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institution,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controlled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church,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denomination</w:t>
      </w:r>
      <w:r w:rsidR="00992BF0">
        <w:rPr>
          <w:rFonts w:ascii="Times New Roman" w:hAnsi="Times New Roman" w:cs="Times New Roman"/>
          <w:sz w:val="24"/>
          <w:szCs w:val="24"/>
        </w:rPr>
        <w:t>.</w:t>
      </w:r>
      <w:r w:rsidR="003F4729">
        <w:rPr>
          <w:rStyle w:val="FootnoteReference"/>
          <w:rFonts w:ascii="Times New Roman" w:hAnsi="Times New Roman" w:cs="Times New Roman"/>
          <w:sz w:val="24"/>
          <w:szCs w:val="24"/>
        </w:rPr>
        <w:footnoteReference w:id="3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F6532D" w14:textId="28807E59" w:rsidR="00363325" w:rsidRPr="003A7F61" w:rsidRDefault="00363325" w:rsidP="00C3377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controversy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period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anti-Catholic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bigotry,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576F"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severely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limit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prohibit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distribution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60E2" w:rsidRPr="003A7F61">
        <w:rPr>
          <w:rFonts w:ascii="Times New Roman" w:eastAsia="Calibri" w:hAnsi="Times New Roman" w:cs="Times New Roman"/>
          <w:sz w:val="24"/>
          <w:szCs w:val="24"/>
        </w:rPr>
        <w:t>(Russo,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60E2" w:rsidRPr="003A7F61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60E2" w:rsidRPr="003A7F61">
        <w:rPr>
          <w:rFonts w:ascii="Times New Roman" w:eastAsia="Calibri" w:hAnsi="Times New Roman" w:cs="Times New Roman"/>
          <w:sz w:val="24"/>
          <w:szCs w:val="24"/>
        </w:rPr>
        <w:t>al.,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60E2" w:rsidRPr="003A7F61">
        <w:rPr>
          <w:rFonts w:ascii="Times New Roman" w:eastAsia="Calibri" w:hAnsi="Times New Roman" w:cs="Times New Roman"/>
          <w:sz w:val="24"/>
          <w:szCs w:val="24"/>
        </w:rPr>
        <w:t>2020)</w:t>
      </w:r>
      <w:r w:rsidRPr="003A7F6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44775907" w14:textId="04036D0D" w:rsidR="008C3BFD" w:rsidRPr="003A7F61" w:rsidRDefault="007C7CC1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c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3A7F61">
        <w:rPr>
          <w:rFonts w:ascii="Times New Roman" w:eastAsia="Calibri" w:hAnsi="Times New Roman" w:cs="Times New Roman"/>
          <w:sz w:val="24"/>
          <w:szCs w:val="24"/>
        </w:rPr>
        <w:t>established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3A7F61">
        <w:rPr>
          <w:rFonts w:ascii="Times New Roman" w:eastAsia="Calibri" w:hAnsi="Times New Roman" w:cs="Times New Roman"/>
          <w:sz w:val="24"/>
          <w:szCs w:val="24"/>
        </w:rPr>
        <w:t>SB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3A7F61">
        <w:rPr>
          <w:rFonts w:ascii="Times New Roman" w:eastAsia="Calibri" w:hAnsi="Times New Roman" w:cs="Times New Roman"/>
          <w:sz w:val="24"/>
          <w:szCs w:val="24"/>
        </w:rPr>
        <w:t>410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allowed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businesses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claim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4252" w:rsidRPr="003A7F61">
        <w:rPr>
          <w:rFonts w:ascii="Times New Roman" w:eastAsia="Calibri" w:hAnsi="Times New Roman" w:cs="Times New Roman"/>
          <w:sz w:val="24"/>
          <w:szCs w:val="24"/>
        </w:rPr>
        <w:t>$150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donation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SSO.</w:t>
      </w:r>
      <w:r w:rsidR="006A007D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0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bill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neither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donor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nor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SSO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restrict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0330"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2AEC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particular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categories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(Berg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Laycock,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2020).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entirely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guardian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decide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2AEC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2AEC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666991" w:rsidRPr="003A7F61">
        <w:rPr>
          <w:rFonts w:ascii="Times New Roman" w:eastAsia="Calibri" w:hAnsi="Times New Roman" w:cs="Times New Roman"/>
          <w:sz w:val="24"/>
          <w:szCs w:val="24"/>
        </w:rPr>
        <w:t>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91553" w:rsidRPr="003A7F61">
        <w:rPr>
          <w:rFonts w:ascii="Times New Roman" w:eastAsia="Calibri" w:hAnsi="Times New Roman" w:cs="Times New Roman"/>
          <w:sz w:val="24"/>
          <w:szCs w:val="24"/>
        </w:rPr>
        <w:t>attended</w:t>
      </w:r>
      <w:r w:rsidR="00F62E69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Once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3A7F61">
        <w:rPr>
          <w:rFonts w:ascii="Times New Roman" w:eastAsia="Calibri" w:hAnsi="Times New Roman" w:cs="Times New Roman"/>
          <w:sz w:val="24"/>
          <w:szCs w:val="24"/>
        </w:rPr>
        <w:t>SB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410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passed,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Big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Sky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Scholarships,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formed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state,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began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donations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low-income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choice,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including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religious-based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63325"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CA1A2B">
        <w:rPr>
          <w:rFonts w:ascii="Times New Roman" w:eastAsia="Calibri" w:hAnsi="Times New Roman" w:cs="Times New Roman"/>
          <w:sz w:val="24"/>
          <w:szCs w:val="24"/>
        </w:rPr>
        <w:t>.</w:t>
      </w:r>
      <w:r w:rsidR="00CA1A2B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1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Department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Revenue,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however,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stepped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prohibited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distribution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0AB8" w:rsidRPr="003A7F61">
        <w:rPr>
          <w:rFonts w:ascii="Times New Roman" w:eastAsia="Calibri" w:hAnsi="Times New Roman" w:cs="Times New Roman"/>
          <w:sz w:val="24"/>
          <w:szCs w:val="24"/>
        </w:rPr>
        <w:t>religiously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0AB8" w:rsidRPr="003A7F61">
        <w:rPr>
          <w:rFonts w:ascii="Times New Roman" w:eastAsia="Calibri" w:hAnsi="Times New Roman" w:cs="Times New Roman"/>
          <w:sz w:val="24"/>
          <w:szCs w:val="24"/>
        </w:rPr>
        <w:t>affiliated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EA1" w:rsidRPr="003A7F61">
        <w:rPr>
          <w:rFonts w:ascii="Times New Roman" w:eastAsia="Calibri" w:hAnsi="Times New Roman" w:cs="Times New Roman"/>
          <w:sz w:val="24"/>
          <w:szCs w:val="24"/>
        </w:rPr>
        <w:t>schools.</w:t>
      </w:r>
      <w:r w:rsidR="00CA1A2B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42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97B82EB" w14:textId="23A9C485" w:rsidR="00C72EC8" w:rsidRPr="009D4DF8" w:rsidRDefault="0058792B" w:rsidP="009D4DF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lastRenderedPageBreak/>
        <w:tab/>
      </w:r>
      <w:r w:rsidRPr="00605D92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consequence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Revenues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enforcement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1,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Kendra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litigants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whose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attended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sued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excluding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Christian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attended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participating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program.</w:t>
      </w:r>
      <w:r w:rsidR="00CA1A2B">
        <w:rPr>
          <w:rStyle w:val="FootnoteReference"/>
          <w:rFonts w:ascii="Times New Roman" w:hAnsi="Times New Roman" w:cs="Times New Roman"/>
          <w:sz w:val="24"/>
          <w:szCs w:val="24"/>
        </w:rPr>
        <w:footnoteReference w:id="43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unconstitutional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Sates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Constitution’s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5126" w:rsidRPr="00605D92">
        <w:rPr>
          <w:rFonts w:ascii="Times New Roman" w:hAnsi="Times New Roman" w:cs="Times New Roman"/>
          <w:sz w:val="24"/>
          <w:szCs w:val="24"/>
        </w:rPr>
        <w:t>F</w:t>
      </w:r>
      <w:r w:rsidR="00FA0FE9" w:rsidRPr="00605D92">
        <w:rPr>
          <w:rFonts w:ascii="Times New Roman" w:hAnsi="Times New Roman" w:cs="Times New Roman"/>
          <w:sz w:val="24"/>
          <w:szCs w:val="24"/>
        </w:rPr>
        <w:t>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FE9" w:rsidRPr="00605D92">
        <w:rPr>
          <w:rFonts w:ascii="Times New Roman" w:hAnsi="Times New Roman" w:cs="Times New Roman"/>
          <w:sz w:val="24"/>
          <w:szCs w:val="24"/>
        </w:rPr>
        <w:t>Fourteenth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5126" w:rsidRPr="00605D92">
        <w:rPr>
          <w:rFonts w:ascii="Times New Roman" w:hAnsi="Times New Roman" w:cs="Times New Roman"/>
          <w:sz w:val="24"/>
          <w:szCs w:val="24"/>
        </w:rPr>
        <w:t>A</w:t>
      </w:r>
      <w:r w:rsidR="00FA0FE9" w:rsidRPr="00605D92">
        <w:rPr>
          <w:rFonts w:ascii="Times New Roman" w:hAnsi="Times New Roman" w:cs="Times New Roman"/>
          <w:sz w:val="24"/>
          <w:szCs w:val="24"/>
        </w:rPr>
        <w:t>mendment</w:t>
      </w:r>
      <w:bookmarkStart w:id="109" w:name="_Hlk97414708"/>
      <w:r w:rsidR="00FA0FE9" w:rsidRPr="00605D92">
        <w:rPr>
          <w:rFonts w:ascii="Times New Roman" w:hAnsi="Times New Roman" w:cs="Times New Roman"/>
          <w:sz w:val="24"/>
          <w:szCs w:val="24"/>
        </w:rPr>
        <w:t>.</w:t>
      </w:r>
      <w:bookmarkEnd w:id="109"/>
      <w:r w:rsidR="006015E8">
        <w:rPr>
          <w:rStyle w:val="FootnoteReference"/>
          <w:rFonts w:ascii="Times New Roman" w:hAnsi="Times New Roman" w:cs="Times New Roman"/>
          <w:sz w:val="24"/>
          <w:szCs w:val="24"/>
        </w:rPr>
        <w:footnoteReference w:id="4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3DFA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3DFA" w:rsidRPr="00605D92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discriminated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5C5" w:rsidRPr="00605D92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5C5" w:rsidRPr="00605D92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4B1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views.</w:t>
      </w:r>
      <w:r w:rsidR="00CA1A2B">
        <w:rPr>
          <w:rStyle w:val="FootnoteReference"/>
          <w:rFonts w:ascii="Times New Roman" w:hAnsi="Times New Roman" w:cs="Times New Roman"/>
          <w:sz w:val="24"/>
          <w:szCs w:val="24"/>
        </w:rPr>
        <w:footnoteReference w:id="4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reached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parental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E65" w:rsidRPr="00605D92">
        <w:rPr>
          <w:rFonts w:ascii="Times New Roman" w:hAnsi="Times New Roman" w:cs="Times New Roman"/>
          <w:sz w:val="24"/>
          <w:szCs w:val="24"/>
        </w:rPr>
        <w:t>choice,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did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violate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418D" w:rsidRPr="00605D92">
        <w:rPr>
          <w:rFonts w:ascii="Times New Roman" w:hAnsi="Times New Roman" w:cs="Times New Roman"/>
          <w:sz w:val="24"/>
          <w:szCs w:val="24"/>
        </w:rPr>
        <w:t>Clause</w:t>
      </w:r>
      <w:r w:rsidR="00FE576F" w:rsidRPr="00605D92">
        <w:rPr>
          <w:rFonts w:ascii="Times New Roman" w:hAnsi="Times New Roman" w:cs="Times New Roman"/>
          <w:sz w:val="24"/>
          <w:szCs w:val="24"/>
        </w:rPr>
        <w:t>s</w:t>
      </w:r>
      <w:r w:rsidR="0068418D" w:rsidRPr="00605D92">
        <w:rPr>
          <w:rFonts w:ascii="Times New Roman" w:hAnsi="Times New Roman" w:cs="Times New Roman"/>
          <w:sz w:val="24"/>
          <w:szCs w:val="24"/>
        </w:rPr>
        <w:t>.</w:t>
      </w:r>
      <w:r w:rsidR="004F628C">
        <w:rPr>
          <w:rStyle w:val="FootnoteReference"/>
          <w:rFonts w:ascii="Times New Roman" w:hAnsi="Times New Roman" w:cs="Times New Roman"/>
          <w:sz w:val="24"/>
          <w:szCs w:val="24"/>
        </w:rPr>
        <w:footnoteReference w:id="4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Revenue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defense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2453" w:rsidRPr="00605D92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required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Article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X,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174D2" w:rsidRPr="00605D92">
        <w:rPr>
          <w:rFonts w:ascii="Times New Roman" w:hAnsi="Times New Roman" w:cs="Times New Roman"/>
          <w:sz w:val="24"/>
          <w:szCs w:val="24"/>
        </w:rPr>
        <w:t>§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6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1EA3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5BC9"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5BC9" w:rsidRPr="00605D92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E2B" w:rsidRPr="00605D92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E2B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E2B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E2B" w:rsidRPr="00605D92">
        <w:rPr>
          <w:rFonts w:ascii="Times New Roman" w:hAnsi="Times New Roman" w:cs="Times New Roman"/>
          <w:sz w:val="24"/>
          <w:szCs w:val="24"/>
        </w:rPr>
        <w:t>department,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E2B" w:rsidRPr="00605D92">
        <w:rPr>
          <w:rFonts w:ascii="Times New Roman" w:hAnsi="Times New Roman" w:cs="Times New Roman"/>
          <w:sz w:val="24"/>
          <w:szCs w:val="24"/>
        </w:rPr>
        <w:t>a</w:t>
      </w:r>
      <w:r w:rsidR="00F21339" w:rsidRPr="00605D92">
        <w:rPr>
          <w:rFonts w:ascii="Times New Roman" w:hAnsi="Times New Roman" w:cs="Times New Roman"/>
          <w:sz w:val="24"/>
          <w:szCs w:val="24"/>
        </w:rPr>
        <w:t>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60C7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participate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religio</w:t>
      </w:r>
      <w:r w:rsidR="004F1E75" w:rsidRPr="00605D92">
        <w:rPr>
          <w:rFonts w:ascii="Times New Roman" w:hAnsi="Times New Roman" w:cs="Times New Roman"/>
          <w:sz w:val="24"/>
          <w:szCs w:val="24"/>
        </w:rPr>
        <w:t>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institutions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violates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Constitutions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60C7">
        <w:rPr>
          <w:rFonts w:ascii="Times New Roman" w:hAnsi="Times New Roman" w:cs="Times New Roman"/>
          <w:sz w:val="24"/>
          <w:szCs w:val="24"/>
        </w:rPr>
        <w:t>“</w:t>
      </w:r>
      <w:r w:rsidR="00F21339" w:rsidRPr="00605D92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aid</w:t>
      </w:r>
      <w:r w:rsidR="00A760C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3CFA">
        <w:rPr>
          <w:rFonts w:ascii="Times New Roman" w:hAnsi="Times New Roman" w:cs="Times New Roman"/>
          <w:sz w:val="24"/>
          <w:szCs w:val="24"/>
        </w:rPr>
        <w:t>C</w:t>
      </w:r>
      <w:r w:rsidR="00F21339" w:rsidRPr="00605D92">
        <w:rPr>
          <w:rFonts w:ascii="Times New Roman" w:hAnsi="Times New Roman" w:cs="Times New Roman"/>
          <w:sz w:val="24"/>
          <w:szCs w:val="24"/>
        </w:rPr>
        <w:t>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0E77" w:rsidRPr="00605D92">
        <w:rPr>
          <w:rFonts w:ascii="Times New Roman" w:hAnsi="Times New Roman" w:cs="Times New Roman"/>
          <w:sz w:val="24"/>
          <w:szCs w:val="24"/>
        </w:rPr>
        <w:t>A</w:t>
      </w:r>
      <w:r w:rsidR="00F21339" w:rsidRPr="00605D92">
        <w:rPr>
          <w:rFonts w:ascii="Times New Roman" w:hAnsi="Times New Roman" w:cs="Times New Roman"/>
          <w:sz w:val="24"/>
          <w:szCs w:val="24"/>
        </w:rPr>
        <w:t>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States’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1339" w:rsidRPr="00605D92">
        <w:rPr>
          <w:rFonts w:ascii="Times New Roman" w:hAnsi="Times New Roman" w:cs="Times New Roman"/>
          <w:sz w:val="24"/>
          <w:szCs w:val="24"/>
        </w:rPr>
        <w:t>Constitution.</w:t>
      </w:r>
      <w:r w:rsidR="004F628C">
        <w:rPr>
          <w:rStyle w:val="FootnoteReference"/>
          <w:rFonts w:ascii="Times New Roman" w:hAnsi="Times New Roman" w:cs="Times New Roman"/>
          <w:sz w:val="24"/>
          <w:szCs w:val="24"/>
        </w:rPr>
        <w:footnoteReference w:id="47"/>
      </w:r>
    </w:p>
    <w:p w14:paraId="7F0842AD" w14:textId="7A782B5F" w:rsidR="00E75C34" w:rsidRPr="00605D92" w:rsidRDefault="00C72EC8" w:rsidP="00A760C7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05D92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110" w:name="_Toc104566034"/>
      <w:r w:rsidR="00E75C34" w:rsidRPr="00B1617A">
        <w:rPr>
          <w:rStyle w:val="Heading2Char"/>
        </w:rPr>
        <w:t>Religion</w:t>
      </w:r>
      <w:r w:rsidR="00182164">
        <w:rPr>
          <w:rStyle w:val="Heading2Char"/>
        </w:rPr>
        <w:t xml:space="preserve"> </w:t>
      </w:r>
      <w:r w:rsidR="00E75C34" w:rsidRPr="00B1617A">
        <w:rPr>
          <w:rStyle w:val="Heading2Char"/>
        </w:rPr>
        <w:t>Clauses</w:t>
      </w:r>
      <w:bookmarkEnd w:id="110"/>
      <w:r w:rsidR="00E75C34" w:rsidRPr="003F50B5">
        <w:rPr>
          <w:rStyle w:val="Heading3Char"/>
          <w:rFonts w:ascii="Times New Roman" w:hAnsi="Times New Roman" w:cs="Times New Roman"/>
          <w:b/>
          <w:bCs/>
          <w:color w:val="auto"/>
        </w:rPr>
        <w:t>.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contains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provisions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concerning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religion.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“Congress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shall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respecting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60CF" w:rsidRPr="00605D92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60CF" w:rsidRPr="00605D92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prohibiting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thereof...”</w:t>
      </w:r>
      <w:r w:rsidR="00E75C34" w:rsidRPr="004F628C">
        <w:rPr>
          <w:rFonts w:ascii="Times New Roman" w:hAnsi="Times New Roman" w:cs="Times New Roman"/>
          <w:sz w:val="24"/>
          <w:szCs w:val="24"/>
        </w:rPr>
        <w:t>.</w:t>
      </w:r>
      <w:r w:rsidR="004F628C">
        <w:rPr>
          <w:rStyle w:val="FootnoteReference"/>
          <w:rFonts w:ascii="Times New Roman" w:hAnsi="Times New Roman" w:cs="Times New Roman"/>
          <w:sz w:val="24"/>
          <w:szCs w:val="24"/>
        </w:rPr>
        <w:footnoteReference w:id="4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forbids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establishing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official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religion,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prohibits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interference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beliefs.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Walz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Tax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Commission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City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New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i/>
          <w:iCs/>
          <w:sz w:val="24"/>
          <w:szCs w:val="24"/>
        </w:rPr>
        <w:t>York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lastRenderedPageBreak/>
        <w:t>(1970),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acknowledged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“play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joints”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tension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clauses.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Burger,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authored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opinion,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5C34" w:rsidRPr="00605D92">
        <w:rPr>
          <w:rFonts w:ascii="Times New Roman" w:hAnsi="Times New Roman" w:cs="Times New Roman"/>
          <w:sz w:val="24"/>
          <w:szCs w:val="24"/>
        </w:rPr>
        <w:t>wrote:</w:t>
      </w:r>
    </w:p>
    <w:p w14:paraId="7AF2DFDB" w14:textId="31EAC68C" w:rsidR="00E75C34" w:rsidRPr="00E251EF" w:rsidRDefault="00E75C34" w:rsidP="00E251EF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We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tolerate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governmentally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established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expressly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benevolent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neutrality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permit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sponsorship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interference</w:t>
      </w:r>
      <w:r w:rsidR="009D7007">
        <w:rPr>
          <w:rFonts w:ascii="Times New Roman" w:hAnsi="Times New Roman" w:cs="Times New Roman"/>
          <w:sz w:val="24"/>
          <w:szCs w:val="24"/>
        </w:rPr>
        <w:t>.</w:t>
      </w:r>
      <w:r w:rsidR="00E251EF">
        <w:rPr>
          <w:rStyle w:val="FootnoteReference"/>
          <w:rFonts w:ascii="Times New Roman" w:hAnsi="Times New Roman" w:cs="Times New Roman"/>
          <w:sz w:val="24"/>
          <w:szCs w:val="24"/>
        </w:rPr>
        <w:footnoteReference w:id="49"/>
      </w:r>
    </w:p>
    <w:p w14:paraId="20B94DDE" w14:textId="2914C008" w:rsidR="0058792B" w:rsidRPr="00605D92" w:rsidRDefault="00592BA3" w:rsidP="00C3377F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05D92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Lindberg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(2021),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current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jurisprudence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participants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choose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7CA6" w:rsidRPr="00605D92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violate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15BF" w:rsidRPr="00605D92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‘neutral’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respect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goes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parental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choice”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1F39" w:rsidRPr="00605D92">
        <w:rPr>
          <w:rFonts w:ascii="Times New Roman" w:hAnsi="Times New Roman" w:cs="Times New Roman"/>
          <w:sz w:val="24"/>
          <w:szCs w:val="24"/>
        </w:rPr>
        <w:t>217).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33FD" w:rsidRPr="00605D92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317" w:rsidRPr="00605D92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violate</w:t>
      </w:r>
      <w:r w:rsidR="00B30317" w:rsidRPr="00605D9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denie</w:t>
      </w:r>
      <w:r w:rsidR="00B30317" w:rsidRPr="00605D9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F2" w:rsidRPr="00605D92">
        <w:rPr>
          <w:rFonts w:ascii="Times New Roman" w:hAnsi="Times New Roman" w:cs="Times New Roman"/>
          <w:sz w:val="24"/>
          <w:szCs w:val="24"/>
        </w:rPr>
        <w:t>affiliation</w:t>
      </w:r>
      <w:r w:rsidR="00130E21">
        <w:rPr>
          <w:rFonts w:ascii="Times New Roman" w:hAnsi="Times New Roman" w:cs="Times New Roman"/>
          <w:sz w:val="24"/>
          <w:szCs w:val="24"/>
        </w:rPr>
        <w:t>.</w:t>
      </w:r>
      <w:r w:rsidR="00130E21">
        <w:rPr>
          <w:rStyle w:val="FootnoteReference"/>
          <w:rFonts w:ascii="Times New Roman" w:hAnsi="Times New Roman" w:cs="Times New Roman"/>
          <w:sz w:val="24"/>
          <w:szCs w:val="24"/>
        </w:rPr>
        <w:footnoteReference w:id="5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E41803E" w14:textId="46360790" w:rsidR="004C06B3" w:rsidRPr="00605D92" w:rsidRDefault="00A502BF" w:rsidP="00C3377F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05D92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bookmarkStart w:id="111" w:name="_Toc104566035"/>
      <w:r w:rsidR="00111A18" w:rsidRPr="00B1617A">
        <w:rPr>
          <w:rStyle w:val="Heading2Char"/>
        </w:rPr>
        <w:t>Trial</w:t>
      </w:r>
      <w:r w:rsidR="00182164">
        <w:rPr>
          <w:rStyle w:val="Heading2Char"/>
        </w:rPr>
        <w:t xml:space="preserve"> </w:t>
      </w:r>
      <w:r w:rsidR="00111A18" w:rsidRPr="00B1617A">
        <w:rPr>
          <w:rStyle w:val="Heading2Char"/>
        </w:rPr>
        <w:t>Court</w:t>
      </w:r>
      <w:r w:rsidR="00182164">
        <w:rPr>
          <w:rStyle w:val="Heading2Char"/>
        </w:rPr>
        <w:t xml:space="preserve"> </w:t>
      </w:r>
      <w:r w:rsidR="00111A18" w:rsidRPr="00B1617A">
        <w:rPr>
          <w:rStyle w:val="Heading2Char"/>
        </w:rPr>
        <w:t>Decision</w:t>
      </w:r>
      <w:bookmarkEnd w:id="111"/>
      <w:r w:rsidR="00111A18" w:rsidRPr="00AB5216">
        <w:rPr>
          <w:rStyle w:val="Heading3Char"/>
          <w:rFonts w:ascii="Times New Roman" w:hAnsi="Times New Roman" w:cs="Times New Roman"/>
          <w:b/>
          <w:bCs/>
          <w:color w:val="auto"/>
        </w:rPr>
        <w:t>.</w:t>
      </w:r>
      <w:r w:rsidR="00182164">
        <w:rPr>
          <w:rStyle w:val="Heading1Char"/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Initially,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plaintiffs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filed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suit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7CA6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7CA6" w:rsidRPr="00605D92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7CA6" w:rsidRPr="00605D92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7CA6" w:rsidRPr="00605D92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challenging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Department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Revenues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enact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Rule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C5BF2" w:rsidRPr="00605D92">
        <w:rPr>
          <w:rFonts w:ascii="Times New Roman" w:eastAsia="Calibri" w:hAnsi="Times New Roman" w:cs="Times New Roman"/>
          <w:sz w:val="24"/>
          <w:szCs w:val="24"/>
        </w:rPr>
        <w:t>I.</w:t>
      </w:r>
      <w:r w:rsidR="00EE3B6B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51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E6F36" w:rsidRPr="00605D92">
        <w:rPr>
          <w:rFonts w:ascii="Times New Roman" w:eastAsia="Calibri" w:hAnsi="Times New Roman" w:cs="Times New Roman"/>
          <w:sz w:val="24"/>
          <w:szCs w:val="24"/>
        </w:rPr>
        <w:t>March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605D92">
        <w:rPr>
          <w:rFonts w:ascii="Times New Roman" w:eastAsia="Calibri" w:hAnsi="Times New Roman" w:cs="Times New Roman"/>
          <w:sz w:val="24"/>
          <w:szCs w:val="24"/>
        </w:rPr>
        <w:t>2016,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3059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084" w:rsidRPr="00605D92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084" w:rsidRPr="00605D92">
        <w:rPr>
          <w:rFonts w:ascii="Times New Roman" w:eastAsia="Calibri" w:hAnsi="Times New Roman" w:cs="Times New Roman"/>
          <w:sz w:val="24"/>
          <w:szCs w:val="24"/>
        </w:rPr>
        <w:t>Eleventh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084" w:rsidRPr="00605D92">
        <w:rPr>
          <w:rFonts w:ascii="Times New Roman" w:eastAsia="Calibri" w:hAnsi="Times New Roman" w:cs="Times New Roman"/>
          <w:sz w:val="24"/>
          <w:szCs w:val="24"/>
        </w:rPr>
        <w:t>Judiciary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084" w:rsidRPr="00605D92">
        <w:rPr>
          <w:rFonts w:ascii="Times New Roman" w:eastAsia="Calibri" w:hAnsi="Times New Roman" w:cs="Times New Roman"/>
          <w:sz w:val="24"/>
          <w:szCs w:val="24"/>
        </w:rPr>
        <w:t>District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C0084" w:rsidRPr="00605D92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upheld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constitutionality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0993" w:rsidRPr="00605D92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issued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preliminary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injunction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prohibiting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Rule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1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going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effect.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order,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Judge</w:t>
      </w:r>
      <w:r w:rsidR="00182164">
        <w:rPr>
          <w:rFonts w:eastAsia="Calibri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David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Ortley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06B3" w:rsidRPr="00605D92">
        <w:rPr>
          <w:rFonts w:ascii="Times New Roman" w:eastAsia="Calibri" w:hAnsi="Times New Roman" w:cs="Times New Roman"/>
          <w:sz w:val="24"/>
          <w:szCs w:val="24"/>
        </w:rPr>
        <w:t>stated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“The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legislature’s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stated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purpose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enacting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parental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education…Rule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1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interjects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qualifiers…that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Legislature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plain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language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Mont.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Code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Ann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hAnsi="Times New Roman" w:cs="Times New Roman"/>
          <w:sz w:val="24"/>
          <w:szCs w:val="24"/>
        </w:rPr>
        <w:t>§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1336D" w:rsidRPr="00605D92">
        <w:rPr>
          <w:rFonts w:ascii="Times New Roman" w:eastAsia="Calibri" w:hAnsi="Times New Roman" w:cs="Times New Roman"/>
          <w:sz w:val="24"/>
          <w:szCs w:val="24"/>
        </w:rPr>
        <w:t>15-30-3101</w:t>
      </w:r>
      <w:bookmarkStart w:id="112" w:name="_Hlk101700033"/>
      <w:r w:rsidR="004B7E51" w:rsidRPr="00605D92">
        <w:rPr>
          <w:rFonts w:ascii="Times New Roman" w:hAnsi="Times New Roman" w:cs="Times New Roman"/>
          <w:sz w:val="24"/>
          <w:szCs w:val="24"/>
        </w:rPr>
        <w:t>.</w:t>
      </w:r>
      <w:bookmarkEnd w:id="112"/>
      <w:r w:rsidR="00130E21">
        <w:rPr>
          <w:rFonts w:ascii="Times New Roman" w:hAnsi="Times New Roman" w:cs="Times New Roman"/>
          <w:sz w:val="24"/>
          <w:szCs w:val="24"/>
        </w:rPr>
        <w:t>”</w:t>
      </w:r>
      <w:r w:rsidR="00130E21">
        <w:rPr>
          <w:rStyle w:val="FootnoteReference"/>
          <w:rFonts w:ascii="Times New Roman" w:hAnsi="Times New Roman" w:cs="Times New Roman"/>
          <w:sz w:val="24"/>
          <w:szCs w:val="24"/>
        </w:rPr>
        <w:footnoteReference w:id="5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6F1E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trial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reasoned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did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appropriate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7427">
        <w:rPr>
          <w:rFonts w:ascii="Times New Roman" w:hAnsi="Times New Roman" w:cs="Times New Roman"/>
          <w:sz w:val="24"/>
          <w:szCs w:val="24"/>
        </w:rPr>
        <w:lastRenderedPageBreak/>
        <w:t>“</w:t>
      </w:r>
      <w:r w:rsidR="00AF47ED" w:rsidRPr="00605D92">
        <w:rPr>
          <w:rFonts w:ascii="Times New Roman" w:hAnsi="Times New Roman" w:cs="Times New Roman"/>
          <w:sz w:val="24"/>
          <w:szCs w:val="24"/>
        </w:rPr>
        <w:t>no-aid</w:t>
      </w:r>
      <w:r w:rsidR="0072742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provision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reinstated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47ED" w:rsidRPr="00605D92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potential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recipients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7CCA" w:rsidRPr="00605D92">
        <w:rPr>
          <w:rFonts w:ascii="Times New Roman" w:hAnsi="Times New Roman" w:cs="Times New Roman"/>
          <w:sz w:val="24"/>
          <w:szCs w:val="24"/>
        </w:rPr>
        <w:t>money.</w:t>
      </w:r>
      <w:r w:rsidR="00E121EA">
        <w:rPr>
          <w:rStyle w:val="FootnoteReference"/>
          <w:rFonts w:ascii="Times New Roman" w:hAnsi="Times New Roman" w:cs="Times New Roman"/>
          <w:sz w:val="24"/>
          <w:szCs w:val="24"/>
        </w:rPr>
        <w:footnoteReference w:id="53"/>
      </w:r>
    </w:p>
    <w:p w14:paraId="369B9C77" w14:textId="7B690B25" w:rsidR="00530724" w:rsidRPr="003A7F61" w:rsidRDefault="00A502BF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114" w:name="_Toc104566036"/>
      <w:r w:rsidR="00111A18" w:rsidRPr="00B1617A">
        <w:rPr>
          <w:rStyle w:val="Heading2Char"/>
        </w:rPr>
        <w:t>Montana</w:t>
      </w:r>
      <w:r w:rsidR="00182164">
        <w:rPr>
          <w:rStyle w:val="Heading2Char"/>
        </w:rPr>
        <w:t xml:space="preserve"> </w:t>
      </w:r>
      <w:r w:rsidR="00111A18" w:rsidRPr="00B1617A">
        <w:rPr>
          <w:rStyle w:val="Heading2Char"/>
        </w:rPr>
        <w:t>Supreme</w:t>
      </w:r>
      <w:r w:rsidR="00182164">
        <w:rPr>
          <w:rStyle w:val="Heading2Char"/>
        </w:rPr>
        <w:t xml:space="preserve"> </w:t>
      </w:r>
      <w:r w:rsidR="00111A18" w:rsidRPr="00B1617A">
        <w:rPr>
          <w:rStyle w:val="Heading2Char"/>
        </w:rPr>
        <w:t>Court</w:t>
      </w:r>
      <w:r w:rsidR="00182164">
        <w:rPr>
          <w:rStyle w:val="Heading2Char"/>
        </w:rPr>
        <w:t xml:space="preserve"> </w:t>
      </w:r>
      <w:r w:rsidR="00111A18" w:rsidRPr="00B1617A">
        <w:rPr>
          <w:rStyle w:val="Heading2Char"/>
        </w:rPr>
        <w:t>Decision</w:t>
      </w:r>
      <w:r w:rsidR="00111A18" w:rsidRPr="007C2D3F">
        <w:rPr>
          <w:rStyle w:val="Heading2Char"/>
          <w:b w:val="0"/>
          <w:bCs w:val="0"/>
        </w:rPr>
        <w:t>.</w:t>
      </w:r>
      <w:bookmarkEnd w:id="114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Revenue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appealed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trial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6BBD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3A86" w:rsidRPr="003A7F61">
        <w:rPr>
          <w:rFonts w:ascii="Times New Roman" w:hAnsi="Times New Roman" w:cs="Times New Roman"/>
          <w:sz w:val="24"/>
          <w:szCs w:val="24"/>
        </w:rPr>
        <w:t>August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4E79" w:rsidRPr="003A7F61">
        <w:rPr>
          <w:rFonts w:ascii="Times New Roman" w:hAnsi="Times New Roman" w:cs="Times New Roman"/>
          <w:sz w:val="24"/>
          <w:szCs w:val="24"/>
        </w:rPr>
        <w:t>2017</w:t>
      </w:r>
      <w:r w:rsidR="00943A86" w:rsidRPr="003A7F61">
        <w:rPr>
          <w:rFonts w:ascii="Times New Roman" w:hAnsi="Times New Roman" w:cs="Times New Roman"/>
          <w:sz w:val="24"/>
          <w:szCs w:val="24"/>
        </w:rPr>
        <w:t>.</w:t>
      </w:r>
      <w:r w:rsidR="00E121EA">
        <w:rPr>
          <w:rStyle w:val="FootnoteReference"/>
          <w:rFonts w:ascii="Times New Roman" w:hAnsi="Times New Roman" w:cs="Times New Roman"/>
          <w:sz w:val="24"/>
          <w:szCs w:val="24"/>
        </w:rPr>
        <w:footnoteReference w:id="5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B</w:t>
      </w:r>
      <w:r w:rsidR="00C05CC4" w:rsidRPr="003A7F61">
        <w:rPr>
          <w:rFonts w:ascii="Times New Roman" w:hAnsi="Times New Roman" w:cs="Times New Roman"/>
          <w:sz w:val="24"/>
          <w:szCs w:val="24"/>
        </w:rPr>
        <w:t>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05CC4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standard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review,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346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F346E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exercises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plenary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6E03" w:rsidRPr="003A7F61">
        <w:rPr>
          <w:rFonts w:ascii="Times New Roman" w:hAnsi="Times New Roman" w:cs="Times New Roman"/>
          <w:sz w:val="24"/>
          <w:szCs w:val="24"/>
        </w:rPr>
        <w:t>issues.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constitutions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7427">
        <w:rPr>
          <w:rFonts w:ascii="Times New Roman" w:hAnsi="Times New Roman" w:cs="Times New Roman"/>
          <w:sz w:val="24"/>
          <w:szCs w:val="24"/>
        </w:rPr>
        <w:t>“</w:t>
      </w:r>
      <w:r w:rsidR="00A96A07"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aid</w:t>
      </w:r>
      <w:r w:rsidR="0072742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stringent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Constitution’s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did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violate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4374"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A96A07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determination,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472C" w:rsidRPr="003A7F61">
        <w:rPr>
          <w:rFonts w:ascii="Times New Roman" w:hAnsi="Times New Roman" w:cs="Times New Roman"/>
          <w:sz w:val="24"/>
          <w:szCs w:val="24"/>
        </w:rPr>
        <w:t>whether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7427">
        <w:rPr>
          <w:rFonts w:ascii="Times New Roman" w:hAnsi="Times New Roman" w:cs="Times New Roman"/>
          <w:sz w:val="24"/>
          <w:szCs w:val="24"/>
        </w:rPr>
        <w:t>“</w:t>
      </w:r>
      <w:r w:rsidR="00A96A07"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aid</w:t>
      </w:r>
      <w:r w:rsidR="0072742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provision.</w:t>
      </w:r>
      <w:r w:rsidR="00E121EA">
        <w:rPr>
          <w:rStyle w:val="FootnoteReference"/>
          <w:rFonts w:ascii="Times New Roman" w:hAnsi="Times New Roman" w:cs="Times New Roman"/>
          <w:sz w:val="24"/>
          <w:szCs w:val="24"/>
        </w:rPr>
        <w:footnoteReference w:id="5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addressed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fronts.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First,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reviewed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intentions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1972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Convention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1620" w:rsidRPr="003A7F61">
        <w:rPr>
          <w:rFonts w:ascii="Times New Roman" w:hAnsi="Times New Roman" w:cs="Times New Roman"/>
          <w:sz w:val="24"/>
          <w:szCs w:val="24"/>
        </w:rPr>
        <w:t>d</w:t>
      </w:r>
      <w:r w:rsidR="00851802" w:rsidRPr="003A7F61">
        <w:rPr>
          <w:rFonts w:ascii="Times New Roman" w:hAnsi="Times New Roman" w:cs="Times New Roman"/>
          <w:sz w:val="24"/>
          <w:szCs w:val="24"/>
        </w:rPr>
        <w:t>elegates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concluded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65BB9" w:rsidRPr="003A7F61">
        <w:rPr>
          <w:rFonts w:ascii="Times New Roman" w:hAnsi="Times New Roman" w:cs="Times New Roman"/>
          <w:sz w:val="24"/>
          <w:szCs w:val="24"/>
        </w:rPr>
        <w:t>delegates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intent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exclude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sectarian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receiving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3425" w:rsidRPr="003A7F61">
        <w:rPr>
          <w:rFonts w:ascii="Times New Roman" w:hAnsi="Times New Roman" w:cs="Times New Roman"/>
          <w:sz w:val="24"/>
          <w:szCs w:val="24"/>
        </w:rPr>
        <w:t>funds</w:t>
      </w:r>
      <w:r w:rsidR="00311C7E">
        <w:rPr>
          <w:rFonts w:ascii="Times New Roman" w:hAnsi="Times New Roman" w:cs="Times New Roman"/>
          <w:sz w:val="24"/>
          <w:szCs w:val="24"/>
        </w:rPr>
        <w:t>.</w:t>
      </w:r>
      <w:r w:rsidR="00E121EA">
        <w:rPr>
          <w:rStyle w:val="FootnoteReference"/>
          <w:rFonts w:ascii="Times New Roman" w:hAnsi="Times New Roman" w:cs="Times New Roman"/>
          <w:sz w:val="24"/>
          <w:szCs w:val="24"/>
        </w:rPr>
        <w:footnoteReference w:id="5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Second,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unconstitutional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indirectly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sectarian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Article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X,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1FFB" w:rsidRPr="003A7F61">
        <w:rPr>
          <w:rFonts w:ascii="Times New Roman" w:hAnsi="Times New Roman" w:cs="Times New Roman"/>
          <w:sz w:val="24"/>
          <w:szCs w:val="24"/>
        </w:rPr>
        <w:t>§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2831" w:rsidRPr="003A7F61">
        <w:rPr>
          <w:rFonts w:ascii="Times New Roman" w:hAnsi="Times New Roman" w:cs="Times New Roman"/>
          <w:sz w:val="24"/>
          <w:szCs w:val="24"/>
        </w:rPr>
        <w:t>6</w:t>
      </w:r>
      <w:r w:rsidR="00AB72DB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Last,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Revenue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authority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implement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2DB" w:rsidRPr="003A7F61">
        <w:rPr>
          <w:rFonts w:ascii="Times New Roman" w:hAnsi="Times New Roman" w:cs="Times New Roman"/>
          <w:sz w:val="24"/>
          <w:szCs w:val="24"/>
        </w:rPr>
        <w:t>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place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087A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5BC2">
        <w:rPr>
          <w:rFonts w:ascii="Times New Roman" w:hAnsi="Times New Roman" w:cs="Times New Roman"/>
          <w:sz w:val="24"/>
          <w:szCs w:val="24"/>
        </w:rPr>
        <w:t>obsolete</w:t>
      </w:r>
      <w:r w:rsidR="008D290F" w:rsidRPr="003A7F61">
        <w:rPr>
          <w:rFonts w:ascii="Times New Roman" w:hAnsi="Times New Roman" w:cs="Times New Roman"/>
          <w:sz w:val="24"/>
          <w:szCs w:val="24"/>
        </w:rPr>
        <w:t>.</w:t>
      </w:r>
      <w:r w:rsidR="00E121EA">
        <w:rPr>
          <w:rStyle w:val="FootnoteReference"/>
          <w:rFonts w:ascii="Times New Roman" w:hAnsi="Times New Roman" w:cs="Times New Roman"/>
          <w:sz w:val="24"/>
          <w:szCs w:val="24"/>
        </w:rPr>
        <w:footnoteReference w:id="57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3F3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unconstitutional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Article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X,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1FFB" w:rsidRPr="003A7F61">
        <w:rPr>
          <w:rFonts w:ascii="Times New Roman" w:hAnsi="Times New Roman" w:cs="Times New Roman"/>
          <w:sz w:val="24"/>
          <w:szCs w:val="24"/>
        </w:rPr>
        <w:t>§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6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6A07" w:rsidRPr="003A7F61">
        <w:rPr>
          <w:rFonts w:ascii="Times New Roman" w:hAnsi="Times New Roman" w:cs="Times New Roman"/>
          <w:sz w:val="24"/>
          <w:szCs w:val="24"/>
        </w:rPr>
        <w:t>Constitution.</w:t>
      </w:r>
      <w:r w:rsidR="00F25EFB">
        <w:rPr>
          <w:rStyle w:val="FootnoteReference"/>
          <w:rFonts w:ascii="Times New Roman" w:hAnsi="Times New Roman" w:cs="Times New Roman"/>
          <w:sz w:val="24"/>
          <w:szCs w:val="24"/>
        </w:rPr>
        <w:footnoteReference w:id="5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B61BB2" w14:textId="57D478F5" w:rsidR="00D546C6" w:rsidRDefault="00965BB9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AF346E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AF346E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Montana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Supreme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Court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majority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decided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that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Montana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Tax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Credit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Program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exceeded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“play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joints”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and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violated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both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Clauses.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court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determined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that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lastRenderedPageBreak/>
        <w:t>violated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Establishment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Clause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because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denied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taxpayers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4A5A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opportunity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choose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whether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their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funds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E633B0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should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E633B0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E633B0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used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E633B0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support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D43B12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school</w:t>
      </w:r>
      <w:r w:rsidR="000968EE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  <w:r w:rsidR="00F25EFB">
        <w:rPr>
          <w:rStyle w:val="FootnoteReference"/>
          <w:rFonts w:ascii="Times New Roman" w:hAnsi="Times New Roman" w:cs="Times New Roman"/>
          <w:sz w:val="24"/>
          <w:szCs w:val="24"/>
        </w:rPr>
        <w:footnoteReference w:id="5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633B0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633B0" w:rsidRPr="003A7F61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633B0" w:rsidRPr="003A7F61">
        <w:rPr>
          <w:rFonts w:ascii="Times New Roman" w:hAnsi="Times New Roman" w:cs="Times New Roman"/>
          <w:sz w:val="24"/>
          <w:szCs w:val="24"/>
        </w:rPr>
        <w:t>t</w:t>
      </w:r>
      <w:r w:rsidR="00D43B12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concluded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taxpayers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forced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64F1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receive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credit.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3B1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Court</w:t>
      </w:r>
      <w:r w:rsidR="00702499" w:rsidRPr="003A7F61">
        <w:rPr>
          <w:rFonts w:ascii="Times New Roman" w:hAnsi="Times New Roman" w:cs="Times New Roman"/>
          <w:sz w:val="24"/>
          <w:szCs w:val="24"/>
        </w:rPr>
        <w:t>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invalidated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unconstitutional</w:t>
      </w:r>
      <w:r w:rsidR="00E633B0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women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appealed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7E79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42BE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77643" w:rsidRPr="003A7F61">
        <w:rPr>
          <w:rFonts w:ascii="Times New Roman" w:hAnsi="Times New Roman" w:cs="Times New Roman"/>
          <w:sz w:val="24"/>
          <w:szCs w:val="24"/>
        </w:rPr>
        <w:t>granted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Petition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Writ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Certiorari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o</w:t>
      </w:r>
      <w:r w:rsidR="001E79E4" w:rsidRPr="003A7F61">
        <w:rPr>
          <w:rFonts w:ascii="Times New Roman" w:hAnsi="Times New Roman" w:cs="Times New Roman"/>
          <w:sz w:val="24"/>
          <w:szCs w:val="24"/>
        </w:rPr>
        <w:t>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June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FD" w:rsidRPr="003A7F61">
        <w:rPr>
          <w:rFonts w:ascii="Times New Roman" w:hAnsi="Times New Roman" w:cs="Times New Roman"/>
          <w:sz w:val="24"/>
          <w:szCs w:val="24"/>
        </w:rPr>
        <w:t>28,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79E4" w:rsidRPr="003A7F61">
        <w:rPr>
          <w:rFonts w:ascii="Times New Roman" w:hAnsi="Times New Roman" w:cs="Times New Roman"/>
          <w:sz w:val="24"/>
          <w:szCs w:val="24"/>
        </w:rPr>
        <w:t>2019</w:t>
      </w:r>
      <w:r w:rsidR="00435BC2">
        <w:rPr>
          <w:rFonts w:ascii="Times New Roman" w:hAnsi="Times New Roman" w:cs="Times New Roman"/>
          <w:sz w:val="24"/>
          <w:szCs w:val="24"/>
        </w:rPr>
        <w:t>.</w:t>
      </w:r>
      <w:r w:rsidR="00435BC2">
        <w:rPr>
          <w:rStyle w:val="FootnoteReference"/>
          <w:rFonts w:ascii="Times New Roman" w:hAnsi="Times New Roman" w:cs="Times New Roman"/>
          <w:sz w:val="24"/>
          <w:szCs w:val="24"/>
        </w:rPr>
        <w:footnoteReference w:id="60"/>
      </w:r>
    </w:p>
    <w:p w14:paraId="7244ECA6" w14:textId="20FB9CE6" w:rsidR="00AB5216" w:rsidRPr="00AB5216" w:rsidRDefault="008F66EE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16" w:name="_Toc104566037"/>
      <w:r w:rsidRPr="00AB5216">
        <w:rPr>
          <w:rFonts w:ascii="Times New Roman" w:hAnsi="Times New Roman" w:cs="Times New Roman"/>
          <w:b/>
          <w:bCs/>
          <w:color w:val="auto"/>
        </w:rPr>
        <w:t>United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States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Supreme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Court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Decision</w:t>
      </w:r>
      <w:bookmarkEnd w:id="116"/>
    </w:p>
    <w:p w14:paraId="0088A9F2" w14:textId="5732F23A" w:rsidR="00AB5216" w:rsidRPr="003A7F61" w:rsidRDefault="007A3AA7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702499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appeal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6E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6EB" w:rsidRPr="003A7F61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249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Rights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Fourteenth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1CA9" w:rsidRPr="003A7F61">
        <w:rPr>
          <w:rFonts w:ascii="Times New Roman" w:hAnsi="Times New Roman" w:cs="Times New Roman"/>
          <w:sz w:val="24"/>
          <w:szCs w:val="24"/>
        </w:rPr>
        <w:t>protection.</w:t>
      </w:r>
      <w:r w:rsidR="00F25EFB">
        <w:rPr>
          <w:rStyle w:val="FootnoteReference"/>
          <w:rFonts w:ascii="Times New Roman" w:hAnsi="Times New Roman" w:cs="Times New Roman"/>
          <w:sz w:val="24"/>
          <w:szCs w:val="24"/>
        </w:rPr>
        <w:footnoteReference w:id="6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Specifically,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program,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1,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discriminated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F9C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F9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views.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pointed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Montana</w:t>
      </w:r>
      <w:r w:rsidR="003879F6" w:rsidRPr="003A7F61">
        <w:rPr>
          <w:rFonts w:ascii="Times New Roman" w:hAnsi="Times New Roman" w:cs="Times New Roman"/>
          <w:sz w:val="24"/>
          <w:szCs w:val="24"/>
        </w:rPr>
        <w:t>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6A7D">
        <w:rPr>
          <w:rFonts w:ascii="Times New Roman" w:hAnsi="Times New Roman" w:cs="Times New Roman"/>
          <w:sz w:val="24"/>
          <w:szCs w:val="24"/>
        </w:rPr>
        <w:t>“</w:t>
      </w:r>
      <w:r w:rsidR="004C054D"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aid</w:t>
      </w:r>
      <w:r w:rsidR="00526A7D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asserted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violated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05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Fourteenth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6B01" w:rsidRPr="003A7F61">
        <w:rPr>
          <w:rFonts w:ascii="Times New Roman" w:hAnsi="Times New Roman" w:cs="Times New Roman"/>
          <w:sz w:val="24"/>
          <w:szCs w:val="24"/>
        </w:rPr>
        <w:t>Amendment.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5-4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agreed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plaintiffs</w:t>
      </w:r>
      <w:r w:rsidR="00A138D6">
        <w:rPr>
          <w:rFonts w:ascii="Times New Roman" w:hAnsi="Times New Roman" w:cs="Times New Roman"/>
          <w:sz w:val="24"/>
          <w:szCs w:val="24"/>
        </w:rPr>
        <w:t>.</w:t>
      </w:r>
      <w:r w:rsidR="00A138D6">
        <w:rPr>
          <w:rStyle w:val="FootnoteReference"/>
          <w:rFonts w:ascii="Times New Roman" w:hAnsi="Times New Roman" w:cs="Times New Roman"/>
          <w:sz w:val="24"/>
          <w:szCs w:val="24"/>
        </w:rPr>
        <w:footnoteReference w:id="6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determining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decisions,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caselaw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6F71" w:rsidRPr="003A7F61">
        <w:rPr>
          <w:rFonts w:ascii="Times New Roman" w:hAnsi="Times New Roman" w:cs="Times New Roman"/>
          <w:sz w:val="24"/>
          <w:szCs w:val="24"/>
        </w:rPr>
        <w:t>ruling.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DC9B90" w14:textId="4AAF8106" w:rsidR="00EF3B2E" w:rsidRPr="009521CB" w:rsidRDefault="00836F71" w:rsidP="00C3377F">
      <w:pPr>
        <w:widowControl w:val="0"/>
        <w:spacing w:after="0" w:line="480" w:lineRule="auto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ab/>
      </w:r>
      <w:bookmarkStart w:id="118" w:name="_Toc104566038"/>
      <w:r w:rsidR="00905126" w:rsidRPr="008341E2">
        <w:rPr>
          <w:rStyle w:val="Heading2Char"/>
        </w:rPr>
        <w:t>Everson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v.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Board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of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Education</w:t>
      </w:r>
      <w:r w:rsidR="00182164">
        <w:rPr>
          <w:rStyle w:val="Heading2Char"/>
        </w:rPr>
        <w:t xml:space="preserve"> </w:t>
      </w:r>
      <w:r w:rsidR="00537C37" w:rsidRPr="008341E2">
        <w:rPr>
          <w:rStyle w:val="Heading2Char"/>
        </w:rPr>
        <w:t>(1947)</w:t>
      </w:r>
      <w:bookmarkEnd w:id="118"/>
      <w:r w:rsidRPr="00AB5216">
        <w:rPr>
          <w:rStyle w:val="Heading3Char"/>
          <w:rFonts w:ascii="Times New Roman" w:hAnsi="Times New Roman" w:cs="Times New Roman"/>
          <w:b/>
          <w:bCs/>
          <w:color w:val="auto"/>
        </w:rPr>
        <w:t>.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1947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foundational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42043F">
        <w:rPr>
          <w:rFonts w:ascii="Times New Roman" w:hAnsi="Times New Roman" w:cs="Times New Roman"/>
          <w:i/>
          <w:iCs/>
          <w:sz w:val="24"/>
          <w:szCs w:val="24"/>
        </w:rPr>
        <w:t>Everson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2E" w:rsidRPr="0042043F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2E" w:rsidRPr="0042043F">
        <w:rPr>
          <w:rFonts w:ascii="Times New Roman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2E" w:rsidRPr="0042043F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2E" w:rsidRPr="0042043F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(1947)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considered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constitutionality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Jersey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statute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reimbursed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bus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attended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school</w:t>
      </w:r>
      <w:r w:rsidR="00EF3B2E" w:rsidRPr="00A138D6">
        <w:rPr>
          <w:rFonts w:ascii="Times New Roman" w:hAnsi="Times New Roman" w:cs="Times New Roman"/>
          <w:sz w:val="24"/>
          <w:szCs w:val="24"/>
        </w:rPr>
        <w:t>s</w:t>
      </w:r>
      <w:r w:rsidR="00A138D6">
        <w:rPr>
          <w:rFonts w:ascii="Times New Roman" w:hAnsi="Times New Roman" w:cs="Times New Roman"/>
          <w:sz w:val="24"/>
          <w:szCs w:val="24"/>
        </w:rPr>
        <w:t>.</w:t>
      </w:r>
      <w:r w:rsidR="00A138D6">
        <w:rPr>
          <w:rStyle w:val="FootnoteReference"/>
          <w:rFonts w:ascii="Times New Roman" w:hAnsi="Times New Roman" w:cs="Times New Roman"/>
          <w:sz w:val="24"/>
          <w:szCs w:val="24"/>
        </w:rPr>
        <w:footnoteReference w:id="63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challenged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doctrine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held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certain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types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lastRenderedPageBreak/>
        <w:t>indirect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parochial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long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benefited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school</w:t>
      </w:r>
      <w:r w:rsidR="00CA175F">
        <w:rPr>
          <w:rFonts w:ascii="Times New Roman" w:hAnsi="Times New Roman" w:cs="Times New Roman"/>
          <w:sz w:val="24"/>
          <w:szCs w:val="24"/>
        </w:rPr>
        <w:t>.</w:t>
      </w:r>
      <w:r w:rsidR="00CA175F">
        <w:rPr>
          <w:rStyle w:val="FootnoteReference"/>
          <w:rFonts w:ascii="Times New Roman" w:hAnsi="Times New Roman" w:cs="Times New Roman"/>
          <w:sz w:val="24"/>
          <w:szCs w:val="24"/>
        </w:rPr>
        <w:footnoteReference w:id="6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The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Court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noted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a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tension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between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the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two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Religion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Clauses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but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="00EF3B2E"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ultimately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ruled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transportation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attending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parochial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(McCartney,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wrote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B2E" w:rsidRPr="003A7F61">
        <w:rPr>
          <w:rFonts w:ascii="Times New Roman" w:hAnsi="Times New Roman" w:cs="Times New Roman"/>
          <w:sz w:val="24"/>
          <w:szCs w:val="24"/>
        </w:rPr>
        <w:t>stated:</w:t>
      </w:r>
    </w:p>
    <w:p w14:paraId="2948AB8C" w14:textId="1A333538" w:rsidR="00EF3B2E" w:rsidRPr="004D61C6" w:rsidRDefault="00EF3B2E" w:rsidP="00C3377F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</w:rPr>
        <w:t>I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recent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years,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against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establishment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concerned,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question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frequently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arisen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connection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proposed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aid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efforts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carry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teachings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accordance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tenets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particular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either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sought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accepted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financial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Here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again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efforts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obtain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aid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acceptance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limited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particular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faith.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remained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faithful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language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own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provisions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designed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protect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separate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decisions,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however,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difficulty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drawing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between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tax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legislation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provides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welfare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general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designed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institutions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teach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religion</w:t>
      </w:r>
      <w:r w:rsidRPr="005B6397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CA175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65"/>
      </w:r>
    </w:p>
    <w:p w14:paraId="75FB0B0B" w14:textId="58837402" w:rsidR="004254E0" w:rsidRPr="003538F8" w:rsidRDefault="00EF3B2E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formulated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distinction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backbone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(Geier,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FA82AB" w14:textId="719AE0F2" w:rsidR="00BC39A9" w:rsidRPr="003A7F61" w:rsidRDefault="007A3AA7" w:rsidP="00C3377F">
      <w:pPr>
        <w:widowControl w:val="0"/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F61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ab/>
      </w:r>
      <w:bookmarkStart w:id="119" w:name="_Toc104566039"/>
      <w:r w:rsidR="00905126" w:rsidRPr="008341E2">
        <w:rPr>
          <w:rStyle w:val="Heading2Char"/>
        </w:rPr>
        <w:t>Zelman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v.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Simmons-Harris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(2002)</w:t>
      </w:r>
      <w:r w:rsidR="00BC39A9" w:rsidRPr="00587514">
        <w:rPr>
          <w:rStyle w:val="Heading2Char"/>
        </w:rPr>
        <w:t>.</w:t>
      </w:r>
      <w:bookmarkEnd w:id="119"/>
      <w:r w:rsidR="001821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Simmons-Harris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(2002)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landmark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ruled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violation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certain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conditions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met.</w:t>
      </w:r>
      <w:r w:rsidR="00FB53FE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66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involved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Ohio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under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scrutiny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attended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performing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vouchers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sectarian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focused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question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4288F" w:rsidRPr="003A7F61">
        <w:rPr>
          <w:rFonts w:ascii="Times New Roman" w:eastAsia="Calibri" w:hAnsi="Times New Roman" w:cs="Times New Roman"/>
          <w:sz w:val="24"/>
          <w:szCs w:val="24"/>
        </w:rPr>
        <w:t>whether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implemented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Ohio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forced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sending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children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sectarian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AC1079">
        <w:rPr>
          <w:rFonts w:ascii="Times New Roman" w:eastAsia="Calibri" w:hAnsi="Times New Roman" w:cs="Times New Roman"/>
          <w:sz w:val="24"/>
          <w:szCs w:val="24"/>
        </w:rPr>
        <w:t>.</w:t>
      </w:r>
      <w:r w:rsidR="00AC1079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67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1079">
        <w:rPr>
          <w:rFonts w:ascii="Times New Roman" w:eastAsia="Calibri" w:hAnsi="Times New Roman" w:cs="Times New Roman"/>
          <w:sz w:val="24"/>
          <w:szCs w:val="24"/>
        </w:rPr>
        <w:t>T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Ohio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violate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parents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ones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spend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(Geier,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2020).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ruled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consistent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previous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cases,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particularly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42043F">
        <w:rPr>
          <w:rFonts w:ascii="Times New Roman" w:hAnsi="Times New Roman" w:cs="Times New Roman"/>
          <w:i/>
          <w:iCs/>
          <w:sz w:val="24"/>
          <w:szCs w:val="24"/>
        </w:rPr>
        <w:t>Mueller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hAnsi="Times New Roman" w:cs="Times New Roman"/>
          <w:i/>
          <w:iCs/>
          <w:sz w:val="24"/>
          <w:szCs w:val="24"/>
        </w:rPr>
        <w:t>Allen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hAnsi="Times New Roman" w:cs="Times New Roman"/>
          <w:sz w:val="24"/>
          <w:szCs w:val="24"/>
        </w:rPr>
        <w:t>(1983</w:t>
      </w:r>
      <w:r w:rsidR="00BC39A9" w:rsidRPr="000A3A6F">
        <w:rPr>
          <w:rFonts w:ascii="Times New Roman" w:hAnsi="Times New Roman" w:cs="Times New Roman"/>
          <w:sz w:val="24"/>
          <w:szCs w:val="24"/>
        </w:rPr>
        <w:t>)</w:t>
      </w:r>
      <w:r w:rsidR="000A3A6F" w:rsidRPr="000A3A6F">
        <w:rPr>
          <w:rFonts w:ascii="Times New Roman" w:hAnsi="Times New Roman" w:cs="Times New Roman"/>
          <w:sz w:val="24"/>
          <w:szCs w:val="24"/>
        </w:rPr>
        <w:t>,</w:t>
      </w:r>
      <w:r w:rsidR="000A3A6F" w:rsidRPr="000A3A6F">
        <w:rPr>
          <w:rStyle w:val="FootnoteReference"/>
          <w:rFonts w:ascii="Times New Roman" w:hAnsi="Times New Roman" w:cs="Times New Roman"/>
          <w:sz w:val="24"/>
          <w:szCs w:val="24"/>
        </w:rPr>
        <w:footnoteReference w:id="6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39A9" w:rsidRPr="000A3A6F">
        <w:rPr>
          <w:rFonts w:ascii="Times New Roman" w:eastAsia="Calibri" w:hAnsi="Times New Roman" w:cs="Times New Roman"/>
          <w:i/>
          <w:iCs/>
          <w:sz w:val="24"/>
          <w:szCs w:val="24"/>
        </w:rPr>
        <w:t>W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itters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BC39A9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Washington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(1986)</w:t>
      </w:r>
      <w:r w:rsidR="00D21ED2">
        <w:rPr>
          <w:rFonts w:ascii="Times New Roman" w:eastAsia="Calibri" w:hAnsi="Times New Roman" w:cs="Times New Roman"/>
          <w:sz w:val="24"/>
          <w:szCs w:val="24"/>
        </w:rPr>
        <w:t>,</w:t>
      </w:r>
      <w:r w:rsidR="000A3A6F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69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Zobrest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Catalina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Foothills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21ED2" w:rsidRPr="00D21ED2">
        <w:rPr>
          <w:rFonts w:ascii="Times New Roman" w:eastAsia="Calibri" w:hAnsi="Times New Roman" w:cs="Times New Roman"/>
          <w:i/>
          <w:iCs/>
          <w:sz w:val="24"/>
          <w:szCs w:val="24"/>
        </w:rPr>
        <w:t>Dist.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1ED2">
        <w:rPr>
          <w:rFonts w:ascii="Times New Roman" w:eastAsia="Calibri" w:hAnsi="Times New Roman" w:cs="Times New Roman"/>
          <w:sz w:val="24"/>
          <w:szCs w:val="24"/>
        </w:rPr>
        <w:t>(1993)</w:t>
      </w:r>
      <w:r w:rsidR="0001391B">
        <w:rPr>
          <w:rFonts w:ascii="Times New Roman" w:eastAsia="Calibri" w:hAnsi="Times New Roman" w:cs="Times New Roman"/>
          <w:sz w:val="24"/>
          <w:szCs w:val="24"/>
        </w:rPr>
        <w:t>,</w:t>
      </w:r>
      <w:r w:rsidR="000A3A6F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0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1124">
        <w:rPr>
          <w:rFonts w:ascii="Times New Roman" w:eastAsia="Calibri" w:hAnsi="Times New Roman" w:cs="Times New Roman"/>
          <w:sz w:val="24"/>
          <w:szCs w:val="24"/>
        </w:rPr>
        <w:t>and,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1391B">
        <w:rPr>
          <w:rFonts w:ascii="Times New Roman" w:eastAsia="Calibri" w:hAnsi="Times New Roman" w:cs="Times New Roman"/>
          <w:sz w:val="24"/>
          <w:szCs w:val="24"/>
        </w:rPr>
        <w:t>thus,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neutral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respect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religion.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Writing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majority,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Chief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Rehnquist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39A9" w:rsidRPr="003A7F61">
        <w:rPr>
          <w:rFonts w:ascii="Times New Roman" w:eastAsia="Calibri" w:hAnsi="Times New Roman" w:cs="Times New Roman"/>
          <w:sz w:val="24"/>
          <w:szCs w:val="24"/>
        </w:rPr>
        <w:t>wrote:</w:t>
      </w:r>
    </w:p>
    <w:p w14:paraId="01738536" w14:textId="1EAF4373" w:rsidR="00BC39A9" w:rsidRPr="003A7F61" w:rsidRDefault="00BC39A9" w:rsidP="00C3377F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Mueller,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Witters,</w:t>
      </w:r>
      <w:r w:rsidR="00182164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Style w:val="Emphasis"/>
          <w:rFonts w:ascii="Times New Roman" w:hAnsi="Times New Roman" w:cs="Times New Roman"/>
          <w:i w:val="0"/>
          <w:iCs w:val="0"/>
          <w:sz w:val="24"/>
          <w:szCs w:val="24"/>
          <w:shd w:val="clear" w:color="auto" w:fill="FFFFFF"/>
        </w:rPr>
        <w:t>Zobrest</w:t>
      </w:r>
      <w:r w:rsidR="00182164">
        <w:rPr>
          <w:rStyle w:val="Emphasis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make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clear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where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aid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program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neutral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respect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0AA6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C0AA6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provides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assistance</w:t>
      </w:r>
      <w:proofErr w:type="gramEnd"/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directly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broad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class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citizens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turn,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direct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aid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wholly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result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their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own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genuine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independent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private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program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readily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subject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challenge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under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Establishment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Clause.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program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shares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features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permits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aid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reach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institutions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way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deliberate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numerous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recipients.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incidental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advancement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mission,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perceived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endorsement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message,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reasonably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attributable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individual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recipient,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whose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role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disbursement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benefits</w:t>
      </w:r>
      <w:r w:rsidR="00B2367C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A3A6F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71"/>
      </w:r>
    </w:p>
    <w:p w14:paraId="47CA06BD" w14:textId="0479E30A" w:rsidR="00BC39A9" w:rsidRPr="003A7F61" w:rsidRDefault="00BC39A9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0A3A6F">
        <w:rPr>
          <w:rFonts w:ascii="Times New Roman" w:eastAsia="Calibri" w:hAnsi="Times New Roman" w:cs="Times New Roman"/>
          <w:sz w:val="24"/>
          <w:szCs w:val="24"/>
        </w:rPr>
        <w:lastRenderedPageBreak/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510A" w:rsidRPr="000A3A6F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“the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circuit”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severed,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A3A6F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violation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(Mead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Lewis,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2016).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Consequently</w:t>
      </w:r>
      <w:r w:rsidRPr="00215A94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15A94" w:rsidRPr="00215A94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15A94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215A94" w:rsidRPr="00215A94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opened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510A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9510A" w:rsidRPr="003A7F61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country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leading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additional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question</w:t>
      </w:r>
      <w:r w:rsidR="00431124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regarding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required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offer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programs.</w:t>
      </w:r>
      <w:r w:rsidR="00215A9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2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affirmed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offer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address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65BE" w:rsidRPr="003A7F61">
        <w:rPr>
          <w:rFonts w:ascii="Times New Roman" w:eastAsia="Calibri" w:hAnsi="Times New Roman" w:cs="Times New Roman"/>
          <w:sz w:val="24"/>
          <w:szCs w:val="24"/>
        </w:rPr>
        <w:t>whether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compelled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generally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1D8A" w:rsidRPr="003A7F61">
        <w:rPr>
          <w:rFonts w:ascii="Times New Roman" w:eastAsia="Calibri" w:hAnsi="Times New Roman" w:cs="Times New Roman"/>
          <w:sz w:val="24"/>
          <w:szCs w:val="24"/>
        </w:rPr>
        <w:t>institutions.</w:t>
      </w:r>
      <w:r w:rsidR="00215A9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3"/>
      </w:r>
    </w:p>
    <w:p w14:paraId="39440B55" w14:textId="7F8A48C9" w:rsidR="00EF6620" w:rsidRPr="003A7F61" w:rsidRDefault="00BC39A9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bookmarkStart w:id="121" w:name="_Toc104566040"/>
      <w:r w:rsidR="00905126" w:rsidRPr="008341E2">
        <w:rPr>
          <w:rStyle w:val="Heading2Char"/>
        </w:rPr>
        <w:t>Locke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v.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Davey</w:t>
      </w:r>
      <w:r w:rsidR="00182164">
        <w:rPr>
          <w:rStyle w:val="Heading2Char"/>
        </w:rPr>
        <w:t xml:space="preserve"> </w:t>
      </w:r>
      <w:r w:rsidRPr="008341E2">
        <w:rPr>
          <w:rStyle w:val="Heading2Char"/>
        </w:rPr>
        <w:t>(2004)</w:t>
      </w:r>
      <w:bookmarkEnd w:id="121"/>
      <w:r w:rsidR="00EF6620" w:rsidRPr="007C2D3F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Joshua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Davey,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Washington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Promise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recipient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pursue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double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pastoral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ministries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business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non-secular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school,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challenged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exclusion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Theology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state-aid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program.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While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Zelman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1FB">
        <w:rPr>
          <w:rFonts w:ascii="Times New Roman" w:eastAsia="Calibri" w:hAnsi="Times New Roman" w:cs="Times New Roman"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41FB">
        <w:rPr>
          <w:rFonts w:ascii="Times New Roman" w:eastAsia="Calibri" w:hAnsi="Times New Roman" w:cs="Times New Roman"/>
          <w:i/>
          <w:iCs/>
          <w:sz w:val="24"/>
          <w:szCs w:val="24"/>
        </w:rPr>
        <w:t>H</w:t>
      </w:r>
      <w:r w:rsidR="00BB41FB" w:rsidRPr="00BB41FB">
        <w:rPr>
          <w:rFonts w:ascii="Times New Roman" w:eastAsia="Calibri" w:hAnsi="Times New Roman" w:cs="Times New Roman"/>
          <w:i/>
          <w:iCs/>
          <w:sz w:val="24"/>
          <w:szCs w:val="24"/>
        </w:rPr>
        <w:t>arris</w:t>
      </w:r>
      <w:r w:rsidR="00BB41FB">
        <w:rPr>
          <w:rFonts w:ascii="Times New Roman" w:eastAsia="Calibri" w:hAnsi="Times New Roman" w:cs="Times New Roman"/>
          <w:i/>
          <w:iCs/>
          <w:sz w:val="24"/>
          <w:szCs w:val="24"/>
        </w:rPr>
        <w:t>-Simmons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394F99" w:rsidRPr="003A7F61">
        <w:rPr>
          <w:rFonts w:ascii="Times New Roman" w:eastAsia="Calibri" w:hAnsi="Times New Roman" w:cs="Times New Roman"/>
          <w:sz w:val="24"/>
          <w:szCs w:val="24"/>
        </w:rPr>
        <w:t>(2002)</w:t>
      </w:r>
      <w:r w:rsidR="00215A9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4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prior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Locke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EF6620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EF6620"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Davey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(2004)</w:t>
      </w:r>
      <w:r w:rsidR="00215A9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5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clause,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65BE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invoked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Clause.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constitution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prohibited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activities.</w:t>
      </w:r>
      <w:r w:rsidR="008A0656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6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question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hand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EF6620" w:rsidRPr="003A7F61">
        <w:rPr>
          <w:rFonts w:ascii="Times New Roman" w:hAnsi="Times New Roman" w:cs="Times New Roman"/>
          <w:sz w:val="24"/>
          <w:szCs w:val="24"/>
        </w:rPr>
        <w:t>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provides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college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instruction,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Amendment's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require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fund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hAnsi="Times New Roman" w:cs="Times New Roman"/>
          <w:sz w:val="24"/>
          <w:szCs w:val="24"/>
        </w:rPr>
        <w:t>instruction?</w:t>
      </w:r>
      <w:r w:rsidR="008A0656">
        <w:rPr>
          <w:rStyle w:val="FootnoteReference"/>
          <w:rFonts w:ascii="Times New Roman" w:hAnsi="Times New Roman" w:cs="Times New Roman"/>
          <w:sz w:val="24"/>
          <w:szCs w:val="24"/>
        </w:rPr>
        <w:footnoteReference w:id="77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recognized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Washington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3B6E4B">
        <w:rPr>
          <w:rFonts w:ascii="Times New Roman" w:eastAsia="Calibri" w:hAnsi="Times New Roman" w:cs="Times New Roman"/>
          <w:sz w:val="24"/>
          <w:szCs w:val="24"/>
        </w:rPr>
        <w:t>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constitution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took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stronger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Clauses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U.S.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Constitution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“play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joints”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clauses</w:t>
      </w:r>
      <w:r w:rsidR="008A0656">
        <w:rPr>
          <w:rFonts w:ascii="Times New Roman" w:eastAsia="Calibri" w:hAnsi="Times New Roman" w:cs="Times New Roman"/>
          <w:sz w:val="24"/>
          <w:szCs w:val="24"/>
        </w:rPr>
        <w:t>.</w:t>
      </w:r>
      <w:r w:rsidR="008A0656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78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Likewise,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even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further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determined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Washington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constitution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violate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Clause,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thus</w:t>
      </w:r>
      <w:r w:rsidR="008A0656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disappointing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proponents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hoped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aim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Amendments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viewed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barriers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parochial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access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dollars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(Geier,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2020).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Chief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Rehnquist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F6620" w:rsidRPr="003A7F61">
        <w:rPr>
          <w:rFonts w:ascii="Times New Roman" w:eastAsia="Calibri" w:hAnsi="Times New Roman" w:cs="Times New Roman"/>
          <w:sz w:val="24"/>
          <w:szCs w:val="24"/>
        </w:rPr>
        <w:t>argued: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27388E9" w14:textId="4775D9C2" w:rsidR="00EF6620" w:rsidRPr="008044FC" w:rsidRDefault="00EF6620" w:rsidP="00C3377F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short,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find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neither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history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Article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§11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Washington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Constitution,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operation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Promise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Scholarship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Program,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anything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suggests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animus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towards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Given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historic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substantial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interest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issue,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therefore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cannot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conclude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denial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funding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vocational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instruction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alone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inherently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constitutionally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suspect.</w:t>
      </w:r>
      <w:r w:rsidR="008A065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79"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3069798" w14:textId="080393A3" w:rsidR="00905126" w:rsidRPr="006E6E45" w:rsidRDefault="00EF6620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Rehnquist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“Since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founding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our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country,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popular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uprisings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against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procuring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taxpayer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leaders,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which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hallmarks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54F36">
        <w:rPr>
          <w:rFonts w:ascii="Times New Roman" w:hAnsi="Times New Roman" w:cs="Times New Roman"/>
          <w:sz w:val="24"/>
          <w:szCs w:val="24"/>
          <w:shd w:val="clear" w:color="auto" w:fill="FFFFFF"/>
        </w:rPr>
        <w:t>‘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established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religion</w:t>
      </w:r>
      <w:r w:rsidR="00754F36">
        <w:rPr>
          <w:rFonts w:ascii="Times New Roman" w:hAnsi="Times New Roman" w:cs="Times New Roman"/>
          <w:sz w:val="24"/>
          <w:szCs w:val="24"/>
          <w:shd w:val="clear" w:color="auto" w:fill="FFFFFF"/>
        </w:rPr>
        <w:t>’</w:t>
      </w:r>
      <w:r w:rsidR="00802F5B">
        <w:rPr>
          <w:rFonts w:ascii="Times New Roman" w:hAnsi="Times New Roman" w:cs="Times New Roman"/>
          <w:sz w:val="24"/>
          <w:szCs w:val="24"/>
          <w:shd w:val="clear" w:color="auto" w:fill="FFFFFF"/>
        </w:rPr>
        <w:t>”</w:t>
      </w:r>
      <w:r w:rsidR="008A0656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80"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02A2B20" w14:textId="5C74896F" w:rsidR="00EF6620" w:rsidRPr="00A9661C" w:rsidRDefault="00EF6620" w:rsidP="00C3377F">
      <w:pPr>
        <w:spacing w:after="0" w:line="48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ab/>
      </w:r>
      <w:bookmarkStart w:id="122" w:name="_Toc104566041"/>
      <w:r w:rsidR="00905126" w:rsidRPr="008341E2">
        <w:rPr>
          <w:rStyle w:val="Heading2Char"/>
        </w:rPr>
        <w:t>Trinity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Lutheran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Church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of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Columbia,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Inc.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v.</w:t>
      </w:r>
      <w:r w:rsidR="00182164">
        <w:rPr>
          <w:rStyle w:val="Heading2Char"/>
        </w:rPr>
        <w:t xml:space="preserve"> </w:t>
      </w:r>
      <w:r w:rsidR="00905126" w:rsidRPr="008341E2">
        <w:rPr>
          <w:rStyle w:val="Heading2Char"/>
        </w:rPr>
        <w:t>Comer</w:t>
      </w:r>
      <w:r w:rsidR="00182164">
        <w:rPr>
          <w:rStyle w:val="Heading2Char"/>
        </w:rPr>
        <w:t xml:space="preserve"> </w:t>
      </w:r>
      <w:r w:rsidRPr="008341E2">
        <w:rPr>
          <w:rStyle w:val="Heading2Char"/>
        </w:rPr>
        <w:t>(2017)</w:t>
      </w:r>
      <w:bookmarkEnd w:id="122"/>
      <w:r w:rsidRPr="000B1964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</w:rPr>
        <w:t xml:space="preserve"> </w:t>
      </w:r>
      <w:r w:rsidRPr="00160B4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Trinity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Lutheran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Comer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(2017)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ruled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Missouri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Department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Natural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Resources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violated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denied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non-secular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affiliated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Trinity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Lutheran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resurface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playground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safer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materials.</w:t>
      </w:r>
      <w:r w:rsidR="00F0011C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1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08B1" w:rsidRPr="003A7F61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Locke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42043F">
        <w:rPr>
          <w:rFonts w:ascii="Times New Roman" w:eastAsia="Calibri" w:hAnsi="Times New Roman" w:cs="Times New Roman"/>
          <w:i/>
          <w:iCs/>
          <w:sz w:val="24"/>
          <w:szCs w:val="24"/>
        </w:rPr>
        <w:t>Davey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(2004),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invoked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“no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shall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taken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treasury,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directly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indirectly,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church,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sect,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denomination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religion</w:t>
      </w:r>
      <w:r w:rsidR="00384C04">
        <w:rPr>
          <w:rFonts w:ascii="Times New Roman" w:eastAsia="Calibri" w:hAnsi="Times New Roman" w:cs="Times New Roman"/>
          <w:sz w:val="24"/>
          <w:szCs w:val="24"/>
        </w:rPr>
        <w:t>.”</w:t>
      </w:r>
      <w:r w:rsidR="00384C0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2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denied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affiliation,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challenged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alleging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discrimination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religious.</w:t>
      </w:r>
      <w:r w:rsidR="00384C0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3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Ultimately,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7-2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ruled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favor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holding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entities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cannot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denied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generally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funds</w:t>
      </w:r>
      <w:r w:rsidR="00384C04">
        <w:rPr>
          <w:rFonts w:ascii="Times New Roman" w:eastAsia="Calibri" w:hAnsi="Times New Roman" w:cs="Times New Roman"/>
          <w:sz w:val="24"/>
          <w:szCs w:val="24"/>
        </w:rPr>
        <w:t>.</w:t>
      </w:r>
      <w:r w:rsidR="00384C0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84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Recognizing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impact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Blaine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Amendments,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Sotomayor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wrote:</w:t>
      </w:r>
    </w:p>
    <w:p w14:paraId="3CC52D16" w14:textId="3257D7EF" w:rsidR="00EF6620" w:rsidRPr="003A7F61" w:rsidRDefault="00EF6620" w:rsidP="00C3377F">
      <w:pPr>
        <w:widowControl w:val="0"/>
        <w:spacing w:after="0" w:line="480" w:lineRule="auto"/>
        <w:ind w:left="720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hear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tell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simple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about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recycling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tires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resurface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playground.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stakes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higher.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about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nothing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relationship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between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institutions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civil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government—that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between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today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profoundly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changes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relationship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holding,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first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time,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Constitution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requires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provide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directly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decision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slights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both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our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precedents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our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history,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reasoning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weakens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country’s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longstanding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commitment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separation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church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beneficial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both</w:t>
      </w:r>
      <w:r w:rsidR="00160B4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384C04">
        <w:rPr>
          <w:rStyle w:val="FootnoteReference"/>
          <w:rFonts w:ascii="Times New Roman" w:hAnsi="Times New Roman" w:cs="Times New Roman"/>
          <w:sz w:val="24"/>
          <w:szCs w:val="24"/>
          <w:shd w:val="clear" w:color="auto" w:fill="FFFFFF"/>
        </w:rPr>
        <w:footnoteReference w:id="85"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35F8340" w14:textId="41AEE06B" w:rsidR="00EF6620" w:rsidRPr="003A7F61" w:rsidRDefault="00EF6620" w:rsidP="00C3377F">
      <w:pPr>
        <w:widowControl w:val="0"/>
        <w:spacing w:after="0" w:line="480" w:lineRule="auto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0B19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Trinity</w:t>
      </w:r>
      <w:r w:rsidR="001821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 xml:space="preserve"> </w:t>
      </w:r>
      <w:r w:rsidRPr="000B19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Lutheran</w:t>
      </w:r>
      <w:r w:rsidR="001821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 xml:space="preserve"> </w:t>
      </w:r>
      <w:r w:rsidRPr="000B19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v.</w:t>
      </w:r>
      <w:r w:rsidR="001821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 xml:space="preserve"> </w:t>
      </w:r>
      <w:r w:rsidRPr="000B19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Comer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(2017)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brought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into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question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not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only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constitutionality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Missouri’s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Blaine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Amendment,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but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constitutionality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all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states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with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Blaine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Amendments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(Geier,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2020).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Court’s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decision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seemed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uphold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C062F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Locke</w:t>
      </w:r>
      <w:r w:rsidR="001821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 xml:space="preserve"> </w:t>
      </w:r>
      <w:r w:rsidRPr="00C062F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v.</w:t>
      </w:r>
      <w:r w:rsidR="0018216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 xml:space="preserve"> </w:t>
      </w:r>
      <w:r w:rsidRPr="00C062F4">
        <w:rPr>
          <w:rFonts w:ascii="Times New Roman" w:eastAsia="Times New Roman" w:hAnsi="Times New Roman" w:cs="Times New Roman"/>
          <w:i/>
          <w:iCs/>
          <w:kern w:val="36"/>
          <w:sz w:val="24"/>
          <w:szCs w:val="24"/>
        </w:rPr>
        <w:t>Davey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(2004)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decision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that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funds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used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specifically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for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purposes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could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denied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beneficiaries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but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denying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generally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available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state-aid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based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funds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entity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simply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because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religious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status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was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indeed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violation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Free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Exercise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Clause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(McCartney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2021).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This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argument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was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crux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petitioner’s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argument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in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="00511BCE">
        <w:rPr>
          <w:rFonts w:ascii="Times New Roman" w:eastAsia="Times New Roman" w:hAnsi="Times New Roman" w:cs="Times New Roman"/>
          <w:i/>
          <w:kern w:val="36"/>
          <w:sz w:val="24"/>
          <w:szCs w:val="24"/>
        </w:rPr>
        <w:t>Espinoza</w:t>
      </w:r>
      <w:r w:rsidR="00553454"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0E5E7E9D" w14:textId="1A1EEF3B" w:rsidR="00556123" w:rsidRPr="00481AF6" w:rsidRDefault="002F376E" w:rsidP="003621F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tab/>
      </w:r>
      <w:bookmarkStart w:id="124" w:name="_Toc104566042"/>
      <w:r w:rsidR="00DF0D2A" w:rsidRPr="008341E2">
        <w:rPr>
          <w:rStyle w:val="Heading2Char"/>
        </w:rPr>
        <w:t>Espinoza</w:t>
      </w:r>
      <w:r w:rsidR="00182164">
        <w:rPr>
          <w:rStyle w:val="Heading2Char"/>
        </w:rPr>
        <w:t xml:space="preserve"> </w:t>
      </w:r>
      <w:r w:rsidR="00DF0D2A" w:rsidRPr="008341E2">
        <w:rPr>
          <w:rStyle w:val="Heading2Char"/>
        </w:rPr>
        <w:t>v.</w:t>
      </w:r>
      <w:r w:rsidR="00182164">
        <w:rPr>
          <w:rStyle w:val="Heading2Char"/>
        </w:rPr>
        <w:t xml:space="preserve"> </w:t>
      </w:r>
      <w:r w:rsidR="00DF0D2A" w:rsidRPr="008341E2">
        <w:rPr>
          <w:rStyle w:val="Heading2Char"/>
        </w:rPr>
        <w:t>Montana</w:t>
      </w:r>
      <w:r w:rsidR="00182164">
        <w:rPr>
          <w:rStyle w:val="Heading2Char"/>
        </w:rPr>
        <w:t xml:space="preserve"> </w:t>
      </w:r>
      <w:r w:rsidR="004331E5" w:rsidRPr="008341E2">
        <w:rPr>
          <w:rStyle w:val="Heading2Char"/>
        </w:rPr>
        <w:t>(2020)</w:t>
      </w:r>
      <w:r w:rsidRPr="00587514">
        <w:rPr>
          <w:rStyle w:val="Heading2Char"/>
        </w:rPr>
        <w:t>.</w:t>
      </w:r>
      <w:bookmarkEnd w:id="124"/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4563E4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4563E4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4563E4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(2020)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held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favor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5</w:t>
      </w:r>
      <w:r w:rsidR="006D14A3">
        <w:rPr>
          <w:rFonts w:ascii="Times New Roman" w:hAnsi="Times New Roman" w:cs="Times New Roman"/>
          <w:sz w:val="24"/>
          <w:szCs w:val="24"/>
        </w:rPr>
        <w:t>-</w:t>
      </w:r>
      <w:r w:rsidR="00A705D9" w:rsidRPr="00481AF6">
        <w:rPr>
          <w:rFonts w:ascii="Times New Roman" w:hAnsi="Times New Roman" w:cs="Times New Roman"/>
          <w:sz w:val="24"/>
          <w:szCs w:val="24"/>
        </w:rPr>
        <w:t>4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decision</w:t>
      </w:r>
      <w:r w:rsidR="005D016C" w:rsidRPr="00481AF6">
        <w:rPr>
          <w:rFonts w:ascii="Times New Roman" w:hAnsi="Times New Roman" w:cs="Times New Roman"/>
          <w:sz w:val="24"/>
          <w:szCs w:val="24"/>
        </w:rPr>
        <w:t>.</w:t>
      </w:r>
      <w:r w:rsidR="00F546C1">
        <w:rPr>
          <w:rStyle w:val="FootnoteReference"/>
          <w:rFonts w:ascii="Times New Roman" w:hAnsi="Times New Roman" w:cs="Times New Roman"/>
          <w:sz w:val="24"/>
          <w:szCs w:val="24"/>
        </w:rPr>
        <w:footnoteReference w:id="8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526C" w:rsidRPr="00481AF6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relied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extensively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481AF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5D9" w:rsidRPr="00160B41">
        <w:rPr>
          <w:rFonts w:ascii="Times New Roman" w:hAnsi="Times New Roman" w:cs="Times New Roman"/>
          <w:i/>
          <w:iCs/>
          <w:sz w:val="24"/>
          <w:szCs w:val="24"/>
        </w:rPr>
        <w:t>Trinity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20382">
        <w:rPr>
          <w:rFonts w:ascii="Times New Roman" w:hAnsi="Times New Roman" w:cs="Times New Roman"/>
          <w:i/>
          <w:iCs/>
          <w:sz w:val="24"/>
          <w:szCs w:val="24"/>
        </w:rPr>
        <w:t>Lutheran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20382" w:rsidRPr="00B20382">
        <w:rPr>
          <w:rFonts w:ascii="Times New Roman" w:hAnsi="Times New Roman" w:cs="Times New Roman"/>
          <w:sz w:val="24"/>
          <w:szCs w:val="24"/>
        </w:rPr>
        <w:t>(2017</w:t>
      </w:r>
      <w:r w:rsidR="00B20382">
        <w:rPr>
          <w:rFonts w:ascii="Times New Roman" w:hAnsi="Times New Roman" w:cs="Times New Roman"/>
          <w:i/>
          <w:iCs/>
          <w:sz w:val="24"/>
          <w:szCs w:val="24"/>
        </w:rPr>
        <w:t>)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evidenced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citations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512B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0382" w:rsidRPr="00B2038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0382" w:rsidRPr="00B20382">
        <w:rPr>
          <w:rFonts w:ascii="Times New Roman" w:hAnsi="Times New Roman" w:cs="Times New Roman"/>
          <w:sz w:val="24"/>
          <w:szCs w:val="24"/>
        </w:rPr>
        <w:t>case</w:t>
      </w:r>
      <w:r w:rsidR="00BA3FE4" w:rsidRPr="00B20382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lastRenderedPageBreak/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terms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opposed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77FA9" w:rsidRPr="00481AF6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citing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status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versus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14CA" w:rsidRPr="00481AF6">
        <w:rPr>
          <w:rFonts w:ascii="Times New Roman" w:hAnsi="Times New Roman" w:cs="Times New Roman"/>
          <w:sz w:val="24"/>
          <w:szCs w:val="24"/>
        </w:rPr>
        <w:t>use</w:t>
      </w:r>
      <w:r w:rsidR="00F86BA3" w:rsidRPr="00481AF6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concluded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21FC">
        <w:rPr>
          <w:rFonts w:ascii="Times New Roman" w:hAnsi="Times New Roman" w:cs="Times New Roman"/>
          <w:sz w:val="24"/>
          <w:szCs w:val="24"/>
        </w:rPr>
        <w:t>“</w:t>
      </w:r>
      <w:r w:rsidR="004F16D5" w:rsidRPr="00481AF6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aid</w:t>
      </w:r>
      <w:r w:rsidR="003621FC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excluded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status,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such,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56123" w:rsidRPr="00481AF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subject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strict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16D5" w:rsidRPr="00481AF6">
        <w:rPr>
          <w:rFonts w:ascii="Times New Roman" w:hAnsi="Times New Roman" w:cs="Times New Roman"/>
          <w:sz w:val="24"/>
          <w:szCs w:val="24"/>
        </w:rPr>
        <w:t>scrutiny</w:t>
      </w:r>
      <w:r w:rsidR="00B20382">
        <w:rPr>
          <w:rFonts w:ascii="Times New Roman" w:hAnsi="Times New Roman" w:cs="Times New Roman"/>
          <w:sz w:val="24"/>
          <w:szCs w:val="24"/>
        </w:rPr>
        <w:t>.</w:t>
      </w:r>
      <w:r w:rsidR="00B20382">
        <w:rPr>
          <w:rStyle w:val="FootnoteReference"/>
          <w:rFonts w:ascii="Times New Roman" w:hAnsi="Times New Roman" w:cs="Times New Roman"/>
          <w:sz w:val="24"/>
          <w:szCs w:val="24"/>
        </w:rPr>
        <w:footnoteReference w:id="87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0E56" w:rsidRPr="00481AF6">
        <w:rPr>
          <w:rFonts w:ascii="Times New Roman" w:hAnsi="Times New Roman" w:cs="Times New Roman"/>
          <w:sz w:val="24"/>
          <w:szCs w:val="24"/>
        </w:rPr>
        <w:t>J</w:t>
      </w:r>
      <w:r w:rsidR="001F47AA" w:rsidRPr="00481AF6">
        <w:rPr>
          <w:rFonts w:ascii="Times New Roman" w:hAnsi="Times New Roman" w:cs="Times New Roman"/>
          <w:sz w:val="24"/>
          <w:szCs w:val="24"/>
        </w:rPr>
        <w:t>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writing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47AA" w:rsidRPr="00481AF6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wrote,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3C35">
        <w:rPr>
          <w:rFonts w:ascii="Times New Roman" w:hAnsi="Times New Roman" w:cs="Times New Roman"/>
          <w:sz w:val="24"/>
          <w:szCs w:val="24"/>
        </w:rPr>
        <w:t>“</w:t>
      </w:r>
      <w:r w:rsidR="00ED4597" w:rsidRPr="00481AF6">
        <w:rPr>
          <w:rFonts w:ascii="Times New Roman" w:hAnsi="Times New Roman" w:cs="Times New Roman"/>
          <w:sz w:val="24"/>
          <w:szCs w:val="24"/>
        </w:rPr>
        <w:t>I</w:t>
      </w:r>
      <w:r w:rsidR="00A979B4" w:rsidRPr="00481AF6">
        <w:rPr>
          <w:rFonts w:ascii="Times New Roman" w:hAnsi="Times New Roman" w:cs="Times New Roman"/>
          <w:sz w:val="24"/>
          <w:szCs w:val="24"/>
        </w:rPr>
        <w:t>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enough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conclude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strict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scrutiny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applies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Trinity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Lutheran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no-aid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provision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discriminates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79B4" w:rsidRPr="00481AF6">
        <w:rPr>
          <w:rFonts w:ascii="Times New Roman" w:hAnsi="Times New Roman" w:cs="Times New Roman"/>
          <w:sz w:val="24"/>
          <w:szCs w:val="24"/>
        </w:rPr>
        <w:t>status</w:t>
      </w:r>
      <w:r w:rsidR="00594157">
        <w:rPr>
          <w:rFonts w:ascii="Times New Roman" w:hAnsi="Times New Roman" w:cs="Times New Roman"/>
          <w:sz w:val="24"/>
          <w:szCs w:val="24"/>
        </w:rPr>
        <w:t>.</w:t>
      </w:r>
      <w:r w:rsidR="00A979B4" w:rsidRPr="00481AF6">
        <w:rPr>
          <w:rFonts w:ascii="Times New Roman" w:hAnsi="Times New Roman" w:cs="Times New Roman"/>
          <w:sz w:val="24"/>
          <w:szCs w:val="24"/>
        </w:rPr>
        <w:t>”</w:t>
      </w:r>
      <w:r w:rsidR="005B6397">
        <w:rPr>
          <w:rStyle w:val="FootnoteReference"/>
          <w:rFonts w:ascii="Times New Roman" w:hAnsi="Times New Roman" w:cs="Times New Roman"/>
          <w:sz w:val="24"/>
          <w:szCs w:val="24"/>
        </w:rPr>
        <w:footnoteReference w:id="88"/>
      </w:r>
      <w:r w:rsidR="00ED4597" w:rsidRPr="00481AF6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went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declare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4A7C" w:rsidRPr="00481AF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“When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eligible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recipients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disqualified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‘</w:t>
      </w:r>
      <w:r w:rsidR="00EC70E9" w:rsidRPr="00481AF6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6F7" w:rsidRPr="00481AF6">
        <w:rPr>
          <w:rFonts w:ascii="Times New Roman" w:hAnsi="Times New Roman" w:cs="Times New Roman"/>
          <w:sz w:val="24"/>
          <w:szCs w:val="24"/>
        </w:rPr>
        <w:t>character</w:t>
      </w:r>
      <w:r w:rsidR="00EC70E9" w:rsidRPr="00481AF6">
        <w:rPr>
          <w:rFonts w:ascii="Times New Roman" w:hAnsi="Times New Roman" w:cs="Times New Roman"/>
          <w:sz w:val="24"/>
          <w:szCs w:val="24"/>
        </w:rPr>
        <w:t>,’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we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apply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str</w:t>
      </w:r>
      <w:r w:rsidR="003621FC">
        <w:rPr>
          <w:rFonts w:ascii="Times New Roman" w:hAnsi="Times New Roman" w:cs="Times New Roman"/>
          <w:sz w:val="24"/>
          <w:szCs w:val="24"/>
        </w:rPr>
        <w:t>i</w:t>
      </w:r>
      <w:r w:rsidR="00EC70E9" w:rsidRPr="00481AF6">
        <w:rPr>
          <w:rFonts w:ascii="Times New Roman" w:hAnsi="Times New Roman" w:cs="Times New Roman"/>
          <w:sz w:val="24"/>
          <w:szCs w:val="24"/>
        </w:rPr>
        <w:t>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0E9" w:rsidRPr="00481AF6">
        <w:rPr>
          <w:rFonts w:ascii="Times New Roman" w:hAnsi="Times New Roman" w:cs="Times New Roman"/>
          <w:sz w:val="24"/>
          <w:szCs w:val="24"/>
        </w:rPr>
        <w:t>scrutiny</w:t>
      </w:r>
      <w:r w:rsidR="00754F36">
        <w:rPr>
          <w:rFonts w:ascii="Times New Roman" w:hAnsi="Times New Roman" w:cs="Times New Roman"/>
          <w:sz w:val="24"/>
          <w:szCs w:val="24"/>
        </w:rPr>
        <w:t>.</w:t>
      </w:r>
      <w:r w:rsidR="00EC70E9" w:rsidRPr="00481AF6">
        <w:rPr>
          <w:rFonts w:ascii="Times New Roman" w:hAnsi="Times New Roman" w:cs="Times New Roman"/>
          <w:sz w:val="24"/>
          <w:szCs w:val="24"/>
        </w:rPr>
        <w:t>”</w:t>
      </w:r>
      <w:r w:rsidR="00BB55B0">
        <w:rPr>
          <w:rStyle w:val="FootnoteReference"/>
          <w:rFonts w:ascii="Times New Roman" w:hAnsi="Times New Roman" w:cs="Times New Roman"/>
          <w:sz w:val="24"/>
          <w:szCs w:val="24"/>
        </w:rPr>
        <w:footnoteReference w:id="89"/>
      </w:r>
    </w:p>
    <w:p w14:paraId="5CDCF6F8" w14:textId="213A01BD" w:rsidR="00EE5BE1" w:rsidRPr="003A7F61" w:rsidRDefault="006C526C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Aside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addressing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C062F4">
        <w:rPr>
          <w:rFonts w:ascii="Times New Roman" w:eastAsia="Calibri" w:hAnsi="Times New Roman" w:cs="Times New Roman"/>
          <w:i/>
          <w:iCs/>
          <w:sz w:val="24"/>
          <w:szCs w:val="24"/>
        </w:rPr>
        <w:t>Trinity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800ECE" w:rsidRPr="00C062F4">
        <w:rPr>
          <w:rFonts w:ascii="Times New Roman" w:eastAsia="Calibri" w:hAnsi="Times New Roman" w:cs="Times New Roman"/>
          <w:i/>
          <w:iCs/>
          <w:sz w:val="24"/>
          <w:szCs w:val="24"/>
        </w:rPr>
        <w:t>Lutheran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800ECE" w:rsidRPr="00C062F4">
        <w:rPr>
          <w:rFonts w:ascii="Times New Roman" w:eastAsia="Calibri" w:hAnsi="Times New Roman" w:cs="Times New Roman"/>
          <w:i/>
          <w:iCs/>
          <w:sz w:val="24"/>
          <w:szCs w:val="24"/>
        </w:rPr>
        <w:t>v</w:t>
      </w:r>
      <w:r w:rsidR="00ED1980" w:rsidRPr="00C062F4">
        <w:rPr>
          <w:rFonts w:ascii="Times New Roman" w:eastAsia="Calibri" w:hAnsi="Times New Roman" w:cs="Times New Roman"/>
          <w:i/>
          <w:iCs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800ECE" w:rsidRPr="00C062F4">
        <w:rPr>
          <w:rFonts w:ascii="Times New Roman" w:eastAsia="Calibri" w:hAnsi="Times New Roman" w:cs="Times New Roman"/>
          <w:i/>
          <w:iCs/>
          <w:sz w:val="24"/>
          <w:szCs w:val="24"/>
        </w:rPr>
        <w:t>Comer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(2017),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eastAsia="Calibri" w:hAnsi="Times New Roman" w:cs="Times New Roman"/>
          <w:sz w:val="24"/>
          <w:szCs w:val="24"/>
        </w:rPr>
        <w:t>Chief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addressed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concerns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C062F4">
        <w:rPr>
          <w:rFonts w:ascii="Times New Roman" w:hAnsi="Times New Roman" w:cs="Times New Roman"/>
          <w:i/>
          <w:iCs/>
          <w:sz w:val="24"/>
          <w:szCs w:val="24"/>
        </w:rPr>
        <w:t>Davey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00ECE" w:rsidRPr="00C062F4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00ECE" w:rsidRPr="00C062F4">
        <w:rPr>
          <w:rFonts w:ascii="Times New Roman" w:hAnsi="Times New Roman" w:cs="Times New Roman"/>
          <w:i/>
          <w:iCs/>
          <w:sz w:val="24"/>
          <w:szCs w:val="24"/>
        </w:rPr>
        <w:t>Locke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0ECE" w:rsidRPr="003A7F61">
        <w:rPr>
          <w:rFonts w:ascii="Times New Roman" w:hAnsi="Times New Roman" w:cs="Times New Roman"/>
          <w:sz w:val="24"/>
          <w:szCs w:val="24"/>
        </w:rPr>
        <w:t>(2004</w:t>
      </w:r>
      <w:r w:rsidR="007557DF" w:rsidRPr="003A7F61">
        <w:rPr>
          <w:rFonts w:ascii="Times New Roman" w:hAnsi="Times New Roman" w:cs="Times New Roman"/>
          <w:sz w:val="24"/>
          <w:szCs w:val="24"/>
        </w:rPr>
        <w:t>)</w:t>
      </w:r>
      <w:r w:rsidR="00ED1980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980"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980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980"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980" w:rsidRPr="003A7F61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198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unlike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D93D2D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B20382">
        <w:rPr>
          <w:rFonts w:ascii="Times New Roman" w:hAnsi="Times New Roman" w:cs="Times New Roman"/>
          <w:sz w:val="24"/>
          <w:szCs w:val="24"/>
        </w:rPr>
        <w:t>Davey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wished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school,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proposed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it,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78" w:rsidRPr="003A7F61">
        <w:rPr>
          <w:rFonts w:ascii="Times New Roman" w:hAnsi="Times New Roman" w:cs="Times New Roman"/>
          <w:sz w:val="24"/>
          <w:szCs w:val="24"/>
        </w:rPr>
        <w:t>i.e.,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3D2D" w:rsidRPr="003A7F61">
        <w:rPr>
          <w:rFonts w:ascii="Times New Roman" w:hAnsi="Times New Roman" w:cs="Times New Roman"/>
          <w:sz w:val="24"/>
          <w:szCs w:val="24"/>
        </w:rPr>
        <w:t>minister</w:t>
      </w:r>
      <w:r w:rsidR="00B20382">
        <w:rPr>
          <w:rFonts w:ascii="Times New Roman" w:hAnsi="Times New Roman" w:cs="Times New Roman"/>
          <w:sz w:val="24"/>
          <w:szCs w:val="24"/>
        </w:rPr>
        <w:t>.</w:t>
      </w:r>
      <w:r w:rsidR="00B20382">
        <w:rPr>
          <w:rStyle w:val="FootnoteReference"/>
          <w:rFonts w:ascii="Times New Roman" w:hAnsi="Times New Roman" w:cs="Times New Roman"/>
          <w:sz w:val="24"/>
          <w:szCs w:val="24"/>
        </w:rPr>
        <w:footnoteReference w:id="9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denying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Davey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pursue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ministry,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C062F4">
        <w:rPr>
          <w:rFonts w:ascii="Times New Roman" w:hAnsi="Times New Roman" w:cs="Times New Roman"/>
          <w:i/>
          <w:iCs/>
          <w:sz w:val="24"/>
          <w:szCs w:val="24"/>
        </w:rPr>
        <w:t>Davey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3E9D" w:rsidRPr="00C062F4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33E9D" w:rsidRPr="00C062F4">
        <w:rPr>
          <w:rFonts w:ascii="Times New Roman" w:hAnsi="Times New Roman" w:cs="Times New Roman"/>
          <w:i/>
          <w:iCs/>
          <w:sz w:val="24"/>
          <w:szCs w:val="24"/>
        </w:rPr>
        <w:t>Locke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(2004)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allowed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Robert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writes,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76FE279" w14:textId="582A6FD3" w:rsidR="00EE5BE1" w:rsidRPr="00376438" w:rsidRDefault="00EE5BE1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933E9D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contrast,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zero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particular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3A98">
        <w:rPr>
          <w:rFonts w:ascii="Times New Roman" w:hAnsi="Times New Roman" w:cs="Times New Roman"/>
          <w:sz w:val="24"/>
          <w:szCs w:val="24"/>
        </w:rPr>
        <w:t>‘</w:t>
      </w:r>
      <w:r w:rsidR="00933E9D" w:rsidRPr="003A7F61">
        <w:rPr>
          <w:rFonts w:ascii="Times New Roman" w:hAnsi="Times New Roman" w:cs="Times New Roman"/>
          <w:sz w:val="24"/>
          <w:szCs w:val="24"/>
        </w:rPr>
        <w:t>essentially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</w:r>
      <w:r w:rsidR="00933E9D" w:rsidRPr="003A7F61">
        <w:rPr>
          <w:rFonts w:ascii="Times New Roman" w:hAnsi="Times New Roman" w:cs="Times New Roman"/>
          <w:sz w:val="24"/>
          <w:szCs w:val="24"/>
        </w:rPr>
        <w:t>religious</w:t>
      </w:r>
      <w:r w:rsidR="00763A98">
        <w:rPr>
          <w:rFonts w:ascii="Times New Roman" w:hAnsi="Times New Roman" w:cs="Times New Roman"/>
          <w:sz w:val="24"/>
          <w:szCs w:val="24"/>
        </w:rPr>
        <w:t>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course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instruction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school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Rather,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we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explained,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</w:r>
      <w:r w:rsidR="00933E9D" w:rsidRPr="003A7F61">
        <w:rPr>
          <w:rFonts w:ascii="Times New Roman" w:hAnsi="Times New Roman" w:cs="Times New Roman"/>
          <w:sz w:val="24"/>
          <w:szCs w:val="24"/>
        </w:rPr>
        <w:t>no-aid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provision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bars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78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78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“</w:t>
      </w:r>
      <w:r w:rsidRPr="003A7F61">
        <w:rPr>
          <w:rFonts w:ascii="Times New Roman" w:hAnsi="Times New Roman" w:cs="Times New Roman"/>
          <w:sz w:val="24"/>
          <w:szCs w:val="24"/>
        </w:rPr>
        <w:t>simply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is,”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putting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</w:r>
      <w:r w:rsidR="00933E9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33E9D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receiving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benefits.</w:t>
      </w:r>
      <w:r w:rsidR="00B20382">
        <w:rPr>
          <w:rStyle w:val="FootnoteReference"/>
          <w:rFonts w:ascii="Times New Roman" w:hAnsi="Times New Roman" w:cs="Times New Roman"/>
          <w:sz w:val="24"/>
          <w:szCs w:val="24"/>
        </w:rPr>
        <w:footnoteReference w:id="91"/>
      </w:r>
      <w:r w:rsidRPr="003A7F61">
        <w:rPr>
          <w:rFonts w:ascii="Times New Roman" w:hAnsi="Times New Roman" w:cs="Times New Roman"/>
          <w:sz w:val="24"/>
          <w:szCs w:val="24"/>
        </w:rPr>
        <w:tab/>
      </w:r>
    </w:p>
    <w:p w14:paraId="4701F012" w14:textId="20232C59" w:rsidR="006F47B8" w:rsidRPr="003A7F61" w:rsidRDefault="001161F8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pointed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21FC">
        <w:rPr>
          <w:rFonts w:ascii="Times New Roman" w:hAnsi="Times New Roman" w:cs="Times New Roman"/>
          <w:sz w:val="24"/>
          <w:szCs w:val="24"/>
        </w:rPr>
        <w:t>“</w:t>
      </w:r>
      <w:r w:rsidR="00410678"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aid</w:t>
      </w:r>
      <w:r w:rsidR="003621FC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provision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penalize</w:t>
      </w:r>
      <w:r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families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wish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lastRenderedPageBreak/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cutting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off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678" w:rsidRPr="003A7F61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simply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A4AB6" w:rsidRPr="003A7F61">
        <w:rPr>
          <w:rFonts w:ascii="Times New Roman" w:hAnsi="Times New Roman" w:cs="Times New Roman"/>
          <w:sz w:val="24"/>
          <w:szCs w:val="24"/>
        </w:rPr>
        <w:t>status.</w:t>
      </w:r>
      <w:r w:rsidR="007A4AB6">
        <w:rPr>
          <w:rStyle w:val="FootnoteReference"/>
          <w:rFonts w:ascii="Times New Roman" w:hAnsi="Times New Roman" w:cs="Times New Roman"/>
          <w:sz w:val="24"/>
          <w:szCs w:val="24"/>
        </w:rPr>
        <w:footnoteReference w:id="9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A4AB6">
        <w:rPr>
          <w:rFonts w:ascii="Times New Roman" w:hAnsi="Times New Roman" w:cs="Times New Roman"/>
          <w:sz w:val="24"/>
          <w:szCs w:val="24"/>
        </w:rPr>
        <w:t>R</w:t>
      </w:r>
      <w:r w:rsidR="00134185" w:rsidRPr="003A7F61">
        <w:rPr>
          <w:rFonts w:ascii="Times New Roman" w:hAnsi="Times New Roman" w:cs="Times New Roman"/>
          <w:sz w:val="24"/>
          <w:szCs w:val="24"/>
        </w:rPr>
        <w:t>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sums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argument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writing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“A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need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subsidize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education.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once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decides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cannot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disqualify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4185" w:rsidRPr="003A7F61">
        <w:rPr>
          <w:rFonts w:ascii="Times New Roman" w:hAnsi="Times New Roman" w:cs="Times New Roman"/>
          <w:sz w:val="24"/>
          <w:szCs w:val="24"/>
        </w:rPr>
        <w:t>religious</w:t>
      </w:r>
      <w:r w:rsidR="00754F36">
        <w:rPr>
          <w:rFonts w:ascii="Times New Roman" w:hAnsi="Times New Roman" w:cs="Times New Roman"/>
          <w:sz w:val="24"/>
          <w:szCs w:val="24"/>
        </w:rPr>
        <w:t>.”</w:t>
      </w:r>
      <w:r w:rsidR="000B479F">
        <w:rPr>
          <w:rStyle w:val="FootnoteReference"/>
          <w:rFonts w:ascii="Times New Roman" w:hAnsi="Times New Roman" w:cs="Times New Roman"/>
          <w:sz w:val="24"/>
          <w:szCs w:val="24"/>
        </w:rPr>
        <w:footnoteReference w:id="93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378DDAA" w14:textId="07E8E358" w:rsidR="00D546C6" w:rsidRDefault="00DA4559" w:rsidP="00D546C6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Aside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6D8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6D8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6D8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6D8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three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concurring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266D8">
        <w:rPr>
          <w:rFonts w:ascii="Times New Roman" w:eastAsia="Calibri" w:hAnsi="Times New Roman" w:cs="Times New Roman"/>
          <w:sz w:val="24"/>
          <w:szCs w:val="24"/>
        </w:rPr>
        <w:t>opinions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four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dissented.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C3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C31">
        <w:rPr>
          <w:rFonts w:ascii="Times New Roman" w:eastAsia="Calibri" w:hAnsi="Times New Roman" w:cs="Times New Roman"/>
          <w:sz w:val="24"/>
          <w:szCs w:val="24"/>
        </w:rPr>
        <w:t>writing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C3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C31">
        <w:rPr>
          <w:rFonts w:ascii="Times New Roman" w:eastAsia="Calibri" w:hAnsi="Times New Roman" w:cs="Times New Roman"/>
          <w:sz w:val="24"/>
          <w:szCs w:val="24"/>
        </w:rPr>
        <w:t>minority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C31">
        <w:rPr>
          <w:rFonts w:ascii="Times New Roman" w:eastAsia="Calibri" w:hAnsi="Times New Roman" w:cs="Times New Roman"/>
          <w:sz w:val="24"/>
          <w:szCs w:val="24"/>
        </w:rPr>
        <w:t>opinion,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Ginsburg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55AD">
        <w:rPr>
          <w:rFonts w:ascii="Times New Roman" w:eastAsia="Calibri" w:hAnsi="Times New Roman" w:cs="Times New Roman"/>
          <w:sz w:val="24"/>
          <w:szCs w:val="24"/>
        </w:rPr>
        <w:t>joined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55AD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55AD">
        <w:rPr>
          <w:rFonts w:ascii="Times New Roman" w:eastAsia="Calibri" w:hAnsi="Times New Roman" w:cs="Times New Roman"/>
          <w:sz w:val="24"/>
          <w:szCs w:val="24"/>
        </w:rPr>
        <w:t>Kagan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struck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Program,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1439" w:rsidRPr="003A7F61">
        <w:rPr>
          <w:rFonts w:ascii="Times New Roman" w:eastAsia="Calibri" w:hAnsi="Times New Roman" w:cs="Times New Roman"/>
          <w:sz w:val="24"/>
          <w:szCs w:val="24"/>
        </w:rPr>
        <w:t>discriminated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plaintiffs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1439" w:rsidRPr="003A7F61">
        <w:rPr>
          <w:rFonts w:ascii="Times New Roman" w:eastAsia="Calibri" w:hAnsi="Times New Roman" w:cs="Times New Roman"/>
          <w:sz w:val="24"/>
          <w:szCs w:val="24"/>
        </w:rPr>
        <w:t>ineligible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E6D8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E6D89">
        <w:rPr>
          <w:rFonts w:ascii="Times New Roman" w:eastAsia="Calibri" w:hAnsi="Times New Roman" w:cs="Times New Roman"/>
          <w:sz w:val="24"/>
          <w:szCs w:val="24"/>
        </w:rPr>
        <w:t>benefi</w:t>
      </w:r>
      <w:r w:rsidR="00A64DD4" w:rsidRPr="00FE6D89">
        <w:rPr>
          <w:rFonts w:ascii="Times New Roman" w:eastAsia="Calibri" w:hAnsi="Times New Roman" w:cs="Times New Roman"/>
          <w:sz w:val="24"/>
          <w:szCs w:val="24"/>
        </w:rPr>
        <w:t>t.</w:t>
      </w:r>
      <w:r w:rsidR="00A64DD4" w:rsidRPr="00FE6D89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4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1439" w:rsidRPr="00FE6D89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F1439" w:rsidRPr="003A7F61">
        <w:rPr>
          <w:rFonts w:ascii="Times New Roman" w:eastAsia="Calibri" w:hAnsi="Times New Roman" w:cs="Times New Roman"/>
          <w:sz w:val="24"/>
          <w:szCs w:val="24"/>
        </w:rPr>
        <w:t>Breyer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dissenting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rebuked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arguing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ignored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precedent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should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further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considered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“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play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E672D" w:rsidRPr="003A7F61">
        <w:rPr>
          <w:rFonts w:ascii="Times New Roman" w:eastAsia="Calibri" w:hAnsi="Times New Roman" w:cs="Times New Roman"/>
          <w:sz w:val="24"/>
          <w:szCs w:val="24"/>
        </w:rPr>
        <w:t>joints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12FF" w:rsidRPr="003A7F61">
        <w:rPr>
          <w:rFonts w:ascii="Times New Roman" w:eastAsia="Calibri" w:hAnsi="Times New Roman" w:cs="Times New Roman"/>
          <w:sz w:val="24"/>
          <w:szCs w:val="24"/>
        </w:rPr>
        <w:t>Religion.</w:t>
      </w:r>
      <w:r w:rsidR="00A64DD4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5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Sotomayor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dissenting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E1CD5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similar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Ginsburg,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invalidated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C12E5" w:rsidRPr="003A7F61">
        <w:rPr>
          <w:rFonts w:ascii="Times New Roman" w:eastAsia="Calibri" w:hAnsi="Times New Roman" w:cs="Times New Roman"/>
          <w:sz w:val="24"/>
          <w:szCs w:val="24"/>
        </w:rPr>
        <w:t>program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petitioners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grounds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bring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before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court.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Furthermore,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Sotomayor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writes,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“Not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wrong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decide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all,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2A7A4C" w:rsidRPr="003A7F61">
        <w:rPr>
          <w:rFonts w:ascii="Times New Roman" w:eastAsia="Calibri" w:hAnsi="Times New Roman" w:cs="Times New Roman"/>
          <w:sz w:val="24"/>
          <w:szCs w:val="24"/>
        </w:rPr>
        <w:t>it</w:t>
      </w:r>
      <w:proofErr w:type="gramEnd"/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decides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A7A4C" w:rsidRPr="003A7F61">
        <w:rPr>
          <w:rFonts w:ascii="Times New Roman" w:eastAsia="Calibri" w:hAnsi="Times New Roman" w:cs="Times New Roman"/>
          <w:sz w:val="24"/>
          <w:szCs w:val="24"/>
        </w:rPr>
        <w:t>wrongly</w:t>
      </w:r>
      <w:r w:rsidR="00754F36">
        <w:rPr>
          <w:rFonts w:ascii="Times New Roman" w:eastAsia="Calibri" w:hAnsi="Times New Roman" w:cs="Times New Roman"/>
          <w:sz w:val="24"/>
          <w:szCs w:val="24"/>
        </w:rPr>
        <w:t>.”</w:t>
      </w:r>
      <w:r w:rsidR="00754F36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6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She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goes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argue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weakens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countr</w:t>
      </w:r>
      <w:r w:rsidR="000E1CD5">
        <w:rPr>
          <w:rFonts w:ascii="Times New Roman" w:eastAsia="Calibri" w:hAnsi="Times New Roman" w:cs="Times New Roman"/>
          <w:sz w:val="24"/>
          <w:szCs w:val="24"/>
        </w:rPr>
        <w:t>y’s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long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tradition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separation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C4DDC" w:rsidRPr="003A7F61">
        <w:rPr>
          <w:rFonts w:ascii="Times New Roman" w:eastAsia="Calibri" w:hAnsi="Times New Roman" w:cs="Times New Roman"/>
          <w:sz w:val="24"/>
          <w:szCs w:val="24"/>
        </w:rPr>
        <w:t>state.</w:t>
      </w:r>
      <w:r w:rsidR="00511BCE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97"/>
      </w:r>
    </w:p>
    <w:p w14:paraId="061F8D60" w14:textId="0EAF356A" w:rsidR="00FF267C" w:rsidRDefault="004331E5" w:rsidP="00AB5216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26" w:name="_Toc104566043"/>
      <w:r w:rsidRPr="00AB5216">
        <w:rPr>
          <w:rFonts w:ascii="Times New Roman" w:hAnsi="Times New Roman" w:cs="Times New Roman"/>
          <w:b/>
          <w:bCs/>
          <w:color w:val="auto"/>
        </w:rPr>
        <w:t>Summary</w:t>
      </w:r>
      <w:bookmarkEnd w:id="126"/>
    </w:p>
    <w:p w14:paraId="72A0EB10" w14:textId="77777777" w:rsidR="001F6D83" w:rsidRPr="001F6D83" w:rsidRDefault="001F6D83" w:rsidP="001F6D83">
      <w:pPr>
        <w:spacing w:after="0"/>
      </w:pPr>
    </w:p>
    <w:p w14:paraId="47AACB3C" w14:textId="37A1BA27" w:rsidR="00587514" w:rsidRPr="00525086" w:rsidRDefault="00DC4DDC" w:rsidP="00525086">
      <w:pPr>
        <w:widowControl w:val="0"/>
        <w:spacing w:after="0" w:line="480" w:lineRule="auto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ab/>
      </w:r>
      <w:r w:rsidR="000B25E0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hAnsi="Times New Roman" w:cs="Times New Roman"/>
          <w:sz w:val="24"/>
          <w:szCs w:val="24"/>
        </w:rPr>
        <w:t>outlined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hAnsi="Times New Roman" w:cs="Times New Roman"/>
          <w:sz w:val="24"/>
          <w:szCs w:val="24"/>
        </w:rPr>
        <w:t>above,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F376E">
        <w:rPr>
          <w:rFonts w:ascii="Times New Roman" w:hAnsi="Times New Roman" w:cs="Times New Roman"/>
          <w:sz w:val="24"/>
          <w:szCs w:val="24"/>
        </w:rPr>
        <w:t>concerned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321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3211">
        <w:rPr>
          <w:rFonts w:ascii="Times New Roman" w:hAnsi="Times New Roman" w:cs="Times New Roman"/>
          <w:sz w:val="24"/>
          <w:szCs w:val="24"/>
        </w:rPr>
        <w:t>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273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273C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321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3211">
        <w:rPr>
          <w:rFonts w:ascii="Times New Roman" w:hAnsi="Times New Roman" w:cs="Times New Roman"/>
          <w:sz w:val="24"/>
          <w:szCs w:val="24"/>
        </w:rPr>
        <w:t>scholarships</w:t>
      </w:r>
      <w:r w:rsidR="000B25E0" w:rsidRPr="003A7F61">
        <w:rPr>
          <w:rFonts w:ascii="Times New Roman" w:hAnsi="Times New Roman" w:cs="Times New Roman"/>
          <w:sz w:val="24"/>
          <w:szCs w:val="24"/>
        </w:rPr>
        <w:t>.</w:t>
      </w:r>
      <w:r w:rsidR="007A4AB6">
        <w:rPr>
          <w:rStyle w:val="FootnoteReference"/>
          <w:rFonts w:ascii="Times New Roman" w:hAnsi="Times New Roman" w:cs="Times New Roman"/>
          <w:sz w:val="24"/>
          <w:szCs w:val="24"/>
        </w:rPr>
        <w:footnoteReference w:id="9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Plaintiffs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discriminated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lastRenderedPageBreak/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general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hAnsi="Times New Roman" w:cs="Times New Roman"/>
          <w:sz w:val="24"/>
          <w:szCs w:val="24"/>
        </w:rPr>
        <w:t>status.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recent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75AB"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11372">
        <w:rPr>
          <w:rFonts w:ascii="Times New Roman" w:eastAsia="Calibri" w:hAnsi="Times New Roman" w:cs="Times New Roman"/>
          <w:sz w:val="24"/>
          <w:szCs w:val="24"/>
        </w:rPr>
        <w:t>seems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sentiment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current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reduce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limits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placed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funds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witnessed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recent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ruling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7767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recent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jurisprudence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25E0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implications: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upholding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require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allow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religiously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participate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programs,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including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publicly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funded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voucher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programs,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impacts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Clauses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expanding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scope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minimizing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state’s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authority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under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Establishment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restricting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denying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associations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(</w:t>
      </w:r>
      <w:r w:rsidR="00BE6791" w:rsidRPr="003A7F61">
        <w:rPr>
          <w:rFonts w:ascii="Times New Roman" w:eastAsia="Calibri" w:hAnsi="Times New Roman" w:cs="Times New Roman"/>
          <w:sz w:val="24"/>
          <w:szCs w:val="24"/>
          <w:highlight w:val="white"/>
        </w:rPr>
        <w:t>Russo,</w:t>
      </w:r>
      <w:r w:rsidR="00182164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  <w:highlight w:val="white"/>
        </w:rPr>
        <w:t>Thro,</w:t>
      </w:r>
      <w:r w:rsidR="00182164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  <w:highlight w:val="white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  <w:highlight w:val="white"/>
        </w:rPr>
        <w:t>Osborne,</w:t>
      </w:r>
      <w:r w:rsidR="00182164">
        <w:rPr>
          <w:rFonts w:ascii="Times New Roman" w:eastAsia="Calibri" w:hAnsi="Times New Roman" w:cs="Times New Roman"/>
          <w:sz w:val="24"/>
          <w:szCs w:val="24"/>
          <w:highlight w:val="white"/>
        </w:rPr>
        <w:t xml:space="preserve"> </w:t>
      </w:r>
      <w:r w:rsidR="00BE6791" w:rsidRPr="003A7F61">
        <w:rPr>
          <w:rFonts w:ascii="Times New Roman" w:eastAsia="Calibri" w:hAnsi="Times New Roman" w:cs="Times New Roman"/>
          <w:sz w:val="24"/>
          <w:szCs w:val="24"/>
        </w:rPr>
        <w:t>2020).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650D5AE" w14:textId="52F934D2" w:rsidR="002F376E" w:rsidRPr="00152184" w:rsidRDefault="00D77B27" w:rsidP="000B01D5">
      <w:pPr>
        <w:pStyle w:val="Heading2"/>
      </w:pPr>
      <w:bookmarkStart w:id="127" w:name="_Toc104566044"/>
      <w:r w:rsidRPr="00152184">
        <w:t>Part</w:t>
      </w:r>
      <w:r w:rsidR="00182164">
        <w:t xml:space="preserve"> </w:t>
      </w:r>
      <w:r w:rsidRPr="00152184">
        <w:t>III:</w:t>
      </w:r>
      <w:r w:rsidR="00182164">
        <w:t xml:space="preserve"> </w:t>
      </w:r>
      <w:r w:rsidRPr="00152184">
        <w:t>Frame</w:t>
      </w:r>
      <w:r w:rsidR="00182164">
        <w:t xml:space="preserve"> </w:t>
      </w:r>
      <w:r w:rsidRPr="00152184">
        <w:t>Analysis</w:t>
      </w:r>
      <w:bookmarkEnd w:id="127"/>
    </w:p>
    <w:p w14:paraId="1007EE09" w14:textId="4A15F5A3" w:rsidR="009D6EF0" w:rsidRDefault="00D77B27" w:rsidP="00FF754D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multidisciplinary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method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constructions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applied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communication,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psychology,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fields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Kosicki,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1993).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media,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actors,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represent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topics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drawing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attention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expense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elite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exert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shape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general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perception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hand.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assumption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behind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thought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3BC7" w:rsidRPr="003A7F61">
        <w:rPr>
          <w:rFonts w:ascii="Times New Roman" w:eastAsia="Calibri" w:hAnsi="Times New Roman" w:cs="Times New Roman"/>
          <w:sz w:val="24"/>
          <w:szCs w:val="24"/>
        </w:rPr>
        <w:t>several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perceptions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people’s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conceptualization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comprises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important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concepts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shaping,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yet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controversy.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debated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meaning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referred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50EAF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50EAF">
        <w:rPr>
          <w:rFonts w:ascii="Times New Roman" w:eastAsia="Calibri" w:hAnsi="Times New Roman" w:cs="Times New Roman"/>
          <w:sz w:val="24"/>
          <w:szCs w:val="24"/>
        </w:rPr>
        <w:t>“fractured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D50EAF">
        <w:rPr>
          <w:rFonts w:ascii="Times New Roman" w:eastAsia="Calibri" w:hAnsi="Times New Roman" w:cs="Times New Roman"/>
          <w:sz w:val="24"/>
          <w:szCs w:val="24"/>
        </w:rPr>
        <w:t>paradigm”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(Entman,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4AB6" w:rsidRPr="003A7F61">
        <w:rPr>
          <w:rFonts w:ascii="Times New Roman" w:eastAsia="Calibri" w:hAnsi="Times New Roman" w:cs="Times New Roman"/>
          <w:sz w:val="24"/>
          <w:szCs w:val="24"/>
        </w:rPr>
        <w:t>1993</w:t>
      </w:r>
      <w:r w:rsidR="007A4AB6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A4AB6">
        <w:rPr>
          <w:rFonts w:ascii="Times New Roman" w:eastAsia="Calibri" w:hAnsi="Times New Roman" w:cs="Times New Roman"/>
          <w:sz w:val="24"/>
          <w:szCs w:val="24"/>
        </w:rPr>
        <w:t>p</w:t>
      </w:r>
      <w:r w:rsidR="00D50EAF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50EAF">
        <w:rPr>
          <w:rFonts w:ascii="Times New Roman" w:eastAsia="Calibri" w:hAnsi="Times New Roman" w:cs="Times New Roman"/>
          <w:sz w:val="24"/>
          <w:szCs w:val="24"/>
        </w:rPr>
        <w:t>51</w:t>
      </w:r>
      <w:r w:rsidRPr="003A7F61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explore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prominent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types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equivalency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types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5A6B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C8AC8F1" w14:textId="314F81AD" w:rsidR="00285CF1" w:rsidRPr="00AB5216" w:rsidRDefault="00D77B27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</w:rPr>
      </w:pPr>
      <w:bookmarkStart w:id="128" w:name="_Toc104566045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What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is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Meant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by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the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Term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Analysis?</w:t>
      </w:r>
      <w:bookmarkEnd w:id="128"/>
    </w:p>
    <w:p w14:paraId="0C25E315" w14:textId="50C55BE5" w:rsidR="00D77B27" w:rsidRPr="003A7F61" w:rsidRDefault="00D77B27" w:rsidP="00AB5216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applied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range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topics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virtually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wishes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push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certain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agenda.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example,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advance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position.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camps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emerged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analysis: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equivalency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camps.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(1993),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represent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camp,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through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60B17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formulation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messages</w:t>
      </w:r>
      <w:r w:rsidR="00B60B17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contrast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07F8">
        <w:rPr>
          <w:rFonts w:ascii="Times New Roman" w:eastAsia="Calibri" w:hAnsi="Times New Roman" w:cs="Times New Roman"/>
          <w:sz w:val="24"/>
          <w:szCs w:val="24"/>
        </w:rPr>
        <w:t>(1993)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(2009)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limits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suggests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equivalency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relevant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framework.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4854AA3" w14:textId="460661DE" w:rsidR="00D77B27" w:rsidRDefault="00D77B27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Erving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Goffman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>
        <w:rPr>
          <w:rFonts w:ascii="Times New Roman" w:eastAsia="Calibri" w:hAnsi="Times New Roman" w:cs="Times New Roman"/>
          <w:sz w:val="24"/>
          <w:szCs w:val="24"/>
        </w:rPr>
        <w:t>first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introduced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>
        <w:rPr>
          <w:rFonts w:ascii="Times New Roman" w:eastAsia="Calibri" w:hAnsi="Times New Roman" w:cs="Times New Roman"/>
          <w:sz w:val="24"/>
          <w:szCs w:val="24"/>
        </w:rPr>
        <w:t>t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concept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1974.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Goffman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drew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upon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linguist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Gregory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Bateson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(1972)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themselves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intrinsic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meaning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acquired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contextualizes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phrases.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Bateson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“spatial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temporary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interactive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messages”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operate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metacommunication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(Bateson,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1972,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p.127).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essentially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abstractions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structure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meaning.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Goffman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(1974)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builds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Bateson’s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introducing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“primary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framework”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interpretive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schemas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classify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interpret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(Goffman,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1974,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Primary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frameworks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operate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macro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micro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levels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macrolevel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communicators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integrate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complex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existing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schemas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(Scheufele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&amp;Tewksbury,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2007).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microlevel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impressions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everyday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life.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8BF0E1D" w14:textId="77777777" w:rsidR="008F3B01" w:rsidRDefault="008F3B01" w:rsidP="008F3B01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</w:p>
    <w:p w14:paraId="288D16EC" w14:textId="157A1D34" w:rsidR="00D77B27" w:rsidRPr="003A7F61" w:rsidRDefault="00D77B27" w:rsidP="008F3B01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While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Goffman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(1974)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considered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father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built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Goffman’s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fields.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Gamson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Modigliani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(1989),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sociologists,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“interpretive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packages”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“interpretive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package”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central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referred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symbols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condensed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small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strips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F72E06">
        <w:rPr>
          <w:rFonts w:ascii="Times New Roman" w:eastAsia="Calibri" w:hAnsi="Times New Roman" w:cs="Times New Roman"/>
          <w:sz w:val="24"/>
          <w:szCs w:val="24"/>
        </w:rPr>
        <w:t>story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>
        <w:rPr>
          <w:rFonts w:ascii="Times New Roman" w:eastAsia="Calibri" w:hAnsi="Times New Roman" w:cs="Times New Roman"/>
          <w:sz w:val="24"/>
          <w:szCs w:val="24"/>
        </w:rPr>
        <w:t>(</w:t>
      </w:r>
      <w:r w:rsidR="00F72E06" w:rsidRPr="003A7F61">
        <w:rPr>
          <w:rFonts w:ascii="Times New Roman" w:eastAsia="Calibri" w:hAnsi="Times New Roman" w:cs="Times New Roman"/>
          <w:sz w:val="24"/>
          <w:szCs w:val="24"/>
        </w:rPr>
        <w:t>Gamson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 w:rsidRPr="003A7F61">
        <w:rPr>
          <w:rFonts w:ascii="Times New Roman" w:eastAsia="Calibri" w:hAnsi="Times New Roman" w:cs="Times New Roman"/>
          <w:sz w:val="24"/>
          <w:szCs w:val="24"/>
        </w:rPr>
        <w:t>Modigliani</w:t>
      </w:r>
      <w:r w:rsidR="00F72E06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 w:rsidRPr="003A7F61">
        <w:rPr>
          <w:rFonts w:ascii="Times New Roman" w:eastAsia="Calibri" w:hAnsi="Times New Roman" w:cs="Times New Roman"/>
          <w:sz w:val="24"/>
          <w:szCs w:val="24"/>
        </w:rPr>
        <w:t>1989</w:t>
      </w:r>
      <w:r w:rsidR="00F72E06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>
        <w:rPr>
          <w:rFonts w:ascii="Times New Roman" w:eastAsia="Calibri" w:hAnsi="Times New Roman" w:cs="Times New Roman"/>
          <w:sz w:val="24"/>
          <w:szCs w:val="24"/>
        </w:rPr>
        <w:t>2</w:t>
      </w:r>
      <w:r w:rsidR="00F72E06" w:rsidRPr="003A7F61">
        <w:rPr>
          <w:rFonts w:ascii="Times New Roman" w:eastAsia="Calibri" w:hAnsi="Times New Roman" w:cs="Times New Roman"/>
          <w:sz w:val="24"/>
          <w:szCs w:val="24"/>
        </w:rPr>
        <w:t>)</w:t>
      </w:r>
      <w:r w:rsidRPr="00F72E06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(1994),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4903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4903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4903">
        <w:rPr>
          <w:rFonts w:ascii="Times New Roman" w:eastAsia="Calibri" w:hAnsi="Times New Roman" w:cs="Times New Roman"/>
          <w:sz w:val="24"/>
          <w:szCs w:val="24"/>
        </w:rPr>
        <w:t>scientist,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maintains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slight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changes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believe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72E06">
        <w:rPr>
          <w:rFonts w:ascii="Times New Roman" w:eastAsia="Calibri" w:hAnsi="Times New Roman" w:cs="Times New Roman"/>
          <w:sz w:val="24"/>
          <w:szCs w:val="24"/>
        </w:rPr>
        <w:t>(1994)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conceptualization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similar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conducted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Kahneman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Tversky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</w:t>
      </w:r>
      <w:r w:rsidR="00E57300">
        <w:rPr>
          <w:rFonts w:ascii="Times New Roman" w:eastAsia="Calibri" w:hAnsi="Times New Roman" w:cs="Times New Roman"/>
          <w:sz w:val="24"/>
          <w:szCs w:val="24"/>
        </w:rPr>
        <w:t>1984</w:t>
      </w:r>
      <w:r w:rsidRPr="003A7F61">
        <w:rPr>
          <w:rFonts w:ascii="Times New Roman" w:eastAsia="Calibri" w:hAnsi="Times New Roman" w:cs="Times New Roman"/>
          <w:sz w:val="24"/>
          <w:szCs w:val="24"/>
        </w:rPr>
        <w:t>)</w:t>
      </w:r>
      <w:r w:rsidR="003526A7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26A7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526A7">
        <w:rPr>
          <w:rFonts w:ascii="Times New Roman" w:eastAsia="Calibri" w:hAnsi="Times New Roman" w:cs="Times New Roman"/>
          <w:sz w:val="24"/>
          <w:szCs w:val="24"/>
        </w:rPr>
        <w:t>psychologists,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prospect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subtle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differences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alternatives.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experiments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Kahneman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Tversky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07F8">
        <w:rPr>
          <w:rFonts w:ascii="Times New Roman" w:eastAsia="Calibri" w:hAnsi="Times New Roman" w:cs="Times New Roman"/>
          <w:sz w:val="24"/>
          <w:szCs w:val="24"/>
        </w:rPr>
        <w:t>(</w:t>
      </w:r>
      <w:r w:rsidR="00BC18A1">
        <w:rPr>
          <w:rFonts w:ascii="Times New Roman" w:eastAsia="Calibri" w:hAnsi="Times New Roman" w:cs="Times New Roman"/>
          <w:sz w:val="24"/>
          <w:szCs w:val="24"/>
        </w:rPr>
        <w:t>1984</w:t>
      </w:r>
      <w:r w:rsidR="003407F8">
        <w:rPr>
          <w:rFonts w:ascii="Times New Roman" w:eastAsia="Calibri" w:hAnsi="Times New Roman" w:cs="Times New Roman"/>
          <w:sz w:val="24"/>
          <w:szCs w:val="24"/>
        </w:rPr>
        <w:t>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subjects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identical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scenario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positive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scenario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negative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word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demonstrated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scenarios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identical,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question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(Kahneman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Tversky,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C18A1">
        <w:rPr>
          <w:rFonts w:ascii="Times New Roman" w:eastAsia="Calibri" w:hAnsi="Times New Roman" w:cs="Times New Roman"/>
          <w:sz w:val="24"/>
          <w:szCs w:val="24"/>
        </w:rPr>
        <w:t>1984</w:t>
      </w:r>
      <w:r w:rsidRPr="003A7F61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(2009)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decades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Kahneman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Tversky’s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leading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him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upon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field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turn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camp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equivalency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camp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developing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powerful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theoretical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framework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understanding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conditions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occur</w:t>
      </w:r>
      <w:r w:rsidR="003407F8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7B52F0E" w14:textId="6128DB46" w:rsidR="00D77B27" w:rsidRPr="003A7F61" w:rsidRDefault="00D77B27" w:rsidP="0046345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Whereas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equivalency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small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subtle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differences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believe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choices,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emphasizes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aspects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encourages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certain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interpretations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meaningful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context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discourages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aspects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(Druckman,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2001).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(1993)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controversial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paper,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Framing: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Toward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Clarification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lastRenderedPageBreak/>
        <w:t>a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Fractured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Paradigm,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single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paradigm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suggested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called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broader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understanding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approach’s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points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speaker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text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emphasizes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subset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viewpoints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speaker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author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convey.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points,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construct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points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speaker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author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highlights.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Druckman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example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situation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think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hate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97CAE"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speech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opposed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safety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concern.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question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points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thoughts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(1993)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458">
        <w:rPr>
          <w:rFonts w:ascii="Times New Roman" w:eastAsia="Calibri" w:hAnsi="Times New Roman" w:cs="Times New Roman"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essentially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involves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selection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select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aspects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458">
        <w:rPr>
          <w:rFonts w:ascii="Times New Roman" w:eastAsia="Calibri" w:hAnsi="Times New Roman" w:cs="Times New Roman"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perceived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communicating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text,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458">
        <w:rPr>
          <w:rFonts w:ascii="Times New Roman" w:eastAsia="Calibri" w:hAnsi="Times New Roman" w:cs="Times New Roman"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promote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particular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problem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definition,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causal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interpretation,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evaluation,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and/or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3458">
        <w:rPr>
          <w:rFonts w:ascii="Times New Roman" w:eastAsia="Calibri" w:hAnsi="Times New Roman" w:cs="Times New Roman"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treatment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recommendation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described</w:t>
      </w:r>
      <w:r w:rsidR="00463458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52)</w:t>
      </w:r>
    </w:p>
    <w:p w14:paraId="7F652343" w14:textId="45780595" w:rsidR="003407F8" w:rsidRDefault="00D77B27" w:rsidP="003407F8">
      <w:pPr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Borah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described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debate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existing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paradigms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07F8">
        <w:rPr>
          <w:rFonts w:ascii="Times New Roman" w:eastAsia="Calibri" w:hAnsi="Times New Roman" w:cs="Times New Roman"/>
          <w:sz w:val="24"/>
          <w:szCs w:val="24"/>
        </w:rPr>
        <w:t>“</w:t>
      </w:r>
      <w:r w:rsidRPr="003A7F61">
        <w:rPr>
          <w:rFonts w:ascii="Times New Roman" w:eastAsia="Calibri" w:hAnsi="Times New Roman" w:cs="Times New Roman"/>
          <w:sz w:val="24"/>
          <w:szCs w:val="24"/>
        </w:rPr>
        <w:t>double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life</w:t>
      </w:r>
      <w:r w:rsidR="003407F8">
        <w:rPr>
          <w:rFonts w:ascii="Times New Roman" w:eastAsia="Calibri" w:hAnsi="Times New Roman" w:cs="Times New Roman"/>
          <w:sz w:val="24"/>
          <w:szCs w:val="24"/>
        </w:rPr>
        <w:t>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257).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Borah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disciplines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utilize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difficult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nail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paradigm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encompasses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(Borah,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Borah,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however,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Iyengar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07F8">
        <w:rPr>
          <w:rFonts w:ascii="Times New Roman" w:eastAsia="Calibri" w:hAnsi="Times New Roman" w:cs="Times New Roman"/>
          <w:sz w:val="24"/>
          <w:szCs w:val="24"/>
        </w:rPr>
        <w:t>(2009,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07F8">
        <w:rPr>
          <w:rFonts w:ascii="Times New Roman" w:eastAsia="Calibri" w:hAnsi="Times New Roman" w:cs="Times New Roman"/>
          <w:sz w:val="24"/>
          <w:szCs w:val="24"/>
        </w:rPr>
        <w:t>2011)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approach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embraces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examine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manner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facilitates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development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comprehensive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stifling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definitions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methodologies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fields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(Borah,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5B965D5" w14:textId="471731ED" w:rsidR="009D6EF0" w:rsidRDefault="00D77B27" w:rsidP="003407F8">
      <w:pPr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2012,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Vreese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reviewed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serious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articles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evaluated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findings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project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starting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integrated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approach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Vreese,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Vreese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maintain</w:t>
      </w:r>
      <w:r w:rsidR="003407F8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(1993)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maintaining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broad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initial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paradigm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>
        <w:rPr>
          <w:rFonts w:ascii="Times New Roman" w:eastAsia="Calibri" w:hAnsi="Times New Roman" w:cs="Times New Roman"/>
          <w:sz w:val="24"/>
          <w:szCs w:val="24"/>
        </w:rPr>
        <w:t>preferred</w:t>
      </w:r>
      <w:r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concludes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assumption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1022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general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definition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necessary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allow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cross-disciplinary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clarify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conceptual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status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core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assumptions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(de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Vreese,</w:t>
      </w:r>
      <w:r w:rsidR="00182164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  <w:shd w:val="clear" w:color="auto" w:fill="FFFFFF"/>
        </w:rPr>
        <w:t>2012).</w:t>
      </w:r>
    </w:p>
    <w:p w14:paraId="1E6EB32E" w14:textId="4F16F3B6" w:rsidR="00285CF1" w:rsidRPr="00AB5216" w:rsidRDefault="00D77B27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29" w:name="_Toc104566046"/>
      <w:r w:rsidRPr="00AB5216">
        <w:rPr>
          <w:rFonts w:ascii="Times New Roman" w:hAnsi="Times New Roman" w:cs="Times New Roman"/>
          <w:b/>
          <w:bCs/>
          <w:color w:val="auto"/>
        </w:rPr>
        <w:t>Agenda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Setting,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Priming,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and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Framing</w:t>
      </w:r>
      <w:bookmarkEnd w:id="129"/>
    </w:p>
    <w:p w14:paraId="4351AA69" w14:textId="477A20CE" w:rsidR="00285CF1" w:rsidRDefault="00530EA7" w:rsidP="00AB5216">
      <w:pPr>
        <w:widowControl w:val="0"/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cannot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addressed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thoroughly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without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discussion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differences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setting,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framing.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>
        <w:rPr>
          <w:rFonts w:ascii="Times New Roman" w:eastAsia="Calibri" w:hAnsi="Times New Roman" w:cs="Times New Roman"/>
          <w:sz w:val="24"/>
          <w:szCs w:val="24"/>
        </w:rPr>
        <w:t>equated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Whereas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involves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shaping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general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attitude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towards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bringing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attention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considered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first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shows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average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citizen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active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participant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unaware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shaping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(Chong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Druckman,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2007).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Sabatier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(2014)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before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brought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before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solution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must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identify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attention.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multiple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actors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non-government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involved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media,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legislatures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levels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government,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well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judges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systems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(Sabatier,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2014).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actors,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politicians,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elites,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organizations,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control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shape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7A39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achieve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favorable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outcomes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 w:rsidRPr="003A7F61">
        <w:rPr>
          <w:rFonts w:ascii="Times New Roman" w:eastAsia="Calibri" w:hAnsi="Times New Roman" w:cs="Times New Roman"/>
          <w:sz w:val="24"/>
          <w:szCs w:val="24"/>
        </w:rPr>
        <w:t>(Sabatier,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F596B" w:rsidRPr="003A7F61">
        <w:rPr>
          <w:rFonts w:ascii="Times New Roman" w:eastAsia="Calibri" w:hAnsi="Times New Roman" w:cs="Times New Roman"/>
          <w:sz w:val="24"/>
          <w:szCs w:val="24"/>
        </w:rPr>
        <w:t>2014)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struggle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political,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social,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economic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message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prevail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(Gamson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Modigliani,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1989).</w:t>
      </w:r>
    </w:p>
    <w:p w14:paraId="1709FF9C" w14:textId="6826D3EF" w:rsidR="00D77B27" w:rsidRPr="00285CF1" w:rsidRDefault="00285CF1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hand,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extension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agenda-setting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usually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occurs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after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entered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agenda-setting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stage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general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mind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(Scheufele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Iyengar,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201</w:t>
      </w:r>
      <w:r w:rsidR="008B34D1">
        <w:rPr>
          <w:rFonts w:ascii="Times New Roman" w:eastAsia="Calibri" w:hAnsi="Times New Roman" w:cs="Times New Roman"/>
          <w:sz w:val="24"/>
          <w:szCs w:val="24"/>
        </w:rPr>
        <w:t>4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roots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psychology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believed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stored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memory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nodes.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corresponds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concept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activated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individual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recall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associated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presented.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repeat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exposure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idea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individual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begin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associate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larger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agenda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presented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(Moy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Tewskbury,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2016).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Ultimately,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making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people’s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minds,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begin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shaping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thinks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success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priming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determined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knowledgeable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involved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target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topic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hand.</w:t>
      </w:r>
    </w:p>
    <w:p w14:paraId="759FC53B" w14:textId="009FFE38" w:rsidR="00D77B27" w:rsidRPr="003A7F61" w:rsidRDefault="00D77B27" w:rsidP="00C3377F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generally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media,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actors,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and/or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(Hanggli,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simplify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concepts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manner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sense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communicating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ordinary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everyday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typically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associate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topic.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undergoes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two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process: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building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130" w:name="_Hlk73908314"/>
      <w:r w:rsidRPr="003A7F61">
        <w:rPr>
          <w:rFonts w:ascii="Times New Roman" w:eastAsia="Calibri" w:hAnsi="Times New Roman" w:cs="Times New Roman"/>
          <w:sz w:val="24"/>
          <w:szCs w:val="24"/>
        </w:rPr>
        <w:t>(Moy</w:t>
      </w:r>
      <w:r w:rsidR="00756E32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6E32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6E32">
        <w:rPr>
          <w:rFonts w:ascii="Times New Roman" w:eastAsia="Calibri" w:hAnsi="Times New Roman" w:cs="Times New Roman"/>
          <w:sz w:val="24"/>
          <w:szCs w:val="24"/>
        </w:rPr>
        <w:t>al.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2016)</w:t>
      </w:r>
      <w:bookmarkEnd w:id="130"/>
      <w:r w:rsidRPr="003A7F61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Frame-building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everyday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connections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directly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culture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norms.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advocates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cultural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develop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consumption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(Tewksbury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Scheufele,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7295">
        <w:rPr>
          <w:rFonts w:ascii="Times New Roman" w:eastAsia="Calibri" w:hAnsi="Times New Roman" w:cs="Times New Roman"/>
          <w:sz w:val="24"/>
          <w:szCs w:val="24"/>
        </w:rPr>
        <w:t>2020</w:t>
      </w:r>
      <w:r w:rsidRPr="003A7F61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from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opposing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advocates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compete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attention.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Frame-setting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explains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beliefs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behavior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(Moy</w:t>
      </w:r>
      <w:r w:rsidR="00347B08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B08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47B08">
        <w:rPr>
          <w:rFonts w:ascii="Times New Roman" w:eastAsia="Calibri" w:hAnsi="Times New Roman" w:cs="Times New Roman"/>
          <w:sz w:val="24"/>
          <w:szCs w:val="24"/>
        </w:rPr>
        <w:t>al.,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2016).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According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6E32" w:rsidRPr="003A7F61">
        <w:rPr>
          <w:rFonts w:ascii="Times New Roman" w:eastAsia="Calibri" w:hAnsi="Times New Roman" w:cs="Times New Roman"/>
          <w:sz w:val="24"/>
          <w:szCs w:val="24"/>
        </w:rPr>
        <w:t>Moy,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6E32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56E32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(2016),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frame-setting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perceptions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problems.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perceptions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comprise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beliefs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consequences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problems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responsible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correcting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9).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Consequently,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shape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exert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target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audience.</w:t>
      </w:r>
    </w:p>
    <w:p w14:paraId="29586E4F" w14:textId="4DADCED0" w:rsidR="009D6EF0" w:rsidRDefault="00D77B27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sum,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multi-disciplinary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method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understand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elites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relevant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exploit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manipulate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B29C0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targeted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unique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perspective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topic.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communication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studies,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psychology,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sociology,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sciences.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methodology,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look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exist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news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sources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text,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targeted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much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debate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4008" w:rsidRPr="003A7F61">
        <w:rPr>
          <w:rFonts w:ascii="Times New Roman" w:eastAsia="Calibri" w:hAnsi="Times New Roman" w:cs="Times New Roman"/>
          <w:sz w:val="24"/>
          <w:szCs w:val="24"/>
        </w:rPr>
        <w:t>whether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should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7709E">
        <w:rPr>
          <w:rFonts w:ascii="Times New Roman" w:eastAsia="Calibri" w:hAnsi="Times New Roman" w:cs="Times New Roman"/>
          <w:sz w:val="24"/>
          <w:szCs w:val="24"/>
        </w:rPr>
        <w:t>narrowed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nail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down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paradigm,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continues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flourish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itself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understanding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actors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direction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policy.</w:t>
      </w:r>
    </w:p>
    <w:p w14:paraId="7B80986C" w14:textId="3C0FF6A9" w:rsidR="00285CF1" w:rsidRPr="00AB5216" w:rsidRDefault="00D77B27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31" w:name="_Toc104566047"/>
      <w:r w:rsidRPr="00AB5216">
        <w:rPr>
          <w:rFonts w:ascii="Times New Roman" w:hAnsi="Times New Roman" w:cs="Times New Roman"/>
          <w:b/>
          <w:bCs/>
          <w:color w:val="auto"/>
        </w:rPr>
        <w:t>Interest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Groups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Use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951355" w:rsidRPr="00AB5216">
        <w:rPr>
          <w:rFonts w:ascii="Times New Roman" w:hAnsi="Times New Roman" w:cs="Times New Roman"/>
          <w:b/>
          <w:bCs/>
          <w:color w:val="auto"/>
        </w:rPr>
        <w:t>F</w:t>
      </w:r>
      <w:r w:rsidRPr="00AB5216">
        <w:rPr>
          <w:rFonts w:ascii="Times New Roman" w:hAnsi="Times New Roman" w:cs="Times New Roman"/>
          <w:b/>
          <w:bCs/>
          <w:color w:val="auto"/>
        </w:rPr>
        <w:t>rame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</w:t>
      </w:r>
      <w:bookmarkEnd w:id="131"/>
    </w:p>
    <w:p w14:paraId="11C42535" w14:textId="393D6E0E" w:rsidR="00D77B27" w:rsidRPr="003A7F61" w:rsidRDefault="00D77B27" w:rsidP="00AB5216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Organized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strategies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engage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media,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policymakers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(Moyer,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2021).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convince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policy-agendas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determined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targeted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audience.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centers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around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4008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legislators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local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level,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policymakers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5B34">
        <w:rPr>
          <w:rFonts w:ascii="Times New Roman" w:eastAsia="Calibri" w:hAnsi="Times New Roman" w:cs="Times New Roman"/>
          <w:sz w:val="24"/>
          <w:szCs w:val="24"/>
        </w:rPr>
        <w:t>through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media.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Very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placed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yet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spend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tremendous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amount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time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lobbying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curiae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According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Collins,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(2015)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utilizing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leanings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judges’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votes.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Very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investigates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actual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raised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evaluates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curiae.</w:t>
      </w:r>
    </w:p>
    <w:p w14:paraId="0FFDFA96" w14:textId="6DE2517D" w:rsidR="009D6EF0" w:rsidRDefault="00D77B27" w:rsidP="00C3377F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judges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extension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result.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conducted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particular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ruling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direct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result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ample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evidence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lobbying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(Collins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Solowiej,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2007).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actual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effect,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however,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limited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several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factors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include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salience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prestige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experience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involved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quality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B4008" w:rsidRPr="003A7F61">
        <w:rPr>
          <w:rFonts w:ascii="Times New Roman" w:eastAsia="Calibri" w:hAnsi="Times New Roman" w:cs="Times New Roman"/>
          <w:sz w:val="24"/>
          <w:szCs w:val="24"/>
        </w:rPr>
        <w:t>whether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too”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nothing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repeat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arguments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litigants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adds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nothing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(Collins,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al.,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2014</w:t>
      </w:r>
      <w:r w:rsidR="004B715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7151">
        <w:rPr>
          <w:rFonts w:ascii="Times New Roman" w:eastAsia="Calibri" w:hAnsi="Times New Roman" w:cs="Times New Roman"/>
          <w:sz w:val="24"/>
          <w:szCs w:val="24"/>
        </w:rPr>
        <w:t>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7151">
        <w:rPr>
          <w:rFonts w:ascii="Times New Roman" w:eastAsia="Calibri" w:hAnsi="Times New Roman" w:cs="Times New Roman"/>
          <w:sz w:val="24"/>
          <w:szCs w:val="24"/>
        </w:rPr>
        <w:t>229</w:t>
      </w:r>
      <w:r w:rsidRPr="003A7F61">
        <w:rPr>
          <w:rFonts w:ascii="Times New Roman" w:eastAsia="Calibri" w:hAnsi="Times New Roman" w:cs="Times New Roman"/>
          <w:sz w:val="24"/>
          <w:szCs w:val="24"/>
        </w:rPr>
        <w:t>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conducted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F34" w:rsidRPr="003A7F61">
        <w:rPr>
          <w:rFonts w:ascii="Times New Roman" w:eastAsia="Calibri" w:hAnsi="Times New Roman" w:cs="Times New Roman"/>
          <w:sz w:val="24"/>
          <w:szCs w:val="24"/>
        </w:rPr>
        <w:t>judges’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ideological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orientation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reception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opposing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ideologies.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Pacelle,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(2018)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suggests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conservative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judges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“tend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powerful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signal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against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time,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liberal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likely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conservatively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involving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powerful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conservative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1255).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Collins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(2008)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supports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claim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suggests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filed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43A2E" w:rsidRPr="003A7F6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reinforce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judge’s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predisposition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towards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2F85F69" w14:textId="7BFBF089" w:rsidR="00285CF1" w:rsidRPr="00AB5216" w:rsidRDefault="00D77B27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32" w:name="_Toc104566048"/>
      <w:r w:rsidRPr="00AB5216">
        <w:rPr>
          <w:rFonts w:ascii="Times New Roman" w:hAnsi="Times New Roman" w:cs="Times New Roman"/>
          <w:b/>
          <w:bCs/>
          <w:color w:val="auto"/>
        </w:rPr>
        <w:t>Do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Interest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Groups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Serve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Framers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Policy?</w:t>
      </w:r>
      <w:bookmarkEnd w:id="132"/>
    </w:p>
    <w:p w14:paraId="748B4839" w14:textId="65AEA3A0" w:rsidR="00E326E6" w:rsidRDefault="003506D1" w:rsidP="00AB5216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Epstein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(1992)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</w:t>
      </w:r>
      <w:r w:rsidR="007F596B">
        <w:rPr>
          <w:rFonts w:ascii="Times New Roman" w:eastAsia="Calibri" w:hAnsi="Times New Roman" w:cs="Times New Roman"/>
          <w:sz w:val="24"/>
          <w:szCs w:val="24"/>
        </w:rPr>
        <w:t>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seminal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book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Change: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Abortion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Death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Penalty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last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twentieth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century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significant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typically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reserved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elected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branches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government.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landmark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prayer,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racial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segregation,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gay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rights,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now,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affect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relates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state-based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institutions</w:t>
      </w:r>
      <w:r w:rsidR="00E326E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1D36922" w14:textId="04DA29AD" w:rsidR="00C51818" w:rsidRDefault="00D77B27" w:rsidP="004B7151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essence,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Epstein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(1992)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65B34">
        <w:rPr>
          <w:rFonts w:ascii="Times New Roman" w:eastAsia="Calibri" w:hAnsi="Times New Roman" w:cs="Times New Roman"/>
          <w:sz w:val="24"/>
          <w:szCs w:val="24"/>
        </w:rPr>
        <w:t>argues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neutral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place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devoid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politics.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curiae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representing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partisan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F34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F34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F34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A4F34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attempt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major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ramifications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(Epstein,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1992).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advanced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curiae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outcome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Court’s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decision</w:t>
      </w:r>
      <w:r w:rsidR="00E326E6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thereby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advancing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326E6">
        <w:rPr>
          <w:rFonts w:ascii="Times New Roman" w:eastAsia="Calibri" w:hAnsi="Times New Roman" w:cs="Times New Roman"/>
          <w:sz w:val="24"/>
          <w:szCs w:val="24"/>
        </w:rPr>
        <w:t>making</w:t>
      </w:r>
      <w:r w:rsidRPr="003A7F61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CED599A" w14:textId="5100981D" w:rsidR="00285CF1" w:rsidRPr="00AB5216" w:rsidRDefault="00D77B27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33" w:name="_Toc104566049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Frame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C2706D" w:rsidRPr="00AB5216">
        <w:rPr>
          <w:rFonts w:ascii="Times New Roman" w:hAnsi="Times New Roman" w:cs="Times New Roman"/>
          <w:b/>
          <w:bCs/>
          <w:color w:val="auto"/>
        </w:rPr>
        <w:t>Conceptual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951355" w:rsidRPr="00AB5216">
        <w:rPr>
          <w:rFonts w:ascii="Times New Roman" w:hAnsi="Times New Roman" w:cs="Times New Roman"/>
          <w:b/>
          <w:bCs/>
          <w:color w:val="auto"/>
        </w:rPr>
        <w:t>L</w:t>
      </w:r>
      <w:r w:rsidRPr="00AB5216">
        <w:rPr>
          <w:rFonts w:ascii="Times New Roman" w:hAnsi="Times New Roman" w:cs="Times New Roman"/>
          <w:b/>
          <w:bCs/>
          <w:color w:val="auto"/>
        </w:rPr>
        <w:t>ens</w:t>
      </w:r>
      <w:bookmarkEnd w:id="133"/>
    </w:p>
    <w:p w14:paraId="43409E0C" w14:textId="261AA8A9" w:rsidR="00D77B27" w:rsidRPr="00DF32A5" w:rsidRDefault="00232C2E" w:rsidP="00AB5216">
      <w:pPr>
        <w:widowControl w:val="0"/>
        <w:autoSpaceDE w:val="0"/>
        <w:autoSpaceDN w:val="0"/>
        <w:adjustRightInd w:val="0"/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3A7F61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analysis,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described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D’Angelo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Kuypers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(20</w:t>
      </w:r>
      <w:r w:rsidR="00A90B54">
        <w:rPr>
          <w:rFonts w:ascii="Times New Roman" w:eastAsia="Calibri" w:hAnsi="Times New Roman" w:cs="Times New Roman"/>
          <w:sz w:val="24"/>
          <w:szCs w:val="24"/>
        </w:rPr>
        <w:t>09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amalgamation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concepts,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approaches,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multiparadigmatic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methodologies.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Entman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(2007)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60FB0" w:rsidRPr="003A7F61">
        <w:rPr>
          <w:rFonts w:ascii="Times New Roman" w:eastAsia="Calibri" w:hAnsi="Times New Roman" w:cs="Times New Roman"/>
          <w:sz w:val="24"/>
          <w:szCs w:val="24"/>
        </w:rPr>
        <w:t>de</w:t>
      </w:r>
      <w:r w:rsidR="00F60FB0">
        <w:rPr>
          <w:rFonts w:ascii="Times New Roman" w:eastAsia="Calibri" w:hAnsi="Times New Roman" w:cs="Times New Roman"/>
          <w:sz w:val="24"/>
          <w:szCs w:val="24"/>
        </w:rPr>
        <w:t>scribes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“the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process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culling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elements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perceived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assembling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narrative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highlights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connections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among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promote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particular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interpretation”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164).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Terkildsen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Schnell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(1997)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suggest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“framing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important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whenever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presented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multiple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ways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potentially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think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881).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Ultimately,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asserts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respond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elicit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response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(Druckman,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2001).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example,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suggesting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scholarships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promote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opportunity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elicit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different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response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suggesting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scholarships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undermine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neighborhood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schools.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tools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D28DD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framed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people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support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issue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3A7F61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otherwise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oppose,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vi</w:t>
      </w:r>
      <w:r w:rsidR="00E326E6">
        <w:rPr>
          <w:rFonts w:ascii="Times New Roman" w:eastAsia="Calibri" w:hAnsi="Times New Roman" w:cs="Times New Roman"/>
          <w:sz w:val="24"/>
          <w:szCs w:val="24"/>
        </w:rPr>
        <w:t>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versa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(Brewer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Gross,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Calibri" w:hAnsi="Times New Roman" w:cs="Times New Roman"/>
          <w:sz w:val="24"/>
          <w:szCs w:val="24"/>
        </w:rPr>
        <w:t>2005).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016905B6" w14:textId="6C9FA8D2" w:rsidR="004B7151" w:rsidRDefault="00DF32A5" w:rsidP="004B715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F32A5">
        <w:rPr>
          <w:rFonts w:ascii="Times New Roman" w:hAnsi="Times New Roman" w:cs="Times New Roman"/>
          <w:sz w:val="24"/>
          <w:szCs w:val="24"/>
        </w:rPr>
        <w:tab/>
      </w:r>
      <w:r w:rsidR="00D77B27" w:rsidRPr="00DF32A5">
        <w:rPr>
          <w:rFonts w:ascii="Times New Roman" w:hAnsi="Times New Roman" w:cs="Times New Roman"/>
          <w:sz w:val="24"/>
          <w:szCs w:val="24"/>
        </w:rPr>
        <w:t>Neuman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(1992)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influential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construction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meaning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covering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powerlessness,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conflict,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consequences,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impact,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early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1990s,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new</w:t>
      </w:r>
      <w:r w:rsidR="005235A3" w:rsidRPr="00DF32A5">
        <w:rPr>
          <w:rFonts w:ascii="Times New Roman" w:hAnsi="Times New Roman" w:cs="Times New Roman"/>
          <w:sz w:val="24"/>
          <w:szCs w:val="24"/>
        </w:rPr>
        <w:t>spaper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articles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television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news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States.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later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Valkenburg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expanded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Neuman,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(1992)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revised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conflict,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responsibility,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morality,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consequences</w:t>
      </w:r>
      <w:r w:rsidR="005D28DD" w:rsidRPr="00DF32A5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8DD" w:rsidRPr="00DF32A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8DD" w:rsidRPr="00DF32A5">
        <w:rPr>
          <w:rFonts w:ascii="Times New Roman" w:hAnsi="Times New Roman" w:cs="Times New Roman"/>
          <w:sz w:val="24"/>
          <w:szCs w:val="24"/>
        </w:rPr>
        <w:t>lens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35A3" w:rsidRPr="00DF32A5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topics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climate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change,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autism,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crashes,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equity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(Aman,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2020;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Dirikx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Gelders,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2010;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Grooms,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Luther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Zhou,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2005;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Muhamad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&amp;Yang,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2017</w:t>
      </w:r>
      <w:r w:rsidR="008B06B7" w:rsidRPr="00DF32A5">
        <w:rPr>
          <w:rFonts w:ascii="Times New Roman" w:hAnsi="Times New Roman" w:cs="Times New Roman"/>
          <w:sz w:val="24"/>
          <w:szCs w:val="24"/>
        </w:rPr>
        <w:t>)</w:t>
      </w:r>
      <w:r w:rsidR="00D77B27" w:rsidRPr="00DF32A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and</w:t>
      </w:r>
    </w:p>
    <w:p w14:paraId="502BCCAB" w14:textId="72034EC7" w:rsidR="00DF32A5" w:rsidRDefault="00182164" w:rsidP="004B7151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Valkenburg’s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(2000)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study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demonstrated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D28DD" w:rsidRPr="00DF32A5">
        <w:rPr>
          <w:rFonts w:ascii="Times New Roman" w:hAnsi="Times New Roman" w:cs="Times New Roman"/>
          <w:sz w:val="24"/>
          <w:szCs w:val="24"/>
        </w:rPr>
        <w:t>generic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frames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could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be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utilized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for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lastRenderedPageBreak/>
        <w:t>research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5831" w:rsidRPr="00DF32A5">
        <w:rPr>
          <w:rFonts w:ascii="Times New Roman" w:hAnsi="Times New Roman" w:cs="Times New Roman"/>
          <w:sz w:val="24"/>
          <w:szCs w:val="24"/>
        </w:rPr>
        <w:t>outside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5831" w:rsidRPr="00DF32A5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5831" w:rsidRPr="00DF32A5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news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92C9B" w:rsidRPr="00DF32A5">
        <w:rPr>
          <w:rFonts w:ascii="Times New Roman" w:hAnsi="Times New Roman" w:cs="Times New Roman"/>
          <w:sz w:val="24"/>
          <w:szCs w:val="24"/>
        </w:rPr>
        <w:t>media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15831" w:rsidRPr="00DF32A5">
        <w:rPr>
          <w:rFonts w:ascii="Times New Roman" w:hAnsi="Times New Roman" w:cs="Times New Roman"/>
          <w:sz w:val="24"/>
          <w:szCs w:val="24"/>
        </w:rPr>
        <w:t>field</w:t>
      </w:r>
      <w:r w:rsidR="00E92C9B" w:rsidRPr="00DF32A5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These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five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frames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further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explained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Chapter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3297" w:rsidRPr="00DF32A5">
        <w:rPr>
          <w:rFonts w:ascii="Times New Roman" w:hAnsi="Times New Roman" w:cs="Times New Roman"/>
          <w:sz w:val="24"/>
          <w:szCs w:val="24"/>
        </w:rPr>
        <w:t>3</w:t>
      </w:r>
      <w:r w:rsidR="00DF32A5" w:rsidRPr="00DF32A5">
        <w:rPr>
          <w:rFonts w:ascii="Times New Roman" w:hAnsi="Times New Roman" w:cs="Times New Roman"/>
          <w:sz w:val="24"/>
          <w:szCs w:val="24"/>
        </w:rPr>
        <w:t>.</w:t>
      </w:r>
    </w:p>
    <w:p w14:paraId="0024E917" w14:textId="05A5A67B" w:rsidR="00DF32A5" w:rsidRDefault="00530EA7" w:rsidP="000B01D5">
      <w:pPr>
        <w:pStyle w:val="Heading2"/>
      </w:pPr>
      <w:bookmarkStart w:id="134" w:name="_Toc104566050"/>
      <w:r w:rsidRPr="00DF32A5">
        <w:t>Conclusion</w:t>
      </w:r>
      <w:bookmarkEnd w:id="134"/>
    </w:p>
    <w:p w14:paraId="1A6BB7A6" w14:textId="680C599C" w:rsidR="00D77B27" w:rsidRPr="00DF32A5" w:rsidRDefault="00DF32A5" w:rsidP="00DF32A5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aim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A0657" w:rsidRPr="00DF32A5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DF32A5">
        <w:rPr>
          <w:rFonts w:ascii="Times New Roman" w:hAnsi="Times New Roman" w:cs="Times New Roman"/>
          <w:i/>
          <w:sz w:val="24"/>
          <w:szCs w:val="24"/>
        </w:rPr>
        <w:t>Espinoza</w:t>
      </w:r>
      <w:r w:rsidR="008B06B7" w:rsidRPr="00DF32A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0FB0" w:rsidRPr="00DF32A5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D77B27" w:rsidRPr="00DF32A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examine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theoretical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lens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 w:rsidRPr="00DF32A5">
        <w:rPr>
          <w:rFonts w:ascii="Times New Roman" w:hAnsi="Times New Roman" w:cs="Times New Roman"/>
          <w:sz w:val="24"/>
          <w:szCs w:val="24"/>
        </w:rPr>
        <w:t>f</w:t>
      </w:r>
      <w:r w:rsidR="00D77B27" w:rsidRPr="00DF32A5">
        <w:rPr>
          <w:rFonts w:ascii="Times New Roman" w:hAnsi="Times New Roman" w:cs="Times New Roman"/>
          <w:sz w:val="24"/>
          <w:szCs w:val="24"/>
        </w:rPr>
        <w:t>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 w:rsidRPr="00DF32A5">
        <w:rPr>
          <w:rFonts w:ascii="Times New Roman" w:hAnsi="Times New Roman" w:cs="Times New Roman"/>
          <w:sz w:val="24"/>
          <w:szCs w:val="24"/>
        </w:rPr>
        <w:t>a</w:t>
      </w:r>
      <w:r w:rsidR="00D77B27" w:rsidRPr="00DF32A5">
        <w:rPr>
          <w:rFonts w:ascii="Times New Roman" w:hAnsi="Times New Roman" w:cs="Times New Roman"/>
          <w:sz w:val="24"/>
          <w:szCs w:val="24"/>
        </w:rPr>
        <w:t>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 w:rsidRPr="00DF32A5">
        <w:rPr>
          <w:rFonts w:ascii="Times New Roman" w:hAnsi="Times New Roman" w:cs="Times New Roman"/>
          <w:sz w:val="24"/>
          <w:szCs w:val="24"/>
        </w:rPr>
        <w:t>codes</w:t>
      </w:r>
      <w:r w:rsidR="00D77B27" w:rsidRPr="00DF32A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Frame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analysis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is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theoretical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process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by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which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people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develop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particular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conceptualization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of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an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issue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or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reorient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their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thinking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about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an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issue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(Chong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&amp;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Druckman,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>2007).</w:t>
      </w:r>
      <w:r w:rsidR="00182164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suggests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that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how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something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presented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audience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(called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frame”)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influences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choices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people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make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how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information.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Goffman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eastAsia="Times New Roman" w:hAnsi="Times New Roman" w:cs="Times New Roman"/>
          <w:sz w:val="24"/>
          <w:szCs w:val="24"/>
        </w:rPr>
        <w:t>(1974)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,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who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coined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term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maintains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that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help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audiences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“locate,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perceive,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identify,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label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flow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information”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(p.21).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Drucker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and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Chong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(2007)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expanded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on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Goffman’s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incorporate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framing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effects,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they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define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“a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by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politicians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attempt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mobilize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voters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behind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policies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by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encouraging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them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policies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along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a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particular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line”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(p.</w:t>
      </w:r>
      <w:r w:rsidR="0018216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77B27" w:rsidRPr="00DF32A5">
        <w:rPr>
          <w:rFonts w:ascii="Times New Roman" w:eastAsia="Times New Roman" w:hAnsi="Times New Roman" w:cs="Times New Roman"/>
          <w:sz w:val="24"/>
          <w:szCs w:val="24"/>
        </w:rPr>
        <w:t>106).</w:t>
      </w:r>
    </w:p>
    <w:p w14:paraId="6668715F" w14:textId="253B7591" w:rsidR="00525086" w:rsidRPr="00FB171A" w:rsidRDefault="00D77B27" w:rsidP="00FB171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tab/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chapter,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11B1" w:rsidRPr="00527AF9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6F" w:rsidRPr="00527AF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016F" w:rsidRPr="00527AF9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movement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lens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Minow’s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(2022)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framework.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events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leading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traced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trajectory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relate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21F4"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A421F4" w:rsidRPr="00527AF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reviewed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extant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focuses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closed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exploration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serve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3297">
        <w:rPr>
          <w:rFonts w:ascii="Times New Roman" w:hAnsi="Times New Roman" w:cs="Times New Roman"/>
          <w:sz w:val="24"/>
          <w:szCs w:val="24"/>
        </w:rPr>
        <w:t>conceptual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lens.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next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chapter,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methodolog</w:t>
      </w:r>
      <w:r w:rsidR="007C71EF">
        <w:rPr>
          <w:rFonts w:ascii="Times New Roman" w:hAnsi="Times New Roman" w:cs="Times New Roman"/>
          <w:sz w:val="24"/>
          <w:szCs w:val="24"/>
        </w:rPr>
        <w:t>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71EF">
        <w:rPr>
          <w:rFonts w:ascii="Times New Roman" w:hAnsi="Times New Roman" w:cs="Times New Roman"/>
          <w:sz w:val="24"/>
          <w:szCs w:val="24"/>
        </w:rPr>
        <w:t>approach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lastRenderedPageBreak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Pr="00527AF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explained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plan</w:t>
      </w:r>
      <w:r w:rsidR="00B3201E">
        <w:rPr>
          <w:rFonts w:ascii="Times New Roman" w:hAnsi="Times New Roman" w:cs="Times New Roman"/>
          <w:sz w:val="24"/>
          <w:szCs w:val="24"/>
        </w:rPr>
        <w:t>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evaluate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2851">
        <w:rPr>
          <w:rFonts w:ascii="Times New Roman" w:hAnsi="Times New Roman" w:cs="Times New Roman"/>
          <w:sz w:val="24"/>
          <w:szCs w:val="24"/>
        </w:rPr>
        <w:t>frames</w:t>
      </w:r>
      <w:r w:rsidRPr="00527AF9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extrapolate</w:t>
      </w:r>
      <w:r w:rsidR="00B320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compare</w:t>
      </w:r>
      <w:r w:rsidR="00B320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261C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7AF9">
        <w:rPr>
          <w:rFonts w:ascii="Times New Roman" w:hAnsi="Times New Roman" w:cs="Times New Roman"/>
          <w:sz w:val="24"/>
          <w:szCs w:val="24"/>
        </w:rPr>
        <w:t>opinions.</w:t>
      </w:r>
      <w:r w:rsidR="00FB171A">
        <w:rPr>
          <w:rFonts w:ascii="Times New Roman" w:hAnsi="Times New Roman" w:cs="Times New Roman"/>
          <w:sz w:val="24"/>
          <w:szCs w:val="24"/>
        </w:rPr>
        <w:br w:type="page"/>
      </w:r>
    </w:p>
    <w:p w14:paraId="206A9E73" w14:textId="7909E89D" w:rsidR="000B1964" w:rsidRPr="001F7120" w:rsidRDefault="005D07BC" w:rsidP="000B01D5">
      <w:pPr>
        <w:pStyle w:val="Heading2"/>
      </w:pPr>
      <w:bookmarkStart w:id="135" w:name="_Toc104566051"/>
      <w:r w:rsidRPr="001F7120">
        <w:lastRenderedPageBreak/>
        <w:t>CHAPTER</w:t>
      </w:r>
      <w:r w:rsidR="00182164">
        <w:t xml:space="preserve"> </w:t>
      </w:r>
      <w:r w:rsidRPr="001F7120">
        <w:t>3</w:t>
      </w:r>
      <w:bookmarkStart w:id="136" w:name="_Toc101551915"/>
      <w:bookmarkStart w:id="137" w:name="_Toc101661999"/>
      <w:bookmarkEnd w:id="135"/>
      <w:r w:rsidR="00182164">
        <w:t xml:space="preserve"> </w:t>
      </w:r>
    </w:p>
    <w:p w14:paraId="5B88459A" w14:textId="0A7B6563" w:rsidR="002F376E" w:rsidRPr="001F7120" w:rsidRDefault="005D07BC" w:rsidP="000B01D5">
      <w:pPr>
        <w:pStyle w:val="Heading2"/>
      </w:pPr>
      <w:bookmarkStart w:id="138" w:name="_Toc102271422"/>
      <w:bookmarkStart w:id="139" w:name="_Toc103640338"/>
      <w:bookmarkStart w:id="140" w:name="_Toc103640734"/>
      <w:bookmarkStart w:id="141" w:name="_Toc104562605"/>
      <w:bookmarkStart w:id="142" w:name="_Toc104566052"/>
      <w:r w:rsidRPr="001F7120">
        <w:t>METHODOLOGY</w:t>
      </w:r>
      <w:bookmarkEnd w:id="136"/>
      <w:bookmarkEnd w:id="137"/>
      <w:bookmarkEnd w:id="138"/>
      <w:bookmarkEnd w:id="139"/>
      <w:bookmarkEnd w:id="140"/>
      <w:bookmarkEnd w:id="141"/>
      <w:bookmarkEnd w:id="142"/>
    </w:p>
    <w:p w14:paraId="2CF0C38A" w14:textId="0BC65825" w:rsidR="005D07BC" w:rsidRPr="003A7F61" w:rsidRDefault="0072070A" w:rsidP="006F79CD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7A3D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41D9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</w:t>
      </w:r>
      <w:r w:rsidR="00CA7A3D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6E56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6E56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6E56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66E56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A28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171A">
        <w:rPr>
          <w:rFonts w:ascii="Times New Roman" w:hAnsi="Times New Roman" w:cs="Times New Roman"/>
          <w:i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171A">
        <w:rPr>
          <w:rFonts w:ascii="Times New Roman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171A" w:rsidRPr="00FB171A">
        <w:rPr>
          <w:rFonts w:ascii="Times New Roman" w:hAnsi="Times New Roman" w:cs="Times New Roman"/>
          <w:iCs/>
          <w:sz w:val="24"/>
          <w:szCs w:val="24"/>
        </w:rPr>
        <w:t>(2020)</w:t>
      </w:r>
      <w:r w:rsidR="008841D9" w:rsidRPr="00FB171A">
        <w:rPr>
          <w:rFonts w:ascii="Times New Roman" w:hAnsi="Times New Roman" w:cs="Times New Roman"/>
          <w:iCs/>
          <w:sz w:val="24"/>
          <w:szCs w:val="24"/>
        </w:rPr>
        <w:t>.</w:t>
      </w:r>
      <w:r w:rsidR="00EB24E8">
        <w:rPr>
          <w:rStyle w:val="FootnoteReference"/>
          <w:rFonts w:ascii="Times New Roman" w:hAnsi="Times New Roman" w:cs="Times New Roman"/>
          <w:iCs/>
          <w:sz w:val="24"/>
          <w:szCs w:val="24"/>
        </w:rPr>
        <w:footnoteReference w:id="9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41D9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41D9" w:rsidRPr="003A7F61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841D9" w:rsidRPr="003A7F61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55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develop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chosen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not)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Courts’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law.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caveat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301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the</w:t>
      </w:r>
      <w:r w:rsidR="00EC4EE6" w:rsidRPr="003A7F61">
        <w:rPr>
          <w:rFonts w:ascii="Times New Roman" w:hAnsi="Times New Roman" w:cs="Times New Roman"/>
          <w:sz w:val="24"/>
          <w:szCs w:val="24"/>
        </w:rPr>
        <w:t>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cannot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generalized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outside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2FFB"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guided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questions:</w:t>
      </w:r>
    </w:p>
    <w:p w14:paraId="64F40A05" w14:textId="647789AA" w:rsidR="006F79CD" w:rsidRPr="003A7F61" w:rsidRDefault="006F79CD" w:rsidP="006F79CD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bookmarkStart w:id="143" w:name="_Toc101551916"/>
      <w:r w:rsidRPr="003A7F61">
        <w:rPr>
          <w:rFonts w:ascii="Times New Roman" w:hAnsi="Times New Roman" w:cs="Times New Roman"/>
          <w:sz w:val="24"/>
          <w:szCs w:val="24"/>
        </w:rPr>
        <w:t>RQ1.</w:t>
      </w:r>
      <w:r w:rsidRPr="003A7F61">
        <w:rPr>
          <w:rFonts w:ascii="Times New Roman" w:hAnsi="Times New Roman" w:cs="Times New Roman"/>
          <w:sz w:val="24"/>
          <w:szCs w:val="24"/>
        </w:rPr>
        <w:tab/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</w:p>
    <w:p w14:paraId="01314480" w14:textId="4E423D2B" w:rsidR="006F79CD" w:rsidRPr="003A7F61" w:rsidRDefault="006F79CD" w:rsidP="006F79CD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1C8F51E6" w14:textId="2805EE03" w:rsidR="00ED2EE5" w:rsidRPr="004573C0" w:rsidRDefault="006F79CD" w:rsidP="0064067B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RQ2.</w:t>
      </w:r>
      <w:r w:rsidRPr="003A7F61">
        <w:rPr>
          <w:rFonts w:ascii="Times New Roman" w:hAnsi="Times New Roman" w:cs="Times New Roman"/>
          <w:sz w:val="24"/>
          <w:szCs w:val="24"/>
        </w:rPr>
        <w:tab/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297D3F5" w14:textId="446C3B82" w:rsidR="00EF686F" w:rsidRPr="006F79CD" w:rsidRDefault="005D07BC" w:rsidP="000B01D5">
      <w:pPr>
        <w:pStyle w:val="Heading2"/>
        <w:rPr>
          <w:i/>
          <w:iCs/>
        </w:rPr>
      </w:pPr>
      <w:bookmarkStart w:id="144" w:name="_Toc104566053"/>
      <w:r w:rsidRPr="004563E4">
        <w:t>Research</w:t>
      </w:r>
      <w:r w:rsidR="00182164">
        <w:t xml:space="preserve"> </w:t>
      </w:r>
      <w:r w:rsidRPr="004563E4">
        <w:t>Design</w:t>
      </w:r>
      <w:bookmarkEnd w:id="143"/>
      <w:bookmarkEnd w:id="144"/>
    </w:p>
    <w:p w14:paraId="25295AB4" w14:textId="1E8998B5" w:rsidR="00530EA7" w:rsidRPr="003A7F61" w:rsidRDefault="005D07BC" w:rsidP="00ED2EE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EC4EE6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4EE6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322">
        <w:rPr>
          <w:rFonts w:ascii="Times New Roman" w:hAnsi="Times New Roman" w:cs="Times New Roman"/>
          <w:sz w:val="24"/>
          <w:szCs w:val="24"/>
        </w:rPr>
        <w:t>groups</w:t>
      </w:r>
      <w:r w:rsidR="00EC4EE6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6AB9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6AB9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6AB9" w:rsidRPr="003A7F61">
        <w:rPr>
          <w:rFonts w:ascii="Times New Roman" w:hAnsi="Times New Roman" w:cs="Times New Roman"/>
          <w:sz w:val="24"/>
          <w:szCs w:val="24"/>
        </w:rPr>
        <w:t>consisted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B171A">
        <w:rPr>
          <w:rFonts w:ascii="Times New Roman" w:hAnsi="Times New Roman" w:cs="Times New Roman"/>
          <w:i/>
          <w:sz w:val="24"/>
          <w:szCs w:val="24"/>
        </w:rPr>
        <w:t>v</w:t>
      </w:r>
      <w:r w:rsidR="00705CA5">
        <w:rPr>
          <w:rFonts w:ascii="Times New Roman" w:hAnsi="Times New Roman" w:cs="Times New Roman"/>
          <w:i/>
          <w:sz w:val="24"/>
          <w:szCs w:val="24"/>
        </w:rPr>
        <w:t>.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5CA5">
        <w:rPr>
          <w:rFonts w:ascii="Times New Roman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705CA5" w:rsidRPr="00705CA5">
        <w:rPr>
          <w:rFonts w:ascii="Times New Roman" w:hAnsi="Times New Roman" w:cs="Times New Roman"/>
          <w:iCs/>
          <w:sz w:val="24"/>
          <w:szCs w:val="24"/>
        </w:rPr>
        <w:t>(2020)</w:t>
      </w:r>
      <w:r w:rsidRPr="00705CA5">
        <w:rPr>
          <w:rFonts w:ascii="Times New Roman" w:hAnsi="Times New Roman" w:cs="Times New Roman"/>
          <w:iCs/>
          <w:sz w:val="24"/>
          <w:szCs w:val="24"/>
        </w:rPr>
        <w:t>.</w:t>
      </w:r>
      <w:r w:rsidR="00EB24E8">
        <w:rPr>
          <w:rStyle w:val="FootnoteReference"/>
          <w:rFonts w:ascii="Times New Roman" w:hAnsi="Times New Roman" w:cs="Times New Roman"/>
          <w:iCs/>
          <w:sz w:val="24"/>
          <w:szCs w:val="24"/>
        </w:rPr>
        <w:footnoteReference w:id="10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unit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purposeful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selection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1</w:t>
      </w:r>
      <w:r w:rsidR="00D73162" w:rsidRPr="003A7F61">
        <w:rPr>
          <w:rFonts w:ascii="Times New Roman" w:hAnsi="Times New Roman" w:cs="Times New Roman"/>
          <w:sz w:val="24"/>
          <w:szCs w:val="24"/>
        </w:rPr>
        <w:t>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73C0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1154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1154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512A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rendered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6C34" w:rsidRPr="003A7F61">
        <w:rPr>
          <w:rFonts w:ascii="Times New Roman" w:hAnsi="Times New Roman" w:cs="Times New Roman"/>
          <w:sz w:val="24"/>
          <w:szCs w:val="24"/>
        </w:rPr>
        <w:t>justices</w:t>
      </w:r>
      <w:r w:rsidR="00B76464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purposeful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selection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d</w:t>
      </w:r>
      <w:r w:rsidR="00B3201E">
        <w:rPr>
          <w:rFonts w:ascii="Times New Roman" w:hAnsi="Times New Roman" w:cs="Times New Roman"/>
          <w:sz w:val="24"/>
          <w:szCs w:val="24"/>
        </w:rPr>
        <w:t>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recordings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arguments,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petition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writ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lastRenderedPageBreak/>
        <w:t>certiorari,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motions,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blanket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consents,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appendices,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material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produced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61A0" w:rsidRPr="003A7F61">
        <w:rPr>
          <w:rFonts w:ascii="Times New Roman" w:hAnsi="Times New Roman" w:cs="Times New Roman"/>
          <w:sz w:val="24"/>
          <w:szCs w:val="24"/>
        </w:rPr>
        <w:t>case.</w:t>
      </w:r>
    </w:p>
    <w:p w14:paraId="4FEB61D5" w14:textId="10DF6090" w:rsidR="005B385F" w:rsidRPr="00B8241D" w:rsidRDefault="00530EA7" w:rsidP="005B385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5B385F" w:rsidRPr="00B8241D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Krippendorff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(2013),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“content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technique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replicable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valid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texts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meaningful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matter)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contexts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use”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24).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Krippendorff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(2013)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certain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characteristics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later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converted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numbers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quantified.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involves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examination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text,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magazines,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newspapers,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speeches,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books,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pictures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(Krippendorff,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2013).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inductive.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chooses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guides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researcher’s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collection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(Mayring,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2000).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driven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immerses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themselves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broken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applied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set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(Hsieh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2005).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chose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utilize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methodologies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shown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385F" w:rsidRPr="00B8241D">
        <w:rPr>
          <w:rFonts w:ascii="Times New Roman" w:hAnsi="Times New Roman" w:cs="Times New Roman"/>
          <w:sz w:val="24"/>
          <w:szCs w:val="24"/>
        </w:rPr>
        <w:t>reasons: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41510FB" w14:textId="71B96E15" w:rsidR="005B385F" w:rsidRDefault="005B385F" w:rsidP="005B385F">
      <w:pPr>
        <w:pStyle w:val="ListParagraph"/>
        <w:widowControl w:val="0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8241D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helps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sort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organizational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maintain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alignment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questions.</w:t>
      </w:r>
    </w:p>
    <w:p w14:paraId="2862F29B" w14:textId="2B2BAA42" w:rsidR="005B385F" w:rsidRPr="00B8241D" w:rsidRDefault="005B385F" w:rsidP="005B385F">
      <w:pPr>
        <w:pStyle w:val="ListParagraph"/>
        <w:widowControl w:val="0"/>
        <w:numPr>
          <w:ilvl w:val="0"/>
          <w:numId w:val="9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8241D">
        <w:rPr>
          <w:rFonts w:ascii="Times New Roman" w:hAnsi="Times New Roman" w:cs="Times New Roman"/>
          <w:sz w:val="24"/>
          <w:szCs w:val="24"/>
        </w:rPr>
        <w:t>Inductive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helps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meaning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develop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themes.</w:t>
      </w:r>
    </w:p>
    <w:p w14:paraId="2020DDE0" w14:textId="2C86FE5D" w:rsidR="008D6A1C" w:rsidRDefault="005B385F" w:rsidP="00584B8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B8241D">
        <w:rPr>
          <w:rFonts w:ascii="Times New Roman" w:hAnsi="Times New Roman" w:cs="Times New Roman"/>
          <w:sz w:val="24"/>
          <w:szCs w:val="24"/>
        </w:rPr>
        <w:t>Utilizing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inductive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process</w:t>
      </w:r>
      <w:r w:rsidR="00705CA5">
        <w:rPr>
          <w:rFonts w:ascii="Times New Roman" w:hAnsi="Times New Roman" w:cs="Times New Roman"/>
          <w:sz w:val="24"/>
          <w:szCs w:val="24"/>
        </w:rPr>
        <w:t>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5CA5" w:rsidRPr="00B8241D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organized,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rigorous,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analytically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sound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(Bingham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Witkowsky,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8241D">
        <w:rPr>
          <w:rFonts w:ascii="Times New Roman" w:hAnsi="Times New Roman" w:cs="Times New Roman"/>
          <w:sz w:val="24"/>
          <w:szCs w:val="24"/>
        </w:rPr>
        <w:t>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Bingham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Witkowsky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3654">
        <w:rPr>
          <w:rFonts w:ascii="Times New Roman" w:hAnsi="Times New Roman" w:cs="Times New Roman"/>
          <w:sz w:val="24"/>
          <w:szCs w:val="24"/>
        </w:rPr>
        <w:t>(2021)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contend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4A31">
        <w:rPr>
          <w:rFonts w:ascii="Times New Roman" w:hAnsi="Times New Roman" w:cs="Times New Roman"/>
          <w:sz w:val="24"/>
          <w:szCs w:val="24"/>
        </w:rPr>
        <w:t>q</w:t>
      </w:r>
      <w:r w:rsidR="005144D0">
        <w:rPr>
          <w:rFonts w:ascii="Times New Roman" w:hAnsi="Times New Roman" w:cs="Times New Roman"/>
          <w:sz w:val="24"/>
          <w:szCs w:val="24"/>
        </w:rPr>
        <w:t>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36DD">
        <w:rPr>
          <w:rFonts w:ascii="Times New Roman" w:hAnsi="Times New Roman" w:cs="Times New Roman"/>
          <w:sz w:val="24"/>
          <w:szCs w:val="24"/>
        </w:rPr>
        <w:t>“focus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organizational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practices,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organizing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ty</w:t>
      </w:r>
      <w:r w:rsidR="00524A31">
        <w:rPr>
          <w:rFonts w:ascii="Times New Roman" w:hAnsi="Times New Roman" w:cs="Times New Roman"/>
          <w:sz w:val="24"/>
          <w:szCs w:val="24"/>
        </w:rPr>
        <w:t>pe,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4A31">
        <w:rPr>
          <w:rFonts w:ascii="Times New Roman" w:hAnsi="Times New Roman" w:cs="Times New Roman"/>
          <w:sz w:val="24"/>
          <w:szCs w:val="24"/>
        </w:rPr>
        <w:t>keeping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4A31">
        <w:rPr>
          <w:rFonts w:ascii="Times New Roman" w:hAnsi="Times New Roman" w:cs="Times New Roman"/>
          <w:sz w:val="24"/>
          <w:szCs w:val="24"/>
        </w:rPr>
        <w:t>track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4A3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24A31">
        <w:rPr>
          <w:rFonts w:ascii="Times New Roman" w:hAnsi="Times New Roman" w:cs="Times New Roman"/>
          <w:sz w:val="24"/>
          <w:szCs w:val="24"/>
        </w:rPr>
        <w:t>transcriptions,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categorizing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representative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excerpts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focusing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questions,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schemes,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emergent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theories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concepts</w:t>
      </w:r>
      <w:r w:rsidR="006236DD">
        <w:rPr>
          <w:rFonts w:ascii="Times New Roman" w:hAnsi="Times New Roman" w:cs="Times New Roman"/>
          <w:sz w:val="24"/>
          <w:szCs w:val="24"/>
        </w:rPr>
        <w:t>"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44D0">
        <w:rPr>
          <w:rFonts w:ascii="Times New Roman" w:hAnsi="Times New Roman" w:cs="Times New Roman"/>
          <w:sz w:val="24"/>
          <w:szCs w:val="24"/>
        </w:rPr>
        <w:t>134).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39679C" w14:textId="0D2A9E7A" w:rsidR="006C7A4B" w:rsidRDefault="006C7A4B" w:rsidP="00DD0B4D">
      <w:pPr>
        <w:widowControl w:val="0"/>
        <w:tabs>
          <w:tab w:val="left" w:pos="569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ADD1DD" w14:textId="77777777" w:rsidR="007035AE" w:rsidRDefault="00C83CA0" w:rsidP="007035AE">
      <w:pPr>
        <w:keepNext/>
        <w:spacing w:after="0" w:line="480" w:lineRule="auto"/>
        <w:jc w:val="center"/>
      </w:pPr>
      <w:r>
        <w:rPr>
          <w:noProof/>
        </w:rPr>
        <w:drawing>
          <wp:inline distT="0" distB="0" distL="0" distR="0" wp14:anchorId="627D0488" wp14:editId="3003DAD6">
            <wp:extent cx="5814931" cy="5945754"/>
            <wp:effectExtent l="0" t="0" r="0" b="0"/>
            <wp:docPr id="8" name="Picture 8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32896" cy="5964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FDB5A" w14:textId="77777777" w:rsidR="005B6BB7" w:rsidRDefault="005B6BB7" w:rsidP="00614006">
      <w:pPr>
        <w:pStyle w:val="Caption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145" w:name="_Toc104570431"/>
      <w:bookmarkStart w:id="146" w:name="_Toc104573804"/>
    </w:p>
    <w:p w14:paraId="194B43F1" w14:textId="46307FFE" w:rsidR="005B6BB7" w:rsidRPr="005B6BB7" w:rsidRDefault="007035AE" w:rsidP="00614006">
      <w:pPr>
        <w:pStyle w:val="Caption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5B6BB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5B6BB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5B6BB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5B6BB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A93F71" w:rsidRPr="005B6BB7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1</w:t>
      </w:r>
      <w:bookmarkEnd w:id="145"/>
      <w:r w:rsidRPr="005B6BB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5C3D62D2" w14:textId="510B9EFB" w:rsidR="00A25BF7" w:rsidRPr="005B6BB7" w:rsidRDefault="00EB2964" w:rsidP="00614006">
      <w:pPr>
        <w:pStyle w:val="Caption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r w:rsidRPr="005B6BB7">
        <w:rPr>
          <w:rFonts w:ascii="Times New Roman" w:hAnsi="Times New Roman" w:cs="Times New Roman"/>
          <w:color w:val="auto"/>
          <w:sz w:val="24"/>
          <w:szCs w:val="24"/>
        </w:rPr>
        <w:t>Research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B6BB7">
        <w:rPr>
          <w:rFonts w:ascii="Times New Roman" w:hAnsi="Times New Roman" w:cs="Times New Roman"/>
          <w:color w:val="auto"/>
          <w:sz w:val="24"/>
          <w:szCs w:val="24"/>
        </w:rPr>
        <w:t>Design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B6BB7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B6BB7">
        <w:rPr>
          <w:rFonts w:ascii="Times New Roman" w:hAnsi="Times New Roman" w:cs="Times New Roman"/>
          <w:color w:val="auto"/>
          <w:sz w:val="24"/>
          <w:szCs w:val="24"/>
        </w:rPr>
        <w:t>Study</w:t>
      </w:r>
      <w:bookmarkEnd w:id="146"/>
    </w:p>
    <w:p w14:paraId="2506D9AB" w14:textId="77777777" w:rsidR="00D66029" w:rsidRDefault="00D66029" w:rsidP="0052660D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4914E54B" w14:textId="3530792F" w:rsidR="00C840AE" w:rsidRDefault="00C840AE" w:rsidP="0052660D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C840AE" w:rsidSect="00DE0C68">
          <w:footerReference w:type="default" r:id="rId11"/>
          <w:pgSz w:w="12240" w:h="15840"/>
          <w:pgMar w:top="1440" w:right="1440" w:bottom="1440" w:left="1440" w:header="720" w:footer="720" w:gutter="0"/>
          <w:pgNumType w:start="1"/>
          <w:cols w:space="720"/>
          <w:docGrid w:linePitch="360"/>
        </w:sectPr>
      </w:pPr>
    </w:p>
    <w:p w14:paraId="1CEC8D3C" w14:textId="550A8DB9" w:rsidR="00CB0F06" w:rsidRPr="00AB5216" w:rsidRDefault="00CB0F06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47" w:name="_Toc101679950"/>
      <w:bookmarkStart w:id="148" w:name="_Toc104566054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Purposeful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Selection</w:t>
      </w:r>
      <w:bookmarkEnd w:id="147"/>
      <w:bookmarkEnd w:id="148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9F2F7AF" w14:textId="1CEDBA8B" w:rsidR="00CB0F06" w:rsidRDefault="00CB0F06" w:rsidP="00AB521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total,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4DC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coalitions,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131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governors,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teacher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affiliations,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Thirty-one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called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reversal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14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called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3.</w:t>
      </w:r>
    </w:p>
    <w:p w14:paraId="3914D9F4" w14:textId="430D4BE9" w:rsidR="00CB0F06" w:rsidRDefault="00CB0F06" w:rsidP="00CB0F0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201E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wrote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2296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opinions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John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Samuel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Kavanaugh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7211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Ruth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Ginsburg,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Stephen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Breyer,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Sonia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Sotomayor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BDC" w:rsidRPr="003A7F61">
        <w:rPr>
          <w:rFonts w:ascii="Times New Roman" w:hAnsi="Times New Roman" w:cs="Times New Roman"/>
          <w:sz w:val="24"/>
          <w:szCs w:val="24"/>
        </w:rPr>
        <w:t>opinions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Elena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Kagan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Ginsburg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Breyer.</w:t>
      </w:r>
    </w:p>
    <w:p w14:paraId="6FFA3643" w14:textId="34BDBE4B" w:rsidR="00CB0F06" w:rsidRPr="00AB5216" w:rsidRDefault="00CB0F06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49" w:name="_Toc104566055"/>
      <w:r w:rsidRPr="00AB5216">
        <w:rPr>
          <w:rFonts w:ascii="Times New Roman" w:hAnsi="Times New Roman" w:cs="Times New Roman"/>
          <w:b/>
          <w:bCs/>
          <w:color w:val="auto"/>
        </w:rPr>
        <w:t>Amicus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Brief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Selection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Process</w:t>
      </w:r>
      <w:bookmarkEnd w:id="149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6D009343" w14:textId="49E37BA4" w:rsidR="00CB0F06" w:rsidRPr="00F43AE3" w:rsidRDefault="00CB0F06" w:rsidP="00AB5216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tab/>
      </w:r>
      <w:bookmarkStart w:id="150" w:name="_Toc101965771"/>
      <w:r w:rsidRPr="00F43AE3"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initially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immersing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became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apparent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4DC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“me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too”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briefs.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“Me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too”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repeat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contained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litigant’s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adding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43AE3">
        <w:rPr>
          <w:rFonts w:ascii="Times New Roman" w:hAnsi="Times New Roman" w:cs="Times New Roman"/>
          <w:sz w:val="24"/>
          <w:szCs w:val="24"/>
        </w:rPr>
        <w:t>or</w:t>
      </w:r>
      <w:bookmarkEnd w:id="150"/>
      <w:r w:rsidR="00182164">
        <w:rPr>
          <w:rFonts w:ascii="Times New Roman" w:hAnsi="Times New Roman" w:cs="Times New Roman"/>
          <w:sz w:val="24"/>
          <w:szCs w:val="24"/>
        </w:rPr>
        <w:t xml:space="preserve">  </w:t>
      </w:r>
      <w:r w:rsidRPr="003A7F61">
        <w:rPr>
          <w:rFonts w:ascii="Times New Roman" w:hAnsi="Times New Roman" w:cs="Times New Roman"/>
          <w:sz w:val="24"/>
          <w:szCs w:val="24"/>
        </w:rPr>
        <w:t>novel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37,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already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37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A1E52F9" w14:textId="513C5EDA" w:rsidR="00757390" w:rsidRDefault="00CB0F06" w:rsidP="00CB0F06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relevant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already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considerable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serve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burdens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favored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3D96">
        <w:rPr>
          <w:rFonts w:ascii="Times New Roman" w:hAnsi="Times New Roman" w:cs="Times New Roman"/>
          <w:sz w:val="24"/>
          <w:szCs w:val="24"/>
        </w:rPr>
        <w:t>(Rules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3D9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3D9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5086">
        <w:rPr>
          <w:rFonts w:ascii="Times New Roman" w:hAnsi="Times New Roman" w:cs="Times New Roman"/>
          <w:sz w:val="24"/>
          <w:szCs w:val="24"/>
        </w:rPr>
        <w:t>Su</w:t>
      </w:r>
      <w:r w:rsidR="00594157" w:rsidRPr="00525086">
        <w:rPr>
          <w:rFonts w:ascii="Times New Roman" w:hAnsi="Times New Roman" w:cs="Times New Roman"/>
          <w:sz w:val="24"/>
          <w:szCs w:val="24"/>
        </w:rPr>
        <w:t>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525086">
        <w:rPr>
          <w:rFonts w:ascii="Times New Roman" w:hAnsi="Times New Roman" w:cs="Times New Roman"/>
          <w:sz w:val="24"/>
          <w:szCs w:val="24"/>
        </w:rPr>
        <w:t>C</w:t>
      </w:r>
      <w:r w:rsidR="00594157" w:rsidRPr="00525086">
        <w:rPr>
          <w:rFonts w:ascii="Times New Roman" w:hAnsi="Times New Roman" w:cs="Times New Roman"/>
          <w:sz w:val="24"/>
          <w:szCs w:val="24"/>
        </w:rPr>
        <w:t>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157" w:rsidRPr="00525086">
        <w:rPr>
          <w:rFonts w:ascii="Times New Roman" w:hAnsi="Times New Roman" w:cs="Times New Roman"/>
          <w:sz w:val="24"/>
          <w:szCs w:val="24"/>
        </w:rPr>
        <w:t>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157" w:rsidRPr="00525086">
        <w:rPr>
          <w:rFonts w:ascii="Times New Roman" w:hAnsi="Times New Roman" w:cs="Times New Roman"/>
          <w:sz w:val="24"/>
          <w:szCs w:val="24"/>
        </w:rPr>
        <w:t>37</w:t>
      </w:r>
      <w:r w:rsidR="00A33D96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157" w:rsidRPr="00525086">
        <w:rPr>
          <w:rFonts w:ascii="Times New Roman" w:hAnsi="Times New Roman" w:cs="Times New Roman"/>
          <w:sz w:val="24"/>
          <w:szCs w:val="24"/>
        </w:rPr>
        <w:t>2019</w:t>
      </w:r>
      <w:r w:rsidRPr="00525086">
        <w:rPr>
          <w:rFonts w:ascii="Times New Roman" w:hAnsi="Times New Roman" w:cs="Times New Roman"/>
          <w:sz w:val="24"/>
          <w:szCs w:val="24"/>
        </w:rPr>
        <w:t>).</w:t>
      </w:r>
      <w:r w:rsidR="00757390">
        <w:rPr>
          <w:rFonts w:ascii="Times New Roman" w:hAnsi="Times New Roman" w:cs="Times New Roman"/>
          <w:sz w:val="24"/>
          <w:szCs w:val="24"/>
        </w:rPr>
        <w:br w:type="page"/>
      </w:r>
    </w:p>
    <w:p w14:paraId="2269CA30" w14:textId="371E9595" w:rsidR="00BF7943" w:rsidRPr="00B9404A" w:rsidRDefault="00BC156C" w:rsidP="002374DE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51" w:name="_Toc102309255"/>
      <w:bookmarkStart w:id="152" w:name="_Toc103637639"/>
      <w:bookmarkStart w:id="153" w:name="_Hlk103453014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3</w:t>
      </w:r>
      <w:bookmarkEnd w:id="151"/>
      <w:bookmarkEnd w:id="152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</w:p>
    <w:p w14:paraId="20DE19B1" w14:textId="10C6095E" w:rsidR="00356EC6" w:rsidRPr="00F61A2F" w:rsidRDefault="00182164" w:rsidP="002374DE">
      <w:pPr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Amicus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Briefs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8241D" w:rsidRPr="00BF7943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iled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in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v.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Montana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(20</w:t>
      </w:r>
      <w:r w:rsidR="00F954DC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="00BC156C" w:rsidRPr="00BF7943">
        <w:rPr>
          <w:rFonts w:ascii="Times New Roman" w:hAnsi="Times New Roman" w:cs="Times New Roman"/>
          <w:i/>
          <w:iCs/>
          <w:sz w:val="24"/>
          <w:szCs w:val="24"/>
        </w:rPr>
        <w:t>0)</w:t>
      </w:r>
      <w:bookmarkStart w:id="154" w:name="_Hlk95603171"/>
      <w:bookmarkStart w:id="155" w:name="_Hlk95604451"/>
      <w:bookmarkEnd w:id="153"/>
    </w:p>
    <w:tbl>
      <w:tblPr>
        <w:tblStyle w:val="TableGrid"/>
        <w:tblW w:w="909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958"/>
        <w:gridCol w:w="157"/>
        <w:gridCol w:w="2363"/>
      </w:tblGrid>
      <w:tr w:rsidR="00F61A2F" w:rsidRPr="00F61A2F" w14:paraId="438A860C" w14:textId="77777777" w:rsidTr="00613103">
        <w:trPr>
          <w:trHeight w:val="512"/>
        </w:trPr>
        <w:tc>
          <w:tcPr>
            <w:tcW w:w="6570" w:type="dxa"/>
            <w:gridSpan w:val="2"/>
            <w:tcBorders>
              <w:bottom w:val="single" w:sz="4" w:space="0" w:color="auto"/>
            </w:tcBorders>
            <w:vAlign w:val="center"/>
          </w:tcPr>
          <w:p w14:paraId="3A91C3D8" w14:textId="06A3CD1C" w:rsidR="00F61A2F" w:rsidRPr="00F61A2F" w:rsidRDefault="00F61A2F" w:rsidP="006E46D7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56" w:name="_Hlk103458503"/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Filed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by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14:paraId="0512F696" w14:textId="77777777" w:rsidR="00F61A2F" w:rsidRPr="00F61A2F" w:rsidRDefault="00F61A2F" w:rsidP="006E46D7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Conclusion</w:t>
            </w:r>
          </w:p>
        </w:tc>
      </w:tr>
      <w:tr w:rsidR="000F31D2" w:rsidRPr="00F61A2F" w14:paraId="5E16F76D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tcBorders>
              <w:top w:val="single" w:sz="4" w:space="0" w:color="auto"/>
            </w:tcBorders>
          </w:tcPr>
          <w:p w14:paraId="344564FC" w14:textId="70EE44F0" w:rsidR="000F31D2" w:rsidRPr="00F61A2F" w:rsidRDefault="000F31D2" w:rsidP="000F31D2">
            <w:pPr>
              <w:spacing w:before="240"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57" w:name="_Hlk103455481"/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Alliance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Choice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in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Education</w:t>
            </w:r>
          </w:p>
        </w:tc>
        <w:tc>
          <w:tcPr>
            <w:tcW w:w="2363" w:type="dxa"/>
            <w:tcBorders>
              <w:top w:val="nil"/>
            </w:tcBorders>
          </w:tcPr>
          <w:p w14:paraId="653FDD3A" w14:textId="77777777" w:rsidR="000F31D2" w:rsidRPr="00F61A2F" w:rsidRDefault="000F31D2" w:rsidP="000F31D2">
            <w:pPr>
              <w:spacing w:before="240"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3284E743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321EE604" w14:textId="2C6A108C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American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Law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Justice</w:t>
            </w:r>
          </w:p>
        </w:tc>
        <w:tc>
          <w:tcPr>
            <w:tcW w:w="2363" w:type="dxa"/>
          </w:tcPr>
          <w:p w14:paraId="666B03FD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bookmarkEnd w:id="157"/>
      <w:tr w:rsidR="000F31D2" w:rsidRPr="00F61A2F" w14:paraId="10B3D337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2FA8D3D3" w14:textId="04FCD7AD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Americans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Prosperity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Yes.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Every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Kid.</w:t>
            </w:r>
          </w:p>
        </w:tc>
        <w:tc>
          <w:tcPr>
            <w:tcW w:w="2363" w:type="dxa"/>
          </w:tcPr>
          <w:p w14:paraId="7AD3215C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6B1828AE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5DBAA425" w14:textId="64A5A69F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Arizona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Christian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Tuition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Org,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5C37FE00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1DE7CABA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18DD7D85" w14:textId="1237D87B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Billy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Graham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Evangelist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Assoc.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F31D2">
              <w:rPr>
                <w:rFonts w:ascii="Times New Roman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42516C9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55506677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605913C4" w14:textId="74678E5D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Constitutional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Jurisprudence</w:t>
            </w:r>
          </w:p>
        </w:tc>
        <w:tc>
          <w:tcPr>
            <w:tcW w:w="2363" w:type="dxa"/>
          </w:tcPr>
          <w:p w14:paraId="54582A02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719AC8C1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0877D7F9" w14:textId="53A954D1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Education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Reform,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78A51EC8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3EB5E9F4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5A1475BE" w14:textId="0D74F658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Christian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Legal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Society,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5DF5EDF0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6308F588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63DD0058" w14:textId="56DF75A1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EdChoice,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30630D7B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484AD2C6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69C0580B" w14:textId="7E8D74E7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Forge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Youth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Mentoring</w:t>
            </w:r>
          </w:p>
        </w:tc>
        <w:tc>
          <w:tcPr>
            <w:tcW w:w="2363" w:type="dxa"/>
          </w:tcPr>
          <w:p w14:paraId="12FE7E95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4E96F5C5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7984DC0E" w14:textId="23F478B7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Foundation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Moral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Law</w:t>
            </w:r>
          </w:p>
        </w:tc>
        <w:tc>
          <w:tcPr>
            <w:tcW w:w="2363" w:type="dxa"/>
          </w:tcPr>
          <w:p w14:paraId="78FAF507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792CE155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105F5385" w14:textId="457EC816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Georgia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Goal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Scholarship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Program,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Inc.</w:t>
            </w:r>
          </w:p>
        </w:tc>
        <w:tc>
          <w:tcPr>
            <w:tcW w:w="2363" w:type="dxa"/>
          </w:tcPr>
          <w:p w14:paraId="3413DDB3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5A6FA160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49CD7AC1" w14:textId="188E3B70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Honorable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Scotty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Walker</w:t>
            </w:r>
          </w:p>
        </w:tc>
        <w:tc>
          <w:tcPr>
            <w:tcW w:w="2363" w:type="dxa"/>
          </w:tcPr>
          <w:p w14:paraId="6AEB2822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F31D2" w:rsidRPr="00F61A2F" w14:paraId="4DA89463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078ED7FD" w14:textId="230DA033" w:rsidR="000F31D2" w:rsidRPr="00F61A2F" w:rsidRDefault="000337A7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Independence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363" w:type="dxa"/>
          </w:tcPr>
          <w:p w14:paraId="0E00BEE8" w14:textId="77777777" w:rsidR="000F31D2" w:rsidRPr="00F61A2F" w:rsidRDefault="000F31D2" w:rsidP="000F31D2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1FA3DDA1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57516617" w14:textId="0D5FC200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Jerry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Kathy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Armstrong,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68C66F2C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47B99ED6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6C7A1984" w14:textId="6939E4C4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Jewish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Coalition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Liberty</w:t>
            </w:r>
          </w:p>
        </w:tc>
        <w:tc>
          <w:tcPr>
            <w:tcW w:w="2363" w:type="dxa"/>
          </w:tcPr>
          <w:p w14:paraId="2331C75A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5C3023FA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370F5B19" w14:textId="3322402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Justice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Freedom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Fund,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6326A260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2C4F637D" w14:textId="77777777" w:rsidTr="000337A7">
        <w:trPr>
          <w:gridBefore w:val="1"/>
          <w:wBefore w:w="612" w:type="dxa"/>
          <w:trHeight w:val="432"/>
        </w:trPr>
        <w:tc>
          <w:tcPr>
            <w:tcW w:w="6115" w:type="dxa"/>
            <w:gridSpan w:val="2"/>
            <w:vAlign w:val="center"/>
          </w:tcPr>
          <w:p w14:paraId="3DE10543" w14:textId="68EC8291" w:rsidR="000337A7" w:rsidRPr="00F61A2F" w:rsidRDefault="000337A7" w:rsidP="000337A7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Liberty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Justice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American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Federation</w:t>
            </w:r>
          </w:p>
          <w:p w14:paraId="7C93B434" w14:textId="18A71DD6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Children</w:t>
            </w:r>
          </w:p>
        </w:tc>
        <w:tc>
          <w:tcPr>
            <w:tcW w:w="2363" w:type="dxa"/>
          </w:tcPr>
          <w:p w14:paraId="49751910" w14:textId="77777777" w:rsidR="000337A7" w:rsidRPr="00F61A2F" w:rsidRDefault="000337A7" w:rsidP="000337A7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54876315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7CA882BB" w14:textId="76B8CF6D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Mackinac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Policy</w:t>
            </w:r>
          </w:p>
        </w:tc>
        <w:tc>
          <w:tcPr>
            <w:tcW w:w="2363" w:type="dxa"/>
          </w:tcPr>
          <w:p w14:paraId="67AC3558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3875EB57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68F10EF8" w14:textId="0676FC3F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Catholic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Parents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2D820FB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751230CC" w14:textId="77777777" w:rsidTr="000337A7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1ED23E41" w14:textId="06B91306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Family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Foundation</w:t>
            </w:r>
          </w:p>
        </w:tc>
        <w:tc>
          <w:tcPr>
            <w:tcW w:w="2363" w:type="dxa"/>
          </w:tcPr>
          <w:p w14:paraId="02AAFF56" w14:textId="77777777" w:rsidR="000337A7" w:rsidRPr="00F61A2F" w:rsidRDefault="000337A7" w:rsidP="000337A7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0A414C5E" w14:textId="77777777" w:rsidTr="000337A7">
        <w:trPr>
          <w:gridBefore w:val="1"/>
          <w:wBefore w:w="612" w:type="dxa"/>
          <w:trHeight w:val="171"/>
        </w:trPr>
        <w:tc>
          <w:tcPr>
            <w:tcW w:w="6115" w:type="dxa"/>
            <w:gridSpan w:val="2"/>
            <w:vAlign w:val="center"/>
          </w:tcPr>
          <w:p w14:paraId="55E708E8" w14:textId="171F481E" w:rsidR="000337A7" w:rsidRPr="00F61A2F" w:rsidRDefault="00B77F61" w:rsidP="000337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337A7">
              <w:rPr>
                <w:rFonts w:ascii="Times New Roman" w:eastAsia="Calibri" w:hAnsi="Times New Roman" w:cs="Times New Roman"/>
                <w:sz w:val="24"/>
                <w:szCs w:val="24"/>
              </w:rPr>
              <w:t>Oklahoma,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337A7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337A7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1B4D945C" w14:textId="77777777" w:rsidR="000337A7" w:rsidRPr="00F61A2F" w:rsidRDefault="000337A7" w:rsidP="000337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42551F1E" w14:textId="77777777" w:rsidTr="000337A7">
        <w:trPr>
          <w:trHeight w:val="261"/>
        </w:trPr>
        <w:tc>
          <w:tcPr>
            <w:tcW w:w="6570" w:type="dxa"/>
            <w:gridSpan w:val="2"/>
            <w:vAlign w:val="center"/>
          </w:tcPr>
          <w:p w14:paraId="061B5572" w14:textId="77777777" w:rsidR="000337A7" w:rsidRPr="00F61A2F" w:rsidRDefault="000337A7" w:rsidP="000337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</w:tcPr>
          <w:p w14:paraId="61A998BB" w14:textId="77777777" w:rsidR="000337A7" w:rsidRPr="00F61A2F" w:rsidRDefault="000337A7" w:rsidP="000337A7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bookmarkEnd w:id="156"/>
    </w:tbl>
    <w:p w14:paraId="19B0AC6D" w14:textId="3445C8D3" w:rsidR="00B41D01" w:rsidRDefault="00B41D01" w:rsidP="00BC156C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7E2A758C" w14:textId="487FFF8D" w:rsidR="00BC156C" w:rsidRPr="003A7F61" w:rsidRDefault="00BC156C" w:rsidP="00BC156C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</w:p>
    <w:p w14:paraId="3DEC6B21" w14:textId="69CC32F4" w:rsidR="00BC156C" w:rsidRPr="003A7F61" w:rsidRDefault="00BC156C" w:rsidP="00BC156C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i/>
          <w:iCs/>
          <w:sz w:val="24"/>
          <w:szCs w:val="24"/>
        </w:rPr>
        <w:t>Amicus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Briefs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0227A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iled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(20</w:t>
      </w:r>
      <w:r w:rsidR="00F954DC">
        <w:rPr>
          <w:rFonts w:ascii="Times New Roman" w:hAnsi="Times New Roman" w:cs="Times New Roman"/>
          <w:i/>
          <w:iCs/>
          <w:sz w:val="24"/>
          <w:szCs w:val="24"/>
        </w:rPr>
        <w:t>2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0)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TableGrid"/>
        <w:tblW w:w="909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2"/>
        <w:gridCol w:w="5958"/>
        <w:gridCol w:w="157"/>
        <w:gridCol w:w="2363"/>
      </w:tblGrid>
      <w:tr w:rsidR="000337A7" w:rsidRPr="00F61A2F" w14:paraId="5C0D6B72" w14:textId="77777777" w:rsidTr="00613103">
        <w:trPr>
          <w:trHeight w:val="512"/>
        </w:trPr>
        <w:tc>
          <w:tcPr>
            <w:tcW w:w="6570" w:type="dxa"/>
            <w:gridSpan w:val="2"/>
            <w:tcBorders>
              <w:bottom w:val="single" w:sz="4" w:space="0" w:color="auto"/>
            </w:tcBorders>
            <w:vAlign w:val="center"/>
          </w:tcPr>
          <w:bookmarkEnd w:id="154"/>
          <w:bookmarkEnd w:id="155"/>
          <w:p w14:paraId="62A95905" w14:textId="2FF90BB9" w:rsidR="000337A7" w:rsidRPr="00F61A2F" w:rsidRDefault="000337A7" w:rsidP="003D0C06">
            <w:pPr>
              <w:spacing w:line="259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Filed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by</w:t>
            </w: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vAlign w:val="center"/>
          </w:tcPr>
          <w:p w14:paraId="15C9068F" w14:textId="77777777" w:rsidR="000337A7" w:rsidRPr="00F61A2F" w:rsidRDefault="000337A7" w:rsidP="003D0C06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Conclusion</w:t>
            </w:r>
          </w:p>
        </w:tc>
      </w:tr>
      <w:tr w:rsidR="000337A7" w:rsidRPr="00F61A2F" w14:paraId="6CD11C90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tcBorders>
              <w:top w:val="single" w:sz="4" w:space="0" w:color="auto"/>
            </w:tcBorders>
          </w:tcPr>
          <w:p w14:paraId="09DFE9E8" w14:textId="2F568EB6" w:rsidR="000337A7" w:rsidRPr="00F61A2F" w:rsidRDefault="00A04352" w:rsidP="006A6E8C">
            <w:pPr>
              <w:spacing w:before="240"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Opportunity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Scholarship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</w:t>
            </w:r>
          </w:p>
        </w:tc>
        <w:tc>
          <w:tcPr>
            <w:tcW w:w="2363" w:type="dxa"/>
            <w:tcBorders>
              <w:top w:val="nil"/>
            </w:tcBorders>
          </w:tcPr>
          <w:p w14:paraId="6E1D1590" w14:textId="77777777" w:rsidR="000337A7" w:rsidRPr="00F61A2F" w:rsidRDefault="000337A7" w:rsidP="006A6E8C">
            <w:pPr>
              <w:spacing w:before="240"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4629C74F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2D41A5D8" w14:textId="6E3EEB4C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Pioneer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363" w:type="dxa"/>
          </w:tcPr>
          <w:p w14:paraId="4A8407BD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42BFEBE2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4BCFFFE2" w14:textId="51A09F30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Rusty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Bowers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Speaker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Arizona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House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Rep.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598674F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32985456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57C9210E" w14:textId="2863BD51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Sen.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Steve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Daines,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5A05FBC3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461A767D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18E841AF" w14:textId="7CE773D7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Becket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Liberty</w:t>
            </w:r>
          </w:p>
        </w:tc>
        <w:tc>
          <w:tcPr>
            <w:tcW w:w="2363" w:type="dxa"/>
          </w:tcPr>
          <w:p w14:paraId="212C9345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50A3B8B3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00406AA3" w14:textId="371602AA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Cato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363" w:type="dxa"/>
          </w:tcPr>
          <w:p w14:paraId="42479ECB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32090406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33F182EB" w14:textId="2E5993B3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Rutherford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363" w:type="dxa"/>
          </w:tcPr>
          <w:p w14:paraId="53384DAF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240832F6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1EEC1EAB" w14:textId="0D3AC93C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United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(Solicitor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General)</w:t>
            </w:r>
          </w:p>
        </w:tc>
        <w:tc>
          <w:tcPr>
            <w:tcW w:w="2363" w:type="dxa"/>
          </w:tcPr>
          <w:p w14:paraId="63613A58" w14:textId="77777777" w:rsidR="000337A7" w:rsidRPr="00F61A2F" w:rsidRDefault="000337A7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72EE8" w:rsidRPr="00F61A2F" w14:paraId="08DDB2B0" w14:textId="77777777" w:rsidTr="00072EE8">
        <w:trPr>
          <w:gridBefore w:val="1"/>
          <w:wBefore w:w="612" w:type="dxa"/>
          <w:trHeight w:val="387"/>
        </w:trPr>
        <w:tc>
          <w:tcPr>
            <w:tcW w:w="6115" w:type="dxa"/>
            <w:gridSpan w:val="2"/>
          </w:tcPr>
          <w:p w14:paraId="37CF65C4" w14:textId="7559ADBE" w:rsidR="00072EE8" w:rsidRDefault="00072EE8" w:rsidP="00072EE8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Current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Former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Legislators</w:t>
            </w:r>
          </w:p>
        </w:tc>
        <w:tc>
          <w:tcPr>
            <w:tcW w:w="2363" w:type="dxa"/>
          </w:tcPr>
          <w:p w14:paraId="2A7FEE17" w14:textId="528E949E" w:rsidR="00072EE8" w:rsidRDefault="00072EE8" w:rsidP="006A6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Reverse</w:t>
            </w:r>
          </w:p>
        </w:tc>
      </w:tr>
      <w:tr w:rsidR="000337A7" w:rsidRPr="00F61A2F" w14:paraId="7AC94D4B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6997DDE8" w14:textId="36F83E83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Am.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Federation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Teachers,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229059F" w14:textId="2473A1CE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4142375B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17A740B8" w14:textId="4672CF91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Baptist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Joint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Committee,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66A90D0" w14:textId="7FF495A6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7C8CBD4D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245275F4" w14:textId="1DE8D57A" w:rsidR="000337A7" w:rsidRPr="00F61A2F" w:rsidRDefault="00B77F61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04352">
              <w:rPr>
                <w:rFonts w:ascii="Times New Roman" w:eastAsia="Calibri" w:hAnsi="Times New Roman" w:cs="Times New Roman"/>
                <w:sz w:val="24"/>
                <w:szCs w:val="24"/>
              </w:rPr>
              <w:t>Colorado,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04352">
              <w:rPr>
                <w:rFonts w:ascii="Times New Roman" w:eastAsia="Calibri" w:hAnsi="Times New Roman" w:cs="Times New Roman"/>
                <w:sz w:val="24"/>
                <w:szCs w:val="24"/>
              </w:rPr>
              <w:t>California,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04352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A04352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A83C798" w14:textId="48BCE61D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17B8D11C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3E471DD2" w14:textId="015F6E46" w:rsidR="000337A7" w:rsidRPr="00F61A2F" w:rsidRDefault="00A04352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Freedom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from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Foundation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494FDC07" w14:textId="27F3AAEC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77DA9410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</w:tcPr>
          <w:p w14:paraId="283AED79" w14:textId="12A1C377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Const.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Convention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Delegates</w:t>
            </w:r>
          </w:p>
        </w:tc>
        <w:tc>
          <w:tcPr>
            <w:tcW w:w="2363" w:type="dxa"/>
          </w:tcPr>
          <w:p w14:paraId="77B50DAD" w14:textId="3A2DCA66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4EA1BAF3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176F3183" w14:textId="4CFE006D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Northern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Wyoming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Conference,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1FCB2045" w14:textId="50BD5711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136BC4B9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2D8DEBD9" w14:textId="47075094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Association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Rabbis</w:t>
            </w:r>
          </w:p>
        </w:tc>
        <w:tc>
          <w:tcPr>
            <w:tcW w:w="2363" w:type="dxa"/>
          </w:tcPr>
          <w:p w14:paraId="389DA911" w14:textId="4E29B995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5D2501A5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2866B4FD" w14:textId="1775C587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National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Disability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Rights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Network,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073A2834" w14:textId="65D0154E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6C920ECF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6FBCFDF7" w14:textId="5C99B7E4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National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Boards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Association,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4067E391" w14:textId="52808D56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18E3A97C" w14:textId="77777777" w:rsidTr="006A6E8C">
        <w:trPr>
          <w:gridBefore w:val="1"/>
          <w:wBefore w:w="612" w:type="dxa"/>
          <w:trHeight w:val="432"/>
        </w:trPr>
        <w:tc>
          <w:tcPr>
            <w:tcW w:w="6115" w:type="dxa"/>
            <w:gridSpan w:val="2"/>
            <w:vAlign w:val="center"/>
          </w:tcPr>
          <w:p w14:paraId="06963EDB" w14:textId="0D209CBE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Schools</w:t>
            </w:r>
          </w:p>
        </w:tc>
        <w:tc>
          <w:tcPr>
            <w:tcW w:w="2363" w:type="dxa"/>
          </w:tcPr>
          <w:p w14:paraId="4CF61DD7" w14:textId="2AE92DFD" w:rsidR="000337A7" w:rsidRPr="00F61A2F" w:rsidRDefault="000E7C5C" w:rsidP="006A6E8C">
            <w:pPr>
              <w:spacing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30F719BD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70E9AE7E" w14:textId="2221C661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Law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Scholars</w:t>
            </w:r>
          </w:p>
        </w:tc>
        <w:tc>
          <w:tcPr>
            <w:tcW w:w="2363" w:type="dxa"/>
          </w:tcPr>
          <w:p w14:paraId="4FD81DAB" w14:textId="6C02AFA6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28B1B80C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12A341BA" w14:textId="18B95517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Civil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Rights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Organization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77F61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363" w:type="dxa"/>
          </w:tcPr>
          <w:p w14:paraId="1C1D3CC9" w14:textId="6FDEA614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60CC6139" w14:textId="77777777" w:rsidTr="006A6E8C">
        <w:trPr>
          <w:gridBefore w:val="1"/>
          <w:wBefore w:w="612" w:type="dxa"/>
        </w:trPr>
        <w:tc>
          <w:tcPr>
            <w:tcW w:w="6115" w:type="dxa"/>
            <w:gridSpan w:val="2"/>
            <w:vAlign w:val="center"/>
          </w:tcPr>
          <w:p w14:paraId="44EE73B5" w14:textId="7573FC3B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Maine</w:t>
            </w:r>
          </w:p>
        </w:tc>
        <w:tc>
          <w:tcPr>
            <w:tcW w:w="2363" w:type="dxa"/>
          </w:tcPr>
          <w:p w14:paraId="0AD9CE4F" w14:textId="5B9A9ACB" w:rsidR="000337A7" w:rsidRPr="00F61A2F" w:rsidRDefault="000E7C5C" w:rsidP="006A6E8C">
            <w:pPr>
              <w:spacing w:after="16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7491A751" w14:textId="77777777" w:rsidTr="006A6E8C">
        <w:trPr>
          <w:gridBefore w:val="1"/>
          <w:wBefore w:w="612" w:type="dxa"/>
          <w:trHeight w:val="171"/>
        </w:trPr>
        <w:tc>
          <w:tcPr>
            <w:tcW w:w="6115" w:type="dxa"/>
            <w:gridSpan w:val="2"/>
            <w:vAlign w:val="center"/>
          </w:tcPr>
          <w:p w14:paraId="1BBAAE36" w14:textId="631A84BC" w:rsidR="000337A7" w:rsidRPr="00F61A2F" w:rsidRDefault="000E7C5C" w:rsidP="006A6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Tennessee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Ed.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Association</w:t>
            </w:r>
          </w:p>
        </w:tc>
        <w:tc>
          <w:tcPr>
            <w:tcW w:w="2363" w:type="dxa"/>
          </w:tcPr>
          <w:p w14:paraId="63BA13AC" w14:textId="5B5C709A" w:rsidR="000337A7" w:rsidRPr="00F61A2F" w:rsidRDefault="000E7C5C" w:rsidP="006A6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Affirm</w:t>
            </w:r>
          </w:p>
        </w:tc>
      </w:tr>
      <w:tr w:rsidR="000337A7" w:rsidRPr="00F61A2F" w14:paraId="3C735EAC" w14:textId="77777777" w:rsidTr="006A6E8C">
        <w:trPr>
          <w:trHeight w:val="261"/>
        </w:trPr>
        <w:tc>
          <w:tcPr>
            <w:tcW w:w="6570" w:type="dxa"/>
            <w:gridSpan w:val="2"/>
            <w:vAlign w:val="center"/>
          </w:tcPr>
          <w:p w14:paraId="12CCB59B" w14:textId="77777777" w:rsidR="000337A7" w:rsidRPr="00F61A2F" w:rsidRDefault="000337A7" w:rsidP="006A6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2"/>
          </w:tcPr>
          <w:p w14:paraId="525FB36E" w14:textId="77777777" w:rsidR="000337A7" w:rsidRPr="00F61A2F" w:rsidRDefault="000337A7" w:rsidP="006A6E8C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</w:tbl>
    <w:p w14:paraId="1C6C69D5" w14:textId="73652C10" w:rsidR="00613103" w:rsidRDefault="00072EE8" w:rsidP="00F43AE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0CDECB1" w14:textId="0F246061" w:rsidR="002631FA" w:rsidRPr="003A7F61" w:rsidRDefault="00A33D96" w:rsidP="00DF4F4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="00CB0F06" w:rsidRPr="003A7F61">
        <w:rPr>
          <w:rFonts w:ascii="Times New Roman" w:hAnsi="Times New Roman" w:cs="Times New Roman"/>
          <w:sz w:val="24"/>
          <w:szCs w:val="24"/>
        </w:rPr>
        <w:t>Aside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“me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too”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lacked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implications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0F06"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264D4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level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2114" w:rsidRPr="003A7F61">
        <w:rPr>
          <w:rFonts w:ascii="Times New Roman" w:hAnsi="Times New Roman" w:cs="Times New Roman"/>
          <w:sz w:val="24"/>
          <w:szCs w:val="24"/>
        </w:rPr>
        <w:t>excluded.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5D74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Curia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Forge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5C5E" w:rsidRPr="003A7F61">
        <w:rPr>
          <w:rFonts w:ascii="Times New Roman" w:hAnsi="Times New Roman" w:cs="Times New Roman"/>
          <w:sz w:val="24"/>
          <w:szCs w:val="24"/>
        </w:rPr>
        <w:t>Y</w:t>
      </w:r>
      <w:r w:rsidR="004F6493" w:rsidRPr="003A7F61">
        <w:rPr>
          <w:rFonts w:ascii="Times New Roman" w:hAnsi="Times New Roman" w:cs="Times New Roman"/>
          <w:sz w:val="24"/>
          <w:szCs w:val="24"/>
        </w:rPr>
        <w:t>outh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5C5E" w:rsidRPr="003A7F61">
        <w:rPr>
          <w:rFonts w:ascii="Times New Roman" w:hAnsi="Times New Roman" w:cs="Times New Roman"/>
          <w:sz w:val="24"/>
          <w:szCs w:val="24"/>
        </w:rPr>
        <w:t>M</w:t>
      </w:r>
      <w:r w:rsidR="004F6493" w:rsidRPr="003A7F61">
        <w:rPr>
          <w:rFonts w:ascii="Times New Roman" w:hAnsi="Times New Roman" w:cs="Times New Roman"/>
          <w:sz w:val="24"/>
          <w:szCs w:val="24"/>
        </w:rPr>
        <w:t>entoring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5C5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269A" w:rsidRPr="003A7F61">
        <w:rPr>
          <w:rFonts w:ascii="Times New Roman" w:hAnsi="Times New Roman" w:cs="Times New Roman"/>
          <w:sz w:val="24"/>
          <w:szCs w:val="24"/>
        </w:rPr>
        <w:t>s</w:t>
      </w:r>
      <w:r w:rsidR="004F6493" w:rsidRPr="003A7F61">
        <w:rPr>
          <w:rFonts w:ascii="Times New Roman" w:hAnsi="Times New Roman" w:cs="Times New Roman"/>
          <w:sz w:val="24"/>
          <w:szCs w:val="24"/>
        </w:rPr>
        <w:t>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269A" w:rsidRPr="003A7F61">
        <w:rPr>
          <w:rFonts w:ascii="Times New Roman" w:hAnsi="Times New Roman" w:cs="Times New Roman"/>
          <w:sz w:val="24"/>
          <w:szCs w:val="24"/>
        </w:rPr>
        <w:t>p</w:t>
      </w:r>
      <w:r w:rsidR="004F6493" w:rsidRPr="003A7F61">
        <w:rPr>
          <w:rFonts w:ascii="Times New Roman" w:hAnsi="Times New Roman" w:cs="Times New Roman"/>
          <w:sz w:val="24"/>
          <w:szCs w:val="24"/>
        </w:rPr>
        <w:t>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493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5C5E" w:rsidRPr="003A7F61">
        <w:rPr>
          <w:rFonts w:ascii="Times New Roman" w:hAnsi="Times New Roman" w:cs="Times New Roman"/>
          <w:sz w:val="24"/>
          <w:szCs w:val="24"/>
        </w:rPr>
        <w:t>Washin</w:t>
      </w:r>
      <w:r w:rsidR="00B81EDC" w:rsidRPr="003A7F61">
        <w:rPr>
          <w:rFonts w:ascii="Times New Roman" w:hAnsi="Times New Roman" w:cs="Times New Roman"/>
          <w:sz w:val="24"/>
          <w:szCs w:val="24"/>
        </w:rPr>
        <w:t>gton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1EDC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7F29" w:rsidRPr="003A7F6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7F29" w:rsidRPr="003A7F61">
        <w:rPr>
          <w:rFonts w:ascii="Times New Roman" w:hAnsi="Times New Roman" w:cs="Times New Roman"/>
          <w:sz w:val="24"/>
          <w:szCs w:val="24"/>
        </w:rPr>
        <w:t>charitable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7F29" w:rsidRPr="003A7F61">
        <w:rPr>
          <w:rFonts w:ascii="Times New Roman" w:hAnsi="Times New Roman" w:cs="Times New Roman"/>
          <w:sz w:val="24"/>
          <w:szCs w:val="24"/>
        </w:rPr>
        <w:t>organizatio</w:t>
      </w:r>
      <w:r w:rsidR="00B81EDC" w:rsidRPr="003A7F61">
        <w:rPr>
          <w:rFonts w:ascii="Times New Roman" w:hAnsi="Times New Roman" w:cs="Times New Roman"/>
          <w:sz w:val="24"/>
          <w:szCs w:val="24"/>
        </w:rPr>
        <w:t>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6C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6C4" w:rsidRPr="003A7F61">
        <w:rPr>
          <w:rFonts w:ascii="Times New Roman" w:hAnsi="Times New Roman" w:cs="Times New Roman"/>
          <w:sz w:val="24"/>
          <w:szCs w:val="24"/>
        </w:rPr>
        <w:t>Forge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6C4" w:rsidRPr="003A7F61">
        <w:rPr>
          <w:rFonts w:ascii="Times New Roman" w:hAnsi="Times New Roman" w:cs="Times New Roman"/>
          <w:sz w:val="24"/>
          <w:szCs w:val="24"/>
        </w:rPr>
        <w:t>Charitable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E4D16" w:rsidRPr="003A7F6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46C4" w:rsidRPr="003A7F61">
        <w:rPr>
          <w:rFonts w:ascii="Times New Roman" w:hAnsi="Times New Roman" w:cs="Times New Roman"/>
          <w:sz w:val="24"/>
          <w:szCs w:val="24"/>
        </w:rPr>
        <w:t>fosters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E4D16" w:rsidRPr="003A7F61">
        <w:rPr>
          <w:rFonts w:ascii="Times New Roman" w:hAnsi="Times New Roman" w:cs="Times New Roman"/>
          <w:sz w:val="24"/>
          <w:szCs w:val="24"/>
        </w:rPr>
        <w:t>intergenerational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mentoring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relationships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youths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1BA" w:rsidRPr="003A7F61">
        <w:rPr>
          <w:rFonts w:ascii="Times New Roman" w:hAnsi="Times New Roman" w:cs="Times New Roman"/>
          <w:sz w:val="24"/>
          <w:szCs w:val="24"/>
        </w:rPr>
        <w:t>adults.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focuse</w:t>
      </w:r>
      <w:r w:rsidR="00E502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947E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5C61" w:rsidRPr="003A7F61">
        <w:rPr>
          <w:rFonts w:ascii="Times New Roman" w:hAnsi="Times New Roman" w:cs="Times New Roman"/>
          <w:sz w:val="24"/>
          <w:szCs w:val="24"/>
        </w:rPr>
        <w:t>organization’s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63893" w:rsidRPr="003A7F61">
        <w:rPr>
          <w:rFonts w:ascii="Times New Roman" w:hAnsi="Times New Roman" w:cs="Times New Roman"/>
          <w:sz w:val="24"/>
          <w:szCs w:val="24"/>
        </w:rPr>
        <w:t>hist</w:t>
      </w:r>
      <w:r w:rsidR="00A82771" w:rsidRPr="003A7F61">
        <w:rPr>
          <w:rFonts w:ascii="Times New Roman" w:hAnsi="Times New Roman" w:cs="Times New Roman"/>
          <w:sz w:val="24"/>
          <w:szCs w:val="24"/>
        </w:rPr>
        <w:t>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2771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1588" w:rsidRPr="003A7F6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1588" w:rsidRPr="003A7F61">
        <w:rPr>
          <w:rFonts w:ascii="Times New Roman" w:hAnsi="Times New Roman" w:cs="Times New Roman"/>
          <w:sz w:val="24"/>
          <w:szCs w:val="24"/>
        </w:rPr>
        <w:t>roots</w:t>
      </w:r>
      <w:r w:rsidR="00A82771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277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7C2E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0DC2" w:rsidRPr="003A7F61">
        <w:rPr>
          <w:rFonts w:ascii="Times New Roman" w:hAnsi="Times New Roman" w:cs="Times New Roman"/>
          <w:sz w:val="24"/>
          <w:szCs w:val="24"/>
        </w:rPr>
        <w:t>emphasize</w:t>
      </w:r>
      <w:r w:rsidR="00E502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2771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1588" w:rsidRPr="003A7F61">
        <w:rPr>
          <w:rFonts w:ascii="Times New Roman" w:hAnsi="Times New Roman" w:cs="Times New Roman"/>
          <w:sz w:val="24"/>
          <w:szCs w:val="24"/>
        </w:rPr>
        <w:t>desire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158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1588" w:rsidRPr="003A7F61">
        <w:rPr>
          <w:rFonts w:ascii="Times New Roman" w:hAnsi="Times New Roman" w:cs="Times New Roman"/>
          <w:sz w:val="24"/>
          <w:szCs w:val="24"/>
        </w:rPr>
        <w:t>receive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16B2" w:rsidRPr="003A7F61">
        <w:rPr>
          <w:rFonts w:ascii="Times New Roman" w:hAnsi="Times New Roman" w:cs="Times New Roman"/>
          <w:sz w:val="24"/>
          <w:szCs w:val="24"/>
        </w:rPr>
        <w:t>rel</w:t>
      </w:r>
      <w:r w:rsidR="00AD08C9" w:rsidRPr="003A7F61">
        <w:rPr>
          <w:rFonts w:ascii="Times New Roman" w:hAnsi="Times New Roman" w:cs="Times New Roman"/>
          <w:sz w:val="24"/>
          <w:szCs w:val="24"/>
        </w:rPr>
        <w:t>igious-based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37E" w:rsidRPr="003A7F61">
        <w:rPr>
          <w:rFonts w:ascii="Times New Roman" w:hAnsi="Times New Roman" w:cs="Times New Roman"/>
          <w:sz w:val="24"/>
          <w:szCs w:val="24"/>
        </w:rPr>
        <w:t>mission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7C2E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2F2"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7F2C" w:rsidRPr="003A7F61">
        <w:rPr>
          <w:rFonts w:ascii="Times New Roman" w:hAnsi="Times New Roman" w:cs="Times New Roman"/>
          <w:sz w:val="24"/>
          <w:szCs w:val="24"/>
        </w:rPr>
        <w:t>no</w:t>
      </w:r>
      <w:r w:rsidR="00BC62F2" w:rsidRPr="003A7F61">
        <w:rPr>
          <w:rFonts w:ascii="Times New Roman" w:hAnsi="Times New Roman" w:cs="Times New Roman"/>
          <w:sz w:val="24"/>
          <w:szCs w:val="24"/>
        </w:rPr>
        <w:t>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2F2" w:rsidRPr="003A7F61">
        <w:rPr>
          <w:rFonts w:ascii="Times New Roman" w:hAnsi="Times New Roman" w:cs="Times New Roman"/>
          <w:sz w:val="24"/>
          <w:szCs w:val="24"/>
        </w:rPr>
        <w:t>advance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2F2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2F2" w:rsidRPr="003A7F61">
        <w:rPr>
          <w:rFonts w:ascii="Times New Roman" w:hAnsi="Times New Roman" w:cs="Times New Roman"/>
          <w:sz w:val="24"/>
          <w:szCs w:val="24"/>
        </w:rPr>
        <w:t>argument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4456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4456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4456" w:rsidRPr="003A7F61">
        <w:rPr>
          <w:rFonts w:ascii="Times New Roman" w:hAnsi="Times New Roman" w:cs="Times New Roman"/>
          <w:sz w:val="24"/>
          <w:szCs w:val="24"/>
        </w:rPr>
        <w:t>implications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4456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4456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2F2"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3B0" w:rsidRPr="003A7F61">
        <w:rPr>
          <w:rFonts w:ascii="Times New Roman" w:hAnsi="Times New Roman" w:cs="Times New Roman"/>
          <w:sz w:val="24"/>
          <w:szCs w:val="24"/>
        </w:rPr>
        <w:t>level</w:t>
      </w:r>
      <w:r w:rsidR="00BC62F2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6F4C" w:rsidRPr="003A7F61">
        <w:rPr>
          <w:rFonts w:ascii="Times New Roman" w:hAnsi="Times New Roman" w:cs="Times New Roman"/>
          <w:sz w:val="24"/>
          <w:szCs w:val="24"/>
        </w:rPr>
        <w:t>O</w:t>
      </w:r>
      <w:r w:rsidR="001228D6" w:rsidRPr="003A7F61">
        <w:rPr>
          <w:rFonts w:ascii="Times New Roman" w:hAnsi="Times New Roman" w:cs="Times New Roman"/>
          <w:sz w:val="24"/>
          <w:szCs w:val="24"/>
        </w:rPr>
        <w:t>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6F4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228D6" w:rsidRPr="003A7F61">
        <w:rPr>
          <w:rFonts w:ascii="Times New Roman" w:hAnsi="Times New Roman" w:cs="Times New Roman"/>
          <w:sz w:val="24"/>
          <w:szCs w:val="24"/>
        </w:rPr>
        <w:t>address</w:t>
      </w:r>
      <w:r w:rsidR="00E5021E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grievances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3B0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3B0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43B0" w:rsidRPr="003A7F61">
        <w:rPr>
          <w:rFonts w:ascii="Times New Roman" w:hAnsi="Times New Roman" w:cs="Times New Roman"/>
          <w:sz w:val="24"/>
          <w:szCs w:val="24"/>
        </w:rPr>
        <w:t>th</w:t>
      </w:r>
      <w:r w:rsidR="00EA11EA" w:rsidRPr="003A7F61">
        <w:rPr>
          <w:rFonts w:ascii="Times New Roman" w:hAnsi="Times New Roman" w:cs="Times New Roman"/>
          <w:sz w:val="24"/>
          <w:szCs w:val="24"/>
        </w:rPr>
        <w:t>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brief</w:t>
      </w:r>
      <w:r w:rsidR="002B2B80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state</w:t>
      </w:r>
      <w:r w:rsidR="00EF5C62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0173" w:rsidRPr="003A7F61">
        <w:rPr>
          <w:rFonts w:ascii="Times New Roman" w:hAnsi="Times New Roman" w:cs="Times New Roman"/>
          <w:sz w:val="24"/>
          <w:szCs w:val="24"/>
        </w:rPr>
        <w:t>Maine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D5BB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80E" w:rsidRPr="003A7F61">
        <w:rPr>
          <w:rFonts w:ascii="Times New Roman" w:hAnsi="Times New Roman" w:cs="Times New Roman"/>
          <w:sz w:val="24"/>
          <w:szCs w:val="24"/>
        </w:rPr>
        <w:t>Oklah</w:t>
      </w:r>
      <w:r w:rsidR="007645AA" w:rsidRPr="003A7F61">
        <w:rPr>
          <w:rFonts w:ascii="Times New Roman" w:hAnsi="Times New Roman" w:cs="Times New Roman"/>
          <w:sz w:val="24"/>
          <w:szCs w:val="24"/>
        </w:rPr>
        <w:t>oma</w:t>
      </w:r>
      <w:r w:rsidR="00BD058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62A5"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62A5" w:rsidRPr="003A7F61">
        <w:rPr>
          <w:rFonts w:ascii="Times New Roman" w:hAnsi="Times New Roman" w:cs="Times New Roman"/>
          <w:sz w:val="24"/>
          <w:szCs w:val="24"/>
        </w:rPr>
        <w:t>s</w:t>
      </w:r>
      <w:r w:rsidR="002631FA" w:rsidRPr="003A7F61">
        <w:rPr>
          <w:rFonts w:ascii="Times New Roman" w:hAnsi="Times New Roman" w:cs="Times New Roman"/>
          <w:sz w:val="24"/>
          <w:szCs w:val="24"/>
        </w:rPr>
        <w:t>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5021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concerned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frame</w:t>
      </w:r>
      <w:r w:rsidR="00E502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preferences,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decided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narrow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scope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631FA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8130E" w:rsidRPr="003A7F6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8130E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associated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3AF0"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74F9" w:rsidRPr="003A7F61">
        <w:rPr>
          <w:rFonts w:ascii="Times New Roman" w:hAnsi="Times New Roman" w:cs="Times New Roman"/>
          <w:sz w:val="24"/>
          <w:szCs w:val="24"/>
        </w:rPr>
        <w:t>entity</w:t>
      </w:r>
      <w:r w:rsidR="00463AF0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met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911B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911B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criteria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4271" w:rsidRPr="003A7F61">
        <w:rPr>
          <w:rFonts w:ascii="Times New Roman" w:hAnsi="Times New Roman" w:cs="Times New Roman"/>
          <w:sz w:val="24"/>
          <w:szCs w:val="24"/>
        </w:rPr>
        <w:t>study</w:t>
      </w:r>
      <w:r w:rsidR="00685048" w:rsidRPr="003A7F61"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87E9824" w14:textId="528992E5" w:rsidR="00685048" w:rsidRPr="003A7F61" w:rsidRDefault="00685048" w:rsidP="002B3990">
      <w:pPr>
        <w:pStyle w:val="ListParagraph"/>
        <w:numPr>
          <w:ilvl w:val="0"/>
          <w:numId w:val="10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Added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something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too”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2B3990">
        <w:rPr>
          <w:rFonts w:ascii="Times New Roman" w:hAnsi="Times New Roman" w:cs="Times New Roman"/>
          <w:sz w:val="24"/>
          <w:szCs w:val="24"/>
        </w:rPr>
        <w:t>.</w:t>
      </w:r>
    </w:p>
    <w:p w14:paraId="77640237" w14:textId="442480B3" w:rsidR="002B3990" w:rsidRDefault="00685048" w:rsidP="002B3990">
      <w:pPr>
        <w:pStyle w:val="ListParagraph"/>
        <w:widowControl w:val="0"/>
        <w:numPr>
          <w:ilvl w:val="0"/>
          <w:numId w:val="10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0E72BB" w:rsidRPr="003A7F61">
        <w:rPr>
          <w:rFonts w:ascii="Times New Roman" w:hAnsi="Times New Roman" w:cs="Times New Roman"/>
          <w:sz w:val="24"/>
          <w:szCs w:val="24"/>
        </w:rPr>
        <w:t>ddressed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issue</w:t>
      </w:r>
      <w:r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72BB" w:rsidRPr="003A7F61">
        <w:rPr>
          <w:rFonts w:ascii="Times New Roman" w:hAnsi="Times New Roman" w:cs="Times New Roman"/>
          <w:sz w:val="24"/>
          <w:szCs w:val="24"/>
        </w:rPr>
        <w:t>level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3A7F6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3A7F61">
        <w:rPr>
          <w:rFonts w:ascii="Times New Roman" w:hAnsi="Times New Roman" w:cs="Times New Roman"/>
          <w:sz w:val="24"/>
          <w:szCs w:val="24"/>
        </w:rPr>
        <w:t>scope</w:t>
      </w:r>
      <w:r w:rsidR="002B3990">
        <w:rPr>
          <w:rFonts w:ascii="Times New Roman" w:hAnsi="Times New Roman" w:cs="Times New Roman"/>
          <w:sz w:val="24"/>
          <w:szCs w:val="24"/>
        </w:rPr>
        <w:t>.</w:t>
      </w:r>
    </w:p>
    <w:p w14:paraId="64858FC6" w14:textId="279C9FDE" w:rsidR="00685048" w:rsidRPr="002B3990" w:rsidRDefault="00F40D91" w:rsidP="002B3990">
      <w:pPr>
        <w:pStyle w:val="ListParagraph"/>
        <w:widowControl w:val="0"/>
        <w:numPr>
          <w:ilvl w:val="0"/>
          <w:numId w:val="10"/>
        </w:num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B399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B399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33FE" w:rsidRPr="002B3990">
        <w:rPr>
          <w:rFonts w:ascii="Times New Roman" w:hAnsi="Times New Roman" w:cs="Times New Roman"/>
          <w:sz w:val="24"/>
          <w:szCs w:val="24"/>
        </w:rPr>
        <w:t>a</w:t>
      </w:r>
      <w:r w:rsidR="00685048" w:rsidRPr="002B3990">
        <w:rPr>
          <w:rFonts w:ascii="Times New Roman" w:hAnsi="Times New Roman" w:cs="Times New Roman"/>
          <w:sz w:val="24"/>
          <w:szCs w:val="24"/>
        </w:rPr>
        <w:t>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36FF" w:rsidRPr="002B3990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2B3990">
        <w:rPr>
          <w:rFonts w:ascii="Times New Roman" w:hAnsi="Times New Roman" w:cs="Times New Roman"/>
          <w:sz w:val="24"/>
          <w:szCs w:val="24"/>
        </w:rPr>
        <w:t>did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2B3990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2B3990">
        <w:rPr>
          <w:rFonts w:ascii="Times New Roman" w:hAnsi="Times New Roman" w:cs="Times New Roman"/>
          <w:sz w:val="24"/>
          <w:szCs w:val="24"/>
        </w:rPr>
        <w:t>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A8F" w:rsidRPr="002B3990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A8F" w:rsidRPr="002B3990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A8F" w:rsidRPr="002B399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A8F" w:rsidRPr="002B3990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2B3990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2B3990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2B399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2B3990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B3042" w:rsidRPr="002B3990">
        <w:rPr>
          <w:rFonts w:ascii="Times New Roman" w:hAnsi="Times New Roman" w:cs="Times New Roman"/>
          <w:sz w:val="24"/>
          <w:szCs w:val="24"/>
        </w:rPr>
        <w:t>entity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BAF5906" w14:textId="040169A0" w:rsidR="000E275E" w:rsidRDefault="00DB3354" w:rsidP="002B3990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D0974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D0974" w:rsidRPr="003A7F61">
        <w:rPr>
          <w:rFonts w:ascii="Times New Roman" w:hAnsi="Times New Roman" w:cs="Times New Roman"/>
          <w:sz w:val="24"/>
          <w:szCs w:val="24"/>
        </w:rPr>
        <w:t>criteria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represent</w:t>
      </w:r>
      <w:r w:rsidR="00E5021E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spectrum.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</w:t>
      </w:r>
      <w:r w:rsidR="00E502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F6F05" w:rsidRPr="003A7F61">
        <w:rPr>
          <w:rFonts w:ascii="Times New Roman" w:hAnsi="Times New Roman" w:cs="Times New Roman"/>
          <w:sz w:val="24"/>
          <w:szCs w:val="24"/>
        </w:rPr>
        <w:t>comprised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F6F0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teacher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affiliations,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338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338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met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th</w:t>
      </w:r>
      <w:r w:rsidR="00576A64" w:rsidRPr="003A7F61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5048" w:rsidRPr="003A7F61">
        <w:rPr>
          <w:rFonts w:ascii="Times New Roman" w:hAnsi="Times New Roman" w:cs="Times New Roman"/>
          <w:sz w:val="24"/>
          <w:szCs w:val="24"/>
        </w:rPr>
        <w:t>criteria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36FF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36FF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36FF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258F" w:rsidRPr="003A7F61">
        <w:rPr>
          <w:rFonts w:ascii="Times New Roman" w:hAnsi="Times New Roman" w:cs="Times New Roman"/>
          <w:sz w:val="24"/>
          <w:szCs w:val="24"/>
        </w:rPr>
        <w:t>T</w:t>
      </w:r>
      <w:r w:rsidR="00D836FF" w:rsidRPr="003A7F61">
        <w:rPr>
          <w:rFonts w:ascii="Times New Roman" w:hAnsi="Times New Roman" w:cs="Times New Roman"/>
          <w:sz w:val="24"/>
          <w:szCs w:val="24"/>
        </w:rPr>
        <w:t>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B258F" w:rsidRPr="003A7F61">
        <w:rPr>
          <w:rFonts w:ascii="Times New Roman" w:hAnsi="Times New Roman" w:cs="Times New Roman"/>
          <w:sz w:val="24"/>
          <w:szCs w:val="24"/>
        </w:rPr>
        <w:t>4</w:t>
      </w:r>
      <w:r w:rsidR="002B4958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E38597" w14:textId="77777777" w:rsidR="00EF3F71" w:rsidRDefault="00EF3F71" w:rsidP="002B3990">
      <w:pPr>
        <w:pStyle w:val="ListParagraph"/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</w:p>
    <w:p w14:paraId="19CEFEB3" w14:textId="615A8C64" w:rsidR="002D24C2" w:rsidRPr="00DF4F40" w:rsidRDefault="002D24C2" w:rsidP="00DF4F40">
      <w:pPr>
        <w:sectPr w:rsidR="002D24C2" w:rsidRPr="00DF4F40" w:rsidSect="00D203E2">
          <w:footerReference w:type="first" r:id="rId12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AE565EB" w14:textId="3D1C6731" w:rsidR="00BF7943" w:rsidRPr="00BF7943" w:rsidRDefault="00130BF1" w:rsidP="00506F57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58" w:name="_Toc102309256"/>
      <w:bookmarkStart w:id="159" w:name="_Toc103637640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4</w:t>
      </w:r>
      <w:bookmarkEnd w:id="158"/>
      <w:bookmarkEnd w:id="159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bookmarkStart w:id="160" w:name="_Hlk95595299"/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145C5D" w14:textId="0641E2EC" w:rsidR="00130BF1" w:rsidRPr="00BF7943" w:rsidRDefault="00130BF1" w:rsidP="00506F57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BF7943">
        <w:rPr>
          <w:rFonts w:ascii="Times New Roman" w:hAnsi="Times New Roman" w:cs="Times New Roman"/>
          <w:i/>
          <w:iCs/>
          <w:sz w:val="24"/>
          <w:szCs w:val="24"/>
        </w:rPr>
        <w:t>Amicus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 w:rsidRPr="00BF7943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rief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 w:rsidRPr="00BF7943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election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 w:rsidRPr="00BF7943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rocess</w:t>
      </w:r>
    </w:p>
    <w:tbl>
      <w:tblPr>
        <w:tblStyle w:val="TableGrid1"/>
        <w:tblpPr w:leftFromText="180" w:rightFromText="180" w:vertAnchor="page" w:horzAnchor="margin" w:tblpY="2409"/>
        <w:tblW w:w="129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44"/>
        <w:gridCol w:w="2438"/>
        <w:gridCol w:w="2439"/>
        <w:gridCol w:w="2439"/>
      </w:tblGrid>
      <w:tr w:rsidR="00582070" w:rsidRPr="003A7F61" w14:paraId="319E5DAE" w14:textId="77777777" w:rsidTr="0059389B">
        <w:trPr>
          <w:trHeight w:val="456"/>
        </w:trPr>
        <w:tc>
          <w:tcPr>
            <w:tcW w:w="5644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4C5B8252" w14:textId="4C2F2B10" w:rsidR="00582070" w:rsidRPr="006F190C" w:rsidRDefault="00582070" w:rsidP="00E578F3">
            <w:pPr>
              <w:jc w:val="center"/>
              <w:rPr>
                <w:rFonts w:ascii="Times New Roman" w:hAnsi="Times New Roman" w:cs="Times New Roman"/>
              </w:rPr>
            </w:pPr>
            <w:bookmarkStart w:id="161" w:name="_Hlk95601714"/>
            <w:r w:rsidRPr="006F190C">
              <w:rPr>
                <w:rFonts w:ascii="Times New Roman" w:hAnsi="Times New Roman" w:cs="Times New Roman"/>
              </w:rPr>
              <w:t>Filed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E578F3" w:rsidRPr="006F190C">
              <w:rPr>
                <w:rFonts w:ascii="Times New Roman" w:hAnsi="Times New Roman" w:cs="Times New Roman"/>
              </w:rPr>
              <w:t>B</w:t>
            </w:r>
            <w:r w:rsidRPr="006F190C">
              <w:rPr>
                <w:rFonts w:ascii="Times New Roman" w:hAnsi="Times New Roman" w:cs="Times New Roman"/>
              </w:rPr>
              <w:t>y</w:t>
            </w:r>
          </w:p>
        </w:tc>
        <w:tc>
          <w:tcPr>
            <w:tcW w:w="2438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DA359F4" w14:textId="1D37017D" w:rsidR="00582070" w:rsidRPr="006F190C" w:rsidRDefault="00582070" w:rsidP="00E578F3">
            <w:pPr>
              <w:jc w:val="center"/>
              <w:rPr>
                <w:rFonts w:ascii="Times New Roman" w:hAnsi="Times New Roman" w:cs="Times New Roman"/>
              </w:rPr>
            </w:pPr>
            <w:r w:rsidRPr="006F190C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F190C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F190C">
              <w:rPr>
                <w:rFonts w:ascii="Times New Roman" w:hAnsi="Times New Roman" w:cs="Times New Roman"/>
              </w:rPr>
              <w:t>“</w:t>
            </w:r>
            <w:r w:rsidR="00E578F3" w:rsidRPr="006F190C">
              <w:rPr>
                <w:rFonts w:ascii="Times New Roman" w:hAnsi="Times New Roman" w:cs="Times New Roman"/>
              </w:rPr>
              <w:t>M</w:t>
            </w:r>
            <w:r w:rsidRPr="006F190C">
              <w:rPr>
                <w:rFonts w:ascii="Times New Roman" w:hAnsi="Times New Roman" w:cs="Times New Roman"/>
              </w:rPr>
              <w:t>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E578F3" w:rsidRPr="006F190C">
              <w:rPr>
                <w:rFonts w:ascii="Times New Roman" w:hAnsi="Times New Roman" w:cs="Times New Roman"/>
              </w:rPr>
              <w:t>T</w:t>
            </w:r>
            <w:r w:rsidRPr="006F190C">
              <w:rPr>
                <w:rFonts w:ascii="Times New Roman" w:hAnsi="Times New Roman" w:cs="Times New Roman"/>
              </w:rPr>
              <w:t>oo”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E578F3" w:rsidRPr="006F190C">
              <w:rPr>
                <w:rFonts w:ascii="Times New Roman" w:hAnsi="Times New Roman" w:cs="Times New Roman"/>
              </w:rPr>
              <w:t>B</w:t>
            </w:r>
            <w:r w:rsidRPr="006F190C">
              <w:rPr>
                <w:rFonts w:ascii="Times New Roman" w:hAnsi="Times New Roman" w:cs="Times New Roman"/>
              </w:rPr>
              <w:t>rief</w:t>
            </w:r>
          </w:p>
        </w:tc>
        <w:tc>
          <w:tcPr>
            <w:tcW w:w="24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2EBEE180" w14:textId="6CDFFDDB" w:rsidR="00582070" w:rsidRPr="006F190C" w:rsidRDefault="00582070" w:rsidP="00E578F3">
            <w:pPr>
              <w:jc w:val="center"/>
              <w:rPr>
                <w:rFonts w:ascii="Times New Roman" w:hAnsi="Times New Roman" w:cs="Times New Roman"/>
              </w:rPr>
            </w:pPr>
            <w:r w:rsidRPr="006F190C">
              <w:rPr>
                <w:rFonts w:ascii="Times New Roman" w:hAnsi="Times New Roman" w:cs="Times New Roman"/>
              </w:rPr>
              <w:t>National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F190C">
              <w:rPr>
                <w:rFonts w:ascii="Times New Roman" w:hAnsi="Times New Roman" w:cs="Times New Roman"/>
              </w:rPr>
              <w:t>Scope</w:t>
            </w:r>
          </w:p>
        </w:tc>
        <w:tc>
          <w:tcPr>
            <w:tcW w:w="2439" w:type="dxa"/>
            <w:tcBorders>
              <w:top w:val="single" w:sz="4" w:space="0" w:color="000000"/>
              <w:bottom w:val="single" w:sz="4" w:space="0" w:color="000000"/>
            </w:tcBorders>
            <w:vAlign w:val="center"/>
          </w:tcPr>
          <w:p w14:paraId="6BDDA8B7" w14:textId="025261B5" w:rsidR="00582070" w:rsidRPr="006F190C" w:rsidRDefault="00582070" w:rsidP="00E578F3">
            <w:pPr>
              <w:jc w:val="center"/>
              <w:rPr>
                <w:rFonts w:ascii="Times New Roman" w:hAnsi="Times New Roman" w:cs="Times New Roman"/>
              </w:rPr>
            </w:pPr>
            <w:r w:rsidRPr="006F190C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F190C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E578F3" w:rsidRPr="006F190C">
              <w:rPr>
                <w:rFonts w:ascii="Times New Roman" w:hAnsi="Times New Roman" w:cs="Times New Roman"/>
              </w:rPr>
              <w:t>G</w:t>
            </w:r>
            <w:r w:rsidRPr="006F190C">
              <w:rPr>
                <w:rFonts w:ascii="Times New Roman" w:hAnsi="Times New Roman" w:cs="Times New Roman"/>
              </w:rPr>
              <w:t>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E578F3" w:rsidRPr="006F190C">
              <w:rPr>
                <w:rFonts w:ascii="Times New Roman" w:hAnsi="Times New Roman" w:cs="Times New Roman"/>
              </w:rPr>
              <w:t>E</w:t>
            </w:r>
            <w:r w:rsidRPr="006F190C">
              <w:rPr>
                <w:rFonts w:ascii="Times New Roman" w:hAnsi="Times New Roman" w:cs="Times New Roman"/>
              </w:rPr>
              <w:t>ntity</w:t>
            </w:r>
          </w:p>
        </w:tc>
      </w:tr>
      <w:tr w:rsidR="007B5559" w:rsidRPr="003A7F61" w14:paraId="160E59BC" w14:textId="77777777" w:rsidTr="00B86B74">
        <w:trPr>
          <w:trHeight w:val="563"/>
        </w:trPr>
        <w:tc>
          <w:tcPr>
            <w:tcW w:w="5644" w:type="dxa"/>
            <w:tcBorders>
              <w:top w:val="single" w:sz="4" w:space="0" w:color="auto"/>
            </w:tcBorders>
          </w:tcPr>
          <w:p w14:paraId="237CB6F3" w14:textId="3D280DFD" w:rsidR="007B5559" w:rsidRPr="00EF4313" w:rsidRDefault="007B5559" w:rsidP="00B86B74">
            <w:pPr>
              <w:spacing w:before="120"/>
              <w:rPr>
                <w:rFonts w:ascii="Times New Roman" w:hAnsi="Times New Roman" w:cs="Times New Roman"/>
              </w:rPr>
            </w:pPr>
            <w:bookmarkStart w:id="162" w:name="_Hlk103461784"/>
            <w:r w:rsidRPr="00F61A2F">
              <w:rPr>
                <w:rFonts w:ascii="Times New Roman" w:eastAsia="Calibri" w:hAnsi="Times New Roman" w:cs="Times New Roman"/>
              </w:rPr>
              <w:t>Alliance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Choice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in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Education</w:t>
            </w:r>
          </w:p>
        </w:tc>
        <w:tc>
          <w:tcPr>
            <w:tcW w:w="2438" w:type="dxa"/>
            <w:tcBorders>
              <w:top w:val="single" w:sz="4" w:space="0" w:color="000000"/>
            </w:tcBorders>
          </w:tcPr>
          <w:p w14:paraId="028360D9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  <w:tcBorders>
              <w:top w:val="single" w:sz="4" w:space="0" w:color="000000"/>
            </w:tcBorders>
          </w:tcPr>
          <w:p w14:paraId="05270CC6" w14:textId="77777777" w:rsidR="007B5559" w:rsidRPr="00EF4313" w:rsidRDefault="007B5559" w:rsidP="00B86B7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  <w:tcBorders>
              <w:top w:val="single" w:sz="4" w:space="0" w:color="000000"/>
            </w:tcBorders>
          </w:tcPr>
          <w:p w14:paraId="4621B44A" w14:textId="77777777" w:rsidR="007B5559" w:rsidRPr="00EF4313" w:rsidRDefault="007B5559" w:rsidP="00B86B7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04D0A9E2" w14:textId="77777777" w:rsidTr="00EF4313">
        <w:trPr>
          <w:trHeight w:val="448"/>
        </w:trPr>
        <w:tc>
          <w:tcPr>
            <w:tcW w:w="5644" w:type="dxa"/>
          </w:tcPr>
          <w:p w14:paraId="3F954A34" w14:textId="39E0FF13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American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Center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Law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and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Justice</w:t>
            </w:r>
          </w:p>
        </w:tc>
        <w:tc>
          <w:tcPr>
            <w:tcW w:w="2438" w:type="dxa"/>
          </w:tcPr>
          <w:p w14:paraId="5D4C7C9D" w14:textId="485941CC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5A557710" w14:textId="4A1FFDD2" w:rsidR="007B5559" w:rsidRPr="00EF4313" w:rsidRDefault="00F9759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1BC58D76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4FDF1952" w14:textId="77777777" w:rsidTr="00B86B74">
        <w:trPr>
          <w:trHeight w:val="375"/>
        </w:trPr>
        <w:tc>
          <w:tcPr>
            <w:tcW w:w="5644" w:type="dxa"/>
          </w:tcPr>
          <w:p w14:paraId="5411F78D" w14:textId="5CDFC9F0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Americans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Prosperity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and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Yes.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Every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Kid.</w:t>
            </w:r>
          </w:p>
        </w:tc>
        <w:tc>
          <w:tcPr>
            <w:tcW w:w="2438" w:type="dxa"/>
          </w:tcPr>
          <w:p w14:paraId="5052BBC1" w14:textId="2A0A69CD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10F9CBA9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A06BF2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32D0FD1F" w14:textId="77777777" w:rsidTr="00EF4313">
        <w:trPr>
          <w:trHeight w:val="448"/>
        </w:trPr>
        <w:tc>
          <w:tcPr>
            <w:tcW w:w="5644" w:type="dxa"/>
          </w:tcPr>
          <w:p w14:paraId="3CDB51CE" w14:textId="7C5C183A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Arizona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Christian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Tuition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Org,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et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44DE1EB5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184CDB8D" w14:textId="6C899854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578F62E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5FEFF306" w14:textId="77777777" w:rsidTr="00EF4313">
        <w:trPr>
          <w:trHeight w:val="448"/>
        </w:trPr>
        <w:tc>
          <w:tcPr>
            <w:tcW w:w="5644" w:type="dxa"/>
          </w:tcPr>
          <w:p w14:paraId="168B6E9F" w14:textId="669108B2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Billy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Graham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Evangelist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Assoc.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et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F4313">
              <w:rPr>
                <w:rFonts w:ascii="Times New Roman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7E1F93DD" w14:textId="75A5AF35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1C7877C7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497D5BF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7C5016E1" w14:textId="77777777" w:rsidTr="00EF4313">
        <w:trPr>
          <w:trHeight w:val="448"/>
        </w:trPr>
        <w:tc>
          <w:tcPr>
            <w:tcW w:w="5644" w:type="dxa"/>
          </w:tcPr>
          <w:p w14:paraId="134B29F0" w14:textId="6055D005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eastAsia="Calibri" w:hAnsi="Times New Roman" w:cs="Times New Roman"/>
              </w:rPr>
              <w:t>Center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Constitutional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Jurisprudence</w:t>
            </w:r>
          </w:p>
        </w:tc>
        <w:tc>
          <w:tcPr>
            <w:tcW w:w="2438" w:type="dxa"/>
          </w:tcPr>
          <w:p w14:paraId="4594A039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71D381D9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A29453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316215E1" w14:textId="77777777" w:rsidTr="00B86B74">
        <w:trPr>
          <w:trHeight w:val="465"/>
        </w:trPr>
        <w:tc>
          <w:tcPr>
            <w:tcW w:w="5644" w:type="dxa"/>
          </w:tcPr>
          <w:p w14:paraId="278AAAC7" w14:textId="6934645E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Center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Education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Reform,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et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0DC663A5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0EE97222" w14:textId="703F8102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2CCC36E1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19C70C1D" w14:textId="77777777" w:rsidTr="00EF4313">
        <w:trPr>
          <w:trHeight w:val="448"/>
        </w:trPr>
        <w:tc>
          <w:tcPr>
            <w:tcW w:w="5644" w:type="dxa"/>
          </w:tcPr>
          <w:p w14:paraId="1AEE1ECC" w14:textId="0A9501B4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bookmarkStart w:id="163" w:name="_Hlk95665891"/>
            <w:r w:rsidRPr="00F61A2F">
              <w:rPr>
                <w:rFonts w:ascii="Times New Roman" w:eastAsia="Calibri" w:hAnsi="Times New Roman" w:cs="Times New Roman"/>
              </w:rPr>
              <w:t>Christian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Legal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Society,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et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3C204B94" w14:textId="4F451433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3E0053F1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2DA122F6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bookmarkEnd w:id="163"/>
      <w:tr w:rsidR="007B5559" w:rsidRPr="003A7F61" w14:paraId="5726096F" w14:textId="77777777" w:rsidTr="00EF4313">
        <w:trPr>
          <w:trHeight w:val="448"/>
        </w:trPr>
        <w:tc>
          <w:tcPr>
            <w:tcW w:w="5644" w:type="dxa"/>
          </w:tcPr>
          <w:p w14:paraId="042878B9" w14:textId="50B48A65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eastAsia="Calibri" w:hAnsi="Times New Roman" w:cs="Times New Roman"/>
              </w:rPr>
              <w:t>EdChoice,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et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1FAC0FED" w14:textId="2824C6B7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26EBABD9" w14:textId="3182A333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3A2C78E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15730429" w14:textId="77777777" w:rsidTr="00EF4313">
        <w:trPr>
          <w:trHeight w:val="448"/>
        </w:trPr>
        <w:tc>
          <w:tcPr>
            <w:tcW w:w="5644" w:type="dxa"/>
          </w:tcPr>
          <w:p w14:paraId="6944BBEB" w14:textId="69C2EAE9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Forge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Youth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Mentoring</w:t>
            </w:r>
          </w:p>
        </w:tc>
        <w:tc>
          <w:tcPr>
            <w:tcW w:w="2438" w:type="dxa"/>
          </w:tcPr>
          <w:p w14:paraId="0CEA02FC" w14:textId="7BBB9AD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08814482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622DE33A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0DDEF6BF" w14:textId="77777777" w:rsidTr="00EF4313">
        <w:trPr>
          <w:trHeight w:val="448"/>
        </w:trPr>
        <w:tc>
          <w:tcPr>
            <w:tcW w:w="5644" w:type="dxa"/>
          </w:tcPr>
          <w:p w14:paraId="7873556F" w14:textId="7A9575DB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eastAsia="Calibri" w:hAnsi="Times New Roman" w:cs="Times New Roman"/>
              </w:rPr>
              <w:t>Foundation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Moral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Law</w:t>
            </w:r>
          </w:p>
        </w:tc>
        <w:tc>
          <w:tcPr>
            <w:tcW w:w="2438" w:type="dxa"/>
          </w:tcPr>
          <w:p w14:paraId="7BA17A88" w14:textId="3ADFEC62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7CE6B34E" w14:textId="67301699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3979B9F0" w14:textId="3B7C4EA8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2B865C93" w14:textId="77777777" w:rsidTr="00EF4313">
        <w:trPr>
          <w:trHeight w:val="448"/>
        </w:trPr>
        <w:tc>
          <w:tcPr>
            <w:tcW w:w="5644" w:type="dxa"/>
          </w:tcPr>
          <w:p w14:paraId="3DACA699" w14:textId="58DD542C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Georgia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Goal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Scholarship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Program,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Inc.</w:t>
            </w:r>
          </w:p>
        </w:tc>
        <w:tc>
          <w:tcPr>
            <w:tcW w:w="2438" w:type="dxa"/>
          </w:tcPr>
          <w:p w14:paraId="238011AD" w14:textId="2AE261D1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0332E86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3096C23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0AF4C1BD" w14:textId="77777777" w:rsidTr="00B86B74">
        <w:trPr>
          <w:trHeight w:val="447"/>
        </w:trPr>
        <w:tc>
          <w:tcPr>
            <w:tcW w:w="5644" w:type="dxa"/>
          </w:tcPr>
          <w:p w14:paraId="5C9A466C" w14:textId="354E1E4A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bookmarkStart w:id="164" w:name="_Hlk95665916"/>
            <w:r w:rsidRPr="00EF4313">
              <w:rPr>
                <w:rFonts w:ascii="Times New Roman" w:eastAsia="Calibri" w:hAnsi="Times New Roman" w:cs="Times New Roman"/>
              </w:rPr>
              <w:t>Honorable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Scotty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EF4313">
              <w:rPr>
                <w:rFonts w:ascii="Times New Roman" w:eastAsia="Calibri" w:hAnsi="Times New Roman" w:cs="Times New Roman"/>
              </w:rPr>
              <w:t>Walker</w:t>
            </w:r>
          </w:p>
        </w:tc>
        <w:tc>
          <w:tcPr>
            <w:tcW w:w="2438" w:type="dxa"/>
          </w:tcPr>
          <w:p w14:paraId="258C80F7" w14:textId="49CF6026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1A3C5481" w14:textId="33A867C0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1782AB5D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bookmarkEnd w:id="164"/>
      <w:tr w:rsidR="007B5559" w:rsidRPr="003A7F61" w14:paraId="525B2CB0" w14:textId="77777777" w:rsidTr="00EF4313">
        <w:trPr>
          <w:trHeight w:val="448"/>
        </w:trPr>
        <w:tc>
          <w:tcPr>
            <w:tcW w:w="5644" w:type="dxa"/>
          </w:tcPr>
          <w:p w14:paraId="6AB936EA" w14:textId="676F5A77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Independence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Institute</w:t>
            </w:r>
          </w:p>
        </w:tc>
        <w:tc>
          <w:tcPr>
            <w:tcW w:w="2438" w:type="dxa"/>
          </w:tcPr>
          <w:p w14:paraId="5E7CA53E" w14:textId="5EA0F156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6EDC2D7D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0FC9F8D1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59CD2246" w14:textId="77777777" w:rsidTr="00EF4313">
        <w:trPr>
          <w:trHeight w:val="448"/>
        </w:trPr>
        <w:tc>
          <w:tcPr>
            <w:tcW w:w="5644" w:type="dxa"/>
          </w:tcPr>
          <w:p w14:paraId="0ECE2FB6" w14:textId="536D3DFB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Jerry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and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Kathy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Armstrong,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et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al.</w:t>
            </w:r>
          </w:p>
        </w:tc>
        <w:tc>
          <w:tcPr>
            <w:tcW w:w="2438" w:type="dxa"/>
          </w:tcPr>
          <w:p w14:paraId="17090F71" w14:textId="5F57601C" w:rsidR="007B5559" w:rsidRPr="00EF4313" w:rsidRDefault="00B86B74" w:rsidP="00B86B7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1A22FFA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56176010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73FE0C55" w14:textId="77777777" w:rsidTr="00C8461D">
        <w:trPr>
          <w:trHeight w:val="348"/>
        </w:trPr>
        <w:tc>
          <w:tcPr>
            <w:tcW w:w="5644" w:type="dxa"/>
          </w:tcPr>
          <w:p w14:paraId="2DA8B6D1" w14:textId="2160B9F3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Jewish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Coalition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for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Religious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Liberty</w:t>
            </w:r>
          </w:p>
        </w:tc>
        <w:tc>
          <w:tcPr>
            <w:tcW w:w="2438" w:type="dxa"/>
          </w:tcPr>
          <w:p w14:paraId="3C7A2C2B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</w:tcPr>
          <w:p w14:paraId="35FD48F6" w14:textId="360EF348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39" w:type="dxa"/>
          </w:tcPr>
          <w:p w14:paraId="50E4C8F4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tr w:rsidR="007B5559" w:rsidRPr="003A7F61" w14:paraId="5D446070" w14:textId="77777777" w:rsidTr="00C8461D">
        <w:trPr>
          <w:trHeight w:val="402"/>
        </w:trPr>
        <w:tc>
          <w:tcPr>
            <w:tcW w:w="5644" w:type="dxa"/>
            <w:tcBorders>
              <w:bottom w:val="single" w:sz="4" w:space="0" w:color="auto"/>
            </w:tcBorders>
          </w:tcPr>
          <w:p w14:paraId="742C14F5" w14:textId="37AE085B" w:rsidR="007B5559" w:rsidRPr="00EF4313" w:rsidRDefault="007B5559" w:rsidP="00B86B74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</w:rPr>
              <w:t>Justice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and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Freedom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Fund,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et</w:t>
            </w:r>
            <w:r w:rsidR="00182164">
              <w:rPr>
                <w:rFonts w:ascii="Times New Roman" w:eastAsia="Calibri" w:hAnsi="Times New Roman" w:cs="Times New Roman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</w:rPr>
              <w:t>al.</w:t>
            </w:r>
          </w:p>
        </w:tc>
        <w:tc>
          <w:tcPr>
            <w:tcW w:w="2438" w:type="dxa"/>
            <w:tcBorders>
              <w:bottom w:val="single" w:sz="4" w:space="0" w:color="auto"/>
            </w:tcBorders>
          </w:tcPr>
          <w:p w14:paraId="5A2CF36A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0982FF74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39" w:type="dxa"/>
            <w:tcBorders>
              <w:bottom w:val="single" w:sz="4" w:space="0" w:color="auto"/>
            </w:tcBorders>
          </w:tcPr>
          <w:p w14:paraId="018EC5BC" w14:textId="77777777" w:rsidR="007B5559" w:rsidRPr="00EF4313" w:rsidRDefault="007B5559" w:rsidP="00B86B74">
            <w:pPr>
              <w:jc w:val="center"/>
              <w:rPr>
                <w:rFonts w:ascii="Times New Roman" w:hAnsi="Times New Roman" w:cs="Times New Roman"/>
              </w:rPr>
            </w:pPr>
            <w:r w:rsidRPr="00EF4313">
              <w:rPr>
                <w:rFonts w:ascii="Times New Roman" w:hAnsi="Times New Roman" w:cs="Times New Roman"/>
              </w:rPr>
              <w:t>X</w:t>
            </w:r>
          </w:p>
        </w:tc>
      </w:tr>
      <w:bookmarkEnd w:id="161"/>
      <w:bookmarkEnd w:id="162"/>
    </w:tbl>
    <w:p w14:paraId="176CBF43" w14:textId="07C94137" w:rsidR="00C8461D" w:rsidRDefault="00C8461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045C242" w14:textId="0404F100" w:rsidR="00BF0E65" w:rsidRPr="003A7F61" w:rsidRDefault="00BF0E65" w:rsidP="00BF0E6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B258F" w:rsidRPr="003A7F6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083338"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</w:p>
    <w:p w14:paraId="1F3A357F" w14:textId="4E7A4B11" w:rsidR="00BF0E65" w:rsidRPr="003A7F61" w:rsidRDefault="00BF0E65" w:rsidP="00BF0E6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i/>
          <w:iCs/>
          <w:sz w:val="24"/>
          <w:szCs w:val="24"/>
        </w:rPr>
        <w:t>Amicus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rief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election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A28D1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rocess</w:t>
      </w:r>
    </w:p>
    <w:tbl>
      <w:tblPr>
        <w:tblStyle w:val="TableGrid1"/>
        <w:tblpPr w:leftFromText="180" w:rightFromText="180" w:vertAnchor="text" w:horzAnchor="margin" w:tblpY="119"/>
        <w:tblW w:w="1293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28"/>
        <w:gridCol w:w="2401"/>
        <w:gridCol w:w="2402"/>
        <w:gridCol w:w="2402"/>
      </w:tblGrid>
      <w:tr w:rsidR="003A7F61" w:rsidRPr="003A7F61" w14:paraId="2DD4D6C4" w14:textId="77777777" w:rsidTr="00F81A2D">
        <w:trPr>
          <w:trHeight w:val="350"/>
        </w:trPr>
        <w:tc>
          <w:tcPr>
            <w:tcW w:w="5728" w:type="dxa"/>
            <w:tcBorders>
              <w:bottom w:val="single" w:sz="4" w:space="0" w:color="000000"/>
            </w:tcBorders>
            <w:vAlign w:val="center"/>
          </w:tcPr>
          <w:p w14:paraId="2575208A" w14:textId="171BC5E2" w:rsidR="00BF0E65" w:rsidRPr="003A7F61" w:rsidRDefault="00BF0E65" w:rsidP="00F81A2D">
            <w:pPr>
              <w:rPr>
                <w:rFonts w:ascii="Times New Roman" w:hAnsi="Times New Roman" w:cs="Times New Roman"/>
              </w:rPr>
            </w:pPr>
            <w:bookmarkStart w:id="165" w:name="_Hlk95597941"/>
            <w:bookmarkStart w:id="166" w:name="_Hlk103459594"/>
            <w:r w:rsidRPr="003A7F61">
              <w:rPr>
                <w:rFonts w:ascii="Times New Roman" w:hAnsi="Times New Roman" w:cs="Times New Roman"/>
                <w:b/>
                <w:bCs/>
              </w:rPr>
              <w:t>Filed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D24C2">
              <w:rPr>
                <w:rFonts w:ascii="Times New Roman" w:hAnsi="Times New Roman" w:cs="Times New Roman"/>
                <w:b/>
                <w:bCs/>
              </w:rPr>
              <w:t>B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y</w:t>
            </w:r>
          </w:p>
        </w:tc>
        <w:tc>
          <w:tcPr>
            <w:tcW w:w="2401" w:type="dxa"/>
            <w:tcBorders>
              <w:bottom w:val="single" w:sz="4" w:space="0" w:color="000000"/>
            </w:tcBorders>
            <w:vAlign w:val="center"/>
          </w:tcPr>
          <w:p w14:paraId="196E1A6A" w14:textId="3E0149CE" w:rsidR="00BF0E65" w:rsidRPr="003A7F61" w:rsidRDefault="00BF0E65" w:rsidP="00F81A2D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Not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a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“</w:t>
            </w:r>
            <w:r w:rsidR="002D24C2">
              <w:rPr>
                <w:rFonts w:ascii="Times New Roman" w:hAnsi="Times New Roman" w:cs="Times New Roman"/>
                <w:b/>
                <w:bCs/>
              </w:rPr>
              <w:t>M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e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D24C2">
              <w:rPr>
                <w:rFonts w:ascii="Times New Roman" w:hAnsi="Times New Roman" w:cs="Times New Roman"/>
                <w:b/>
                <w:bCs/>
              </w:rPr>
              <w:t>T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oo”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D24C2">
              <w:rPr>
                <w:rFonts w:ascii="Times New Roman" w:hAnsi="Times New Roman" w:cs="Times New Roman"/>
                <w:b/>
                <w:bCs/>
              </w:rPr>
              <w:t>B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rief</w:t>
            </w:r>
          </w:p>
        </w:tc>
        <w:tc>
          <w:tcPr>
            <w:tcW w:w="2402" w:type="dxa"/>
            <w:tcBorders>
              <w:bottom w:val="single" w:sz="4" w:space="0" w:color="000000"/>
            </w:tcBorders>
            <w:vAlign w:val="center"/>
          </w:tcPr>
          <w:p w14:paraId="2FF8048A" w14:textId="10C9E151" w:rsidR="00BF0E65" w:rsidRPr="003A7F61" w:rsidRDefault="00BF0E65" w:rsidP="00F81A2D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National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Scope</w:t>
            </w:r>
          </w:p>
        </w:tc>
        <w:tc>
          <w:tcPr>
            <w:tcW w:w="2402" w:type="dxa"/>
            <w:tcBorders>
              <w:bottom w:val="single" w:sz="4" w:space="0" w:color="000000"/>
            </w:tcBorders>
            <w:vAlign w:val="center"/>
          </w:tcPr>
          <w:p w14:paraId="58D2E62B" w14:textId="265B0BE8" w:rsidR="00BF0E65" w:rsidRPr="003A7F61" w:rsidRDefault="00BF0E65" w:rsidP="00F81A2D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Not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a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D24C2">
              <w:rPr>
                <w:rFonts w:ascii="Times New Roman" w:hAnsi="Times New Roman" w:cs="Times New Roman"/>
                <w:b/>
                <w:bCs/>
              </w:rPr>
              <w:t>G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overnment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578F3">
              <w:rPr>
                <w:rFonts w:ascii="Times New Roman" w:hAnsi="Times New Roman" w:cs="Times New Roman"/>
                <w:b/>
                <w:bCs/>
              </w:rPr>
              <w:t>E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ntity</w:t>
            </w:r>
          </w:p>
        </w:tc>
      </w:tr>
      <w:tr w:rsidR="009D7AF0" w:rsidRPr="003A7F61" w14:paraId="47F4B5F0" w14:textId="77777777" w:rsidTr="00F81A2D">
        <w:trPr>
          <w:trHeight w:val="830"/>
        </w:trPr>
        <w:tc>
          <w:tcPr>
            <w:tcW w:w="5728" w:type="dxa"/>
          </w:tcPr>
          <w:p w14:paraId="33D5391E" w14:textId="13C01103" w:rsidR="009D7AF0" w:rsidRPr="00F61A2F" w:rsidRDefault="009D7AF0" w:rsidP="00F81A2D">
            <w:pPr>
              <w:spacing w:before="120" w:line="259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bookmarkStart w:id="167" w:name="_Hlk103461800"/>
            <w:bookmarkEnd w:id="165"/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Liberty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Justice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American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Federation</w:t>
            </w:r>
          </w:p>
          <w:p w14:paraId="01A28476" w14:textId="61FE5B4B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F61A2F">
              <w:rPr>
                <w:rFonts w:ascii="Times New Roman" w:eastAsia="Calibri" w:hAnsi="Times New Roman" w:cs="Times New Roman"/>
                <w:sz w:val="24"/>
                <w:szCs w:val="24"/>
              </w:rPr>
              <w:t>Children</w:t>
            </w:r>
          </w:p>
        </w:tc>
        <w:tc>
          <w:tcPr>
            <w:tcW w:w="2401" w:type="dxa"/>
            <w:tcBorders>
              <w:top w:val="single" w:sz="4" w:space="0" w:color="000000"/>
            </w:tcBorders>
          </w:tcPr>
          <w:p w14:paraId="52C0639B" w14:textId="2994B558" w:rsidR="009D7AF0" w:rsidRPr="003A7F61" w:rsidRDefault="00846261" w:rsidP="00F81A2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  <w:tcBorders>
              <w:top w:val="single" w:sz="4" w:space="0" w:color="000000"/>
            </w:tcBorders>
          </w:tcPr>
          <w:p w14:paraId="30EE9215" w14:textId="77777777" w:rsidR="009D7AF0" w:rsidRPr="003A7F61" w:rsidRDefault="009D7AF0" w:rsidP="00F81A2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  <w:tcBorders>
              <w:top w:val="single" w:sz="4" w:space="0" w:color="000000"/>
            </w:tcBorders>
          </w:tcPr>
          <w:p w14:paraId="46626620" w14:textId="77777777" w:rsidR="009D7AF0" w:rsidRPr="003A7F61" w:rsidRDefault="009D7AF0" w:rsidP="00F81A2D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3F36454C" w14:textId="77777777" w:rsidTr="00F81A2D">
        <w:trPr>
          <w:trHeight w:val="506"/>
        </w:trPr>
        <w:tc>
          <w:tcPr>
            <w:tcW w:w="5728" w:type="dxa"/>
          </w:tcPr>
          <w:p w14:paraId="6D50F6B2" w14:textId="3446C904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Mackinac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Center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Policy</w:t>
            </w:r>
          </w:p>
        </w:tc>
        <w:tc>
          <w:tcPr>
            <w:tcW w:w="2401" w:type="dxa"/>
          </w:tcPr>
          <w:p w14:paraId="56150B9D" w14:textId="48FDB035" w:rsidR="009D7AF0" w:rsidRPr="003A7F61" w:rsidRDefault="00846261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006B771B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614F6DDB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6569E02F" w14:textId="77777777" w:rsidTr="00F81A2D">
        <w:trPr>
          <w:trHeight w:val="506"/>
        </w:trPr>
        <w:tc>
          <w:tcPr>
            <w:tcW w:w="5728" w:type="dxa"/>
          </w:tcPr>
          <w:p w14:paraId="395685A6" w14:textId="049A4963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Catholic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Parents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1" w:type="dxa"/>
          </w:tcPr>
          <w:p w14:paraId="30714867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05A99810" w14:textId="475DC6C8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3EB29E26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1DCFDAA5" w14:textId="77777777" w:rsidTr="00F81A2D">
        <w:trPr>
          <w:trHeight w:val="506"/>
        </w:trPr>
        <w:tc>
          <w:tcPr>
            <w:tcW w:w="5728" w:type="dxa"/>
            <w:tcBorders>
              <w:bottom w:val="nil"/>
            </w:tcBorders>
          </w:tcPr>
          <w:p w14:paraId="526EB7E6" w14:textId="7D8D3C73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Family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Foundation</w:t>
            </w:r>
          </w:p>
        </w:tc>
        <w:tc>
          <w:tcPr>
            <w:tcW w:w="2401" w:type="dxa"/>
          </w:tcPr>
          <w:p w14:paraId="02C7F46F" w14:textId="535DB1A9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285D8D1E" w14:textId="739FC53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469E700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0D34BCFA" w14:textId="77777777" w:rsidTr="00F81A2D">
        <w:trPr>
          <w:trHeight w:val="506"/>
        </w:trPr>
        <w:tc>
          <w:tcPr>
            <w:tcW w:w="5728" w:type="dxa"/>
            <w:tcBorders>
              <w:top w:val="nil"/>
              <w:bottom w:val="single" w:sz="4" w:space="0" w:color="FFFFFF" w:themeColor="background1"/>
            </w:tcBorders>
          </w:tcPr>
          <w:p w14:paraId="0BC1F29C" w14:textId="1748A0C4" w:rsidR="009D7AF0" w:rsidRPr="003A7F61" w:rsidRDefault="003644CA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7AF0">
              <w:rPr>
                <w:rFonts w:ascii="Times New Roman" w:eastAsia="Calibri" w:hAnsi="Times New Roman" w:cs="Times New Roman"/>
                <w:sz w:val="24"/>
                <w:szCs w:val="24"/>
              </w:rPr>
              <w:t>Oklahoma,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7AF0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9D7AF0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1" w:type="dxa"/>
          </w:tcPr>
          <w:p w14:paraId="2A850A96" w14:textId="1BF18F4F" w:rsidR="009D7AF0" w:rsidRPr="003A7F61" w:rsidRDefault="001E37F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4CF3F402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621E400" w14:textId="33E7BF90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AF0" w:rsidRPr="003A7F61" w14:paraId="2079AEFA" w14:textId="77777777" w:rsidTr="00F81A2D">
        <w:trPr>
          <w:trHeight w:val="506"/>
        </w:trPr>
        <w:tc>
          <w:tcPr>
            <w:tcW w:w="5728" w:type="dxa"/>
            <w:tcBorders>
              <w:top w:val="single" w:sz="4" w:space="0" w:color="FFFFFF" w:themeColor="background1"/>
              <w:bottom w:val="nil"/>
            </w:tcBorders>
          </w:tcPr>
          <w:p w14:paraId="02843379" w14:textId="0A7958D7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Opportunity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Scholarship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</w:t>
            </w:r>
          </w:p>
        </w:tc>
        <w:tc>
          <w:tcPr>
            <w:tcW w:w="2401" w:type="dxa"/>
          </w:tcPr>
          <w:p w14:paraId="24B74BA7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2D3E8286" w14:textId="5CACB9FF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F4BF818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15C6D939" w14:textId="77777777" w:rsidTr="00F81A2D">
        <w:trPr>
          <w:trHeight w:val="408"/>
        </w:trPr>
        <w:tc>
          <w:tcPr>
            <w:tcW w:w="5728" w:type="dxa"/>
            <w:tcBorders>
              <w:top w:val="nil"/>
            </w:tcBorders>
          </w:tcPr>
          <w:p w14:paraId="15EED0E3" w14:textId="1A2D787B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Pioneer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401" w:type="dxa"/>
          </w:tcPr>
          <w:p w14:paraId="245323FB" w14:textId="69685ECD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A5BCE2E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6F867F19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03A468A6" w14:textId="77777777" w:rsidTr="00F81A2D">
        <w:trPr>
          <w:trHeight w:val="453"/>
        </w:trPr>
        <w:tc>
          <w:tcPr>
            <w:tcW w:w="5728" w:type="dxa"/>
          </w:tcPr>
          <w:p w14:paraId="6640D029" w14:textId="7D43C0C6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Rusty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Bowers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Speaker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Arizona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House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Rep.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1" w:type="dxa"/>
          </w:tcPr>
          <w:p w14:paraId="16F1400E" w14:textId="64FBFAB5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40331DA5" w14:textId="6409BF47" w:rsidR="009D7AF0" w:rsidRPr="003A7F61" w:rsidRDefault="004B73C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54560902" w14:textId="31CDCB85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AF0" w:rsidRPr="003A7F61" w14:paraId="75BB674C" w14:textId="77777777" w:rsidTr="00F81A2D">
        <w:trPr>
          <w:trHeight w:val="506"/>
        </w:trPr>
        <w:tc>
          <w:tcPr>
            <w:tcW w:w="5728" w:type="dxa"/>
          </w:tcPr>
          <w:p w14:paraId="5ECBECFC" w14:textId="46385467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Sen.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Steve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Daines,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1" w:type="dxa"/>
          </w:tcPr>
          <w:p w14:paraId="504F6586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10F6A7B0" w14:textId="3F057805" w:rsidR="009D7AF0" w:rsidRPr="003A7F61" w:rsidRDefault="004B73C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4C731362" w14:textId="4FDA3554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AF0" w:rsidRPr="003A7F61" w14:paraId="4D1BA05C" w14:textId="77777777" w:rsidTr="00F81A2D">
        <w:trPr>
          <w:trHeight w:val="417"/>
        </w:trPr>
        <w:tc>
          <w:tcPr>
            <w:tcW w:w="5728" w:type="dxa"/>
          </w:tcPr>
          <w:p w14:paraId="33C3CBF0" w14:textId="574FF74A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Becket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Liberty</w:t>
            </w:r>
          </w:p>
        </w:tc>
        <w:tc>
          <w:tcPr>
            <w:tcW w:w="2401" w:type="dxa"/>
          </w:tcPr>
          <w:p w14:paraId="79737D11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1F88271C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545146F2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18A9F518" w14:textId="77777777" w:rsidTr="00F81A2D">
        <w:trPr>
          <w:trHeight w:val="506"/>
        </w:trPr>
        <w:tc>
          <w:tcPr>
            <w:tcW w:w="5728" w:type="dxa"/>
          </w:tcPr>
          <w:p w14:paraId="36458458" w14:textId="26FAA0AB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Cato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401" w:type="dxa"/>
          </w:tcPr>
          <w:p w14:paraId="23F2E622" w14:textId="013CA55F" w:rsidR="009D7AF0" w:rsidRPr="003A7F61" w:rsidRDefault="004B73C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3E85F1F4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339FE892" w14:textId="0EA0D66D" w:rsidR="009D7AF0" w:rsidRPr="003A7F61" w:rsidRDefault="004B73C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5D018F03" w14:textId="77777777" w:rsidTr="00F81A2D">
        <w:trPr>
          <w:trHeight w:val="506"/>
        </w:trPr>
        <w:tc>
          <w:tcPr>
            <w:tcW w:w="5728" w:type="dxa"/>
          </w:tcPr>
          <w:p w14:paraId="7FB3D0A6" w14:textId="6646E287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Rutherford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Institute</w:t>
            </w:r>
          </w:p>
        </w:tc>
        <w:tc>
          <w:tcPr>
            <w:tcW w:w="2401" w:type="dxa"/>
          </w:tcPr>
          <w:p w14:paraId="30586CB0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194BC486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0ABF03CD" w14:textId="4B4ECDD1" w:rsidR="009D7AF0" w:rsidRPr="003A7F61" w:rsidRDefault="004B73C9" w:rsidP="00F81A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9D7AF0" w:rsidRPr="003A7F61" w14:paraId="0FAA1AEC" w14:textId="77777777" w:rsidTr="00F81A2D">
        <w:trPr>
          <w:trHeight w:val="435"/>
        </w:trPr>
        <w:tc>
          <w:tcPr>
            <w:tcW w:w="5728" w:type="dxa"/>
          </w:tcPr>
          <w:p w14:paraId="46475D10" w14:textId="079BAA1B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United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(Solicitor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General)</w:t>
            </w:r>
          </w:p>
        </w:tc>
        <w:tc>
          <w:tcPr>
            <w:tcW w:w="2401" w:type="dxa"/>
          </w:tcPr>
          <w:p w14:paraId="3ACA12FE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5476E7D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5066B7E8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9D7AF0" w:rsidRPr="003A7F61" w14:paraId="03F0408A" w14:textId="77777777" w:rsidTr="00F81A2D">
        <w:trPr>
          <w:trHeight w:val="506"/>
        </w:trPr>
        <w:tc>
          <w:tcPr>
            <w:tcW w:w="5728" w:type="dxa"/>
          </w:tcPr>
          <w:p w14:paraId="0BD788D5" w14:textId="1B457055" w:rsidR="009D7AF0" w:rsidRPr="003A7F61" w:rsidRDefault="009D7AF0" w:rsidP="00F81A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131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Current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Former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Legislators</w:t>
            </w:r>
          </w:p>
        </w:tc>
        <w:tc>
          <w:tcPr>
            <w:tcW w:w="2401" w:type="dxa"/>
          </w:tcPr>
          <w:p w14:paraId="66A91696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2" w:type="dxa"/>
          </w:tcPr>
          <w:p w14:paraId="7FD47612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2" w:type="dxa"/>
          </w:tcPr>
          <w:p w14:paraId="14C27ADE" w14:textId="77777777" w:rsidR="009D7AF0" w:rsidRPr="003A7F61" w:rsidRDefault="009D7AF0" w:rsidP="00F81A2D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bookmarkEnd w:id="166"/>
      <w:bookmarkEnd w:id="167"/>
    </w:tbl>
    <w:p w14:paraId="38DF186A" w14:textId="0B62F376" w:rsidR="00C8461D" w:rsidRDefault="00C8461D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5B378FF2" w14:textId="1B6FF236" w:rsidR="004F6455" w:rsidRDefault="00C414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</w:p>
    <w:p w14:paraId="13E3F01C" w14:textId="358C21A9" w:rsidR="00F6482A" w:rsidRPr="003A7F61" w:rsidRDefault="00C414A6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i/>
          <w:iCs/>
          <w:sz w:val="24"/>
          <w:szCs w:val="24"/>
        </w:rPr>
        <w:t>Amicus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rief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election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rocess</w:t>
      </w:r>
    </w:p>
    <w:tbl>
      <w:tblPr>
        <w:tblStyle w:val="TableGrid1"/>
        <w:tblpPr w:leftFromText="180" w:rightFromText="180" w:vertAnchor="page" w:horzAnchor="margin" w:tblpY="2531"/>
        <w:tblW w:w="12870" w:type="dxa"/>
        <w:tblBorders>
          <w:top w:val="single" w:sz="4" w:space="0" w:color="000000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41"/>
        <w:gridCol w:w="2406"/>
        <w:gridCol w:w="2406"/>
        <w:gridCol w:w="2317"/>
      </w:tblGrid>
      <w:tr w:rsidR="002D24C2" w:rsidRPr="003A7F61" w14:paraId="6C6F461F" w14:textId="77777777" w:rsidTr="00376D48">
        <w:trPr>
          <w:trHeight w:val="440"/>
        </w:trPr>
        <w:tc>
          <w:tcPr>
            <w:tcW w:w="5741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6D5267B6" w14:textId="3CC9623A" w:rsidR="002D24C2" w:rsidRPr="003A7F61" w:rsidRDefault="002D24C2" w:rsidP="00376D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Filed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B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y</w:t>
            </w:r>
          </w:p>
        </w:tc>
        <w:tc>
          <w:tcPr>
            <w:tcW w:w="2406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0D61A33D" w14:textId="184E74E5" w:rsidR="002D24C2" w:rsidRPr="003A7F61" w:rsidRDefault="002D24C2" w:rsidP="00376D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Not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a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“</w:t>
            </w:r>
            <w:r>
              <w:rPr>
                <w:rFonts w:ascii="Times New Roman" w:hAnsi="Times New Roman" w:cs="Times New Roman"/>
                <w:b/>
                <w:bCs/>
              </w:rPr>
              <w:t>M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e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oo”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B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rief</w:t>
            </w:r>
          </w:p>
        </w:tc>
        <w:tc>
          <w:tcPr>
            <w:tcW w:w="2406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75C000D9" w14:textId="063D7533" w:rsidR="002D24C2" w:rsidRPr="003A7F61" w:rsidRDefault="002D24C2" w:rsidP="00376D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National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Scope</w:t>
            </w:r>
          </w:p>
        </w:tc>
        <w:tc>
          <w:tcPr>
            <w:tcW w:w="2317" w:type="dxa"/>
            <w:tcBorders>
              <w:top w:val="single" w:sz="4" w:space="0" w:color="000000"/>
              <w:bottom w:val="single" w:sz="4" w:space="0" w:color="auto"/>
            </w:tcBorders>
            <w:vAlign w:val="center"/>
          </w:tcPr>
          <w:p w14:paraId="61ED6CAE" w14:textId="1C99819E" w:rsidR="002D24C2" w:rsidRPr="003A7F61" w:rsidRDefault="002D24C2" w:rsidP="00376D4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A7F61">
              <w:rPr>
                <w:rFonts w:ascii="Times New Roman" w:hAnsi="Times New Roman" w:cs="Times New Roman"/>
                <w:b/>
                <w:bCs/>
              </w:rPr>
              <w:t>Not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a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G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overnment</w:t>
            </w:r>
            <w:r w:rsidR="00182164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</w:rPr>
              <w:t>E</w:t>
            </w:r>
            <w:r w:rsidRPr="003A7F61">
              <w:rPr>
                <w:rFonts w:ascii="Times New Roman" w:hAnsi="Times New Roman" w:cs="Times New Roman"/>
                <w:b/>
                <w:bCs/>
              </w:rPr>
              <w:t>ntity</w:t>
            </w:r>
          </w:p>
        </w:tc>
      </w:tr>
      <w:tr w:rsidR="004B73C9" w:rsidRPr="003A7F61" w14:paraId="57D68A25" w14:textId="77777777" w:rsidTr="00376D48">
        <w:trPr>
          <w:trHeight w:val="506"/>
        </w:trPr>
        <w:tc>
          <w:tcPr>
            <w:tcW w:w="5741" w:type="dxa"/>
          </w:tcPr>
          <w:p w14:paraId="03E1F738" w14:textId="70DC5ED2" w:rsidR="004B73C9" w:rsidRPr="003A7F61" w:rsidRDefault="004B73C9" w:rsidP="00376D48">
            <w:pPr>
              <w:spacing w:before="120"/>
              <w:rPr>
                <w:rFonts w:ascii="Times New Roman" w:hAnsi="Times New Roman" w:cs="Times New Roman"/>
              </w:rPr>
            </w:pPr>
            <w:bookmarkStart w:id="168" w:name="_Hlk103461818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Am.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Federation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Teachers,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14:paraId="0ED5DED0" w14:textId="77777777" w:rsidR="004B73C9" w:rsidRPr="003A7F61" w:rsidRDefault="004B73C9" w:rsidP="00376D4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  <w:tcBorders>
              <w:top w:val="single" w:sz="4" w:space="0" w:color="auto"/>
            </w:tcBorders>
          </w:tcPr>
          <w:p w14:paraId="3DD17F45" w14:textId="5FAA76A6" w:rsidR="004B73C9" w:rsidRPr="003A7F61" w:rsidRDefault="00C8461D" w:rsidP="00376D4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  <w:tcBorders>
              <w:top w:val="single" w:sz="4" w:space="0" w:color="auto"/>
            </w:tcBorders>
          </w:tcPr>
          <w:p w14:paraId="290C4C44" w14:textId="2996A4F5" w:rsidR="004B73C9" w:rsidRPr="003A7F61" w:rsidRDefault="00C8461D" w:rsidP="00376D48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1F7A0A05" w14:textId="77777777" w:rsidTr="00376D48">
        <w:trPr>
          <w:trHeight w:val="405"/>
        </w:trPr>
        <w:tc>
          <w:tcPr>
            <w:tcW w:w="5741" w:type="dxa"/>
          </w:tcPr>
          <w:p w14:paraId="5C7E852E" w14:textId="79F92AA3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Baptist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Joint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Committee,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7CC82A72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26115778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02555A68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49DFB400" w14:textId="77777777" w:rsidTr="00376D48">
        <w:trPr>
          <w:trHeight w:val="506"/>
        </w:trPr>
        <w:tc>
          <w:tcPr>
            <w:tcW w:w="5741" w:type="dxa"/>
          </w:tcPr>
          <w:p w14:paraId="27DF2B2D" w14:textId="102C9594" w:rsidR="004B73C9" w:rsidRPr="003A7F61" w:rsidRDefault="003644CA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73C9">
              <w:rPr>
                <w:rFonts w:ascii="Times New Roman" w:eastAsia="Calibri" w:hAnsi="Times New Roman" w:cs="Times New Roman"/>
                <w:sz w:val="24"/>
                <w:szCs w:val="24"/>
              </w:rPr>
              <w:t>Colorado,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73C9">
              <w:rPr>
                <w:rFonts w:ascii="Times New Roman" w:eastAsia="Calibri" w:hAnsi="Times New Roman" w:cs="Times New Roman"/>
                <w:sz w:val="24"/>
                <w:szCs w:val="24"/>
              </w:rPr>
              <w:t>California,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73C9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4B73C9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37882129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7C6CE421" w14:textId="762CBC77" w:rsidR="004B73C9" w:rsidRPr="003A7F61" w:rsidRDefault="003644CA" w:rsidP="00376D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7878B5B4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3C9" w:rsidRPr="003A7F61" w14:paraId="1D4D2B54" w14:textId="77777777" w:rsidTr="00376D48">
        <w:trPr>
          <w:trHeight w:val="506"/>
        </w:trPr>
        <w:tc>
          <w:tcPr>
            <w:tcW w:w="5741" w:type="dxa"/>
          </w:tcPr>
          <w:p w14:paraId="26093659" w14:textId="5961E9BD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Freedom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from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Foundation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4A76BFB6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48A5789E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0F111487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23FA4F1E" w14:textId="77777777" w:rsidTr="00376D48">
        <w:trPr>
          <w:trHeight w:val="506"/>
        </w:trPr>
        <w:tc>
          <w:tcPr>
            <w:tcW w:w="5741" w:type="dxa"/>
          </w:tcPr>
          <w:p w14:paraId="3483F668" w14:textId="12097903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Const.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Convention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Delegates</w:t>
            </w:r>
          </w:p>
        </w:tc>
        <w:tc>
          <w:tcPr>
            <w:tcW w:w="2406" w:type="dxa"/>
          </w:tcPr>
          <w:p w14:paraId="4590B2CC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5B280CBB" w14:textId="1D224DC4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7" w:type="dxa"/>
          </w:tcPr>
          <w:p w14:paraId="2A7D4CDC" w14:textId="2D47234F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3C9" w:rsidRPr="003A7F61" w14:paraId="06FAC1AC" w14:textId="77777777" w:rsidTr="00376D48">
        <w:trPr>
          <w:trHeight w:val="506"/>
        </w:trPr>
        <w:tc>
          <w:tcPr>
            <w:tcW w:w="5741" w:type="dxa"/>
          </w:tcPr>
          <w:p w14:paraId="54B9F868" w14:textId="6C14741D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Northern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Wyoming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Conference,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7D7B84B2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069E957B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0CD94A0E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3F5DF576" w14:textId="77777777" w:rsidTr="00376D48">
        <w:trPr>
          <w:trHeight w:val="506"/>
        </w:trPr>
        <w:tc>
          <w:tcPr>
            <w:tcW w:w="5741" w:type="dxa"/>
          </w:tcPr>
          <w:p w14:paraId="5CE49B01" w14:textId="66CC0241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644CA">
              <w:rPr>
                <w:rFonts w:ascii="Times New Roman" w:eastAsia="Calibri" w:hAnsi="Times New Roman" w:cs="Times New Roman"/>
                <w:sz w:val="24"/>
                <w:szCs w:val="24"/>
              </w:rPr>
              <w:t>Association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3644CA"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Rabbis</w:t>
            </w:r>
          </w:p>
        </w:tc>
        <w:tc>
          <w:tcPr>
            <w:tcW w:w="2406" w:type="dxa"/>
          </w:tcPr>
          <w:p w14:paraId="491B660E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3B27081E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636F495A" w14:textId="74843A92" w:rsidR="004B73C9" w:rsidRPr="003A7F61" w:rsidRDefault="003644CA" w:rsidP="00376D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4ECD3C77" w14:textId="77777777" w:rsidTr="00376D48">
        <w:trPr>
          <w:trHeight w:val="506"/>
        </w:trPr>
        <w:tc>
          <w:tcPr>
            <w:tcW w:w="5741" w:type="dxa"/>
          </w:tcPr>
          <w:p w14:paraId="129E7BB3" w14:textId="60E06361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National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Disability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Rights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Network,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64FC2E9C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3994F36F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224BBE38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3543AD27" w14:textId="77777777" w:rsidTr="00376D48">
        <w:trPr>
          <w:trHeight w:val="506"/>
        </w:trPr>
        <w:tc>
          <w:tcPr>
            <w:tcW w:w="5741" w:type="dxa"/>
          </w:tcPr>
          <w:p w14:paraId="32957E11" w14:textId="418A070C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National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Boards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Association,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2C122E0A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507D03A2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67013B0F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57F33EB3" w14:textId="77777777" w:rsidTr="00376D48">
        <w:trPr>
          <w:trHeight w:val="506"/>
        </w:trPr>
        <w:tc>
          <w:tcPr>
            <w:tcW w:w="5741" w:type="dxa"/>
          </w:tcPr>
          <w:p w14:paraId="005690EE" w14:textId="751B4348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Funds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Public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Schools</w:t>
            </w:r>
          </w:p>
        </w:tc>
        <w:tc>
          <w:tcPr>
            <w:tcW w:w="2406" w:type="dxa"/>
          </w:tcPr>
          <w:p w14:paraId="1402B32F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46A0D8CF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23AA5107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7B37FC8D" w14:textId="77777777" w:rsidTr="00376D48">
        <w:trPr>
          <w:trHeight w:val="506"/>
        </w:trPr>
        <w:tc>
          <w:tcPr>
            <w:tcW w:w="5741" w:type="dxa"/>
          </w:tcPr>
          <w:p w14:paraId="29B94BF8" w14:textId="019B086A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Religion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Law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Scholars</w:t>
            </w:r>
          </w:p>
        </w:tc>
        <w:tc>
          <w:tcPr>
            <w:tcW w:w="2406" w:type="dxa"/>
          </w:tcPr>
          <w:p w14:paraId="44A434FF" w14:textId="0FC7E528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</w:tcPr>
          <w:p w14:paraId="6A91F48C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7C5F9DDC" w14:textId="02AEFB96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3C9" w:rsidRPr="003A7F61" w14:paraId="44F88D5A" w14:textId="77777777" w:rsidTr="00376D48">
        <w:trPr>
          <w:trHeight w:val="506"/>
        </w:trPr>
        <w:tc>
          <w:tcPr>
            <w:tcW w:w="5741" w:type="dxa"/>
          </w:tcPr>
          <w:p w14:paraId="2DE0A256" w14:textId="176A4B44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Civil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Rights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Organization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et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B14603">
              <w:rPr>
                <w:rFonts w:ascii="Times New Roman" w:eastAsia="Calibri" w:hAnsi="Times New Roman" w:cs="Times New Roman"/>
                <w:sz w:val="24"/>
                <w:szCs w:val="24"/>
              </w:rPr>
              <w:t>al.</w:t>
            </w:r>
          </w:p>
        </w:tc>
        <w:tc>
          <w:tcPr>
            <w:tcW w:w="2406" w:type="dxa"/>
          </w:tcPr>
          <w:p w14:paraId="1DC0937D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</w:tcPr>
          <w:p w14:paraId="7FE6D881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560CD29C" w14:textId="0DF66AFC" w:rsidR="004B73C9" w:rsidRPr="003A7F61" w:rsidRDefault="003644CA" w:rsidP="00376D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</w:tr>
      <w:tr w:rsidR="004B73C9" w:rsidRPr="003A7F61" w14:paraId="6BEBAD3D" w14:textId="77777777" w:rsidTr="00376D48">
        <w:trPr>
          <w:trHeight w:val="506"/>
        </w:trPr>
        <w:tc>
          <w:tcPr>
            <w:tcW w:w="5741" w:type="dxa"/>
          </w:tcPr>
          <w:p w14:paraId="0E539801" w14:textId="1D72D1C5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State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Maine</w:t>
            </w:r>
          </w:p>
        </w:tc>
        <w:tc>
          <w:tcPr>
            <w:tcW w:w="2406" w:type="dxa"/>
          </w:tcPr>
          <w:p w14:paraId="37FB1DD4" w14:textId="4137DAA9" w:rsidR="004B73C9" w:rsidRPr="003A7F61" w:rsidRDefault="003644CA" w:rsidP="00376D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37B42216" w14:textId="16CC4BC1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7" w:type="dxa"/>
          </w:tcPr>
          <w:p w14:paraId="148C7831" w14:textId="3682F418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B73C9" w:rsidRPr="003A7F61" w14:paraId="7419547E" w14:textId="77777777" w:rsidTr="00376D48">
        <w:trPr>
          <w:trHeight w:val="506"/>
        </w:trPr>
        <w:tc>
          <w:tcPr>
            <w:tcW w:w="5741" w:type="dxa"/>
          </w:tcPr>
          <w:p w14:paraId="4B61FB44" w14:textId="016BD5E0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Tennessee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Ed.</w:t>
            </w:r>
            <w:r w:rsidR="0018216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Association</w:t>
            </w:r>
          </w:p>
        </w:tc>
        <w:tc>
          <w:tcPr>
            <w:tcW w:w="2406" w:type="dxa"/>
          </w:tcPr>
          <w:p w14:paraId="08F12E28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406" w:type="dxa"/>
          </w:tcPr>
          <w:p w14:paraId="27846ED4" w14:textId="715E1426" w:rsidR="004B73C9" w:rsidRPr="003A7F61" w:rsidRDefault="003644CA" w:rsidP="00376D4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2317" w:type="dxa"/>
          </w:tcPr>
          <w:p w14:paraId="1E9C7AA2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X</w:t>
            </w:r>
          </w:p>
        </w:tc>
      </w:tr>
      <w:bookmarkEnd w:id="168"/>
      <w:tr w:rsidR="004B73C9" w:rsidRPr="003A7F61" w14:paraId="7DCCCD84" w14:textId="77777777" w:rsidTr="00376D48">
        <w:trPr>
          <w:trHeight w:val="225"/>
        </w:trPr>
        <w:tc>
          <w:tcPr>
            <w:tcW w:w="5741" w:type="dxa"/>
            <w:tcBorders>
              <w:bottom w:val="single" w:sz="4" w:space="0" w:color="auto"/>
            </w:tcBorders>
            <w:vAlign w:val="center"/>
          </w:tcPr>
          <w:p w14:paraId="7EE51CED" w14:textId="77777777" w:rsidR="004B73C9" w:rsidRPr="003A7F61" w:rsidRDefault="004B73C9" w:rsidP="00376D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vAlign w:val="center"/>
          </w:tcPr>
          <w:p w14:paraId="36939E05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406" w:type="dxa"/>
            <w:tcBorders>
              <w:bottom w:val="single" w:sz="4" w:space="0" w:color="auto"/>
            </w:tcBorders>
            <w:vAlign w:val="center"/>
          </w:tcPr>
          <w:p w14:paraId="5821EB46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17" w:type="dxa"/>
            <w:tcBorders>
              <w:bottom w:val="single" w:sz="4" w:space="0" w:color="auto"/>
            </w:tcBorders>
            <w:vAlign w:val="center"/>
          </w:tcPr>
          <w:p w14:paraId="284BC4E2" w14:textId="77777777" w:rsidR="004B73C9" w:rsidRPr="003A7F61" w:rsidRDefault="004B73C9" w:rsidP="00376D4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14:paraId="47F6FCE8" w14:textId="7CD47B51" w:rsidR="00C8461D" w:rsidRDefault="00182164" w:rsidP="00C83CA0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8461D"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p w14:paraId="36B578CF" w14:textId="77777777" w:rsidR="00C83CA0" w:rsidRDefault="00C83CA0" w:rsidP="00C83CA0">
      <w:pPr>
        <w:rPr>
          <w:rFonts w:ascii="Times New Roman" w:hAnsi="Times New Roman" w:cs="Times New Roman"/>
          <w:sz w:val="24"/>
          <w:szCs w:val="24"/>
        </w:rPr>
        <w:sectPr w:rsidR="00C83CA0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070F2A2" w14:textId="29850142" w:rsidR="00020B94" w:rsidRPr="00AB5216" w:rsidRDefault="00020B94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</w:rPr>
      </w:pPr>
      <w:bookmarkStart w:id="169" w:name="_Toc104566056"/>
      <w:bookmarkEnd w:id="160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Rationale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for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Qualitative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Content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</w:t>
      </w:r>
      <w:bookmarkEnd w:id="169"/>
    </w:p>
    <w:p w14:paraId="2181873F" w14:textId="646918D3" w:rsidR="00020B94" w:rsidRPr="00020B94" w:rsidRDefault="00020B94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E02C6">
        <w:rPr>
          <w:rFonts w:ascii="Times New Roman" w:hAnsi="Times New Roman" w:cs="Times New Roman"/>
          <w:sz w:val="24"/>
          <w:szCs w:val="24"/>
        </w:rPr>
        <w:tab/>
      </w:r>
      <w:r w:rsidR="008E02C6" w:rsidRPr="008E02C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8E02C6">
        <w:rPr>
          <w:rFonts w:ascii="Times New Roman" w:hAnsi="Times New Roman" w:cs="Times New Roman"/>
          <w:sz w:val="24"/>
          <w:szCs w:val="24"/>
        </w:rPr>
        <w:t>stated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8E02C6">
        <w:rPr>
          <w:rFonts w:ascii="Times New Roman" w:hAnsi="Times New Roman" w:cs="Times New Roman"/>
          <w:sz w:val="24"/>
          <w:szCs w:val="24"/>
        </w:rPr>
        <w:t>above,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8E02C6">
        <w:rPr>
          <w:rFonts w:ascii="Times New Roman" w:hAnsi="Times New Roman" w:cs="Times New Roman"/>
          <w:sz w:val="24"/>
          <w:szCs w:val="24"/>
        </w:rPr>
        <w:t>q</w:t>
      </w:r>
      <w:r w:rsidRPr="008E02C6">
        <w:rPr>
          <w:rFonts w:ascii="Times New Roman" w:hAnsi="Times New Roman" w:cs="Times New Roman"/>
          <w:sz w:val="24"/>
          <w:szCs w:val="24"/>
        </w:rPr>
        <w:t>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utilize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existing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predefined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(Hsieh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E02C6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3654">
        <w:rPr>
          <w:rFonts w:ascii="Times New Roman" w:hAnsi="Times New Roman" w:cs="Times New Roman"/>
          <w:sz w:val="24"/>
          <w:szCs w:val="24"/>
        </w:rPr>
        <w:t>C</w:t>
      </w:r>
      <w:r w:rsidR="009E35DC">
        <w:rPr>
          <w:rFonts w:ascii="Times New Roman" w:hAnsi="Times New Roman" w:cs="Times New Roman"/>
          <w:sz w:val="24"/>
          <w:szCs w:val="24"/>
        </w:rPr>
        <w:t>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2,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stage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process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170" w:name="_Hlk95576319"/>
      <w:r w:rsidR="00610C35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3A7F61">
        <w:rPr>
          <w:rFonts w:ascii="Times New Roman" w:hAnsi="Times New Roman" w:cs="Times New Roman"/>
          <w:sz w:val="24"/>
          <w:szCs w:val="24"/>
        </w:rPr>
        <w:t>Valkenburg</w:t>
      </w:r>
      <w:r w:rsidR="008E02C6">
        <w:rPr>
          <w:rFonts w:ascii="Times New Roman" w:hAnsi="Times New Roman" w:cs="Times New Roman"/>
          <w:sz w:val="24"/>
          <w:szCs w:val="24"/>
        </w:rPr>
        <w:t>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170"/>
      <w:r w:rsidR="008E02C6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3A7F61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02C6">
        <w:rPr>
          <w:rFonts w:ascii="Times New Roman" w:hAnsi="Times New Roman" w:cs="Times New Roman"/>
          <w:sz w:val="24"/>
          <w:szCs w:val="24"/>
        </w:rPr>
        <w:t>study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6125">
        <w:rPr>
          <w:rFonts w:ascii="Times New Roman" w:hAnsi="Times New Roman" w:cs="Times New Roman"/>
          <w:sz w:val="24"/>
          <w:szCs w:val="24"/>
        </w:rPr>
        <w:t>entered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inductive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activity</w:t>
      </w:r>
      <w:r w:rsidR="00373810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3810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immersed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82582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T</w:t>
      </w:r>
      <w:r w:rsidR="0082582B" w:rsidRPr="003A7F61">
        <w:rPr>
          <w:rFonts w:ascii="Times New Roman" w:hAnsi="Times New Roman" w:cs="Times New Roman"/>
          <w:sz w:val="24"/>
          <w:szCs w:val="24"/>
        </w:rPr>
        <w:t>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 w:rsidRPr="003A7F61">
        <w:rPr>
          <w:rFonts w:ascii="Times New Roman" w:hAnsi="Times New Roman" w:cs="Times New Roman"/>
          <w:sz w:val="24"/>
          <w:szCs w:val="24"/>
        </w:rPr>
        <w:t>iterative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initial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codes</w:t>
      </w:r>
      <w:r w:rsidR="00CE1F8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82B">
        <w:rPr>
          <w:rFonts w:ascii="Times New Roman" w:hAnsi="Times New Roman" w:cs="Times New Roman"/>
          <w:sz w:val="24"/>
          <w:szCs w:val="24"/>
        </w:rPr>
        <w:t>create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enabled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concepts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>
        <w:rPr>
          <w:rFonts w:ascii="Times New Roman" w:hAnsi="Times New Roman" w:cs="Times New Roman"/>
          <w:sz w:val="24"/>
          <w:szCs w:val="24"/>
        </w:rPr>
        <w:t>organize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C35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2AAF">
        <w:rPr>
          <w:rFonts w:ascii="Times New Roman" w:hAnsi="Times New Roman" w:cs="Times New Roman"/>
          <w:sz w:val="24"/>
          <w:szCs w:val="24"/>
        </w:rPr>
        <w:t>phase</w:t>
      </w:r>
      <w:r w:rsidR="009E35DC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NVivo,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computer-based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program,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organize,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analyze,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 w:rsidRPr="003A7F61">
        <w:rPr>
          <w:rFonts w:ascii="Times New Roman" w:hAnsi="Times New Roman" w:cs="Times New Roman"/>
          <w:sz w:val="24"/>
          <w:szCs w:val="24"/>
        </w:rPr>
        <w:t>thematic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 w:rsidRPr="003A7F61">
        <w:rPr>
          <w:rFonts w:ascii="Times New Roman" w:hAnsi="Times New Roman" w:cs="Times New Roman"/>
          <w:sz w:val="24"/>
          <w:szCs w:val="24"/>
        </w:rPr>
        <w:t>units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21B3B">
        <w:rPr>
          <w:rFonts w:ascii="Times New Roman" w:hAnsi="Times New Roman" w:cs="Times New Roman"/>
          <w:sz w:val="24"/>
          <w:szCs w:val="24"/>
        </w:rPr>
        <w:t>(</w:t>
      </w:r>
      <w:r w:rsidR="0004502E">
        <w:rPr>
          <w:rFonts w:ascii="Times New Roman" w:hAnsi="Times New Roman" w:cs="Times New Roman"/>
          <w:sz w:val="24"/>
          <w:szCs w:val="24"/>
        </w:rPr>
        <w:t>s</w:t>
      </w:r>
      <w:r w:rsidR="00921B3B">
        <w:rPr>
          <w:rFonts w:ascii="Times New Roman" w:hAnsi="Times New Roman" w:cs="Times New Roman"/>
          <w:sz w:val="24"/>
          <w:szCs w:val="24"/>
        </w:rPr>
        <w:t>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21B3B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21B3B">
        <w:rPr>
          <w:rFonts w:ascii="Times New Roman" w:hAnsi="Times New Roman" w:cs="Times New Roman"/>
          <w:sz w:val="24"/>
          <w:szCs w:val="24"/>
        </w:rPr>
        <w:t>A)</w:t>
      </w:r>
      <w:r w:rsidR="00CE1F8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accordance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Saldana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(2009),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appropriate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3ADB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35DC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1F8C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means”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C59287" w14:textId="2B15AF42" w:rsidR="00CA28D1" w:rsidRPr="00336085" w:rsidRDefault="00CA28D1" w:rsidP="000B01D5">
      <w:pPr>
        <w:pStyle w:val="Heading2"/>
      </w:pPr>
      <w:bookmarkStart w:id="171" w:name="_Toc104566057"/>
      <w:r w:rsidRPr="00336085">
        <w:t>Procedures</w:t>
      </w:r>
      <w:r w:rsidR="00182164">
        <w:t xml:space="preserve"> </w:t>
      </w:r>
      <w:r w:rsidRPr="00336085">
        <w:t>for</w:t>
      </w:r>
      <w:r w:rsidR="00182164">
        <w:t xml:space="preserve"> </w:t>
      </w:r>
      <w:r w:rsidRPr="00336085">
        <w:t>Conducting</w:t>
      </w:r>
      <w:r w:rsidR="00182164">
        <w:t xml:space="preserve"> </w:t>
      </w:r>
      <w:r w:rsidRPr="00336085">
        <w:t>a</w:t>
      </w:r>
      <w:r w:rsidR="00182164">
        <w:t xml:space="preserve"> </w:t>
      </w:r>
      <w:r w:rsidRPr="00336085">
        <w:t>Qualitative</w:t>
      </w:r>
      <w:r w:rsidR="00182164">
        <w:t xml:space="preserve"> </w:t>
      </w:r>
      <w:r w:rsidRPr="00336085">
        <w:t>Content</w:t>
      </w:r>
      <w:r w:rsidR="00182164">
        <w:t xml:space="preserve"> </w:t>
      </w:r>
      <w:r w:rsidRPr="00336085">
        <w:t>Analysis</w:t>
      </w:r>
      <w:bookmarkEnd w:id="171"/>
    </w:p>
    <w:p w14:paraId="3F7EBD0F" w14:textId="62A3CFEB" w:rsidR="00B82B3E" w:rsidRPr="00AB5216" w:rsidRDefault="00CA28D1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172" w:name="_Hlk87149182"/>
      <w:r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single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procedure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(QCA)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steps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procedures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novice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myself.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6125" w:rsidRPr="003A7F61">
        <w:rPr>
          <w:rFonts w:ascii="Times New Roman" w:hAnsi="Times New Roman" w:cs="Times New Roman"/>
          <w:sz w:val="24"/>
          <w:szCs w:val="24"/>
        </w:rPr>
        <w:t>Typically,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minimum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steps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(Elo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Kyngas,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2008;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Elo,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2014;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5021E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Kibiswa,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Mayring,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Zhang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5021E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Wildemuth,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Elo</w:t>
      </w:r>
      <w:r w:rsidR="002100BF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preparation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conduct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proceeded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facilitate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172"/>
    </w:p>
    <w:p w14:paraId="3DA4A654" w14:textId="6AFBC07F" w:rsidR="00CA28D1" w:rsidRPr="00AB5216" w:rsidRDefault="00CA28D1" w:rsidP="00AB5216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73" w:name="_Toc104566058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Phase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="00FF4116">
        <w:rPr>
          <w:rFonts w:ascii="Times New Roman" w:hAnsi="Times New Roman" w:cs="Times New Roman"/>
          <w:b/>
          <w:bCs/>
          <w:color w:val="auto"/>
        </w:rPr>
        <w:t>O</w:t>
      </w:r>
      <w:r w:rsidRPr="00AB5216">
        <w:rPr>
          <w:rFonts w:ascii="Times New Roman" w:hAnsi="Times New Roman" w:cs="Times New Roman"/>
          <w:b/>
          <w:bCs/>
          <w:color w:val="auto"/>
        </w:rPr>
        <w:t>ne: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Preparation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Phase</w:t>
      </w:r>
      <w:bookmarkEnd w:id="173"/>
    </w:p>
    <w:p w14:paraId="6464F846" w14:textId="77777777" w:rsidR="00336085" w:rsidRPr="00336085" w:rsidRDefault="00336085" w:rsidP="0033608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48950B2" w14:textId="784FFA84" w:rsidR="00DF4F40" w:rsidRPr="00D27664" w:rsidRDefault="00CA28D1" w:rsidP="00D27664">
      <w:pPr>
        <w:widowControl w:val="0"/>
        <w:spacing w:after="0" w:line="480" w:lineRule="auto"/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Shannon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(2005),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deductive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builds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existing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premise,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preparation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immersed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DA8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conducive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766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36DE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(Aman,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2020;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Dirikx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Gelders,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2010;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Grooms,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Luther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Zhou,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Muhamad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&amp;Yang,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A6F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A6F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A6F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A6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A6F">
        <w:rPr>
          <w:rFonts w:ascii="Times New Roman" w:hAnsi="Times New Roman" w:cs="Times New Roman"/>
          <w:sz w:val="24"/>
          <w:szCs w:val="24"/>
        </w:rPr>
        <w:t>develop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7664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7664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7664" w:rsidRPr="003A7F61">
        <w:rPr>
          <w:rFonts w:ascii="Times New Roman" w:hAnsi="Times New Roman" w:cs="Times New Roman"/>
          <w:sz w:val="24"/>
          <w:szCs w:val="24"/>
        </w:rPr>
        <w:t>matrix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codebook.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9</w:t>
      </w:r>
      <w:r w:rsidR="008179C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inclusive</w:t>
      </w:r>
      <w:r w:rsidR="00601D6E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contains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56B0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continuously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refined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3ADB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added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data.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Ultimately,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codes/themes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helped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connections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1D6E" w:rsidRPr="003A7F61">
        <w:rPr>
          <w:rFonts w:ascii="Times New Roman" w:hAnsi="Times New Roman" w:cs="Times New Roman"/>
          <w:sz w:val="24"/>
          <w:szCs w:val="24"/>
        </w:rPr>
        <w:t>set.</w:t>
      </w:r>
    </w:p>
    <w:p w14:paraId="648004F1" w14:textId="52D68BBB" w:rsidR="00803D15" w:rsidRDefault="00601D6E" w:rsidP="00A8139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C7712C" w:rsidRPr="003A7F61">
        <w:rPr>
          <w:rFonts w:ascii="Times New Roman" w:hAnsi="Times New Roman" w:cs="Times New Roman"/>
          <w:sz w:val="24"/>
          <w:szCs w:val="24"/>
        </w:rPr>
        <w:t>Once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codebook,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began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familiarizing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data.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this,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immersed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</w:t>
      </w:r>
      <w:r w:rsidR="000E6CBC">
        <w:rPr>
          <w:rFonts w:ascii="Times New Roman" w:hAnsi="Times New Roman" w:cs="Times New Roman"/>
          <w:sz w:val="24"/>
          <w:szCs w:val="24"/>
        </w:rPr>
        <w:t>-</w:t>
      </w:r>
      <w:r w:rsidR="00C7712C"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until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comfortable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command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contents.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read,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sub-themes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initially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codebook.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subcategory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text.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organize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allowed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gather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material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place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easily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6AF8">
        <w:rPr>
          <w:rFonts w:ascii="Times New Roman" w:hAnsi="Times New Roman" w:cs="Times New Roman"/>
          <w:sz w:val="24"/>
          <w:szCs w:val="24"/>
        </w:rPr>
        <w:t>frames</w:t>
      </w:r>
      <w:r w:rsidR="00C7712C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ideas,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themes.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recorded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notes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track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thoughts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reflect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thinking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helped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maintain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7B88">
        <w:rPr>
          <w:rFonts w:ascii="Times New Roman" w:hAnsi="Times New Roman" w:cs="Times New Roman"/>
          <w:sz w:val="24"/>
          <w:szCs w:val="24"/>
        </w:rPr>
        <w:t>(</w:t>
      </w:r>
      <w:r w:rsidR="0004502E">
        <w:rPr>
          <w:rFonts w:ascii="Times New Roman" w:hAnsi="Times New Roman" w:cs="Times New Roman"/>
          <w:sz w:val="24"/>
          <w:szCs w:val="24"/>
        </w:rPr>
        <w:t>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7B88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7B88">
        <w:rPr>
          <w:rFonts w:ascii="Times New Roman" w:hAnsi="Times New Roman" w:cs="Times New Roman"/>
          <w:sz w:val="24"/>
          <w:szCs w:val="24"/>
        </w:rPr>
        <w:t>B)</w:t>
      </w:r>
      <w:r w:rsidR="00C7712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03F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03FD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annotations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>
        <w:rPr>
          <w:rFonts w:ascii="Times New Roman" w:hAnsi="Times New Roman" w:cs="Times New Roman"/>
          <w:sz w:val="24"/>
          <w:szCs w:val="24"/>
        </w:rPr>
        <w:t>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C).</w:t>
      </w:r>
    </w:p>
    <w:p w14:paraId="2ABE4DB4" w14:textId="77777777" w:rsidR="006003FD" w:rsidRDefault="006003FD" w:rsidP="00A8139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24FF043" w14:textId="1E4A7D86" w:rsidR="006003FD" w:rsidRDefault="006003FD" w:rsidP="00A8139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6003FD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6F9D558" w14:textId="4C4D2D23" w:rsidR="00803D15" w:rsidRPr="00BF7943" w:rsidRDefault="00803D15" w:rsidP="00BF7943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174" w:name="_Toc102309257"/>
      <w:bookmarkStart w:id="175" w:name="_Toc103637641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5</w:t>
      </w:r>
      <w:bookmarkEnd w:id="174"/>
      <w:bookmarkEnd w:id="175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1E98FA1A" w14:textId="257BB9E6" w:rsidR="00BF7943" w:rsidRPr="00BF7943" w:rsidRDefault="00656E54" w:rsidP="00BF7943">
      <w:pPr>
        <w:pStyle w:val="Caption"/>
        <w:keepNext/>
        <w:rPr>
          <w:rFonts w:ascii="Times New Roman" w:hAnsi="Times New Roman" w:cs="Times New Roman"/>
          <w:color w:val="auto"/>
          <w:sz w:val="24"/>
          <w:szCs w:val="24"/>
        </w:rPr>
      </w:pPr>
      <w:r w:rsidRPr="003340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3340B0">
        <w:rPr>
          <w:rFonts w:ascii="Times New Roman" w:hAnsi="Times New Roman" w:cs="Times New Roman"/>
          <w:color w:val="auto"/>
          <w:sz w:val="24"/>
          <w:szCs w:val="24"/>
        </w:rPr>
        <w:t>riori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C</w:t>
      </w:r>
      <w:r w:rsidRPr="003340B0">
        <w:rPr>
          <w:rFonts w:ascii="Times New Roman" w:hAnsi="Times New Roman" w:cs="Times New Roman"/>
          <w:color w:val="auto"/>
          <w:sz w:val="24"/>
          <w:szCs w:val="24"/>
        </w:rPr>
        <w:t>od</w:t>
      </w:r>
      <w:r>
        <w:rPr>
          <w:rFonts w:ascii="Times New Roman" w:hAnsi="Times New Roman" w:cs="Times New Roman"/>
          <w:color w:val="auto"/>
          <w:sz w:val="24"/>
          <w:szCs w:val="24"/>
        </w:rPr>
        <w:t>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03D15" w:rsidRPr="00130BF1">
        <w:rPr>
          <w:rFonts w:ascii="Times New Roman" w:hAnsi="Times New Roman" w:cs="Times New Roman"/>
          <w:color w:val="auto"/>
          <w:sz w:val="24"/>
          <w:szCs w:val="24"/>
        </w:rPr>
        <w:t>Conflict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03D15" w:rsidRPr="00130BF1">
        <w:rPr>
          <w:rFonts w:ascii="Times New Roman" w:hAnsi="Times New Roman" w:cs="Times New Roman"/>
          <w:color w:val="auto"/>
          <w:sz w:val="24"/>
          <w:szCs w:val="24"/>
        </w:rPr>
        <w:t>Frame</w:t>
      </w:r>
    </w:p>
    <w:tbl>
      <w:tblPr>
        <w:tblStyle w:val="TableGrid"/>
        <w:tblpPr w:leftFromText="180" w:rightFromText="180" w:vertAnchor="page" w:horzAnchor="margin" w:tblpY="2441"/>
        <w:tblW w:w="12942" w:type="dxa"/>
        <w:tblLook w:val="04A0" w:firstRow="1" w:lastRow="0" w:firstColumn="1" w:lastColumn="0" w:noHBand="0" w:noVBand="1"/>
      </w:tblPr>
      <w:tblGrid>
        <w:gridCol w:w="1248"/>
        <w:gridCol w:w="2802"/>
        <w:gridCol w:w="3150"/>
        <w:gridCol w:w="2818"/>
        <w:gridCol w:w="2924"/>
      </w:tblGrid>
      <w:tr w:rsidR="00BF7943" w:rsidRPr="003A7F61" w14:paraId="190346B7" w14:textId="77777777" w:rsidTr="006003FD">
        <w:trPr>
          <w:trHeight w:val="546"/>
        </w:trPr>
        <w:tc>
          <w:tcPr>
            <w:tcW w:w="1248" w:type="dxa"/>
            <w:tcBorders>
              <w:left w:val="nil"/>
              <w:right w:val="single" w:sz="4" w:space="0" w:color="FFFFFF"/>
            </w:tcBorders>
            <w:vAlign w:val="center"/>
          </w:tcPr>
          <w:p w14:paraId="55BF11EA" w14:textId="77777777" w:rsidR="00BF7943" w:rsidRPr="003A7F61" w:rsidRDefault="00BF7943" w:rsidP="00BF7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1E1F19A6" w14:textId="77777777" w:rsidR="00BF7943" w:rsidRPr="003A7F61" w:rsidRDefault="00BF7943" w:rsidP="00BF7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</w:tc>
        <w:tc>
          <w:tcPr>
            <w:tcW w:w="315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A27AE67" w14:textId="78DEB9C3" w:rsidR="00BF7943" w:rsidRPr="003A7F61" w:rsidRDefault="00BF7943" w:rsidP="00BF7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818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4F5A68A1" w14:textId="47180650" w:rsidR="00BF7943" w:rsidRPr="003A7F61" w:rsidRDefault="00BF7943" w:rsidP="00BF7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924" w:type="dxa"/>
            <w:tcBorders>
              <w:left w:val="single" w:sz="4" w:space="0" w:color="FFFFFF"/>
              <w:right w:val="nil"/>
            </w:tcBorders>
            <w:vAlign w:val="center"/>
          </w:tcPr>
          <w:p w14:paraId="5A6CBFB4" w14:textId="2A388F9E" w:rsidR="00BF7943" w:rsidRPr="003A7F61" w:rsidRDefault="00BF7943" w:rsidP="00BF794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Example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45A21">
              <w:rPr>
                <w:rFonts w:ascii="Times New Roman" w:hAnsi="Times New Roman" w:cs="Times New Roman"/>
                <w:sz w:val="24"/>
                <w:szCs w:val="24"/>
              </w:rPr>
              <w:t>Excerpt</w:t>
            </w:r>
          </w:p>
        </w:tc>
      </w:tr>
      <w:tr w:rsidR="00BF7943" w:rsidRPr="003A7F61" w14:paraId="68533A28" w14:textId="77777777" w:rsidTr="006003FD">
        <w:trPr>
          <w:trHeight w:val="5389"/>
        </w:trPr>
        <w:tc>
          <w:tcPr>
            <w:tcW w:w="1248" w:type="dxa"/>
            <w:tcBorders>
              <w:left w:val="nil"/>
              <w:right w:val="single" w:sz="4" w:space="0" w:color="FFFFFF"/>
            </w:tcBorders>
          </w:tcPr>
          <w:p w14:paraId="2DBCAAA8" w14:textId="77777777" w:rsidR="00BF7943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EBB025" w14:textId="77777777" w:rsidR="00BF7943" w:rsidRPr="003A7F61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Conflict</w:t>
            </w:r>
          </w:p>
          <w:p w14:paraId="21D14F5D" w14:textId="77777777" w:rsidR="00BF7943" w:rsidRPr="003A7F61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</w:tcPr>
          <w:p w14:paraId="75DE670B" w14:textId="77777777" w:rsidR="00BF7943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0BE00" w14:textId="0393261F" w:rsidR="008179CE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emphasizes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individuals,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groups,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institutions.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applies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all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references</w:t>
            </w:r>
          </w:p>
          <w:p w14:paraId="571565CF" w14:textId="4BE4105F" w:rsidR="008179CE" w:rsidRDefault="00182164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individuals,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groups,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5896962" w14:textId="08244E90" w:rsidR="008179CE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institutions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engaged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7C9B12E" w14:textId="61E44A07" w:rsidR="008179CE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conflict.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defined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clash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interest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basis</w:t>
            </w:r>
          </w:p>
          <w:p w14:paraId="10EA5029" w14:textId="536CF6D1" w:rsidR="008179CE" w:rsidRDefault="00182164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conflict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may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be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personal,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F7943" w:rsidRPr="003A7F61">
              <w:rPr>
                <w:rFonts w:ascii="Times New Roman" w:hAnsi="Times New Roman" w:cs="Times New Roman"/>
                <w:sz w:val="24"/>
                <w:szCs w:val="24"/>
              </w:rPr>
              <w:t>religious,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023FD0A" w14:textId="58EB9269" w:rsidR="00BF7943" w:rsidRPr="003A7F61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racial,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class,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political.</w:t>
            </w:r>
          </w:p>
        </w:tc>
        <w:tc>
          <w:tcPr>
            <w:tcW w:w="3150" w:type="dxa"/>
            <w:tcBorders>
              <w:left w:val="single" w:sz="4" w:space="0" w:color="FFFFFF"/>
              <w:right w:val="single" w:sz="4" w:space="0" w:color="FFFFFF"/>
            </w:tcBorders>
          </w:tcPr>
          <w:p w14:paraId="2FAF6624" w14:textId="77777777" w:rsidR="00BF7943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EE3024" w14:textId="654A8E8C" w:rsidR="00BF7943" w:rsidRPr="003A7F61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questions:</w:t>
            </w:r>
          </w:p>
          <w:p w14:paraId="2AB9D6B5" w14:textId="28351AC5" w:rsidR="00BF7943" w:rsidRPr="003A7F61" w:rsidRDefault="00BF7943" w:rsidP="00BF794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reflect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disagreement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between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parties,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individuals,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70E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groups?</w:t>
            </w:r>
          </w:p>
          <w:p w14:paraId="366E9A86" w14:textId="0B167EE7" w:rsidR="00BF7943" w:rsidRPr="003A7F61" w:rsidRDefault="00BF7943" w:rsidP="00BF794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party,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individual,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group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reproach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another?</w:t>
            </w:r>
          </w:p>
          <w:p w14:paraId="4C2AC612" w14:textId="166EDC94" w:rsidR="00BF7943" w:rsidRPr="005B7B88" w:rsidRDefault="00BF7943" w:rsidP="00BF7943">
            <w:pPr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refer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sides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sides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problem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issue?</w:t>
            </w:r>
          </w:p>
        </w:tc>
        <w:tc>
          <w:tcPr>
            <w:tcW w:w="2818" w:type="dxa"/>
            <w:tcBorders>
              <w:left w:val="single" w:sz="4" w:space="0" w:color="FFFFFF"/>
              <w:right w:val="single" w:sz="4" w:space="0" w:color="FFFFFF"/>
            </w:tcBorders>
          </w:tcPr>
          <w:p w14:paraId="1FFD6DA4" w14:textId="77777777" w:rsidR="00BF7943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C44DE8" w14:textId="1988A473" w:rsidR="008179CE" w:rsidRDefault="00BF7943" w:rsidP="00BF7943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least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two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</w:p>
          <w:p w14:paraId="586402E5" w14:textId="30969335" w:rsidR="00BF7943" w:rsidRPr="003A7F61" w:rsidRDefault="00BF7943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text.</w:t>
            </w:r>
          </w:p>
        </w:tc>
        <w:tc>
          <w:tcPr>
            <w:tcW w:w="2924" w:type="dxa"/>
            <w:tcBorders>
              <w:left w:val="single" w:sz="4" w:space="0" w:color="FFFFFF"/>
              <w:right w:val="nil"/>
            </w:tcBorders>
          </w:tcPr>
          <w:p w14:paraId="3B4A8179" w14:textId="77777777" w:rsidR="00C7505B" w:rsidRDefault="00C7505B" w:rsidP="00BF79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7022506" w14:textId="6FEA95BF" w:rsidR="00BF7943" w:rsidRPr="003A7F61" w:rsidRDefault="00740591" w:rsidP="00DA6D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76" w:name="_Hlk102547801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“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Not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only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record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replete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with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discussion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activities,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uses,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conduct,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any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jurisprudence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grounded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status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distinction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seems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destined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yield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more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questions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than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answers.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Does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Montana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seek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prevent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religious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parents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schools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from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participating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benefits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program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(status)?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Or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does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the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State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aim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bar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public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benefits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from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being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employed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support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religious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education</w:t>
            </w:r>
            <w:r w:rsidR="0018216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(use</w:t>
            </w:r>
            <w:r w:rsidR="00DA6D20" w:rsidRPr="00DA6D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)</w:t>
            </w:r>
            <w:r w:rsidR="00DA6D20" w:rsidRPr="002D364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”</w:t>
            </w:r>
            <w:r w:rsidR="00182164">
              <w:rPr>
                <w:rFonts w:ascii="Microsoft Sans Serif" w:eastAsia="Times New Roman" w:hAnsi="Microsoft Sans Serif" w:cs="Microsoft Sans Serif"/>
                <w:color w:val="000000"/>
                <w:sz w:val="16"/>
                <w:szCs w:val="16"/>
              </w:rPr>
              <w:t xml:space="preserve"> </w:t>
            </w:r>
            <w:bookmarkEnd w:id="176"/>
            <w:r w:rsidR="00E45A21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01"/>
            </w:r>
          </w:p>
        </w:tc>
      </w:tr>
    </w:tbl>
    <w:p w14:paraId="32E1C18F" w14:textId="25AEB994" w:rsidR="00E41AE0" w:rsidRDefault="00E41AE0" w:rsidP="00BF7943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1450934" w14:textId="622F0A9E" w:rsidR="004A3285" w:rsidRDefault="004A3285" w:rsidP="004A3285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</w:p>
    <w:p w14:paraId="3CF994ED" w14:textId="6DC4689B" w:rsidR="006003FD" w:rsidRDefault="006003FD" w:rsidP="00BF7943">
      <w:bookmarkStart w:id="177" w:name="_Toc102309258"/>
      <w:r>
        <w:br w:type="page"/>
      </w:r>
    </w:p>
    <w:p w14:paraId="749321D6" w14:textId="2DEE839E" w:rsidR="00BF7943" w:rsidRPr="00BF7943" w:rsidRDefault="003340B0" w:rsidP="00BF794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78" w:name="_Toc103637642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6</w:t>
      </w:r>
      <w:bookmarkEnd w:id="177"/>
      <w:bookmarkEnd w:id="178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43466D4" w14:textId="3E1E4813" w:rsidR="00917F67" w:rsidRPr="00BF7943" w:rsidRDefault="00656E54" w:rsidP="00BF7943">
      <w:pPr>
        <w:rPr>
          <w:rFonts w:ascii="Times New Roman" w:hAnsi="Times New Roman" w:cs="Times New Roman"/>
          <w:sz w:val="24"/>
          <w:szCs w:val="24"/>
        </w:rPr>
      </w:pPr>
      <w:r w:rsidRPr="00BF794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Priori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Code: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2B33" w:rsidRPr="00BF7943">
        <w:rPr>
          <w:rFonts w:ascii="Times New Roman" w:hAnsi="Times New Roman" w:cs="Times New Roman"/>
          <w:i/>
          <w:iCs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C2B33" w:rsidRPr="00BF7943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72232" w:rsidRPr="00BF7943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4C2B33" w:rsidRPr="00BF7943">
        <w:rPr>
          <w:rFonts w:ascii="Times New Roman" w:hAnsi="Times New Roman" w:cs="Times New Roman"/>
          <w:i/>
          <w:iCs/>
          <w:sz w:val="24"/>
          <w:szCs w:val="24"/>
        </w:rPr>
        <w:t>esponsibility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072232" w:rsidRPr="00BF7943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4C2B33" w:rsidRPr="00BF7943">
        <w:rPr>
          <w:rFonts w:ascii="Times New Roman" w:hAnsi="Times New Roman" w:cs="Times New Roman"/>
          <w:i/>
          <w:iCs/>
          <w:sz w:val="24"/>
          <w:szCs w:val="24"/>
        </w:rPr>
        <w:t>ram</w:t>
      </w:r>
      <w:r w:rsidR="004C2B33" w:rsidRPr="00BF7943">
        <w:rPr>
          <w:rFonts w:ascii="Times New Roman" w:hAnsi="Times New Roman" w:cs="Times New Roman"/>
          <w:sz w:val="24"/>
          <w:szCs w:val="24"/>
        </w:rPr>
        <w:t>e</w:t>
      </w:r>
    </w:p>
    <w:tbl>
      <w:tblPr>
        <w:tblStyle w:val="TableGrid"/>
        <w:tblpPr w:leftFromText="180" w:rightFromText="180" w:vertAnchor="text" w:horzAnchor="margin" w:tblpY="43"/>
        <w:tblW w:w="12870" w:type="dxa"/>
        <w:tblLook w:val="04A0" w:firstRow="1" w:lastRow="0" w:firstColumn="1" w:lastColumn="0" w:noHBand="0" w:noVBand="1"/>
      </w:tblPr>
      <w:tblGrid>
        <w:gridCol w:w="1627"/>
        <w:gridCol w:w="2802"/>
        <w:gridCol w:w="3034"/>
        <w:gridCol w:w="2802"/>
        <w:gridCol w:w="2605"/>
      </w:tblGrid>
      <w:tr w:rsidR="00072232" w:rsidRPr="003A7F61" w14:paraId="6DCAC17C" w14:textId="77777777" w:rsidTr="00160CD3">
        <w:trPr>
          <w:trHeight w:val="533"/>
        </w:trPr>
        <w:tc>
          <w:tcPr>
            <w:tcW w:w="1627" w:type="dxa"/>
            <w:tcBorders>
              <w:left w:val="nil"/>
              <w:right w:val="single" w:sz="4" w:space="0" w:color="FFFFFF"/>
            </w:tcBorders>
            <w:vAlign w:val="center"/>
          </w:tcPr>
          <w:p w14:paraId="694BB29D" w14:textId="77777777" w:rsidR="00072232" w:rsidRPr="00070A7A" w:rsidRDefault="00072232" w:rsidP="00072232">
            <w:pPr>
              <w:jc w:val="center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Code</w:t>
            </w: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18100D80" w14:textId="77777777" w:rsidR="00072232" w:rsidRPr="00070A7A" w:rsidRDefault="00072232" w:rsidP="00072232">
            <w:pPr>
              <w:jc w:val="center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Definition</w:t>
            </w:r>
          </w:p>
        </w:tc>
        <w:tc>
          <w:tcPr>
            <w:tcW w:w="3034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3AE2A085" w14:textId="357A2051" w:rsidR="00072232" w:rsidRPr="00070A7A" w:rsidRDefault="00072232" w:rsidP="00072232">
            <w:pPr>
              <w:jc w:val="center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use</w:t>
            </w: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334F0ED" w14:textId="17E00EA2" w:rsidR="00072232" w:rsidRPr="00070A7A" w:rsidRDefault="00072232" w:rsidP="00072232">
            <w:pPr>
              <w:jc w:val="center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use</w:t>
            </w:r>
          </w:p>
        </w:tc>
        <w:tc>
          <w:tcPr>
            <w:tcW w:w="2605" w:type="dxa"/>
            <w:tcBorders>
              <w:left w:val="single" w:sz="4" w:space="0" w:color="FFFFFF"/>
              <w:right w:val="nil"/>
            </w:tcBorders>
            <w:vAlign w:val="center"/>
          </w:tcPr>
          <w:p w14:paraId="410B6912" w14:textId="10EDAC4B" w:rsidR="00072232" w:rsidRPr="00070A7A" w:rsidRDefault="008C7250" w:rsidP="00072232">
            <w:pPr>
              <w:jc w:val="center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Example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Excerpt</w:t>
            </w:r>
          </w:p>
        </w:tc>
      </w:tr>
      <w:tr w:rsidR="00072232" w:rsidRPr="003A7F61" w14:paraId="627373DE" w14:textId="77777777" w:rsidTr="00160CD3">
        <w:trPr>
          <w:trHeight w:val="5213"/>
        </w:trPr>
        <w:tc>
          <w:tcPr>
            <w:tcW w:w="1627" w:type="dxa"/>
            <w:tcBorders>
              <w:left w:val="nil"/>
              <w:right w:val="single" w:sz="4" w:space="0" w:color="FFFFFF"/>
            </w:tcBorders>
          </w:tcPr>
          <w:p w14:paraId="166DAC1C" w14:textId="0293953A" w:rsidR="00072232" w:rsidRPr="00070A7A" w:rsidRDefault="00072232" w:rsidP="009D4509">
            <w:pPr>
              <w:spacing w:before="240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Attribution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responsibility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frame</w:t>
            </w: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</w:tcPr>
          <w:p w14:paraId="08705D9B" w14:textId="78163CC0" w:rsidR="00072232" w:rsidRPr="00070A7A" w:rsidRDefault="00072232" w:rsidP="009D4509">
            <w:pPr>
              <w:spacing w:before="240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frame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emphasizes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beliefs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about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cause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event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outcome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situation.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frame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attributes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responsibility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solution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situation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either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government,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individual,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group.</w:t>
            </w:r>
          </w:p>
        </w:tc>
        <w:tc>
          <w:tcPr>
            <w:tcW w:w="3034" w:type="dxa"/>
            <w:tcBorders>
              <w:left w:val="single" w:sz="4" w:space="0" w:color="FFFFFF"/>
              <w:right w:val="single" w:sz="4" w:space="0" w:color="FFFFFF"/>
            </w:tcBorders>
          </w:tcPr>
          <w:p w14:paraId="59C3B5F5" w14:textId="39FC2487" w:rsidR="00072232" w:rsidRPr="00070A7A" w:rsidRDefault="00072232" w:rsidP="009D4509">
            <w:pPr>
              <w:spacing w:before="240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code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coder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affirm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least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following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questions:</w:t>
            </w:r>
          </w:p>
          <w:p w14:paraId="4428701D" w14:textId="5ED95A3F" w:rsidR="00072232" w:rsidRPr="00070A7A" w:rsidRDefault="00072232" w:rsidP="0007223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brief/opinion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suggest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level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government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63D49" w:rsidRPr="00070A7A">
              <w:rPr>
                <w:rFonts w:ascii="Times New Roman" w:hAnsi="Times New Roman" w:cs="Times New Roman"/>
              </w:rPr>
              <w:t>can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alleviate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problem?</w:t>
            </w:r>
          </w:p>
          <w:p w14:paraId="5E61E8E4" w14:textId="4CE2C589" w:rsidR="00072232" w:rsidRPr="00070A7A" w:rsidRDefault="00072232" w:rsidP="0007223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brief/opinion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suggest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level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government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responsible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issue/problem?</w:t>
            </w:r>
          </w:p>
          <w:p w14:paraId="6D30634B" w14:textId="63B3B783" w:rsidR="00072232" w:rsidRPr="00070A7A" w:rsidRDefault="00072232" w:rsidP="0007223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brief/opinion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suggest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solution(s)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problem/issue?</w:t>
            </w:r>
          </w:p>
          <w:p w14:paraId="745E26BC" w14:textId="414B994E" w:rsidR="00072232" w:rsidRPr="00070A7A" w:rsidRDefault="00072232" w:rsidP="00072232">
            <w:pPr>
              <w:numPr>
                <w:ilvl w:val="0"/>
                <w:numId w:val="3"/>
              </w:numPr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brief/opinion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suggest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individual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group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responsible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issue/problem?</w:t>
            </w:r>
          </w:p>
          <w:p w14:paraId="5B00E91D" w14:textId="77777777" w:rsidR="00072232" w:rsidRPr="00070A7A" w:rsidRDefault="00072232" w:rsidP="00072232">
            <w:pPr>
              <w:ind w:left="720"/>
              <w:contextualSpacing/>
              <w:rPr>
                <w:rFonts w:ascii="Times New Roman" w:hAnsi="Times New Roman" w:cs="Times New Roman"/>
              </w:rPr>
            </w:pPr>
          </w:p>
        </w:tc>
        <w:tc>
          <w:tcPr>
            <w:tcW w:w="2802" w:type="dxa"/>
            <w:tcBorders>
              <w:left w:val="single" w:sz="4" w:space="0" w:color="FFFFFF"/>
              <w:right w:val="single" w:sz="4" w:space="0" w:color="FFFFFF"/>
            </w:tcBorders>
          </w:tcPr>
          <w:p w14:paraId="4CFBF040" w14:textId="3E04C898" w:rsidR="00072232" w:rsidRPr="00070A7A" w:rsidRDefault="00072232" w:rsidP="009D4509">
            <w:pPr>
              <w:spacing w:before="240"/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Do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code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coder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cannot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  <w:p w14:paraId="783CA49C" w14:textId="78809309" w:rsidR="00072232" w:rsidRPr="00070A7A" w:rsidRDefault="00072232" w:rsidP="00072232">
            <w:pPr>
              <w:rPr>
                <w:rFonts w:ascii="Times New Roman" w:hAnsi="Times New Roman" w:cs="Times New Roman"/>
              </w:rPr>
            </w:pPr>
            <w:r w:rsidRPr="00070A7A">
              <w:rPr>
                <w:rFonts w:ascii="Times New Roman" w:hAnsi="Times New Roman" w:cs="Times New Roman"/>
              </w:rPr>
              <w:t>affirm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least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  <w:i/>
                <w:iCs/>
              </w:rPr>
              <w:t>when</w:t>
            </w:r>
            <w:r w:rsidR="0018216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70A7A">
              <w:rPr>
                <w:rFonts w:ascii="Times New Roman" w:hAnsi="Times New Roman" w:cs="Times New Roman"/>
                <w:i/>
                <w:iCs/>
              </w:rPr>
              <w:t>to</w:t>
            </w:r>
            <w:r w:rsidR="0018216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070A7A">
              <w:rPr>
                <w:rFonts w:ascii="Times New Roman" w:hAnsi="Times New Roman" w:cs="Times New Roman"/>
                <w:i/>
                <w:iCs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questions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70A7A">
              <w:rPr>
                <w:rFonts w:ascii="Times New Roman" w:hAnsi="Times New Roman" w:cs="Times New Roman"/>
              </w:rPr>
              <w:t>text.</w:t>
            </w:r>
          </w:p>
        </w:tc>
        <w:tc>
          <w:tcPr>
            <w:tcW w:w="2605" w:type="dxa"/>
            <w:tcBorders>
              <w:left w:val="single" w:sz="4" w:space="0" w:color="FFFFFF"/>
              <w:right w:val="nil"/>
            </w:tcBorders>
          </w:tcPr>
          <w:p w14:paraId="4983DAF3" w14:textId="409B560A" w:rsidR="00072232" w:rsidRPr="00070A7A" w:rsidRDefault="005C70E1" w:rsidP="009D4509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F362CC" w:rsidRPr="00070A7A">
              <w:rPr>
                <w:rFonts w:ascii="Times New Roman" w:hAnsi="Times New Roman" w:cs="Times New Roman"/>
              </w:rPr>
              <w:t>Rather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protecting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students,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Department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would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deny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option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attending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religious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school.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Department’s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rule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flips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Establishment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Clause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head.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uses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power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prohibit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exercise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civil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liberties.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Thus,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Department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finds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itself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portrayed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bouncer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comic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next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page,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barring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525086" w:rsidRPr="00070A7A">
              <w:rPr>
                <w:rFonts w:ascii="Times New Roman" w:hAnsi="Times New Roman" w:cs="Times New Roman"/>
              </w:rPr>
              <w:t>schoolhouse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door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low-income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children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relying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Blaine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362CC" w:rsidRPr="00070A7A">
              <w:rPr>
                <w:rFonts w:ascii="Times New Roman" w:hAnsi="Times New Roman" w:cs="Times New Roman"/>
              </w:rPr>
              <w:t>Amendment</w:t>
            </w:r>
            <w:r w:rsidR="00072232" w:rsidRPr="00070A7A">
              <w:rPr>
                <w:rFonts w:ascii="Times New Roman" w:hAnsi="Times New Roman" w:cs="Times New Roman"/>
              </w:rPr>
              <w:t>.</w:t>
            </w:r>
            <w:r w:rsidR="00363D49">
              <w:rPr>
                <w:rFonts w:ascii="Times New Roman" w:hAnsi="Times New Roman" w:cs="Times New Roman"/>
              </w:rPr>
              <w:t>”</w:t>
            </w:r>
            <w:r w:rsidR="00C7505B" w:rsidRPr="00070A7A">
              <w:rPr>
                <w:rStyle w:val="FootnoteReference"/>
                <w:rFonts w:ascii="Times New Roman" w:hAnsi="Times New Roman" w:cs="Times New Roman"/>
              </w:rPr>
              <w:footnoteReference w:id="102"/>
            </w:r>
          </w:p>
        </w:tc>
      </w:tr>
    </w:tbl>
    <w:p w14:paraId="4652A98C" w14:textId="7D744BDF" w:rsidR="00656E54" w:rsidRDefault="001862E2" w:rsidP="00160CD3">
      <w:pPr>
        <w:spacing w:before="240"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</w:p>
    <w:p w14:paraId="086DD27F" w14:textId="0CA85E97" w:rsidR="006003FD" w:rsidRDefault="006003FD" w:rsidP="00BF794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79" w:name="_Toc102309259"/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F9CA6FD" w14:textId="5FE34514" w:rsidR="00917F67" w:rsidRPr="00BF7943" w:rsidRDefault="003340B0" w:rsidP="00BF794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80" w:name="_Toc103637643"/>
      <w:r w:rsidRPr="00BF7943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7</w:t>
      </w:r>
      <w:bookmarkEnd w:id="179"/>
      <w:bookmarkEnd w:id="180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"/>
        <w:tblpPr w:leftFromText="180" w:rightFromText="180" w:vertAnchor="text" w:horzAnchor="margin" w:tblpY="490"/>
        <w:tblW w:w="12780" w:type="dxa"/>
        <w:tblLook w:val="04A0" w:firstRow="1" w:lastRow="0" w:firstColumn="1" w:lastColumn="0" w:noHBand="0" w:noVBand="1"/>
      </w:tblPr>
      <w:tblGrid>
        <w:gridCol w:w="1345"/>
        <w:gridCol w:w="2858"/>
        <w:gridCol w:w="2858"/>
        <w:gridCol w:w="2858"/>
        <w:gridCol w:w="2861"/>
      </w:tblGrid>
      <w:tr w:rsidR="00656E54" w:rsidRPr="003A7F61" w14:paraId="6063BAD1" w14:textId="77777777" w:rsidTr="00160CD3">
        <w:trPr>
          <w:trHeight w:val="530"/>
        </w:trPr>
        <w:tc>
          <w:tcPr>
            <w:tcW w:w="1345" w:type="dxa"/>
            <w:tcBorders>
              <w:left w:val="nil"/>
              <w:right w:val="single" w:sz="4" w:space="0" w:color="FFFFFF"/>
            </w:tcBorders>
            <w:vAlign w:val="center"/>
          </w:tcPr>
          <w:p w14:paraId="141C7097" w14:textId="77777777" w:rsidR="00656E54" w:rsidRPr="003A7F61" w:rsidRDefault="00656E54" w:rsidP="0065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218175D" w14:textId="77777777" w:rsidR="00656E54" w:rsidRPr="003A7F61" w:rsidRDefault="00656E54" w:rsidP="0065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114521B5" w14:textId="013E48B9" w:rsidR="00656E54" w:rsidRPr="003A7F61" w:rsidRDefault="00656E54" w:rsidP="0065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42AC4D8" w14:textId="26F88B63" w:rsidR="00656E54" w:rsidRPr="003A7F61" w:rsidRDefault="00656E54" w:rsidP="0065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861" w:type="dxa"/>
            <w:tcBorders>
              <w:left w:val="single" w:sz="4" w:space="0" w:color="FFFFFF"/>
              <w:right w:val="nil"/>
            </w:tcBorders>
            <w:vAlign w:val="center"/>
          </w:tcPr>
          <w:p w14:paraId="17CE4CC4" w14:textId="087E6316" w:rsidR="00656E54" w:rsidRPr="003A7F61" w:rsidRDefault="00656E54" w:rsidP="00656E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Example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139E4">
              <w:rPr>
                <w:rFonts w:ascii="Times New Roman" w:hAnsi="Times New Roman" w:cs="Times New Roman"/>
                <w:sz w:val="24"/>
                <w:szCs w:val="24"/>
              </w:rPr>
              <w:t>Excerpt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656E54" w:rsidRPr="003A7F61" w14:paraId="05A8D2F5" w14:textId="77777777" w:rsidTr="00160CD3">
        <w:trPr>
          <w:trHeight w:val="4670"/>
        </w:trPr>
        <w:tc>
          <w:tcPr>
            <w:tcW w:w="1345" w:type="dxa"/>
            <w:tcBorders>
              <w:left w:val="nil"/>
              <w:right w:val="single" w:sz="4" w:space="0" w:color="FFFFFF"/>
            </w:tcBorders>
          </w:tcPr>
          <w:p w14:paraId="6D02C5EE" w14:textId="77777777" w:rsidR="00656E54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702BC8" w14:textId="34CE5AD9" w:rsidR="00656E54" w:rsidRPr="003A7F61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Morality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</w:tcPr>
          <w:p w14:paraId="504C55EC" w14:textId="77777777" w:rsidR="00656E54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B891667" w14:textId="77D474D0" w:rsidR="00656E54" w:rsidRPr="003A7F61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puts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event,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problem,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issue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tenets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prescriptions.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usually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contains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message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prescription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about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behave.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</w:tcPr>
          <w:p w14:paraId="752D34D2" w14:textId="77777777" w:rsidR="00656E54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506076" w14:textId="4E7AB2A2" w:rsidR="00656E54" w:rsidRPr="003A7F61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least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questions:</w:t>
            </w:r>
          </w:p>
          <w:p w14:paraId="40917897" w14:textId="47EAFB02" w:rsidR="00656E54" w:rsidRPr="003A7F61" w:rsidRDefault="00656E54" w:rsidP="00656E5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contain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message?</w:t>
            </w:r>
          </w:p>
          <w:p w14:paraId="27CC1E03" w14:textId="3E827096" w:rsidR="00656E54" w:rsidRPr="003A7F61" w:rsidRDefault="00656E54" w:rsidP="00656E54">
            <w:pPr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make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morality,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God,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other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tenets</w:t>
            </w:r>
            <w:proofErr w:type="gramEnd"/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FEF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FEF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55FEF">
              <w:rPr>
                <w:rFonts w:ascii="Times New Roman" w:hAnsi="Times New Roman" w:cs="Times New Roman"/>
                <w:sz w:val="24"/>
                <w:szCs w:val="24"/>
              </w:rPr>
              <w:t>constitution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14:paraId="5CA814CE" w14:textId="52BA6C01" w:rsidR="00656E54" w:rsidRPr="003A7F61" w:rsidRDefault="00656E54" w:rsidP="00656E54">
            <w:pPr>
              <w:numPr>
                <w:ilvl w:val="0"/>
                <w:numId w:val="5"/>
              </w:num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offer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specific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prescriptions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about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behave?</w:t>
            </w:r>
          </w:p>
        </w:tc>
        <w:tc>
          <w:tcPr>
            <w:tcW w:w="2858" w:type="dxa"/>
            <w:tcBorders>
              <w:left w:val="single" w:sz="4" w:space="0" w:color="FFFFFF"/>
              <w:right w:val="single" w:sz="4" w:space="0" w:color="FFFFFF"/>
            </w:tcBorders>
          </w:tcPr>
          <w:p w14:paraId="37331A1F" w14:textId="77777777" w:rsidR="00656E54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7DF7B2" w14:textId="2425719B" w:rsidR="00656E54" w:rsidRPr="003A7F61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least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text.</w:t>
            </w:r>
          </w:p>
        </w:tc>
        <w:tc>
          <w:tcPr>
            <w:tcW w:w="2861" w:type="dxa"/>
            <w:tcBorders>
              <w:left w:val="single" w:sz="4" w:space="0" w:color="FFFFFF"/>
              <w:right w:val="nil"/>
            </w:tcBorders>
          </w:tcPr>
          <w:p w14:paraId="019438BE" w14:textId="77777777" w:rsidR="00656E54" w:rsidRDefault="00656E54" w:rsidP="00656E5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FBA4ADB" w14:textId="28310E27" w:rsidR="001948D1" w:rsidRDefault="00895FC7" w:rsidP="001948D1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276" w:lineRule="auto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“</w:t>
            </w:r>
            <w:r w:rsidR="001948D1">
              <w:rPr>
                <w:rFonts w:ascii="Times New Roman" w:eastAsia="Times New Roman" w:hAnsi="Times New Roman"/>
                <w:sz w:val="24"/>
              </w:rPr>
              <w:t>This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‘</w:t>
            </w:r>
            <w:r w:rsidR="001948D1">
              <w:rPr>
                <w:rFonts w:ascii="Times New Roman" w:eastAsia="Times New Roman" w:hAnsi="Times New Roman"/>
                <w:sz w:val="24"/>
              </w:rPr>
              <w:t>equality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principle</w:t>
            </w:r>
            <w:r w:rsidR="003B37A6">
              <w:rPr>
                <w:rFonts w:ascii="Times New Roman" w:eastAsia="Times New Roman" w:hAnsi="Times New Roman"/>
                <w:sz w:val="24"/>
              </w:rPr>
              <w:t>’</w:t>
            </w:r>
            <w:r w:rsidR="002D6815">
              <w:rPr>
                <w:rFonts w:ascii="Times New Roman" w:eastAsia="Times New Roman" w:hAnsi="Times New Roman"/>
                <w:sz w:val="24"/>
              </w:rPr>
              <w:t>,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theory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goes,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prohibits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government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from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expressing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any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preference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for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religion—or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even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permitting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any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signs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of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religion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in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governmental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 w:rsidR="001948D1">
              <w:rPr>
                <w:rFonts w:ascii="Times New Roman" w:eastAsia="Times New Roman" w:hAnsi="Times New Roman"/>
                <w:sz w:val="24"/>
              </w:rPr>
              <w:t>realm...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</w:p>
          <w:p w14:paraId="2E5172AB" w14:textId="4AA19B67" w:rsidR="00656E54" w:rsidRPr="003A7F61" w:rsidRDefault="001948D1" w:rsidP="001948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This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understanding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of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Establishment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Clause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is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unmoored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from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original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meaning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of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the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First</w:t>
            </w:r>
            <w:r w:rsidR="0018216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Amendment.</w:t>
            </w:r>
            <w:r w:rsidR="00895FC7">
              <w:rPr>
                <w:rFonts w:ascii="Times New Roman" w:eastAsia="Times New Roman" w:hAnsi="Times New Roman"/>
                <w:sz w:val="24"/>
              </w:rPr>
              <w:t>”</w:t>
            </w:r>
            <w:r w:rsidR="00D72700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03"/>
            </w:r>
          </w:p>
        </w:tc>
      </w:tr>
    </w:tbl>
    <w:p w14:paraId="39194C58" w14:textId="09F45DBF" w:rsidR="003340B0" w:rsidRPr="00B6093D" w:rsidRDefault="00656E54" w:rsidP="003340B0">
      <w:pPr>
        <w:pStyle w:val="Caption"/>
        <w:keepNext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3340B0">
        <w:rPr>
          <w:rFonts w:ascii="Times New Roman" w:hAnsi="Times New Roman" w:cs="Times New Roman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3340B0">
        <w:rPr>
          <w:rFonts w:ascii="Times New Roman" w:hAnsi="Times New Roman" w:cs="Times New Roman"/>
          <w:color w:val="auto"/>
          <w:sz w:val="24"/>
          <w:szCs w:val="24"/>
        </w:rPr>
        <w:t>riori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auto"/>
          <w:sz w:val="24"/>
          <w:szCs w:val="24"/>
        </w:rPr>
        <w:t>C</w:t>
      </w:r>
      <w:r w:rsidRPr="003340B0">
        <w:rPr>
          <w:rFonts w:ascii="Times New Roman" w:hAnsi="Times New Roman" w:cs="Times New Roman"/>
          <w:color w:val="auto"/>
          <w:sz w:val="24"/>
          <w:szCs w:val="24"/>
        </w:rPr>
        <w:t>ode</w:t>
      </w:r>
      <w:r>
        <w:rPr>
          <w:rFonts w:ascii="Times New Roman" w:hAnsi="Times New Roman" w:cs="Times New Roman"/>
          <w:color w:val="auto"/>
          <w:sz w:val="24"/>
          <w:szCs w:val="24"/>
        </w:rPr>
        <w:t>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340B0" w:rsidRPr="003340B0">
        <w:rPr>
          <w:rFonts w:ascii="Times New Roman" w:hAnsi="Times New Roman" w:cs="Times New Roman"/>
          <w:color w:val="auto"/>
          <w:sz w:val="24"/>
          <w:szCs w:val="24"/>
        </w:rPr>
        <w:t>Morality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91DDD">
        <w:rPr>
          <w:rFonts w:ascii="Times New Roman" w:hAnsi="Times New Roman" w:cs="Times New Roman"/>
          <w:color w:val="auto"/>
          <w:sz w:val="24"/>
          <w:szCs w:val="24"/>
        </w:rPr>
        <w:t>F</w:t>
      </w:r>
      <w:r w:rsidR="003340B0" w:rsidRPr="003340B0">
        <w:rPr>
          <w:rFonts w:ascii="Times New Roman" w:hAnsi="Times New Roman" w:cs="Times New Roman"/>
          <w:color w:val="auto"/>
          <w:sz w:val="24"/>
          <w:szCs w:val="24"/>
        </w:rPr>
        <w:t>rame</w:t>
      </w:r>
    </w:p>
    <w:p w14:paraId="56F33DD3" w14:textId="090FD00D" w:rsidR="005D07BC" w:rsidRPr="003A7F61" w:rsidRDefault="005D07BC" w:rsidP="005D07B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04B2D5" w14:textId="68C0BC5F" w:rsidR="004A3285" w:rsidRDefault="004A3285" w:rsidP="004A3285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</w:p>
    <w:p w14:paraId="333EB889" w14:textId="083A2C5A" w:rsidR="00846D07" w:rsidRDefault="00846D07" w:rsidP="00846D0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3AC41E3C" w14:textId="10C8BDB7" w:rsidR="00846D07" w:rsidRDefault="00846D07" w:rsidP="00846D0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6B664D9" w14:textId="77777777" w:rsidR="00846D07" w:rsidRDefault="00846D07" w:rsidP="00846D07">
      <w:pPr>
        <w:spacing w:after="0" w:line="24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846D07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tbl>
      <w:tblPr>
        <w:tblStyle w:val="TableGrid"/>
        <w:tblpPr w:leftFromText="180" w:rightFromText="180" w:vertAnchor="text" w:horzAnchor="margin" w:tblpY="1009"/>
        <w:tblW w:w="12780" w:type="dxa"/>
        <w:tblLook w:val="04A0" w:firstRow="1" w:lastRow="0" w:firstColumn="1" w:lastColumn="0" w:noHBand="0" w:noVBand="1"/>
      </w:tblPr>
      <w:tblGrid>
        <w:gridCol w:w="1648"/>
        <w:gridCol w:w="2796"/>
        <w:gridCol w:w="2797"/>
        <w:gridCol w:w="2797"/>
        <w:gridCol w:w="2742"/>
      </w:tblGrid>
      <w:tr w:rsidR="00B76ADB" w:rsidRPr="003A7F61" w14:paraId="37BB50FF" w14:textId="77777777" w:rsidTr="00160CD3">
        <w:trPr>
          <w:trHeight w:val="533"/>
        </w:trPr>
        <w:tc>
          <w:tcPr>
            <w:tcW w:w="1648" w:type="dxa"/>
            <w:tcBorders>
              <w:left w:val="nil"/>
              <w:right w:val="single" w:sz="4" w:space="0" w:color="FFFFFF"/>
            </w:tcBorders>
            <w:vAlign w:val="center"/>
          </w:tcPr>
          <w:p w14:paraId="0C20858A" w14:textId="05249C86" w:rsidR="00B76ADB" w:rsidRPr="003A7F61" w:rsidRDefault="003073BF" w:rsidP="004C0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br w:type="page"/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</w:p>
        </w:tc>
        <w:tc>
          <w:tcPr>
            <w:tcW w:w="2796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56AFA3C6" w14:textId="77777777" w:rsidR="00B76ADB" w:rsidRPr="003A7F61" w:rsidRDefault="00B76ADB" w:rsidP="004C0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Definition</w:t>
            </w:r>
          </w:p>
        </w:tc>
        <w:tc>
          <w:tcPr>
            <w:tcW w:w="279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B2AB5F4" w14:textId="73712191" w:rsidR="00B76ADB" w:rsidRPr="003A7F61" w:rsidRDefault="00B76ADB" w:rsidP="004C0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79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0930F02" w14:textId="175BF7FE" w:rsidR="00B76ADB" w:rsidRPr="003A7F61" w:rsidRDefault="00B76ADB" w:rsidP="004C0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</w:p>
        </w:tc>
        <w:tc>
          <w:tcPr>
            <w:tcW w:w="2742" w:type="dxa"/>
            <w:tcBorders>
              <w:left w:val="single" w:sz="4" w:space="0" w:color="FFFFFF"/>
              <w:right w:val="nil"/>
            </w:tcBorders>
            <w:vAlign w:val="center"/>
          </w:tcPr>
          <w:p w14:paraId="44B39080" w14:textId="0E21B1A4" w:rsidR="00B76ADB" w:rsidRPr="003A7F61" w:rsidRDefault="008C7250" w:rsidP="004C0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Example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Excerpt</w:t>
            </w:r>
          </w:p>
        </w:tc>
      </w:tr>
      <w:tr w:rsidR="00B76ADB" w:rsidRPr="003A7F61" w14:paraId="412E2254" w14:textId="77777777" w:rsidTr="00160CD3">
        <w:trPr>
          <w:trHeight w:val="5123"/>
        </w:trPr>
        <w:tc>
          <w:tcPr>
            <w:tcW w:w="1648" w:type="dxa"/>
            <w:tcBorders>
              <w:left w:val="nil"/>
              <w:right w:val="single" w:sz="4" w:space="0" w:color="FFFFFF"/>
            </w:tcBorders>
          </w:tcPr>
          <w:p w14:paraId="281F1FF4" w14:textId="799DE0DE" w:rsidR="00B76ADB" w:rsidRPr="003A7F61" w:rsidRDefault="00B76ADB" w:rsidP="004C0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consequences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2796" w:type="dxa"/>
            <w:tcBorders>
              <w:left w:val="single" w:sz="4" w:space="0" w:color="FFFFFF"/>
              <w:right w:val="single" w:sz="4" w:space="0" w:color="FFFFFF"/>
            </w:tcBorders>
          </w:tcPr>
          <w:p w14:paraId="4D199AE6" w14:textId="226A9ADE" w:rsidR="00B76ADB" w:rsidRPr="003A7F61" w:rsidRDefault="00B76ADB" w:rsidP="004C0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reports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event,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problem,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issue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terms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consequences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will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have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economically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individual,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groups,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organizations.</w:t>
            </w:r>
          </w:p>
        </w:tc>
        <w:tc>
          <w:tcPr>
            <w:tcW w:w="2797" w:type="dxa"/>
            <w:tcBorders>
              <w:left w:val="single" w:sz="4" w:space="0" w:color="FFFFFF"/>
              <w:right w:val="single" w:sz="4" w:space="0" w:color="FFFFFF"/>
            </w:tcBorders>
          </w:tcPr>
          <w:p w14:paraId="4EAEF928" w14:textId="0614DEC8" w:rsidR="00AD7A34" w:rsidRDefault="00B76ADB" w:rsidP="00AD7A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least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following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questions:</w:t>
            </w:r>
          </w:p>
          <w:p w14:paraId="5A300FF3" w14:textId="7D27E413" w:rsidR="00AD7A34" w:rsidRPr="00AD7A34" w:rsidRDefault="00B76ADB" w:rsidP="00AD7A34">
            <w:pPr>
              <w:pStyle w:val="ListParagraph"/>
              <w:numPr>
                <w:ilvl w:val="0"/>
                <w:numId w:val="52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mention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(financial)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losses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gains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now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future?</w:t>
            </w:r>
          </w:p>
          <w:p w14:paraId="75A904B7" w14:textId="26B7FDFE" w:rsidR="00B76ADB" w:rsidRPr="00AD7A34" w:rsidRDefault="00B76ADB" w:rsidP="00AD7A34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mention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costs/degree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expense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involved?</w:t>
            </w:r>
          </w:p>
          <w:p w14:paraId="7026C99A" w14:textId="1F405B20" w:rsidR="00B76ADB" w:rsidRPr="00AD7A34" w:rsidRDefault="00B76ADB" w:rsidP="00AD7A34">
            <w:pPr>
              <w:pStyle w:val="ListParagraph"/>
              <w:numPr>
                <w:ilvl w:val="0"/>
                <w:numId w:val="6"/>
              </w:numPr>
              <w:ind w:left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there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reference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(economic)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consequences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pursuing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pursuing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course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7A34">
              <w:rPr>
                <w:rFonts w:ascii="Times New Roman" w:hAnsi="Times New Roman" w:cs="Times New Roman"/>
                <w:sz w:val="24"/>
                <w:szCs w:val="24"/>
              </w:rPr>
              <w:t>action?</w:t>
            </w:r>
          </w:p>
        </w:tc>
        <w:tc>
          <w:tcPr>
            <w:tcW w:w="2797" w:type="dxa"/>
            <w:tcBorders>
              <w:left w:val="single" w:sz="4" w:space="0" w:color="FFFFFF"/>
              <w:right w:val="single" w:sz="4" w:space="0" w:color="FFFFFF"/>
            </w:tcBorders>
          </w:tcPr>
          <w:p w14:paraId="1B111328" w14:textId="6C33B784" w:rsidR="00B76ADB" w:rsidRPr="003A7F61" w:rsidRDefault="00B76ADB" w:rsidP="004C0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Do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coder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cannot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least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one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when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questions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text.</w:t>
            </w:r>
          </w:p>
        </w:tc>
        <w:tc>
          <w:tcPr>
            <w:tcW w:w="2742" w:type="dxa"/>
            <w:tcBorders>
              <w:left w:val="single" w:sz="4" w:space="0" w:color="FFFFFF"/>
              <w:right w:val="nil"/>
            </w:tcBorders>
          </w:tcPr>
          <w:p w14:paraId="7918A2E5" w14:textId="0D68B324" w:rsidR="00B76ADB" w:rsidRPr="003A7F61" w:rsidRDefault="00B12048" w:rsidP="004C021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Although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private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education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children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priority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Christi,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it’s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not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kids’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father.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refuses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contribute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children’s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tuition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expenses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so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Christi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must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cover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tuition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her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own.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Christi’s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daughter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receives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merit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scholarship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both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children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receive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tuition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assistance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diocese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Missoula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Catholic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Schools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76ADB" w:rsidRPr="003A7F61">
              <w:rPr>
                <w:rFonts w:ascii="Times New Roman" w:hAnsi="Times New Roman" w:cs="Times New Roman"/>
                <w:sz w:val="24"/>
                <w:szCs w:val="24"/>
              </w:rPr>
              <w:t>Fund.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D42F11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04"/>
            </w:r>
          </w:p>
        </w:tc>
      </w:tr>
    </w:tbl>
    <w:p w14:paraId="22CCE843" w14:textId="0E453C70" w:rsidR="00BF7943" w:rsidRPr="00BF7943" w:rsidRDefault="00803D15" w:rsidP="00BF7943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83" w:name="_Toc102309260"/>
      <w:bookmarkStart w:id="184" w:name="_Toc103637644"/>
      <w:r w:rsidRPr="00BF7943"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BF7943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8</w:t>
      </w:r>
      <w:bookmarkEnd w:id="183"/>
      <w:bookmarkEnd w:id="184"/>
      <w:r w:rsidRPr="00BF7943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72D6B38" w14:textId="157119AB" w:rsidR="00656E54" w:rsidRPr="00BF7943" w:rsidRDefault="00656E54" w:rsidP="00BF794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BF794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Priori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BF7943">
        <w:rPr>
          <w:rFonts w:ascii="Times New Roman" w:hAnsi="Times New Roman" w:cs="Times New Roman"/>
          <w:i/>
          <w:iCs/>
          <w:sz w:val="24"/>
          <w:szCs w:val="24"/>
        </w:rPr>
        <w:t>Code: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B74890" w:rsidRPr="00BF7943">
        <w:rPr>
          <w:rFonts w:ascii="Times New Roman" w:hAnsi="Times New Roman" w:cs="Times New Roman"/>
          <w:i/>
          <w:iCs/>
          <w:sz w:val="24"/>
          <w:szCs w:val="24"/>
        </w:rPr>
        <w:t>Economic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1DDD" w:rsidRPr="00BF7943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B74890" w:rsidRPr="00BF7943">
        <w:rPr>
          <w:rFonts w:ascii="Times New Roman" w:hAnsi="Times New Roman" w:cs="Times New Roman"/>
          <w:i/>
          <w:iCs/>
          <w:sz w:val="24"/>
          <w:szCs w:val="24"/>
        </w:rPr>
        <w:t>onsequences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1DDD" w:rsidRPr="00BF7943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B74890" w:rsidRPr="00BF7943">
        <w:rPr>
          <w:rFonts w:ascii="Times New Roman" w:hAnsi="Times New Roman" w:cs="Times New Roman"/>
          <w:i/>
          <w:iCs/>
          <w:sz w:val="24"/>
          <w:szCs w:val="24"/>
        </w:rPr>
        <w:t>rame</w:t>
      </w:r>
    </w:p>
    <w:p w14:paraId="1DA36DEC" w14:textId="77777777" w:rsidR="00656E54" w:rsidRDefault="00656E54" w:rsidP="00656E54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14:paraId="3F6F6C68" w14:textId="3621CFE1" w:rsidR="00803D15" w:rsidRDefault="004A3285" w:rsidP="00D42F11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</w:p>
    <w:p w14:paraId="21F1AD19" w14:textId="35A0A20F" w:rsidR="00AD7A34" w:rsidRDefault="00AD7A34" w:rsidP="00D42F11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br w:type="page"/>
      </w:r>
    </w:p>
    <w:tbl>
      <w:tblPr>
        <w:tblStyle w:val="TableGrid"/>
        <w:tblpPr w:leftFromText="180" w:rightFromText="180" w:vertAnchor="text" w:horzAnchor="margin" w:tblpY="1180"/>
        <w:tblW w:w="12690" w:type="dxa"/>
        <w:tblLook w:val="04A0" w:firstRow="1" w:lastRow="0" w:firstColumn="1" w:lastColumn="0" w:noHBand="0" w:noVBand="1"/>
      </w:tblPr>
      <w:tblGrid>
        <w:gridCol w:w="1677"/>
        <w:gridCol w:w="2553"/>
        <w:gridCol w:w="3600"/>
        <w:gridCol w:w="2567"/>
        <w:gridCol w:w="2293"/>
      </w:tblGrid>
      <w:tr w:rsidR="00EC4F46" w:rsidRPr="00D42F11" w14:paraId="6FA4A5EE" w14:textId="77777777" w:rsidTr="00095E7D">
        <w:trPr>
          <w:trHeight w:val="442"/>
        </w:trPr>
        <w:tc>
          <w:tcPr>
            <w:tcW w:w="1677" w:type="dxa"/>
            <w:tcBorders>
              <w:left w:val="nil"/>
              <w:right w:val="single" w:sz="4" w:space="0" w:color="FFFFFF"/>
            </w:tcBorders>
            <w:vAlign w:val="center"/>
          </w:tcPr>
          <w:p w14:paraId="1DE14ED8" w14:textId="77777777" w:rsidR="00EC4F46" w:rsidRPr="00F51136" w:rsidRDefault="00EC4F46" w:rsidP="00816C9F">
            <w:pPr>
              <w:jc w:val="center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lastRenderedPageBreak/>
              <w:br w:type="page"/>
              <w:t>Code</w:t>
            </w:r>
          </w:p>
        </w:tc>
        <w:tc>
          <w:tcPr>
            <w:tcW w:w="2553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679A6C23" w14:textId="77777777" w:rsidR="00EC4F46" w:rsidRPr="00F51136" w:rsidRDefault="00EC4F46" w:rsidP="00816C9F">
            <w:pPr>
              <w:jc w:val="center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Definition</w:t>
            </w:r>
          </w:p>
        </w:tc>
        <w:tc>
          <w:tcPr>
            <w:tcW w:w="3600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2A337958" w14:textId="4FC26B1E" w:rsidR="00EC4F46" w:rsidRPr="00F51136" w:rsidRDefault="00EC4F46" w:rsidP="00816C9F">
            <w:pPr>
              <w:jc w:val="center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use</w:t>
            </w:r>
          </w:p>
        </w:tc>
        <w:tc>
          <w:tcPr>
            <w:tcW w:w="2567" w:type="dxa"/>
            <w:tcBorders>
              <w:left w:val="single" w:sz="4" w:space="0" w:color="FFFFFF"/>
              <w:right w:val="single" w:sz="4" w:space="0" w:color="FFFFFF"/>
            </w:tcBorders>
            <w:vAlign w:val="center"/>
          </w:tcPr>
          <w:p w14:paraId="13C2FDC3" w14:textId="6C197637" w:rsidR="00EC4F46" w:rsidRPr="00F51136" w:rsidRDefault="00EC4F46" w:rsidP="00816C9F">
            <w:pPr>
              <w:jc w:val="center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use</w:t>
            </w:r>
          </w:p>
        </w:tc>
        <w:tc>
          <w:tcPr>
            <w:tcW w:w="2293" w:type="dxa"/>
            <w:tcBorders>
              <w:left w:val="single" w:sz="4" w:space="0" w:color="FFFFFF"/>
              <w:right w:val="nil"/>
            </w:tcBorders>
            <w:vAlign w:val="center"/>
          </w:tcPr>
          <w:p w14:paraId="3A8DDEAF" w14:textId="4A7D9DE6" w:rsidR="00EC4F46" w:rsidRPr="00F51136" w:rsidRDefault="008C7250" w:rsidP="00816C9F">
            <w:pPr>
              <w:jc w:val="center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Example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Excerpt</w:t>
            </w:r>
          </w:p>
        </w:tc>
      </w:tr>
      <w:tr w:rsidR="00EC4F46" w:rsidRPr="00D42F11" w14:paraId="2ED9E022" w14:textId="77777777" w:rsidTr="00C71665">
        <w:trPr>
          <w:trHeight w:val="5392"/>
        </w:trPr>
        <w:tc>
          <w:tcPr>
            <w:tcW w:w="1677" w:type="dxa"/>
            <w:tcBorders>
              <w:left w:val="nil"/>
              <w:right w:val="single" w:sz="4" w:space="0" w:color="FFFFFF"/>
            </w:tcBorders>
          </w:tcPr>
          <w:p w14:paraId="1A7E8ACF" w14:textId="0CD225F9" w:rsidR="00EC4F46" w:rsidRPr="00F51136" w:rsidRDefault="00EC4F46" w:rsidP="00816C9F">
            <w:pPr>
              <w:spacing w:before="240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Human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interest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frame</w:t>
            </w:r>
          </w:p>
        </w:tc>
        <w:tc>
          <w:tcPr>
            <w:tcW w:w="2553" w:type="dxa"/>
            <w:tcBorders>
              <w:left w:val="single" w:sz="4" w:space="0" w:color="FFFFFF"/>
              <w:right w:val="single" w:sz="4" w:space="0" w:color="FFFFFF"/>
            </w:tcBorders>
          </w:tcPr>
          <w:p w14:paraId="039FD7AF" w14:textId="3E43B3E2" w:rsidR="00EC4F46" w:rsidRPr="00F51136" w:rsidRDefault="00EC4F46" w:rsidP="00816C9F">
            <w:pPr>
              <w:spacing w:before="240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frame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brings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human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face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emotional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angle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presentation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event,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issue,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problem.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presents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people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problems,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concerns,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achievements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way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brings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empathy.</w:t>
            </w:r>
          </w:p>
        </w:tc>
        <w:tc>
          <w:tcPr>
            <w:tcW w:w="3600" w:type="dxa"/>
            <w:tcBorders>
              <w:left w:val="single" w:sz="4" w:space="0" w:color="FFFFFF"/>
              <w:right w:val="single" w:sz="4" w:space="0" w:color="FFFFFF"/>
            </w:tcBorders>
          </w:tcPr>
          <w:p w14:paraId="30632E91" w14:textId="2EF4A88F" w:rsidR="00160CD3" w:rsidRDefault="00EC4F46" w:rsidP="00816C9F">
            <w:pPr>
              <w:spacing w:before="240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code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coder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affirm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least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two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following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questions:</w:t>
            </w:r>
          </w:p>
          <w:p w14:paraId="68981F21" w14:textId="451936EB" w:rsidR="00160CD3" w:rsidRPr="00160CD3" w:rsidRDefault="00EC4F46" w:rsidP="00816C9F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</w:rPr>
            </w:pPr>
            <w:r w:rsidRPr="00160CD3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provide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human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example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“human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face”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issue?</w:t>
            </w:r>
          </w:p>
          <w:p w14:paraId="299EED10" w14:textId="0E679525" w:rsidR="00160CD3" w:rsidRPr="00160CD3" w:rsidRDefault="00EC4F46" w:rsidP="00816C9F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</w:rPr>
            </w:pPr>
            <w:r w:rsidRPr="00160CD3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employ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adjectives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personal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vignettes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generate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feelings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outrage,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empathy,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caring,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sympathy,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compassion?</w:t>
            </w:r>
          </w:p>
          <w:p w14:paraId="03D44981" w14:textId="557DA4D1" w:rsidR="00160CD3" w:rsidRPr="00160CD3" w:rsidRDefault="00EC4F46" w:rsidP="00816C9F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</w:rPr>
            </w:pPr>
            <w:r w:rsidRPr="00160CD3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emphasize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how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individuals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groups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affected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issue/problem?</w:t>
            </w:r>
          </w:p>
          <w:p w14:paraId="6C30F53D" w14:textId="41219D0E" w:rsidR="00160CD3" w:rsidRPr="00160CD3" w:rsidRDefault="00EC4F46" w:rsidP="00816C9F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</w:rPr>
            </w:pPr>
            <w:r w:rsidRPr="00160CD3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go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into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personal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lives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actors?</w:t>
            </w:r>
          </w:p>
          <w:p w14:paraId="24BEECF7" w14:textId="536145F1" w:rsidR="00EC4F46" w:rsidRPr="00160CD3" w:rsidRDefault="00EC4F46" w:rsidP="00816C9F">
            <w:pPr>
              <w:pStyle w:val="ListParagraph"/>
              <w:numPr>
                <w:ilvl w:val="0"/>
                <w:numId w:val="53"/>
              </w:numPr>
              <w:rPr>
                <w:rFonts w:ascii="Times New Roman" w:hAnsi="Times New Roman" w:cs="Times New Roman"/>
              </w:rPr>
            </w:pPr>
            <w:r w:rsidRPr="00160CD3">
              <w:rPr>
                <w:rFonts w:ascii="Times New Roman" w:hAnsi="Times New Roman" w:cs="Times New Roman"/>
              </w:rPr>
              <w:t>Does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text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contain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visual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information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might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generate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feelings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outrage,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empathy,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caring,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sympathy,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160CD3">
              <w:rPr>
                <w:rFonts w:ascii="Times New Roman" w:hAnsi="Times New Roman" w:cs="Times New Roman"/>
              </w:rPr>
              <w:t>compassion?</w:t>
            </w:r>
          </w:p>
        </w:tc>
        <w:tc>
          <w:tcPr>
            <w:tcW w:w="2567" w:type="dxa"/>
            <w:tcBorders>
              <w:left w:val="single" w:sz="4" w:space="0" w:color="FFFFFF"/>
              <w:right w:val="single" w:sz="4" w:space="0" w:color="FFFFFF"/>
            </w:tcBorders>
          </w:tcPr>
          <w:p w14:paraId="4B957BAC" w14:textId="14CF3E0F" w:rsidR="00EC4F46" w:rsidRPr="00F51136" w:rsidRDefault="00EC4F46" w:rsidP="00816C9F">
            <w:pPr>
              <w:spacing w:before="240"/>
              <w:rPr>
                <w:rFonts w:ascii="Times New Roman" w:hAnsi="Times New Roman" w:cs="Times New Roman"/>
              </w:rPr>
            </w:pPr>
            <w:r w:rsidRPr="00F51136">
              <w:rPr>
                <w:rFonts w:ascii="Times New Roman" w:hAnsi="Times New Roman" w:cs="Times New Roman"/>
              </w:rPr>
              <w:t>Do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code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coder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cannot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affirm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least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  <w:i/>
                <w:iCs/>
              </w:rPr>
              <w:t>when</w:t>
            </w:r>
            <w:r w:rsidR="0018216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1136">
              <w:rPr>
                <w:rFonts w:ascii="Times New Roman" w:hAnsi="Times New Roman" w:cs="Times New Roman"/>
                <w:i/>
                <w:iCs/>
              </w:rPr>
              <w:t>to</w:t>
            </w:r>
            <w:r w:rsidR="00182164">
              <w:rPr>
                <w:rFonts w:ascii="Times New Roman" w:hAnsi="Times New Roman" w:cs="Times New Roman"/>
                <w:i/>
                <w:iCs/>
              </w:rPr>
              <w:t xml:space="preserve"> </w:t>
            </w:r>
            <w:r w:rsidRPr="00F51136">
              <w:rPr>
                <w:rFonts w:ascii="Times New Roman" w:hAnsi="Times New Roman" w:cs="Times New Roman"/>
                <w:i/>
                <w:iCs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questions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F51136">
              <w:rPr>
                <w:rFonts w:ascii="Times New Roman" w:hAnsi="Times New Roman" w:cs="Times New Roman"/>
              </w:rPr>
              <w:t>text.</w:t>
            </w:r>
          </w:p>
        </w:tc>
        <w:tc>
          <w:tcPr>
            <w:tcW w:w="2293" w:type="dxa"/>
            <w:tcBorders>
              <w:left w:val="single" w:sz="4" w:space="0" w:color="FFFFFF"/>
              <w:right w:val="nil"/>
            </w:tcBorders>
          </w:tcPr>
          <w:p w14:paraId="40B65B50" w14:textId="79924D22" w:rsidR="00EC4F46" w:rsidRPr="00F51136" w:rsidRDefault="00AD20AF" w:rsidP="00816C9F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391DDD" w:rsidRPr="00F51136">
              <w:rPr>
                <w:rFonts w:ascii="Times New Roman" w:hAnsi="Times New Roman" w:cs="Times New Roman"/>
              </w:rPr>
              <w:t>Brittany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Sukhbir’s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little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girl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Raelyn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cried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every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night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after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day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school.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Raelyn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attended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second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grade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local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Livingston,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classmate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was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bullying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91DDD" w:rsidRPr="00F51136">
              <w:rPr>
                <w:rFonts w:ascii="Times New Roman" w:hAnsi="Times New Roman" w:cs="Times New Roman"/>
              </w:rPr>
              <w:t>unmercifully.</w:t>
            </w:r>
            <w:r>
              <w:rPr>
                <w:rFonts w:ascii="Times New Roman" w:hAnsi="Times New Roman" w:cs="Times New Roman"/>
              </w:rPr>
              <w:t>”</w:t>
            </w:r>
            <w:r w:rsidR="00D42F11" w:rsidRPr="00F51136">
              <w:rPr>
                <w:rStyle w:val="FootnoteReference"/>
                <w:rFonts w:ascii="Times New Roman" w:hAnsi="Times New Roman" w:cs="Times New Roman"/>
              </w:rPr>
              <w:footnoteReference w:id="105"/>
            </w:r>
          </w:p>
        </w:tc>
      </w:tr>
    </w:tbl>
    <w:p w14:paraId="55C271A1" w14:textId="2403A942" w:rsidR="008C736D" w:rsidRDefault="00391DDD" w:rsidP="008C736D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185" w:name="_Toc102309261"/>
      <w:bookmarkStart w:id="186" w:name="_Toc103637645"/>
      <w:r w:rsidRPr="008C736D">
        <w:rPr>
          <w:rFonts w:ascii="Times New Roman" w:hAnsi="Times New Roman" w:cs="Times New Roman"/>
          <w:b/>
          <w:bCs/>
          <w:sz w:val="24"/>
          <w:szCs w:val="24"/>
        </w:rPr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9</w:t>
      </w:r>
      <w:bookmarkEnd w:id="185"/>
      <w:bookmarkEnd w:id="186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76CB203" w14:textId="7EF2EC87" w:rsidR="00391DDD" w:rsidRDefault="00E40EDF" w:rsidP="00824A6C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Priori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Code: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Human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Interest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Frame</w:t>
      </w:r>
    </w:p>
    <w:p w14:paraId="7B7BFF5C" w14:textId="77777777" w:rsidR="00095E7D" w:rsidRDefault="00095E7D" w:rsidP="00824A6C">
      <w:pPr>
        <w:spacing w:after="0" w:line="36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</w:p>
    <w:p w14:paraId="45182431" w14:textId="77FCD110" w:rsidR="00464244" w:rsidRDefault="00464244" w:rsidP="00C71665">
      <w:pPr>
        <w:spacing w:before="240"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</w:p>
    <w:p w14:paraId="23EA94A7" w14:textId="7B8DA62B" w:rsidR="00464244" w:rsidRPr="00464244" w:rsidRDefault="00464244" w:rsidP="009D7CEF">
      <w:pPr>
        <w:spacing w:after="0"/>
        <w:rPr>
          <w:rFonts w:ascii="Times New Roman" w:hAnsi="Times New Roman" w:cs="Times New Roman"/>
          <w:sz w:val="24"/>
          <w:szCs w:val="24"/>
        </w:rPr>
        <w:sectPr w:rsidR="00464244" w:rsidRPr="00464244" w:rsidSect="00F51136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75859B72" w14:textId="526566EC" w:rsidR="00A81390" w:rsidRDefault="008C7250" w:rsidP="008179C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Once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 w:rsidRPr="003A7F61">
        <w:rPr>
          <w:rFonts w:ascii="Times New Roman" w:hAnsi="Times New Roman" w:cs="Times New Roman"/>
          <w:sz w:val="24"/>
          <w:szCs w:val="24"/>
        </w:rPr>
        <w:t>completed</w:t>
      </w:r>
      <w:r w:rsidR="00035D1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produced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visual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representation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back-and-forth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analyzing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Saldana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(2009)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refers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cycle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cycle,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texts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thematic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1390" w:rsidRPr="003A7F61">
        <w:rPr>
          <w:rFonts w:ascii="Times New Roman" w:hAnsi="Times New Roman" w:cs="Times New Roman"/>
          <w:sz w:val="24"/>
          <w:szCs w:val="24"/>
        </w:rPr>
        <w:t>units.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1A94BE4" w14:textId="5C21B5E9" w:rsidR="00A81390" w:rsidRPr="00AB5216" w:rsidRDefault="00A81390" w:rsidP="00AB5216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187" w:name="_Toc104566059"/>
      <w:r w:rsidRPr="00AB5216">
        <w:rPr>
          <w:rFonts w:ascii="Times New Roman" w:hAnsi="Times New Roman" w:cs="Times New Roman"/>
          <w:b/>
          <w:bCs/>
          <w:color w:val="auto"/>
        </w:rPr>
        <w:t>Phase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Two: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Data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</w:t>
      </w:r>
      <w:bookmarkEnd w:id="187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0254436C" w14:textId="77777777" w:rsidR="00AE2DA5" w:rsidRPr="00336085" w:rsidRDefault="00AE2DA5" w:rsidP="00336085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114D63E" w14:textId="250A4310" w:rsidR="005D07BC" w:rsidRPr="003A7F61" w:rsidRDefault="00A81390" w:rsidP="005D07B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Pr="003A7F61">
        <w:rPr>
          <w:rFonts w:ascii="Times New Roman" w:hAnsi="Times New Roman" w:cs="Times New Roman"/>
          <w:sz w:val="24"/>
          <w:szCs w:val="24"/>
        </w:rPr>
        <w:t>Phases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level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Saldana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(2009)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cycle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continued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assign</w:t>
      </w:r>
      <w:r w:rsidR="004E309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subcodes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recorded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NVivo</w:t>
      </w:r>
      <w:r w:rsidR="00A548B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685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685E" w:rsidRPr="003A7F61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</w:t>
      </w:r>
      <w:r>
        <w:rPr>
          <w:rFonts w:ascii="Times New Roman" w:hAnsi="Times New Roman" w:cs="Times New Roman"/>
          <w:sz w:val="24"/>
          <w:szCs w:val="24"/>
        </w:rPr>
        <w:t>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309B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309B">
        <w:rPr>
          <w:rFonts w:ascii="Times New Roman" w:hAnsi="Times New Roman" w:cs="Times New Roman"/>
          <w:sz w:val="24"/>
          <w:szCs w:val="24"/>
        </w:rPr>
        <w:t>shown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309B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3179">
        <w:rPr>
          <w:rFonts w:ascii="Times New Roman" w:hAnsi="Times New Roman" w:cs="Times New Roman"/>
          <w:sz w:val="24"/>
          <w:szCs w:val="24"/>
        </w:rPr>
        <w:t>T</w:t>
      </w:r>
      <w:r w:rsidR="004E309B">
        <w:rPr>
          <w:rFonts w:ascii="Times New Roman" w:hAnsi="Times New Roman" w:cs="Times New Roman"/>
          <w:sz w:val="24"/>
          <w:szCs w:val="24"/>
        </w:rPr>
        <w:t>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309B">
        <w:rPr>
          <w:rFonts w:ascii="Times New Roman" w:hAnsi="Times New Roman" w:cs="Times New Roman"/>
          <w:sz w:val="24"/>
          <w:szCs w:val="24"/>
        </w:rPr>
        <w:t>10</w:t>
      </w:r>
      <w:r w:rsidR="00C7712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document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31DD5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produced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Excel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entered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548B0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NVivo</w:t>
      </w:r>
      <w:r w:rsidR="00A548B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organize</w:t>
      </w:r>
      <w:r w:rsidR="003D0C3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12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31DD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various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subcodes,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C6F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23C6F">
        <w:rPr>
          <w:rFonts w:ascii="Times New Roman" w:hAnsi="Times New Roman" w:cs="Times New Roman"/>
          <w:sz w:val="24"/>
          <w:szCs w:val="24"/>
        </w:rPr>
        <w:t>document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easily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7119B" w:rsidRPr="003A7F61">
        <w:rPr>
          <w:rFonts w:ascii="Times New Roman" w:hAnsi="Times New Roman" w:cs="Times New Roman"/>
          <w:sz w:val="24"/>
          <w:szCs w:val="24"/>
        </w:rPr>
        <w:t>text</w:t>
      </w:r>
      <w:r w:rsidR="005D07BC" w:rsidRPr="003A7F61">
        <w:rPr>
          <w:rFonts w:ascii="Times New Roman" w:hAnsi="Times New Roman" w:cs="Times New Roman"/>
          <w:sz w:val="24"/>
          <w:szCs w:val="24"/>
        </w:rPr>
        <w:t>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attributes.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create</w:t>
      </w:r>
      <w:r w:rsidR="0047119B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Thematically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Clustered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Matrix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Elo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Kyngas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(2008)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call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categorization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49FE" w:rsidRPr="003A7F61">
        <w:rPr>
          <w:rFonts w:ascii="Times New Roman" w:hAnsi="Times New Roman" w:cs="Times New Roman"/>
          <w:sz w:val="24"/>
          <w:szCs w:val="24"/>
        </w:rPr>
        <w:t>matrix</w:t>
      </w:r>
      <w:r w:rsidR="00BD77BE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organized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56B0" w:rsidRPr="003A7F61">
        <w:rPr>
          <w:rFonts w:ascii="Times New Roman" w:hAnsi="Times New Roman" w:cs="Times New Roman"/>
          <w:sz w:val="24"/>
          <w:szCs w:val="24"/>
        </w:rPr>
        <w:t>Thematically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56B0" w:rsidRPr="003A7F61">
        <w:rPr>
          <w:rFonts w:ascii="Times New Roman" w:hAnsi="Times New Roman" w:cs="Times New Roman"/>
          <w:sz w:val="24"/>
          <w:szCs w:val="24"/>
        </w:rPr>
        <w:t>Clustered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56B0" w:rsidRPr="003A7F61">
        <w:rPr>
          <w:rFonts w:ascii="Times New Roman" w:hAnsi="Times New Roman" w:cs="Times New Roman"/>
          <w:sz w:val="24"/>
          <w:szCs w:val="24"/>
        </w:rPr>
        <w:t>Matrix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comparisons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49F6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3179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B3179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1236">
        <w:rPr>
          <w:rFonts w:ascii="Times New Roman" w:hAnsi="Times New Roman" w:cs="Times New Roman"/>
          <w:sz w:val="24"/>
          <w:szCs w:val="24"/>
        </w:rPr>
        <w:t>D</w:t>
      </w:r>
      <w:r w:rsidR="004B3179">
        <w:rPr>
          <w:rFonts w:ascii="Times New Roman" w:hAnsi="Times New Roman" w:cs="Times New Roman"/>
          <w:sz w:val="24"/>
          <w:szCs w:val="24"/>
        </w:rPr>
        <w:t>)</w:t>
      </w:r>
      <w:r w:rsidR="008010D5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cluster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text,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79CE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matche</w:t>
      </w:r>
      <w:r w:rsidR="0047119B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56B0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agenda.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3C6B949" w14:textId="7FD96D2D" w:rsidR="003D0C3B" w:rsidRDefault="006B1462" w:rsidP="003D0C3B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2B36DF" w:rsidRPr="003A7F61"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36DF" w:rsidRPr="003A7F61">
        <w:rPr>
          <w:rFonts w:ascii="Times New Roman" w:hAnsi="Times New Roman" w:cs="Times New Roman"/>
          <w:sz w:val="24"/>
          <w:szCs w:val="24"/>
        </w:rPr>
        <w:t>creating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36DF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36DF"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09AA" w:rsidRPr="003A7F61">
        <w:rPr>
          <w:rFonts w:ascii="Times New Roman" w:hAnsi="Times New Roman" w:cs="Times New Roman"/>
          <w:sz w:val="24"/>
          <w:szCs w:val="24"/>
        </w:rPr>
        <w:t>S</w:t>
      </w:r>
      <w:r w:rsidR="002B36DF" w:rsidRPr="003A7F61">
        <w:rPr>
          <w:rFonts w:ascii="Times New Roman" w:hAnsi="Times New Roman" w:cs="Times New Roman"/>
          <w:sz w:val="24"/>
          <w:szCs w:val="24"/>
        </w:rPr>
        <w:t>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09AA" w:rsidRPr="003A7F61">
        <w:rPr>
          <w:rFonts w:ascii="Times New Roman" w:hAnsi="Times New Roman" w:cs="Times New Roman"/>
          <w:sz w:val="24"/>
          <w:szCs w:val="24"/>
        </w:rPr>
        <w:t>F</w:t>
      </w:r>
      <w:r w:rsidR="002B36DF" w:rsidRPr="003A7F61">
        <w:rPr>
          <w:rFonts w:ascii="Times New Roman" w:hAnsi="Times New Roman" w:cs="Times New Roman"/>
          <w:sz w:val="24"/>
          <w:szCs w:val="24"/>
        </w:rPr>
        <w:t>orm,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connections,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interpret</w:t>
      </w:r>
      <w:r w:rsidR="003D0C3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09A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09AA" w:rsidRPr="003A7F61">
        <w:rPr>
          <w:rFonts w:ascii="Times New Roman" w:hAnsi="Times New Roman" w:cs="Times New Roman"/>
          <w:sz w:val="24"/>
          <w:szCs w:val="24"/>
        </w:rPr>
        <w:t>data</w:t>
      </w:r>
      <w:r w:rsidR="005D07BC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dr</w:t>
      </w:r>
      <w:r w:rsidR="003D0C3B">
        <w:rPr>
          <w:rFonts w:ascii="Times New Roman" w:hAnsi="Times New Roman" w:cs="Times New Roman"/>
          <w:sz w:val="24"/>
          <w:szCs w:val="24"/>
        </w:rPr>
        <w:t>e</w:t>
      </w:r>
      <w:r w:rsidR="005D07BC" w:rsidRPr="003A7F61">
        <w:rPr>
          <w:rFonts w:ascii="Times New Roman" w:hAnsi="Times New Roman" w:cs="Times New Roman"/>
          <w:sz w:val="24"/>
          <w:szCs w:val="24"/>
        </w:rPr>
        <w:t>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conclusions</w:t>
      </w:r>
      <w:r w:rsidR="003D0C3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analyzed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0C3B">
        <w:rPr>
          <w:rFonts w:ascii="Times New Roman" w:hAnsi="Times New Roman" w:cs="Times New Roman"/>
          <w:sz w:val="24"/>
          <w:szCs w:val="24"/>
        </w:rPr>
        <w:t>disconfirming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challenge</w:t>
      </w:r>
      <w:r w:rsidR="004309AA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code</w:t>
      </w:r>
      <w:r w:rsidR="005727B3" w:rsidRPr="003A7F61">
        <w:rPr>
          <w:rFonts w:ascii="Times New Roman" w:hAnsi="Times New Roman" w:cs="Times New Roman"/>
          <w:sz w:val="24"/>
          <w:szCs w:val="24"/>
        </w:rPr>
        <w:t>book</w:t>
      </w:r>
      <w:r w:rsidR="005D07B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09AA"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</w:t>
      </w:r>
      <w:r w:rsidR="004309AA" w:rsidRPr="003A7F61">
        <w:rPr>
          <w:rFonts w:ascii="Times New Roman" w:hAnsi="Times New Roman" w:cs="Times New Roman"/>
          <w:sz w:val="24"/>
          <w:szCs w:val="24"/>
        </w:rPr>
        <w:t>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beyond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obvious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beg</w:t>
      </w:r>
      <w:r w:rsidR="004309AA" w:rsidRPr="003A7F61">
        <w:rPr>
          <w:rFonts w:ascii="Times New Roman" w:hAnsi="Times New Roman" w:cs="Times New Roman"/>
          <w:sz w:val="24"/>
          <w:szCs w:val="24"/>
        </w:rPr>
        <w:t>a</w:t>
      </w:r>
      <w:r w:rsidR="005D07BC" w:rsidRPr="003A7F61">
        <w:rPr>
          <w:rFonts w:ascii="Times New Roman" w:hAnsi="Times New Roman" w:cs="Times New Roman"/>
          <w:sz w:val="24"/>
          <w:szCs w:val="24"/>
        </w:rPr>
        <w:t>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meaning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relationship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188" w:name="_Toc102309262"/>
      <w:r w:rsidR="003D0C3B">
        <w:rPr>
          <w:rFonts w:ascii="Times New Roman" w:hAnsi="Times New Roman" w:cs="Times New Roman"/>
          <w:sz w:val="24"/>
          <w:szCs w:val="24"/>
        </w:rPr>
        <w:br w:type="page"/>
      </w:r>
    </w:p>
    <w:p w14:paraId="0F406373" w14:textId="62350B5B" w:rsidR="008C736D" w:rsidRPr="008C736D" w:rsidRDefault="008901F4" w:rsidP="003D0C3B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189" w:name="_Toc103637646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10</w:t>
      </w:r>
      <w:bookmarkEnd w:id="188"/>
      <w:bookmarkEnd w:id="189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7E3EF28F" w14:textId="7C19A40C" w:rsidR="008901F4" w:rsidRDefault="008901F4" w:rsidP="008C736D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Reading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1DDD" w:rsidRPr="008C736D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ummary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91DDD" w:rsidRPr="008C736D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orm</w:t>
      </w:r>
    </w:p>
    <w:p w14:paraId="1C923968" w14:textId="77777777" w:rsidR="00202CD3" w:rsidRPr="008C736D" w:rsidRDefault="00202CD3" w:rsidP="00202CD3">
      <w:pPr>
        <w:spacing w:after="0"/>
        <w:rPr>
          <w:i/>
          <w:iCs/>
        </w:rPr>
      </w:pPr>
    </w:p>
    <w:tbl>
      <w:tblPr>
        <w:tblStyle w:val="TableGrid2"/>
        <w:tblW w:w="918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042"/>
        <w:gridCol w:w="869"/>
        <w:gridCol w:w="154"/>
        <w:gridCol w:w="1302"/>
        <w:gridCol w:w="1675"/>
        <w:gridCol w:w="3143"/>
      </w:tblGrid>
      <w:tr w:rsidR="005C3960" w:rsidRPr="0032036A" w14:paraId="573597FD" w14:textId="39A2F5FE" w:rsidTr="009A49C3">
        <w:trPr>
          <w:trHeight w:val="500"/>
        </w:trPr>
        <w:tc>
          <w:tcPr>
            <w:tcW w:w="204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6F05020" w14:textId="5C0EA556" w:rsidR="009E0F3A" w:rsidRDefault="005C3960" w:rsidP="00581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90" w:name="_Hlk100949626"/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Amicus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Brief/</w:t>
            </w:r>
          </w:p>
          <w:p w14:paraId="4FEC5BBF" w14:textId="7A630F4B" w:rsidR="005C3960" w:rsidRPr="0032036A" w:rsidRDefault="005C3960" w:rsidP="00581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Written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Opinion</w:t>
            </w:r>
          </w:p>
        </w:tc>
        <w:tc>
          <w:tcPr>
            <w:tcW w:w="86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9889BB5" w14:textId="7735B920" w:rsidR="005C3960" w:rsidRPr="0032036A" w:rsidRDefault="00182164" w:rsidP="00581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Filed</w:t>
            </w:r>
          </w:p>
        </w:tc>
        <w:tc>
          <w:tcPr>
            <w:tcW w:w="1456" w:type="dxa"/>
            <w:gridSpan w:val="2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8CA491E" w14:textId="77777777" w:rsidR="005C3960" w:rsidRPr="0032036A" w:rsidRDefault="005C3960" w:rsidP="0058126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Conclusion</w:t>
            </w:r>
          </w:p>
        </w:tc>
        <w:tc>
          <w:tcPr>
            <w:tcW w:w="167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363DFFD" w14:textId="37363458" w:rsidR="005C3960" w:rsidRPr="0032036A" w:rsidRDefault="00182164" w:rsidP="00B86E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Code</w:t>
            </w:r>
          </w:p>
        </w:tc>
        <w:tc>
          <w:tcPr>
            <w:tcW w:w="314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994A973" w14:textId="5487A28D" w:rsidR="005C3960" w:rsidRPr="0032036A" w:rsidRDefault="00182164" w:rsidP="00A044D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Example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Excerpt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5C3960" w:rsidRPr="0032036A" w14:paraId="4F352029" w14:textId="3D9AC40D" w:rsidTr="009A49C3">
        <w:trPr>
          <w:trHeight w:val="3017"/>
        </w:trPr>
        <w:tc>
          <w:tcPr>
            <w:tcW w:w="204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E149E73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0F7DF1" w14:textId="3F2A1C71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Cato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</w:p>
          <w:p w14:paraId="455F4A10" w14:textId="73F0DA8C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(Amicus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brief)</w:t>
            </w:r>
          </w:p>
        </w:tc>
        <w:tc>
          <w:tcPr>
            <w:tcW w:w="1023" w:type="dxa"/>
            <w:gridSpan w:val="2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3A91489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85CBF9" w14:textId="00FB8D76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Sept.17,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30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FEEE133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426841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7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0A62981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19313ED" w14:textId="24F46B8B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Morality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  <w:p w14:paraId="327051AD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9FA26F4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B50E99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8FDC0A6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9D47B90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67954CA7" w14:textId="5A2BF7F5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  <w:tc>
          <w:tcPr>
            <w:tcW w:w="314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2FDA25F" w14:textId="77777777" w:rsidR="00927505" w:rsidRDefault="00927505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DEC5A0B" w14:textId="3797F095" w:rsidR="005C3960" w:rsidRPr="0032036A" w:rsidRDefault="005D0E63" w:rsidP="009275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Free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Exercise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Clause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protects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observers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unequal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treatment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where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inequality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based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solely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person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organization’s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status.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06"/>
            </w:r>
          </w:p>
          <w:p w14:paraId="4F474FCE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DCD7CAE" w14:textId="1D32E286" w:rsidR="005C3960" w:rsidRPr="0032036A" w:rsidRDefault="005D0E63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should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also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recognize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programs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allow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parents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select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share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values,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reducing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need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impose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those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values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others.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07"/>
            </w:r>
          </w:p>
        </w:tc>
      </w:tr>
      <w:tr w:rsidR="005C3960" w:rsidRPr="0032036A" w14:paraId="214A97CA" w14:textId="7D15689F" w:rsidTr="009A49C3">
        <w:trPr>
          <w:trHeight w:val="2784"/>
        </w:trPr>
        <w:tc>
          <w:tcPr>
            <w:tcW w:w="20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41FB5F6" w14:textId="49F3D3D2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Tennessee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Association</w:t>
            </w:r>
          </w:p>
          <w:p w14:paraId="0F947BE2" w14:textId="0D83E4B1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(Amicus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brief)</w:t>
            </w:r>
          </w:p>
        </w:tc>
        <w:tc>
          <w:tcPr>
            <w:tcW w:w="102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E613497" w14:textId="6B3B8641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Nov.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15,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</w:p>
        </w:tc>
        <w:tc>
          <w:tcPr>
            <w:tcW w:w="13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22B5422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Affirmed</w:t>
            </w:r>
          </w:p>
        </w:tc>
        <w:tc>
          <w:tcPr>
            <w:tcW w:w="16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3475692" w14:textId="442249BA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Economic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consequences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  <w:p w14:paraId="72D0FE0C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6AF0F7D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14F21571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62D3A2A" w14:textId="1D70763C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  <w:tc>
          <w:tcPr>
            <w:tcW w:w="31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01D13E2" w14:textId="2CCD40A9" w:rsidR="005C3960" w:rsidRPr="0032036A" w:rsidRDefault="005D0E63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types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programs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divert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much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needed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tax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dollars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away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hands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individuals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facilitate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own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consumption.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08"/>
            </w:r>
          </w:p>
          <w:p w14:paraId="66908889" w14:textId="77777777" w:rsidR="005C3960" w:rsidRPr="0032036A" w:rsidRDefault="005C3960" w:rsidP="00686744">
            <w:pPr>
              <w:widowControl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1D2DBE4" w14:textId="2667E4EE" w:rsidR="005C3960" w:rsidRPr="0032036A" w:rsidRDefault="005D0E63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Elevating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individual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desires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over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good,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programs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ultimately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undermine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important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social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societal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benefits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education.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09"/>
            </w:r>
          </w:p>
        </w:tc>
      </w:tr>
      <w:tr w:rsidR="005C3960" w:rsidRPr="0032036A" w14:paraId="717E3634" w14:textId="7F3A1A85" w:rsidTr="009A49C3">
        <w:trPr>
          <w:trHeight w:val="1302"/>
        </w:trPr>
        <w:tc>
          <w:tcPr>
            <w:tcW w:w="204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5ADF1AE" w14:textId="71D26BE2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Clarence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Thomas</w:t>
            </w:r>
          </w:p>
          <w:p w14:paraId="3D1D7D1F" w14:textId="7C3CAB99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(Written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opinion)</w:t>
            </w:r>
          </w:p>
        </w:tc>
        <w:tc>
          <w:tcPr>
            <w:tcW w:w="102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F55F118" w14:textId="47161DBD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June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30,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30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F0EEF9A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Concurring</w:t>
            </w:r>
          </w:p>
        </w:tc>
        <w:tc>
          <w:tcPr>
            <w:tcW w:w="167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B0A9E2B" w14:textId="631B982B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  <w:tc>
          <w:tcPr>
            <w:tcW w:w="31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62AC70" w14:textId="5355AD89" w:rsidR="005C3960" w:rsidRPr="0032036A" w:rsidRDefault="005D0E63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Until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we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correct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course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interpretation,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individuals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will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continue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face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needless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obstacles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attempts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vindicate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freedom.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10"/>
            </w:r>
          </w:p>
        </w:tc>
      </w:tr>
      <w:tr w:rsidR="005C3960" w:rsidRPr="0032036A" w14:paraId="6208CE51" w14:textId="0C4C4002" w:rsidTr="009A49C3">
        <w:trPr>
          <w:trHeight w:val="1547"/>
        </w:trPr>
        <w:tc>
          <w:tcPr>
            <w:tcW w:w="204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1F249ED" w14:textId="4E92BFDB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Sonia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Sotomayor</w:t>
            </w:r>
          </w:p>
          <w:p w14:paraId="170AC545" w14:textId="49DD6169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(Written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opinion)</w:t>
            </w:r>
          </w:p>
        </w:tc>
        <w:tc>
          <w:tcPr>
            <w:tcW w:w="1023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33E9613" w14:textId="201FCAB6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June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30,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2020</w:t>
            </w:r>
          </w:p>
        </w:tc>
        <w:tc>
          <w:tcPr>
            <w:tcW w:w="130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3101E9B" w14:textId="77777777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Dissenting</w:t>
            </w:r>
          </w:p>
        </w:tc>
        <w:tc>
          <w:tcPr>
            <w:tcW w:w="167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C7319FD" w14:textId="558EDAAD" w:rsidR="005C3960" w:rsidRPr="0032036A" w:rsidRDefault="005C3960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Attribution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32036A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  <w:tc>
          <w:tcPr>
            <w:tcW w:w="314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6B8FE83" w14:textId="6181B76B" w:rsidR="005C3960" w:rsidRPr="0032036A" w:rsidRDefault="005D0E63" w:rsidP="006867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Today’s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ruling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perverse.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Without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any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need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power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so,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appears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require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reinstate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tax-credit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Constitution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did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not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demand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first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C3960" w:rsidRPr="0032036A">
              <w:rPr>
                <w:rFonts w:ascii="Times New Roman" w:hAnsi="Times New Roman" w:cs="Times New Roman"/>
                <w:sz w:val="20"/>
                <w:szCs w:val="20"/>
              </w:rPr>
              <w:t>place.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5C3960" w:rsidRPr="0032036A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11"/>
            </w:r>
          </w:p>
        </w:tc>
      </w:tr>
    </w:tbl>
    <w:bookmarkEnd w:id="190"/>
    <w:p w14:paraId="10CC4171" w14:textId="4DB2E0FA" w:rsidR="00BD77BE" w:rsidRPr="00831CAC" w:rsidRDefault="003D0C3B" w:rsidP="00BD77B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compared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36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5D1E"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considered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added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original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codebook.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mentioned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earlier,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5307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 w:rsidRPr="003A7F61">
        <w:rPr>
          <w:rFonts w:ascii="Times New Roman" w:hAnsi="Times New Roman" w:cs="Times New Roman"/>
          <w:sz w:val="24"/>
          <w:szCs w:val="24"/>
        </w:rPr>
        <w:t>sequential,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systematic,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recursive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requires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recoding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data</w:t>
      </w:r>
      <w:r w:rsidR="005C396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Mayring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stated,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ongoing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require</w:t>
      </w:r>
      <w:r w:rsidR="005C3960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reach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saturation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concluding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uncover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manifest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latent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sense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(Kibiswa,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77BE" w:rsidRPr="003A7F61">
        <w:rPr>
          <w:rFonts w:ascii="Times New Roman" w:hAnsi="Times New Roman" w:cs="Times New Roman"/>
          <w:sz w:val="24"/>
          <w:szCs w:val="24"/>
        </w:rPr>
        <w:t>2019).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6D584B" w14:textId="550E585A" w:rsidR="00212D41" w:rsidRPr="00AB5216" w:rsidRDefault="00212D41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</w:rPr>
      </w:pPr>
      <w:bookmarkStart w:id="191" w:name="_Toc104566060"/>
      <w:r w:rsidRPr="00AB5216">
        <w:rPr>
          <w:rFonts w:ascii="Times New Roman" w:hAnsi="Times New Roman" w:cs="Times New Roman"/>
          <w:b/>
          <w:bCs/>
          <w:color w:val="auto"/>
        </w:rPr>
        <w:t>Phase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Three: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Reporting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the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Analysis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Process</w:t>
      </w:r>
      <w:bookmarkEnd w:id="191"/>
    </w:p>
    <w:p w14:paraId="66E1282F" w14:textId="4A38F32E" w:rsidR="00212D41" w:rsidRDefault="00212D41" w:rsidP="00AB5216">
      <w:pPr>
        <w:pStyle w:val="Caption"/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During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phase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three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research,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reported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final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results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study.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initial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research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plan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list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steps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followed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conduct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study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from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beginning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ensure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confirmability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dependability.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Confirmability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involves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ensuring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data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grounded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data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not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based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researchers’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subjective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view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(Korstjens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&amp;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Moser,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2018).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Dependability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involves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ensuring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records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research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Pr="008901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CF857D" w14:textId="6A0EF5B7" w:rsidR="00212D41" w:rsidRPr="003A7F61" w:rsidRDefault="00212D41" w:rsidP="00C3377F">
      <w:pPr>
        <w:widowControl w:val="0"/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maintained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standard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(Korstjens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2018).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created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documenting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step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note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annotation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sections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C1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C16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C16">
        <w:rPr>
          <w:rFonts w:ascii="Times New Roman" w:hAnsi="Times New Roman" w:cs="Times New Roman"/>
          <w:sz w:val="24"/>
          <w:szCs w:val="24"/>
        </w:rPr>
        <w:t>above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CAC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0C16">
        <w:rPr>
          <w:rFonts w:ascii="Times New Roman" w:hAnsi="Times New Roman" w:cs="Times New Roman"/>
          <w:sz w:val="24"/>
          <w:szCs w:val="24"/>
        </w:rPr>
        <w:t>B</w:t>
      </w:r>
      <w:r w:rsidR="00831CAC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40F443" w14:textId="27602A50" w:rsidR="00212D41" w:rsidRPr="003A7F61" w:rsidRDefault="00212D41" w:rsidP="00C3377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3960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rich,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thick</w:t>
      </w:r>
      <w:r w:rsidR="005C3960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descriptive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matri</w:t>
      </w:r>
      <w:r w:rsidR="005C3960"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quotes,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4F12">
        <w:rPr>
          <w:rFonts w:ascii="Times New Roman" w:hAnsi="Times New Roman" w:cs="Times New Roman"/>
          <w:sz w:val="24"/>
          <w:szCs w:val="24"/>
        </w:rPr>
        <w:t>excerpts,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evidence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underlying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4F12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4F1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(Lincoln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Guba,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1985).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engaged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known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conceptual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perceptions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Korstjens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(2018),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lastRenderedPageBreak/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acknowledge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importance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self-aware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collecting,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preconceived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assumptions,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you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123).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Thus,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limitations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recommendations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DC4C35" w14:textId="5FFEAE9D" w:rsidR="008901F4" w:rsidRPr="00B0340C" w:rsidRDefault="00212D41" w:rsidP="00B0340C">
      <w:pPr>
        <w:widowControl w:val="0"/>
        <w:spacing w:after="0" w:line="48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consuming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challenging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methodology.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abstract.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</w:t>
      </w:r>
      <w:r w:rsidR="00B0340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initial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crucial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inaccurate</w:t>
      </w:r>
      <w:r w:rsidR="00B0340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invalid</w:t>
      </w:r>
      <w:r w:rsidR="00B0340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Invalid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pose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challenges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demonstrate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credibility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authenticity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the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data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(Graneheim,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et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al.,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2017).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Lincoln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91F15" w:rsidRPr="005D07BC">
        <w:rPr>
          <w:rFonts w:ascii="Times New Roman" w:hAnsi="Times New Roman" w:cs="Times New Roman"/>
          <w:color w:val="000000" w:themeColor="text1"/>
          <w:sz w:val="24"/>
          <w:szCs w:val="24"/>
        </w:rPr>
        <w:t>Guba</w:t>
      </w:r>
      <w:r w:rsidR="001821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(1985)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recommended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credibility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established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activities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triangulation,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prolonged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immersion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trail,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peer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debriefing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-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activities.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4635C5A" w14:textId="14E3E31E" w:rsidR="008901F4" w:rsidRPr="004843AE" w:rsidRDefault="005D07BC" w:rsidP="000B01D5">
      <w:pPr>
        <w:pStyle w:val="Heading2"/>
      </w:pPr>
      <w:bookmarkStart w:id="192" w:name="_Toc104566061"/>
      <w:r w:rsidRPr="004843AE">
        <w:t>Verification</w:t>
      </w:r>
      <w:r w:rsidR="00182164">
        <w:t xml:space="preserve"> </w:t>
      </w:r>
      <w:r w:rsidRPr="004843AE">
        <w:t>Methods</w:t>
      </w:r>
      <w:bookmarkEnd w:id="192"/>
    </w:p>
    <w:p w14:paraId="473F3F47" w14:textId="6D55EA5A" w:rsidR="005D07BC" w:rsidRDefault="00C65917" w:rsidP="0073110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D074CC" w:rsidRPr="00D074CC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 w:rsidRPr="00D074C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56BF" w:rsidRPr="00D074CC">
        <w:rPr>
          <w:rFonts w:ascii="Times New Roman" w:hAnsi="Times New Roman" w:cs="Times New Roman"/>
          <w:sz w:val="24"/>
          <w:szCs w:val="24"/>
        </w:rPr>
        <w:t>Lincoln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56BF" w:rsidRPr="00D074C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56BF" w:rsidRPr="00D074CC">
        <w:rPr>
          <w:rFonts w:ascii="Times New Roman" w:hAnsi="Times New Roman" w:cs="Times New Roman"/>
          <w:sz w:val="24"/>
          <w:szCs w:val="24"/>
        </w:rPr>
        <w:t>Guba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56BF" w:rsidRPr="00D074CC">
        <w:rPr>
          <w:rFonts w:ascii="Times New Roman" w:hAnsi="Times New Roman" w:cs="Times New Roman"/>
          <w:sz w:val="24"/>
          <w:szCs w:val="24"/>
        </w:rPr>
        <w:t>(1985)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56BF">
        <w:rPr>
          <w:rFonts w:ascii="Times New Roman" w:hAnsi="Times New Roman" w:cs="Times New Roman"/>
          <w:sz w:val="24"/>
          <w:szCs w:val="24"/>
        </w:rPr>
        <w:t>trustworthiness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rigorous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procedures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maintains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throughout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credibility.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trustworthiness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maintain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40616">
        <w:rPr>
          <w:rFonts w:ascii="Times New Roman" w:hAnsi="Times New Roman" w:cs="Times New Roman"/>
          <w:sz w:val="24"/>
          <w:szCs w:val="24"/>
        </w:rPr>
        <w:t>credibility.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Credibility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maintained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developing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thorough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plan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collection,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adhering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40BD">
        <w:rPr>
          <w:rFonts w:ascii="Times New Roman" w:hAnsi="Times New Roman" w:cs="Times New Roman"/>
          <w:sz w:val="24"/>
          <w:szCs w:val="24"/>
        </w:rPr>
        <w:t>well-defined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4CC">
        <w:rPr>
          <w:rFonts w:ascii="Times New Roman" w:hAnsi="Times New Roman" w:cs="Times New Roman"/>
          <w:sz w:val="24"/>
          <w:szCs w:val="24"/>
        </w:rPr>
        <w:t>scheme</w:t>
      </w:r>
      <w:r w:rsidR="00CC5153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515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providing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descriptive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report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findings.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</w:t>
      </w:r>
      <w:r w:rsidR="00F26FA2" w:rsidRPr="003A7F61">
        <w:rPr>
          <w:rFonts w:ascii="Times New Roman" w:hAnsi="Times New Roman" w:cs="Times New Roman"/>
          <w:sz w:val="24"/>
          <w:szCs w:val="24"/>
        </w:rPr>
        <w:t>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utilized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6FA2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trustworthiness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13E0F">
        <w:rPr>
          <w:rFonts w:ascii="Times New Roman" w:hAnsi="Times New Roman" w:cs="Times New Roman"/>
          <w:sz w:val="24"/>
          <w:szCs w:val="24"/>
        </w:rPr>
        <w:t>credibility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collected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results</w:t>
      </w:r>
      <w:r w:rsidR="00942B57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2B57" w:rsidRPr="003A7F61">
        <w:rPr>
          <w:rFonts w:ascii="Times New Roman" w:hAnsi="Times New Roman" w:cs="Times New Roman"/>
          <w:sz w:val="24"/>
          <w:szCs w:val="24"/>
        </w:rPr>
        <w:t>Th</w:t>
      </w:r>
      <w:r w:rsidR="002A6190" w:rsidRPr="003A7F61">
        <w:rPr>
          <w:rFonts w:ascii="Times New Roman" w:hAnsi="Times New Roman" w:cs="Times New Roman"/>
          <w:sz w:val="24"/>
          <w:szCs w:val="24"/>
        </w:rPr>
        <w:t>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</w:t>
      </w:r>
      <w:r w:rsidR="002A6190" w:rsidRPr="003A7F61">
        <w:rPr>
          <w:rFonts w:ascii="Times New Roman" w:hAnsi="Times New Roman" w:cs="Times New Roman"/>
          <w:sz w:val="24"/>
          <w:szCs w:val="24"/>
        </w:rPr>
        <w:t>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includ</w:t>
      </w:r>
      <w:r w:rsidR="00F76CCD" w:rsidRPr="003A7F6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prolonged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immersion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trail,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triangulation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reliability),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-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practices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Lincoln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Guba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(1985)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say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7351">
        <w:rPr>
          <w:rFonts w:ascii="Times New Roman" w:hAnsi="Times New Roman" w:cs="Times New Roman"/>
          <w:sz w:val="24"/>
          <w:szCs w:val="24"/>
        </w:rPr>
        <w:t>credibility.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06B5684" w14:textId="4F43B1A7" w:rsidR="005D07BC" w:rsidRPr="00AB5216" w:rsidRDefault="005D07BC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93" w:name="_Toc104566062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Prolonged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Immersion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into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the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Data</w:t>
      </w:r>
      <w:bookmarkEnd w:id="193"/>
    </w:p>
    <w:p w14:paraId="10E2E9FC" w14:textId="05B9DC0E" w:rsidR="005D07BC" w:rsidRDefault="005D07BC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Nowell,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(2017),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important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step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establishing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trustworthiness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investment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appropriate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immersed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systematically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looks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patterns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passages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A71230" w:rsidRPr="003A7F61">
        <w:rPr>
          <w:rFonts w:ascii="Times New Roman" w:hAnsi="Times New Roman" w:cs="Times New Roman"/>
          <w:sz w:val="24"/>
          <w:szCs w:val="24"/>
        </w:rPr>
        <w:t>book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challenge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A71230" w:rsidRPr="003A7F61">
        <w:rPr>
          <w:rFonts w:ascii="Times New Roman" w:hAnsi="Times New Roman" w:cs="Times New Roman"/>
          <w:sz w:val="24"/>
          <w:szCs w:val="24"/>
        </w:rPr>
        <w:t>book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333A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procedure,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immersed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create</w:t>
      </w:r>
      <w:r w:rsidR="0075333A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</w:t>
      </w:r>
      <w:r w:rsidR="00D16BF6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6BF6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document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passages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75333A" w:rsidRPr="003A7F61">
        <w:rPr>
          <w:rFonts w:ascii="Times New Roman" w:hAnsi="Times New Roman" w:cs="Times New Roman"/>
          <w:sz w:val="24"/>
          <w:szCs w:val="24"/>
        </w:rPr>
        <w:t>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rendered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D5668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Reading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Summary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create</w:t>
      </w:r>
      <w:r w:rsidR="0075333A" w:rsidRPr="003A7F61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Thematically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Clustered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Matrix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chunks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together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matches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operational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definitions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A71230" w:rsidRPr="003A7F61">
        <w:rPr>
          <w:rFonts w:ascii="Times New Roman" w:hAnsi="Times New Roman" w:cs="Times New Roman"/>
          <w:sz w:val="24"/>
          <w:szCs w:val="24"/>
        </w:rPr>
        <w:t>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</w:t>
      </w:r>
      <w:r w:rsidR="00863211">
        <w:rPr>
          <w:rFonts w:ascii="Times New Roman" w:hAnsi="Times New Roman" w:cs="Times New Roman"/>
          <w:sz w:val="24"/>
          <w:szCs w:val="24"/>
        </w:rPr>
        <w:t>s</w:t>
      </w:r>
      <w:r w:rsidR="00DE565F">
        <w:rPr>
          <w:rFonts w:ascii="Times New Roman" w:hAnsi="Times New Roman" w:cs="Times New Roman"/>
          <w:sz w:val="24"/>
          <w:szCs w:val="24"/>
        </w:rPr>
        <w:t>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D</w:t>
      </w:r>
      <w:r w:rsidRPr="003A7F6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79D90A" w14:textId="3BDEFC59" w:rsidR="00EB62B3" w:rsidRPr="00AB5216" w:rsidRDefault="005D07BC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94" w:name="_Toc104566063"/>
      <w:r w:rsidRPr="00AB5216">
        <w:rPr>
          <w:rFonts w:ascii="Times New Roman" w:hAnsi="Times New Roman" w:cs="Times New Roman"/>
          <w:b/>
          <w:bCs/>
          <w:color w:val="auto"/>
        </w:rPr>
        <w:t>Audit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Trail</w:t>
      </w:r>
      <w:bookmarkEnd w:id="194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5901F484" w14:textId="3451F100" w:rsidR="005E0421" w:rsidRDefault="005D07BC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prolonged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immersion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recommend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Lincoln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Guba,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1985;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Nowell,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materials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independent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draw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conclusions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1230"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codified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process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notes</w:t>
      </w:r>
      <w:r w:rsidR="00226F93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annotations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maintained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6BF6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6BF6"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phase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(s</w:t>
      </w:r>
      <w:r w:rsidR="008432F1">
        <w:rPr>
          <w:rFonts w:ascii="Times New Roman" w:hAnsi="Times New Roman" w:cs="Times New Roman"/>
          <w:sz w:val="24"/>
          <w:szCs w:val="24"/>
        </w:rPr>
        <w:t>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32F1">
        <w:rPr>
          <w:rFonts w:ascii="Times New Roman" w:hAnsi="Times New Roman" w:cs="Times New Roman"/>
          <w:sz w:val="24"/>
          <w:szCs w:val="24"/>
        </w:rPr>
        <w:t>Appendices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B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65F">
        <w:rPr>
          <w:rFonts w:ascii="Times New Roman" w:hAnsi="Times New Roman" w:cs="Times New Roman"/>
          <w:sz w:val="24"/>
          <w:szCs w:val="24"/>
        </w:rPr>
        <w:t>C).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trail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describes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rules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categorizing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362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6F93">
        <w:rPr>
          <w:rFonts w:ascii="Times New Roman" w:hAnsi="Times New Roman" w:cs="Times New Roman"/>
          <w:sz w:val="24"/>
          <w:szCs w:val="24"/>
        </w:rPr>
        <w:t>9</w:t>
      </w:r>
      <w:r w:rsidR="00B0340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inclusive.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C08853" w14:textId="3A428CEA" w:rsidR="00AA7A19" w:rsidRPr="00AB5216" w:rsidRDefault="005D07BC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95" w:name="_Toc104566064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Data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Triangulation</w:t>
      </w:r>
      <w:bookmarkEnd w:id="195"/>
    </w:p>
    <w:p w14:paraId="1DECFA7C" w14:textId="5C730171" w:rsidR="005D07BC" w:rsidRPr="00AA7A19" w:rsidRDefault="00AA7A19" w:rsidP="00AB5216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triangulation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involves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sources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authenticating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conclusions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(Denzin,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</w:t>
      </w:r>
      <w:r w:rsidR="0087217C">
        <w:rPr>
          <w:rFonts w:ascii="Times New Roman" w:hAnsi="Times New Roman" w:cs="Times New Roman"/>
          <w:sz w:val="24"/>
          <w:szCs w:val="24"/>
        </w:rPr>
        <w:t>12</w:t>
      </w:r>
      <w:r w:rsidR="005D07BC" w:rsidRPr="003A7F61">
        <w:rPr>
          <w:rFonts w:ascii="Times New Roman" w:hAnsi="Times New Roman" w:cs="Times New Roman"/>
          <w:sz w:val="24"/>
          <w:szCs w:val="24"/>
        </w:rPr>
        <w:t>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667D" w:rsidRPr="003A7F61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Krippendorff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(2013)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refers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unchanging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conditions.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Krippendorff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(2013)</w:t>
      </w:r>
      <w:r w:rsidR="0082667D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assessments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i/>
          <w:iCs/>
          <w:sz w:val="24"/>
          <w:szCs w:val="24"/>
        </w:rPr>
        <w:t>test-retest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conditions;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observer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rereads,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recodes,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reanalyzes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elapsed,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measuring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device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repeatedly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applied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objects”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(pp.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270-271).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test-retest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sometimes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referred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method</w:t>
      </w:r>
      <w:r w:rsidR="00D012A8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comparison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sheet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track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second,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final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coding’s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consistency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time</w:t>
      </w:r>
      <w:r w:rsidR="00D012A8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Typically,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B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applies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coefficient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agreement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Cohen’s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5B0C">
        <w:rPr>
          <w:rFonts w:ascii="Times New Roman" w:hAnsi="Times New Roman" w:cs="Times New Roman"/>
          <w:sz w:val="24"/>
          <w:szCs w:val="24"/>
        </w:rPr>
        <w:t>k</w:t>
      </w:r>
      <w:r w:rsidR="005D07BC" w:rsidRPr="003A7F61">
        <w:rPr>
          <w:rFonts w:ascii="Times New Roman" w:hAnsi="Times New Roman" w:cs="Times New Roman"/>
          <w:sz w:val="24"/>
          <w:szCs w:val="24"/>
        </w:rPr>
        <w:t>appa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statistic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assess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(Schreier,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2012).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3543" w:rsidRPr="003A7F61">
        <w:rPr>
          <w:rFonts w:ascii="Times New Roman" w:hAnsi="Times New Roman" w:cs="Times New Roman"/>
          <w:sz w:val="24"/>
          <w:szCs w:val="24"/>
        </w:rPr>
        <w:t>checked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consistency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calculating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average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weighted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percent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agreement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sessions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three</w:t>
      </w:r>
      <w:r w:rsidR="005D07BC" w:rsidRPr="003A7F61">
        <w:rPr>
          <w:rFonts w:ascii="Times New Roman" w:hAnsi="Times New Roman" w:cs="Times New Roman"/>
          <w:sz w:val="24"/>
          <w:szCs w:val="24"/>
        </w:rPr>
        <w:t>-week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span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7BC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4B3C" w:rsidRPr="003A7F61">
        <w:rPr>
          <w:rFonts w:ascii="Times New Roman" w:hAnsi="Times New Roman" w:cs="Times New Roman"/>
          <w:sz w:val="24"/>
          <w:szCs w:val="24"/>
        </w:rPr>
        <w:t>sessions</w:t>
      </w:r>
      <w:r w:rsidR="005D07BC" w:rsidRPr="003A7F61">
        <w:rPr>
          <w:rFonts w:ascii="Times New Roman" w:hAnsi="Times New Roman" w:cs="Times New Roman"/>
          <w:sz w:val="24"/>
          <w:szCs w:val="24"/>
        </w:rPr>
        <w:t>.</w:t>
      </w:r>
    </w:p>
    <w:p w14:paraId="5A1E40F4" w14:textId="39780911" w:rsidR="00AB5216" w:rsidRPr="00AB5216" w:rsidRDefault="005D07BC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96" w:name="_Toc104566065"/>
      <w:r w:rsidRPr="00AB5216">
        <w:rPr>
          <w:rFonts w:ascii="Times New Roman" w:hAnsi="Times New Roman" w:cs="Times New Roman"/>
          <w:b/>
          <w:bCs/>
          <w:color w:val="auto"/>
        </w:rPr>
        <w:t>Reflexivity</w:t>
      </w:r>
      <w:bookmarkEnd w:id="196"/>
    </w:p>
    <w:p w14:paraId="16993848" w14:textId="7FA3CA32" w:rsidR="005D07BC" w:rsidRPr="003A7F61" w:rsidRDefault="005D07BC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biases,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prejudices,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values,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judgments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brings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938">
        <w:rPr>
          <w:rFonts w:ascii="Times New Roman" w:hAnsi="Times New Roman" w:cs="Times New Roman"/>
          <w:sz w:val="24"/>
          <w:szCs w:val="24"/>
        </w:rPr>
        <w:t>study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Creswell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describes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“reflects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personal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culture,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experiences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potential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advance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ascribe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maintain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kept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journal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A2CA8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A2CA8" w:rsidRPr="003A7F6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340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record</w:t>
      </w:r>
      <w:r w:rsidR="00B0340C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thoughts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previous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experiences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readings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affected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inquiry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3631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3631">
        <w:rPr>
          <w:rFonts w:ascii="Times New Roman" w:hAnsi="Times New Roman" w:cs="Times New Roman"/>
          <w:sz w:val="24"/>
          <w:szCs w:val="24"/>
        </w:rPr>
        <w:t>Appendix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3631">
        <w:rPr>
          <w:rFonts w:ascii="Times New Roman" w:hAnsi="Times New Roman" w:cs="Times New Roman"/>
          <w:sz w:val="24"/>
          <w:szCs w:val="24"/>
        </w:rPr>
        <w:t>B)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continuously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assess</w:t>
      </w:r>
      <w:r w:rsidR="00D012A8" w:rsidRPr="003A7F6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bias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affected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coded</w:t>
      </w:r>
      <w:r w:rsidR="007E1938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analyze</w:t>
      </w:r>
      <w:r w:rsidR="00D012A8" w:rsidRPr="003A7F61">
        <w:rPr>
          <w:rFonts w:ascii="Times New Roman" w:hAnsi="Times New Roman" w:cs="Times New Roman"/>
          <w:sz w:val="24"/>
          <w:szCs w:val="24"/>
        </w:rPr>
        <w:t>d</w:t>
      </w:r>
      <w:r w:rsidR="007E1938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6682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</w:t>
      </w:r>
      <w:r w:rsidR="00D012A8" w:rsidRPr="003A7F6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7E1D1C">
        <w:rPr>
          <w:rFonts w:ascii="Times New Roman" w:hAnsi="Times New Roman" w:cs="Times New Roman"/>
          <w:sz w:val="24"/>
          <w:szCs w:val="24"/>
        </w:rPr>
        <w:t>.</w:t>
      </w:r>
    </w:p>
    <w:p w14:paraId="223B31A4" w14:textId="6DA42AD6" w:rsidR="00EB62B3" w:rsidRPr="00AB5216" w:rsidRDefault="005D07BC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197" w:name="_Toc104566066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Role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the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Researcher</w:t>
      </w:r>
      <w:bookmarkEnd w:id="197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15E02282" w14:textId="2D3ABA33" w:rsidR="005D07BC" w:rsidRPr="003A7F61" w:rsidRDefault="005D07BC" w:rsidP="00AB521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bookmarkStart w:id="198" w:name="_Hlk93317078"/>
      <w:r w:rsidR="00094AFF"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heavily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text’s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relationship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audience.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527B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above.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</w:t>
      </w:r>
      <w:r w:rsidR="00D012A8" w:rsidRPr="003A7F6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C36693" w:rsidRPr="003A7F61">
        <w:rPr>
          <w:rFonts w:ascii="Times New Roman" w:hAnsi="Times New Roman" w:cs="Times New Roman"/>
          <w:sz w:val="24"/>
          <w:szCs w:val="24"/>
        </w:rPr>
        <w:t>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contain</w:t>
      </w:r>
      <w:r w:rsidR="0014527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Tables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2F27">
        <w:rPr>
          <w:rFonts w:ascii="Times New Roman" w:hAnsi="Times New Roman" w:cs="Times New Roman"/>
          <w:sz w:val="24"/>
          <w:szCs w:val="24"/>
        </w:rPr>
        <w:t>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5BBD">
        <w:rPr>
          <w:rFonts w:ascii="Times New Roman" w:hAnsi="Times New Roman" w:cs="Times New Roman"/>
          <w:sz w:val="24"/>
          <w:szCs w:val="24"/>
        </w:rPr>
        <w:t>inclusive</w:t>
      </w:r>
      <w:r w:rsidR="00E22F27">
        <w:rPr>
          <w:rFonts w:ascii="Times New Roman" w:hAnsi="Times New Roman" w:cs="Times New Roman"/>
          <w:sz w:val="24"/>
          <w:szCs w:val="24"/>
        </w:rPr>
        <w:t>)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D012A8" w:rsidRPr="003A7F61">
        <w:rPr>
          <w:rFonts w:ascii="Times New Roman" w:hAnsi="Times New Roman" w:cs="Times New Roman"/>
          <w:sz w:val="24"/>
          <w:szCs w:val="24"/>
        </w:rPr>
        <w:t>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12A8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messages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527B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explain</w:t>
      </w:r>
      <w:r w:rsidR="0014527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</w:t>
      </w:r>
      <w:r w:rsidR="0014527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details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527B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</w:t>
      </w:r>
      <w:r w:rsidR="0014527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limitations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strengths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4527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ensured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trustworthiness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appendices,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necessary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interpretations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conclusions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drawn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(Zhang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Wildemuth,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656B59F" w14:textId="68F6C463" w:rsidR="0013491F" w:rsidRDefault="005D07BC" w:rsidP="001B6ED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Creswell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emphasizes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A3338"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direction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professional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personal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evolve</w:t>
      </w:r>
      <w:r w:rsidR="0014527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administrator.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57F4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57F4">
        <w:rPr>
          <w:rFonts w:ascii="Times New Roman" w:hAnsi="Times New Roman" w:cs="Times New Roman"/>
          <w:sz w:val="24"/>
          <w:szCs w:val="24"/>
        </w:rPr>
        <w:t>educator,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era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Left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Behind.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intrigued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rapidity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President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Bush’s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agenda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implemented.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D09">
        <w:rPr>
          <w:rFonts w:ascii="Times New Roman" w:hAnsi="Times New Roman" w:cs="Times New Roman"/>
          <w:sz w:val="24"/>
          <w:szCs w:val="24"/>
        </w:rPr>
        <w:t>Equally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D09">
        <w:rPr>
          <w:rFonts w:ascii="Times New Roman" w:hAnsi="Times New Roman" w:cs="Times New Roman"/>
          <w:sz w:val="24"/>
          <w:szCs w:val="24"/>
        </w:rPr>
        <w:t>fascinating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D0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D0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republican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president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partnered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iconic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democratic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leader,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Kennedy,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curiosity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classroom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9698A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implemented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levels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evident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legislative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bypassed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seek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avoid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lengthy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partisan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debates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mandate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policy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curiosity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431D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431D"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431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431D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go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6693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arbitrator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198"/>
    </w:p>
    <w:p w14:paraId="308C5C71" w14:textId="06B8B079" w:rsidR="002F580A" w:rsidRPr="005E0421" w:rsidRDefault="005D07BC" w:rsidP="000B01D5">
      <w:pPr>
        <w:pStyle w:val="Heading2"/>
      </w:pPr>
      <w:bookmarkStart w:id="199" w:name="_Toc104566067"/>
      <w:r w:rsidRPr="005E0421">
        <w:lastRenderedPageBreak/>
        <w:t>Conclusion</w:t>
      </w:r>
      <w:bookmarkEnd w:id="199"/>
    </w:p>
    <w:p w14:paraId="493BA418" w14:textId="50D85E71" w:rsidR="00EC215E" w:rsidRDefault="005D07BC" w:rsidP="00BE35F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methodology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</w:t>
      </w:r>
      <w:r w:rsidR="0014527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aspects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21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2C86" w:rsidRPr="003A7F6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2C86" w:rsidRPr="003A7F61">
        <w:rPr>
          <w:rFonts w:ascii="Times New Roman" w:hAnsi="Times New Roman" w:cs="Times New Roman"/>
          <w:sz w:val="24"/>
          <w:szCs w:val="24"/>
        </w:rPr>
        <w:t>procedures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collection,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development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C7021D" w:rsidRPr="003A7F61">
        <w:rPr>
          <w:rFonts w:ascii="Times New Roman" w:hAnsi="Times New Roman" w:cs="Times New Roman"/>
          <w:sz w:val="24"/>
          <w:szCs w:val="24"/>
        </w:rPr>
        <w:t>book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visual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samples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C7021D" w:rsidRPr="003A7F61">
        <w:rPr>
          <w:rFonts w:ascii="Times New Roman" w:hAnsi="Times New Roman" w:cs="Times New Roman"/>
          <w:sz w:val="24"/>
          <w:szCs w:val="24"/>
        </w:rPr>
        <w:t>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2F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33AE5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2F0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2F0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33AE5">
        <w:rPr>
          <w:rFonts w:ascii="Times New Roman" w:hAnsi="Times New Roman" w:cs="Times New Roman"/>
          <w:sz w:val="24"/>
          <w:szCs w:val="24"/>
        </w:rPr>
        <w:t>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2F0">
        <w:rPr>
          <w:rFonts w:ascii="Times New Roman" w:hAnsi="Times New Roman" w:cs="Times New Roman"/>
          <w:sz w:val="24"/>
          <w:szCs w:val="24"/>
        </w:rPr>
        <w:t>inclusive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verification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021D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establish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trustworthiness.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reflexivity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B99215" w14:textId="0B2944A8" w:rsidR="00236254" w:rsidRDefault="00236254" w:rsidP="00BE35F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236254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7E72AF8" w14:textId="5E7D276C" w:rsidR="00804C73" w:rsidRPr="004563E4" w:rsidRDefault="00804C73" w:rsidP="000B01D5">
      <w:pPr>
        <w:pStyle w:val="Heading2"/>
        <w:rPr>
          <w:rFonts w:cs="Arial"/>
          <w:szCs w:val="28"/>
        </w:rPr>
      </w:pPr>
      <w:bookmarkStart w:id="200" w:name="_Toc104566068"/>
      <w:r w:rsidRPr="004563E4">
        <w:lastRenderedPageBreak/>
        <w:t>CHAPTER</w:t>
      </w:r>
      <w:r w:rsidR="00182164">
        <w:t xml:space="preserve"> </w:t>
      </w:r>
      <w:r w:rsidRPr="004563E4">
        <w:t>4</w:t>
      </w:r>
      <w:bookmarkEnd w:id="200"/>
      <w:r w:rsidR="00182164">
        <w:t xml:space="preserve"> </w:t>
      </w:r>
    </w:p>
    <w:p w14:paraId="6FEB32E7" w14:textId="68AF749E" w:rsidR="00E6399B" w:rsidRPr="00964010" w:rsidRDefault="00182164" w:rsidP="000B01D5">
      <w:pPr>
        <w:pStyle w:val="Heading2"/>
      </w:pPr>
      <w:bookmarkStart w:id="201" w:name="_Toc101551932"/>
      <w:r>
        <w:t xml:space="preserve"> </w:t>
      </w:r>
      <w:bookmarkStart w:id="202" w:name="_Toc102271438"/>
      <w:bookmarkStart w:id="203" w:name="_Toc103640355"/>
      <w:bookmarkStart w:id="204" w:name="_Toc103640751"/>
      <w:bookmarkStart w:id="205" w:name="_Toc104562622"/>
      <w:bookmarkStart w:id="206" w:name="_Toc104566069"/>
      <w:r w:rsidR="00804C73" w:rsidRPr="00964010">
        <w:t>ANALYSIS</w:t>
      </w:r>
      <w:r>
        <w:t xml:space="preserve"> </w:t>
      </w:r>
      <w:r w:rsidR="00804C73" w:rsidRPr="00964010">
        <w:t>AND</w:t>
      </w:r>
      <w:r>
        <w:t xml:space="preserve"> </w:t>
      </w:r>
      <w:r w:rsidR="00804C73" w:rsidRPr="00964010">
        <w:t>FINDINGS</w:t>
      </w:r>
      <w:bookmarkEnd w:id="201"/>
      <w:bookmarkEnd w:id="202"/>
      <w:bookmarkEnd w:id="203"/>
      <w:bookmarkEnd w:id="204"/>
      <w:bookmarkEnd w:id="205"/>
      <w:bookmarkEnd w:id="206"/>
    </w:p>
    <w:p w14:paraId="2F2C2E95" w14:textId="51ED71B3" w:rsidR="007E73E9" w:rsidRPr="003A7F61" w:rsidRDefault="003053B4" w:rsidP="0031117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2107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47C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015FC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47C0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47C0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2CD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12CDE">
        <w:rPr>
          <w:rFonts w:ascii="Times New Roman" w:hAnsi="Times New Roman" w:cs="Times New Roman"/>
          <w:i/>
          <w:iCs/>
          <w:sz w:val="24"/>
          <w:szCs w:val="24"/>
        </w:rPr>
        <w:t>v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12CDE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12CDE" w:rsidRPr="00A12CDE">
        <w:rPr>
          <w:rFonts w:ascii="Times New Roman" w:hAnsi="Times New Roman" w:cs="Times New Roman"/>
          <w:sz w:val="24"/>
          <w:szCs w:val="24"/>
        </w:rPr>
        <w:t>(2020)</w:t>
      </w:r>
      <w:r w:rsidR="00BD2107" w:rsidRPr="00A12CDE">
        <w:rPr>
          <w:rFonts w:ascii="Times New Roman" w:hAnsi="Times New Roman" w:cs="Times New Roman"/>
          <w:sz w:val="24"/>
          <w:szCs w:val="24"/>
        </w:rPr>
        <w:t>.</w:t>
      </w:r>
      <w:r w:rsidR="00EB24E8">
        <w:rPr>
          <w:rStyle w:val="FootnoteReference"/>
          <w:rFonts w:ascii="Times New Roman" w:hAnsi="Times New Roman" w:cs="Times New Roman"/>
          <w:sz w:val="24"/>
          <w:szCs w:val="24"/>
        </w:rPr>
        <w:footnoteReference w:id="11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210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2107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2107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2107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leaders,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makers,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future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40976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15EFD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018F">
        <w:rPr>
          <w:rFonts w:ascii="Times New Roman" w:hAnsi="Times New Roman" w:cs="Times New Roman"/>
          <w:sz w:val="24"/>
          <w:szCs w:val="24"/>
        </w:rPr>
        <w:t>chosen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D018F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3D2F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3D2F">
        <w:rPr>
          <w:rFonts w:ascii="Times New Roman" w:hAnsi="Times New Roman" w:cs="Times New Roman"/>
          <w:sz w:val="24"/>
          <w:szCs w:val="24"/>
        </w:rPr>
        <w:t>group</w:t>
      </w:r>
      <w:r w:rsidR="00DD018F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</w:t>
      </w:r>
      <w:r w:rsidR="00A12CDE">
        <w:rPr>
          <w:rFonts w:ascii="Times New Roman" w:hAnsi="Times New Roman" w:cs="Times New Roman"/>
          <w:sz w:val="24"/>
          <w:szCs w:val="24"/>
        </w:rPr>
        <w:t>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9B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09B4">
        <w:rPr>
          <w:rFonts w:ascii="Times New Roman" w:hAnsi="Times New Roman" w:cs="Times New Roman"/>
          <w:sz w:val="24"/>
          <w:szCs w:val="24"/>
        </w:rPr>
        <w:t>law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9173E" w14:textId="4FCCB68C" w:rsidR="002C6724" w:rsidRPr="003A7F61" w:rsidRDefault="007E73E9" w:rsidP="0031117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bookmarkStart w:id="208" w:name="_Hlk100933490"/>
      <w:r w:rsidR="00B14786">
        <w:rPr>
          <w:rFonts w:ascii="Times New Roman" w:hAnsi="Times New Roman" w:cs="Times New Roman"/>
          <w:sz w:val="24"/>
          <w:szCs w:val="24"/>
        </w:rPr>
        <w:t>T</w:t>
      </w:r>
      <w:r w:rsidR="004840FD">
        <w:rPr>
          <w:rFonts w:ascii="Times New Roman" w:hAnsi="Times New Roman" w:cs="Times New Roman"/>
          <w:sz w:val="24"/>
          <w:szCs w:val="24"/>
        </w:rPr>
        <w:t>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divided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in</w:t>
      </w:r>
      <w:r w:rsidR="00467AA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four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hAnsi="Times New Roman" w:cs="Times New Roman"/>
          <w:sz w:val="24"/>
          <w:szCs w:val="24"/>
        </w:rPr>
        <w:t>sections</w:t>
      </w:r>
      <w:r w:rsidR="00396F7B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2FA8" w:rsidRPr="003A7F61">
        <w:rPr>
          <w:rFonts w:ascii="Times New Roman" w:hAnsi="Times New Roman" w:cs="Times New Roman"/>
          <w:sz w:val="24"/>
          <w:szCs w:val="24"/>
        </w:rPr>
        <w:t>First,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2FA8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w</w:t>
      </w:r>
      <w:r w:rsidR="00AA558C">
        <w:rPr>
          <w:rFonts w:ascii="Times New Roman" w:hAnsi="Times New Roman" w:cs="Times New Roman"/>
          <w:sz w:val="24"/>
          <w:szCs w:val="24"/>
        </w:rPr>
        <w:t>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presented.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F12" w:rsidRPr="003A7F61">
        <w:rPr>
          <w:rFonts w:ascii="Times New Roman" w:hAnsi="Times New Roman" w:cs="Times New Roman"/>
          <w:sz w:val="24"/>
          <w:szCs w:val="24"/>
        </w:rPr>
        <w:t>two,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2C8C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2C8C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2C8C" w:rsidRPr="003A7F61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45A0"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amic</w:t>
      </w:r>
      <w:r w:rsidR="00EC215E">
        <w:rPr>
          <w:rFonts w:ascii="Times New Roman" w:hAnsi="Times New Roman" w:cs="Times New Roman"/>
          <w:sz w:val="24"/>
          <w:szCs w:val="24"/>
        </w:rPr>
        <w:t>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215E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selected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6F7B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215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64D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03185">
        <w:rPr>
          <w:rFonts w:ascii="Times New Roman" w:hAnsi="Times New Roman" w:cs="Times New Roman"/>
          <w:sz w:val="24"/>
          <w:szCs w:val="24"/>
        </w:rPr>
        <w:t>decided</w:t>
      </w:r>
      <w:r w:rsidR="00396F7B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6110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611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826" w:rsidRPr="003A7F61">
        <w:rPr>
          <w:rFonts w:ascii="Times New Roman" w:hAnsi="Times New Roman" w:cs="Times New Roman"/>
          <w:sz w:val="24"/>
          <w:szCs w:val="24"/>
        </w:rPr>
        <w:t>third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E6110" w:rsidRPr="003A7F61">
        <w:rPr>
          <w:rFonts w:ascii="Times New Roman" w:hAnsi="Times New Roman" w:cs="Times New Roman"/>
          <w:sz w:val="24"/>
          <w:szCs w:val="24"/>
        </w:rPr>
        <w:t>section</w:t>
      </w:r>
      <w:r w:rsidR="000022B4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665F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022B4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022B4">
        <w:rPr>
          <w:rFonts w:ascii="Times New Roman" w:hAnsi="Times New Roman" w:cs="Times New Roman"/>
          <w:sz w:val="24"/>
          <w:szCs w:val="24"/>
        </w:rPr>
        <w:t>question.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72D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72D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72D6">
        <w:rPr>
          <w:rFonts w:ascii="Times New Roman" w:hAnsi="Times New Roman" w:cs="Times New Roman"/>
          <w:sz w:val="24"/>
          <w:szCs w:val="24"/>
        </w:rPr>
        <w:t>fourth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72D6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1619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6BF8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1619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1619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E161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7428">
        <w:rPr>
          <w:rFonts w:ascii="Times New Roman" w:hAnsi="Times New Roman" w:cs="Times New Roman"/>
          <w:sz w:val="24"/>
          <w:szCs w:val="24"/>
        </w:rPr>
        <w:t>codes.</w:t>
      </w:r>
    </w:p>
    <w:p w14:paraId="72EF1E15" w14:textId="2CE90AA9" w:rsidR="00884BE9" w:rsidRPr="00884BE9" w:rsidRDefault="00813E20" w:rsidP="000B01D5">
      <w:pPr>
        <w:pStyle w:val="Heading2"/>
      </w:pPr>
      <w:bookmarkStart w:id="209" w:name="_Toc104566070"/>
      <w:bookmarkEnd w:id="208"/>
      <w:r>
        <w:t>Section</w:t>
      </w:r>
      <w:r w:rsidR="00182164">
        <w:t xml:space="preserve"> </w:t>
      </w:r>
      <w:r>
        <w:t>One:</w:t>
      </w:r>
      <w:r w:rsidR="00182164">
        <w:t xml:space="preserve"> </w:t>
      </w:r>
      <w:r>
        <w:t>Coding</w:t>
      </w:r>
      <w:r w:rsidR="00182164">
        <w:t xml:space="preserve"> </w:t>
      </w:r>
      <w:r>
        <w:t>Process</w:t>
      </w:r>
      <w:r w:rsidR="00182164">
        <w:t xml:space="preserve"> </w:t>
      </w:r>
      <w:r w:rsidR="000022B4">
        <w:t>and</w:t>
      </w:r>
      <w:r w:rsidR="00182164">
        <w:t xml:space="preserve"> </w:t>
      </w:r>
      <w:r w:rsidR="000022B4">
        <w:t>Intra-rater</w:t>
      </w:r>
      <w:r w:rsidR="00182164">
        <w:t xml:space="preserve"> </w:t>
      </w:r>
      <w:r w:rsidR="000022B4">
        <w:t>Reliability</w:t>
      </w:r>
      <w:bookmarkEnd w:id="209"/>
      <w:r w:rsidR="00182164">
        <w:t xml:space="preserve"> </w:t>
      </w:r>
    </w:p>
    <w:p w14:paraId="163098AE" w14:textId="3DCE18C9" w:rsidR="008B2309" w:rsidRDefault="00CE2119" w:rsidP="0003738B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2C672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6724" w:rsidRPr="003A7F61">
        <w:rPr>
          <w:rFonts w:ascii="Times New Roman" w:hAnsi="Times New Roman" w:cs="Times New Roman"/>
          <w:sz w:val="24"/>
          <w:szCs w:val="24"/>
        </w:rPr>
        <w:t>follow</w:t>
      </w:r>
      <w:r w:rsidRPr="003A7F61">
        <w:rPr>
          <w:rFonts w:ascii="Times New Roman" w:hAnsi="Times New Roman" w:cs="Times New Roman"/>
          <w:sz w:val="24"/>
          <w:szCs w:val="24"/>
        </w:rPr>
        <w:t>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70B6" w:rsidRPr="003A7F61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13E2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int</w:t>
      </w:r>
      <w:r w:rsidR="00DE2219" w:rsidRPr="003A7F61">
        <w:rPr>
          <w:rFonts w:ascii="Times New Roman" w:hAnsi="Times New Roman" w:cs="Times New Roman"/>
          <w:sz w:val="24"/>
          <w:szCs w:val="24"/>
        </w:rPr>
        <w:t>ra</w:t>
      </w:r>
      <w:r w:rsidR="00053482" w:rsidRPr="003A7F61">
        <w:rPr>
          <w:rFonts w:ascii="Times New Roman" w:hAnsi="Times New Roman" w:cs="Times New Roman"/>
          <w:sz w:val="24"/>
          <w:szCs w:val="24"/>
        </w:rPr>
        <w:t>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detailed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methodology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conduct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5260" w:rsidRPr="003A7F61">
        <w:rPr>
          <w:rFonts w:ascii="Times New Roman" w:hAnsi="Times New Roman" w:cs="Times New Roman"/>
          <w:sz w:val="24"/>
          <w:szCs w:val="24"/>
        </w:rPr>
        <w:t>C</w:t>
      </w:r>
      <w:r w:rsidR="00053482" w:rsidRPr="003A7F61">
        <w:rPr>
          <w:rFonts w:ascii="Times New Roman" w:hAnsi="Times New Roman" w:cs="Times New Roman"/>
          <w:sz w:val="24"/>
          <w:szCs w:val="24"/>
        </w:rPr>
        <w:t>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53482" w:rsidRPr="003A7F61">
        <w:rPr>
          <w:rFonts w:ascii="Times New Roman" w:hAnsi="Times New Roman" w:cs="Times New Roman"/>
          <w:sz w:val="24"/>
          <w:szCs w:val="24"/>
        </w:rPr>
        <w:t>3.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210" w:name="_Toc101679965"/>
    </w:p>
    <w:p w14:paraId="5E7BFA43" w14:textId="658843DC" w:rsidR="00E6399B" w:rsidRPr="00AE2DA5" w:rsidRDefault="003732F5" w:rsidP="00AE2DA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E2DA5">
        <w:rPr>
          <w:rFonts w:ascii="Times New Roman" w:hAnsi="Times New Roman" w:cs="Times New Roman"/>
          <w:b/>
          <w:bCs/>
          <w:sz w:val="24"/>
          <w:szCs w:val="24"/>
        </w:rPr>
        <w:t>Coding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2DA5">
        <w:rPr>
          <w:rFonts w:ascii="Times New Roman" w:hAnsi="Times New Roman" w:cs="Times New Roman"/>
          <w:b/>
          <w:bCs/>
          <w:sz w:val="24"/>
          <w:szCs w:val="24"/>
        </w:rPr>
        <w:t>Process</w:t>
      </w:r>
      <w:bookmarkEnd w:id="210"/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7E75363" w14:textId="50F89CD3" w:rsidR="009A49C3" w:rsidRDefault="00674753" w:rsidP="004840FD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Semetko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Valkenburg’s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generic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974CE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lens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4DC">
        <w:rPr>
          <w:rFonts w:ascii="Times New Roman" w:eastAsia="Calibri" w:hAnsi="Times New Roman" w:cs="Times New Roman"/>
          <w:i/>
          <w:iCs/>
          <w:sz w:val="24"/>
          <w:szCs w:val="24"/>
        </w:rPr>
        <w:t>Espinoza</w:t>
      </w:r>
      <w:r w:rsidR="004840FD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eastAsia="Calibri" w:hAnsi="Times New Roman" w:cs="Times New Roman"/>
          <w:sz w:val="24"/>
          <w:szCs w:val="24"/>
        </w:rPr>
        <w:t>These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entered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NVivo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priori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codes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identified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27AFF" w:rsidRPr="003A7F61">
        <w:rPr>
          <w:rFonts w:ascii="Times New Roman" w:eastAsia="Calibri" w:hAnsi="Times New Roman" w:cs="Times New Roman"/>
          <w:sz w:val="24"/>
          <w:szCs w:val="24"/>
        </w:rPr>
        <w:t>Table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35718" w:rsidRPr="003A7F61">
        <w:rPr>
          <w:rFonts w:ascii="Times New Roman" w:eastAsia="Calibri" w:hAnsi="Times New Roman" w:cs="Times New Roman"/>
          <w:sz w:val="24"/>
          <w:szCs w:val="24"/>
        </w:rPr>
        <w:t>11</w:t>
      </w:r>
      <w:r w:rsidR="00D76B2B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6B2B">
        <w:rPr>
          <w:rFonts w:ascii="Times New Roman" w:eastAsia="Calibri" w:hAnsi="Times New Roman" w:cs="Times New Roman"/>
          <w:sz w:val="24"/>
          <w:szCs w:val="24"/>
        </w:rPr>
        <w:t>Next,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6DC8" w:rsidRPr="003A7F61">
        <w:rPr>
          <w:rFonts w:ascii="Times New Roman" w:eastAsia="Calibri" w:hAnsi="Times New Roman" w:cs="Times New Roman"/>
          <w:sz w:val="24"/>
          <w:szCs w:val="24"/>
        </w:rPr>
        <w:t>t</w:t>
      </w:r>
      <w:r w:rsidR="00935718" w:rsidRPr="003A7F61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935718" w:rsidRPr="003A7F61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A60C7"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8E77F6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A49C3"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4E14588E" w14:textId="156961F3" w:rsidR="008C736D" w:rsidRPr="00813E20" w:rsidRDefault="000825D2" w:rsidP="00813E20">
      <w:pPr>
        <w:pStyle w:val="Caption"/>
        <w:widowControl w:val="0"/>
        <w:spacing w:after="0" w:line="480" w:lineRule="auto"/>
        <w:rPr>
          <w:rFonts w:ascii="Times New Roman" w:eastAsia="Calibri" w:hAnsi="Times New Roman" w:cs="Times New Roman"/>
          <w:color w:val="auto"/>
          <w:sz w:val="24"/>
          <w:szCs w:val="24"/>
        </w:rPr>
      </w:pPr>
      <w:bookmarkStart w:id="211" w:name="_Toc102309263"/>
      <w:bookmarkStart w:id="212" w:name="_Toc103637647"/>
      <w:r w:rsidRPr="00813E2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813E2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813E2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Table \* ARABIC </w:instrText>
      </w:r>
      <w:r w:rsidRPr="00813E2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197AAA" w:rsidRPr="00813E20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11</w:t>
      </w:r>
      <w:bookmarkEnd w:id="211"/>
      <w:bookmarkEnd w:id="212"/>
      <w:r w:rsidRPr="00813E2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0B5DA9E7" w14:textId="67E57741" w:rsidR="000825D2" w:rsidRDefault="00F75DB3" w:rsidP="008C736D">
      <w:pPr>
        <w:rPr>
          <w:rFonts w:ascii="Times New Roman" w:hAnsi="Times New Roman" w:cs="Times New Roman"/>
          <w:i/>
          <w:iCs/>
        </w:rPr>
      </w:pPr>
      <w:r w:rsidRPr="008C736D">
        <w:rPr>
          <w:rFonts w:ascii="Times New Roman" w:hAnsi="Times New Roman" w:cs="Times New Roman"/>
          <w:i/>
          <w:iCs/>
        </w:rPr>
        <w:t>Description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C736D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13E20">
        <w:rPr>
          <w:rFonts w:ascii="Times New Roman" w:hAnsi="Times New Roman" w:cs="Times New Roman"/>
          <w:i/>
          <w:iCs/>
        </w:rPr>
        <w:t>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13E20">
        <w:rPr>
          <w:rFonts w:ascii="Times New Roman" w:hAnsi="Times New Roman" w:cs="Times New Roman"/>
          <w:i/>
          <w:iCs/>
        </w:rPr>
        <w:t>Priori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C736D">
        <w:rPr>
          <w:rFonts w:ascii="Times New Roman" w:hAnsi="Times New Roman" w:cs="Times New Roman"/>
          <w:i/>
          <w:iCs/>
        </w:rPr>
        <w:t>Coding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C736D">
        <w:rPr>
          <w:rFonts w:ascii="Times New Roman" w:hAnsi="Times New Roman" w:cs="Times New Roman"/>
          <w:i/>
          <w:iCs/>
        </w:rPr>
        <w:t>Frames</w:t>
      </w:r>
    </w:p>
    <w:p w14:paraId="1D56B307" w14:textId="77777777" w:rsidR="0028418F" w:rsidRPr="008C736D" w:rsidRDefault="0028418F" w:rsidP="0028418F">
      <w:pPr>
        <w:spacing w:after="0"/>
        <w:rPr>
          <w:i/>
          <w:iCs/>
        </w:rPr>
      </w:pPr>
    </w:p>
    <w:tbl>
      <w:tblPr>
        <w:tblStyle w:val="TableGrid4"/>
        <w:tblpPr w:leftFromText="180" w:rightFromText="180" w:vertAnchor="text" w:horzAnchor="margin" w:tblpY="55"/>
        <w:tblW w:w="9198" w:type="dxa"/>
        <w:tblInd w:w="0" w:type="dxa"/>
        <w:tblLook w:val="04A0" w:firstRow="1" w:lastRow="0" w:firstColumn="1" w:lastColumn="0" w:noHBand="0" w:noVBand="1"/>
      </w:tblPr>
      <w:tblGrid>
        <w:gridCol w:w="2914"/>
        <w:gridCol w:w="6284"/>
      </w:tblGrid>
      <w:tr w:rsidR="000825D2" w:rsidRPr="003A7F61" w14:paraId="7C7C8B0B" w14:textId="77777777" w:rsidTr="00B8763F">
        <w:trPr>
          <w:trHeight w:val="457"/>
        </w:trPr>
        <w:tc>
          <w:tcPr>
            <w:tcW w:w="291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  <w:hideMark/>
          </w:tcPr>
          <w:p w14:paraId="234BB100" w14:textId="7DD1026D" w:rsidR="000825D2" w:rsidRPr="003A7F61" w:rsidRDefault="000825D2" w:rsidP="001D36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4840FD">
              <w:rPr>
                <w:rFonts w:ascii="Times New Roman" w:hAnsi="Times New Roman"/>
                <w:sz w:val="24"/>
                <w:szCs w:val="24"/>
              </w:rPr>
              <w:t>/A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40FD">
              <w:rPr>
                <w:rFonts w:ascii="Times New Roman" w:hAnsi="Times New Roman"/>
                <w:sz w:val="24"/>
                <w:szCs w:val="24"/>
              </w:rPr>
              <w:t>Priori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840FD">
              <w:rPr>
                <w:rFonts w:ascii="Times New Roman" w:hAnsi="Times New Roman"/>
                <w:sz w:val="24"/>
                <w:szCs w:val="24"/>
              </w:rPr>
              <w:t>Code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  <w:hideMark/>
          </w:tcPr>
          <w:p w14:paraId="29D21BAD" w14:textId="77777777" w:rsidR="000825D2" w:rsidRPr="003A7F61" w:rsidRDefault="000825D2" w:rsidP="001D36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Definition</w:t>
            </w:r>
          </w:p>
        </w:tc>
      </w:tr>
      <w:tr w:rsidR="000825D2" w:rsidRPr="003A7F61" w14:paraId="5F86B7B1" w14:textId="77777777" w:rsidTr="00B8763F">
        <w:trPr>
          <w:trHeight w:val="2237"/>
        </w:trPr>
        <w:tc>
          <w:tcPr>
            <w:tcW w:w="291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50EF24F9" w14:textId="77777777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16A4797" w14:textId="62C43749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6284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65492B3E" w14:textId="77777777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430CDCFD" w14:textId="4F729C3B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emphasizes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between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individuals,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groups,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institutions.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applies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all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references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individuals,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groups,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institutions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engaged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conflict.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defined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clash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interest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basis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may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personal,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religious,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racial,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class,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political.</w:t>
            </w:r>
          </w:p>
        </w:tc>
      </w:tr>
      <w:tr w:rsidR="000825D2" w:rsidRPr="003A7F61" w14:paraId="6499378F" w14:textId="77777777" w:rsidTr="00B8763F">
        <w:trPr>
          <w:trHeight w:val="1562"/>
        </w:trPr>
        <w:tc>
          <w:tcPr>
            <w:tcW w:w="291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4E41DCB6" w14:textId="177E8BCC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Attribution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4FBD2309" w14:textId="796CC7A9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responsibility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628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25F5DFD8" w14:textId="1D29C925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emphasizes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beliefs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about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cause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event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outcome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situation.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attributes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responsibility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solution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situation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either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government,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individual,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group.</w:t>
            </w:r>
          </w:p>
        </w:tc>
      </w:tr>
      <w:tr w:rsidR="000825D2" w:rsidRPr="003A7F61" w14:paraId="74B67200" w14:textId="77777777" w:rsidTr="00B8763F">
        <w:trPr>
          <w:trHeight w:val="1540"/>
        </w:trPr>
        <w:tc>
          <w:tcPr>
            <w:tcW w:w="291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64F55DD6" w14:textId="5EC7C28E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Morality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628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341DC25E" w14:textId="32E52078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puts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event,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problem,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issue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context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tenets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moral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prescriptions.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usually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contains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moral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message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prescription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about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how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behave.</w:t>
            </w:r>
          </w:p>
        </w:tc>
      </w:tr>
      <w:tr w:rsidR="000825D2" w:rsidRPr="003A7F61" w14:paraId="38FA5B1C" w14:textId="77777777" w:rsidTr="00B8763F">
        <w:trPr>
          <w:trHeight w:val="1426"/>
        </w:trPr>
        <w:tc>
          <w:tcPr>
            <w:tcW w:w="291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164072BF" w14:textId="6B2030F6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Economic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consequences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628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417ECFE5" w14:textId="587FE52B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reports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event,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problem,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issue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terms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consequences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will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have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economically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individual,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groups,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organizations.</w:t>
            </w:r>
          </w:p>
        </w:tc>
      </w:tr>
      <w:tr w:rsidR="000825D2" w:rsidRPr="003A7F61" w14:paraId="6C7F19FF" w14:textId="77777777" w:rsidTr="00B8763F">
        <w:trPr>
          <w:trHeight w:val="1660"/>
        </w:trPr>
        <w:tc>
          <w:tcPr>
            <w:tcW w:w="291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hideMark/>
          </w:tcPr>
          <w:p w14:paraId="77860F9E" w14:textId="57516EFE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Human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interest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6284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hideMark/>
          </w:tcPr>
          <w:p w14:paraId="6D12276B" w14:textId="245198DF" w:rsidR="000825D2" w:rsidRPr="003A7F61" w:rsidRDefault="000825D2" w:rsidP="00686744">
            <w:pPr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brings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human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face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emotional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angle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presentation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event,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issue,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problem.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presents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people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their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problems,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concerns,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or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achievements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in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way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that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brings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out</w:t>
            </w:r>
            <w:r w:rsidR="0018216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empathy.</w:t>
            </w:r>
          </w:p>
        </w:tc>
      </w:tr>
    </w:tbl>
    <w:p w14:paraId="794CAD9A" w14:textId="69856BCF" w:rsidR="000022B4" w:rsidRPr="009A49C3" w:rsidRDefault="004A3285" w:rsidP="009A49C3">
      <w:pPr>
        <w:spacing w:before="240"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A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Note.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Adapted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“Framing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Politics: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News”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by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Semetko,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Valkenburg,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2000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93-109.</w:t>
      </w:r>
      <w:r w:rsidR="000022B4"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0F7DED99" w14:textId="4D5CE2C5" w:rsidR="004840FD" w:rsidRPr="009A692A" w:rsidRDefault="0076729B" w:rsidP="004840FD">
      <w:pPr>
        <w:widowControl w:val="0"/>
        <w:spacing w:after="0" w:line="480" w:lineRule="auto"/>
        <w:rPr>
          <w:rFonts w:ascii="Times New Roman" w:eastAsia="Calibri" w:hAnsi="Times New Roman" w:cs="Times New Roman"/>
          <w:i/>
          <w:iCs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uploaded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NVivo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folders.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folders,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justices’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NVivo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represent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units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represented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840FD" w:rsidRPr="003A7F61">
        <w:rPr>
          <w:rFonts w:ascii="Times New Roman" w:eastAsia="Calibri" w:hAnsi="Times New Roman" w:cs="Times New Roman"/>
          <w:sz w:val="24"/>
          <w:szCs w:val="24"/>
        </w:rPr>
        <w:t>opinions.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D10C6B8" w14:textId="292CAD93" w:rsidR="004840FD" w:rsidRDefault="004840FD" w:rsidP="004840FD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ab/>
        <w:t>After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CB3DE1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organized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cases,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each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</w:t>
      </w:r>
      <w:r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assigned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eastAsia="Calibri" w:hAnsi="Times New Roman" w:cs="Times New Roman"/>
          <w:sz w:val="24"/>
          <w:szCs w:val="24"/>
        </w:rPr>
        <w:t>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attribute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whether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sought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reverse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affirm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decision.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procedure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followed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judicial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opinions.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document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concurring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(majority)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opinion,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attribute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concurring.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document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minority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opinion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including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dissenting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opinions,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position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attribute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C169C">
        <w:rPr>
          <w:rFonts w:ascii="Times New Roman" w:eastAsia="Calibri" w:hAnsi="Times New Roman" w:cs="Times New Roman"/>
          <w:sz w:val="24"/>
          <w:szCs w:val="24"/>
        </w:rPr>
        <w:t>dissenting.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8A73C0D" w14:textId="54B17F2E" w:rsidR="008B2309" w:rsidRPr="004840FD" w:rsidRDefault="004840FD" w:rsidP="00856FC6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tab/>
      </w:r>
      <w:r w:rsidRPr="004840F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attributes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assigned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utilized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4D24"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organize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queries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explored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NVivo’s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exploration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features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4840FD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charts,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diagrams,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341DB" w:rsidRPr="004840F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cluster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analysis.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features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utilized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patterns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relationships.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NVivo’s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auto-coding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feature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sub-themes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sub-themes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4786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sections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4840FD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4840FD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4840FD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relate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6950" w:rsidRPr="004840FD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213" w:name="_Toc101679966"/>
    </w:p>
    <w:p w14:paraId="3808A1BB" w14:textId="2A5CBE77" w:rsidR="00BE69B8" w:rsidRPr="00AE2DA5" w:rsidRDefault="00BE69B8" w:rsidP="00856FC6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AE2DA5">
        <w:rPr>
          <w:rFonts w:ascii="Times New Roman" w:hAnsi="Times New Roman" w:cs="Times New Roman"/>
          <w:b/>
          <w:bCs/>
          <w:sz w:val="24"/>
          <w:szCs w:val="24"/>
        </w:rPr>
        <w:t>Intra-</w:t>
      </w:r>
      <w:r w:rsidR="004F14B6" w:rsidRPr="00AE2DA5">
        <w:rPr>
          <w:rFonts w:ascii="Times New Roman" w:hAnsi="Times New Roman" w:cs="Times New Roman"/>
          <w:b/>
          <w:bCs/>
          <w:sz w:val="24"/>
          <w:szCs w:val="24"/>
        </w:rPr>
        <w:t>R</w:t>
      </w:r>
      <w:r w:rsidRPr="00AE2DA5">
        <w:rPr>
          <w:rFonts w:ascii="Times New Roman" w:hAnsi="Times New Roman" w:cs="Times New Roman"/>
          <w:b/>
          <w:bCs/>
          <w:sz w:val="24"/>
          <w:szCs w:val="24"/>
        </w:rPr>
        <w:t>ater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E2DA5">
        <w:rPr>
          <w:rFonts w:ascii="Times New Roman" w:hAnsi="Times New Roman" w:cs="Times New Roman"/>
          <w:b/>
          <w:bCs/>
          <w:sz w:val="24"/>
          <w:szCs w:val="24"/>
        </w:rPr>
        <w:t>Reliability</w:t>
      </w:r>
      <w:bookmarkEnd w:id="213"/>
    </w:p>
    <w:p w14:paraId="3E31574E" w14:textId="37DBB3B8" w:rsidR="00BE69B8" w:rsidRPr="003A7F61" w:rsidRDefault="00BE69B8" w:rsidP="00856FC6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method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consistency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(Neuendorf,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measured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1A67" w:rsidRPr="003A7F61">
        <w:rPr>
          <w:rFonts w:ascii="Times New Roman" w:hAnsi="Times New Roman" w:cs="Times New Roman"/>
          <w:sz w:val="24"/>
          <w:szCs w:val="24"/>
        </w:rPr>
        <w:t>Typically,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measures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.80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considered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(Neuendorf,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months.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C6BB2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intervals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weeks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periods.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Semetko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Valkenburg’s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(2000)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generic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frames,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6BB2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3463C" w:rsidRPr="003A7F61">
        <w:rPr>
          <w:rFonts w:ascii="Times New Roman" w:eastAsia="Calibri" w:hAnsi="Times New Roman" w:cs="Times New Roman"/>
          <w:sz w:val="24"/>
          <w:szCs w:val="24"/>
        </w:rPr>
        <w:t>1,18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3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during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first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period.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reference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lastRenderedPageBreak/>
        <w:t>piece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text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coded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codes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65CBE">
        <w:rPr>
          <w:rFonts w:ascii="Times New Roman" w:eastAsia="Calibri" w:hAnsi="Times New Roman" w:cs="Times New Roman"/>
          <w:sz w:val="24"/>
          <w:szCs w:val="24"/>
        </w:rPr>
        <w:t>codebook.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documents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later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time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interval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checked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reliability.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6BB2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coded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1,185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references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during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second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coding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B49" w:rsidRPr="003A7F61">
        <w:rPr>
          <w:rFonts w:ascii="Times New Roman" w:eastAsia="Calibri" w:hAnsi="Times New Roman" w:cs="Times New Roman"/>
          <w:sz w:val="24"/>
          <w:szCs w:val="24"/>
        </w:rPr>
        <w:t>period.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Although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weeks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periods</w:t>
      </w:r>
      <w:r w:rsidR="00832C9A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C6BB2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maintain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high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consistency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intra-rater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reliability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.85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85%.</w:t>
      </w:r>
    </w:p>
    <w:p w14:paraId="5351F1BB" w14:textId="771A3F53" w:rsidR="0016770F" w:rsidRPr="00832C9A" w:rsidRDefault="00813E20" w:rsidP="000B01D5">
      <w:pPr>
        <w:pStyle w:val="Heading2"/>
      </w:pPr>
      <w:bookmarkStart w:id="214" w:name="_Toc104566071"/>
      <w:r w:rsidRPr="00832C9A">
        <w:t>Section</w:t>
      </w:r>
      <w:r w:rsidR="00182164">
        <w:t xml:space="preserve"> </w:t>
      </w:r>
      <w:r w:rsidRPr="00832C9A">
        <w:t>Two:</w:t>
      </w:r>
      <w:r w:rsidR="00182164">
        <w:t xml:space="preserve"> </w:t>
      </w:r>
      <w:r w:rsidR="0016770F" w:rsidRPr="00832C9A">
        <w:t>Background</w:t>
      </w:r>
      <w:r w:rsidR="00182164">
        <w:t xml:space="preserve"> </w:t>
      </w:r>
      <w:r w:rsidR="0016770F" w:rsidRPr="00832C9A">
        <w:t>of</w:t>
      </w:r>
      <w:r w:rsidR="00182164">
        <w:t xml:space="preserve"> </w:t>
      </w:r>
      <w:r w:rsidR="0016770F" w:rsidRPr="00832C9A">
        <w:t>Selected</w:t>
      </w:r>
      <w:r w:rsidR="00182164">
        <w:t xml:space="preserve"> </w:t>
      </w:r>
      <w:r w:rsidR="00EA017C">
        <w:t>A</w:t>
      </w:r>
      <w:r w:rsidR="00832C9A">
        <w:t>mici</w:t>
      </w:r>
      <w:r w:rsidR="00182164">
        <w:t xml:space="preserve"> </w:t>
      </w:r>
      <w:r w:rsidR="00832C9A">
        <w:t>Curiae</w:t>
      </w:r>
      <w:r w:rsidR="00182164">
        <w:t xml:space="preserve"> </w:t>
      </w:r>
      <w:r w:rsidR="00154DE8" w:rsidRPr="00832C9A">
        <w:t>and</w:t>
      </w:r>
      <w:r w:rsidR="00182164">
        <w:t xml:space="preserve"> </w:t>
      </w:r>
      <w:r w:rsidR="00154DE8" w:rsidRPr="00832C9A">
        <w:t>Supreme</w:t>
      </w:r>
      <w:r w:rsidR="00182164">
        <w:t xml:space="preserve"> </w:t>
      </w:r>
      <w:r w:rsidR="00154DE8" w:rsidRPr="00832C9A">
        <w:t>Court</w:t>
      </w:r>
      <w:r w:rsidR="00182164">
        <w:t xml:space="preserve"> </w:t>
      </w:r>
      <w:r w:rsidR="00154DE8" w:rsidRPr="00832C9A">
        <w:t>Justices</w:t>
      </w:r>
      <w:bookmarkEnd w:id="214"/>
    </w:p>
    <w:p w14:paraId="3D776389" w14:textId="6568F55A" w:rsidR="000022B4" w:rsidRPr="00832C9A" w:rsidRDefault="0016770F" w:rsidP="00EA017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832C9A">
        <w:rPr>
          <w:rFonts w:ascii="Times New Roman" w:hAnsi="Times New Roman" w:cs="Times New Roman"/>
          <w:sz w:val="24"/>
          <w:szCs w:val="24"/>
        </w:rPr>
        <w:tab/>
      </w:r>
      <w:r w:rsidR="00832C9A" w:rsidRPr="00832C9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 w:rsidRPr="00832C9A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 w:rsidRPr="00832C9A">
        <w:rPr>
          <w:rFonts w:ascii="Times New Roman" w:hAnsi="Times New Roman" w:cs="Times New Roman"/>
          <w:sz w:val="24"/>
          <w:szCs w:val="24"/>
        </w:rPr>
        <w:t>next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 w:rsidRPr="00832C9A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 w:rsidRPr="00832C9A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 w:rsidRPr="00832C9A">
        <w:rPr>
          <w:rFonts w:ascii="Times New Roman" w:hAnsi="Times New Roman" w:cs="Times New Roman"/>
          <w:sz w:val="24"/>
          <w:szCs w:val="24"/>
        </w:rPr>
        <w:t>discuss</w:t>
      </w:r>
      <w:r w:rsidR="006466B6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various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backgrounds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 w:rsidRPr="00832C9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4A6D95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provid</w:t>
      </w:r>
      <w:r w:rsidR="004A6D95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presided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2C9A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017C">
        <w:rPr>
          <w:rFonts w:ascii="Times New Roman" w:hAnsi="Times New Roman" w:cs="Times New Roman"/>
          <w:sz w:val="24"/>
          <w:szCs w:val="24"/>
        </w:rPr>
        <w:t>case.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805BBE" w14:textId="43BFF471" w:rsidR="000022B4" w:rsidRPr="00EA017C" w:rsidRDefault="000022B4" w:rsidP="00EA017C">
      <w:pPr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EA017C">
        <w:rPr>
          <w:rFonts w:ascii="Times New Roman" w:hAnsi="Times New Roman" w:cs="Times New Roman"/>
          <w:b/>
          <w:bCs/>
          <w:sz w:val="24"/>
          <w:szCs w:val="24"/>
        </w:rPr>
        <w:t>Amici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b/>
          <w:bCs/>
          <w:sz w:val="24"/>
          <w:szCs w:val="24"/>
        </w:rPr>
        <w:t>Curiae</w:t>
      </w:r>
    </w:p>
    <w:p w14:paraId="09B36A01" w14:textId="72D5E9FF" w:rsidR="0016770F" w:rsidRPr="00EA017C" w:rsidRDefault="00EA017C" w:rsidP="00680D64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6770F" w:rsidRPr="00EA017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curia</w:t>
      </w:r>
      <w:r w:rsidR="006D423A" w:rsidRPr="00EA017C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A017C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4DC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</w:t>
      </w:r>
      <w:r w:rsidR="00146562" w:rsidRPr="00EA017C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broad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spectrum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6562" w:rsidRPr="00EA017C">
        <w:rPr>
          <w:rFonts w:ascii="Times New Roman" w:hAnsi="Times New Roman" w:cs="Times New Roman"/>
          <w:sz w:val="24"/>
          <w:szCs w:val="24"/>
        </w:rPr>
        <w:t>groups</w:t>
      </w:r>
      <w:r w:rsidR="0016770F" w:rsidRPr="00EA017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curiae,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tanks,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coalitions,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131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current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former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legislators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governors,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teacher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unions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affiliations,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45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opposition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ruling.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1C12" w:rsidRPr="00EA017C">
        <w:rPr>
          <w:rFonts w:ascii="Times New Roman" w:hAnsi="Times New Roman" w:cs="Times New Roman"/>
          <w:sz w:val="24"/>
          <w:szCs w:val="24"/>
        </w:rPr>
        <w:t>O</w:t>
      </w:r>
      <w:r w:rsidR="008733EA" w:rsidRPr="00EA017C">
        <w:rPr>
          <w:rFonts w:ascii="Times New Roman" w:hAnsi="Times New Roman" w:cs="Times New Roman"/>
          <w:sz w:val="24"/>
          <w:szCs w:val="24"/>
        </w:rPr>
        <w:t>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selected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33EA" w:rsidRPr="00EA017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nine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represent</w:t>
      </w:r>
      <w:r w:rsidR="00C94456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liberal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conservative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(NPO),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four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represent</w:t>
      </w:r>
      <w:r w:rsidR="00C94456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represen</w:t>
      </w:r>
      <w:r w:rsidR="00C94456">
        <w:rPr>
          <w:rFonts w:ascii="Times New Roman" w:hAnsi="Times New Roman" w:cs="Times New Roman"/>
          <w:sz w:val="24"/>
          <w:szCs w:val="24"/>
        </w:rPr>
        <w:t>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industry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associations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unions,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represent</w:t>
      </w:r>
      <w:r w:rsidR="00133AD0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203" w:rsidRPr="00EA017C">
        <w:rPr>
          <w:rFonts w:ascii="Times New Roman" w:hAnsi="Times New Roman" w:cs="Times New Roman"/>
          <w:sz w:val="24"/>
          <w:szCs w:val="24"/>
        </w:rPr>
        <w:t>libertarian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tank,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represen</w:t>
      </w:r>
      <w:r w:rsidR="006B3539">
        <w:rPr>
          <w:rFonts w:ascii="Times New Roman" w:hAnsi="Times New Roman" w:cs="Times New Roman"/>
          <w:sz w:val="24"/>
          <w:szCs w:val="24"/>
        </w:rPr>
        <w:t>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770F" w:rsidRPr="00EA017C">
        <w:rPr>
          <w:rFonts w:ascii="Times New Roman" w:hAnsi="Times New Roman" w:cs="Times New Roman"/>
          <w:sz w:val="24"/>
          <w:szCs w:val="24"/>
        </w:rPr>
        <w:t>individuals.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1EE6958" w14:textId="1511AFAF" w:rsidR="00D13452" w:rsidRPr="003A7F61" w:rsidRDefault="009B0DE8" w:rsidP="00680D6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D13452" w:rsidRPr="003A7F61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3A7F61">
        <w:rPr>
          <w:rFonts w:ascii="Times New Roman" w:hAnsi="Times New Roman" w:cs="Times New Roman"/>
          <w:sz w:val="24"/>
          <w:szCs w:val="24"/>
        </w:rPr>
        <w:tab/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54AF" w:rsidRPr="003A7F6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54AF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54AF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E6071" w:rsidRPr="003A7F61">
        <w:rPr>
          <w:rFonts w:ascii="Times New Roman" w:hAnsi="Times New Roman" w:cs="Times New Roman"/>
          <w:sz w:val="24"/>
          <w:szCs w:val="24"/>
        </w:rPr>
        <w:t>sponsor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2174"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54AF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D54AF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represented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cover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page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BD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BD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B7BDA" w:rsidRPr="003A7F61">
        <w:rPr>
          <w:rFonts w:ascii="Times New Roman" w:hAnsi="Times New Roman" w:cs="Times New Roman"/>
          <w:sz w:val="24"/>
          <w:szCs w:val="24"/>
        </w:rPr>
        <w:t>brief</w:t>
      </w:r>
      <w:r w:rsidR="00905260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04CC" w:rsidRPr="003A7F61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EdChoice,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Reason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Foundation,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Rights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Foundation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0719C" w:rsidRPr="003A7F61">
        <w:rPr>
          <w:rFonts w:ascii="Times New Roman" w:hAnsi="Times New Roman" w:cs="Times New Roman"/>
          <w:sz w:val="24"/>
          <w:szCs w:val="24"/>
        </w:rPr>
        <w:t>-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EdChoice.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046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25656D6" w14:textId="212E395E" w:rsidR="008C736D" w:rsidRDefault="00615B30" w:rsidP="00212F4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bookmarkStart w:id="215" w:name="_Toc102309264"/>
      <w:bookmarkStart w:id="216" w:name="_Toc103637648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12</w:t>
      </w:r>
      <w:bookmarkEnd w:id="215"/>
      <w:bookmarkEnd w:id="216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C9453E9" w14:textId="77777777" w:rsidR="00212F41" w:rsidRPr="008C736D" w:rsidRDefault="00212F41" w:rsidP="00212F41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394AA8F" w14:textId="14453988" w:rsidR="00615B30" w:rsidRDefault="006B0F2D" w:rsidP="00467CA5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 w:rsidRPr="008C736D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 w:rsidRPr="008C736D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 w:rsidRPr="008C736D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12F41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his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 w:rsidRPr="008C736D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tudy</w:t>
      </w:r>
    </w:p>
    <w:p w14:paraId="3FFF991E" w14:textId="77777777" w:rsidR="002B4250" w:rsidRPr="008C736D" w:rsidRDefault="002B4250" w:rsidP="002B425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31"/>
        <w:tblpPr w:leftFromText="180" w:rightFromText="180" w:vertAnchor="text" w:horzAnchor="margin" w:tblpYSpec="top"/>
        <w:tblW w:w="1287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90"/>
        <w:gridCol w:w="6183"/>
        <w:gridCol w:w="1377"/>
        <w:gridCol w:w="31"/>
        <w:gridCol w:w="1589"/>
      </w:tblGrid>
      <w:tr w:rsidR="00350D27" w:rsidRPr="0099671E" w14:paraId="126BAD52" w14:textId="77777777" w:rsidTr="0099671E">
        <w:trPr>
          <w:trHeight w:val="391"/>
        </w:trPr>
        <w:tc>
          <w:tcPr>
            <w:tcW w:w="3690" w:type="dxa"/>
            <w:tcBorders>
              <w:bottom w:val="single" w:sz="4" w:space="0" w:color="000000"/>
            </w:tcBorders>
            <w:vAlign w:val="center"/>
          </w:tcPr>
          <w:p w14:paraId="788ACB36" w14:textId="6E48B5DD" w:rsidR="00350D27" w:rsidRPr="0099671E" w:rsidRDefault="00350D27" w:rsidP="00F64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217" w:name="_Hlk100836781"/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Lead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Amici</w:t>
            </w:r>
          </w:p>
        </w:tc>
        <w:tc>
          <w:tcPr>
            <w:tcW w:w="6183" w:type="dxa"/>
            <w:tcBorders>
              <w:bottom w:val="single" w:sz="4" w:space="0" w:color="000000"/>
            </w:tcBorders>
            <w:vAlign w:val="center"/>
          </w:tcPr>
          <w:p w14:paraId="7FA2DB3D" w14:textId="1F1A9D7A" w:rsidR="00350D27" w:rsidRPr="0099671E" w:rsidRDefault="00350D27" w:rsidP="00F64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Mission/Belief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Statement</w:t>
            </w:r>
          </w:p>
        </w:tc>
        <w:tc>
          <w:tcPr>
            <w:tcW w:w="1408" w:type="dxa"/>
            <w:gridSpan w:val="2"/>
            <w:tcBorders>
              <w:bottom w:val="single" w:sz="4" w:space="0" w:color="000000"/>
            </w:tcBorders>
            <w:vAlign w:val="center"/>
          </w:tcPr>
          <w:p w14:paraId="25C1A07C" w14:textId="77777777" w:rsidR="00350D27" w:rsidRPr="0099671E" w:rsidRDefault="00350D27" w:rsidP="00F64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Position</w:t>
            </w:r>
          </w:p>
        </w:tc>
        <w:tc>
          <w:tcPr>
            <w:tcW w:w="1589" w:type="dxa"/>
            <w:tcBorders>
              <w:bottom w:val="single" w:sz="4" w:space="0" w:color="000000"/>
            </w:tcBorders>
            <w:vAlign w:val="center"/>
          </w:tcPr>
          <w:p w14:paraId="10366920" w14:textId="477C29BE" w:rsidR="00350D27" w:rsidRPr="0099671E" w:rsidRDefault="00350D27" w:rsidP="00F643F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Dominant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</w:p>
        </w:tc>
      </w:tr>
      <w:bookmarkEnd w:id="217"/>
      <w:tr w:rsidR="00350D27" w:rsidRPr="0099671E" w14:paraId="007EAB23" w14:textId="77777777" w:rsidTr="0099671E">
        <w:trPr>
          <w:trHeight w:val="391"/>
        </w:trPr>
        <w:tc>
          <w:tcPr>
            <w:tcW w:w="3690" w:type="dxa"/>
          </w:tcPr>
          <w:p w14:paraId="47E4DB36" w14:textId="0FB55B0C" w:rsidR="00350D27" w:rsidRPr="0099671E" w:rsidRDefault="00350D27" w:rsidP="00350D27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Americans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Prosperity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Yes,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Every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Kid</w:t>
            </w:r>
          </w:p>
          <w:p w14:paraId="31BA77D7" w14:textId="7B2D61B1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1310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N.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Courthouse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rd.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700</w:t>
            </w:r>
          </w:p>
          <w:p w14:paraId="5994490C" w14:textId="791755DE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Arlington,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VA.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22201</w:t>
            </w:r>
          </w:p>
          <w:p w14:paraId="28C33850" w14:textId="66A38C11" w:rsidR="00350D27" w:rsidRPr="0099671E" w:rsidRDefault="00B12676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3" w:history="1">
              <w:r w:rsidR="00350D27" w:rsidRPr="0099671E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https://americansforprosperity.org</w:t>
              </w:r>
            </w:hyperlink>
            <w:r w:rsidR="00661248"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</w:t>
            </w:r>
          </w:p>
          <w:p w14:paraId="64541E91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3" w:type="dxa"/>
          </w:tcPr>
          <w:p w14:paraId="0A2581C9" w14:textId="3FC8E063" w:rsidR="00350D27" w:rsidRPr="0099671E" w:rsidRDefault="00661248" w:rsidP="00350D27">
            <w:pPr>
              <w:spacing w:before="240"/>
              <w:outlineLvl w:val="3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“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Americans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Prosperity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dedicated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belief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every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person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unique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set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gifts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ability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contribute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society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own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way,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an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idea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has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inspired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progress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since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our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country’s</w:t>
            </w:r>
            <w:r w:rsidR="0018216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founding.</w:t>
            </w:r>
            <w:r w:rsidRPr="0099671E">
              <w:rPr>
                <w:rFonts w:ascii="Times New Roman" w:eastAsia="Times New Roman" w:hAnsi="Times New Roman" w:cs="Times New Roman"/>
                <w:sz w:val="20"/>
                <w:szCs w:val="20"/>
              </w:rPr>
              <w:t>”</w:t>
            </w:r>
          </w:p>
          <w:p w14:paraId="5BF0BF14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14:paraId="3DDF51E9" w14:textId="603AD35D" w:rsidR="00350D27" w:rsidRPr="0099671E" w:rsidRDefault="00350D27" w:rsidP="00F75DB3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20" w:type="dxa"/>
            <w:gridSpan w:val="2"/>
          </w:tcPr>
          <w:p w14:paraId="3B5623D9" w14:textId="77777777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2AA0B41" w14:textId="5B39AB4D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Attribution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</w:p>
        </w:tc>
      </w:tr>
      <w:tr w:rsidR="00350D27" w:rsidRPr="0099671E" w14:paraId="5F75CEAD" w14:textId="77777777" w:rsidTr="002B4250">
        <w:trPr>
          <w:trHeight w:val="1305"/>
        </w:trPr>
        <w:tc>
          <w:tcPr>
            <w:tcW w:w="3690" w:type="dxa"/>
          </w:tcPr>
          <w:p w14:paraId="16780E32" w14:textId="3FDACEA6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Billy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Graham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Evangelist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Assoc,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et.al.</w:t>
            </w:r>
          </w:p>
          <w:p w14:paraId="16C55BA6" w14:textId="45D8C2E0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Billy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Graham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Parkway,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Charlotte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NC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28201</w:t>
            </w:r>
          </w:p>
          <w:p w14:paraId="2C59B939" w14:textId="027337AB" w:rsidR="00350D27" w:rsidRPr="0099671E" w:rsidRDefault="00B12676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4" w:history="1">
              <w:r w:rsidR="00350D27" w:rsidRPr="0099671E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https://www.billygraham.org</w:t>
              </w:r>
            </w:hyperlink>
            <w:r w:rsidR="00661248"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</w:t>
            </w:r>
          </w:p>
          <w:p w14:paraId="09238D99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3" w:type="dxa"/>
          </w:tcPr>
          <w:p w14:paraId="33FBE629" w14:textId="6D2826E5" w:rsidR="00350D27" w:rsidRPr="0099671E" w:rsidRDefault="00661248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“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Continuing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lifelong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work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Billy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Graham,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Billy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Graham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Evangelistic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Association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exists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support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extend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evangelistic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calling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ministry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Franklin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Graham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proclaiming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Gospel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Lord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Jesus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Christ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all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we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can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every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effective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means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available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equipping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church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others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same.</w:t>
            </w: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”</w:t>
            </w:r>
          </w:p>
        </w:tc>
        <w:tc>
          <w:tcPr>
            <w:tcW w:w="1377" w:type="dxa"/>
          </w:tcPr>
          <w:p w14:paraId="61B97E3C" w14:textId="77777777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20" w:type="dxa"/>
            <w:gridSpan w:val="2"/>
          </w:tcPr>
          <w:p w14:paraId="242CA2FF" w14:textId="14D338DC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Conflict</w:t>
            </w:r>
          </w:p>
        </w:tc>
      </w:tr>
      <w:tr w:rsidR="00350D27" w:rsidRPr="0099671E" w14:paraId="7EDEB17C" w14:textId="77777777" w:rsidTr="0099671E">
        <w:trPr>
          <w:trHeight w:val="1354"/>
        </w:trPr>
        <w:tc>
          <w:tcPr>
            <w:tcW w:w="3690" w:type="dxa"/>
          </w:tcPr>
          <w:p w14:paraId="4586ABF9" w14:textId="5AD35E54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Center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Education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Reform</w:t>
            </w:r>
          </w:p>
          <w:p w14:paraId="5A80433A" w14:textId="1C62B285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1455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Pennsylvania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Ave.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NW</w:t>
            </w:r>
          </w:p>
          <w:p w14:paraId="059FE4C3" w14:textId="43C7D16D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462</w:t>
            </w:r>
          </w:p>
          <w:p w14:paraId="6217B466" w14:textId="6E946AFC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Washington,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DC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20004</w:t>
            </w:r>
          </w:p>
          <w:p w14:paraId="4270A9A9" w14:textId="58F7AA63" w:rsidR="00350D27" w:rsidRPr="0099671E" w:rsidRDefault="00B12676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5" w:history="1">
              <w:r w:rsidR="00350D27" w:rsidRPr="0099671E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https://edreform.com</w:t>
              </w:r>
            </w:hyperlink>
            <w:r w:rsidR="00661248"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/about-2</w:t>
            </w:r>
          </w:p>
          <w:p w14:paraId="772994DA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3" w:type="dxa"/>
          </w:tcPr>
          <w:p w14:paraId="114074F2" w14:textId="7C8E0E37" w:rsidR="00350D27" w:rsidRPr="0099671E" w:rsidRDefault="00661248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“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mission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Center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Education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Reform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expand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educational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opportunities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lead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improved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economic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outcomes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all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Americans,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particularly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our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youth,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ensuring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conditions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are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ripe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innovation,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freedom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flexibility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throughout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U.S.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education.</w:t>
            </w: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”</w:t>
            </w:r>
          </w:p>
        </w:tc>
        <w:tc>
          <w:tcPr>
            <w:tcW w:w="1377" w:type="dxa"/>
          </w:tcPr>
          <w:p w14:paraId="70D3243B" w14:textId="77777777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20" w:type="dxa"/>
            <w:gridSpan w:val="2"/>
          </w:tcPr>
          <w:p w14:paraId="6F21CDBD" w14:textId="35D30CED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</w:p>
        </w:tc>
      </w:tr>
      <w:tr w:rsidR="00350D27" w:rsidRPr="0099671E" w14:paraId="3D5DFF98" w14:textId="77777777" w:rsidTr="002B4250">
        <w:trPr>
          <w:trHeight w:val="1125"/>
        </w:trPr>
        <w:tc>
          <w:tcPr>
            <w:tcW w:w="3690" w:type="dxa"/>
          </w:tcPr>
          <w:p w14:paraId="404BDC8E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EdChoice</w:t>
            </w:r>
          </w:p>
          <w:p w14:paraId="39590CD4" w14:textId="0DF90DBF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Monument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Circle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2650</w:t>
            </w:r>
          </w:p>
          <w:p w14:paraId="284DE14E" w14:textId="3C1B6163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Indianapolis,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46204</w:t>
            </w:r>
          </w:p>
          <w:p w14:paraId="4EC94154" w14:textId="4DC0C7A7" w:rsidR="00350D27" w:rsidRPr="0099671E" w:rsidRDefault="00B12676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6" w:history="1">
              <w:r w:rsidR="00350D27" w:rsidRPr="0099671E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https://www.edchoice.org</w:t>
              </w:r>
            </w:hyperlink>
            <w:r w:rsidR="00661248"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/who-we-are/</w:t>
            </w:r>
          </w:p>
          <w:p w14:paraId="19DC251C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3" w:type="dxa"/>
          </w:tcPr>
          <w:p w14:paraId="2D8864BC" w14:textId="736CFE43" w:rsidR="00350D27" w:rsidRPr="0099671E" w:rsidRDefault="00661248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EdChoice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mission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advance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educational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freedom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choice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all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pathway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successful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lives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stronger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</w:rPr>
              <w:t>society</w:t>
            </w:r>
            <w:r w:rsidR="0064180D" w:rsidRPr="0099671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  <w:p w14:paraId="648D57A9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7" w:type="dxa"/>
          </w:tcPr>
          <w:p w14:paraId="1D68E6A8" w14:textId="77777777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20" w:type="dxa"/>
            <w:gridSpan w:val="2"/>
          </w:tcPr>
          <w:p w14:paraId="5C6582F6" w14:textId="7803C053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Attribution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Responsibility</w:t>
            </w:r>
          </w:p>
        </w:tc>
      </w:tr>
      <w:tr w:rsidR="00350D27" w:rsidRPr="0099671E" w14:paraId="6314EED5" w14:textId="77777777" w:rsidTr="00556418">
        <w:trPr>
          <w:trHeight w:val="1251"/>
        </w:trPr>
        <w:tc>
          <w:tcPr>
            <w:tcW w:w="3690" w:type="dxa"/>
          </w:tcPr>
          <w:p w14:paraId="5A233718" w14:textId="3E2A3BD9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Georgia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Goal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Scholarship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Program</w:t>
            </w:r>
          </w:p>
          <w:p w14:paraId="14057B7F" w14:textId="58C590EC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3740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Davinci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375</w:t>
            </w:r>
          </w:p>
          <w:p w14:paraId="315F8091" w14:textId="62DAD406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Peachtree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Corners,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GA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30092</w:t>
            </w:r>
          </w:p>
          <w:p w14:paraId="699D346E" w14:textId="55785492" w:rsidR="00661248" w:rsidRPr="0099671E" w:rsidRDefault="00661248" w:rsidP="00350D27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https://www.goalscholarship.org/about</w:t>
            </w:r>
          </w:p>
          <w:p w14:paraId="0755D779" w14:textId="1123778B" w:rsidR="00661248" w:rsidRPr="0099671E" w:rsidRDefault="0099671E" w:rsidP="00350D27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u w:val="single"/>
              </w:rPr>
              <w:t>_</w:t>
            </w:r>
            <w:r w:rsidR="00661248" w:rsidRPr="0099671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goal/</w:t>
            </w:r>
            <w:r w:rsidR="00661248" w:rsidRPr="0099671E">
              <w:rPr>
                <w:rFonts w:ascii="Times New Roman" w:hAnsi="Times New Roman" w:cs="Times New Roman"/>
                <w:sz w:val="20"/>
                <w:szCs w:val="20"/>
              </w:rPr>
              <w:t>page/mission</w:t>
            </w:r>
          </w:p>
          <w:p w14:paraId="5E2F5D1B" w14:textId="77777777" w:rsidR="00350D27" w:rsidRPr="0099671E" w:rsidRDefault="00350D27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83" w:type="dxa"/>
          </w:tcPr>
          <w:p w14:paraId="5A13C413" w14:textId="5753C7C1" w:rsidR="00350D27" w:rsidRPr="0099671E" w:rsidRDefault="00661248" w:rsidP="00350D2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“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mission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Georgia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GOAL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Scholarship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Program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provide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greater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opportunities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access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learning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all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Georgia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350D27"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children.</w:t>
            </w:r>
            <w:r w:rsidRPr="0099671E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”</w:t>
            </w:r>
          </w:p>
        </w:tc>
        <w:tc>
          <w:tcPr>
            <w:tcW w:w="1377" w:type="dxa"/>
          </w:tcPr>
          <w:p w14:paraId="435602FD" w14:textId="77777777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20" w:type="dxa"/>
            <w:gridSpan w:val="2"/>
          </w:tcPr>
          <w:p w14:paraId="55BD87F0" w14:textId="141126FE" w:rsidR="00350D27" w:rsidRPr="0099671E" w:rsidRDefault="00350D27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9671E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</w:p>
        </w:tc>
      </w:tr>
    </w:tbl>
    <w:p w14:paraId="4CAE2F0B" w14:textId="03567A67" w:rsidR="009609DB" w:rsidRDefault="00ED2435" w:rsidP="009609DB">
      <w:pPr>
        <w:spacing w:before="240"/>
        <w:rPr>
          <w:rFonts w:ascii="Times New Roman" w:hAnsi="Times New Roman" w:cs="Times New Roman"/>
          <w:sz w:val="24"/>
          <w:szCs w:val="24"/>
        </w:rPr>
        <w:sectPr w:rsidR="009609DB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bookmarkStart w:id="218" w:name="_Hlk102168591"/>
      <w:r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87DB1" w:rsidRPr="00ED2435">
        <w:rPr>
          <w:rFonts w:ascii="Times New Roman" w:hAnsi="Times New Roman" w:cs="Times New Roman"/>
          <w:sz w:val="24"/>
          <w:szCs w:val="24"/>
        </w:rPr>
        <w:t>Mission/belief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87DB1" w:rsidRPr="00ED2435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87DB1" w:rsidRPr="00ED2435">
        <w:rPr>
          <w:rFonts w:ascii="Times New Roman" w:hAnsi="Times New Roman" w:cs="Times New Roman"/>
          <w:sz w:val="24"/>
          <w:szCs w:val="24"/>
        </w:rPr>
        <w:t>i</w:t>
      </w:r>
      <w:r w:rsidR="00830D19" w:rsidRPr="00ED2435">
        <w:rPr>
          <w:rFonts w:ascii="Times New Roman" w:hAnsi="Times New Roman" w:cs="Times New Roman"/>
          <w:sz w:val="24"/>
          <w:szCs w:val="24"/>
        </w:rPr>
        <w:t>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obtained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Amici’s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website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0D19" w:rsidRPr="00ED2435">
        <w:rPr>
          <w:rFonts w:ascii="Times New Roman" w:hAnsi="Times New Roman" w:cs="Times New Roman"/>
          <w:sz w:val="24"/>
          <w:szCs w:val="24"/>
        </w:rPr>
        <w:t>brief</w:t>
      </w:r>
      <w:r>
        <w:rPr>
          <w:rFonts w:ascii="Times New Roman" w:hAnsi="Times New Roman" w:cs="Times New Roman"/>
          <w:sz w:val="24"/>
          <w:szCs w:val="24"/>
        </w:rPr>
        <w:t>.</w:t>
      </w:r>
      <w:bookmarkEnd w:id="218"/>
    </w:p>
    <w:p w14:paraId="0E8746A9" w14:textId="28B8D117" w:rsidR="00ED7339" w:rsidRPr="009609DB" w:rsidRDefault="0003241B" w:rsidP="009609DB">
      <w:pPr>
        <w:spacing w:before="240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9F1D42D" w14:textId="0E84C020" w:rsidR="008973D2" w:rsidRPr="00ED7339" w:rsidRDefault="00615B30" w:rsidP="0003241B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5B30">
        <w:rPr>
          <w:rFonts w:ascii="Times New Roman" w:hAnsi="Times New Roman" w:cs="Times New Roman"/>
          <w:i/>
          <w:iCs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sed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54E6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his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tudy</w:t>
      </w:r>
    </w:p>
    <w:tbl>
      <w:tblPr>
        <w:tblStyle w:val="TableGrid31"/>
        <w:tblW w:w="12960" w:type="dxa"/>
        <w:tblLook w:val="04A0" w:firstRow="1" w:lastRow="0" w:firstColumn="1" w:lastColumn="0" w:noHBand="0" w:noVBand="1"/>
      </w:tblPr>
      <w:tblGrid>
        <w:gridCol w:w="3579"/>
        <w:gridCol w:w="33"/>
        <w:gridCol w:w="6108"/>
        <w:gridCol w:w="1621"/>
        <w:gridCol w:w="1619"/>
      </w:tblGrid>
      <w:tr w:rsidR="00F643F4" w:rsidRPr="005F2648" w14:paraId="236E1311" w14:textId="79AD4286" w:rsidTr="00D92DAE">
        <w:trPr>
          <w:trHeight w:val="278"/>
        </w:trPr>
        <w:tc>
          <w:tcPr>
            <w:tcW w:w="3612" w:type="dxa"/>
            <w:gridSpan w:val="2"/>
            <w:tcBorders>
              <w:left w:val="nil"/>
              <w:right w:val="single" w:sz="4" w:space="0" w:color="FFFFFF" w:themeColor="background1"/>
            </w:tcBorders>
            <w:vAlign w:val="center"/>
          </w:tcPr>
          <w:p w14:paraId="58006D4D" w14:textId="339F1ED5" w:rsidR="00F643F4" w:rsidRPr="005F2648" w:rsidRDefault="00F643F4" w:rsidP="00F643F4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bookmarkStart w:id="219" w:name="_Hlk100837095"/>
            <w:r w:rsidRPr="005F2648">
              <w:rPr>
                <w:rFonts w:ascii="Times New Roman" w:hAnsi="Times New Roman" w:cs="Times New Roman"/>
                <w:sz w:val="21"/>
                <w:szCs w:val="21"/>
              </w:rPr>
              <w:t>Lead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F2648">
              <w:rPr>
                <w:rFonts w:ascii="Times New Roman" w:hAnsi="Times New Roman" w:cs="Times New Roman"/>
                <w:sz w:val="21"/>
                <w:szCs w:val="21"/>
              </w:rPr>
              <w:t>Amici</w:t>
            </w:r>
          </w:p>
        </w:tc>
        <w:tc>
          <w:tcPr>
            <w:tcW w:w="6108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14:paraId="4BCD4C28" w14:textId="7EC5E1E3" w:rsidR="00F643F4" w:rsidRPr="005F2648" w:rsidRDefault="00F643F4" w:rsidP="00F643F4">
            <w:pPr>
              <w:ind w:left="92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5F2648">
              <w:rPr>
                <w:rFonts w:ascii="Times New Roman" w:hAnsi="Times New Roman" w:cs="Times New Roman"/>
                <w:sz w:val="21"/>
                <w:szCs w:val="21"/>
              </w:rPr>
              <w:t>Mission/Belief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5F2648">
              <w:rPr>
                <w:rFonts w:ascii="Times New Roman" w:hAnsi="Times New Roman" w:cs="Times New Roman"/>
                <w:sz w:val="21"/>
                <w:szCs w:val="21"/>
              </w:rPr>
              <w:t>Statement</w:t>
            </w:r>
          </w:p>
        </w:tc>
        <w:tc>
          <w:tcPr>
            <w:tcW w:w="3240" w:type="dxa"/>
            <w:gridSpan w:val="2"/>
            <w:tcBorders>
              <w:left w:val="single" w:sz="4" w:space="0" w:color="FFFFFF" w:themeColor="background1"/>
              <w:right w:val="nil"/>
            </w:tcBorders>
            <w:vAlign w:val="center"/>
          </w:tcPr>
          <w:p w14:paraId="06DE1854" w14:textId="5106338C" w:rsidR="00F643F4" w:rsidRPr="005F2648" w:rsidRDefault="00182164" w:rsidP="009609DB">
            <w:pPr>
              <w:ind w:left="91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</w:t>
            </w:r>
            <w:r w:rsidR="00F643F4" w:rsidRPr="005F2648">
              <w:rPr>
                <w:rFonts w:ascii="Times New Roman" w:hAnsi="Times New Roman" w:cs="Times New Roman"/>
                <w:sz w:val="21"/>
                <w:szCs w:val="21"/>
              </w:rPr>
              <w:t>Position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     </w:t>
            </w:r>
            <w:r w:rsidR="00807763" w:rsidRPr="005F2648">
              <w:rPr>
                <w:rFonts w:ascii="Times New Roman" w:hAnsi="Times New Roman" w:cs="Times New Roman"/>
                <w:sz w:val="21"/>
                <w:szCs w:val="21"/>
              </w:rPr>
              <w:t>Dominant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07763" w:rsidRPr="005F2648">
              <w:rPr>
                <w:rFonts w:ascii="Times New Roman" w:hAnsi="Times New Roman" w:cs="Times New Roman"/>
                <w:sz w:val="21"/>
                <w:szCs w:val="21"/>
              </w:rPr>
              <w:t>Frame</w:t>
            </w:r>
          </w:p>
        </w:tc>
      </w:tr>
      <w:bookmarkEnd w:id="219"/>
      <w:tr w:rsidR="003A7F61" w:rsidRPr="005F2648" w14:paraId="556A9A25" w14:textId="77777777" w:rsidTr="00D92DAE">
        <w:tblPrEx>
          <w:tblBorders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601"/>
        </w:trPr>
        <w:tc>
          <w:tcPr>
            <w:tcW w:w="3579" w:type="dxa"/>
            <w:tcBorders>
              <w:right w:val="single" w:sz="4" w:space="0" w:color="FFFFFF" w:themeColor="background1"/>
            </w:tcBorders>
          </w:tcPr>
          <w:p w14:paraId="0C11AF86" w14:textId="3532B202" w:rsidR="008973D2" w:rsidRPr="00F56FC2" w:rsidRDefault="008973D2" w:rsidP="00A97F14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Jerry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Kathy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Armstrong/Pacific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Legal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Foundation,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et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al.</w:t>
            </w:r>
          </w:p>
          <w:p w14:paraId="1D8757C9" w14:textId="67F4B3FB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Capitol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Mall,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1290</w:t>
            </w:r>
          </w:p>
          <w:p w14:paraId="6C3F8505" w14:textId="4D59F051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Sacramento,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95814</w:t>
            </w:r>
          </w:p>
          <w:p w14:paraId="16972A42" w14:textId="00EDF6D1" w:rsidR="008973D2" w:rsidRPr="00F56FC2" w:rsidRDefault="00B12676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8973D2" w:rsidRPr="00F56FC2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https://pacificlegal.org</w:t>
              </w:r>
            </w:hyperlink>
          </w:p>
        </w:tc>
        <w:tc>
          <w:tcPr>
            <w:tcW w:w="6141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14:paraId="403CF6C0" w14:textId="18DFFEFA" w:rsidR="008973D2" w:rsidRPr="00F56FC2" w:rsidRDefault="0099671E" w:rsidP="00A97F14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“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Pacific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Legal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Foundation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nonprofit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legal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organization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defends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Americans’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liberties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when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threatened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by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government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overreach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abuse.</w:t>
            </w:r>
            <w:r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EFEFE"/>
              </w:rPr>
              <w:t>”</w:t>
            </w:r>
          </w:p>
        </w:tc>
        <w:tc>
          <w:tcPr>
            <w:tcW w:w="1621" w:type="dxa"/>
            <w:tcBorders>
              <w:left w:val="single" w:sz="4" w:space="0" w:color="FFFFFF" w:themeColor="background1"/>
            </w:tcBorders>
          </w:tcPr>
          <w:p w14:paraId="7DD2F63E" w14:textId="0639044D" w:rsidR="008973D2" w:rsidRPr="00F56FC2" w:rsidRDefault="008973D2" w:rsidP="00F75DB3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19" w:type="dxa"/>
          </w:tcPr>
          <w:p w14:paraId="213DA834" w14:textId="5A89BBE5" w:rsidR="008973D2" w:rsidRPr="00F56FC2" w:rsidRDefault="00443582" w:rsidP="00F75DB3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</w:p>
        </w:tc>
      </w:tr>
      <w:tr w:rsidR="003A7F61" w:rsidRPr="005F2648" w14:paraId="084F92D2" w14:textId="77777777" w:rsidTr="00D92DAE">
        <w:tblPrEx>
          <w:tblBorders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52"/>
        </w:trPr>
        <w:tc>
          <w:tcPr>
            <w:tcW w:w="3579" w:type="dxa"/>
          </w:tcPr>
          <w:p w14:paraId="75A873AD" w14:textId="3FA297DC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Freedom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Fund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et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al.</w:t>
            </w:r>
          </w:p>
          <w:p w14:paraId="5A6AA5D0" w14:textId="10F9DCDA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371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Clemente</w:t>
            </w:r>
          </w:p>
          <w:p w14:paraId="4868010B" w14:textId="0DEB2908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Clemente,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92772</w:t>
            </w:r>
          </w:p>
          <w:p w14:paraId="58FCCCB9" w14:textId="51D1DC0E" w:rsidR="008973D2" w:rsidRPr="00F56FC2" w:rsidRDefault="00182164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(No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website)</w:t>
            </w:r>
          </w:p>
        </w:tc>
        <w:tc>
          <w:tcPr>
            <w:tcW w:w="6141" w:type="dxa"/>
            <w:gridSpan w:val="2"/>
            <w:tcBorders>
              <w:right w:val="single" w:sz="4" w:space="0" w:color="FFFFFF" w:themeColor="background1"/>
            </w:tcBorders>
          </w:tcPr>
          <w:p w14:paraId="7546CB37" w14:textId="086AD862" w:rsidR="008973D2" w:rsidRPr="00F56FC2" w:rsidRDefault="005A58B1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Freedom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Fund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California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non-profit,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tax-exempt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corporation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formed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preserve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defend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constitutional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liberties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guaranteed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American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citizens,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through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education,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legal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advocacy,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other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means.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9D72DA" w:rsidRPr="00F56FC2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13"/>
            </w:r>
          </w:p>
        </w:tc>
        <w:tc>
          <w:tcPr>
            <w:tcW w:w="1621" w:type="dxa"/>
            <w:tcBorders>
              <w:left w:val="single" w:sz="4" w:space="0" w:color="FFFFFF" w:themeColor="background1"/>
            </w:tcBorders>
          </w:tcPr>
          <w:p w14:paraId="37EF0068" w14:textId="5466B02C" w:rsidR="008973D2" w:rsidRPr="00F56FC2" w:rsidRDefault="008973D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19" w:type="dxa"/>
          </w:tcPr>
          <w:p w14:paraId="66EF6055" w14:textId="3F724B1D" w:rsidR="008973D2" w:rsidRPr="00F56FC2" w:rsidRDefault="0044358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Conflict</w:t>
            </w:r>
          </w:p>
        </w:tc>
      </w:tr>
      <w:tr w:rsidR="003A7F61" w:rsidRPr="005F2648" w14:paraId="0E4912CD" w14:textId="77777777" w:rsidTr="00D92DAE">
        <w:tblPrEx>
          <w:tblBorders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77"/>
        </w:trPr>
        <w:tc>
          <w:tcPr>
            <w:tcW w:w="3579" w:type="dxa"/>
          </w:tcPr>
          <w:p w14:paraId="6FC03204" w14:textId="18561F74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Liberty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Center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Am.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Fed.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Children</w:t>
            </w:r>
          </w:p>
          <w:p w14:paraId="3B4BB858" w14:textId="03A9614E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440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N.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Wells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St.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Suite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  <w:p w14:paraId="62EBC93B" w14:textId="796EE47D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Chicago,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IL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60654</w:t>
            </w:r>
          </w:p>
          <w:p w14:paraId="0A93BE4B" w14:textId="5A0A51E2" w:rsidR="008973D2" w:rsidRPr="00F56FC2" w:rsidRDefault="00B12676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8973D2" w:rsidRPr="00F56FC2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https://libertyjusticecenter.org</w:t>
              </w:r>
            </w:hyperlink>
            <w:r w:rsidR="005A58B1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/about/</w:t>
            </w:r>
          </w:p>
          <w:p w14:paraId="60F7FF43" w14:textId="77777777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1" w:type="dxa"/>
            <w:gridSpan w:val="2"/>
          </w:tcPr>
          <w:p w14:paraId="25089A23" w14:textId="46618A9E" w:rsidR="008973D2" w:rsidRPr="00F56FC2" w:rsidRDefault="005A58B1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Liberty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Center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fights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constitutional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rights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American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families,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workers,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756E98" w:rsidRPr="00F56FC2">
              <w:rPr>
                <w:rFonts w:ascii="Times New Roman" w:hAnsi="Times New Roman" w:cs="Times New Roman"/>
                <w:sz w:val="20"/>
                <w:szCs w:val="20"/>
              </w:rPr>
              <w:t>advocates,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z w:val="20"/>
                <w:szCs w:val="20"/>
              </w:rPr>
              <w:t>entrepreneurs.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</w:p>
        </w:tc>
        <w:tc>
          <w:tcPr>
            <w:tcW w:w="1621" w:type="dxa"/>
          </w:tcPr>
          <w:p w14:paraId="560E00AA" w14:textId="02817CA7" w:rsidR="008973D2" w:rsidRPr="00F56FC2" w:rsidRDefault="008973D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19" w:type="dxa"/>
          </w:tcPr>
          <w:p w14:paraId="723C4C53" w14:textId="490EC5C2" w:rsidR="008973D2" w:rsidRPr="00F56FC2" w:rsidRDefault="0044358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Conflict</w:t>
            </w:r>
          </w:p>
        </w:tc>
      </w:tr>
      <w:tr w:rsidR="003A7F61" w:rsidRPr="005F2648" w14:paraId="3A7EDBAA" w14:textId="77777777" w:rsidTr="00D92DAE">
        <w:tblPrEx>
          <w:tblBorders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341"/>
        </w:trPr>
        <w:tc>
          <w:tcPr>
            <w:tcW w:w="3579" w:type="dxa"/>
          </w:tcPr>
          <w:p w14:paraId="246305AF" w14:textId="2B38E259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Cato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</w:p>
          <w:p w14:paraId="05DDE1CB" w14:textId="0EB64838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1000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Massachusetts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Ave.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NW</w:t>
            </w:r>
          </w:p>
          <w:p w14:paraId="2C2BECB5" w14:textId="46742354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Washington,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DC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20001</w:t>
            </w:r>
          </w:p>
          <w:p w14:paraId="2C24ABEE" w14:textId="4766983C" w:rsidR="008973D2" w:rsidRPr="00F56FC2" w:rsidRDefault="00B12676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9" w:history="1">
              <w:r w:rsidR="008973D2" w:rsidRPr="00F56FC2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https://www.cato.org</w:t>
              </w:r>
            </w:hyperlink>
            <w:r w:rsidR="008F1A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</w:t>
            </w:r>
          </w:p>
          <w:p w14:paraId="15E48A94" w14:textId="77777777" w:rsidR="008973D2" w:rsidRPr="00F56FC2" w:rsidRDefault="008973D2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1" w:type="dxa"/>
            <w:gridSpan w:val="2"/>
          </w:tcPr>
          <w:p w14:paraId="7BA4FD52" w14:textId="6F170E70" w:rsidR="008973D2" w:rsidRPr="00F56FC2" w:rsidRDefault="008F1A80" w:rsidP="000555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“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mission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Cato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Institute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originate,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disseminate,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increase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understanding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public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policies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based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on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principles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individual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liberty,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limited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government,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free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markets,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peace.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Our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vision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create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free,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open,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civil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societies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founded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on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libertarian</w:t>
            </w:r>
            <w:r w:rsidR="00182164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 xml:space="preserve"> </w:t>
            </w:r>
            <w:r w:rsidR="008973D2" w:rsidRPr="00F56FC2"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principles.</w:t>
            </w:r>
            <w:r>
              <w:rPr>
                <w:rFonts w:ascii="Times New Roman" w:hAnsi="Times New Roman" w:cs="Times New Roman"/>
                <w:spacing w:val="2"/>
                <w:sz w:val="20"/>
                <w:szCs w:val="20"/>
                <w:shd w:val="clear" w:color="auto" w:fill="FFFFFF"/>
              </w:rPr>
              <w:t>”</w:t>
            </w:r>
          </w:p>
        </w:tc>
        <w:tc>
          <w:tcPr>
            <w:tcW w:w="1621" w:type="dxa"/>
          </w:tcPr>
          <w:p w14:paraId="03971D6B" w14:textId="3C97BF07" w:rsidR="008973D2" w:rsidRPr="00F56FC2" w:rsidRDefault="008973D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1619" w:type="dxa"/>
          </w:tcPr>
          <w:p w14:paraId="57503144" w14:textId="560D7B9F" w:rsidR="008973D2" w:rsidRPr="00F56FC2" w:rsidRDefault="0044358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Morality</w:t>
            </w:r>
          </w:p>
        </w:tc>
      </w:tr>
      <w:tr w:rsidR="003A7F61" w:rsidRPr="005F2648" w14:paraId="38898A5F" w14:textId="77777777" w:rsidTr="00D92DAE">
        <w:tblPrEx>
          <w:tblBorders>
            <w:top w:val="single" w:sz="4" w:space="0" w:color="000000"/>
            <w:left w:val="none" w:sz="0" w:space="0" w:color="auto"/>
            <w:bottom w:val="single" w:sz="4" w:space="0" w:color="000000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107"/>
        </w:trPr>
        <w:tc>
          <w:tcPr>
            <w:tcW w:w="3579" w:type="dxa"/>
          </w:tcPr>
          <w:p w14:paraId="7166B990" w14:textId="37C23F20" w:rsidR="0003241B" w:rsidRPr="00F56FC2" w:rsidRDefault="0003241B" w:rsidP="00032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American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Fed.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Teachers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et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al.</w:t>
            </w:r>
          </w:p>
          <w:p w14:paraId="0CE9B13E" w14:textId="43BA2DBE" w:rsidR="0003241B" w:rsidRPr="00F56FC2" w:rsidRDefault="0003241B" w:rsidP="00032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555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New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Jersey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Ave.,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N.W.</w:t>
            </w:r>
          </w:p>
          <w:p w14:paraId="7C414899" w14:textId="5FD7C232" w:rsidR="0003241B" w:rsidRPr="00F56FC2" w:rsidRDefault="0003241B" w:rsidP="00032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Washington,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DC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20001</w:t>
            </w:r>
          </w:p>
          <w:p w14:paraId="6F8B14CF" w14:textId="0127B7D2" w:rsidR="0003241B" w:rsidRPr="00F56FC2" w:rsidRDefault="00B12676" w:rsidP="00032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0" w:history="1">
              <w:r w:rsidR="0003241B" w:rsidRPr="00F56FC2">
                <w:rPr>
                  <w:rFonts w:ascii="Times New Roman" w:hAnsi="Times New Roman" w:cs="Times New Roman"/>
                  <w:sz w:val="20"/>
                  <w:szCs w:val="20"/>
                  <w:u w:val="single"/>
                </w:rPr>
                <w:t>https://www.aft.org</w:t>
              </w:r>
            </w:hyperlink>
            <w:r w:rsidR="008F1A80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/about/mission</w:t>
            </w:r>
          </w:p>
          <w:p w14:paraId="6213F4E8" w14:textId="77777777" w:rsidR="0003241B" w:rsidRPr="00F56FC2" w:rsidRDefault="0003241B" w:rsidP="0003241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41" w:type="dxa"/>
            <w:gridSpan w:val="2"/>
          </w:tcPr>
          <w:p w14:paraId="32A7469E" w14:textId="5105AE44" w:rsidR="00A836CD" w:rsidRPr="00F56FC2" w:rsidRDefault="008F1A80" w:rsidP="0003241B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“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American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Federation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Teachers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union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professionals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champions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fairness;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democracy;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economic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opportunity;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high-quality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education,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healthcare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services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our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students,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F56FC2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families,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our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  <w:r w:rsidR="0003241B" w:rsidRPr="00F56FC2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communities.</w:t>
            </w:r>
            <w: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”</w:t>
            </w:r>
            <w:r w:rsidR="00182164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 </w:t>
            </w:r>
          </w:p>
        </w:tc>
        <w:tc>
          <w:tcPr>
            <w:tcW w:w="1621" w:type="dxa"/>
          </w:tcPr>
          <w:p w14:paraId="564CE92C" w14:textId="24883767" w:rsidR="0003241B" w:rsidRPr="00F56FC2" w:rsidRDefault="0003241B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Affirm</w:t>
            </w:r>
          </w:p>
        </w:tc>
        <w:tc>
          <w:tcPr>
            <w:tcW w:w="1619" w:type="dxa"/>
          </w:tcPr>
          <w:p w14:paraId="5F9A2BA7" w14:textId="021E012F" w:rsidR="0003241B" w:rsidRPr="00F56FC2" w:rsidRDefault="00443582" w:rsidP="00F75D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Human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56FC2">
              <w:rPr>
                <w:rFonts w:ascii="Times New Roman" w:hAnsi="Times New Roman" w:cs="Times New Roman"/>
                <w:sz w:val="20"/>
                <w:szCs w:val="20"/>
              </w:rPr>
              <w:t>Interest</w:t>
            </w:r>
          </w:p>
        </w:tc>
      </w:tr>
    </w:tbl>
    <w:p w14:paraId="19BB0B26" w14:textId="35AA26E6" w:rsidR="009609DB" w:rsidRDefault="00ED2435" w:rsidP="009609DB">
      <w:pPr>
        <w:spacing w:before="240"/>
        <w:rPr>
          <w:rFonts w:ascii="Times New Roman" w:hAnsi="Times New Roman" w:cs="Times New Roman"/>
          <w:sz w:val="24"/>
          <w:szCs w:val="24"/>
        </w:rPr>
        <w:sectPr w:rsidR="009609DB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Mission/belief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obtained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Amici’s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website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brief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53E6A759" w14:textId="5BEF5B51" w:rsidR="00EE553B" w:rsidRPr="009609DB" w:rsidRDefault="008D573D" w:rsidP="009609DB">
      <w:pPr>
        <w:spacing w:before="240"/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</w:p>
    <w:p w14:paraId="0B4580E7" w14:textId="4485ED15" w:rsidR="00A836CD" w:rsidRPr="00EE553B" w:rsidRDefault="00EE553B" w:rsidP="00394BA8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15B30">
        <w:rPr>
          <w:rFonts w:ascii="Times New Roman" w:hAnsi="Times New Roman" w:cs="Times New Roman"/>
          <w:i/>
          <w:iCs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sed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54E6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his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tudy</w:t>
      </w:r>
    </w:p>
    <w:tbl>
      <w:tblPr>
        <w:tblStyle w:val="TableGrid31"/>
        <w:tblpPr w:leftFromText="180" w:rightFromText="180" w:vertAnchor="page" w:horzAnchor="margin" w:tblpY="2718"/>
        <w:tblW w:w="1296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5750"/>
        <w:gridCol w:w="1448"/>
        <w:gridCol w:w="2152"/>
      </w:tblGrid>
      <w:tr w:rsidR="003A7F61" w:rsidRPr="003A7F61" w14:paraId="73E9E4FA" w14:textId="77777777" w:rsidTr="00394BA8">
        <w:trPr>
          <w:trHeight w:val="406"/>
        </w:trPr>
        <w:tc>
          <w:tcPr>
            <w:tcW w:w="3610" w:type="dxa"/>
            <w:tcBorders>
              <w:bottom w:val="single" w:sz="4" w:space="0" w:color="000000"/>
            </w:tcBorders>
            <w:vAlign w:val="center"/>
          </w:tcPr>
          <w:p w14:paraId="31D8F5F0" w14:textId="4EEB90A5" w:rsidR="00A836CD" w:rsidRPr="00EE553B" w:rsidRDefault="00A836CD" w:rsidP="00394BA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Lead</w:t>
            </w:r>
            <w:r w:rsidR="0018216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Amici</w:t>
            </w:r>
          </w:p>
        </w:tc>
        <w:tc>
          <w:tcPr>
            <w:tcW w:w="5750" w:type="dxa"/>
            <w:tcBorders>
              <w:bottom w:val="single" w:sz="4" w:space="0" w:color="000000"/>
            </w:tcBorders>
            <w:vAlign w:val="center"/>
          </w:tcPr>
          <w:p w14:paraId="6B5FD7AE" w14:textId="5E70E419" w:rsidR="00A836CD" w:rsidRPr="00EE553B" w:rsidRDefault="00A836CD" w:rsidP="00394BA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  <w:shd w:val="clear" w:color="auto" w:fill="FFFFFF"/>
              </w:rPr>
            </w:pP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  <w:shd w:val="clear" w:color="auto" w:fill="FFFFFF"/>
              </w:rPr>
              <w:t>Mission/Belief</w:t>
            </w:r>
            <w:r w:rsidR="00182164">
              <w:rPr>
                <w:rFonts w:ascii="Times New Roman" w:hAnsi="Times New Roman" w:cs="Times New Roman"/>
                <w:b/>
                <w:bCs/>
                <w:sz w:val="21"/>
                <w:szCs w:val="21"/>
                <w:shd w:val="clear" w:color="auto" w:fill="FFFFFF"/>
              </w:rPr>
              <w:t xml:space="preserve"> </w:t>
            </w: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  <w:shd w:val="clear" w:color="auto" w:fill="FFFFFF"/>
              </w:rPr>
              <w:t>Statement</w:t>
            </w:r>
          </w:p>
        </w:tc>
        <w:tc>
          <w:tcPr>
            <w:tcW w:w="1448" w:type="dxa"/>
            <w:tcBorders>
              <w:bottom w:val="single" w:sz="4" w:space="0" w:color="000000"/>
            </w:tcBorders>
            <w:vAlign w:val="center"/>
          </w:tcPr>
          <w:p w14:paraId="56E22E73" w14:textId="4A15F065" w:rsidR="00A836CD" w:rsidRPr="00EE553B" w:rsidRDefault="00A836CD" w:rsidP="00394BA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Position</w:t>
            </w:r>
          </w:p>
        </w:tc>
        <w:tc>
          <w:tcPr>
            <w:tcW w:w="2152" w:type="dxa"/>
            <w:tcBorders>
              <w:bottom w:val="single" w:sz="4" w:space="0" w:color="000000"/>
            </w:tcBorders>
            <w:vAlign w:val="center"/>
          </w:tcPr>
          <w:p w14:paraId="3E1CDA27" w14:textId="05D4BC56" w:rsidR="00A836CD" w:rsidRPr="00EE553B" w:rsidRDefault="00A836CD" w:rsidP="00394BA8">
            <w:pPr>
              <w:jc w:val="center"/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Dominant</w:t>
            </w:r>
            <w:r w:rsidR="00182164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>Frame</w:t>
            </w:r>
          </w:p>
        </w:tc>
      </w:tr>
      <w:tr w:rsidR="003A7F61" w:rsidRPr="003A7F61" w14:paraId="0F435A5A" w14:textId="77777777" w:rsidTr="00394BA8">
        <w:trPr>
          <w:trHeight w:val="1649"/>
        </w:trPr>
        <w:tc>
          <w:tcPr>
            <w:tcW w:w="3610" w:type="dxa"/>
            <w:tcBorders>
              <w:top w:val="single" w:sz="4" w:space="0" w:color="000000"/>
            </w:tcBorders>
          </w:tcPr>
          <w:p w14:paraId="795005A3" w14:textId="75589770" w:rsidR="00B94D62" w:rsidRDefault="008973D2" w:rsidP="00394BA8">
            <w:pPr>
              <w:spacing w:before="240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Baptist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Joints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Commission200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Maryland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Ave.,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N</w:t>
            </w:r>
            <w:r w:rsidR="007607C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E</w:t>
            </w:r>
            <w:r w:rsidR="007607C8">
              <w:rPr>
                <w:rFonts w:ascii="Times New Roman" w:hAnsi="Times New Roman" w:cs="Times New Roman"/>
                <w:sz w:val="21"/>
                <w:szCs w:val="21"/>
              </w:rPr>
              <w:t>.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Washington,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DC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20002</w:t>
            </w:r>
          </w:p>
          <w:p w14:paraId="35C0CA2C" w14:textId="350D59EF" w:rsidR="00B94D62" w:rsidRDefault="00B94D62" w:rsidP="00394BA8">
            <w:pPr>
              <w:rPr>
                <w:rFonts w:ascii="Times New Roman" w:hAnsi="Times New Roman" w:cs="Times New Roman"/>
                <w:sz w:val="21"/>
                <w:szCs w:val="21"/>
                <w:u w:val="single"/>
              </w:rPr>
            </w:pPr>
            <w:r w:rsidRPr="00B94D62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https://bjconline.org/?s=</w:t>
            </w:r>
          </w:p>
          <w:p w14:paraId="10E79102" w14:textId="44207CE6" w:rsidR="008973D2" w:rsidRPr="00EE553B" w:rsidRDefault="00B94D6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u w:val="single"/>
              </w:rPr>
              <w:t>mission+state%2Cemt</w:t>
            </w:r>
          </w:p>
        </w:tc>
        <w:tc>
          <w:tcPr>
            <w:tcW w:w="5750" w:type="dxa"/>
            <w:tcBorders>
              <w:top w:val="single" w:sz="4" w:space="0" w:color="000000"/>
            </w:tcBorders>
          </w:tcPr>
          <w:p w14:paraId="4B828955" w14:textId="05D80882" w:rsidR="008973D2" w:rsidRPr="00B94D62" w:rsidRDefault="00B94D62" w:rsidP="00394BA8">
            <w:pPr>
              <w:spacing w:before="24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“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BJC’s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mission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defend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extend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God-given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religious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liberty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all,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furthering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Baptist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heritage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champions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principle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religion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must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be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freely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exercised,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neither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advanced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nor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inhibited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B94D62"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government.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”</w:t>
            </w:r>
          </w:p>
        </w:tc>
        <w:tc>
          <w:tcPr>
            <w:tcW w:w="1448" w:type="dxa"/>
            <w:tcBorders>
              <w:top w:val="single" w:sz="4" w:space="0" w:color="000000"/>
            </w:tcBorders>
          </w:tcPr>
          <w:p w14:paraId="69DB654E" w14:textId="18C23C51" w:rsidR="008973D2" w:rsidRPr="00EE553B" w:rsidRDefault="008973D2" w:rsidP="00394BA8">
            <w:pPr>
              <w:spacing w:before="2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Affirm</w:t>
            </w:r>
          </w:p>
        </w:tc>
        <w:tc>
          <w:tcPr>
            <w:tcW w:w="2152" w:type="dxa"/>
            <w:tcBorders>
              <w:top w:val="single" w:sz="4" w:space="0" w:color="000000"/>
            </w:tcBorders>
          </w:tcPr>
          <w:p w14:paraId="20CA62F7" w14:textId="4A523C21" w:rsidR="008973D2" w:rsidRPr="00EE553B" w:rsidRDefault="00443582" w:rsidP="00394BA8">
            <w:pPr>
              <w:spacing w:before="240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Human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Interest</w:t>
            </w:r>
          </w:p>
        </w:tc>
      </w:tr>
      <w:tr w:rsidR="003A7F61" w:rsidRPr="003A7F61" w14:paraId="6300A54B" w14:textId="77777777" w:rsidTr="00394BA8">
        <w:trPr>
          <w:trHeight w:val="1173"/>
        </w:trPr>
        <w:tc>
          <w:tcPr>
            <w:tcW w:w="3610" w:type="dxa"/>
          </w:tcPr>
          <w:p w14:paraId="25EDE026" w14:textId="2C008C60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Freedom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from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Religion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Foundation</w:t>
            </w:r>
          </w:p>
          <w:p w14:paraId="31BCE726" w14:textId="17E2BB40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PO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Box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750</w:t>
            </w:r>
          </w:p>
          <w:p w14:paraId="36FC7260" w14:textId="3DA9B475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Madison,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WI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53701</w:t>
            </w:r>
          </w:p>
          <w:p w14:paraId="0DBC90FD" w14:textId="6F471D38" w:rsidR="008973D2" w:rsidRPr="00EE553B" w:rsidRDefault="00B12676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hyperlink r:id="rId21" w:history="1">
              <w:r w:rsidR="008973D2" w:rsidRPr="00EE553B">
                <w:rPr>
                  <w:rFonts w:ascii="Times New Roman" w:hAnsi="Times New Roman" w:cs="Times New Roman"/>
                  <w:sz w:val="21"/>
                  <w:szCs w:val="21"/>
                  <w:u w:val="single"/>
                </w:rPr>
                <w:t>https://ffrf.org</w:t>
              </w:r>
            </w:hyperlink>
            <w:r w:rsidR="00A417B0">
              <w:rPr>
                <w:rFonts w:ascii="Times New Roman" w:hAnsi="Times New Roman" w:cs="Times New Roman"/>
                <w:sz w:val="21"/>
                <w:szCs w:val="21"/>
                <w:u w:val="single"/>
              </w:rPr>
              <w:t>/about</w:t>
            </w:r>
          </w:p>
          <w:p w14:paraId="1612F1A9" w14:textId="77777777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50" w:type="dxa"/>
          </w:tcPr>
          <w:p w14:paraId="6FCD9943" w14:textId="7E6E29D4" w:rsidR="008973D2" w:rsidRPr="00EE553B" w:rsidRDefault="00A417B0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“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purposes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Freedom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04018D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f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rom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Religion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Foundation,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Inc.,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stated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its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bylaws,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are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promote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constitutional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principle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separation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state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church,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educate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public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matters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relating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non</w:t>
            </w:r>
            <w:r w:rsidR="00DB6CC4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-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theism.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”</w:t>
            </w:r>
          </w:p>
        </w:tc>
        <w:tc>
          <w:tcPr>
            <w:tcW w:w="1448" w:type="dxa"/>
          </w:tcPr>
          <w:p w14:paraId="3D7D9A5F" w14:textId="40D70649" w:rsidR="008973D2" w:rsidRPr="00EE553B" w:rsidRDefault="008973D2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Affirm</w:t>
            </w:r>
          </w:p>
        </w:tc>
        <w:tc>
          <w:tcPr>
            <w:tcW w:w="2152" w:type="dxa"/>
          </w:tcPr>
          <w:p w14:paraId="1698123E" w14:textId="503FEDBE" w:rsidR="008973D2" w:rsidRPr="00EE553B" w:rsidRDefault="00EC5346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Economic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Consequence</w:t>
            </w:r>
          </w:p>
        </w:tc>
      </w:tr>
      <w:tr w:rsidR="003A7F61" w:rsidRPr="003A7F61" w14:paraId="1860043E" w14:textId="77777777" w:rsidTr="00394BA8">
        <w:trPr>
          <w:trHeight w:val="1398"/>
        </w:trPr>
        <w:tc>
          <w:tcPr>
            <w:tcW w:w="3610" w:type="dxa"/>
          </w:tcPr>
          <w:p w14:paraId="2AD2271B" w14:textId="512F51A1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Montana/N.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Wyoming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Conf.,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et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al.</w:t>
            </w:r>
          </w:p>
          <w:p w14:paraId="5B33101F" w14:textId="67C3F631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2016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Alderson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Ave.</w:t>
            </w:r>
          </w:p>
          <w:p w14:paraId="50FE62E2" w14:textId="67729DC4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Billings,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MT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59102</w:t>
            </w:r>
          </w:p>
          <w:p w14:paraId="4A2447FA" w14:textId="77777777" w:rsidR="008973D2" w:rsidRPr="00EE553B" w:rsidRDefault="00B12676" w:rsidP="00394BA8">
            <w:pP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  <w:hyperlink r:id="rId22" w:history="1">
              <w:r w:rsidR="008973D2" w:rsidRPr="00EE553B">
                <w:rPr>
                  <w:rFonts w:ascii="Times New Roman" w:hAnsi="Times New Roman" w:cs="Times New Roman"/>
                  <w:sz w:val="21"/>
                  <w:szCs w:val="21"/>
                  <w:u w:val="single"/>
                  <w:shd w:val="clear" w:color="auto" w:fill="FFFFFF"/>
                </w:rPr>
                <w:t>http://www.mnwcucc.org</w:t>
              </w:r>
            </w:hyperlink>
          </w:p>
          <w:p w14:paraId="6CEA0D6C" w14:textId="77777777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</w:pPr>
          </w:p>
          <w:p w14:paraId="6A11CCA3" w14:textId="77777777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5750" w:type="dxa"/>
          </w:tcPr>
          <w:p w14:paraId="47E47257" w14:textId="4D2F2F46" w:rsidR="008973D2" w:rsidRPr="00EE553B" w:rsidRDefault="00A417B0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“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Drawn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together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Holy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Spirit,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we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are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distinct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diverse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community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Christians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that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come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together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one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church,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joining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faith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action.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covenant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with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church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all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its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settings,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we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serve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God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co-creation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just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sustainable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world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as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made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manifest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Gospel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Jesus</w:t>
            </w:r>
            <w:r w:rsidR="00182164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Christ.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”</w:t>
            </w:r>
          </w:p>
        </w:tc>
        <w:tc>
          <w:tcPr>
            <w:tcW w:w="1448" w:type="dxa"/>
          </w:tcPr>
          <w:p w14:paraId="22034761" w14:textId="1B0E4957" w:rsidR="008973D2" w:rsidRPr="00EE553B" w:rsidRDefault="008973D2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Affirm</w:t>
            </w:r>
          </w:p>
        </w:tc>
        <w:tc>
          <w:tcPr>
            <w:tcW w:w="2152" w:type="dxa"/>
          </w:tcPr>
          <w:p w14:paraId="72D60A8F" w14:textId="0E2053EB" w:rsidR="008973D2" w:rsidRPr="00EE553B" w:rsidRDefault="00EC5346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Conflict</w:t>
            </w:r>
          </w:p>
        </w:tc>
      </w:tr>
      <w:tr w:rsidR="003A7F61" w:rsidRPr="003A7F61" w14:paraId="329122D5" w14:textId="77777777" w:rsidTr="00394BA8">
        <w:trPr>
          <w:trHeight w:val="1848"/>
        </w:trPr>
        <w:tc>
          <w:tcPr>
            <w:tcW w:w="3610" w:type="dxa"/>
          </w:tcPr>
          <w:p w14:paraId="368F6E67" w14:textId="6CFB6F5D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Montana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417B0">
              <w:rPr>
                <w:rFonts w:ascii="Times New Roman" w:hAnsi="Times New Roman" w:cs="Times New Roman"/>
                <w:sz w:val="21"/>
                <w:szCs w:val="21"/>
              </w:rPr>
              <w:t>Association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A417B0">
              <w:rPr>
                <w:rFonts w:ascii="Times New Roman" w:hAnsi="Times New Roman" w:cs="Times New Roman"/>
                <w:sz w:val="21"/>
                <w:szCs w:val="21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Rabbis</w:t>
            </w:r>
          </w:p>
          <w:p w14:paraId="378B41E1" w14:textId="70B6FFAA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McDermott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Will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&amp;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Emery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LLP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500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North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Capital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Street,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NW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Washington,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DC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20001</w:t>
            </w:r>
          </w:p>
          <w:p w14:paraId="746B341E" w14:textId="0804A746" w:rsidR="008973D2" w:rsidRPr="00EE553B" w:rsidRDefault="008973D2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(No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website)</w:t>
            </w:r>
          </w:p>
        </w:tc>
        <w:tc>
          <w:tcPr>
            <w:tcW w:w="5750" w:type="dxa"/>
          </w:tcPr>
          <w:p w14:paraId="4FBB6BDE" w14:textId="75421125" w:rsidR="008973D2" w:rsidRPr="00EE553B" w:rsidRDefault="00B5279D" w:rsidP="00394BA8">
            <w:pPr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“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Montana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Association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Rabbis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is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association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formed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for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purpose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providing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rabbinical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voice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for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Montana’s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Jews.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MAOR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may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issue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position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papers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statements,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respond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to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government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policy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initiatives,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engage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in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collaborative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work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with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other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religious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advocacy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organizations,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and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perform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other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activities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that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address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issues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affecting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the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Jewish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community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of</w:t>
            </w:r>
            <w:r w:rsidR="00182164">
              <w:rPr>
                <w:rFonts w:ascii="Times New Roman" w:hAnsi="Times New Roman" w:cs="Times New Roman"/>
                <w:sz w:val="21"/>
                <w:szCs w:val="21"/>
              </w:rPr>
              <w:t xml:space="preserve"> </w:t>
            </w:r>
            <w:r w:rsidR="008973D2" w:rsidRPr="00EE553B">
              <w:rPr>
                <w:rFonts w:ascii="Times New Roman" w:hAnsi="Times New Roman" w:cs="Times New Roman"/>
                <w:sz w:val="21"/>
                <w:szCs w:val="21"/>
              </w:rPr>
              <w:t>Montana.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”</w:t>
            </w:r>
            <w:r w:rsidR="00A417B0">
              <w:rPr>
                <w:rStyle w:val="FootnoteReference"/>
                <w:rFonts w:ascii="Times New Roman" w:hAnsi="Times New Roman" w:cs="Times New Roman"/>
                <w:sz w:val="21"/>
                <w:szCs w:val="21"/>
              </w:rPr>
              <w:footnoteReference w:id="114"/>
            </w:r>
          </w:p>
        </w:tc>
        <w:tc>
          <w:tcPr>
            <w:tcW w:w="1448" w:type="dxa"/>
          </w:tcPr>
          <w:p w14:paraId="6425FEFC" w14:textId="09401286" w:rsidR="008973D2" w:rsidRPr="00EE553B" w:rsidRDefault="008973D2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Affirm</w:t>
            </w:r>
          </w:p>
        </w:tc>
        <w:tc>
          <w:tcPr>
            <w:tcW w:w="2152" w:type="dxa"/>
          </w:tcPr>
          <w:p w14:paraId="20B3F37F" w14:textId="7A136256" w:rsidR="008973D2" w:rsidRPr="00EE553B" w:rsidRDefault="00EC5346" w:rsidP="00394BA8">
            <w:pPr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EE553B">
              <w:rPr>
                <w:rFonts w:ascii="Times New Roman" w:hAnsi="Times New Roman" w:cs="Times New Roman"/>
                <w:sz w:val="21"/>
                <w:szCs w:val="21"/>
              </w:rPr>
              <w:t>Conflict</w:t>
            </w:r>
          </w:p>
        </w:tc>
      </w:tr>
    </w:tbl>
    <w:p w14:paraId="1C02679F" w14:textId="0208486B" w:rsidR="008D573D" w:rsidRPr="003A7F61" w:rsidRDefault="00ED2435" w:rsidP="009609DB">
      <w:pPr>
        <w:spacing w:before="240"/>
      </w:pPr>
      <w:r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Mission/belief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obtained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Amici’s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website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brief</w:t>
      </w:r>
      <w:r>
        <w:rPr>
          <w:rFonts w:ascii="Times New Roman" w:hAnsi="Times New Roman" w:cs="Times New Roman"/>
          <w:sz w:val="24"/>
          <w:szCs w:val="24"/>
        </w:rPr>
        <w:t>.</w:t>
      </w:r>
      <w:r w:rsidR="008D573D" w:rsidRPr="003A7F61">
        <w:br w:type="page"/>
      </w:r>
    </w:p>
    <w:p w14:paraId="2278C6A9" w14:textId="475B82A1" w:rsidR="008D573D" w:rsidRPr="003A7F61" w:rsidRDefault="008D573D" w:rsidP="008D573D">
      <w:pPr>
        <w:widowControl w:val="0"/>
        <w:spacing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12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b/>
          <w:bCs/>
          <w:sz w:val="24"/>
          <w:szCs w:val="24"/>
        </w:rPr>
        <w:t>cont.</w:t>
      </w:r>
    </w:p>
    <w:p w14:paraId="062DB4AB" w14:textId="14D2EDEE" w:rsidR="008D573D" w:rsidRDefault="00615B30" w:rsidP="008D573D">
      <w:pPr>
        <w:widowControl w:val="0"/>
        <w:spacing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615B30">
        <w:rPr>
          <w:rFonts w:ascii="Times New Roman" w:hAnsi="Times New Roman" w:cs="Times New Roman"/>
          <w:i/>
          <w:iCs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18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B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riefs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E33A6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sed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54E6B"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his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F14B6">
        <w:rPr>
          <w:rFonts w:ascii="Times New Roman" w:hAnsi="Times New Roman" w:cs="Times New Roman"/>
          <w:i/>
          <w:iCs/>
          <w:sz w:val="24"/>
          <w:szCs w:val="24"/>
        </w:rPr>
        <w:t>S</w:t>
      </w:r>
      <w:r w:rsidRPr="00615B30">
        <w:rPr>
          <w:rFonts w:ascii="Times New Roman" w:hAnsi="Times New Roman" w:cs="Times New Roman"/>
          <w:i/>
          <w:iCs/>
          <w:sz w:val="24"/>
          <w:szCs w:val="24"/>
        </w:rPr>
        <w:t>tudy</w:t>
      </w:r>
    </w:p>
    <w:p w14:paraId="1FE243FB" w14:textId="77777777" w:rsidR="00B336AD" w:rsidRPr="00615B30" w:rsidRDefault="00B336AD" w:rsidP="00B336AD">
      <w:pPr>
        <w:widowControl w:val="0"/>
        <w:spacing w:after="0" w:line="24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Style w:val="TableGrid31"/>
        <w:tblW w:w="12960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0"/>
        <w:gridCol w:w="5750"/>
        <w:gridCol w:w="1448"/>
        <w:gridCol w:w="2152"/>
      </w:tblGrid>
      <w:tr w:rsidR="003A7F61" w:rsidRPr="003A7F61" w14:paraId="05A921A9" w14:textId="77777777" w:rsidTr="00AA5328">
        <w:trPr>
          <w:trHeight w:val="377"/>
        </w:trPr>
        <w:tc>
          <w:tcPr>
            <w:tcW w:w="3610" w:type="dxa"/>
            <w:tcBorders>
              <w:bottom w:val="single" w:sz="4" w:space="0" w:color="000000"/>
            </w:tcBorders>
            <w:vAlign w:val="center"/>
          </w:tcPr>
          <w:p w14:paraId="2B454232" w14:textId="11420E8D" w:rsidR="008D573D" w:rsidRPr="00084E1C" w:rsidRDefault="008D573D" w:rsidP="00F643F4">
            <w:pPr>
              <w:jc w:val="center"/>
              <w:rPr>
                <w:rFonts w:ascii="Times New Roman" w:hAnsi="Times New Roman" w:cs="Times New Roman"/>
              </w:rPr>
            </w:pPr>
            <w:r w:rsidRPr="00084E1C">
              <w:rPr>
                <w:rFonts w:ascii="Times New Roman" w:hAnsi="Times New Roman" w:cs="Times New Roman"/>
              </w:rPr>
              <w:t>Lead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84E1C">
              <w:rPr>
                <w:rFonts w:ascii="Times New Roman" w:hAnsi="Times New Roman" w:cs="Times New Roman"/>
              </w:rPr>
              <w:t>Amic</w:t>
            </w:r>
            <w:r w:rsidR="004F14B6" w:rsidRPr="00084E1C">
              <w:rPr>
                <w:rFonts w:ascii="Times New Roman" w:hAnsi="Times New Roman" w:cs="Times New Roman"/>
              </w:rPr>
              <w:t>i</w:t>
            </w:r>
          </w:p>
        </w:tc>
        <w:tc>
          <w:tcPr>
            <w:tcW w:w="5750" w:type="dxa"/>
            <w:tcBorders>
              <w:bottom w:val="single" w:sz="4" w:space="0" w:color="000000"/>
            </w:tcBorders>
            <w:vAlign w:val="center"/>
          </w:tcPr>
          <w:p w14:paraId="1B094D96" w14:textId="3DF1B426" w:rsidR="008D573D" w:rsidRPr="00084E1C" w:rsidRDefault="008D573D" w:rsidP="00F643F4">
            <w:pPr>
              <w:jc w:val="center"/>
              <w:rPr>
                <w:rFonts w:ascii="Times New Roman" w:hAnsi="Times New Roman" w:cs="Times New Roman"/>
                <w:shd w:val="clear" w:color="auto" w:fill="FFFFFF"/>
              </w:rPr>
            </w:pPr>
            <w:r w:rsidRPr="00084E1C">
              <w:rPr>
                <w:rFonts w:ascii="Times New Roman" w:hAnsi="Times New Roman" w:cs="Times New Roman"/>
                <w:shd w:val="clear" w:color="auto" w:fill="FFFFFF"/>
              </w:rPr>
              <w:t>Mission/Belief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Pr="00084E1C">
              <w:rPr>
                <w:rFonts w:ascii="Times New Roman" w:hAnsi="Times New Roman" w:cs="Times New Roman"/>
                <w:shd w:val="clear" w:color="auto" w:fill="FFFFFF"/>
              </w:rPr>
              <w:t>Statement</w:t>
            </w:r>
          </w:p>
        </w:tc>
        <w:tc>
          <w:tcPr>
            <w:tcW w:w="1448" w:type="dxa"/>
            <w:tcBorders>
              <w:bottom w:val="single" w:sz="4" w:space="0" w:color="000000"/>
            </w:tcBorders>
            <w:vAlign w:val="center"/>
          </w:tcPr>
          <w:p w14:paraId="4EF229AA" w14:textId="07F27A58" w:rsidR="008D573D" w:rsidRPr="00084E1C" w:rsidRDefault="008D573D" w:rsidP="00F643F4">
            <w:pPr>
              <w:jc w:val="center"/>
              <w:rPr>
                <w:rFonts w:ascii="Times New Roman" w:hAnsi="Times New Roman" w:cs="Times New Roman"/>
              </w:rPr>
            </w:pPr>
            <w:r w:rsidRPr="00084E1C">
              <w:rPr>
                <w:rFonts w:ascii="Times New Roman" w:hAnsi="Times New Roman" w:cs="Times New Roman"/>
              </w:rPr>
              <w:t>Position</w:t>
            </w:r>
          </w:p>
        </w:tc>
        <w:tc>
          <w:tcPr>
            <w:tcW w:w="2152" w:type="dxa"/>
            <w:tcBorders>
              <w:bottom w:val="single" w:sz="4" w:space="0" w:color="000000"/>
            </w:tcBorders>
            <w:vAlign w:val="center"/>
          </w:tcPr>
          <w:p w14:paraId="3B35451C" w14:textId="131A1403" w:rsidR="008D573D" w:rsidRPr="00084E1C" w:rsidRDefault="008D573D" w:rsidP="00F643F4">
            <w:pPr>
              <w:jc w:val="center"/>
              <w:rPr>
                <w:rFonts w:ascii="Times New Roman" w:hAnsi="Times New Roman" w:cs="Times New Roman"/>
              </w:rPr>
            </w:pPr>
            <w:r w:rsidRPr="00084E1C">
              <w:rPr>
                <w:rFonts w:ascii="Times New Roman" w:hAnsi="Times New Roman" w:cs="Times New Roman"/>
              </w:rPr>
              <w:t>Dominant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084E1C">
              <w:rPr>
                <w:rFonts w:ascii="Times New Roman" w:hAnsi="Times New Roman" w:cs="Times New Roman"/>
              </w:rPr>
              <w:t>Frame</w:t>
            </w:r>
          </w:p>
        </w:tc>
      </w:tr>
      <w:tr w:rsidR="003A7F61" w:rsidRPr="003A7F61" w14:paraId="2970B1A8" w14:textId="77777777" w:rsidTr="00B336AD">
        <w:trPr>
          <w:trHeight w:val="2141"/>
        </w:trPr>
        <w:tc>
          <w:tcPr>
            <w:tcW w:w="3610" w:type="dxa"/>
            <w:tcBorders>
              <w:top w:val="single" w:sz="4" w:space="0" w:color="000000"/>
            </w:tcBorders>
          </w:tcPr>
          <w:p w14:paraId="04F21B1A" w14:textId="7ED66B15" w:rsidR="008973D2" w:rsidRPr="003A7F61" w:rsidRDefault="008973D2" w:rsidP="008D573D">
            <w:pPr>
              <w:spacing w:before="240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National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Disability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Network</w:t>
            </w:r>
          </w:p>
          <w:p w14:paraId="57066021" w14:textId="1A5DA9FD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820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First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St.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NE,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Suite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740</w:t>
            </w:r>
          </w:p>
          <w:p w14:paraId="2AA2A7DC" w14:textId="143F8DE1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Washington,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DC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20002</w:t>
            </w:r>
          </w:p>
          <w:p w14:paraId="3D0E5C8B" w14:textId="495936F1" w:rsidR="008973D2" w:rsidRPr="003A7F61" w:rsidRDefault="00B12676" w:rsidP="0005556F">
            <w:pPr>
              <w:rPr>
                <w:rFonts w:ascii="Times New Roman" w:hAnsi="Times New Roman" w:cs="Times New Roman"/>
              </w:rPr>
            </w:pPr>
            <w:hyperlink r:id="rId23" w:history="1">
              <w:r w:rsidR="008973D2" w:rsidRPr="003A7F61">
                <w:rPr>
                  <w:rFonts w:ascii="Times New Roman" w:hAnsi="Times New Roman" w:cs="Times New Roman"/>
                  <w:u w:val="single"/>
                </w:rPr>
                <w:t>https://www.ndrn.org</w:t>
              </w:r>
            </w:hyperlink>
            <w:r w:rsidR="00C82573">
              <w:rPr>
                <w:rFonts w:ascii="Times New Roman" w:hAnsi="Times New Roman" w:cs="Times New Roman"/>
                <w:u w:val="single"/>
              </w:rPr>
              <w:t>/about/</w:t>
            </w:r>
          </w:p>
          <w:p w14:paraId="6B010E1F" w14:textId="77777777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50" w:type="dxa"/>
            <w:tcBorders>
              <w:top w:val="single" w:sz="4" w:space="0" w:color="000000"/>
            </w:tcBorders>
          </w:tcPr>
          <w:p w14:paraId="22879BFF" w14:textId="5B94AE77" w:rsidR="008973D2" w:rsidRPr="003A7F61" w:rsidRDefault="00E539BD" w:rsidP="008D573D">
            <w:pPr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“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NDRN’s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mission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is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promote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integrity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capacity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P&amp;A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CAP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national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network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advocate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enactment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vigorous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enforcement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laws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protecting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civil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human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rights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people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with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disabilities.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NDRN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has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vision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society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where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people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with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disabilities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have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equality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opportunity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are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able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to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participate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fully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community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life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by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exercising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choice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self-determination.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”</w:t>
            </w:r>
          </w:p>
        </w:tc>
        <w:tc>
          <w:tcPr>
            <w:tcW w:w="1448" w:type="dxa"/>
            <w:tcBorders>
              <w:top w:val="single" w:sz="4" w:space="0" w:color="000000"/>
            </w:tcBorders>
          </w:tcPr>
          <w:p w14:paraId="47784C4B" w14:textId="54B07E45" w:rsidR="008973D2" w:rsidRPr="003A7F61" w:rsidRDefault="008973D2" w:rsidP="00F75DB3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2152" w:type="dxa"/>
            <w:tcBorders>
              <w:top w:val="single" w:sz="4" w:space="0" w:color="000000"/>
            </w:tcBorders>
          </w:tcPr>
          <w:p w14:paraId="6D13BE19" w14:textId="06161F07" w:rsidR="008973D2" w:rsidRPr="003A7F61" w:rsidRDefault="00EC5346" w:rsidP="00F75DB3">
            <w:pPr>
              <w:spacing w:before="240"/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Human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Interest</w:t>
            </w:r>
          </w:p>
        </w:tc>
      </w:tr>
      <w:tr w:rsidR="003A7F61" w:rsidRPr="003A7F61" w14:paraId="6DC9ED39" w14:textId="77777777" w:rsidTr="00AA5328">
        <w:trPr>
          <w:trHeight w:val="1287"/>
        </w:trPr>
        <w:tc>
          <w:tcPr>
            <w:tcW w:w="3610" w:type="dxa"/>
          </w:tcPr>
          <w:p w14:paraId="635C3526" w14:textId="22DACF92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National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Board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Association</w:t>
            </w:r>
          </w:p>
          <w:p w14:paraId="636FD8B5" w14:textId="0F4C973B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1680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Duke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St.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FL.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2</w:t>
            </w:r>
          </w:p>
          <w:p w14:paraId="54D972CA" w14:textId="430E302D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Alexandria,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VA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22314</w:t>
            </w:r>
          </w:p>
          <w:p w14:paraId="3515A3D3" w14:textId="334D0D75" w:rsidR="008973D2" w:rsidRPr="003A7F61" w:rsidRDefault="00B12676" w:rsidP="0005556F">
            <w:pPr>
              <w:rPr>
                <w:rFonts w:ascii="Times New Roman" w:hAnsi="Times New Roman" w:cs="Times New Roman"/>
              </w:rPr>
            </w:pPr>
            <w:hyperlink r:id="rId24" w:history="1">
              <w:r w:rsidR="008973D2" w:rsidRPr="003A7F61">
                <w:rPr>
                  <w:rFonts w:ascii="Times New Roman" w:hAnsi="Times New Roman" w:cs="Times New Roman"/>
                  <w:u w:val="single"/>
                </w:rPr>
                <w:t>https://www.nsba.org</w:t>
              </w:r>
            </w:hyperlink>
            <w:r w:rsidR="00C82573">
              <w:rPr>
                <w:rFonts w:ascii="Times New Roman" w:hAnsi="Times New Roman" w:cs="Times New Roman"/>
                <w:u w:val="single"/>
              </w:rPr>
              <w:t>/about</w:t>
            </w:r>
          </w:p>
        </w:tc>
        <w:tc>
          <w:tcPr>
            <w:tcW w:w="5750" w:type="dxa"/>
          </w:tcPr>
          <w:p w14:paraId="1A3A9379" w14:textId="44F12B2B" w:rsidR="008973D2" w:rsidRPr="003A7F61" w:rsidRDefault="00C82573" w:rsidP="00055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hd w:val="clear" w:color="auto" w:fill="FFFFFF"/>
              </w:rPr>
              <w:t>“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Working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with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through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our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State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Associations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U.S.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territory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Virgin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hd w:val="clear" w:color="auto" w:fill="FFFFFF"/>
              </w:rPr>
              <w:t>Islands,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NSBA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Advocates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for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Equity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and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Excellence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in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Public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Education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through</w:t>
            </w:r>
            <w:r w:rsidR="00182164">
              <w:rPr>
                <w:rFonts w:ascii="Times New Roman" w:hAnsi="Times New Roman" w:cs="Times New Roman"/>
                <w:shd w:val="clear" w:color="auto" w:fill="FFFFFF"/>
              </w:rPr>
              <w:t xml:space="preserve"> </w:t>
            </w:r>
            <w:hyperlink r:id="rId25" w:history="1">
              <w:r w:rsidR="008973D2" w:rsidRPr="003A7F61">
                <w:rPr>
                  <w:rFonts w:ascii="Times New Roman" w:hAnsi="Times New Roman" w:cs="Times New Roman"/>
                </w:rPr>
                <w:t>School</w:t>
              </w:r>
              <w:r w:rsidR="00182164">
                <w:rPr>
                  <w:rFonts w:ascii="Times New Roman" w:hAnsi="Times New Roman" w:cs="Times New Roman"/>
                </w:rPr>
                <w:t xml:space="preserve"> </w:t>
              </w:r>
              <w:r w:rsidR="008973D2" w:rsidRPr="003A7F61">
                <w:rPr>
                  <w:rFonts w:ascii="Times New Roman" w:hAnsi="Times New Roman" w:cs="Times New Roman"/>
                </w:rPr>
                <w:t>Board</w:t>
              </w:r>
              <w:r w:rsidR="00182164">
                <w:rPr>
                  <w:rFonts w:ascii="Times New Roman" w:hAnsi="Times New Roman" w:cs="Times New Roman"/>
                </w:rPr>
                <w:t xml:space="preserve"> </w:t>
              </w:r>
              <w:r w:rsidR="008973D2" w:rsidRPr="003A7F61">
                <w:rPr>
                  <w:rFonts w:ascii="Times New Roman" w:hAnsi="Times New Roman" w:cs="Times New Roman"/>
                </w:rPr>
                <w:t>Leadership</w:t>
              </w:r>
            </w:hyperlink>
            <w:r w:rsidR="008973D2" w:rsidRPr="003A7F61">
              <w:rPr>
                <w:rFonts w:ascii="Times New Roman" w:hAnsi="Times New Roman" w:cs="Times New Roman"/>
                <w:shd w:val="clear" w:color="auto" w:fill="FFFFFF"/>
              </w:rPr>
              <w:t>.</w:t>
            </w:r>
            <w:r w:rsidR="000C014E">
              <w:rPr>
                <w:rFonts w:ascii="Times New Roman" w:hAnsi="Times New Roman" w:cs="Times New Roman"/>
                <w:shd w:val="clear" w:color="auto" w:fill="FFFFFF"/>
              </w:rPr>
              <w:t>”</w:t>
            </w:r>
          </w:p>
        </w:tc>
        <w:tc>
          <w:tcPr>
            <w:tcW w:w="1448" w:type="dxa"/>
          </w:tcPr>
          <w:p w14:paraId="543836D0" w14:textId="301E81EC" w:rsidR="008973D2" w:rsidRPr="003A7F61" w:rsidRDefault="008973D2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2152" w:type="dxa"/>
          </w:tcPr>
          <w:p w14:paraId="0B9BA9B3" w14:textId="1142A3B5" w:rsidR="008973D2" w:rsidRPr="003A7F61" w:rsidRDefault="00EC5346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Economic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Consequence</w:t>
            </w:r>
          </w:p>
        </w:tc>
      </w:tr>
      <w:tr w:rsidR="003A7F61" w:rsidRPr="003A7F61" w14:paraId="24B9B6AE" w14:textId="77777777" w:rsidTr="00B336AD">
        <w:trPr>
          <w:trHeight w:val="1755"/>
        </w:trPr>
        <w:tc>
          <w:tcPr>
            <w:tcW w:w="3610" w:type="dxa"/>
          </w:tcPr>
          <w:p w14:paraId="769EA28F" w14:textId="179C01B0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Finds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Schools</w:t>
            </w:r>
          </w:p>
          <w:p w14:paraId="3ECF35B8" w14:textId="3943060D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60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Park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Place,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Suite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300</w:t>
            </w:r>
          </w:p>
          <w:p w14:paraId="2E4CB1BB" w14:textId="636112A4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Newark,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NJ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07102</w:t>
            </w:r>
          </w:p>
          <w:p w14:paraId="4F4B1D43" w14:textId="1991F12C" w:rsidR="008973D2" w:rsidRPr="003A7F61" w:rsidRDefault="00B12676" w:rsidP="0005556F">
            <w:pPr>
              <w:rPr>
                <w:rFonts w:ascii="Times New Roman" w:hAnsi="Times New Roman" w:cs="Times New Roman"/>
              </w:rPr>
            </w:pPr>
            <w:hyperlink r:id="rId26" w:history="1">
              <w:r w:rsidR="008973D2" w:rsidRPr="003A7F61">
                <w:rPr>
                  <w:rFonts w:ascii="Times New Roman" w:hAnsi="Times New Roman" w:cs="Times New Roman"/>
                  <w:u w:val="single"/>
                </w:rPr>
                <w:t>https://pfps.org</w:t>
              </w:r>
            </w:hyperlink>
            <w:r w:rsidR="000C014E">
              <w:rPr>
                <w:rFonts w:ascii="Times New Roman" w:hAnsi="Times New Roman" w:cs="Times New Roman"/>
                <w:u w:val="single"/>
              </w:rPr>
              <w:t>/about.html</w:t>
            </w:r>
          </w:p>
          <w:p w14:paraId="0FAE7460" w14:textId="77777777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50" w:type="dxa"/>
          </w:tcPr>
          <w:p w14:paraId="32B342F8" w14:textId="66A73F01" w:rsidR="008973D2" w:rsidRPr="003A7F61" w:rsidRDefault="000C014E" w:rsidP="00055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8973D2" w:rsidRPr="003A7F61">
              <w:rPr>
                <w:rFonts w:ascii="Times New Roman" w:hAnsi="Times New Roman" w:cs="Times New Roman"/>
              </w:rPr>
              <w:t>Efforts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undermine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promoting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funds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education,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including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through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various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kinds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vouchers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(traditional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vouchers,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vouchers,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savings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account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vouchers,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among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others),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must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be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met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with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robust,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sustained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response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safeguard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nation's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schools.</w:t>
            </w:r>
            <w:r>
              <w:rPr>
                <w:rFonts w:ascii="Times New Roman" w:hAnsi="Times New Roman" w:cs="Times New Roman"/>
              </w:rPr>
              <w:t>”</w:t>
            </w:r>
          </w:p>
        </w:tc>
        <w:tc>
          <w:tcPr>
            <w:tcW w:w="1448" w:type="dxa"/>
          </w:tcPr>
          <w:p w14:paraId="221CF17F" w14:textId="1D6B04D7" w:rsidR="008973D2" w:rsidRPr="003A7F61" w:rsidRDefault="008973D2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2152" w:type="dxa"/>
          </w:tcPr>
          <w:p w14:paraId="4B6960F7" w14:textId="049819F9" w:rsidR="008973D2" w:rsidRPr="003A7F61" w:rsidRDefault="00EC5346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Conflict</w:t>
            </w:r>
          </w:p>
        </w:tc>
      </w:tr>
      <w:tr w:rsidR="003A7F61" w:rsidRPr="003A7F61" w14:paraId="11FFA528" w14:textId="77777777" w:rsidTr="00AA5328">
        <w:trPr>
          <w:trHeight w:val="1097"/>
        </w:trPr>
        <w:tc>
          <w:tcPr>
            <w:tcW w:w="3610" w:type="dxa"/>
          </w:tcPr>
          <w:p w14:paraId="03A1E79D" w14:textId="59517E85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Tennessee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Association</w:t>
            </w:r>
          </w:p>
          <w:p w14:paraId="753F2090" w14:textId="4C2391D4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801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Second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Avenue</w:t>
            </w:r>
          </w:p>
          <w:p w14:paraId="11D12CCD" w14:textId="179F6575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North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Nashville,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TN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37201</w:t>
            </w:r>
          </w:p>
          <w:p w14:paraId="30924A4C" w14:textId="1CD696BF" w:rsidR="000C014E" w:rsidRDefault="000C014E" w:rsidP="0005556F">
            <w:pPr>
              <w:rPr>
                <w:rFonts w:ascii="Times New Roman" w:hAnsi="Times New Roman" w:cs="Times New Roman"/>
                <w:u w:val="single"/>
              </w:rPr>
            </w:pPr>
            <w:r w:rsidRPr="000C014E">
              <w:rPr>
                <w:rFonts w:ascii="Times New Roman" w:hAnsi="Times New Roman" w:cs="Times New Roman"/>
                <w:u w:val="single"/>
              </w:rPr>
              <w:t>https://www.teateachers.org/</w:t>
            </w:r>
          </w:p>
          <w:p w14:paraId="20B06AF3" w14:textId="0CA4FD33" w:rsidR="008973D2" w:rsidRPr="003A7F61" w:rsidRDefault="000C014E" w:rsidP="00055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u w:val="single"/>
              </w:rPr>
              <w:t>about-tea</w:t>
            </w:r>
          </w:p>
          <w:p w14:paraId="2B03A1C7" w14:textId="77777777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50" w:type="dxa"/>
          </w:tcPr>
          <w:p w14:paraId="45621D4B" w14:textId="505D3409" w:rsidR="008973D2" w:rsidRPr="003A7F61" w:rsidRDefault="000C014E" w:rsidP="0005556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8973D2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mission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Tennessee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Association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protect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advocate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our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students,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our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profession,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our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members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create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great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prepare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everyone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success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global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8973D2" w:rsidRPr="003A7F61">
              <w:rPr>
                <w:rFonts w:ascii="Times New Roman" w:hAnsi="Times New Roman" w:cs="Times New Roman"/>
              </w:rPr>
              <w:t>society.</w:t>
            </w:r>
            <w:r>
              <w:rPr>
                <w:rFonts w:ascii="Times New Roman" w:hAnsi="Times New Roman" w:cs="Times New Roman"/>
              </w:rPr>
              <w:t>”</w:t>
            </w:r>
          </w:p>
          <w:p w14:paraId="600AA375" w14:textId="77777777" w:rsidR="008973D2" w:rsidRPr="003A7F61" w:rsidRDefault="008973D2" w:rsidP="0005556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8" w:type="dxa"/>
          </w:tcPr>
          <w:p w14:paraId="132D97D9" w14:textId="2DA5783C" w:rsidR="008973D2" w:rsidRPr="003A7F61" w:rsidRDefault="008973D2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2152" w:type="dxa"/>
          </w:tcPr>
          <w:p w14:paraId="5727193A" w14:textId="414328FD" w:rsidR="008973D2" w:rsidRPr="003A7F61" w:rsidRDefault="00EC5346" w:rsidP="00F75DB3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Economic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Consequence</w:t>
            </w:r>
          </w:p>
        </w:tc>
      </w:tr>
    </w:tbl>
    <w:p w14:paraId="6A9859AC" w14:textId="788D8BEB" w:rsidR="009609DB" w:rsidRDefault="009609DB" w:rsidP="009609DB">
      <w:pPr>
        <w:widowControl w:val="0"/>
        <w:spacing w:before="240" w:after="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Mission/belief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obtained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Amici’s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website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D2435">
        <w:rPr>
          <w:rFonts w:ascii="Times New Roman" w:hAnsi="Times New Roman" w:cs="Times New Roman"/>
          <w:sz w:val="24"/>
          <w:szCs w:val="24"/>
        </w:rPr>
        <w:t>brief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916271D" w14:textId="77777777" w:rsidR="00680D64" w:rsidRDefault="00680D64" w:rsidP="00787DB1">
      <w:pPr>
        <w:widowControl w:val="0"/>
        <w:spacing w:after="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</w:p>
    <w:p w14:paraId="4C007F2B" w14:textId="0B1754A0" w:rsidR="00680D64" w:rsidRDefault="00680D64" w:rsidP="00787DB1">
      <w:pPr>
        <w:widowControl w:val="0"/>
        <w:spacing w:after="0" w:line="48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  <w:sectPr w:rsidR="00680D64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1ACC5AF" w14:textId="01E9CB08" w:rsidR="00680D64" w:rsidRPr="003A7F61" w:rsidRDefault="00CB0E5C" w:rsidP="00680D6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lead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mission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belief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statements</w:t>
      </w:r>
      <w:r>
        <w:rPr>
          <w:rFonts w:ascii="Times New Roman" w:hAnsi="Times New Roman" w:cs="Times New Roman"/>
          <w:sz w:val="24"/>
          <w:szCs w:val="24"/>
        </w:rPr>
        <w:t xml:space="preserve"> retrieved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website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mission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0EFC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labeled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Amicus.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220" w:name="_Hlk100839983"/>
      <w:r w:rsidR="00680D64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identifies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amici’s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position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80D64" w:rsidRPr="003A7F61">
        <w:rPr>
          <w:rFonts w:ascii="Times New Roman" w:hAnsi="Times New Roman" w:cs="Times New Roman"/>
          <w:sz w:val="24"/>
          <w:szCs w:val="24"/>
        </w:rPr>
        <w:t>brief.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End w:id="220"/>
    </w:p>
    <w:p w14:paraId="3C28AC48" w14:textId="69E7E347" w:rsidR="00680D64" w:rsidRDefault="00680D64" w:rsidP="00680D6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8D48A5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bench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3A7F61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2AB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2ABD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can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be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found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Table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="00F256C8" w:rsidRPr="00626092">
        <w:rPr>
          <w:rFonts w:ascii="Times New Roman" w:hAnsi="Times New Roman" w:cs="Times New Roman"/>
          <w:iCs/>
          <w:sz w:val="24"/>
          <w:szCs w:val="24"/>
        </w:rPr>
        <w:t>13</w:t>
      </w:r>
      <w:r w:rsidR="00626092" w:rsidRPr="00626092">
        <w:rPr>
          <w:rFonts w:ascii="Times New Roman" w:hAnsi="Times New Roman" w:cs="Times New Roman"/>
          <w:iCs/>
          <w:sz w:val="24"/>
          <w:szCs w:val="24"/>
        </w:rPr>
        <w:t>.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position,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recap,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019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0194">
        <w:rPr>
          <w:rFonts w:ascii="Times New Roman" w:hAnsi="Times New Roman" w:cs="Times New Roman"/>
          <w:sz w:val="24"/>
          <w:szCs w:val="24"/>
        </w:rPr>
        <w:t>asked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019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37B7">
        <w:rPr>
          <w:rFonts w:ascii="Times New Roman" w:hAnsi="Times New Roman" w:cs="Times New Roman"/>
          <w:sz w:val="24"/>
          <w:szCs w:val="24"/>
        </w:rPr>
        <w:t>address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A0FB2">
        <w:rPr>
          <w:rFonts w:ascii="Times New Roman" w:hAnsi="Times New Roman" w:cs="Times New Roman"/>
          <w:sz w:val="24"/>
          <w:szCs w:val="24"/>
        </w:rPr>
        <w:t>w</w:t>
      </w:r>
      <w:r w:rsidR="00452CBD">
        <w:rPr>
          <w:rFonts w:ascii="Times New Roman" w:hAnsi="Times New Roman" w:cs="Times New Roman"/>
          <w:sz w:val="24"/>
          <w:szCs w:val="24"/>
        </w:rPr>
        <w:t>a</w:t>
      </w:r>
      <w:r w:rsidR="00BA0FB2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019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0194">
        <w:rPr>
          <w:rFonts w:ascii="Times New Roman" w:hAnsi="Times New Roman" w:cs="Times New Roman"/>
          <w:sz w:val="24"/>
          <w:szCs w:val="24"/>
        </w:rPr>
        <w:t>follows</w:t>
      </w:r>
      <w:r w:rsidR="00EF37B7">
        <w:rPr>
          <w:rFonts w:ascii="Times New Roman" w:hAnsi="Times New Roman" w:cs="Times New Roman"/>
          <w:sz w:val="24"/>
          <w:szCs w:val="24"/>
        </w:rPr>
        <w:t>:</w:t>
      </w:r>
    </w:p>
    <w:p w14:paraId="20444819" w14:textId="00A87ACD" w:rsidR="00680D64" w:rsidRDefault="00680D64" w:rsidP="00680D64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prohibiting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violate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Equal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Constitution?</w:t>
      </w:r>
      <w:r w:rsidR="00187BF2">
        <w:rPr>
          <w:rStyle w:val="FootnoteReference"/>
          <w:rFonts w:ascii="Times New Roman" w:hAnsi="Times New Roman" w:cs="Times New Roman"/>
          <w:sz w:val="24"/>
          <w:szCs w:val="24"/>
        </w:rPr>
        <w:footnoteReference w:id="115"/>
      </w:r>
    </w:p>
    <w:p w14:paraId="3E5A93FB" w14:textId="16FFAF4D" w:rsidR="0089501A" w:rsidRPr="003A7F61" w:rsidRDefault="0089501A" w:rsidP="0089501A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John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delivered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Thomas,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Alito,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appointed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Kavanaugh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concurred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Ginsburg,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Sotomayor,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Kagan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Ginsburg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E1618CE" w14:textId="25CA65E4" w:rsidR="0089501A" w:rsidRDefault="0089501A" w:rsidP="0089501A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conclusion,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A7F61">
        <w:rPr>
          <w:rFonts w:ascii="Times New Roman" w:hAnsi="Times New Roman" w:cs="Times New Roman"/>
          <w:sz w:val="24"/>
          <w:szCs w:val="24"/>
        </w:rPr>
        <w:t>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Approximately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3A7F61">
        <w:rPr>
          <w:rFonts w:ascii="Times New Roman" w:hAnsi="Times New Roman" w:cs="Times New Roman"/>
          <w:sz w:val="24"/>
          <w:szCs w:val="24"/>
        </w:rPr>
        <w:t>185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dataset.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attributes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661A99" w14:textId="768EA738" w:rsidR="00680D64" w:rsidRPr="003A7F61" w:rsidRDefault="00680D64" w:rsidP="00680D64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  <w:sectPr w:rsidR="00680D64" w:rsidRPr="003A7F61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35EA4076" w14:textId="34394E0F" w:rsidR="00917F67" w:rsidRPr="008C736D" w:rsidRDefault="00EE553B" w:rsidP="008C736D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221" w:name="_Toc102309265"/>
      <w:bookmarkStart w:id="222" w:name="_Toc103637649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13</w:t>
      </w:r>
      <w:bookmarkEnd w:id="221"/>
      <w:bookmarkEnd w:id="222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32"/>
        <w:tblpPr w:leftFromText="180" w:rightFromText="180" w:vertAnchor="text" w:horzAnchor="margin" w:tblpY="503"/>
        <w:tblW w:w="12958" w:type="dxa"/>
        <w:tblBorders>
          <w:top w:val="single" w:sz="4" w:space="0" w:color="000000"/>
          <w:left w:val="none" w:sz="0" w:space="0" w:color="auto"/>
          <w:bottom w:val="single" w:sz="4" w:space="0" w:color="000000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1"/>
        <w:gridCol w:w="2130"/>
        <w:gridCol w:w="6980"/>
        <w:gridCol w:w="2070"/>
        <w:gridCol w:w="89"/>
        <w:gridCol w:w="1518"/>
        <w:gridCol w:w="100"/>
      </w:tblGrid>
      <w:tr w:rsidR="00917F67" w:rsidRPr="004F631D" w14:paraId="184AFAB9" w14:textId="77777777" w:rsidTr="00162BC6">
        <w:trPr>
          <w:gridAfter w:val="1"/>
          <w:wAfter w:w="99" w:type="dxa"/>
          <w:trHeight w:val="365"/>
        </w:trPr>
        <w:tc>
          <w:tcPr>
            <w:tcW w:w="2201" w:type="dxa"/>
            <w:gridSpan w:val="2"/>
            <w:tcBorders>
              <w:bottom w:val="single" w:sz="4" w:space="0" w:color="000000"/>
            </w:tcBorders>
            <w:vAlign w:val="center"/>
          </w:tcPr>
          <w:p w14:paraId="74F6F746" w14:textId="2ECAB603" w:rsidR="00917F67" w:rsidRPr="00914462" w:rsidRDefault="00917F67" w:rsidP="008077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</w:p>
        </w:tc>
        <w:tc>
          <w:tcPr>
            <w:tcW w:w="6981" w:type="dxa"/>
            <w:tcBorders>
              <w:bottom w:val="single" w:sz="4" w:space="0" w:color="000000"/>
            </w:tcBorders>
            <w:vAlign w:val="center"/>
          </w:tcPr>
          <w:p w14:paraId="417924B4" w14:textId="301A6D55" w:rsidR="00917F67" w:rsidRPr="00914462" w:rsidRDefault="00917F67" w:rsidP="008077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Background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6C9E" w:rsidRPr="00914462">
              <w:rPr>
                <w:rFonts w:ascii="Times New Roman" w:hAnsi="Times New Roman" w:cs="Times New Roman"/>
                <w:sz w:val="20"/>
                <w:szCs w:val="20"/>
              </w:rPr>
              <w:t>Information</w:t>
            </w:r>
          </w:p>
        </w:tc>
        <w:tc>
          <w:tcPr>
            <w:tcW w:w="2070" w:type="dxa"/>
            <w:tcBorders>
              <w:bottom w:val="single" w:sz="4" w:space="0" w:color="000000"/>
            </w:tcBorders>
            <w:vAlign w:val="center"/>
          </w:tcPr>
          <w:p w14:paraId="5F81D2FF" w14:textId="461E1FAF" w:rsidR="00917F67" w:rsidRPr="00914462" w:rsidRDefault="000B6C9E" w:rsidP="008077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Opinion</w:t>
            </w:r>
          </w:p>
        </w:tc>
        <w:tc>
          <w:tcPr>
            <w:tcW w:w="1607" w:type="dxa"/>
            <w:gridSpan w:val="2"/>
            <w:tcBorders>
              <w:bottom w:val="single" w:sz="4" w:space="0" w:color="000000"/>
            </w:tcBorders>
            <w:vAlign w:val="center"/>
          </w:tcPr>
          <w:p w14:paraId="12887707" w14:textId="624D2F8F" w:rsidR="00917F67" w:rsidRPr="00914462" w:rsidRDefault="00917F67" w:rsidP="0080776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Dominant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914462">
              <w:rPr>
                <w:rFonts w:ascii="Times New Roman" w:hAnsi="Times New Roman" w:cs="Times New Roman"/>
                <w:sz w:val="20"/>
                <w:szCs w:val="20"/>
              </w:rPr>
              <w:t>Frame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B6C9E" w:rsidRPr="00914462">
              <w:rPr>
                <w:rFonts w:ascii="Times New Roman" w:hAnsi="Times New Roman" w:cs="Times New Roman"/>
                <w:sz w:val="20"/>
                <w:szCs w:val="20"/>
              </w:rPr>
              <w:t>Findings</w:t>
            </w:r>
          </w:p>
        </w:tc>
      </w:tr>
      <w:tr w:rsidR="00917F67" w:rsidRPr="004F631D" w14:paraId="7A9493A7" w14:textId="77777777" w:rsidTr="00162BC6">
        <w:trPr>
          <w:gridBefore w:val="1"/>
          <w:wBefore w:w="71" w:type="dxa"/>
          <w:trHeight w:val="1149"/>
        </w:trPr>
        <w:tc>
          <w:tcPr>
            <w:tcW w:w="2129" w:type="dxa"/>
          </w:tcPr>
          <w:p w14:paraId="0F814102" w14:textId="2F87D696" w:rsidR="00917F67" w:rsidRPr="0013491F" w:rsidRDefault="00917F67" w:rsidP="009A38ED">
            <w:pPr>
              <w:spacing w:before="120"/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John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G.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Roberts,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Jr.</w:t>
            </w:r>
          </w:p>
          <w:p w14:paraId="6CA7AD3C" w14:textId="42491A67" w:rsidR="00917F67" w:rsidRPr="0013491F" w:rsidRDefault="00917F67" w:rsidP="008B4E35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Chief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of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Court</w:t>
            </w:r>
          </w:p>
        </w:tc>
        <w:tc>
          <w:tcPr>
            <w:tcW w:w="6981" w:type="dxa"/>
          </w:tcPr>
          <w:p w14:paraId="77ADC9E2" w14:textId="7EDDA882" w:rsidR="00917F67" w:rsidRPr="0013491F" w:rsidRDefault="00917F67" w:rsidP="009A38ED">
            <w:pPr>
              <w:spacing w:before="120"/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January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27,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1955,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Roberts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September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29,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2005,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George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Bush.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2BEAF916" w14:textId="631CEF2F" w:rsidR="00917F67" w:rsidRPr="0013491F" w:rsidRDefault="008F660D" w:rsidP="009A38ED">
            <w:pPr>
              <w:spacing w:before="120"/>
              <w:rPr>
                <w:rFonts w:ascii="Times New Roman" w:hAnsi="Times New Roman" w:cs="Times New Roman"/>
                <w:sz w:val="19"/>
                <w:szCs w:val="19"/>
              </w:rPr>
            </w:pPr>
            <w:r w:rsidRPr="008B4E35">
              <w:rPr>
                <w:rFonts w:ascii="Times New Roman" w:hAnsi="Times New Roman" w:cs="Times New Roman"/>
                <w:sz w:val="19"/>
                <w:szCs w:val="19"/>
              </w:rPr>
              <w:t>M</w:t>
            </w:r>
            <w:r w:rsidR="00917F67" w:rsidRPr="008B4E35">
              <w:rPr>
                <w:rFonts w:ascii="Times New Roman" w:hAnsi="Times New Roman" w:cs="Times New Roman"/>
                <w:sz w:val="19"/>
                <w:szCs w:val="19"/>
              </w:rPr>
              <w:t>ajority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917F67" w:rsidRPr="008B4E35">
              <w:rPr>
                <w:rFonts w:ascii="Times New Roman" w:hAnsi="Times New Roman" w:cs="Times New Roman"/>
                <w:sz w:val="19"/>
                <w:szCs w:val="19"/>
              </w:rPr>
              <w:t>opinion</w:t>
            </w:r>
          </w:p>
          <w:p w14:paraId="70627AFC" w14:textId="635FEC1D" w:rsidR="00917F67" w:rsidRPr="0013491F" w:rsidRDefault="00917F67" w:rsidP="008B4E35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joined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Thomas,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Alito,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Gorsuch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and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Kavanaugh</w:t>
            </w:r>
          </w:p>
        </w:tc>
        <w:tc>
          <w:tcPr>
            <w:tcW w:w="1618" w:type="dxa"/>
            <w:gridSpan w:val="2"/>
          </w:tcPr>
          <w:p w14:paraId="0D150605" w14:textId="4C6F96E8" w:rsidR="00917F67" w:rsidRPr="0013491F" w:rsidRDefault="00917F67" w:rsidP="009A38ED">
            <w:pPr>
              <w:spacing w:before="120"/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Attribution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Responsibility</w:t>
            </w:r>
          </w:p>
        </w:tc>
      </w:tr>
      <w:tr w:rsidR="00917F67" w:rsidRPr="004F631D" w14:paraId="769CFC54" w14:textId="77777777" w:rsidTr="00162BC6">
        <w:trPr>
          <w:gridBefore w:val="1"/>
          <w:wBefore w:w="71" w:type="dxa"/>
          <w:trHeight w:val="624"/>
        </w:trPr>
        <w:tc>
          <w:tcPr>
            <w:tcW w:w="2129" w:type="dxa"/>
          </w:tcPr>
          <w:p w14:paraId="30F16375" w14:textId="5A1E9A99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Clarence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Thomas</w:t>
            </w:r>
          </w:p>
          <w:p w14:paraId="378147A9" w14:textId="0A198AF9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75A6F529" w14:textId="556EFF79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June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23,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1948,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Thomas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October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23,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1991,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George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H.W.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Bush.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21180CC6" w14:textId="37116975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Concurring/joined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Gorsuch</w:t>
            </w:r>
          </w:p>
        </w:tc>
        <w:tc>
          <w:tcPr>
            <w:tcW w:w="1618" w:type="dxa"/>
            <w:gridSpan w:val="2"/>
          </w:tcPr>
          <w:p w14:paraId="32AECA8B" w14:textId="7A255A9A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Attribution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Responsibility</w:t>
            </w:r>
          </w:p>
        </w:tc>
      </w:tr>
      <w:tr w:rsidR="00917F67" w:rsidRPr="004F631D" w14:paraId="0E663F0E" w14:textId="77777777" w:rsidTr="00162BC6">
        <w:trPr>
          <w:gridBefore w:val="1"/>
          <w:wBefore w:w="71" w:type="dxa"/>
          <w:trHeight w:val="663"/>
        </w:trPr>
        <w:tc>
          <w:tcPr>
            <w:tcW w:w="2129" w:type="dxa"/>
          </w:tcPr>
          <w:p w14:paraId="7F890771" w14:textId="703535D1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Stephen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G.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Breyer</w:t>
            </w:r>
          </w:p>
          <w:p w14:paraId="46EF6DAA" w14:textId="77DDF1BC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6A4EF716" w14:textId="69503996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1938,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Breyer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3,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1994,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Bill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Clinton.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7269E925" w14:textId="5078F931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Dissenting/joined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Kagan</w:t>
            </w:r>
          </w:p>
        </w:tc>
        <w:tc>
          <w:tcPr>
            <w:tcW w:w="1618" w:type="dxa"/>
            <w:gridSpan w:val="2"/>
          </w:tcPr>
          <w:p w14:paraId="64222EB2" w14:textId="369D32BC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Human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Interest</w:t>
            </w:r>
          </w:p>
        </w:tc>
      </w:tr>
      <w:tr w:rsidR="00917F67" w:rsidRPr="004F631D" w14:paraId="154B19E1" w14:textId="77777777" w:rsidTr="00162BC6">
        <w:trPr>
          <w:gridBefore w:val="1"/>
          <w:wBefore w:w="71" w:type="dxa"/>
          <w:trHeight w:val="678"/>
        </w:trPr>
        <w:tc>
          <w:tcPr>
            <w:tcW w:w="2129" w:type="dxa"/>
          </w:tcPr>
          <w:p w14:paraId="038DAE24" w14:textId="4F5AE84B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Samuel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A.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Alito,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Jr.</w:t>
            </w:r>
          </w:p>
          <w:p w14:paraId="6D5E5B70" w14:textId="0980E511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57E6D903" w14:textId="2AC3D95E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April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1950,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Alito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January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31,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2006,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George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Bush.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4E2035B6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Concurring</w:t>
            </w:r>
          </w:p>
        </w:tc>
        <w:tc>
          <w:tcPr>
            <w:tcW w:w="1618" w:type="dxa"/>
            <w:gridSpan w:val="2"/>
          </w:tcPr>
          <w:p w14:paraId="44B956FE" w14:textId="025F32E4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Human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Interest</w:t>
            </w:r>
          </w:p>
        </w:tc>
      </w:tr>
      <w:tr w:rsidR="00917F67" w:rsidRPr="004F631D" w14:paraId="6DBDF5AC" w14:textId="77777777" w:rsidTr="00162BC6">
        <w:trPr>
          <w:gridBefore w:val="1"/>
          <w:wBefore w:w="71" w:type="dxa"/>
          <w:trHeight w:val="748"/>
        </w:trPr>
        <w:tc>
          <w:tcPr>
            <w:tcW w:w="2129" w:type="dxa"/>
          </w:tcPr>
          <w:p w14:paraId="7D2C8AC7" w14:textId="648A3530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Sonia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Sotomayor</w:t>
            </w:r>
          </w:p>
          <w:p w14:paraId="30D4DD6B" w14:textId="71553E10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713F25B7" w14:textId="2193FB84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June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1954,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Sotomayor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2009,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Barack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Obama.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1E96C123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Dissenting</w:t>
            </w:r>
          </w:p>
        </w:tc>
        <w:tc>
          <w:tcPr>
            <w:tcW w:w="1618" w:type="dxa"/>
            <w:gridSpan w:val="2"/>
          </w:tcPr>
          <w:p w14:paraId="187C25AC" w14:textId="51E20CC3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Attribution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Responsibility</w:t>
            </w:r>
          </w:p>
        </w:tc>
      </w:tr>
      <w:tr w:rsidR="00917F67" w:rsidRPr="004F631D" w14:paraId="134D07BA" w14:textId="77777777" w:rsidTr="00162BC6">
        <w:trPr>
          <w:gridBefore w:val="1"/>
          <w:wBefore w:w="71" w:type="dxa"/>
          <w:trHeight w:val="675"/>
        </w:trPr>
        <w:tc>
          <w:tcPr>
            <w:tcW w:w="2129" w:type="dxa"/>
          </w:tcPr>
          <w:p w14:paraId="2B86BE8C" w14:textId="5AE88A12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Elena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Kagan</w:t>
            </w:r>
          </w:p>
          <w:p w14:paraId="6B48CC76" w14:textId="43220F5C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62D8AF45" w14:textId="30E04473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April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1960,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Kagan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7,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2010,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Barack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Obama.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2DC8D331" w14:textId="112AB50F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Dissenting/joined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with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Ginsburg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and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Breyer</w:t>
            </w:r>
          </w:p>
        </w:tc>
        <w:tc>
          <w:tcPr>
            <w:tcW w:w="1618" w:type="dxa"/>
            <w:gridSpan w:val="2"/>
          </w:tcPr>
          <w:p w14:paraId="0C5AD293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N/A</w:t>
            </w:r>
          </w:p>
        </w:tc>
      </w:tr>
      <w:tr w:rsidR="00917F67" w:rsidRPr="004F631D" w14:paraId="3C4BB809" w14:textId="77777777" w:rsidTr="00162BC6">
        <w:trPr>
          <w:gridBefore w:val="1"/>
          <w:wBefore w:w="71" w:type="dxa"/>
          <w:trHeight w:val="730"/>
        </w:trPr>
        <w:tc>
          <w:tcPr>
            <w:tcW w:w="2129" w:type="dxa"/>
          </w:tcPr>
          <w:p w14:paraId="0D2E3880" w14:textId="37AA6E96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Neil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M.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Gorsuch</w:t>
            </w:r>
          </w:p>
          <w:p w14:paraId="413A3661" w14:textId="4CFACCBE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714503B2" w14:textId="2B3A4E1F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29,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1967,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Gorsuch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April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10,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2017,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Donald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Trump.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7FABC968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Concurring</w:t>
            </w:r>
          </w:p>
        </w:tc>
        <w:tc>
          <w:tcPr>
            <w:tcW w:w="1618" w:type="dxa"/>
            <w:gridSpan w:val="2"/>
          </w:tcPr>
          <w:p w14:paraId="7C5AA3D2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Conflict</w:t>
            </w:r>
          </w:p>
        </w:tc>
      </w:tr>
      <w:tr w:rsidR="00917F67" w:rsidRPr="004F631D" w14:paraId="39E76011" w14:textId="77777777" w:rsidTr="00162BC6">
        <w:trPr>
          <w:gridBefore w:val="1"/>
          <w:wBefore w:w="71" w:type="dxa"/>
          <w:trHeight w:val="730"/>
        </w:trPr>
        <w:tc>
          <w:tcPr>
            <w:tcW w:w="2129" w:type="dxa"/>
          </w:tcPr>
          <w:p w14:paraId="3FDFF7C7" w14:textId="7316754A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Brett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M.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Kavanaugh</w:t>
            </w:r>
          </w:p>
          <w:p w14:paraId="0E316437" w14:textId="3FF2F01F" w:rsidR="00917F67" w:rsidRPr="0013491F" w:rsidRDefault="00917F67" w:rsidP="00917F67">
            <w:pPr>
              <w:rPr>
                <w:rFonts w:ascii="Times New Roman" w:hAnsi="Times New Roman" w:cs="Times New Roman"/>
                <w:b/>
                <w:bCs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17DE3A12" w14:textId="58BCB406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February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12,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1965,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Kavanaugh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October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6,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2018,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Donald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Trump.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43667ED5" w14:textId="2F10DBFD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Joined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with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8F660D">
              <w:rPr>
                <w:rFonts w:ascii="Times New Roman" w:hAnsi="Times New Roman" w:cs="Times New Roman"/>
                <w:sz w:val="19"/>
                <w:szCs w:val="19"/>
              </w:rPr>
              <w:t>majority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="008F660D">
              <w:rPr>
                <w:rFonts w:ascii="Times New Roman" w:hAnsi="Times New Roman" w:cs="Times New Roman"/>
                <w:sz w:val="19"/>
                <w:szCs w:val="19"/>
              </w:rPr>
              <w:t>opinion</w:t>
            </w:r>
          </w:p>
        </w:tc>
        <w:tc>
          <w:tcPr>
            <w:tcW w:w="1618" w:type="dxa"/>
            <w:gridSpan w:val="2"/>
          </w:tcPr>
          <w:p w14:paraId="4E1C975B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N/A</w:t>
            </w:r>
          </w:p>
        </w:tc>
      </w:tr>
      <w:tr w:rsidR="00917F67" w:rsidRPr="004F631D" w14:paraId="2BC1EEF3" w14:textId="77777777" w:rsidTr="00162BC6">
        <w:trPr>
          <w:gridBefore w:val="1"/>
          <w:wBefore w:w="71" w:type="dxa"/>
          <w:trHeight w:val="1187"/>
        </w:trPr>
        <w:tc>
          <w:tcPr>
            <w:tcW w:w="2129" w:type="dxa"/>
          </w:tcPr>
          <w:p w14:paraId="7C5D3620" w14:textId="3D5E9EF4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Ruth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Bader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Ginsburg</w:t>
            </w:r>
          </w:p>
          <w:p w14:paraId="1EF2748B" w14:textId="3E264BB3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Associate</w:t>
            </w:r>
            <w:r w:rsidR="00182164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  <w:shd w:val="clear" w:color="auto" w:fill="FFFFFF"/>
              </w:rPr>
              <w:t>Justice</w:t>
            </w:r>
          </w:p>
        </w:tc>
        <w:tc>
          <w:tcPr>
            <w:tcW w:w="6981" w:type="dxa"/>
          </w:tcPr>
          <w:p w14:paraId="566DC958" w14:textId="291A19F6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Born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March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15,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1933,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Ginsburg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was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appointed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to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the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United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States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Supreme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Court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August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10,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1993,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by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President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Bill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Clinton.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Ginsburg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died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September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18,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2020.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</w:p>
        </w:tc>
        <w:tc>
          <w:tcPr>
            <w:tcW w:w="2159" w:type="dxa"/>
            <w:gridSpan w:val="2"/>
          </w:tcPr>
          <w:p w14:paraId="4CD20E6F" w14:textId="7777777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Dissenting</w:t>
            </w:r>
          </w:p>
        </w:tc>
        <w:tc>
          <w:tcPr>
            <w:tcW w:w="1618" w:type="dxa"/>
            <w:gridSpan w:val="2"/>
          </w:tcPr>
          <w:p w14:paraId="31808D85" w14:textId="380FDDE7" w:rsidR="00917F67" w:rsidRPr="0013491F" w:rsidRDefault="00917F67" w:rsidP="00917F67">
            <w:pPr>
              <w:rPr>
                <w:rFonts w:ascii="Times New Roman" w:hAnsi="Times New Roman" w:cs="Times New Roman"/>
                <w:sz w:val="19"/>
                <w:szCs w:val="19"/>
              </w:rPr>
            </w:pP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Ties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w/attribution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of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responsibility,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conflict,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and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economic</w:t>
            </w:r>
            <w:r w:rsidR="00182164">
              <w:rPr>
                <w:rFonts w:ascii="Times New Roman" w:hAnsi="Times New Roman" w:cs="Times New Roman"/>
                <w:sz w:val="19"/>
                <w:szCs w:val="19"/>
              </w:rPr>
              <w:t xml:space="preserve"> </w:t>
            </w:r>
            <w:r w:rsidRPr="0013491F">
              <w:rPr>
                <w:rFonts w:ascii="Times New Roman" w:hAnsi="Times New Roman" w:cs="Times New Roman"/>
                <w:sz w:val="19"/>
                <w:szCs w:val="19"/>
              </w:rPr>
              <w:t>consequence</w:t>
            </w:r>
          </w:p>
        </w:tc>
      </w:tr>
    </w:tbl>
    <w:p w14:paraId="7B12A2A1" w14:textId="7297CCAA" w:rsidR="00350D27" w:rsidRPr="00FA0203" w:rsidRDefault="00ED7339" w:rsidP="00EE553B">
      <w:pPr>
        <w:pStyle w:val="Caption"/>
        <w:keepNext/>
        <w:rPr>
          <w:rFonts w:ascii="Times New Roman" w:hAnsi="Times New Roman" w:cs="Times New Roman"/>
          <w:color w:val="auto"/>
          <w:sz w:val="24"/>
          <w:szCs w:val="24"/>
        </w:rPr>
      </w:pPr>
      <w:r w:rsidRPr="00FA0203">
        <w:rPr>
          <w:rFonts w:ascii="Times New Roman" w:hAnsi="Times New Roman" w:cs="Times New Roman"/>
          <w:color w:val="auto"/>
          <w:sz w:val="24"/>
          <w:szCs w:val="24"/>
        </w:rPr>
        <w:t>Supreme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Court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Justices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14B6" w:rsidRPr="00FA0203">
        <w:rPr>
          <w:rFonts w:ascii="Times New Roman" w:hAnsi="Times New Roman" w:cs="Times New Roman"/>
          <w:color w:val="auto"/>
          <w:sz w:val="24"/>
          <w:szCs w:val="24"/>
        </w:rPr>
        <w:t>B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ackground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14B6" w:rsidRPr="00FA0203">
        <w:rPr>
          <w:rFonts w:ascii="Times New Roman" w:hAnsi="Times New Roman" w:cs="Times New Roman"/>
          <w:color w:val="auto"/>
          <w:sz w:val="24"/>
          <w:szCs w:val="24"/>
        </w:rPr>
        <w:t>I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nformation,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14B6" w:rsidRPr="00FA0203">
        <w:rPr>
          <w:rFonts w:ascii="Times New Roman" w:hAnsi="Times New Roman" w:cs="Times New Roman"/>
          <w:color w:val="auto"/>
          <w:sz w:val="24"/>
          <w:szCs w:val="24"/>
        </w:rPr>
        <w:t>P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osition,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14B6" w:rsidRPr="00FA0203">
        <w:rPr>
          <w:rFonts w:ascii="Times New Roman" w:hAnsi="Times New Roman" w:cs="Times New Roman"/>
          <w:color w:val="auto"/>
          <w:sz w:val="24"/>
          <w:szCs w:val="24"/>
        </w:rPr>
        <w:t>F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rame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F14B6" w:rsidRPr="00FA0203">
        <w:rPr>
          <w:rFonts w:ascii="Times New Roman" w:hAnsi="Times New Roman" w:cs="Times New Roman"/>
          <w:color w:val="auto"/>
          <w:sz w:val="24"/>
          <w:szCs w:val="24"/>
        </w:rPr>
        <w:t>F</w:t>
      </w:r>
      <w:r w:rsidRPr="00FA0203">
        <w:rPr>
          <w:rFonts w:ascii="Times New Roman" w:hAnsi="Times New Roman" w:cs="Times New Roman"/>
          <w:color w:val="auto"/>
          <w:sz w:val="24"/>
          <w:szCs w:val="24"/>
        </w:rPr>
        <w:t>indings</w:t>
      </w:r>
    </w:p>
    <w:p w14:paraId="428C13FD" w14:textId="77777777" w:rsidR="004F631D" w:rsidRDefault="004F631D" w:rsidP="004F631D">
      <w:pPr>
        <w:widowControl w:val="0"/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565FF120" w14:textId="7034C0D5" w:rsidR="004F631D" w:rsidRDefault="001D7662" w:rsidP="001D76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85EA9"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obtained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85EA9" w:rsidRPr="00385EA9">
        <w:rPr>
          <w:rFonts w:ascii="Times New Roman" w:hAnsi="Times New Roman" w:cs="Times New Roman"/>
          <w:sz w:val="24"/>
          <w:szCs w:val="24"/>
        </w:rPr>
        <w:t>https://www.supremecourt.gov/about/biographies.aspx</w:t>
      </w:r>
    </w:p>
    <w:p w14:paraId="51E7F8B3" w14:textId="7C474CF3" w:rsidR="00385EA9" w:rsidRPr="00385EA9" w:rsidRDefault="00385EA9" w:rsidP="001D7662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  <w:sectPr w:rsidR="00385EA9" w:rsidRPr="00385EA9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3EAD9C0B" w14:textId="74B310A9" w:rsidR="00846153" w:rsidRPr="00E20E30" w:rsidRDefault="007C6BB2" w:rsidP="000B01D5">
      <w:pPr>
        <w:pStyle w:val="Heading2"/>
      </w:pPr>
      <w:bookmarkStart w:id="223" w:name="_Toc104566072"/>
      <w:r>
        <w:lastRenderedPageBreak/>
        <w:t>Section</w:t>
      </w:r>
      <w:r w:rsidR="00182164">
        <w:t xml:space="preserve"> </w:t>
      </w:r>
      <w:r>
        <w:t>Three:</w:t>
      </w:r>
      <w:r w:rsidR="00182164">
        <w:t xml:space="preserve"> </w:t>
      </w:r>
      <w:r>
        <w:t>Research</w:t>
      </w:r>
      <w:r w:rsidR="00182164">
        <w:t xml:space="preserve"> </w:t>
      </w:r>
      <w:r>
        <w:t>Question</w:t>
      </w:r>
      <w:r w:rsidR="00182164">
        <w:t xml:space="preserve"> </w:t>
      </w:r>
      <w:r w:rsidR="00846153" w:rsidRPr="00E20E30">
        <w:t>Findings</w:t>
      </w:r>
      <w:bookmarkEnd w:id="223"/>
    </w:p>
    <w:p w14:paraId="25482E62" w14:textId="51480D3C" w:rsidR="00846153" w:rsidRPr="003A7F61" w:rsidRDefault="00846153" w:rsidP="00846153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address</w:t>
      </w:r>
      <w:r w:rsidR="007845DF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guide</w:t>
      </w:r>
      <w:r w:rsidR="00893336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0B75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follows:</w:t>
      </w:r>
    </w:p>
    <w:p w14:paraId="5D283E04" w14:textId="61F68607" w:rsidR="00846153" w:rsidRPr="003A7F61" w:rsidRDefault="00846153" w:rsidP="00846153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RQ1.</w:t>
      </w:r>
      <w:r w:rsidRPr="003A7F61">
        <w:rPr>
          <w:rFonts w:ascii="Times New Roman" w:hAnsi="Times New Roman" w:cs="Times New Roman"/>
          <w:sz w:val="24"/>
          <w:szCs w:val="24"/>
        </w:rPr>
        <w:tab/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</w:p>
    <w:p w14:paraId="6BE0062D" w14:textId="6B2E5114" w:rsidR="00846153" w:rsidRPr="003A7F61" w:rsidRDefault="00846153" w:rsidP="00846153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0C59EDAD" w14:textId="4559FB4C" w:rsidR="00846153" w:rsidRPr="003A7F61" w:rsidRDefault="00846153" w:rsidP="00846153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RQ2.</w:t>
      </w:r>
      <w:r w:rsidRPr="003A7F61">
        <w:rPr>
          <w:rFonts w:ascii="Times New Roman" w:hAnsi="Times New Roman" w:cs="Times New Roman"/>
          <w:sz w:val="24"/>
          <w:szCs w:val="24"/>
        </w:rPr>
        <w:tab/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</w:p>
    <w:p w14:paraId="70FFCD1A" w14:textId="60E4CC41" w:rsidR="00846153" w:rsidRDefault="00846153" w:rsidP="00846153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ab/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</w:p>
    <w:p w14:paraId="206C54AF" w14:textId="77777777" w:rsidR="00846153" w:rsidRPr="005859C7" w:rsidRDefault="00846153" w:rsidP="00846153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782DA219" w14:textId="4E48A998" w:rsidR="00742FA8" w:rsidRPr="0086665B" w:rsidRDefault="0074789E" w:rsidP="00AB5216">
      <w:pPr>
        <w:pStyle w:val="Heading3"/>
        <w:rPr>
          <w:rFonts w:ascii="Times New Roman" w:hAnsi="Times New Roman" w:cs="Times New Roman"/>
          <w:b/>
          <w:bCs/>
          <w:color w:val="auto"/>
        </w:rPr>
      </w:pPr>
      <w:bookmarkStart w:id="224" w:name="_Toc104566073"/>
      <w:r w:rsidRPr="0086665B">
        <w:rPr>
          <w:rFonts w:ascii="Times New Roman" w:hAnsi="Times New Roman" w:cs="Times New Roman"/>
          <w:b/>
          <w:bCs/>
          <w:color w:val="auto"/>
        </w:rPr>
        <w:t>R</w:t>
      </w:r>
      <w:r w:rsidR="007A59E1" w:rsidRPr="0086665B">
        <w:rPr>
          <w:rFonts w:ascii="Times New Roman" w:hAnsi="Times New Roman" w:cs="Times New Roman"/>
          <w:b/>
          <w:bCs/>
          <w:color w:val="auto"/>
        </w:rPr>
        <w:t>Q1</w:t>
      </w:r>
      <w:r w:rsidRPr="0086665B">
        <w:rPr>
          <w:rFonts w:ascii="Times New Roman" w:hAnsi="Times New Roman" w:cs="Times New Roman"/>
          <w:b/>
          <w:bCs/>
          <w:color w:val="auto"/>
        </w:rPr>
        <w:t>: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6665B">
        <w:rPr>
          <w:rFonts w:ascii="Times New Roman" w:hAnsi="Times New Roman" w:cs="Times New Roman"/>
          <w:b/>
          <w:bCs/>
          <w:color w:val="auto"/>
        </w:rPr>
        <w:t>Amicus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6665B">
        <w:rPr>
          <w:rFonts w:ascii="Times New Roman" w:hAnsi="Times New Roman" w:cs="Times New Roman"/>
          <w:b/>
          <w:bCs/>
          <w:color w:val="auto"/>
        </w:rPr>
        <w:t>Briefs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6665B">
        <w:rPr>
          <w:rFonts w:ascii="Times New Roman" w:hAnsi="Times New Roman" w:cs="Times New Roman"/>
          <w:b/>
          <w:bCs/>
          <w:color w:val="auto"/>
        </w:rPr>
        <w:t>–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6665B">
        <w:rPr>
          <w:rFonts w:ascii="Times New Roman" w:hAnsi="Times New Roman" w:cs="Times New Roman"/>
          <w:b/>
          <w:bCs/>
          <w:color w:val="auto"/>
        </w:rPr>
        <w:t>Dominant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86665B">
        <w:rPr>
          <w:rFonts w:ascii="Times New Roman" w:hAnsi="Times New Roman" w:cs="Times New Roman"/>
          <w:b/>
          <w:bCs/>
          <w:color w:val="auto"/>
        </w:rPr>
        <w:t>Frames</w:t>
      </w:r>
      <w:bookmarkEnd w:id="224"/>
    </w:p>
    <w:p w14:paraId="2A0C2FCF" w14:textId="77777777" w:rsidR="00FD08CC" w:rsidRPr="00FD08CC" w:rsidRDefault="00FD08CC" w:rsidP="00FD08CC">
      <w:pPr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9AC253B" w14:textId="362D249B" w:rsidR="00865C74" w:rsidRDefault="00354B02" w:rsidP="00865C7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2745A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45A3">
        <w:rPr>
          <w:rFonts w:ascii="Times New Roman" w:hAnsi="Times New Roman" w:cs="Times New Roman"/>
          <w:sz w:val="24"/>
          <w:szCs w:val="24"/>
        </w:rPr>
        <w:t>answer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45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758D7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548D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548D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analyzed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Valkenburg</w:t>
      </w:r>
      <w:r w:rsidR="005C2033" w:rsidRPr="003A7F61">
        <w:rPr>
          <w:rFonts w:ascii="Times New Roman" w:hAnsi="Times New Roman" w:cs="Times New Roman"/>
          <w:sz w:val="24"/>
          <w:szCs w:val="24"/>
        </w:rPr>
        <w:t>’</w:t>
      </w:r>
      <w:r w:rsidR="00CB564B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(2020)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developed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042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0042">
        <w:rPr>
          <w:rFonts w:ascii="Times New Roman" w:hAnsi="Times New Roman" w:cs="Times New Roman"/>
          <w:sz w:val="24"/>
          <w:szCs w:val="24"/>
        </w:rPr>
        <w:t>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45A3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45A3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564B" w:rsidRPr="003A7F61">
        <w:rPr>
          <w:rFonts w:ascii="Times New Roman" w:hAnsi="Times New Roman" w:cs="Times New Roman"/>
          <w:sz w:val="24"/>
          <w:szCs w:val="24"/>
        </w:rPr>
        <w:t>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45A3">
        <w:rPr>
          <w:rFonts w:ascii="Times New Roman" w:hAnsi="Times New Roman" w:cs="Times New Roman"/>
          <w:sz w:val="24"/>
          <w:szCs w:val="24"/>
        </w:rPr>
        <w:t>inclusive</w:t>
      </w:r>
      <w:r w:rsidR="00E12C9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47C3" w:rsidRPr="003A7F61">
        <w:rPr>
          <w:rFonts w:ascii="Times New Roman" w:hAnsi="Times New Roman" w:cs="Times New Roman"/>
          <w:sz w:val="24"/>
          <w:szCs w:val="24"/>
        </w:rPr>
        <w:t>E</w:t>
      </w:r>
      <w:r w:rsidR="005C2033" w:rsidRPr="003A7F61">
        <w:rPr>
          <w:rFonts w:ascii="Times New Roman" w:hAnsi="Times New Roman" w:cs="Times New Roman"/>
          <w:sz w:val="24"/>
          <w:szCs w:val="24"/>
        </w:rPr>
        <w:t>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criteria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C2033" w:rsidRPr="003A7F61">
        <w:rPr>
          <w:rFonts w:ascii="Times New Roman" w:hAnsi="Times New Roman" w:cs="Times New Roman"/>
          <w:sz w:val="24"/>
          <w:szCs w:val="24"/>
        </w:rPr>
        <w:t>codebook</w:t>
      </w:r>
      <w:r w:rsidR="004643A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contained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brief</w:t>
      </w:r>
      <w:r w:rsidR="004643A0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total</w:t>
      </w:r>
      <w:r w:rsidR="004643A0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43A0" w:rsidRPr="003A7F61">
        <w:rPr>
          <w:rFonts w:ascii="Times New Roman" w:hAnsi="Times New Roman" w:cs="Times New Roman"/>
          <w:sz w:val="24"/>
          <w:szCs w:val="24"/>
        </w:rPr>
        <w:t>1,005.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varying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units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lengths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therefore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cod</w:t>
      </w:r>
      <w:r w:rsidR="00EB6C99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6C99">
        <w:rPr>
          <w:rFonts w:ascii="Times New Roman" w:hAnsi="Times New Roman" w:cs="Times New Roman"/>
          <w:sz w:val="24"/>
          <w:szCs w:val="24"/>
        </w:rPr>
        <w:t>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6C99">
        <w:rPr>
          <w:rFonts w:ascii="Times New Roman" w:hAnsi="Times New Roman" w:cs="Times New Roman"/>
          <w:sz w:val="24"/>
          <w:szCs w:val="24"/>
        </w:rPr>
        <w:t>w</w:t>
      </w:r>
      <w:r w:rsidR="004D42D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converted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raw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frequencies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5DDB" w:rsidRPr="003A7F61">
        <w:rPr>
          <w:rFonts w:ascii="Times New Roman" w:hAnsi="Times New Roman" w:cs="Times New Roman"/>
          <w:sz w:val="24"/>
          <w:szCs w:val="24"/>
        </w:rPr>
        <w:t>percentages.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calculating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p</w:t>
      </w:r>
      <w:r w:rsidR="00DE02C4" w:rsidRPr="0090567B">
        <w:rPr>
          <w:rFonts w:ascii="Times New Roman" w:hAnsi="Times New Roman" w:cs="Times New Roman"/>
          <w:sz w:val="24"/>
          <w:szCs w:val="24"/>
        </w:rPr>
        <w:t>ercentage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p</w:t>
      </w:r>
      <w:r w:rsidR="00DE02C4" w:rsidRPr="0090567B">
        <w:rPr>
          <w:rFonts w:ascii="Times New Roman" w:hAnsi="Times New Roman" w:cs="Times New Roman"/>
          <w:sz w:val="24"/>
          <w:szCs w:val="24"/>
        </w:rPr>
        <w:t>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02C4">
        <w:rPr>
          <w:rFonts w:ascii="Times New Roman" w:hAnsi="Times New Roman" w:cs="Times New Roman"/>
          <w:sz w:val="24"/>
          <w:szCs w:val="24"/>
        </w:rPr>
        <w:t>f</w:t>
      </w:r>
      <w:r w:rsidR="00DE02C4" w:rsidRPr="0090567B">
        <w:rPr>
          <w:rFonts w:ascii="Times New Roman" w:hAnsi="Times New Roman" w:cs="Times New Roman"/>
          <w:sz w:val="24"/>
          <w:szCs w:val="24"/>
        </w:rPr>
        <w:t>rame</w:t>
      </w:r>
      <w:r w:rsidR="00DE02C4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65C74">
        <w:rPr>
          <w:rFonts w:ascii="Times New Roman" w:hAnsi="Times New Roman" w:cs="Times New Roman"/>
          <w:sz w:val="24"/>
          <w:szCs w:val="24"/>
        </w:rPr>
        <w:t>14.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A93E74C" w14:textId="6B36FF8E" w:rsidR="00CD4C49" w:rsidRDefault="00865C74" w:rsidP="00B64D1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2A5D12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A5D12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consequence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third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fourth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</w:t>
      </w:r>
      <w:r w:rsidR="00B64D10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 w:rsidRPr="003A7F61"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 w:rsidRPr="003A7F61">
        <w:rPr>
          <w:rFonts w:ascii="Times New Roman" w:hAnsi="Times New Roman" w:cs="Times New Roman"/>
          <w:sz w:val="24"/>
          <w:szCs w:val="24"/>
        </w:rPr>
        <w:t>frame</w:t>
      </w:r>
      <w:r w:rsidR="00B64D1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Surprisingly,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18%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spread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(human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interest)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4D10">
        <w:rPr>
          <w:rFonts w:ascii="Times New Roman" w:hAnsi="Times New Roman" w:cs="Times New Roman"/>
          <w:sz w:val="24"/>
          <w:szCs w:val="24"/>
        </w:rPr>
        <w:t>(morality).</w:t>
      </w:r>
    </w:p>
    <w:p w14:paraId="58633CE4" w14:textId="189E4901" w:rsidR="002745A3" w:rsidRPr="0065759E" w:rsidRDefault="00AA3F6A" w:rsidP="0065759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  <w:bookmarkStart w:id="225" w:name="_Toc102309266"/>
      <w:bookmarkStart w:id="226" w:name="_Toc103637650"/>
      <w:r w:rsidR="002745A3"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745A3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="002745A3"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="002745A3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2745A3">
        <w:rPr>
          <w:rFonts w:ascii="Times New Roman" w:hAnsi="Times New Roman" w:cs="Times New Roman"/>
          <w:b/>
          <w:bCs/>
          <w:noProof/>
          <w:sz w:val="24"/>
          <w:szCs w:val="24"/>
        </w:rPr>
        <w:t>14</w:t>
      </w:r>
      <w:bookmarkEnd w:id="225"/>
      <w:bookmarkEnd w:id="226"/>
      <w:r w:rsidR="002745A3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3D3B148C" w14:textId="2B03360D" w:rsidR="00AB48F1" w:rsidRDefault="002745A3" w:rsidP="002745A3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Amicus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Briefs: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Results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by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rame,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Frequency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Code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Reference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ercentage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73A49"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F73A49" w:rsidRPr="008C736D">
        <w:rPr>
          <w:rFonts w:ascii="Times New Roman" w:hAnsi="Times New Roman" w:cs="Times New Roman"/>
          <w:i/>
          <w:iCs/>
          <w:sz w:val="24"/>
          <w:szCs w:val="24"/>
        </w:rPr>
        <w:t>eferences</w:t>
      </w:r>
    </w:p>
    <w:p w14:paraId="7223DCF4" w14:textId="0ED217A3" w:rsidR="002745A3" w:rsidRPr="008C736D" w:rsidRDefault="00182164" w:rsidP="00AB48F1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TableGrid"/>
        <w:tblW w:w="0" w:type="auto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E93C4F" w14:paraId="3571BD02" w14:textId="77777777" w:rsidTr="00AB48F1">
        <w:trPr>
          <w:trHeight w:val="683"/>
        </w:trPr>
        <w:tc>
          <w:tcPr>
            <w:tcW w:w="3116" w:type="dxa"/>
            <w:tcBorders>
              <w:bottom w:val="single" w:sz="4" w:space="0" w:color="auto"/>
            </w:tcBorders>
            <w:vAlign w:val="center"/>
          </w:tcPr>
          <w:p w14:paraId="48682B74" w14:textId="5AD8CBCB" w:rsidR="00E93C4F" w:rsidRDefault="00E93C4F" w:rsidP="00260D5B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14:paraId="5F57D416" w14:textId="09739F87" w:rsidR="00E93C4F" w:rsidRDefault="006921C3" w:rsidP="00260D5B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Frequency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code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E93C4F">
              <w:rPr>
                <w:rFonts w:ascii="Times New Roman" w:hAnsi="Times New Roman" w:cs="Times New Roman"/>
                <w:sz w:val="24"/>
                <w:szCs w:val="24"/>
              </w:rPr>
              <w:t>eference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14:paraId="47702CC1" w14:textId="4691E4B7" w:rsidR="00E93C4F" w:rsidRDefault="00E93C4F" w:rsidP="00260D5B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Percentage</w:t>
            </w:r>
          </w:p>
        </w:tc>
      </w:tr>
      <w:tr w:rsidR="00E93C4F" w14:paraId="6A454C8C" w14:textId="77777777" w:rsidTr="00AB48F1">
        <w:trPr>
          <w:trHeight w:val="672"/>
        </w:trPr>
        <w:tc>
          <w:tcPr>
            <w:tcW w:w="3116" w:type="dxa"/>
            <w:tcBorders>
              <w:top w:val="single" w:sz="4" w:space="0" w:color="auto"/>
            </w:tcBorders>
            <w:vAlign w:val="center"/>
          </w:tcPr>
          <w:p w14:paraId="676CC7D9" w14:textId="41AD3777" w:rsidR="00E93C4F" w:rsidRDefault="00D125E9" w:rsidP="00C03D9F">
            <w:pPr>
              <w:widowControl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Morality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3117" w:type="dxa"/>
            <w:tcBorders>
              <w:top w:val="single" w:sz="4" w:space="0" w:color="auto"/>
            </w:tcBorders>
            <w:vAlign w:val="center"/>
          </w:tcPr>
          <w:p w14:paraId="533BACAB" w14:textId="4F02ED3B" w:rsidR="00E93C4F" w:rsidRDefault="00F22460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128</w:t>
            </w:r>
          </w:p>
        </w:tc>
        <w:tc>
          <w:tcPr>
            <w:tcW w:w="3117" w:type="dxa"/>
            <w:tcBorders>
              <w:top w:val="single" w:sz="4" w:space="0" w:color="auto"/>
            </w:tcBorders>
            <w:vAlign w:val="center"/>
          </w:tcPr>
          <w:p w14:paraId="335BF7FC" w14:textId="00943C22" w:rsidR="00E93C4F" w:rsidRDefault="00A242BA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12.74%</w:t>
            </w:r>
          </w:p>
        </w:tc>
      </w:tr>
      <w:tr w:rsidR="00E93C4F" w14:paraId="381F4018" w14:textId="77777777" w:rsidTr="00AB48F1">
        <w:trPr>
          <w:trHeight w:val="672"/>
        </w:trPr>
        <w:tc>
          <w:tcPr>
            <w:tcW w:w="3116" w:type="dxa"/>
            <w:vAlign w:val="center"/>
          </w:tcPr>
          <w:p w14:paraId="7F967411" w14:textId="1D87CDDD" w:rsidR="00E93C4F" w:rsidRDefault="00D125E9" w:rsidP="00C03D9F">
            <w:pPr>
              <w:widowControl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Attribution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of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responsibility</w:t>
            </w:r>
          </w:p>
        </w:tc>
        <w:tc>
          <w:tcPr>
            <w:tcW w:w="3117" w:type="dxa"/>
            <w:vAlign w:val="center"/>
          </w:tcPr>
          <w:p w14:paraId="49EFAEE1" w14:textId="1F79EB46" w:rsidR="00E93C4F" w:rsidRDefault="00F22460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137</w:t>
            </w:r>
          </w:p>
        </w:tc>
        <w:tc>
          <w:tcPr>
            <w:tcW w:w="3117" w:type="dxa"/>
            <w:vAlign w:val="center"/>
          </w:tcPr>
          <w:p w14:paraId="0B14CD93" w14:textId="0A1F9805" w:rsidR="00E93C4F" w:rsidRDefault="00A242BA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13.63%</w:t>
            </w:r>
          </w:p>
        </w:tc>
      </w:tr>
      <w:tr w:rsidR="00E93C4F" w14:paraId="3CB65189" w14:textId="77777777" w:rsidTr="00AB48F1">
        <w:trPr>
          <w:trHeight w:val="672"/>
        </w:trPr>
        <w:tc>
          <w:tcPr>
            <w:tcW w:w="3116" w:type="dxa"/>
            <w:vAlign w:val="center"/>
          </w:tcPr>
          <w:p w14:paraId="21EA9B55" w14:textId="785AD6B7" w:rsidR="00E93C4F" w:rsidRDefault="00D125E9" w:rsidP="00C03D9F">
            <w:pPr>
              <w:widowControl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Economic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consequence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3117" w:type="dxa"/>
            <w:vAlign w:val="center"/>
          </w:tcPr>
          <w:p w14:paraId="4055D1B6" w14:textId="1FE3DA2C" w:rsidR="00E93C4F" w:rsidRDefault="00F22460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</w:t>
            </w:r>
          </w:p>
        </w:tc>
        <w:tc>
          <w:tcPr>
            <w:tcW w:w="3117" w:type="dxa"/>
            <w:vAlign w:val="center"/>
          </w:tcPr>
          <w:p w14:paraId="375B180C" w14:textId="733392C8" w:rsidR="00E93C4F" w:rsidRDefault="00A242BA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17.21%</w:t>
            </w:r>
          </w:p>
        </w:tc>
      </w:tr>
      <w:tr w:rsidR="00E93C4F" w14:paraId="58CF8DF9" w14:textId="77777777" w:rsidTr="00AB48F1">
        <w:trPr>
          <w:trHeight w:val="672"/>
        </w:trPr>
        <w:tc>
          <w:tcPr>
            <w:tcW w:w="3116" w:type="dxa"/>
            <w:vAlign w:val="center"/>
          </w:tcPr>
          <w:p w14:paraId="3962D20E" w14:textId="3084E076" w:rsidR="00E93C4F" w:rsidRDefault="00F22460" w:rsidP="00C03D9F">
            <w:pPr>
              <w:widowControl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Conflict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3117" w:type="dxa"/>
            <w:vAlign w:val="center"/>
          </w:tcPr>
          <w:p w14:paraId="1F214266" w14:textId="039DD3FC" w:rsidR="00E93C4F" w:rsidRDefault="00F22460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258</w:t>
            </w:r>
          </w:p>
        </w:tc>
        <w:tc>
          <w:tcPr>
            <w:tcW w:w="3117" w:type="dxa"/>
            <w:vAlign w:val="center"/>
          </w:tcPr>
          <w:p w14:paraId="59FCF854" w14:textId="6E41B9CE" w:rsidR="00E93C4F" w:rsidRDefault="00A242BA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25.67%</w:t>
            </w:r>
          </w:p>
        </w:tc>
      </w:tr>
      <w:tr w:rsidR="00E93C4F" w14:paraId="539E56AA" w14:textId="77777777" w:rsidTr="00AB48F1">
        <w:trPr>
          <w:trHeight w:val="672"/>
        </w:trPr>
        <w:tc>
          <w:tcPr>
            <w:tcW w:w="3116" w:type="dxa"/>
            <w:tcBorders>
              <w:bottom w:val="single" w:sz="4" w:space="0" w:color="auto"/>
            </w:tcBorders>
            <w:vAlign w:val="center"/>
          </w:tcPr>
          <w:p w14:paraId="2D867308" w14:textId="67CF061A" w:rsidR="00E93C4F" w:rsidRDefault="00F22460" w:rsidP="00C03D9F">
            <w:pPr>
              <w:widowControl w:val="0"/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Human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Interest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frame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14:paraId="19F7D120" w14:textId="2A04CA24" w:rsidR="00E93C4F" w:rsidRDefault="00F22460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309</w:t>
            </w:r>
          </w:p>
        </w:tc>
        <w:tc>
          <w:tcPr>
            <w:tcW w:w="3117" w:type="dxa"/>
            <w:tcBorders>
              <w:bottom w:val="single" w:sz="4" w:space="0" w:color="auto"/>
            </w:tcBorders>
            <w:vAlign w:val="center"/>
          </w:tcPr>
          <w:p w14:paraId="531E7C96" w14:textId="25E73FE4" w:rsidR="00E93C4F" w:rsidRDefault="00A242BA" w:rsidP="00260D5B">
            <w:pPr>
              <w:widowControl w:val="0"/>
              <w:spacing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30.755</w:t>
            </w:r>
          </w:p>
        </w:tc>
      </w:tr>
      <w:tr w:rsidR="00E93C4F" w14:paraId="7376A07D" w14:textId="77777777" w:rsidTr="00AB48F1">
        <w:trPr>
          <w:trHeight w:val="746"/>
        </w:trPr>
        <w:tc>
          <w:tcPr>
            <w:tcW w:w="3116" w:type="dxa"/>
            <w:tcBorders>
              <w:top w:val="single" w:sz="4" w:space="0" w:color="auto"/>
            </w:tcBorders>
            <w:vAlign w:val="center"/>
          </w:tcPr>
          <w:p w14:paraId="7C6F9F3B" w14:textId="414CC680" w:rsidR="00E93C4F" w:rsidRDefault="00260D5B" w:rsidP="00D57D18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Total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7" w:type="dxa"/>
            <w:tcBorders>
              <w:top w:val="single" w:sz="4" w:space="0" w:color="auto"/>
            </w:tcBorders>
            <w:vAlign w:val="center"/>
          </w:tcPr>
          <w:p w14:paraId="613C94B7" w14:textId="13A6AB59" w:rsidR="00E93C4F" w:rsidRDefault="004F3CBD" w:rsidP="00D57D18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1,005</w:t>
            </w:r>
          </w:p>
        </w:tc>
        <w:tc>
          <w:tcPr>
            <w:tcW w:w="3117" w:type="dxa"/>
            <w:tcBorders>
              <w:top w:val="single" w:sz="4" w:space="0" w:color="auto"/>
            </w:tcBorders>
            <w:vAlign w:val="center"/>
          </w:tcPr>
          <w:p w14:paraId="6C221B1A" w14:textId="333E99EE" w:rsidR="00E93C4F" w:rsidRDefault="004F3CBD" w:rsidP="00D57D18">
            <w:pPr>
              <w:widowControl w:val="0"/>
              <w:spacing w:before="240" w:line="48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100%</w:t>
            </w:r>
          </w:p>
        </w:tc>
      </w:tr>
    </w:tbl>
    <w:p w14:paraId="406D2B22" w14:textId="77777777" w:rsidR="002745A3" w:rsidRPr="003A7F61" w:rsidRDefault="002745A3" w:rsidP="002745A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D7A9FD2" w14:textId="08D5A59F" w:rsidR="00AE55C9" w:rsidRDefault="00AE55C9" w:rsidP="0031117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C7A580E" w14:textId="0A640B41" w:rsidR="00865C74" w:rsidRDefault="00865C74" w:rsidP="00AE55C9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bookmarkStart w:id="227" w:name="_Hlk100933838"/>
      <w:r w:rsidRPr="003A7F61">
        <w:rPr>
          <w:rFonts w:ascii="Times New Roman" w:hAnsi="Times New Roman" w:cs="Times New Roman"/>
          <w:sz w:val="24"/>
          <w:szCs w:val="24"/>
        </w:rPr>
        <w:lastRenderedPageBreak/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877204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21E0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121E0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positionality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group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069A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069A">
        <w:rPr>
          <w:rFonts w:ascii="Times New Roman" w:hAnsi="Times New Roman" w:cs="Times New Roman"/>
          <w:sz w:val="24"/>
          <w:szCs w:val="24"/>
        </w:rPr>
        <w:t>id</w:t>
      </w:r>
      <w:r w:rsidR="00A202F3">
        <w:rPr>
          <w:rFonts w:ascii="Times New Roman" w:hAnsi="Times New Roman" w:cs="Times New Roman"/>
          <w:sz w:val="24"/>
          <w:szCs w:val="24"/>
        </w:rPr>
        <w:t>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65031">
        <w:rPr>
          <w:rFonts w:ascii="Times New Roman" w:hAnsi="Times New Roman" w:cs="Times New Roman"/>
          <w:sz w:val="24"/>
          <w:szCs w:val="24"/>
        </w:rPr>
        <w:t>(i.e.,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advocated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reverse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affirm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decision</w:t>
      </w:r>
      <w:r w:rsidR="00A65031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18F8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evaluated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18F8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18F8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advocated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reversal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affirmation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decision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detailed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demonstrated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perceptions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759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759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759E">
        <w:rPr>
          <w:rFonts w:ascii="Times New Roman" w:hAnsi="Times New Roman" w:cs="Times New Roman"/>
          <w:sz w:val="24"/>
          <w:szCs w:val="24"/>
        </w:rPr>
        <w:t>case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813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813">
        <w:rPr>
          <w:rFonts w:ascii="Times New Roman" w:hAnsi="Times New Roman" w:cs="Times New Roman"/>
          <w:sz w:val="24"/>
          <w:szCs w:val="24"/>
        </w:rPr>
        <w:t>difference</w:t>
      </w:r>
      <w:r w:rsidR="006A35F5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5F5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610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35F5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perceptions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813">
        <w:rPr>
          <w:rFonts w:ascii="Times New Roman" w:hAnsi="Times New Roman" w:cs="Times New Roman"/>
          <w:sz w:val="24"/>
          <w:szCs w:val="24"/>
        </w:rPr>
        <w:t>determined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6100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0B27">
        <w:rPr>
          <w:rFonts w:ascii="Times New Roman" w:hAnsi="Times New Roman" w:cs="Times New Roman"/>
          <w:sz w:val="24"/>
          <w:szCs w:val="24"/>
        </w:rPr>
        <w:t>preference.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percentage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usage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1E41" w:rsidRPr="003A7F61">
        <w:rPr>
          <w:rFonts w:ascii="Times New Roman" w:hAnsi="Times New Roman" w:cs="Times New Roman"/>
          <w:sz w:val="24"/>
          <w:szCs w:val="24"/>
        </w:rPr>
        <w:t>2.</w:t>
      </w:r>
    </w:p>
    <w:p w14:paraId="3C90E30F" w14:textId="544F46F7" w:rsidR="00865C74" w:rsidRPr="00865C74" w:rsidRDefault="00865C74" w:rsidP="00865C7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difference,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example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33.21%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27.75%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clear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5.5%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spread.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5.7%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consequence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349D1">
        <w:rPr>
          <w:rFonts w:ascii="Times New Roman" w:hAnsi="Times New Roman" w:cs="Times New Roman"/>
          <w:sz w:val="24"/>
          <w:szCs w:val="24"/>
        </w:rPr>
        <w:t>6.5%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concerns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4658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attribute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event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situation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920A7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entity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government,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individual,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group.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respondents.</w:t>
      </w:r>
    </w:p>
    <w:p w14:paraId="34A8347D" w14:textId="636AD5E3" w:rsidR="00CD5997" w:rsidRPr="001F4AFA" w:rsidRDefault="00865C74" w:rsidP="001F4AFA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865C74">
        <w:rPr>
          <w:rFonts w:ascii="Times New Roman" w:hAnsi="Times New Roman" w:cs="Times New Roman"/>
          <w:sz w:val="24"/>
          <w:szCs w:val="24"/>
        </w:rPr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largest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spread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9.44%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18.72%.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9.3%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spread.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spread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code.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46F3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46F3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46F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23.13%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27.77%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spread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65C74">
        <w:rPr>
          <w:rFonts w:ascii="Times New Roman" w:hAnsi="Times New Roman" w:cs="Times New Roman"/>
          <w:sz w:val="24"/>
          <w:szCs w:val="24"/>
        </w:rPr>
        <w:t>4.64%.</w:t>
      </w:r>
      <w:r w:rsidR="00391E41">
        <w:rPr>
          <w:rFonts w:ascii="Times New Roman" w:hAnsi="Times New Roman" w:cs="Times New Roman"/>
          <w:sz w:val="24"/>
          <w:szCs w:val="24"/>
        </w:rPr>
        <w:br w:type="page"/>
      </w:r>
      <w:r w:rsidR="00182164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91E41" w:rsidRPr="003A7F61">
        <w:rPr>
          <w:noProof/>
        </w:rPr>
        <w:drawing>
          <wp:inline distT="0" distB="0" distL="0" distR="0" wp14:anchorId="0BFEBA22" wp14:editId="7757E6D2">
            <wp:extent cx="5943600" cy="3264408"/>
            <wp:effectExtent l="0" t="0" r="0" b="12700"/>
            <wp:docPr id="1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53B8C15-87B5-4C0A-9123-895E839FAA0D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 w14:paraId="65E8A90A" w14:textId="20F6DE81" w:rsidR="007D7510" w:rsidRPr="007D7510" w:rsidRDefault="00CD5997" w:rsidP="007D7510">
      <w:pPr>
        <w:pStyle w:val="Caption"/>
        <w:spacing w:before="240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228" w:name="_Toc104570432"/>
      <w:bookmarkStart w:id="229" w:name="_Toc104573805"/>
      <w:r w:rsidRPr="007D751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7D751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7D751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A93F71" w:rsidRPr="007D7510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2</w:t>
      </w:r>
      <w:bookmarkEnd w:id="228"/>
      <w:r w:rsidRPr="007D751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7240B70C" w14:textId="2F9B6757" w:rsidR="00391E41" w:rsidRPr="007D7510" w:rsidRDefault="00785429" w:rsidP="00785429">
      <w:pPr>
        <w:pStyle w:val="Caption"/>
        <w:rPr>
          <w:rFonts w:ascii="Times New Roman" w:hAnsi="Times New Roman" w:cs="Times New Roman"/>
          <w:color w:val="auto"/>
          <w:sz w:val="24"/>
          <w:szCs w:val="24"/>
        </w:rPr>
      </w:pPr>
      <w:r w:rsidRPr="007D7510">
        <w:rPr>
          <w:rFonts w:ascii="Times New Roman" w:hAnsi="Times New Roman" w:cs="Times New Roman"/>
          <w:color w:val="auto"/>
          <w:sz w:val="24"/>
          <w:szCs w:val="24"/>
        </w:rPr>
        <w:t>Percentage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Policy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Frames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Coded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7D7510">
        <w:rPr>
          <w:rFonts w:ascii="Times New Roman" w:hAnsi="Times New Roman" w:cs="Times New Roman"/>
          <w:color w:val="auto"/>
          <w:sz w:val="24"/>
          <w:szCs w:val="24"/>
        </w:rPr>
        <w:t>Respondents</w:t>
      </w:r>
      <w:bookmarkEnd w:id="229"/>
    </w:p>
    <w:p w14:paraId="06290410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E8D9B86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99448FC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8C0B533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3F45491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F5D4638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85BC2D0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34D71C4" w14:textId="77777777" w:rsidR="00391E41" w:rsidRDefault="00391E41" w:rsidP="00391E4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123BA1" w14:textId="2D3F56BC" w:rsidR="00391E41" w:rsidRDefault="00391E41" w:rsidP="00391E41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1EF329A" w14:textId="11261ADB" w:rsidR="001006EE" w:rsidRDefault="001006EE" w:rsidP="00391E41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18A477F9" w14:textId="4D697450" w:rsidR="002745A3" w:rsidRPr="00AB5216" w:rsidRDefault="002745A3" w:rsidP="00634853">
      <w:pPr>
        <w:pStyle w:val="Heading3"/>
        <w:keepNext w:val="0"/>
        <w:keepLines w:val="0"/>
        <w:widowControl w:val="0"/>
        <w:spacing w:before="0" w:line="480" w:lineRule="auto"/>
        <w:rPr>
          <w:rFonts w:ascii="Times New Roman" w:hAnsi="Times New Roman" w:cs="Times New Roman"/>
          <w:b/>
          <w:bCs/>
          <w:color w:val="auto"/>
        </w:rPr>
      </w:pPr>
      <w:bookmarkStart w:id="230" w:name="_Toc104566074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RQ2: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Justices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Written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Opinions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–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Dominant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Frames</w:t>
      </w:r>
      <w:bookmarkEnd w:id="230"/>
    </w:p>
    <w:p w14:paraId="789B57BB" w14:textId="2E6A8FA3" w:rsidR="002745A3" w:rsidRPr="003A7F61" w:rsidRDefault="002745A3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</w:t>
      </w:r>
      <w:r w:rsidR="0045200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</w:t>
      </w:r>
      <w:r>
        <w:rPr>
          <w:rFonts w:ascii="Times New Roman" w:hAnsi="Times New Roman" w:cs="Times New Roman"/>
          <w:sz w:val="24"/>
          <w:szCs w:val="24"/>
        </w:rPr>
        <w:t>0</w:t>
      </w:r>
      <w:r w:rsidRPr="003A7F61">
        <w:rPr>
          <w:rFonts w:ascii="Times New Roman" w:hAnsi="Times New Roman" w:cs="Times New Roman"/>
          <w:sz w:val="24"/>
          <w:szCs w:val="24"/>
        </w:rPr>
        <w:t>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codebook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200A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200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17CC5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17CC5">
        <w:rPr>
          <w:rFonts w:ascii="Times New Roman" w:hAnsi="Times New Roman" w:cs="Times New Roman"/>
          <w:sz w:val="24"/>
          <w:szCs w:val="24"/>
        </w:rPr>
        <w:t>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>
        <w:rPr>
          <w:rFonts w:ascii="Times New Roman" w:hAnsi="Times New Roman" w:cs="Times New Roman"/>
          <w:sz w:val="24"/>
          <w:szCs w:val="24"/>
        </w:rPr>
        <w:t>inclusive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evaluated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36D4" w:rsidRPr="003A7F61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varying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lengths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therefore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inquiry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converted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frequencies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percentages.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15.</w:t>
      </w:r>
    </w:p>
    <w:p w14:paraId="16972E69" w14:textId="340C5C79" w:rsidR="00FF7EA9" w:rsidRPr="005F0AF9" w:rsidRDefault="002745A3" w:rsidP="0045200A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F0AF9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shown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15,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contained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opinion</w:t>
      </w:r>
      <w:r w:rsidR="00E3754C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totals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180.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3389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54C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82B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2FA8" w:rsidRPr="003A7F61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2FA8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82B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077C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2077C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evaluated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whether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concurred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54C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54C">
        <w:rPr>
          <w:rFonts w:ascii="Times New Roman" w:hAnsi="Times New Roman" w:cs="Times New Roman"/>
          <w:sz w:val="24"/>
          <w:szCs w:val="24"/>
        </w:rPr>
        <w:t>dissented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differences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54C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emerge.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cast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27</w:t>
      </w:r>
      <w:r w:rsidR="00742FA8" w:rsidRPr="00B82924">
        <w:rPr>
          <w:rFonts w:ascii="Times New Roman" w:hAnsi="Times New Roman" w:cs="Times New Roman"/>
          <w:sz w:val="24"/>
          <w:szCs w:val="24"/>
        </w:rPr>
        <w:t>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2FA8" w:rsidRPr="00B8292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time,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18.75%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time.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14D8" w:rsidRPr="00B82924">
        <w:rPr>
          <w:rFonts w:ascii="Times New Roman" w:hAnsi="Times New Roman" w:cs="Times New Roman"/>
          <w:sz w:val="24"/>
          <w:szCs w:val="24"/>
        </w:rPr>
        <w:t>7.75%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3389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59A2" w:rsidRPr="00B82924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6211" w:rsidRPr="00B82924">
        <w:rPr>
          <w:rFonts w:ascii="Times New Roman" w:hAnsi="Times New Roman" w:cs="Times New Roman"/>
          <w:sz w:val="24"/>
          <w:szCs w:val="24"/>
        </w:rPr>
        <w:t>3</w:t>
      </w:r>
      <w:r w:rsidR="00D414D8" w:rsidRPr="00B82924">
        <w:rPr>
          <w:rFonts w:ascii="Times New Roman" w:hAnsi="Times New Roman" w:cs="Times New Roman"/>
          <w:sz w:val="24"/>
          <w:szCs w:val="24"/>
        </w:rPr>
        <w:t>.</w:t>
      </w:r>
      <w:r w:rsidR="00CA6211" w:rsidRPr="00B82924">
        <w:rPr>
          <w:rFonts w:ascii="Times New Roman" w:hAnsi="Times New Roman" w:cs="Times New Roman"/>
          <w:sz w:val="24"/>
          <w:szCs w:val="24"/>
        </w:rPr>
        <w:t>50</w:t>
      </w:r>
      <w:r w:rsidR="00D414D8" w:rsidRPr="00B82924">
        <w:rPr>
          <w:rFonts w:ascii="Times New Roman" w:hAnsi="Times New Roman" w:cs="Times New Roman"/>
          <w:sz w:val="24"/>
          <w:szCs w:val="24"/>
        </w:rPr>
        <w:t>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concerns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2924" w:rsidRPr="00B82924"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attribute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event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situation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entity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government,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individual,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group.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6211" w:rsidRPr="00B82924">
        <w:rPr>
          <w:rFonts w:ascii="Times New Roman" w:hAnsi="Times New Roman" w:cs="Times New Roman"/>
          <w:sz w:val="24"/>
          <w:szCs w:val="24"/>
        </w:rPr>
        <w:t>4.25%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less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likely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B82924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percentage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usage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justices</w:t>
      </w:r>
      <w:r w:rsidR="00441CC8">
        <w:rPr>
          <w:rFonts w:ascii="Times New Roman" w:hAnsi="Times New Roman" w:cs="Times New Roman"/>
          <w:sz w:val="24"/>
          <w:szCs w:val="24"/>
        </w:rPr>
        <w:t>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F7EA9" w:rsidRPr="003A7F61">
        <w:rPr>
          <w:rFonts w:ascii="Times New Roman" w:hAnsi="Times New Roman" w:cs="Times New Roman"/>
          <w:sz w:val="24"/>
          <w:szCs w:val="24"/>
        </w:rPr>
        <w:t>3.</w:t>
      </w:r>
    </w:p>
    <w:p w14:paraId="2F84985B" w14:textId="38A1E8A0" w:rsidR="008C736D" w:rsidRDefault="00182164" w:rsidP="00EE0A6E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lastRenderedPageBreak/>
        <w:t xml:space="preserve"> </w:t>
      </w:r>
      <w:bookmarkStart w:id="231" w:name="_Toc102309267"/>
      <w:bookmarkStart w:id="232" w:name="_Toc103637651"/>
      <w:bookmarkEnd w:id="227"/>
      <w:r w:rsidR="0090567B" w:rsidRPr="008C736D">
        <w:rPr>
          <w:rFonts w:ascii="Times New Roman" w:hAnsi="Times New Roman" w:cs="Times New Roman"/>
          <w:b/>
          <w:bCs/>
          <w:sz w:val="24"/>
          <w:szCs w:val="24"/>
        </w:rPr>
        <w:t>Table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0567B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="0090567B"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="0090567B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15</w:t>
      </w:r>
      <w:bookmarkEnd w:id="231"/>
      <w:bookmarkEnd w:id="232"/>
      <w:r w:rsidR="0090567B"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05C49F68" w14:textId="110C99EA" w:rsidR="00496550" w:rsidRDefault="008F77AD" w:rsidP="00EE0A6E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="00C361AF" w:rsidRPr="008C736D">
        <w:rPr>
          <w:rFonts w:ascii="Times New Roman" w:hAnsi="Times New Roman" w:cs="Times New Roman"/>
          <w:i/>
          <w:iCs/>
          <w:sz w:val="24"/>
          <w:szCs w:val="24"/>
        </w:rPr>
        <w:t>pinions: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bookmarkStart w:id="233" w:name="_Hlk103623822"/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Results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by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rame,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F</w:t>
      </w:r>
      <w:r>
        <w:rPr>
          <w:rFonts w:ascii="Times New Roman" w:hAnsi="Times New Roman" w:cs="Times New Roman"/>
          <w:i/>
          <w:iCs/>
          <w:sz w:val="24"/>
          <w:szCs w:val="24"/>
        </w:rPr>
        <w:t>requency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C</w:t>
      </w:r>
      <w:r>
        <w:rPr>
          <w:rFonts w:ascii="Times New Roman" w:hAnsi="Times New Roman" w:cs="Times New Roman"/>
          <w:i/>
          <w:iCs/>
          <w:sz w:val="24"/>
          <w:szCs w:val="24"/>
        </w:rPr>
        <w:t>ode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R</w:t>
      </w:r>
      <w:r>
        <w:rPr>
          <w:rFonts w:ascii="Times New Roman" w:hAnsi="Times New Roman" w:cs="Times New Roman"/>
          <w:i/>
          <w:iCs/>
          <w:sz w:val="24"/>
          <w:szCs w:val="24"/>
        </w:rPr>
        <w:t>eference</w:t>
      </w:r>
      <w:r w:rsidR="00C361AF" w:rsidRPr="008C736D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C361AF" w:rsidRPr="008C736D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52347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ercentage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TableGrid4"/>
        <w:tblpPr w:leftFromText="180" w:rightFromText="180" w:vertAnchor="text" w:horzAnchor="margin" w:tblpY="590"/>
        <w:tblW w:w="935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327"/>
        <w:gridCol w:w="3148"/>
        <w:gridCol w:w="40"/>
        <w:gridCol w:w="2840"/>
      </w:tblGrid>
      <w:tr w:rsidR="001006EE" w:rsidRPr="003A7F61" w14:paraId="66DEEA60" w14:textId="77777777" w:rsidTr="001006EE">
        <w:trPr>
          <w:trHeight w:val="710"/>
        </w:trPr>
        <w:tc>
          <w:tcPr>
            <w:tcW w:w="3327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nil"/>
            </w:tcBorders>
            <w:vAlign w:val="center"/>
          </w:tcPr>
          <w:p w14:paraId="580F708B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635D58DD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Frequency of code reference</w:t>
            </w:r>
          </w:p>
        </w:tc>
        <w:tc>
          <w:tcPr>
            <w:tcW w:w="2880" w:type="dxa"/>
            <w:gridSpan w:val="2"/>
            <w:tcBorders>
              <w:top w:val="single" w:sz="4" w:space="0" w:color="auto"/>
              <w:left w:val="single" w:sz="4" w:space="0" w:color="FFFFFF" w:themeColor="background1"/>
              <w:bottom w:val="single" w:sz="4" w:space="0" w:color="auto"/>
              <w:right w:val="nil"/>
            </w:tcBorders>
            <w:vAlign w:val="center"/>
          </w:tcPr>
          <w:p w14:paraId="0F27045C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Percentage</w:t>
            </w:r>
          </w:p>
        </w:tc>
      </w:tr>
      <w:tr w:rsidR="001006EE" w:rsidRPr="003A7F61" w14:paraId="2E5A5372" w14:textId="77777777" w:rsidTr="001006EE">
        <w:trPr>
          <w:trHeight w:val="1160"/>
        </w:trPr>
        <w:tc>
          <w:tcPr>
            <w:tcW w:w="3327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nil"/>
            </w:tcBorders>
          </w:tcPr>
          <w:p w14:paraId="10D2647B" w14:textId="77777777" w:rsidR="001006EE" w:rsidRPr="003A7F61" w:rsidRDefault="001006EE" w:rsidP="001006EE">
            <w:pPr>
              <w:spacing w:before="24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Economic consequence frame </w:t>
            </w:r>
          </w:p>
        </w:tc>
        <w:tc>
          <w:tcPr>
            <w:tcW w:w="3148" w:type="dxa"/>
            <w:tcBorders>
              <w:top w:val="single" w:sz="4" w:space="0" w:color="auto"/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</w:tcPr>
          <w:p w14:paraId="726582F8" w14:textId="77777777" w:rsidR="001006EE" w:rsidRPr="003A7F61" w:rsidRDefault="001006EE" w:rsidP="001006EE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</w:p>
        </w:tc>
        <w:tc>
          <w:tcPr>
            <w:tcW w:w="2880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nil"/>
            </w:tcBorders>
          </w:tcPr>
          <w:p w14:paraId="3B5E5E74" w14:textId="77777777" w:rsidR="001006EE" w:rsidRPr="003A7F61" w:rsidRDefault="001006EE" w:rsidP="001006EE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8.90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1006EE" w:rsidRPr="003A7F61" w14:paraId="14871409" w14:textId="77777777" w:rsidTr="001006EE">
        <w:trPr>
          <w:trHeight w:val="1061"/>
        </w:trPr>
        <w:tc>
          <w:tcPr>
            <w:tcW w:w="332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5A4004F2" w14:textId="77777777" w:rsidR="001006EE" w:rsidRPr="003A7F61" w:rsidRDefault="001006EE" w:rsidP="001006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Morality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3188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650A8B28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2840" w:type="dxa"/>
            <w:tcBorders>
              <w:top w:val="nil"/>
              <w:left w:val="single" w:sz="4" w:space="0" w:color="FFFFFF" w:themeColor="background1"/>
              <w:bottom w:val="single" w:sz="4" w:space="0" w:color="FFFFFF"/>
              <w:right w:val="nil"/>
            </w:tcBorders>
          </w:tcPr>
          <w:p w14:paraId="6089762A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.44%</w:t>
            </w:r>
          </w:p>
        </w:tc>
      </w:tr>
      <w:tr w:rsidR="001006EE" w:rsidRPr="003A7F61" w14:paraId="566B0680" w14:textId="77777777" w:rsidTr="001006EE">
        <w:trPr>
          <w:trHeight w:val="899"/>
        </w:trPr>
        <w:tc>
          <w:tcPr>
            <w:tcW w:w="332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1D184A87" w14:textId="77777777" w:rsidR="001006EE" w:rsidRPr="003A7F61" w:rsidRDefault="001006EE" w:rsidP="001006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Human interest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3188" w:type="dxa"/>
            <w:gridSpan w:val="2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47EFEBCB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2840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5A35A0EA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23.33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1006EE" w:rsidRPr="003A7F61" w14:paraId="5E44AD74" w14:textId="77777777" w:rsidTr="001006EE">
        <w:trPr>
          <w:trHeight w:val="890"/>
        </w:trPr>
        <w:tc>
          <w:tcPr>
            <w:tcW w:w="332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  <w:hideMark/>
          </w:tcPr>
          <w:p w14:paraId="62E54001" w14:textId="77777777" w:rsidR="001006EE" w:rsidRPr="003A7F61" w:rsidRDefault="001006EE" w:rsidP="001006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Conflict frame</w:t>
            </w:r>
          </w:p>
        </w:tc>
        <w:tc>
          <w:tcPr>
            <w:tcW w:w="3188" w:type="dxa"/>
            <w:gridSpan w:val="2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0FD54899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</w:t>
            </w:r>
          </w:p>
        </w:tc>
        <w:tc>
          <w:tcPr>
            <w:tcW w:w="2840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FFFFFF"/>
              <w:right w:val="single" w:sz="4" w:space="0" w:color="FFFFFF" w:themeColor="background1"/>
            </w:tcBorders>
          </w:tcPr>
          <w:p w14:paraId="044ECE15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23.89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1006EE" w:rsidRPr="003A7F61" w14:paraId="1FE89EA0" w14:textId="77777777" w:rsidTr="001006EE">
        <w:trPr>
          <w:trHeight w:val="1072"/>
        </w:trPr>
        <w:tc>
          <w:tcPr>
            <w:tcW w:w="3327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  <w:hideMark/>
          </w:tcPr>
          <w:p w14:paraId="0BBF3354" w14:textId="77777777" w:rsidR="001006EE" w:rsidRPr="003A7F61" w:rsidRDefault="001006EE" w:rsidP="001006EE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Attribution of responsibility 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frame</w:t>
            </w:r>
          </w:p>
        </w:tc>
        <w:tc>
          <w:tcPr>
            <w:tcW w:w="3188" w:type="dxa"/>
            <w:gridSpan w:val="2"/>
            <w:tcBorders>
              <w:top w:val="single" w:sz="4" w:space="0" w:color="FFFFFF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</w:tcPr>
          <w:p w14:paraId="4120DE7B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  <w:tc>
          <w:tcPr>
            <w:tcW w:w="2840" w:type="dxa"/>
            <w:tcBorders>
              <w:top w:val="single" w:sz="4" w:space="0" w:color="FFFFFF"/>
              <w:left w:val="single" w:sz="4" w:space="0" w:color="FFFFFF" w:themeColor="background1"/>
              <w:bottom w:val="single" w:sz="4" w:space="0" w:color="000000"/>
              <w:right w:val="single" w:sz="4" w:space="0" w:color="FFFFFF" w:themeColor="background1"/>
            </w:tcBorders>
          </w:tcPr>
          <w:p w14:paraId="2503DAAB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29.44</w:t>
            </w:r>
            <w:r w:rsidRPr="003A7F6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</w:tr>
      <w:tr w:rsidR="001006EE" w:rsidRPr="003A7F61" w14:paraId="3862ECDA" w14:textId="77777777" w:rsidTr="001006EE">
        <w:trPr>
          <w:trHeight w:val="710"/>
        </w:trPr>
        <w:tc>
          <w:tcPr>
            <w:tcW w:w="3327" w:type="dxa"/>
            <w:tcBorders>
              <w:top w:val="single" w:sz="4" w:space="0" w:color="000000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A1A250F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Total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48" w:type="dxa"/>
            <w:tcBorders>
              <w:top w:val="single" w:sz="4" w:space="0" w:color="000000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180C8E7D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180</w:t>
            </w:r>
          </w:p>
        </w:tc>
        <w:tc>
          <w:tcPr>
            <w:tcW w:w="2880" w:type="dxa"/>
            <w:gridSpan w:val="2"/>
            <w:tcBorders>
              <w:top w:val="single" w:sz="4" w:space="0" w:color="000000"/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vAlign w:val="center"/>
          </w:tcPr>
          <w:p w14:paraId="34C30350" w14:textId="77777777" w:rsidR="001006EE" w:rsidRPr="003A7F61" w:rsidRDefault="001006EE" w:rsidP="001006E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3A7F61">
              <w:rPr>
                <w:rFonts w:ascii="Times New Roman" w:hAnsi="Times New Roman"/>
                <w:sz w:val="24"/>
                <w:szCs w:val="24"/>
              </w:rPr>
              <w:t>100%</w:t>
            </w:r>
          </w:p>
        </w:tc>
      </w:tr>
    </w:tbl>
    <w:p w14:paraId="045A8871" w14:textId="46254A66" w:rsidR="0090567B" w:rsidRDefault="00352347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R</w:t>
      </w:r>
      <w:r w:rsidR="003E33A6" w:rsidRPr="008C736D">
        <w:rPr>
          <w:rFonts w:ascii="Times New Roman" w:hAnsi="Times New Roman" w:cs="Times New Roman"/>
          <w:i/>
          <w:iCs/>
          <w:sz w:val="24"/>
          <w:szCs w:val="24"/>
        </w:rPr>
        <w:t>eferences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1FA417C7" w14:textId="00AB5197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765CF31" w14:textId="73212BFC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AA144A0" w14:textId="552AA1BA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5F8B4B50" w14:textId="531DBC39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36CAB172" w14:textId="7D07D0C4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2FE0DD6D" w14:textId="64CD023F" w:rsidR="001006EE" w:rsidRDefault="001006EE" w:rsidP="00496550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br w:type="page"/>
      </w:r>
    </w:p>
    <w:bookmarkEnd w:id="233"/>
    <w:p w14:paraId="7B4C69B8" w14:textId="77777777" w:rsidR="002B16D6" w:rsidRDefault="00EC0077" w:rsidP="002B16D6">
      <w:pPr>
        <w:widowControl w:val="0"/>
        <w:spacing w:before="240"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7B77F7AA" wp14:editId="580A9418">
            <wp:extent cx="5943600" cy="3261360"/>
            <wp:effectExtent l="0" t="0" r="0" b="15240"/>
            <wp:docPr id="18" name="Chart 18">
              <a:extLst xmlns:a="http://schemas.openxmlformats.org/drawingml/2006/main">
                <a:ext uri="{FF2B5EF4-FFF2-40B4-BE49-F238E27FC236}">
                  <a16:creationId xmlns:a16="http://schemas.microsoft.com/office/drawing/2014/main" id="{3F286D1D-B512-47EE-AFC7-DA72803ADDE9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  <w:bookmarkStart w:id="234" w:name="_Toc104570433"/>
      <w:bookmarkStart w:id="235" w:name="_Toc104573806"/>
    </w:p>
    <w:p w14:paraId="51BA6C33" w14:textId="50BB1EAC" w:rsidR="00465E3B" w:rsidRPr="002B16D6" w:rsidRDefault="003D1A51" w:rsidP="006C029D">
      <w:pPr>
        <w:widowControl w:val="0"/>
        <w:spacing w:before="240" w:after="0" w:line="480" w:lineRule="auto"/>
        <w:rPr>
          <w:rFonts w:ascii="Times New Roman" w:hAnsi="Times New Roman" w:cs="Times New Roman"/>
          <w:sz w:val="24"/>
          <w:szCs w:val="24"/>
        </w:rPr>
      </w:pPr>
      <w:r w:rsidRPr="00465E3B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b/>
          <w:bCs/>
          <w:sz w:val="24"/>
          <w:szCs w:val="24"/>
        </w:rPr>
        <w:fldChar w:fldCharType="begin"/>
      </w:r>
      <w:r w:rsidRPr="00465E3B">
        <w:rPr>
          <w:rFonts w:ascii="Times New Roman" w:hAnsi="Times New Roman" w:cs="Times New Roman"/>
          <w:b/>
          <w:bCs/>
          <w:sz w:val="24"/>
          <w:szCs w:val="24"/>
        </w:rPr>
        <w:instrText xml:space="preserve"> SEQ Figure \* ARABIC </w:instrText>
      </w:r>
      <w:r w:rsidRPr="00465E3B">
        <w:rPr>
          <w:rFonts w:ascii="Times New Roman" w:hAnsi="Times New Roman" w:cs="Times New Roman"/>
          <w:b/>
          <w:bCs/>
          <w:sz w:val="24"/>
          <w:szCs w:val="24"/>
        </w:rPr>
        <w:fldChar w:fldCharType="separate"/>
      </w:r>
      <w:r w:rsidR="00A93F71" w:rsidRPr="00465E3B">
        <w:rPr>
          <w:rFonts w:ascii="Times New Roman" w:hAnsi="Times New Roman" w:cs="Times New Roman"/>
          <w:b/>
          <w:bCs/>
          <w:noProof/>
          <w:sz w:val="24"/>
          <w:szCs w:val="24"/>
        </w:rPr>
        <w:t>3</w:t>
      </w:r>
      <w:bookmarkEnd w:id="234"/>
      <w:r w:rsidRPr="00465E3B">
        <w:rPr>
          <w:rFonts w:ascii="Times New Roman" w:hAnsi="Times New Roman" w:cs="Times New Roman"/>
          <w:b/>
          <w:b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F042FD5" w14:textId="3702D2F6" w:rsidR="00674165" w:rsidRPr="00465E3B" w:rsidRDefault="00674165" w:rsidP="00674165">
      <w:pPr>
        <w:rPr>
          <w:rFonts w:ascii="Times New Roman" w:hAnsi="Times New Roman" w:cs="Times New Roman"/>
          <w:i/>
          <w:iCs/>
          <w:sz w:val="24"/>
          <w:szCs w:val="24"/>
        </w:rPr>
      </w:pPr>
      <w:r w:rsidRPr="00465E3B">
        <w:rPr>
          <w:rFonts w:ascii="Times New Roman" w:hAnsi="Times New Roman" w:cs="Times New Roman"/>
          <w:i/>
          <w:iCs/>
          <w:sz w:val="24"/>
          <w:szCs w:val="24"/>
        </w:rPr>
        <w:t>Percentage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Policy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Frames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Coded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to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465E3B">
        <w:rPr>
          <w:rFonts w:ascii="Times New Roman" w:hAnsi="Times New Roman" w:cs="Times New Roman"/>
          <w:i/>
          <w:iCs/>
          <w:sz w:val="24"/>
          <w:szCs w:val="24"/>
        </w:rPr>
        <w:t>Justices</w:t>
      </w:r>
      <w:bookmarkEnd w:id="235"/>
    </w:p>
    <w:p w14:paraId="6B6FE8D2" w14:textId="35BF5E3A" w:rsidR="00EA4183" w:rsidRDefault="00EA4183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98EB077" w14:textId="42146D18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4A9FD79" w14:textId="35594746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D101E13" w14:textId="64714397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83AEF5D" w14:textId="1AE87460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2C54523" w14:textId="04B8CC8F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08C4D4F" w14:textId="20F101B8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58DBA9E9" w14:textId="40E10E1F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14E78AFD" w14:textId="0A5F29BD" w:rsidR="006E612A" w:rsidRDefault="006E612A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48E722EE" w14:textId="6240EE7F" w:rsidR="001006EE" w:rsidRDefault="001006EE" w:rsidP="005F0AF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200E0DB" w14:textId="7EF4B039" w:rsidR="005F0AF9" w:rsidRPr="00884BE9" w:rsidRDefault="008C72D6" w:rsidP="000B01D5">
      <w:pPr>
        <w:pStyle w:val="Heading2"/>
      </w:pPr>
      <w:bookmarkStart w:id="236" w:name="_Toc104566075"/>
      <w:r>
        <w:lastRenderedPageBreak/>
        <w:t>Section</w:t>
      </w:r>
      <w:r w:rsidR="00182164">
        <w:t xml:space="preserve"> </w:t>
      </w:r>
      <w:r>
        <w:t>Four:</w:t>
      </w:r>
      <w:r w:rsidR="00182164">
        <w:t xml:space="preserve"> </w:t>
      </w:r>
      <w:r w:rsidR="005F0AF9" w:rsidRPr="00884BE9">
        <w:t>Emerging</w:t>
      </w:r>
      <w:r w:rsidR="00182164">
        <w:t xml:space="preserve"> </w:t>
      </w:r>
      <w:r w:rsidR="005F0AF9" w:rsidRPr="00884BE9">
        <w:t>Themes</w:t>
      </w:r>
      <w:bookmarkEnd w:id="236"/>
    </w:p>
    <w:p w14:paraId="25EB59B6" w14:textId="65596D93" w:rsidR="008A3FB0" w:rsidRDefault="005F0AF9" w:rsidP="00E20E3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EB5CA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66D77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1E88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explored.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auto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us</w:t>
      </w:r>
      <w:r w:rsidR="00376A4E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69B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69B2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B5CA6">
        <w:rPr>
          <w:rFonts w:ascii="Times New Roman" w:hAnsi="Times New Roman" w:cs="Times New Roman"/>
          <w:sz w:val="24"/>
          <w:szCs w:val="24"/>
        </w:rPr>
        <w:t>codebook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result</w:t>
      </w:r>
      <w:r w:rsidR="001C0FE6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query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2924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6A4E">
        <w:rPr>
          <w:rFonts w:ascii="Times New Roman" w:hAnsi="Times New Roman" w:cs="Times New Roman"/>
          <w:sz w:val="24"/>
          <w:szCs w:val="24"/>
        </w:rPr>
        <w:t>reported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occurrences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 w:rsidRPr="003A7F61">
        <w:rPr>
          <w:rFonts w:ascii="Times New Roman" w:hAnsi="Times New Roman" w:cs="Times New Roman"/>
          <w:sz w:val="24"/>
          <w:szCs w:val="24"/>
        </w:rPr>
        <w:t>fram</w:t>
      </w:r>
      <w:r w:rsidR="004F58E3">
        <w:rPr>
          <w:rFonts w:ascii="Times New Roman" w:hAnsi="Times New Roman" w:cs="Times New Roman"/>
          <w:sz w:val="24"/>
          <w:szCs w:val="24"/>
        </w:rPr>
        <w:t>e</w:t>
      </w:r>
      <w:r w:rsidR="0065625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655F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292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explored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highlighting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8078E">
        <w:rPr>
          <w:rFonts w:ascii="Times New Roman" w:hAnsi="Times New Roman" w:cs="Times New Roman"/>
          <w:sz w:val="24"/>
          <w:szCs w:val="24"/>
        </w:rPr>
        <w:t>excerpts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8078E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4C8B">
        <w:rPr>
          <w:rFonts w:ascii="Times New Roman" w:hAnsi="Times New Roman" w:cs="Times New Roman"/>
          <w:sz w:val="24"/>
          <w:szCs w:val="24"/>
        </w:rPr>
        <w:t>t</w:t>
      </w:r>
      <w:r w:rsidR="0098078E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8078E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opinions</w:t>
      </w:r>
      <w:r w:rsidR="00C920E0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20E0">
        <w:rPr>
          <w:rFonts w:ascii="Times New Roman" w:hAnsi="Times New Roman" w:cs="Times New Roman"/>
          <w:sz w:val="24"/>
          <w:szCs w:val="24"/>
        </w:rPr>
        <w:t>illuminating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56C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56C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reference</w:t>
      </w:r>
      <w:r w:rsidR="00F36D0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comprehensive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260CB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0FE6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E3F09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3F6">
        <w:rPr>
          <w:rFonts w:ascii="Times New Roman" w:hAnsi="Times New Roman" w:cs="Times New Roman"/>
          <w:sz w:val="24"/>
          <w:szCs w:val="24"/>
        </w:rPr>
        <w:t>formed</w:t>
      </w:r>
      <w:r w:rsidR="001C0FE6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FA11071" w14:textId="1DF3A6E9" w:rsidR="008A3FB0" w:rsidRDefault="008A3FB0" w:rsidP="00E20E3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F0AF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visualize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 w:rsidRPr="003A7F61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3895">
        <w:rPr>
          <w:rFonts w:ascii="Times New Roman" w:hAnsi="Times New Roman" w:cs="Times New Roman"/>
          <w:sz w:val="24"/>
          <w:szCs w:val="24"/>
        </w:rPr>
        <w:t>sources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excerpts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F0AF9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matching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w</w:t>
      </w:r>
      <w:r w:rsidR="005B722B">
        <w:rPr>
          <w:rFonts w:ascii="Times New Roman" w:hAnsi="Times New Roman" w:cs="Times New Roman"/>
          <w:sz w:val="24"/>
          <w:szCs w:val="24"/>
        </w:rPr>
        <w:t>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organized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56C">
        <w:rPr>
          <w:rFonts w:ascii="Times New Roman" w:hAnsi="Times New Roman" w:cs="Times New Roman"/>
          <w:sz w:val="24"/>
          <w:szCs w:val="24"/>
        </w:rPr>
        <w:t>t</w:t>
      </w:r>
      <w:r w:rsidR="00BC67B7" w:rsidRPr="003A7F61">
        <w:rPr>
          <w:rFonts w:ascii="Times New Roman" w:hAnsi="Times New Roman" w:cs="Times New Roman"/>
          <w:sz w:val="24"/>
          <w:szCs w:val="24"/>
        </w:rPr>
        <w:t>hematic</w:t>
      </w:r>
      <w:r w:rsidR="00BC67B7">
        <w:rPr>
          <w:rFonts w:ascii="Times New Roman" w:hAnsi="Times New Roman" w:cs="Times New Roman"/>
          <w:sz w:val="24"/>
          <w:szCs w:val="24"/>
        </w:rPr>
        <w:t>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C67B7">
        <w:rPr>
          <w:rFonts w:ascii="Times New Roman" w:hAnsi="Times New Roman" w:cs="Times New Roman"/>
          <w:sz w:val="24"/>
          <w:szCs w:val="24"/>
        </w:rPr>
        <w:t>clustered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matri</w:t>
      </w:r>
      <w:r w:rsidR="00BC67B7">
        <w:rPr>
          <w:rFonts w:ascii="Times New Roman" w:hAnsi="Times New Roman" w:cs="Times New Roman"/>
          <w:sz w:val="24"/>
          <w:szCs w:val="24"/>
        </w:rPr>
        <w:t>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>
        <w:rPr>
          <w:rFonts w:ascii="Times New Roman" w:hAnsi="Times New Roman" w:cs="Times New Roman"/>
          <w:sz w:val="24"/>
          <w:szCs w:val="24"/>
        </w:rPr>
        <w:t>easy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>
        <w:rPr>
          <w:rFonts w:ascii="Times New Roman" w:hAnsi="Times New Roman" w:cs="Times New Roman"/>
          <w:sz w:val="24"/>
          <w:szCs w:val="24"/>
        </w:rPr>
        <w:t>comparison</w:t>
      </w:r>
      <w:r w:rsidR="00EA4183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counts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provide</w:t>
      </w:r>
      <w:r w:rsidR="00980C20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insight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use</w:t>
      </w:r>
      <w:r w:rsidR="00AD462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frames,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provide</w:t>
      </w:r>
      <w:r w:rsidR="00AD462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greater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E3895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D462A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preferences.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08F7">
        <w:rPr>
          <w:rFonts w:ascii="Times New Roman" w:hAnsi="Times New Roman" w:cs="Times New Roman"/>
          <w:sz w:val="24"/>
          <w:szCs w:val="24"/>
        </w:rPr>
        <w:t>Placing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3FBA">
        <w:rPr>
          <w:rFonts w:ascii="Times New Roman" w:hAnsi="Times New Roman" w:cs="Times New Roman"/>
          <w:sz w:val="24"/>
          <w:szCs w:val="24"/>
        </w:rPr>
        <w:t>t</w:t>
      </w:r>
      <w:r w:rsidR="00733FBA" w:rsidRPr="003A7F61">
        <w:rPr>
          <w:rFonts w:ascii="Times New Roman" w:hAnsi="Times New Roman" w:cs="Times New Roman"/>
          <w:sz w:val="24"/>
          <w:szCs w:val="24"/>
        </w:rPr>
        <w:t>hematic</w:t>
      </w:r>
      <w:r w:rsidR="00733FBA">
        <w:rPr>
          <w:rFonts w:ascii="Times New Roman" w:hAnsi="Times New Roman" w:cs="Times New Roman"/>
          <w:sz w:val="24"/>
          <w:szCs w:val="24"/>
        </w:rPr>
        <w:t>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3FBA">
        <w:rPr>
          <w:rFonts w:ascii="Times New Roman" w:hAnsi="Times New Roman" w:cs="Times New Roman"/>
          <w:sz w:val="24"/>
          <w:szCs w:val="24"/>
        </w:rPr>
        <w:t>clustered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matri</w:t>
      </w:r>
      <w:r w:rsidR="00314D06">
        <w:rPr>
          <w:rFonts w:ascii="Times New Roman" w:hAnsi="Times New Roman" w:cs="Times New Roman"/>
          <w:sz w:val="24"/>
          <w:szCs w:val="24"/>
        </w:rPr>
        <w:t>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ma</w:t>
      </w:r>
      <w:r w:rsidR="00505D14">
        <w:rPr>
          <w:rFonts w:ascii="Times New Roman" w:hAnsi="Times New Roman" w:cs="Times New Roman"/>
          <w:sz w:val="24"/>
          <w:szCs w:val="24"/>
        </w:rPr>
        <w:t>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easier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nuances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4AD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3A7F61">
        <w:rPr>
          <w:rFonts w:ascii="Times New Roman" w:hAnsi="Times New Roman" w:cs="Times New Roman"/>
          <w:sz w:val="24"/>
          <w:szCs w:val="24"/>
        </w:rPr>
        <w:t>text.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organized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around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49AF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frame</w:t>
      </w:r>
      <w:r w:rsidR="00314D06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D06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D06">
        <w:rPr>
          <w:rFonts w:ascii="Times New Roman" w:hAnsi="Times New Roman" w:cs="Times New Roman"/>
          <w:sz w:val="24"/>
          <w:szCs w:val="24"/>
        </w:rPr>
        <w:t>theme,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type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(</w:t>
      </w:r>
      <w:r w:rsidR="00DE2FFD">
        <w:rPr>
          <w:rFonts w:ascii="Times New Roman" w:hAnsi="Times New Roman" w:cs="Times New Roman"/>
          <w:sz w:val="24"/>
          <w:szCs w:val="24"/>
        </w:rPr>
        <w:t>i.e.,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4AE4">
        <w:rPr>
          <w:rFonts w:ascii="Times New Roman" w:hAnsi="Times New Roman" w:cs="Times New Roman"/>
          <w:sz w:val="24"/>
          <w:szCs w:val="24"/>
        </w:rPr>
        <w:t>opinion).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Th</w:t>
      </w:r>
      <w:r w:rsidR="00E374C5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result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74C5">
        <w:rPr>
          <w:rFonts w:ascii="Times New Roman" w:hAnsi="Times New Roman" w:cs="Times New Roman"/>
          <w:sz w:val="24"/>
          <w:szCs w:val="24"/>
        </w:rPr>
        <w:t>query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discussed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58E3">
        <w:rPr>
          <w:rFonts w:ascii="Times New Roman" w:hAnsi="Times New Roman" w:cs="Times New Roman"/>
          <w:sz w:val="24"/>
          <w:szCs w:val="24"/>
        </w:rPr>
        <w:t>follows.</w:t>
      </w:r>
    </w:p>
    <w:p w14:paraId="5A01C7F1" w14:textId="752A5DFE" w:rsidR="008A3FB0" w:rsidRDefault="008C72D6" w:rsidP="000B01D5">
      <w:pPr>
        <w:pStyle w:val="Heading2"/>
      </w:pPr>
      <w:bookmarkStart w:id="237" w:name="_Toc103640362"/>
      <w:bookmarkStart w:id="238" w:name="_Toc103640758"/>
      <w:bookmarkStart w:id="239" w:name="_Toc104566076"/>
      <w:r>
        <w:t>Thematically</w:t>
      </w:r>
      <w:r w:rsidR="00182164">
        <w:t xml:space="preserve"> </w:t>
      </w:r>
      <w:r>
        <w:t>Clustered</w:t>
      </w:r>
      <w:r w:rsidR="00182164">
        <w:t xml:space="preserve"> </w:t>
      </w:r>
      <w:r w:rsidR="00915DDD" w:rsidRPr="00915DDD">
        <w:t>Matrix</w:t>
      </w:r>
      <w:bookmarkEnd w:id="237"/>
      <w:bookmarkEnd w:id="238"/>
      <w:bookmarkEnd w:id="239"/>
    </w:p>
    <w:p w14:paraId="0C2C3A19" w14:textId="3842D5F9" w:rsidR="00915DDD" w:rsidRDefault="00915DDD" w:rsidP="008A3FB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915DDD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915D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915DDD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915DDD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6C0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915DDD">
        <w:rPr>
          <w:rFonts w:ascii="Times New Roman" w:hAnsi="Times New Roman" w:cs="Times New Roman"/>
          <w:sz w:val="24"/>
          <w:szCs w:val="24"/>
        </w:rPr>
        <w:t>organized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915DDD">
        <w:rPr>
          <w:rFonts w:ascii="Times New Roman" w:hAnsi="Times New Roman" w:cs="Times New Roman"/>
          <w:sz w:val="24"/>
          <w:szCs w:val="24"/>
        </w:rPr>
        <w:t>around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7568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2C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2C3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2C3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book,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illuminate</w:t>
      </w:r>
      <w:r w:rsidR="00DF70B9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discussion.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3CF7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</w:t>
      </w:r>
      <w:r w:rsidR="00765E43">
        <w:rPr>
          <w:rFonts w:ascii="Times New Roman" w:hAnsi="Times New Roman" w:cs="Times New Roman"/>
          <w:sz w:val="24"/>
          <w:szCs w:val="24"/>
        </w:rPr>
        <w:t>u</w:t>
      </w:r>
      <w:r>
        <w:rPr>
          <w:rFonts w:ascii="Times New Roman" w:hAnsi="Times New Roman" w:cs="Times New Roman"/>
          <w:sz w:val="24"/>
          <w:szCs w:val="24"/>
        </w:rPr>
        <w:t>ssion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3CF7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matrix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serv</w:t>
      </w:r>
      <w:r w:rsidR="00453CF7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highlight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3CF7">
        <w:rPr>
          <w:rFonts w:ascii="Times New Roman" w:hAnsi="Times New Roman" w:cs="Times New Roman"/>
          <w:sz w:val="24"/>
          <w:szCs w:val="24"/>
        </w:rPr>
        <w:t>use</w:t>
      </w:r>
      <w:r w:rsidR="007F37C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emphasize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aspects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5E43">
        <w:rPr>
          <w:rFonts w:ascii="Times New Roman" w:hAnsi="Times New Roman" w:cs="Times New Roman"/>
          <w:sz w:val="24"/>
          <w:szCs w:val="24"/>
        </w:rPr>
        <w:t>topic.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0E18025" w14:textId="77E3B6B0" w:rsidR="00EA4183" w:rsidRPr="00AB5216" w:rsidRDefault="00EA4183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240" w:name="_Toc104566077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Attribution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of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Responsibility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bookmarkEnd w:id="240"/>
    </w:p>
    <w:p w14:paraId="25FDD001" w14:textId="2D3B87ED" w:rsidR="00EA4183" w:rsidRDefault="00EA4183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82164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emphasize</w:t>
      </w:r>
      <w:r w:rsidR="008B771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beliefs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situation.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B2A56">
        <w:rPr>
          <w:rFonts w:ascii="Times New Roman" w:hAnsi="Times New Roman" w:cs="Times New Roman"/>
          <w:sz w:val="24"/>
          <w:szCs w:val="24"/>
        </w:rPr>
        <w:t>attributed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solution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situation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government,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98A6028" w14:textId="5F8C639C" w:rsidR="00E267B1" w:rsidRDefault="00E267B1" w:rsidP="00B840C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241" w:name="_Toc101679973"/>
      <w:r w:rsidRPr="003A7F61">
        <w:rPr>
          <w:rFonts w:ascii="Times New Roman" w:hAnsi="Times New Roman" w:cs="Times New Roman"/>
          <w:sz w:val="24"/>
          <w:szCs w:val="24"/>
        </w:rPr>
        <w:t>individual,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established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aforementioned.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Clauses.</w:t>
      </w:r>
    </w:p>
    <w:p w14:paraId="49C74CF9" w14:textId="61302980" w:rsidR="00077568" w:rsidRPr="00B840CF" w:rsidRDefault="002258BD" w:rsidP="00B840CF">
      <w:pPr>
        <w:spacing w:after="0" w:line="480" w:lineRule="auto"/>
      </w:pPr>
      <w:bookmarkStart w:id="242" w:name="_Toc101965792"/>
      <w:bookmarkStart w:id="243" w:name="_Toc102271449"/>
      <w:bookmarkStart w:id="244" w:name="_Toc103640364"/>
      <w:bookmarkStart w:id="245" w:name="_Toc103640760"/>
      <w:bookmarkStart w:id="246" w:name="_Toc104562631"/>
      <w:bookmarkStart w:id="247" w:name="_Toc104566078"/>
      <w:r w:rsidRPr="00B840CF">
        <w:rPr>
          <w:rStyle w:val="Heading2Char"/>
          <w:i/>
          <w:iCs/>
        </w:rPr>
        <w:t>Religion</w:t>
      </w:r>
      <w:r w:rsidR="00182164">
        <w:rPr>
          <w:rStyle w:val="Heading2Char"/>
          <w:i/>
          <w:iCs/>
        </w:rPr>
        <w:t xml:space="preserve"> </w:t>
      </w:r>
      <w:r w:rsidR="005301F1" w:rsidRPr="00B840CF">
        <w:rPr>
          <w:rStyle w:val="Heading2Char"/>
          <w:i/>
          <w:iCs/>
        </w:rPr>
        <w:t>Clause</w:t>
      </w:r>
      <w:bookmarkEnd w:id="241"/>
      <w:bookmarkEnd w:id="242"/>
      <w:bookmarkEnd w:id="243"/>
      <w:bookmarkEnd w:id="244"/>
      <w:bookmarkEnd w:id="245"/>
      <w:bookmarkEnd w:id="246"/>
      <w:bookmarkEnd w:id="247"/>
    </w:p>
    <w:p w14:paraId="37A71C50" w14:textId="14032A96" w:rsidR="009A66EE" w:rsidRPr="003A7F61" w:rsidRDefault="00077568" w:rsidP="00B840C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D1768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58BD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01F1" w:rsidRPr="003A7F61">
        <w:rPr>
          <w:rFonts w:ascii="Times New Roman" w:hAnsi="Times New Roman" w:cs="Times New Roman"/>
          <w:sz w:val="24"/>
          <w:szCs w:val="24"/>
        </w:rPr>
        <w:t>C</w:t>
      </w:r>
      <w:r w:rsidR="007B055D" w:rsidRPr="003A7F61">
        <w:rPr>
          <w:rFonts w:ascii="Times New Roman" w:hAnsi="Times New Roman" w:cs="Times New Roman"/>
          <w:sz w:val="24"/>
          <w:szCs w:val="24"/>
        </w:rPr>
        <w:t>lause</w:t>
      </w:r>
      <w:r w:rsidR="00521C47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4FE3" w:rsidRPr="003A7F61">
        <w:rPr>
          <w:rFonts w:ascii="Times New Roman" w:hAnsi="Times New Roman" w:cs="Times New Roman"/>
          <w:sz w:val="24"/>
          <w:szCs w:val="24"/>
        </w:rPr>
        <w:t>refer</w:t>
      </w:r>
      <w:r w:rsidR="00DE4FE3">
        <w:rPr>
          <w:rFonts w:ascii="Times New Roman" w:hAnsi="Times New Roman" w:cs="Times New Roman"/>
          <w:sz w:val="24"/>
          <w:szCs w:val="24"/>
        </w:rPr>
        <w:t>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6D8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768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7680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17680" w:rsidRPr="003A7F61">
        <w:rPr>
          <w:rFonts w:ascii="Times New Roman" w:hAnsi="Times New Roman" w:cs="Times New Roman"/>
          <w:sz w:val="24"/>
          <w:szCs w:val="24"/>
        </w:rPr>
        <w:t>clause</w:t>
      </w:r>
      <w:r w:rsidR="007B055D" w:rsidRPr="003A7F61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contains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provisions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concerning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religion.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forbids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establishing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official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religion,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prohibits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interference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055D" w:rsidRPr="003A7F61">
        <w:rPr>
          <w:rFonts w:ascii="Times New Roman" w:hAnsi="Times New Roman" w:cs="Times New Roman"/>
          <w:sz w:val="24"/>
          <w:szCs w:val="24"/>
        </w:rPr>
        <w:t>beliefs.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32EA" w:rsidRPr="003A7F61">
        <w:rPr>
          <w:rFonts w:ascii="Times New Roman" w:hAnsi="Times New Roman" w:cs="Times New Roman"/>
          <w:sz w:val="24"/>
          <w:szCs w:val="24"/>
        </w:rPr>
        <w:t>Eight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357C" w:rsidRPr="003A7F61">
        <w:rPr>
          <w:rFonts w:ascii="Times New Roman" w:hAnsi="Times New Roman" w:cs="Times New Roman"/>
          <w:sz w:val="24"/>
          <w:szCs w:val="24"/>
        </w:rPr>
        <w:t>p</w:t>
      </w:r>
      <w:r w:rsidR="00F92E11" w:rsidRPr="003A7F61">
        <w:rPr>
          <w:rFonts w:ascii="Times New Roman" w:hAnsi="Times New Roman" w:cs="Times New Roman"/>
          <w:sz w:val="24"/>
          <w:szCs w:val="24"/>
        </w:rPr>
        <w:t>etitioners,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58BD" w:rsidRPr="003A7F61">
        <w:rPr>
          <w:rFonts w:ascii="Times New Roman" w:hAnsi="Times New Roman" w:cs="Times New Roman"/>
          <w:sz w:val="24"/>
          <w:szCs w:val="24"/>
        </w:rPr>
        <w:t>six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E11" w:rsidRPr="003A7F61">
        <w:rPr>
          <w:rFonts w:ascii="Times New Roman" w:hAnsi="Times New Roman" w:cs="Times New Roman"/>
          <w:sz w:val="24"/>
          <w:szCs w:val="24"/>
        </w:rPr>
        <w:t>respondents,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E11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258BD"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E11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357C" w:rsidRPr="003A7F61">
        <w:rPr>
          <w:rFonts w:ascii="Times New Roman" w:hAnsi="Times New Roman" w:cs="Times New Roman"/>
          <w:sz w:val="24"/>
          <w:szCs w:val="24"/>
        </w:rPr>
        <w:t>referen</w:t>
      </w:r>
      <w:r w:rsidR="00E83E18" w:rsidRPr="003A7F61">
        <w:rPr>
          <w:rFonts w:ascii="Times New Roman" w:hAnsi="Times New Roman" w:cs="Times New Roman"/>
          <w:sz w:val="24"/>
          <w:szCs w:val="24"/>
        </w:rPr>
        <w:t>c</w:t>
      </w:r>
      <w:r w:rsidR="008232EA" w:rsidRPr="003A7F6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357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32EA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91A9D">
        <w:rPr>
          <w:rFonts w:ascii="Times New Roman" w:hAnsi="Times New Roman" w:cs="Times New Roman"/>
          <w:sz w:val="24"/>
          <w:szCs w:val="24"/>
        </w:rPr>
        <w:t>theme.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Board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Association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15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Freedom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times</w:t>
      </w:r>
      <w:r w:rsidR="004D0CDD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28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2FF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2FFD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12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AE11265" w14:textId="178AE16E" w:rsidR="007E3A3D" w:rsidRDefault="009A66EE" w:rsidP="004D0CDD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E3A3D" w:rsidRPr="008D6FF6">
        <w:rPr>
          <w:rFonts w:ascii="Times New Roman" w:eastAsia="Times New Roman" w:hAnsi="Times New Roman"/>
          <w:b/>
          <w:bCs/>
          <w:sz w:val="24"/>
        </w:rPr>
        <w:t>Amicus</w:t>
      </w:r>
      <w:r w:rsidR="00182164">
        <w:rPr>
          <w:rFonts w:ascii="Times New Roman" w:eastAsia="Times New Roman" w:hAnsi="Times New Roman"/>
          <w:b/>
          <w:bCs/>
          <w:sz w:val="24"/>
        </w:rPr>
        <w:t xml:space="preserve"> </w:t>
      </w:r>
      <w:r w:rsidR="007E3A3D" w:rsidRPr="008D6FF6">
        <w:rPr>
          <w:rFonts w:ascii="Times New Roman" w:eastAsia="Times New Roman" w:hAnsi="Times New Roman"/>
          <w:b/>
          <w:bCs/>
          <w:sz w:val="24"/>
        </w:rPr>
        <w:t>Briefs.</w:t>
      </w:r>
      <w:r w:rsidR="00182164">
        <w:rPr>
          <w:rFonts w:ascii="Times New Roman" w:eastAsia="Times New Roman" w:hAnsi="Times New Roman"/>
          <w:b/>
          <w:bCs/>
          <w:sz w:val="24"/>
        </w:rPr>
        <w:t xml:space="preserve"> </w:t>
      </w:r>
      <w:r w:rsidR="00E066D6">
        <w:rPr>
          <w:rFonts w:ascii="Times New Roman" w:eastAsia="Times New Roman" w:hAnsi="Times New Roman"/>
          <w:sz w:val="24"/>
        </w:rPr>
        <w:t>It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is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evident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that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amici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for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Americans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for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Prosperity’s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negative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language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(root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out,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wholly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incompatible)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signal</w:t>
      </w:r>
      <w:r w:rsidR="00F308F6">
        <w:rPr>
          <w:rFonts w:ascii="Times New Roman" w:eastAsia="Times New Roman" w:hAnsi="Times New Roman"/>
          <w:sz w:val="24"/>
        </w:rPr>
        <w:t>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discontent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with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past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decisions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made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by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Court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as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22767C">
        <w:rPr>
          <w:rFonts w:ascii="Times New Roman" w:eastAsia="Times New Roman" w:hAnsi="Times New Roman"/>
          <w:sz w:val="24"/>
        </w:rPr>
        <w:t>it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relat</w:t>
      </w:r>
      <w:r w:rsidR="00EF0B1E">
        <w:rPr>
          <w:rFonts w:ascii="Times New Roman" w:eastAsia="Times New Roman" w:hAnsi="Times New Roman"/>
          <w:sz w:val="24"/>
        </w:rPr>
        <w:t>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to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Religion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Clauses.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>
        <w:rPr>
          <w:rFonts w:ascii="Times New Roman" w:eastAsia="Times New Roman" w:hAnsi="Times New Roman"/>
          <w:sz w:val="24"/>
        </w:rPr>
        <w:t>In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>
        <w:rPr>
          <w:rFonts w:ascii="Times New Roman" w:eastAsia="Times New Roman" w:hAnsi="Times New Roman"/>
          <w:sz w:val="24"/>
        </w:rPr>
        <w:t>written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>
        <w:rPr>
          <w:rFonts w:ascii="Times New Roman" w:eastAsia="Times New Roman" w:hAnsi="Times New Roman"/>
          <w:sz w:val="24"/>
        </w:rPr>
        <w:t>brief,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amici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lis</w:t>
      </w:r>
      <w:r w:rsidR="009E7669">
        <w:rPr>
          <w:rFonts w:ascii="Times New Roman" w:eastAsia="Times New Roman" w:hAnsi="Times New Roman"/>
          <w:sz w:val="24"/>
        </w:rPr>
        <w:t>t</w:t>
      </w:r>
      <w:r w:rsidR="003E1F7F">
        <w:rPr>
          <w:rFonts w:ascii="Times New Roman" w:eastAsia="Times New Roman" w:hAnsi="Times New Roman"/>
          <w:sz w:val="24"/>
        </w:rPr>
        <w:t>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several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cases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reviewed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by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Court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in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which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believe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Court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erred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in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its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decision.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7E3A3D" w:rsidRPr="003A7F61">
        <w:rPr>
          <w:rFonts w:ascii="Times New Roman" w:eastAsia="Times New Roman" w:hAnsi="Times New Roman"/>
          <w:sz w:val="24"/>
        </w:rPr>
        <w:t>respondent</w:t>
      </w:r>
      <w:r w:rsidR="007E3A3D" w:rsidRPr="003A7F61">
        <w:rPr>
          <w:rFonts w:ascii="Times New Roman" w:eastAsia="Times New Roman" w:hAnsi="Times New Roman"/>
          <w:sz w:val="24"/>
          <w:szCs w:val="24"/>
        </w:rPr>
        <w:t>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Freedom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Foundation</w:t>
      </w:r>
      <w:r w:rsidR="007B50EB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B50EB">
        <w:rPr>
          <w:rFonts w:ascii="Times New Roman" w:hAnsi="Times New Roman" w:cs="Times New Roman"/>
          <w:sz w:val="24"/>
          <w:szCs w:val="24"/>
        </w:rPr>
        <w:t>conversely,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cite</w:t>
      </w:r>
      <w:r w:rsidR="00EF0B1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evidence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reaffirmed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C062F4">
        <w:rPr>
          <w:rFonts w:ascii="Times New Roman" w:hAnsi="Times New Roman" w:cs="Times New Roman"/>
          <w:i/>
          <w:iCs/>
          <w:sz w:val="24"/>
          <w:szCs w:val="24"/>
        </w:rPr>
        <w:t>Everson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E3A3D" w:rsidRPr="00C062F4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E3A3D" w:rsidRPr="00C062F4">
        <w:rPr>
          <w:rFonts w:ascii="Times New Roman" w:hAnsi="Times New Roman" w:cs="Times New Roman"/>
          <w:i/>
          <w:iCs/>
          <w:sz w:val="24"/>
          <w:szCs w:val="24"/>
        </w:rPr>
        <w:t>Board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E3A3D" w:rsidRPr="00C062F4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E3A3D" w:rsidRPr="00C062F4">
        <w:rPr>
          <w:rFonts w:ascii="Times New Roman" w:hAnsi="Times New Roman" w:cs="Times New Roman"/>
          <w:i/>
          <w:iCs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(1947).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Freedom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foundation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state</w:t>
      </w:r>
      <w:r w:rsidR="00341842">
        <w:rPr>
          <w:rFonts w:ascii="Times New Roman" w:hAnsi="Times New Roman" w:cs="Times New Roman"/>
          <w:sz w:val="24"/>
          <w:szCs w:val="24"/>
        </w:rPr>
        <w:t>d</w:t>
      </w:r>
      <w:r w:rsidR="007E3A3D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experiment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separating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church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succeeded.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We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oppressive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government-enforced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3A3D" w:rsidRPr="003A7F61">
        <w:rPr>
          <w:rFonts w:ascii="Times New Roman" w:hAnsi="Times New Roman" w:cs="Times New Roman"/>
          <w:sz w:val="24"/>
          <w:szCs w:val="24"/>
        </w:rPr>
        <w:t>tithing</w:t>
      </w:r>
      <w:bookmarkStart w:id="248" w:name="_Hlk101200845"/>
      <w:r w:rsidR="007E3A3D">
        <w:rPr>
          <w:rFonts w:ascii="Times New Roman" w:hAnsi="Times New Roman" w:cs="Times New Roman"/>
          <w:sz w:val="24"/>
          <w:szCs w:val="24"/>
        </w:rPr>
        <w:t>.”</w:t>
      </w:r>
      <w:r w:rsidR="007E3A3D">
        <w:rPr>
          <w:rStyle w:val="FootnoteReference"/>
          <w:rFonts w:ascii="Times New Roman" w:hAnsi="Times New Roman" w:cs="Times New Roman"/>
          <w:sz w:val="24"/>
          <w:szCs w:val="24"/>
        </w:rPr>
        <w:footnoteReference w:id="116"/>
      </w:r>
    </w:p>
    <w:p w14:paraId="178B64D1" w14:textId="55E0D0CF" w:rsidR="007E3A3D" w:rsidRDefault="007E3A3D" w:rsidP="007E3A3D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hand,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attribute</w:t>
      </w:r>
      <w:r w:rsidR="0034184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failure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honor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adherences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failure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protect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denying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Center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435910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59A75B46" w14:textId="0B2F6445" w:rsidR="007E3A3D" w:rsidRDefault="007E3A3D" w:rsidP="007E3A3D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department’s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flips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head.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civil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liberties.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itself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bouncer…</w:t>
      </w:r>
    </w:p>
    <w:p w14:paraId="046572DC" w14:textId="29E6F91C" w:rsidR="007E3A3D" w:rsidRDefault="007E3A3D" w:rsidP="007E3A3D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schoolhouse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low-income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Blaine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Amendment.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17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bookmarkEnd w:id="248"/>
    <w:p w14:paraId="2AA571F0" w14:textId="71DC2B2A" w:rsidR="00B840CF" w:rsidRDefault="00077568" w:rsidP="00395E42">
      <w:pPr>
        <w:widowControl w:val="0"/>
        <w:spacing w:after="0" w:line="480" w:lineRule="auto"/>
        <w:rPr>
          <w:rFonts w:ascii="Times New Roman" w:eastAsia="Times New Roman" w:hAnsi="Times New Roman"/>
          <w:sz w:val="24"/>
        </w:rPr>
      </w:pPr>
      <w:r w:rsidRPr="00077568">
        <w:rPr>
          <w:rFonts w:ascii="Times New Roman" w:hAnsi="Times New Roman" w:cs="Times New Roman"/>
          <w:b/>
          <w:bCs/>
          <w:sz w:val="24"/>
          <w:szCs w:val="24"/>
        </w:rPr>
        <w:t>Justices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92761">
        <w:rPr>
          <w:rFonts w:ascii="Times New Roman" w:hAnsi="Times New Roman" w:cs="Times New Roman"/>
          <w:b/>
          <w:bCs/>
          <w:sz w:val="24"/>
          <w:szCs w:val="24"/>
        </w:rPr>
        <w:t>Opinions</w:t>
      </w:r>
      <w:r w:rsidRPr="00077568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E91A9D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attribute</w:t>
      </w:r>
      <w:r w:rsidR="00F13A47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perceives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missteps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previous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regarding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>
        <w:rPr>
          <w:rFonts w:ascii="Times New Roman" w:hAnsi="Times New Roman" w:cs="Times New Roman"/>
          <w:sz w:val="24"/>
          <w:szCs w:val="24"/>
        </w:rPr>
        <w:t>Courts</w:t>
      </w:r>
      <w:r w:rsidR="009A66EE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specifically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state</w:t>
      </w:r>
      <w:r w:rsidR="006A74E7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writing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opinion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explain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interfer</w:t>
      </w:r>
      <w:r w:rsidR="00BD5F86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rights.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wr</w:t>
      </w:r>
      <w:r w:rsidR="006A74E7">
        <w:rPr>
          <w:rFonts w:ascii="Times New Roman" w:hAnsi="Times New Roman" w:cs="Times New Roman"/>
          <w:sz w:val="24"/>
          <w:szCs w:val="24"/>
        </w:rPr>
        <w:t>ote</w:t>
      </w:r>
      <w:r w:rsidR="009A66EE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66EE" w:rsidRPr="003A7F61">
        <w:rPr>
          <w:rFonts w:ascii="Times New Roman" w:hAnsi="Times New Roman" w:cs="Times New Roman"/>
          <w:sz w:val="24"/>
          <w:szCs w:val="24"/>
        </w:rPr>
        <w:t>“</w:t>
      </w:r>
      <w:r w:rsidR="009A66EE" w:rsidRPr="003A7F61">
        <w:rPr>
          <w:rFonts w:ascii="Times New Roman" w:eastAsia="Times New Roman" w:hAnsi="Times New Roman"/>
          <w:sz w:val="24"/>
        </w:rPr>
        <w:t>Until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we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correct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course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on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that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interpretation,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individuals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will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continue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to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face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needless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obstacles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in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their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attempts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to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vindicate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their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religious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freedom</w:t>
      </w:r>
      <w:r w:rsidR="009D4509">
        <w:rPr>
          <w:rFonts w:ascii="Times New Roman" w:eastAsia="Times New Roman" w:hAnsi="Times New Roman"/>
          <w:sz w:val="24"/>
        </w:rPr>
        <w:t>.</w:t>
      </w:r>
      <w:r w:rsidR="009A66EE" w:rsidRPr="003A7F61">
        <w:rPr>
          <w:rFonts w:ascii="Times New Roman" w:eastAsia="Times New Roman" w:hAnsi="Times New Roman"/>
          <w:sz w:val="24"/>
        </w:rPr>
        <w:t>”</w:t>
      </w:r>
      <w:r w:rsidR="009D4509">
        <w:rPr>
          <w:rStyle w:val="FootnoteReference"/>
          <w:rFonts w:ascii="Times New Roman" w:eastAsia="Times New Roman" w:hAnsi="Times New Roman"/>
          <w:sz w:val="24"/>
        </w:rPr>
        <w:footnoteReference w:id="118"/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Justice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Breyer,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8C330F">
        <w:rPr>
          <w:rFonts w:ascii="Times New Roman" w:eastAsia="Times New Roman" w:hAnsi="Times New Roman"/>
          <w:sz w:val="24"/>
        </w:rPr>
        <w:t>however</w:t>
      </w:r>
      <w:r w:rsidR="009A66EE" w:rsidRPr="003A7F61">
        <w:rPr>
          <w:rFonts w:ascii="Times New Roman" w:eastAsia="Times New Roman" w:hAnsi="Times New Roman"/>
          <w:sz w:val="24"/>
        </w:rPr>
        <w:t>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believes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Religion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Clauses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have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helped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Court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navigate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potential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discord.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Breyer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wr</w:t>
      </w:r>
      <w:r w:rsidR="006A74E7">
        <w:rPr>
          <w:rFonts w:ascii="Times New Roman" w:eastAsia="Times New Roman" w:hAnsi="Times New Roman"/>
          <w:sz w:val="24"/>
        </w:rPr>
        <w:t>ote</w:t>
      </w:r>
      <w:r w:rsidR="009A66EE" w:rsidRPr="003A7F61">
        <w:rPr>
          <w:rFonts w:ascii="Times New Roman" w:eastAsia="Times New Roman" w:hAnsi="Times New Roman"/>
          <w:sz w:val="24"/>
        </w:rPr>
        <w:t>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“Taken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together,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Religion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Clauses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have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helped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our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Nation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avoid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religiously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based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discord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while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securing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liberty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for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those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of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all</w:t>
      </w:r>
      <w:r w:rsidR="00182164">
        <w:rPr>
          <w:rFonts w:ascii="Times New Roman" w:eastAsia="Times New Roman" w:hAnsi="Times New Roman"/>
          <w:sz w:val="24"/>
        </w:rPr>
        <w:t xml:space="preserve"> </w:t>
      </w:r>
      <w:r w:rsidR="009A66EE" w:rsidRPr="003A7F61">
        <w:rPr>
          <w:rFonts w:ascii="Times New Roman" w:eastAsia="Times New Roman" w:hAnsi="Times New Roman"/>
          <w:sz w:val="24"/>
        </w:rPr>
        <w:t>faiths.”</w:t>
      </w:r>
      <w:r w:rsidR="00CD4B4B">
        <w:rPr>
          <w:rStyle w:val="FootnoteReference"/>
          <w:rFonts w:ascii="Times New Roman" w:eastAsia="Times New Roman" w:hAnsi="Times New Roman"/>
          <w:sz w:val="24"/>
        </w:rPr>
        <w:footnoteReference w:id="119"/>
      </w:r>
    </w:p>
    <w:p w14:paraId="1622E80F" w14:textId="39F033BD" w:rsidR="004D0CDD" w:rsidRDefault="00B840CF" w:rsidP="00C757EF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</w:rPr>
        <w:tab/>
      </w:r>
      <w:r w:rsidR="004D0CDD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FF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3A7F61">
        <w:rPr>
          <w:rFonts w:ascii="Times New Roman" w:hAnsi="Times New Roman" w:cs="Times New Roman"/>
          <w:sz w:val="24"/>
          <w:szCs w:val="24"/>
        </w:rPr>
        <w:t>4.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illustrating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use</w:t>
      </w:r>
      <w:r w:rsidR="00AA7A7C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4812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relate</w:t>
      </w:r>
      <w:r w:rsidR="00DC439D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4A4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displayed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D0CDD" w:rsidRPr="007D3C2A">
        <w:rPr>
          <w:rFonts w:ascii="Times New Roman" w:hAnsi="Times New Roman" w:cs="Times New Roman"/>
          <w:sz w:val="24"/>
          <w:szCs w:val="24"/>
        </w:rPr>
        <w:t>16.</w:t>
      </w:r>
    </w:p>
    <w:p w14:paraId="735A1AAD" w14:textId="15EBC5E3" w:rsidR="00395E42" w:rsidRDefault="005E66D7" w:rsidP="007E3A3D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noProof/>
        </w:rPr>
        <w:lastRenderedPageBreak/>
        <w:drawing>
          <wp:inline distT="0" distB="0" distL="0" distR="0" wp14:anchorId="1113536F" wp14:editId="22019A1D">
            <wp:extent cx="5943600" cy="5631180"/>
            <wp:effectExtent l="0" t="0" r="0" b="7620"/>
            <wp:docPr id="9" name="Chart 9">
              <a:extLst xmlns:a="http://schemas.openxmlformats.org/drawingml/2006/main">
                <a:ext uri="{FF2B5EF4-FFF2-40B4-BE49-F238E27FC236}">
                  <a16:creationId xmlns:a16="http://schemas.microsoft.com/office/drawing/2014/main" id="{1AA9865E-4BD1-4BCF-8EBF-4E662706E266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9"/>
              </a:graphicData>
            </a:graphic>
          </wp:inline>
        </w:drawing>
      </w:r>
    </w:p>
    <w:p w14:paraId="3E9B2384" w14:textId="74DF4C74" w:rsidR="002F2EC0" w:rsidRPr="002F2EC0" w:rsidRDefault="003D1A51" w:rsidP="002F2EC0">
      <w:pPr>
        <w:pStyle w:val="Caption"/>
        <w:spacing w:before="240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250" w:name="_Toc104570434"/>
      <w:bookmarkStart w:id="251" w:name="_Toc104573807"/>
      <w:r w:rsidRPr="002F2EC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2F2EC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2F2EC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2F2EC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A93F71" w:rsidRPr="002F2EC0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4</w:t>
      </w:r>
      <w:bookmarkEnd w:id="250"/>
      <w:r w:rsidRPr="002F2EC0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183C0809" w14:textId="069CC6F0" w:rsidR="00C149D6" w:rsidRPr="002F2EC0" w:rsidRDefault="00267EE8" w:rsidP="002F2EC0">
      <w:pPr>
        <w:pStyle w:val="Caption"/>
        <w:spacing w:before="240"/>
        <w:rPr>
          <w:rFonts w:ascii="Times New Roman" w:hAnsi="Times New Roman" w:cs="Times New Roman"/>
          <w:color w:val="auto"/>
          <w:sz w:val="24"/>
          <w:szCs w:val="24"/>
        </w:rPr>
      </w:pPr>
      <w:r w:rsidRPr="002F2EC0">
        <w:rPr>
          <w:rFonts w:ascii="Times New Roman" w:hAnsi="Times New Roman" w:cs="Times New Roman"/>
          <w:color w:val="auto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F2EC0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F2EC0">
        <w:rPr>
          <w:rFonts w:ascii="Times New Roman" w:hAnsi="Times New Roman" w:cs="Times New Roman"/>
          <w:color w:val="auto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F2EC0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2F2EC0">
        <w:rPr>
          <w:rFonts w:ascii="Times New Roman" w:hAnsi="Times New Roman" w:cs="Times New Roman"/>
          <w:color w:val="auto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61FF1" w:rsidRPr="002F2EC0">
        <w:rPr>
          <w:rFonts w:ascii="Times New Roman" w:hAnsi="Times New Roman" w:cs="Times New Roman"/>
          <w:color w:val="auto"/>
          <w:sz w:val="24"/>
          <w:szCs w:val="24"/>
        </w:rPr>
        <w:t>Frame: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61FF1" w:rsidRPr="002F2EC0">
        <w:rPr>
          <w:rFonts w:ascii="Times New Roman" w:hAnsi="Times New Roman" w:cs="Times New Roman"/>
          <w:color w:val="auto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3517C6" w:rsidRPr="002F2EC0">
        <w:rPr>
          <w:rFonts w:ascii="Times New Roman" w:hAnsi="Times New Roman" w:cs="Times New Roman"/>
          <w:color w:val="auto"/>
          <w:sz w:val="24"/>
          <w:szCs w:val="24"/>
        </w:rPr>
        <w:t>R</w:t>
      </w:r>
      <w:r w:rsidR="00C61FF1" w:rsidRPr="002F2EC0">
        <w:rPr>
          <w:rFonts w:ascii="Times New Roman" w:hAnsi="Times New Roman" w:cs="Times New Roman"/>
          <w:color w:val="auto"/>
          <w:sz w:val="24"/>
          <w:szCs w:val="24"/>
        </w:rPr>
        <w:t>eligion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C61FF1" w:rsidRPr="002F2EC0">
        <w:rPr>
          <w:rFonts w:ascii="Times New Roman" w:hAnsi="Times New Roman" w:cs="Times New Roman"/>
          <w:color w:val="auto"/>
          <w:sz w:val="24"/>
          <w:szCs w:val="24"/>
        </w:rPr>
        <w:t>Clause</w:t>
      </w:r>
      <w:bookmarkEnd w:id="251"/>
    </w:p>
    <w:p w14:paraId="6BA7B5E1" w14:textId="2386C8BD" w:rsidR="00701014" w:rsidRDefault="00701014" w:rsidP="001D41BE">
      <w:pPr>
        <w:widowControl w:val="0"/>
        <w:spacing w:after="0" w:line="480" w:lineRule="auto"/>
        <w:rPr>
          <w:rFonts w:ascii="Times New Roman" w:eastAsia="Times New Roman" w:hAnsi="Times New Roman"/>
          <w:sz w:val="24"/>
        </w:rPr>
        <w:sectPr w:rsidR="00701014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0D7F5F1D" w14:textId="19D0726F" w:rsidR="008C736D" w:rsidRDefault="006508F7" w:rsidP="008C736D">
      <w:pPr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bookmarkStart w:id="252" w:name="_Toc102309268"/>
      <w:bookmarkStart w:id="253" w:name="_Toc103637652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16</w:t>
      </w:r>
      <w:bookmarkEnd w:id="252"/>
      <w:bookmarkEnd w:id="253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</w:p>
    <w:p w14:paraId="0FA2C37A" w14:textId="23683DD8" w:rsidR="006508F7" w:rsidRDefault="006508F7" w:rsidP="002F2EC0">
      <w:pPr>
        <w:spacing w:before="240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F66D77">
        <w:rPr>
          <w:rFonts w:ascii="Times New Roman" w:hAnsi="Times New Roman" w:cs="Times New Roman"/>
          <w:i/>
          <w:iCs/>
          <w:sz w:val="24"/>
          <w:szCs w:val="24"/>
        </w:rPr>
        <w:t>Matrix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Sub-Theme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Religion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Clauses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p w14:paraId="20E22CCB" w14:textId="77777777" w:rsidR="002F2EC0" w:rsidRPr="008C736D" w:rsidRDefault="002F2EC0" w:rsidP="002F2EC0">
      <w:pPr>
        <w:spacing w:after="0"/>
        <w:rPr>
          <w:rFonts w:ascii="Times New Roman" w:hAnsi="Times New Roman" w:cs="Times New Roman"/>
          <w:i/>
          <w:iCs/>
          <w:sz w:val="24"/>
          <w:szCs w:val="24"/>
        </w:rPr>
      </w:pPr>
    </w:p>
    <w:tbl>
      <w:tblPr>
        <w:tblStyle w:val="TableGrid2"/>
        <w:tblW w:w="1283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122"/>
        <w:gridCol w:w="1931"/>
        <w:gridCol w:w="7785"/>
      </w:tblGrid>
      <w:tr w:rsidR="006508F7" w:rsidRPr="003A7F61" w14:paraId="1EE28DFA" w14:textId="77777777" w:rsidTr="007B7F72">
        <w:trPr>
          <w:trHeight w:val="516"/>
        </w:trPr>
        <w:tc>
          <w:tcPr>
            <w:tcW w:w="3122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231E620" w14:textId="77777777" w:rsidR="006508F7" w:rsidRPr="003A7F61" w:rsidRDefault="006508F7" w:rsidP="00B44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Case</w:t>
            </w:r>
          </w:p>
        </w:tc>
        <w:tc>
          <w:tcPr>
            <w:tcW w:w="1931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7F564C69" w14:textId="77777777" w:rsidR="006508F7" w:rsidRPr="003A7F61" w:rsidRDefault="006508F7" w:rsidP="00B44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Position</w:t>
            </w:r>
          </w:p>
        </w:tc>
        <w:tc>
          <w:tcPr>
            <w:tcW w:w="778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CBE62D7" w14:textId="77777777" w:rsidR="006508F7" w:rsidRPr="003A7F61" w:rsidRDefault="006508F7" w:rsidP="00B44FD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Excerpt</w:t>
            </w:r>
          </w:p>
        </w:tc>
      </w:tr>
      <w:tr w:rsidR="006508F7" w:rsidRPr="003A7F61" w14:paraId="433EE25A" w14:textId="77777777" w:rsidTr="00AE07E1">
        <w:trPr>
          <w:trHeight w:val="2762"/>
        </w:trPr>
        <w:tc>
          <w:tcPr>
            <w:tcW w:w="3122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46D6850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47C39E" w14:textId="73AB55D4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Americans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for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Prosperity</w:t>
            </w:r>
          </w:p>
          <w:p w14:paraId="7028564B" w14:textId="082C827B" w:rsidR="006508F7" w:rsidRPr="003A7F61" w:rsidRDefault="00182164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  <w:p w14:paraId="5683698A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74BB5D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2CDDD" w14:textId="77777777" w:rsidR="008E440A" w:rsidRDefault="008E440A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E4B64" w14:textId="7C25BC15" w:rsidR="006508F7" w:rsidRDefault="00AF52E3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Freedom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Religion</w:t>
            </w:r>
          </w:p>
          <w:p w14:paraId="39816067" w14:textId="286D5B9B" w:rsidR="0012655E" w:rsidRPr="003A7F61" w:rsidRDefault="0012655E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Foundation</w:t>
            </w:r>
          </w:p>
          <w:p w14:paraId="076F3BD5" w14:textId="1A53B8E2" w:rsidR="006508F7" w:rsidRPr="003A7F61" w:rsidRDefault="00182164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31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157218F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AF5A38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Reverse</w:t>
            </w:r>
          </w:p>
          <w:p w14:paraId="6024E611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9AFE36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16FD8A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346B4" w14:textId="77777777" w:rsidR="008E440A" w:rsidRDefault="008E440A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4680473" w14:textId="17A51640" w:rsidR="006508F7" w:rsidRPr="003A7F61" w:rsidRDefault="00FD70B9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Affirm</w:t>
            </w:r>
          </w:p>
        </w:tc>
        <w:tc>
          <w:tcPr>
            <w:tcW w:w="778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CCA741C" w14:textId="0FB14A9D" w:rsidR="006508F7" w:rsidRDefault="00615980" w:rsidP="008E440A">
            <w:pPr>
              <w:spacing w:before="2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“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By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trying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to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root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out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religious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participation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from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neutral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program,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the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Montana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Supreme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Court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applied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a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framework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that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wholly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incompatible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with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this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Court’s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Establishment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Clause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and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Free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Exercise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Clause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  <w:sz w:val="24"/>
                <w:szCs w:val="24"/>
              </w:rPr>
              <w:t>jurisprudence.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”</w:t>
            </w:r>
            <w:r w:rsidR="002E1277">
              <w:rPr>
                <w:rStyle w:val="FootnoteReference"/>
                <w:rFonts w:ascii="Times New Roman" w:hAnsi="Times New Roman" w:cs="Times New Roman"/>
                <w:sz w:val="24"/>
                <w:szCs w:val="24"/>
              </w:rPr>
              <w:footnoteReference w:id="120"/>
            </w:r>
          </w:p>
          <w:p w14:paraId="5DD54CB5" w14:textId="7ABBE589" w:rsidR="006508F7" w:rsidRPr="003A7F61" w:rsidRDefault="00615980" w:rsidP="008E440A">
            <w:pPr>
              <w:pStyle w:val="Normal0"/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Court’s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lengthy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discussions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meaning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purposes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First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Amendment’s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religion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clauses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cases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focused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separation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religion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government—to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benefit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both.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never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hinted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religion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clauses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actually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require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taxpayers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fund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religion.</w:t>
            </w:r>
            <w:r>
              <w:rPr>
                <w:rFonts w:ascii="Times New Roman" w:hAnsi="Times New Roman" w:cs="Times New Roman"/>
              </w:rPr>
              <w:t>”</w:t>
            </w:r>
            <w:r w:rsidR="002E1277">
              <w:rPr>
                <w:rStyle w:val="FootnoteReference"/>
                <w:rFonts w:ascii="Times New Roman" w:hAnsi="Times New Roman" w:cs="Times New Roman"/>
              </w:rPr>
              <w:footnoteReference w:id="121"/>
            </w:r>
          </w:p>
          <w:p w14:paraId="5AECA33B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508F7" w:rsidRPr="003A7F61" w14:paraId="52A75660" w14:textId="77777777" w:rsidTr="00AE07E1">
        <w:trPr>
          <w:trHeight w:val="1466"/>
        </w:trPr>
        <w:tc>
          <w:tcPr>
            <w:tcW w:w="3122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E7E8151" w14:textId="5FC5C86E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Justice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Thomas</w:t>
            </w:r>
          </w:p>
          <w:p w14:paraId="3633EC79" w14:textId="351C08B1" w:rsidR="006508F7" w:rsidRPr="003A7F61" w:rsidRDefault="00182164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3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103B4F4" w14:textId="7CAEECEA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Concur</w:t>
            </w:r>
            <w:r w:rsidR="004A2B83">
              <w:rPr>
                <w:rFonts w:ascii="Times New Roman" w:hAnsi="Times New Roman" w:cs="Times New Roman"/>
                <w:sz w:val="24"/>
                <w:szCs w:val="24"/>
              </w:rPr>
              <w:t>ring</w:t>
            </w:r>
          </w:p>
        </w:tc>
        <w:tc>
          <w:tcPr>
            <w:tcW w:w="778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31C034" w14:textId="3C6AD648" w:rsidR="006508F7" w:rsidRPr="003A7F61" w:rsidRDefault="00615980" w:rsidP="00AE07E1">
            <w:pPr>
              <w:pStyle w:val="Normal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6508F7" w:rsidRPr="003A7F61">
              <w:rPr>
                <w:rFonts w:ascii="Times New Roman" w:hAnsi="Times New Roman" w:cs="Times New Roman"/>
              </w:rPr>
              <w:t>Thus,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have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explained,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Locke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incorrectly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interpreted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Establishment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Clause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should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impact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free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exercise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challenges.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Yet,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Montana’s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proffered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justification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law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shows,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governments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continue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Locke’s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improper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understanding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CD38F6">
              <w:rPr>
                <w:rFonts w:ascii="Times New Roman" w:hAnsi="Times New Roman" w:cs="Times New Roman"/>
              </w:rPr>
              <w:t>‘</w:t>
            </w:r>
            <w:r w:rsidR="006508F7" w:rsidRPr="003A7F61">
              <w:rPr>
                <w:rFonts w:ascii="Times New Roman" w:hAnsi="Times New Roman" w:cs="Times New Roman"/>
              </w:rPr>
              <w:t>antiestablishment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interests</w:t>
            </w:r>
            <w:r w:rsidR="00CD38F6">
              <w:rPr>
                <w:rFonts w:ascii="Times New Roman" w:hAnsi="Times New Roman" w:cs="Times New Roman"/>
              </w:rPr>
              <w:t>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defend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against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free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exercise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challenges.</w:t>
            </w:r>
            <w:r>
              <w:rPr>
                <w:rFonts w:ascii="Times New Roman" w:hAnsi="Times New Roman" w:cs="Times New Roman"/>
              </w:rPr>
              <w:t>”</w:t>
            </w:r>
            <w:r w:rsidR="002E1277">
              <w:rPr>
                <w:rStyle w:val="FootnoteReference"/>
                <w:rFonts w:ascii="Times New Roman" w:hAnsi="Times New Roman" w:cs="Times New Roman"/>
              </w:rPr>
              <w:footnoteReference w:id="122"/>
            </w:r>
          </w:p>
        </w:tc>
      </w:tr>
      <w:tr w:rsidR="006508F7" w:rsidRPr="003A7F61" w14:paraId="24758D97" w14:textId="77777777" w:rsidTr="00AE07E1">
        <w:trPr>
          <w:trHeight w:val="1296"/>
        </w:trPr>
        <w:tc>
          <w:tcPr>
            <w:tcW w:w="312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8A9865D" w14:textId="6F795E31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Justice</w:t>
            </w:r>
            <w:r w:rsidR="001821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A7F61">
              <w:rPr>
                <w:rFonts w:ascii="Times New Roman" w:hAnsi="Times New Roman" w:cs="Times New Roman"/>
                <w:sz w:val="24"/>
                <w:szCs w:val="24"/>
              </w:rPr>
              <w:t>Breyer</w:t>
            </w:r>
          </w:p>
          <w:p w14:paraId="1A948C15" w14:textId="5466C779" w:rsidR="006508F7" w:rsidRPr="003A7F61" w:rsidRDefault="00182164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</w:t>
            </w:r>
          </w:p>
        </w:tc>
        <w:tc>
          <w:tcPr>
            <w:tcW w:w="1931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FCEC37E" w14:textId="0396C8EE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Dissent</w:t>
            </w:r>
            <w:r w:rsidR="004A2B83">
              <w:rPr>
                <w:rFonts w:ascii="Times New Roman" w:hAnsi="Times New Roman" w:cs="Times New Roman"/>
                <w:sz w:val="24"/>
                <w:szCs w:val="24"/>
              </w:rPr>
              <w:t>ing</w:t>
            </w:r>
          </w:p>
        </w:tc>
        <w:tc>
          <w:tcPr>
            <w:tcW w:w="778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5CA1914" w14:textId="3DEB3834" w:rsidR="006508F7" w:rsidRPr="003A7F61" w:rsidRDefault="00615980" w:rsidP="00AE07E1">
            <w:pPr>
              <w:pStyle w:val="Normal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6508F7" w:rsidRPr="003A7F61">
              <w:rPr>
                <w:rFonts w:ascii="Times New Roman" w:hAnsi="Times New Roman" w:cs="Times New Roman"/>
              </w:rPr>
              <w:t>That,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significant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part,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why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has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held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CD38F6">
              <w:rPr>
                <w:rFonts w:ascii="Times New Roman" w:hAnsi="Times New Roman" w:cs="Times New Roman"/>
              </w:rPr>
              <w:t>‘</w:t>
            </w:r>
            <w:r w:rsidR="006508F7" w:rsidRPr="003A7F61">
              <w:rPr>
                <w:rFonts w:ascii="Times New Roman" w:hAnsi="Times New Roman" w:cs="Times New Roman"/>
              </w:rPr>
              <w:t>there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room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play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joints</w:t>
            </w:r>
            <w:r w:rsidR="00CD38F6">
              <w:rPr>
                <w:rFonts w:ascii="Times New Roman" w:hAnsi="Times New Roman" w:cs="Times New Roman"/>
              </w:rPr>
              <w:t>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between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Clauses’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express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prohibitions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CD38F6">
              <w:rPr>
                <w:rFonts w:ascii="Times New Roman" w:hAnsi="Times New Roman" w:cs="Times New Roman"/>
              </w:rPr>
              <w:t>‘</w:t>
            </w:r>
            <w:r w:rsidR="006508F7" w:rsidRPr="003A7F61">
              <w:rPr>
                <w:rFonts w:ascii="Times New Roman" w:hAnsi="Times New Roman" w:cs="Times New Roman"/>
              </w:rPr>
              <w:t>productive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benevolent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neutrality,</w:t>
            </w:r>
            <w:r w:rsidR="00CD38F6">
              <w:rPr>
                <w:rFonts w:ascii="Times New Roman" w:hAnsi="Times New Roman" w:cs="Times New Roman"/>
              </w:rPr>
              <w:t>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allowing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religious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exercise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exist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without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sponsorship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without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508F7" w:rsidRPr="003A7F61">
              <w:rPr>
                <w:rFonts w:ascii="Times New Roman" w:hAnsi="Times New Roman" w:cs="Times New Roman"/>
              </w:rPr>
              <w:t>interference.</w:t>
            </w:r>
            <w:r>
              <w:rPr>
                <w:rFonts w:ascii="Times New Roman" w:hAnsi="Times New Roman" w:cs="Times New Roman"/>
              </w:rPr>
              <w:t>”</w:t>
            </w:r>
            <w:r w:rsidR="002E1277">
              <w:rPr>
                <w:rStyle w:val="FootnoteReference"/>
                <w:rFonts w:ascii="Times New Roman" w:hAnsi="Times New Roman" w:cs="Times New Roman"/>
              </w:rPr>
              <w:footnoteReference w:id="123"/>
            </w:r>
          </w:p>
          <w:p w14:paraId="6531040F" w14:textId="77777777" w:rsidR="006508F7" w:rsidRPr="003A7F61" w:rsidRDefault="006508F7" w:rsidP="00AE07E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54BD81F" w14:textId="77777777" w:rsidR="003219A2" w:rsidRDefault="003219A2" w:rsidP="00B840CF">
      <w:pPr>
        <w:rPr>
          <w:rFonts w:ascii="Times New Roman" w:hAnsi="Times New Roman" w:cs="Times New Roman"/>
          <w:b/>
          <w:bCs/>
          <w:sz w:val="24"/>
          <w:szCs w:val="24"/>
        </w:rPr>
        <w:sectPr w:rsidR="003219A2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2EB33FB1" w14:textId="5918CEC7" w:rsidR="006E7E0E" w:rsidRPr="00AB5216" w:rsidRDefault="003D6D72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258" w:name="_Toc104566079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Conflict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bookmarkEnd w:id="258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516B84E" w14:textId="53F8DAB8" w:rsidR="003D6D72" w:rsidRPr="00DB6CC4" w:rsidRDefault="003D6D72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B6CC4">
        <w:rPr>
          <w:rFonts w:ascii="Times New Roman" w:hAnsi="Times New Roman" w:cs="Times New Roman"/>
          <w:sz w:val="24"/>
          <w:szCs w:val="24"/>
        </w:rPr>
        <w:tab/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emphasize</w:t>
      </w:r>
      <w:r w:rsidR="00D01735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individuals,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groups,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institutions.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applie</w:t>
      </w:r>
      <w:r w:rsidR="00686D2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individuals,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groups,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institutions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engaged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conflict.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defined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clash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basis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personal,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religious,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racial,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class,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political.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schools.</w:t>
      </w:r>
    </w:p>
    <w:p w14:paraId="300A04BC" w14:textId="4932EEB7" w:rsidR="00292761" w:rsidRDefault="003D6D72" w:rsidP="00B840CF">
      <w:bookmarkStart w:id="259" w:name="_Toc101679975"/>
      <w:bookmarkStart w:id="260" w:name="_Toc101965794"/>
      <w:bookmarkStart w:id="261" w:name="_Toc102271451"/>
      <w:bookmarkStart w:id="262" w:name="_Toc103640366"/>
      <w:bookmarkStart w:id="263" w:name="_Toc103640762"/>
      <w:bookmarkStart w:id="264" w:name="_Toc104562633"/>
      <w:bookmarkStart w:id="265" w:name="_Toc104566080"/>
      <w:r w:rsidRPr="004200EB">
        <w:rPr>
          <w:rStyle w:val="Heading2Char"/>
          <w:i/>
          <w:iCs/>
        </w:rPr>
        <w:t>Private</w:t>
      </w:r>
      <w:r w:rsidR="00182164">
        <w:rPr>
          <w:rStyle w:val="Heading2Char"/>
          <w:i/>
          <w:iCs/>
        </w:rPr>
        <w:t xml:space="preserve"> </w:t>
      </w:r>
      <w:r w:rsidR="00184545">
        <w:rPr>
          <w:rStyle w:val="Heading2Char"/>
          <w:i/>
          <w:iCs/>
        </w:rPr>
        <w:t>S</w:t>
      </w:r>
      <w:r w:rsidRPr="004200EB">
        <w:rPr>
          <w:rStyle w:val="Heading2Char"/>
          <w:i/>
          <w:iCs/>
        </w:rPr>
        <w:t>chool</w:t>
      </w:r>
      <w:bookmarkEnd w:id="259"/>
      <w:bookmarkEnd w:id="260"/>
      <w:bookmarkEnd w:id="261"/>
      <w:bookmarkEnd w:id="262"/>
      <w:bookmarkEnd w:id="263"/>
      <w:bookmarkEnd w:id="264"/>
      <w:bookmarkEnd w:id="265"/>
    </w:p>
    <w:p w14:paraId="08DCD960" w14:textId="58D02D79" w:rsidR="006508F7" w:rsidRPr="003A7F61" w:rsidRDefault="00292761" w:rsidP="006508F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D6D72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C02C2" w:rsidRPr="00DB6CC4">
        <w:rPr>
          <w:rFonts w:ascii="Times New Roman" w:hAnsi="Times New Roman" w:cs="Times New Roman"/>
          <w:sz w:val="24"/>
          <w:szCs w:val="24"/>
        </w:rPr>
        <w:t>refer</w:t>
      </w:r>
      <w:r w:rsidR="003C02C2">
        <w:rPr>
          <w:rFonts w:ascii="Times New Roman" w:hAnsi="Times New Roman" w:cs="Times New Roman"/>
          <w:sz w:val="24"/>
          <w:szCs w:val="24"/>
        </w:rPr>
        <w:t>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require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fee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paid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student’s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family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attend.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transfer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vouchers,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saving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accounts,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6D72" w:rsidRPr="00DB6CC4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Vouchers,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DB6CC4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DB6CC4">
        <w:rPr>
          <w:rFonts w:ascii="Times New Roman" w:hAnsi="Times New Roman" w:cs="Times New Roman"/>
          <w:sz w:val="24"/>
          <w:szCs w:val="24"/>
        </w:rPr>
        <w:t>programs</w:t>
      </w:r>
      <w:r w:rsidR="00EA4183" w:rsidRPr="00DB6CC4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monies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Savings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Accounts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portion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spent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spending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account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specified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services.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Nine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petitioners,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nine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respondents,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EdChoice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50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>
        <w:rPr>
          <w:rFonts w:ascii="Times New Roman" w:hAnsi="Times New Roman" w:cs="Times New Roman"/>
          <w:sz w:val="24"/>
          <w:szCs w:val="24"/>
        </w:rPr>
        <w:t>S</w:t>
      </w:r>
      <w:r w:rsidR="00745A4B" w:rsidRPr="00DB6CC4">
        <w:rPr>
          <w:rFonts w:ascii="Times New Roman" w:hAnsi="Times New Roman" w:cs="Times New Roman"/>
          <w:sz w:val="24"/>
          <w:szCs w:val="24"/>
        </w:rPr>
        <w:t>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Board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Association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71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5A4B" w:rsidRPr="00DB6CC4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22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Ginsburg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266" w:name="_Hlk101125891"/>
      <w:r w:rsidR="00EA4183" w:rsidRPr="00DB6CC4">
        <w:rPr>
          <w:rFonts w:ascii="Times New Roman" w:hAnsi="Times New Roman" w:cs="Times New Roman"/>
          <w:sz w:val="24"/>
          <w:szCs w:val="24"/>
        </w:rPr>
        <w:t>theme</w:t>
      </w:r>
      <w:bookmarkEnd w:id="266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nine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A4183" w:rsidRPr="00DB6CC4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F7CFEF2" w14:textId="50555D69" w:rsidR="003714E4" w:rsidRPr="00745A4B" w:rsidRDefault="006508F7" w:rsidP="00FA0C85">
      <w:pPr>
        <w:widowControl w:val="0"/>
        <w:spacing w:after="0" w:line="48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0C85" w:rsidRPr="009F79BB">
        <w:rPr>
          <w:rFonts w:ascii="Times New Roman" w:hAnsi="Times New Roman" w:cs="Times New Roman"/>
          <w:b/>
          <w:bCs/>
          <w:sz w:val="24"/>
          <w:szCs w:val="24"/>
        </w:rPr>
        <w:t>Amicus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FA0C85" w:rsidRPr="009F79BB">
        <w:rPr>
          <w:rFonts w:ascii="Times New Roman" w:hAnsi="Times New Roman" w:cs="Times New Roman"/>
          <w:b/>
          <w:bCs/>
          <w:sz w:val="24"/>
          <w:szCs w:val="24"/>
        </w:rPr>
        <w:t>Brief</w:t>
      </w:r>
      <w:r w:rsidR="009F79BB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FA0C85" w:rsidRPr="009F79BB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E837E6">
        <w:rPr>
          <w:rFonts w:ascii="Times New Roman" w:hAnsi="Times New Roman" w:cs="Times New Roman"/>
          <w:sz w:val="24"/>
          <w:szCs w:val="24"/>
        </w:rPr>
        <w:t>contentious.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centers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around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5512" w:rsidRPr="00DB6CC4">
        <w:rPr>
          <w:rFonts w:ascii="Times New Roman" w:hAnsi="Times New Roman" w:cs="Times New Roman"/>
          <w:sz w:val="24"/>
          <w:szCs w:val="24"/>
        </w:rPr>
        <w:t>funding.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EdChoice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contend</w:t>
      </w:r>
      <w:r w:rsidR="001F671D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center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671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restrictive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Bla</w:t>
      </w:r>
      <w:r w:rsidR="00FA0C85">
        <w:rPr>
          <w:rFonts w:ascii="Times New Roman" w:hAnsi="Times New Roman" w:cs="Times New Roman"/>
          <w:sz w:val="24"/>
          <w:szCs w:val="24"/>
        </w:rPr>
        <w:t>i</w:t>
      </w:r>
      <w:r w:rsidRPr="00DB6CC4">
        <w:rPr>
          <w:rFonts w:ascii="Times New Roman" w:hAnsi="Times New Roman" w:cs="Times New Roman"/>
          <w:sz w:val="24"/>
          <w:szCs w:val="24"/>
        </w:rPr>
        <w:t>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Amendments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limit</w:t>
      </w:r>
      <w:r w:rsidR="006A17E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prevent</w:t>
      </w:r>
      <w:r w:rsidR="006A17E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limit</w:t>
      </w:r>
      <w:r w:rsidR="002D05DC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parent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cost.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EdChoice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argue</w:t>
      </w:r>
      <w:r w:rsidR="00524C6B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deductions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allow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receive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relief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approved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expenses,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include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tuition,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books,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supplies,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computers,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tutors,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transportation.</w:t>
      </w:r>
      <w:r w:rsidR="00182164"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EdChoice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argue</w:t>
      </w:r>
      <w:r w:rsidR="00E01A46">
        <w:rPr>
          <w:rFonts w:ascii="Times New Roman" w:hAnsi="Times New Roman" w:cs="Times New Roman"/>
          <w:sz w:val="24"/>
          <w:szCs w:val="24"/>
        </w:rPr>
        <w:t>d</w:t>
      </w:r>
      <w:r w:rsidR="009F79BB" w:rsidRPr="003714E4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“Parents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know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1B2">
        <w:rPr>
          <w:rFonts w:ascii="Times New Roman" w:hAnsi="Times New Roman" w:cs="Times New Roman"/>
          <w:sz w:val="24"/>
          <w:szCs w:val="24"/>
        </w:rPr>
        <w:t>want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14E4" w:rsidRPr="003714E4">
        <w:rPr>
          <w:rFonts w:ascii="Times New Roman" w:hAnsi="Times New Roman" w:cs="Times New Roman"/>
          <w:sz w:val="24"/>
          <w:szCs w:val="24"/>
        </w:rPr>
        <w:lastRenderedPageBreak/>
        <w:t>children</w:t>
      </w:r>
      <w:r w:rsidR="009F79BB" w:rsidRPr="003714E4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access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type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14E4" w:rsidRPr="003714E4">
        <w:rPr>
          <w:rFonts w:ascii="Times New Roman" w:hAnsi="Times New Roman" w:cs="Times New Roman"/>
          <w:sz w:val="24"/>
          <w:szCs w:val="24"/>
        </w:rPr>
        <w:t>environment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desi</w:t>
      </w:r>
      <w:r w:rsidR="003714E4" w:rsidRPr="003714E4">
        <w:rPr>
          <w:rFonts w:ascii="Times New Roman" w:hAnsi="Times New Roman" w:cs="Times New Roman"/>
          <w:sz w:val="24"/>
          <w:szCs w:val="24"/>
        </w:rPr>
        <w:t>r</w:t>
      </w:r>
      <w:r w:rsidR="009F79BB" w:rsidRPr="003714E4">
        <w:rPr>
          <w:rFonts w:ascii="Times New Roman" w:hAnsi="Times New Roman" w:cs="Times New Roman"/>
          <w:sz w:val="24"/>
          <w:szCs w:val="24"/>
        </w:rPr>
        <w:t>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child’s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F79BB" w:rsidRPr="003714E4">
        <w:rPr>
          <w:rFonts w:ascii="Times New Roman" w:hAnsi="Times New Roman" w:cs="Times New Roman"/>
          <w:sz w:val="24"/>
          <w:szCs w:val="24"/>
        </w:rPr>
        <w:t>education</w:t>
      </w:r>
      <w:r w:rsidR="003714E4" w:rsidRPr="003714E4">
        <w:rPr>
          <w:rFonts w:ascii="Times New Roman" w:hAnsi="Times New Roman" w:cs="Times New Roman"/>
          <w:sz w:val="24"/>
          <w:szCs w:val="24"/>
        </w:rPr>
        <w:t>.”</w:t>
      </w:r>
      <w:r w:rsidR="00A650D3">
        <w:rPr>
          <w:rStyle w:val="FootnoteReference"/>
          <w:rFonts w:ascii="Times New Roman" w:hAnsi="Times New Roman" w:cs="Times New Roman"/>
          <w:sz w:val="24"/>
          <w:szCs w:val="24"/>
        </w:rPr>
        <w:footnoteReference w:id="12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BED8A14" w14:textId="2C2FC7D7" w:rsidR="00F9584A" w:rsidRDefault="003714E4" w:rsidP="00FA0C8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 w:rsidR="00FA0C85" w:rsidRPr="00DB6CC4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Board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Association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(NSBA</w:t>
      </w:r>
      <w:r w:rsidR="00FA0C85">
        <w:rPr>
          <w:rFonts w:ascii="Times New Roman" w:hAnsi="Times New Roman" w:cs="Times New Roman"/>
          <w:sz w:val="24"/>
          <w:szCs w:val="24"/>
        </w:rPr>
        <w:t>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contend</w:t>
      </w:r>
      <w:r w:rsidR="00022EF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offer</w:t>
      </w:r>
      <w:r w:rsidR="00022EFB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incentives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“purposely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skirt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constrictions,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62DE2">
        <w:rPr>
          <w:rFonts w:ascii="Times New Roman" w:hAnsi="Times New Roman" w:cs="Times New Roman"/>
          <w:sz w:val="24"/>
          <w:szCs w:val="24"/>
        </w:rPr>
        <w:t>‘</w:t>
      </w:r>
      <w:r w:rsidR="00FA0C85" w:rsidRPr="00DB6CC4">
        <w:rPr>
          <w:rFonts w:ascii="Times New Roman" w:hAnsi="Times New Roman" w:cs="Times New Roman"/>
          <w:sz w:val="24"/>
          <w:szCs w:val="24"/>
        </w:rPr>
        <w:t>no-aid</w:t>
      </w:r>
      <w:r w:rsidR="00062DE2">
        <w:rPr>
          <w:rFonts w:ascii="Times New Roman" w:hAnsi="Times New Roman" w:cs="Times New Roman"/>
          <w:sz w:val="24"/>
          <w:szCs w:val="24"/>
        </w:rPr>
        <w:t>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provision,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funneling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dollars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nonprofit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corporations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portion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schools</w:t>
      </w:r>
      <w:r w:rsidR="00A650D3">
        <w:rPr>
          <w:rFonts w:ascii="Times New Roman" w:hAnsi="Times New Roman" w:cs="Times New Roman"/>
          <w:sz w:val="24"/>
          <w:szCs w:val="24"/>
        </w:rPr>
        <w:t>”.</w:t>
      </w:r>
      <w:r w:rsidR="00A650D3">
        <w:rPr>
          <w:rStyle w:val="FootnoteReference"/>
          <w:rFonts w:ascii="Times New Roman" w:hAnsi="Times New Roman" w:cs="Times New Roman"/>
          <w:sz w:val="24"/>
          <w:szCs w:val="24"/>
        </w:rPr>
        <w:footnoteReference w:id="12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shift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 w:rsidRPr="00DB6CC4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hurts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hinders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schools’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abundance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meet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0C85">
        <w:rPr>
          <w:rFonts w:ascii="Times New Roman" w:hAnsi="Times New Roman" w:cs="Times New Roman"/>
          <w:sz w:val="24"/>
          <w:szCs w:val="24"/>
        </w:rPr>
        <w:t>needs.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NSBA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argue</w:t>
      </w:r>
      <w:r w:rsidR="00906DA5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prohibition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06DA5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dedication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ensuring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priority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funding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7E4843" w14:textId="14CAEB4D" w:rsidR="000D4C83" w:rsidRDefault="00745A4B" w:rsidP="007B12CD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FA0C85">
        <w:rPr>
          <w:rFonts w:ascii="Times New Roman" w:hAnsi="Times New Roman" w:cs="Times New Roman"/>
          <w:b/>
          <w:bCs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A0C85">
        <w:rPr>
          <w:rFonts w:ascii="Times New Roman" w:hAnsi="Times New Roman" w:cs="Times New Roman"/>
          <w:b/>
          <w:bCs/>
          <w:sz w:val="24"/>
          <w:szCs w:val="24"/>
        </w:rPr>
        <w:t>Opinions</w:t>
      </w:r>
      <w:r w:rsidRPr="00E837E6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 w:rsidRPr="00DB6CC4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 w:rsidRPr="00DB6CC4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>
        <w:rPr>
          <w:rFonts w:ascii="Times New Roman" w:hAnsi="Times New Roman" w:cs="Times New Roman"/>
          <w:sz w:val="24"/>
          <w:szCs w:val="24"/>
        </w:rPr>
        <w:t>disagree</w:t>
      </w:r>
      <w:r w:rsidR="00744136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>
        <w:rPr>
          <w:rFonts w:ascii="Times New Roman" w:hAnsi="Times New Roman" w:cs="Times New Roman"/>
          <w:sz w:val="24"/>
          <w:szCs w:val="24"/>
        </w:rPr>
        <w:t>NSBA.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98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B6CC4">
        <w:rPr>
          <w:rFonts w:ascii="Times New Roman" w:hAnsi="Times New Roman" w:cs="Times New Roman"/>
          <w:sz w:val="24"/>
          <w:szCs w:val="24"/>
        </w:rPr>
        <w:t>state</w:t>
      </w:r>
      <w:r w:rsidR="00744136">
        <w:rPr>
          <w:rFonts w:ascii="Times New Roman" w:hAnsi="Times New Roman" w:cs="Times New Roman"/>
          <w:sz w:val="24"/>
          <w:szCs w:val="24"/>
        </w:rPr>
        <w:t>d</w:t>
      </w:r>
      <w:r w:rsidRPr="00DB6CC4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8970AD4" w14:textId="4872E534" w:rsidR="000D4C83" w:rsidRDefault="000D4C83" w:rsidP="00745A4B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45A4B" w:rsidRPr="00DB6CC4">
        <w:rPr>
          <w:rFonts w:ascii="Times New Roman" w:hAnsi="Times New Roman" w:cs="Times New Roman"/>
          <w:sz w:val="24"/>
          <w:szCs w:val="24"/>
        </w:rPr>
        <w:t>“Montana’s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interest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in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public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education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cannot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justify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a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>
        <w:rPr>
          <w:rFonts w:ascii="Times New Roman" w:eastAsia="Times New Roman" w:hAnsi="Times New Roman"/>
          <w:sz w:val="24"/>
          <w:szCs w:val="24"/>
        </w:rPr>
        <w:t>‘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no-aid</w:t>
      </w:r>
      <w:r w:rsidR="00745A4B">
        <w:rPr>
          <w:rFonts w:ascii="Times New Roman" w:eastAsia="Times New Roman" w:hAnsi="Times New Roman"/>
          <w:sz w:val="24"/>
          <w:szCs w:val="24"/>
        </w:rPr>
        <w:t>’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provision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that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requires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745A4B" w:rsidRPr="00DB6CC4">
        <w:rPr>
          <w:rFonts w:ascii="Times New Roman" w:eastAsia="Times New Roman" w:hAnsi="Times New Roman"/>
          <w:sz w:val="24"/>
          <w:szCs w:val="24"/>
        </w:rPr>
        <w:t>only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religious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private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schools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>
        <w:rPr>
          <w:rFonts w:ascii="Times New Roman" w:eastAsia="Times New Roman" w:hAnsi="Times New Roman"/>
          <w:sz w:val="24"/>
          <w:szCs w:val="24"/>
        </w:rPr>
        <w:t>‘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bear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[its]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weight</w:t>
      </w:r>
      <w:r w:rsidR="00745A4B">
        <w:rPr>
          <w:rFonts w:ascii="Times New Roman" w:eastAsia="Times New Roman" w:hAnsi="Times New Roman"/>
          <w:sz w:val="24"/>
          <w:szCs w:val="24"/>
        </w:rPr>
        <w:t>.’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A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State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need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not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subsidize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private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745A4B" w:rsidRPr="00DB6CC4">
        <w:rPr>
          <w:rFonts w:ascii="Times New Roman" w:eastAsia="Times New Roman" w:hAnsi="Times New Roman"/>
          <w:sz w:val="24"/>
          <w:szCs w:val="24"/>
        </w:rPr>
        <w:t>education.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But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once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a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State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decides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do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so,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it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cannot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disqualify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some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private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schools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ab/>
      </w:r>
      <w:r w:rsidR="00745A4B" w:rsidRPr="00DB6CC4">
        <w:rPr>
          <w:rFonts w:ascii="Times New Roman" w:eastAsia="Times New Roman" w:hAnsi="Times New Roman"/>
          <w:sz w:val="24"/>
          <w:szCs w:val="24"/>
        </w:rPr>
        <w:t>solely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because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they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are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religious</w:t>
      </w:r>
      <w:r w:rsidR="00745A4B">
        <w:rPr>
          <w:rFonts w:ascii="Times New Roman" w:eastAsia="Times New Roman" w:hAnsi="Times New Roman"/>
          <w:sz w:val="24"/>
          <w:szCs w:val="24"/>
        </w:rPr>
        <w:t>.</w:t>
      </w:r>
      <w:r w:rsidR="00745A4B" w:rsidRPr="00DB6CC4">
        <w:rPr>
          <w:rFonts w:ascii="Times New Roman" w:eastAsia="Times New Roman" w:hAnsi="Times New Roman"/>
          <w:sz w:val="24"/>
          <w:szCs w:val="24"/>
        </w:rPr>
        <w:t>”</w:t>
      </w:r>
      <w:r w:rsidR="00745A4B">
        <w:rPr>
          <w:rStyle w:val="FootnoteReference"/>
          <w:rFonts w:ascii="Times New Roman" w:eastAsia="Times New Roman" w:hAnsi="Times New Roman"/>
          <w:sz w:val="24"/>
          <w:szCs w:val="24"/>
        </w:rPr>
        <w:footnoteReference w:id="126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CF20A2" w14:textId="0FDBD5FE" w:rsidR="00745A4B" w:rsidRDefault="00745A4B" w:rsidP="00745A4B">
      <w:pPr>
        <w:widowControl w:val="0"/>
        <w:spacing w:after="0" w:line="48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Justice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Ginsburg,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on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other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hand,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argue</w:t>
      </w:r>
      <w:r w:rsidR="00744136">
        <w:rPr>
          <w:rFonts w:ascii="Times New Roman" w:eastAsia="Times New Roman" w:hAnsi="Times New Roman"/>
          <w:sz w:val="24"/>
          <w:szCs w:val="24"/>
        </w:rPr>
        <w:t>d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that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a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state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744136">
        <w:rPr>
          <w:rFonts w:ascii="Times New Roman" w:eastAsia="Times New Roman" w:hAnsi="Times New Roman"/>
          <w:sz w:val="24"/>
          <w:szCs w:val="24"/>
        </w:rPr>
        <w:t>was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under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obligation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pay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for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private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education,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and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that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it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3529ED">
        <w:rPr>
          <w:rFonts w:ascii="Times New Roman" w:eastAsia="Times New Roman" w:hAnsi="Times New Roman"/>
          <w:sz w:val="24"/>
          <w:szCs w:val="24"/>
        </w:rPr>
        <w:t>was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within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the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states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right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choose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not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to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fund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private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/>
          <w:sz w:val="24"/>
          <w:szCs w:val="24"/>
        </w:rPr>
        <w:t>education.</w:t>
      </w:r>
      <w:r>
        <w:rPr>
          <w:rStyle w:val="FootnoteReference"/>
          <w:rFonts w:ascii="Times New Roman" w:eastAsia="Times New Roman" w:hAnsi="Times New Roman"/>
          <w:sz w:val="24"/>
          <w:szCs w:val="24"/>
        </w:rPr>
        <w:footnoteReference w:id="127"/>
      </w:r>
    </w:p>
    <w:p w14:paraId="6AAF809D" w14:textId="326A0233" w:rsidR="00745A4B" w:rsidRDefault="00745A4B" w:rsidP="006508F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9584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5183D">
        <w:rPr>
          <w:rFonts w:ascii="Times New Roman" w:hAnsi="Times New Roman" w:cs="Times New Roman"/>
          <w:sz w:val="24"/>
          <w:szCs w:val="24"/>
        </w:rPr>
        <w:t>wa</w:t>
      </w:r>
      <w:r w:rsidR="00D07FF4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584A">
        <w:rPr>
          <w:rFonts w:ascii="Times New Roman" w:hAnsi="Times New Roman" w:cs="Times New Roman"/>
          <w:sz w:val="24"/>
          <w:szCs w:val="24"/>
        </w:rPr>
        <w:t>5</w:t>
      </w:r>
      <w:r w:rsidR="00CC3BE6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illustrating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use</w:t>
      </w:r>
      <w:r w:rsidR="00D07FF4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7FF4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4711B" w:rsidRPr="007D3C2A">
        <w:rPr>
          <w:rFonts w:ascii="Times New Roman" w:hAnsi="Times New Roman" w:cs="Times New Roman"/>
          <w:sz w:val="24"/>
          <w:szCs w:val="24"/>
        </w:rPr>
        <w:t>relate</w:t>
      </w:r>
      <w:r w:rsidR="00DC439D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3AF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displayed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C3BE6" w:rsidRPr="007D3C2A">
        <w:rPr>
          <w:rFonts w:ascii="Times New Roman" w:hAnsi="Times New Roman" w:cs="Times New Roman"/>
          <w:sz w:val="24"/>
          <w:szCs w:val="24"/>
        </w:rPr>
        <w:t>1</w:t>
      </w:r>
      <w:r w:rsidR="00CC3BE6">
        <w:rPr>
          <w:rFonts w:ascii="Times New Roman" w:hAnsi="Times New Roman" w:cs="Times New Roman"/>
          <w:sz w:val="24"/>
          <w:szCs w:val="24"/>
        </w:rPr>
        <w:t>7</w:t>
      </w:r>
      <w:r w:rsidR="00CC3BE6" w:rsidRPr="007D3C2A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br w:type="page"/>
      </w:r>
    </w:p>
    <w:p w14:paraId="23EB4EAB" w14:textId="6D93E55E" w:rsidR="00A01697" w:rsidRDefault="005E66D7" w:rsidP="006508F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noProof/>
        </w:rPr>
        <w:lastRenderedPageBreak/>
        <w:drawing>
          <wp:inline distT="0" distB="0" distL="0" distR="0" wp14:anchorId="5DD348FF" wp14:editId="58E59792">
            <wp:extent cx="5943600" cy="6477000"/>
            <wp:effectExtent l="0" t="0" r="0" b="0"/>
            <wp:docPr id="10" name="Chart 10">
              <a:extLst xmlns:a="http://schemas.openxmlformats.org/drawingml/2006/main">
                <a:ext uri="{FF2B5EF4-FFF2-40B4-BE49-F238E27FC236}">
                  <a16:creationId xmlns:a16="http://schemas.microsoft.com/office/drawing/2014/main" id="{713EFAD3-502B-4BF2-B93C-5794820A222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0"/>
              </a:graphicData>
            </a:graphic>
          </wp:inline>
        </w:drawing>
      </w:r>
    </w:p>
    <w:p w14:paraId="22111A10" w14:textId="3BEA1191" w:rsidR="00C936A7" w:rsidRPr="00C936A7" w:rsidRDefault="003D1A51" w:rsidP="00C936A7">
      <w:pPr>
        <w:pStyle w:val="Caption"/>
        <w:spacing w:before="240" w:after="0"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267" w:name="_Toc104570435"/>
      <w:bookmarkStart w:id="268" w:name="_Toc104573808"/>
      <w:r w:rsidRPr="00C936A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C936A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C936A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C936A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A93F71" w:rsidRPr="00C936A7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5</w:t>
      </w:r>
      <w:bookmarkEnd w:id="267"/>
      <w:r w:rsidRPr="00C936A7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1132FED0" w14:textId="1C453464" w:rsidR="00AF06F4" w:rsidRPr="00C936A7" w:rsidRDefault="00227213" w:rsidP="00C936A7">
      <w:pPr>
        <w:pStyle w:val="Caption"/>
        <w:spacing w:after="0"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C936A7">
        <w:rPr>
          <w:rFonts w:ascii="Times New Roman" w:hAnsi="Times New Roman" w:cs="Times New Roman"/>
          <w:color w:val="auto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936A7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936A7">
        <w:rPr>
          <w:rFonts w:ascii="Times New Roman" w:hAnsi="Times New Roman" w:cs="Times New Roman"/>
          <w:color w:val="auto"/>
          <w:sz w:val="24"/>
          <w:szCs w:val="24"/>
        </w:rPr>
        <w:t>Conflict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936A7">
        <w:rPr>
          <w:rFonts w:ascii="Times New Roman" w:hAnsi="Times New Roman" w:cs="Times New Roman"/>
          <w:color w:val="auto"/>
          <w:sz w:val="24"/>
          <w:szCs w:val="24"/>
        </w:rPr>
        <w:t>Frame: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C936A7">
        <w:rPr>
          <w:rFonts w:ascii="Times New Roman" w:hAnsi="Times New Roman" w:cs="Times New Roman"/>
          <w:color w:val="auto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C6056" w:rsidRPr="00C936A7">
        <w:rPr>
          <w:rFonts w:ascii="Times New Roman" w:hAnsi="Times New Roman" w:cs="Times New Roman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C6056" w:rsidRPr="00C936A7">
        <w:rPr>
          <w:rFonts w:ascii="Times New Roman" w:hAnsi="Times New Roman" w:cs="Times New Roman"/>
          <w:color w:val="auto"/>
          <w:sz w:val="24"/>
          <w:szCs w:val="24"/>
        </w:rPr>
        <w:t>Schools</w:t>
      </w:r>
      <w:bookmarkEnd w:id="268"/>
    </w:p>
    <w:p w14:paraId="53864DF9" w14:textId="77777777" w:rsidR="00AF06F4" w:rsidRPr="003A7F61" w:rsidRDefault="00AF06F4" w:rsidP="00AF06F4">
      <w:pPr>
        <w:widowControl w:val="0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</w:p>
    <w:p w14:paraId="4D1BA028" w14:textId="77777777" w:rsidR="0003593A" w:rsidRDefault="0003593A" w:rsidP="008C736D">
      <w:pPr>
        <w:rPr>
          <w:rFonts w:ascii="Times New Roman" w:hAnsi="Times New Roman" w:cs="Times New Roman"/>
          <w:b/>
          <w:bCs/>
          <w:sz w:val="24"/>
          <w:szCs w:val="24"/>
        </w:rPr>
        <w:sectPr w:rsidR="0003593A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69" w:name="_Toc102309269"/>
    </w:p>
    <w:p w14:paraId="562F4DD5" w14:textId="28D2E73C" w:rsidR="008C736D" w:rsidRPr="008C736D" w:rsidRDefault="00F9584A" w:rsidP="00DD3762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70" w:name="_Toc103637653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17</w:t>
      </w:r>
      <w:bookmarkEnd w:id="269"/>
      <w:bookmarkEnd w:id="270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6062726F" w14:textId="173AA6B6" w:rsidR="00F9584A" w:rsidRDefault="00F9584A" w:rsidP="005960FB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Conflict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Frame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0222A">
        <w:rPr>
          <w:rFonts w:ascii="Times New Roman" w:hAnsi="Times New Roman" w:cs="Times New Roman"/>
          <w:i/>
          <w:iCs/>
          <w:sz w:val="24"/>
          <w:szCs w:val="24"/>
        </w:rPr>
        <w:t>Matrix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Sub-Theme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Private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Schools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TableGrid2"/>
        <w:tblW w:w="12756" w:type="dxa"/>
        <w:tblLayout w:type="fixed"/>
        <w:tblLook w:val="04A0" w:firstRow="1" w:lastRow="0" w:firstColumn="1" w:lastColumn="0" w:noHBand="0" w:noVBand="1"/>
      </w:tblPr>
      <w:tblGrid>
        <w:gridCol w:w="3029"/>
        <w:gridCol w:w="1874"/>
        <w:gridCol w:w="7853"/>
      </w:tblGrid>
      <w:tr w:rsidR="00F9584A" w:rsidRPr="003A7F61" w14:paraId="7069252A" w14:textId="77777777" w:rsidTr="002E395F">
        <w:trPr>
          <w:trHeight w:val="519"/>
        </w:trPr>
        <w:tc>
          <w:tcPr>
            <w:tcW w:w="302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BCCEA23" w14:textId="77777777" w:rsidR="00F9584A" w:rsidRPr="00E329B0" w:rsidRDefault="00F9584A" w:rsidP="001736EA">
            <w:pPr>
              <w:jc w:val="center"/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Case</w:t>
            </w:r>
          </w:p>
        </w:tc>
        <w:tc>
          <w:tcPr>
            <w:tcW w:w="1874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F3F0413" w14:textId="77777777" w:rsidR="00F9584A" w:rsidRPr="00E329B0" w:rsidRDefault="00F9584A" w:rsidP="001736EA">
            <w:pPr>
              <w:jc w:val="center"/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Position</w:t>
            </w:r>
          </w:p>
        </w:tc>
        <w:tc>
          <w:tcPr>
            <w:tcW w:w="7853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F8C320E" w14:textId="77777777" w:rsidR="00F9584A" w:rsidRPr="00E329B0" w:rsidRDefault="00F9584A" w:rsidP="001736EA">
            <w:pPr>
              <w:jc w:val="center"/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Excerpt</w:t>
            </w:r>
          </w:p>
        </w:tc>
      </w:tr>
      <w:tr w:rsidR="00022B44" w:rsidRPr="003A7F61" w14:paraId="32251F25" w14:textId="77777777" w:rsidTr="002E395F">
        <w:trPr>
          <w:trHeight w:val="1436"/>
        </w:trPr>
        <w:tc>
          <w:tcPr>
            <w:tcW w:w="3029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CC3B39F" w14:textId="77777777" w:rsidR="00022B44" w:rsidRPr="00E329B0" w:rsidRDefault="00022B44" w:rsidP="001736EA">
            <w:pPr>
              <w:rPr>
                <w:rFonts w:ascii="Times New Roman" w:hAnsi="Times New Roman" w:cs="Times New Roman"/>
              </w:rPr>
            </w:pPr>
          </w:p>
          <w:p w14:paraId="4ACE9BE0" w14:textId="1B256235" w:rsidR="00022B44" w:rsidRPr="00E329B0" w:rsidRDefault="00C573ED" w:rsidP="001736E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Center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Reform</w:t>
            </w:r>
          </w:p>
          <w:p w14:paraId="733EB44B" w14:textId="09D0FB05" w:rsidR="00022B44" w:rsidRPr="00E329B0" w:rsidRDefault="00022B44" w:rsidP="001736EA">
            <w:pPr>
              <w:rPr>
                <w:rFonts w:ascii="Times New Roman" w:hAnsi="Times New Roman" w:cs="Times New Roman"/>
              </w:rPr>
            </w:pPr>
          </w:p>
          <w:p w14:paraId="607A6A57" w14:textId="77777777" w:rsidR="00022B44" w:rsidRPr="00E329B0" w:rsidRDefault="00022B44" w:rsidP="001736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4" w:type="dxa"/>
            <w:vMerge w:val="restart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</w:tcPr>
          <w:p w14:paraId="57703F59" w14:textId="77777777" w:rsidR="00022B44" w:rsidRPr="00E329B0" w:rsidRDefault="00022B44" w:rsidP="00022B44">
            <w:pPr>
              <w:spacing w:before="240"/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Revers</w:t>
            </w:r>
            <w:r>
              <w:rPr>
                <w:rFonts w:ascii="Times New Roman" w:hAnsi="Times New Roman" w:cs="Times New Roman"/>
              </w:rPr>
              <w:t>e</w:t>
            </w:r>
          </w:p>
          <w:p w14:paraId="083B0EE7" w14:textId="77777777" w:rsidR="00022B44" w:rsidRDefault="00022B44" w:rsidP="00022B44">
            <w:pPr>
              <w:rPr>
                <w:rFonts w:ascii="Times New Roman" w:hAnsi="Times New Roman" w:cs="Times New Roman"/>
              </w:rPr>
            </w:pPr>
          </w:p>
          <w:p w14:paraId="5CB77807" w14:textId="77777777" w:rsidR="00022B44" w:rsidRDefault="00022B44" w:rsidP="00022B44">
            <w:pPr>
              <w:rPr>
                <w:rFonts w:ascii="Times New Roman" w:hAnsi="Times New Roman" w:cs="Times New Roman"/>
              </w:rPr>
            </w:pPr>
          </w:p>
          <w:p w14:paraId="73441F12" w14:textId="77777777" w:rsidR="00022B44" w:rsidRDefault="00022B44" w:rsidP="00022B44">
            <w:pPr>
              <w:rPr>
                <w:rFonts w:ascii="Times New Roman" w:hAnsi="Times New Roman" w:cs="Times New Roman"/>
              </w:rPr>
            </w:pPr>
          </w:p>
          <w:p w14:paraId="2D35D366" w14:textId="77777777" w:rsidR="00022B44" w:rsidRDefault="00022B44" w:rsidP="00022B44">
            <w:pPr>
              <w:rPr>
                <w:rFonts w:ascii="Times New Roman" w:hAnsi="Times New Roman" w:cs="Times New Roman"/>
              </w:rPr>
            </w:pPr>
          </w:p>
          <w:p w14:paraId="020C72CA" w14:textId="1768DEBE" w:rsidR="00022B44" w:rsidRPr="00E329B0" w:rsidRDefault="00022B44" w:rsidP="00022B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7853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29C52E6" w14:textId="05E00C62" w:rsidR="00022B44" w:rsidRPr="00E329B0" w:rsidRDefault="008D22D5" w:rsidP="007A617B">
            <w:pPr>
              <w:widowControl w:val="0"/>
              <w:autoSpaceDE w:val="0"/>
              <w:autoSpaceDN w:val="0"/>
              <w:adjustRightInd w:val="0"/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022B44" w:rsidRPr="00E329B0">
              <w:rPr>
                <w:rFonts w:ascii="Times New Roman" w:hAnsi="Times New Roman" w:cs="Times New Roman"/>
              </w:rPr>
              <w:t>Accordingly,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critical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liberty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interest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pursuing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most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desirable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one’s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child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promoted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programs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expand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options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parents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send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children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beyond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zip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code—whether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take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form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vouchers,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educational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savings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accounts,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scholarship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programs.</w:t>
            </w:r>
            <w:r>
              <w:rPr>
                <w:rFonts w:ascii="Times New Roman" w:hAnsi="Times New Roman" w:cs="Times New Roman"/>
              </w:rPr>
              <w:t>”</w:t>
            </w:r>
            <w:r w:rsidR="00022B44" w:rsidRPr="00E329B0">
              <w:rPr>
                <w:rStyle w:val="FootnoteReference"/>
                <w:rFonts w:ascii="Times New Roman" w:hAnsi="Times New Roman" w:cs="Times New Roman"/>
              </w:rPr>
              <w:footnoteReference w:id="128"/>
            </w:r>
          </w:p>
        </w:tc>
      </w:tr>
      <w:tr w:rsidR="00022B44" w:rsidRPr="003A7F61" w14:paraId="21A91E77" w14:textId="77777777" w:rsidTr="002E395F">
        <w:trPr>
          <w:trHeight w:val="1436"/>
        </w:trPr>
        <w:tc>
          <w:tcPr>
            <w:tcW w:w="30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A288517" w14:textId="3B80F197" w:rsidR="00022B44" w:rsidRPr="00E329B0" w:rsidRDefault="00022B44" w:rsidP="007A617B">
            <w:pPr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National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Boards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Assoc.</w:t>
            </w:r>
          </w:p>
        </w:tc>
        <w:tc>
          <w:tcPr>
            <w:tcW w:w="1874" w:type="dxa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F86A1C4" w14:textId="2AB9FC75" w:rsidR="00022B44" w:rsidRPr="00E329B0" w:rsidRDefault="00022B44" w:rsidP="00DD5853">
            <w:pPr>
              <w:spacing w:before="240"/>
              <w:rPr>
                <w:rFonts w:ascii="Times New Roman" w:hAnsi="Times New Roman" w:cs="Times New Roman"/>
              </w:rPr>
            </w:pPr>
          </w:p>
        </w:tc>
        <w:tc>
          <w:tcPr>
            <w:tcW w:w="78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AF8B0F3" w14:textId="1A4D7260" w:rsidR="00022B44" w:rsidRPr="00E329B0" w:rsidRDefault="008D22D5" w:rsidP="007A617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022B44" w:rsidRPr="00E329B0">
              <w:rPr>
                <w:rFonts w:ascii="Times New Roman" w:hAnsi="Times New Roman" w:cs="Times New Roman"/>
              </w:rPr>
              <w:t>If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decides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address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whether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Montana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constitutional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provision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applied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Supreme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passes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muster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under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U.S.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Constitution,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Amici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022B44" w:rsidRPr="00E329B0">
              <w:rPr>
                <w:rFonts w:ascii="Times New Roman" w:hAnsi="Times New Roman" w:cs="Times New Roman"/>
              </w:rPr>
              <w:t>urge</w:t>
            </w:r>
            <w:proofErr w:type="gramEnd"/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steer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away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recognition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states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may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choose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fund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religious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instruction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favor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supporting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schools,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consider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harm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will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result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any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dramatic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shift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existing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022B44" w:rsidRPr="00E329B0">
              <w:rPr>
                <w:rFonts w:ascii="Times New Roman" w:hAnsi="Times New Roman" w:cs="Times New Roman"/>
              </w:rPr>
              <w:t>precedents.</w:t>
            </w:r>
            <w:r>
              <w:rPr>
                <w:rFonts w:ascii="Times New Roman" w:hAnsi="Times New Roman" w:cs="Times New Roman"/>
              </w:rPr>
              <w:t>”</w:t>
            </w:r>
            <w:r w:rsidR="00022B44" w:rsidRPr="00E329B0">
              <w:rPr>
                <w:rStyle w:val="FootnoteReference"/>
                <w:rFonts w:ascii="Times New Roman" w:hAnsi="Times New Roman" w:cs="Times New Roman"/>
              </w:rPr>
              <w:footnoteReference w:id="129"/>
            </w:r>
          </w:p>
        </w:tc>
      </w:tr>
      <w:tr w:rsidR="00F9584A" w:rsidRPr="003A7F61" w14:paraId="5C00B948" w14:textId="77777777" w:rsidTr="002E395F">
        <w:trPr>
          <w:trHeight w:val="1166"/>
        </w:trPr>
        <w:tc>
          <w:tcPr>
            <w:tcW w:w="302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0BFD74AA" w14:textId="0C7A6420" w:rsidR="00F9584A" w:rsidRPr="00E329B0" w:rsidRDefault="00F9584A" w:rsidP="001736EA">
            <w:pPr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Chief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Roberts</w:t>
            </w:r>
          </w:p>
          <w:p w14:paraId="15715EF3" w14:textId="01166DBB" w:rsidR="00F9584A" w:rsidRPr="00E329B0" w:rsidRDefault="00F9584A" w:rsidP="001736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4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95444CE" w14:textId="692289D7" w:rsidR="00F9584A" w:rsidRPr="00E329B0" w:rsidRDefault="00F9584A" w:rsidP="00DD5853">
            <w:pPr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Concur</w:t>
            </w:r>
            <w:r w:rsidR="004A2B83">
              <w:rPr>
                <w:rFonts w:ascii="Times New Roman" w:hAnsi="Times New Roman" w:cs="Times New Roman"/>
              </w:rPr>
              <w:t>ring</w:t>
            </w:r>
          </w:p>
        </w:tc>
        <w:tc>
          <w:tcPr>
            <w:tcW w:w="785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0E052F9" w14:textId="70162A3A" w:rsidR="00F9584A" w:rsidRPr="00E329B0" w:rsidRDefault="008D22D5" w:rsidP="001736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F9584A" w:rsidRPr="00E329B0">
              <w:rPr>
                <w:rFonts w:ascii="Times New Roman" w:hAnsi="Times New Roman" w:cs="Times New Roman"/>
              </w:rPr>
              <w:t>Applying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provision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scholarship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program,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Montana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Supreme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noted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most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private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would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benefit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program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were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‘</w:t>
            </w:r>
            <w:r w:rsidR="00F9584A" w:rsidRPr="00E329B0">
              <w:rPr>
                <w:rFonts w:ascii="Times New Roman" w:hAnsi="Times New Roman" w:cs="Times New Roman"/>
              </w:rPr>
              <w:t>religiously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affiliated</w:t>
            </w:r>
            <w:r>
              <w:rPr>
                <w:rFonts w:ascii="Times New Roman" w:hAnsi="Times New Roman" w:cs="Times New Roman"/>
              </w:rPr>
              <w:t>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02AEB">
              <w:rPr>
                <w:rFonts w:ascii="Times New Roman" w:hAnsi="Times New Roman" w:cs="Times New Roman"/>
              </w:rPr>
              <w:t>‘</w:t>
            </w:r>
            <w:r w:rsidR="00F9584A" w:rsidRPr="00E329B0">
              <w:rPr>
                <w:rFonts w:ascii="Times New Roman" w:hAnsi="Times New Roman" w:cs="Times New Roman"/>
              </w:rPr>
              <w:t>controlled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churches,</w:t>
            </w:r>
            <w:r w:rsidR="00302AEB">
              <w:rPr>
                <w:rFonts w:ascii="Times New Roman" w:hAnsi="Times New Roman" w:cs="Times New Roman"/>
              </w:rPr>
              <w:t>’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ultimately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concluded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scholarship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program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ran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afoul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Montana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Constitution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aiding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schools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controlled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F9584A" w:rsidRPr="00E329B0">
              <w:rPr>
                <w:rFonts w:ascii="Times New Roman" w:hAnsi="Times New Roman" w:cs="Times New Roman"/>
              </w:rPr>
              <w:t>churches.”</w:t>
            </w:r>
            <w:r w:rsidR="007A617B" w:rsidRPr="00E329B0">
              <w:rPr>
                <w:rStyle w:val="FootnoteReference"/>
                <w:rFonts w:ascii="Times New Roman" w:hAnsi="Times New Roman" w:cs="Times New Roman"/>
              </w:rPr>
              <w:footnoteReference w:id="130"/>
            </w:r>
          </w:p>
          <w:p w14:paraId="68DC06E0" w14:textId="77777777" w:rsidR="00F9584A" w:rsidRPr="00E329B0" w:rsidRDefault="00F9584A" w:rsidP="001736EA">
            <w:pPr>
              <w:rPr>
                <w:rFonts w:ascii="Times New Roman" w:hAnsi="Times New Roman" w:cs="Times New Roman"/>
              </w:rPr>
            </w:pPr>
          </w:p>
        </w:tc>
      </w:tr>
      <w:tr w:rsidR="00F9584A" w:rsidRPr="003A7F61" w14:paraId="65B37394" w14:textId="77777777" w:rsidTr="002E395F">
        <w:trPr>
          <w:trHeight w:val="924"/>
        </w:trPr>
        <w:tc>
          <w:tcPr>
            <w:tcW w:w="3029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42C7D43" w14:textId="5EEF72DE" w:rsidR="00F9584A" w:rsidRPr="00E329B0" w:rsidRDefault="00F9584A" w:rsidP="001736EA">
            <w:pPr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E329B0">
              <w:rPr>
                <w:rFonts w:ascii="Times New Roman" w:hAnsi="Times New Roman" w:cs="Times New Roman"/>
              </w:rPr>
              <w:t>Ginsburg</w:t>
            </w:r>
          </w:p>
          <w:p w14:paraId="79CE4875" w14:textId="3FD9FEAC" w:rsidR="00F9584A" w:rsidRPr="00E329B0" w:rsidRDefault="00F9584A" w:rsidP="001736E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74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C80CF5" w14:textId="3E1EF50D" w:rsidR="00F9584A" w:rsidRPr="00E329B0" w:rsidRDefault="00F9584A" w:rsidP="00DD5853">
            <w:pPr>
              <w:rPr>
                <w:rFonts w:ascii="Times New Roman" w:hAnsi="Times New Roman" w:cs="Times New Roman"/>
              </w:rPr>
            </w:pPr>
            <w:r w:rsidRPr="00E329B0">
              <w:rPr>
                <w:rFonts w:ascii="Times New Roman" w:hAnsi="Times New Roman" w:cs="Times New Roman"/>
              </w:rPr>
              <w:t>Dissent</w:t>
            </w:r>
            <w:r w:rsidR="004A2B83">
              <w:rPr>
                <w:rFonts w:ascii="Times New Roman" w:hAnsi="Times New Roman" w:cs="Times New Roman"/>
              </w:rPr>
              <w:t>ing</w:t>
            </w:r>
          </w:p>
          <w:p w14:paraId="58A5D0AB" w14:textId="77777777" w:rsidR="00F9584A" w:rsidRPr="00E329B0" w:rsidRDefault="00F9584A" w:rsidP="00DD58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53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C431CC4" w14:textId="72CD070F" w:rsidR="007A617B" w:rsidRPr="00E329B0" w:rsidRDefault="008D22D5" w:rsidP="007A617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“</w:t>
            </w:r>
            <w:r w:rsidR="00F9584A" w:rsidRPr="00E329B0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State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may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distinguish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within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benefit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program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between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secular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and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sectarian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schools,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or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may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decline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fund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all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private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schools.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Court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agrees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that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First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Amendment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permits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latter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F9584A" w:rsidRPr="00E329B0">
              <w:rPr>
                <w:rFonts w:ascii="Times New Roman" w:eastAsia="Times New Roman" w:hAnsi="Times New Roman"/>
              </w:rPr>
              <w:t>course.</w:t>
            </w:r>
            <w:r>
              <w:rPr>
                <w:rFonts w:ascii="Times New Roman" w:eastAsia="Times New Roman" w:hAnsi="Times New Roman"/>
              </w:rPr>
              <w:t>”</w:t>
            </w:r>
            <w:r w:rsidR="007A617B" w:rsidRPr="00E329B0">
              <w:rPr>
                <w:rStyle w:val="FootnoteReference"/>
                <w:rFonts w:ascii="Times New Roman" w:eastAsia="Times New Roman" w:hAnsi="Times New Roman"/>
              </w:rPr>
              <w:footnoteReference w:id="131"/>
            </w:r>
          </w:p>
        </w:tc>
      </w:tr>
    </w:tbl>
    <w:p w14:paraId="37DC0FAC" w14:textId="77777777" w:rsidR="0003593A" w:rsidRDefault="0003593A" w:rsidP="00F9584A">
      <w:pPr>
        <w:rPr>
          <w:rFonts w:ascii="Times New Roman" w:hAnsi="Times New Roman" w:cs="Times New Roman"/>
          <w:b/>
          <w:bCs/>
          <w:sz w:val="24"/>
          <w:szCs w:val="24"/>
        </w:rPr>
        <w:sectPr w:rsidR="0003593A" w:rsidSect="00272FCD">
          <w:pgSz w:w="15840" w:h="12240" w:orient="landscape" w:code="1"/>
          <w:pgMar w:top="1440" w:right="1440" w:bottom="1440" w:left="1440" w:header="720" w:footer="720" w:gutter="0"/>
          <w:cols w:space="720"/>
          <w:docGrid w:linePitch="360"/>
        </w:sectPr>
      </w:pPr>
    </w:p>
    <w:p w14:paraId="7F4286DD" w14:textId="2DF444EE" w:rsidR="0023518E" w:rsidRPr="00AB5216" w:rsidRDefault="0023518E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271" w:name="_Toc102271452"/>
      <w:bookmarkStart w:id="272" w:name="_Toc104566081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Economic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Consequence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bookmarkEnd w:id="271"/>
      <w:bookmarkEnd w:id="272"/>
    </w:p>
    <w:p w14:paraId="363CDACD" w14:textId="1BEEDCCE" w:rsidR="0023518E" w:rsidRPr="003A7F61" w:rsidRDefault="0023518E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</w:t>
      </w:r>
      <w:r w:rsidR="002B2330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33A7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33A7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33A7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933A7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individual</w:t>
      </w:r>
      <w:r w:rsidR="004C2FAE">
        <w:rPr>
          <w:rFonts w:ascii="Times New Roman" w:hAnsi="Times New Roman" w:cs="Times New Roman"/>
          <w:sz w:val="24"/>
          <w:szCs w:val="24"/>
        </w:rPr>
        <w:t>s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benefits/disadvantages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market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competition.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credits.</w:t>
      </w:r>
    </w:p>
    <w:p w14:paraId="68C0BD52" w14:textId="70160EAF" w:rsidR="006E775A" w:rsidRDefault="0023518E" w:rsidP="0023518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273" w:name="_Toc101679977"/>
      <w:bookmarkStart w:id="274" w:name="_Toc101965796"/>
      <w:bookmarkStart w:id="275" w:name="_Toc102271453"/>
      <w:bookmarkStart w:id="276" w:name="_Toc103640368"/>
      <w:bookmarkStart w:id="277" w:name="_Toc103640764"/>
      <w:bookmarkStart w:id="278" w:name="_Toc104562635"/>
      <w:bookmarkStart w:id="279" w:name="_Toc104566082"/>
      <w:r w:rsidRPr="004200EB">
        <w:rPr>
          <w:rStyle w:val="Heading2Char"/>
          <w:i/>
          <w:iCs/>
        </w:rPr>
        <w:t>Tax</w:t>
      </w:r>
      <w:r w:rsidR="00182164">
        <w:rPr>
          <w:rStyle w:val="Heading2Char"/>
          <w:i/>
          <w:iCs/>
        </w:rPr>
        <w:t xml:space="preserve"> </w:t>
      </w:r>
      <w:r w:rsidR="006E775A">
        <w:rPr>
          <w:rStyle w:val="Heading2Char"/>
          <w:i/>
          <w:iCs/>
        </w:rPr>
        <w:t>C</w:t>
      </w:r>
      <w:r w:rsidRPr="004200EB">
        <w:rPr>
          <w:rStyle w:val="Heading2Char"/>
          <w:i/>
          <w:iCs/>
        </w:rPr>
        <w:t>redits</w:t>
      </w:r>
      <w:bookmarkEnd w:id="273"/>
      <w:bookmarkEnd w:id="274"/>
      <w:bookmarkEnd w:id="275"/>
      <w:bookmarkEnd w:id="276"/>
      <w:bookmarkEnd w:id="277"/>
      <w:bookmarkEnd w:id="278"/>
      <w:bookmarkEnd w:id="279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CF6DBA2" w14:textId="0756B2EB" w:rsidR="0023518E" w:rsidRDefault="006E775A" w:rsidP="00A0169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3518E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incentives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offered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entity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taxpayers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deduct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amount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owe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state.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contributed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donated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(SSO).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one,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SSO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non-profit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receive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donations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businesses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distribute</w:t>
      </w:r>
      <w:r w:rsidR="0023518E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heart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225A9B">
        <w:rPr>
          <w:rFonts w:ascii="Times New Roman" w:hAnsi="Times New Roman" w:cs="Times New Roman"/>
          <w:i/>
          <w:iCs/>
          <w:sz w:val="24"/>
          <w:szCs w:val="24"/>
        </w:rPr>
        <w:t>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Nine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petitioners,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respondents,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theme</w:t>
      </w:r>
      <w:r w:rsidR="0023518E" w:rsidRPr="003A7F61">
        <w:rPr>
          <w:rFonts w:ascii="Times New Roman" w:hAnsi="Times New Roman" w:cs="Times New Roman"/>
          <w:sz w:val="24"/>
          <w:szCs w:val="24"/>
        </w:rPr>
        <w:t>.</w:t>
      </w:r>
    </w:p>
    <w:p w14:paraId="0353936A" w14:textId="4AF69B2E" w:rsidR="00740D7A" w:rsidRDefault="0023518E" w:rsidP="0023518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E775A" w:rsidRPr="006E775A">
        <w:rPr>
          <w:rFonts w:ascii="Times New Roman" w:hAnsi="Times New Roman" w:cs="Times New Roman"/>
          <w:b/>
          <w:bCs/>
          <w:sz w:val="24"/>
          <w:szCs w:val="24"/>
        </w:rPr>
        <w:t>Amicus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E775A" w:rsidRPr="006E775A">
        <w:rPr>
          <w:rFonts w:ascii="Times New Roman" w:hAnsi="Times New Roman" w:cs="Times New Roman"/>
          <w:b/>
          <w:bCs/>
          <w:sz w:val="24"/>
          <w:szCs w:val="24"/>
        </w:rPr>
        <w:t>Briefs.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04C8" w:rsidRPr="003A7F61">
        <w:rPr>
          <w:rFonts w:ascii="Times New Roman" w:hAnsi="Times New Roman" w:cs="Times New Roman"/>
          <w:sz w:val="24"/>
          <w:szCs w:val="24"/>
        </w:rPr>
        <w:t>Tennessee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04C8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04C8" w:rsidRPr="003A7F61">
        <w:rPr>
          <w:rFonts w:ascii="Times New Roman" w:hAnsi="Times New Roman" w:cs="Times New Roman"/>
          <w:sz w:val="24"/>
          <w:szCs w:val="24"/>
        </w:rPr>
        <w:t>Association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04C8" w:rsidRPr="003A7F61">
        <w:rPr>
          <w:rFonts w:ascii="Times New Roman" w:hAnsi="Times New Roman" w:cs="Times New Roman"/>
          <w:sz w:val="24"/>
          <w:szCs w:val="24"/>
        </w:rPr>
        <w:t>(TEA)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six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Billy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Graham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Evangelist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Assoc</w:t>
      </w:r>
      <w:r w:rsidR="00B3092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eight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C2FAE" w:rsidRPr="003A7F61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904C8">
        <w:rPr>
          <w:rFonts w:ascii="Times New Roman" w:hAnsi="Times New Roman" w:cs="Times New Roman"/>
          <w:sz w:val="24"/>
          <w:szCs w:val="24"/>
        </w:rPr>
        <w:t>TEA</w:t>
      </w:r>
      <w:r w:rsidR="00B62A45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repaying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taxpayers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donate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(SSO)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education</w:t>
      </w:r>
      <w:r w:rsidR="00F121B2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argue</w:t>
      </w:r>
      <w:r w:rsidR="00C2021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taxpayer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enable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child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hurts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takes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much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needed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schools.</w:t>
      </w:r>
      <w:r w:rsidR="002C69E0">
        <w:rPr>
          <w:rStyle w:val="FootnoteReference"/>
          <w:rFonts w:ascii="Times New Roman" w:hAnsi="Times New Roman" w:cs="Times New Roman"/>
          <w:sz w:val="24"/>
          <w:szCs w:val="24"/>
        </w:rPr>
        <w:footnoteReference w:id="13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>
        <w:rPr>
          <w:rFonts w:ascii="Times New Roman" w:hAnsi="Times New Roman" w:cs="Times New Roman"/>
          <w:sz w:val="24"/>
          <w:szCs w:val="24"/>
        </w:rPr>
        <w:t>T</w:t>
      </w:r>
      <w:r w:rsidR="00E0222A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Federation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Teachers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(AFT)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support</w:t>
      </w:r>
      <w:r w:rsidR="004D7CB3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position</w:t>
      </w:r>
      <w:r w:rsidR="00B62A45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FD9B6B8" w14:textId="22BE1609" w:rsidR="00B30923" w:rsidRDefault="00740D7A" w:rsidP="00B3092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62A45" w:rsidRPr="003A7F61">
        <w:rPr>
          <w:rFonts w:ascii="Times New Roman" w:hAnsi="Times New Roman" w:cs="Times New Roman"/>
          <w:sz w:val="24"/>
          <w:szCs w:val="24"/>
        </w:rPr>
        <w:t>Opposing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AFT</w:t>
      </w:r>
      <w:r w:rsidR="00B62A45"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Billy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Graham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Evangelist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Assoc</w:t>
      </w:r>
      <w:r w:rsidR="00B3092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argue</w:t>
      </w:r>
      <w:r w:rsidR="00C2021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charitable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organizations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passes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taxpayers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directly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organizations.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Billy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Graham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Evangelist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Assoc</w:t>
      </w:r>
      <w:r w:rsidR="00B3092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>
        <w:rPr>
          <w:rFonts w:ascii="Times New Roman" w:hAnsi="Times New Roman" w:cs="Times New Roman"/>
          <w:sz w:val="24"/>
          <w:szCs w:val="24"/>
        </w:rPr>
        <w:t>contend</w:t>
      </w:r>
      <w:r w:rsidR="00497937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lastRenderedPageBreak/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never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state’s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treasury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contrary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oppositions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argument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114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erroneous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assume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taxpayer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“should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treated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property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collectors’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hands</w:t>
      </w:r>
      <w:r w:rsidR="00795DA8">
        <w:rPr>
          <w:rFonts w:ascii="Times New Roman" w:hAnsi="Times New Roman" w:cs="Times New Roman"/>
          <w:sz w:val="24"/>
          <w:szCs w:val="24"/>
        </w:rPr>
        <w:t>…</w:t>
      </w:r>
      <w:r w:rsidR="00795DA8" w:rsidRPr="00795DA8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decides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something,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granting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A8" w:rsidRPr="00795DA8">
        <w:rPr>
          <w:rFonts w:ascii="Times New Roman" w:hAnsi="Times New Roman" w:cs="Times New Roman"/>
          <w:sz w:val="24"/>
          <w:szCs w:val="24"/>
        </w:rPr>
        <w:t>beneficence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1B2">
        <w:rPr>
          <w:rFonts w:ascii="Times New Roman" w:hAnsi="Times New Roman" w:cs="Times New Roman"/>
          <w:sz w:val="24"/>
          <w:szCs w:val="24"/>
        </w:rPr>
        <w:t>…</w:t>
      </w:r>
      <w:r w:rsidR="00F121B2" w:rsidRPr="001463A6">
        <w:rPr>
          <w:rFonts w:ascii="Times New Roman" w:hAnsi="Times New Roman" w:cs="Times New Roman"/>
          <w:sz w:val="24"/>
          <w:szCs w:val="24"/>
        </w:rPr>
        <w:t>”</w:t>
      </w:r>
      <w:r w:rsidR="00F121B2">
        <w:rPr>
          <w:rStyle w:val="FootnoteReference"/>
          <w:rFonts w:ascii="Times New Roman" w:hAnsi="Times New Roman" w:cs="Times New Roman"/>
          <w:sz w:val="24"/>
          <w:szCs w:val="24"/>
        </w:rPr>
        <w:footnoteReference w:id="133"/>
      </w:r>
    </w:p>
    <w:p w14:paraId="19F75CD1" w14:textId="306A5F75" w:rsidR="00C70513" w:rsidRDefault="00A01697" w:rsidP="00A0169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6E775A">
        <w:rPr>
          <w:rFonts w:ascii="Times New Roman" w:hAnsi="Times New Roman" w:cs="Times New Roman"/>
          <w:b/>
          <w:bCs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6E775A">
        <w:rPr>
          <w:rFonts w:ascii="Times New Roman" w:hAnsi="Times New Roman" w:cs="Times New Roman"/>
          <w:b/>
          <w:bCs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Gorsuch,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Billy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Graham’s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position,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3B2B87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donations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enable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taxpayer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disappear.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Gorsuch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wr</w:t>
      </w:r>
      <w:r w:rsidR="003B2B87">
        <w:rPr>
          <w:rFonts w:ascii="Times New Roman" w:hAnsi="Times New Roman" w:cs="Times New Roman"/>
          <w:sz w:val="24"/>
          <w:szCs w:val="24"/>
        </w:rPr>
        <w:t>ote</w:t>
      </w:r>
      <w:r w:rsidR="00C70513">
        <w:rPr>
          <w:rFonts w:ascii="Times New Roman" w:hAnsi="Times New Roman" w:cs="Times New Roman"/>
          <w:sz w:val="24"/>
          <w:szCs w:val="24"/>
        </w:rPr>
        <w:t>,</w:t>
      </w:r>
    </w:p>
    <w:p w14:paraId="65695C97" w14:textId="66D29325" w:rsidR="00A01697" w:rsidRDefault="00C70513" w:rsidP="00A0169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A0169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people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Montana,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legislature,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adopted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A01697">
        <w:rPr>
          <w:rFonts w:ascii="Times New Roman" w:hAnsi="Times New Roman" w:cs="Times New Roman"/>
          <w:sz w:val="24"/>
          <w:szCs w:val="24"/>
        </w:rPr>
        <w:t>program.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modest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businesses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donated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A01697">
        <w:rPr>
          <w:rFonts w:ascii="Times New Roman" w:hAnsi="Times New Roman" w:cs="Times New Roman"/>
          <w:sz w:val="24"/>
          <w:szCs w:val="24"/>
        </w:rPr>
        <w:t>nonprofit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>
        <w:rPr>
          <w:rFonts w:ascii="Times New Roman" w:hAnsi="Times New Roman" w:cs="Times New Roman"/>
          <w:sz w:val="24"/>
          <w:szCs w:val="24"/>
        </w:rPr>
        <w:t>organizations…</w:t>
      </w:r>
      <w:r w:rsidR="00182164"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decides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give,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A01697" w:rsidRPr="00876C98">
        <w:rPr>
          <w:rFonts w:ascii="Times New Roman" w:hAnsi="Times New Roman" w:cs="Times New Roman"/>
          <w:sz w:val="24"/>
          <w:szCs w:val="24"/>
        </w:rPr>
        <w:t>whether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meager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munificent,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give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discrimination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against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697" w:rsidRPr="00876C98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="00A01697" w:rsidRPr="00876C98">
        <w:rPr>
          <w:rFonts w:ascii="Times New Roman" w:hAnsi="Times New Roman" w:cs="Times New Roman"/>
          <w:sz w:val="24"/>
          <w:szCs w:val="24"/>
        </w:rPr>
        <w:t>conduct</w:t>
      </w:r>
      <w:r w:rsidR="00A01697">
        <w:rPr>
          <w:rFonts w:ascii="Times New Roman" w:hAnsi="Times New Roman" w:cs="Times New Roman"/>
          <w:sz w:val="24"/>
          <w:szCs w:val="24"/>
        </w:rPr>
        <w:t>.</w:t>
      </w:r>
      <w:r w:rsidR="00A01697">
        <w:rPr>
          <w:rStyle w:val="FootnoteReference"/>
          <w:rFonts w:ascii="Times New Roman" w:hAnsi="Times New Roman" w:cs="Times New Roman"/>
          <w:sz w:val="24"/>
          <w:szCs w:val="24"/>
        </w:rPr>
        <w:footnoteReference w:id="134"/>
      </w:r>
    </w:p>
    <w:p w14:paraId="16120831" w14:textId="2A5A9369" w:rsidR="00A01697" w:rsidRDefault="00A01697" w:rsidP="00A0169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3B2B87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taken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advantage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‘play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joints’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develop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assist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reimbursement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Breyer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writes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“…</w:t>
      </w:r>
      <w:r w:rsidRPr="00C87240">
        <w:rPr>
          <w:rFonts w:ascii="Times New Roman" w:hAnsi="Times New Roman" w:cs="Times New Roman"/>
          <w:sz w:val="24"/>
          <w:szCs w:val="24"/>
        </w:rPr>
        <w:t>government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shapes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sizes.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appropriate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approach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State’s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benefit-related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vary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depending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upon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relation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Clauses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specific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restriction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C87240">
        <w:rPr>
          <w:rFonts w:ascii="Times New Roman" w:hAnsi="Times New Roman" w:cs="Times New Roman"/>
          <w:sz w:val="24"/>
          <w:szCs w:val="24"/>
        </w:rPr>
        <w:t>issue.</w:t>
      </w:r>
      <w:r>
        <w:rPr>
          <w:rFonts w:ascii="Times New Roman" w:hAnsi="Times New Roman" w:cs="Times New Roman"/>
          <w:sz w:val="24"/>
          <w:szCs w:val="24"/>
        </w:rPr>
        <w:t>”</w:t>
      </w:r>
      <w:r>
        <w:rPr>
          <w:rStyle w:val="FootnoteReference"/>
          <w:rFonts w:ascii="Times New Roman" w:hAnsi="Times New Roman" w:cs="Times New Roman"/>
          <w:sz w:val="24"/>
          <w:szCs w:val="24"/>
        </w:rPr>
        <w:footnoteReference w:id="135"/>
      </w:r>
    </w:p>
    <w:p w14:paraId="2E229AFE" w14:textId="26D9757B" w:rsidR="00A01697" w:rsidRDefault="00AB03FE" w:rsidP="00B30923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7D3C2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illustrating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</w:t>
      </w:r>
      <w:r w:rsidR="00E541FC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arguments</w:t>
      </w:r>
      <w:bookmarkStart w:id="280" w:name="_Toc101964945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relate</w:t>
      </w:r>
      <w:r w:rsidR="00B145FA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displayed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30923" w:rsidRPr="007D3C2A">
        <w:rPr>
          <w:rFonts w:ascii="Times New Roman" w:hAnsi="Times New Roman" w:cs="Times New Roman"/>
          <w:sz w:val="24"/>
          <w:szCs w:val="24"/>
        </w:rPr>
        <w:t>1</w:t>
      </w:r>
      <w:r w:rsidR="00B30923">
        <w:rPr>
          <w:rFonts w:ascii="Times New Roman" w:hAnsi="Times New Roman" w:cs="Times New Roman"/>
          <w:sz w:val="24"/>
          <w:szCs w:val="24"/>
        </w:rPr>
        <w:t>8</w:t>
      </w:r>
      <w:r w:rsidR="00B30923" w:rsidRPr="007D3C2A">
        <w:rPr>
          <w:rFonts w:ascii="Times New Roman" w:hAnsi="Times New Roman" w:cs="Times New Roman"/>
          <w:sz w:val="24"/>
          <w:szCs w:val="24"/>
        </w:rPr>
        <w:t>.</w:t>
      </w:r>
      <w:r w:rsidR="00A01697">
        <w:rPr>
          <w:rFonts w:ascii="Times New Roman" w:hAnsi="Times New Roman" w:cs="Times New Roman"/>
          <w:sz w:val="24"/>
          <w:szCs w:val="24"/>
        </w:rPr>
        <w:br w:type="page"/>
      </w:r>
    </w:p>
    <w:bookmarkEnd w:id="280"/>
    <w:p w14:paraId="453CCA03" w14:textId="77777777" w:rsidR="00311884" w:rsidRDefault="00AF06F4" w:rsidP="005E66D7">
      <w:pPr>
        <w:keepNext/>
        <w:widowControl w:val="0"/>
        <w:spacing w:before="240"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noProof/>
        </w:rPr>
        <w:lastRenderedPageBreak/>
        <w:drawing>
          <wp:inline distT="0" distB="0" distL="0" distR="0" wp14:anchorId="20415212" wp14:editId="49B80765">
            <wp:extent cx="5943600" cy="5954395"/>
            <wp:effectExtent l="0" t="0" r="0" b="8255"/>
            <wp:docPr id="11" name="Chart 11">
              <a:extLst xmlns:a="http://schemas.openxmlformats.org/drawingml/2006/main">
                <a:ext uri="{FF2B5EF4-FFF2-40B4-BE49-F238E27FC236}">
                  <a16:creationId xmlns:a16="http://schemas.microsoft.com/office/drawing/2014/main" id="{F4B649D7-AEDC-4DA8-AAB8-FDF4DCCB974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1"/>
              </a:graphicData>
            </a:graphic>
          </wp:inline>
        </w:drawing>
      </w:r>
      <w:bookmarkStart w:id="281" w:name="_Toc104570436"/>
      <w:bookmarkStart w:id="282" w:name="_Toc104573809"/>
    </w:p>
    <w:p w14:paraId="1734BBA3" w14:textId="337C5E5C" w:rsidR="00A2712A" w:rsidRPr="005E66D7" w:rsidRDefault="003D1A51" w:rsidP="005E66D7">
      <w:pPr>
        <w:keepNext/>
        <w:widowControl w:val="0"/>
        <w:spacing w:before="240" w:after="0" w:line="480" w:lineRule="auto"/>
      </w:pPr>
      <w:r w:rsidRPr="00A2712A">
        <w:rPr>
          <w:rFonts w:ascii="Times New Roman" w:hAnsi="Times New Roman" w:cs="Times New Roman"/>
          <w:b/>
          <w:bCs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2712A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A2712A">
        <w:rPr>
          <w:rFonts w:ascii="Times New Roman" w:hAnsi="Times New Roman" w:cs="Times New Roman"/>
          <w:b/>
          <w:bCs/>
          <w:sz w:val="24"/>
          <w:szCs w:val="24"/>
        </w:rPr>
        <w:instrText xml:space="preserve"> SEQ Figure \* ARABIC </w:instrText>
      </w:r>
      <w:r w:rsidRPr="00A2712A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A93F71" w:rsidRPr="00A2712A">
        <w:rPr>
          <w:rFonts w:ascii="Times New Roman" w:hAnsi="Times New Roman" w:cs="Times New Roman"/>
          <w:b/>
          <w:bCs/>
          <w:noProof/>
          <w:sz w:val="24"/>
          <w:szCs w:val="24"/>
        </w:rPr>
        <w:t>6</w:t>
      </w:r>
      <w:bookmarkEnd w:id="281"/>
      <w:r w:rsidRPr="00A2712A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4A23B2D" w14:textId="17A567C9" w:rsidR="00420FA5" w:rsidRPr="000D7504" w:rsidRDefault="00EC6056" w:rsidP="000D7504">
      <w:pPr>
        <w:pStyle w:val="Caption"/>
        <w:spacing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A2712A">
        <w:rPr>
          <w:rFonts w:ascii="Times New Roman" w:hAnsi="Times New Roman" w:cs="Times New Roman"/>
          <w:color w:val="auto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A2712A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C1753" w:rsidRPr="00A2712A">
        <w:rPr>
          <w:rFonts w:ascii="Times New Roman" w:hAnsi="Times New Roman" w:cs="Times New Roman"/>
          <w:color w:val="auto"/>
          <w:sz w:val="24"/>
          <w:szCs w:val="24"/>
        </w:rPr>
        <w:t>Economic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C1753" w:rsidRPr="00A2712A">
        <w:rPr>
          <w:rFonts w:ascii="Times New Roman" w:hAnsi="Times New Roman" w:cs="Times New Roman"/>
          <w:color w:val="auto"/>
          <w:sz w:val="24"/>
          <w:szCs w:val="24"/>
        </w:rPr>
        <w:t>Frame: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C1753" w:rsidRPr="00A2712A">
        <w:rPr>
          <w:rFonts w:ascii="Times New Roman" w:hAnsi="Times New Roman" w:cs="Times New Roman"/>
          <w:color w:val="auto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C1753" w:rsidRPr="00A2712A">
        <w:rPr>
          <w:rFonts w:ascii="Times New Roman" w:hAnsi="Times New Roman" w:cs="Times New Roman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1C1753" w:rsidRPr="00A2712A">
        <w:rPr>
          <w:rFonts w:ascii="Times New Roman" w:hAnsi="Times New Roman" w:cs="Times New Roman"/>
          <w:color w:val="auto"/>
          <w:sz w:val="24"/>
          <w:szCs w:val="24"/>
        </w:rPr>
        <w:t>Credits</w:t>
      </w:r>
      <w:bookmarkEnd w:id="282"/>
    </w:p>
    <w:p w14:paraId="19633E92" w14:textId="77777777" w:rsidR="00420FA5" w:rsidRDefault="00420FA5" w:rsidP="0031117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34F60709" w14:textId="77777777" w:rsidR="000178CD" w:rsidRDefault="000178CD" w:rsidP="00AF06F4">
      <w:pPr>
        <w:pStyle w:val="Caption"/>
        <w:keepNext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sectPr w:rsidR="000178CD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7AF6DAEA" w14:textId="49D4FFBE" w:rsidR="008C736D" w:rsidRPr="008C736D" w:rsidRDefault="00AF06F4" w:rsidP="00FA2E6B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83" w:name="_Toc102309270"/>
      <w:bookmarkStart w:id="284" w:name="_Toc103637654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18</w:t>
      </w:r>
      <w:bookmarkEnd w:id="283"/>
      <w:bookmarkEnd w:id="284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8B2038F" w14:textId="5832999D" w:rsidR="007B3DA1" w:rsidRPr="008C736D" w:rsidRDefault="00AF06F4" w:rsidP="0007112B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Economic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4146" w:rsidRPr="008C736D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rame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0222A">
        <w:rPr>
          <w:rFonts w:ascii="Times New Roman" w:hAnsi="Times New Roman" w:cs="Times New Roman"/>
          <w:i/>
          <w:iCs/>
          <w:sz w:val="24"/>
          <w:szCs w:val="24"/>
        </w:rPr>
        <w:t>Matrix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2D4146" w:rsidRPr="008C736D">
        <w:rPr>
          <w:rFonts w:ascii="Times New Roman" w:hAnsi="Times New Roman" w:cs="Times New Roman"/>
          <w:i/>
          <w:iCs/>
          <w:sz w:val="24"/>
          <w:szCs w:val="24"/>
        </w:rPr>
        <w:t>Sub-Theme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Tax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20FA5" w:rsidRPr="008C736D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redits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</w:p>
    <w:tbl>
      <w:tblPr>
        <w:tblStyle w:val="TableGrid2"/>
        <w:tblW w:w="129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"/>
        <w:gridCol w:w="2942"/>
        <w:gridCol w:w="113"/>
        <w:gridCol w:w="1687"/>
        <w:gridCol w:w="113"/>
        <w:gridCol w:w="7717"/>
        <w:gridCol w:w="298"/>
      </w:tblGrid>
      <w:tr w:rsidR="00AF06F4" w:rsidRPr="003A7F61" w14:paraId="3CF12BE1" w14:textId="77777777" w:rsidTr="00311884">
        <w:trPr>
          <w:trHeight w:val="431"/>
        </w:trPr>
        <w:tc>
          <w:tcPr>
            <w:tcW w:w="3145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1FD5D64B" w14:textId="77777777" w:rsidR="00AF06F4" w:rsidRPr="003930A6" w:rsidRDefault="00AF06F4" w:rsidP="00D672D2">
            <w:pPr>
              <w:ind w:left="720"/>
              <w:rPr>
                <w:rFonts w:ascii="Times New Roman" w:hAnsi="Times New Roman" w:cs="Times New Roman"/>
                <w:sz w:val="20"/>
                <w:szCs w:val="20"/>
              </w:rPr>
            </w:pPr>
            <w:r w:rsidRPr="003930A6">
              <w:rPr>
                <w:rFonts w:ascii="Times New Roman" w:hAnsi="Times New Roman" w:cs="Times New Roman"/>
                <w:sz w:val="20"/>
                <w:szCs w:val="20"/>
              </w:rPr>
              <w:t>Case</w:t>
            </w:r>
          </w:p>
        </w:tc>
        <w:tc>
          <w:tcPr>
            <w:tcW w:w="1800" w:type="dxa"/>
            <w:gridSpan w:val="2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98AB251" w14:textId="77777777" w:rsidR="00AF06F4" w:rsidRPr="003930A6" w:rsidRDefault="00AF06F4" w:rsidP="00D672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930A6">
              <w:rPr>
                <w:rFonts w:ascii="Times New Roman" w:hAnsi="Times New Roman" w:cs="Times New Roman"/>
                <w:sz w:val="20"/>
                <w:szCs w:val="20"/>
              </w:rPr>
              <w:t>Position</w:t>
            </w:r>
          </w:p>
        </w:tc>
        <w:tc>
          <w:tcPr>
            <w:tcW w:w="8015" w:type="dxa"/>
            <w:gridSpan w:val="2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8E7BAAD" w14:textId="77777777" w:rsidR="00AF06F4" w:rsidRPr="003930A6" w:rsidRDefault="00AF06F4" w:rsidP="000015F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930A6">
              <w:rPr>
                <w:rFonts w:ascii="Times New Roman" w:hAnsi="Times New Roman" w:cs="Times New Roman"/>
                <w:sz w:val="20"/>
                <w:szCs w:val="20"/>
              </w:rPr>
              <w:t>Excerpt</w:t>
            </w:r>
          </w:p>
        </w:tc>
      </w:tr>
      <w:tr w:rsidR="00AF06F4" w:rsidRPr="003A7F61" w14:paraId="595DD15A" w14:textId="77777777" w:rsidTr="00311884">
        <w:trPr>
          <w:gridBefore w:val="1"/>
          <w:gridAfter w:val="1"/>
          <w:wBefore w:w="90" w:type="dxa"/>
          <w:wAfter w:w="298" w:type="dxa"/>
          <w:trHeight w:val="1889"/>
        </w:trPr>
        <w:tc>
          <w:tcPr>
            <w:tcW w:w="2942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0B2D36F3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  <w:p w14:paraId="60A1C471" w14:textId="6FD88F6D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Billy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A11392">
              <w:rPr>
                <w:rFonts w:ascii="Times New Roman" w:hAnsi="Times New Roman" w:cs="Times New Roman"/>
              </w:rPr>
              <w:t>Graham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A11392">
              <w:rPr>
                <w:rFonts w:ascii="Times New Roman" w:hAnsi="Times New Roman" w:cs="Times New Roman"/>
              </w:rPr>
              <w:t>Evangelist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A11392">
              <w:rPr>
                <w:rFonts w:ascii="Times New Roman" w:hAnsi="Times New Roman" w:cs="Times New Roman"/>
              </w:rPr>
              <w:t>Association</w:t>
            </w:r>
            <w:r w:rsidR="00182164">
              <w:rPr>
                <w:rFonts w:ascii="Times New Roman" w:hAnsi="Times New Roman" w:cs="Times New Roman"/>
              </w:rPr>
              <w:t xml:space="preserve">    </w:t>
            </w:r>
          </w:p>
          <w:p w14:paraId="38FA1DC9" w14:textId="6C63CB43" w:rsidR="00AF06F4" w:rsidRPr="00A11392" w:rsidRDefault="00182164" w:rsidP="0068674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</w:p>
          <w:p w14:paraId="6E556FB9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  <w:p w14:paraId="5EAC05E4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  <w:p w14:paraId="086AD512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  <w:p w14:paraId="057CD3D5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45A8C633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70F55375" w14:textId="77777777" w:rsidR="00AF06F4" w:rsidRPr="00A11392" w:rsidRDefault="00AF06F4" w:rsidP="00A11392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Reverse</w:t>
            </w:r>
          </w:p>
          <w:p w14:paraId="389C8CC7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49A26F0C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2C80A8EE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719ED733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7AE4C90E" w14:textId="77777777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  <w:p w14:paraId="20D74003" w14:textId="3B29997E" w:rsidR="00AF2563" w:rsidRPr="00A11392" w:rsidRDefault="00AF2563" w:rsidP="00A113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30" w:type="dxa"/>
            <w:gridSpan w:val="2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CBF7E51" w14:textId="51456DA8" w:rsidR="00AF06F4" w:rsidRPr="00A11392" w:rsidRDefault="00B145FA" w:rsidP="00686744">
            <w:pPr>
              <w:widowControl w:val="0"/>
              <w:autoSpaceDE w:val="0"/>
              <w:autoSpaceDN w:val="0"/>
              <w:adjustRightInd w:val="0"/>
              <w:spacing w:before="24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AF06F4" w:rsidRPr="00A11392">
              <w:rPr>
                <w:rFonts w:ascii="Times New Roman" w:hAnsi="Times New Roman" w:cs="Times New Roman"/>
              </w:rPr>
              <w:t>When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Montana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Supreme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predicated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decision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assumption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owns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all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property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could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and,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thus,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State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itself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="00AF06F4" w:rsidRPr="00A11392">
              <w:rPr>
                <w:rFonts w:ascii="Times New Roman" w:hAnsi="Times New Roman" w:cs="Times New Roman"/>
              </w:rPr>
              <w:t>making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donation</w:t>
            </w:r>
            <w:proofErr w:type="gramEnd"/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giving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individual’s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donation,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assumed,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albeit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implicitly,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State,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like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communist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totalitarian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form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government,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was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owner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dispenser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all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property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privileges.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doing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so,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violated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guarantee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Federal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Constitution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(stating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racial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segregation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government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be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republican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AF06F4" w:rsidRPr="00A11392">
              <w:rPr>
                <w:rFonts w:ascii="Times New Roman" w:hAnsi="Times New Roman" w:cs="Times New Roman"/>
              </w:rPr>
              <w:t>form.</w:t>
            </w:r>
            <w:r>
              <w:rPr>
                <w:rFonts w:ascii="Times New Roman" w:hAnsi="Times New Roman" w:cs="Times New Roman"/>
              </w:rPr>
              <w:t>”</w:t>
            </w:r>
            <w:r w:rsidR="007A617B" w:rsidRPr="00A11392">
              <w:rPr>
                <w:rStyle w:val="FootnoteReference"/>
                <w:rFonts w:ascii="Times New Roman" w:hAnsi="Times New Roman" w:cs="Times New Roman"/>
              </w:rPr>
              <w:footnoteReference w:id="136"/>
            </w:r>
          </w:p>
        </w:tc>
      </w:tr>
      <w:tr w:rsidR="003C21E3" w:rsidRPr="003A7F61" w14:paraId="63E803BA" w14:textId="77777777" w:rsidTr="00311884">
        <w:trPr>
          <w:gridBefore w:val="1"/>
          <w:gridAfter w:val="1"/>
          <w:wBefore w:w="90" w:type="dxa"/>
          <w:wAfter w:w="298" w:type="dxa"/>
          <w:trHeight w:val="990"/>
        </w:trPr>
        <w:tc>
          <w:tcPr>
            <w:tcW w:w="29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9D60B1F" w14:textId="791C500A" w:rsidR="00A11392" w:rsidRPr="00A11392" w:rsidRDefault="00A11392" w:rsidP="00686744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Tennessee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  <w:p w14:paraId="067D2513" w14:textId="58DAB81D" w:rsidR="003C21E3" w:rsidRPr="00A11392" w:rsidRDefault="003C21E3" w:rsidP="00686744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Association</w:t>
            </w:r>
          </w:p>
        </w:tc>
        <w:tc>
          <w:tcPr>
            <w:tcW w:w="18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A0407DF" w14:textId="0CB0562C" w:rsidR="003C21E3" w:rsidRPr="00A11392" w:rsidRDefault="003C21E3" w:rsidP="00A11392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7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AEB1CE" w14:textId="71DD1973" w:rsidR="003C21E3" w:rsidRPr="00A11392" w:rsidRDefault="00B145FA" w:rsidP="00686744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3C21E3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types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school-choice-at-taxpayer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expense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programs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issue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here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frustrate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societal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purposes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education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by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diverting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government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funds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otherwise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would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be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spent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achieve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those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societal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3C21E3" w:rsidRPr="00A11392">
              <w:rPr>
                <w:rFonts w:ascii="Times New Roman" w:hAnsi="Times New Roman" w:cs="Times New Roman"/>
              </w:rPr>
              <w:t>purposes</w:t>
            </w:r>
            <w:r w:rsidR="00A11392" w:rsidRPr="00A11392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”</w:t>
            </w:r>
            <w:r w:rsidR="00A11392" w:rsidRPr="00A11392">
              <w:rPr>
                <w:rStyle w:val="FootnoteReference"/>
                <w:rFonts w:ascii="Times New Roman" w:hAnsi="Times New Roman" w:cs="Times New Roman"/>
              </w:rPr>
              <w:footnoteReference w:id="137"/>
            </w:r>
          </w:p>
        </w:tc>
      </w:tr>
      <w:tr w:rsidR="00AF06F4" w:rsidRPr="003A7F61" w14:paraId="683FC26E" w14:textId="77777777" w:rsidTr="00311884">
        <w:trPr>
          <w:gridBefore w:val="1"/>
          <w:gridAfter w:val="1"/>
          <w:wBefore w:w="90" w:type="dxa"/>
          <w:wAfter w:w="298" w:type="dxa"/>
          <w:trHeight w:val="872"/>
        </w:trPr>
        <w:tc>
          <w:tcPr>
            <w:tcW w:w="2942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4827135" w14:textId="39CCCCA4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A11392">
              <w:rPr>
                <w:rFonts w:ascii="Times New Roman" w:hAnsi="Times New Roman" w:cs="Times New Roman"/>
              </w:rPr>
              <w:t>Gorsuch</w:t>
            </w:r>
          </w:p>
          <w:p w14:paraId="6B3DB46D" w14:textId="76C87581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93F9FF3" w14:textId="77777777" w:rsidR="00AF06F4" w:rsidRPr="00A11392" w:rsidRDefault="00AF06F4" w:rsidP="00A11392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Concurring</w:t>
            </w:r>
          </w:p>
        </w:tc>
        <w:tc>
          <w:tcPr>
            <w:tcW w:w="7830" w:type="dxa"/>
            <w:gridSpan w:val="2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8E80BE9" w14:textId="2E88775E" w:rsidR="00AF06F4" w:rsidRPr="00A11392" w:rsidRDefault="00B145FA" w:rsidP="00686744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</w:rPr>
            </w:pPr>
            <w:r>
              <w:rPr>
                <w:rFonts w:ascii="Times New Roman" w:eastAsia="Times New Roman" w:hAnsi="Times New Roman"/>
              </w:rPr>
              <w:t>“</w:t>
            </w:r>
            <w:r w:rsidR="00AF06F4" w:rsidRPr="00A11392">
              <w:rPr>
                <w:rFonts w:ascii="Times New Roman" w:eastAsia="Times New Roman" w:hAnsi="Times New Roman"/>
              </w:rPr>
              <w:t>Those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seeking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tax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credit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were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free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choose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whether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direct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their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donations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independent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scholarship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organization;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organization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was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then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free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choose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scholarship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recipients;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and,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after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that,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parents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were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free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choose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where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use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those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AF06F4" w:rsidRPr="00A11392">
              <w:rPr>
                <w:rFonts w:ascii="Times New Roman" w:eastAsia="Times New Roman" w:hAnsi="Times New Roman"/>
              </w:rPr>
              <w:t>scholarships.</w:t>
            </w:r>
            <w:r>
              <w:rPr>
                <w:rFonts w:ascii="Times New Roman" w:eastAsia="Times New Roman" w:hAnsi="Times New Roman"/>
              </w:rPr>
              <w:t>”</w:t>
            </w:r>
            <w:r w:rsidR="007A617B" w:rsidRPr="00A11392">
              <w:rPr>
                <w:rStyle w:val="FootnoteReference"/>
                <w:rFonts w:ascii="Times New Roman" w:eastAsia="Times New Roman" w:hAnsi="Times New Roman"/>
              </w:rPr>
              <w:footnoteReference w:id="138"/>
            </w:r>
          </w:p>
          <w:p w14:paraId="591DD34B" w14:textId="77777777" w:rsidR="00AF06F4" w:rsidRPr="00A11392" w:rsidRDefault="00AF06F4" w:rsidP="00686744">
            <w:pPr>
              <w:rPr>
                <w:rFonts w:ascii="Times New Roman" w:hAnsi="Times New Roman" w:cs="Times New Roman"/>
              </w:rPr>
            </w:pPr>
          </w:p>
        </w:tc>
      </w:tr>
      <w:tr w:rsidR="00E07BE4" w:rsidRPr="003A7F61" w14:paraId="4232BB72" w14:textId="77777777" w:rsidTr="00311884">
        <w:trPr>
          <w:gridBefore w:val="1"/>
          <w:gridAfter w:val="1"/>
          <w:wBefore w:w="90" w:type="dxa"/>
          <w:wAfter w:w="298" w:type="dxa"/>
          <w:trHeight w:val="1466"/>
        </w:trPr>
        <w:tc>
          <w:tcPr>
            <w:tcW w:w="2942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7112DC29" w14:textId="036AD520" w:rsidR="00E07BE4" w:rsidRPr="00A11392" w:rsidRDefault="00E07BE4" w:rsidP="00E07BE4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A11392">
              <w:rPr>
                <w:rFonts w:ascii="Times New Roman" w:hAnsi="Times New Roman" w:cs="Times New Roman"/>
              </w:rPr>
              <w:t>Breyer</w:t>
            </w:r>
          </w:p>
          <w:p w14:paraId="7B9507CD" w14:textId="0350D40C" w:rsidR="00E07BE4" w:rsidRPr="00A11392" w:rsidRDefault="00E07BE4" w:rsidP="00E07B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594DDE" w14:textId="77777777" w:rsidR="00E07BE4" w:rsidRPr="00A11392" w:rsidRDefault="00E07BE4" w:rsidP="00A11392">
            <w:pPr>
              <w:rPr>
                <w:rFonts w:ascii="Times New Roman" w:hAnsi="Times New Roman" w:cs="Times New Roman"/>
              </w:rPr>
            </w:pPr>
            <w:r w:rsidRPr="00A11392">
              <w:rPr>
                <w:rFonts w:ascii="Times New Roman" w:hAnsi="Times New Roman" w:cs="Times New Roman"/>
              </w:rPr>
              <w:t>Dissenting</w:t>
            </w:r>
          </w:p>
          <w:p w14:paraId="400D0402" w14:textId="77777777" w:rsidR="00E07BE4" w:rsidRPr="00A11392" w:rsidRDefault="00E07BE4" w:rsidP="00A1139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83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E5F89B5" w14:textId="3503A9C8" w:rsidR="00E07BE4" w:rsidRPr="00A11392" w:rsidRDefault="00B145FA" w:rsidP="0055084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/>
              </w:rPr>
              <w:t>“</w:t>
            </w:r>
            <w:r w:rsidR="00E07BE4" w:rsidRPr="00A11392">
              <w:rPr>
                <w:rFonts w:ascii="Times New Roman" w:eastAsia="Times New Roman" w:hAnsi="Times New Roman"/>
              </w:rPr>
              <w:t>Nor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can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I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see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how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could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make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difference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that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Establishment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Clause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might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permit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State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subsidize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religious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education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through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program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like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Montana’s.</w:t>
            </w:r>
            <w:r w:rsidR="00182164"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dissenting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tax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benefit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here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inures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donors,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who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choose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support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particular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scholarship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organization.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That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organization,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turn,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awards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scholarships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students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for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qualifying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school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of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their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E07BE4" w:rsidRPr="00A11392">
              <w:rPr>
                <w:rFonts w:ascii="Times New Roman" w:eastAsia="Times New Roman" w:hAnsi="Times New Roman"/>
              </w:rPr>
              <w:t>choice.</w:t>
            </w:r>
            <w:r>
              <w:rPr>
                <w:rFonts w:ascii="Times New Roman" w:eastAsia="Times New Roman" w:hAnsi="Times New Roman"/>
              </w:rPr>
              <w:t>"</w:t>
            </w:r>
            <w:r w:rsidR="00E07BE4" w:rsidRPr="00A11392">
              <w:rPr>
                <w:rStyle w:val="FootnoteReference"/>
                <w:rFonts w:ascii="Times New Roman" w:eastAsia="Times New Roman" w:hAnsi="Times New Roman"/>
              </w:rPr>
              <w:footnoteReference w:id="139"/>
            </w:r>
          </w:p>
        </w:tc>
      </w:tr>
    </w:tbl>
    <w:p w14:paraId="3C63C608" w14:textId="77777777" w:rsidR="007A617B" w:rsidRDefault="007A617B" w:rsidP="0065082D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7A617B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53FA0F49" w14:textId="37C4E796" w:rsidR="000178CD" w:rsidRPr="00AB5216" w:rsidRDefault="000178CD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287" w:name="_Toc104566083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Human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Interest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bookmarkEnd w:id="287"/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</w:p>
    <w:p w14:paraId="3B29545D" w14:textId="4AD63497" w:rsidR="000178CD" w:rsidRDefault="000178CD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72614">
        <w:rPr>
          <w:rFonts w:ascii="Times New Roman" w:hAnsi="Times New Roman" w:cs="Times New Roman"/>
          <w:sz w:val="24"/>
          <w:szCs w:val="24"/>
        </w:rPr>
        <w:t>effected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emotional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angle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presentation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present</w:t>
      </w:r>
      <w:r w:rsidR="002F79D2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people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concerns,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achievements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historical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and/or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5A6">
        <w:rPr>
          <w:rFonts w:ascii="Times New Roman" w:hAnsi="Times New Roman" w:cs="Times New Roman"/>
          <w:sz w:val="24"/>
          <w:szCs w:val="24"/>
        </w:rPr>
        <w:t>elicited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empathy.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BE4D71" w14:textId="4B0FD076" w:rsidR="00AB03FE" w:rsidRPr="00184545" w:rsidRDefault="000178CD" w:rsidP="00184545">
      <w:pPr>
        <w:rPr>
          <w:rStyle w:val="Heading2Char"/>
          <w:rFonts w:eastAsiaTheme="minorHAnsi"/>
          <w:i/>
          <w:iCs/>
        </w:rPr>
      </w:pPr>
      <w:bookmarkStart w:id="288" w:name="_Toc101679979"/>
      <w:bookmarkStart w:id="289" w:name="_Toc101965798"/>
      <w:bookmarkStart w:id="290" w:name="_Toc102271454"/>
      <w:bookmarkStart w:id="291" w:name="_Toc103640370"/>
      <w:bookmarkStart w:id="292" w:name="_Toc103640766"/>
      <w:bookmarkStart w:id="293" w:name="_Toc104562637"/>
      <w:bookmarkStart w:id="294" w:name="_Toc104566084"/>
      <w:r w:rsidRPr="00184545">
        <w:rPr>
          <w:rStyle w:val="Heading2Char"/>
          <w:i/>
          <w:iCs/>
        </w:rPr>
        <w:t>School</w:t>
      </w:r>
      <w:r w:rsidR="00182164">
        <w:rPr>
          <w:rStyle w:val="Heading2Char"/>
          <w:i/>
          <w:iCs/>
        </w:rPr>
        <w:t xml:space="preserve"> </w:t>
      </w:r>
      <w:r w:rsidRPr="00184545">
        <w:rPr>
          <w:rStyle w:val="Heading2Char"/>
          <w:i/>
          <w:iCs/>
        </w:rPr>
        <w:t>Choice</w:t>
      </w:r>
      <w:bookmarkEnd w:id="288"/>
      <w:bookmarkEnd w:id="289"/>
      <w:bookmarkEnd w:id="290"/>
      <w:bookmarkEnd w:id="291"/>
      <w:bookmarkEnd w:id="292"/>
      <w:bookmarkEnd w:id="293"/>
      <w:bookmarkEnd w:id="294"/>
      <w:r w:rsidR="00182164">
        <w:rPr>
          <w:rStyle w:val="Heading2Char"/>
          <w:rFonts w:eastAsiaTheme="minorHAnsi"/>
          <w:i/>
          <w:iCs/>
        </w:rPr>
        <w:t xml:space="preserve"> </w:t>
      </w:r>
    </w:p>
    <w:p w14:paraId="6A6185A2" w14:textId="672AB203" w:rsidR="00AB03FE" w:rsidRPr="00314807" w:rsidRDefault="00AB03FE" w:rsidP="00314807">
      <w:pPr>
        <w:pStyle w:val="Caption"/>
        <w:widowControl w:val="0"/>
        <w:spacing w:after="0" w:line="480" w:lineRule="auto"/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</w:pPr>
      <w:r>
        <w:rPr>
          <w:rStyle w:val="Heading2Char"/>
          <w:rFonts w:eastAsiaTheme="minorHAnsi"/>
          <w:i w:val="0"/>
          <w:color w:val="auto"/>
        </w:rPr>
        <w:tab/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are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two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general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categories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choice: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761680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offers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within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system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such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charter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magnet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open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enrollment.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involve</w:t>
      </w:r>
      <w:r w:rsidR="00192782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transfer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public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funds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in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form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vouchers,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saving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accounts,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tax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credits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paid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directly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parents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use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private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their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choice.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Eight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petitioners,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six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respondents,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justices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this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emerging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theme</w:t>
      </w:r>
      <w:r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Justice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Alito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this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emerging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theme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four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times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while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Justice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Sotomayor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this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emerging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theme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only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once.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Liberty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Justice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Center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this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theme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20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times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0178CD" w:rsidRPr="00AF06F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2AC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National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252AC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Disability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8252AC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Rights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C468A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Network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9C468A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(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NDRN</w:t>
      </w:r>
      <w:r w:rsid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)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theme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five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  <w:r w:rsidR="00B62A45" w:rsidRPr="008252AC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>times.</w:t>
      </w:r>
      <w:r w:rsidR="00182164">
        <w:rPr>
          <w:rFonts w:ascii="Times New Roman" w:hAnsi="Times New Roman" w:cs="Times New Roman"/>
          <w:i w:val="0"/>
          <w:iCs w:val="0"/>
          <w:color w:val="auto"/>
          <w:sz w:val="24"/>
          <w:szCs w:val="24"/>
        </w:rPr>
        <w:t xml:space="preserve"> </w:t>
      </w:r>
    </w:p>
    <w:p w14:paraId="538921C2" w14:textId="2710D308" w:rsidR="00476EB7" w:rsidRDefault="00AB03FE" w:rsidP="009424B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AB03FE">
        <w:rPr>
          <w:rFonts w:ascii="Times New Roman" w:hAnsi="Times New Roman" w:cs="Times New Roman"/>
          <w:b/>
          <w:bCs/>
          <w:sz w:val="24"/>
          <w:szCs w:val="24"/>
        </w:rPr>
        <w:t>Amicus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AB03FE">
        <w:rPr>
          <w:rFonts w:ascii="Times New Roman" w:hAnsi="Times New Roman" w:cs="Times New Roman"/>
          <w:b/>
          <w:bCs/>
          <w:sz w:val="24"/>
          <w:szCs w:val="24"/>
        </w:rPr>
        <w:t>Briefs.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Center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favor</w:t>
      </w:r>
      <w:r w:rsidR="009C2F9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allow</w:t>
      </w:r>
      <w:r w:rsidR="009C2F91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enroll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supports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faith-based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values</w:t>
      </w:r>
      <w:r w:rsidR="0061082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82E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082E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3CE5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4103">
        <w:rPr>
          <w:rFonts w:ascii="Times New Roman" w:hAnsi="Times New Roman" w:cs="Times New Roman"/>
          <w:sz w:val="24"/>
          <w:szCs w:val="24"/>
        </w:rPr>
        <w:t>choose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3CE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3CE5">
        <w:rPr>
          <w:rFonts w:ascii="Times New Roman" w:hAnsi="Times New Roman" w:cs="Times New Roman"/>
          <w:sz w:val="24"/>
          <w:szCs w:val="24"/>
        </w:rPr>
        <w:t>meet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unique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social-emotional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needs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2A45" w:rsidRPr="003A7F61">
        <w:rPr>
          <w:rFonts w:ascii="Times New Roman" w:hAnsi="Times New Roman" w:cs="Times New Roman"/>
          <w:sz w:val="24"/>
          <w:szCs w:val="24"/>
        </w:rPr>
        <w:t>student</w:t>
      </w:r>
      <w:r w:rsidR="006A7A8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Center</w:t>
      </w:r>
      <w:r w:rsidR="0042050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2050E">
        <w:rPr>
          <w:rFonts w:ascii="Times New Roman" w:hAnsi="Times New Roman" w:cs="Times New Roman"/>
          <w:sz w:val="24"/>
          <w:szCs w:val="24"/>
        </w:rPr>
        <w:t>et.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2050E">
        <w:rPr>
          <w:rFonts w:ascii="Times New Roman" w:hAnsi="Times New Roman" w:cs="Times New Roman"/>
          <w:sz w:val="24"/>
          <w:szCs w:val="24"/>
        </w:rPr>
        <w:t>al</w:t>
      </w:r>
      <w:r w:rsidR="00D32BC9">
        <w:rPr>
          <w:rFonts w:ascii="Times New Roman" w:hAnsi="Times New Roman" w:cs="Times New Roman"/>
          <w:sz w:val="24"/>
          <w:szCs w:val="24"/>
        </w:rPr>
        <w:t>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76EB7">
        <w:rPr>
          <w:rFonts w:ascii="Times New Roman" w:hAnsi="Times New Roman" w:cs="Times New Roman"/>
          <w:sz w:val="24"/>
          <w:szCs w:val="24"/>
        </w:rPr>
        <w:t>state</w:t>
      </w:r>
      <w:r w:rsidR="00350B79">
        <w:rPr>
          <w:rFonts w:ascii="Times New Roman" w:hAnsi="Times New Roman" w:cs="Times New Roman"/>
          <w:sz w:val="24"/>
          <w:szCs w:val="24"/>
        </w:rPr>
        <w:t>d</w:t>
      </w:r>
      <w:r w:rsidR="00476EB7">
        <w:rPr>
          <w:rFonts w:ascii="Times New Roman" w:hAnsi="Times New Roman" w:cs="Times New Roman"/>
          <w:sz w:val="24"/>
          <w:szCs w:val="24"/>
        </w:rPr>
        <w:t>:</w:t>
      </w:r>
    </w:p>
    <w:p w14:paraId="1405FF65" w14:textId="1F97C2F4" w:rsidR="00476EB7" w:rsidRDefault="00476EB7" w:rsidP="009424B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498C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numerous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reasons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why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family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minority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wish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D498C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affiliated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498C">
        <w:rPr>
          <w:rFonts w:ascii="Times New Roman" w:hAnsi="Times New Roman" w:cs="Times New Roman"/>
          <w:sz w:val="24"/>
          <w:szCs w:val="24"/>
        </w:rPr>
        <w:t>faith…</w:t>
      </w:r>
      <w:r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instruction.</w:t>
      </w:r>
      <w:r w:rsidR="00BF2A79">
        <w:rPr>
          <w:rStyle w:val="FootnoteReference"/>
          <w:rFonts w:ascii="Times New Roman" w:hAnsi="Times New Roman" w:cs="Times New Roman"/>
          <w:sz w:val="24"/>
          <w:szCs w:val="24"/>
        </w:rPr>
        <w:footnoteReference w:id="14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B0DFFB3" w14:textId="1D2B8E4E" w:rsidR="006D0733" w:rsidRDefault="00B62A45" w:rsidP="006D073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0409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0409">
        <w:rPr>
          <w:rFonts w:ascii="Times New Roman" w:hAnsi="Times New Roman" w:cs="Times New Roman"/>
          <w:sz w:val="24"/>
          <w:szCs w:val="24"/>
        </w:rPr>
        <w:t>Disability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0409">
        <w:rPr>
          <w:rFonts w:ascii="Times New Roman" w:hAnsi="Times New Roman" w:cs="Times New Roman"/>
          <w:sz w:val="24"/>
          <w:szCs w:val="24"/>
        </w:rPr>
        <w:t>Rights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0409">
        <w:rPr>
          <w:rFonts w:ascii="Times New Roman" w:hAnsi="Times New Roman" w:cs="Times New Roman"/>
          <w:sz w:val="24"/>
          <w:szCs w:val="24"/>
        </w:rPr>
        <w:t>Network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0409">
        <w:rPr>
          <w:rFonts w:ascii="Times New Roman" w:hAnsi="Times New Roman" w:cs="Times New Roman"/>
          <w:sz w:val="24"/>
          <w:szCs w:val="24"/>
        </w:rPr>
        <w:t>(</w:t>
      </w:r>
      <w:r w:rsidRPr="003A7F61">
        <w:rPr>
          <w:rFonts w:ascii="Times New Roman" w:hAnsi="Times New Roman" w:cs="Times New Roman"/>
          <w:sz w:val="24"/>
          <w:szCs w:val="24"/>
        </w:rPr>
        <w:t>NDRN</w:t>
      </w:r>
      <w:r w:rsidR="00C90409">
        <w:rPr>
          <w:rFonts w:ascii="Times New Roman" w:hAnsi="Times New Roman" w:cs="Times New Roman"/>
          <w:sz w:val="24"/>
          <w:szCs w:val="24"/>
        </w:rPr>
        <w:t>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33152">
        <w:rPr>
          <w:rFonts w:ascii="Times New Roman" w:hAnsi="Times New Roman" w:cs="Times New Roman"/>
          <w:sz w:val="24"/>
          <w:szCs w:val="24"/>
        </w:rPr>
        <w:t>oppose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4D4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Center</w:t>
      </w:r>
      <w:r w:rsidR="006F4D49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4D49">
        <w:rPr>
          <w:rFonts w:ascii="Times New Roman" w:hAnsi="Times New Roman" w:cs="Times New Roman"/>
          <w:sz w:val="24"/>
          <w:szCs w:val="24"/>
        </w:rPr>
        <w:t>perspective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4D49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4D4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F4D49">
        <w:rPr>
          <w:rFonts w:ascii="Times New Roman" w:hAnsi="Times New Roman" w:cs="Times New Roman"/>
          <w:sz w:val="24"/>
          <w:szCs w:val="24"/>
        </w:rPr>
        <w:t>choice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NDRN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purport</w:t>
      </w:r>
      <w:r w:rsidR="002F40C2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763DD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disservice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disabilities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222A" w:rsidRPr="003A7F61">
        <w:rPr>
          <w:rFonts w:ascii="Times New Roman" w:hAnsi="Times New Roman" w:cs="Times New Roman"/>
          <w:sz w:val="24"/>
          <w:szCs w:val="24"/>
        </w:rPr>
        <w:t>little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oversight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services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typically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06BF9">
        <w:rPr>
          <w:rFonts w:ascii="Times New Roman" w:hAnsi="Times New Roman" w:cs="Times New Roman"/>
          <w:sz w:val="24"/>
          <w:szCs w:val="24"/>
        </w:rPr>
        <w:t>greater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06BF9">
        <w:rPr>
          <w:rFonts w:ascii="Times New Roman" w:hAnsi="Times New Roman" w:cs="Times New Roman"/>
          <w:sz w:val="24"/>
          <w:szCs w:val="24"/>
        </w:rPr>
        <w:t>tuition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amount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voucher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0720" w:rsidRPr="003A7F61">
        <w:rPr>
          <w:rFonts w:ascii="Times New Roman" w:hAnsi="Times New Roman" w:cs="Times New Roman"/>
          <w:sz w:val="24"/>
          <w:szCs w:val="24"/>
        </w:rPr>
        <w:t>tax-credit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252AC">
        <w:rPr>
          <w:rFonts w:ascii="Times New Roman" w:hAnsi="Times New Roman" w:cs="Times New Roman"/>
          <w:sz w:val="24"/>
          <w:szCs w:val="24"/>
        </w:rPr>
        <w:t>pays</w:t>
      </w:r>
      <w:r w:rsidR="004F0720" w:rsidRPr="003A7F61">
        <w:rPr>
          <w:rFonts w:ascii="Times New Roman" w:hAnsi="Times New Roman" w:cs="Times New Roman"/>
          <w:sz w:val="24"/>
          <w:szCs w:val="24"/>
        </w:rPr>
        <w:t>.</w:t>
      </w:r>
      <w:r w:rsidR="006A7A85">
        <w:rPr>
          <w:rStyle w:val="FootnoteReference"/>
          <w:rFonts w:ascii="Times New Roman" w:hAnsi="Times New Roman" w:cs="Times New Roman"/>
          <w:sz w:val="24"/>
          <w:szCs w:val="24"/>
        </w:rPr>
        <w:footnoteReference w:id="14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E8B6BBE" w14:textId="2127E0EF" w:rsidR="00314807" w:rsidRDefault="006D0733" w:rsidP="00314807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314807" w:rsidRPr="00184545">
        <w:rPr>
          <w:rFonts w:ascii="Times New Roman" w:hAnsi="Times New Roman" w:cs="Times New Roman"/>
          <w:b/>
          <w:bCs/>
          <w:sz w:val="24"/>
          <w:szCs w:val="24"/>
        </w:rPr>
        <w:t>Justices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314807" w:rsidRPr="00184545">
        <w:rPr>
          <w:rFonts w:ascii="Times New Roman" w:hAnsi="Times New Roman" w:cs="Times New Roman"/>
          <w:b/>
          <w:bCs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1B36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1B36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4FCC">
        <w:rPr>
          <w:rFonts w:ascii="Times New Roman" w:hAnsi="Times New Roman" w:cs="Times New Roman"/>
          <w:sz w:val="24"/>
          <w:szCs w:val="24"/>
        </w:rPr>
        <w:t>although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4FCC">
        <w:rPr>
          <w:rFonts w:ascii="Times New Roman" w:hAnsi="Times New Roman" w:cs="Times New Roman"/>
          <w:sz w:val="24"/>
          <w:szCs w:val="24"/>
        </w:rPr>
        <w:t>today’s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1B36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very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past,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still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fall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short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reassuring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faiths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local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222F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7222F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promote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worldview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own.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4683E">
        <w:rPr>
          <w:rFonts w:ascii="Times New Roman" w:hAnsi="Times New Roman" w:cs="Times New Roman"/>
          <w:sz w:val="24"/>
          <w:szCs w:val="24"/>
        </w:rPr>
        <w:t>Referencing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Horace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Mann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evolution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States</w:t>
      </w:r>
      <w:r w:rsidR="00E4683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4683E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4683E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4683E">
        <w:rPr>
          <w:rFonts w:ascii="Times New Roman" w:hAnsi="Times New Roman" w:cs="Times New Roman"/>
          <w:sz w:val="24"/>
          <w:szCs w:val="24"/>
        </w:rPr>
        <w:t>wrote</w:t>
      </w:r>
      <w:r w:rsidR="00314807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“</w:t>
      </w:r>
      <w:r w:rsidR="00314807" w:rsidRPr="00EB1667">
        <w:rPr>
          <w:rFonts w:ascii="Times New Roman" w:hAnsi="Times New Roman" w:cs="Times New Roman"/>
          <w:sz w:val="24"/>
          <w:szCs w:val="24"/>
        </w:rPr>
        <w:t>Mann’s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‘</w:t>
      </w:r>
      <w:r w:rsidR="00314807" w:rsidRPr="00EB1667">
        <w:rPr>
          <w:rFonts w:ascii="Times New Roman" w:hAnsi="Times New Roman" w:cs="Times New Roman"/>
          <w:sz w:val="24"/>
          <w:szCs w:val="24"/>
        </w:rPr>
        <w:t>Americanize</w:t>
      </w:r>
      <w:r w:rsidR="00314807">
        <w:rPr>
          <w:rFonts w:ascii="Times New Roman" w:hAnsi="Times New Roman" w:cs="Times New Roman"/>
          <w:sz w:val="24"/>
          <w:szCs w:val="24"/>
        </w:rPr>
        <w:t>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incoming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Catholic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immigrants.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fact,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proponents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common-school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movement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insinuations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today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considered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far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B1667">
        <w:rPr>
          <w:rFonts w:ascii="Times New Roman" w:hAnsi="Times New Roman" w:cs="Times New Roman"/>
          <w:sz w:val="24"/>
          <w:szCs w:val="24"/>
        </w:rPr>
        <w:t>inflammatory</w:t>
      </w:r>
      <w:r w:rsidR="00314807">
        <w:rPr>
          <w:rFonts w:ascii="Times New Roman" w:hAnsi="Times New Roman" w:cs="Times New Roman"/>
          <w:sz w:val="24"/>
          <w:szCs w:val="24"/>
        </w:rPr>
        <w:t>.”</w:t>
      </w:r>
      <w:r w:rsidR="00314807">
        <w:rPr>
          <w:rStyle w:val="FootnoteReference"/>
          <w:rFonts w:ascii="Times New Roman" w:hAnsi="Times New Roman" w:cs="Times New Roman"/>
          <w:sz w:val="24"/>
          <w:szCs w:val="24"/>
        </w:rPr>
        <w:footnoteReference w:id="14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J</w:t>
      </w:r>
      <w:r w:rsidR="00314807" w:rsidRPr="003A7F61">
        <w:rPr>
          <w:rFonts w:ascii="Times New Roman" w:hAnsi="Times New Roman" w:cs="Times New Roman"/>
          <w:sz w:val="24"/>
          <w:szCs w:val="24"/>
        </w:rPr>
        <w:t>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illude</w:t>
      </w:r>
      <w:r w:rsidR="00252B85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indoctrinati</w:t>
      </w:r>
      <w:r w:rsidR="007460F7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worldly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ways,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Just</w:t>
      </w:r>
      <w:r w:rsidR="00314807">
        <w:rPr>
          <w:rFonts w:ascii="Times New Roman" w:hAnsi="Times New Roman" w:cs="Times New Roman"/>
          <w:sz w:val="24"/>
          <w:szCs w:val="24"/>
        </w:rPr>
        <w:t>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Sotomayor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counter</w:t>
      </w:r>
      <w:r w:rsidR="00DD3F1C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arguing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teachers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religiously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affiliated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actual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“ministers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inculcate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3A7F61">
        <w:rPr>
          <w:rFonts w:ascii="Times New Roman" w:hAnsi="Times New Roman" w:cs="Times New Roman"/>
          <w:sz w:val="24"/>
          <w:szCs w:val="24"/>
        </w:rPr>
        <w:t>faith”</w:t>
      </w:r>
      <w:r w:rsidR="00314807">
        <w:rPr>
          <w:rFonts w:ascii="Times New Roman" w:hAnsi="Times New Roman" w:cs="Times New Roman"/>
          <w:sz w:val="24"/>
          <w:szCs w:val="24"/>
        </w:rPr>
        <w:t>.</w:t>
      </w:r>
      <w:r w:rsidR="00314807">
        <w:rPr>
          <w:rStyle w:val="FootnoteReference"/>
          <w:rFonts w:ascii="Times New Roman" w:hAnsi="Times New Roman" w:cs="Times New Roman"/>
          <w:sz w:val="24"/>
          <w:szCs w:val="24"/>
        </w:rPr>
        <w:footnoteReference w:id="143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Sotomayor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“</w:t>
      </w:r>
      <w:r w:rsidR="00314807" w:rsidRPr="00EE2757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slights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precedents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weakens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country’s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longstanding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commitment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separation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church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beneficial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 w:rsidRPr="00EE2757">
        <w:rPr>
          <w:rFonts w:ascii="Times New Roman" w:hAnsi="Times New Roman" w:cs="Times New Roman"/>
          <w:sz w:val="24"/>
          <w:szCs w:val="24"/>
        </w:rPr>
        <w:t>both</w:t>
      </w:r>
      <w:r w:rsidR="0031480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respectfully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disagree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majority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4807">
        <w:rPr>
          <w:rFonts w:ascii="Times New Roman" w:hAnsi="Times New Roman" w:cs="Times New Roman"/>
          <w:sz w:val="24"/>
          <w:szCs w:val="24"/>
        </w:rPr>
        <w:t>opinion.</w:t>
      </w:r>
      <w:r w:rsidR="00314807">
        <w:rPr>
          <w:rStyle w:val="FootnoteReference"/>
          <w:rFonts w:ascii="Times New Roman" w:hAnsi="Times New Roman" w:cs="Times New Roman"/>
          <w:sz w:val="24"/>
          <w:szCs w:val="24"/>
        </w:rPr>
        <w:footnoteReference w:id="144"/>
      </w:r>
    </w:p>
    <w:p w14:paraId="27FE5FBC" w14:textId="40D1E2D6" w:rsidR="006D0733" w:rsidRDefault="00314807" w:rsidP="006D0733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0733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74074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7</w:t>
      </w:r>
      <w:r w:rsidR="006D0733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illustrating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use</w:t>
      </w:r>
      <w:r w:rsidR="003A23B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A23B8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 w:rsidRPr="007D3C2A">
        <w:rPr>
          <w:rFonts w:ascii="Times New Roman" w:hAnsi="Times New Roman" w:cs="Times New Roman"/>
          <w:sz w:val="24"/>
          <w:szCs w:val="24"/>
        </w:rPr>
        <w:t>displayed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 w:rsidRPr="007D3C2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0733" w:rsidRPr="007D3C2A">
        <w:rPr>
          <w:rFonts w:ascii="Times New Roman" w:hAnsi="Times New Roman" w:cs="Times New Roman"/>
          <w:sz w:val="24"/>
          <w:szCs w:val="24"/>
        </w:rPr>
        <w:t>1</w:t>
      </w:r>
      <w:r w:rsidR="006D0733">
        <w:rPr>
          <w:rFonts w:ascii="Times New Roman" w:hAnsi="Times New Roman" w:cs="Times New Roman"/>
          <w:sz w:val="24"/>
          <w:szCs w:val="24"/>
        </w:rPr>
        <w:t>9</w:t>
      </w:r>
      <w:r w:rsidR="006D0733" w:rsidRPr="007D3C2A">
        <w:rPr>
          <w:rFonts w:ascii="Times New Roman" w:hAnsi="Times New Roman" w:cs="Times New Roman"/>
          <w:sz w:val="24"/>
          <w:szCs w:val="24"/>
        </w:rPr>
        <w:t>.</w:t>
      </w:r>
    </w:p>
    <w:p w14:paraId="38C4CD4F" w14:textId="77777777" w:rsidR="003D1A51" w:rsidRDefault="00A0003C" w:rsidP="003D1A51">
      <w:pPr>
        <w:keepNext/>
        <w:widowControl w:val="0"/>
        <w:spacing w:after="0" w:line="480" w:lineRule="auto"/>
      </w:pPr>
      <w:r w:rsidRPr="003A7F61">
        <w:rPr>
          <w:noProof/>
        </w:rPr>
        <w:lastRenderedPageBreak/>
        <w:drawing>
          <wp:inline distT="0" distB="0" distL="0" distR="0" wp14:anchorId="2DEDB6C8" wp14:editId="1389EF13">
            <wp:extent cx="5943600" cy="6128657"/>
            <wp:effectExtent l="0" t="0" r="0" b="5715"/>
            <wp:docPr id="12" name="Chart 12">
              <a:extLst xmlns:a="http://schemas.openxmlformats.org/drawingml/2006/main">
                <a:ext uri="{FF2B5EF4-FFF2-40B4-BE49-F238E27FC236}">
                  <a16:creationId xmlns:a16="http://schemas.microsoft.com/office/drawing/2014/main" id="{13B82D7B-9EEB-4388-AB31-17A11A27EEB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2"/>
              </a:graphicData>
            </a:graphic>
          </wp:inline>
        </w:drawing>
      </w:r>
    </w:p>
    <w:p w14:paraId="435AB05F" w14:textId="241A8E18" w:rsidR="00EF0CB6" w:rsidRPr="00EF0CB6" w:rsidRDefault="003D1A51" w:rsidP="00EF0CB6">
      <w:pPr>
        <w:pStyle w:val="Caption"/>
        <w:spacing w:before="240" w:after="0"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295" w:name="_Toc104570437"/>
      <w:bookmarkStart w:id="296" w:name="_Toc104573810"/>
      <w:r w:rsidRPr="00EF0CB6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EF0CB6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EF0CB6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EF0CB6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="00A93F71" w:rsidRPr="00EF0CB6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7</w:t>
      </w:r>
      <w:bookmarkEnd w:id="295"/>
      <w:r w:rsidRPr="00EF0CB6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16EDB35D" w14:textId="7C4EDCA4" w:rsidR="00A65FE6" w:rsidRPr="00EF0CB6" w:rsidRDefault="00C322A3" w:rsidP="00EF0CB6">
      <w:pPr>
        <w:pStyle w:val="Caption"/>
        <w:spacing w:after="0"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EF0CB6">
        <w:rPr>
          <w:rFonts w:ascii="Times New Roman" w:hAnsi="Times New Roman" w:cs="Times New Roman"/>
          <w:color w:val="auto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F0CB6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proofErr w:type="gramStart"/>
      <w:r w:rsidR="008B4FC5" w:rsidRPr="00EF0CB6">
        <w:rPr>
          <w:rFonts w:ascii="Times New Roman" w:hAnsi="Times New Roman" w:cs="Times New Roman"/>
          <w:color w:val="auto"/>
          <w:sz w:val="24"/>
          <w:szCs w:val="24"/>
        </w:rPr>
        <w:t>Human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4FC5" w:rsidRPr="00EF0CB6">
        <w:rPr>
          <w:rFonts w:ascii="Times New Roman" w:hAnsi="Times New Roman" w:cs="Times New Roman"/>
          <w:color w:val="auto"/>
          <w:sz w:val="24"/>
          <w:szCs w:val="24"/>
        </w:rPr>
        <w:t>Interest</w:t>
      </w:r>
      <w:proofErr w:type="gramEnd"/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F0CB6">
        <w:rPr>
          <w:rFonts w:ascii="Times New Roman" w:hAnsi="Times New Roman" w:cs="Times New Roman"/>
          <w:color w:val="auto"/>
          <w:sz w:val="24"/>
          <w:szCs w:val="24"/>
        </w:rPr>
        <w:t>Frame: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EF0CB6">
        <w:rPr>
          <w:rFonts w:ascii="Times New Roman" w:hAnsi="Times New Roman" w:cs="Times New Roman"/>
          <w:color w:val="auto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4FC5" w:rsidRPr="00EF0CB6">
        <w:rPr>
          <w:rFonts w:ascii="Times New Roman" w:hAnsi="Times New Roman" w:cs="Times New Roman"/>
          <w:color w:val="auto"/>
          <w:sz w:val="24"/>
          <w:szCs w:val="24"/>
        </w:rPr>
        <w:t>School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8B4FC5" w:rsidRPr="00EF0CB6">
        <w:rPr>
          <w:rFonts w:ascii="Times New Roman" w:hAnsi="Times New Roman" w:cs="Times New Roman"/>
          <w:color w:val="auto"/>
          <w:sz w:val="24"/>
          <w:szCs w:val="24"/>
        </w:rPr>
        <w:t>Choice</w:t>
      </w:r>
      <w:bookmarkEnd w:id="296"/>
    </w:p>
    <w:p w14:paraId="64F9D577" w14:textId="77777777" w:rsidR="00A0003C" w:rsidRDefault="00A0003C" w:rsidP="00A0003C">
      <w:pPr>
        <w:widowControl w:val="0"/>
        <w:spacing w:after="0" w:line="480" w:lineRule="auto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14:paraId="2B2371B7" w14:textId="77777777" w:rsidR="00A0003C" w:rsidRDefault="00A0003C" w:rsidP="0035165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231D72A9" w14:textId="77777777" w:rsidR="008904EA" w:rsidRDefault="008904EA" w:rsidP="008C736D">
      <w:pPr>
        <w:rPr>
          <w:rFonts w:ascii="Times New Roman" w:hAnsi="Times New Roman" w:cs="Times New Roman"/>
          <w:b/>
          <w:bCs/>
          <w:sz w:val="24"/>
          <w:szCs w:val="24"/>
        </w:rPr>
        <w:sectPr w:rsidR="008904EA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bookmarkStart w:id="297" w:name="_Toc102309271"/>
    </w:p>
    <w:p w14:paraId="71D42B2F" w14:textId="7F6AB17E" w:rsidR="008C736D" w:rsidRDefault="006D0733" w:rsidP="00D73345">
      <w:pPr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298" w:name="_Toc103637655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19</w:t>
      </w:r>
      <w:bookmarkEnd w:id="297"/>
      <w:bookmarkEnd w:id="298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43D1E0FE" w14:textId="0C5E5CE0" w:rsidR="00D73345" w:rsidRPr="008C736D" w:rsidRDefault="006D0733" w:rsidP="001B6CBF">
      <w:pPr>
        <w:spacing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8C736D">
        <w:rPr>
          <w:rFonts w:ascii="Times New Roman" w:hAnsi="Times New Roman" w:cs="Times New Roman"/>
          <w:i/>
          <w:iCs/>
          <w:sz w:val="24"/>
          <w:szCs w:val="24"/>
        </w:rPr>
        <w:t>Human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Interest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13E8C">
        <w:rPr>
          <w:rFonts w:ascii="Times New Roman" w:hAnsi="Times New Roman" w:cs="Times New Roman"/>
          <w:i/>
          <w:iCs/>
          <w:sz w:val="24"/>
          <w:szCs w:val="24"/>
        </w:rPr>
        <w:t>Matrix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Sub-Theme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School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i/>
          <w:iCs/>
          <w:sz w:val="24"/>
          <w:szCs w:val="24"/>
        </w:rPr>
        <w:t>Choice</w:t>
      </w:r>
    </w:p>
    <w:tbl>
      <w:tblPr>
        <w:tblStyle w:val="TableGrid2"/>
        <w:tblW w:w="12865" w:type="dxa"/>
        <w:tblLayout w:type="fixed"/>
        <w:tblLook w:val="04A0" w:firstRow="1" w:lastRow="0" w:firstColumn="1" w:lastColumn="0" w:noHBand="0" w:noVBand="1"/>
      </w:tblPr>
      <w:tblGrid>
        <w:gridCol w:w="2695"/>
        <w:gridCol w:w="1980"/>
        <w:gridCol w:w="8190"/>
      </w:tblGrid>
      <w:tr w:rsidR="006D0733" w:rsidRPr="003A7F61" w14:paraId="2DEE2946" w14:textId="77777777" w:rsidTr="001B6CBF">
        <w:trPr>
          <w:trHeight w:val="422"/>
        </w:trPr>
        <w:tc>
          <w:tcPr>
            <w:tcW w:w="269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63A3F4FB" w14:textId="77777777" w:rsidR="006D0733" w:rsidRPr="003A7F61" w:rsidRDefault="006D0733" w:rsidP="00A87C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Case</w:t>
            </w:r>
          </w:p>
        </w:tc>
        <w:tc>
          <w:tcPr>
            <w:tcW w:w="1980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23FA1BEC" w14:textId="77777777" w:rsidR="006D0733" w:rsidRPr="003A7F61" w:rsidRDefault="006D0733" w:rsidP="00A87C5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Position</w:t>
            </w:r>
          </w:p>
        </w:tc>
        <w:tc>
          <w:tcPr>
            <w:tcW w:w="819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D0E054D" w14:textId="77777777" w:rsidR="006D0733" w:rsidRPr="003A7F61" w:rsidRDefault="006D0733" w:rsidP="00A87C59">
            <w:pPr>
              <w:jc w:val="center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Excerpt</w:t>
            </w:r>
          </w:p>
        </w:tc>
      </w:tr>
      <w:tr w:rsidR="00BD59C1" w:rsidRPr="003A7F61" w14:paraId="49612968" w14:textId="77777777" w:rsidTr="00D73345">
        <w:trPr>
          <w:trHeight w:val="1313"/>
        </w:trPr>
        <w:tc>
          <w:tcPr>
            <w:tcW w:w="2695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158AC63" w14:textId="731825F5" w:rsidR="00BD59C1" w:rsidRPr="003A7F61" w:rsidRDefault="00BD59C1" w:rsidP="00D81414">
            <w:pPr>
              <w:spacing w:before="120"/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Liberty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Center</w:t>
            </w:r>
          </w:p>
        </w:tc>
        <w:tc>
          <w:tcPr>
            <w:tcW w:w="198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1DA1E3E" w14:textId="40D1B67B" w:rsidR="00BD59C1" w:rsidRPr="003A7F61" w:rsidRDefault="00BD59C1" w:rsidP="00D81414">
            <w:pPr>
              <w:spacing w:before="12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Reverse</w:t>
            </w:r>
          </w:p>
        </w:tc>
        <w:tc>
          <w:tcPr>
            <w:tcW w:w="8190" w:type="dxa"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7C706EB" w14:textId="413920E8" w:rsidR="00BD59C1" w:rsidRPr="003A7F61" w:rsidRDefault="00D33B41" w:rsidP="0053642B">
            <w:pPr>
              <w:widowControl w:val="0"/>
              <w:autoSpaceDE w:val="0"/>
              <w:autoSpaceDN w:val="0"/>
              <w:adjustRightInd w:val="0"/>
              <w:spacing w:before="1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BD59C1" w:rsidRPr="003A7F61">
              <w:rPr>
                <w:rFonts w:ascii="Times New Roman" w:hAnsi="Times New Roman" w:cs="Times New Roman"/>
              </w:rPr>
              <w:t>Other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children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may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look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like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most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classmates,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but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some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find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themselves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socially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isolated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friendless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because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adherence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to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religious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principles.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bullied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for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not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participating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majoritarian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activities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students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public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school: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smoking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e-cigarettes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marijuana,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consuming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alcohol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underage,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sexting.</w:t>
            </w:r>
            <w:r>
              <w:rPr>
                <w:rFonts w:ascii="Times New Roman" w:hAnsi="Times New Roman" w:cs="Times New Roman"/>
              </w:rPr>
              <w:t>”</w:t>
            </w:r>
            <w:r w:rsidR="006E1C9D">
              <w:rPr>
                <w:rStyle w:val="FootnoteReference"/>
                <w:rFonts w:ascii="Times New Roman" w:hAnsi="Times New Roman" w:cs="Times New Roman"/>
              </w:rPr>
              <w:footnoteReference w:id="145"/>
            </w:r>
          </w:p>
        </w:tc>
      </w:tr>
      <w:tr w:rsidR="00BD59C1" w:rsidRPr="003A7F61" w14:paraId="73B5DE37" w14:textId="77777777" w:rsidTr="00446D83">
        <w:trPr>
          <w:trHeight w:val="1385"/>
        </w:trPr>
        <w:tc>
          <w:tcPr>
            <w:tcW w:w="26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D4AF26E" w14:textId="1A21421A" w:rsidR="00BD59C1" w:rsidRPr="003A7F61" w:rsidRDefault="00BD59C1" w:rsidP="0053642B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National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Disability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Rights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Network</w:t>
            </w:r>
          </w:p>
          <w:p w14:paraId="20387CA7" w14:textId="4B823AC3" w:rsidR="00BD59C1" w:rsidRPr="003A7F61" w:rsidRDefault="00BD59C1" w:rsidP="0053642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212D368" w14:textId="25C6ABFF" w:rsidR="00BD59C1" w:rsidRPr="003A7F61" w:rsidRDefault="00BD59C1" w:rsidP="00C1029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Affirm</w:t>
            </w:r>
          </w:p>
        </w:tc>
        <w:tc>
          <w:tcPr>
            <w:tcW w:w="81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5025A792" w14:textId="39A5A222" w:rsidR="00BD59C1" w:rsidRPr="003A7F61" w:rsidRDefault="00D33B41" w:rsidP="00C10295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“</w:t>
            </w:r>
            <w:r w:rsidR="00BD59C1" w:rsidRPr="003A7F61">
              <w:rPr>
                <w:rFonts w:ascii="Times New Roman" w:hAnsi="Times New Roman" w:cs="Times New Roman"/>
              </w:rPr>
              <w:t>Since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enacting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IDEA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1975,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Congress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has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repeatedly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enhanced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it.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But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private-school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voucher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tax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credit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programs,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including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Montana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program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issue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this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case,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risk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arresting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that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progress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restoring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earlier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era—during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which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millions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students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with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disabilities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were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barely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educated,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deprived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support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services,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and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segregated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from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their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BD59C1" w:rsidRPr="003A7F61">
              <w:rPr>
                <w:rFonts w:ascii="Times New Roman" w:hAnsi="Times New Roman" w:cs="Times New Roman"/>
              </w:rPr>
              <w:t>peers.</w:t>
            </w:r>
            <w:r>
              <w:rPr>
                <w:rFonts w:ascii="Times New Roman" w:hAnsi="Times New Roman" w:cs="Times New Roman"/>
              </w:rPr>
              <w:t>”</w:t>
            </w:r>
            <w:r w:rsidR="006E1C9D">
              <w:rPr>
                <w:rStyle w:val="FootnoteReference"/>
                <w:rFonts w:ascii="Times New Roman" w:hAnsi="Times New Roman" w:cs="Times New Roman"/>
              </w:rPr>
              <w:footnoteReference w:id="146"/>
            </w:r>
          </w:p>
          <w:p w14:paraId="4F9A7636" w14:textId="77777777" w:rsidR="00BD59C1" w:rsidRPr="003A7F61" w:rsidRDefault="00BD59C1" w:rsidP="0053642B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</w:p>
        </w:tc>
      </w:tr>
      <w:tr w:rsidR="006D0733" w:rsidRPr="003A7F61" w14:paraId="72851077" w14:textId="77777777" w:rsidTr="00446D83">
        <w:trPr>
          <w:trHeight w:val="1205"/>
        </w:trPr>
        <w:tc>
          <w:tcPr>
            <w:tcW w:w="2695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31AD3B3" w14:textId="054D986A" w:rsidR="006D0733" w:rsidRPr="003A7F61" w:rsidRDefault="00DF4D21" w:rsidP="00A87C5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</w:t>
            </w:r>
            <w:r w:rsidR="006D0733" w:rsidRPr="003A7F61">
              <w:rPr>
                <w:rFonts w:ascii="Times New Roman" w:hAnsi="Times New Roman" w:cs="Times New Roman"/>
              </w:rPr>
              <w:t>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="006D0733" w:rsidRPr="003A7F61">
              <w:rPr>
                <w:rFonts w:ascii="Times New Roman" w:hAnsi="Times New Roman" w:cs="Times New Roman"/>
              </w:rPr>
              <w:t>Alito</w:t>
            </w:r>
          </w:p>
          <w:p w14:paraId="57384D46" w14:textId="5E1527F9" w:rsidR="006D0733" w:rsidRPr="003A7F61" w:rsidRDefault="006D0733" w:rsidP="00A87C5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25F948B4" w14:textId="6B27C5D3" w:rsidR="006D0733" w:rsidRPr="003A7F61" w:rsidRDefault="006D0733" w:rsidP="00BD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Concur</w:t>
            </w:r>
            <w:r w:rsidR="004A2B83">
              <w:rPr>
                <w:rFonts w:ascii="Times New Roman" w:hAnsi="Times New Roman" w:cs="Times New Roman"/>
              </w:rPr>
              <w:t>ring</w:t>
            </w:r>
          </w:p>
        </w:tc>
        <w:tc>
          <w:tcPr>
            <w:tcW w:w="81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766E5CC" w14:textId="29359FA3" w:rsidR="006D0733" w:rsidRPr="003A7F61" w:rsidRDefault="00D33B41" w:rsidP="0053642B">
            <w:pPr>
              <w:widowControl w:val="0"/>
              <w:autoSpaceDE w:val="0"/>
              <w:autoSpaceDN w:val="0"/>
              <w:adjustRightInd w:val="0"/>
              <w:rPr>
                <w:rFonts w:ascii="Segoe UI" w:hAnsi="Segoe UI" w:cs="Segoe UI"/>
              </w:rPr>
            </w:pPr>
            <w:r>
              <w:rPr>
                <w:rFonts w:ascii="Times New Roman" w:eastAsia="Times New Roman" w:hAnsi="Times New Roman"/>
              </w:rPr>
              <w:t>“</w:t>
            </w:r>
            <w:r w:rsidR="006D0733" w:rsidRPr="003A7F61">
              <w:rPr>
                <w:rFonts w:ascii="Times New Roman" w:eastAsia="Times New Roman" w:hAnsi="Times New Roman"/>
              </w:rPr>
              <w:t>This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history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well-known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and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has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been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recognized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opinions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of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this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Court.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A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wave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of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immigration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mid-19th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century,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spurred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part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by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potato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blights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Ireland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and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Germany,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significantly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increased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this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country’s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Catholic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population.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Nativist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fears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increased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with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it.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An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entire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political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party,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Know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Nothings,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formed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in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the</w:t>
            </w:r>
            <w:r w:rsidR="00182164">
              <w:rPr>
                <w:rFonts w:ascii="Times New Roman" w:eastAsia="Times New Roman" w:hAnsi="Times New Roman"/>
              </w:rPr>
              <w:t xml:space="preserve"> </w:t>
            </w:r>
            <w:r w:rsidR="006D0733" w:rsidRPr="003A7F61">
              <w:rPr>
                <w:rFonts w:ascii="Times New Roman" w:eastAsia="Times New Roman" w:hAnsi="Times New Roman"/>
              </w:rPr>
              <w:t>1850s.</w:t>
            </w:r>
            <w:r>
              <w:rPr>
                <w:rFonts w:ascii="Times New Roman" w:eastAsia="Times New Roman" w:hAnsi="Times New Roman"/>
              </w:rPr>
              <w:t>”</w:t>
            </w:r>
            <w:r w:rsidR="006E1C9D">
              <w:rPr>
                <w:rStyle w:val="FootnoteReference"/>
                <w:rFonts w:ascii="Times New Roman" w:eastAsia="Times New Roman" w:hAnsi="Times New Roman"/>
              </w:rPr>
              <w:footnoteReference w:id="147"/>
            </w:r>
          </w:p>
          <w:p w14:paraId="718ABD17" w14:textId="77777777" w:rsidR="006D0733" w:rsidRPr="003A7F61" w:rsidRDefault="006D0733" w:rsidP="0053642B">
            <w:pPr>
              <w:rPr>
                <w:rFonts w:ascii="Times New Roman" w:hAnsi="Times New Roman" w:cs="Times New Roman"/>
              </w:rPr>
            </w:pPr>
          </w:p>
        </w:tc>
      </w:tr>
      <w:tr w:rsidR="006D0733" w:rsidRPr="003A7F61" w14:paraId="70D64871" w14:textId="77777777" w:rsidTr="00D73345">
        <w:trPr>
          <w:trHeight w:val="620"/>
        </w:trPr>
        <w:tc>
          <w:tcPr>
            <w:tcW w:w="269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FAE6B48" w14:textId="121F3295" w:rsidR="006D0733" w:rsidRPr="003A7F61" w:rsidRDefault="006D0733" w:rsidP="00A87C59">
            <w:pPr>
              <w:rPr>
                <w:rFonts w:ascii="Times New Roman" w:hAnsi="Times New Roman" w:cs="Times New Roman"/>
              </w:rPr>
            </w:pPr>
            <w:r w:rsidRPr="003A7F61">
              <w:rPr>
                <w:rFonts w:ascii="Times New Roman" w:hAnsi="Times New Roman" w:cs="Times New Roman"/>
              </w:rPr>
              <w:t>Justice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3A7F61">
              <w:rPr>
                <w:rFonts w:ascii="Times New Roman" w:hAnsi="Times New Roman" w:cs="Times New Roman"/>
              </w:rPr>
              <w:t>Sotomayor</w:t>
            </w:r>
          </w:p>
        </w:tc>
        <w:tc>
          <w:tcPr>
            <w:tcW w:w="198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B0F6ECB" w14:textId="786CCF62" w:rsidR="006D0733" w:rsidRPr="003A7F61" w:rsidRDefault="006D0733" w:rsidP="00BD59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Dissent</w:t>
            </w:r>
            <w:r w:rsidR="004A2B83">
              <w:rPr>
                <w:rFonts w:ascii="Times New Roman" w:hAnsi="Times New Roman" w:cs="Times New Roman"/>
              </w:rPr>
              <w:t>ing</w:t>
            </w:r>
          </w:p>
        </w:tc>
        <w:tc>
          <w:tcPr>
            <w:tcW w:w="819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A1A5FB4" w14:textId="59359954" w:rsidR="006D0733" w:rsidRPr="00203FF9" w:rsidRDefault="00D33B41" w:rsidP="0053642B">
            <w:pPr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spacing w:line="276" w:lineRule="auto"/>
              <w:rPr>
                <w:rFonts w:ascii="Times New Roman" w:hAnsi="Times New Roman" w:cs="Times New Roman"/>
                <w:color w:val="000000"/>
              </w:rPr>
            </w:pPr>
            <w:r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“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Neither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differential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treatment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nor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coercion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exists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here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because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the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Montana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Supreme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Court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invalidated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the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tax-credit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program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entirely.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Because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no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secondary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school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(secular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or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sectarian)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is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eligible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for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benefits,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the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sh"/>
                <w:rFonts w:ascii="Times New Roman" w:hAnsi="Times New Roman" w:cs="Times New Roman"/>
                <w:color w:val="000000"/>
                <w:bdr w:val="none" w:sz="0" w:space="0" w:color="auto" w:frame="1"/>
              </w:rPr>
              <w:t>state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court’s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ruling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neither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treats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petitioners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differently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based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on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religion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nor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burdens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their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religious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>exercise.</w:t>
            </w:r>
            <w:r w:rsidR="00182164">
              <w:rPr>
                <w:rStyle w:val="ssrfcsection"/>
                <w:rFonts w:ascii="Times New Roman" w:hAnsi="Times New Roman" w:cs="Times New Roman"/>
                <w:color w:val="000000"/>
                <w:bdr w:val="none" w:sz="0" w:space="0" w:color="auto" w:frame="1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Petitioners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remain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free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to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send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their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children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to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the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religious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school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of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their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choosing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Style w:val="sssh"/>
                <w:rFonts w:ascii="Times New Roman" w:hAnsi="Times New Roman" w:cs="Times New Roman"/>
                <w:color w:val="000000"/>
                <w:bdr w:val="none" w:sz="0" w:space="0" w:color="auto" w:frame="1"/>
              </w:rPr>
              <w:t>and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to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exercise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their</w:t>
            </w:r>
            <w:r w:rsidR="00182164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203FF9" w:rsidRPr="005B449F">
              <w:rPr>
                <w:rFonts w:ascii="Times New Roman" w:hAnsi="Times New Roman" w:cs="Times New Roman"/>
                <w:color w:val="000000"/>
              </w:rPr>
              <w:t>faith.</w:t>
            </w:r>
            <w:r>
              <w:rPr>
                <w:rFonts w:ascii="Times New Roman" w:hAnsi="Times New Roman" w:cs="Times New Roman"/>
                <w:color w:val="000000"/>
              </w:rPr>
              <w:t>”</w:t>
            </w:r>
            <w:r w:rsidR="006E1C9D">
              <w:rPr>
                <w:rStyle w:val="FootnoteReference"/>
                <w:rFonts w:ascii="Times New Roman" w:eastAsia="Times New Roman" w:hAnsi="Times New Roman"/>
              </w:rPr>
              <w:footnoteReference w:id="148"/>
            </w:r>
          </w:p>
        </w:tc>
      </w:tr>
    </w:tbl>
    <w:p w14:paraId="3736F841" w14:textId="77777777" w:rsidR="00DF4D21" w:rsidRDefault="00DF4D21" w:rsidP="00184545">
      <w:pPr>
        <w:rPr>
          <w:rFonts w:ascii="Times New Roman" w:hAnsi="Times New Roman" w:cs="Times New Roman"/>
          <w:b/>
          <w:bCs/>
          <w:sz w:val="24"/>
          <w:szCs w:val="24"/>
        </w:rPr>
        <w:sectPr w:rsidR="00DF4D21" w:rsidSect="00DE1CC1">
          <w:pgSz w:w="15840" w:h="12240" w:orient="landscape" w:code="1"/>
          <w:pgMar w:top="1440" w:right="1440" w:bottom="1440" w:left="1440" w:header="720" w:footer="720" w:gutter="0"/>
          <w:cols w:space="720"/>
          <w:docGrid w:linePitch="360"/>
        </w:sectPr>
      </w:pPr>
      <w:bookmarkStart w:id="301" w:name="_Toc101679981"/>
      <w:bookmarkStart w:id="302" w:name="_Toc101964946"/>
    </w:p>
    <w:p w14:paraId="6562DD7C" w14:textId="0007AE75" w:rsidR="0023518E" w:rsidRPr="00AB5216" w:rsidRDefault="0023518E" w:rsidP="00AB5216">
      <w:pPr>
        <w:pStyle w:val="Heading3"/>
        <w:spacing w:line="480" w:lineRule="auto"/>
        <w:rPr>
          <w:rFonts w:ascii="Times New Roman" w:hAnsi="Times New Roman" w:cs="Times New Roman"/>
          <w:b/>
          <w:bCs/>
          <w:color w:val="auto"/>
        </w:rPr>
      </w:pPr>
      <w:bookmarkStart w:id="303" w:name="_Toc104566085"/>
      <w:r w:rsidRPr="00AB5216">
        <w:rPr>
          <w:rFonts w:ascii="Times New Roman" w:hAnsi="Times New Roman" w:cs="Times New Roman"/>
          <w:b/>
          <w:bCs/>
          <w:color w:val="auto"/>
        </w:rPr>
        <w:lastRenderedPageBreak/>
        <w:t>Morality</w:t>
      </w:r>
      <w:r w:rsidR="00182164">
        <w:rPr>
          <w:rFonts w:ascii="Times New Roman" w:hAnsi="Times New Roman" w:cs="Times New Roman"/>
          <w:b/>
          <w:bCs/>
          <w:color w:val="auto"/>
        </w:rPr>
        <w:t xml:space="preserve"> </w:t>
      </w:r>
      <w:r w:rsidRPr="00AB5216">
        <w:rPr>
          <w:rFonts w:ascii="Times New Roman" w:hAnsi="Times New Roman" w:cs="Times New Roman"/>
          <w:b/>
          <w:bCs/>
          <w:color w:val="auto"/>
        </w:rPr>
        <w:t>Frame</w:t>
      </w:r>
      <w:bookmarkEnd w:id="303"/>
    </w:p>
    <w:p w14:paraId="1CD7D14A" w14:textId="3DC4781E" w:rsidR="0023518E" w:rsidRDefault="0023518E" w:rsidP="00AB5216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7C99">
        <w:rPr>
          <w:rFonts w:ascii="Times New Roman" w:hAnsi="Times New Roman" w:cs="Times New Roman"/>
          <w:sz w:val="24"/>
          <w:szCs w:val="24"/>
        </w:rPr>
        <w:t>placed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event,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problem,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tenets,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prescriptions,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Constitution/State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usually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contain</w:t>
      </w:r>
      <w:r w:rsidR="00465A6F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message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believe.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E84C54C" w14:textId="77777777" w:rsidR="0023518E" w:rsidRPr="00AF3E73" w:rsidRDefault="0023518E" w:rsidP="0023518E">
      <w:pPr>
        <w:widowControl w:val="0"/>
        <w:spacing w:after="0" w:line="48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F3E73">
        <w:rPr>
          <w:rFonts w:ascii="Times New Roman" w:hAnsi="Times New Roman" w:cs="Times New Roman"/>
          <w:sz w:val="24"/>
          <w:szCs w:val="24"/>
        </w:rPr>
        <w:t>constitution.</w:t>
      </w:r>
    </w:p>
    <w:p w14:paraId="65D960D8" w14:textId="5F6535E7" w:rsidR="00EE2EA0" w:rsidRDefault="0023518E" w:rsidP="009424B0">
      <w:pPr>
        <w:widowControl w:val="0"/>
        <w:spacing w:after="0" w:line="480" w:lineRule="auto"/>
        <w:rPr>
          <w:rStyle w:val="Heading2Char"/>
          <w:i/>
          <w:iCs/>
        </w:rPr>
      </w:pPr>
      <w:bookmarkStart w:id="304" w:name="_Toc101965800"/>
      <w:bookmarkStart w:id="305" w:name="_Toc102271455"/>
      <w:bookmarkStart w:id="306" w:name="_Toc103640372"/>
      <w:bookmarkStart w:id="307" w:name="_Toc103640768"/>
      <w:bookmarkStart w:id="308" w:name="_Toc104562639"/>
      <w:bookmarkStart w:id="309" w:name="_Toc104566086"/>
      <w:r w:rsidRPr="004200EB">
        <w:rPr>
          <w:rStyle w:val="Heading2Char"/>
          <w:i/>
          <w:iCs/>
        </w:rPr>
        <w:t>Constitution</w:t>
      </w:r>
      <w:bookmarkEnd w:id="301"/>
      <w:bookmarkEnd w:id="304"/>
      <w:bookmarkEnd w:id="305"/>
      <w:bookmarkEnd w:id="306"/>
      <w:bookmarkEnd w:id="307"/>
      <w:bookmarkEnd w:id="308"/>
      <w:bookmarkEnd w:id="309"/>
    </w:p>
    <w:p w14:paraId="7487BB62" w14:textId="66FBAD9B" w:rsidR="00EE2EA0" w:rsidRPr="00EE2EA0" w:rsidRDefault="00182164" w:rsidP="006A19A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EE2EA0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="0023518E" w:rsidRPr="003A7F61">
        <w:rPr>
          <w:rFonts w:ascii="Times New Roman" w:hAnsi="Times New Roman" w:cs="Times New Roman"/>
          <w:sz w:val="24"/>
          <w:szCs w:val="24"/>
        </w:rPr>
        <w:t>Constitution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context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13443" w:rsidRPr="003A7F61">
        <w:rPr>
          <w:rFonts w:ascii="Times New Roman" w:hAnsi="Times New Roman" w:cs="Times New Roman"/>
          <w:sz w:val="24"/>
          <w:szCs w:val="24"/>
        </w:rPr>
        <w:t>refer</w:t>
      </w:r>
      <w:r w:rsidR="00C13443">
        <w:rPr>
          <w:rFonts w:ascii="Times New Roman" w:hAnsi="Times New Roman" w:cs="Times New Roman"/>
          <w:sz w:val="24"/>
          <w:szCs w:val="24"/>
        </w:rPr>
        <w:t>red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how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amici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justice’s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len</w:t>
      </w:r>
      <w:r w:rsidR="00502F99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special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status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certain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state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federal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laws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designed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promote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restrict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issues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concerning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sta</w:t>
      </w:r>
      <w:r w:rsidR="0023518E">
        <w:rPr>
          <w:rFonts w:ascii="Times New Roman" w:hAnsi="Times New Roman" w:cs="Times New Roman"/>
          <w:sz w:val="24"/>
          <w:szCs w:val="24"/>
        </w:rPr>
        <w:t>t</w:t>
      </w:r>
      <w:r w:rsidR="0023518E" w:rsidRPr="008909F2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rights,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religious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liberty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church-state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separation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issues,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other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issues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concerning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interpretation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United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States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Constitution.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Some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amici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justices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promote</w:t>
      </w:r>
      <w:r w:rsidR="0019559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strong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adherence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Courts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interpretation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Religion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Clauses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outlined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C062F4">
        <w:rPr>
          <w:rFonts w:ascii="Times New Roman" w:hAnsi="Times New Roman" w:cs="Times New Roman"/>
          <w:i/>
          <w:iCs/>
          <w:sz w:val="24"/>
          <w:szCs w:val="24"/>
        </w:rPr>
        <w:t>Everson</w:t>
      </w:r>
      <w:r w:rsidR="008D3E1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E19">
        <w:rPr>
          <w:rFonts w:ascii="Times New Roman" w:hAnsi="Times New Roman" w:cs="Times New Roman"/>
          <w:sz w:val="24"/>
          <w:szCs w:val="24"/>
        </w:rPr>
        <w:t>while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D3E19">
        <w:rPr>
          <w:rFonts w:ascii="Times New Roman" w:hAnsi="Times New Roman" w:cs="Times New Roman"/>
          <w:sz w:val="24"/>
          <w:szCs w:val="24"/>
        </w:rPr>
        <w:t>o</w:t>
      </w:r>
      <w:r w:rsidR="0023518E" w:rsidRPr="008909F2">
        <w:rPr>
          <w:rFonts w:ascii="Times New Roman" w:hAnsi="Times New Roman" w:cs="Times New Roman"/>
          <w:sz w:val="24"/>
          <w:szCs w:val="24"/>
        </w:rPr>
        <w:t>thers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promote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loos</w:t>
      </w:r>
      <w:r w:rsidR="0023518E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interpretation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8909F2">
        <w:rPr>
          <w:rFonts w:ascii="Times New Roman" w:hAnsi="Times New Roman" w:cs="Times New Roman"/>
          <w:sz w:val="24"/>
          <w:szCs w:val="24"/>
        </w:rPr>
        <w:t>clauses.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Nine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petitioners,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eight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respondents,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seven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justices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emerging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theme</w:t>
      </w:r>
      <w:r w:rsidR="0023518E" w:rsidRPr="003A7F6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Chief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Justice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Roberts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27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times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while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Justice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Sotomayor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emerging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theme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>
        <w:rPr>
          <w:rFonts w:ascii="Times New Roman" w:hAnsi="Times New Roman" w:cs="Times New Roman"/>
          <w:sz w:val="24"/>
          <w:szCs w:val="24"/>
        </w:rPr>
        <w:t>six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times.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3518E" w:rsidRPr="003A7F61">
        <w:rPr>
          <w:rFonts w:ascii="Times New Roman" w:hAnsi="Times New Roman" w:cs="Times New Roman"/>
          <w:sz w:val="24"/>
          <w:szCs w:val="24"/>
        </w:rPr>
        <w:t>Cato</w:t>
      </w:r>
      <w:bookmarkStart w:id="310" w:name="_Toc101964947"/>
      <w:bookmarkEnd w:id="302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Institute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this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>
        <w:rPr>
          <w:rFonts w:ascii="Times New Roman" w:hAnsi="Times New Roman" w:cs="Times New Roman"/>
          <w:sz w:val="24"/>
          <w:szCs w:val="24"/>
        </w:rPr>
        <w:t>theme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nine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times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and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Funds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Public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Schools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referenced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the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>
        <w:rPr>
          <w:rFonts w:ascii="Times New Roman" w:hAnsi="Times New Roman" w:cs="Times New Roman"/>
          <w:sz w:val="24"/>
          <w:szCs w:val="24"/>
        </w:rPr>
        <w:t>theme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23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424B0" w:rsidRPr="003A7F61">
        <w:rPr>
          <w:rFonts w:ascii="Times New Roman" w:hAnsi="Times New Roman" w:cs="Times New Roman"/>
          <w:sz w:val="24"/>
          <w:szCs w:val="24"/>
        </w:rPr>
        <w:t>times.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33ADD5B" w14:textId="7829AD5D" w:rsidR="009A5952" w:rsidRPr="007D3C2A" w:rsidRDefault="00EE2EA0" w:rsidP="009A5952">
      <w:pPr>
        <w:pStyle w:val="ListParagraph"/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EE2EA0">
        <w:rPr>
          <w:rFonts w:ascii="Times New Roman" w:hAnsi="Times New Roman" w:cs="Times New Roman"/>
          <w:b/>
          <w:bCs/>
          <w:sz w:val="24"/>
          <w:szCs w:val="24"/>
        </w:rPr>
        <w:t>Amicus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EE2EA0">
        <w:rPr>
          <w:rFonts w:ascii="Times New Roman" w:hAnsi="Times New Roman" w:cs="Times New Roman"/>
          <w:b/>
          <w:bCs/>
          <w:sz w:val="24"/>
          <w:szCs w:val="24"/>
        </w:rPr>
        <w:t>Briefs.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divide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issues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3D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A5952">
        <w:rPr>
          <w:rFonts w:ascii="Times New Roman" w:hAnsi="Times New Roman" w:cs="Times New Roman"/>
          <w:sz w:val="24"/>
          <w:szCs w:val="24"/>
        </w:rPr>
        <w:t>justices</w:t>
      </w:r>
      <w:r w:rsidR="009A5952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ED3612" w14:textId="4B6D553D" w:rsidR="009A5952" w:rsidRDefault="00CD0649" w:rsidP="00CD064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Institute,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contend</w:t>
      </w:r>
      <w:r w:rsidR="00AB393F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implement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neutral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respect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Clause.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Institute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argue</w:t>
      </w:r>
      <w:r w:rsidR="007F2F97">
        <w:rPr>
          <w:rFonts w:ascii="Times New Roman" w:hAnsi="Times New Roman" w:cs="Times New Roman"/>
          <w:sz w:val="24"/>
          <w:szCs w:val="24"/>
        </w:rPr>
        <w:t>d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Blaine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Amendments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fuel</w:t>
      </w:r>
      <w:r w:rsidR="00AB393F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ideological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supporters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non-supporters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choice.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Institute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4BCB">
        <w:rPr>
          <w:rFonts w:ascii="Times New Roman" w:hAnsi="Times New Roman" w:cs="Times New Roman"/>
          <w:sz w:val="24"/>
          <w:szCs w:val="24"/>
        </w:rPr>
        <w:t>argue</w:t>
      </w:r>
      <w:r w:rsidR="00375F41">
        <w:rPr>
          <w:rFonts w:ascii="Times New Roman" w:hAnsi="Times New Roman" w:cs="Times New Roman"/>
          <w:sz w:val="24"/>
          <w:szCs w:val="24"/>
        </w:rPr>
        <w:t>d</w:t>
      </w:r>
      <w:r w:rsidR="00174BCB">
        <w:rPr>
          <w:rFonts w:ascii="Times New Roman" w:hAnsi="Times New Roman" w:cs="Times New Roman"/>
          <w:sz w:val="24"/>
          <w:szCs w:val="24"/>
        </w:rPr>
        <w:t>:</w:t>
      </w:r>
    </w:p>
    <w:p w14:paraId="053DA234" w14:textId="685B1D6E" w:rsidR="005A512D" w:rsidRDefault="00174BCB" w:rsidP="00CD064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5A512D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</w:t>
      </w:r>
      <w:r w:rsidR="005A512D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generate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results.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2057">
        <w:rPr>
          <w:rFonts w:ascii="Times New Roman" w:hAnsi="Times New Roman" w:cs="Times New Roman"/>
          <w:sz w:val="24"/>
          <w:szCs w:val="24"/>
        </w:rPr>
        <w:t>F</w:t>
      </w:r>
      <w:r w:rsidR="005A512D">
        <w:rPr>
          <w:rFonts w:ascii="Times New Roman" w:hAnsi="Times New Roman" w:cs="Times New Roman"/>
          <w:sz w:val="24"/>
          <w:szCs w:val="24"/>
        </w:rPr>
        <w:t>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serves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forestall</w:t>
      </w:r>
    </w:p>
    <w:p w14:paraId="7C077FC7" w14:textId="7C742129" w:rsidR="005A512D" w:rsidRDefault="005A512D" w:rsidP="00CD064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expenditure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constituti</w:t>
      </w:r>
      <w:r w:rsidR="00D61904">
        <w:rPr>
          <w:rFonts w:ascii="Times New Roman" w:hAnsi="Times New Roman" w:cs="Times New Roman"/>
          <w:sz w:val="24"/>
          <w:szCs w:val="24"/>
        </w:rPr>
        <w:t>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2057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something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equally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disallowed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9953AF4" w14:textId="71AAAAAF" w:rsidR="005A512D" w:rsidRDefault="005A512D" w:rsidP="00CD064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perfectly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benign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valuable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restatement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090622" w14:textId="1353901F" w:rsidR="005A512D" w:rsidRDefault="005A512D" w:rsidP="00CD0649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principles.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expenditure.</w:t>
      </w:r>
      <w:r w:rsidR="003D63A8">
        <w:rPr>
          <w:rStyle w:val="FootnoteReference"/>
          <w:rFonts w:ascii="Times New Roman" w:hAnsi="Times New Roman" w:cs="Times New Roman"/>
          <w:sz w:val="24"/>
          <w:szCs w:val="24"/>
        </w:rPr>
        <w:footnoteReference w:id="14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55BDC5D" w14:textId="5E743828" w:rsidR="00CD0649" w:rsidRPr="009A5952" w:rsidRDefault="00375F41" w:rsidP="00CD0649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Opposi</w:t>
      </w:r>
      <w:r>
        <w:rPr>
          <w:rFonts w:ascii="Times New Roman" w:hAnsi="Times New Roman" w:cs="Times New Roman"/>
          <w:sz w:val="24"/>
          <w:szCs w:val="24"/>
        </w:rPr>
        <w:t>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</w:t>
      </w:r>
      <w:r w:rsidR="00CD0649"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Institute,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contend</w:t>
      </w:r>
      <w:r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Blaine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1972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Convention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“to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solely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fund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schools,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order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safeguard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mandate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quality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D0649" w:rsidRPr="003A7F61">
        <w:rPr>
          <w:rFonts w:ascii="Times New Roman" w:hAnsi="Times New Roman" w:cs="Times New Roman"/>
          <w:sz w:val="24"/>
          <w:szCs w:val="24"/>
        </w:rPr>
        <w:t>education</w:t>
      </w:r>
      <w:r w:rsidR="003D63A8">
        <w:rPr>
          <w:rFonts w:ascii="Times New Roman" w:hAnsi="Times New Roman" w:cs="Times New Roman"/>
          <w:sz w:val="24"/>
          <w:szCs w:val="24"/>
        </w:rPr>
        <w:t>.</w:t>
      </w:r>
      <w:r w:rsidR="00CD0649" w:rsidRPr="003A7F61">
        <w:rPr>
          <w:rFonts w:ascii="Times New Roman" w:hAnsi="Times New Roman" w:cs="Times New Roman"/>
          <w:sz w:val="24"/>
          <w:szCs w:val="24"/>
        </w:rPr>
        <w:t>”</w:t>
      </w:r>
      <w:r w:rsidR="003D63A8">
        <w:rPr>
          <w:rStyle w:val="FootnoteReference"/>
          <w:rFonts w:ascii="Times New Roman" w:hAnsi="Times New Roman" w:cs="Times New Roman"/>
          <w:sz w:val="24"/>
          <w:szCs w:val="24"/>
        </w:rPr>
        <w:footnoteReference w:id="15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904">
        <w:rPr>
          <w:rFonts w:ascii="Times New Roman" w:hAnsi="Times New Roman" w:cs="Times New Roman"/>
          <w:sz w:val="24"/>
          <w:szCs w:val="24"/>
        </w:rPr>
        <w:t>F</w:t>
      </w:r>
      <w:r w:rsidR="005A512D">
        <w:rPr>
          <w:rFonts w:ascii="Times New Roman" w:hAnsi="Times New Roman" w:cs="Times New Roman"/>
          <w:sz w:val="24"/>
          <w:szCs w:val="24"/>
        </w:rPr>
        <w:t>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argue</w:t>
      </w:r>
      <w:r w:rsidR="00533B9E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12D">
        <w:rPr>
          <w:rFonts w:ascii="Times New Roman" w:hAnsi="Times New Roman" w:cs="Times New Roman"/>
          <w:sz w:val="24"/>
          <w:szCs w:val="24"/>
        </w:rPr>
        <w:t>intent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90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Section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6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1904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finest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accessible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state.</w:t>
      </w:r>
      <w:r w:rsidR="001327AB">
        <w:rPr>
          <w:rStyle w:val="FootnoteReference"/>
          <w:rFonts w:ascii="Times New Roman" w:hAnsi="Times New Roman" w:cs="Times New Roman"/>
          <w:sz w:val="24"/>
          <w:szCs w:val="24"/>
        </w:rPr>
        <w:footnoteReference w:id="15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BC019E4" w14:textId="3B650880" w:rsidR="006A19A0" w:rsidRPr="00EE2EA0" w:rsidRDefault="00FA2720" w:rsidP="006A19A0">
      <w:pPr>
        <w:pStyle w:val="ListParagraph"/>
        <w:widowControl w:val="0"/>
        <w:tabs>
          <w:tab w:val="left" w:pos="-1080"/>
          <w:tab w:val="left" w:pos="-720"/>
          <w:tab w:val="left" w:pos="0"/>
          <w:tab w:val="left" w:pos="720"/>
          <w:tab w:val="left" w:pos="14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after="0" w:line="480" w:lineRule="auto"/>
        <w:ind w:left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A19A0" w:rsidRPr="00EE2EA0">
        <w:rPr>
          <w:rFonts w:ascii="Times New Roman" w:hAnsi="Times New Roman" w:cs="Times New Roman"/>
          <w:b/>
          <w:bCs/>
          <w:sz w:val="24"/>
          <w:szCs w:val="24"/>
        </w:rPr>
        <w:t>Justices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9A0" w:rsidRPr="00EE2EA0">
        <w:rPr>
          <w:rFonts w:ascii="Times New Roman" w:hAnsi="Times New Roman" w:cs="Times New Roman"/>
          <w:b/>
          <w:bCs/>
          <w:sz w:val="24"/>
          <w:szCs w:val="24"/>
        </w:rPr>
        <w:t>Opinions.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3B9E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divided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constitutional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tenets.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Sotomayor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contend</w:t>
      </w:r>
      <w:r w:rsidR="00533B9E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Constitution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does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require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create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incentive.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maintain</w:t>
      </w:r>
      <w:r w:rsidR="00837DFD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ED2057">
        <w:rPr>
          <w:rFonts w:ascii="Times New Roman" w:hAnsi="Times New Roman" w:cs="Times New Roman"/>
          <w:i/>
          <w:iCs/>
          <w:sz w:val="24"/>
          <w:szCs w:val="24"/>
        </w:rPr>
        <w:t>Espino</w:t>
      </w:r>
      <w:r w:rsidR="00FB51F5">
        <w:rPr>
          <w:rFonts w:ascii="Times New Roman" w:hAnsi="Times New Roman" w:cs="Times New Roman"/>
          <w:i/>
          <w:iCs/>
          <w:sz w:val="24"/>
          <w:szCs w:val="24"/>
        </w:rPr>
        <w:t>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inappropriately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mandated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19A0" w:rsidRPr="003A7F61">
        <w:rPr>
          <w:rFonts w:ascii="Times New Roman" w:hAnsi="Times New Roman" w:cs="Times New Roman"/>
          <w:sz w:val="24"/>
          <w:szCs w:val="24"/>
        </w:rPr>
        <w:t>reinstate</w:t>
      </w:r>
      <w:proofErr w:type="gramEnd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required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state’s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constitution.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goes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argue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“Not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wrong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decide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all,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A19A0" w:rsidRPr="003A7F61">
        <w:rPr>
          <w:rFonts w:ascii="Times New Roman" w:hAnsi="Times New Roman" w:cs="Times New Roman"/>
          <w:sz w:val="24"/>
          <w:szCs w:val="24"/>
        </w:rPr>
        <w:t>it</w:t>
      </w:r>
      <w:proofErr w:type="gramEnd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decides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wrongly</w:t>
      </w:r>
      <w:r w:rsidR="006A19A0">
        <w:rPr>
          <w:rFonts w:ascii="Times New Roman" w:hAnsi="Times New Roman" w:cs="Times New Roman"/>
          <w:sz w:val="24"/>
          <w:szCs w:val="24"/>
        </w:rPr>
        <w:t>.</w:t>
      </w:r>
      <w:r w:rsidR="006A19A0" w:rsidRPr="003A7F61">
        <w:rPr>
          <w:rFonts w:ascii="Times New Roman" w:hAnsi="Times New Roman" w:cs="Times New Roman"/>
          <w:sz w:val="24"/>
          <w:szCs w:val="24"/>
        </w:rPr>
        <w:t>”</w:t>
      </w:r>
      <w:r w:rsidR="006A19A0">
        <w:rPr>
          <w:rStyle w:val="FootnoteReference"/>
          <w:rFonts w:ascii="Times New Roman" w:hAnsi="Times New Roman" w:cs="Times New Roman"/>
          <w:sz w:val="24"/>
          <w:szCs w:val="24"/>
        </w:rPr>
        <w:footnoteReference w:id="15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asserts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standing,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strict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scrutiny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applied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 w:rsidRPr="003A7F61">
        <w:rPr>
          <w:rFonts w:ascii="Times New Roman" w:hAnsi="Times New Roman" w:cs="Times New Roman"/>
          <w:sz w:val="24"/>
          <w:szCs w:val="24"/>
        </w:rPr>
        <w:t>because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A19A0">
        <w:rPr>
          <w:rFonts w:ascii="Times New Roman" w:hAnsi="Times New Roman" w:cs="Times New Roman"/>
          <w:sz w:val="24"/>
          <w:szCs w:val="24"/>
        </w:rPr>
        <w:t>“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When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otherwise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eligible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recipients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are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disqualified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from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a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public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benefit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>
        <w:rPr>
          <w:rFonts w:ascii="Times New Roman" w:eastAsia="Times New Roman" w:hAnsi="Times New Roman"/>
          <w:sz w:val="24"/>
          <w:szCs w:val="24"/>
        </w:rPr>
        <w:t>‘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solely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because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of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their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religious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character</w:t>
      </w:r>
      <w:r w:rsidR="006A19A0">
        <w:rPr>
          <w:rFonts w:ascii="Times New Roman" w:eastAsia="Times New Roman" w:hAnsi="Times New Roman"/>
          <w:sz w:val="24"/>
          <w:szCs w:val="24"/>
        </w:rPr>
        <w:t>’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,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we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must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apply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strict</w:t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  <w:r w:rsidR="006A19A0" w:rsidRPr="003A7F61">
        <w:rPr>
          <w:rFonts w:ascii="Times New Roman" w:eastAsia="Times New Roman" w:hAnsi="Times New Roman"/>
          <w:sz w:val="24"/>
          <w:szCs w:val="24"/>
        </w:rPr>
        <w:t>scrutiny</w:t>
      </w:r>
      <w:r w:rsidR="006A19A0">
        <w:rPr>
          <w:rFonts w:ascii="Times New Roman" w:eastAsia="Times New Roman" w:hAnsi="Times New Roman"/>
          <w:sz w:val="24"/>
          <w:szCs w:val="24"/>
        </w:rPr>
        <w:t>.”</w:t>
      </w:r>
      <w:r w:rsidR="006A19A0">
        <w:rPr>
          <w:rStyle w:val="FootnoteReference"/>
          <w:rFonts w:ascii="Times New Roman" w:eastAsia="Times New Roman" w:hAnsi="Times New Roman"/>
          <w:sz w:val="24"/>
          <w:szCs w:val="24"/>
        </w:rPr>
        <w:footnoteReference w:id="153"/>
      </w:r>
      <w:r w:rsidR="00182164">
        <w:rPr>
          <w:rFonts w:ascii="Times New Roman" w:eastAsia="Times New Roman" w:hAnsi="Times New Roman"/>
          <w:sz w:val="24"/>
          <w:szCs w:val="24"/>
        </w:rPr>
        <w:t xml:space="preserve"> </w:t>
      </w:r>
    </w:p>
    <w:p w14:paraId="34E258F1" w14:textId="1B403B40" w:rsidR="006A19A0" w:rsidRDefault="006A19A0" w:rsidP="00FA272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A2720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3A7F61">
        <w:rPr>
          <w:rFonts w:ascii="Times New Roman" w:hAnsi="Times New Roman" w:cs="Times New Roman"/>
          <w:sz w:val="24"/>
          <w:szCs w:val="24"/>
        </w:rPr>
        <w:t>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8</w:t>
      </w:r>
      <w:r w:rsidR="00FA2720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illustrating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use</w:t>
      </w:r>
      <w:r w:rsidR="001A39D9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39D9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religion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subtheme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39D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 w:rsidRPr="007D3C2A">
        <w:rPr>
          <w:rFonts w:ascii="Times New Roman" w:hAnsi="Times New Roman" w:cs="Times New Roman"/>
          <w:sz w:val="24"/>
          <w:szCs w:val="24"/>
        </w:rPr>
        <w:t>displayed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 w:rsidRPr="007D3C2A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 w:rsidRPr="007D3C2A">
        <w:rPr>
          <w:rFonts w:ascii="Times New Roman" w:hAnsi="Times New Roman" w:cs="Times New Roman"/>
          <w:sz w:val="24"/>
          <w:szCs w:val="24"/>
        </w:rPr>
        <w:t>Table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A272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57ABB272" w14:textId="77777777" w:rsidR="00184545" w:rsidRDefault="00184545" w:rsidP="00FA2720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184545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bookmarkEnd w:id="310"/>
    <w:p w14:paraId="7DCD16CD" w14:textId="77777777" w:rsidR="00A93F71" w:rsidRDefault="00E31AD4" w:rsidP="00A93F71">
      <w:pPr>
        <w:pStyle w:val="ListParagraph"/>
        <w:keepNext/>
        <w:tabs>
          <w:tab w:val="left" w:pos="-1080"/>
          <w:tab w:val="left" w:pos="-720"/>
          <w:tab w:val="left" w:pos="0"/>
          <w:tab w:val="left" w:pos="720"/>
          <w:tab w:val="left" w:pos="144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  <w:tab w:val="left" w:pos="14400"/>
          <w:tab w:val="left" w:pos="15120"/>
          <w:tab w:val="left" w:pos="15840"/>
          <w:tab w:val="left" w:pos="16560"/>
          <w:tab w:val="left" w:pos="17280"/>
          <w:tab w:val="left" w:pos="18000"/>
          <w:tab w:val="left" w:pos="18720"/>
        </w:tabs>
        <w:spacing w:line="480" w:lineRule="auto"/>
        <w:ind w:left="0"/>
      </w:pPr>
      <w:r w:rsidRPr="003A7F61">
        <w:rPr>
          <w:noProof/>
        </w:rPr>
        <w:lastRenderedPageBreak/>
        <w:drawing>
          <wp:inline distT="0" distB="0" distL="0" distR="0" wp14:anchorId="0D65C8FD" wp14:editId="2CAED81A">
            <wp:extent cx="5806440" cy="6052457"/>
            <wp:effectExtent l="0" t="0" r="3810" b="5715"/>
            <wp:docPr id="13" name="Chart 13">
              <a:extLst xmlns:a="http://schemas.openxmlformats.org/drawingml/2006/main">
                <a:ext uri="{FF2B5EF4-FFF2-40B4-BE49-F238E27FC236}">
                  <a16:creationId xmlns:a16="http://schemas.microsoft.com/office/drawing/2014/main" id="{F51FAFDE-655D-4D6A-B513-67F50595D94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 w14:paraId="06B233CA" w14:textId="43E2FC01" w:rsidR="001D1F4D" w:rsidRPr="001D1F4D" w:rsidRDefault="00A93F71" w:rsidP="001D1F4D">
      <w:pPr>
        <w:pStyle w:val="Caption"/>
        <w:spacing w:after="0"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311" w:name="_Toc104570438"/>
      <w:bookmarkStart w:id="312" w:name="_Toc104573811"/>
      <w:r w:rsidRPr="001D1F4D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1D1F4D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1D1F4D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1D1F4D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Pr="001D1F4D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8</w:t>
      </w:r>
      <w:bookmarkEnd w:id="311"/>
      <w:r w:rsidRPr="001D1F4D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5EABD14F" w14:textId="2CCCF399" w:rsidR="00A766F7" w:rsidRPr="001D1F4D" w:rsidRDefault="00EB75C7" w:rsidP="001D1F4D">
      <w:pPr>
        <w:pStyle w:val="Caption"/>
        <w:spacing w:after="0"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1D1F4D">
        <w:rPr>
          <w:rFonts w:ascii="Times New Roman" w:hAnsi="Times New Roman" w:cs="Times New Roman"/>
          <w:color w:val="auto"/>
          <w:sz w:val="24"/>
          <w:szCs w:val="24"/>
        </w:rPr>
        <w:t>Frequency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D1F4D">
        <w:rPr>
          <w:rFonts w:ascii="Times New Roman" w:hAnsi="Times New Roman" w:cs="Times New Roman"/>
          <w:color w:val="auto"/>
          <w:sz w:val="24"/>
          <w:szCs w:val="24"/>
        </w:rPr>
        <w:t>of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D1F4D">
        <w:rPr>
          <w:rFonts w:ascii="Times New Roman" w:hAnsi="Times New Roman" w:cs="Times New Roman"/>
          <w:color w:val="auto"/>
          <w:sz w:val="24"/>
          <w:szCs w:val="24"/>
        </w:rPr>
        <w:t>Morality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1D1F4D">
        <w:rPr>
          <w:rFonts w:ascii="Times New Roman" w:hAnsi="Times New Roman" w:cs="Times New Roman"/>
          <w:color w:val="auto"/>
          <w:sz w:val="24"/>
          <w:szCs w:val="24"/>
        </w:rPr>
        <w:t>Frame: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B7AB2" w:rsidRPr="001D1F4D">
        <w:rPr>
          <w:rFonts w:ascii="Times New Roman" w:hAnsi="Times New Roman" w:cs="Times New Roman"/>
          <w:color w:val="auto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7B7AB2" w:rsidRPr="001D1F4D">
        <w:rPr>
          <w:rFonts w:ascii="Times New Roman" w:hAnsi="Times New Roman" w:cs="Times New Roman"/>
          <w:color w:val="auto"/>
          <w:sz w:val="24"/>
          <w:szCs w:val="24"/>
        </w:rPr>
        <w:t>Constitution</w:t>
      </w:r>
      <w:bookmarkEnd w:id="312"/>
    </w:p>
    <w:p w14:paraId="0257DEAC" w14:textId="77777777" w:rsidR="00184545" w:rsidRDefault="00184545" w:rsidP="00E31AD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6A7AEF50" w14:textId="60283A77" w:rsidR="006A19A0" w:rsidRDefault="006A19A0" w:rsidP="00E31AD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  <w:sectPr w:rsidR="006A19A0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BF8E9C2" w14:textId="6E22589B" w:rsidR="008C736D" w:rsidRDefault="00A0003C" w:rsidP="008C736D">
      <w:pPr>
        <w:rPr>
          <w:rFonts w:ascii="Times New Roman" w:hAnsi="Times New Roman" w:cs="Times New Roman"/>
          <w:b/>
          <w:bCs/>
          <w:sz w:val="24"/>
          <w:szCs w:val="24"/>
        </w:rPr>
      </w:pPr>
      <w:bookmarkStart w:id="313" w:name="_Toc102309272"/>
      <w:bookmarkStart w:id="314" w:name="_Toc103637656"/>
      <w:r w:rsidRPr="008C736D">
        <w:rPr>
          <w:rFonts w:ascii="Times New Roman" w:hAnsi="Times New Roman" w:cs="Times New Roman"/>
          <w:b/>
          <w:bCs/>
          <w:sz w:val="24"/>
          <w:szCs w:val="24"/>
        </w:rPr>
        <w:lastRenderedPageBreak/>
        <w:t>Table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begin"/>
      </w:r>
      <w:r w:rsidRPr="008C736D">
        <w:rPr>
          <w:rFonts w:ascii="Times New Roman" w:hAnsi="Times New Roman" w:cs="Times New Roman"/>
          <w:b/>
          <w:bCs/>
          <w:sz w:val="24"/>
          <w:szCs w:val="24"/>
        </w:rPr>
        <w:instrText xml:space="preserve"> SEQ Table \* ARABIC </w:instrText>
      </w:r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separate"/>
      </w:r>
      <w:r w:rsidR="00197AAA">
        <w:rPr>
          <w:rFonts w:ascii="Times New Roman" w:hAnsi="Times New Roman" w:cs="Times New Roman"/>
          <w:b/>
          <w:bCs/>
          <w:noProof/>
          <w:sz w:val="24"/>
          <w:szCs w:val="24"/>
        </w:rPr>
        <w:t>20</w:t>
      </w:r>
      <w:bookmarkEnd w:id="313"/>
      <w:bookmarkEnd w:id="314"/>
      <w:r w:rsidRPr="008C736D">
        <w:rPr>
          <w:rFonts w:ascii="Times New Roman" w:hAnsi="Times New Roman" w:cs="Times New Roman"/>
          <w:b/>
          <w:bCs/>
          <w:i/>
          <w:iCs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tbl>
      <w:tblPr>
        <w:tblStyle w:val="TableGrid2"/>
        <w:tblpPr w:leftFromText="180" w:rightFromText="180" w:vertAnchor="page" w:horzAnchor="margin" w:tblpY="2467"/>
        <w:tblW w:w="12955" w:type="dxa"/>
        <w:tblLayout w:type="fixed"/>
        <w:tblLook w:val="04A0" w:firstRow="1" w:lastRow="0" w:firstColumn="1" w:lastColumn="0" w:noHBand="0" w:noVBand="1"/>
      </w:tblPr>
      <w:tblGrid>
        <w:gridCol w:w="3060"/>
        <w:gridCol w:w="1890"/>
        <w:gridCol w:w="8005"/>
      </w:tblGrid>
      <w:tr w:rsidR="006E1076" w:rsidRPr="003A7F61" w14:paraId="5FF95A38" w14:textId="77777777" w:rsidTr="00167CD2">
        <w:trPr>
          <w:trHeight w:val="347"/>
        </w:trPr>
        <w:tc>
          <w:tcPr>
            <w:tcW w:w="306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0D533BF3" w14:textId="77777777" w:rsidR="006E1076" w:rsidRPr="003A7F61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Case</w:t>
            </w:r>
          </w:p>
        </w:tc>
        <w:tc>
          <w:tcPr>
            <w:tcW w:w="1890" w:type="dxa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4D2F8975" w14:textId="77777777" w:rsidR="006E1076" w:rsidRPr="003A7F61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Position</w:t>
            </w:r>
          </w:p>
        </w:tc>
        <w:tc>
          <w:tcPr>
            <w:tcW w:w="8005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  <w:vAlign w:val="center"/>
          </w:tcPr>
          <w:p w14:paraId="33B91F7A" w14:textId="77777777" w:rsidR="006E1076" w:rsidRPr="003A7F61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A7F61">
              <w:rPr>
                <w:rFonts w:ascii="Times New Roman" w:hAnsi="Times New Roman" w:cs="Times New Roman"/>
                <w:sz w:val="20"/>
                <w:szCs w:val="20"/>
              </w:rPr>
              <w:t>Excerpt</w:t>
            </w:r>
          </w:p>
        </w:tc>
      </w:tr>
      <w:tr w:rsidR="006E1076" w:rsidRPr="003A7F61" w14:paraId="0C73E32E" w14:textId="77777777" w:rsidTr="00167CD2">
        <w:trPr>
          <w:trHeight w:val="1250"/>
        </w:trPr>
        <w:tc>
          <w:tcPr>
            <w:tcW w:w="3060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7C06FA72" w14:textId="77777777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2C2DB08" w14:textId="166B0385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Cato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Institute</w:t>
            </w:r>
          </w:p>
          <w:p w14:paraId="78597FDE" w14:textId="34B271A5" w:rsidR="006E1076" w:rsidRPr="00214BFB" w:rsidRDefault="00182164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  <w:p w14:paraId="1C8B702C" w14:textId="77777777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C5AF9AA" w14:textId="77777777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0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3928B2A5" w14:textId="77777777" w:rsidR="006E1076" w:rsidRPr="00214BFB" w:rsidRDefault="006E1076" w:rsidP="00167CD2">
            <w:pPr>
              <w:spacing w:before="24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Reverse</w:t>
            </w:r>
          </w:p>
        </w:tc>
        <w:tc>
          <w:tcPr>
            <w:tcW w:w="8005" w:type="dxa"/>
            <w:tcBorders>
              <w:left w:val="single" w:sz="4" w:space="0" w:color="FFFFFF" w:themeColor="background1"/>
              <w:bottom w:val="nil"/>
              <w:right w:val="single" w:sz="4" w:space="0" w:color="FFFFFF" w:themeColor="background1"/>
            </w:tcBorders>
            <w:shd w:val="clear" w:color="auto" w:fill="auto"/>
          </w:tcPr>
          <w:p w14:paraId="695A2D25" w14:textId="77777777" w:rsidR="006E1076" w:rsidRPr="00214BFB" w:rsidRDefault="006E1076" w:rsidP="00167C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382D00A" w14:textId="0F30C2AC" w:rsidR="006E1076" w:rsidRPr="00214BFB" w:rsidRDefault="006B2788" w:rsidP="00167C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While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Court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has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never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found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government’s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footing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narrow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constitutionalize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entire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field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relations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between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church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state,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it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has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never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hesitant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offer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correction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when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states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fall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side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either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establishment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burdens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free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exercise.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6E1076" w:rsidRPr="00214BFB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54"/>
            </w:r>
          </w:p>
        </w:tc>
      </w:tr>
      <w:tr w:rsidR="00214BFB" w:rsidRPr="003A7F61" w14:paraId="0A63120D" w14:textId="77777777" w:rsidTr="00167CD2">
        <w:trPr>
          <w:trHeight w:val="1773"/>
        </w:trPr>
        <w:tc>
          <w:tcPr>
            <w:tcW w:w="3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4B4D4BF" w14:textId="166AEB8A" w:rsidR="00214BFB" w:rsidRPr="00214BFB" w:rsidRDefault="00214BFB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Funds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</w:p>
        </w:tc>
        <w:tc>
          <w:tcPr>
            <w:tcW w:w="18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8526DB7" w14:textId="7FA0A5BF" w:rsidR="00214BFB" w:rsidRPr="00214BFB" w:rsidRDefault="00214BFB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Affirm</w:t>
            </w:r>
          </w:p>
        </w:tc>
        <w:tc>
          <w:tcPr>
            <w:tcW w:w="8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D47E683" w14:textId="62DE8915" w:rsidR="00214BFB" w:rsidRPr="00214BFB" w:rsidRDefault="006B2788" w:rsidP="00167C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Constitution—the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A4651">
              <w:rPr>
                <w:rFonts w:ascii="Times New Roman" w:hAnsi="Times New Roman" w:cs="Times New Roman"/>
                <w:sz w:val="20"/>
                <w:szCs w:val="20"/>
              </w:rPr>
              <w:t>‘n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o-aid</w:t>
            </w:r>
            <w:r w:rsidR="000A4651">
              <w:rPr>
                <w:rFonts w:ascii="Times New Roman" w:hAnsi="Times New Roman" w:cs="Times New Roman"/>
                <w:sz w:val="20"/>
                <w:szCs w:val="20"/>
              </w:rPr>
              <w:t>’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clause—was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debated,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revised,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enacted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result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Montana’s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well-documented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1972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constitutional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reform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process.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Petitioners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Amici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support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Petitioners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focus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lion’s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share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briefing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constitutional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debate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historical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context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1800s.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That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not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relevant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inquiry.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meaning,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intent,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popular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understanding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Section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derive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1972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Constitutional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Convention,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statewide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ratification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process,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Section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6’s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role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integral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part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state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constitution’s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guarantee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system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free,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quality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214BFB" w:rsidRPr="00214BFB">
              <w:rPr>
                <w:rFonts w:ascii="Times New Roman" w:hAnsi="Times New Roman" w:cs="Times New Roman"/>
                <w:sz w:val="20"/>
                <w:szCs w:val="20"/>
              </w:rPr>
              <w:t>education.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214BFB" w:rsidRPr="00214BFB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55"/>
            </w:r>
          </w:p>
        </w:tc>
      </w:tr>
      <w:tr w:rsidR="006E1076" w:rsidRPr="003A7F61" w14:paraId="42CEFB80" w14:textId="77777777" w:rsidTr="005A2265">
        <w:trPr>
          <w:trHeight w:val="1286"/>
        </w:trPr>
        <w:tc>
          <w:tcPr>
            <w:tcW w:w="306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652B14D2" w14:textId="021E614B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Chief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Roberts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40CAB3F3" w14:textId="6D902946" w:rsidR="006E1076" w:rsidRPr="00214BFB" w:rsidRDefault="00182164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1890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B664E30" w14:textId="475786AD" w:rsidR="006E1076" w:rsidRPr="00214BFB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Concur</w:t>
            </w:r>
            <w:r w:rsidR="004A2B83">
              <w:rPr>
                <w:rFonts w:ascii="Times New Roman" w:hAnsi="Times New Roman" w:cs="Times New Roman"/>
                <w:sz w:val="20"/>
                <w:szCs w:val="20"/>
              </w:rPr>
              <w:t>ring</w:t>
            </w:r>
          </w:p>
        </w:tc>
        <w:tc>
          <w:tcPr>
            <w:tcW w:w="8005" w:type="dxa"/>
            <w:tcBorders>
              <w:top w:val="nil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4943A2F2" w14:textId="39DA8F77" w:rsidR="006E1076" w:rsidRPr="00214BFB" w:rsidRDefault="006B2788" w:rsidP="00167CD2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“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Here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Montana’s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no-aid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provision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bars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schools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public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benefits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solely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because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character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schools.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provision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also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bars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parents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who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wish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send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their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children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those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same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benefits,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again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solely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because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religious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character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school.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is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apparent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from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plain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text.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The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provision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bars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aid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to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any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school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controlled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whole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in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part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by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any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church,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sect,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or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denomination</w:t>
            </w:r>
            <w:r w:rsidR="00CD38F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6E1076" w:rsidRPr="00214BFB">
              <w:rPr>
                <w:rFonts w:ascii="Times New Roman" w:hAnsi="Times New Roman" w:cs="Times New Roman"/>
                <w:sz w:val="20"/>
                <w:szCs w:val="20"/>
              </w:rPr>
              <w:t>”</w:t>
            </w:r>
            <w:r w:rsidR="006E1076" w:rsidRPr="00214BFB">
              <w:rPr>
                <w:rStyle w:val="FootnoteReference"/>
                <w:rFonts w:ascii="Times New Roman" w:hAnsi="Times New Roman" w:cs="Times New Roman"/>
                <w:sz w:val="20"/>
                <w:szCs w:val="20"/>
              </w:rPr>
              <w:footnoteReference w:id="156"/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6E1076" w:rsidRPr="003A7F61" w14:paraId="68A891D0" w14:textId="77777777" w:rsidTr="00167CD2">
        <w:trPr>
          <w:trHeight w:val="1342"/>
        </w:trPr>
        <w:tc>
          <w:tcPr>
            <w:tcW w:w="306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19933252" w14:textId="7879CAF4" w:rsidR="006E1076" w:rsidRPr="00214BFB" w:rsidRDefault="006E1076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Justice</w:t>
            </w:r>
            <w:r w:rsidR="00182164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Sotomayor</w:t>
            </w:r>
          </w:p>
          <w:p w14:paraId="3EFE3EF1" w14:textId="37A27392" w:rsidR="006E1076" w:rsidRPr="00214BFB" w:rsidRDefault="00182164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</w:p>
        </w:tc>
        <w:tc>
          <w:tcPr>
            <w:tcW w:w="1890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AC18482" w14:textId="798559E7" w:rsidR="006E1076" w:rsidRPr="00214BFB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14BFB">
              <w:rPr>
                <w:rFonts w:ascii="Times New Roman" w:hAnsi="Times New Roman" w:cs="Times New Roman"/>
                <w:sz w:val="20"/>
                <w:szCs w:val="20"/>
              </w:rPr>
              <w:t>Dissent</w:t>
            </w:r>
            <w:r w:rsidR="004A2B83">
              <w:rPr>
                <w:rFonts w:ascii="Times New Roman" w:hAnsi="Times New Roman" w:cs="Times New Roman"/>
                <w:sz w:val="20"/>
                <w:szCs w:val="20"/>
              </w:rPr>
              <w:t>ing</w:t>
            </w:r>
          </w:p>
          <w:p w14:paraId="2D054AB7" w14:textId="77777777" w:rsidR="006E1076" w:rsidRPr="00214BFB" w:rsidRDefault="006E1076" w:rsidP="00167CD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005" w:type="dxa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auto"/>
          </w:tcPr>
          <w:p w14:paraId="3F102001" w14:textId="5EDFB59C" w:rsidR="006E1076" w:rsidRPr="00214BFB" w:rsidRDefault="00C3412C" w:rsidP="00167CD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“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Today’s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ruling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is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perverse.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Without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any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need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or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power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do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so,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Court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appears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require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State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reinstate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tax-credit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program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that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Constitution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did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not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demand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in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first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place.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We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once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recognized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that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[w]hile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Free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Exercise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Clause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clearly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prohibits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use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of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state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action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deny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rights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of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free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exercise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anyone,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it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has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never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meant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that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a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majority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could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use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machinery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of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the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State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to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practice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its</w:t>
            </w:r>
            <w:r w:rsidR="00182164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 w:rsidR="006E1076" w:rsidRPr="00214BFB">
              <w:rPr>
                <w:rFonts w:ascii="Times New Roman" w:eastAsia="Times New Roman" w:hAnsi="Times New Roman"/>
                <w:sz w:val="20"/>
                <w:szCs w:val="20"/>
              </w:rPr>
              <w:t>beliefs.</w:t>
            </w:r>
            <w:r w:rsidR="00E0688F">
              <w:rPr>
                <w:rFonts w:ascii="Times New Roman" w:eastAsia="Times New Roman" w:hAnsi="Times New Roman"/>
                <w:sz w:val="20"/>
                <w:szCs w:val="20"/>
              </w:rPr>
              <w:t>”</w:t>
            </w:r>
            <w:r w:rsidR="006E1076" w:rsidRPr="00214BFB">
              <w:rPr>
                <w:rStyle w:val="FootnoteReference"/>
                <w:rFonts w:ascii="Times New Roman" w:eastAsia="Times New Roman" w:hAnsi="Times New Roman"/>
                <w:sz w:val="20"/>
                <w:szCs w:val="20"/>
              </w:rPr>
              <w:footnoteReference w:id="157"/>
            </w:r>
          </w:p>
        </w:tc>
      </w:tr>
    </w:tbl>
    <w:p w14:paraId="63F29217" w14:textId="0C9BFAA5" w:rsidR="006E1076" w:rsidRDefault="00182164" w:rsidP="00167CD2">
      <w:pPr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0003C" w:rsidRPr="00DF4D21">
        <w:rPr>
          <w:rFonts w:ascii="Times New Roman" w:hAnsi="Times New Roman" w:cs="Times New Roman"/>
          <w:i/>
          <w:iCs/>
          <w:sz w:val="24"/>
          <w:szCs w:val="24"/>
        </w:rPr>
        <w:t>Morality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0003C" w:rsidRPr="00DF4D21">
        <w:rPr>
          <w:rFonts w:ascii="Times New Roman" w:hAnsi="Times New Roman" w:cs="Times New Roman"/>
          <w:i/>
          <w:iCs/>
          <w:sz w:val="24"/>
          <w:szCs w:val="24"/>
        </w:rPr>
        <w:t>Frame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413E8C">
        <w:rPr>
          <w:rFonts w:ascii="Times New Roman" w:hAnsi="Times New Roman" w:cs="Times New Roman"/>
          <w:i/>
          <w:iCs/>
          <w:sz w:val="24"/>
          <w:szCs w:val="24"/>
        </w:rPr>
        <w:t>Matrix</w:t>
      </w:r>
      <w:r w:rsidR="00A0003C" w:rsidRPr="00DF4D21">
        <w:rPr>
          <w:rFonts w:ascii="Times New Roman" w:hAnsi="Times New Roman" w:cs="Times New Roman"/>
          <w:i/>
          <w:iCs/>
          <w:sz w:val="24"/>
          <w:szCs w:val="24"/>
        </w:rPr>
        <w:t>: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0003C" w:rsidRPr="00DF4D21">
        <w:rPr>
          <w:rFonts w:ascii="Times New Roman" w:hAnsi="Times New Roman" w:cs="Times New Roman"/>
          <w:i/>
          <w:iCs/>
          <w:sz w:val="24"/>
          <w:szCs w:val="24"/>
        </w:rPr>
        <w:t>Sub-Theme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A0003C" w:rsidRPr="00DF4D21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DF4D21" w:rsidRPr="00DF4D21">
        <w:rPr>
          <w:rFonts w:ascii="Times New Roman" w:hAnsi="Times New Roman" w:cs="Times New Roman"/>
          <w:i/>
          <w:iCs/>
          <w:sz w:val="24"/>
          <w:szCs w:val="24"/>
        </w:rPr>
        <w:t>onstitution</w:t>
      </w:r>
    </w:p>
    <w:p w14:paraId="396B2C45" w14:textId="77777777" w:rsidR="00167CD2" w:rsidRDefault="00167CD2" w:rsidP="00167CD2">
      <w:pPr>
        <w:rPr>
          <w:rFonts w:ascii="Times New Roman" w:hAnsi="Times New Roman" w:cs="Times New Roman"/>
          <w:i/>
          <w:iCs/>
          <w:sz w:val="24"/>
          <w:szCs w:val="24"/>
        </w:rPr>
      </w:pPr>
    </w:p>
    <w:p w14:paraId="4B6FB02E" w14:textId="0BD4FF69" w:rsidR="00395A13" w:rsidRPr="00DF4D21" w:rsidRDefault="00395A13" w:rsidP="006E1076">
      <w:pPr>
        <w:rPr>
          <w:rFonts w:ascii="Times New Roman" w:hAnsi="Times New Roman" w:cs="Times New Roman"/>
          <w:i/>
          <w:iCs/>
          <w:sz w:val="24"/>
          <w:szCs w:val="24"/>
        </w:rPr>
        <w:sectPr w:rsidR="00395A13" w:rsidRPr="00DF4D21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6B0C3401" w14:textId="7349C487" w:rsidR="0007007A" w:rsidRPr="00DF4D21" w:rsidRDefault="0007007A" w:rsidP="000B01D5">
      <w:pPr>
        <w:pStyle w:val="Heading2"/>
      </w:pPr>
      <w:bookmarkStart w:id="316" w:name="_Toc102271456"/>
      <w:bookmarkStart w:id="317" w:name="_Toc103640373"/>
      <w:bookmarkStart w:id="318" w:name="_Toc104566087"/>
      <w:r w:rsidRPr="00DF4D21">
        <w:lastRenderedPageBreak/>
        <w:t>Conclusion</w:t>
      </w:r>
      <w:bookmarkEnd w:id="316"/>
      <w:bookmarkEnd w:id="317"/>
      <w:bookmarkEnd w:id="318"/>
    </w:p>
    <w:p w14:paraId="07C8BDEB" w14:textId="69D8BFEF" w:rsidR="00A64F88" w:rsidRDefault="0007007A" w:rsidP="00DF4D2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chapter,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provided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summary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findings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eastAsia="Calibri" w:hAnsi="Times New Roman" w:cs="Times New Roman"/>
          <w:sz w:val="24"/>
          <w:szCs w:val="24"/>
        </w:rPr>
        <w:t>study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First,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review</w:t>
      </w:r>
      <w:r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process,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description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A6E7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data,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presented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</w:t>
      </w:r>
      <w:r>
        <w:rPr>
          <w:rFonts w:ascii="Times New Roman" w:hAnsi="Times New Roman" w:cs="Times New Roman"/>
          <w:sz w:val="24"/>
          <w:szCs w:val="24"/>
        </w:rPr>
        <w:t>bility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background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provided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selected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211">
        <w:rPr>
          <w:rFonts w:ascii="Times New Roman" w:hAnsi="Times New Roman" w:cs="Times New Roman"/>
          <w:sz w:val="24"/>
          <w:szCs w:val="24"/>
        </w:rPr>
        <w:t>decided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3A7F61">
        <w:rPr>
          <w:rFonts w:ascii="Times New Roman" w:hAnsi="Times New Roman" w:cs="Times New Roman"/>
          <w:sz w:val="24"/>
          <w:szCs w:val="24"/>
        </w:rPr>
        <w:t>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reported.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addressed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chapter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discuss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relevancy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findings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8FEB707" w14:textId="6EC05BAF" w:rsidR="00775D80" w:rsidRPr="003A7F61" w:rsidRDefault="00775D80" w:rsidP="00DF4D21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4FCD7A1" w14:textId="77777777" w:rsidR="00A64F88" w:rsidRDefault="00A64F88" w:rsidP="000B01D5">
      <w:pPr>
        <w:pStyle w:val="Heading2"/>
      </w:pPr>
    </w:p>
    <w:p w14:paraId="70D60956" w14:textId="77777777" w:rsidR="00A0003C" w:rsidRDefault="00A0003C" w:rsidP="000B01D5">
      <w:pPr>
        <w:pStyle w:val="Heading2"/>
      </w:pPr>
    </w:p>
    <w:p w14:paraId="79FAA886" w14:textId="77777777" w:rsidR="00C91211" w:rsidRDefault="00C91211" w:rsidP="000B01D5">
      <w:pPr>
        <w:pStyle w:val="Heading2"/>
      </w:pPr>
    </w:p>
    <w:p w14:paraId="41DC7DFB" w14:textId="77777777" w:rsidR="00C91211" w:rsidRDefault="00C91211" w:rsidP="000B01D5">
      <w:pPr>
        <w:pStyle w:val="Heading2"/>
        <w:sectPr w:rsidR="00C91211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027EF2F" w14:textId="27A4E91B" w:rsidR="00804C73" w:rsidRPr="006407D0" w:rsidRDefault="00804C73" w:rsidP="000B01D5">
      <w:pPr>
        <w:pStyle w:val="Heading2"/>
      </w:pPr>
      <w:bookmarkStart w:id="319" w:name="_Toc102271457"/>
      <w:bookmarkStart w:id="320" w:name="_Toc104566088"/>
      <w:r w:rsidRPr="006407D0">
        <w:lastRenderedPageBreak/>
        <w:t>CHAPTER</w:t>
      </w:r>
      <w:r w:rsidR="00182164">
        <w:t xml:space="preserve"> </w:t>
      </w:r>
      <w:r w:rsidRPr="006407D0">
        <w:t>5</w:t>
      </w:r>
      <w:bookmarkEnd w:id="319"/>
      <w:bookmarkEnd w:id="320"/>
      <w:r w:rsidR="00182164">
        <w:t xml:space="preserve"> </w:t>
      </w:r>
    </w:p>
    <w:p w14:paraId="76081072" w14:textId="75A380F3" w:rsidR="00DD639A" w:rsidRPr="00F2395F" w:rsidRDefault="008F15B5" w:rsidP="004843AE">
      <w:pPr>
        <w:spacing w:after="0"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321" w:name="_Toc101551953"/>
      <w:r w:rsidRPr="00F2395F">
        <w:rPr>
          <w:rFonts w:ascii="Times New Roman" w:hAnsi="Times New Roman" w:cs="Times New Roman"/>
          <w:b/>
          <w:bCs/>
          <w:sz w:val="24"/>
          <w:szCs w:val="24"/>
        </w:rPr>
        <w:t>DISCUSSION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395F">
        <w:rPr>
          <w:rFonts w:ascii="Times New Roman" w:hAnsi="Times New Roman" w:cs="Times New Roman"/>
          <w:b/>
          <w:bCs/>
          <w:sz w:val="24"/>
          <w:szCs w:val="24"/>
        </w:rPr>
        <w:t>AND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2395F">
        <w:rPr>
          <w:rFonts w:ascii="Times New Roman" w:hAnsi="Times New Roman" w:cs="Times New Roman"/>
          <w:b/>
          <w:bCs/>
          <w:sz w:val="24"/>
          <w:szCs w:val="24"/>
        </w:rPr>
        <w:t>RECOMMENDATIONS</w:t>
      </w:r>
      <w:bookmarkEnd w:id="321"/>
    </w:p>
    <w:p w14:paraId="34C55FC2" w14:textId="21548F30" w:rsidR="00AC450F" w:rsidRPr="003A7F61" w:rsidRDefault="00975B7C" w:rsidP="00536542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C6F1F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6F1F">
        <w:rPr>
          <w:rFonts w:ascii="Times New Roman" w:hAnsi="Times New Roman" w:cs="Times New Roman"/>
          <w:sz w:val="24"/>
          <w:szCs w:val="24"/>
        </w:rPr>
        <w:t>t</w:t>
      </w:r>
      <w:r w:rsidR="00AC450F">
        <w:rPr>
          <w:rFonts w:ascii="Times New Roman" w:hAnsi="Times New Roman" w:cs="Times New Roman"/>
          <w:sz w:val="24"/>
          <w:szCs w:val="24"/>
        </w:rPr>
        <w:t>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251A">
        <w:rPr>
          <w:rFonts w:ascii="Times New Roman" w:hAnsi="Times New Roman" w:cs="Times New Roman"/>
          <w:sz w:val="24"/>
          <w:szCs w:val="24"/>
        </w:rPr>
        <w:t>f</w:t>
      </w:r>
      <w:r w:rsidR="00AC450F">
        <w:rPr>
          <w:rFonts w:ascii="Times New Roman" w:hAnsi="Times New Roman" w:cs="Times New Roman"/>
          <w:sz w:val="24"/>
          <w:szCs w:val="24"/>
        </w:rPr>
        <w:t>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introduced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Valkenburg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analyzed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F5AC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use</w:t>
      </w:r>
      <w:r w:rsidR="009C557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583B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1D2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1D20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1D20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84B">
        <w:rPr>
          <w:rFonts w:ascii="Times New Roman" w:hAnsi="Times New Roman" w:cs="Times New Roman"/>
          <w:sz w:val="24"/>
          <w:szCs w:val="24"/>
        </w:rPr>
        <w:t>Court’s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landmark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284B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3BA8" w:rsidRPr="000B3BA8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6CBD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6CBD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9F6CBD" w:rsidRPr="009F6CBD">
        <w:rPr>
          <w:rFonts w:ascii="Times New Roman" w:hAnsi="Times New Roman" w:cs="Times New Roman"/>
          <w:sz w:val="24"/>
          <w:szCs w:val="24"/>
        </w:rPr>
        <w:t>(2020)</w:t>
      </w:r>
      <w:r w:rsidR="00C919D2">
        <w:rPr>
          <w:rFonts w:ascii="Times New Roman" w:hAnsi="Times New Roman" w:cs="Times New Roman"/>
          <w:sz w:val="24"/>
          <w:szCs w:val="24"/>
        </w:rPr>
        <w:t>.</w:t>
      </w:r>
      <w:r w:rsidR="002979E9">
        <w:rPr>
          <w:rStyle w:val="FootnoteReference"/>
          <w:rFonts w:ascii="Times New Roman" w:hAnsi="Times New Roman" w:cs="Times New Roman"/>
          <w:sz w:val="24"/>
          <w:szCs w:val="24"/>
        </w:rPr>
        <w:footnoteReference w:id="15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purpose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919D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21FBB">
        <w:rPr>
          <w:rFonts w:ascii="Times New Roman" w:hAnsi="Times New Roman" w:cs="Times New Roman"/>
          <w:sz w:val="24"/>
          <w:szCs w:val="24"/>
        </w:rPr>
        <w:t>ascertain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emerge</w:t>
      </w:r>
      <w:r w:rsidR="009C5572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583B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4583B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justices.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aimed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answer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following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5E86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C450F">
        <w:rPr>
          <w:rFonts w:ascii="Times New Roman" w:hAnsi="Times New Roman" w:cs="Times New Roman"/>
          <w:sz w:val="24"/>
          <w:szCs w:val="24"/>
        </w:rPr>
        <w:t>questions</w:t>
      </w:r>
      <w:r w:rsidR="00AC450F" w:rsidRPr="003A7F61"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F769D9" w14:textId="204E89F8" w:rsidR="00AC450F" w:rsidRPr="003A7F61" w:rsidRDefault="00AC450F" w:rsidP="00536542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RQ1.</w:t>
      </w:r>
      <w:r w:rsidRPr="003A7F61">
        <w:rPr>
          <w:rFonts w:ascii="Times New Roman" w:hAnsi="Times New Roman" w:cs="Times New Roman"/>
          <w:sz w:val="24"/>
          <w:szCs w:val="24"/>
        </w:rPr>
        <w:tab/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preferences</w:t>
      </w:r>
    </w:p>
    <w:p w14:paraId="38A4718A" w14:textId="0B54DD42" w:rsidR="00AC450F" w:rsidRPr="003A7F61" w:rsidRDefault="00AC450F" w:rsidP="00536542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(2020)?</w:t>
      </w:r>
    </w:p>
    <w:p w14:paraId="17A48E75" w14:textId="2459273A" w:rsidR="00AC450F" w:rsidRPr="003A7F61" w:rsidRDefault="00AC450F" w:rsidP="00536542">
      <w:pPr>
        <w:widowControl w:val="0"/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RQ2.</w:t>
      </w:r>
      <w:r w:rsidRPr="003A7F61">
        <w:rPr>
          <w:rFonts w:ascii="Times New Roman" w:hAnsi="Times New Roman" w:cs="Times New Roman"/>
          <w:sz w:val="24"/>
          <w:szCs w:val="24"/>
        </w:rPr>
        <w:tab/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any)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emerge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</w:p>
    <w:p w14:paraId="1EF9D162" w14:textId="7123969C" w:rsidR="00AC450F" w:rsidRPr="00EE1D79" w:rsidRDefault="00AC450F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ab/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F0D2A" w:rsidRPr="00DF0D2A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(2020)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039CC4CA" w14:textId="5F727C34" w:rsidR="00975B7C" w:rsidRPr="000F1A93" w:rsidRDefault="00CA2AD1" w:rsidP="000B01D5">
      <w:pPr>
        <w:pStyle w:val="Heading2"/>
      </w:pPr>
      <w:bookmarkStart w:id="322" w:name="_Toc101679984"/>
      <w:bookmarkStart w:id="323" w:name="_Toc102271458"/>
      <w:bookmarkStart w:id="324" w:name="_Toc103640375"/>
      <w:bookmarkStart w:id="325" w:name="_Toc103640771"/>
      <w:bookmarkStart w:id="326" w:name="_Toc104566089"/>
      <w:r w:rsidRPr="000F1A93">
        <w:t>Discussion</w:t>
      </w:r>
      <w:bookmarkEnd w:id="322"/>
      <w:bookmarkEnd w:id="323"/>
      <w:bookmarkEnd w:id="324"/>
      <w:bookmarkEnd w:id="325"/>
      <w:bookmarkEnd w:id="326"/>
    </w:p>
    <w:p w14:paraId="0902EBCF" w14:textId="64BEA870" w:rsidR="000060C4" w:rsidRDefault="00E00B5C" w:rsidP="000060C4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(2000</w:t>
      </w:r>
      <w:r w:rsidR="0077259D" w:rsidRPr="003A7F61">
        <w:rPr>
          <w:rFonts w:ascii="Times New Roman" w:hAnsi="Times New Roman" w:cs="Times New Roman"/>
          <w:sz w:val="24"/>
          <w:szCs w:val="24"/>
        </w:rPr>
        <w:t>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3A7F61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attribution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responsibility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consequences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human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morality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1005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36EB9">
        <w:rPr>
          <w:rFonts w:ascii="Times New Roman" w:hAnsi="Times New Roman" w:cs="Times New Roman"/>
          <w:sz w:val="24"/>
          <w:szCs w:val="24"/>
        </w:rPr>
        <w:t>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36B32"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1185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32928">
        <w:rPr>
          <w:rFonts w:ascii="Times New Roman" w:hAnsi="Times New Roman" w:cs="Times New Roman"/>
          <w:sz w:val="24"/>
          <w:szCs w:val="24"/>
        </w:rPr>
        <w:t>references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documents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two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separate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occasions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resulting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.85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intra-rater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reliability.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respondents</w:t>
      </w:r>
      <w:bookmarkStart w:id="327" w:name="_Hlk101380092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5E8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1DF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1DFE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1DFE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1DF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61DF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0DA">
        <w:rPr>
          <w:rFonts w:ascii="Times New Roman" w:hAnsi="Times New Roman" w:cs="Times New Roman"/>
          <w:sz w:val="24"/>
          <w:szCs w:val="24"/>
        </w:rPr>
        <w:t>(Figure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500DA">
        <w:rPr>
          <w:rFonts w:ascii="Times New Roman" w:hAnsi="Times New Roman" w:cs="Times New Roman"/>
          <w:sz w:val="24"/>
          <w:szCs w:val="24"/>
        </w:rPr>
        <w:t>9)</w:t>
      </w:r>
      <w:r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01DCB">
        <w:rPr>
          <w:rFonts w:ascii="Times New Roman" w:hAnsi="Times New Roman" w:cs="Times New Roman"/>
          <w:sz w:val="24"/>
          <w:szCs w:val="24"/>
        </w:rPr>
        <w:t>S</w:t>
      </w:r>
      <w:r w:rsidR="009B27F1">
        <w:rPr>
          <w:rFonts w:ascii="Times New Roman" w:hAnsi="Times New Roman" w:cs="Times New Roman"/>
          <w:sz w:val="24"/>
          <w:szCs w:val="24"/>
        </w:rPr>
        <w:t>ubthemes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1A41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7F1">
        <w:rPr>
          <w:rFonts w:ascii="Times New Roman" w:hAnsi="Times New Roman" w:cs="Times New Roman"/>
          <w:sz w:val="24"/>
          <w:szCs w:val="24"/>
        </w:rPr>
        <w:t>software</w:t>
      </w:r>
      <w:r w:rsidR="00D326AE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reviewed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common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text</w:t>
      </w:r>
      <w:r w:rsidR="00B61DFE">
        <w:rPr>
          <w:rFonts w:ascii="Times New Roman" w:hAnsi="Times New Roman" w:cs="Times New Roman"/>
          <w:sz w:val="24"/>
          <w:szCs w:val="24"/>
        </w:rPr>
        <w:t>.</w:t>
      </w:r>
      <w:bookmarkStart w:id="328" w:name="_Hlk101379968"/>
      <w:bookmarkStart w:id="329" w:name="_Hlk101380041"/>
      <w:bookmarkEnd w:id="327"/>
    </w:p>
    <w:p w14:paraId="5CD04873" w14:textId="77777777" w:rsidR="006861AD" w:rsidRDefault="006861AD" w:rsidP="00E913A7">
      <w:pPr>
        <w:widowControl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0BEE70B" w14:textId="77777777" w:rsidR="00A93F71" w:rsidRDefault="00E913A7" w:rsidP="00A93F71">
      <w:pPr>
        <w:keepNext/>
        <w:widowControl w:val="0"/>
        <w:spacing w:after="0" w:line="240" w:lineRule="auto"/>
        <w:jc w:val="center"/>
      </w:pPr>
      <w:r>
        <w:rPr>
          <w:noProof/>
        </w:rPr>
        <w:drawing>
          <wp:inline distT="0" distB="0" distL="0" distR="0" wp14:anchorId="105C86D1" wp14:editId="79817E81">
            <wp:extent cx="5478145" cy="3911600"/>
            <wp:effectExtent l="0" t="0" r="8255" b="0"/>
            <wp:docPr id="16" name="Chart 16">
              <a:extLst xmlns:a="http://schemas.openxmlformats.org/drawingml/2006/main">
                <a:ext uri="{FF2B5EF4-FFF2-40B4-BE49-F238E27FC236}">
                  <a16:creationId xmlns:a16="http://schemas.microsoft.com/office/drawing/2014/main" id="{37DF8713-6C67-4C36-A2D0-520DFA13888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4"/>
              </a:graphicData>
            </a:graphic>
          </wp:inline>
        </w:drawing>
      </w:r>
    </w:p>
    <w:p w14:paraId="19FBC314" w14:textId="24249970" w:rsidR="005A2265" w:rsidRPr="005A2265" w:rsidRDefault="00A93F71" w:rsidP="005A2265">
      <w:pPr>
        <w:pStyle w:val="Caption"/>
        <w:spacing w:after="0"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bookmarkStart w:id="330" w:name="_Toc104570439"/>
      <w:bookmarkStart w:id="331" w:name="_Toc104573812"/>
      <w:r w:rsidRPr="005A2265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</w:t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  <w:r w:rsidRPr="005A2265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begin"/>
      </w:r>
      <w:r w:rsidRPr="005A2265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instrText xml:space="preserve"> SEQ Figure \* ARABIC </w:instrText>
      </w:r>
      <w:r w:rsidRPr="005A2265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separate"/>
      </w:r>
      <w:r w:rsidRPr="005A2265">
        <w:rPr>
          <w:rFonts w:ascii="Times New Roman" w:hAnsi="Times New Roman" w:cs="Times New Roman"/>
          <w:b/>
          <w:bCs/>
          <w:i w:val="0"/>
          <w:iCs w:val="0"/>
          <w:noProof/>
          <w:color w:val="auto"/>
          <w:sz w:val="24"/>
          <w:szCs w:val="24"/>
        </w:rPr>
        <w:t>9</w:t>
      </w:r>
      <w:bookmarkEnd w:id="330"/>
      <w:r w:rsidRPr="005A2265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fldChar w:fldCharType="end"/>
      </w:r>
      <w:r w:rsidR="00182164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 </w:t>
      </w:r>
    </w:p>
    <w:p w14:paraId="7FA5ED34" w14:textId="0EB3EAD0" w:rsidR="00A766F7" w:rsidRPr="005A2265" w:rsidRDefault="007B7AB2" w:rsidP="005A2265">
      <w:pPr>
        <w:pStyle w:val="Caption"/>
        <w:spacing w:after="0" w:line="48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A2265">
        <w:rPr>
          <w:rFonts w:ascii="Times New Roman" w:hAnsi="Times New Roman" w:cs="Times New Roman"/>
          <w:color w:val="auto"/>
          <w:sz w:val="24"/>
          <w:szCs w:val="24"/>
        </w:rPr>
        <w:t>Dominant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A2265">
        <w:rPr>
          <w:rFonts w:ascii="Times New Roman" w:hAnsi="Times New Roman" w:cs="Times New Roman"/>
          <w:color w:val="auto"/>
          <w:sz w:val="24"/>
          <w:szCs w:val="24"/>
        </w:rPr>
        <w:t>Fram</w:t>
      </w:r>
      <w:r w:rsidR="00497E8C" w:rsidRPr="005A2265">
        <w:rPr>
          <w:rFonts w:ascii="Times New Roman" w:hAnsi="Times New Roman" w:cs="Times New Roman"/>
          <w:color w:val="auto"/>
          <w:sz w:val="24"/>
          <w:szCs w:val="24"/>
        </w:rPr>
        <w:t>e</w:t>
      </w:r>
      <w:r w:rsidRPr="005A2265">
        <w:rPr>
          <w:rFonts w:ascii="Times New Roman" w:hAnsi="Times New Roman" w:cs="Times New Roman"/>
          <w:color w:val="auto"/>
          <w:sz w:val="24"/>
          <w:szCs w:val="24"/>
        </w:rPr>
        <w:t>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A2265">
        <w:rPr>
          <w:rFonts w:ascii="Times New Roman" w:hAnsi="Times New Roman" w:cs="Times New Roman"/>
          <w:color w:val="auto"/>
          <w:sz w:val="24"/>
          <w:szCs w:val="24"/>
        </w:rPr>
        <w:t>by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Pr="005A2265">
        <w:rPr>
          <w:rFonts w:ascii="Times New Roman" w:hAnsi="Times New Roman" w:cs="Times New Roman"/>
          <w:color w:val="auto"/>
          <w:sz w:val="24"/>
          <w:szCs w:val="24"/>
        </w:rPr>
        <w:t>Amicus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97E8C" w:rsidRPr="005A2265">
        <w:rPr>
          <w:rFonts w:ascii="Times New Roman" w:hAnsi="Times New Roman" w:cs="Times New Roman"/>
          <w:color w:val="auto"/>
          <w:sz w:val="24"/>
          <w:szCs w:val="24"/>
        </w:rPr>
        <w:t>Briefs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97E8C" w:rsidRPr="005A2265">
        <w:rPr>
          <w:rFonts w:ascii="Times New Roman" w:hAnsi="Times New Roman" w:cs="Times New Roman"/>
          <w:color w:val="auto"/>
          <w:sz w:val="24"/>
          <w:szCs w:val="24"/>
        </w:rPr>
        <w:t>and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97E8C" w:rsidRPr="005A2265">
        <w:rPr>
          <w:rFonts w:ascii="Times New Roman" w:hAnsi="Times New Roman" w:cs="Times New Roman"/>
          <w:color w:val="auto"/>
          <w:sz w:val="24"/>
          <w:szCs w:val="24"/>
        </w:rPr>
        <w:t>Justices</w:t>
      </w:r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497E8C" w:rsidRPr="005A2265">
        <w:rPr>
          <w:rFonts w:ascii="Times New Roman" w:hAnsi="Times New Roman" w:cs="Times New Roman"/>
          <w:color w:val="auto"/>
          <w:sz w:val="24"/>
          <w:szCs w:val="24"/>
        </w:rPr>
        <w:t>Opinions</w:t>
      </w:r>
      <w:bookmarkEnd w:id="331"/>
      <w:r w:rsidR="00182164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18C8308" w14:textId="06A19C1D" w:rsidR="00FE6D89" w:rsidRDefault="00FE6D89" w:rsidP="000B01D5">
      <w:pPr>
        <w:pStyle w:val="Heading2"/>
      </w:pPr>
      <w:r>
        <w:br w:type="page"/>
      </w:r>
    </w:p>
    <w:p w14:paraId="2CF574D1" w14:textId="7314432E" w:rsidR="00CA2AD1" w:rsidRPr="000060C4" w:rsidRDefault="00154153" w:rsidP="000B01D5">
      <w:pPr>
        <w:pStyle w:val="Heading2"/>
      </w:pPr>
      <w:bookmarkStart w:id="332" w:name="_Toc104566090"/>
      <w:r w:rsidRPr="00D00C1C">
        <w:lastRenderedPageBreak/>
        <w:t>Dominant</w:t>
      </w:r>
      <w:r w:rsidR="00182164">
        <w:t xml:space="preserve"> </w:t>
      </w:r>
      <w:r w:rsidR="000621CE" w:rsidRPr="00D00C1C">
        <w:t>F</w:t>
      </w:r>
      <w:r w:rsidR="00CA2AD1" w:rsidRPr="00D00C1C">
        <w:t>rames</w:t>
      </w:r>
      <w:bookmarkEnd w:id="332"/>
    </w:p>
    <w:p w14:paraId="64D9C7D4" w14:textId="145765EF" w:rsidR="009B27F1" w:rsidRDefault="000621CE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47FF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5940">
        <w:rPr>
          <w:rFonts w:ascii="Times New Roman" w:hAnsi="Times New Roman" w:cs="Times New Roman"/>
          <w:sz w:val="24"/>
          <w:szCs w:val="24"/>
        </w:rPr>
        <w:t>dominan</w:t>
      </w:r>
      <w:r w:rsidR="00E00B5C" w:rsidRPr="003A7F61">
        <w:rPr>
          <w:rFonts w:ascii="Times New Roman" w:hAnsi="Times New Roman" w:cs="Times New Roman"/>
          <w:sz w:val="24"/>
          <w:szCs w:val="24"/>
        </w:rPr>
        <w:t>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human-interest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0B5C" w:rsidRPr="003A7F61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</w:t>
      </w:r>
      <w:r w:rsidR="007364DE">
        <w:rPr>
          <w:rFonts w:ascii="Times New Roman" w:hAnsi="Times New Roman" w:cs="Times New Roman"/>
          <w:sz w:val="24"/>
          <w:szCs w:val="24"/>
        </w:rPr>
        <w:t>etitioners</w:t>
      </w:r>
      <w:r w:rsidR="00D326A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13E8C">
        <w:rPr>
          <w:rFonts w:ascii="Times New Roman" w:hAnsi="Times New Roman" w:cs="Times New Roman"/>
          <w:sz w:val="24"/>
          <w:szCs w:val="24"/>
        </w:rPr>
        <w:t>respondents,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7FF4">
        <w:rPr>
          <w:rFonts w:ascii="Times New Roman" w:hAnsi="Times New Roman" w:cs="Times New Roman"/>
          <w:sz w:val="24"/>
          <w:szCs w:val="24"/>
        </w:rPr>
        <w:t>personalized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stories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about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people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facing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harrowing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situations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events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effected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lives.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4DE">
        <w:rPr>
          <w:rFonts w:ascii="Times New Roman" w:hAnsi="Times New Roman" w:cs="Times New Roman"/>
          <w:sz w:val="24"/>
          <w:szCs w:val="24"/>
        </w:rPr>
        <w:t>exampl</w:t>
      </w:r>
      <w:r w:rsidR="005C3211">
        <w:rPr>
          <w:rFonts w:ascii="Times New Roman" w:hAnsi="Times New Roman" w:cs="Times New Roman"/>
          <w:sz w:val="24"/>
          <w:szCs w:val="24"/>
        </w:rPr>
        <w:t>e</w:t>
      </w:r>
      <w:r w:rsidR="00544E00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Gorsuch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emphasized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F650A">
        <w:rPr>
          <w:rFonts w:ascii="Times New Roman" w:hAnsi="Times New Roman" w:cs="Times New Roman"/>
          <w:sz w:val="24"/>
          <w:szCs w:val="24"/>
        </w:rPr>
        <w:t>lead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single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mother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status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worked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three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jobs,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simply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wanted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daughter</w:t>
      </w:r>
      <w:r w:rsidR="007600DA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accredited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E00">
        <w:rPr>
          <w:rFonts w:ascii="Times New Roman" w:hAnsi="Times New Roman" w:cs="Times New Roman"/>
          <w:sz w:val="24"/>
          <w:szCs w:val="24"/>
        </w:rPr>
        <w:t>school.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5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Liberty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Center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Jewish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family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wanted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raise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faith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afford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children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assistance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fund.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0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Georgia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highlighted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perceived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devasting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effects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communities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describing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historical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impact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segregated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emotional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learning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still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e</w:t>
      </w:r>
      <w:r w:rsidR="00660CD9">
        <w:rPr>
          <w:rFonts w:ascii="Times New Roman" w:hAnsi="Times New Roman" w:cs="Times New Roman"/>
          <w:sz w:val="24"/>
          <w:szCs w:val="24"/>
        </w:rPr>
        <w:t>xist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today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segregated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urban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communities.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0DA">
        <w:rPr>
          <w:rFonts w:ascii="Times New Roman" w:hAnsi="Times New Roman" w:cs="Times New Roman"/>
          <w:sz w:val="24"/>
          <w:szCs w:val="24"/>
        </w:rPr>
        <w:t>Conversely,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0DA">
        <w:rPr>
          <w:rFonts w:ascii="Times New Roman" w:hAnsi="Times New Roman" w:cs="Times New Roman"/>
          <w:sz w:val="24"/>
          <w:szCs w:val="24"/>
        </w:rPr>
        <w:t>t</w:t>
      </w:r>
      <w:r w:rsidR="00D326AE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National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Disability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Rights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Network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(NDRN)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described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disabilities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denied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access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6AE">
        <w:rPr>
          <w:rFonts w:ascii="Times New Roman" w:hAnsi="Times New Roman" w:cs="Times New Roman"/>
          <w:sz w:val="24"/>
          <w:szCs w:val="24"/>
        </w:rPr>
        <w:t>schools</w:t>
      </w:r>
      <w:r w:rsidR="000349FA">
        <w:rPr>
          <w:rFonts w:ascii="Times New Roman" w:hAnsi="Times New Roman" w:cs="Times New Roman"/>
          <w:sz w:val="24"/>
          <w:szCs w:val="24"/>
        </w:rPr>
        <w:t>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emphasized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disabilities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credits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attend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lose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protection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under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Disability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0230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49FA">
        <w:rPr>
          <w:rFonts w:ascii="Times New Roman" w:hAnsi="Times New Roman" w:cs="Times New Roman"/>
          <w:sz w:val="24"/>
          <w:szCs w:val="24"/>
        </w:rPr>
        <w:t>(</w:t>
      </w:r>
      <w:r w:rsidR="004310C3">
        <w:rPr>
          <w:rFonts w:ascii="Times New Roman" w:hAnsi="Times New Roman" w:cs="Times New Roman"/>
          <w:sz w:val="24"/>
          <w:szCs w:val="24"/>
        </w:rPr>
        <w:t>2004</w:t>
      </w:r>
      <w:r w:rsidR="000349FA">
        <w:rPr>
          <w:rFonts w:ascii="Times New Roman" w:hAnsi="Times New Roman" w:cs="Times New Roman"/>
          <w:sz w:val="24"/>
          <w:szCs w:val="24"/>
        </w:rPr>
        <w:t>)</w:t>
      </w:r>
      <w:r w:rsidR="00D326AE">
        <w:rPr>
          <w:rFonts w:ascii="Times New Roman" w:hAnsi="Times New Roman" w:cs="Times New Roman"/>
          <w:sz w:val="24"/>
          <w:szCs w:val="24"/>
        </w:rPr>
        <w:t>.</w:t>
      </w:r>
      <w:r w:rsidR="0074214D">
        <w:rPr>
          <w:rStyle w:val="FootnoteReference"/>
          <w:rFonts w:ascii="Times New Roman" w:hAnsi="Times New Roman" w:cs="Times New Roman"/>
          <w:sz w:val="24"/>
          <w:szCs w:val="24"/>
        </w:rPr>
        <w:footnoteReference w:id="163"/>
      </w:r>
    </w:p>
    <w:p w14:paraId="7E03CD92" w14:textId="2214E71E" w:rsidR="00890460" w:rsidRDefault="0026356E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conflict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emerged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overall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frame,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t</w:t>
      </w:r>
      <w:r w:rsidR="008B7066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primary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concurring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dissenting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53E7C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706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struck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down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Program,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thus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denying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opportunity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send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lastRenderedPageBreak/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choice</w:t>
      </w:r>
      <w:r w:rsidR="004824B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Chief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824B5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contended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Establishment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468A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Revenue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enacted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1,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rule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singled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faith-based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institutions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receiving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generally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religious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status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333" w:name="_Hlk102261622"/>
      <w:r w:rsidR="00E812B9">
        <w:rPr>
          <w:rFonts w:ascii="Times New Roman" w:hAnsi="Times New Roman" w:cs="Times New Roman"/>
          <w:sz w:val="24"/>
          <w:szCs w:val="24"/>
        </w:rPr>
        <w:t>–</w:t>
      </w:r>
      <w:bookmarkEnd w:id="333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E18E3">
        <w:rPr>
          <w:rFonts w:ascii="Times New Roman" w:hAnsi="Times New Roman" w:cs="Times New Roman"/>
          <w:sz w:val="24"/>
          <w:szCs w:val="24"/>
        </w:rPr>
        <w:t>E</w:t>
      </w:r>
      <w:r w:rsidR="00E812B9">
        <w:rPr>
          <w:rFonts w:ascii="Times New Roman" w:hAnsi="Times New Roman" w:cs="Times New Roman"/>
          <w:sz w:val="24"/>
          <w:szCs w:val="24"/>
        </w:rPr>
        <w:t>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812B9">
        <w:rPr>
          <w:rFonts w:ascii="Times New Roman" w:hAnsi="Times New Roman" w:cs="Times New Roman"/>
          <w:sz w:val="24"/>
          <w:szCs w:val="24"/>
        </w:rPr>
        <w:t>Clause.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4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A5782A8" w14:textId="69E21584" w:rsidR="00F4583B" w:rsidRDefault="00890460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600DA">
        <w:rPr>
          <w:rFonts w:ascii="Times New Roman" w:hAnsi="Times New Roman" w:cs="Times New Roman"/>
          <w:sz w:val="24"/>
          <w:szCs w:val="24"/>
        </w:rPr>
        <w:t>Contesting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0DA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0DA">
        <w:rPr>
          <w:rFonts w:ascii="Times New Roman" w:hAnsi="Times New Roman" w:cs="Times New Roman"/>
          <w:sz w:val="24"/>
          <w:szCs w:val="24"/>
        </w:rPr>
        <w:t>Roberts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0DA">
        <w:rPr>
          <w:rFonts w:ascii="Times New Roman" w:hAnsi="Times New Roman" w:cs="Times New Roman"/>
          <w:sz w:val="24"/>
          <w:szCs w:val="24"/>
        </w:rPr>
        <w:t>position,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Ginsburg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posited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far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eliminated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2433">
        <w:rPr>
          <w:rFonts w:ascii="Times New Roman" w:hAnsi="Times New Roman" w:cs="Times New Roman"/>
          <w:sz w:val="24"/>
          <w:szCs w:val="24"/>
        </w:rPr>
        <w:t>together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there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possibly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violation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Free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Exercise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Clause.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Furthermore,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="005A5796">
        <w:rPr>
          <w:rFonts w:ascii="Times New Roman" w:hAnsi="Times New Roman" w:cs="Times New Roman"/>
          <w:sz w:val="24"/>
          <w:szCs w:val="24"/>
        </w:rPr>
        <w:t>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Blaine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Amendments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no-aid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A5796">
        <w:rPr>
          <w:rFonts w:ascii="Times New Roman" w:hAnsi="Times New Roman" w:cs="Times New Roman"/>
          <w:sz w:val="24"/>
          <w:szCs w:val="24"/>
        </w:rPr>
        <w:t>clause</w:t>
      </w:r>
      <w:r w:rsidR="009462AD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opposed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40C7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eligion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Clauses.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Tennessee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Association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argued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striking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down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Montana’s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040C7">
        <w:rPr>
          <w:rFonts w:ascii="Times New Roman" w:hAnsi="Times New Roman" w:cs="Times New Roman"/>
          <w:sz w:val="24"/>
          <w:szCs w:val="24"/>
        </w:rPr>
        <w:t>“</w:t>
      </w:r>
      <w:r w:rsidR="009462AD">
        <w:rPr>
          <w:rFonts w:ascii="Times New Roman" w:hAnsi="Times New Roman" w:cs="Times New Roman"/>
          <w:sz w:val="24"/>
          <w:szCs w:val="24"/>
        </w:rPr>
        <w:t>no-aid</w:t>
      </w:r>
      <w:r w:rsidR="002040C7">
        <w:rPr>
          <w:rFonts w:ascii="Times New Roman" w:hAnsi="Times New Roman" w:cs="Times New Roman"/>
          <w:sz w:val="24"/>
          <w:szCs w:val="24"/>
        </w:rPr>
        <w:t>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clause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proof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motivated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anti-Catholic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sentiment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60CD9">
        <w:rPr>
          <w:rFonts w:ascii="Times New Roman" w:hAnsi="Times New Roman" w:cs="Times New Roman"/>
          <w:sz w:val="24"/>
          <w:szCs w:val="24"/>
        </w:rPr>
        <w:t>o</w:t>
      </w:r>
      <w:r w:rsidR="009462AD">
        <w:rPr>
          <w:rFonts w:ascii="Times New Roman" w:hAnsi="Times New Roman" w:cs="Times New Roman"/>
          <w:sz w:val="24"/>
          <w:szCs w:val="24"/>
        </w:rPr>
        <w:t>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failed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E668E">
        <w:rPr>
          <w:rFonts w:ascii="Times New Roman" w:hAnsi="Times New Roman" w:cs="Times New Roman"/>
          <w:sz w:val="24"/>
          <w:szCs w:val="24"/>
        </w:rPr>
        <w:t>1875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Blaine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Amendment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cause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harm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t</w:t>
      </w:r>
      <w:r w:rsidR="009D2C3C">
        <w:rPr>
          <w:rFonts w:ascii="Times New Roman" w:hAnsi="Times New Roman" w:cs="Times New Roman"/>
          <w:sz w:val="24"/>
          <w:szCs w:val="24"/>
        </w:rPr>
        <w:t>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462AD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diverting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much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need</w:t>
      </w:r>
      <w:r w:rsidR="001A37F4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sector.</w:t>
      </w:r>
      <w:bookmarkEnd w:id="328"/>
      <w:bookmarkEnd w:id="329"/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6"/>
      </w:r>
    </w:p>
    <w:p w14:paraId="6F9B8071" w14:textId="1D1E0115" w:rsidR="00047A47" w:rsidRDefault="00F4583B" w:rsidP="00536542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a</w:t>
      </w:r>
      <w:r w:rsidR="00083DBC">
        <w:rPr>
          <w:rFonts w:ascii="Times New Roman" w:eastAsia="Calibri" w:hAnsi="Times New Roman" w:cs="Times New Roman"/>
          <w:sz w:val="24"/>
          <w:szCs w:val="24"/>
        </w:rPr>
        <w:t>ttribution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responsibility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closely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mirrored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conflict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frame.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large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part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primary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Clauses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0460">
        <w:rPr>
          <w:rFonts w:ascii="Times New Roman" w:eastAsia="Calibri" w:hAnsi="Times New Roman" w:cs="Times New Roman"/>
          <w:sz w:val="24"/>
          <w:szCs w:val="24"/>
        </w:rPr>
        <w:t>placed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0460">
        <w:rPr>
          <w:rFonts w:ascii="Times New Roman" w:eastAsia="Calibri" w:hAnsi="Times New Roman" w:cs="Times New Roman"/>
          <w:sz w:val="24"/>
          <w:szCs w:val="24"/>
        </w:rPr>
        <w:t>blame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0460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A47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A47">
        <w:rPr>
          <w:rFonts w:ascii="Times New Roman" w:eastAsia="Calibri" w:hAnsi="Times New Roman" w:cs="Times New Roman"/>
          <w:sz w:val="24"/>
          <w:szCs w:val="24"/>
        </w:rPr>
        <w:t>following:</w:t>
      </w:r>
    </w:p>
    <w:p w14:paraId="7C26AAA3" w14:textId="3290EC13" w:rsidR="00047A47" w:rsidRDefault="00182164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90460">
        <w:rPr>
          <w:rFonts w:ascii="Times New Roman" w:eastAsia="Calibri" w:hAnsi="Times New Roman" w:cs="Times New Roman"/>
          <w:sz w:val="24"/>
          <w:szCs w:val="24"/>
        </w:rPr>
        <w:t>1)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A47">
        <w:rPr>
          <w:rFonts w:ascii="Times New Roman" w:eastAsia="Calibri" w:hAnsi="Times New Roman" w:cs="Times New Roman"/>
          <w:sz w:val="24"/>
          <w:szCs w:val="24"/>
        </w:rPr>
        <w:t>T</w:t>
      </w:r>
      <w:r w:rsidR="000B6BD2">
        <w:rPr>
          <w:rFonts w:ascii="Times New Roman" w:eastAsia="Calibri" w:hAnsi="Times New Roman" w:cs="Times New Roman"/>
          <w:sz w:val="24"/>
          <w:szCs w:val="24"/>
        </w:rPr>
        <w:t>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Court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for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its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failure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to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fully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clarify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its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position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Religion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Clause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(some</w:t>
      </w:r>
      <w:r>
        <w:rPr>
          <w:rFonts w:ascii="Times New Roman" w:eastAsia="Calibri" w:hAnsi="Times New Roman" w:cs="Times New Roman"/>
          <w:sz w:val="24"/>
          <w:szCs w:val="24"/>
        </w:rPr>
        <w:t xml:space="preserve">    </w:t>
      </w:r>
    </w:p>
    <w:p w14:paraId="51814AF8" w14:textId="083D587F" w:rsidR="00047A47" w:rsidRDefault="00182164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0B6BD2">
        <w:rPr>
          <w:rFonts w:ascii="Times New Roman" w:eastAsia="Calibri" w:hAnsi="Times New Roman" w:cs="Times New Roman"/>
          <w:sz w:val="24"/>
          <w:szCs w:val="24"/>
        </w:rPr>
        <w:t>arguing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that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Court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often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sat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on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6BD2">
        <w:rPr>
          <w:rFonts w:ascii="Times New Roman" w:eastAsia="Calibri" w:hAnsi="Times New Roman" w:cs="Times New Roman"/>
          <w:sz w:val="24"/>
          <w:szCs w:val="24"/>
        </w:rPr>
        <w:t>fence</w:t>
      </w:r>
      <w:r w:rsidR="00F10340">
        <w:rPr>
          <w:rFonts w:ascii="Times New Roman" w:eastAsia="Calibri" w:hAnsi="Times New Roman" w:cs="Times New Roman"/>
          <w:sz w:val="24"/>
          <w:szCs w:val="24"/>
        </w:rPr>
        <w:t>),</w:t>
      </w:r>
    </w:p>
    <w:p w14:paraId="309B82DA" w14:textId="3FDDB935" w:rsidR="00047A47" w:rsidRDefault="00890460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2)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47A47">
        <w:rPr>
          <w:rFonts w:ascii="Times New Roman" w:eastAsia="Calibri" w:hAnsi="Times New Roman" w:cs="Times New Roman"/>
          <w:sz w:val="24"/>
          <w:szCs w:val="24"/>
        </w:rPr>
        <w:t>T</w:t>
      </w:r>
      <w:r w:rsidR="0037328D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what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perceived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fallacious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ruling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struck</w:t>
      </w:r>
    </w:p>
    <w:p w14:paraId="10603A18" w14:textId="142AEFBF" w:rsidR="00047A47" w:rsidRDefault="00182164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37328D">
        <w:rPr>
          <w:rFonts w:ascii="Times New Roman" w:eastAsia="Calibri" w:hAnsi="Times New Roman" w:cs="Times New Roman"/>
          <w:sz w:val="24"/>
          <w:szCs w:val="24"/>
        </w:rPr>
        <w:t>down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tax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credit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program</w:t>
      </w:r>
      <w:r w:rsidR="00047A47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6AE1A2C2" w14:textId="3D90642B" w:rsidR="00047A47" w:rsidRDefault="00047A47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3)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</w:t>
      </w:r>
      <w:r w:rsidR="0037328D">
        <w:rPr>
          <w:rFonts w:ascii="Times New Roman" w:eastAsia="Calibri" w:hAnsi="Times New Roman" w:cs="Times New Roman"/>
          <w:sz w:val="24"/>
          <w:szCs w:val="24"/>
        </w:rPr>
        <w:t>tate</w:t>
      </w:r>
      <w:r w:rsidR="00B66295">
        <w:rPr>
          <w:rFonts w:ascii="Times New Roman" w:eastAsia="Calibri" w:hAnsi="Times New Roman" w:cs="Times New Roman"/>
          <w:sz w:val="24"/>
          <w:szCs w:val="24"/>
        </w:rPr>
        <w:t>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holding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onto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no-aid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statutes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328D">
        <w:rPr>
          <w:rFonts w:ascii="Times New Roman" w:eastAsia="Calibri" w:hAnsi="Times New Roman" w:cs="Times New Roman"/>
          <w:sz w:val="24"/>
          <w:szCs w:val="24"/>
        </w:rPr>
        <w:t>constitutions</w:t>
      </w:r>
      <w:r w:rsidR="00BE28AB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inconsistent</w:t>
      </w:r>
    </w:p>
    <w:p w14:paraId="0A5676EE" w14:textId="764B8C85" w:rsidR="00047A47" w:rsidRDefault="00182164" w:rsidP="00047A47">
      <w:pPr>
        <w:widowControl w:val="0"/>
        <w:spacing w:after="0" w:line="480" w:lineRule="auto"/>
        <w:ind w:left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</w:t>
      </w:r>
      <w:r w:rsidR="00BE28AB">
        <w:rPr>
          <w:rFonts w:ascii="Times New Roman" w:eastAsia="Calibri" w:hAnsi="Times New Roman" w:cs="Times New Roman"/>
          <w:sz w:val="24"/>
          <w:szCs w:val="24"/>
        </w:rPr>
        <w:t>rulings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between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the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Circuit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E28AB">
        <w:rPr>
          <w:rFonts w:ascii="Times New Roman" w:eastAsia="Calibri" w:hAnsi="Times New Roman" w:cs="Times New Roman"/>
          <w:sz w:val="24"/>
          <w:szCs w:val="24"/>
        </w:rPr>
        <w:t>courts</w:t>
      </w:r>
      <w:r w:rsidR="0037328D">
        <w:rPr>
          <w:rFonts w:ascii="Times New Roman" w:eastAsia="Calibri" w:hAnsi="Times New Roman" w:cs="Times New Roman"/>
          <w:sz w:val="24"/>
          <w:szCs w:val="24"/>
        </w:rPr>
        <w:t>.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A43DB00" w14:textId="6C277FFE" w:rsidR="00083DBC" w:rsidRPr="00257887" w:rsidRDefault="00BE28AB" w:rsidP="00047A47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lastRenderedPageBreak/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EdChoice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reason</w:t>
      </w:r>
      <w:r w:rsidR="005D30F8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legislatures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enact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knowing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B09C3">
        <w:rPr>
          <w:rFonts w:ascii="Times New Roman" w:eastAsia="Calibri" w:hAnsi="Times New Roman" w:cs="Times New Roman"/>
          <w:sz w:val="24"/>
          <w:szCs w:val="24"/>
        </w:rPr>
        <w:t>were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likely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face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challenges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Circuit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arguing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“</w:t>
      </w:r>
      <w:r w:rsidR="002040C7">
        <w:rPr>
          <w:rFonts w:ascii="Times New Roman" w:eastAsia="Calibri" w:hAnsi="Times New Roman" w:cs="Times New Roman"/>
          <w:sz w:val="24"/>
          <w:szCs w:val="24"/>
        </w:rPr>
        <w:t>d</w:t>
      </w:r>
      <w:r w:rsidR="00E508CA">
        <w:rPr>
          <w:rFonts w:ascii="Times New Roman" w:eastAsia="Calibri" w:hAnsi="Times New Roman" w:cs="Times New Roman"/>
          <w:sz w:val="24"/>
          <w:szCs w:val="24"/>
        </w:rPr>
        <w:t>eep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40C7">
        <w:rPr>
          <w:rFonts w:ascii="Times New Roman" w:eastAsia="Calibri" w:hAnsi="Times New Roman" w:cs="Times New Roman"/>
          <w:sz w:val="24"/>
          <w:szCs w:val="24"/>
        </w:rPr>
        <w:t>s</w:t>
      </w:r>
      <w:r w:rsidR="00E508CA">
        <w:rPr>
          <w:rFonts w:ascii="Times New Roman" w:eastAsia="Calibri" w:hAnsi="Times New Roman" w:cs="Times New Roman"/>
          <w:sz w:val="24"/>
          <w:szCs w:val="24"/>
        </w:rPr>
        <w:t>plit”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Circuit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courts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create</w:t>
      </w:r>
      <w:r w:rsidR="00DB09C3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confusion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08CA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le</w:t>
      </w:r>
      <w:r w:rsidR="00DB09C3">
        <w:rPr>
          <w:rFonts w:ascii="Times New Roman" w:eastAsia="Calibri" w:hAnsi="Times New Roman" w:cs="Times New Roman"/>
          <w:sz w:val="24"/>
          <w:szCs w:val="24"/>
        </w:rPr>
        <w:t>ft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students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who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rely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student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attend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limbo.</w:t>
      </w:r>
      <w:r w:rsidR="004310C3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167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EdChoice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>
        <w:rPr>
          <w:rFonts w:ascii="Times New Roman" w:eastAsia="Calibri" w:hAnsi="Times New Roman" w:cs="Times New Roman"/>
          <w:sz w:val="24"/>
          <w:szCs w:val="24"/>
        </w:rPr>
        <w:t>argue</w:t>
      </w:r>
      <w:r w:rsidR="00052D7A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040C7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03FA4">
        <w:rPr>
          <w:rFonts w:ascii="Times New Roman" w:eastAsia="Calibri" w:hAnsi="Times New Roman" w:cs="Times New Roman"/>
          <w:sz w:val="24"/>
          <w:szCs w:val="24"/>
        </w:rPr>
        <w:t>“</w:t>
      </w:r>
      <w:r w:rsidR="00257887" w:rsidRPr="00257887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eastAsia="Calibri" w:hAnsi="Times New Roman" w:cs="Times New Roman"/>
          <w:sz w:val="24"/>
          <w:szCs w:val="24"/>
        </w:rPr>
        <w:t>deep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eastAsia="Calibri" w:hAnsi="Times New Roman" w:cs="Times New Roman"/>
          <w:sz w:val="24"/>
          <w:szCs w:val="24"/>
        </w:rPr>
        <w:t>constitutional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uncertainty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manifested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those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federal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limiting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inclination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full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range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7887" w:rsidRPr="00257887">
        <w:rPr>
          <w:rFonts w:ascii="Times New Roman" w:hAnsi="Times New Roman" w:cs="Times New Roman"/>
          <w:sz w:val="24"/>
          <w:szCs w:val="24"/>
        </w:rPr>
        <w:t>America’s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259D" w:rsidRPr="00257887">
        <w:rPr>
          <w:rFonts w:ascii="Times New Roman" w:hAnsi="Times New Roman" w:cs="Times New Roman"/>
          <w:sz w:val="24"/>
          <w:szCs w:val="24"/>
        </w:rPr>
        <w:t>children</w:t>
      </w:r>
      <w:r w:rsidR="004310C3">
        <w:rPr>
          <w:rFonts w:ascii="Times New Roman" w:hAnsi="Times New Roman" w:cs="Times New Roman"/>
          <w:sz w:val="24"/>
          <w:szCs w:val="24"/>
        </w:rPr>
        <w:t>.”</w:t>
      </w:r>
      <w:r w:rsidR="004310C3">
        <w:rPr>
          <w:rStyle w:val="FootnoteReference"/>
          <w:rFonts w:ascii="Times New Roman" w:hAnsi="Times New Roman" w:cs="Times New Roman"/>
          <w:sz w:val="24"/>
          <w:szCs w:val="24"/>
        </w:rPr>
        <w:footnoteReference w:id="168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0A85873" w14:textId="220AE181" w:rsidR="00083DBC" w:rsidRDefault="00FE668E" w:rsidP="00536542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consequence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D2C3C" w:rsidRPr="003A7F61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Neither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Alito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BC4">
        <w:rPr>
          <w:rFonts w:ascii="Times New Roman" w:hAnsi="Times New Roman" w:cs="Times New Roman"/>
          <w:sz w:val="24"/>
          <w:szCs w:val="24"/>
        </w:rPr>
        <w:t>n</w:t>
      </w:r>
      <w:r w:rsidR="00D500C3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Justice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Thomas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frame</w:t>
      </w:r>
      <w:r w:rsidR="002D109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petitioners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respondents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fleetingly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acknowledged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economic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benefits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students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5F9F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109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BC4">
        <w:rPr>
          <w:rFonts w:ascii="Times New Roman" w:hAnsi="Times New Roman" w:cs="Times New Roman"/>
          <w:sz w:val="24"/>
          <w:szCs w:val="24"/>
        </w:rPr>
        <w:t>negative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impacts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5F9F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5F9F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5F9F">
        <w:rPr>
          <w:rFonts w:ascii="Times New Roman" w:hAnsi="Times New Roman" w:cs="Times New Roman"/>
          <w:sz w:val="24"/>
          <w:szCs w:val="24"/>
        </w:rPr>
        <w:t>obstacle</w:t>
      </w:r>
      <w:r w:rsidR="00743E8A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surprising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considering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BC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credits,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scholarships,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voucher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proposed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alleviate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double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taxation</w:t>
      </w:r>
      <w:r w:rsidR="00E568B7">
        <w:rPr>
          <w:rFonts w:ascii="Times New Roman" w:hAnsi="Times New Roman" w:cs="Times New Roman"/>
          <w:sz w:val="24"/>
          <w:szCs w:val="24"/>
        </w:rPr>
        <w:t>,”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700C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shift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private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2082A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Georgia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Goal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Program,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12D14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argue</w:t>
      </w:r>
      <w:r w:rsidR="001174F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historically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African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Americans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paid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“twice”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children’s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274">
        <w:rPr>
          <w:rFonts w:ascii="Times New Roman" w:hAnsi="Times New Roman" w:cs="Times New Roman"/>
          <w:sz w:val="24"/>
          <w:szCs w:val="24"/>
        </w:rPr>
        <w:t>education</w:t>
      </w:r>
      <w:r w:rsidR="001B32A3">
        <w:rPr>
          <w:rFonts w:ascii="Times New Roman" w:hAnsi="Times New Roman" w:cs="Times New Roman"/>
          <w:sz w:val="24"/>
          <w:szCs w:val="24"/>
        </w:rPr>
        <w:t>.</w:t>
      </w:r>
      <w:r w:rsidR="00C96833">
        <w:rPr>
          <w:rStyle w:val="FootnoteReference"/>
          <w:rFonts w:ascii="Times New Roman" w:hAnsi="Times New Roman" w:cs="Times New Roman"/>
          <w:sz w:val="24"/>
          <w:szCs w:val="24"/>
        </w:rPr>
        <w:footnoteReference w:id="169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Referencing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Rosenwald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early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twentieth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century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blacks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match</w:t>
      </w:r>
      <w:r w:rsidR="00D801B9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contributions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build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rural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“whites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over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South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seized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funds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belonging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disenfranchised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B32A3">
        <w:rPr>
          <w:rFonts w:ascii="Times New Roman" w:hAnsi="Times New Roman" w:cs="Times New Roman"/>
          <w:sz w:val="24"/>
          <w:szCs w:val="24"/>
        </w:rPr>
        <w:t>citizen…</w:t>
      </w:r>
      <w:r w:rsidR="00D801B9">
        <w:rPr>
          <w:rFonts w:ascii="Times New Roman" w:hAnsi="Times New Roman" w:cs="Times New Roman"/>
          <w:sz w:val="24"/>
          <w:szCs w:val="24"/>
        </w:rPr>
        <w:t>black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no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indirect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02AEB">
        <w:rPr>
          <w:rFonts w:ascii="Times New Roman" w:hAnsi="Times New Roman" w:cs="Times New Roman"/>
          <w:sz w:val="24"/>
          <w:szCs w:val="24"/>
        </w:rPr>
        <w:t>‘</w:t>
      </w:r>
      <w:r w:rsidR="001B32A3">
        <w:rPr>
          <w:rFonts w:ascii="Times New Roman" w:hAnsi="Times New Roman" w:cs="Times New Roman"/>
          <w:sz w:val="24"/>
          <w:szCs w:val="24"/>
        </w:rPr>
        <w:t>voluntary</w:t>
      </w:r>
      <w:r w:rsidR="00302AEB">
        <w:rPr>
          <w:rFonts w:ascii="Times New Roman" w:hAnsi="Times New Roman" w:cs="Times New Roman"/>
          <w:sz w:val="24"/>
          <w:szCs w:val="24"/>
        </w:rPr>
        <w:t>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taxes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children</w:t>
      </w:r>
      <w:r w:rsidR="00C96833">
        <w:rPr>
          <w:rFonts w:ascii="Times New Roman" w:hAnsi="Times New Roman" w:cs="Times New Roman"/>
          <w:sz w:val="24"/>
          <w:szCs w:val="24"/>
        </w:rPr>
        <w:t>.”</w:t>
      </w:r>
      <w:r w:rsidR="00C96833">
        <w:rPr>
          <w:rStyle w:val="FootnoteReference"/>
          <w:rFonts w:ascii="Times New Roman" w:hAnsi="Times New Roman" w:cs="Times New Roman"/>
          <w:sz w:val="24"/>
          <w:szCs w:val="24"/>
        </w:rPr>
        <w:footnoteReference w:id="170"/>
      </w:r>
      <w:r w:rsidR="00743E8A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Georgia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argue</w:t>
      </w:r>
      <w:r w:rsidR="001174F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43E8A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system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double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taxation.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Institute,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argu</w:t>
      </w:r>
      <w:r w:rsidR="00EE10C8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favor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credit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lastRenderedPageBreak/>
        <w:t>programs,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extend</w:t>
      </w:r>
      <w:r w:rsidR="00EE10C8">
        <w:rPr>
          <w:rFonts w:ascii="Times New Roman" w:hAnsi="Times New Roman" w:cs="Times New Roman"/>
          <w:sz w:val="24"/>
          <w:szCs w:val="24"/>
        </w:rPr>
        <w:t>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argument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devout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who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claim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D801B9">
        <w:rPr>
          <w:rFonts w:ascii="Times New Roman" w:hAnsi="Times New Roman" w:cs="Times New Roman"/>
          <w:sz w:val="24"/>
          <w:szCs w:val="24"/>
        </w:rPr>
        <w:t>are</w:t>
      </w:r>
      <w:proofErr w:type="gramEnd"/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forced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twice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child’s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801B9">
        <w:rPr>
          <w:rFonts w:ascii="Times New Roman" w:hAnsi="Times New Roman" w:cs="Times New Roman"/>
          <w:sz w:val="24"/>
          <w:szCs w:val="24"/>
        </w:rPr>
        <w:t>education</w:t>
      </w:r>
      <w:r w:rsidR="00D500C3">
        <w:rPr>
          <w:rFonts w:ascii="Times New Roman" w:hAnsi="Times New Roman" w:cs="Times New Roman"/>
          <w:sz w:val="24"/>
          <w:szCs w:val="24"/>
        </w:rPr>
        <w:t>.</w:t>
      </w:r>
      <w:r w:rsidR="00C96833">
        <w:rPr>
          <w:rStyle w:val="FootnoteReference"/>
          <w:rFonts w:ascii="Times New Roman" w:hAnsi="Times New Roman" w:cs="Times New Roman"/>
          <w:sz w:val="24"/>
          <w:szCs w:val="24"/>
        </w:rPr>
        <w:footnoteReference w:id="171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47BD">
        <w:rPr>
          <w:rFonts w:ascii="Times New Roman" w:hAnsi="Times New Roman" w:cs="Times New Roman"/>
          <w:sz w:val="24"/>
          <w:szCs w:val="24"/>
        </w:rPr>
        <w:t>t</w:t>
      </w:r>
      <w:r w:rsidR="00D500C3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Cato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Institute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argue</w:t>
      </w:r>
      <w:r w:rsidR="00EE10C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“</w:t>
      </w:r>
      <w:r w:rsidR="00743E8A">
        <w:rPr>
          <w:rFonts w:ascii="Times New Roman" w:hAnsi="Times New Roman" w:cs="Times New Roman"/>
          <w:sz w:val="24"/>
          <w:szCs w:val="24"/>
        </w:rPr>
        <w:t>…</w:t>
      </w:r>
      <w:r w:rsidR="00D500C3">
        <w:rPr>
          <w:rFonts w:ascii="Times New Roman" w:hAnsi="Times New Roman" w:cs="Times New Roman"/>
          <w:sz w:val="24"/>
          <w:szCs w:val="24"/>
        </w:rPr>
        <w:t>initiatives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37F4">
        <w:rPr>
          <w:rFonts w:ascii="Times New Roman" w:hAnsi="Times New Roman" w:cs="Times New Roman"/>
          <w:sz w:val="24"/>
          <w:szCs w:val="24"/>
        </w:rPr>
        <w:t>C</w:t>
      </w:r>
      <w:r w:rsidR="00D500C3">
        <w:rPr>
          <w:rFonts w:ascii="Times New Roman" w:hAnsi="Times New Roman" w:cs="Times New Roman"/>
          <w:sz w:val="24"/>
          <w:szCs w:val="24"/>
        </w:rPr>
        <w:t>redit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work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rectify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deep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structural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unfairness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devout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pay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twice,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once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secular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available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dollars,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again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parochial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consciences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500C3">
        <w:rPr>
          <w:rFonts w:ascii="Times New Roman" w:hAnsi="Times New Roman" w:cs="Times New Roman"/>
          <w:sz w:val="24"/>
          <w:szCs w:val="24"/>
        </w:rPr>
        <w:t>demand</w:t>
      </w:r>
      <w:r w:rsidR="00C96833">
        <w:rPr>
          <w:rFonts w:ascii="Times New Roman" w:hAnsi="Times New Roman" w:cs="Times New Roman"/>
          <w:sz w:val="24"/>
          <w:szCs w:val="24"/>
        </w:rPr>
        <w:t>.</w:t>
      </w:r>
      <w:r w:rsidR="00D500C3">
        <w:rPr>
          <w:rFonts w:ascii="Times New Roman" w:hAnsi="Times New Roman" w:cs="Times New Roman"/>
          <w:sz w:val="24"/>
          <w:szCs w:val="24"/>
        </w:rPr>
        <w:t>”</w:t>
      </w:r>
      <w:r w:rsidR="00C96833">
        <w:rPr>
          <w:rStyle w:val="FootnoteReference"/>
          <w:rFonts w:ascii="Times New Roman" w:hAnsi="Times New Roman" w:cs="Times New Roman"/>
          <w:sz w:val="24"/>
          <w:szCs w:val="24"/>
        </w:rPr>
        <w:footnoteReference w:id="172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FE75433" w14:textId="6C99A17A" w:rsidR="009F1C7F" w:rsidRPr="005F6556" w:rsidRDefault="00920754" w:rsidP="005F6556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51F5">
        <w:rPr>
          <w:rFonts w:ascii="Times New Roman" w:eastAsia="Calibri" w:hAnsi="Times New Roman" w:cs="Times New Roman"/>
          <w:sz w:val="24"/>
          <w:szCs w:val="24"/>
        </w:rPr>
        <w:t>least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51F5">
        <w:rPr>
          <w:rFonts w:ascii="Times New Roman" w:eastAsia="Calibri" w:hAnsi="Times New Roman" w:cs="Times New Roman"/>
          <w:sz w:val="24"/>
          <w:szCs w:val="24"/>
        </w:rPr>
        <w:t>referred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51F5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451F5">
        <w:rPr>
          <w:rFonts w:ascii="Times New Roman" w:eastAsia="Calibri" w:hAnsi="Times New Roman" w:cs="Times New Roman"/>
          <w:sz w:val="24"/>
          <w:szCs w:val="24"/>
        </w:rPr>
        <w:t>frame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</w:t>
      </w:r>
      <w:r w:rsidR="005836DC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morality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frame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pertains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moral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messaging,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God,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Constitution.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836DC">
        <w:rPr>
          <w:rFonts w:ascii="Times New Roman" w:eastAsia="Calibri" w:hAnsi="Times New Roman" w:cs="Times New Roman"/>
          <w:sz w:val="24"/>
          <w:szCs w:val="24"/>
        </w:rPr>
        <w:t>Since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11BCE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case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involves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165A">
        <w:rPr>
          <w:rFonts w:ascii="Times New Roman" w:eastAsia="Calibri" w:hAnsi="Times New Roman" w:cs="Times New Roman"/>
          <w:sz w:val="24"/>
          <w:szCs w:val="24"/>
        </w:rPr>
        <w:t>E</w:t>
      </w:r>
      <w:r w:rsidR="0086761D">
        <w:rPr>
          <w:rFonts w:ascii="Times New Roman" w:eastAsia="Calibri" w:hAnsi="Times New Roman" w:cs="Times New Roman"/>
          <w:sz w:val="24"/>
          <w:szCs w:val="24"/>
        </w:rPr>
        <w:t>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2165A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money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1A37F4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2BC4">
        <w:rPr>
          <w:rFonts w:ascii="Times New Roman" w:eastAsia="Calibri" w:hAnsi="Times New Roman" w:cs="Times New Roman"/>
          <w:sz w:val="24"/>
          <w:szCs w:val="24"/>
        </w:rPr>
        <w:t>religious</w:t>
      </w:r>
      <w:r w:rsidR="00967E62">
        <w:rPr>
          <w:rFonts w:ascii="Times New Roman" w:eastAsia="Calibri" w:hAnsi="Times New Roman" w:cs="Times New Roman"/>
          <w:sz w:val="24"/>
          <w:szCs w:val="24"/>
        </w:rPr>
        <w:t>-</w:t>
      </w:r>
      <w:r w:rsidR="00D6508D">
        <w:rPr>
          <w:rFonts w:ascii="Times New Roman" w:eastAsia="Calibri" w:hAnsi="Times New Roman" w:cs="Times New Roman"/>
          <w:sz w:val="24"/>
          <w:szCs w:val="24"/>
        </w:rPr>
        <w:t>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6761D">
        <w:rPr>
          <w:rFonts w:ascii="Times New Roman" w:eastAsia="Calibri" w:hAnsi="Times New Roman" w:cs="Times New Roman"/>
          <w:sz w:val="24"/>
          <w:szCs w:val="24"/>
        </w:rPr>
        <w:t>schools,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expected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th</w:t>
      </w:r>
      <w:r w:rsidR="00E451F5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dominant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6508D">
        <w:rPr>
          <w:rFonts w:ascii="Times New Roman" w:eastAsia="Calibri" w:hAnsi="Times New Roman" w:cs="Times New Roman"/>
          <w:sz w:val="24"/>
          <w:szCs w:val="24"/>
        </w:rPr>
        <w:t>frames.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Alito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National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Disability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Network</w:t>
      </w:r>
      <w:r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however,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referen</w:t>
      </w:r>
      <w:r w:rsidR="005E4AA0">
        <w:rPr>
          <w:rFonts w:ascii="Times New Roman" w:eastAsia="Calibri" w:hAnsi="Times New Roman" w:cs="Times New Roman"/>
          <w:sz w:val="24"/>
          <w:szCs w:val="24"/>
        </w:rPr>
        <w:t>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all</w:t>
      </w:r>
      <w:r w:rsidR="005E4AA0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AA0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other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38B9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mainly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discussed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AA0">
        <w:rPr>
          <w:rFonts w:ascii="Times New Roman" w:eastAsia="Calibri" w:hAnsi="Times New Roman" w:cs="Times New Roman"/>
          <w:sz w:val="24"/>
          <w:szCs w:val="24"/>
        </w:rPr>
        <w:t>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AA0">
        <w:rPr>
          <w:rFonts w:ascii="Times New Roman" w:eastAsia="Calibri" w:hAnsi="Times New Roman" w:cs="Times New Roman"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terms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AA0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cannot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relation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41DB">
        <w:rPr>
          <w:rFonts w:ascii="Times New Roman" w:eastAsia="Calibri" w:hAnsi="Times New Roman" w:cs="Times New Roman"/>
          <w:sz w:val="24"/>
          <w:szCs w:val="24"/>
        </w:rPr>
        <w:t>Clause.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opinions,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was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68B7">
        <w:rPr>
          <w:rFonts w:ascii="Times New Roman" w:eastAsia="Calibri" w:hAnsi="Times New Roman" w:cs="Times New Roman"/>
          <w:sz w:val="24"/>
          <w:szCs w:val="24"/>
        </w:rPr>
        <w:t>little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discussion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what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constitutes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moral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behavior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outside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violating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tenets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First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Amendment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Religion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Clauses.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Justice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Gorsuch,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example,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E4AA0">
        <w:rPr>
          <w:rFonts w:ascii="Times New Roman" w:eastAsia="Calibri" w:hAnsi="Times New Roman" w:cs="Times New Roman"/>
          <w:sz w:val="24"/>
          <w:szCs w:val="24"/>
        </w:rPr>
        <w:t>use</w:t>
      </w:r>
      <w:r w:rsidR="00874343">
        <w:rPr>
          <w:rFonts w:ascii="Times New Roman" w:eastAsia="Calibri" w:hAnsi="Times New Roman" w:cs="Times New Roman"/>
          <w:sz w:val="24"/>
          <w:szCs w:val="24"/>
        </w:rPr>
        <w:t>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when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7E62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24819">
        <w:rPr>
          <w:rFonts w:ascii="Times New Roman" w:eastAsia="Calibri" w:hAnsi="Times New Roman" w:cs="Times New Roman"/>
          <w:sz w:val="24"/>
          <w:szCs w:val="24"/>
        </w:rPr>
        <w:t>assert</w:t>
      </w:r>
      <w:r w:rsidR="00874343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528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528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528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95528">
        <w:rPr>
          <w:rFonts w:ascii="Times New Roman" w:eastAsia="Calibri" w:hAnsi="Times New Roman" w:cs="Times New Roman"/>
          <w:sz w:val="24"/>
          <w:szCs w:val="24"/>
        </w:rPr>
        <w:t>like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343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does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force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forgo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convictions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230D5">
        <w:rPr>
          <w:rFonts w:ascii="Times New Roman" w:eastAsia="Calibri" w:hAnsi="Times New Roman" w:cs="Times New Roman"/>
          <w:sz w:val="24"/>
          <w:szCs w:val="24"/>
        </w:rPr>
        <w:t>but</w:t>
      </w:r>
      <w:r w:rsidR="00686D52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>
        <w:rPr>
          <w:rFonts w:ascii="Times New Roman" w:eastAsia="Calibri" w:hAnsi="Times New Roman" w:cs="Times New Roman"/>
          <w:sz w:val="24"/>
          <w:szCs w:val="24"/>
        </w:rPr>
        <w:t>“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Individuals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forced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between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forgoing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state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aid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pursuing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aspect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faith.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does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put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gun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head,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only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thumb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201" w:rsidRPr="00727201">
        <w:rPr>
          <w:rFonts w:ascii="Times New Roman" w:eastAsia="Calibri" w:hAnsi="Times New Roman" w:cs="Times New Roman"/>
          <w:sz w:val="24"/>
          <w:szCs w:val="24"/>
        </w:rPr>
        <w:t>scale.</w:t>
      </w:r>
      <w:r w:rsidR="00686D52">
        <w:rPr>
          <w:rFonts w:ascii="Times New Roman" w:eastAsia="Calibri" w:hAnsi="Times New Roman" w:cs="Times New Roman"/>
          <w:sz w:val="24"/>
          <w:szCs w:val="24"/>
        </w:rPr>
        <w:t>”</w:t>
      </w:r>
      <w:r w:rsidR="00C96833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173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55315">
        <w:rPr>
          <w:rFonts w:ascii="Times New Roman" w:eastAsia="Calibri" w:hAnsi="Times New Roman" w:cs="Times New Roman"/>
          <w:sz w:val="24"/>
          <w:szCs w:val="24"/>
        </w:rPr>
        <w:t>argued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Free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Exercise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Clause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cannot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tolerate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6D52">
        <w:rPr>
          <w:rFonts w:ascii="Times New Roman" w:eastAsia="Calibri" w:hAnsi="Times New Roman" w:cs="Times New Roman"/>
          <w:sz w:val="24"/>
          <w:szCs w:val="24"/>
        </w:rPr>
        <w:t>either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B1AFF">
        <w:rPr>
          <w:rFonts w:ascii="Times New Roman" w:eastAsia="Calibri" w:hAnsi="Times New Roman" w:cs="Times New Roman"/>
          <w:sz w:val="24"/>
          <w:szCs w:val="24"/>
        </w:rPr>
        <w:t>situation</w:t>
      </w:r>
      <w:r w:rsidR="008F1484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10340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do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meets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demand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strict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scrutiny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35229">
        <w:rPr>
          <w:rFonts w:ascii="Times New Roman" w:eastAsia="Calibri" w:hAnsi="Times New Roman" w:cs="Times New Roman"/>
          <w:sz w:val="24"/>
          <w:szCs w:val="24"/>
        </w:rPr>
        <w:t>Court</w:t>
      </w:r>
      <w:r w:rsidR="00686D52">
        <w:rPr>
          <w:rFonts w:ascii="Times New Roman" w:eastAsia="Calibri" w:hAnsi="Times New Roman" w:cs="Times New Roman"/>
          <w:sz w:val="24"/>
          <w:szCs w:val="24"/>
        </w:rPr>
        <w:t>.</w:t>
      </w:r>
      <w:r w:rsidR="00C96833">
        <w:rPr>
          <w:rStyle w:val="FootnoteReference"/>
          <w:rFonts w:ascii="Times New Roman" w:eastAsia="Calibri" w:hAnsi="Times New Roman" w:cs="Times New Roman"/>
          <w:sz w:val="24"/>
          <w:szCs w:val="24"/>
        </w:rPr>
        <w:footnoteReference w:id="174"/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T</w:t>
      </w:r>
      <w:r w:rsidR="00E568B7">
        <w:rPr>
          <w:rFonts w:ascii="Times New Roman" w:eastAsia="Calibri" w:hAnsi="Times New Roman" w:cs="Times New Roman"/>
          <w:sz w:val="24"/>
          <w:szCs w:val="24"/>
        </w:rPr>
        <w:t>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researcher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expected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religious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organizations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submitting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briefs,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there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conversation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about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B2540">
        <w:rPr>
          <w:rFonts w:ascii="Times New Roman" w:eastAsia="Calibri" w:hAnsi="Times New Roman" w:cs="Times New Roman"/>
          <w:sz w:val="24"/>
          <w:szCs w:val="24"/>
        </w:rPr>
        <w:t>ho</w:t>
      </w:r>
      <w:r w:rsidR="004A484D">
        <w:rPr>
          <w:rFonts w:ascii="Times New Roman" w:eastAsia="Calibri" w:hAnsi="Times New Roman" w:cs="Times New Roman"/>
          <w:sz w:val="24"/>
          <w:szCs w:val="24"/>
        </w:rPr>
        <w:t>n</w:t>
      </w:r>
      <w:r w:rsidR="004B2540">
        <w:rPr>
          <w:rFonts w:ascii="Times New Roman" w:eastAsia="Calibri" w:hAnsi="Times New Roman" w:cs="Times New Roman"/>
          <w:sz w:val="24"/>
          <w:szCs w:val="24"/>
        </w:rPr>
        <w:t>oring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God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lastRenderedPageBreak/>
        <w:t>one’s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duty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country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ensuring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77B8">
        <w:rPr>
          <w:rFonts w:ascii="Times New Roman" w:eastAsia="Calibri" w:hAnsi="Times New Roman" w:cs="Times New Roman"/>
          <w:sz w:val="24"/>
          <w:szCs w:val="24"/>
        </w:rPr>
        <w:t>religious</w:t>
      </w:r>
      <w:r w:rsidR="00836286">
        <w:rPr>
          <w:rFonts w:ascii="Times New Roman" w:eastAsia="Calibri" w:hAnsi="Times New Roman" w:cs="Times New Roman"/>
          <w:sz w:val="24"/>
          <w:szCs w:val="24"/>
        </w:rPr>
        <w:t>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6286">
        <w:rPr>
          <w:rFonts w:ascii="Times New Roman" w:eastAsia="Calibri" w:hAnsi="Times New Roman" w:cs="Times New Roman"/>
          <w:sz w:val="24"/>
          <w:szCs w:val="24"/>
        </w:rPr>
        <w:t>children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private</w:t>
      </w:r>
      <w:r w:rsidR="00836286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48B27F4" w14:textId="2E7EA076" w:rsidR="00D00C1C" w:rsidRPr="00D37073" w:rsidRDefault="00154153" w:rsidP="000B01D5">
      <w:pPr>
        <w:pStyle w:val="Heading2"/>
      </w:pPr>
      <w:bookmarkStart w:id="335" w:name="_Toc104566091"/>
      <w:r w:rsidRPr="00D00C1C">
        <w:t>Use</w:t>
      </w:r>
      <w:r w:rsidR="00182164">
        <w:t xml:space="preserve"> </w:t>
      </w:r>
      <w:r w:rsidRPr="00D00C1C">
        <w:t>of</w:t>
      </w:r>
      <w:r w:rsidR="00182164">
        <w:t xml:space="preserve"> </w:t>
      </w:r>
      <w:r w:rsidRPr="00D00C1C">
        <w:t>Amicus</w:t>
      </w:r>
      <w:r w:rsidR="00182164">
        <w:t xml:space="preserve"> </w:t>
      </w:r>
      <w:r w:rsidRPr="00D00C1C">
        <w:t>Briefs</w:t>
      </w:r>
      <w:r w:rsidR="00182164">
        <w:t xml:space="preserve"> </w:t>
      </w:r>
      <w:r w:rsidRPr="00D00C1C">
        <w:t>to</w:t>
      </w:r>
      <w:r w:rsidR="00182164">
        <w:t xml:space="preserve"> </w:t>
      </w:r>
      <w:r w:rsidRPr="00D00C1C">
        <w:t>Influence</w:t>
      </w:r>
      <w:r w:rsidR="00182164">
        <w:t xml:space="preserve"> </w:t>
      </w:r>
      <w:r w:rsidRPr="00D00C1C">
        <w:t>Courts</w:t>
      </w:r>
      <w:bookmarkEnd w:id="335"/>
    </w:p>
    <w:p w14:paraId="01F29E5B" w14:textId="7AC8BF51" w:rsidR="00083DBC" w:rsidRDefault="00C1718C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083DBC">
        <w:rPr>
          <w:rFonts w:ascii="Times New Roman" w:eastAsia="Calibri" w:hAnsi="Times New Roman" w:cs="Times New Roman"/>
          <w:sz w:val="24"/>
          <w:szCs w:val="24"/>
        </w:rPr>
        <w:t>Most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studies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focusing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use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focus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increase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eastAsia="Calibri" w:hAnsi="Times New Roman" w:cs="Times New Roman"/>
          <w:sz w:val="24"/>
          <w:szCs w:val="24"/>
        </w:rPr>
        <w:t>filed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past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20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857C1">
        <w:rPr>
          <w:rFonts w:ascii="Times New Roman" w:eastAsia="Calibri" w:hAnsi="Times New Roman" w:cs="Times New Roman"/>
          <w:sz w:val="24"/>
          <w:szCs w:val="24"/>
        </w:rPr>
        <w:t>years</w:t>
      </w:r>
      <w:r w:rsidR="00083DBC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Kearney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Merrill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noted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seminal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1946-1995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increased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800%.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Collins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(2004)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noted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period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formed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alliances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co-signers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actual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participants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increased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 w:rsidRPr="003A7F61">
        <w:rPr>
          <w:rFonts w:ascii="Times New Roman" w:hAnsi="Times New Roman" w:cs="Times New Roman"/>
          <w:sz w:val="24"/>
          <w:szCs w:val="24"/>
        </w:rPr>
        <w:t>significantly.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026DF">
        <w:rPr>
          <w:rFonts w:ascii="Times New Roman" w:hAnsi="Times New Roman" w:cs="Times New Roman"/>
          <w:sz w:val="24"/>
          <w:szCs w:val="24"/>
        </w:rPr>
        <w:t>Despite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increase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lobby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unclear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what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extent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Court.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Yet,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group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essential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role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policy-decision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making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3DBC">
        <w:rPr>
          <w:rFonts w:ascii="Times New Roman" w:hAnsi="Times New Roman" w:cs="Times New Roman"/>
          <w:sz w:val="24"/>
          <w:szCs w:val="24"/>
        </w:rPr>
        <w:t>process.</w:t>
      </w:r>
    </w:p>
    <w:p w14:paraId="44FEA497" w14:textId="3A8E5E95" w:rsidR="003D63A8" w:rsidRDefault="00083DBC" w:rsidP="00D00C1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important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component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47B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examination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47BD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447BD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arguments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effort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case.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arguably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contributes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76D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educational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outcomes</w:t>
      </w:r>
      <w:r w:rsidR="006D76D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Focusing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outcomes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skirts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obvious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question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 w:rsidRPr="000D1691">
        <w:rPr>
          <w:rFonts w:ascii="Times New Roman" w:hAnsi="Times New Roman" w:cs="Times New Roman"/>
          <w:i/>
          <w:iCs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1E42">
        <w:rPr>
          <w:rFonts w:ascii="Times New Roman" w:hAnsi="Times New Roman" w:cs="Times New Roman"/>
          <w:sz w:val="24"/>
          <w:szCs w:val="24"/>
        </w:rPr>
        <w:t>leverage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76C6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76C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76C6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76C6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076C6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D169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e</w:t>
      </w:r>
      <w:r w:rsidR="00A91E42">
        <w:rPr>
          <w:rFonts w:ascii="Times New Roman" w:hAnsi="Times New Roman" w:cs="Times New Roman"/>
          <w:sz w:val="24"/>
          <w:szCs w:val="24"/>
        </w:rPr>
        <w:t>qually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1E42">
        <w:rPr>
          <w:rFonts w:ascii="Times New Roman" w:hAnsi="Times New Roman" w:cs="Times New Roman"/>
          <w:sz w:val="24"/>
          <w:szCs w:val="24"/>
        </w:rPr>
        <w:t>important</w:t>
      </w:r>
      <w:r w:rsidR="0035655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1E42">
        <w:rPr>
          <w:rFonts w:ascii="Times New Roman" w:hAnsi="Times New Roman" w:cs="Times New Roman"/>
          <w:sz w:val="24"/>
          <w:szCs w:val="24"/>
        </w:rPr>
        <w:t>understand</w:t>
      </w:r>
      <w:r w:rsidR="00356551">
        <w:rPr>
          <w:rFonts w:ascii="Times New Roman" w:hAnsi="Times New Roman" w:cs="Times New Roman"/>
          <w:sz w:val="24"/>
          <w:szCs w:val="24"/>
        </w:rPr>
        <w:t>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craft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5655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32552B3" w14:textId="5AADE0BE" w:rsidR="00D00C1C" w:rsidRDefault="00290A52" w:rsidP="003D63A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found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hidden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91E42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arguments.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strategically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emphasis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certain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order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gain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lastRenderedPageBreak/>
        <w:t>support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preferred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minimizing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aspects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argument.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respond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issue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justices</w:t>
      </w:r>
      <w:r w:rsidR="00EE1D7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public,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individuals,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toward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potentially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effect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Gamson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(</w:t>
      </w:r>
      <w:r w:rsidR="00EE1D79" w:rsidRPr="00FC052E">
        <w:rPr>
          <w:rFonts w:ascii="Times New Roman" w:hAnsi="Times New Roman" w:cs="Times New Roman"/>
          <w:sz w:val="24"/>
          <w:szCs w:val="24"/>
        </w:rPr>
        <w:t>1992),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powerful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encoded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just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right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stirs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emotions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brings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attention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idea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concept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otherwise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go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unnoticed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96">
        <w:rPr>
          <w:rFonts w:ascii="Times New Roman" w:hAnsi="Times New Roman" w:cs="Times New Roman"/>
          <w:sz w:val="24"/>
          <w:szCs w:val="24"/>
        </w:rPr>
        <w:t>public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essence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manufactured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response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0244">
        <w:rPr>
          <w:rFonts w:ascii="Times New Roman" w:hAnsi="Times New Roman" w:cs="Times New Roman"/>
          <w:sz w:val="24"/>
          <w:szCs w:val="24"/>
        </w:rPr>
        <w:t>(my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A0244">
        <w:rPr>
          <w:rFonts w:ascii="Times New Roman" w:hAnsi="Times New Roman" w:cs="Times New Roman"/>
          <w:sz w:val="24"/>
          <w:szCs w:val="24"/>
        </w:rPr>
        <w:t>term)</w:t>
      </w:r>
      <w:r w:rsidR="00EE1D7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manufactured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response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designed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19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19F">
        <w:rPr>
          <w:rFonts w:ascii="Times New Roman" w:hAnsi="Times New Roman" w:cs="Times New Roman"/>
          <w:sz w:val="24"/>
          <w:szCs w:val="24"/>
        </w:rPr>
        <w:t>illicit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19F">
        <w:rPr>
          <w:rFonts w:ascii="Times New Roman" w:hAnsi="Times New Roman" w:cs="Times New Roman"/>
          <w:sz w:val="24"/>
          <w:szCs w:val="24"/>
        </w:rPr>
        <w:t>intense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4019F">
        <w:rPr>
          <w:rFonts w:ascii="Times New Roman" w:hAnsi="Times New Roman" w:cs="Times New Roman"/>
          <w:sz w:val="24"/>
          <w:szCs w:val="24"/>
        </w:rPr>
        <w:t>emotions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group,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organization,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explicitly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create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desired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reaction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targeted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audience.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Ideas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credits,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student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scholarship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funds,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concepts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forms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invoke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intense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emotions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targeted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audience.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words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molded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framing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3FA4">
        <w:rPr>
          <w:rFonts w:ascii="Times New Roman" w:hAnsi="Times New Roman" w:cs="Times New Roman"/>
          <w:sz w:val="24"/>
          <w:szCs w:val="24"/>
        </w:rPr>
        <w:t>b</w:t>
      </w:r>
      <w:r w:rsidR="00C84F18">
        <w:rPr>
          <w:rFonts w:ascii="Times New Roman" w:hAnsi="Times New Roman" w:cs="Times New Roman"/>
          <w:sz w:val="24"/>
          <w:szCs w:val="24"/>
        </w:rPr>
        <w:t>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3FA4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3FA4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3FA4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4F18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4F18">
        <w:rPr>
          <w:rFonts w:ascii="Times New Roman" w:hAnsi="Times New Roman" w:cs="Times New Roman"/>
          <w:sz w:val="24"/>
          <w:szCs w:val="24"/>
        </w:rPr>
        <w:t>elites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E1D7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5D41">
        <w:rPr>
          <w:rFonts w:ascii="Times New Roman" w:hAnsi="Times New Roman" w:cs="Times New Roman"/>
          <w:sz w:val="24"/>
          <w:szCs w:val="24"/>
        </w:rPr>
        <w:t>elicit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670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manufactured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4CDE">
        <w:rPr>
          <w:rFonts w:ascii="Times New Roman" w:hAnsi="Times New Roman" w:cs="Times New Roman"/>
          <w:sz w:val="24"/>
          <w:szCs w:val="24"/>
        </w:rPr>
        <w:t>response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31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31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311">
        <w:rPr>
          <w:rFonts w:ascii="Times New Roman" w:hAnsi="Times New Roman" w:cs="Times New Roman"/>
          <w:sz w:val="24"/>
          <w:szCs w:val="24"/>
        </w:rPr>
        <w:t>target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audience.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B68373" w14:textId="685579E5" w:rsidR="00A32EBD" w:rsidRPr="00D00C1C" w:rsidRDefault="00A32EBD" w:rsidP="000B01D5">
      <w:pPr>
        <w:pStyle w:val="Heading2"/>
      </w:pPr>
      <w:bookmarkStart w:id="336" w:name="_Toc104566092"/>
      <w:r w:rsidRPr="00D00C1C">
        <w:t>Contribution</w:t>
      </w:r>
      <w:r w:rsidR="00182164">
        <w:t xml:space="preserve"> </w:t>
      </w:r>
      <w:r w:rsidRPr="00D00C1C">
        <w:t>to</w:t>
      </w:r>
      <w:r w:rsidR="00182164">
        <w:t xml:space="preserve"> </w:t>
      </w:r>
      <w:r w:rsidRPr="00D00C1C">
        <w:t>the</w:t>
      </w:r>
      <w:r w:rsidR="00182164">
        <w:t xml:space="preserve"> </w:t>
      </w:r>
      <w:r w:rsidRPr="00D00C1C">
        <w:t>Literature</w:t>
      </w:r>
      <w:bookmarkEnd w:id="336"/>
    </w:p>
    <w:p w14:paraId="124B0AD7" w14:textId="39032A44" w:rsidR="00C12BE2" w:rsidRDefault="00C12BE2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C12BE2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contributes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literature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adding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based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365E4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introduced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Valkenburg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27C2C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86746">
        <w:rPr>
          <w:rFonts w:ascii="Times New Roman" w:hAnsi="Times New Roman" w:cs="Times New Roman"/>
          <w:sz w:val="24"/>
          <w:szCs w:val="24"/>
        </w:rPr>
        <w:t>(</w:t>
      </w:r>
      <w:r w:rsidR="00EA1F99">
        <w:rPr>
          <w:rFonts w:ascii="Times New Roman" w:hAnsi="Times New Roman" w:cs="Times New Roman"/>
          <w:sz w:val="24"/>
          <w:szCs w:val="24"/>
        </w:rPr>
        <w:t>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been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topics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ranging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autism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climate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change</w:t>
      </w:r>
      <w:r w:rsidR="00B85C2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5C2B">
        <w:rPr>
          <w:rFonts w:ascii="Times New Roman" w:hAnsi="Times New Roman" w:cs="Times New Roman"/>
          <w:sz w:val="24"/>
          <w:szCs w:val="24"/>
        </w:rPr>
        <w:t>T</w:t>
      </w:r>
      <w:r w:rsidR="00544F45">
        <w:rPr>
          <w:rFonts w:ascii="Times New Roman" w:hAnsi="Times New Roman" w:cs="Times New Roman"/>
          <w:sz w:val="24"/>
          <w:szCs w:val="24"/>
        </w:rPr>
        <w:t>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my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44F45">
        <w:rPr>
          <w:rFonts w:ascii="Times New Roman" w:hAnsi="Times New Roman" w:cs="Times New Roman"/>
          <w:sz w:val="24"/>
          <w:szCs w:val="24"/>
        </w:rPr>
        <w:t>knowledge,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first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utilize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55908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562DA" w:rsidRPr="003A7F61">
        <w:rPr>
          <w:rFonts w:ascii="Times New Roman" w:hAnsi="Times New Roman" w:cs="Times New Roman"/>
          <w:sz w:val="24"/>
          <w:szCs w:val="24"/>
        </w:rPr>
        <w:t>opinions.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(2015)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noted,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communicated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relatively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fully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understood.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Most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primarily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extent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add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information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science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citations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lastRenderedPageBreak/>
        <w:t>referenced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documents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5C2B">
        <w:rPr>
          <w:rFonts w:ascii="Times New Roman" w:hAnsi="Times New Roman" w:cs="Times New Roman"/>
          <w:sz w:val="24"/>
          <w:szCs w:val="24"/>
        </w:rPr>
        <w:t>especially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77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5C2B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5C2B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2007;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2008;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2015;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Hazelton,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al.,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94978" w:rsidRPr="003A7F61">
        <w:rPr>
          <w:rFonts w:ascii="Times New Roman" w:hAnsi="Times New Roman" w:cs="Times New Roman"/>
          <w:sz w:val="24"/>
          <w:szCs w:val="24"/>
        </w:rPr>
        <w:t>2019).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5DB9D4C" w14:textId="3661C030" w:rsidR="00D00C1C" w:rsidRPr="00462A3E" w:rsidRDefault="004F1C08" w:rsidP="00462A3E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applying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preference</w:t>
      </w:r>
      <w:r w:rsidR="00D63692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3136B0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illustrates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95D05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implementing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arena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policy.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Quantitative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strives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objective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quantification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(</w:t>
      </w:r>
      <w:r w:rsidR="00164A67">
        <w:rPr>
          <w:rFonts w:ascii="Times New Roman" w:hAnsi="Times New Roman" w:cs="Times New Roman"/>
          <w:sz w:val="24"/>
          <w:szCs w:val="24"/>
        </w:rPr>
        <w:t>i.e.,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statistical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analysis)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describe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material.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Q</w:t>
      </w:r>
      <w:r w:rsidR="003136B0">
        <w:rPr>
          <w:rFonts w:ascii="Times New Roman" w:hAnsi="Times New Roman" w:cs="Times New Roman"/>
          <w:sz w:val="24"/>
          <w:szCs w:val="24"/>
        </w:rPr>
        <w:t>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analysis</w:t>
      </w:r>
      <w:r w:rsidR="009B2CB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conversely,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6B0">
        <w:rPr>
          <w:rFonts w:ascii="Times New Roman" w:hAnsi="Times New Roman" w:cs="Times New Roman"/>
          <w:sz w:val="24"/>
          <w:szCs w:val="24"/>
        </w:rPr>
        <w:t>researcher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move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away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objectivity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allowing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“the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subjective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F0ED6">
        <w:rPr>
          <w:rFonts w:ascii="Times New Roman" w:hAnsi="Times New Roman" w:cs="Times New Roman"/>
          <w:sz w:val="24"/>
          <w:szCs w:val="24"/>
        </w:rPr>
        <w:t>text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classification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patterns”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(Hsieh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Shannon,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63692">
        <w:rPr>
          <w:rFonts w:ascii="Times New Roman" w:hAnsi="Times New Roman" w:cs="Times New Roman"/>
          <w:sz w:val="24"/>
          <w:szCs w:val="24"/>
        </w:rPr>
        <w:t>2005).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like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allows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systematic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B2CBC">
        <w:rPr>
          <w:rFonts w:ascii="Times New Roman" w:hAnsi="Times New Roman" w:cs="Times New Roman"/>
          <w:sz w:val="24"/>
          <w:szCs w:val="24"/>
        </w:rPr>
        <w:t>set</w:t>
      </w:r>
      <w:r w:rsidR="00240E02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thus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allowing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sequential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review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material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maintaining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consistency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40E02">
        <w:rPr>
          <w:rFonts w:ascii="Times New Roman" w:hAnsi="Times New Roman" w:cs="Times New Roman"/>
          <w:sz w:val="24"/>
          <w:szCs w:val="24"/>
        </w:rPr>
        <w:t>transparency.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Numerous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scholars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pointed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advantages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aid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research,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few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field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2A3E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62A3E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heeded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A57">
        <w:rPr>
          <w:rFonts w:ascii="Times New Roman" w:hAnsi="Times New Roman" w:cs="Times New Roman"/>
          <w:sz w:val="24"/>
          <w:szCs w:val="24"/>
        </w:rPr>
        <w:t>call</w:t>
      </w:r>
      <w:r w:rsidR="00462A3E">
        <w:rPr>
          <w:rFonts w:ascii="Times New Roman" w:hAnsi="Times New Roman" w:cs="Times New Roman"/>
          <w:sz w:val="24"/>
          <w:szCs w:val="24"/>
        </w:rPr>
        <w:t>.</w:t>
      </w:r>
    </w:p>
    <w:p w14:paraId="21C98F5B" w14:textId="5A8A4F88" w:rsidR="00A44B79" w:rsidRPr="00536542" w:rsidRDefault="00A32EBD" w:rsidP="000B01D5">
      <w:pPr>
        <w:pStyle w:val="Heading2"/>
      </w:pPr>
      <w:bookmarkStart w:id="337" w:name="_Toc104566093"/>
      <w:r w:rsidRPr="00C14D5F">
        <w:t>Limitations</w:t>
      </w:r>
      <w:bookmarkEnd w:id="337"/>
    </w:p>
    <w:p w14:paraId="14D971E7" w14:textId="3A179173" w:rsidR="00A44B79" w:rsidRDefault="00A44B79" w:rsidP="00536542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A44B79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certain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 w:rsidRPr="00A44B79">
        <w:rPr>
          <w:rFonts w:ascii="Times New Roman" w:hAnsi="Times New Roman" w:cs="Times New Roman"/>
          <w:sz w:val="24"/>
          <w:szCs w:val="24"/>
        </w:rPr>
        <w:t>limitation’s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A44B79">
        <w:rPr>
          <w:rFonts w:ascii="Times New Roman" w:hAnsi="Times New Roman" w:cs="Times New Roman"/>
          <w:sz w:val="24"/>
          <w:szCs w:val="24"/>
        </w:rPr>
        <w:t>noted.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First,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4A67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64A67">
        <w:rPr>
          <w:rFonts w:ascii="Times New Roman" w:hAnsi="Times New Roman" w:cs="Times New Roman"/>
          <w:sz w:val="24"/>
          <w:szCs w:val="24"/>
        </w:rPr>
        <w:t>dissertation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primary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focus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3599">
        <w:rPr>
          <w:rFonts w:ascii="Times New Roman" w:hAnsi="Times New Roman" w:cs="Times New Roman"/>
          <w:sz w:val="24"/>
          <w:szCs w:val="24"/>
        </w:rPr>
        <w:t>wa</w:t>
      </w:r>
      <w:r w:rsidR="006046FB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046FB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74343">
        <w:rPr>
          <w:rFonts w:ascii="Times New Roman" w:eastAsia="Calibri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74343">
        <w:rPr>
          <w:rFonts w:ascii="Times New Roman" w:eastAsia="Calibri" w:hAnsi="Times New Roman" w:cs="Times New Roman"/>
          <w:i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74343">
        <w:rPr>
          <w:rFonts w:ascii="Times New Roman" w:eastAsia="Calibri" w:hAnsi="Times New Roman" w:cs="Times New Roman"/>
          <w:i/>
          <w:sz w:val="24"/>
          <w:szCs w:val="24"/>
        </w:rPr>
        <w:t>Montana</w:t>
      </w:r>
      <w:r w:rsidR="00182164">
        <w:rPr>
          <w:rFonts w:ascii="Times New Roman" w:eastAsia="Calibri" w:hAnsi="Times New Roman" w:cs="Times New Roman"/>
          <w:i/>
          <w:sz w:val="24"/>
          <w:szCs w:val="24"/>
        </w:rPr>
        <w:t xml:space="preserve"> </w:t>
      </w:r>
      <w:r w:rsidR="00874343" w:rsidRPr="00874343">
        <w:rPr>
          <w:rFonts w:ascii="Times New Roman" w:eastAsia="Calibri" w:hAnsi="Times New Roman" w:cs="Times New Roman"/>
          <w:iCs/>
          <w:sz w:val="24"/>
          <w:szCs w:val="24"/>
        </w:rPr>
        <w:t>(2020)</w:t>
      </w:r>
      <w:r w:rsidR="00CA27B6">
        <w:rPr>
          <w:rFonts w:ascii="Times New Roman" w:hAnsi="Times New Roman" w:cs="Times New Roman"/>
          <w:sz w:val="24"/>
          <w:szCs w:val="24"/>
        </w:rPr>
        <w:t>.</w:t>
      </w:r>
      <w:r w:rsidR="00CA27B6">
        <w:rPr>
          <w:rStyle w:val="FootnoteReference"/>
          <w:rFonts w:ascii="Times New Roman" w:hAnsi="Times New Roman" w:cs="Times New Roman"/>
          <w:sz w:val="24"/>
          <w:szCs w:val="24"/>
        </w:rPr>
        <w:footnoteReference w:id="175"/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145D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0145D">
        <w:rPr>
          <w:rFonts w:ascii="Times New Roman" w:hAnsi="Times New Roman" w:cs="Times New Roman"/>
          <w:sz w:val="24"/>
          <w:szCs w:val="24"/>
        </w:rPr>
        <w:t>applicability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called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question.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much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broader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must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undertaken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generalized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cases.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Currently,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similar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Court,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Makin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No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1:18-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CV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327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-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DBH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55CF8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</w:t>
      </w:r>
      <w:r w:rsidR="00255CF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.)</w:t>
      </w:r>
      <w:r w:rsidR="00CB222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similar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B2225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identifies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lastRenderedPageBreak/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55CF8">
        <w:rPr>
          <w:rFonts w:ascii="Times New Roman" w:hAnsi="Times New Roman" w:cs="Times New Roman"/>
          <w:sz w:val="24"/>
          <w:szCs w:val="24"/>
        </w:rPr>
        <w:t>compared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results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evidence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understan</w:t>
      </w:r>
      <w:r w:rsidR="00C07E54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B0140"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231B250" w14:textId="359AA123" w:rsidR="00D00C1C" w:rsidRDefault="00255CF8" w:rsidP="00D00C1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0239E">
        <w:rPr>
          <w:rFonts w:ascii="Times New Roman" w:hAnsi="Times New Roman" w:cs="Times New Roman"/>
          <w:sz w:val="24"/>
          <w:szCs w:val="24"/>
        </w:rPr>
        <w:t>Second,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q</w:t>
      </w:r>
      <w:r>
        <w:rPr>
          <w:rFonts w:ascii="Times New Roman" w:hAnsi="Times New Roman" w:cs="Times New Roman"/>
          <w:sz w:val="24"/>
          <w:szCs w:val="24"/>
        </w:rPr>
        <w:t>ualitat</w:t>
      </w:r>
      <w:r w:rsidR="0010239E">
        <w:rPr>
          <w:rFonts w:ascii="Times New Roman" w:hAnsi="Times New Roman" w:cs="Times New Roman"/>
          <w:sz w:val="24"/>
          <w:szCs w:val="24"/>
        </w:rPr>
        <w:t>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involves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intense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time-consuming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even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assistance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computer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added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software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programs.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challenging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task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requires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coder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reread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times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deciding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code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best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fits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te</w:t>
      </w:r>
      <w:r w:rsidR="001A4DAD">
        <w:rPr>
          <w:rFonts w:ascii="Times New Roman" w:hAnsi="Times New Roman" w:cs="Times New Roman"/>
          <w:sz w:val="24"/>
          <w:szCs w:val="24"/>
        </w:rPr>
        <w:t>x</w:t>
      </w:r>
      <w:r w:rsidR="0010239E">
        <w:rPr>
          <w:rFonts w:ascii="Times New Roman" w:hAnsi="Times New Roman" w:cs="Times New Roman"/>
          <w:sz w:val="24"/>
          <w:szCs w:val="24"/>
        </w:rPr>
        <w:t>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largely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subjective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open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interpretation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hAnsi="Times New Roman" w:cs="Times New Roman"/>
          <w:sz w:val="24"/>
          <w:szCs w:val="24"/>
        </w:rPr>
        <w:t>which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why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best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employ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coders.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Unfortunately,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due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39E">
        <w:rPr>
          <w:rFonts w:ascii="Times New Roman" w:hAnsi="Times New Roman" w:cs="Times New Roman"/>
          <w:sz w:val="24"/>
          <w:szCs w:val="24"/>
        </w:rPr>
        <w:t>constraints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not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possible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A4DAD">
        <w:rPr>
          <w:rFonts w:ascii="Times New Roman" w:hAnsi="Times New Roman" w:cs="Times New Roman"/>
          <w:sz w:val="24"/>
          <w:szCs w:val="24"/>
        </w:rPr>
        <w:t>coder.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limited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identifying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dominant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major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sub-theme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frame.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exploration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subthemes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relate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larger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should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undertaken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possibly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4703">
        <w:rPr>
          <w:rFonts w:ascii="Times New Roman" w:hAnsi="Times New Roman" w:cs="Times New Roman"/>
          <w:sz w:val="24"/>
          <w:szCs w:val="24"/>
        </w:rPr>
        <w:t>frames.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55235BF" w14:textId="54D544D0" w:rsidR="00E271B8" w:rsidRDefault="00E271B8" w:rsidP="00E271B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limitation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size.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mentioned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above,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extremely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consuming.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F0D2A">
        <w:rPr>
          <w:rFonts w:ascii="Times New Roman" w:hAnsi="Times New Roman" w:cs="Times New Roman"/>
          <w:i/>
          <w:sz w:val="24"/>
          <w:szCs w:val="24"/>
        </w:rPr>
        <w:t>Espinoza</w:t>
      </w:r>
      <w:r w:rsidR="00182164">
        <w:rPr>
          <w:rFonts w:ascii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forty-five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review.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analyzed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sample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size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thematic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saturation,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broader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3D25"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broader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potentiall</w:t>
      </w:r>
      <w:r w:rsidR="001D6E8F">
        <w:rPr>
          <w:rFonts w:ascii="Times New Roman" w:hAnsi="Times New Roman" w:cs="Times New Roman"/>
          <w:sz w:val="24"/>
          <w:szCs w:val="24"/>
        </w:rPr>
        <w:t>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preference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additional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easier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identify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differences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among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D6E8F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group</w:t>
      </w:r>
      <w:r w:rsidR="000B2C9C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2C9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B2C9C">
        <w:rPr>
          <w:rFonts w:ascii="Times New Roman" w:hAnsi="Times New Roman" w:cs="Times New Roman"/>
          <w:sz w:val="24"/>
          <w:szCs w:val="24"/>
        </w:rPr>
        <w:t>organizational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D6E8F">
        <w:rPr>
          <w:rFonts w:ascii="Times New Roman" w:hAnsi="Times New Roman" w:cs="Times New Roman"/>
          <w:sz w:val="24"/>
          <w:szCs w:val="24"/>
        </w:rPr>
        <w:t>types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example,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tank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limiting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compare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organization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types.</w:t>
      </w:r>
    </w:p>
    <w:p w14:paraId="4A9B44B0" w14:textId="28E26096" w:rsidR="000B2C9C" w:rsidRDefault="000B2C9C" w:rsidP="00E271B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0FA0293F" w14:textId="77777777" w:rsidR="00E91227" w:rsidRDefault="00E91227" w:rsidP="00E271B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</w:p>
    <w:p w14:paraId="7150A827" w14:textId="2D4AFFEB" w:rsidR="00DD671A" w:rsidRPr="0035165C" w:rsidRDefault="00EE1D79" w:rsidP="000B01D5">
      <w:pPr>
        <w:pStyle w:val="Heading2"/>
      </w:pPr>
      <w:bookmarkStart w:id="338" w:name="_Toc104566094"/>
      <w:r w:rsidRPr="0035165C">
        <w:lastRenderedPageBreak/>
        <w:t>Recommendations</w:t>
      </w:r>
      <w:r w:rsidR="00182164">
        <w:t xml:space="preserve"> </w:t>
      </w:r>
      <w:r w:rsidRPr="0035165C">
        <w:t>for</w:t>
      </w:r>
      <w:r w:rsidR="00182164">
        <w:t xml:space="preserve"> </w:t>
      </w:r>
      <w:r w:rsidRPr="0035165C">
        <w:t>Future</w:t>
      </w:r>
      <w:r w:rsidR="00182164">
        <w:t xml:space="preserve"> </w:t>
      </w:r>
      <w:r w:rsidRPr="0035165C">
        <w:t>Research</w:t>
      </w:r>
      <w:bookmarkEnd w:id="338"/>
    </w:p>
    <w:p w14:paraId="0AD89729" w14:textId="0885D17E" w:rsidR="000A0739" w:rsidRPr="00DD671A" w:rsidRDefault="00DD671A" w:rsidP="00536542">
      <w:pPr>
        <w:widowControl w:val="0"/>
        <w:spacing w:after="0" w:line="480" w:lineRule="auto"/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provides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basis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further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inquiry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 w:rsidRPr="000A0739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judicial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A0739">
        <w:rPr>
          <w:rFonts w:ascii="Times New Roman" w:eastAsia="Calibri" w:hAnsi="Times New Roman" w:cs="Times New Roman"/>
          <w:sz w:val="24"/>
          <w:szCs w:val="24"/>
        </w:rPr>
        <w:t>opinions.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area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where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benefit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expansion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included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single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study.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future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might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incorporate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larger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Start w:id="339" w:name="_Hlk102671997"/>
      <w:r w:rsidR="00657FEB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multiple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bookmarkEnd w:id="339"/>
      <w:r w:rsidR="00C63423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comprehensive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picture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well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0B8A">
        <w:rPr>
          <w:rFonts w:ascii="Times New Roman" w:eastAsia="Calibri" w:hAnsi="Times New Roman" w:cs="Times New Roman"/>
          <w:sz w:val="24"/>
          <w:szCs w:val="24"/>
        </w:rPr>
        <w:t>emerges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63423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cases.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addition,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larger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number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multiple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57FEB">
        <w:rPr>
          <w:rFonts w:ascii="Times New Roman" w:eastAsia="Calibri" w:hAnsi="Times New Roman" w:cs="Times New Roman"/>
          <w:sz w:val="24"/>
          <w:szCs w:val="24"/>
        </w:rPr>
        <w:t>cases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will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researcher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with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broader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organizational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eastAsia="Calibri" w:hAnsi="Times New Roman" w:cs="Times New Roman"/>
          <w:sz w:val="24"/>
          <w:szCs w:val="24"/>
        </w:rPr>
        <w:t>types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759C8">
        <w:rPr>
          <w:rFonts w:ascii="Times New Roman" w:eastAsia="Calibri" w:hAnsi="Times New Roman" w:cs="Times New Roman"/>
          <w:sz w:val="24"/>
          <w:szCs w:val="24"/>
        </w:rPr>
        <w:t>(</w:t>
      </w:r>
      <w:r w:rsidR="00954DBE">
        <w:rPr>
          <w:rFonts w:ascii="Times New Roman" w:eastAsia="Calibri" w:hAnsi="Times New Roman" w:cs="Times New Roman"/>
          <w:sz w:val="24"/>
          <w:szCs w:val="24"/>
        </w:rPr>
        <w:t>think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tanks,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NGOs,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faith-based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organizations,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035B">
        <w:rPr>
          <w:rFonts w:ascii="Times New Roman" w:eastAsia="Calibri" w:hAnsi="Times New Roman" w:cs="Times New Roman"/>
          <w:sz w:val="24"/>
          <w:szCs w:val="24"/>
        </w:rPr>
        <w:t>labor,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industry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groups,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etc.)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compare.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addition,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expand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type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document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conducted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54DBE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5D9">
        <w:rPr>
          <w:rFonts w:ascii="Times New Roman" w:eastAsia="Calibri" w:hAnsi="Times New Roman" w:cs="Times New Roman"/>
          <w:sz w:val="24"/>
          <w:szCs w:val="24"/>
        </w:rPr>
        <w:t>analyzing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5D9">
        <w:rPr>
          <w:rFonts w:ascii="Times New Roman" w:eastAsia="Calibri" w:hAnsi="Times New Roman" w:cs="Times New Roman"/>
          <w:sz w:val="24"/>
          <w:szCs w:val="24"/>
        </w:rPr>
        <w:t>oral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E015D9">
        <w:rPr>
          <w:rFonts w:ascii="Times New Roman" w:eastAsia="Calibri" w:hAnsi="Times New Roman" w:cs="Times New Roman"/>
          <w:sz w:val="24"/>
          <w:szCs w:val="24"/>
        </w:rPr>
        <w:t>arguments,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petition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writ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certiorari,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merits,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brief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4CA9">
        <w:rPr>
          <w:rFonts w:ascii="Times New Roman" w:eastAsia="Calibri" w:hAnsi="Times New Roman" w:cs="Times New Roman"/>
          <w:sz w:val="24"/>
          <w:szCs w:val="24"/>
        </w:rPr>
        <w:t>respondents</w:t>
      </w:r>
      <w:r w:rsidR="006A1010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well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documents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related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lower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decisions.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Tracing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change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across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venues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would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add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understanding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preferences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targeted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A1010">
        <w:rPr>
          <w:rFonts w:ascii="Times New Roman" w:eastAsia="Calibri" w:hAnsi="Times New Roman" w:cs="Times New Roman"/>
          <w:sz w:val="24"/>
          <w:szCs w:val="24"/>
        </w:rPr>
        <w:t>audience.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E3B02A0" w14:textId="5248D810" w:rsidR="003D63A8" w:rsidRPr="00293D25" w:rsidRDefault="006A1010" w:rsidP="00293D25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D35EC5">
        <w:rPr>
          <w:rFonts w:ascii="Times New Roman" w:eastAsia="Calibri" w:hAnsi="Times New Roman" w:cs="Times New Roman"/>
          <w:sz w:val="24"/>
          <w:szCs w:val="24"/>
        </w:rPr>
        <w:t>Future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research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specific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conceptual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framework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utilized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also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35EC5">
        <w:rPr>
          <w:rFonts w:ascii="Times New Roman" w:eastAsia="Calibri" w:hAnsi="Times New Roman" w:cs="Times New Roman"/>
          <w:sz w:val="24"/>
          <w:szCs w:val="24"/>
        </w:rPr>
        <w:t>beneficial.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researcher’s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knowledge,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applied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judicial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extensive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manner.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exception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observation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Collins,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(2015)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plagiarism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software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conduct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content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judicial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opinions</w:t>
      </w:r>
      <w:r w:rsidR="00DD671A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62A3E">
        <w:rPr>
          <w:rFonts w:ascii="Times New Roman" w:eastAsia="Calibri" w:hAnsi="Times New Roman" w:cs="Times New Roman"/>
          <w:sz w:val="24"/>
          <w:szCs w:val="24"/>
        </w:rPr>
        <w:t>Collin,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et.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al.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(2015</w:t>
      </w:r>
      <w:r w:rsidR="004269E0">
        <w:rPr>
          <w:rFonts w:ascii="Times New Roman" w:eastAsia="Calibri" w:hAnsi="Times New Roman" w:cs="Times New Roman"/>
          <w:sz w:val="24"/>
          <w:szCs w:val="24"/>
        </w:rPr>
        <w:t>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incorporated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written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language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amicus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briefs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majority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8213E">
        <w:rPr>
          <w:rFonts w:ascii="Times New Roman" w:eastAsia="Calibri" w:hAnsi="Times New Roman" w:cs="Times New Roman"/>
          <w:sz w:val="24"/>
          <w:szCs w:val="24"/>
        </w:rPr>
        <w:t>determine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any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particular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more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influential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than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others</w:t>
      </w:r>
      <w:r w:rsidR="004A013A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13A">
        <w:rPr>
          <w:rFonts w:ascii="Times New Roman" w:eastAsia="Calibri" w:hAnsi="Times New Roman" w:cs="Times New Roman"/>
          <w:sz w:val="24"/>
          <w:szCs w:val="24"/>
        </w:rPr>
        <w:t>B</w:t>
      </w:r>
      <w:r w:rsidR="009C4E8C">
        <w:rPr>
          <w:rFonts w:ascii="Times New Roman" w:eastAsia="Calibri" w:hAnsi="Times New Roman" w:cs="Times New Roman"/>
          <w:sz w:val="24"/>
          <w:szCs w:val="24"/>
        </w:rPr>
        <w:t>eyond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content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C4E8C">
        <w:rPr>
          <w:rFonts w:ascii="Times New Roman" w:eastAsia="Calibri" w:hAnsi="Times New Roman" w:cs="Times New Roman"/>
          <w:sz w:val="24"/>
          <w:szCs w:val="24"/>
        </w:rPr>
        <w:t>opinions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limited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especially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D2557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judicial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decision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making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may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671A">
        <w:rPr>
          <w:rFonts w:ascii="Times New Roman" w:eastAsia="Calibri" w:hAnsi="Times New Roman" w:cs="Times New Roman"/>
          <w:sz w:val="24"/>
          <w:szCs w:val="24"/>
        </w:rPr>
        <w:t>education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D5ACA">
        <w:rPr>
          <w:rFonts w:ascii="Times New Roman" w:eastAsia="Calibri" w:hAnsi="Times New Roman" w:cs="Times New Roman"/>
          <w:sz w:val="24"/>
          <w:szCs w:val="24"/>
        </w:rPr>
        <w:t>policy</w:t>
      </w:r>
      <w:r w:rsidR="009C4E8C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Furthermore,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Collins,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et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(2015)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did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assess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develop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choose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frames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shape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their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952DE">
        <w:rPr>
          <w:rFonts w:ascii="Times New Roman" w:eastAsia="Calibri" w:hAnsi="Times New Roman" w:cs="Times New Roman"/>
          <w:sz w:val="24"/>
          <w:szCs w:val="24"/>
        </w:rPr>
        <w:t>preferences.</w:t>
      </w:r>
      <w:r w:rsidR="006F32EA">
        <w:rPr>
          <w:rFonts w:ascii="Times New Roman" w:eastAsia="Calibri" w:hAnsi="Times New Roman" w:cs="Times New Roman"/>
          <w:sz w:val="24"/>
          <w:szCs w:val="24"/>
        </w:rPr>
        <w:br/>
      </w:r>
      <w:r w:rsidR="006F32EA">
        <w:rPr>
          <w:rFonts w:ascii="Times New Roman" w:eastAsia="Calibri" w:hAnsi="Times New Roman" w:cs="Times New Roman"/>
          <w:sz w:val="24"/>
          <w:szCs w:val="24"/>
        </w:rPr>
        <w:lastRenderedPageBreak/>
        <w:tab/>
      </w:r>
      <w:r w:rsidR="00727D50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brings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eastAsia="Calibri" w:hAnsi="Times New Roman" w:cs="Times New Roman"/>
          <w:sz w:val="24"/>
          <w:szCs w:val="24"/>
        </w:rPr>
        <w:t>my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final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recommendation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future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7D50">
        <w:rPr>
          <w:rFonts w:ascii="Times New Roman" w:eastAsia="Calibri" w:hAnsi="Times New Roman" w:cs="Times New Roman"/>
          <w:sz w:val="24"/>
          <w:szCs w:val="24"/>
        </w:rPr>
        <w:t>studies.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Collins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(2004)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pointed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eastAsia="Calibri" w:hAnsi="Times New Roman" w:cs="Times New Roman"/>
          <w:sz w:val="24"/>
          <w:szCs w:val="24"/>
        </w:rPr>
        <w:t>out,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often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form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alliances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other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individual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co-signers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briefs</w:t>
      </w:r>
      <w:r w:rsidR="00FC052E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D2557">
        <w:rPr>
          <w:rFonts w:ascii="Times New Roman" w:hAnsi="Times New Roman" w:cs="Times New Roman"/>
          <w:sz w:val="24"/>
          <w:szCs w:val="24"/>
        </w:rPr>
        <w:t>So,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submitted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increasing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too,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actual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number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 w:rsidRPr="003A7F61">
        <w:rPr>
          <w:rFonts w:ascii="Times New Roman" w:hAnsi="Times New Roman" w:cs="Times New Roman"/>
          <w:sz w:val="24"/>
          <w:szCs w:val="24"/>
        </w:rPr>
        <w:t>participants.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alone,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evaluated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18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briefs,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than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brief</w:t>
      </w:r>
      <w:r w:rsidR="00D043E0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evaluated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a</w:t>
      </w:r>
      <w:r w:rsidR="00D043E0">
        <w:rPr>
          <w:rFonts w:ascii="Times New Roman" w:hAnsi="Times New Roman" w:cs="Times New Roman"/>
          <w:sz w:val="24"/>
          <w:szCs w:val="24"/>
        </w:rPr>
        <w:t>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least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C052E">
        <w:rPr>
          <w:rFonts w:ascii="Times New Roman" w:hAnsi="Times New Roman" w:cs="Times New Roman"/>
          <w:sz w:val="24"/>
          <w:szCs w:val="24"/>
        </w:rPr>
        <w:t>co-signer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total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68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participants.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alone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16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043E0">
        <w:rPr>
          <w:rFonts w:ascii="Times New Roman" w:hAnsi="Times New Roman" w:cs="Times New Roman"/>
          <w:sz w:val="24"/>
          <w:szCs w:val="24"/>
        </w:rPr>
        <w:t>co-signers.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261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2610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4261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examines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why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collaborate,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agree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language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contained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within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brief,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share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overall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ideology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different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subject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matter</w:t>
      </w:r>
      <w:r w:rsidR="00A411FE">
        <w:rPr>
          <w:rFonts w:ascii="Times New Roman" w:hAnsi="Times New Roman" w:cs="Times New Roman"/>
          <w:sz w:val="24"/>
          <w:szCs w:val="24"/>
        </w:rPr>
        <w:t>s</w:t>
      </w:r>
      <w:r w:rsidR="001C2ED5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do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single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signer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multiple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co-signers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more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sway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court?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just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some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007A">
        <w:rPr>
          <w:rFonts w:ascii="Times New Roman" w:hAnsi="Times New Roman" w:cs="Times New Roman"/>
          <w:sz w:val="24"/>
          <w:szCs w:val="24"/>
        </w:rPr>
        <w:t>o</w:t>
      </w:r>
      <w:r w:rsidR="001C2ED5">
        <w:rPr>
          <w:rFonts w:ascii="Times New Roman" w:hAnsi="Times New Roman" w:cs="Times New Roman"/>
          <w:sz w:val="24"/>
          <w:szCs w:val="24"/>
        </w:rPr>
        <w:t>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questions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future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want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2ED5">
        <w:rPr>
          <w:rFonts w:ascii="Times New Roman" w:hAnsi="Times New Roman" w:cs="Times New Roman"/>
          <w:sz w:val="24"/>
          <w:szCs w:val="24"/>
        </w:rPr>
        <w:t>consider.</w:t>
      </w:r>
    </w:p>
    <w:p w14:paraId="2D669EC2" w14:textId="1406DF41" w:rsidR="006E4AE7" w:rsidRPr="00D00C1C" w:rsidRDefault="003244BA" w:rsidP="000B01D5">
      <w:pPr>
        <w:pStyle w:val="Heading2"/>
      </w:pPr>
      <w:bookmarkStart w:id="340" w:name="_Toc104566095"/>
      <w:r>
        <w:t>Implications</w:t>
      </w:r>
      <w:bookmarkEnd w:id="340"/>
    </w:p>
    <w:p w14:paraId="730DDD03" w14:textId="686D5066" w:rsidR="00085091" w:rsidRDefault="006E4AE7" w:rsidP="00536542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ab/>
      </w:r>
      <w:r w:rsidR="004A08BC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8BC">
        <w:rPr>
          <w:rFonts w:ascii="Times New Roman" w:eastAsia="Calibri" w:hAnsi="Times New Roman" w:cs="Times New Roman"/>
          <w:sz w:val="24"/>
          <w:szCs w:val="24"/>
        </w:rPr>
        <w:t>findings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8B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A08BC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qualitative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content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implications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policymakers,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groups</w:t>
      </w:r>
      <w:r w:rsidR="00537344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7344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537344">
        <w:rPr>
          <w:rFonts w:ascii="Times New Roman" w:eastAsia="Calibri" w:hAnsi="Times New Roman" w:cs="Times New Roman"/>
          <w:sz w:val="24"/>
          <w:szCs w:val="24"/>
        </w:rPr>
        <w:t>researchers</w:t>
      </w:r>
      <w:r w:rsidR="00AC29DF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This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AC29DF">
        <w:rPr>
          <w:rFonts w:ascii="Times New Roman" w:eastAsia="Calibri" w:hAnsi="Times New Roman" w:cs="Times New Roman"/>
          <w:sz w:val="24"/>
          <w:szCs w:val="24"/>
        </w:rPr>
        <w:t>study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attempt</w:t>
      </w:r>
      <w:r w:rsidR="00293D25">
        <w:rPr>
          <w:rFonts w:ascii="Times New Roman" w:eastAsia="Calibri" w:hAnsi="Times New Roman" w:cs="Times New Roman"/>
          <w:sz w:val="24"/>
          <w:szCs w:val="24"/>
        </w:rPr>
        <w:t>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provide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some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insight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amici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curiae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acting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behalf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have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used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frame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shape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debate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various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227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227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6227">
        <w:rPr>
          <w:rFonts w:ascii="Times New Roman" w:eastAsia="Calibri" w:hAnsi="Times New Roman" w:cs="Times New Roman"/>
          <w:sz w:val="24"/>
          <w:szCs w:val="24"/>
        </w:rPr>
        <w:t>private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choice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E49CC">
        <w:rPr>
          <w:rFonts w:ascii="Times New Roman" w:eastAsia="Calibri" w:hAnsi="Times New Roman" w:cs="Times New Roman"/>
          <w:sz w:val="24"/>
          <w:szCs w:val="24"/>
        </w:rPr>
        <w:t>options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United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States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Supreme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Court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B7ABC">
        <w:rPr>
          <w:rFonts w:ascii="Times New Roman" w:eastAsia="Calibri" w:hAnsi="Times New Roman" w:cs="Times New Roman"/>
          <w:sz w:val="24"/>
          <w:szCs w:val="24"/>
        </w:rPr>
        <w:t>justices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toward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favorable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policy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outcomes.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957401D" w14:textId="33986A60" w:rsidR="002F51D7" w:rsidRDefault="00085091" w:rsidP="00085091">
      <w:pPr>
        <w:widowControl w:val="0"/>
        <w:spacing w:after="0" w:line="480" w:lineRule="auto"/>
        <w:ind w:firstLine="720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implication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for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educational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policymakers,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very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few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studies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identifying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72C7B">
        <w:rPr>
          <w:rFonts w:ascii="Times New Roman" w:eastAsia="Calibri" w:hAnsi="Times New Roman" w:cs="Times New Roman"/>
          <w:sz w:val="24"/>
          <w:szCs w:val="24"/>
        </w:rPr>
        <w:t>an</w:t>
      </w:r>
      <w:r w:rsidR="00626EBE">
        <w:rPr>
          <w:rFonts w:ascii="Times New Roman" w:eastAsia="Calibri" w:hAnsi="Times New Roman" w:cs="Times New Roman"/>
          <w:sz w:val="24"/>
          <w:szCs w:val="24"/>
        </w:rPr>
        <w:t>alyzing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attempt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educational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policymakers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has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been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26EBE">
        <w:rPr>
          <w:rFonts w:ascii="Times New Roman" w:eastAsia="Calibri" w:hAnsi="Times New Roman" w:cs="Times New Roman"/>
          <w:sz w:val="24"/>
          <w:szCs w:val="24"/>
        </w:rPr>
        <w:t>conducted.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C3C8B">
        <w:rPr>
          <w:rFonts w:ascii="Times New Roman" w:eastAsia="Calibri" w:hAnsi="Times New Roman" w:cs="Times New Roman"/>
          <w:sz w:val="24"/>
          <w:szCs w:val="24"/>
        </w:rPr>
        <w:t>Therefore,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2BB2">
        <w:rPr>
          <w:rFonts w:ascii="Times New Roman" w:eastAsia="Calibri" w:hAnsi="Times New Roman" w:cs="Times New Roman"/>
          <w:sz w:val="24"/>
          <w:szCs w:val="24"/>
        </w:rPr>
        <w:t>little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2BB2">
        <w:rPr>
          <w:rFonts w:ascii="Times New Roman" w:eastAsia="Calibri" w:hAnsi="Times New Roman" w:cs="Times New Roman"/>
          <w:sz w:val="24"/>
          <w:szCs w:val="24"/>
        </w:rPr>
        <w:t>information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2BB2">
        <w:rPr>
          <w:rFonts w:ascii="Times New Roman" w:eastAsia="Calibri" w:hAnsi="Times New Roman" w:cs="Times New Roman"/>
          <w:sz w:val="24"/>
          <w:szCs w:val="24"/>
        </w:rPr>
        <w:t>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2BB2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C72BB2">
        <w:rPr>
          <w:rFonts w:ascii="Times New Roman" w:eastAsia="Calibri" w:hAnsi="Times New Roman" w:cs="Times New Roman"/>
          <w:sz w:val="24"/>
          <w:szCs w:val="24"/>
        </w:rPr>
        <w:t>educational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5056">
        <w:rPr>
          <w:rFonts w:ascii="Times New Roman" w:eastAsia="Calibri" w:hAnsi="Times New Roman" w:cs="Times New Roman"/>
          <w:sz w:val="24"/>
          <w:szCs w:val="24"/>
        </w:rPr>
        <w:t>policymakers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FF5FA7">
        <w:rPr>
          <w:rFonts w:ascii="Times New Roman" w:eastAsia="Calibri" w:hAnsi="Times New Roman" w:cs="Times New Roman"/>
          <w:sz w:val="24"/>
          <w:szCs w:val="24"/>
        </w:rPr>
        <w:t>are</w:t>
      </w:r>
      <w:proofErr w:type="gramEnd"/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targeted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5056">
        <w:rPr>
          <w:rFonts w:ascii="Times New Roman" w:eastAsia="Calibri" w:hAnsi="Times New Roman" w:cs="Times New Roman"/>
          <w:sz w:val="24"/>
          <w:szCs w:val="24"/>
        </w:rPr>
        <w:t>messaging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framing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24066">
        <w:rPr>
          <w:rFonts w:ascii="Times New Roman" w:eastAsia="Calibri" w:hAnsi="Times New Roman" w:cs="Times New Roman"/>
          <w:sz w:val="24"/>
          <w:szCs w:val="24"/>
        </w:rPr>
        <w:t>issues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B1">
        <w:rPr>
          <w:rFonts w:ascii="Times New Roman" w:eastAsia="Calibri" w:hAnsi="Times New Roman" w:cs="Times New Roman"/>
          <w:sz w:val="24"/>
          <w:szCs w:val="24"/>
        </w:rPr>
        <w:t>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B1">
        <w:rPr>
          <w:rFonts w:ascii="Times New Roman" w:eastAsia="Calibri" w:hAnsi="Times New Roman" w:cs="Times New Roman"/>
          <w:sz w:val="24"/>
          <w:szCs w:val="24"/>
        </w:rPr>
        <w:t>available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B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6601B1">
        <w:rPr>
          <w:rFonts w:ascii="Times New Roman" w:eastAsia="Calibri" w:hAnsi="Times New Roman" w:cs="Times New Roman"/>
          <w:sz w:val="24"/>
          <w:szCs w:val="24"/>
        </w:rPr>
        <w:t>help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5056">
        <w:rPr>
          <w:rFonts w:ascii="Times New Roman" w:eastAsia="Calibri" w:hAnsi="Times New Roman" w:cs="Times New Roman"/>
          <w:sz w:val="24"/>
          <w:szCs w:val="24"/>
        </w:rPr>
        <w:t>researchers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5056">
        <w:rPr>
          <w:rFonts w:ascii="Times New Roman" w:eastAsia="Calibri" w:hAnsi="Times New Roman" w:cs="Times New Roman"/>
          <w:sz w:val="24"/>
          <w:szCs w:val="24"/>
        </w:rPr>
        <w:t>understand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7BF8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degree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7BF8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B7BF8">
        <w:rPr>
          <w:rFonts w:ascii="Times New Roman" w:eastAsia="Calibri" w:hAnsi="Times New Roman" w:cs="Times New Roman"/>
          <w:sz w:val="24"/>
          <w:szCs w:val="24"/>
        </w:rPr>
        <w:t>which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polic</w:t>
      </w:r>
      <w:r w:rsidR="002B162A">
        <w:rPr>
          <w:rFonts w:ascii="Times New Roman" w:eastAsia="Calibri" w:hAnsi="Times New Roman" w:cs="Times New Roman"/>
          <w:sz w:val="24"/>
          <w:szCs w:val="24"/>
        </w:rPr>
        <w:t>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influenced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2E2451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i</w:t>
      </w:r>
      <w:r w:rsidR="002F51D7">
        <w:rPr>
          <w:rFonts w:ascii="Times New Roman" w:eastAsia="Calibri" w:hAnsi="Times New Roman" w:cs="Times New Roman"/>
          <w:sz w:val="24"/>
          <w:szCs w:val="24"/>
        </w:rPr>
        <w:t>s</w:t>
      </w:r>
      <w:r w:rsidR="00DD24F8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if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27954">
        <w:rPr>
          <w:rFonts w:ascii="Times New Roman" w:eastAsia="Calibri" w:hAnsi="Times New Roman" w:cs="Times New Roman"/>
          <w:sz w:val="24"/>
          <w:szCs w:val="24"/>
        </w:rPr>
        <w:t>dec</w:t>
      </w:r>
      <w:r w:rsidR="00971A3A">
        <w:rPr>
          <w:rFonts w:ascii="Times New Roman" w:eastAsia="Calibri" w:hAnsi="Times New Roman" w:cs="Times New Roman"/>
          <w:sz w:val="24"/>
          <w:szCs w:val="24"/>
        </w:rPr>
        <w:t>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influenced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DD24F8">
        <w:rPr>
          <w:rFonts w:ascii="Times New Roman" w:eastAsia="Calibri" w:hAnsi="Times New Roman" w:cs="Times New Roman"/>
          <w:sz w:val="24"/>
          <w:szCs w:val="24"/>
        </w:rPr>
        <w:t>all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74E">
        <w:rPr>
          <w:rFonts w:ascii="Times New Roman" w:eastAsia="Calibri" w:hAnsi="Times New Roman" w:cs="Times New Roman"/>
          <w:sz w:val="24"/>
          <w:szCs w:val="24"/>
        </w:rPr>
        <w:t>by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7474E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FE6D89">
        <w:rPr>
          <w:rFonts w:ascii="Times New Roman" w:eastAsia="Calibri" w:hAnsi="Times New Roman" w:cs="Times New Roman"/>
          <w:sz w:val="24"/>
          <w:szCs w:val="24"/>
        </w:rPr>
        <w:t>groups</w:t>
      </w:r>
      <w:r w:rsidR="00DD24F8"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Policymakers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need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be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aware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how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outside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groups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can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influence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3B1D6D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4445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4445">
        <w:rPr>
          <w:rFonts w:ascii="Times New Roman" w:eastAsia="Calibri" w:hAnsi="Times New Roman" w:cs="Times New Roman"/>
          <w:sz w:val="24"/>
          <w:szCs w:val="24"/>
        </w:rPr>
        <w:t>ensure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C4445">
        <w:rPr>
          <w:rFonts w:ascii="Times New Roman" w:eastAsia="Calibri" w:hAnsi="Times New Roman" w:cs="Times New Roman"/>
          <w:sz w:val="24"/>
          <w:szCs w:val="24"/>
        </w:rPr>
        <w:t>that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decisions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are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made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fair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equitable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022861">
        <w:rPr>
          <w:rFonts w:ascii="Times New Roman" w:eastAsia="Calibri" w:hAnsi="Times New Roman" w:cs="Times New Roman"/>
          <w:sz w:val="24"/>
          <w:szCs w:val="24"/>
        </w:rPr>
        <w:t>manner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–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not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manipulated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favor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one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group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over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83CC4">
        <w:rPr>
          <w:rFonts w:ascii="Times New Roman" w:eastAsia="Calibri" w:hAnsi="Times New Roman" w:cs="Times New Roman"/>
          <w:sz w:val="24"/>
          <w:szCs w:val="24"/>
        </w:rPr>
        <w:t>another.</w:t>
      </w:r>
    </w:p>
    <w:p w14:paraId="1E85F51D" w14:textId="1A3FD099" w:rsidR="009C6041" w:rsidRDefault="00587809" w:rsidP="00085091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F51D7"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536A">
        <w:rPr>
          <w:rFonts w:ascii="Times New Roman" w:hAnsi="Times New Roman" w:cs="Times New Roman"/>
          <w:sz w:val="24"/>
          <w:szCs w:val="24"/>
        </w:rPr>
        <w:t>implication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1A90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1A9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1A90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1A90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11A9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C536A">
        <w:rPr>
          <w:rFonts w:ascii="Times New Roman" w:hAnsi="Times New Roman" w:cs="Times New Roman"/>
          <w:sz w:val="24"/>
          <w:szCs w:val="24"/>
        </w:rPr>
        <w:t>m</w:t>
      </w:r>
      <w:r w:rsidR="00647C65">
        <w:rPr>
          <w:rFonts w:ascii="Times New Roman" w:hAnsi="Times New Roman" w:cs="Times New Roman"/>
          <w:sz w:val="24"/>
          <w:szCs w:val="24"/>
        </w:rPr>
        <w:t>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required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659C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E4AE7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decisions.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865C6">
        <w:rPr>
          <w:rFonts w:ascii="Times New Roman" w:hAnsi="Times New Roman" w:cs="Times New Roman"/>
          <w:sz w:val="24"/>
          <w:szCs w:val="24"/>
        </w:rPr>
        <w:t>Filing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may,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according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2CB7">
        <w:rPr>
          <w:rFonts w:ascii="Times New Roman" w:hAnsi="Times New Roman" w:cs="Times New Roman"/>
          <w:sz w:val="24"/>
          <w:szCs w:val="24"/>
        </w:rPr>
        <w:t>et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2CB7">
        <w:rPr>
          <w:rFonts w:ascii="Times New Roman" w:hAnsi="Times New Roman" w:cs="Times New Roman"/>
          <w:sz w:val="24"/>
          <w:szCs w:val="24"/>
        </w:rPr>
        <w:t>al.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3B8">
        <w:rPr>
          <w:rFonts w:ascii="Times New Roman" w:hAnsi="Times New Roman" w:cs="Times New Roman"/>
          <w:sz w:val="24"/>
          <w:szCs w:val="24"/>
        </w:rPr>
        <w:t>(</w:t>
      </w:r>
      <w:r w:rsidR="0079244C">
        <w:rPr>
          <w:rFonts w:ascii="Times New Roman" w:hAnsi="Times New Roman" w:cs="Times New Roman"/>
          <w:sz w:val="24"/>
          <w:szCs w:val="24"/>
        </w:rPr>
        <w:t>2015)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9244C">
        <w:rPr>
          <w:rFonts w:ascii="Times New Roman" w:hAnsi="Times New Roman" w:cs="Times New Roman"/>
          <w:sz w:val="24"/>
          <w:szCs w:val="24"/>
        </w:rPr>
        <w:t>satisfy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int</w:t>
      </w:r>
      <w:r w:rsidR="002B2CB7">
        <w:rPr>
          <w:rFonts w:ascii="Times New Roman" w:hAnsi="Times New Roman" w:cs="Times New Roman"/>
          <w:sz w:val="24"/>
          <w:szCs w:val="24"/>
        </w:rPr>
        <w:t>erests’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base,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but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cost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associated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2CB7">
        <w:rPr>
          <w:rFonts w:ascii="Times New Roman" w:hAnsi="Times New Roman" w:cs="Times New Roman"/>
          <w:sz w:val="24"/>
          <w:szCs w:val="24"/>
        </w:rPr>
        <w:t>w</w:t>
      </w:r>
      <w:r w:rsidR="00BE4376">
        <w:rPr>
          <w:rFonts w:ascii="Times New Roman" w:hAnsi="Times New Roman" w:cs="Times New Roman"/>
          <w:sz w:val="24"/>
          <w:szCs w:val="24"/>
        </w:rPr>
        <w:t>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filing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E4376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D498B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D498B">
        <w:rPr>
          <w:rFonts w:ascii="Times New Roman" w:hAnsi="Times New Roman" w:cs="Times New Roman"/>
          <w:sz w:val="24"/>
          <w:szCs w:val="24"/>
        </w:rPr>
        <w:t>expensive</w:t>
      </w:r>
      <w:r w:rsidR="002B2CB7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ensure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amount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money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spent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filing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6B64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positive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return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9C5181">
        <w:rPr>
          <w:rFonts w:ascii="Times New Roman" w:hAnsi="Times New Roman" w:cs="Times New Roman"/>
          <w:sz w:val="24"/>
          <w:szCs w:val="24"/>
        </w:rPr>
        <w:t>investment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research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area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60C23">
        <w:rPr>
          <w:rFonts w:ascii="Times New Roman" w:hAnsi="Times New Roman" w:cs="Times New Roman"/>
          <w:sz w:val="24"/>
          <w:szCs w:val="24"/>
        </w:rPr>
        <w:t>required.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addition,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types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C40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0C40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109D3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495">
        <w:rPr>
          <w:rFonts w:ascii="Times New Roman" w:hAnsi="Times New Roman" w:cs="Times New Roman"/>
          <w:sz w:val="24"/>
          <w:szCs w:val="24"/>
        </w:rPr>
        <w:t>needs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495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C7495">
        <w:rPr>
          <w:rFonts w:ascii="Times New Roman" w:hAnsi="Times New Roman" w:cs="Times New Roman"/>
          <w:sz w:val="24"/>
          <w:szCs w:val="24"/>
        </w:rPr>
        <w:t>investigation.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F18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F18">
        <w:rPr>
          <w:rFonts w:ascii="Times New Roman" w:hAnsi="Times New Roman" w:cs="Times New Roman"/>
          <w:sz w:val="24"/>
          <w:szCs w:val="24"/>
        </w:rPr>
        <w:t>cross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F18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17F18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cases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097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097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E5097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trac</w:t>
      </w:r>
      <w:r w:rsidR="00DE5097">
        <w:rPr>
          <w:rFonts w:ascii="Times New Roman" w:hAnsi="Times New Roman" w:cs="Times New Roman"/>
          <w:sz w:val="24"/>
          <w:szCs w:val="24"/>
        </w:rPr>
        <w:t>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case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lower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higher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71A3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C91">
        <w:rPr>
          <w:rFonts w:ascii="Times New Roman" w:hAnsi="Times New Roman" w:cs="Times New Roman"/>
          <w:sz w:val="24"/>
          <w:szCs w:val="24"/>
        </w:rPr>
        <w:t>would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F6C91">
        <w:rPr>
          <w:rFonts w:ascii="Times New Roman" w:hAnsi="Times New Roman" w:cs="Times New Roman"/>
          <w:sz w:val="24"/>
          <w:szCs w:val="24"/>
        </w:rPr>
        <w:t>add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674B">
        <w:rPr>
          <w:rFonts w:ascii="Times New Roman" w:hAnsi="Times New Roman" w:cs="Times New Roman"/>
          <w:sz w:val="24"/>
          <w:szCs w:val="24"/>
        </w:rPr>
        <w:t>tremendously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674B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674B">
        <w:rPr>
          <w:rFonts w:ascii="Times New Roman" w:hAnsi="Times New Roman" w:cs="Times New Roman"/>
          <w:sz w:val="24"/>
          <w:szCs w:val="24"/>
        </w:rPr>
        <w:t>our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674B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674B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4351B">
        <w:rPr>
          <w:rFonts w:ascii="Times New Roman" w:hAnsi="Times New Roman" w:cs="Times New Roman"/>
          <w:sz w:val="24"/>
          <w:szCs w:val="24"/>
        </w:rPr>
        <w:t>outcomes.</w:t>
      </w:r>
    </w:p>
    <w:p w14:paraId="035465E3" w14:textId="0790333E" w:rsidR="006C659C" w:rsidRDefault="00F957AF" w:rsidP="00544616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researchers,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deeper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dive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E4AE7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47C65">
        <w:rPr>
          <w:rFonts w:ascii="Times New Roman" w:hAnsi="Times New Roman" w:cs="Times New Roman"/>
          <w:sz w:val="24"/>
          <w:szCs w:val="24"/>
        </w:rPr>
        <w:t>required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one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determine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if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555">
        <w:rPr>
          <w:rFonts w:ascii="Times New Roman" w:hAnsi="Times New Roman" w:cs="Times New Roman"/>
          <w:sz w:val="24"/>
          <w:szCs w:val="24"/>
        </w:rPr>
        <w:t>curiae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36555">
        <w:rPr>
          <w:rFonts w:ascii="Times New Roman" w:hAnsi="Times New Roman" w:cs="Times New Roman"/>
          <w:sz w:val="24"/>
          <w:szCs w:val="24"/>
        </w:rPr>
        <w:t>influenced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outcome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80E98" w:rsidRPr="00D43542">
        <w:rPr>
          <w:rFonts w:ascii="Times New Roman" w:hAnsi="Times New Roman" w:cs="Times New Roman"/>
          <w:i/>
          <w:iCs/>
          <w:sz w:val="24"/>
          <w:szCs w:val="24"/>
        </w:rPr>
        <w:t>Espinoza</w:t>
      </w:r>
      <w:r w:rsidR="00E121F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revealed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D6530">
        <w:rPr>
          <w:rFonts w:ascii="Times New Roman" w:hAnsi="Times New Roman" w:cs="Times New Roman"/>
          <w:sz w:val="24"/>
          <w:szCs w:val="24"/>
        </w:rPr>
        <w:t>d</w:t>
      </w:r>
      <w:r w:rsidR="00A84E9B" w:rsidRPr="003A7F61">
        <w:rPr>
          <w:rFonts w:ascii="Times New Roman" w:hAnsi="Times New Roman" w:cs="Times New Roman"/>
          <w:sz w:val="24"/>
          <w:szCs w:val="24"/>
        </w:rPr>
        <w:t>espite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perceived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impact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shaping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policy,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communicate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their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preferences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before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84E9B" w:rsidRPr="003A7F61">
        <w:rPr>
          <w:rFonts w:ascii="Times New Roman" w:hAnsi="Times New Roman" w:cs="Times New Roman"/>
          <w:sz w:val="24"/>
          <w:szCs w:val="24"/>
        </w:rPr>
        <w:t>incomplete</w:t>
      </w:r>
      <w:r w:rsidR="00A84E9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5D5D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5D5D">
        <w:rPr>
          <w:rFonts w:ascii="Times New Roman" w:hAnsi="Times New Roman" w:cs="Times New Roman"/>
          <w:sz w:val="24"/>
          <w:szCs w:val="24"/>
        </w:rPr>
        <w:t>further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D5D5D">
        <w:rPr>
          <w:rFonts w:ascii="Times New Roman" w:hAnsi="Times New Roman" w:cs="Times New Roman"/>
          <w:sz w:val="24"/>
          <w:szCs w:val="24"/>
        </w:rPr>
        <w:t>exploration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difficult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make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connection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B0A50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outcomes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–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understand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intricacies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processes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73D">
        <w:rPr>
          <w:rFonts w:ascii="Times New Roman" w:hAnsi="Times New Roman" w:cs="Times New Roman"/>
          <w:sz w:val="24"/>
          <w:szCs w:val="24"/>
        </w:rPr>
        <w:t>involv</w:t>
      </w:r>
      <w:r w:rsidR="00B542B2">
        <w:rPr>
          <w:rFonts w:ascii="Times New Roman" w:hAnsi="Times New Roman" w:cs="Times New Roman"/>
          <w:sz w:val="24"/>
          <w:szCs w:val="24"/>
        </w:rPr>
        <w:t>ed.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Considering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past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twenty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issued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significant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education-related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shaped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 w:rsidRPr="003A7F61">
        <w:rPr>
          <w:rFonts w:ascii="Times New Roman" w:hAnsi="Times New Roman" w:cs="Times New Roman"/>
          <w:sz w:val="24"/>
          <w:szCs w:val="24"/>
        </w:rPr>
        <w:t>nationally</w:t>
      </w:r>
      <w:r w:rsidR="00AA074C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seems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logical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6CD0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6CD0">
        <w:rPr>
          <w:rFonts w:ascii="Times New Roman" w:hAnsi="Times New Roman" w:cs="Times New Roman"/>
          <w:sz w:val="24"/>
          <w:szCs w:val="24"/>
        </w:rPr>
        <w:t>research</w:t>
      </w:r>
      <w:r w:rsidR="002E6713">
        <w:rPr>
          <w:rFonts w:ascii="Times New Roman" w:hAnsi="Times New Roman" w:cs="Times New Roman"/>
          <w:sz w:val="24"/>
          <w:szCs w:val="24"/>
        </w:rPr>
        <w:t>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6CD0">
        <w:rPr>
          <w:rFonts w:ascii="Times New Roman" w:hAnsi="Times New Roman" w:cs="Times New Roman"/>
          <w:sz w:val="24"/>
          <w:szCs w:val="24"/>
        </w:rPr>
        <w:t>could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26CD0">
        <w:rPr>
          <w:rFonts w:ascii="Times New Roman" w:hAnsi="Times New Roman" w:cs="Times New Roman"/>
          <w:sz w:val="24"/>
          <w:szCs w:val="24"/>
        </w:rPr>
        <w:t>benefit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E6713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E6713">
        <w:rPr>
          <w:rFonts w:ascii="Times New Roman" w:hAnsi="Times New Roman" w:cs="Times New Roman"/>
          <w:sz w:val="24"/>
          <w:szCs w:val="24"/>
        </w:rPr>
        <w:t>gaining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E6713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74C">
        <w:rPr>
          <w:rFonts w:ascii="Times New Roman" w:hAnsi="Times New Roman" w:cs="Times New Roman"/>
          <w:sz w:val="24"/>
          <w:szCs w:val="24"/>
        </w:rPr>
        <w:t>process</w:t>
      </w:r>
      <w:r w:rsidR="00AA074C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Th</w:t>
      </w:r>
      <w:r w:rsidR="002D7F5C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demonstrates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viability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using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help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develop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1068B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groups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54D4">
        <w:rPr>
          <w:rFonts w:ascii="Times New Roman" w:hAnsi="Times New Roman" w:cs="Times New Roman"/>
          <w:sz w:val="24"/>
          <w:szCs w:val="24"/>
        </w:rPr>
        <w:t>attempt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754D4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Court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>
        <w:rPr>
          <w:rFonts w:ascii="Times New Roman" w:hAnsi="Times New Roman" w:cs="Times New Roman"/>
          <w:sz w:val="24"/>
          <w:szCs w:val="24"/>
        </w:rPr>
        <w:t>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>
        <w:rPr>
          <w:rFonts w:ascii="Times New Roman" w:hAnsi="Times New Roman" w:cs="Times New Roman"/>
          <w:sz w:val="24"/>
          <w:szCs w:val="24"/>
        </w:rPr>
        <w:t>means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brief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process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(Collins,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81EE9" w:rsidRPr="003A7F61">
        <w:rPr>
          <w:rFonts w:ascii="Times New Roman" w:hAnsi="Times New Roman" w:cs="Times New Roman"/>
          <w:sz w:val="24"/>
          <w:szCs w:val="24"/>
        </w:rPr>
        <w:t>2008).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4121418" w14:textId="77777777" w:rsidR="00966F5C" w:rsidRDefault="00966F5C" w:rsidP="00544616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</w:p>
    <w:p w14:paraId="76B47C52" w14:textId="77777777" w:rsidR="006656F5" w:rsidRDefault="006656F5" w:rsidP="000B01D5">
      <w:pPr>
        <w:pStyle w:val="Heading2"/>
      </w:pPr>
      <w:bookmarkStart w:id="341" w:name="_Toc104566096"/>
    </w:p>
    <w:p w14:paraId="322B8DE0" w14:textId="1EE29D2D" w:rsidR="00080E98" w:rsidRPr="00BA3854" w:rsidRDefault="00080E98" w:rsidP="000B01D5">
      <w:pPr>
        <w:pStyle w:val="Heading2"/>
      </w:pPr>
      <w:r w:rsidRPr="00BA3854">
        <w:lastRenderedPageBreak/>
        <w:t>Conclusion</w:t>
      </w:r>
      <w:bookmarkEnd w:id="341"/>
    </w:p>
    <w:p w14:paraId="3D0B299C" w14:textId="23B71BF3" w:rsidR="00F1048C" w:rsidRDefault="00443950" w:rsidP="00F1048C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qualitative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43694E">
        <w:rPr>
          <w:rFonts w:ascii="Times New Roman" w:hAnsi="Times New Roman" w:cs="Times New Roman"/>
          <w:sz w:val="24"/>
          <w:szCs w:val="24"/>
        </w:rPr>
        <w:t>ttempted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provide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insight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into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h</w:t>
      </w:r>
      <w:r w:rsidR="008314A1">
        <w:rPr>
          <w:rFonts w:ascii="Times New Roman" w:hAnsi="Times New Roman" w:cs="Times New Roman"/>
          <w:sz w:val="24"/>
          <w:szCs w:val="24"/>
        </w:rPr>
        <w:t>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acting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behalf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interest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grou</w:t>
      </w:r>
      <w:r w:rsidR="008314A1">
        <w:rPr>
          <w:rFonts w:ascii="Times New Roman" w:hAnsi="Times New Roman" w:cs="Times New Roman"/>
          <w:sz w:val="24"/>
          <w:szCs w:val="24"/>
        </w:rPr>
        <w:t>p</w:t>
      </w:r>
      <w:r w:rsidR="0043694E">
        <w:rPr>
          <w:rFonts w:ascii="Times New Roman" w:hAnsi="Times New Roman" w:cs="Times New Roman"/>
          <w:sz w:val="24"/>
          <w:szCs w:val="24"/>
        </w:rPr>
        <w:t>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have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3694E">
        <w:rPr>
          <w:rFonts w:ascii="Times New Roman" w:hAnsi="Times New Roman" w:cs="Times New Roman"/>
          <w:sz w:val="24"/>
          <w:szCs w:val="24"/>
        </w:rPr>
        <w:t>debate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various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choice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options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influe</w:t>
      </w:r>
      <w:r w:rsidR="008314A1">
        <w:rPr>
          <w:rFonts w:ascii="Times New Roman" w:hAnsi="Times New Roman" w:cs="Times New Roman"/>
          <w:sz w:val="24"/>
          <w:szCs w:val="24"/>
        </w:rPr>
        <w:t>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4A1"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4A1"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70370F">
        <w:rPr>
          <w:rFonts w:ascii="Times New Roman" w:hAnsi="Times New Roman" w:cs="Times New Roman"/>
          <w:sz w:val="24"/>
          <w:szCs w:val="24"/>
        </w:rPr>
        <w:t>Supreme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4A1">
        <w:rPr>
          <w:rFonts w:ascii="Times New Roman" w:hAnsi="Times New Roman" w:cs="Times New Roman"/>
          <w:sz w:val="24"/>
          <w:szCs w:val="24"/>
        </w:rPr>
        <w:t>C</w:t>
      </w:r>
      <w:r w:rsidR="0070370F">
        <w:rPr>
          <w:rFonts w:ascii="Times New Roman" w:hAnsi="Times New Roman" w:cs="Times New Roman"/>
          <w:sz w:val="24"/>
          <w:szCs w:val="24"/>
        </w:rPr>
        <w:t>ourt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14A1">
        <w:rPr>
          <w:rFonts w:ascii="Times New Roman" w:hAnsi="Times New Roman" w:cs="Times New Roman"/>
          <w:sz w:val="24"/>
          <w:szCs w:val="24"/>
        </w:rPr>
        <w:t>towards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6172">
        <w:rPr>
          <w:rFonts w:ascii="Times New Roman" w:hAnsi="Times New Roman" w:cs="Times New Roman"/>
          <w:sz w:val="24"/>
          <w:szCs w:val="24"/>
        </w:rPr>
        <w:t>favorable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6172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36172">
        <w:rPr>
          <w:rFonts w:ascii="Times New Roman" w:hAnsi="Times New Roman" w:cs="Times New Roman"/>
          <w:sz w:val="24"/>
          <w:szCs w:val="24"/>
        </w:rPr>
        <w:t>outcomes.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study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used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80F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80F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priori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A0030">
        <w:rPr>
          <w:rFonts w:ascii="Times New Roman" w:hAnsi="Times New Roman" w:cs="Times New Roman"/>
          <w:sz w:val="24"/>
          <w:szCs w:val="24"/>
        </w:rPr>
        <w:t>codes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280F">
        <w:rPr>
          <w:rFonts w:ascii="Times New Roman" w:hAnsi="Times New Roman" w:cs="Times New Roman"/>
          <w:sz w:val="24"/>
          <w:szCs w:val="24"/>
        </w:rPr>
        <w:t>t</w:t>
      </w:r>
      <w:r w:rsidR="00F92FC1">
        <w:rPr>
          <w:rFonts w:ascii="Times New Roman" w:hAnsi="Times New Roman" w:cs="Times New Roman"/>
          <w:sz w:val="24"/>
          <w:szCs w:val="24"/>
        </w:rPr>
        <w:t>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compare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judicial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facilitate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92FC1"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analysis.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Although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inconclusive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say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the</w:t>
      </w:r>
      <w:r w:rsidR="00F06557">
        <w:rPr>
          <w:rFonts w:ascii="Times New Roman" w:hAnsi="Times New Roman" w:cs="Times New Roman"/>
          <w:sz w:val="24"/>
          <w:szCs w:val="24"/>
        </w:rPr>
        <w:t>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direct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C659C">
        <w:rPr>
          <w:rFonts w:ascii="Times New Roman" w:hAnsi="Times New Roman" w:cs="Times New Roman"/>
          <w:sz w:val="24"/>
          <w:szCs w:val="24"/>
        </w:rPr>
        <w:t>justices’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opinions,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33282">
        <w:rPr>
          <w:rFonts w:ascii="Times New Roman" w:hAnsi="Times New Roman" w:cs="Times New Roman"/>
          <w:sz w:val="24"/>
          <w:szCs w:val="24"/>
        </w:rPr>
        <w:t>i</w:t>
      </w:r>
      <w:r w:rsidR="00E121F9">
        <w:rPr>
          <w:rFonts w:ascii="Times New Roman" w:hAnsi="Times New Roman" w:cs="Times New Roman"/>
          <w:sz w:val="24"/>
          <w:szCs w:val="24"/>
        </w:rPr>
        <w:t>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without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doubt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Semetko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Valkenburg’s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C0B1B">
        <w:rPr>
          <w:rFonts w:ascii="Times New Roman" w:hAnsi="Times New Roman" w:cs="Times New Roman"/>
          <w:sz w:val="24"/>
          <w:szCs w:val="24"/>
        </w:rPr>
        <w:t>(2000)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generic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applied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content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amicus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justices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written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opinions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31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31F9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331F9">
        <w:rPr>
          <w:rFonts w:ascii="Times New Roman" w:hAnsi="Times New Roman" w:cs="Times New Roman"/>
          <w:sz w:val="24"/>
          <w:szCs w:val="24"/>
        </w:rPr>
        <w:t>variety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120E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3D25">
        <w:rPr>
          <w:rFonts w:ascii="Times New Roman" w:hAnsi="Times New Roman" w:cs="Times New Roman"/>
          <w:sz w:val="24"/>
          <w:szCs w:val="24"/>
        </w:rPr>
        <w:t>interdisciplinary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93D25">
        <w:rPr>
          <w:rFonts w:ascii="Times New Roman" w:hAnsi="Times New Roman" w:cs="Times New Roman"/>
          <w:sz w:val="24"/>
          <w:szCs w:val="24"/>
        </w:rPr>
        <w:t>field</w:t>
      </w:r>
      <w:r w:rsidR="00AE1980">
        <w:rPr>
          <w:rFonts w:ascii="Times New Roman" w:hAnsi="Times New Roman" w:cs="Times New Roman"/>
          <w:sz w:val="24"/>
          <w:szCs w:val="24"/>
        </w:rPr>
        <w:t>s</w:t>
      </w:r>
      <w:r w:rsidR="00E121F9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11FE">
        <w:rPr>
          <w:rFonts w:ascii="Times New Roman" w:hAnsi="Times New Roman" w:cs="Times New Roman"/>
          <w:sz w:val="24"/>
          <w:szCs w:val="24"/>
        </w:rPr>
        <w:t>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11FE">
        <w:rPr>
          <w:rFonts w:ascii="Times New Roman" w:hAnsi="Times New Roman" w:cs="Times New Roman"/>
          <w:sz w:val="24"/>
          <w:szCs w:val="24"/>
        </w:rPr>
        <w:t>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D5491">
        <w:rPr>
          <w:rFonts w:ascii="Times New Roman" w:hAnsi="Times New Roman" w:cs="Times New Roman"/>
          <w:sz w:val="24"/>
          <w:szCs w:val="24"/>
        </w:rPr>
        <w:t>through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11FE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analysis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411FE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frames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emerging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themes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be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identified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that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may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find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helpful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better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understanding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amici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E121F9">
        <w:rPr>
          <w:rFonts w:ascii="Times New Roman" w:hAnsi="Times New Roman" w:cs="Times New Roman"/>
          <w:sz w:val="24"/>
          <w:szCs w:val="24"/>
        </w:rPr>
        <w:t>influence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Courts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decisions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ultimately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876B3">
        <w:rPr>
          <w:rFonts w:ascii="Times New Roman" w:hAnsi="Times New Roman" w:cs="Times New Roman"/>
          <w:sz w:val="24"/>
          <w:szCs w:val="24"/>
        </w:rPr>
        <w:t>policy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401DA9">
        <w:rPr>
          <w:rFonts w:ascii="Times New Roman" w:hAnsi="Times New Roman" w:cs="Times New Roman"/>
          <w:sz w:val="24"/>
          <w:szCs w:val="24"/>
        </w:rPr>
        <w:t>outcomes</w:t>
      </w:r>
      <w:r w:rsidR="00B876B3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bookmarkStart w:id="342" w:name="_Hlk103437368"/>
    </w:p>
    <w:p w14:paraId="36869F00" w14:textId="1200DFD0" w:rsidR="00834C8F" w:rsidRDefault="00834C8F" w:rsidP="00AE1980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68890FC4" w14:textId="645C1E81" w:rsidR="00050FD7" w:rsidRPr="00F1048C" w:rsidRDefault="00650D0C" w:rsidP="000B01D5">
      <w:pPr>
        <w:pStyle w:val="Heading2"/>
      </w:pPr>
      <w:bookmarkStart w:id="343" w:name="_Toc104566097"/>
      <w:r w:rsidRPr="003A7F61">
        <w:lastRenderedPageBreak/>
        <w:t>REFERENCES</w:t>
      </w:r>
      <w:bookmarkEnd w:id="343"/>
    </w:p>
    <w:p w14:paraId="1FBFE74D" w14:textId="72C69704" w:rsidR="00747CBA" w:rsidRDefault="00747CBA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bookmarkStart w:id="344" w:name="_Hlk99145824"/>
      <w:r>
        <w:rPr>
          <w:rFonts w:ascii="Times New Roman" w:hAnsi="Times New Roman" w:cs="Times New Roman"/>
          <w:sz w:val="24"/>
          <w:szCs w:val="24"/>
        </w:rPr>
        <w:t>Aguilar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Felton</w:t>
      </w:r>
      <w:r w:rsidR="00A7157A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157A">
        <w:rPr>
          <w:rFonts w:ascii="Times New Roman" w:hAnsi="Times New Roman" w:cs="Times New Roman"/>
          <w:sz w:val="24"/>
          <w:szCs w:val="24"/>
        </w:rPr>
        <w:t>473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157A"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157A">
        <w:rPr>
          <w:rFonts w:ascii="Times New Roman" w:hAnsi="Times New Roman" w:cs="Times New Roman"/>
          <w:sz w:val="24"/>
          <w:szCs w:val="24"/>
        </w:rPr>
        <w:t>402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7157A">
        <w:rPr>
          <w:rFonts w:ascii="Times New Roman" w:hAnsi="Times New Roman" w:cs="Times New Roman"/>
          <w:sz w:val="24"/>
          <w:szCs w:val="24"/>
        </w:rPr>
        <w:t>(1985).</w:t>
      </w:r>
    </w:p>
    <w:p w14:paraId="18805F44" w14:textId="527E178B" w:rsidR="001F280E" w:rsidRPr="003A7F61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</w:rPr>
        <w:t>Alexander,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Alexander,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privatization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American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education: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justifying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resegregation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Brown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Zelman.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Illinois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ab/>
        <w:t>Review,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2004</w:t>
      </w:r>
      <w:r w:rsidRPr="003A7F61">
        <w:rPr>
          <w:rFonts w:ascii="Times New Roman" w:hAnsi="Times New Roman" w:cs="Times New Roman"/>
          <w:sz w:val="24"/>
          <w:szCs w:val="24"/>
        </w:rPr>
        <w:t>(5),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1131.</w:t>
      </w:r>
    </w:p>
    <w:p w14:paraId="258724B3" w14:textId="7EA44A4F" w:rsidR="00053915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Imtiaz,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Shahzad,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Pakistani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Indian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Discourse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United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Nations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General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Assembly</w:t>
      </w:r>
      <w:r w:rsidR="00047DA2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Disaster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5D122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ecovery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03D1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</w:p>
    <w:p w14:paraId="581C055B" w14:textId="3CCA55A7" w:rsidR="00823E38" w:rsidRPr="00823E38" w:rsidRDefault="00203D18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Business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Continuit</w:t>
      </w:r>
      <w:r w:rsidR="005B1C3A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B1C3A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12</w:t>
      </w:r>
      <w:r w:rsidR="001F280E"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5B1C3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633-648</w:t>
      </w:r>
      <w:r w:rsidR="001F280E"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823E38" w:rsidRPr="00823E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https://www.researchgate.net/publication/</w:t>
      </w:r>
    </w:p>
    <w:p w14:paraId="3C01E332" w14:textId="228EB755" w:rsidR="001F280E" w:rsidRPr="00823E38" w:rsidRDefault="00823E38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823E3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354696395</w:t>
      </w:r>
    </w:p>
    <w:p w14:paraId="2F75BB86" w14:textId="23625F3B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Anderson,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Frenemies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many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faces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2B34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292B34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Richmond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49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361.</w:t>
      </w:r>
    </w:p>
    <w:p w14:paraId="6A1C6C4C" w14:textId="4CAA3B84" w:rsidR="00CF4832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Barth,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(2016).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Educational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equity: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does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mean?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know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reach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it</w:t>
      </w:r>
      <w:r w:rsidR="000E56D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0AB8">
        <w:rPr>
          <w:rFonts w:ascii="Times New Roman" w:hAnsi="Times New Roman" w:cs="Times New Roman"/>
          <w:sz w:val="24"/>
          <w:szCs w:val="24"/>
          <w:shd w:val="clear" w:color="auto" w:fill="FFFFFF"/>
        </w:rPr>
        <w:t>[</w:t>
      </w:r>
      <w:r w:rsidR="0047258A">
        <w:rPr>
          <w:rFonts w:ascii="Times New Roman" w:hAnsi="Times New Roman" w:cs="Times New Roman"/>
          <w:sz w:val="24"/>
          <w:szCs w:val="24"/>
          <w:shd w:val="clear" w:color="auto" w:fill="FFFFFF"/>
        </w:rPr>
        <w:t>Research</w:t>
      </w:r>
      <w:r w:rsidR="00DA0AB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Brief]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Center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Education,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National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Boards</w:t>
      </w:r>
      <w:r w:rsidR="00182164"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F4832">
        <w:rPr>
          <w:rFonts w:ascii="Times New Roman" w:hAnsi="Times New Roman" w:cs="Times New Roman"/>
          <w:sz w:val="24"/>
          <w:szCs w:val="24"/>
          <w:shd w:val="clear" w:color="auto" w:fill="FFFFFF"/>
        </w:rPr>
        <w:t>Association.</w:t>
      </w:r>
    </w:p>
    <w:p w14:paraId="6CFBCF0E" w14:textId="77777777" w:rsidR="00CF4832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https://www.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9B079D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nabs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.org/-/media/NSBA/File/cpe-educational-equity-research-brief-</w:t>
      </w:r>
    </w:p>
    <w:p w14:paraId="52A7CCA9" w14:textId="70F7C98B" w:rsidR="001F280E" w:rsidRPr="003A7F61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january-2016.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pdf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634617" w14:textId="26109AB1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Bateson,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(1972).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logical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categories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learning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communication.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Steps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53BC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cology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153BC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Chicago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Press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Edition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2000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279-308.</w:t>
      </w:r>
    </w:p>
    <w:p w14:paraId="1D8499E7" w14:textId="0C4CC859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Bell,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Stevenson,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(2006).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Process,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themes,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impact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Routledge.</w:t>
      </w:r>
    </w:p>
    <w:p w14:paraId="20B66ED0" w14:textId="6710BAE2" w:rsidR="002D3FFA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Berends,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Sociology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What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know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after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two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decades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charter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schools.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Annual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Sociology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159-180.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D3FFA" w:rsidRPr="002D3FFA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https://doi.org/10.1146/annurev-soc-</w:t>
      </w:r>
    </w:p>
    <w:p w14:paraId="0310F994" w14:textId="226F3E51" w:rsidR="001F280E" w:rsidRDefault="002D3FFA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D3FFA">
        <w:rPr>
          <w:rFonts w:ascii="Times New Roman" w:hAnsi="Times New Roman" w:cs="Times New Roman"/>
          <w:sz w:val="24"/>
          <w:szCs w:val="24"/>
          <w:shd w:val="clear" w:color="auto" w:fill="FFFFFF"/>
        </w:rPr>
        <w:t>073014-112340</w:t>
      </w:r>
    </w:p>
    <w:p w14:paraId="3D436142" w14:textId="3974C79A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Berg,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C.,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Laycock,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(2020).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Espinoza,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government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funding,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FE27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L</w:t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aw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="00FE2735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R</w:t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eligion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35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D33EB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361-379.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A094F" w:rsidRPr="00195915">
        <w:rPr>
          <w:rFonts w:ascii="Times New Roman" w:hAnsi="Times New Roman" w:cs="Times New Roman"/>
          <w:sz w:val="24"/>
          <w:szCs w:val="24"/>
          <w:shd w:val="clear" w:color="auto" w:fill="FFFFFF"/>
        </w:rPr>
        <w:t>https://</w:t>
      </w:r>
      <w:r w:rsidR="00C77E0D">
        <w:rPr>
          <w:rFonts w:ascii="Times New Roman" w:hAnsi="Times New Roman" w:cs="Times New Roman"/>
          <w:sz w:val="24"/>
          <w:szCs w:val="24"/>
          <w:shd w:val="clear" w:color="auto" w:fill="FFFFFF"/>
        </w:rPr>
        <w:t>doi</w:t>
      </w:r>
      <w:r w:rsidR="00DA094F" w:rsidRPr="00195915">
        <w:rPr>
          <w:rFonts w:ascii="Times New Roman" w:hAnsi="Times New Roman" w:cs="Times New Roman"/>
          <w:sz w:val="24"/>
          <w:szCs w:val="24"/>
          <w:shd w:val="clear" w:color="auto" w:fill="FFFFFF"/>
        </w:rPr>
        <w:t>:</w:t>
      </w:r>
      <w:hyperlink r:id="rId35" w:tgtFrame="_blank" w:history="1">
        <w:r w:rsidR="00DA094F" w:rsidRPr="00195915">
          <w:rPr>
            <w:rFonts w:ascii="Times New Roman" w:hAnsi="Times New Roman" w:cs="Times New Roman"/>
            <w:sz w:val="24"/>
            <w:szCs w:val="24"/>
            <w:bdr w:val="none" w:sz="0" w:space="0" w:color="auto" w:frame="1"/>
            <w:shd w:val="clear" w:color="auto" w:fill="FFFFFF"/>
          </w:rPr>
          <w:t>10.1017/jlr.2020.40</w:t>
        </w:r>
      </w:hyperlink>
    </w:p>
    <w:p w14:paraId="3E61BAB4" w14:textId="7B1A9171" w:rsidR="00FE2735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Beyers,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Eising,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Maloney,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interest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group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politics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Europe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508D3CDB" w14:textId="172E2304" w:rsidR="00DA2B49" w:rsidRPr="003A7F61" w:rsidRDefault="00FE2735" w:rsidP="00247638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elsewhere: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Much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study,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little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we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know?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E27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West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FE27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FE27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E273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31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(6),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1103-1128.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A2B49" w:rsidRPr="004D405A">
        <w:rPr>
          <w:rFonts w:ascii="Times New Roman" w:hAnsi="Times New Roman" w:cs="Times New Roman"/>
          <w:sz w:val="24"/>
          <w:szCs w:val="24"/>
        </w:rPr>
        <w:t>https://doi.org/10.1080/01402380802370443</w:t>
      </w:r>
    </w:p>
    <w:p w14:paraId="070FEE7D" w14:textId="292D4DEC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Bingham,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6E0135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Witkowsky,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Deductive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inductive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approaches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data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analysis.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Vanover,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Mihas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Saldana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(Eds.),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Analyzing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interpreting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qualitative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research: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after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interview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(pp.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133-</w:t>
      </w:r>
      <w:r w:rsidR="00D759C8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146)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Sage.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</w:p>
    <w:p w14:paraId="093CE0EB" w14:textId="3A27C343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Borah,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Conceptual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issues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theory: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systematic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examination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decade's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literature.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246-263.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https://doi.org/10.1111/j.1460-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2466.2011.01539.x</w:t>
      </w:r>
    </w:p>
    <w:p w14:paraId="7F8D50FD" w14:textId="00181B8B" w:rsidR="001F280E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Brewer,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Gross,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Values,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citizens’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thoughts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about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policy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issues: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Effects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quantity.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 w:rsidRPr="00C704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C7047F" w:rsidRPr="00C704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Psychology,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C7047F" w:rsidRPr="00C704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26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(6),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929-948.</w:t>
      </w:r>
    </w:p>
    <w:p w14:paraId="12E29290" w14:textId="74BC3AD3" w:rsidR="0054090C" w:rsidRPr="0054090C" w:rsidRDefault="00201AC9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bookmarkStart w:id="345" w:name="_Hlk103440624"/>
      <w:r w:rsidR="0054090C" w:rsidRPr="0054090C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fldChar w:fldCharType="begin"/>
      </w:r>
      <w:r w:rsidR="0054090C" w:rsidRPr="0054090C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instrText xml:space="preserve"> HYPERLINK "https://www.jstor.org/stable/3792471" </w:instrText>
      </w:r>
      <w:r w:rsidR="0054090C" w:rsidRPr="0054090C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fldChar w:fldCharType="separate"/>
      </w:r>
      <w:r w:rsidR="0054090C" w:rsidRPr="0054090C">
        <w:rPr>
          <w:rStyle w:val="Hyperlink"/>
          <w:rFonts w:ascii="Times New Roman" w:hAnsi="Times New Roman" w:cs="Times New Roman"/>
          <w:color w:val="auto"/>
          <w:spacing w:val="-5"/>
          <w:sz w:val="24"/>
          <w:szCs w:val="24"/>
          <w:u w:val="none"/>
          <w:shd w:val="clear" w:color="auto" w:fill="FFFFFF"/>
        </w:rPr>
        <w:t>https://www.jstor.org/stable/3792471</w:t>
      </w:r>
      <w:r w:rsidR="0054090C" w:rsidRPr="0054090C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fldChar w:fldCharType="end"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B68EDE6" w14:textId="500C66CD" w:rsidR="001F280E" w:rsidRPr="00AA61AE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Brown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Board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Topeka,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347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Style w:val="jpfdse"/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483</w:t>
      </w:r>
      <w:r w:rsidR="00182164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 xml:space="preserve"> </w:t>
      </w:r>
      <w:r w:rsidRPr="00AA61AE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(1954)</w:t>
      </w:r>
      <w:r w:rsidR="00A7157A">
        <w:rPr>
          <w:rFonts w:ascii="Times New Roman" w:hAnsi="Times New Roman" w:cs="Times New Roman"/>
          <w:color w:val="202124"/>
          <w:sz w:val="24"/>
          <w:szCs w:val="24"/>
          <w:shd w:val="clear" w:color="auto" w:fill="FFFFFF"/>
        </w:rPr>
        <w:t>.</w:t>
      </w:r>
    </w:p>
    <w:bookmarkEnd w:id="345"/>
    <w:p w14:paraId="337B714A" w14:textId="63771EEA" w:rsidR="001F280E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Brown,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policy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organizations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issues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shape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identity?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Exploring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case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Administration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Society,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(7),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1038-1068.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0680B3BA" w14:textId="43833929" w:rsidR="00416862" w:rsidRPr="00416862" w:rsidRDefault="00416862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hyperlink r:id="rId36" w:history="1">
        <w:r w:rsidRPr="00416862">
          <w:rPr>
            <w:rFonts w:ascii="Times New Roman" w:hAnsi="Times New Roman" w:cs="Times New Roman"/>
            <w:sz w:val="24"/>
            <w:szCs w:val="24"/>
            <w:shd w:val="clear" w:color="auto" w:fill="FFFFFF"/>
          </w:rPr>
          <w:t>https://doi.org/10.1177/0095399719884735</w:t>
        </w:r>
      </w:hyperlink>
    </w:p>
    <w:p w14:paraId="5AF394FC" w14:textId="30416A6B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Makin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356C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Docket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20–1088</w:t>
      </w:r>
      <w:r w:rsidR="0035356C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5356C">
        <w:rPr>
          <w:rFonts w:ascii="Times New Roman" w:hAnsi="Times New Roman" w:cs="Times New Roman"/>
          <w:sz w:val="24"/>
          <w:szCs w:val="24"/>
          <w:shd w:val="clear" w:color="auto" w:fill="FFFFFF"/>
        </w:rPr>
        <w:t>2021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269F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4DA7741E" w14:textId="0372D966" w:rsidR="001F280E" w:rsidRPr="00285E8C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Makin,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1:18-CV-327-DBH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(D.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Me.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71F7F">
        <w:rPr>
          <w:rFonts w:ascii="Times New Roman" w:hAnsi="Times New Roman" w:cs="Times New Roman"/>
          <w:sz w:val="24"/>
          <w:szCs w:val="24"/>
          <w:shd w:val="clear" w:color="auto" w:fill="FFFFFF"/>
        </w:rPr>
        <w:t>2019</w:t>
      </w:r>
      <w:r w:rsidRPr="00285E8C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6269F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C1E844F" w14:textId="16880B67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Chong,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Druckman,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346" w:name="_Hlk74913005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Theor</w:t>
      </w:r>
      <w:bookmarkEnd w:id="346"/>
      <w:r w:rsidR="00C7047F">
        <w:rPr>
          <w:rFonts w:ascii="Times New Roman" w:hAnsi="Times New Roman" w:cs="Times New Roman"/>
          <w:sz w:val="24"/>
          <w:szCs w:val="24"/>
          <w:shd w:val="clear" w:color="auto" w:fill="FFFFFF"/>
        </w:rPr>
        <w:t>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Annual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Science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10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103-126.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https://doi.org/10.1146/annurev.polisci.10.072805.103054</w:t>
      </w:r>
    </w:p>
    <w:p w14:paraId="29C68346" w14:textId="047FEAC8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Chou,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Opportunity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all: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tax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credit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scholarships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Jersey.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2B34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Rutgers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295.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1A1C62BE" w14:textId="77777777" w:rsidR="000B01D5" w:rsidRDefault="000B01D5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C1156A9" w14:textId="04AA7378" w:rsidR="00E9226A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Chubb,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(1990).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Politics,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Markets,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America’s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Schools.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Brookings</w:t>
      </w:r>
    </w:p>
    <w:p w14:paraId="3FA6CD3A" w14:textId="0AB655F9" w:rsidR="001F280E" w:rsidRPr="003A7F61" w:rsidRDefault="00182164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Institute.</w:t>
      </w:r>
    </w:p>
    <w:p w14:paraId="7D1BF7C4" w14:textId="4DFD3600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Friends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Examining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participation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litigation.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Society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38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807.</w:t>
      </w:r>
    </w:p>
    <w:p w14:paraId="060D7C57" w14:textId="7332E26D" w:rsidR="008F0866" w:rsidRPr="008F0866" w:rsidRDefault="008F0866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8F0866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https://doi.org/10.1111/j.0023-9216.2004.00067.x</w:t>
      </w:r>
    </w:p>
    <w:p w14:paraId="34FD2845" w14:textId="7B804E81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Friends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Court: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Interest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groups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judicial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decision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making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Oxford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6EFEA186" w14:textId="0F5FDE96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Annual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Science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219-237.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https://doi.org/10.1146/annurev-lawsocsci-101317-031248</w:t>
      </w:r>
    </w:p>
    <w:p w14:paraId="3987964E" w14:textId="7E536E05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McCarthy,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Friends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interveners: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Interest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group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litigation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comparative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context.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Courts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55-80.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https://doi.org/10.1086/690275</w:t>
      </w:r>
    </w:p>
    <w:p w14:paraId="219DF54C" w14:textId="2AB0EAC0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Solowiej,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Interest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group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participation,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competition,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conflict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Inquiry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955-984.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https://doi.org/10.1111/j.1747-4469.2007.00084.x</w:t>
      </w:r>
    </w:p>
    <w:p w14:paraId="43D8189C" w14:textId="56F0B8E5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Corley,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Hamner,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opinion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Society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49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917-944.</w:t>
      </w:r>
    </w:p>
    <w:p w14:paraId="6BF1FF48" w14:textId="06AA1EFC" w:rsidR="000E19E4" w:rsidRPr="000E19E4" w:rsidRDefault="000E19E4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9E4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https://doi.org/10.1111/lasr.12166</w:t>
      </w:r>
    </w:p>
    <w:p w14:paraId="5434F4C2" w14:textId="37819521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Lobbyists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before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Investigating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Research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Quarterly,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60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55-70.</w:t>
      </w:r>
    </w:p>
    <w:p w14:paraId="75605D1E" w14:textId="463B9A8F" w:rsidR="00D1221C" w:rsidRPr="00D1221C" w:rsidRDefault="00D1221C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D1221C"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  <w:t>https://www.jstor.org/stable/4623807</w:t>
      </w:r>
    </w:p>
    <w:p w14:paraId="660AFD44" w14:textId="7CBE2BE4" w:rsidR="007C33B7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Collins,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Corley,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Hamner,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too: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investigation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repetition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Judicature,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</w:t>
      </w:r>
      <w:r w:rsidR="00271F7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</w:t>
      </w:r>
      <w:r w:rsidRPr="00271F7F">
        <w:rPr>
          <w:rFonts w:ascii="Times New Roman" w:hAnsi="Times New Roman" w:cs="Times New Roman"/>
          <w:sz w:val="24"/>
          <w:szCs w:val="24"/>
          <w:shd w:val="clear" w:color="auto" w:fill="FFFFFF"/>
        </w:rPr>
        <w:t>(5)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228-234.</w:t>
      </w:r>
    </w:p>
    <w:p w14:paraId="3074FDB4" w14:textId="25DB5D08" w:rsidR="006C1AEB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Cowen,</w:t>
      </w:r>
      <w:r w:rsidR="00182164"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>(2019).</w:t>
      </w:r>
      <w:r w:rsidR="00182164"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575C8B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politics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governance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vouchers: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outcomes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</w:p>
    <w:p w14:paraId="6CE4A690" w14:textId="4A832AFC" w:rsidR="00D604B2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oversight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era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at-scale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Berends,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Primus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Springer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(Eds.)</w:t>
      </w:r>
    </w:p>
    <w:p w14:paraId="756F1572" w14:textId="0057DB9B" w:rsidR="001F280E" w:rsidRDefault="00182164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Handbook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Research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on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School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Choice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pp.192-201.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Routledge.</w:t>
      </w:r>
    </w:p>
    <w:p w14:paraId="45907A29" w14:textId="018AC952" w:rsidR="001949F3" w:rsidRPr="003A7F61" w:rsidRDefault="00B12676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hyperlink r:id="rId37" w:tgtFrame="_blank" w:history="1">
        <w:r w:rsidR="001949F3" w:rsidRPr="00221716">
          <w:rPr>
            <w:rFonts w:ascii="Times New Roman" w:hAnsi="Times New Roman" w:cs="Times New Roman"/>
            <w:spacing w:val="5"/>
            <w:sz w:val="24"/>
            <w:szCs w:val="24"/>
            <w:shd w:val="clear" w:color="auto" w:fill="FFFFFF"/>
          </w:rPr>
          <w:t>https://doi-org.utk.idm.oclc.org/10.4324/9781351210447</w:t>
        </w:r>
      </w:hyperlink>
    </w:p>
    <w:p w14:paraId="5BE1D74E" w14:textId="2C891968" w:rsidR="00FC022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Cremin,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E05DF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="0073375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(1951).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2636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2636E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chool</w:t>
      </w:r>
      <w:r w:rsidR="00FE05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FE05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FE05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istoric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FE05DF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onception.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Bureau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</w:p>
    <w:p w14:paraId="4196B63E" w14:textId="750C4DB2" w:rsidR="001F280E" w:rsidRPr="003A7F61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Publications</w:t>
      </w:r>
      <w:r w:rsidR="00CD72B3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Teachers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College,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Columbia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University.</w:t>
      </w:r>
    </w:p>
    <w:p w14:paraId="4DDA3DDE" w14:textId="2C67125B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Creswell,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Research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design: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quantitative,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mixed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methods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proofErr w:type="gramStart"/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approaches</w:t>
      </w:r>
      <w:proofErr w:type="gramEnd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Sage.</w:t>
      </w:r>
    </w:p>
    <w:p w14:paraId="368647C4" w14:textId="1B5A6581" w:rsidR="00F00945" w:rsidRDefault="000C0702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0C0702">
        <w:rPr>
          <w:rFonts w:ascii="Times New Roman" w:hAnsi="Times New Roman" w:cs="Times New Roman"/>
          <w:sz w:val="24"/>
          <w:szCs w:val="24"/>
        </w:rPr>
        <w:t>D'Angelo,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P.,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Kuypers,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J.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(Eds.).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sz w:val="24"/>
          <w:szCs w:val="24"/>
        </w:rPr>
        <w:t>(2009).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Doing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15A2">
        <w:rPr>
          <w:rFonts w:ascii="Times New Roman" w:hAnsi="Times New Roman" w:cs="Times New Roman"/>
          <w:i/>
          <w:iCs/>
          <w:sz w:val="24"/>
          <w:szCs w:val="24"/>
        </w:rPr>
        <w:t>n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ews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15A2">
        <w:rPr>
          <w:rFonts w:ascii="Times New Roman" w:hAnsi="Times New Roman" w:cs="Times New Roman"/>
          <w:i/>
          <w:iCs/>
          <w:sz w:val="24"/>
          <w:szCs w:val="24"/>
        </w:rPr>
        <w:t>f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raming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415A2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nalysis: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Empirical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0C0702">
        <w:rPr>
          <w:rFonts w:ascii="Times New Roman" w:hAnsi="Times New Roman" w:cs="Times New Roman"/>
          <w:i/>
          <w:iCs/>
          <w:sz w:val="24"/>
          <w:szCs w:val="24"/>
        </w:rPr>
        <w:t>and</w:t>
      </w:r>
    </w:p>
    <w:p w14:paraId="14075553" w14:textId="5922D068" w:rsidR="00F00945" w:rsidRDefault="007415A2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t</w:t>
      </w:r>
      <w:r w:rsidR="000C0702" w:rsidRPr="000C0702">
        <w:rPr>
          <w:rFonts w:ascii="Times New Roman" w:hAnsi="Times New Roman" w:cs="Times New Roman"/>
          <w:i/>
          <w:iCs/>
          <w:sz w:val="24"/>
          <w:szCs w:val="24"/>
        </w:rPr>
        <w:t>heoretical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="000C0702" w:rsidRPr="000C0702">
        <w:rPr>
          <w:rFonts w:ascii="Times New Roman" w:hAnsi="Times New Roman" w:cs="Times New Roman"/>
          <w:i/>
          <w:iCs/>
          <w:sz w:val="24"/>
          <w:szCs w:val="24"/>
        </w:rPr>
        <w:t>erspectives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02" w:rsidRPr="000C0702">
        <w:rPr>
          <w:rFonts w:ascii="Times New Roman" w:hAnsi="Times New Roman" w:cs="Times New Roman"/>
          <w:sz w:val="24"/>
          <w:szCs w:val="24"/>
        </w:rPr>
        <w:t>(1st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02" w:rsidRPr="000C0702">
        <w:rPr>
          <w:rFonts w:ascii="Times New Roman" w:hAnsi="Times New Roman" w:cs="Times New Roman"/>
          <w:sz w:val="24"/>
          <w:szCs w:val="24"/>
        </w:rPr>
        <w:t>ed.).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C0702" w:rsidRPr="000C0702">
        <w:rPr>
          <w:rFonts w:ascii="Times New Roman" w:hAnsi="Times New Roman" w:cs="Times New Roman"/>
          <w:sz w:val="24"/>
          <w:szCs w:val="24"/>
        </w:rPr>
        <w:t>Routledge.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F00945" w:rsidRPr="00AA0C57">
        <w:rPr>
          <w:rFonts w:ascii="Times New Roman" w:hAnsi="Times New Roman" w:cs="Times New Roman"/>
          <w:sz w:val="24"/>
          <w:szCs w:val="24"/>
        </w:rPr>
        <w:t>https://doi-org.utk.idm.oclc.org/</w:t>
      </w:r>
    </w:p>
    <w:p w14:paraId="48844337" w14:textId="41191112" w:rsidR="001F280E" w:rsidRPr="003A7F61" w:rsidRDefault="000C0702" w:rsidP="00247638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0C0702">
        <w:rPr>
          <w:rFonts w:ascii="Times New Roman" w:hAnsi="Times New Roman" w:cs="Times New Roman"/>
          <w:sz w:val="24"/>
          <w:szCs w:val="24"/>
        </w:rPr>
        <w:t>10.4324/9780203864463</w:t>
      </w:r>
    </w:p>
    <w:p w14:paraId="15137F75" w14:textId="47C29F28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Vreese,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(2012).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avenues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Behavioral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Scientist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56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365-375.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https://doi.org/10.1177/0002764211426331</w:t>
      </w:r>
    </w:p>
    <w:p w14:paraId="280D6341" w14:textId="751329CE" w:rsidR="001F280E" w:rsidRPr="002C2DF4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DeBray-Pelot,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Lubienski,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Scott,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institutional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landscape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interest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group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politics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Peabody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(2-3),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204-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203</w:t>
      </w:r>
      <w:r w:rsidR="0096459C">
        <w:t>.</w:t>
      </w:r>
      <w:r w:rsidR="007A5302">
        <w:t xml:space="preserve"> </w:t>
      </w:r>
      <w:r w:rsidR="009B0FB5" w:rsidRPr="002C2DF4">
        <w:rPr>
          <w:rFonts w:ascii="Times New Roman" w:hAnsi="Times New Roman" w:cs="Times New Roman"/>
          <w:sz w:val="24"/>
          <w:szCs w:val="24"/>
        </w:rPr>
        <w:t>https://</w:t>
      </w:r>
      <w:r w:rsidR="0036201B" w:rsidRPr="002C2DF4">
        <w:rPr>
          <w:rFonts w:ascii="Times New Roman" w:hAnsi="Times New Roman" w:cs="Times New Roman"/>
          <w:sz w:val="24"/>
          <w:szCs w:val="24"/>
        </w:rPr>
        <w:t>doi</w:t>
      </w:r>
      <w:r w:rsidR="002C2DF4" w:rsidRPr="002C2DF4">
        <w:rPr>
          <w:rFonts w:ascii="Times New Roman" w:hAnsi="Times New Roman" w:cs="Times New Roman"/>
          <w:sz w:val="24"/>
          <w:szCs w:val="24"/>
        </w:rPr>
        <w:t>.org/</w:t>
      </w:r>
      <w:r w:rsidR="009B0FB5" w:rsidRPr="002C2DF4">
        <w:rPr>
          <w:rFonts w:ascii="Times New Roman" w:hAnsi="Times New Roman" w:cs="Times New Roman"/>
          <w:sz w:val="24"/>
          <w:szCs w:val="24"/>
        </w:rPr>
        <w:t>10.1080/01619560701312947</w:t>
      </w:r>
      <w:r w:rsidRPr="002C2DF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96602B6" w14:textId="3F93B656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Denzin,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</w:t>
      </w:r>
      <w:r w:rsidR="003D2879">
        <w:rPr>
          <w:rFonts w:ascii="Times New Roman" w:hAnsi="Times New Roman" w:cs="Times New Roman"/>
          <w:sz w:val="24"/>
          <w:szCs w:val="24"/>
          <w:shd w:val="clear" w:color="auto" w:fill="FFFFFF"/>
        </w:rPr>
        <w:t>12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Triangulation</w:t>
      </w:r>
      <w:r w:rsidR="003D287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2.0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297B5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Journal of Mixed Methods Research</w:t>
      </w:r>
      <w:r w:rsidR="00A65DE5" w:rsidRPr="0002214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 6</w:t>
      </w:r>
      <w:r w:rsidR="00A65DE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</w:t>
      </w:r>
      <w:r w:rsidR="0096459C">
        <w:rPr>
          <w:rFonts w:ascii="Times New Roman" w:hAnsi="Times New Roman" w:cs="Times New Roman"/>
          <w:sz w:val="24"/>
          <w:szCs w:val="24"/>
          <w:shd w:val="clear" w:color="auto" w:fill="FFFFFF"/>
        </w:rPr>
        <w:t>80-88.</w:t>
      </w:r>
    </w:p>
    <w:p w14:paraId="0FC15777" w14:textId="77777777" w:rsidR="007F42AF" w:rsidRPr="007F42AF" w:rsidRDefault="0096459C" w:rsidP="00247638">
      <w:pPr>
        <w:spacing w:after="0" w:line="48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775605" w:rsidRPr="007F42AF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https://doi.org/10.1177/1558689812437186</w:t>
      </w:r>
    </w:p>
    <w:p w14:paraId="59830A0F" w14:textId="01F42F25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Deverich,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F22754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(2006).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Establishment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Clause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Jurisprudence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Free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Exercise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ab/>
        <w:t>Dilemma: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Structural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Unitary-Accommodationist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Argument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Constitutionality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ab/>
        <w:t>God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>Square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BYU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i/>
          <w:iCs/>
          <w:sz w:val="24"/>
          <w:szCs w:val="24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426FCE" w:rsidRPr="00F5779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2006</w:t>
      </w:r>
      <w:r w:rsidR="00F5779C">
        <w:rPr>
          <w:rFonts w:ascii="Times New Roman" w:hAnsi="Times New Roman" w:cs="Times New Roman"/>
          <w:sz w:val="24"/>
          <w:szCs w:val="24"/>
          <w:shd w:val="clear" w:color="auto" w:fill="FFFFFF"/>
        </w:rPr>
        <w:t>(1)</w:t>
      </w:r>
      <w:r w:rsidR="00483439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83439">
        <w:rPr>
          <w:rFonts w:ascii="Times New Roman" w:hAnsi="Times New Roman" w:cs="Times New Roman"/>
          <w:sz w:val="24"/>
          <w:szCs w:val="24"/>
          <w:shd w:val="clear" w:color="auto" w:fill="FFFFFF"/>
        </w:rPr>
        <w:t>211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https://digitalcommons.law.byu.edu/lawreview/vol2006/iss1/5</w:t>
      </w:r>
    </w:p>
    <w:p w14:paraId="062AEFEC" w14:textId="77777777" w:rsidR="00E957A1" w:rsidRDefault="00E957A1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F885B15" w14:textId="40292987" w:rsidR="00596D35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Dirikx,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Gelders,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explain: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deductive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frame-analysis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Dutch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French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climate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change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coverage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during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annual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Conferences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Parties.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107C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010F14" w:rsidRPr="0047225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010F1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nderstanding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010F1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cience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19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(6),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732-742</w:t>
      </w:r>
      <w:r w:rsidRPr="00596D3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596D35" w:rsidRPr="00596D3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596D35" w:rsidRPr="00596D35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 xml:space="preserve">https://doi.org/10.1177/ </w:t>
      </w:r>
    </w:p>
    <w:p w14:paraId="426ACB0C" w14:textId="56EF73A9" w:rsidR="00596D35" w:rsidRPr="003A7F61" w:rsidRDefault="00596D35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96D35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0963662509352044</w:t>
      </w:r>
    </w:p>
    <w:p w14:paraId="2BDEFCEA" w14:textId="190AC73C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Druckman,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implications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effects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citizen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competence.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Behavior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23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225-256.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https://doi.org/10.1023/A:1015006907312</w:t>
      </w:r>
    </w:p>
    <w:p w14:paraId="37440485" w14:textId="40F66066" w:rsidR="00C81082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Druckman,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preference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formation: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Competition,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deliberation,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proofErr w:type="spellStart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Ir</w:t>
      </w:r>
      <w:proofErr w:type="spellEnd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relevance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effects.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Science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671-686.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C81082" w:rsidRPr="00C81082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https://doi.org/10.1017/S0003055404041413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ebconcise</w:t>
      </w:r>
      <w:proofErr w:type="spellEnd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/</w:t>
      </w:r>
      <w:proofErr w:type="spellStart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supreme_court_of_the_united</w:t>
      </w:r>
      <w:proofErr w:type="spellEnd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_</w:t>
      </w:r>
    </w:p>
    <w:p w14:paraId="2DA23DD1" w14:textId="2395DD86" w:rsidR="001F280E" w:rsidRPr="003A7F61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states/0?institutionId=680</w:t>
      </w:r>
    </w:p>
    <w:p w14:paraId="2EBEECE1" w14:textId="7A8BCABE" w:rsidR="00B93B1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Eckes,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Mead,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J.</w:t>
      </w:r>
      <w:r w:rsidR="00B93B1E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Ulm,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(2016)</w:t>
      </w:r>
      <w:r w:rsidR="00F66285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Dollars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discriminate: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DA7E2F">
        <w:rPr>
          <w:rFonts w:ascii="Times New Roman" w:hAnsi="Times New Roman" w:cs="Times New Roman"/>
          <w:sz w:val="24"/>
          <w:szCs w:val="24"/>
        </w:rPr>
        <w:t>T</w:t>
      </w:r>
      <w:r w:rsidRPr="003A7F61"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(un)intended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consequences</w:t>
      </w:r>
    </w:p>
    <w:p w14:paraId="256A873E" w14:textId="580A8863" w:rsidR="001F280E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Peabody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91</w:t>
      </w:r>
      <w:r w:rsidRPr="003A7F61">
        <w:rPr>
          <w:rFonts w:ascii="Times New Roman" w:hAnsi="Times New Roman" w:cs="Times New Roman"/>
          <w:sz w:val="24"/>
          <w:szCs w:val="24"/>
        </w:rPr>
        <w:t>(4),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537-558.</w:t>
      </w:r>
    </w:p>
    <w:p w14:paraId="271F1FE6" w14:textId="37471C3F" w:rsidR="00A02D41" w:rsidRPr="00A02D41" w:rsidRDefault="00A02D41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02D4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https://doi.org/10.1080/0161956X.2016.1207446</w:t>
      </w:r>
    </w:p>
    <w:p w14:paraId="02D3124B" w14:textId="3F7462DB" w:rsidR="001F280E" w:rsidRPr="00D43351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Elo,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Kyngas,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process.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E57AE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dvanced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C487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="00E57AE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Nursing</w:t>
      </w:r>
      <w:r w:rsidR="00E57AE0" w:rsidRPr="00E57AE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E57AE0" w:rsidRPr="00E57AE0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62</w:t>
      </w:r>
      <w:r w:rsidR="00E57AE0" w:rsidRPr="00E57A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57AE0" w:rsidRPr="00E57AE0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107-115.</w:t>
      </w:r>
      <w:r w:rsidR="00D43351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D43351" w:rsidRPr="00D4335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https://doi.org/10.1111/j.1365-2648.2007.04569.x</w:t>
      </w:r>
    </w:p>
    <w:p w14:paraId="44FC5AA4" w14:textId="6CE27807" w:rsidR="00B57FB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Elo,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Kaariainen,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E6D89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Kanske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Polkki,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Utriainen,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Kyngas,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analysis: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trustworthiness.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B2069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</w:t>
      </w:r>
      <w:r w:rsidR="00417C3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AGE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B20697" w:rsidRPr="00B20697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Open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C69ED">
        <w:rPr>
          <w:rFonts w:ascii="Times New Roman" w:hAnsi="Times New Roman" w:cs="Times New Roman"/>
          <w:sz w:val="24"/>
          <w:szCs w:val="24"/>
          <w:shd w:val="clear" w:color="auto" w:fill="FFFFFF"/>
        </w:rPr>
        <w:t>1-10</w:t>
      </w:r>
      <w:r w:rsidRPr="00B57FBE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7C46E851" w14:textId="228F7388" w:rsidR="001F280E" w:rsidRPr="00B57FBE" w:rsidRDefault="00B57FB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57FB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https://doi.org/10.1177/2158244014522633</w:t>
      </w:r>
    </w:p>
    <w:p w14:paraId="474B58BF" w14:textId="18E7FC2F" w:rsidR="001F280E" w:rsidRPr="003A7F61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Entman,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(1993).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Toward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clarification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fractured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paradigm.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Communication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43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51-58.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https://doi.org/10.1111/j.1460-2466.1993.tb01304.x</w:t>
      </w:r>
    </w:p>
    <w:p w14:paraId="309871D4" w14:textId="643DD47F" w:rsidR="001F280E" w:rsidRPr="004F58CF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Entman,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bias: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Media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distribution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power.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="004D0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ommunication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57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163-173.</w:t>
      </w:r>
      <w:r w:rsidR="004F58C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4F58CF" w:rsidRPr="004F58CF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https://doi.org/10.1111/j.1460-2466.2006.00336.x</w:t>
      </w:r>
    </w:p>
    <w:p w14:paraId="27CFD338" w14:textId="77777777" w:rsidR="000B01D5" w:rsidRDefault="000B01D5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4059F701" w14:textId="4E04C394" w:rsidR="00D91DC4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Epple,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Romano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A279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Urquiola,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vouchers: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24D89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survey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economic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literature.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Economic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Literature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55</w:t>
      </w:r>
      <w:r w:rsidRPr="003A7F61">
        <w:rPr>
          <w:rFonts w:ascii="Times New Roman" w:hAnsi="Times New Roman" w:cs="Times New Roman"/>
          <w:sz w:val="24"/>
          <w:szCs w:val="24"/>
        </w:rPr>
        <w:t>(2),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441–492</w:t>
      </w:r>
      <w:r w:rsidR="00031754">
        <w:rPr>
          <w:rFonts w:ascii="Times New Roman" w:hAnsi="Times New Roman" w:cs="Times New Roman"/>
          <w:sz w:val="24"/>
          <w:szCs w:val="24"/>
        </w:rPr>
        <w:t>.</w:t>
      </w:r>
      <w:r w:rsidR="00D91DC4">
        <w:rPr>
          <w:rFonts w:ascii="Times New Roman" w:hAnsi="Times New Roman" w:cs="Times New Roman"/>
          <w:sz w:val="24"/>
          <w:szCs w:val="24"/>
        </w:rPr>
        <w:t xml:space="preserve"> </w:t>
      </w:r>
      <w:r w:rsidR="0059341D" w:rsidRPr="0059341D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https://doi.org/10.1257/</w:t>
      </w:r>
    </w:p>
    <w:p w14:paraId="3E35CDAC" w14:textId="5665BA27" w:rsidR="0059341D" w:rsidRPr="00D91DC4" w:rsidRDefault="0059341D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59341D">
        <w:rPr>
          <w:rFonts w:ascii="Times New Roman" w:hAnsi="Times New Roman" w:cs="Times New Roman"/>
          <w:sz w:val="24"/>
          <w:szCs w:val="24"/>
          <w:shd w:val="clear" w:color="auto" w:fill="FFFFFF"/>
        </w:rPr>
        <w:t>jel.20150679</w:t>
      </w:r>
    </w:p>
    <w:p w14:paraId="1796948A" w14:textId="4D1A2FEA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Epstein,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(1992).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B6B6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egal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B6B60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hange: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Abortion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4D13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eath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4D13A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enalty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North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Carolina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</w:p>
    <w:p w14:paraId="0539A367" w14:textId="33F4F5FE" w:rsidR="00833933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Erwin,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Brixey,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C710C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Syverson,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(2021).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comparison: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private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Commission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States.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33933" w:rsidRPr="00833933">
        <w:rPr>
          <w:rFonts w:ascii="Times New Roman" w:hAnsi="Times New Roman" w:cs="Times New Roman"/>
          <w:sz w:val="24"/>
          <w:szCs w:val="24"/>
          <w:shd w:val="clear" w:color="auto" w:fill="FFFFFF"/>
        </w:rPr>
        <w:t>https://www.ecs.org/50-state-comparison-private-</w:t>
      </w:r>
    </w:p>
    <w:p w14:paraId="06CD435C" w14:textId="6C2C9414" w:rsidR="001F280E" w:rsidRPr="003A7F61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school-choice/</w:t>
      </w:r>
    </w:p>
    <w:p w14:paraId="0570275A" w14:textId="0342969B" w:rsidR="0051110B" w:rsidRDefault="0051110B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616796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16796"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16796">
        <w:rPr>
          <w:rFonts w:ascii="Times New Roman" w:hAnsi="Times New Roman" w:cs="Times New Roman"/>
          <w:sz w:val="24"/>
          <w:szCs w:val="24"/>
        </w:rPr>
        <w:t>Mont.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6180C">
        <w:rPr>
          <w:rFonts w:ascii="Times New Roman" w:hAnsi="Times New Roman" w:cs="Times New Roman"/>
          <w:sz w:val="24"/>
          <w:szCs w:val="24"/>
        </w:rPr>
        <w:t>Dep’t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16796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16796">
        <w:rPr>
          <w:rFonts w:ascii="Times New Roman" w:hAnsi="Times New Roman" w:cs="Times New Roman"/>
          <w:sz w:val="24"/>
          <w:szCs w:val="24"/>
        </w:rPr>
        <w:t>Revenue</w:t>
      </w:r>
      <w:r w:rsidRPr="00605D92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No.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DV-15-1152D,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Dist.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Mont.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March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31,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2016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3AA268A9" w14:textId="1E891CEF" w:rsidR="0051110B" w:rsidRDefault="0051110B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B7460D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7460D"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7460D">
        <w:rPr>
          <w:rFonts w:ascii="Times New Roman" w:hAnsi="Times New Roman" w:cs="Times New Roman"/>
          <w:sz w:val="24"/>
          <w:szCs w:val="24"/>
        </w:rPr>
        <w:t>Mont.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D6180C">
        <w:rPr>
          <w:rFonts w:ascii="Times New Roman" w:hAnsi="Times New Roman" w:cs="Times New Roman"/>
          <w:sz w:val="24"/>
          <w:szCs w:val="24"/>
        </w:rPr>
        <w:t>Dep't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7460D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7460D">
        <w:rPr>
          <w:rFonts w:ascii="Times New Roman" w:hAnsi="Times New Roman" w:cs="Times New Roman"/>
          <w:sz w:val="24"/>
          <w:szCs w:val="24"/>
        </w:rPr>
        <w:t>Revenue,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No.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DV-15-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1152C,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05D92">
        <w:rPr>
          <w:rFonts w:ascii="Times New Roman" w:hAnsi="Times New Roman" w:cs="Times New Roman"/>
          <w:sz w:val="24"/>
          <w:szCs w:val="24"/>
        </w:rPr>
        <w:t>2017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0395F860" w14:textId="64748E00" w:rsidR="0051110B" w:rsidRDefault="0051110B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715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Montana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435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P.3d,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2018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2B662F07" w14:textId="6CD6EF7E" w:rsidR="0051110B" w:rsidRPr="003A7F61" w:rsidRDefault="0051110B" w:rsidP="00247638">
      <w:pPr>
        <w:spacing w:after="0" w:line="480" w:lineRule="auto"/>
        <w:rPr>
          <w:rFonts w:ascii="Times New Roman" w:eastAsia="Times New Roman" w:hAnsi="Times New Roman" w:cs="Times New Roman"/>
          <w:kern w:val="36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24748">
        <w:rPr>
          <w:rFonts w:ascii="Times New Roman" w:hAnsi="Times New Roman" w:cs="Times New Roman"/>
          <w:sz w:val="24"/>
          <w:szCs w:val="24"/>
          <w:shd w:val="clear" w:color="auto" w:fill="FFFFFF"/>
        </w:rPr>
        <w:t>Dep't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2018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306,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393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446,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435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P.3d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603,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2018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LEXIS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435,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2018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6521350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December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12,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2018,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Decided).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https://advance.lexis.com/api/document?collection=cases&amp;id=urn:contentItem:</w:t>
      </w:r>
      <w:r w:rsidRPr="003A7F61">
        <w:rPr>
          <w:rFonts w:ascii="Times New Roman" w:hAnsi="Times New Roman" w:cs="Times New Roman"/>
          <w:sz w:val="24"/>
          <w:szCs w:val="24"/>
        </w:rPr>
        <w:tab/>
        <w:t>5TY7-4VS1-F1WF-M0JV-00000-00&amp;context=1516831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A26E335" w14:textId="1813A958" w:rsidR="0051110B" w:rsidRDefault="0051110B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280715">
        <w:rPr>
          <w:rFonts w:ascii="Times New Roman" w:hAnsi="Times New Roman" w:cs="Times New Roman"/>
          <w:iCs/>
          <w:sz w:val="24"/>
          <w:szCs w:val="24"/>
        </w:rPr>
        <w:t>Espinoza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80715">
        <w:rPr>
          <w:rFonts w:ascii="Times New Roman" w:hAnsi="Times New Roman" w:cs="Times New Roman"/>
          <w:iCs/>
          <w:sz w:val="24"/>
          <w:szCs w:val="24"/>
        </w:rPr>
        <w:t>v.</w:t>
      </w:r>
      <w:r w:rsidR="00182164">
        <w:rPr>
          <w:rFonts w:ascii="Times New Roman" w:hAnsi="Times New Roman" w:cs="Times New Roman"/>
          <w:iCs/>
          <w:sz w:val="24"/>
          <w:szCs w:val="24"/>
        </w:rPr>
        <w:t xml:space="preserve"> </w:t>
      </w:r>
      <w:r w:rsidRPr="00280715">
        <w:rPr>
          <w:rFonts w:ascii="Times New Roman" w:hAnsi="Times New Roman" w:cs="Times New Roman"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A5B26">
        <w:rPr>
          <w:rFonts w:ascii="Times New Roman" w:hAnsi="Times New Roman" w:cs="Times New Roman"/>
          <w:sz w:val="24"/>
          <w:szCs w:val="24"/>
        </w:rPr>
        <w:t>Dep't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Revenue,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No.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18-1195,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2019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10E71C8F" w14:textId="66FA4702" w:rsidR="0051110B" w:rsidRPr="00207A85" w:rsidRDefault="0051110B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724748">
        <w:rPr>
          <w:rFonts w:ascii="Times New Roman" w:hAnsi="Times New Roman" w:cs="Times New Roman"/>
          <w:sz w:val="24"/>
          <w:szCs w:val="24"/>
          <w:shd w:val="clear" w:color="auto" w:fill="FFFFFF"/>
        </w:rPr>
        <w:t>Dep't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2246,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207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679,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2020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3518,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28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Fla.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Weekly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Fed.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467,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2020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3518364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States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June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30,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2020,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Decided).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https://advance.lexis.com/api/document?collection=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A7F61">
        <w:rPr>
          <w:rFonts w:ascii="Times New Roman" w:hAnsi="Times New Roman" w:cs="Times New Roman"/>
          <w:sz w:val="24"/>
          <w:szCs w:val="24"/>
        </w:rPr>
        <w:t>cases&amp;id</w:t>
      </w:r>
      <w:proofErr w:type="spellEnd"/>
      <w:r w:rsidRPr="003A7F61">
        <w:rPr>
          <w:rFonts w:ascii="Times New Roman" w:hAnsi="Times New Roman" w:cs="Times New Roman"/>
          <w:sz w:val="24"/>
          <w:szCs w:val="24"/>
        </w:rPr>
        <w:t>=</w:t>
      </w:r>
      <w:r w:rsidR="00657FEB" w:rsidRPr="003A7F61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7FEB" w:rsidRPr="003A7F61">
        <w:rPr>
          <w:rFonts w:ascii="Times New Roman" w:hAnsi="Times New Roman" w:cs="Times New Roman"/>
          <w:sz w:val="24"/>
          <w:szCs w:val="24"/>
        </w:rPr>
        <w:t>contentItem</w:t>
      </w:r>
      <w:r w:rsidRPr="003A7F61">
        <w:rPr>
          <w:rFonts w:ascii="Times New Roman" w:hAnsi="Times New Roman" w:cs="Times New Roman"/>
          <w:sz w:val="24"/>
          <w:szCs w:val="24"/>
        </w:rPr>
        <w:t>:607X-4901-JK4W-M4V5-00000-00&amp;context=1516831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0D3F4530" w14:textId="3E3F354E" w:rsidR="0051110B" w:rsidRPr="003A7F61" w:rsidRDefault="0051110B" w:rsidP="00247638">
      <w:pPr>
        <w:spacing w:after="0" w:line="480" w:lineRule="auto"/>
        <w:rPr>
          <w:rFonts w:ascii="Times New Roman" w:eastAsia="Arial" w:hAnsi="Times New Roman" w:cs="Times New Roman"/>
          <w:sz w:val="24"/>
          <w:szCs w:val="24"/>
        </w:rPr>
      </w:pPr>
      <w:r w:rsidRPr="00871937"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Espinoza</w:t>
      </w:r>
      <w:r w:rsidR="00182164"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</w:t>
      </w:r>
      <w:r w:rsidRPr="00871937"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v.</w:t>
      </w:r>
      <w:r w:rsidR="00182164"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 xml:space="preserve"> </w:t>
      </w:r>
      <w:r w:rsidRPr="00871937">
        <w:rPr>
          <w:rFonts w:ascii="Times New Roman" w:eastAsia="Times New Roman" w:hAnsi="Times New Roman" w:cs="Times New Roman"/>
          <w:iCs/>
          <w:kern w:val="36"/>
          <w:sz w:val="24"/>
          <w:szCs w:val="24"/>
        </w:rPr>
        <w:t>Montana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Department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of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Revenue,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591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U.S.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___</w:t>
      </w:r>
      <w:r w:rsidR="00182164">
        <w:rPr>
          <w:rFonts w:ascii="Times New Roman" w:eastAsia="Times New Roman" w:hAnsi="Times New Roman" w:cs="Times New Roman"/>
          <w:kern w:val="36"/>
          <w:sz w:val="24"/>
          <w:szCs w:val="24"/>
        </w:rPr>
        <w:t xml:space="preserve"> </w:t>
      </w:r>
      <w:r w:rsidRPr="003A7F61">
        <w:rPr>
          <w:rFonts w:ascii="Times New Roman" w:eastAsia="Times New Roman" w:hAnsi="Times New Roman" w:cs="Times New Roman"/>
          <w:kern w:val="36"/>
          <w:sz w:val="24"/>
          <w:szCs w:val="24"/>
        </w:rPr>
        <w:t>(2020)</w:t>
      </w:r>
      <w:r w:rsidR="006269FE">
        <w:rPr>
          <w:rFonts w:ascii="Times New Roman" w:eastAsia="Times New Roman" w:hAnsi="Times New Roman" w:cs="Times New Roman"/>
          <w:kern w:val="36"/>
          <w:sz w:val="24"/>
          <w:szCs w:val="24"/>
        </w:rPr>
        <w:t>.</w:t>
      </w:r>
    </w:p>
    <w:p w14:paraId="20DFC48D" w14:textId="24974DD4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Everson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Board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Township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Ewing,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330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(1947)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43841849" w14:textId="4B8D51C8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lastRenderedPageBreak/>
        <w:t>Fallon,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</w:t>
      </w:r>
      <w:r w:rsidR="004F4BBC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(2017).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Tiers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2D97">
        <w:rPr>
          <w:rFonts w:ascii="Times New Roman" w:hAnsi="Times New Roman" w:cs="Times New Roman"/>
          <w:sz w:val="24"/>
          <w:szCs w:val="24"/>
        </w:rPr>
        <w:t>E</w:t>
      </w:r>
      <w:r w:rsidRPr="003A7F61">
        <w:rPr>
          <w:rFonts w:ascii="Times New Roman" w:hAnsi="Times New Roman" w:cs="Times New Roman"/>
          <w:sz w:val="24"/>
          <w:szCs w:val="24"/>
        </w:rPr>
        <w:t>stablishment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C2D97"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lause.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Pennsylvania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ab/>
        <w:t>Review,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166</w:t>
      </w:r>
      <w:r w:rsidRPr="003A7F61">
        <w:rPr>
          <w:rFonts w:ascii="Times New Roman" w:hAnsi="Times New Roman" w:cs="Times New Roman"/>
          <w:sz w:val="24"/>
          <w:szCs w:val="24"/>
        </w:rPr>
        <w:t>(1),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59.</w:t>
      </w:r>
    </w:p>
    <w:p w14:paraId="55CB3D88" w14:textId="77777777" w:rsidR="0016644A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Feuerstein,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charter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reform.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Critical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5</w:t>
      </w:r>
      <w:r w:rsidRPr="003A7F61">
        <w:rPr>
          <w:rFonts w:ascii="Times New Roman" w:hAnsi="Times New Roman" w:cs="Times New Roman"/>
          <w:sz w:val="24"/>
          <w:szCs w:val="24"/>
        </w:rPr>
        <w:t>(17),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1-33.</w:t>
      </w:r>
    </w:p>
    <w:p w14:paraId="3F077066" w14:textId="441E345A" w:rsidR="003B4BDB" w:rsidRPr="0016644A" w:rsidRDefault="00B12676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hyperlink r:id="rId38" w:history="1">
        <w:r w:rsidR="0016644A" w:rsidRPr="0016644A">
          <w:rPr>
            <w:rFonts w:ascii="Times New Roman" w:eastAsia="Times New Roman" w:hAnsi="Times New Roman" w:cs="Times New Roman"/>
            <w:sz w:val="24"/>
            <w:szCs w:val="24"/>
          </w:rPr>
          <w:t>https://doi.org/10.14288/ce.v5i17.184572</w:t>
        </w:r>
      </w:hyperlink>
    </w:p>
    <w:p w14:paraId="0C176946" w14:textId="16D44FC7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Frankenberg,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E.</w:t>
      </w:r>
      <w:r w:rsidR="001550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Garces,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(2008).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use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evidence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Parents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Involved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Meredith: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Implications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researchers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Louisville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ab/>
        <w:t>Review,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46</w:t>
      </w:r>
      <w:r w:rsidRPr="003A7F61">
        <w:rPr>
          <w:rFonts w:ascii="Times New Roman" w:hAnsi="Times New Roman" w:cs="Times New Roman"/>
          <w:sz w:val="24"/>
          <w:szCs w:val="24"/>
        </w:rPr>
        <w:t>(4),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703.</w:t>
      </w:r>
    </w:p>
    <w:p w14:paraId="04BBD343" w14:textId="502E6D0A" w:rsidR="001F280E" w:rsidRPr="004D06B4" w:rsidRDefault="001F280E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Friedman,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(1955).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role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government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education.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In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Solo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(Ed.),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Economics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ab/>
        <w:t>Public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Interest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(p.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123-144).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Rutgers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University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Press.</w:t>
      </w:r>
    </w:p>
    <w:p w14:paraId="34A47201" w14:textId="607755FF" w:rsidR="001F280E" w:rsidRPr="003A7F61" w:rsidRDefault="001F280E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Gamson,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W.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A.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582070">
        <w:rPr>
          <w:rFonts w:ascii="Times New Roman" w:eastAsia="Calibri" w:hAnsi="Times New Roman" w:cs="Times New Roman"/>
          <w:sz w:val="24"/>
          <w:szCs w:val="24"/>
        </w:rPr>
        <w:t>(1992).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B00F8">
        <w:rPr>
          <w:rFonts w:ascii="Times New Roman" w:eastAsia="Calibri" w:hAnsi="Times New Roman" w:cs="Times New Roman"/>
          <w:i/>
          <w:iCs/>
          <w:sz w:val="24"/>
          <w:szCs w:val="24"/>
        </w:rPr>
        <w:t>Talking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2B00F8">
        <w:rPr>
          <w:rFonts w:ascii="Times New Roman" w:eastAsia="Calibri" w:hAnsi="Times New Roman" w:cs="Times New Roman"/>
          <w:i/>
          <w:iCs/>
          <w:sz w:val="24"/>
          <w:szCs w:val="24"/>
        </w:rPr>
        <w:t>Politics</w:t>
      </w:r>
      <w:r>
        <w:rPr>
          <w:rFonts w:ascii="Times New Roman" w:eastAsia="Calibri" w:hAnsi="Times New Roman" w:cs="Times New Roman"/>
          <w:sz w:val="24"/>
          <w:szCs w:val="24"/>
        </w:rPr>
        <w:t>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Cambridge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University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Press.</w:t>
      </w:r>
    </w:p>
    <w:p w14:paraId="23B660D7" w14:textId="33DC46C9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Gamson,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Modigliani,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(1989).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Media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discourse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opinion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nuclear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97227C">
        <w:rPr>
          <w:rFonts w:ascii="Times New Roman" w:hAnsi="Times New Roman" w:cs="Times New Roman"/>
          <w:sz w:val="24"/>
          <w:szCs w:val="24"/>
          <w:shd w:val="clear" w:color="auto" w:fill="FFFFFF"/>
        </w:rPr>
        <w:t>p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ower: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constructionist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approach.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Sociology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95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1-37.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https://doi.org/10.1086/229213</w:t>
      </w:r>
    </w:p>
    <w:p w14:paraId="6EDCCA1E" w14:textId="62EE6E73" w:rsidR="004D06B4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Garces,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(2013).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Social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science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Informing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post–Grutter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Bollinger</w:t>
      </w:r>
    </w:p>
    <w:p w14:paraId="26ADCEBB" w14:textId="4DCBF2B7" w:rsidR="001F280E" w:rsidRDefault="004D06B4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developments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higher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cases.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4D0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4D0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4D06B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27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59</w:t>
      </w:r>
      <w:r w:rsidR="00D7099D">
        <w:rPr>
          <w:rFonts w:ascii="Times New Roman" w:hAnsi="Times New Roman" w:cs="Times New Roman"/>
          <w:sz w:val="24"/>
          <w:szCs w:val="24"/>
          <w:shd w:val="clear" w:color="auto" w:fill="FFFFFF"/>
        </w:rPr>
        <w:t>1-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614.</w:t>
      </w:r>
    </w:p>
    <w:p w14:paraId="242B3198" w14:textId="6C6EEDD3" w:rsidR="000C1C3D" w:rsidRPr="000C1C3D" w:rsidRDefault="000C1C3D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C1C3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https://doi.org/10.1177/0895904813490067</w:t>
      </w:r>
    </w:p>
    <w:p w14:paraId="69CE69F1" w14:textId="1C85E721" w:rsidR="00BC7212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Garces,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Marin,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Horn,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Court's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non-legal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sources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Fisher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Texas.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</w:t>
      </w:r>
      <w:r w:rsidR="00BC72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BC72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</w:t>
      </w:r>
      <w:r w:rsidR="00BC7212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ollege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&amp;</w:t>
      </w:r>
    </w:p>
    <w:p w14:paraId="74E09F5E" w14:textId="12DE0A9E" w:rsidR="001F280E" w:rsidRPr="003A7F61" w:rsidRDefault="00BC7212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niversity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aw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43</w:t>
      </w:r>
      <w:r w:rsidRPr="00BC7212">
        <w:rPr>
          <w:rFonts w:ascii="Times New Roman" w:hAnsi="Times New Roman" w:cs="Times New Roman"/>
          <w:sz w:val="24"/>
          <w:szCs w:val="24"/>
          <w:shd w:val="clear" w:color="auto" w:fill="FFFFFF"/>
        </w:rPr>
        <w:t>(2)</w:t>
      </w:r>
      <w:r w:rsidR="001F280E" w:rsidRPr="00BC7212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167.</w:t>
      </w:r>
    </w:p>
    <w:p w14:paraId="684EC545" w14:textId="768AE65B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Garcia,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Democratic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theory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advocacy.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Florida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Review,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35</w:t>
      </w:r>
      <w:r w:rsidRPr="00271F7F">
        <w:rPr>
          <w:rFonts w:ascii="Times New Roman" w:hAnsi="Times New Roman" w:cs="Times New Roman"/>
          <w:sz w:val="24"/>
          <w:szCs w:val="24"/>
          <w:shd w:val="clear" w:color="auto" w:fill="FFFFFF"/>
        </w:rPr>
        <w:t>(2)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315-358.</w:t>
      </w:r>
    </w:p>
    <w:p w14:paraId="30F2C61A" w14:textId="5C191584" w:rsidR="001F280E" w:rsidRPr="003A7F61" w:rsidRDefault="001F280E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lastRenderedPageBreak/>
        <w:t>Geier,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(2020).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Funding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god's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legal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analysis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appropriating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dollars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to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ab/>
        <w:t>parochial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schools: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Does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Michigan's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latest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legislation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violate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separation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church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ab/>
        <w:t>state.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Journal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Law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&amp;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49</w:t>
      </w:r>
      <w:r w:rsidRPr="003A7F61">
        <w:rPr>
          <w:rFonts w:ascii="Times New Roman" w:eastAsia="Calibri" w:hAnsi="Times New Roman" w:cs="Times New Roman"/>
          <w:sz w:val="24"/>
          <w:szCs w:val="24"/>
        </w:rPr>
        <w:t>(3),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285-338.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6CA6ABB5" w14:textId="16E1C6E2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Goffman,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(1974).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Frame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analysis: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essay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organization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experience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Harvard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</w:p>
    <w:p w14:paraId="7C420D8A" w14:textId="543CFB3F" w:rsidR="008A0F68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Goldring,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E.,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Smrekar,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(2000).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Magnet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pursuit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racial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balance.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CB5542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Education</w:t>
      </w:r>
    </w:p>
    <w:p w14:paraId="51163DE8" w14:textId="6657BCEC" w:rsidR="001F280E" w:rsidRPr="002865EF" w:rsidRDefault="008A0F68" w:rsidP="00247638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Urban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Society,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33</w:t>
      </w:r>
      <w:r w:rsidRPr="008A0F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8A0F68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17-35.</w:t>
      </w:r>
      <w:r w:rsidR="002865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2865EF" w:rsidRPr="002865EF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https://doi.org/10.1177/0013124500331003</w:t>
      </w:r>
      <w:r w:rsidR="00182164" w:rsidRPr="002865EF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5D51D08F" w14:textId="33B35F69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Gooden,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Jabbar,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</w:t>
      </w:r>
      <w:r w:rsidR="002D4013">
        <w:rPr>
          <w:rFonts w:ascii="Times New Roman" w:hAnsi="Times New Roman" w:cs="Times New Roman"/>
          <w:sz w:val="24"/>
          <w:szCs w:val="24"/>
        </w:rPr>
        <w:t>.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&amp;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Torres,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Jr.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(2016).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Race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vouchers: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A687C">
        <w:rPr>
          <w:rFonts w:ascii="Times New Roman" w:hAnsi="Times New Roman" w:cs="Times New Roman"/>
          <w:sz w:val="24"/>
          <w:szCs w:val="24"/>
        </w:rPr>
        <w:t>L</w:t>
      </w:r>
      <w:r w:rsidRPr="003A7F61">
        <w:rPr>
          <w:rFonts w:ascii="Times New Roman" w:hAnsi="Times New Roman" w:cs="Times New Roman"/>
          <w:sz w:val="24"/>
          <w:szCs w:val="24"/>
        </w:rPr>
        <w:t>egal,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historical,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contexts.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Peabody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91</w:t>
      </w:r>
      <w:r w:rsidRPr="003A7F61">
        <w:rPr>
          <w:rFonts w:ascii="Times New Roman" w:hAnsi="Times New Roman" w:cs="Times New Roman"/>
          <w:sz w:val="24"/>
          <w:szCs w:val="24"/>
        </w:rPr>
        <w:t>(4),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522-536.</w:t>
      </w:r>
    </w:p>
    <w:p w14:paraId="0360050F" w14:textId="416D1027" w:rsidR="00270346" w:rsidRPr="00270346" w:rsidRDefault="00270346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70346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https://doi.org/10.1080/0161956X.2016.1207445</w:t>
      </w:r>
    </w:p>
    <w:p w14:paraId="26BAF1A4" w14:textId="5FC1E955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Graneheim,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Lindgren,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Lundman,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Methodological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challenges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analysis: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discussion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paper.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Nurse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A0F6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ducation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A0F68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oday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56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29-34.</w:t>
      </w:r>
    </w:p>
    <w:p w14:paraId="2D213C8C" w14:textId="7D479070" w:rsidR="004B5630" w:rsidRPr="004B5630" w:rsidRDefault="004B5630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4B5630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https://doi.org/10.1016/j.nedt.2017.06.002</w:t>
      </w:r>
    </w:p>
    <w:p w14:paraId="6CD4E56F" w14:textId="03A85401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Green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County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School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Board,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391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US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430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965266">
        <w:rPr>
          <w:rFonts w:ascii="Times New Roman" w:eastAsia="Calibri" w:hAnsi="Times New Roman" w:cs="Times New Roman"/>
          <w:sz w:val="24"/>
          <w:szCs w:val="24"/>
        </w:rPr>
        <w:t>(</w:t>
      </w:r>
      <w:r w:rsidRPr="003A7F61">
        <w:rPr>
          <w:rFonts w:ascii="Times New Roman" w:eastAsia="Calibri" w:hAnsi="Times New Roman" w:cs="Times New Roman"/>
          <w:sz w:val="24"/>
          <w:szCs w:val="24"/>
        </w:rPr>
        <w:t>1968</w:t>
      </w:r>
      <w:r w:rsidR="00965266">
        <w:rPr>
          <w:rFonts w:ascii="Times New Roman" w:eastAsia="Calibri" w:hAnsi="Times New Roman" w:cs="Times New Roman"/>
          <w:sz w:val="24"/>
          <w:szCs w:val="24"/>
        </w:rPr>
        <w:t>)</w:t>
      </w:r>
      <w:r w:rsidR="006269F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3E72D0C1" w14:textId="3B11419C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</w:rPr>
        <w:t>Grooms,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(2019)</w:t>
      </w:r>
      <w:r w:rsidR="00750392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Turbulence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Louis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County: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7500">
        <w:rPr>
          <w:rFonts w:ascii="Times New Roman" w:hAnsi="Times New Roman" w:cs="Times New Roman"/>
          <w:sz w:val="24"/>
          <w:szCs w:val="24"/>
        </w:rPr>
        <w:t>t</w:t>
      </w:r>
      <w:r w:rsidRPr="003A7F61">
        <w:rPr>
          <w:rFonts w:ascii="Times New Roman" w:hAnsi="Times New Roman" w:cs="Times New Roman"/>
          <w:sz w:val="24"/>
          <w:szCs w:val="24"/>
        </w:rPr>
        <w:t>ransfers,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7500">
        <w:rPr>
          <w:rFonts w:ascii="Times New Roman" w:hAnsi="Times New Roman" w:cs="Times New Roman"/>
          <w:sz w:val="24"/>
          <w:szCs w:val="24"/>
        </w:rPr>
        <w:t>o</w:t>
      </w:r>
      <w:r w:rsidRPr="003A7F61">
        <w:rPr>
          <w:rFonts w:ascii="Times New Roman" w:hAnsi="Times New Roman" w:cs="Times New Roman"/>
          <w:sz w:val="24"/>
          <w:szCs w:val="24"/>
        </w:rPr>
        <w:t>pportunity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7500">
        <w:rPr>
          <w:rFonts w:ascii="Times New Roman" w:hAnsi="Times New Roman" w:cs="Times New Roman"/>
          <w:sz w:val="24"/>
          <w:szCs w:val="24"/>
        </w:rPr>
        <w:t>h</w:t>
      </w:r>
      <w:r w:rsidRPr="003A7F61">
        <w:rPr>
          <w:rFonts w:ascii="Times New Roman" w:hAnsi="Times New Roman" w:cs="Times New Roman"/>
          <w:sz w:val="24"/>
          <w:szCs w:val="24"/>
        </w:rPr>
        <w:t>oarding,</w:t>
      </w:r>
      <w:r w:rsidRPr="003A7F61">
        <w:rPr>
          <w:rFonts w:ascii="Times New Roman" w:hAnsi="Times New Roman" w:cs="Times New Roman"/>
          <w:sz w:val="24"/>
          <w:szCs w:val="24"/>
        </w:rPr>
        <w:tab/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67500">
        <w:rPr>
          <w:rFonts w:ascii="Times New Roman" w:hAnsi="Times New Roman" w:cs="Times New Roman"/>
          <w:sz w:val="24"/>
          <w:szCs w:val="24"/>
        </w:rPr>
        <w:t>l</w:t>
      </w:r>
      <w:r w:rsidRPr="003A7F61">
        <w:rPr>
          <w:rFonts w:ascii="Times New Roman" w:hAnsi="Times New Roman" w:cs="Times New Roman"/>
          <w:sz w:val="24"/>
          <w:szCs w:val="24"/>
        </w:rPr>
        <w:t>egacy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Brown</w:t>
      </w:r>
      <w:r w:rsidR="003500AB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Peabody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Education,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94</w:t>
      </w:r>
      <w:r w:rsidRPr="003A7F61">
        <w:rPr>
          <w:rFonts w:ascii="Times New Roman" w:hAnsi="Times New Roman" w:cs="Times New Roman"/>
          <w:sz w:val="24"/>
          <w:szCs w:val="24"/>
        </w:rPr>
        <w:t>(4),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403-419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</w:p>
    <w:p w14:paraId="200EE394" w14:textId="0E46B783" w:rsidR="00236EFA" w:rsidRPr="00236EFA" w:rsidRDefault="00236EFA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236EFA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https://doi.org/10.1080/0161956X.2019.1648952</w:t>
      </w:r>
    </w:p>
    <w:p w14:paraId="0C2EA9CC" w14:textId="554BDC65" w:rsidR="000F0BB1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</w:rPr>
        <w:t>Hanggli,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</w:t>
      </w:r>
      <w:r w:rsidR="0093693E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(2012).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Key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frame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building: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How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strategic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political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actors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shape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news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  <w:t>media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coverage.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Behavioral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Scientist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BC7212">
        <w:rPr>
          <w:rFonts w:ascii="Times New Roman" w:hAnsi="Times New Roman" w:cs="Times New Roman"/>
          <w:i/>
          <w:iCs/>
          <w:sz w:val="24"/>
          <w:szCs w:val="24"/>
        </w:rPr>
        <w:t>56</w:t>
      </w:r>
      <w:r w:rsidRPr="003A7F61">
        <w:rPr>
          <w:rFonts w:ascii="Times New Roman" w:hAnsi="Times New Roman" w:cs="Times New Roman"/>
          <w:sz w:val="24"/>
          <w:szCs w:val="24"/>
        </w:rPr>
        <w:t>(3)</w:t>
      </w:r>
      <w:r w:rsidR="00557EAD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300-317.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ab/>
      </w:r>
      <w:r w:rsidR="000F0BB1" w:rsidRPr="000F0BB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https://doi.org/10.1177/0002764211426327</w:t>
      </w:r>
    </w:p>
    <w:p w14:paraId="160E42BD" w14:textId="63C447C8" w:rsidR="000F0BB1" w:rsidRDefault="00E92309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Hansen,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61F2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E61F2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(1940).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230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E9230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immigrant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E9230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E9230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E92309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history.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127347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AB3ADD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3ADD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3ADD">
        <w:rPr>
          <w:rFonts w:ascii="Times New Roman" w:hAnsi="Times New Roman" w:cs="Times New Roman"/>
          <w:sz w:val="24"/>
          <w:szCs w:val="24"/>
          <w:shd w:val="clear" w:color="auto" w:fill="FFFFFF"/>
        </w:rPr>
        <w:t>Schlesinger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2199D">
        <w:rPr>
          <w:rFonts w:ascii="Times New Roman" w:hAnsi="Times New Roman" w:cs="Times New Roman"/>
          <w:sz w:val="24"/>
          <w:szCs w:val="24"/>
          <w:shd w:val="clear" w:color="auto" w:fill="FFFFFF"/>
        </w:rPr>
        <w:t>Sr.</w:t>
      </w:r>
      <w:r w:rsidR="00AB3ADD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B3ADD">
        <w:rPr>
          <w:rFonts w:ascii="Times New Roman" w:hAnsi="Times New Roman" w:cs="Times New Roman"/>
          <w:sz w:val="24"/>
          <w:szCs w:val="24"/>
          <w:shd w:val="clear" w:color="auto" w:fill="FFFFFF"/>
        </w:rPr>
        <w:t>Ed.)</w:t>
      </w:r>
      <w:r w:rsidR="000F0BB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Harvard</w:t>
      </w:r>
    </w:p>
    <w:p w14:paraId="217BBBE4" w14:textId="431DB1AD" w:rsidR="00E92309" w:rsidRDefault="00E92309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</w:p>
    <w:p w14:paraId="65361722" w14:textId="77777777" w:rsidR="002F41EC" w:rsidRPr="00E92309" w:rsidRDefault="002F41EC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2771184" w14:textId="6FA0C459" w:rsidR="001F280E" w:rsidRPr="003A7F61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Hazelton,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Hinkle,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Spriggs,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(2019).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unique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information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opinion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System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126-157.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https://doi.org/10.1080/0098261X.2019.1613202</w:t>
      </w:r>
    </w:p>
    <w:p w14:paraId="729536E8" w14:textId="77777777" w:rsidR="00A53285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Hentschke,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future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history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Fox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Buchanan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(Eds.)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53285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School</w:t>
      </w:r>
      <w:r w:rsidR="00A5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c</w:t>
      </w:r>
      <w:r w:rsidR="00A53285"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hoice</w:t>
      </w:r>
      <w:r w:rsidR="00A53285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: An international sourcebook for practitioners, </w:t>
      </w:r>
    </w:p>
    <w:p w14:paraId="616848DB" w14:textId="77777777" w:rsidR="00A53285" w:rsidRDefault="00A53285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researchers, </w:t>
      </w:r>
      <w:proofErr w:type="gramStart"/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policy-makers</w:t>
      </w:r>
      <w:proofErr w:type="gramEnd"/>
      <w:r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and journalist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pp.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28-45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John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Wiley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Sons,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Inc.</w:t>
      </w:r>
    </w:p>
    <w:p w14:paraId="243CF030" w14:textId="78BFED05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Horn,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Marin,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Garces,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Miksch,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Yun,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Shaping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educational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policy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through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courts: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social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science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Fisher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I.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449-476.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https://doi.org/10.1177/0895904818773902</w:t>
      </w:r>
    </w:p>
    <w:p w14:paraId="754D1408" w14:textId="05B77686" w:rsidR="007B653D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Hsieh,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Shannon,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Three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approaches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analysis.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Health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Research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15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(9),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1277-1288.</w:t>
      </w:r>
    </w:p>
    <w:p w14:paraId="50D72087" w14:textId="29067948" w:rsidR="001F280E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6258E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https://doi.org/10.1177/1049732305276687</w:t>
      </w:r>
    </w:p>
    <w:p w14:paraId="35DAFA5D" w14:textId="22A28B0C" w:rsidR="00895116" w:rsidRPr="00895116" w:rsidRDefault="00895116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895116">
        <w:rPr>
          <w:rFonts w:ascii="Times New Roman" w:hAnsi="Times New Roman" w:cs="Times New Roman"/>
          <w:sz w:val="24"/>
          <w:szCs w:val="24"/>
        </w:rPr>
        <w:t>Individuals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Disabilities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Act,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20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U.S.C.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§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895116">
        <w:rPr>
          <w:rFonts w:ascii="Times New Roman" w:hAnsi="Times New Roman" w:cs="Times New Roman"/>
          <w:sz w:val="24"/>
          <w:szCs w:val="24"/>
        </w:rPr>
        <w:t>1400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772BB">
        <w:rPr>
          <w:rFonts w:ascii="Times New Roman" w:hAnsi="Times New Roman" w:cs="Times New Roman"/>
          <w:sz w:val="24"/>
          <w:szCs w:val="24"/>
        </w:rPr>
        <w:t>(2004).</w:t>
      </w:r>
    </w:p>
    <w:p w14:paraId="0A5CD7A8" w14:textId="203F9621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Iyengar,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(1994).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anyone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responsible?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How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television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frames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issues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Chicago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</w:p>
    <w:p w14:paraId="628A4543" w14:textId="4D45966C" w:rsidR="00743B95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Iyengar,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(2009).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next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steps.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B.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F.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Schaffner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EE6C99">
        <w:rPr>
          <w:rFonts w:ascii="Times New Roman" w:hAnsi="Times New Roman" w:cs="Times New Roman"/>
          <w:sz w:val="24"/>
          <w:szCs w:val="24"/>
          <w:shd w:val="clear" w:color="auto" w:fill="FFFFFF"/>
        </w:rPr>
        <w:t>Patrick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01225A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985F62">
        <w:rPr>
          <w:rFonts w:ascii="Times New Roman" w:hAnsi="Times New Roman" w:cs="Times New Roman"/>
          <w:sz w:val="24"/>
          <w:szCs w:val="24"/>
          <w:shd w:val="clear" w:color="auto" w:fill="FFFFFF"/>
        </w:rPr>
        <w:t>E</w:t>
      </w:r>
      <w:r w:rsidR="0001225A">
        <w:rPr>
          <w:rFonts w:ascii="Times New Roman" w:hAnsi="Times New Roman" w:cs="Times New Roman"/>
          <w:sz w:val="24"/>
          <w:szCs w:val="24"/>
          <w:shd w:val="clear" w:color="auto" w:fill="FFFFFF"/>
        </w:rPr>
        <w:t>ds.)</w:t>
      </w:r>
      <w:r w:rsidR="00A43D2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</w:p>
    <w:p w14:paraId="26CA039A" w14:textId="2D0D4435" w:rsidR="001F280E" w:rsidRPr="003A7F61" w:rsidRDefault="00395410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Winning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words: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origins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impact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65ABC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framing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2135">
        <w:rPr>
          <w:rFonts w:ascii="Times New Roman" w:hAnsi="Times New Roman" w:cs="Times New Roman"/>
          <w:sz w:val="24"/>
          <w:szCs w:val="24"/>
          <w:shd w:val="clear" w:color="auto" w:fill="FFFFFF"/>
        </w:rPr>
        <w:t>(1</w:t>
      </w:r>
      <w:r w:rsidR="00A72135" w:rsidRPr="00A72135">
        <w:rPr>
          <w:rFonts w:ascii="Times New Roman" w:hAnsi="Times New Roman" w:cs="Times New Roman"/>
          <w:sz w:val="24"/>
          <w:szCs w:val="24"/>
          <w:shd w:val="clear" w:color="auto" w:fill="FFFFFF"/>
        </w:rPr>
        <w:t>st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A72135">
        <w:rPr>
          <w:rFonts w:ascii="Times New Roman" w:hAnsi="Times New Roman" w:cs="Times New Roman"/>
          <w:sz w:val="24"/>
          <w:szCs w:val="24"/>
          <w:shd w:val="clear" w:color="auto" w:fill="FFFFFF"/>
        </w:rPr>
        <w:t>ed.,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65ABC">
        <w:rPr>
          <w:rFonts w:ascii="Times New Roman" w:hAnsi="Times New Roman" w:cs="Times New Roman"/>
          <w:sz w:val="24"/>
          <w:szCs w:val="24"/>
          <w:shd w:val="clear" w:color="auto" w:fill="FFFFFF"/>
        </w:rPr>
        <w:t>pp.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197-203).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Routledge.</w:t>
      </w:r>
    </w:p>
    <w:p w14:paraId="5F20AD27" w14:textId="77777777" w:rsidR="006F0711" w:rsidRDefault="001F280E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Kafer,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(2003).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School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02E2E"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hoice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2003: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75A9">
        <w:rPr>
          <w:rFonts w:ascii="Times New Roman" w:hAnsi="Times New Roman" w:cs="Times New Roman"/>
          <w:sz w:val="24"/>
          <w:szCs w:val="24"/>
        </w:rPr>
        <w:t>o</w:t>
      </w:r>
      <w:r w:rsidRPr="003A7F61">
        <w:rPr>
          <w:rFonts w:ascii="Times New Roman" w:hAnsi="Times New Roman" w:cs="Times New Roman"/>
          <w:sz w:val="24"/>
          <w:szCs w:val="24"/>
        </w:rPr>
        <w:t>ld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75A9">
        <w:rPr>
          <w:rFonts w:ascii="Times New Roman" w:hAnsi="Times New Roman" w:cs="Times New Roman"/>
          <w:sz w:val="24"/>
          <w:szCs w:val="24"/>
        </w:rPr>
        <w:t>c</w:t>
      </w:r>
      <w:r w:rsidRPr="003A7F61">
        <w:rPr>
          <w:rFonts w:ascii="Times New Roman" w:hAnsi="Times New Roman" w:cs="Times New Roman"/>
          <w:sz w:val="24"/>
          <w:szCs w:val="24"/>
        </w:rPr>
        <w:t>oncept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75A9">
        <w:rPr>
          <w:rFonts w:ascii="Times New Roman" w:hAnsi="Times New Roman" w:cs="Times New Roman"/>
          <w:sz w:val="24"/>
          <w:szCs w:val="24"/>
        </w:rPr>
        <w:t>g</w:t>
      </w:r>
      <w:r w:rsidRPr="003A7F61">
        <w:rPr>
          <w:rFonts w:ascii="Times New Roman" w:hAnsi="Times New Roman" w:cs="Times New Roman"/>
          <w:sz w:val="24"/>
          <w:szCs w:val="24"/>
        </w:rPr>
        <w:t>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75A9">
        <w:rPr>
          <w:rFonts w:ascii="Times New Roman" w:hAnsi="Times New Roman" w:cs="Times New Roman"/>
          <w:sz w:val="24"/>
          <w:szCs w:val="24"/>
        </w:rPr>
        <w:t>n</w:t>
      </w:r>
      <w:r w:rsidRPr="003A7F61">
        <w:rPr>
          <w:rFonts w:ascii="Times New Roman" w:hAnsi="Times New Roman" w:cs="Times New Roman"/>
          <w:sz w:val="24"/>
          <w:szCs w:val="24"/>
        </w:rPr>
        <w:t>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75A9">
        <w:rPr>
          <w:rFonts w:ascii="Times New Roman" w:hAnsi="Times New Roman" w:cs="Times New Roman"/>
          <w:sz w:val="24"/>
          <w:szCs w:val="24"/>
        </w:rPr>
        <w:t>l</w:t>
      </w:r>
      <w:r w:rsidRPr="003A7F61">
        <w:rPr>
          <w:rFonts w:ascii="Times New Roman" w:hAnsi="Times New Roman" w:cs="Times New Roman"/>
          <w:sz w:val="24"/>
          <w:szCs w:val="24"/>
        </w:rPr>
        <w:t>ife.</w:t>
      </w:r>
      <w:r w:rsidR="007C3673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7258B5">
        <w:rPr>
          <w:rFonts w:ascii="Times New Roman" w:hAnsi="Times New Roman" w:cs="Times New Roman"/>
          <w:i/>
          <w:iCs/>
          <w:sz w:val="24"/>
          <w:szCs w:val="24"/>
        </w:rPr>
        <w:t xml:space="preserve">New York </w:t>
      </w:r>
      <w:r w:rsidRPr="00A824C3">
        <w:rPr>
          <w:rFonts w:ascii="Times New Roman" w:hAnsi="Times New Roman" w:cs="Times New Roman"/>
          <w:i/>
          <w:iCs/>
          <w:sz w:val="24"/>
          <w:szCs w:val="24"/>
        </w:rPr>
        <w:t>University</w:t>
      </w:r>
    </w:p>
    <w:p w14:paraId="6C36B8A8" w14:textId="375F49FA" w:rsidR="00CA5921" w:rsidRPr="006F0711" w:rsidRDefault="001F280E" w:rsidP="00247638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</w:rPr>
      </w:pPr>
      <w:r w:rsidRPr="00A824C3">
        <w:rPr>
          <w:rFonts w:ascii="Times New Roman" w:hAnsi="Times New Roman" w:cs="Times New Roman"/>
          <w:i/>
          <w:iCs/>
          <w:sz w:val="24"/>
          <w:szCs w:val="24"/>
        </w:rPr>
        <w:t>Annual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824C3">
        <w:rPr>
          <w:rFonts w:ascii="Times New Roman" w:hAnsi="Times New Roman" w:cs="Times New Roman"/>
          <w:i/>
          <w:iCs/>
          <w:sz w:val="24"/>
          <w:szCs w:val="24"/>
        </w:rPr>
        <w:t>Survey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824C3">
        <w:rPr>
          <w:rFonts w:ascii="Times New Roman" w:hAnsi="Times New Roman" w:cs="Times New Roman"/>
          <w:i/>
          <w:iCs/>
          <w:sz w:val="24"/>
          <w:szCs w:val="24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824C3">
        <w:rPr>
          <w:rFonts w:ascii="Times New Roman" w:hAnsi="Times New Roman" w:cs="Times New Roman"/>
          <w:i/>
          <w:iCs/>
          <w:sz w:val="24"/>
          <w:szCs w:val="24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A824C3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Pr="003A7F61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59</w:t>
      </w:r>
      <w:r w:rsidRPr="003A7F61">
        <w:rPr>
          <w:rFonts w:ascii="Times New Roman" w:hAnsi="Times New Roman" w:cs="Times New Roman"/>
          <w:sz w:val="24"/>
          <w:szCs w:val="24"/>
        </w:rPr>
        <w:t>(3),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439.</w:t>
      </w:r>
    </w:p>
    <w:p w14:paraId="77762957" w14:textId="01FB9F80" w:rsidR="00CA592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Kahneman,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Tversky,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</w:t>
      </w:r>
      <w:r w:rsidR="00697DA2">
        <w:rPr>
          <w:rFonts w:ascii="Times New Roman" w:hAnsi="Times New Roman" w:cs="Times New Roman"/>
          <w:sz w:val="24"/>
          <w:szCs w:val="24"/>
          <w:shd w:val="clear" w:color="auto" w:fill="FFFFFF"/>
        </w:rPr>
        <w:t>1984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Choices,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values,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frames.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C235C" w:rsidRPr="00CA592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C235C" w:rsidRPr="00CA592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8C235C" w:rsidRPr="00CA592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Psychologist,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14:paraId="2CF48B0A" w14:textId="45DE1B9D" w:rsidR="001F280E" w:rsidRPr="003A7F61" w:rsidRDefault="008C235C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A592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39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341-350</w:t>
      </w:r>
      <w:r w:rsidR="001F280E" w:rsidRPr="00FB44C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FB44C1" w:rsidRPr="00FB44C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FB44C1" w:rsidRPr="00FB44C1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https://doi.org/10.1037/0003-066X.39.4.341</w:t>
      </w:r>
    </w:p>
    <w:p w14:paraId="5CA6FA39" w14:textId="77777777" w:rsidR="003E38C0" w:rsidRDefault="001F280E" w:rsidP="00247638">
      <w:pPr>
        <w:spacing w:after="0" w:line="48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Kearney,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J.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Merrill,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(2000).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Supreme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Court.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University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Pennsylvania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148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743.</w:t>
      </w:r>
      <w:r w:rsidR="003E38C0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E38C0" w:rsidRPr="007047BA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https://doi.org/10.2307/</w:t>
      </w:r>
    </w:p>
    <w:p w14:paraId="3C86CDAF" w14:textId="58D41E9B" w:rsidR="001F280E" w:rsidRPr="003A7F61" w:rsidRDefault="003E38C0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7047BA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3312826</w:t>
      </w:r>
    </w:p>
    <w:p w14:paraId="1A8D7E41" w14:textId="44AF0AE6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Kibiswa,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(2019).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Directed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analysis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(DQlCA):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conflict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analysis.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Report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(8),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2059-2079.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</w:p>
    <w:p w14:paraId="4131489F" w14:textId="574ACA4E" w:rsidR="001F280E" w:rsidRPr="003A7F61" w:rsidRDefault="001F280E" w:rsidP="0024763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Kingdon,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J.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CF66EF">
        <w:rPr>
          <w:rFonts w:ascii="Times New Roman" w:hAnsi="Times New Roman" w:cs="Times New Roman"/>
          <w:sz w:val="24"/>
          <w:szCs w:val="24"/>
        </w:rPr>
        <w:t>W.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(1984).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Agendas,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alternatives,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and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public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</w:rPr>
        <w:t>policies.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Little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Brown.</w:t>
      </w:r>
    </w:p>
    <w:p w14:paraId="1ABBE0C5" w14:textId="40813A1A" w:rsidR="001F280E" w:rsidRPr="0016258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Komer,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D.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(2009).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choice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state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constitutions'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clauses.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</w:r>
      <w:r w:rsidRPr="0016258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Choice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Pr="0016258E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331-352.</w:t>
      </w:r>
      <w:r w:rsidR="007631E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7631EA" w:rsidRPr="00B2672D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https://doi.org/10.1080/15582150903425723</w:t>
      </w:r>
    </w:p>
    <w:p w14:paraId="34AA9359" w14:textId="1FE69CB3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Korstjens,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Moser,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(2018).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Series: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Practical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guidance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qualitative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research.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Part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Trustworthiness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publishing.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European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General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Practice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24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120-124.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https://doi.org/10.1080/13814788.2017.1375092</w:t>
      </w:r>
    </w:p>
    <w:p w14:paraId="0EE39680" w14:textId="4417E27B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Krippendorff,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(2013).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Content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analysis: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introduction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its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methodology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(3rd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ed.).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Sage.</w:t>
      </w:r>
    </w:p>
    <w:p w14:paraId="4C1165D2" w14:textId="0259FAA0" w:rsidR="001F280E" w:rsidRPr="003A7F61" w:rsidRDefault="001F280E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Krislov,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(1963).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friendship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advocacy.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Yale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Journal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(4),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694-721.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https://doi.org/10.2307/794698</w:t>
      </w:r>
    </w:p>
    <w:p w14:paraId="527C0167" w14:textId="1F803F1F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Larsen,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(2014).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trouble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with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facts.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Virginia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100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(8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)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1757.</w:t>
      </w:r>
    </w:p>
    <w:p w14:paraId="7A4EBDA2" w14:textId="4FC67DD2" w:rsidR="001F280E" w:rsidRPr="003A7F61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Larsen,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Devins,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(2016).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machine</w:t>
      </w:r>
      <w:proofErr w:type="gramEnd"/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Virginia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Review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102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(8),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1901.</w:t>
      </w:r>
    </w:p>
    <w:p w14:paraId="39CDDB4D" w14:textId="3CB7A189" w:rsidR="001F280E" w:rsidRDefault="001F280E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Lemon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v.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Kurtzman,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403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U.S.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602,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>
        <w:rPr>
          <w:rFonts w:ascii="Times New Roman" w:eastAsia="Calibri" w:hAnsi="Times New Roman" w:cs="Times New Roman"/>
          <w:sz w:val="24"/>
          <w:szCs w:val="24"/>
        </w:rPr>
        <w:t>1971</w:t>
      </w:r>
      <w:r w:rsidR="006269F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58FF17C7" w14:textId="77777777" w:rsidR="00247638" w:rsidRDefault="001F280E" w:rsidP="00247638">
      <w:pPr>
        <w:widowControl w:val="0"/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eastAsia="Calibri" w:hAnsi="Times New Roman" w:cs="Times New Roman"/>
          <w:sz w:val="24"/>
          <w:szCs w:val="24"/>
        </w:rPr>
        <w:t>Levin,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H.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Y.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(2013).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Tax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credit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scholarship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programs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and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the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changing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ecology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of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public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ab/>
        <w:t>education.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Ariz</w:t>
      </w:r>
      <w:r w:rsidR="00272A34">
        <w:rPr>
          <w:rFonts w:ascii="Times New Roman" w:eastAsia="Calibri" w:hAnsi="Times New Roman" w:cs="Times New Roman"/>
          <w:i/>
          <w:iCs/>
          <w:sz w:val="24"/>
          <w:szCs w:val="24"/>
        </w:rPr>
        <w:t>ona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St</w:t>
      </w:r>
      <w:r w:rsidR="00272A34">
        <w:rPr>
          <w:rFonts w:ascii="Times New Roman" w:eastAsia="Calibri" w:hAnsi="Times New Roman" w:cs="Times New Roman"/>
          <w:i/>
          <w:iCs/>
          <w:sz w:val="24"/>
          <w:szCs w:val="24"/>
        </w:rPr>
        <w:t>ate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L</w:t>
      </w:r>
      <w:r w:rsidR="00272A34">
        <w:rPr>
          <w:rFonts w:ascii="Times New Roman" w:eastAsia="Calibri" w:hAnsi="Times New Roman" w:cs="Times New Roman"/>
          <w:i/>
          <w:iCs/>
          <w:sz w:val="24"/>
          <w:szCs w:val="24"/>
        </w:rPr>
        <w:t>aw</w:t>
      </w:r>
      <w:r w:rsidR="00182164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i/>
          <w:iCs/>
          <w:sz w:val="24"/>
          <w:szCs w:val="24"/>
        </w:rPr>
        <w:t>J</w:t>
      </w:r>
      <w:r w:rsidR="00272A34">
        <w:rPr>
          <w:rFonts w:ascii="Times New Roman" w:eastAsia="Calibri" w:hAnsi="Times New Roman" w:cs="Times New Roman"/>
          <w:i/>
          <w:iCs/>
          <w:sz w:val="24"/>
          <w:szCs w:val="24"/>
        </w:rPr>
        <w:t>ournal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282E59">
        <w:rPr>
          <w:rFonts w:ascii="Times New Roman" w:eastAsia="Calibri" w:hAnsi="Times New Roman" w:cs="Times New Roman"/>
          <w:i/>
          <w:iCs/>
          <w:sz w:val="24"/>
          <w:szCs w:val="24"/>
        </w:rPr>
        <w:t>45</w:t>
      </w:r>
      <w:r w:rsidR="00282E59">
        <w:rPr>
          <w:rFonts w:ascii="Times New Roman" w:eastAsia="Calibri" w:hAnsi="Times New Roman" w:cs="Times New Roman"/>
          <w:sz w:val="24"/>
          <w:szCs w:val="24"/>
        </w:rPr>
        <w:t>(3)</w:t>
      </w:r>
      <w:r w:rsidRPr="003A7F61">
        <w:rPr>
          <w:rFonts w:ascii="Times New Roman" w:eastAsia="Calibri" w:hAnsi="Times New Roman" w:cs="Times New Roman"/>
          <w:sz w:val="24"/>
          <w:szCs w:val="24"/>
        </w:rPr>
        <w:t>,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eastAsia="Calibri" w:hAnsi="Times New Roman" w:cs="Times New Roman"/>
          <w:sz w:val="24"/>
          <w:szCs w:val="24"/>
        </w:rPr>
        <w:t>1033.</w:t>
      </w:r>
      <w:r w:rsidR="00182164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510789E5" w14:textId="7C57E7C9" w:rsidR="001F280E" w:rsidRPr="00247638" w:rsidRDefault="001F280E" w:rsidP="00247638">
      <w:pPr>
        <w:widowControl w:val="0"/>
        <w:spacing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Lewis,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Bray,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(2019).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call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means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influence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special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education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policy: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Lessons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learned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Endrew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F.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Disability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Studies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30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(3),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131-137.</w:t>
      </w:r>
      <w:r w:rsidR="001A537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1A5374" w:rsidRPr="00E61F92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https://doi.org/10.1177/1044207319835191</w:t>
      </w:r>
    </w:p>
    <w:p w14:paraId="2941E77E" w14:textId="190C7054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Lewis,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t>M.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t>M.,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t>Eckes,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2439E9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(2020).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Storytelling,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leadership,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law: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Using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understand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impact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district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policies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practices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related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transgender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student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D2B19">
        <w:rPr>
          <w:rFonts w:ascii="Times New Roman" w:hAnsi="Times New Roman" w:cs="Times New Roman"/>
          <w:sz w:val="24"/>
          <w:szCs w:val="24"/>
          <w:shd w:val="clear" w:color="auto" w:fill="FFFFFF"/>
        </w:rPr>
        <w:t>i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nclusion.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Educational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Administration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Quarterly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56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46-88.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3DFB6B" w14:textId="756FA515" w:rsidR="006F4677" w:rsidRPr="003A7F61" w:rsidRDefault="006F4677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C5258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https://doi.org/10.1177/0013161X19840389</w:t>
      </w:r>
    </w:p>
    <w:p w14:paraId="605A8352" w14:textId="5D2842B7" w:rsidR="001F280E" w:rsidRPr="003A7F61" w:rsidRDefault="001F280E" w:rsidP="00247638">
      <w:pPr>
        <w:spacing w:line="480" w:lineRule="auto"/>
        <w:rPr>
          <w:rFonts w:ascii="Arial" w:hAnsi="Arial" w:cs="Arial"/>
          <w:sz w:val="20"/>
          <w:szCs w:val="20"/>
          <w:shd w:val="clear" w:color="auto" w:fill="FFFFFF"/>
        </w:rPr>
      </w:pP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Lincoln,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Y.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&amp;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Guba,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E.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G.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(1985).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Naturalistic</w:t>
      </w:r>
      <w:r w:rsidR="00182164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 </w:t>
      </w:r>
      <w:r w:rsidR="00461E4D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</w:t>
      </w:r>
      <w:r w:rsidRPr="003A7F61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nquiry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  <w:shd w:val="clear" w:color="auto" w:fill="FFFFFF"/>
        </w:rPr>
        <w:t>Sage</w:t>
      </w:r>
      <w:r w:rsidRPr="003A7F61">
        <w:rPr>
          <w:rFonts w:ascii="Arial" w:hAnsi="Arial" w:cs="Arial"/>
          <w:sz w:val="20"/>
          <w:szCs w:val="20"/>
          <w:shd w:val="clear" w:color="auto" w:fill="FFFFFF"/>
        </w:rPr>
        <w:t>.</w:t>
      </w:r>
    </w:p>
    <w:p w14:paraId="0B6CC39F" w14:textId="6969D702" w:rsidR="001F280E" w:rsidRPr="00EF5094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EF5094">
        <w:rPr>
          <w:rFonts w:ascii="Times New Roman" w:hAnsi="Times New Roman" w:cs="Times New Roman"/>
          <w:sz w:val="24"/>
          <w:szCs w:val="24"/>
        </w:rPr>
        <w:t>Lindberg,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K.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(2021).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Espinoza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Montana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6E7D">
        <w:rPr>
          <w:rFonts w:ascii="Times New Roman" w:hAnsi="Times New Roman" w:cs="Times New Roman"/>
          <w:sz w:val="24"/>
          <w:szCs w:val="24"/>
        </w:rPr>
        <w:t>D</w:t>
      </w:r>
      <w:r w:rsidRPr="00EF5094">
        <w:rPr>
          <w:rFonts w:ascii="Times New Roman" w:hAnsi="Times New Roman" w:cs="Times New Roman"/>
          <w:sz w:val="24"/>
          <w:szCs w:val="24"/>
        </w:rPr>
        <w:t>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86E7D">
        <w:rPr>
          <w:rFonts w:ascii="Times New Roman" w:hAnsi="Times New Roman" w:cs="Times New Roman"/>
          <w:sz w:val="24"/>
          <w:szCs w:val="24"/>
        </w:rPr>
        <w:t>R</w:t>
      </w:r>
      <w:r w:rsidRPr="00EF5094">
        <w:rPr>
          <w:rFonts w:ascii="Times New Roman" w:hAnsi="Times New Roman" w:cs="Times New Roman"/>
          <w:sz w:val="24"/>
          <w:szCs w:val="24"/>
        </w:rPr>
        <w:t>evenue: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Pulling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back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curtain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ab/>
      </w:r>
      <w:r w:rsidRPr="00EF5094">
        <w:rPr>
          <w:rFonts w:ascii="Times New Roman" w:hAnsi="Times New Roman" w:cs="Times New Roman"/>
          <w:sz w:val="24"/>
          <w:szCs w:val="24"/>
        </w:rPr>
        <w:t>tax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expenditure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spending.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i/>
          <w:iCs/>
          <w:sz w:val="24"/>
          <w:szCs w:val="24"/>
        </w:rPr>
        <w:t>Montana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i/>
          <w:iCs/>
          <w:sz w:val="24"/>
          <w:szCs w:val="24"/>
        </w:rPr>
        <w:t>Law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i/>
          <w:iCs/>
          <w:sz w:val="24"/>
          <w:szCs w:val="24"/>
        </w:rPr>
        <w:t>Review,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i/>
          <w:iCs/>
          <w:sz w:val="24"/>
          <w:szCs w:val="24"/>
        </w:rPr>
        <w:t>82</w:t>
      </w:r>
      <w:r w:rsidRPr="00EF5094">
        <w:rPr>
          <w:rFonts w:ascii="Times New Roman" w:hAnsi="Times New Roman" w:cs="Times New Roman"/>
          <w:sz w:val="24"/>
          <w:szCs w:val="24"/>
        </w:rPr>
        <w:t>(1),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EF5094">
        <w:rPr>
          <w:rFonts w:ascii="Times New Roman" w:hAnsi="Times New Roman" w:cs="Times New Roman"/>
          <w:sz w:val="24"/>
          <w:szCs w:val="24"/>
        </w:rPr>
        <w:t>211.</w:t>
      </w:r>
    </w:p>
    <w:p w14:paraId="669974A4" w14:textId="67122716" w:rsidR="001F280E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Locke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Davey,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540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724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(2004)</w:t>
      </w:r>
      <w:r w:rsidR="006269FE">
        <w:rPr>
          <w:rFonts w:ascii="Times New Roman" w:hAnsi="Times New Roman" w:cs="Times New Roman"/>
          <w:sz w:val="24"/>
          <w:szCs w:val="24"/>
        </w:rPr>
        <w:t>.</w:t>
      </w:r>
    </w:p>
    <w:p w14:paraId="3ECD053F" w14:textId="5FFDCFAF" w:rsidR="00141B05" w:rsidRDefault="001F280E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3A7F61">
        <w:rPr>
          <w:rFonts w:ascii="Times New Roman" w:hAnsi="Times New Roman" w:cs="Times New Roman"/>
          <w:sz w:val="24"/>
          <w:szCs w:val="24"/>
        </w:rPr>
        <w:t>Luebke,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76E2B">
        <w:rPr>
          <w:rFonts w:ascii="Times New Roman" w:hAnsi="Times New Roman" w:cs="Times New Roman"/>
          <w:sz w:val="24"/>
          <w:szCs w:val="24"/>
        </w:rPr>
        <w:t>C.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(1980).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Legal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restrictions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foreign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languages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Great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Plains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States,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3A7F61">
        <w:rPr>
          <w:rFonts w:ascii="Times New Roman" w:hAnsi="Times New Roman" w:cs="Times New Roman"/>
          <w:sz w:val="24"/>
          <w:szCs w:val="24"/>
        </w:rPr>
        <w:t>1917-</w:t>
      </w:r>
    </w:p>
    <w:p w14:paraId="281C952A" w14:textId="43D3F94B" w:rsidR="001F280E" w:rsidRPr="003A7F61" w:rsidRDefault="00141B05" w:rsidP="00247638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1F280E" w:rsidRPr="003A7F61">
        <w:rPr>
          <w:rFonts w:ascii="Times New Roman" w:hAnsi="Times New Roman" w:cs="Times New Roman"/>
          <w:sz w:val="24"/>
          <w:szCs w:val="24"/>
        </w:rPr>
        <w:t>923.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Schach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(</w:t>
      </w:r>
      <w:r w:rsidR="00C32A35">
        <w:rPr>
          <w:rFonts w:ascii="Times New Roman" w:hAnsi="Times New Roman" w:cs="Times New Roman"/>
          <w:sz w:val="24"/>
          <w:szCs w:val="24"/>
        </w:rPr>
        <w:t>E</w:t>
      </w:r>
      <w:r w:rsidR="001F280E" w:rsidRPr="003A7F61">
        <w:rPr>
          <w:rFonts w:ascii="Times New Roman" w:hAnsi="Times New Roman" w:cs="Times New Roman"/>
          <w:sz w:val="24"/>
          <w:szCs w:val="24"/>
        </w:rPr>
        <w:t>d.)</w:t>
      </w:r>
      <w:r w:rsidR="00D270D3"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Languages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in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270D3">
        <w:rPr>
          <w:rFonts w:ascii="Times New Roman" w:hAnsi="Times New Roman" w:cs="Times New Roman"/>
          <w:i/>
          <w:iCs/>
          <w:sz w:val="24"/>
          <w:szCs w:val="24"/>
        </w:rPr>
        <w:t>c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onflict: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Linguistic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D270D3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cculturation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on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the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Great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i/>
          <w:iCs/>
          <w:sz w:val="24"/>
          <w:szCs w:val="24"/>
        </w:rPr>
        <w:t>Plains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E6511">
        <w:rPr>
          <w:rFonts w:ascii="Times New Roman" w:hAnsi="Times New Roman" w:cs="Times New Roman"/>
          <w:sz w:val="24"/>
          <w:szCs w:val="24"/>
        </w:rPr>
        <w:t>(</w:t>
      </w:r>
      <w:r w:rsidR="001F280E" w:rsidRPr="003A7F61">
        <w:rPr>
          <w:rFonts w:ascii="Times New Roman" w:hAnsi="Times New Roman" w:cs="Times New Roman"/>
          <w:sz w:val="24"/>
          <w:szCs w:val="24"/>
        </w:rPr>
        <w:t>pp.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1-19</w:t>
      </w:r>
      <w:r w:rsidR="00016A65">
        <w:rPr>
          <w:rFonts w:ascii="Times New Roman" w:hAnsi="Times New Roman" w:cs="Times New Roman"/>
          <w:sz w:val="24"/>
          <w:szCs w:val="24"/>
        </w:rPr>
        <w:t>)</w:t>
      </w:r>
      <w:r w:rsidR="001F280E" w:rsidRPr="003A7F61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Nebraska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1F280E" w:rsidRPr="003A7F61">
        <w:rPr>
          <w:rFonts w:ascii="Times New Roman" w:hAnsi="Times New Roman" w:cs="Times New Roman"/>
          <w:sz w:val="24"/>
          <w:szCs w:val="24"/>
        </w:rPr>
        <w:t>Press.</w:t>
      </w:r>
    </w:p>
    <w:p w14:paraId="32CB37CC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347" w:name="_Toc104566098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Luther, C. A., &amp; Zhou, X. (2005). Within the boundaries of politics: News framing of SARS in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China and the United States.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Journalism &amp; Mass Communication Quarterly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82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(4), 857-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872. https://doi.org/10.1177/107769900508200407</w:t>
      </w:r>
    </w:p>
    <w:p w14:paraId="392849F4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Malin, J. R., Potterton, A. U., &amp; Lubienski, C. (2021). Language matters: K–12 choice-favoring </w:t>
      </w:r>
      <w:r w:rsidRPr="000E1B13">
        <w:rPr>
          <w:rFonts w:ascii="Times New Roman" w:hAnsi="Times New Roman" w:cs="Times New Roman"/>
          <w:sz w:val="24"/>
          <w:szCs w:val="24"/>
        </w:rPr>
        <w:tab/>
        <w:t xml:space="preserve">and public-favoring stories.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Kappa Delta Pi Record</w:t>
      </w:r>
      <w:r w:rsidRPr="000E1B13">
        <w:rPr>
          <w:rFonts w:ascii="Times New Roman" w:hAnsi="Times New Roman" w:cs="Times New Roman"/>
          <w:sz w:val="24"/>
          <w:szCs w:val="24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57</w:t>
      </w:r>
      <w:r w:rsidRPr="000E1B13">
        <w:rPr>
          <w:rFonts w:ascii="Times New Roman" w:hAnsi="Times New Roman" w:cs="Times New Roman"/>
          <w:sz w:val="24"/>
          <w:szCs w:val="24"/>
        </w:rPr>
        <w:t>(3), 104-109.</w:t>
      </w:r>
    </w:p>
    <w:p w14:paraId="59A9DBFF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ab/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https://doi.org/10.1080/00228958.2021.1935175</w:t>
      </w:r>
    </w:p>
    <w:p w14:paraId="6469B4FA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Marin, P., Horn, C. L., Miksch, K., Garces, L. M., &amp; Yun, J. T. (2018). Use of extra-legal </w:t>
      </w:r>
      <w:r w:rsidRPr="000E1B13">
        <w:rPr>
          <w:rFonts w:ascii="Times New Roman" w:hAnsi="Times New Roman" w:cs="Times New Roman"/>
          <w:sz w:val="24"/>
          <w:szCs w:val="24"/>
        </w:rPr>
        <w:tab/>
        <w:t xml:space="preserve">sources in amicus curiae briefs submitted in Fisher v. University of Texas at Austin. </w:t>
      </w:r>
      <w:r w:rsidRPr="000E1B13">
        <w:rPr>
          <w:rFonts w:ascii="Times New Roman" w:hAnsi="Times New Roman" w:cs="Times New Roman"/>
          <w:sz w:val="24"/>
          <w:szCs w:val="24"/>
        </w:rPr>
        <w:tab/>
      </w:r>
      <w:r w:rsidRPr="000E1B13">
        <w:rPr>
          <w:rFonts w:ascii="Times New Roman" w:hAnsi="Times New Roman" w:cs="Times New Roman"/>
          <w:i/>
          <w:sz w:val="24"/>
          <w:szCs w:val="24"/>
        </w:rPr>
        <w:t>Education Policy Analysis Archives</w:t>
      </w:r>
      <w:r w:rsidRPr="000E1B13">
        <w:rPr>
          <w:rFonts w:ascii="Times New Roman" w:hAnsi="Times New Roman" w:cs="Times New Roman"/>
          <w:sz w:val="24"/>
          <w:szCs w:val="24"/>
        </w:rPr>
        <w:t xml:space="preserve">, </w:t>
      </w:r>
      <w:r w:rsidRPr="000E1B13">
        <w:rPr>
          <w:rFonts w:ascii="Times New Roman" w:hAnsi="Times New Roman" w:cs="Times New Roman"/>
          <w:i/>
          <w:sz w:val="24"/>
          <w:szCs w:val="24"/>
        </w:rPr>
        <w:t>26</w:t>
      </w:r>
      <w:r w:rsidRPr="000E1B13">
        <w:rPr>
          <w:rFonts w:ascii="Times New Roman" w:hAnsi="Times New Roman" w:cs="Times New Roman"/>
          <w:sz w:val="24"/>
          <w:szCs w:val="24"/>
        </w:rPr>
        <w:t xml:space="preserve">(38).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https://doi.org/10.14507/epaa.26.2823</w:t>
      </w:r>
    </w:p>
    <w:p w14:paraId="4650D7E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Marin, P., Yun, J. T., Garces, L. M., &amp; Horn, C. L. (2020). Bridging divides: Understanding</w:t>
      </w:r>
    </w:p>
    <w:p w14:paraId="26768C49" w14:textId="77777777" w:rsidR="000E1B13" w:rsidRPr="000E1B13" w:rsidRDefault="000E1B13" w:rsidP="00247638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knowledge producers’ perspectives on the use of research in law.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Journal of Higher Education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91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167-191. </w:t>
      </w:r>
      <w:r w:rsidRPr="000E1B13">
        <w:rPr>
          <w:rFonts w:ascii="Times New Roman" w:eastAsia="Times New Roman" w:hAnsi="Times New Roman" w:cs="Times New Roman"/>
          <w:sz w:val="24"/>
          <w:szCs w:val="24"/>
        </w:rPr>
        <w:t>https://doi.org/10.1080/00221546.2019.1621116</w:t>
      </w:r>
    </w:p>
    <w:p w14:paraId="2CF0932E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Martinez-Arino, J., &amp; Teinturier, S. (2019). Faith-based schools in context of religious diversity: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an introduction.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Religion &amp; Education, 46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(2), 147-158.</w:t>
      </w:r>
    </w:p>
    <w:p w14:paraId="244B0A34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https://doi.org/10.1080/15507394.2019.1590941</w:t>
      </w:r>
    </w:p>
    <w:p w14:paraId="6DD3331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Mayring, P. (2000). Qualitative content analysis.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Forum: Qualitative Social Research, 1</w:t>
      </w:r>
      <w:r w:rsidRPr="000E1B13">
        <w:rPr>
          <w:rFonts w:ascii="Times New Roman" w:hAnsi="Times New Roman" w:cs="Times New Roman"/>
          <w:sz w:val="24"/>
          <w:szCs w:val="24"/>
        </w:rPr>
        <w:t xml:space="preserve">(2), </w:t>
      </w:r>
      <w:r w:rsidRPr="000E1B13">
        <w:rPr>
          <w:rFonts w:ascii="Times New Roman" w:hAnsi="Times New Roman" w:cs="Times New Roman"/>
          <w:sz w:val="24"/>
          <w:szCs w:val="24"/>
        </w:rPr>
        <w:tab/>
        <w:t xml:space="preserve">43-56. </w:t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https://utk.primo.exlibrisgroup.com/permalink/01UTN_KNOXVILLE/</w:t>
      </w:r>
    </w:p>
    <w:p w14:paraId="5A5C277D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9go8o8/cdi_doaj_primary_oai_doaj_org_article_f4fb9df45dc74f0087924950f5445842</w:t>
      </w:r>
    </w:p>
    <w:p w14:paraId="1C63C559" w14:textId="77777777" w:rsidR="000E1B13" w:rsidRPr="000E1B13" w:rsidRDefault="000E1B13" w:rsidP="00247638">
      <w:pPr>
        <w:spacing w:after="0" w:line="480" w:lineRule="auto"/>
        <w:ind w:left="720" w:hanging="720"/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McCarthy, M. (2016). Religious challenges to school voucher and tax benefit/scholarship programs.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Peabody Journal of Education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91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(4), 473-489</w:t>
      </w:r>
      <w:r w:rsidRPr="000E1B13">
        <w:rPr>
          <w:rFonts w:ascii="Arial" w:hAnsi="Arial" w:cs="Arial"/>
          <w:color w:val="222222"/>
          <w:sz w:val="20"/>
          <w:szCs w:val="20"/>
          <w:shd w:val="clear" w:color="auto" w:fill="FFFFFF"/>
        </w:rPr>
        <w:t>.</w:t>
      </w:r>
    </w:p>
    <w:p w14:paraId="3A96A021" w14:textId="77777777" w:rsidR="000E1B13" w:rsidRPr="000E1B13" w:rsidRDefault="000E1B13" w:rsidP="00247638">
      <w:pPr>
        <w:spacing w:after="0" w:line="480" w:lineRule="auto"/>
        <w:ind w:left="720" w:hanging="720"/>
        <w:rPr>
          <w:rFonts w:ascii="Times New Roman" w:hAnsi="Times New Roman" w:cs="Times New Roman"/>
          <w:i/>
          <w:iCs/>
          <w:sz w:val="24"/>
          <w:szCs w:val="24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https://doi.org/10.1080/0161956X.2016.1207442</w:t>
      </w:r>
    </w:p>
    <w:p w14:paraId="3F89DFB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McCartney, B. E. (2021). A case against school choice: Carson Ex Rel. OC v. Makin and the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future of Maine's nonsectarian requirement.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Maine Law Review,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73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(2), 313.</w:t>
      </w:r>
    </w:p>
    <w:p w14:paraId="27574AA4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>https://digitalcommons.mainelaw.maine.edu/mlr/vol73/iss2/4</w:t>
      </w:r>
    </w:p>
    <w:p w14:paraId="5AD7380A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Mead, J. F. (2008).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How legislation and litigation shape school choice.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[Policy brief]. Education</w:t>
      </w:r>
    </w:p>
    <w:p w14:paraId="0D8DB5E5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Public Interest Center. </w:t>
      </w:r>
      <w:r w:rsidRPr="000E1B13">
        <w:rPr>
          <w:rFonts w:ascii="Times New Roman" w:hAnsi="Times New Roman" w:cs="Times New Roman"/>
          <w:sz w:val="24"/>
          <w:szCs w:val="24"/>
        </w:rPr>
        <w:t>http://epsl.asu.edu/epru/documents/EPSL-0803-254-EPRU.pdf</w:t>
      </w:r>
    </w:p>
    <w:p w14:paraId="1087D90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Mead, J. F., &amp; Lewis, M. M. (2016). The implications of the use of parental choice as a legal 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“circuit breaker”.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American Educational Research Journal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53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(1), 100-131.</w:t>
      </w:r>
    </w:p>
    <w:p w14:paraId="469CA16D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https://doi.org/10.3102/0002831215613561</w:t>
      </w:r>
    </w:p>
    <w:p w14:paraId="01E9B6EE" w14:textId="77777777" w:rsidR="000E1B13" w:rsidRPr="000E1B13" w:rsidRDefault="000E1B13" w:rsidP="00247638">
      <w:pPr>
        <w:spacing w:after="0" w:line="480" w:lineRule="auto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Merriam, S. B., &amp; Tisdell, E. J. (2016).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Qualitative research: A guide to design and implementation</w:t>
      </w:r>
      <w:r w:rsidRPr="000E1B13">
        <w:rPr>
          <w:rFonts w:ascii="Times New Roman" w:hAnsi="Times New Roman" w:cs="Times New Roman"/>
          <w:sz w:val="24"/>
          <w:szCs w:val="24"/>
        </w:rPr>
        <w:t xml:space="preserve"> (4th ed.). Jossey-Bass.</w:t>
      </w:r>
    </w:p>
    <w:p w14:paraId="7E1B844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Meyer v. State of Nebraska, 262 U.S. 390 (1923).</w:t>
      </w:r>
    </w:p>
    <w:p w14:paraId="00AD8983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Minow, M. (2011). Confronting the seduction of choice: law, education, and American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pluralism.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Yale Law Journal, 120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(4), 814.</w:t>
      </w:r>
    </w:p>
    <w:p w14:paraId="40F1D05E" w14:textId="77777777" w:rsidR="001001C9" w:rsidRDefault="001001C9" w:rsidP="00247638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</w:p>
    <w:p w14:paraId="1C810D2E" w14:textId="06032011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lastRenderedPageBreak/>
        <w:t xml:space="preserve">Mintrom, M. (1997). Policy entrepreneurs and the diffusion of innovation.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American Journal of</w:t>
      </w:r>
    </w:p>
    <w:p w14:paraId="1DE3661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ab/>
        <w:t xml:space="preserve"> Political Science, 41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(3),738. </w:t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https://doi.org/10.2307/2111674</w:t>
      </w:r>
    </w:p>
    <w:p w14:paraId="37D0778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Missouri const. art. I pt. VII.</w:t>
      </w:r>
    </w:p>
    <w:p w14:paraId="53865F34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pacing w:val="-5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Mohan, S. C. (2010) The amicus curiae: Friends no more.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Singapore Journal of Legal Studies</w:t>
      </w:r>
      <w:r w:rsidRPr="000E1B13">
        <w:rPr>
          <w:rFonts w:ascii="Times New Roman" w:hAnsi="Times New Roman" w:cs="Times New Roman"/>
          <w:sz w:val="24"/>
          <w:szCs w:val="24"/>
        </w:rPr>
        <w:t xml:space="preserve">, </w:t>
      </w:r>
      <w:r w:rsidRPr="000E1B13">
        <w:rPr>
          <w:rFonts w:ascii="Times New Roman" w:hAnsi="Times New Roman" w:cs="Times New Roman"/>
          <w:sz w:val="24"/>
          <w:szCs w:val="24"/>
        </w:rPr>
        <w:tab/>
        <w:t xml:space="preserve">(December 2010), 352. </w:t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https://doi.org/10.3316/agispt.20123348</w:t>
      </w:r>
    </w:p>
    <w:p w14:paraId="64FF384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Mont. Code Ann. § 15-30-3101 (2015).</w:t>
      </w:r>
    </w:p>
    <w:p w14:paraId="2E1F4607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Mont. Code Ann. § 15-30-3102 (2015).</w:t>
      </w:r>
    </w:p>
    <w:p w14:paraId="00CE378A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Mont. Const. Art. X, § 6.</w:t>
      </w:r>
    </w:p>
    <w:p w14:paraId="02355711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Montana Constitution Art. X § 6.</w:t>
      </w:r>
    </w:p>
    <w:p w14:paraId="5359E7EA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Morgan, J. M., &amp; Pullin, D. (2010). Social science and the courts: Challenges and strategies for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bridging gaps between law and research.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Educational Researcher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39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(7), 515-524.</w:t>
      </w:r>
    </w:p>
    <w:p w14:paraId="3B22DEF3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https://doi.org/10.3102/0013189X10383334</w:t>
      </w:r>
    </w:p>
    <w:p w14:paraId="43CFE0D3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Moy, P., Tewksbury, D., &amp; Rinke, E. M. (2016). Agenda‐setting, priming, and framing. In K. B.</w:t>
      </w:r>
    </w:p>
    <w:p w14:paraId="18F0E29C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Jensen, E. W. </w:t>
      </w:r>
      <w:proofErr w:type="spellStart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Rothenbuhler</w:t>
      </w:r>
      <w:proofErr w:type="spellEnd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&amp; J. D. Pooley (Eds.),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International Encyclopedia of</w:t>
      </w:r>
    </w:p>
    <w:p w14:paraId="6C3239FC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Communication Theory and Philosophy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(pp. 1-13). John Wiley &amp; Sons, Inc.</w:t>
      </w:r>
    </w:p>
    <w:p w14:paraId="5DE7650B" w14:textId="57DD732C" w:rsidR="00C73FCA" w:rsidRPr="002A28DB" w:rsidRDefault="000E1B13" w:rsidP="00C73FCA">
      <w:pPr>
        <w:spacing w:after="0" w:line="480" w:lineRule="auto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Moyer, L. P. (2021). “She </w:t>
      </w:r>
      <w:r w:rsidR="00013931">
        <w:rPr>
          <w:rFonts w:ascii="Times New Roman" w:hAnsi="Times New Roman" w:cs="Times New Roman"/>
          <w:sz w:val="24"/>
          <w:szCs w:val="24"/>
          <w:shd w:val="clear" w:color="auto" w:fill="FFFFFF"/>
        </w:rPr>
        <w:t>b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linded </w:t>
      </w:r>
      <w:r w:rsidR="00013931">
        <w:rPr>
          <w:rFonts w:ascii="Times New Roman" w:hAnsi="Times New Roman" w:cs="Times New Roman"/>
          <w:sz w:val="24"/>
          <w:szCs w:val="24"/>
          <w:shd w:val="clear" w:color="auto" w:fill="FFFFFF"/>
        </w:rPr>
        <w:t>m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e with </w:t>
      </w:r>
      <w:r w:rsidR="00ED3C28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r w:rsidR="002A0284"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ience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”: The </w:t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u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se of </w:t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s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cience </w:t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f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rames in </w:t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a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bortion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2A0284">
        <w:rPr>
          <w:rFonts w:ascii="Times New Roman" w:hAnsi="Times New Roman" w:cs="Times New Roman"/>
          <w:sz w:val="24"/>
          <w:szCs w:val="24"/>
          <w:shd w:val="clear" w:color="auto" w:fill="FFFFFF"/>
        </w:rPr>
        <w:t>l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itigation before the Supreme Court.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Justice System Journal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14:paraId="70848924" w14:textId="5B0F81EC" w:rsidR="002A28DB" w:rsidRPr="002A28DB" w:rsidRDefault="00D66B77" w:rsidP="00D66B77">
      <w:pPr>
        <w:spacing w:after="0"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2A28DB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https://doi.org/10.1080/0098261X.2021.1927266</w:t>
      </w:r>
      <w:r w:rsidRPr="002A28DB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</w:p>
    <w:p w14:paraId="01A15262" w14:textId="18E6FCFF" w:rsidR="000E1B13" w:rsidRPr="000E1B13" w:rsidRDefault="000E1B13" w:rsidP="002A28DB">
      <w:pPr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Mueller v. Allen, 463 U.S. 388 (1983).</w:t>
      </w:r>
    </w:p>
    <w:p w14:paraId="3AC50DDD" w14:textId="36B4AB1E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Muhamad, J. W., &amp; Yang, F. (2017). Framing autism: A content analysis of five major news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frames in U.S.-based newspapers.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Health Communication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22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(3), 190-197.</w:t>
      </w:r>
    </w:p>
    <w:p w14:paraId="34B1A686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https://doi.org/10.1080/10810730.2016.1256453</w:t>
      </w:r>
    </w:p>
    <w:p w14:paraId="1E4E2C9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Myers, R. S. (2019). The Significance of Trinity Lutheran.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Ave Maria Law Review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17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, 1.</w:t>
      </w:r>
    </w:p>
    <w:p w14:paraId="3810478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Neuendorf, K. A. (2017).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content analysis guidebook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(2nd edition). Sage.</w:t>
      </w:r>
    </w:p>
    <w:p w14:paraId="63952796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Neumann, W. R., Crigler, A. N., &amp; Just, M. R. (1992).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Common knowledge: News and the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construction of political meaning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. University of Chicago Press.</w:t>
      </w:r>
    </w:p>
    <w:p w14:paraId="6C1C9702" w14:textId="488A1E9B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Nowell, L. S., Norris, J. M., White, D. E., &amp; Moules, N. J. (2017). Thematic analysis: Striving to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meet the trustworthiness criteria.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International Journal of Qualitative Methods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16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, 1-13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https://doi.org/10.1177/1609406917733847</w:t>
      </w:r>
    </w:p>
    <w:p w14:paraId="1FDA08B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Pacelle Jr, R. L., Scheb, J. M., Sharma, H. K., &amp; Scott, D. H. (2018). Assessing the influence of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amicus curiae briefs on the Roberts Court.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Social Science Quarterly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99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(4), 1253-1266.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https://doi.org/10.1111/ssqu.12480</w:t>
      </w:r>
    </w:p>
    <w:p w14:paraId="0A8BFD37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Pan, Z., &amp; Kosicki, G. M. (1993). Framing analysis: An approach to news discourse.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Political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Communication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10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(1), 55-75. https://doi.org/10.1080/10584609.1993.9962963</w:t>
      </w:r>
    </w:p>
    <w:p w14:paraId="377DE014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Parents Involved in Community Schools v. Seattle School District No. 1, 551 U.S. 701 (2007).</w:t>
      </w:r>
    </w:p>
    <w:p w14:paraId="730A227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Pierce v. Society of Sisters, 268 U.S. 510 (1925).</w:t>
      </w:r>
    </w:p>
    <w:p w14:paraId="66D9798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Plank, D. N., &amp; Boyd, W. L. (1994). </w:t>
      </w:r>
      <w:proofErr w:type="spellStart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Antipolitics</w:t>
      </w:r>
      <w:proofErr w:type="spellEnd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, education, and institutional choice: The flight</w:t>
      </w:r>
    </w:p>
    <w:p w14:paraId="4018671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 from democracy.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American Educational Research Journal, 31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(2), 263-281.</w:t>
      </w:r>
    </w:p>
    <w:p w14:paraId="0337D3E5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https://doi.org/10.2307/1163309</w:t>
      </w:r>
    </w:p>
    <w:p w14:paraId="194B4C7B" w14:textId="77777777" w:rsidR="00C13D56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Plessy v. Ferguson, 163 U.S. 537 (1896).</w:t>
      </w:r>
    </w:p>
    <w:p w14:paraId="2279B943" w14:textId="6B78CA05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Reczka, B. (2020). The wrong choice to address school choice: </w:t>
      </w:r>
      <w:r w:rsidRPr="000E1B13">
        <w:rPr>
          <w:rFonts w:ascii="Times New Roman" w:hAnsi="Times New Roman" w:cs="Times New Roman"/>
          <w:i/>
          <w:sz w:val="24"/>
          <w:szCs w:val="24"/>
        </w:rPr>
        <w:t>Espinoza v. Montana</w:t>
      </w:r>
      <w:r w:rsidRPr="000E1B13">
        <w:rPr>
          <w:rFonts w:ascii="Times New Roman" w:hAnsi="Times New Roman" w:cs="Times New Roman"/>
          <w:sz w:val="24"/>
          <w:szCs w:val="24"/>
        </w:rPr>
        <w:t xml:space="preserve"> </w:t>
      </w:r>
      <w:r w:rsidRPr="000E1B13">
        <w:rPr>
          <w:rFonts w:ascii="Times New Roman" w:hAnsi="Times New Roman" w:cs="Times New Roman"/>
          <w:sz w:val="24"/>
          <w:szCs w:val="24"/>
        </w:rPr>
        <w:tab/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Department of Revenue</w:t>
      </w:r>
      <w:r w:rsidRPr="000E1B13">
        <w:rPr>
          <w:rFonts w:ascii="Times New Roman" w:hAnsi="Times New Roman" w:cs="Times New Roman"/>
          <w:sz w:val="24"/>
          <w:szCs w:val="24"/>
        </w:rPr>
        <w:t xml:space="preserve">.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Duke Journal of Constitutional Law and Public Policy Sidebar</w:t>
      </w:r>
      <w:r w:rsidRPr="000E1B13">
        <w:rPr>
          <w:rFonts w:ascii="Times New Roman" w:hAnsi="Times New Roman" w:cs="Times New Roman"/>
          <w:sz w:val="24"/>
          <w:szCs w:val="24"/>
        </w:rPr>
        <w:t xml:space="preserve">, </w:t>
      </w:r>
      <w:r w:rsidRPr="000E1B13">
        <w:rPr>
          <w:rFonts w:ascii="Times New Roman" w:hAnsi="Times New Roman" w:cs="Times New Roman"/>
          <w:sz w:val="24"/>
          <w:szCs w:val="24"/>
        </w:rPr>
        <w:tab/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>15</w:t>
      </w:r>
      <w:r w:rsidRPr="000E1B13">
        <w:rPr>
          <w:rFonts w:ascii="Times New Roman" w:hAnsi="Times New Roman" w:cs="Times New Roman"/>
          <w:sz w:val="24"/>
          <w:szCs w:val="24"/>
        </w:rPr>
        <w:t xml:space="preserve">, 237.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https://scholarship.law.duke.edu/djclpp_sidebar/192</w:t>
      </w:r>
    </w:p>
    <w:p w14:paraId="2FC8CBE1" w14:textId="77777777" w:rsidR="00253E0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Rules of the Supreme Court of the United States. (2019). DOJ: Washington, D.C. </w:t>
      </w:r>
      <w:r w:rsidRPr="000E1B13">
        <w:rPr>
          <w:rFonts w:ascii="Times New Roman" w:hAnsi="Times New Roman" w:cs="Times New Roman"/>
          <w:sz w:val="24"/>
          <w:szCs w:val="24"/>
        </w:rPr>
        <w:tab/>
      </w:r>
      <w:bookmarkStart w:id="348" w:name="_Hlk99148380"/>
      <w:r w:rsidR="006E59AF" w:rsidRPr="006E59AF">
        <w:rPr>
          <w:rFonts w:ascii="Times New Roman" w:hAnsi="Times New Roman" w:cs="Times New Roman"/>
          <w:sz w:val="24"/>
          <w:szCs w:val="24"/>
        </w:rPr>
        <w:t>https://www.supremecourt.gov/ctrules/2019RulesoftheCourt.pdf</w:t>
      </w:r>
    </w:p>
    <w:p w14:paraId="48DAAB24" w14:textId="37ED9062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Rossell, C. H. (2005). Magnet schools: No longer famous but still intact.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 Next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(2),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44-50. </w:t>
      </w:r>
      <w:r w:rsidRPr="000E1B1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https://link.gale.com/apps/doc/A130276024/AONE?u=tel_a_utl&amp;sid=bookmark-</w:t>
      </w:r>
    </w:p>
    <w:p w14:paraId="07E45BE6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000000"/>
          <w:sz w:val="24"/>
          <w:szCs w:val="24"/>
          <w:bdr w:val="none" w:sz="0" w:space="0" w:color="auto" w:frame="1"/>
          <w:shd w:val="clear" w:color="auto" w:fill="FFFFFF"/>
        </w:rPr>
        <w:t>AONE&amp;xid=6294576f</w:t>
      </w:r>
    </w:p>
    <w:bookmarkEnd w:id="348"/>
    <w:p w14:paraId="5EA6358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Russo, C. J., &amp; Thro, W. E. (2021). The demise of the Blaine amendment and a triumph for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religious freedom and school choice: </w:t>
      </w:r>
      <w:r w:rsidRPr="000E1B1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 xml:space="preserve">Espinoza v. Montana Department of </w:t>
      </w:r>
      <w:r w:rsidRPr="000E1B1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ab/>
        <w:t>Revenue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University of Dayton Law Review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46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(2), 131.</w:t>
      </w:r>
    </w:p>
    <w:p w14:paraId="29609E57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Russo, C. J., Thro, W. E., &amp; Osborne Jr, A. G. (2020). Reaffirming the First Freedom: The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Implications of </w:t>
      </w:r>
      <w:r w:rsidRPr="000E1B13">
        <w:rPr>
          <w:rFonts w:ascii="Times New Roman" w:hAnsi="Times New Roman" w:cs="Times New Roman"/>
          <w:i/>
          <w:sz w:val="24"/>
          <w:szCs w:val="24"/>
          <w:shd w:val="clear" w:color="auto" w:fill="FFFFFF"/>
        </w:rPr>
        <w:t>Espinoza v. Montana Department of Revenue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and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Our Lady of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Guadalupe School v. Morrissey-Berru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Religion &amp; Education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47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(4), 86-105.</w:t>
      </w:r>
    </w:p>
    <w:p w14:paraId="7AA733B6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https://doi.org/10.1080/15507394.2020.1816525</w:t>
      </w:r>
    </w:p>
    <w:p w14:paraId="7B77D196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Sabatier, P. A., &amp; Weible, C. M. (2014).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Theories of the policy process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(3rd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 xml:space="preserve"> 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ed.). Westview</w:t>
      </w:r>
    </w:p>
    <w:p w14:paraId="3EB06D17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Press.</w:t>
      </w:r>
    </w:p>
    <w:p w14:paraId="1155E01A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Saldana, J. (2009).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coding manual for qualitative researchers.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Sage.</w:t>
      </w:r>
    </w:p>
    <w:p w14:paraId="268309A2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San Antonio Independent School District v. Rodriguez, 411 U.S. 1 (1973).</w:t>
      </w:r>
    </w:p>
    <w:p w14:paraId="0C154A92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Scheufele, D. A., &amp; Iyengar, S. (2014). The state of framing research: A call for new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directions. In K. </w:t>
      </w:r>
      <w:proofErr w:type="spellStart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Kenski</w:t>
      </w:r>
      <w:proofErr w:type="spellEnd"/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&amp; K. H. Jamieson (Eds.),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The Oxford Handbook of Political</w:t>
      </w:r>
    </w:p>
    <w:p w14:paraId="31B1E44F" w14:textId="77777777" w:rsidR="00277AE5" w:rsidRDefault="000E1B13" w:rsidP="00277AE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Communication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(pp. 1-18). Oxford University Press. https://</w:t>
      </w:r>
      <w:r w:rsidR="002171C2">
        <w:rPr>
          <w:rFonts w:ascii="Times New Roman" w:hAnsi="Times New Roman" w:cs="Times New Roman"/>
          <w:sz w:val="24"/>
          <w:szCs w:val="24"/>
        </w:rPr>
        <w:t>doi</w:t>
      </w:r>
      <w:r w:rsidRPr="000E1B13">
        <w:rPr>
          <w:rFonts w:ascii="Times New Roman" w:hAnsi="Times New Roman" w:cs="Times New Roman"/>
          <w:sz w:val="24"/>
          <w:szCs w:val="24"/>
        </w:rPr>
        <w:t>:10.1093/oxfordhb/</w:t>
      </w:r>
    </w:p>
    <w:p w14:paraId="0332556E" w14:textId="3C668211" w:rsidR="000E1B13" w:rsidRPr="000E1B13" w:rsidRDefault="000E1B13" w:rsidP="00277AE5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9780199793471.013.47</w:t>
      </w:r>
    </w:p>
    <w:p w14:paraId="3D0416A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Schreier, M. (2012).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Qualitative content analysis in practice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. Sage.</w:t>
      </w:r>
    </w:p>
    <w:p w14:paraId="60E5FFA0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</w:rPr>
        <w:t xml:space="preserve">Scott, J. (2013). School choice and the empowerment imperative,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 xml:space="preserve">Peabody Journal of </w:t>
      </w:r>
      <w:r w:rsidRPr="000E1B13">
        <w:rPr>
          <w:rFonts w:ascii="Times New Roman" w:hAnsi="Times New Roman" w:cs="Times New Roman"/>
          <w:i/>
          <w:iCs/>
          <w:sz w:val="24"/>
          <w:szCs w:val="24"/>
        </w:rPr>
        <w:tab/>
        <w:t>Education, 88</w:t>
      </w:r>
      <w:r w:rsidRPr="000E1B13">
        <w:rPr>
          <w:rFonts w:ascii="Times New Roman" w:hAnsi="Times New Roman" w:cs="Times New Roman"/>
          <w:sz w:val="24"/>
          <w:szCs w:val="24"/>
        </w:rPr>
        <w:t xml:space="preserve">(1), 60-73.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https://doi.org/10.1080/0161956X.2013.752635</w:t>
      </w:r>
    </w:p>
    <w:p w14:paraId="1BCF471C" w14:textId="77777777" w:rsidR="00555E02" w:rsidRDefault="00555E02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28C90BD" w14:textId="445C1646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Semetko, H. A., &amp; Valkenburg, P. M. (2000). Framing European politics: A content analysis of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press and television news.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 Communication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(2), 93-109.</w:t>
      </w:r>
    </w:p>
    <w:p w14:paraId="159986EB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https://doi.org/10.1111/j.1460-2466.2000.tb02843.x</w:t>
      </w:r>
    </w:p>
    <w:p w14:paraId="3DD99A59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Shanahan, E. A., Jones, M. D., &amp; McBeth, M. K. (2011). Policy narratives and the policy</w:t>
      </w:r>
    </w:p>
    <w:p w14:paraId="60030BEA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processes.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Policy Studies Journal, 39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535-561. </w:t>
      </w: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https://doi.org/10.1111/j.1541-</w:t>
      </w:r>
    </w:p>
    <w:p w14:paraId="6FED0A10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0072.2011.00420.x</w:t>
      </w:r>
    </w:p>
    <w:p w14:paraId="73A803E4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Skinner, R. R. (2019).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Overview of public and private school choice options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. Congressional</w:t>
      </w:r>
    </w:p>
    <w:p w14:paraId="0FAA3A3E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Research Service. https://crsreports.congress.gov/product/pdf/IF/IF10713/4</w:t>
      </w:r>
    </w:p>
    <w:p w14:paraId="10890C1B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Sutton, L. C., &amp; King, R. A. (2011). School vouchers in a climate of political change.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Journal of</w:t>
      </w:r>
    </w:p>
    <w:p w14:paraId="74A22865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Education Finance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36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(3), 244-267. https://doi.org/10.1353/jef.2011.0001 </w:t>
      </w:r>
    </w:p>
    <w:p w14:paraId="4B312CF0" w14:textId="3DA6E47F" w:rsidR="00E23D89" w:rsidRPr="00E23D89" w:rsidRDefault="000E1B13" w:rsidP="007703D1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Terkildsen, N., &amp; Schnell, F. (1997). How media frames move public opinion: An analysis of the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women's movement.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Political Research Quarterly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50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(4), 879-900.</w:t>
      </w:r>
      <w:r w:rsidR="00E23D89" w:rsidRPr="00E23D89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7703D1" w:rsidRPr="00E23D89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https://doi.org/</w:t>
      </w:r>
    </w:p>
    <w:p w14:paraId="41DA4122" w14:textId="7E0FCF42" w:rsidR="000E1B13" w:rsidRPr="000E1B13" w:rsidRDefault="007703D1" w:rsidP="00E23D89">
      <w:pPr>
        <w:spacing w:after="0" w:line="480" w:lineRule="auto"/>
        <w:ind w:firstLine="720"/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</w:pPr>
      <w:r w:rsidRPr="00E23D89">
        <w:rPr>
          <w:rFonts w:ascii="Times New Roman" w:hAnsi="Times New Roman" w:cs="Times New Roman"/>
          <w:color w:val="3A3A3A"/>
          <w:sz w:val="24"/>
          <w:szCs w:val="24"/>
          <w:shd w:val="clear" w:color="auto" w:fill="FFFFFF"/>
        </w:rPr>
        <w:t>10.1177/106591299705000408</w:t>
      </w:r>
    </w:p>
    <w:p w14:paraId="6D017F61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Tewksbury, D., &amp; Scheufele, D. A. (2020). News Framing Theory and Research. In M. Oliver,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 xml:space="preserve">A. A Raney, &amp; J. Bryant (Eds.),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Media effects: Advances in theory and research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(4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  <w:vertAlign w:val="superscript"/>
        </w:rPr>
        <w:t>th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ed.,</w:t>
      </w:r>
    </w:p>
    <w:p w14:paraId="6D8097C2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pp. 51-68). Routledge.</w:t>
      </w:r>
    </w:p>
    <w:p w14:paraId="794AE07D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Trinity Lutheran Church of Columbia, Inc. v. Comer, 582 U.S.__ (2017).</w:t>
      </w:r>
    </w:p>
    <w:p w14:paraId="489314B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U.S. Const. amend 1.</w:t>
      </w:r>
    </w:p>
    <w:p w14:paraId="768FF612" w14:textId="165EA140" w:rsidR="000E1B13" w:rsidRPr="000E1B13" w:rsidRDefault="000E1B13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0E1B13">
        <w:rPr>
          <w:rFonts w:ascii="Times New Roman" w:eastAsia="Calibri" w:hAnsi="Times New Roman" w:cs="Times New Roman"/>
          <w:sz w:val="24"/>
          <w:szCs w:val="24"/>
        </w:rPr>
        <w:t xml:space="preserve">Van Gorp, B. (2009). Strategies to take subjectivity out of framing analysis. In P. D’Angelo &amp; </w:t>
      </w:r>
      <w:r w:rsidRPr="000E1B13">
        <w:rPr>
          <w:rFonts w:ascii="Times New Roman" w:eastAsia="Calibri" w:hAnsi="Times New Roman" w:cs="Times New Roman"/>
          <w:sz w:val="24"/>
          <w:szCs w:val="24"/>
        </w:rPr>
        <w:tab/>
        <w:t xml:space="preserve">J.A. Kuypers (Eds.) </w:t>
      </w:r>
      <w:r w:rsidRPr="000E1B13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Doing news frame analysis </w:t>
      </w:r>
      <w:r w:rsidRPr="000E1B13">
        <w:rPr>
          <w:rFonts w:ascii="Times New Roman" w:eastAsia="Calibri" w:hAnsi="Times New Roman" w:cs="Times New Roman"/>
          <w:sz w:val="24"/>
          <w:szCs w:val="24"/>
        </w:rPr>
        <w:t>(1st ed., pp. 100-125). Routledge.</w:t>
      </w:r>
    </w:p>
    <w:p w14:paraId="0BE004E8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https://doi-org.utk.idm.oclc.org/10.4324/9780203864463</w:t>
      </w:r>
      <w:r w:rsidRPr="000E1B13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C28EF35" w14:textId="77777777" w:rsidR="000E1B13" w:rsidRPr="000E1B13" w:rsidRDefault="000E1B13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</w:pPr>
      <w:r w:rsidRPr="000E1B13">
        <w:rPr>
          <w:rFonts w:ascii="Times New Roman" w:eastAsia="Calibri" w:hAnsi="Times New Roman" w:cs="Times New Roman"/>
          <w:sz w:val="24"/>
          <w:szCs w:val="24"/>
        </w:rPr>
        <w:t>Walz v. Tax Commission of the City of New York, 397 U.S. 664 (1970).</w:t>
      </w:r>
    </w:p>
    <w:p w14:paraId="396D7D33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Wang, K., Rathbun, A., &amp; Musu, L. (2019). School Choice in the United States: 2019. (NCES 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  <w:t>2019-106). U.S. Department of Education. National Center for Education Statistics.</w:t>
      </w:r>
    </w:p>
    <w:p w14:paraId="3868E92A" w14:textId="77777777" w:rsidR="000E1B13" w:rsidRPr="000E1B13" w:rsidRDefault="000E1B13" w:rsidP="00247638">
      <w:pPr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https://nces.ed.gov/pubsearch</w:t>
      </w:r>
    </w:p>
    <w:p w14:paraId="2BC5CFB8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Washington const. art. I </w:t>
      </w:r>
      <w:r w:rsidRPr="000E1B13">
        <w:rPr>
          <w:rFonts w:ascii="Times New Roman" w:hAnsi="Times New Roman" w:cs="Times New Roman"/>
          <w:sz w:val="24"/>
          <w:szCs w:val="24"/>
        </w:rPr>
        <w:t>§ 11.</w:t>
      </w:r>
    </w:p>
    <w:p w14:paraId="5EBE890E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Wedeking, J. (2010). Supreme Court litigants and strategic framing.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 xml:space="preserve">American Journal of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ab/>
        <w:t>Political Science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54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(3), 617-631. https://doi.org/10.1111/j.1540-5907.2010.00450.x</w:t>
      </w:r>
    </w:p>
    <w:p w14:paraId="4E9CB54D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Wells, A. S., Keener, A., Cabral, L., &amp; Cordova-Cobo, D. (2019). The more things change, the 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>more they stay the same: The resegregation of public schools via charter school reform.</w:t>
      </w:r>
    </w:p>
    <w:p w14:paraId="6CE4354B" w14:textId="77777777" w:rsidR="000E1B13" w:rsidRPr="000E1B13" w:rsidRDefault="000E1B13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Peabody Journal of Education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94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(5), 471-492. </w:t>
      </w:r>
      <w:r w:rsidRPr="000E1B13">
        <w:rPr>
          <w:rFonts w:ascii="Times New Roman" w:hAnsi="Times New Roman" w:cs="Times New Roman"/>
          <w:sz w:val="24"/>
          <w:szCs w:val="24"/>
        </w:rPr>
        <w:t>https://doi.org/10.1080/0161956X.</w:t>
      </w:r>
    </w:p>
    <w:p w14:paraId="09DD74C9" w14:textId="77777777" w:rsidR="000E1B13" w:rsidRPr="000E1B13" w:rsidRDefault="000E1B13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sz w:val="24"/>
          <w:szCs w:val="24"/>
        </w:rPr>
      </w:pPr>
      <w:r w:rsidRPr="000E1B13">
        <w:rPr>
          <w:rFonts w:ascii="Times New Roman" w:hAnsi="Times New Roman" w:cs="Times New Roman"/>
          <w:sz w:val="24"/>
          <w:szCs w:val="24"/>
        </w:rPr>
        <w:t>2019.1668209</w:t>
      </w:r>
    </w:p>
    <w:p w14:paraId="0FD60449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Wessmann v. Gittens, 160 F. 3d 790 (1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  <w:vertAlign w:val="superscript"/>
        </w:rPr>
        <w:t>st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 Circuit 1998).</w:t>
      </w:r>
    </w:p>
    <w:p w14:paraId="206F2004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Witters v. Washington Department of Services for the Blind, 474 U.S. 481 (1986).</w:t>
      </w:r>
    </w:p>
    <w:p w14:paraId="622BF578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Woodhouse, B. B. (1991). Who owns the child: Meyer and Pierce and the child as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property? 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  <w:t xml:space="preserve"> 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ab/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William &amp; Mary Law Review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</w:t>
      </w:r>
      <w:r w:rsidRPr="000E1B13">
        <w:rPr>
          <w:rFonts w:ascii="Times New Roman" w:hAnsi="Times New Roman" w:cs="Times New Roman"/>
          <w:i/>
          <w:iCs/>
          <w:color w:val="222222"/>
          <w:sz w:val="24"/>
          <w:szCs w:val="24"/>
          <w:shd w:val="clear" w:color="auto" w:fill="FFFFFF"/>
        </w:rPr>
        <w:t>33</w:t>
      </w: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(4), 995. </w:t>
      </w:r>
      <w:r w:rsidRPr="000E1B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https://scholarship.law.wm.edu/wmlr/</w:t>
      </w:r>
    </w:p>
    <w:p w14:paraId="4B74E964" w14:textId="77777777" w:rsidR="000E1B13" w:rsidRPr="000E1B13" w:rsidRDefault="000E1B13" w:rsidP="00247638">
      <w:pPr>
        <w:widowControl w:val="0"/>
        <w:spacing w:after="0" w:line="480" w:lineRule="auto"/>
        <w:ind w:firstLine="720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vol33/iss4/2</w:t>
      </w:r>
    </w:p>
    <w:p w14:paraId="5F2A7146" w14:textId="77777777" w:rsidR="000E1B13" w:rsidRPr="000E1B13" w:rsidRDefault="000E1B13" w:rsidP="00247638">
      <w:pPr>
        <w:widowControl w:val="0"/>
        <w:spacing w:after="0"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0E1B13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Zelman v. Harris-Simmons, 536 U.S. 639 (2002).</w:t>
      </w:r>
    </w:p>
    <w:p w14:paraId="7A48835C" w14:textId="77777777" w:rsidR="000E1B13" w:rsidRPr="000E1B13" w:rsidRDefault="000E1B13" w:rsidP="00247638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>Zhang, Y., &amp; Wildemuth, B. M. (2009). Unstructured interviews. In B. M. Wildemuth (Ed.),</w:t>
      </w:r>
    </w:p>
    <w:p w14:paraId="4AE46711" w14:textId="77777777" w:rsidR="000E1B13" w:rsidRPr="000E1B13" w:rsidRDefault="000E1B13" w:rsidP="00247638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E1B13">
        <w:rPr>
          <w:rFonts w:ascii="Times New Roman" w:hAnsi="Times New Roman" w:cs="Times New Roman"/>
          <w:i/>
          <w:iCs/>
          <w:sz w:val="24"/>
          <w:szCs w:val="24"/>
          <w:shd w:val="clear" w:color="auto" w:fill="FFFFFF"/>
        </w:rPr>
        <w:t>Applications of social research methods to questions in information and library science</w:t>
      </w:r>
      <w:r w:rsidRPr="000E1B13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(2nd ed., pp. 222-231). ABC-CLIO, LLC. </w:t>
      </w:r>
    </w:p>
    <w:p w14:paraId="3752E0C0" w14:textId="77777777" w:rsidR="000E1B13" w:rsidRPr="000E1B13" w:rsidRDefault="000E1B13" w:rsidP="00247638">
      <w:pPr>
        <w:spacing w:after="0" w:line="480" w:lineRule="auto"/>
        <w:rPr>
          <w:rFonts w:ascii="Times New Roman" w:eastAsia="Calibri" w:hAnsi="Times New Roman" w:cs="Times New Roman"/>
          <w:sz w:val="24"/>
          <w:szCs w:val="24"/>
        </w:rPr>
        <w:sectPr w:rsidR="000E1B13" w:rsidRPr="000E1B13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  <w:r w:rsidRPr="000E1B13">
        <w:rPr>
          <w:rFonts w:ascii="Times New Roman" w:eastAsia="Calibri" w:hAnsi="Times New Roman" w:cs="Times New Roman"/>
          <w:sz w:val="24"/>
          <w:szCs w:val="24"/>
        </w:rPr>
        <w:t>Zobrest v. Catalina Foothills School Dist., 509 U.S. ____ (1993).</w:t>
      </w:r>
    </w:p>
    <w:p w14:paraId="4503CC0E" w14:textId="004C3D21" w:rsidR="0069137A" w:rsidRPr="003C3B75" w:rsidRDefault="0069137A" w:rsidP="000B01D5">
      <w:pPr>
        <w:pStyle w:val="Heading2"/>
        <w:rPr>
          <w:shd w:val="clear" w:color="auto" w:fill="FFFFFF"/>
        </w:rPr>
      </w:pPr>
      <w:r w:rsidRPr="003C3B75">
        <w:rPr>
          <w:shd w:val="clear" w:color="auto" w:fill="FFFFFF"/>
        </w:rPr>
        <w:lastRenderedPageBreak/>
        <w:t>REFERENCES</w:t>
      </w:r>
      <w:r w:rsidR="00182164">
        <w:rPr>
          <w:shd w:val="clear" w:color="auto" w:fill="FFFFFF"/>
        </w:rPr>
        <w:t xml:space="preserve"> </w:t>
      </w:r>
      <w:r w:rsidRPr="003C3B75">
        <w:rPr>
          <w:shd w:val="clear" w:color="auto" w:fill="FFFFFF"/>
        </w:rPr>
        <w:t>FOR</w:t>
      </w:r>
      <w:r w:rsidR="00182164">
        <w:rPr>
          <w:shd w:val="clear" w:color="auto" w:fill="FFFFFF"/>
        </w:rPr>
        <w:t xml:space="preserve"> </w:t>
      </w:r>
      <w:r w:rsidRPr="003C3B75">
        <w:rPr>
          <w:shd w:val="clear" w:color="auto" w:fill="FFFFFF"/>
        </w:rPr>
        <w:t>AMICUS</w:t>
      </w:r>
      <w:r w:rsidR="00182164">
        <w:rPr>
          <w:shd w:val="clear" w:color="auto" w:fill="FFFFFF"/>
        </w:rPr>
        <w:t xml:space="preserve"> </w:t>
      </w:r>
      <w:r w:rsidRPr="003C3B75">
        <w:rPr>
          <w:shd w:val="clear" w:color="auto" w:fill="FFFFFF"/>
        </w:rPr>
        <w:t>BRIEFS</w:t>
      </w:r>
      <w:bookmarkEnd w:id="347"/>
    </w:p>
    <w:p w14:paraId="3DB802C9" w14:textId="0FAD0BFC" w:rsidR="0069137A" w:rsidRPr="001841B0" w:rsidRDefault="0069137A" w:rsidP="0069137A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Teachers,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Respondents,</w:t>
      </w:r>
    </w:p>
    <w:p w14:paraId="574FC0B8" w14:textId="33510032" w:rsidR="0069137A" w:rsidRPr="001841B0" w:rsidRDefault="0069137A" w:rsidP="0069137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ab/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Start w:id="349" w:name="_Hlk102598346"/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bookmarkEnd w:id="349"/>
      <w:r w:rsidRPr="001841B0">
        <w:rPr>
          <w:rFonts w:ascii="Times New Roman" w:hAnsi="Times New Roman" w:cs="Times New Roman"/>
          <w:sz w:val="24"/>
          <w:szCs w:val="24"/>
        </w:rPr>
        <w:t>2019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9A13BAC" w14:textId="3E4923ED" w:rsidR="0069137A" w:rsidRPr="0069137A" w:rsidRDefault="0069137A" w:rsidP="0069137A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 w:rsidRPr="001841B0">
        <w:rPr>
          <w:rFonts w:ascii="Times New Roman" w:hAnsi="Times New Roman" w:cs="Times New Roman"/>
          <w:sz w:val="24"/>
          <w:szCs w:val="24"/>
        </w:rPr>
        <w:tab/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</w:rPr>
        <w:t>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</w:rPr>
        <w:t>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6537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https://advance-lexiscom.utk.idm.oclc.org/api/</w:t>
      </w:r>
    </w:p>
    <w:p w14:paraId="297AED62" w14:textId="2AA665F3" w:rsidR="0069137A" w:rsidRP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69137A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69137A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69137A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69137A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69137A">
        <w:rPr>
          <w:rFonts w:ascii="Times New Roman" w:hAnsi="Times New Roman" w:cs="Times New Roman"/>
          <w:sz w:val="24"/>
          <w:szCs w:val="24"/>
        </w:rPr>
        <w:t>=</w:t>
      </w:r>
      <w:r w:rsidR="00657FEB" w:rsidRPr="0069137A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57FEB" w:rsidRPr="0069137A">
        <w:rPr>
          <w:rFonts w:ascii="Times New Roman" w:hAnsi="Times New Roman" w:cs="Times New Roman"/>
          <w:sz w:val="24"/>
          <w:szCs w:val="24"/>
        </w:rPr>
        <w:t>contentitem</w:t>
      </w:r>
      <w:r w:rsidRPr="0069137A">
        <w:rPr>
          <w:rFonts w:ascii="Times New Roman" w:hAnsi="Times New Roman" w:cs="Times New Roman"/>
          <w:sz w:val="24"/>
          <w:szCs w:val="24"/>
        </w:rPr>
        <w:t>:5xj9-s3p1-jb7k-</w:t>
      </w:r>
      <w:r w:rsidRPr="0069137A">
        <w:rPr>
          <w:rFonts w:ascii="Times New Roman" w:hAnsi="Times New Roman" w:cs="Times New Roman"/>
          <w:sz w:val="24"/>
          <w:szCs w:val="24"/>
        </w:rPr>
        <w:tab/>
        <w:t>22yh-00000-00&amp;context=1516831</w:t>
      </w:r>
      <w:r w:rsidRPr="0069137A">
        <w:rPr>
          <w:rFonts w:ascii="Times New Roman" w:hAnsi="Times New Roman" w:cs="Times New Roman"/>
          <w:color w:val="95B3D7" w:themeColor="accent1" w:themeTint="99"/>
          <w:sz w:val="24"/>
          <w:szCs w:val="24"/>
          <w:shd w:val="clear" w:color="auto" w:fill="FFFFFF"/>
        </w:rPr>
        <w:t>.</w:t>
      </w:r>
    </w:p>
    <w:p w14:paraId="6BF18F68" w14:textId="09080669" w:rsidR="0069137A" w:rsidRP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Americans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Prosperity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Yes.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Every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Kid,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2D177B93" w14:textId="40A35726" w:rsidR="0069137A" w:rsidRP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2019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4433.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https://advancelexiscom.utk.idm.oclc.org/api/</w:t>
      </w:r>
    </w:p>
    <w:p w14:paraId="78EC745D" w14:textId="71380289" w:rsidR="0069137A" w:rsidRP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proofErr w:type="spellStart"/>
      <w:r w:rsidRPr="0069137A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69137A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69137A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69137A">
        <w:rPr>
          <w:rFonts w:ascii="Times New Roman" w:hAnsi="Times New Roman" w:cs="Times New Roman"/>
          <w:sz w:val="24"/>
          <w:szCs w:val="24"/>
        </w:rPr>
        <w:t>=</w:t>
      </w:r>
      <w:r w:rsidR="00B27AE0" w:rsidRPr="0069137A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69137A">
        <w:rPr>
          <w:rFonts w:ascii="Times New Roman" w:hAnsi="Times New Roman" w:cs="Times New Roman"/>
          <w:sz w:val="24"/>
          <w:szCs w:val="24"/>
        </w:rPr>
        <w:t>contentitem</w:t>
      </w:r>
      <w:r w:rsidRPr="0069137A">
        <w:rPr>
          <w:rFonts w:ascii="Times New Roman" w:hAnsi="Times New Roman" w:cs="Times New Roman"/>
          <w:sz w:val="24"/>
          <w:szCs w:val="24"/>
        </w:rPr>
        <w:t>:5x45-kn51-jfkm</w:t>
      </w:r>
    </w:p>
    <w:p w14:paraId="22391C4F" w14:textId="77777777" w:rsidR="0069137A" w:rsidRP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69137A">
        <w:rPr>
          <w:rFonts w:ascii="Times New Roman" w:hAnsi="Times New Roman" w:cs="Times New Roman"/>
          <w:sz w:val="24"/>
          <w:szCs w:val="24"/>
        </w:rPr>
        <w:t>-60tm-00000-00&amp;context=1516831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03FFB461" w14:textId="2D829AC7" w:rsidR="0069137A" w:rsidRP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Baptist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Joint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Committee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Religious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Liberty,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</w:p>
    <w:p w14:paraId="03B7B121" w14:textId="67E09699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2019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U.S.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Ct.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Briefs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Lexis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6674.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https://Advance-Lexis-com.utk.idm.oclc.org/api/document</w:t>
      </w:r>
      <w:r w:rsidRPr="00AA2608">
        <w:rPr>
          <w:rFonts w:ascii="Times New Roman" w:hAnsi="Times New Roman" w:cs="Times New Roman"/>
          <w:sz w:val="24"/>
          <w:szCs w:val="24"/>
        </w:rPr>
        <w:t>?</w:t>
      </w:r>
    </w:p>
    <w:p w14:paraId="3912E1D5" w14:textId="48B40071" w:rsidR="0069137A" w:rsidRPr="0029689C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AA2608">
        <w:rPr>
          <w:rFonts w:ascii="Times New Roman" w:hAnsi="Times New Roman" w:cs="Times New Roman"/>
          <w:sz w:val="24"/>
          <w:szCs w:val="24"/>
        </w:rPr>
        <w:t>collection=</w:t>
      </w:r>
      <w:proofErr w:type="spellStart"/>
      <w:r w:rsidRPr="00AA2608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AA2608">
        <w:rPr>
          <w:rFonts w:ascii="Times New Roman" w:hAnsi="Times New Roman" w:cs="Times New Roman"/>
          <w:sz w:val="24"/>
          <w:szCs w:val="24"/>
        </w:rPr>
        <w:t>=</w:t>
      </w:r>
      <w:r w:rsidR="00B27AE0" w:rsidRPr="00AA2608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AA2608">
        <w:rPr>
          <w:rFonts w:ascii="Times New Roman" w:hAnsi="Times New Roman" w:cs="Times New Roman"/>
          <w:sz w:val="24"/>
          <w:szCs w:val="24"/>
        </w:rPr>
        <w:t>contentitem</w:t>
      </w:r>
      <w:r w:rsidRPr="00AA2608">
        <w:rPr>
          <w:rFonts w:ascii="Times New Roman" w:hAnsi="Times New Roman" w:cs="Times New Roman"/>
          <w:sz w:val="24"/>
          <w:szCs w:val="24"/>
        </w:rPr>
        <w:t>:5xjy-5kr1-fc6n-x0t3-00000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00&amp;context=1516831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246E6D9D" w14:textId="338043DF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Billy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Graham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Evangelistic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Association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3B6FF395" w14:textId="6BB924A8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2019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Le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x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5980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48309C">
        <w:rPr>
          <w:rFonts w:ascii="Times New Roman" w:hAnsi="Times New Roman" w:cs="Times New Roman"/>
          <w:sz w:val="24"/>
          <w:szCs w:val="24"/>
        </w:rPr>
        <w:t>https://advance-lexis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com.utk.idm.oclc.org</w:t>
      </w:r>
    </w:p>
    <w:p w14:paraId="50E062E9" w14:textId="3DFEA14F" w:rsidR="0069137A" w:rsidRPr="00AF026E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285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contentitem:5xd8-p1j1-jbt7-x429-00000-00&amp;context=1516831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4B3F5EEF" w14:textId="77777777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14:paraId="3381C394" w14:textId="50CF5002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Cato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Institute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1438D53E" w14:textId="27A03688" w:rsidR="0069137A" w:rsidRPr="00384079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4450.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https://advance-lexis-com.utk.idm.oclc.org/api/document?collection=briefs-pleadings-motions&amp;id=urn:contentitem:5x45-kn51-jfkm-60tg-00000-00&amp;context=1516831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63596225" w14:textId="0AA5DB3D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Reform,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77170F3D" w14:textId="510C27D7" w:rsidR="0069137A" w:rsidRPr="009132E6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4618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E2268">
        <w:rPr>
          <w:rFonts w:ascii="Times New Roman" w:hAnsi="Times New Roman" w:cs="Times New Roman"/>
          <w:sz w:val="24"/>
          <w:szCs w:val="24"/>
        </w:rPr>
        <w:t>https://advance-lexis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com.utk.idm.oclc.org/api/document?collection=briefs-pleadings-motions&amp;id=urn: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contentitem:5x4k-gx41-f5dr-205b-00000-00&amp;context=1516831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4AB08348" w14:textId="4D3FF50F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bookmarkStart w:id="350" w:name="_Hlk102638543"/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EdChoice,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</w:p>
    <w:p w14:paraId="70A93F30" w14:textId="67A39F72" w:rsidR="0069137A" w:rsidRPr="00D9472C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bookmarkEnd w:id="350"/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C05FD">
        <w:rPr>
          <w:rFonts w:ascii="Times New Roman" w:hAnsi="Times New Roman" w:cs="Times New Roman"/>
          <w:sz w:val="24"/>
          <w:szCs w:val="24"/>
        </w:rPr>
        <w:t>https://advance-lexis-com.utk.idm.oclc.org/api/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E0F8B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8E0F8B">
        <w:rPr>
          <w:rFonts w:ascii="Times New Roman" w:hAnsi="Times New Roman" w:cs="Times New Roman"/>
          <w:sz w:val="24"/>
          <w:szCs w:val="24"/>
        </w:rPr>
        <w:t>=briefs-pleadings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r w:rsidR="00B27AE0" w:rsidRPr="00285E8C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285E8C">
        <w:rPr>
          <w:rFonts w:ascii="Times New Roman" w:hAnsi="Times New Roman" w:cs="Times New Roman"/>
          <w:sz w:val="24"/>
          <w:szCs w:val="24"/>
        </w:rPr>
        <w:t>contentitem</w:t>
      </w:r>
      <w:r w:rsidRPr="00285E8C">
        <w:rPr>
          <w:rFonts w:ascii="Times New Roman" w:hAnsi="Times New Roman" w:cs="Times New Roman"/>
          <w:sz w:val="24"/>
          <w:szCs w:val="24"/>
        </w:rPr>
        <w:t>:5x45-kn51-jfkm-60tc-00000-00&amp;context=1516831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27EA1311" w14:textId="3DC845FA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from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Foundation,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59EA4C1D" w14:textId="45CD11E1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Lexis.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D46A7">
        <w:rPr>
          <w:rFonts w:ascii="Times New Roman" w:hAnsi="Times New Roman" w:cs="Times New Roman"/>
          <w:sz w:val="24"/>
          <w:szCs w:val="24"/>
        </w:rPr>
        <w:t>https://advance-lexis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com.utk.idm.oclc.org/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contentitem:5xj9-s3p1-jb7k-22yc-00000-00&amp;context=1516831</w:t>
      </w:r>
    </w:p>
    <w:p w14:paraId="0C76E5AE" w14:textId="55A5BB48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bookmarkStart w:id="351" w:name="_Hlk102638179"/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Georgia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Goal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Scholarship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Program,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nc.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</w:p>
    <w:p w14:paraId="48560254" w14:textId="7706BFD6" w:rsidR="0069137A" w:rsidRPr="00D9472C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4465.</w:t>
      </w:r>
      <w:bookmarkEnd w:id="351"/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B01091">
        <w:rPr>
          <w:rFonts w:ascii="Times New Roman" w:hAnsi="Times New Roman" w:cs="Times New Roman"/>
          <w:sz w:val="24"/>
          <w:szCs w:val="24"/>
        </w:rPr>
        <w:t>https://advance-lexis-com.utk.idm.oclc.org/api/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01091">
        <w:rPr>
          <w:rFonts w:ascii="Times New Roman" w:hAnsi="Times New Roman" w:cs="Times New Roman"/>
          <w:sz w:val="24"/>
          <w:szCs w:val="24"/>
        </w:rPr>
        <w:t>document</w:t>
      </w:r>
      <w:r w:rsidRPr="00DB6425">
        <w:rPr>
          <w:rFonts w:ascii="Times New Roman" w:hAnsi="Times New Roman" w:cs="Times New Roman"/>
          <w:sz w:val="24"/>
          <w:szCs w:val="24"/>
        </w:rPr>
        <w:t>?collection</w:t>
      </w:r>
      <w:proofErr w:type="spellEnd"/>
      <w:r w:rsidRPr="00DB6425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DB6425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DB6425">
        <w:rPr>
          <w:rFonts w:ascii="Times New Roman" w:hAnsi="Times New Roman" w:cs="Times New Roman"/>
          <w:sz w:val="24"/>
          <w:szCs w:val="24"/>
        </w:rPr>
        <w:t>=urn</w:t>
      </w:r>
      <w:r w:rsidRPr="00285E8C"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contentitem:5x45-kn51-jfkm-60tf-00000-00&amp;context=1516831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26A41A3F" w14:textId="25076C50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Jerry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Kathy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Armstrong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008FB28A" w14:textId="3A836845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459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1.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4D7FD7">
        <w:rPr>
          <w:rFonts w:ascii="Times New Roman" w:hAnsi="Times New Roman" w:cs="Times New Roman"/>
          <w:sz w:val="24"/>
          <w:szCs w:val="24"/>
        </w:rPr>
        <w:t>https://advance-lexis-com.utk.idm.oclc.org/api/document?collection=briefs-pleadings-motions&amp;id=urn:contentitem:5x4k-gx41-f5dr-205n-00000-00&amp;context=1516831</w:t>
      </w:r>
      <w:r w:rsidR="00703FE0">
        <w:rPr>
          <w:rFonts w:ascii="Times New Roman" w:hAnsi="Times New Roman" w:cs="Times New Roman"/>
          <w:sz w:val="24"/>
          <w:szCs w:val="24"/>
        </w:rPr>
        <w:t>.</w:t>
      </w:r>
    </w:p>
    <w:p w14:paraId="23C10ED5" w14:textId="73BF56E3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Fund,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</w:p>
    <w:p w14:paraId="4062CBC9" w14:textId="4BAC8A0B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4619.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00F4C">
        <w:rPr>
          <w:rFonts w:ascii="Times New Roman" w:hAnsi="Times New Roman" w:cs="Times New Roman"/>
          <w:sz w:val="24"/>
          <w:szCs w:val="24"/>
        </w:rPr>
        <w:t>https://advance-lexis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com.utk.idm.oclc.org/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r w:rsidR="00B27AE0" w:rsidRPr="00285E8C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285E8C">
        <w:rPr>
          <w:rFonts w:ascii="Times New Roman" w:hAnsi="Times New Roman" w:cs="Times New Roman"/>
          <w:sz w:val="24"/>
          <w:szCs w:val="24"/>
        </w:rPr>
        <w:t>contentitem</w:t>
      </w:r>
      <w:r w:rsidRPr="00285E8C">
        <w:rPr>
          <w:rFonts w:ascii="Times New Roman" w:hAnsi="Times New Roman" w:cs="Times New Roman"/>
          <w:sz w:val="24"/>
          <w:szCs w:val="24"/>
        </w:rPr>
        <w:t>:5x4k-gx41-f5dr-205r-00000-00&amp;context=1516831</w:t>
      </w:r>
      <w:r w:rsidRPr="00C44B9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2930AB29" w14:textId="30654CDB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Children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4B230A7A" w14:textId="5E2488B6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67C23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5118.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https://advance-lexis-com.utk.idm.oclc.org/api/</w:t>
      </w:r>
    </w:p>
    <w:p w14:paraId="1A55C835" w14:textId="481997D0" w:rsidR="0069137A" w:rsidRPr="00384079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proofErr w:type="spellStart"/>
      <w:r w:rsidRPr="000C6E64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0C6E64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0C6E64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0C6E64">
        <w:rPr>
          <w:rFonts w:ascii="Times New Roman" w:hAnsi="Times New Roman" w:cs="Times New Roman"/>
          <w:sz w:val="24"/>
          <w:szCs w:val="24"/>
        </w:rPr>
        <w:t>=urn</w:t>
      </w:r>
      <w:r w:rsidRPr="00285E8C"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contentitem:5x69-1yk1-jjsf-2412-00000-00&amp;context=1516831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67EE6395" w14:textId="0F2FC222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Rabbis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3F6F2C29" w14:textId="27C31492" w:rsidR="0069137A" w:rsidRPr="00384079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</w:t>
      </w:r>
      <w:r w:rsidR="00B27AE0"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AE0"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6585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https://advance-lexis-com.utk.idm.oclc.org/api/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r w:rsidR="00B27AE0" w:rsidRPr="00285E8C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285E8C">
        <w:rPr>
          <w:rFonts w:ascii="Times New Roman" w:hAnsi="Times New Roman" w:cs="Times New Roman"/>
          <w:sz w:val="24"/>
          <w:szCs w:val="24"/>
        </w:rPr>
        <w:t>contentitem</w:t>
      </w:r>
      <w:r w:rsidRPr="00285E8C">
        <w:rPr>
          <w:rFonts w:ascii="Times New Roman" w:hAnsi="Times New Roman" w:cs="Times New Roman"/>
          <w:sz w:val="24"/>
          <w:szCs w:val="24"/>
        </w:rPr>
        <w:t>:5xjh-6rr1-fbfs-s445-00000-00&amp;context=1516831</w:t>
      </w:r>
      <w:r w:rsidRPr="00384079">
        <w:rPr>
          <w:rFonts w:ascii="Times New Roman" w:hAnsi="Times New Roman" w:cs="Times New Roman"/>
          <w:color w:val="95B3D7" w:themeColor="accent1" w:themeTint="99"/>
          <w:sz w:val="24"/>
          <w:szCs w:val="24"/>
          <w:shd w:val="clear" w:color="auto" w:fill="FFFFFF"/>
        </w:rPr>
        <w:t>.</w:t>
      </w:r>
    </w:p>
    <w:p w14:paraId="26FE035A" w14:textId="3B8C487C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Montana-Northern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Wyoming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Conference,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79D36118" w14:textId="76410F1A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</w:t>
      </w:r>
      <w:r w:rsidR="00B27AE0"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B27AE0"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6525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69137A">
        <w:rPr>
          <w:rFonts w:ascii="Times New Roman" w:hAnsi="Times New Roman" w:cs="Times New Roman"/>
          <w:sz w:val="24"/>
          <w:szCs w:val="24"/>
        </w:rPr>
        <w:t>https://advance-lexis-com.utk.idm.oclc.org/api/</w:t>
      </w:r>
    </w:p>
    <w:p w14:paraId="3D40C7E9" w14:textId="401C7F28" w:rsidR="0069137A" w:rsidRPr="00D9472C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proofErr w:type="spellStart"/>
      <w:r w:rsidRPr="001C2082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1C2082">
        <w:rPr>
          <w:rFonts w:ascii="Times New Roman" w:hAnsi="Times New Roman" w:cs="Times New Roman"/>
          <w:sz w:val="24"/>
          <w:szCs w:val="24"/>
        </w:rPr>
        <w:t>=briefs-pleadings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contentitem:5xj9-s3p1-jb7k-22yb-00000-00&amp;context=1516831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5624F5D6" w14:textId="77777777" w:rsidR="008F3B01" w:rsidRDefault="008F3B01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</w:p>
    <w:p w14:paraId="79420896" w14:textId="248D272F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lastRenderedPageBreak/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Disability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Rights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Network,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Respondent.</w:t>
      </w:r>
    </w:p>
    <w:p w14:paraId="7550659D" w14:textId="60C18B85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6743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7454F0">
        <w:rPr>
          <w:rFonts w:ascii="Times New Roman" w:hAnsi="Times New Roman" w:cs="Times New Roman"/>
          <w:sz w:val="24"/>
          <w:szCs w:val="24"/>
        </w:rPr>
        <w:t>https://advance-lexis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com.utk.idm.oclc.org/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contentitem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5xks-g981-k054-g099-00000-00&amp;context=1516831</w:t>
      </w:r>
      <w:r w:rsidRPr="00D9472C">
        <w:rPr>
          <w:rFonts w:ascii="Times New Roman" w:hAnsi="Times New Roman" w:cs="Times New Roman"/>
          <w:color w:val="95B3D7" w:themeColor="accent1" w:themeTint="99"/>
          <w:sz w:val="24"/>
          <w:szCs w:val="24"/>
          <w:shd w:val="clear" w:color="auto" w:fill="FFFFFF"/>
        </w:rPr>
        <w:t>.</w:t>
      </w:r>
    </w:p>
    <w:p w14:paraId="28573372" w14:textId="141B35DE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Boards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al.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345D562F" w14:textId="7FF64E0F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6535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56772">
        <w:rPr>
          <w:rFonts w:ascii="Times New Roman" w:hAnsi="Times New Roman" w:cs="Times New Roman"/>
          <w:sz w:val="24"/>
          <w:szCs w:val="24"/>
        </w:rPr>
        <w:t>https://advance-lexiscom.utk.idm.oclc.org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F818F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document?collection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contentitem:5xj9-s3p1-jb7k-22yg-00000-00&amp;context=1516831</w:t>
      </w:r>
      <w:r w:rsidRPr="00C41CA2">
        <w:rPr>
          <w:rFonts w:ascii="Times New Roman" w:hAnsi="Times New Roman" w:cs="Times New Roman"/>
          <w:color w:val="95B3D7" w:themeColor="accent1" w:themeTint="99"/>
          <w:sz w:val="24"/>
          <w:szCs w:val="24"/>
        </w:rPr>
        <w:t>.</w:t>
      </w:r>
    </w:p>
    <w:p w14:paraId="7BC024A2" w14:textId="45C861B6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154A59B5" w14:textId="2F10F13F" w:rsid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6536.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F45F1D">
        <w:rPr>
          <w:rFonts w:ascii="Times New Roman" w:hAnsi="Times New Roman" w:cs="Times New Roman"/>
          <w:sz w:val="24"/>
          <w:szCs w:val="24"/>
        </w:rPr>
        <w:t>https://advance-lexis-com.utk.idm.oclc.org/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api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/document?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collection=</w:t>
      </w:r>
      <w:proofErr w:type="spellStart"/>
      <w:r w:rsidRPr="00285E8C">
        <w:rPr>
          <w:rFonts w:ascii="Times New Roman" w:hAnsi="Times New Roman" w:cs="Times New Roman"/>
          <w:sz w:val="24"/>
          <w:szCs w:val="24"/>
        </w:rPr>
        <w:t>briefs-pleadings-motions&amp;id</w:t>
      </w:r>
      <w:proofErr w:type="spellEnd"/>
      <w:r w:rsidRPr="00285E8C">
        <w:rPr>
          <w:rFonts w:ascii="Times New Roman" w:hAnsi="Times New Roman" w:cs="Times New Roman"/>
          <w:sz w:val="24"/>
          <w:szCs w:val="24"/>
        </w:rPr>
        <w:t>=</w:t>
      </w:r>
      <w:r w:rsidR="00B27AE0" w:rsidRPr="00285E8C">
        <w:rPr>
          <w:rFonts w:ascii="Times New Roman" w:hAnsi="Times New Roman" w:cs="Times New Roman"/>
          <w:sz w:val="24"/>
          <w:szCs w:val="24"/>
        </w:rPr>
        <w:t>urn: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 w:rsidRPr="00285E8C">
        <w:rPr>
          <w:rFonts w:ascii="Times New Roman" w:hAnsi="Times New Roman" w:cs="Times New Roman"/>
          <w:sz w:val="24"/>
          <w:szCs w:val="24"/>
        </w:rPr>
        <w:t>contentitem</w:t>
      </w:r>
      <w:r w:rsidRPr="00285E8C">
        <w:rPr>
          <w:rFonts w:ascii="Times New Roman" w:hAnsi="Times New Roman" w:cs="Times New Roman"/>
          <w:sz w:val="24"/>
          <w:szCs w:val="24"/>
        </w:rPr>
        <w:t>:5xj9-s3p1-jb7k-22yj-00000-00&amp;context=1516831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60603C29" w14:textId="3ABFCCD0" w:rsidR="0069137A" w:rsidRDefault="0069137A" w:rsidP="0069137A">
      <w:pPr>
        <w:spacing w:after="0" w:line="480" w:lineRule="auto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Tennessee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</w:p>
    <w:p w14:paraId="0DEE4A02" w14:textId="07B5CFD3" w:rsidR="00842B80" w:rsidRPr="0069137A" w:rsidRDefault="0069137A" w:rsidP="0069137A">
      <w:pPr>
        <w:spacing w:after="0" w:line="480" w:lineRule="auto"/>
        <w:ind w:left="720"/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</w:pP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1841B0">
        <w:rPr>
          <w:rFonts w:ascii="Times New Roman" w:hAnsi="Times New Roman" w:cs="Times New Roman"/>
          <w:sz w:val="24"/>
          <w:szCs w:val="24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L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exis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D9472C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6590</w:t>
      </w:r>
      <w:r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 xml:space="preserve"> </w:t>
      </w:r>
      <w:r w:rsidRPr="00285E8C">
        <w:rPr>
          <w:rFonts w:ascii="Times New Roman" w:hAnsi="Times New Roman" w:cs="Times New Roman"/>
          <w:sz w:val="24"/>
          <w:szCs w:val="24"/>
        </w:rPr>
        <w:t>https://advance-lexis-com.utk.idm.oclc.org/api/document?collection=briefs-pleadings-motions&amp;id=urn:contentitem:5xjr-bg01-jkhb-639w-00000-00&amp;context=1516831</w:t>
      </w:r>
      <w:r w:rsidRPr="00384079">
        <w:rPr>
          <w:rFonts w:ascii="Times New Roman" w:hAnsi="Times New Roman" w:cs="Times New Roman"/>
          <w:color w:val="212121"/>
          <w:sz w:val="24"/>
          <w:szCs w:val="24"/>
          <w:shd w:val="clear" w:color="auto" w:fill="FFFFFF"/>
        </w:rPr>
        <w:t>.</w:t>
      </w:r>
    </w:p>
    <w:p w14:paraId="3704B0D9" w14:textId="3718A2D9" w:rsidR="00842B80" w:rsidRDefault="00842B80" w:rsidP="00F64547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bookmarkEnd w:id="342"/>
    <w:p w14:paraId="472C25CA" w14:textId="4CF5C3DD" w:rsidR="00842B80" w:rsidRDefault="00842B80" w:rsidP="00F64547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28F5215A" w14:textId="77777777" w:rsidR="00503B80" w:rsidRDefault="00503B80" w:rsidP="00F64547">
      <w:pPr>
        <w:spacing w:after="0" w:line="480" w:lineRule="auto"/>
        <w:rPr>
          <w:rFonts w:ascii="Times New Roman" w:hAnsi="Times New Roman" w:cs="Times New Roman"/>
          <w:sz w:val="24"/>
          <w:szCs w:val="24"/>
          <w:shd w:val="clear" w:color="auto" w:fill="FFFFFF"/>
        </w:rPr>
        <w:sectPr w:rsidR="00503B80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4B970DE2" w14:textId="00A5D26F" w:rsidR="000B01D5" w:rsidRDefault="000B01D5" w:rsidP="000B01D5">
      <w:pPr>
        <w:pStyle w:val="Heading2"/>
      </w:pPr>
      <w:bookmarkStart w:id="352" w:name="_Toc104566099"/>
      <w:bookmarkStart w:id="353" w:name="_Toc99281700"/>
      <w:bookmarkEnd w:id="344"/>
      <w:r>
        <w:lastRenderedPageBreak/>
        <w:t>APPENDIX</w:t>
      </w:r>
    </w:p>
    <w:p w14:paraId="331A1536" w14:textId="3238E432" w:rsidR="00F2395F" w:rsidRPr="00873CB8" w:rsidRDefault="00313844" w:rsidP="000B01D5">
      <w:pPr>
        <w:pStyle w:val="Heading2"/>
      </w:pPr>
      <w:r w:rsidRPr="00585131">
        <w:t>APPENDIX</w:t>
      </w:r>
      <w:r w:rsidR="00182164">
        <w:t xml:space="preserve"> </w:t>
      </w:r>
      <w:r w:rsidRPr="00585131">
        <w:t>A</w:t>
      </w:r>
      <w:bookmarkEnd w:id="352"/>
      <w:r w:rsidR="00182164">
        <w:t xml:space="preserve"> </w:t>
      </w:r>
    </w:p>
    <w:p w14:paraId="4CC4147C" w14:textId="7CFC6805" w:rsidR="00313844" w:rsidRDefault="000F11A9" w:rsidP="00F239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17AD">
        <w:rPr>
          <w:rFonts w:ascii="Times New Roman" w:hAnsi="Times New Roman" w:cs="Times New Roman"/>
          <w:b/>
          <w:bCs/>
          <w:sz w:val="24"/>
          <w:szCs w:val="24"/>
        </w:rPr>
        <w:t>NVIVO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17AD">
        <w:rPr>
          <w:rFonts w:ascii="Times New Roman" w:hAnsi="Times New Roman" w:cs="Times New Roman"/>
          <w:b/>
          <w:bCs/>
          <w:sz w:val="24"/>
          <w:szCs w:val="24"/>
        </w:rPr>
        <w:t>FRAMEWORK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PLANNING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GUIDE</w:t>
      </w:r>
    </w:p>
    <w:p w14:paraId="7A2F8E9C" w14:textId="77777777" w:rsidR="000B01D5" w:rsidRPr="00567C60" w:rsidRDefault="000B01D5" w:rsidP="00F2395F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Grid"/>
        <w:tblpPr w:leftFromText="180" w:rightFromText="180" w:vertAnchor="page" w:horzAnchor="margin" w:tblpY="3430"/>
        <w:tblW w:w="9355" w:type="dxa"/>
        <w:tblLook w:val="04A0" w:firstRow="1" w:lastRow="0" w:firstColumn="1" w:lastColumn="0" w:noHBand="0" w:noVBand="1"/>
      </w:tblPr>
      <w:tblGrid>
        <w:gridCol w:w="1889"/>
        <w:gridCol w:w="1889"/>
        <w:gridCol w:w="1889"/>
        <w:gridCol w:w="1889"/>
        <w:gridCol w:w="1799"/>
      </w:tblGrid>
      <w:tr w:rsidR="00567C60" w:rsidRPr="00CA620A" w14:paraId="1DC6EF5B" w14:textId="77777777" w:rsidTr="000B01D5">
        <w:tc>
          <w:tcPr>
            <w:tcW w:w="1889" w:type="dxa"/>
          </w:tcPr>
          <w:p w14:paraId="78A8A5BE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8EB5E89" w14:textId="0D19CC36" w:rsidR="00567C60" w:rsidRPr="00D2469A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DATA</w:t>
            </w:r>
            <w:r w:rsidR="001821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TYPES</w:t>
            </w:r>
          </w:p>
        </w:tc>
        <w:tc>
          <w:tcPr>
            <w:tcW w:w="1889" w:type="dxa"/>
          </w:tcPr>
          <w:p w14:paraId="789698FD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4781F6A" w14:textId="76C1FB07" w:rsidR="00567C60" w:rsidRPr="00D2469A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UNITS</w:t>
            </w:r>
            <w:r w:rsidR="001821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OF</w:t>
            </w:r>
            <w:r w:rsidR="001821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ANALYSIS</w:t>
            </w:r>
          </w:p>
        </w:tc>
        <w:tc>
          <w:tcPr>
            <w:tcW w:w="1889" w:type="dxa"/>
          </w:tcPr>
          <w:p w14:paraId="4F5A08F0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4C15BA73" w14:textId="77777777" w:rsidR="00567C60" w:rsidRPr="00D2469A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VARIABLES</w:t>
            </w:r>
          </w:p>
        </w:tc>
        <w:tc>
          <w:tcPr>
            <w:tcW w:w="1889" w:type="dxa"/>
          </w:tcPr>
          <w:p w14:paraId="789EB0C1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7AEFDA4A" w14:textId="3FE7F1DB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TIME</w:t>
            </w:r>
            <w:r w:rsidR="001821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  <w:p w14:paraId="5E964496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  <w:p w14:paraId="45D22A80" w14:textId="66A322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(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will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this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be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longitudinal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study,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pre/post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interviews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or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repeated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over</w:t>
            </w:r>
            <w:r w:rsidR="00182164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</w:t>
            </w:r>
            <w:r w:rsidRPr="00EC08CC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time?)</w:t>
            </w:r>
          </w:p>
          <w:p w14:paraId="2AB53B94" w14:textId="77777777" w:rsidR="00567C60" w:rsidRPr="00EC08CC" w:rsidRDefault="00567C60" w:rsidP="000B01D5">
            <w:pPr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  <w:tc>
          <w:tcPr>
            <w:tcW w:w="1799" w:type="dxa"/>
          </w:tcPr>
          <w:p w14:paraId="05BB76C2" w14:textId="77777777" w:rsidR="00567C60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14:paraId="03C7A9BA" w14:textId="6BDC957A" w:rsidR="00567C60" w:rsidRPr="00D2469A" w:rsidRDefault="00567C60" w:rsidP="000B01D5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</w:t>
            </w: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ODING</w:t>
            </w:r>
            <w:r w:rsidR="00182164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Pr="00D2469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FRAMEWORK</w:t>
            </w:r>
          </w:p>
        </w:tc>
      </w:tr>
      <w:tr w:rsidR="00567C60" w:rsidRPr="00CA620A" w14:paraId="224C37C9" w14:textId="77777777" w:rsidTr="000B01D5">
        <w:trPr>
          <w:trHeight w:val="2769"/>
        </w:trPr>
        <w:tc>
          <w:tcPr>
            <w:tcW w:w="1889" w:type="dxa"/>
          </w:tcPr>
          <w:p w14:paraId="73D94508" w14:textId="77777777" w:rsidR="00567C60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713A2EFA" w14:textId="4F7CCA22" w:rsidR="00567C60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Amicus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briefs</w:t>
            </w:r>
          </w:p>
          <w:p w14:paraId="60291C63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2432EDA4" w14:textId="752F2107" w:rsidR="00567C60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567C60" w:rsidRPr="00682CDC">
              <w:rPr>
                <w:rFonts w:ascii="Times New Roman" w:hAnsi="Times New Roman" w:cs="Times New Roman"/>
              </w:rPr>
              <w:t>Espinoza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v.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  <w:p w14:paraId="50D360BA" w14:textId="6D7303DC" w:rsidR="00567C60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  <w:r w:rsidR="00567C60" w:rsidRPr="00682CDC">
              <w:rPr>
                <w:rFonts w:ascii="Times New Roman" w:hAnsi="Times New Roman" w:cs="Times New Roman"/>
              </w:rPr>
              <w:t>Montana</w:t>
            </w:r>
          </w:p>
          <w:p w14:paraId="5832A998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2AA106E2" w14:textId="59C55F3E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67C60" w:rsidRPr="00682CD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=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45</w:t>
            </w:r>
          </w:p>
          <w:p w14:paraId="7E91DDB2" w14:textId="3FDD19EE" w:rsidR="00567C60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67C60" w:rsidRPr="00682CDC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=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18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>
              <w:rPr>
                <w:rFonts w:ascii="Times New Roman" w:hAnsi="Times New Roman" w:cs="Times New Roman"/>
              </w:rPr>
              <w:t>(used</w:t>
            </w:r>
          </w:p>
          <w:p w14:paraId="3CF2EE73" w14:textId="7A8C5C33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  </w:t>
            </w:r>
            <w:r w:rsidR="00567C60">
              <w:rPr>
                <w:rFonts w:ascii="Times New Roman" w:hAnsi="Times New Roman" w:cs="Times New Roman"/>
              </w:rPr>
              <w:t>for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>
              <w:rPr>
                <w:rFonts w:ascii="Times New Roman" w:hAnsi="Times New Roman" w:cs="Times New Roman"/>
              </w:rPr>
              <w:t>study)</w:t>
            </w:r>
          </w:p>
          <w:p w14:paraId="4EB2841F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31838B01" w14:textId="6AC16BFD" w:rsidR="00567C60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Supreme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Court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Justices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written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opinions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case</w:t>
            </w:r>
          </w:p>
          <w:p w14:paraId="1E7874DD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0E28116A" w14:textId="53A2F781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  </w:t>
            </w:r>
            <w:r w:rsidR="00567C60">
              <w:rPr>
                <w:rFonts w:ascii="Times New Roman" w:hAnsi="Times New Roman" w:cs="Times New Roman"/>
              </w:rPr>
              <w:t>N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=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89" w:type="dxa"/>
          </w:tcPr>
          <w:p w14:paraId="3230BBCB" w14:textId="77777777" w:rsidR="00567C60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12A11BA3" w14:textId="57AE9057" w:rsidR="00567C60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Individual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briefs</w:t>
            </w:r>
          </w:p>
          <w:p w14:paraId="49ADFB3B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328BD70F" w14:textId="1FD65771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Individual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justices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written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opinions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  <w:p w14:paraId="39C61F02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14:paraId="00A0714A" w14:textId="77777777" w:rsidR="00567C60" w:rsidRDefault="00567C60" w:rsidP="000B01D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</w:p>
          <w:p w14:paraId="2626C407" w14:textId="77777777" w:rsidR="00567C60" w:rsidRPr="00682CDC" w:rsidRDefault="00567C60" w:rsidP="000B01D5">
            <w:pPr>
              <w:pStyle w:val="ListParagraph"/>
              <w:ind w:left="0"/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Petitioners</w:t>
            </w:r>
          </w:p>
          <w:p w14:paraId="383B1776" w14:textId="7FC4FE07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67C60" w:rsidRPr="00682CDC">
              <w:rPr>
                <w:rFonts w:ascii="Times New Roman" w:hAnsi="Times New Roman" w:cs="Times New Roman"/>
              </w:rPr>
              <w:t>(reverse)</w:t>
            </w:r>
          </w:p>
          <w:p w14:paraId="4DFFE3D1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Respondents</w:t>
            </w:r>
          </w:p>
          <w:p w14:paraId="6CD3B844" w14:textId="45E1964B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 </w:t>
            </w:r>
            <w:r w:rsidR="00567C60" w:rsidRPr="00682CDC">
              <w:rPr>
                <w:rFonts w:ascii="Times New Roman" w:hAnsi="Times New Roman" w:cs="Times New Roman"/>
              </w:rPr>
              <w:t>(affirm)</w:t>
            </w:r>
          </w:p>
          <w:p w14:paraId="115105C3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Concur</w:t>
            </w:r>
          </w:p>
          <w:p w14:paraId="6C56C375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Dissent</w:t>
            </w:r>
          </w:p>
          <w:p w14:paraId="5795537E" w14:textId="6BFEA5FE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Type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</w:p>
          <w:p w14:paraId="16B0E982" w14:textId="7203EE28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="00567C60" w:rsidRPr="00682CDC">
              <w:rPr>
                <w:rFonts w:ascii="Times New Roman" w:hAnsi="Times New Roman" w:cs="Times New Roman"/>
              </w:rPr>
              <w:t>organization</w:t>
            </w:r>
          </w:p>
          <w:p w14:paraId="1BFAE6D0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Ideology</w:t>
            </w:r>
          </w:p>
          <w:p w14:paraId="03757117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4B802352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89" w:type="dxa"/>
          </w:tcPr>
          <w:p w14:paraId="0DD7E1D3" w14:textId="77777777" w:rsidR="00567C60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2DFF17BF" w14:textId="2C47B22A" w:rsidR="00567C60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Snapshot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of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one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case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heard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before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the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United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States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Supreme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Court</w:t>
            </w:r>
          </w:p>
          <w:p w14:paraId="2E3EC7CA" w14:textId="77777777" w:rsidR="00567C60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39835C36" w14:textId="4663E983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(Espinoza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v.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Montana,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2020)</w:t>
            </w:r>
          </w:p>
        </w:tc>
        <w:tc>
          <w:tcPr>
            <w:tcW w:w="1799" w:type="dxa"/>
          </w:tcPr>
          <w:p w14:paraId="7F75568F" w14:textId="77777777" w:rsidR="00567C60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5386AF13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Framing</w:t>
            </w:r>
          </w:p>
          <w:p w14:paraId="70F740F1" w14:textId="04E9A8B8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a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priori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codes</w:t>
            </w:r>
          </w:p>
          <w:p w14:paraId="588363F9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439F1C33" w14:textId="1472D574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Identify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Dominant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Frames</w:t>
            </w:r>
          </w:p>
          <w:p w14:paraId="4A09BB13" w14:textId="293F1E95" w:rsidR="00567C60" w:rsidRPr="00682CDC" w:rsidRDefault="00182164" w:rsidP="000B01D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 </w:t>
            </w:r>
          </w:p>
          <w:p w14:paraId="725AACFA" w14:textId="27EC2C13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(5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generic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frames)</w:t>
            </w:r>
          </w:p>
          <w:p w14:paraId="1BAAF44D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086ADCA8" w14:textId="18AE9701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</w:rPr>
              <w:t xml:space="preserve">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Attribution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of</w:t>
            </w:r>
          </w:p>
          <w:p w14:paraId="069FD2BB" w14:textId="720465EF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Responsibility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3C63FE2A" w14:textId="4F428C16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Frame</w:t>
            </w:r>
          </w:p>
          <w:p w14:paraId="631A6DDE" w14:textId="77777777" w:rsidR="00567C60" w:rsidRPr="00EC08CC" w:rsidRDefault="00567C60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07F5CAF9" w14:textId="3D5B9D71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Conflict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Frame</w:t>
            </w:r>
          </w:p>
          <w:p w14:paraId="7B786674" w14:textId="48F56938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Economic</w:t>
            </w:r>
          </w:p>
          <w:p w14:paraId="54FF7297" w14:textId="76D1ED3F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Consequences</w:t>
            </w:r>
          </w:p>
          <w:p w14:paraId="66DBEDD5" w14:textId="34878755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Frame</w:t>
            </w:r>
          </w:p>
          <w:p w14:paraId="1E40028F" w14:textId="77777777" w:rsidR="00567C60" w:rsidRPr="00EC08CC" w:rsidRDefault="00567C60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18AEFD4C" w14:textId="3FC0F86F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Human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Interest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14:paraId="0C37FBD1" w14:textId="1D230BF6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Frame</w:t>
            </w:r>
          </w:p>
          <w:p w14:paraId="5AC44509" w14:textId="77777777" w:rsidR="00567C60" w:rsidRPr="00EC08CC" w:rsidRDefault="00567C60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14:paraId="36994861" w14:textId="29EF6E8B" w:rsidR="00567C60" w:rsidRPr="00EC08CC" w:rsidRDefault="00182164" w:rsidP="000B01D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Morality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567C60" w:rsidRPr="00EC08CC">
              <w:rPr>
                <w:rFonts w:ascii="Times New Roman" w:hAnsi="Times New Roman" w:cs="Times New Roman"/>
                <w:sz w:val="18"/>
                <w:szCs w:val="18"/>
              </w:rPr>
              <w:t>Frame</w:t>
            </w:r>
          </w:p>
          <w:p w14:paraId="317A9079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460546A0" w14:textId="5B9C48D5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  <w:r w:rsidRPr="00682CDC">
              <w:rPr>
                <w:rFonts w:ascii="Times New Roman" w:hAnsi="Times New Roman" w:cs="Times New Roman"/>
              </w:rPr>
              <w:t>Identify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dominant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emerging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theme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within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each</w:t>
            </w:r>
            <w:r w:rsidR="00182164">
              <w:rPr>
                <w:rFonts w:ascii="Times New Roman" w:hAnsi="Times New Roman" w:cs="Times New Roman"/>
              </w:rPr>
              <w:t xml:space="preserve"> </w:t>
            </w:r>
            <w:r w:rsidRPr="00682CDC">
              <w:rPr>
                <w:rFonts w:ascii="Times New Roman" w:hAnsi="Times New Roman" w:cs="Times New Roman"/>
              </w:rPr>
              <w:t>frame</w:t>
            </w:r>
          </w:p>
          <w:p w14:paraId="53734BB4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092C2198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  <w:p w14:paraId="7D117897" w14:textId="77777777" w:rsidR="00567C60" w:rsidRPr="00682CDC" w:rsidRDefault="00567C60" w:rsidP="000B01D5">
            <w:pPr>
              <w:rPr>
                <w:rFonts w:ascii="Times New Roman" w:hAnsi="Times New Roman" w:cs="Times New Roman"/>
              </w:rPr>
            </w:pPr>
          </w:p>
        </w:tc>
      </w:tr>
    </w:tbl>
    <w:p w14:paraId="0399A8B5" w14:textId="43FBE735" w:rsidR="00313844" w:rsidRPr="00842B80" w:rsidRDefault="00842B80" w:rsidP="00313844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Note.</w:t>
      </w:r>
      <w:r w:rsidR="00182164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NVivo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planning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guide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part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audit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13844" w:rsidRPr="00842B80">
        <w:rPr>
          <w:rFonts w:ascii="Times New Roman" w:hAnsi="Times New Roman" w:cs="Times New Roman"/>
          <w:sz w:val="24"/>
          <w:szCs w:val="24"/>
        </w:rPr>
        <w:t>trail</w:t>
      </w:r>
    </w:p>
    <w:p w14:paraId="2DBAA75F" w14:textId="77777777" w:rsidR="00256FF5" w:rsidRDefault="00256FF5" w:rsidP="000B01D5">
      <w:pPr>
        <w:numPr>
          <w:ilvl w:val="12"/>
          <w:numId w:val="0"/>
        </w:num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  <w:sectPr w:rsidR="00256FF5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E181291" w14:textId="74868EA3" w:rsidR="00B53077" w:rsidRPr="00F2395F" w:rsidRDefault="00B53077" w:rsidP="000B01D5">
      <w:pPr>
        <w:pStyle w:val="Heading2"/>
      </w:pPr>
      <w:bookmarkStart w:id="354" w:name="_Toc104566100"/>
      <w:r w:rsidRPr="00585131">
        <w:lastRenderedPageBreak/>
        <w:t>APPENDIX</w:t>
      </w:r>
      <w:r w:rsidR="00182164">
        <w:t xml:space="preserve"> </w:t>
      </w:r>
      <w:r>
        <w:t>B</w:t>
      </w:r>
      <w:bookmarkEnd w:id="354"/>
    </w:p>
    <w:p w14:paraId="1C8D0C03" w14:textId="7CCE3894" w:rsidR="00B53077" w:rsidRPr="007117AD" w:rsidRDefault="000F11A9" w:rsidP="00B5307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117AD">
        <w:rPr>
          <w:rFonts w:ascii="Times New Roman" w:hAnsi="Times New Roman" w:cs="Times New Roman"/>
          <w:b/>
          <w:bCs/>
          <w:sz w:val="24"/>
          <w:szCs w:val="24"/>
        </w:rPr>
        <w:t>SAMPLE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OF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MY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17AD">
        <w:rPr>
          <w:rFonts w:ascii="Times New Roman" w:hAnsi="Times New Roman" w:cs="Times New Roman"/>
          <w:b/>
          <w:bCs/>
          <w:sz w:val="24"/>
          <w:szCs w:val="24"/>
        </w:rPr>
        <w:t>REFLECTION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7117AD">
        <w:rPr>
          <w:rFonts w:ascii="Times New Roman" w:hAnsi="Times New Roman" w:cs="Times New Roman"/>
          <w:b/>
          <w:bCs/>
          <w:sz w:val="24"/>
          <w:szCs w:val="24"/>
        </w:rPr>
        <w:t>NOTES</w:t>
      </w:r>
    </w:p>
    <w:p w14:paraId="6A127F91" w14:textId="2BADFDD6" w:rsidR="00B53077" w:rsidRPr="006E02DD" w:rsidRDefault="00B53077" w:rsidP="00B53077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(</w:t>
      </w:r>
      <w:r w:rsidR="00B27AE0" w:rsidRPr="006E02DD">
        <w:rPr>
          <w:rFonts w:ascii="Times New Roman" w:hAnsi="Times New Roman"/>
          <w:sz w:val="24"/>
          <w:szCs w:val="24"/>
        </w:rPr>
        <w:t>Uploaded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notations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conducted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study.)</w:t>
      </w:r>
    </w:p>
    <w:p w14:paraId="62B4CB85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4CF09218" w14:textId="2B006340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Completed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design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good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maintain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focus.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ready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upload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start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can't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feel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like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might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long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journey.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take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tremendous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amount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time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brief.</w:t>
      </w:r>
    </w:p>
    <w:p w14:paraId="44218852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55779751" w14:textId="7AB96AC8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began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first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realized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narrow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unit.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decided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narrow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initially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work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best.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Afterword’s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reevaluate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expand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add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etc.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determined.</w:t>
      </w:r>
    </w:p>
    <w:p w14:paraId="67F4DCFC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37CE923A" w14:textId="4F8AF0DC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Just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suspected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going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slowly.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really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evaluate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thoroughly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before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moving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next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take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time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actually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built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design.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instead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taking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two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three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days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speed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process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spend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2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days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opinion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E02DD">
        <w:rPr>
          <w:rFonts w:ascii="Times New Roman" w:hAnsi="Times New Roman"/>
          <w:sz w:val="24"/>
          <w:szCs w:val="24"/>
        </w:rPr>
        <w:t>are</w:t>
      </w:r>
      <w:proofErr w:type="gramEnd"/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easier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you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get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through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legal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jargon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legal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citations.</w:t>
      </w:r>
    </w:p>
    <w:p w14:paraId="0ACC9D61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66BE51B3" w14:textId="45CEFED6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figure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manage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assume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run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issue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virtually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every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initial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however,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continue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revisit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during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second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cycle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far,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fitting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predominantly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But,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point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consider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choosing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which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paragraph.</w:t>
      </w:r>
    </w:p>
    <w:p w14:paraId="2E513A76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7D3C930F" w14:textId="138E5B83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Decided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argument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section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matter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matter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redundant.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justices’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opinions.</w:t>
      </w:r>
      <w:r w:rsidR="00182164">
        <w:rPr>
          <w:rFonts w:ascii="Times New Roman" w:hAnsi="Times New Roman"/>
          <w:sz w:val="24"/>
          <w:szCs w:val="24"/>
        </w:rPr>
        <w:t xml:space="preserve"> </w:t>
      </w:r>
    </w:p>
    <w:p w14:paraId="17E2B09F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6E9E7523" w14:textId="2C7E638E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also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going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headings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section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titles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least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until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discuss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Dr.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Driscoll.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references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law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likely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points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law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add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later.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double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check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through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Dr.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Driscoll.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Also,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references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social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science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historical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E02DD">
        <w:rPr>
          <w:rFonts w:ascii="Times New Roman" w:hAnsi="Times New Roman"/>
          <w:sz w:val="24"/>
          <w:szCs w:val="24"/>
        </w:rPr>
        <w:t>is</w:t>
      </w:r>
      <w:proofErr w:type="gramEnd"/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prevalent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throughout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documents.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several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papers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project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(</w:t>
      </w:r>
      <w:r w:rsidR="00B27AE0" w:rsidRPr="006E02DD">
        <w:rPr>
          <w:rFonts w:ascii="Times New Roman" w:hAnsi="Times New Roman"/>
          <w:sz w:val="24"/>
          <w:szCs w:val="24"/>
        </w:rPr>
        <w:t>i.e.,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cases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guys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citing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how;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social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science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who,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citing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it...?)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future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something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another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project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paper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later.</w:t>
      </w:r>
    </w:p>
    <w:p w14:paraId="5000B474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46179FFB" w14:textId="1B3C35E9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Went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ahead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added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Constitution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Morality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because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often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referenced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behavior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</w:t>
      </w:r>
      <w:r w:rsidRPr="006E02DD">
        <w:rPr>
          <w:rFonts w:ascii="Times New Roman" w:hAnsi="Times New Roman"/>
          <w:sz w:val="24"/>
          <w:szCs w:val="24"/>
        </w:rPr>
        <w:t>etitioner’s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respondents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referencing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too.</w:t>
      </w:r>
    </w:p>
    <w:p w14:paraId="136131DC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12C277F3" w14:textId="4893102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lastRenderedPageBreak/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potentially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auto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program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identified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picked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several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noticing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coded.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add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"constitution"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under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morality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frame.</w:t>
      </w:r>
    </w:p>
    <w:p w14:paraId="49807381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5FDBE79D" w14:textId="633CC0B2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either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create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separate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Religion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Clauses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Blaine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Amendments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develop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theme/collapse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another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code.</w:t>
      </w:r>
    </w:p>
    <w:p w14:paraId="12516461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578497C2" w14:textId="492244CF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Protestant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hegemony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add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multiple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collapse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theme????</w:t>
      </w:r>
    </w:p>
    <w:p w14:paraId="14BEC200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75252947" w14:textId="128FD286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Georgia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mentions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program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compares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religious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teaching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should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separate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theme?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extremely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interesting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comparison.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Religious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teachings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private-faith-based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programs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Character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Education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public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schools.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Raises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several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interesting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points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should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responsible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teaching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character/behavior.</w:t>
      </w:r>
    </w:p>
    <w:p w14:paraId="2DAD7A3C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733729EF" w14:textId="415C9B4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Cato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Institute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brings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interesting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point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humanist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merge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morality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develop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across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concept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several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different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formats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While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</w:t>
      </w:r>
      <w:r>
        <w:rPr>
          <w:rFonts w:ascii="Times New Roman" w:hAnsi="Times New Roman"/>
          <w:sz w:val="24"/>
          <w:szCs w:val="24"/>
        </w:rPr>
        <w:t>ese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conflict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can't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wonder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="009B079D" w:rsidRPr="006E02DD">
        <w:rPr>
          <w:rFonts w:ascii="Times New Roman" w:hAnsi="Times New Roman"/>
          <w:sz w:val="24"/>
          <w:szCs w:val="24"/>
        </w:rPr>
        <w:t>other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="009B079D" w:rsidRPr="006E02DD">
        <w:rPr>
          <w:rFonts w:ascii="Times New Roman" w:hAnsi="Times New Roman"/>
          <w:sz w:val="24"/>
          <w:szCs w:val="24"/>
        </w:rPr>
        <w:t>side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code.</w:t>
      </w:r>
    </w:p>
    <w:p w14:paraId="2650A35F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7E983C90" w14:textId="7D6E4B29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question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standing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raises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concern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because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primarily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arguing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hurts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certain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group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organizations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economically,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="00703FE0" w:rsidRPr="006E02DD">
        <w:rPr>
          <w:rFonts w:ascii="Times New Roman" w:hAnsi="Times New Roman"/>
          <w:sz w:val="24"/>
          <w:szCs w:val="24"/>
        </w:rPr>
        <w:t>i.e.,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economic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consequence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yet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conflict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well.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whether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conflict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economic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consequence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both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frames.</w:t>
      </w:r>
    </w:p>
    <w:p w14:paraId="31586456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270E132E" w14:textId="1338871B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Brief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Baptiste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Joint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Committee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primarily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outlines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background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1st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Amend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Religion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Clauses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aside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review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declaration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petitioners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did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standing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isn't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judges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proport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nonessential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primarily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focus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conflict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Blaine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Amendment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reported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position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terms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events.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I'm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Court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decision.</w:t>
      </w:r>
    </w:p>
    <w:p w14:paraId="6202A0AE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19DB0C4E" w14:textId="383BA3DA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After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careful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reflection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realize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sometime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know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background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situation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related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Baptiste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Joint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Committee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laid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history.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did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decent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job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relating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current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situation.</w:t>
      </w:r>
    </w:p>
    <w:p w14:paraId="0373BEB1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0A67422E" w14:textId="56A9CED1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very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pleased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outcomes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auto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identified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several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suspected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data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been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coding.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nice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affirmation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even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it's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computer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program.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auto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="005403AE" w:rsidRPr="006E02DD">
        <w:rPr>
          <w:rFonts w:ascii="Times New Roman" w:hAnsi="Times New Roman"/>
          <w:sz w:val="24"/>
          <w:szCs w:val="24"/>
        </w:rPr>
        <w:t>code,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identified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pretty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interesting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amici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talk/write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different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issues.</w:t>
      </w:r>
    </w:p>
    <w:p w14:paraId="366282D4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7C41C79E" w14:textId="6D2B3B40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identified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major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like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way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together.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means.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finding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reflecting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process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very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helpful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helping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sort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meaning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data.</w:t>
      </w:r>
    </w:p>
    <w:p w14:paraId="0293F8FB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01C35CFA" w14:textId="4174309F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Trying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determine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should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use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visualizations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(charts,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graphs,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etc.)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export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Excel.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NVivo’s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charts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like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look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Excel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program.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figure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means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relates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research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questions.</w:t>
      </w:r>
    </w:p>
    <w:p w14:paraId="3ED2813E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2CB50E9F" w14:textId="02971AFC" w:rsidR="00B53077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decided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export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data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summary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tables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Excel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create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graphs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charts.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time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think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mean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look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deeper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amici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saying.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communication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let's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communicating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their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if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ideas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resonating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justices.</w:t>
      </w:r>
    </w:p>
    <w:p w14:paraId="38FEB990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1F218DF3" w14:textId="4CB8A5CA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Interesting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outcomes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dominant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who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have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h</w:t>
      </w:r>
      <w:r w:rsidRPr="006E02DD">
        <w:rPr>
          <w:rFonts w:ascii="Times New Roman" w:hAnsi="Times New Roman"/>
          <w:sz w:val="24"/>
          <w:szCs w:val="24"/>
        </w:rPr>
        <w:t>uman-</w:t>
      </w:r>
      <w:r>
        <w:rPr>
          <w:rFonts w:ascii="Times New Roman" w:hAnsi="Times New Roman"/>
          <w:sz w:val="24"/>
          <w:szCs w:val="24"/>
        </w:rPr>
        <w:t>i</w:t>
      </w:r>
      <w:r w:rsidRPr="006E02DD">
        <w:rPr>
          <w:rFonts w:ascii="Times New Roman" w:hAnsi="Times New Roman"/>
          <w:sz w:val="24"/>
          <w:szCs w:val="24"/>
        </w:rPr>
        <w:t>nterest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followed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c</w:t>
      </w:r>
      <w:r w:rsidRPr="006E02DD">
        <w:rPr>
          <w:rFonts w:ascii="Times New Roman" w:hAnsi="Times New Roman"/>
          <w:sz w:val="24"/>
          <w:szCs w:val="24"/>
        </w:rPr>
        <w:t>onflict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guess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expected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economic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consequences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dominant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five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generic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it</w:t>
      </w:r>
      <w:r>
        <w:rPr>
          <w:rFonts w:ascii="Times New Roman" w:hAnsi="Times New Roman"/>
          <w:sz w:val="24"/>
          <w:szCs w:val="24"/>
        </w:rPr>
        <w:t>’</w:t>
      </w:r>
      <w:r w:rsidRPr="006E02DD">
        <w:rPr>
          <w:rFonts w:ascii="Times New Roman" w:hAnsi="Times New Roman"/>
          <w:sz w:val="24"/>
          <w:szCs w:val="24"/>
        </w:rPr>
        <w:t>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only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second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morality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(which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also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thought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would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three</w:t>
      </w:r>
      <w:r>
        <w:rPr>
          <w:rFonts w:ascii="Times New Roman" w:hAnsi="Times New Roman"/>
          <w:sz w:val="24"/>
          <w:szCs w:val="24"/>
        </w:rPr>
        <w:t>)</w:t>
      </w:r>
      <w:r w:rsidRPr="006E02DD">
        <w:rPr>
          <w:rFonts w:ascii="Times New Roman" w:hAnsi="Times New Roman"/>
          <w:sz w:val="24"/>
          <w:szCs w:val="24"/>
        </w:rPr>
        <w:t>.</w:t>
      </w:r>
    </w:p>
    <w:p w14:paraId="654F6570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31F36270" w14:textId="7D4DB440" w:rsidR="00B53077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Completed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graphs,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charts,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analysis.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Time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for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more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reflection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before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jump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back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writing.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pull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excerpts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from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data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based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dominant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frame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emerging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themes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review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how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amici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are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"talking"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about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issue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amongst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each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other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and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with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justices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(</w:t>
      </w:r>
      <w:r w:rsidR="00AB7160" w:rsidRPr="006E02DD">
        <w:rPr>
          <w:rFonts w:ascii="Times New Roman" w:hAnsi="Times New Roman"/>
          <w:sz w:val="24"/>
          <w:szCs w:val="24"/>
        </w:rPr>
        <w:t>i.e.,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v</w:t>
      </w:r>
      <w:r w:rsidRPr="006E02DD">
        <w:rPr>
          <w:rFonts w:ascii="Times New Roman" w:hAnsi="Times New Roman"/>
          <w:sz w:val="24"/>
          <w:szCs w:val="24"/>
        </w:rPr>
        <w:t>ia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their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written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communications/stories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contained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briefs</w:t>
      </w:r>
      <w:r>
        <w:rPr>
          <w:rFonts w:ascii="Times New Roman" w:hAnsi="Times New Roman"/>
          <w:sz w:val="24"/>
          <w:szCs w:val="24"/>
        </w:rPr>
        <w:t>).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see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these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as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stories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-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very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interesting!</w:t>
      </w:r>
    </w:p>
    <w:p w14:paraId="611439FA" w14:textId="77777777" w:rsidR="00B53077" w:rsidRPr="006E02DD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60011D1C" w14:textId="45D69824" w:rsidR="00B53077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  <w:r w:rsidRPr="006E02DD">
        <w:rPr>
          <w:rFonts w:ascii="Times New Roman" w:hAnsi="Times New Roman"/>
          <w:sz w:val="24"/>
          <w:szCs w:val="24"/>
        </w:rPr>
        <w:t>Now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I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need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go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tell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the</w:t>
      </w:r>
      <w:r w:rsidR="00182164">
        <w:rPr>
          <w:rFonts w:ascii="Times New Roman" w:hAnsi="Times New Roman"/>
          <w:sz w:val="24"/>
          <w:szCs w:val="24"/>
        </w:rPr>
        <w:t xml:space="preserve"> </w:t>
      </w:r>
      <w:r w:rsidRPr="006E02DD">
        <w:rPr>
          <w:rFonts w:ascii="Times New Roman" w:hAnsi="Times New Roman"/>
          <w:sz w:val="24"/>
          <w:szCs w:val="24"/>
        </w:rPr>
        <w:t>story</w:t>
      </w:r>
    </w:p>
    <w:p w14:paraId="25C6AD97" w14:textId="77777777" w:rsidR="00B53077" w:rsidRDefault="00B53077" w:rsidP="00B53077">
      <w:pPr>
        <w:spacing w:after="0"/>
        <w:rPr>
          <w:rFonts w:ascii="Times New Roman" w:hAnsi="Times New Roman"/>
          <w:sz w:val="24"/>
          <w:szCs w:val="24"/>
        </w:rPr>
      </w:pPr>
    </w:p>
    <w:p w14:paraId="66B83F2A" w14:textId="77777777" w:rsidR="00B53077" w:rsidRDefault="00B53077" w:rsidP="00B53077">
      <w:pPr>
        <w:spacing w:after="0"/>
        <w:rPr>
          <w:rFonts w:ascii="Times New Roman" w:hAnsi="Times New Roman"/>
          <w:sz w:val="24"/>
          <w:szCs w:val="24"/>
        </w:rPr>
        <w:sectPr w:rsidR="00B53077" w:rsidSect="00D203E2"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141F0539" w14:textId="4A7E04FE" w:rsidR="00246F71" w:rsidRPr="004659B0" w:rsidRDefault="00246F71" w:rsidP="000B01D5">
      <w:pPr>
        <w:pStyle w:val="Heading2"/>
      </w:pPr>
      <w:bookmarkStart w:id="355" w:name="_Toc104566101"/>
      <w:r w:rsidRPr="004659B0">
        <w:lastRenderedPageBreak/>
        <w:t>A</w:t>
      </w:r>
      <w:r>
        <w:t>P</w:t>
      </w:r>
      <w:r w:rsidRPr="004659B0">
        <w:t>PENDIX</w:t>
      </w:r>
      <w:r w:rsidR="00182164">
        <w:t xml:space="preserve"> </w:t>
      </w:r>
      <w:r w:rsidR="000E1236">
        <w:t>C</w:t>
      </w:r>
      <w:bookmarkEnd w:id="355"/>
      <w:r w:rsidR="00182164">
        <w:t xml:space="preserve"> </w:t>
      </w:r>
    </w:p>
    <w:p w14:paraId="051822D1" w14:textId="0CCCB4BD" w:rsidR="00246F71" w:rsidRPr="004659B0" w:rsidRDefault="000F11A9" w:rsidP="00246F71">
      <w:pPr>
        <w:tabs>
          <w:tab w:val="left" w:pos="1312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659B0">
        <w:rPr>
          <w:rFonts w:ascii="Times New Roman" w:hAnsi="Times New Roman" w:cs="Times New Roman"/>
          <w:b/>
          <w:bCs/>
          <w:sz w:val="24"/>
          <w:szCs w:val="24"/>
        </w:rPr>
        <w:t>SAMPLE</w:t>
      </w:r>
      <w:r w:rsidR="0018216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659B0">
        <w:rPr>
          <w:rFonts w:ascii="Times New Roman" w:hAnsi="Times New Roman" w:cs="Times New Roman"/>
          <w:b/>
          <w:bCs/>
          <w:sz w:val="24"/>
          <w:szCs w:val="24"/>
        </w:rPr>
        <w:t>ANNOTATIONS</w:t>
      </w:r>
    </w:p>
    <w:p w14:paraId="09FC6DDE" w14:textId="77777777" w:rsidR="00246F71" w:rsidRDefault="00246F71" w:rsidP="00246F71">
      <w:pPr>
        <w:tabs>
          <w:tab w:val="left" w:pos="1312"/>
        </w:tabs>
      </w:pPr>
    </w:p>
    <w:p w14:paraId="340F8B22" w14:textId="77777777" w:rsidR="00246F71" w:rsidRDefault="00246F71" w:rsidP="00246F71">
      <w:pPr>
        <w:tabs>
          <w:tab w:val="left" w:pos="1312"/>
        </w:tabs>
      </w:pPr>
      <w:r>
        <w:rPr>
          <w:noProof/>
        </w:rPr>
        <w:drawing>
          <wp:inline distT="0" distB="0" distL="0" distR="0" wp14:anchorId="19630102" wp14:editId="062A5C4F">
            <wp:extent cx="8138160" cy="4724400"/>
            <wp:effectExtent l="0" t="0" r="0" b="0"/>
            <wp:docPr id="5" name="Picture 5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Word&#10;&#10;Description automatically generated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8138160" cy="472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1A138E" w14:textId="77777777" w:rsidR="00246F71" w:rsidRDefault="00246F71" w:rsidP="00246F71">
      <w:pPr>
        <w:tabs>
          <w:tab w:val="left" w:pos="1312"/>
        </w:tabs>
      </w:pPr>
      <w:r>
        <w:rPr>
          <w:noProof/>
        </w:rPr>
        <w:lastRenderedPageBreak/>
        <w:drawing>
          <wp:inline distT="0" distB="0" distL="0" distR="0" wp14:anchorId="2223E71E" wp14:editId="0E403992">
            <wp:extent cx="8122920" cy="5161280"/>
            <wp:effectExtent l="0" t="0" r="0" b="1270"/>
            <wp:docPr id="17" name="Picture 17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8122920" cy="516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BBC5D5" w14:textId="41E15F84" w:rsidR="000B01D5" w:rsidRDefault="000B01D5" w:rsidP="00246F71">
      <w:pPr>
        <w:tabs>
          <w:tab w:val="left" w:pos="1312"/>
        </w:tabs>
        <w:sectPr w:rsidR="000B01D5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B675FAA" w14:textId="2AD886B6" w:rsidR="00E00C4A" w:rsidRDefault="00313844" w:rsidP="000B01D5">
      <w:pPr>
        <w:pStyle w:val="Heading2"/>
      </w:pPr>
      <w:bookmarkStart w:id="356" w:name="_Toc104566102"/>
      <w:r w:rsidRPr="00585131">
        <w:lastRenderedPageBreak/>
        <w:t>APPENDIX</w:t>
      </w:r>
      <w:r w:rsidR="00182164">
        <w:t xml:space="preserve"> </w:t>
      </w:r>
      <w:r w:rsidR="00585131">
        <w:rPr>
          <w:noProof/>
        </w:rPr>
        <w:drawing>
          <wp:anchor distT="0" distB="0" distL="114300" distR="114300" simplePos="0" relativeHeight="251644928" behindDoc="0" locked="0" layoutInCell="1" allowOverlap="1" wp14:anchorId="723E7CEC" wp14:editId="688430F9">
            <wp:simplePos x="0" y="0"/>
            <wp:positionH relativeFrom="margin">
              <wp:align>center</wp:align>
            </wp:positionH>
            <wp:positionV relativeFrom="margin">
              <wp:posOffset>774700</wp:posOffset>
            </wp:positionV>
            <wp:extent cx="7586345" cy="4793615"/>
            <wp:effectExtent l="0" t="0" r="0" b="6985"/>
            <wp:wrapSquare wrapText="bothSides"/>
            <wp:docPr id="3" name="Picture 3" descr="A page of a book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age of a book&#10;&#10;Description automatically generated with low confidence"/>
                    <pic:cNvPicPr/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86345" cy="4793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0E1236">
        <w:t>D</w:t>
      </w:r>
      <w:bookmarkEnd w:id="356"/>
    </w:p>
    <w:p w14:paraId="64B0B174" w14:textId="5A4B9595" w:rsidR="0042435D" w:rsidRPr="009C7F57" w:rsidRDefault="000155D8" w:rsidP="000B01D5">
      <w:pPr>
        <w:pStyle w:val="Heading2"/>
      </w:pPr>
      <w:bookmarkStart w:id="357" w:name="_Toc104562656"/>
      <w:bookmarkStart w:id="358" w:name="_Toc104566103"/>
      <w:r w:rsidRPr="009C7F57">
        <w:t>SAMPLE</w:t>
      </w:r>
      <w:r w:rsidR="00182164">
        <w:t xml:space="preserve"> </w:t>
      </w:r>
      <w:r>
        <w:t>OF</w:t>
      </w:r>
      <w:r w:rsidR="00182164">
        <w:t xml:space="preserve"> </w:t>
      </w:r>
      <w:r>
        <w:t>MY</w:t>
      </w:r>
      <w:r w:rsidR="00182164">
        <w:t xml:space="preserve"> </w:t>
      </w:r>
      <w:r w:rsidRPr="009C7F57">
        <w:t>THEMATIC</w:t>
      </w:r>
      <w:r w:rsidR="00182164">
        <w:t xml:space="preserve"> </w:t>
      </w:r>
      <w:r w:rsidRPr="009C7F57">
        <w:t>CLUSTER</w:t>
      </w:r>
      <w:r w:rsidR="00182164">
        <w:t xml:space="preserve"> </w:t>
      </w:r>
      <w:r w:rsidRPr="009C7F57">
        <w:t>MATRIX</w:t>
      </w:r>
      <w:bookmarkEnd w:id="357"/>
      <w:bookmarkEnd w:id="358"/>
    </w:p>
    <w:p w14:paraId="6F26944B" w14:textId="69949EB5" w:rsidR="009C7F57" w:rsidRDefault="009C7F57" w:rsidP="000B01D5">
      <w:pPr>
        <w:pStyle w:val="Heading2"/>
      </w:pPr>
    </w:p>
    <w:p w14:paraId="3E1CF140" w14:textId="775FF7DE" w:rsidR="0087494B" w:rsidRPr="00313844" w:rsidRDefault="0087494B" w:rsidP="0087494B">
      <w:pPr>
        <w:numPr>
          <w:ilvl w:val="12"/>
          <w:numId w:val="0"/>
        </w:numPr>
        <w:spacing w:line="480" w:lineRule="auto"/>
        <w:ind w:firstLine="7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52096" behindDoc="0" locked="0" layoutInCell="1" allowOverlap="1" wp14:anchorId="37B4F4C3" wp14:editId="02D68E35">
            <wp:simplePos x="0" y="0"/>
            <wp:positionH relativeFrom="margin">
              <wp:posOffset>314960</wp:posOffset>
            </wp:positionH>
            <wp:positionV relativeFrom="margin">
              <wp:posOffset>111760</wp:posOffset>
            </wp:positionV>
            <wp:extent cx="7680960" cy="5829300"/>
            <wp:effectExtent l="0" t="0" r="0" b="0"/>
            <wp:wrapSquare wrapText="bothSides"/>
            <wp:docPr id="6" name="Picture 6" descr="A picture containing text, newspaper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A picture containing text, newspaper, document&#10;&#10;Description automatically generated"/>
                    <pic:cNvPicPr/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80960" cy="58293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EC2382" w14:textId="6D5599DD" w:rsidR="00313844" w:rsidRDefault="0087494B" w:rsidP="00313844">
      <w:pPr>
        <w:numPr>
          <w:ilvl w:val="12"/>
          <w:numId w:val="0"/>
        </w:numPr>
        <w:spacing w:line="480" w:lineRule="auto"/>
        <w:ind w:firstLine="72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07FC9AB1" wp14:editId="17DC7692">
            <wp:simplePos x="0" y="0"/>
            <wp:positionH relativeFrom="margin">
              <wp:posOffset>162560</wp:posOffset>
            </wp:positionH>
            <wp:positionV relativeFrom="margin">
              <wp:posOffset>91440</wp:posOffset>
            </wp:positionV>
            <wp:extent cx="7884160" cy="5630545"/>
            <wp:effectExtent l="0" t="0" r="2540" b="8255"/>
            <wp:wrapSquare wrapText="bothSides"/>
            <wp:docPr id="7" name="Picture 7" descr="A picture containing text, newspaper, screenshot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icture containing text, newspaper, screenshot, document&#10;&#10;Description automatically generated"/>
                    <pic:cNvPicPr/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84160" cy="56305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42D9CF" w14:textId="525931EF" w:rsidR="00313844" w:rsidRDefault="0087494B" w:rsidP="00313844">
      <w:pPr>
        <w:numPr>
          <w:ilvl w:val="12"/>
          <w:numId w:val="0"/>
        </w:numPr>
        <w:spacing w:line="480" w:lineRule="auto"/>
        <w:ind w:firstLine="720"/>
        <w:jc w:val="center"/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7A9A83E" wp14:editId="42A49D09">
            <wp:simplePos x="0" y="0"/>
            <wp:positionH relativeFrom="margin">
              <wp:posOffset>260985</wp:posOffset>
            </wp:positionH>
            <wp:positionV relativeFrom="margin">
              <wp:posOffset>76200</wp:posOffset>
            </wp:positionV>
            <wp:extent cx="7711440" cy="5479415"/>
            <wp:effectExtent l="0" t="0" r="3810" b="6985"/>
            <wp:wrapSquare wrapText="bothSides"/>
            <wp:docPr id="14" name="Picture 14" descr="A picture containing text, newspaper,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picture containing text, newspaper, document&#10;&#10;Description automatically generated"/>
                    <pic:cNvPicPr/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11440" cy="54794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14:paraId="2F3BC53A" w14:textId="77777777" w:rsidR="003D12BC" w:rsidRDefault="003D12BC" w:rsidP="008A75D8">
      <w:pPr>
        <w:numPr>
          <w:ilvl w:val="12"/>
          <w:numId w:val="0"/>
        </w:numPr>
        <w:spacing w:after="0" w:line="480" w:lineRule="auto"/>
        <w:rPr>
          <w:noProof/>
        </w:rPr>
      </w:pPr>
    </w:p>
    <w:p w14:paraId="1505E9D7" w14:textId="77777777" w:rsidR="007E670C" w:rsidRDefault="00536542" w:rsidP="00313844">
      <w:pPr>
        <w:numPr>
          <w:ilvl w:val="12"/>
          <w:numId w:val="0"/>
        </w:numPr>
        <w:spacing w:line="480" w:lineRule="auto"/>
        <w:ind w:firstLine="720"/>
        <w:jc w:val="center"/>
      </w:pPr>
      <w:r>
        <w:rPr>
          <w:noProof/>
        </w:rPr>
        <w:drawing>
          <wp:inline distT="0" distB="0" distL="0" distR="0" wp14:anchorId="5E0A0DE5" wp14:editId="47419D14">
            <wp:extent cx="7463790" cy="5098789"/>
            <wp:effectExtent l="0" t="0" r="3810" b="6985"/>
            <wp:docPr id="15" name="Picture 15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screenshot of a computer&#10;&#10;Description automatically generated with medium confidence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7463790" cy="50987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489C9F" w14:textId="77777777" w:rsidR="00B53077" w:rsidRDefault="00B53077" w:rsidP="00313844">
      <w:pPr>
        <w:numPr>
          <w:ilvl w:val="12"/>
          <w:numId w:val="0"/>
        </w:numPr>
        <w:spacing w:line="480" w:lineRule="auto"/>
        <w:ind w:firstLine="720"/>
        <w:jc w:val="center"/>
      </w:pPr>
    </w:p>
    <w:p w14:paraId="402FCC38" w14:textId="6F1EE51E" w:rsidR="00B53077" w:rsidRDefault="00B53077" w:rsidP="00313844">
      <w:pPr>
        <w:numPr>
          <w:ilvl w:val="12"/>
          <w:numId w:val="0"/>
        </w:numPr>
        <w:spacing w:line="480" w:lineRule="auto"/>
        <w:ind w:firstLine="720"/>
        <w:jc w:val="center"/>
        <w:sectPr w:rsidR="00B53077" w:rsidSect="00D203E2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14:paraId="18702417" w14:textId="75AA2865" w:rsidR="007E670C" w:rsidRDefault="007E670C" w:rsidP="007E670C">
      <w:pPr>
        <w:pStyle w:val="Heading1"/>
        <w:spacing w:before="0"/>
        <w:jc w:val="center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359" w:name="_Toc104566104"/>
      <w:r w:rsidRPr="003B53B6">
        <w:rPr>
          <w:rFonts w:ascii="Times New Roman" w:hAnsi="Times New Roman" w:cs="Times New Roman"/>
          <w:b/>
          <w:bCs/>
          <w:color w:val="auto"/>
          <w:sz w:val="24"/>
          <w:szCs w:val="24"/>
        </w:rPr>
        <w:lastRenderedPageBreak/>
        <w:t>VITA</w:t>
      </w:r>
      <w:bookmarkEnd w:id="359"/>
    </w:p>
    <w:p w14:paraId="21255243" w14:textId="77777777" w:rsidR="007E670C" w:rsidRPr="007117AD" w:rsidRDefault="007E670C" w:rsidP="007E670C">
      <w:pPr>
        <w:spacing w:after="0"/>
      </w:pPr>
    </w:p>
    <w:p w14:paraId="2FD187E4" w14:textId="494CE137" w:rsidR="007E670C" w:rsidRDefault="007E670C" w:rsidP="007E670C">
      <w:pPr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Morgan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raised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Northern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Illinois.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attended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Northern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Illinois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baccalaureate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graduate</w:t>
      </w:r>
      <w:r w:rsidR="005B6B08">
        <w:rPr>
          <w:rFonts w:ascii="Times New Roman" w:hAnsi="Times New Roman" w:cs="Times New Roman"/>
          <w:sz w:val="24"/>
          <w:szCs w:val="24"/>
        </w:rPr>
        <w:t>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summa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cum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laude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>
        <w:rPr>
          <w:rFonts w:ascii="Times New Roman" w:hAnsi="Times New Roman" w:cs="Times New Roman"/>
          <w:sz w:val="24"/>
          <w:szCs w:val="24"/>
        </w:rPr>
        <w:t>from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department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invited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deliver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commencement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5B6B08">
        <w:rPr>
          <w:rFonts w:ascii="Times New Roman" w:hAnsi="Times New Roman" w:cs="Times New Roman"/>
          <w:sz w:val="24"/>
          <w:szCs w:val="24"/>
        </w:rPr>
        <w:t>speech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offered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graduate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assistantships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continue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master’s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pursued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doctoral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studies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conomic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joint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sponsored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between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Northern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Illinois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U</w:t>
      </w:r>
      <w:r w:rsidR="00842B80">
        <w:rPr>
          <w:rFonts w:ascii="Times New Roman" w:hAnsi="Times New Roman" w:cs="Times New Roman"/>
          <w:sz w:val="24"/>
          <w:szCs w:val="24"/>
        </w:rPr>
        <w:t>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842B80"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C</w:t>
      </w:r>
      <w:r w:rsidR="00842B80">
        <w:rPr>
          <w:rFonts w:ascii="Times New Roman" w:hAnsi="Times New Roman" w:cs="Times New Roman"/>
          <w:sz w:val="24"/>
          <w:szCs w:val="24"/>
        </w:rPr>
        <w:t>hicago</w:t>
      </w:r>
      <w:r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While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Northern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Illinois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Director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Science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Teacher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methods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courses.</w:t>
      </w:r>
    </w:p>
    <w:p w14:paraId="14570E79" w14:textId="1C5C332E" w:rsidR="007E670C" w:rsidRDefault="007E670C" w:rsidP="007E670C">
      <w:pPr>
        <w:widowControl w:val="0"/>
        <w:spacing w:after="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always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heart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teaching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years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Northern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Illinois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accepted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offer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return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classroom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AP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South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High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However,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when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family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moved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Knoxville,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TN.,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returned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teaching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history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collegial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level.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taught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Western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Civilization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both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Roane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Community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College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Pellissippi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Technical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Community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College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Knoxville,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TN.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During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also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second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master’s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degree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Special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University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Tennessee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4725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A34725">
        <w:rPr>
          <w:rFonts w:ascii="Times New Roman" w:hAnsi="Times New Roman" w:cs="Times New Roman"/>
          <w:sz w:val="24"/>
          <w:szCs w:val="24"/>
        </w:rPr>
        <w:t>an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education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license.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After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earning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administrative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license,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served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several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administrative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position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director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state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sponsored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programs</w:t>
      </w:r>
      <w:r w:rsidR="00075454">
        <w:rPr>
          <w:rFonts w:ascii="Times New Roman" w:hAnsi="Times New Roman" w:cs="Times New Roman"/>
          <w:sz w:val="24"/>
          <w:szCs w:val="24"/>
        </w:rPr>
        <w:t>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Eventually,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joined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the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staff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6153BC"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Oak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Ridge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City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271F7F">
        <w:rPr>
          <w:rFonts w:ascii="Times New Roman" w:hAnsi="Times New Roman" w:cs="Times New Roman"/>
          <w:sz w:val="24"/>
          <w:szCs w:val="24"/>
        </w:rPr>
        <w:t>where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she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has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had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many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responsibilities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including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serving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075454">
        <w:rPr>
          <w:rFonts w:ascii="Times New Roman" w:hAnsi="Times New Roman" w:cs="Times New Roman"/>
          <w:sz w:val="24"/>
          <w:szCs w:val="24"/>
        </w:rPr>
        <w:t>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coach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RtI2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Coordinator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Jefferson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Middle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School.</w:t>
      </w:r>
    </w:p>
    <w:p w14:paraId="71104408" w14:textId="31561130" w:rsidR="0087494B" w:rsidRDefault="007E670C" w:rsidP="007E670C">
      <w:pPr>
        <w:widowControl w:val="0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Currently,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lives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in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Knoxville,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enjoys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</w:t>
      </w:r>
      <w:r w:rsidR="00A34725">
        <w:rPr>
          <w:rFonts w:ascii="Times New Roman" w:hAnsi="Times New Roman" w:cs="Times New Roman"/>
          <w:sz w:val="24"/>
          <w:szCs w:val="24"/>
        </w:rPr>
        <w:t>p</w:t>
      </w:r>
      <w:r>
        <w:rPr>
          <w:rFonts w:ascii="Times New Roman" w:hAnsi="Times New Roman" w:cs="Times New Roman"/>
          <w:sz w:val="24"/>
          <w:szCs w:val="24"/>
        </w:rPr>
        <w:t>ending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time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with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B27AE0">
        <w:rPr>
          <w:rFonts w:ascii="Times New Roman" w:hAnsi="Times New Roman" w:cs="Times New Roman"/>
          <w:sz w:val="24"/>
          <w:szCs w:val="24"/>
        </w:rPr>
        <w:t>children</w:t>
      </w:r>
      <w:r>
        <w:rPr>
          <w:rFonts w:ascii="Times New Roman" w:hAnsi="Times New Roman" w:cs="Times New Roman"/>
          <w:sz w:val="24"/>
          <w:szCs w:val="24"/>
        </w:rPr>
        <w:t>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Jessica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Camruinn,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new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grandbaby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Liam.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Anita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enjoys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hiking,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swimming,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white-water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rafting.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Mostly,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 w:rsidR="003D12BC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he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enjoys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taking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her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dog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for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long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walks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and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swims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on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hot</w:t>
      </w:r>
      <w:r w:rsidR="0018216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days.</w:t>
      </w:r>
      <w:bookmarkEnd w:id="353"/>
    </w:p>
    <w:sectPr w:rsidR="0087494B" w:rsidSect="00D203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4D4C29" w14:textId="77777777" w:rsidR="00B12676" w:rsidRDefault="00B12676" w:rsidP="00A55099">
      <w:pPr>
        <w:spacing w:after="0" w:line="240" w:lineRule="auto"/>
      </w:pPr>
      <w:r>
        <w:separator/>
      </w:r>
    </w:p>
  </w:endnote>
  <w:endnote w:type="continuationSeparator" w:id="0">
    <w:p w14:paraId="03A8F542" w14:textId="77777777" w:rsidR="00B12676" w:rsidRDefault="00B12676" w:rsidP="00A55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699989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1D726100" w14:textId="77777777" w:rsidR="00A60CDA" w:rsidRPr="0013200C" w:rsidRDefault="00A60CDA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320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200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320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3200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3200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07258419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7462FD8C" w14:textId="254FAFE4" w:rsidR="00914C8E" w:rsidRPr="00914C8E" w:rsidRDefault="00B12676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</w:p>
    </w:sdtContent>
  </w:sdt>
  <w:p w14:paraId="2B5F38FF" w14:textId="77777777" w:rsidR="00914C8E" w:rsidRDefault="00914C8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4685587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322B390F" w14:textId="77777777" w:rsidR="0027023B" w:rsidRPr="0013200C" w:rsidRDefault="0027023B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13200C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13200C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13200C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13200C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13200C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255163" w14:textId="77777777" w:rsidR="00C83CA0" w:rsidRPr="003902A4" w:rsidRDefault="00C83CA0">
    <w:pPr>
      <w:pStyle w:val="Footer"/>
      <w:jc w:val="center"/>
      <w:rPr>
        <w:rFonts w:ascii="Times New Roman" w:hAnsi="Times New Roman" w:cs="Times New Roman"/>
        <w:sz w:val="24"/>
        <w:szCs w:val="24"/>
      </w:rPr>
    </w:pPr>
  </w:p>
  <w:p w14:paraId="72B0104A" w14:textId="77777777" w:rsidR="00C83CA0" w:rsidRDefault="00C83C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007D6B" w14:textId="77777777" w:rsidR="00B12676" w:rsidRDefault="00B12676" w:rsidP="00A55099">
      <w:pPr>
        <w:spacing w:after="0" w:line="240" w:lineRule="auto"/>
      </w:pPr>
      <w:r>
        <w:separator/>
      </w:r>
    </w:p>
  </w:footnote>
  <w:footnote w:type="continuationSeparator" w:id="0">
    <w:p w14:paraId="2EA73BC7" w14:textId="77777777" w:rsidR="00B12676" w:rsidRDefault="00B12676" w:rsidP="00A55099">
      <w:pPr>
        <w:spacing w:after="0" w:line="240" w:lineRule="auto"/>
      </w:pPr>
      <w:r>
        <w:continuationSeparator/>
      </w:r>
    </w:p>
  </w:footnote>
  <w:footnote w:id="1">
    <w:p w14:paraId="0B9248BB" w14:textId="258B4024" w:rsidR="00F97A9A" w:rsidRDefault="00F97A9A" w:rsidP="0060204D">
      <w:pPr>
        <w:pStyle w:val="FootnoteText"/>
        <w:ind w:firstLine="720"/>
      </w:pPr>
      <w:r>
        <w:rPr>
          <w:rStyle w:val="FootnoteReference"/>
        </w:rPr>
        <w:footnoteRef/>
      </w:r>
      <w:r w:rsidR="00182164">
        <w:t xml:space="preserve"> </w:t>
      </w:r>
      <w:bookmarkStart w:id="8" w:name="_Hlk103421990"/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60204D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</w:t>
      </w:r>
      <w:r w:rsidR="0060204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D05F4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9302CD" w:rsidRPr="0049401D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9302CD" w:rsidRPr="0049401D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9302CD" w:rsidRPr="0049401D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49401D" w:rsidRPr="0049401D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49401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49401D" w:rsidRPr="0049401D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Espinoza</w:t>
      </w:r>
      <w:r w:rsidR="0049401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  <w:bookmarkEnd w:id="8"/>
  </w:footnote>
  <w:footnote w:id="2">
    <w:p w14:paraId="065A3058" w14:textId="56D6312F" w:rsidR="00D1138D" w:rsidRPr="0004318A" w:rsidRDefault="00A910F8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1138D" w:rsidRPr="0004318A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Code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Ann.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15-30-3101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Sess.).</w:t>
      </w:r>
    </w:p>
  </w:footnote>
  <w:footnote w:id="3">
    <w:p w14:paraId="51A89B89" w14:textId="437CF1D5" w:rsidR="00D1138D" w:rsidRPr="0004318A" w:rsidRDefault="00A910F8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1138D" w:rsidRPr="0004318A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9" w:name="_Hlk101608964"/>
      <w:r w:rsidR="00D1138D" w:rsidRPr="0004318A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Code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Ann.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15-30-3102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="00D1138D" w:rsidRPr="0004318A">
        <w:rPr>
          <w:rFonts w:ascii="Times New Roman" w:hAnsi="Times New Roman" w:cs="Times New Roman"/>
        </w:rPr>
        <w:t>Sess.)</w:t>
      </w:r>
      <w:bookmarkEnd w:id="9"/>
      <w:r w:rsidR="00D1138D" w:rsidRPr="0004318A">
        <w:rPr>
          <w:rFonts w:ascii="Times New Roman" w:hAnsi="Times New Roman" w:cs="Times New Roman"/>
        </w:rPr>
        <w:t>.</w:t>
      </w:r>
    </w:p>
  </w:footnote>
  <w:footnote w:id="4">
    <w:p w14:paraId="3ECAF4CF" w14:textId="1BC7FCD7" w:rsidR="0004318A" w:rsidRPr="0004318A" w:rsidRDefault="00A910F8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4318A" w:rsidRPr="0004318A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0" w:name="_Hlk101608981"/>
      <w:r w:rsidR="0004318A" w:rsidRPr="0004318A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6</w:t>
      </w:r>
      <w:bookmarkEnd w:id="10"/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="0004318A" w:rsidRPr="0004318A">
        <w:rPr>
          <w:rFonts w:ascii="Times New Roman" w:hAnsi="Times New Roman" w:cs="Times New Roman"/>
        </w:rPr>
        <w:t>Sess.).</w:t>
      </w:r>
    </w:p>
  </w:footnote>
  <w:footnote w:id="5">
    <w:p w14:paraId="7318B893" w14:textId="1908EFC8" w:rsidR="00FB53FE" w:rsidRPr="00FB53FE" w:rsidRDefault="00FB53FE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B53FE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shd w:val="clear" w:color="auto" w:fill="FFFFFF"/>
        </w:rPr>
        <w:t>Pierce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shd w:val="clear" w:color="auto" w:fill="FFFFFF"/>
        </w:rPr>
        <w:t>Society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shd w:val="clear" w:color="auto" w:fill="FFFFFF"/>
        </w:rPr>
        <w:t>Sisters</w:t>
      </w:r>
      <w:r w:rsidR="00AC1079" w:rsidRPr="00D644F9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shd w:val="clear" w:color="auto" w:fill="FFFFFF"/>
        </w:rPr>
        <w:t>268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shd w:val="clear" w:color="auto" w:fill="FFFFFF"/>
        </w:rPr>
        <w:t>510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shd w:val="clear" w:color="auto" w:fill="FFFFFF"/>
        </w:rPr>
        <w:t>(1925).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Pierce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Society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Sisters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(1925)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D644F9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Pierce</w:t>
      </w:r>
      <w:r w:rsidR="00AC1079"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6">
    <w:p w14:paraId="34FD89F1" w14:textId="7B1B31B3" w:rsidR="00FB53FE" w:rsidRPr="00FB53FE" w:rsidRDefault="00FB53FE" w:rsidP="00AC1079">
      <w:pPr>
        <w:pStyle w:val="FootnoteText"/>
        <w:ind w:firstLine="720"/>
        <w:rPr>
          <w:rFonts w:ascii="Times New Roman" w:hAnsi="Times New Roman" w:cs="Times New Roman"/>
        </w:rPr>
      </w:pPr>
      <w:r w:rsidRPr="00FB53FE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Brown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Board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i/>
          <w:iCs/>
          <w:color w:val="202124"/>
          <w:shd w:val="clear" w:color="auto" w:fill="FFFFFF"/>
        </w:rPr>
        <w:t>Topeka</w:t>
      </w:r>
      <w:r w:rsidRPr="00236591">
        <w:rPr>
          <w:rFonts w:ascii="Times New Roman" w:hAnsi="Times New Roman" w:cs="Times New Roman"/>
          <w:color w:val="202124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color w:val="202124"/>
          <w:shd w:val="clear" w:color="auto" w:fill="FFFFFF"/>
        </w:rPr>
        <w:t>347</w:t>
      </w:r>
      <w:r w:rsidR="00182164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236591">
        <w:rPr>
          <w:rStyle w:val="jpfdse"/>
          <w:rFonts w:ascii="Times New Roman" w:hAnsi="Times New Roman" w:cs="Times New Roman"/>
          <w:color w:val="202124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color w:val="202124"/>
          <w:shd w:val="clear" w:color="auto" w:fill="FFFFFF"/>
        </w:rPr>
        <w:t>483</w:t>
      </w:r>
      <w:r w:rsidR="00182164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236591">
        <w:rPr>
          <w:rFonts w:ascii="Times New Roman" w:hAnsi="Times New Roman" w:cs="Times New Roman"/>
          <w:color w:val="202124"/>
          <w:shd w:val="clear" w:color="auto" w:fill="FFFFFF"/>
        </w:rPr>
        <w:t>(1954)</w:t>
      </w:r>
      <w:r>
        <w:rPr>
          <w:rFonts w:ascii="Times New Roman" w:hAnsi="Times New Roman" w:cs="Times New Roman"/>
          <w:color w:val="202124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02124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Brown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Board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Ed.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54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Brown</w:t>
      </w:r>
      <w:r w:rsidRPr="00D644F9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7">
    <w:p w14:paraId="3EF9EBD7" w14:textId="1728236E" w:rsidR="00FB53FE" w:rsidRPr="00FB53FE" w:rsidRDefault="00FB53FE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FB53FE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Zelman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Harris-Simmons</w:t>
      </w:r>
      <w:r w:rsidR="00AC1079" w:rsidRPr="00FB53FE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color w:val="222222"/>
          <w:shd w:val="clear" w:color="auto" w:fill="FFFFFF"/>
        </w:rPr>
        <w:t>536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color w:val="222222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color w:val="222222"/>
          <w:shd w:val="clear" w:color="auto" w:fill="FFFFFF"/>
        </w:rPr>
        <w:t>639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color w:val="222222"/>
          <w:shd w:val="clear" w:color="auto" w:fill="FFFFFF"/>
        </w:rPr>
        <w:t>(2002).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Zelman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Harris-Simmons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(2002)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C1079" w:rsidRPr="00FB53F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Zelman</w:t>
      </w:r>
      <w:r w:rsidR="00AC1079" w:rsidRPr="00FB53F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8">
    <w:p w14:paraId="10409507" w14:textId="79DD3AD9" w:rsidR="00254768" w:rsidRPr="00254768" w:rsidRDefault="00254768" w:rsidP="00254768">
      <w:pPr>
        <w:pStyle w:val="FootnoteText"/>
        <w:ind w:firstLine="720"/>
        <w:rPr>
          <w:rFonts w:ascii="Times New Roman" w:hAnsi="Times New Roman" w:cs="Times New Roman"/>
        </w:rPr>
      </w:pPr>
      <w:r w:rsidRPr="0025476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25476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</w:footnote>
  <w:footnote w:id="9">
    <w:p w14:paraId="1D1150FF" w14:textId="0B00D111" w:rsidR="00F60C34" w:rsidRPr="00F60C34" w:rsidRDefault="00F60C34" w:rsidP="00F60C34">
      <w:pPr>
        <w:pStyle w:val="FootnoteText"/>
        <w:ind w:firstLine="720"/>
        <w:rPr>
          <w:rFonts w:ascii="Times New Roman" w:hAnsi="Times New Roman" w:cs="Times New Roman"/>
        </w:rPr>
      </w:pPr>
      <w:r w:rsidRPr="00F60C3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60C34">
        <w:rPr>
          <w:rFonts w:ascii="Times New Roman" w:hAnsi="Times New Roman" w:cs="Times New Roman"/>
        </w:rPr>
        <w:t>Ibid.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10">
    <w:p w14:paraId="0E29D3B7" w14:textId="62A415B0" w:rsidR="00F60C34" w:rsidRPr="00FF2763" w:rsidRDefault="00F60C34" w:rsidP="00F60C34">
      <w:pPr>
        <w:pStyle w:val="FootnoteText"/>
        <w:ind w:firstLine="720"/>
        <w:rPr>
          <w:rFonts w:ascii="Times New Roman" w:hAnsi="Times New Roman" w:cs="Times New Roman"/>
        </w:rPr>
      </w:pP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</w:rPr>
        <w:t>Ibid.</w:t>
      </w:r>
    </w:p>
  </w:footnote>
  <w:footnote w:id="11">
    <w:p w14:paraId="059F2E63" w14:textId="7D415FDD" w:rsidR="0029309F" w:rsidRPr="00FF2763" w:rsidRDefault="0029309F">
      <w:pPr>
        <w:pStyle w:val="FootnoteText"/>
        <w:rPr>
          <w:rFonts w:ascii="Times New Roman" w:hAnsi="Times New Roman" w:cs="Times New Roman"/>
        </w:rPr>
      </w:pPr>
      <w:r w:rsidRPr="00FF2763">
        <w:rPr>
          <w:rFonts w:ascii="Times New Roman" w:hAnsi="Times New Roman" w:cs="Times New Roman"/>
        </w:rPr>
        <w:tab/>
      </w: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Makin,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shd w:val="clear" w:color="auto" w:fill="FFFFFF"/>
        </w:rPr>
        <w:t>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shd w:val="clear" w:color="auto" w:fill="FFFFFF"/>
        </w:rPr>
        <w:t>20–1088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shd w:val="clear" w:color="auto" w:fill="FFFFFF"/>
        </w:rPr>
        <w:t>(2021)</w:t>
      </w:r>
      <w:r w:rsidR="00EC1AAF" w:rsidRPr="00FF2763">
        <w:rPr>
          <w:rFonts w:ascii="Times New Roman" w:hAnsi="Times New Roman" w:cs="Times New Roman"/>
          <w:shd w:val="clear" w:color="auto" w:fill="FFFFFF"/>
        </w:rPr>
        <w:t>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be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to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in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the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as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i/>
          <w:iCs/>
          <w:shd w:val="clear" w:color="auto" w:fill="FFFFFF"/>
        </w:rPr>
        <w:t>Carson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i/>
          <w:iCs/>
          <w:shd w:val="clear" w:color="auto" w:fill="FFFFFF"/>
        </w:rPr>
        <w:t>Makin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(2021)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shd w:val="clear" w:color="auto" w:fill="FFFFFF"/>
        </w:rPr>
        <w:t>or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C1AAF" w:rsidRPr="00FF2763">
        <w:rPr>
          <w:rFonts w:ascii="Times New Roman" w:hAnsi="Times New Roman" w:cs="Times New Roman"/>
          <w:i/>
          <w:iCs/>
          <w:shd w:val="clear" w:color="auto" w:fill="FFFFFF"/>
        </w:rPr>
        <w:t>Carson</w:t>
      </w:r>
      <w:r w:rsidR="00EC1AAF" w:rsidRPr="00FF2763">
        <w:rPr>
          <w:rFonts w:ascii="Times New Roman" w:hAnsi="Times New Roman" w:cs="Times New Roman"/>
          <w:shd w:val="clear" w:color="auto" w:fill="FFFFFF"/>
        </w:rPr>
        <w:t>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shd w:val="clear" w:color="auto" w:fill="FFFFFF"/>
        </w:rPr>
        <w:t>https://www.supremecourt.gov/docket/docketfiles/html/public/20-1088.html.</w:t>
      </w:r>
    </w:p>
  </w:footnote>
  <w:footnote w:id="12">
    <w:p w14:paraId="6A5EE2F2" w14:textId="38275BFE" w:rsidR="00FC2870" w:rsidRPr="00FF2763" w:rsidRDefault="00FC2870">
      <w:pPr>
        <w:pStyle w:val="FootnoteText"/>
        <w:rPr>
          <w:rFonts w:ascii="Times New Roman" w:hAnsi="Times New Roman" w:cs="Times New Roman"/>
        </w:rPr>
      </w:pPr>
      <w:r w:rsidRPr="00FF2763">
        <w:rPr>
          <w:rFonts w:ascii="Times New Roman" w:hAnsi="Times New Roman" w:cs="Times New Roman"/>
        </w:rPr>
        <w:tab/>
      </w: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FF2763" w:rsidRPr="00FF2763">
        <w:rPr>
          <w:rFonts w:ascii="Times New Roman" w:hAnsi="Times New Roman" w:cs="Times New Roman"/>
          <w:i/>
          <w:iCs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FF2763" w:rsidRPr="00FF2763">
        <w:rPr>
          <w:rFonts w:ascii="Times New Roman" w:hAnsi="Times New Roman" w:cs="Times New Roman"/>
          <w:shd w:val="clear" w:color="auto" w:fill="FFFFFF"/>
        </w:rPr>
        <w:t>(2020)</w:t>
      </w:r>
      <w:r w:rsidR="00FF2763">
        <w:rPr>
          <w:rFonts w:ascii="Times New Roman" w:hAnsi="Times New Roman" w:cs="Times New Roman"/>
          <w:shd w:val="clear" w:color="auto" w:fill="FFFFFF"/>
        </w:rPr>
        <w:t>.</w:t>
      </w:r>
    </w:p>
  </w:footnote>
  <w:footnote w:id="13">
    <w:p w14:paraId="065D0FD5" w14:textId="3BF6BC17" w:rsidR="00FF2763" w:rsidRPr="00FF2763" w:rsidRDefault="00FF2763" w:rsidP="00FF2763">
      <w:pPr>
        <w:pStyle w:val="FootnoteText"/>
        <w:ind w:firstLine="720"/>
        <w:rPr>
          <w:rFonts w:ascii="Times New Roman" w:hAnsi="Times New Roman" w:cs="Times New Roman"/>
        </w:rPr>
      </w:pP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  <w:i/>
          <w:iCs/>
        </w:rPr>
        <w:t>Carson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FF2763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FF2763">
        <w:rPr>
          <w:rFonts w:ascii="Times New Roman" w:hAnsi="Times New Roman" w:cs="Times New Roman"/>
          <w:i/>
          <w:iCs/>
        </w:rPr>
        <w:t>Makin</w:t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</w:rPr>
        <w:t>(2021)</w:t>
      </w:r>
      <w:r>
        <w:rPr>
          <w:rFonts w:ascii="Times New Roman" w:hAnsi="Times New Roman" w:cs="Times New Roman"/>
        </w:rPr>
        <w:t>.</w:t>
      </w:r>
    </w:p>
  </w:footnote>
  <w:footnote w:id="14">
    <w:p w14:paraId="00B6B2F4" w14:textId="5E6B7536" w:rsidR="00575DC8" w:rsidRPr="00FF2763" w:rsidRDefault="00575DC8" w:rsidP="00FF2763">
      <w:pPr>
        <w:pStyle w:val="FootnoteText"/>
        <w:ind w:firstLine="720"/>
        <w:rPr>
          <w:rFonts w:ascii="Times New Roman" w:hAnsi="Times New Roman" w:cs="Times New Roman"/>
        </w:rPr>
      </w:pP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  <w:shd w:val="clear" w:color="auto" w:fill="FFFFFF"/>
        </w:rPr>
        <w:t>Ibid.</w:t>
      </w:r>
    </w:p>
  </w:footnote>
  <w:footnote w:id="15">
    <w:p w14:paraId="3C64BAEF" w14:textId="533C61C6" w:rsidR="00725255" w:rsidRPr="00725255" w:rsidRDefault="00725255" w:rsidP="00725255">
      <w:pPr>
        <w:pStyle w:val="FootnoteText"/>
        <w:ind w:firstLine="720"/>
        <w:rPr>
          <w:rFonts w:ascii="Times New Roman" w:hAnsi="Times New Roman" w:cs="Times New Roman"/>
        </w:rPr>
      </w:pPr>
      <w:r w:rsidRPr="00725255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Ibid.</w:t>
      </w:r>
    </w:p>
  </w:footnote>
  <w:footnote w:id="16">
    <w:p w14:paraId="2D7B1EB2" w14:textId="18C135D3" w:rsidR="00575DC8" w:rsidRPr="00575DC8" w:rsidRDefault="00575DC8" w:rsidP="00575DC8">
      <w:pPr>
        <w:pStyle w:val="FootnoteText"/>
        <w:ind w:firstLine="720"/>
        <w:rPr>
          <w:rFonts w:ascii="Times New Roman" w:hAnsi="Times New Roman" w:cs="Times New Roman"/>
        </w:rPr>
      </w:pPr>
      <w:r w:rsidRPr="00575DC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575DC8">
        <w:rPr>
          <w:rFonts w:ascii="Times New Roman" w:hAnsi="Times New Roman" w:cs="Times New Roman"/>
        </w:rPr>
        <w:t>Ibid.</w:t>
      </w:r>
    </w:p>
  </w:footnote>
  <w:footnote w:id="17">
    <w:p w14:paraId="404C609E" w14:textId="3E0BB363" w:rsidR="00FF2763" w:rsidRPr="00FF2763" w:rsidRDefault="00FF2763" w:rsidP="00FF2763">
      <w:pPr>
        <w:pStyle w:val="FootnoteText"/>
        <w:ind w:firstLine="720"/>
        <w:rPr>
          <w:rFonts w:ascii="Times New Roman" w:hAnsi="Times New Roman" w:cs="Times New Roman"/>
        </w:rPr>
      </w:pPr>
      <w:r w:rsidRPr="00FF2763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F2763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</w:footnote>
  <w:footnote w:id="18">
    <w:p w14:paraId="405881F4" w14:textId="3DB7A8FA" w:rsidR="007F3A4E" w:rsidRPr="00F60C34" w:rsidRDefault="007F3A4E" w:rsidP="00D644F9">
      <w:pPr>
        <w:pStyle w:val="FootnoteText"/>
        <w:ind w:firstLine="720"/>
        <w:rPr>
          <w:rFonts w:ascii="Times New Roman" w:hAnsi="Times New Roman" w:cs="Times New Roman"/>
        </w:rPr>
      </w:pPr>
      <w:r w:rsidRPr="00F60C3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60C34">
        <w:rPr>
          <w:rFonts w:ascii="Times New Roman" w:hAnsi="Times New Roman" w:cs="Times New Roman"/>
          <w:i/>
          <w:iCs/>
          <w:shd w:val="clear" w:color="auto" w:fill="FFFFFF"/>
        </w:rPr>
        <w:t>Meyer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shd w:val="clear" w:color="auto" w:fill="FFFFFF"/>
        </w:rPr>
        <w:t>State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shd w:val="clear" w:color="auto" w:fill="FFFFFF"/>
        </w:rPr>
        <w:t>Nebraska</w:t>
      </w:r>
      <w:r w:rsidRPr="00F60C34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shd w:val="clear" w:color="auto" w:fill="FFFFFF"/>
        </w:rPr>
        <w:t>262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shd w:val="clear" w:color="auto" w:fill="FFFFFF"/>
        </w:rPr>
        <w:t>390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shd w:val="clear" w:color="auto" w:fill="FFFFFF"/>
        </w:rPr>
        <w:t>(1923).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bookmarkStart w:id="97" w:name="_Hlk103437632"/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D644F9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Meyer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D644F9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Nebraska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</w:t>
      </w:r>
      <w:r w:rsidR="00D644F9"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1923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D644F9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Meyer.</w:t>
      </w:r>
    </w:p>
    <w:bookmarkEnd w:id="97"/>
  </w:footnote>
  <w:footnote w:id="19">
    <w:p w14:paraId="77F059B3" w14:textId="360B91CC" w:rsidR="00F60C34" w:rsidRPr="00F60C34" w:rsidRDefault="00F60C34" w:rsidP="00F60C34">
      <w:pPr>
        <w:pStyle w:val="FootnoteText"/>
        <w:ind w:firstLine="720"/>
        <w:rPr>
          <w:rFonts w:ascii="Times New Roman" w:hAnsi="Times New Roman" w:cs="Times New Roman"/>
        </w:rPr>
      </w:pPr>
      <w:r w:rsidRPr="00F60C3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Pierce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Society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Sisters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(1925).</w:t>
      </w:r>
    </w:p>
  </w:footnote>
  <w:footnote w:id="20">
    <w:p w14:paraId="46B6E569" w14:textId="069F9F48" w:rsidR="00236591" w:rsidRPr="00F60C34" w:rsidRDefault="00D644F9" w:rsidP="00236591">
      <w:pPr>
        <w:pStyle w:val="FootnoteText"/>
        <w:ind w:firstLine="720"/>
        <w:rPr>
          <w:rFonts w:ascii="Times New Roman" w:hAnsi="Times New Roman" w:cs="Times New Roman"/>
        </w:rPr>
      </w:pPr>
      <w:r w:rsidRPr="00F60C3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Brown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Board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Ed.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(1954)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36591" w:rsidRPr="00F60C3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Brown</w:t>
      </w:r>
      <w:r w:rsidR="00236591" w:rsidRPr="00F60C3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  <w:p w14:paraId="573BA02A" w14:textId="718BBB4B" w:rsidR="00D644F9" w:rsidRPr="00236591" w:rsidRDefault="00D644F9">
      <w:pPr>
        <w:pStyle w:val="FootnoteText"/>
        <w:rPr>
          <w:rFonts w:ascii="Times New Roman" w:hAnsi="Times New Roman" w:cs="Times New Roman"/>
        </w:rPr>
      </w:pPr>
    </w:p>
  </w:footnote>
  <w:footnote w:id="21">
    <w:p w14:paraId="42AD2389" w14:textId="0F11E419" w:rsidR="00161437" w:rsidRPr="00560B9C" w:rsidRDefault="00560B9C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161437" w:rsidRPr="00560B9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Plessy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Ferguson</w:t>
      </w:r>
      <w:r w:rsidRPr="00560B9C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163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537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(1896).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be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to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in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the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as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Plessy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Ferguson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(1896)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shd w:val="clear" w:color="auto" w:fill="FFFFFF"/>
        </w:rPr>
        <w:t>or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60B9C">
        <w:rPr>
          <w:rFonts w:ascii="Times New Roman" w:hAnsi="Times New Roman" w:cs="Times New Roman"/>
          <w:i/>
          <w:iCs/>
          <w:shd w:val="clear" w:color="auto" w:fill="FFFFFF"/>
        </w:rPr>
        <w:t>Plessy</w:t>
      </w:r>
      <w:r w:rsidRPr="00560B9C">
        <w:rPr>
          <w:rFonts w:ascii="Times New Roman" w:hAnsi="Times New Roman" w:cs="Times New Roman"/>
          <w:shd w:val="clear" w:color="auto" w:fill="FFFFFF"/>
        </w:rPr>
        <w:t>.</w:t>
      </w:r>
    </w:p>
  </w:footnote>
  <w:footnote w:id="22">
    <w:p w14:paraId="186E0DB6" w14:textId="200CE170" w:rsidR="00161437" w:rsidRDefault="00560B9C">
      <w:pPr>
        <w:pStyle w:val="FootnoteText"/>
      </w:pPr>
      <w:r>
        <w:rPr>
          <w:rFonts w:ascii="Times New Roman" w:hAnsi="Times New Roman" w:cs="Times New Roman"/>
        </w:rPr>
        <w:tab/>
      </w:r>
      <w:r w:rsidR="00161437" w:rsidRPr="00560B9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560B9C">
        <w:rPr>
          <w:rFonts w:ascii="Times New Roman" w:hAnsi="Times New Roman" w:cs="Times New Roman"/>
          <w:i/>
          <w:iCs/>
        </w:rPr>
        <w:t>Brown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560B9C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560B9C">
        <w:rPr>
          <w:rFonts w:ascii="Times New Roman" w:hAnsi="Times New Roman" w:cs="Times New Roman"/>
          <w:i/>
          <w:iCs/>
        </w:rPr>
        <w:t>Board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560B9C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560B9C">
        <w:rPr>
          <w:rFonts w:ascii="Times New Roman" w:hAnsi="Times New Roman" w:cs="Times New Roman"/>
          <w:i/>
          <w:iCs/>
        </w:rPr>
        <w:t>Ed.</w:t>
      </w:r>
      <w:r w:rsidR="00182164">
        <w:rPr>
          <w:rFonts w:ascii="Times New Roman" w:hAnsi="Times New Roman" w:cs="Times New Roman"/>
        </w:rPr>
        <w:t xml:space="preserve"> </w:t>
      </w:r>
      <w:r w:rsidRPr="00560B9C">
        <w:rPr>
          <w:rFonts w:ascii="Times New Roman" w:hAnsi="Times New Roman" w:cs="Times New Roman"/>
        </w:rPr>
        <w:t>(1954).</w:t>
      </w:r>
      <w:r w:rsidR="00182164">
        <w:t xml:space="preserve"> </w:t>
      </w:r>
    </w:p>
  </w:footnote>
  <w:footnote w:id="23">
    <w:p w14:paraId="5A6EAE6C" w14:textId="07C0657B" w:rsidR="006D7C45" w:rsidRPr="006D7C45" w:rsidRDefault="006D7C45" w:rsidP="006D7C45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6D7C45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6D7C45">
        <w:rPr>
          <w:rFonts w:ascii="Times New Roman" w:hAnsi="Times New Roman" w:cs="Times New Roman"/>
        </w:rPr>
        <w:t>Ibid.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24">
    <w:p w14:paraId="2CDF9A4F" w14:textId="03484845" w:rsidR="006D7C45" w:rsidRDefault="006D7C45" w:rsidP="006D7C45">
      <w:pPr>
        <w:spacing w:after="0" w:line="240" w:lineRule="auto"/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6D7C4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i/>
          <w:iCs/>
          <w:sz w:val="20"/>
          <w:szCs w:val="20"/>
        </w:rPr>
        <w:t>Green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i/>
          <w:iCs/>
          <w:sz w:val="20"/>
          <w:szCs w:val="20"/>
        </w:rPr>
        <w:t>County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i/>
          <w:iCs/>
          <w:sz w:val="20"/>
          <w:szCs w:val="20"/>
        </w:rPr>
        <w:t>School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i/>
          <w:iCs/>
          <w:sz w:val="20"/>
          <w:szCs w:val="20"/>
        </w:rPr>
        <w:t>Board</w:t>
      </w:r>
      <w:r w:rsidRPr="006D7C45">
        <w:rPr>
          <w:rFonts w:ascii="Times New Roman" w:eastAsia="Calibri" w:hAnsi="Times New Roman" w:cs="Times New Roman"/>
          <w:sz w:val="20"/>
          <w:szCs w:val="20"/>
        </w:rPr>
        <w:t>,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sz w:val="20"/>
          <w:szCs w:val="20"/>
        </w:rPr>
        <w:t>391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sz w:val="20"/>
          <w:szCs w:val="20"/>
        </w:rPr>
        <w:t>US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sz w:val="20"/>
          <w:szCs w:val="20"/>
        </w:rPr>
        <w:t>430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eastAsia="Calibri" w:hAnsi="Times New Roman" w:cs="Times New Roman"/>
          <w:sz w:val="20"/>
          <w:szCs w:val="20"/>
        </w:rPr>
        <w:t>(1968).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as</w:t>
      </w:r>
    </w:p>
    <w:p w14:paraId="3A5E4AAF" w14:textId="10256096" w:rsidR="006D7C45" w:rsidRPr="006D7C45" w:rsidRDefault="006D7C45" w:rsidP="006D7C45">
      <w:pPr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Green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County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Board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(1968)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6D7C4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Green</w:t>
      </w:r>
      <w:r w:rsidRPr="006D7C4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</w:p>
    <w:p w14:paraId="1B05F848" w14:textId="4E63FCE8" w:rsidR="006D7C45" w:rsidRDefault="006D7C45">
      <w:pPr>
        <w:pStyle w:val="FootnoteText"/>
      </w:pPr>
    </w:p>
  </w:footnote>
  <w:footnote w:id="25">
    <w:p w14:paraId="2C859A41" w14:textId="2BB41322" w:rsidR="009D7C86" w:rsidRPr="008251C7" w:rsidRDefault="008251C7" w:rsidP="008251C7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9D7C86" w:rsidRPr="008251C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Wessmann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Gittens,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160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F.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3d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790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(1st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Circuit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color w:val="222222"/>
          <w:shd w:val="clear" w:color="auto" w:fill="FFFFFF"/>
        </w:rPr>
        <w:t>1998).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Wessmann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Gittens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(1998)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Wessmann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26">
    <w:p w14:paraId="2BF94F31" w14:textId="5436A2C8" w:rsidR="009D7C86" w:rsidRPr="00F715BF" w:rsidRDefault="008251C7" w:rsidP="00F715BF">
      <w:pPr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9D7C86" w:rsidRPr="008251C7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Parents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Involved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Community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Seattle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District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1,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551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701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C86"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(2007)</w:t>
      </w:r>
      <w:r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Parents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Involved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shd w:val="clear" w:color="auto" w:fill="FFFFFF"/>
        </w:rPr>
        <w:t>(2007)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8251C7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PICS</w:t>
      </w:r>
      <w:r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</w:p>
  </w:footnote>
  <w:footnote w:id="27">
    <w:p w14:paraId="500186BE" w14:textId="20500B68" w:rsidR="00747CBA" w:rsidRPr="007067E5" w:rsidRDefault="00747CBA" w:rsidP="007067E5">
      <w:pPr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7067E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i/>
          <w:iCs/>
          <w:sz w:val="20"/>
          <w:szCs w:val="20"/>
        </w:rPr>
        <w:t>Lemon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eastAsia="Calibri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i/>
          <w:iCs/>
          <w:sz w:val="20"/>
          <w:szCs w:val="20"/>
        </w:rPr>
        <w:t>Kurtzman</w:t>
      </w:r>
      <w:r w:rsidRPr="007067E5">
        <w:rPr>
          <w:rFonts w:ascii="Times New Roman" w:eastAsia="Calibri" w:hAnsi="Times New Roman" w:cs="Times New Roman"/>
          <w:sz w:val="20"/>
          <w:szCs w:val="20"/>
        </w:rPr>
        <w:t>,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sz w:val="20"/>
          <w:szCs w:val="20"/>
        </w:rPr>
        <w:t>403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sz w:val="20"/>
          <w:szCs w:val="20"/>
        </w:rPr>
        <w:t>U.S.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sz w:val="20"/>
          <w:szCs w:val="20"/>
        </w:rPr>
        <w:t>602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eastAsia="Calibri" w:hAnsi="Times New Roman" w:cs="Times New Roman"/>
          <w:sz w:val="20"/>
          <w:szCs w:val="20"/>
        </w:rPr>
        <w:t>(1971).</w:t>
      </w:r>
      <w:r w:rsidR="00182164">
        <w:rPr>
          <w:rFonts w:ascii="Times New Roman" w:eastAsia="Calibri" w:hAnsi="Times New Roman" w:cs="Times New Roman"/>
          <w:sz w:val="20"/>
          <w:szCs w:val="20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Lemon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Kurtzman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(1971)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="00A7157A" w:rsidRPr="007067E5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Lemon</w:t>
      </w:r>
      <w:r w:rsidR="00A7157A"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</w:p>
  </w:footnote>
  <w:footnote w:id="28">
    <w:p w14:paraId="0238692E" w14:textId="74473B11" w:rsidR="007067E5" w:rsidRPr="007067E5" w:rsidRDefault="007067E5" w:rsidP="007067E5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747CBA" w:rsidRPr="007067E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101" w:name="_Hlk103440839"/>
      <w:r w:rsidRPr="007067E5">
        <w:rPr>
          <w:rFonts w:ascii="Times New Roman" w:hAnsi="Times New Roman" w:cs="Times New Roman"/>
          <w:i/>
          <w:iCs/>
          <w:sz w:val="20"/>
          <w:szCs w:val="20"/>
        </w:rPr>
        <w:t>Aguilar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i/>
          <w:iCs/>
          <w:sz w:val="20"/>
          <w:szCs w:val="20"/>
        </w:rPr>
        <w:t>Felton</w:t>
      </w:r>
      <w:bookmarkEnd w:id="101"/>
      <w:r w:rsidRPr="007067E5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</w:rPr>
        <w:t>473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</w:rPr>
        <w:t>402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</w:rPr>
        <w:t>(1985).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7067E5">
        <w:rPr>
          <w:rFonts w:ascii="Times New Roman" w:hAnsi="Times New Roman" w:cs="Times New Roman"/>
          <w:i/>
          <w:iCs/>
          <w:sz w:val="20"/>
          <w:szCs w:val="20"/>
        </w:rPr>
        <w:t>Aguilar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i/>
          <w:iCs/>
          <w:sz w:val="20"/>
          <w:szCs w:val="20"/>
        </w:rPr>
        <w:t>Felton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7067E5">
        <w:rPr>
          <w:rFonts w:ascii="Times New Roman" w:hAnsi="Times New Roman" w:cs="Times New Roman"/>
          <w:sz w:val="20"/>
          <w:szCs w:val="20"/>
        </w:rPr>
        <w:t>(1985)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or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>
        <w:rPr>
          <w:rFonts w:ascii="Times New Roman" w:hAnsi="Times New Roman" w:cs="Times New Roman"/>
          <w:i/>
          <w:iCs/>
          <w:sz w:val="20"/>
          <w:szCs w:val="20"/>
        </w:rPr>
        <w:t>Aguilar.</w:t>
      </w:r>
    </w:p>
    <w:p w14:paraId="5DC234F3" w14:textId="4927C0DC" w:rsidR="00747CBA" w:rsidRPr="007067E5" w:rsidRDefault="00747CBA" w:rsidP="007067E5">
      <w:pPr>
        <w:pStyle w:val="FootnoteText"/>
        <w:rPr>
          <w:rFonts w:ascii="Times New Roman" w:hAnsi="Times New Roman" w:cs="Times New Roman"/>
        </w:rPr>
      </w:pPr>
    </w:p>
  </w:footnote>
  <w:footnote w:id="29">
    <w:p w14:paraId="45C3D725" w14:textId="617D4FB2" w:rsidR="00EF104C" w:rsidRPr="00910C21" w:rsidRDefault="00EF104C" w:rsidP="00EF104C">
      <w:pPr>
        <w:pStyle w:val="FootnoteText"/>
        <w:ind w:firstLine="720"/>
        <w:rPr>
          <w:rFonts w:ascii="Times New Roman" w:hAnsi="Times New Roman" w:cs="Times New Roman"/>
        </w:rPr>
      </w:pPr>
      <w:r w:rsidRPr="00910C2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Zelman</w:t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v.</w:t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Harris-Simmons</w:t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(2002)</w:t>
      </w:r>
      <w:r w:rsidR="00B127DA">
        <w:rPr>
          <w:rFonts w:ascii="Times New Roman" w:hAnsi="Times New Roman" w:cs="Times New Roman"/>
        </w:rPr>
        <w:t>.</w:t>
      </w:r>
    </w:p>
  </w:footnote>
  <w:footnote w:id="30">
    <w:p w14:paraId="6FBB7C35" w14:textId="57D3677D" w:rsidR="007067E5" w:rsidRPr="00910C21" w:rsidRDefault="007067E5">
      <w:pPr>
        <w:pStyle w:val="FootnoteText"/>
        <w:rPr>
          <w:rFonts w:ascii="Times New Roman" w:hAnsi="Times New Roman" w:cs="Times New Roman"/>
        </w:rPr>
      </w:pPr>
      <w:r w:rsidRPr="00910C21">
        <w:rPr>
          <w:rFonts w:ascii="Times New Roman" w:hAnsi="Times New Roman" w:cs="Times New Roman"/>
        </w:rPr>
        <w:tab/>
      </w:r>
      <w:r w:rsidRPr="00910C2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EF104C" w:rsidRPr="00910C21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Ibid</w:t>
      </w:r>
      <w:r w:rsidR="00910C21" w:rsidRPr="00910C21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31">
    <w:p w14:paraId="791C928D" w14:textId="08A5B28D" w:rsidR="007067E5" w:rsidRPr="00910C21" w:rsidRDefault="007067E5">
      <w:pPr>
        <w:pStyle w:val="FootnoteText"/>
        <w:rPr>
          <w:rFonts w:ascii="Times New Roman" w:hAnsi="Times New Roman" w:cs="Times New Roman"/>
        </w:rPr>
      </w:pPr>
      <w:r w:rsidRPr="00910C21">
        <w:rPr>
          <w:rFonts w:ascii="Times New Roman" w:hAnsi="Times New Roman" w:cs="Times New Roman"/>
        </w:rPr>
        <w:tab/>
      </w:r>
      <w:r w:rsidRPr="00910C2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Ibid.</w:t>
      </w:r>
    </w:p>
  </w:footnote>
  <w:footnote w:id="32">
    <w:p w14:paraId="18D361AE" w14:textId="6ABF6FED" w:rsidR="007067E5" w:rsidRPr="00EF104C" w:rsidRDefault="007067E5">
      <w:pPr>
        <w:pStyle w:val="FootnoteText"/>
        <w:rPr>
          <w:rFonts w:ascii="Times New Roman" w:hAnsi="Times New Roman" w:cs="Times New Roman"/>
        </w:rPr>
      </w:pPr>
      <w:r w:rsidRPr="00910C21">
        <w:rPr>
          <w:rFonts w:ascii="Times New Roman" w:hAnsi="Times New Roman" w:cs="Times New Roman"/>
        </w:rPr>
        <w:tab/>
      </w:r>
      <w:r w:rsidRPr="00910C2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910C21">
        <w:rPr>
          <w:rFonts w:ascii="Times New Roman" w:hAnsi="Times New Roman" w:cs="Times New Roman"/>
        </w:rPr>
        <w:t>Ibid.</w:t>
      </w:r>
    </w:p>
  </w:footnote>
  <w:footnote w:id="33">
    <w:p w14:paraId="3484AC3E" w14:textId="49121003" w:rsidR="004A7534" w:rsidRPr="004A7534" w:rsidRDefault="004A7534">
      <w:pPr>
        <w:pStyle w:val="FootnoteText"/>
        <w:rPr>
          <w:rFonts w:ascii="Times New Roman" w:hAnsi="Times New Roman" w:cs="Times New Roman"/>
        </w:rPr>
      </w:pPr>
      <w:r>
        <w:tab/>
      </w:r>
      <w:r w:rsidRPr="004A753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</w:t>
      </w:r>
      <w:r w:rsidR="00A64DD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34">
    <w:p w14:paraId="69E2530E" w14:textId="0BF59787" w:rsidR="004A7534" w:rsidRPr="0030195C" w:rsidRDefault="00D67147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4A7534" w:rsidRPr="0030195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A7534" w:rsidRPr="0030195C">
        <w:rPr>
          <w:rFonts w:ascii="Times New Roman" w:hAnsi="Times New Roman" w:cs="Times New Roman"/>
        </w:rPr>
        <w:t>Ibid.</w:t>
      </w:r>
    </w:p>
  </w:footnote>
  <w:footnote w:id="35">
    <w:p w14:paraId="361BDAD1" w14:textId="0677FFC3" w:rsidR="004A7534" w:rsidRPr="0030195C" w:rsidRDefault="00D67147">
      <w:pPr>
        <w:pStyle w:val="FootnoteText"/>
        <w:rPr>
          <w:rFonts w:ascii="Times New Roman" w:hAnsi="Times New Roman" w:cs="Times New Roman"/>
        </w:rPr>
      </w:pPr>
      <w:r w:rsidRPr="0030195C">
        <w:rPr>
          <w:rFonts w:ascii="Times New Roman" w:hAnsi="Times New Roman" w:cs="Times New Roman"/>
        </w:rPr>
        <w:tab/>
      </w:r>
      <w:r w:rsidR="004A7534" w:rsidRPr="0030195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San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Antonio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Independent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District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i/>
          <w:iCs/>
          <w:shd w:val="clear" w:color="auto" w:fill="FFFFFF"/>
        </w:rPr>
        <w:t>Rodriguez</w:t>
      </w:r>
      <w:r w:rsidR="004A7534" w:rsidRPr="0030195C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shd w:val="clear" w:color="auto" w:fill="FFFFFF"/>
        </w:rPr>
        <w:t>411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shd w:val="clear" w:color="auto" w:fill="FFFFFF"/>
        </w:rPr>
        <w:t>1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A7534" w:rsidRPr="0030195C">
        <w:rPr>
          <w:rFonts w:ascii="Times New Roman" w:hAnsi="Times New Roman" w:cs="Times New Roman"/>
          <w:shd w:val="clear" w:color="auto" w:fill="FFFFFF"/>
        </w:rPr>
        <w:t>(1973)</w:t>
      </w:r>
      <w:r w:rsidR="00361088">
        <w:rPr>
          <w:rFonts w:ascii="Times New Roman" w:hAnsi="Times New Roman" w:cs="Times New Roman"/>
          <w:shd w:val="clear" w:color="auto" w:fill="FFFFFF"/>
        </w:rPr>
        <w:t>.</w:t>
      </w:r>
    </w:p>
  </w:footnote>
  <w:footnote w:id="36">
    <w:p w14:paraId="4416C18E" w14:textId="202EB380" w:rsidR="004A7534" w:rsidRPr="0030195C" w:rsidRDefault="00D67147">
      <w:pPr>
        <w:pStyle w:val="FootnoteText"/>
        <w:rPr>
          <w:rFonts w:ascii="Times New Roman" w:hAnsi="Times New Roman" w:cs="Times New Roman"/>
        </w:rPr>
      </w:pPr>
      <w:r w:rsidRPr="0030195C">
        <w:rPr>
          <w:rFonts w:ascii="Times New Roman" w:hAnsi="Times New Roman" w:cs="Times New Roman"/>
        </w:rPr>
        <w:tab/>
      </w:r>
      <w:r w:rsidR="004A7534" w:rsidRPr="0030195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06" w:name="_Hlk103607729"/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A64DD4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</w:t>
      </w:r>
      <w:r w:rsidR="00A64DD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  <w:bookmarkEnd w:id="106"/>
    </w:p>
  </w:footnote>
  <w:footnote w:id="37">
    <w:p w14:paraId="7FD9972E" w14:textId="074F8636" w:rsidR="00F61C3D" w:rsidRPr="0030195C" w:rsidRDefault="00F61C3D" w:rsidP="00D62A1D">
      <w:pPr>
        <w:pStyle w:val="FootnoteText"/>
        <w:ind w:firstLine="720"/>
        <w:rPr>
          <w:rFonts w:ascii="Times New Roman" w:hAnsi="Times New Roman" w:cs="Times New Roman"/>
        </w:rPr>
      </w:pPr>
      <w:r w:rsidRPr="0030195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08" w:name="_Hlk103443405"/>
      <w:r w:rsidR="0030195C" w:rsidRPr="0030195C">
        <w:rPr>
          <w:rFonts w:ascii="Times New Roman" w:hAnsi="Times New Roman" w:cs="Times New Roman"/>
        </w:rPr>
        <w:t>Montana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Code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Annotated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15-30-3103,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3111.</w:t>
      </w:r>
      <w:bookmarkEnd w:id="108"/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2015,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the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Legislature,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Senate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Bill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410,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enacted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Title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15,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chapter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30,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part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32,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MCA,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entitled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“Tax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Credit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for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Qualified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Education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Contributions.”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Sections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15-30-3101,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MCA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(Part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31);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2015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Laws</w:t>
      </w:r>
      <w:r w:rsidR="00182164">
        <w:rPr>
          <w:rFonts w:ascii="Times New Roman" w:hAnsi="Times New Roman" w:cs="Times New Roman"/>
        </w:rPr>
        <w:t xml:space="preserve"> </w:t>
      </w:r>
      <w:r w:rsidR="0076572F" w:rsidRPr="0030195C">
        <w:rPr>
          <w:rFonts w:ascii="Times New Roman" w:hAnsi="Times New Roman" w:cs="Times New Roman"/>
        </w:rPr>
        <w:t>2165.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Hereinafter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this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bill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will</w:t>
      </w:r>
      <w:r w:rsidR="00182164">
        <w:rPr>
          <w:rFonts w:ascii="Times New Roman" w:hAnsi="Times New Roman" w:cs="Times New Roman"/>
        </w:rPr>
        <w:t xml:space="preserve"> </w:t>
      </w:r>
      <w:r w:rsidR="0030195C" w:rsidRPr="0030195C">
        <w:rPr>
          <w:rFonts w:ascii="Times New Roman" w:hAnsi="Times New Roman" w:cs="Times New Roman"/>
        </w:rPr>
        <w:t>be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referred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to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as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Montana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Code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Annotated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15-30-3103,</w:t>
      </w:r>
      <w:r w:rsidR="00182164">
        <w:rPr>
          <w:rFonts w:ascii="Times New Roman" w:hAnsi="Times New Roman" w:cs="Times New Roman"/>
        </w:rPr>
        <w:t xml:space="preserve"> </w:t>
      </w:r>
      <w:r w:rsidR="00C0077F" w:rsidRPr="0030195C">
        <w:rPr>
          <w:rFonts w:ascii="Times New Roman" w:hAnsi="Times New Roman" w:cs="Times New Roman"/>
        </w:rPr>
        <w:t>3111</w:t>
      </w:r>
      <w:r w:rsidR="00182164">
        <w:rPr>
          <w:rFonts w:ascii="Times New Roman" w:hAnsi="Times New Roman" w:cs="Times New Roman"/>
        </w:rPr>
        <w:t xml:space="preserve"> </w:t>
      </w:r>
      <w:r w:rsidR="00C0077F">
        <w:rPr>
          <w:rFonts w:ascii="Times New Roman" w:hAnsi="Times New Roman" w:cs="Times New Roman"/>
        </w:rPr>
        <w:t>(</w:t>
      </w:r>
      <w:r w:rsidR="006A007D" w:rsidRPr="0030195C">
        <w:rPr>
          <w:rFonts w:ascii="Times New Roman" w:hAnsi="Times New Roman" w:cs="Times New Roman"/>
        </w:rPr>
        <w:t>Senate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Bill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410</w:t>
      </w:r>
      <w:r w:rsidR="00C0077F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6A007D" w:rsidRPr="0030195C">
        <w:rPr>
          <w:rFonts w:ascii="Times New Roman" w:hAnsi="Times New Roman" w:cs="Times New Roman"/>
        </w:rPr>
        <w:t>2015).</w:t>
      </w:r>
    </w:p>
  </w:footnote>
  <w:footnote w:id="38">
    <w:p w14:paraId="15375312" w14:textId="04E41C78" w:rsidR="00450D01" w:rsidRPr="0030195C" w:rsidRDefault="00450D01">
      <w:pPr>
        <w:pStyle w:val="FootnoteText"/>
        <w:rPr>
          <w:rFonts w:ascii="Times New Roman" w:hAnsi="Times New Roman" w:cs="Times New Roman"/>
        </w:rPr>
      </w:pPr>
      <w:r w:rsidRPr="0030195C">
        <w:rPr>
          <w:rFonts w:ascii="Times New Roman" w:hAnsi="Times New Roman" w:cs="Times New Roman"/>
        </w:rPr>
        <w:tab/>
      </w:r>
      <w:r w:rsidRPr="0030195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6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Pr="0030195C">
        <w:rPr>
          <w:rFonts w:ascii="Times New Roman" w:hAnsi="Times New Roman" w:cs="Times New Roman"/>
        </w:rPr>
        <w:t>Sess.).</w:t>
      </w:r>
    </w:p>
  </w:footnote>
  <w:footnote w:id="39">
    <w:p w14:paraId="6E36F54A" w14:textId="2523682A" w:rsidR="003F4729" w:rsidRPr="00CA1A2B" w:rsidRDefault="00A910F8" w:rsidP="006A007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3F4729" w:rsidRPr="00CA1A2B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61088">
        <w:rPr>
          <w:rFonts w:ascii="Times New Roman" w:hAnsi="Times New Roman" w:cs="Times New Roman"/>
          <w:sz w:val="20"/>
          <w:szCs w:val="20"/>
        </w:rPr>
        <w:t>Ibid.</w:t>
      </w:r>
    </w:p>
  </w:footnote>
  <w:footnote w:id="40">
    <w:p w14:paraId="263762CC" w14:textId="4DB6F7D4" w:rsidR="006A007D" w:rsidRPr="00CA1A2B" w:rsidRDefault="006A007D" w:rsidP="006A007D">
      <w:pPr>
        <w:pStyle w:val="FootnoteText"/>
        <w:rPr>
          <w:rFonts w:ascii="Times New Roman" w:hAnsi="Times New Roman" w:cs="Times New Roman"/>
        </w:rPr>
      </w:pPr>
      <w:r w:rsidRPr="00CA1A2B">
        <w:rPr>
          <w:rFonts w:ascii="Times New Roman" w:hAnsi="Times New Roman" w:cs="Times New Roman"/>
        </w:rPr>
        <w:tab/>
      </w:r>
      <w:r w:rsidRPr="00CA1A2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Montana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Code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Annotated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15-30-3103,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3111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(Senate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Bill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410,</w:t>
      </w:r>
      <w:r w:rsidR="00182164">
        <w:rPr>
          <w:rFonts w:ascii="Times New Roman" w:hAnsi="Times New Roman" w:cs="Times New Roman"/>
        </w:rPr>
        <w:t xml:space="preserve"> </w:t>
      </w:r>
      <w:r w:rsidR="00C0077F" w:rsidRPr="00CA1A2B">
        <w:rPr>
          <w:rFonts w:ascii="Times New Roman" w:hAnsi="Times New Roman" w:cs="Times New Roman"/>
        </w:rPr>
        <w:t>2015).</w:t>
      </w:r>
    </w:p>
  </w:footnote>
  <w:footnote w:id="41">
    <w:p w14:paraId="4EEC4614" w14:textId="7926089B" w:rsidR="00CA1A2B" w:rsidRPr="00CA1A2B" w:rsidRDefault="00CA1A2B">
      <w:pPr>
        <w:pStyle w:val="FootnoteText"/>
        <w:rPr>
          <w:rFonts w:ascii="Times New Roman" w:hAnsi="Times New Roman" w:cs="Times New Roman"/>
        </w:rPr>
      </w:pPr>
      <w:r w:rsidRPr="00CA1A2B">
        <w:rPr>
          <w:rFonts w:ascii="Times New Roman" w:hAnsi="Times New Roman" w:cs="Times New Roman"/>
        </w:rPr>
        <w:tab/>
      </w:r>
      <w:r w:rsidRPr="00CA1A2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B7E32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</w:t>
      </w:r>
      <w:r w:rsidR="002B7E32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42">
    <w:p w14:paraId="19AB59E1" w14:textId="7F11F6B8" w:rsidR="00CA1A2B" w:rsidRPr="00CA1A2B" w:rsidRDefault="00CA1A2B">
      <w:pPr>
        <w:pStyle w:val="FootnoteText"/>
        <w:rPr>
          <w:rFonts w:ascii="Times New Roman" w:hAnsi="Times New Roman" w:cs="Times New Roman"/>
        </w:rPr>
      </w:pPr>
      <w:r w:rsidRPr="00CA1A2B">
        <w:rPr>
          <w:rFonts w:ascii="Times New Roman" w:hAnsi="Times New Roman" w:cs="Times New Roman"/>
        </w:rPr>
        <w:tab/>
      </w:r>
      <w:r w:rsidRPr="00CA1A2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CA1A2B">
        <w:rPr>
          <w:rFonts w:ascii="Times New Roman" w:hAnsi="Times New Roman" w:cs="Times New Roman"/>
        </w:rPr>
        <w:t>Ibid.</w:t>
      </w:r>
    </w:p>
  </w:footnote>
  <w:footnote w:id="43">
    <w:p w14:paraId="6B40CE44" w14:textId="418758B2" w:rsidR="00CA1A2B" w:rsidRPr="001E04E7" w:rsidRDefault="00CA1A2B">
      <w:pPr>
        <w:pStyle w:val="FootnoteText"/>
        <w:rPr>
          <w:rFonts w:ascii="Times New Roman" w:hAnsi="Times New Roman" w:cs="Times New Roman"/>
        </w:rPr>
      </w:pPr>
      <w:r>
        <w:tab/>
      </w:r>
      <w:r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6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="001E04E7" w:rsidRPr="001E04E7">
        <w:rPr>
          <w:rFonts w:ascii="Times New Roman" w:hAnsi="Times New Roman" w:cs="Times New Roman"/>
        </w:rPr>
        <w:t>Sess.).</w:t>
      </w:r>
    </w:p>
  </w:footnote>
  <w:footnote w:id="44">
    <w:p w14:paraId="04589B1C" w14:textId="2A200E3C" w:rsidR="006015E8" w:rsidRPr="001E04E7" w:rsidRDefault="006015E8">
      <w:pPr>
        <w:pStyle w:val="FootnoteText"/>
        <w:rPr>
          <w:rFonts w:ascii="Times New Roman" w:hAnsi="Times New Roman" w:cs="Times New Roman"/>
        </w:rPr>
      </w:pPr>
      <w:r w:rsidRPr="001E04E7">
        <w:rPr>
          <w:rFonts w:ascii="Times New Roman" w:hAnsi="Times New Roman" w:cs="Times New Roman"/>
        </w:rPr>
        <w:tab/>
      </w:r>
      <w:r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Order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Granting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Plaintiffs’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Motion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for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Summary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Judgement,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Espinoza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v.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Montana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Dep’t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of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Rev.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No.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DV-15-1152(C)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(Mont.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11th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Jud.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D.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Ct.,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Flathead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Cnty.,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May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30,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2017).</w:t>
      </w:r>
    </w:p>
  </w:footnote>
  <w:footnote w:id="45">
    <w:p w14:paraId="58B340C6" w14:textId="2FEA9782" w:rsidR="00CA1A2B" w:rsidRPr="001E04E7" w:rsidRDefault="00CA1A2B">
      <w:pPr>
        <w:pStyle w:val="FootnoteText"/>
        <w:rPr>
          <w:rFonts w:ascii="Times New Roman" w:hAnsi="Times New Roman" w:cs="Times New Roman"/>
        </w:rPr>
      </w:pPr>
      <w:r w:rsidRPr="001E04E7">
        <w:rPr>
          <w:rFonts w:ascii="Times New Roman" w:hAnsi="Times New Roman" w:cs="Times New Roman"/>
        </w:rPr>
        <w:tab/>
      </w:r>
      <w:r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6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Sess.).</w:t>
      </w:r>
    </w:p>
  </w:footnote>
  <w:footnote w:id="46">
    <w:p w14:paraId="62BD486B" w14:textId="39185061" w:rsidR="004F628C" w:rsidRPr="001E04E7" w:rsidRDefault="00CA1A2B">
      <w:pPr>
        <w:pStyle w:val="FootnoteText"/>
        <w:rPr>
          <w:rFonts w:ascii="Times New Roman" w:hAnsi="Times New Roman" w:cs="Times New Roman"/>
        </w:rPr>
      </w:pPr>
      <w:r w:rsidRPr="001E04E7">
        <w:rPr>
          <w:rFonts w:ascii="Times New Roman" w:hAnsi="Times New Roman" w:cs="Times New Roman"/>
        </w:rPr>
        <w:tab/>
      </w:r>
      <w:r w:rsidR="004F628C"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F628C" w:rsidRPr="001E04E7">
        <w:rPr>
          <w:rFonts w:ascii="Times New Roman" w:hAnsi="Times New Roman" w:cs="Times New Roman"/>
        </w:rPr>
        <w:t>Ibid.</w:t>
      </w:r>
    </w:p>
  </w:footnote>
  <w:footnote w:id="47">
    <w:p w14:paraId="2B245A92" w14:textId="79F5CDCA" w:rsidR="004F628C" w:rsidRPr="001E04E7" w:rsidRDefault="004F628C">
      <w:pPr>
        <w:pStyle w:val="FootnoteText"/>
        <w:rPr>
          <w:rFonts w:ascii="Times New Roman" w:hAnsi="Times New Roman" w:cs="Times New Roman"/>
        </w:rPr>
      </w:pPr>
      <w:r w:rsidRPr="001E04E7">
        <w:rPr>
          <w:rFonts w:ascii="Times New Roman" w:hAnsi="Times New Roman" w:cs="Times New Roman"/>
        </w:rPr>
        <w:tab/>
      </w:r>
      <w:r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Ibid.</w:t>
      </w:r>
    </w:p>
  </w:footnote>
  <w:footnote w:id="48">
    <w:p w14:paraId="6B215118" w14:textId="4B23B60C" w:rsidR="004F628C" w:rsidRPr="001E04E7" w:rsidRDefault="004F628C">
      <w:pPr>
        <w:pStyle w:val="FootnoteText"/>
        <w:rPr>
          <w:rFonts w:ascii="Times New Roman" w:hAnsi="Times New Roman" w:cs="Times New Roman"/>
        </w:rPr>
      </w:pPr>
      <w:r w:rsidRPr="001E04E7">
        <w:rPr>
          <w:rFonts w:ascii="Times New Roman" w:hAnsi="Times New Roman" w:cs="Times New Roman"/>
        </w:rPr>
        <w:tab/>
      </w:r>
      <w:r w:rsidRPr="001E04E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amend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1</w:t>
      </w:r>
      <w:r w:rsidR="00994CC9" w:rsidRPr="001E04E7">
        <w:rPr>
          <w:rFonts w:ascii="Times New Roman" w:hAnsi="Times New Roman" w:cs="Times New Roman"/>
        </w:rPr>
        <w:t>.</w:t>
      </w:r>
    </w:p>
  </w:footnote>
  <w:footnote w:id="49">
    <w:p w14:paraId="78BB21AF" w14:textId="7F46322B" w:rsidR="00E251EF" w:rsidRPr="00E251EF" w:rsidRDefault="00E251EF" w:rsidP="00EE3B6B">
      <w:pPr>
        <w:pStyle w:val="FootnoteText"/>
        <w:ind w:firstLine="720"/>
        <w:rPr>
          <w:rFonts w:ascii="Times New Roman" w:hAnsi="Times New Roman" w:cs="Times New Roman"/>
        </w:rPr>
      </w:pPr>
      <w:r w:rsidRPr="00E251E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Walz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v.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Tax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Comm'n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of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City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of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New</w:t>
      </w:r>
      <w:r w:rsidR="00182164">
        <w:rPr>
          <w:rFonts w:ascii="Times New Roman" w:eastAsia="Times New Roman" w:hAnsi="Times New Roman" w:cs="Times New Roman"/>
          <w:i/>
          <w:iCs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i/>
          <w:iCs/>
          <w:kern w:val="36"/>
        </w:rPr>
        <w:t>York</w:t>
      </w:r>
      <w:r w:rsidRPr="00E251EF">
        <w:rPr>
          <w:rFonts w:ascii="Times New Roman" w:eastAsia="Times New Roman" w:hAnsi="Times New Roman" w:cs="Times New Roman"/>
          <w:kern w:val="36"/>
        </w:rPr>
        <w:t>,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kern w:val="36"/>
        </w:rPr>
        <w:t>397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kern w:val="36"/>
        </w:rPr>
        <w:t>U.S.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kern w:val="36"/>
        </w:rPr>
        <w:t>422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E251EF">
        <w:rPr>
          <w:rFonts w:ascii="Times New Roman" w:eastAsia="Times New Roman" w:hAnsi="Times New Roman" w:cs="Times New Roman"/>
          <w:kern w:val="36"/>
        </w:rPr>
        <w:t>(1969).</w:t>
      </w:r>
    </w:p>
  </w:footnote>
  <w:footnote w:id="50">
    <w:p w14:paraId="1165A841" w14:textId="633CCF61" w:rsidR="00130E21" w:rsidRPr="00EE3B6B" w:rsidRDefault="00130E21" w:rsidP="00EE3B6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 w:rsidRPr="00E251EF">
        <w:rPr>
          <w:rFonts w:ascii="Times New Roman" w:hAnsi="Times New Roman" w:cs="Times New Roman"/>
          <w:sz w:val="20"/>
          <w:szCs w:val="20"/>
        </w:rPr>
        <w:tab/>
      </w:r>
      <w:r w:rsidRPr="00E251E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Order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of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Plaintiff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Prel.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Junction,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Espinoza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v.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Montana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Dep’t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of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Rev.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No.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DV-15-1152(D)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(Mont.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11th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Jud.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D.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Ct.,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Flathead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Cnty.,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Mar.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31,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E251EF">
        <w:rPr>
          <w:rFonts w:ascii="Times New Roman" w:hAnsi="Times New Roman" w:cs="Times New Roman"/>
          <w:sz w:val="20"/>
          <w:szCs w:val="20"/>
        </w:rPr>
        <w:t>2016).</w:t>
      </w:r>
    </w:p>
  </w:footnote>
  <w:footnote w:id="51">
    <w:p w14:paraId="59461005" w14:textId="43F27A19" w:rsidR="00EE3B6B" w:rsidRDefault="00EE3B6B">
      <w:pPr>
        <w:pStyle w:val="FootnoteText"/>
      </w:pPr>
      <w:r>
        <w:tab/>
      </w:r>
      <w:r>
        <w:rPr>
          <w:rStyle w:val="FootnoteReference"/>
        </w:rPr>
        <w:footnoteRef/>
      </w:r>
      <w:r w:rsidR="00182164">
        <w:t xml:space="preserve"> </w:t>
      </w:r>
      <w:r w:rsidRPr="001E04E7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6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Pr="001E04E7">
        <w:rPr>
          <w:rFonts w:ascii="Times New Roman" w:hAnsi="Times New Roman" w:cs="Times New Roman"/>
        </w:rPr>
        <w:t>Sess.).</w:t>
      </w:r>
    </w:p>
  </w:footnote>
  <w:footnote w:id="52">
    <w:p w14:paraId="002FC06C" w14:textId="2D8169EF" w:rsidR="00130E21" w:rsidRPr="001B6ED9" w:rsidRDefault="00130E21" w:rsidP="00EE3B6B">
      <w:pPr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113" w:name="_Hlk102588040"/>
      <w:r w:rsidRPr="001B6ED9">
        <w:rPr>
          <w:rFonts w:ascii="Times New Roman" w:hAnsi="Times New Roman" w:cs="Times New Roman"/>
          <w:sz w:val="20"/>
          <w:szCs w:val="20"/>
        </w:rPr>
        <w:t>Order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of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Plaintiff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Prel.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Junction,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Espinoza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v.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Montana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Dep’t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of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Rev.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No.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DV-15-1152(D)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(Mont.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11th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Jud.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D.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Ct.,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Flathead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Cnty.,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Mar.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31,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2016).</w:t>
      </w:r>
      <w:bookmarkEnd w:id="113"/>
    </w:p>
  </w:footnote>
  <w:footnote w:id="53">
    <w:p w14:paraId="7E3B7936" w14:textId="1681169B" w:rsidR="00E121EA" w:rsidRPr="001B6ED9" w:rsidRDefault="00E121EA" w:rsidP="00E121EA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Ibid.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54">
    <w:p w14:paraId="0B888035" w14:textId="54940F02" w:rsidR="00E121EA" w:rsidRPr="001B6ED9" w:rsidRDefault="00E121EA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15" w:name="_Hlk102187446"/>
      <w:r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1B6ED9">
        <w:rPr>
          <w:rFonts w:ascii="Times New Roman" w:hAnsi="Times New Roman" w:cs="Times New Roman"/>
          <w:i/>
          <w:iCs/>
        </w:rPr>
        <w:t>Montana</w:t>
      </w:r>
      <w:r w:rsidRPr="001B6ED9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435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P.3d,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2018</w:t>
      </w:r>
      <w:bookmarkEnd w:id="115"/>
      <w:r w:rsidR="00754F36">
        <w:rPr>
          <w:rFonts w:ascii="Times New Roman" w:hAnsi="Times New Roman" w:cs="Times New Roman"/>
        </w:rPr>
        <w:t>.</w:t>
      </w:r>
    </w:p>
  </w:footnote>
  <w:footnote w:id="55">
    <w:p w14:paraId="001A5DF8" w14:textId="4E0D9CBF" w:rsidR="00E121EA" w:rsidRPr="001B6ED9" w:rsidRDefault="00E121EA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Ibid.</w:t>
      </w:r>
    </w:p>
  </w:footnote>
  <w:footnote w:id="56">
    <w:p w14:paraId="30F862F4" w14:textId="5D592CD0" w:rsidR="00E121EA" w:rsidRPr="001B6ED9" w:rsidRDefault="00E121EA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Ibid.</w:t>
      </w:r>
    </w:p>
  </w:footnote>
  <w:footnote w:id="57">
    <w:p w14:paraId="47F631EF" w14:textId="7B1D72A2" w:rsidR="00E121EA" w:rsidRPr="005B6397" w:rsidRDefault="00F25EFB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121EA" w:rsidRPr="005B639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E121EA" w:rsidRPr="005B6397">
        <w:rPr>
          <w:rFonts w:ascii="Times New Roman" w:hAnsi="Times New Roman" w:cs="Times New Roman"/>
        </w:rPr>
        <w:t>Ibid.</w:t>
      </w:r>
    </w:p>
  </w:footnote>
  <w:footnote w:id="58">
    <w:p w14:paraId="2B570CFD" w14:textId="74D0FED0" w:rsidR="00F25EFB" w:rsidRPr="005B6397" w:rsidRDefault="00F25EFB">
      <w:pPr>
        <w:pStyle w:val="FootnoteText"/>
        <w:rPr>
          <w:rFonts w:ascii="Times New Roman" w:hAnsi="Times New Roman" w:cs="Times New Roman"/>
        </w:rPr>
      </w:pPr>
      <w:r w:rsidRPr="005B6397">
        <w:rPr>
          <w:rFonts w:ascii="Times New Roman" w:hAnsi="Times New Roman" w:cs="Times New Roman"/>
        </w:rPr>
        <w:tab/>
      </w:r>
      <w:r w:rsidRPr="005B639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5B6397">
        <w:rPr>
          <w:rFonts w:ascii="Times New Roman" w:hAnsi="Times New Roman" w:cs="Times New Roman"/>
        </w:rPr>
        <w:t>Ibid.</w:t>
      </w:r>
    </w:p>
  </w:footnote>
  <w:footnote w:id="59">
    <w:p w14:paraId="7951A81F" w14:textId="0E0A1FD1" w:rsidR="00F25EFB" w:rsidRPr="00A138D6" w:rsidRDefault="00F25EFB" w:rsidP="00A138D6">
      <w:pPr>
        <w:pStyle w:val="FootnoteText"/>
        <w:rPr>
          <w:rFonts w:ascii="Times New Roman" w:hAnsi="Times New Roman" w:cs="Times New Roman"/>
        </w:rPr>
      </w:pPr>
      <w:r w:rsidRPr="005B6397">
        <w:rPr>
          <w:rFonts w:ascii="Times New Roman" w:hAnsi="Times New Roman" w:cs="Times New Roman"/>
        </w:rPr>
        <w:tab/>
      </w:r>
      <w:r w:rsidRPr="00A138D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Ibid.</w:t>
      </w:r>
    </w:p>
  </w:footnote>
  <w:footnote w:id="60">
    <w:p w14:paraId="5C405CB1" w14:textId="63CB5BAD" w:rsidR="00435BC2" w:rsidRPr="00A138D6" w:rsidRDefault="00435BC2" w:rsidP="00A138D6">
      <w:pPr>
        <w:pStyle w:val="FootnoteText"/>
        <w:rPr>
          <w:rFonts w:ascii="Times New Roman" w:hAnsi="Times New Roman" w:cs="Times New Roman"/>
        </w:rPr>
      </w:pPr>
      <w:r w:rsidRPr="00A138D6">
        <w:rPr>
          <w:rFonts w:ascii="Times New Roman" w:hAnsi="Times New Roman" w:cs="Times New Roman"/>
        </w:rPr>
        <w:tab/>
      </w:r>
      <w:r w:rsidRPr="00A138D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A138D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</w:footnote>
  <w:footnote w:id="61">
    <w:p w14:paraId="35E915D7" w14:textId="1DC4F83B" w:rsidR="00F25EFB" w:rsidRPr="00A138D6" w:rsidRDefault="00F25EFB" w:rsidP="00A138D6">
      <w:pPr>
        <w:spacing w:after="0" w:line="240" w:lineRule="auto"/>
        <w:rPr>
          <w:rFonts w:ascii="Times New Roman" w:hAnsi="Times New Roman" w:cs="Times New Roman"/>
          <w:color w:val="000000"/>
          <w:sz w:val="20"/>
          <w:szCs w:val="20"/>
        </w:rPr>
      </w:pPr>
      <w:r w:rsidRPr="00A138D6">
        <w:rPr>
          <w:rFonts w:ascii="Times New Roman" w:hAnsi="Times New Roman" w:cs="Times New Roman"/>
          <w:sz w:val="20"/>
          <w:szCs w:val="20"/>
        </w:rPr>
        <w:tab/>
      </w:r>
      <w:r w:rsidRPr="00A138D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117" w:name="_Hlk103444731"/>
      <w:r w:rsidR="00435BC2" w:rsidRPr="00A138D6">
        <w:rPr>
          <w:rFonts w:ascii="Times New Roman" w:hAnsi="Times New Roman" w:cs="Times New Roman"/>
          <w:sz w:val="20"/>
          <w:szCs w:val="20"/>
          <w:shd w:val="clear" w:color="auto" w:fill="FFFFFF"/>
        </w:rPr>
        <w:t>Ibid</w:t>
      </w:r>
      <w:r w:rsidR="00994CC9" w:rsidRPr="00A138D6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  <w:bookmarkEnd w:id="117"/>
    </w:p>
  </w:footnote>
  <w:footnote w:id="62">
    <w:p w14:paraId="67755428" w14:textId="77AAD166" w:rsidR="00A138D6" w:rsidRPr="00A138D6" w:rsidRDefault="00A138D6" w:rsidP="00A138D6">
      <w:pPr>
        <w:pStyle w:val="FootnoteText"/>
        <w:rPr>
          <w:rFonts w:ascii="Times New Roman" w:hAnsi="Times New Roman" w:cs="Times New Roman"/>
        </w:rPr>
      </w:pPr>
      <w:r w:rsidRPr="00A138D6">
        <w:rPr>
          <w:rFonts w:ascii="Times New Roman" w:hAnsi="Times New Roman" w:cs="Times New Roman"/>
        </w:rPr>
        <w:tab/>
      </w:r>
      <w:r w:rsidRPr="00A138D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Ibid.</w:t>
      </w:r>
    </w:p>
  </w:footnote>
  <w:footnote w:id="63">
    <w:p w14:paraId="3450E817" w14:textId="126DE939" w:rsidR="00A138D6" w:rsidRPr="00A138D6" w:rsidRDefault="00A138D6">
      <w:pPr>
        <w:pStyle w:val="FootnoteText"/>
        <w:rPr>
          <w:rFonts w:ascii="Times New Roman" w:hAnsi="Times New Roman" w:cs="Times New Roman"/>
        </w:rPr>
      </w:pPr>
      <w:r w:rsidRPr="00A138D6">
        <w:rPr>
          <w:rFonts w:ascii="Times New Roman" w:hAnsi="Times New Roman" w:cs="Times New Roman"/>
        </w:rPr>
        <w:tab/>
      </w:r>
      <w:r w:rsidRPr="00A138D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Everson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Board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Education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the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Township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Ewing</w:t>
      </w:r>
      <w:r w:rsidRPr="00A138D6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330</w:t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1</w:t>
      </w:r>
      <w:r w:rsidR="00182164">
        <w:rPr>
          <w:rFonts w:ascii="Times New Roman" w:hAnsi="Times New Roman" w:cs="Times New Roman"/>
        </w:rPr>
        <w:t xml:space="preserve"> </w:t>
      </w:r>
      <w:r w:rsidRPr="00A138D6">
        <w:rPr>
          <w:rFonts w:ascii="Times New Roman" w:hAnsi="Times New Roman" w:cs="Times New Roman"/>
        </w:rPr>
        <w:t>(1947)</w:t>
      </w:r>
      <w:r>
        <w:rPr>
          <w:rFonts w:ascii="Times New Roman" w:hAnsi="Times New Roman" w:cs="Times New Roman"/>
        </w:rPr>
        <w:t>.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Hereinafter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this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case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will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be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referred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to</w:t>
      </w:r>
      <w:r w:rsidR="00182164">
        <w:rPr>
          <w:rFonts w:ascii="Times New Roman" w:hAnsi="Times New Roman" w:cs="Times New Roman"/>
        </w:rPr>
        <w:t xml:space="preserve"> </w:t>
      </w:r>
      <w:r w:rsidR="00CA175F">
        <w:rPr>
          <w:rFonts w:ascii="Times New Roman" w:hAnsi="Times New Roman" w:cs="Times New Roman"/>
        </w:rPr>
        <w:t>i</w:t>
      </w:r>
      <w:r>
        <w:rPr>
          <w:rFonts w:ascii="Times New Roman" w:hAnsi="Times New Roman" w:cs="Times New Roman"/>
        </w:rPr>
        <w:t>n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the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text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as</w:t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Everson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Board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Ed.</w:t>
      </w:r>
      <w:r w:rsidR="00182164">
        <w:rPr>
          <w:rFonts w:ascii="Times New Roman" w:hAnsi="Times New Roman" w:cs="Times New Roman"/>
        </w:rPr>
        <w:t xml:space="preserve"> </w:t>
      </w:r>
      <w:r w:rsidR="00CA175F">
        <w:rPr>
          <w:rFonts w:ascii="Times New Roman" w:hAnsi="Times New Roman" w:cs="Times New Roman"/>
        </w:rPr>
        <w:t>(1947)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or</w:t>
      </w:r>
      <w:r w:rsidR="00182164">
        <w:rPr>
          <w:rFonts w:ascii="Times New Roman" w:hAnsi="Times New Roman" w:cs="Times New Roman"/>
        </w:rPr>
        <w:t xml:space="preserve"> </w:t>
      </w:r>
      <w:r w:rsidR="00CA175F" w:rsidRPr="00CA175F">
        <w:rPr>
          <w:rFonts w:ascii="Times New Roman" w:hAnsi="Times New Roman" w:cs="Times New Roman"/>
          <w:i/>
          <w:iCs/>
        </w:rPr>
        <w:t>Everson</w:t>
      </w:r>
      <w:r>
        <w:rPr>
          <w:rFonts w:ascii="Times New Roman" w:hAnsi="Times New Roman" w:cs="Times New Roman"/>
        </w:rPr>
        <w:t>.</w:t>
      </w:r>
    </w:p>
  </w:footnote>
  <w:footnote w:id="64">
    <w:p w14:paraId="169A0B04" w14:textId="339A79CF" w:rsidR="00CA175F" w:rsidRPr="00CA175F" w:rsidRDefault="00CA175F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CA175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Everson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Board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175F">
        <w:rPr>
          <w:rFonts w:ascii="Times New Roman" w:hAnsi="Times New Roman" w:cs="Times New Roman"/>
          <w:i/>
          <w:iCs/>
        </w:rPr>
        <w:t>Ed.</w:t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</w:rPr>
        <w:t>(1947).</w:t>
      </w:r>
    </w:p>
  </w:footnote>
  <w:footnote w:id="65">
    <w:p w14:paraId="1FE7F441" w14:textId="2789EC94" w:rsidR="00CA175F" w:rsidRPr="00CA175F" w:rsidRDefault="00CA175F">
      <w:pPr>
        <w:pStyle w:val="FootnoteText"/>
        <w:rPr>
          <w:rFonts w:ascii="Times New Roman" w:hAnsi="Times New Roman" w:cs="Times New Roman"/>
        </w:rPr>
      </w:pPr>
      <w:r w:rsidRPr="00CA175F">
        <w:rPr>
          <w:rFonts w:ascii="Times New Roman" w:hAnsi="Times New Roman" w:cs="Times New Roman"/>
        </w:rPr>
        <w:tab/>
      </w:r>
      <w:r w:rsidRPr="00CA175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</w:rPr>
        <w:t>Ibid,</w:t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</w:rPr>
        <w:t>p.</w:t>
      </w:r>
      <w:r w:rsidR="00182164">
        <w:rPr>
          <w:rFonts w:ascii="Times New Roman" w:hAnsi="Times New Roman" w:cs="Times New Roman"/>
        </w:rPr>
        <w:t xml:space="preserve"> </w:t>
      </w:r>
      <w:r w:rsidRPr="00CA175F">
        <w:rPr>
          <w:rFonts w:ascii="Times New Roman" w:hAnsi="Times New Roman" w:cs="Times New Roman"/>
        </w:rPr>
        <w:t>14</w:t>
      </w:r>
      <w:r>
        <w:rPr>
          <w:rFonts w:ascii="Times New Roman" w:hAnsi="Times New Roman" w:cs="Times New Roman"/>
        </w:rPr>
        <w:t>.</w:t>
      </w:r>
    </w:p>
  </w:footnote>
  <w:footnote w:id="66">
    <w:p w14:paraId="09E685C3" w14:textId="274F6E96" w:rsidR="00FB53FE" w:rsidRPr="000A3A6F" w:rsidRDefault="00AC1079" w:rsidP="00AC1079">
      <w:pPr>
        <w:widowControl w:val="0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FB53FE" w:rsidRPr="000A3A6F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120" w:name="_Hlk103440959"/>
      <w:r w:rsidR="00FB53FE" w:rsidRPr="000A3A6F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Zelman</w:t>
      </w:r>
      <w:r w:rsidR="00182164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Harris-Simmons</w:t>
      </w:r>
      <w:r w:rsidR="00FB53FE"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536</w:t>
      </w:r>
      <w:r w:rsidR="00182164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639</w:t>
      </w:r>
      <w:r w:rsidR="00182164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r w:rsidR="00FB53FE"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(2002)</w:t>
      </w:r>
      <w:bookmarkEnd w:id="120"/>
      <w:r w:rsidRPr="000A3A6F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</w:p>
  </w:footnote>
  <w:footnote w:id="67">
    <w:p w14:paraId="681FFD10" w14:textId="47008750" w:rsidR="00AC1079" w:rsidRPr="000A3A6F" w:rsidRDefault="00AC1079" w:rsidP="00AC1079">
      <w:pPr>
        <w:pStyle w:val="FootnoteText"/>
        <w:rPr>
          <w:rFonts w:ascii="Times New Roman" w:hAnsi="Times New Roman" w:cs="Times New Roman"/>
        </w:rPr>
      </w:pPr>
      <w:r w:rsidRPr="000A3A6F">
        <w:rPr>
          <w:rFonts w:ascii="Times New Roman" w:hAnsi="Times New Roman" w:cs="Times New Roman"/>
        </w:rPr>
        <w:tab/>
      </w:r>
      <w:r w:rsidRPr="000A3A6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3A6F">
        <w:rPr>
          <w:rFonts w:ascii="Times New Roman" w:hAnsi="Times New Roman" w:cs="Times New Roman"/>
        </w:rPr>
        <w:t>Ibid.</w:t>
      </w:r>
    </w:p>
  </w:footnote>
  <w:footnote w:id="68">
    <w:p w14:paraId="1387FF4C" w14:textId="45EAD627" w:rsidR="000A3A6F" w:rsidRPr="000A3A6F" w:rsidRDefault="000A3A6F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0A3A6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3A6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Mueller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Allen</w:t>
      </w:r>
      <w:r w:rsidRPr="000A3A6F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color w:val="222222"/>
          <w:shd w:val="clear" w:color="auto" w:fill="FFFFFF"/>
        </w:rPr>
        <w:t>463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color w:val="222222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color w:val="222222"/>
          <w:shd w:val="clear" w:color="auto" w:fill="FFFFFF"/>
        </w:rPr>
        <w:t>388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color w:val="222222"/>
          <w:shd w:val="clear" w:color="auto" w:fill="FFFFFF"/>
        </w:rPr>
        <w:t>(1983).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Mueller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Allen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(1983)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0A3A6F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Mueller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69">
    <w:p w14:paraId="4951AFD6" w14:textId="0975C976" w:rsidR="000A3A6F" w:rsidRPr="007254BE" w:rsidRDefault="007254BE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A3A6F" w:rsidRPr="007254BE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Witters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Washington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Department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Services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for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the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Blind</w:t>
      </w:r>
      <w:r w:rsidR="000A3A6F" w:rsidRPr="007254BE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color w:val="222222"/>
          <w:shd w:val="clear" w:color="auto" w:fill="FFFFFF"/>
        </w:rPr>
        <w:t>474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color w:val="222222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color w:val="222222"/>
          <w:shd w:val="clear" w:color="auto" w:fill="FFFFFF"/>
        </w:rPr>
        <w:t>481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color w:val="222222"/>
          <w:shd w:val="clear" w:color="auto" w:fill="FFFFFF"/>
        </w:rPr>
        <w:t>(1986)</w:t>
      </w:r>
      <w:r w:rsidRPr="007254BE">
        <w:rPr>
          <w:rFonts w:ascii="Times New Roman" w:hAnsi="Times New Roman" w:cs="Times New Roman"/>
          <w:color w:val="222222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Witters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Washington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(1986)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Witters</w:t>
      </w:r>
      <w:r w:rsidRPr="007254BE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70">
    <w:p w14:paraId="1EFB0621" w14:textId="18551FCA" w:rsidR="000A3A6F" w:rsidRPr="000A3A6F" w:rsidRDefault="007254BE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A3A6F" w:rsidRPr="000A3A6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Zobrest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Catalina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Foothills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School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254BE">
        <w:rPr>
          <w:rFonts w:ascii="Times New Roman" w:hAnsi="Times New Roman" w:cs="Times New Roman"/>
          <w:i/>
          <w:iCs/>
        </w:rPr>
        <w:t>Dist</w:t>
      </w:r>
      <w:r>
        <w:rPr>
          <w:rFonts w:ascii="Times New Roman" w:hAnsi="Times New Roman" w:cs="Times New Roman"/>
        </w:rPr>
        <w:t>.,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509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_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(1993).</w:t>
      </w:r>
      <w:r w:rsidR="00182164">
        <w:rPr>
          <w:rFonts w:ascii="Times New Roman" w:hAnsi="Times New Roman" w:cs="Times New Roman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Zobrest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Catalina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Foothills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Dist.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(1993)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7254BE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Zobrest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71">
    <w:p w14:paraId="3B907573" w14:textId="69B9ED67" w:rsidR="000A3A6F" w:rsidRPr="000A3A6F" w:rsidRDefault="007254BE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0A3A6F" w:rsidRPr="000A3A6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0A3A6F" w:rsidRPr="000A3A6F">
        <w:rPr>
          <w:rFonts w:ascii="Times New Roman" w:hAnsi="Times New Roman" w:cs="Times New Roman"/>
          <w:i/>
          <w:iCs/>
          <w:shd w:val="clear" w:color="auto" w:fill="FFFFFF"/>
        </w:rPr>
        <w:t>Zelman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i/>
          <w:iCs/>
          <w:shd w:val="clear" w:color="auto" w:fill="FFFFFF"/>
        </w:rPr>
        <w:t>Harris-Simmons</w:t>
      </w:r>
      <w:r w:rsidR="000A3A6F" w:rsidRPr="000A3A6F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shd w:val="clear" w:color="auto" w:fill="FFFFFF"/>
        </w:rPr>
        <w:t>536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shd w:val="clear" w:color="auto" w:fill="FFFFFF"/>
        </w:rPr>
        <w:t>U.S.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shd w:val="clear" w:color="auto" w:fill="FFFFFF"/>
        </w:rPr>
        <w:t>652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0A3A6F" w:rsidRPr="000A3A6F">
        <w:rPr>
          <w:rFonts w:ascii="Times New Roman" w:hAnsi="Times New Roman" w:cs="Times New Roman"/>
          <w:shd w:val="clear" w:color="auto" w:fill="FFFFFF"/>
        </w:rPr>
        <w:t>(2002).</w:t>
      </w:r>
    </w:p>
  </w:footnote>
  <w:footnote w:id="72">
    <w:p w14:paraId="4CDC9F20" w14:textId="03E15423" w:rsidR="00215A94" w:rsidRPr="008A0656" w:rsidRDefault="00215A94">
      <w:pPr>
        <w:pStyle w:val="FootnoteText"/>
        <w:rPr>
          <w:rFonts w:ascii="Times New Roman" w:hAnsi="Times New Roman" w:cs="Times New Roman"/>
        </w:rPr>
      </w:pPr>
      <w:r>
        <w:tab/>
      </w:r>
      <w:r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47DF6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Zelman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547DF6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 xml:space="preserve"> </w:t>
      </w:r>
      <w:r w:rsidR="00547DF6" w:rsidRPr="00FB53FE">
        <w:rPr>
          <w:rFonts w:ascii="Times New Roman" w:hAnsi="Times New Roman" w:cs="Times New Roman"/>
          <w:i/>
          <w:iCs/>
          <w:color w:val="222222"/>
          <w:shd w:val="clear" w:color="auto" w:fill="FFFFFF"/>
        </w:rPr>
        <w:t>Harris-Simmons</w:t>
      </w:r>
      <w:r w:rsidR="00547DF6" w:rsidRPr="00FB53FE">
        <w:rPr>
          <w:rFonts w:ascii="Times New Roman" w:hAnsi="Times New Roman" w:cs="Times New Roman"/>
          <w:color w:val="222222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547DF6" w:rsidRPr="00FB53FE">
        <w:rPr>
          <w:rFonts w:ascii="Times New Roman" w:hAnsi="Times New Roman" w:cs="Times New Roman"/>
          <w:color w:val="222222"/>
          <w:shd w:val="clear" w:color="auto" w:fill="FFFFFF"/>
        </w:rPr>
        <w:t>536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547DF6" w:rsidRPr="00FB53FE">
        <w:rPr>
          <w:rFonts w:ascii="Times New Roman" w:hAnsi="Times New Roman" w:cs="Times New Roman"/>
          <w:color w:val="222222"/>
          <w:shd w:val="clear" w:color="auto" w:fill="FFFFFF"/>
        </w:rPr>
        <w:t>U.S.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BD1A26">
        <w:rPr>
          <w:rFonts w:ascii="Times New Roman" w:hAnsi="Times New Roman" w:cs="Times New Roman"/>
          <w:color w:val="222222"/>
          <w:shd w:val="clear" w:color="auto" w:fill="FFFFFF"/>
        </w:rPr>
        <w:t>___</w:t>
      </w:r>
      <w:r w:rsidR="00182164">
        <w:rPr>
          <w:rFonts w:ascii="Times New Roman" w:hAnsi="Times New Roman" w:cs="Times New Roman"/>
          <w:color w:val="222222"/>
          <w:shd w:val="clear" w:color="auto" w:fill="FFFFFF"/>
        </w:rPr>
        <w:t xml:space="preserve"> </w:t>
      </w:r>
      <w:r w:rsidR="00547DF6" w:rsidRPr="00FB53FE">
        <w:rPr>
          <w:rFonts w:ascii="Times New Roman" w:hAnsi="Times New Roman" w:cs="Times New Roman"/>
          <w:color w:val="222222"/>
          <w:shd w:val="clear" w:color="auto" w:fill="FFFFFF"/>
        </w:rPr>
        <w:t>(2002).</w:t>
      </w:r>
    </w:p>
  </w:footnote>
  <w:footnote w:id="73">
    <w:p w14:paraId="35B1E14F" w14:textId="3025E870" w:rsidR="00215A94" w:rsidRPr="008A0656" w:rsidRDefault="00215A94">
      <w:pPr>
        <w:pStyle w:val="FootnoteText"/>
        <w:rPr>
          <w:rFonts w:ascii="Times New Roman" w:hAnsi="Times New Roman" w:cs="Times New Roman"/>
        </w:rPr>
      </w:pPr>
      <w:r w:rsidRPr="008A0656">
        <w:rPr>
          <w:rFonts w:ascii="Times New Roman" w:hAnsi="Times New Roman" w:cs="Times New Roman"/>
        </w:rPr>
        <w:tab/>
      </w:r>
      <w:r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Ibid.</w:t>
      </w:r>
    </w:p>
  </w:footnote>
  <w:footnote w:id="74">
    <w:p w14:paraId="66E8328A" w14:textId="3872C2F7" w:rsidR="00215A94" w:rsidRPr="008A0656" w:rsidRDefault="008A0656">
      <w:pPr>
        <w:pStyle w:val="FootnoteText"/>
        <w:rPr>
          <w:rFonts w:ascii="Times New Roman" w:hAnsi="Times New Roman" w:cs="Times New Roman"/>
        </w:rPr>
      </w:pPr>
      <w:r w:rsidRPr="008A0656">
        <w:rPr>
          <w:rFonts w:ascii="Times New Roman" w:hAnsi="Times New Roman" w:cs="Times New Roman"/>
        </w:rPr>
        <w:tab/>
      </w:r>
      <w:r w:rsidR="00215A94"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</w:rPr>
        <w:t>Ibid.</w:t>
      </w:r>
    </w:p>
  </w:footnote>
  <w:footnote w:id="75">
    <w:p w14:paraId="0AD9CCC5" w14:textId="56907B51" w:rsidR="00215A94" w:rsidRPr="008A0656" w:rsidRDefault="008A0656">
      <w:pPr>
        <w:pStyle w:val="FootnoteText"/>
        <w:rPr>
          <w:rFonts w:ascii="Times New Roman" w:hAnsi="Times New Roman" w:cs="Times New Roman"/>
        </w:rPr>
      </w:pPr>
      <w:r w:rsidRPr="008A0656">
        <w:rPr>
          <w:rFonts w:ascii="Times New Roman" w:hAnsi="Times New Roman" w:cs="Times New Roman"/>
        </w:rPr>
        <w:tab/>
      </w:r>
      <w:r w:rsidR="00215A94"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  <w:i/>
          <w:iCs/>
        </w:rPr>
        <w:t>Locke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15A94" w:rsidRPr="008A065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15A94" w:rsidRPr="008A0656">
        <w:rPr>
          <w:rFonts w:ascii="Times New Roman" w:hAnsi="Times New Roman" w:cs="Times New Roman"/>
          <w:i/>
          <w:iCs/>
        </w:rPr>
        <w:t>Davey</w:t>
      </w:r>
      <w:r w:rsidR="00215A94" w:rsidRPr="008A0656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</w:rPr>
        <w:t>540</w:t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</w:rPr>
        <w:t>724</w:t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</w:rPr>
        <w:t>(2004).</w:t>
      </w:r>
      <w:r w:rsidR="00182164">
        <w:rPr>
          <w:rFonts w:ascii="Times New Roman" w:hAnsi="Times New Roman" w:cs="Times New Roman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215A94"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Locke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Davey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(2004)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8A0656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Davey</w:t>
      </w:r>
      <w:r w:rsidRPr="008A0656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76">
    <w:p w14:paraId="6290A7F1" w14:textId="4E739618" w:rsidR="008A0656" w:rsidRPr="008A0656" w:rsidRDefault="008A0656">
      <w:pPr>
        <w:pStyle w:val="FootnoteText"/>
        <w:rPr>
          <w:rFonts w:ascii="Times New Roman" w:hAnsi="Times New Roman" w:cs="Times New Roman"/>
        </w:rPr>
      </w:pPr>
      <w:r w:rsidRPr="008A0656">
        <w:rPr>
          <w:rFonts w:ascii="Times New Roman" w:hAnsi="Times New Roman" w:cs="Times New Roman"/>
        </w:rPr>
        <w:tab/>
      </w:r>
      <w:r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Washington</w:t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Constitution,</w:t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I,</w:t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§11.</w:t>
      </w:r>
    </w:p>
  </w:footnote>
  <w:footnote w:id="77">
    <w:p w14:paraId="5926F8B1" w14:textId="5B0FE72E" w:rsidR="008A0656" w:rsidRPr="008A0656" w:rsidRDefault="008A0656">
      <w:pPr>
        <w:pStyle w:val="FootnoteText"/>
        <w:rPr>
          <w:rFonts w:ascii="Times New Roman" w:hAnsi="Times New Roman" w:cs="Times New Roman"/>
        </w:rPr>
      </w:pPr>
      <w:r w:rsidRPr="008A0656">
        <w:rPr>
          <w:rFonts w:ascii="Times New Roman" w:hAnsi="Times New Roman" w:cs="Times New Roman"/>
        </w:rPr>
        <w:tab/>
      </w:r>
      <w:r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D50EAF">
        <w:rPr>
          <w:rFonts w:ascii="Times New Roman" w:hAnsi="Times New Roman" w:cs="Times New Roman"/>
          <w:i/>
          <w:iCs/>
        </w:rPr>
        <w:t>Locke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D50EAF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D50EAF">
        <w:rPr>
          <w:rFonts w:ascii="Times New Roman" w:hAnsi="Times New Roman" w:cs="Times New Roman"/>
          <w:i/>
          <w:iCs/>
        </w:rPr>
        <w:t>Davey</w:t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(2004</w:t>
      </w:r>
      <w:r>
        <w:rPr>
          <w:rFonts w:ascii="Times New Roman" w:hAnsi="Times New Roman" w:cs="Times New Roman"/>
        </w:rPr>
        <w:t>)</w:t>
      </w:r>
      <w:r w:rsidRPr="008A0656">
        <w:rPr>
          <w:rFonts w:ascii="Times New Roman" w:hAnsi="Times New Roman" w:cs="Times New Roman"/>
        </w:rPr>
        <w:t>.</w:t>
      </w:r>
    </w:p>
  </w:footnote>
  <w:footnote w:id="78">
    <w:p w14:paraId="595459A4" w14:textId="7915AF06" w:rsidR="008A0656" w:rsidRPr="008A0656" w:rsidRDefault="008A0656">
      <w:pPr>
        <w:pStyle w:val="FootnoteText"/>
        <w:rPr>
          <w:rFonts w:ascii="Times New Roman" w:hAnsi="Times New Roman" w:cs="Times New Roman"/>
        </w:rPr>
      </w:pPr>
      <w:r>
        <w:tab/>
      </w:r>
      <w:r w:rsidRPr="008A06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8A0656">
        <w:rPr>
          <w:rFonts w:ascii="Times New Roman" w:hAnsi="Times New Roman" w:cs="Times New Roman"/>
        </w:rPr>
        <w:t>Ibid.</w:t>
      </w:r>
    </w:p>
  </w:footnote>
  <w:footnote w:id="79">
    <w:p w14:paraId="4085F72E" w14:textId="7710E258" w:rsidR="008A0656" w:rsidRPr="00F0011C" w:rsidRDefault="008A0656" w:rsidP="00F0011C">
      <w:pPr>
        <w:widowControl w:val="0"/>
        <w:spacing w:after="0" w:line="240" w:lineRule="auto"/>
        <w:ind w:left="720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F0011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</w:rPr>
        <w:t>Locke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</w:rPr>
        <w:t>Davey</w:t>
      </w:r>
      <w:r w:rsidRPr="00F0011C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</w:rPr>
        <w:t>540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</w:rPr>
        <w:t>724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</w:rPr>
        <w:t>(2004)</w:t>
      </w:r>
      <w:r w:rsidR="00F0011C" w:rsidRPr="00F0011C">
        <w:rPr>
          <w:rFonts w:ascii="Times New Roman" w:hAnsi="Times New Roman" w:cs="Times New Roman"/>
          <w:sz w:val="20"/>
          <w:szCs w:val="20"/>
        </w:rPr>
        <w:t>.</w:t>
      </w:r>
    </w:p>
  </w:footnote>
  <w:footnote w:id="80">
    <w:p w14:paraId="49615A38" w14:textId="66739B82" w:rsidR="008A0656" w:rsidRPr="00F0011C" w:rsidRDefault="00901F9A" w:rsidP="00F0011C">
      <w:pPr>
        <w:pStyle w:val="FootnoteText"/>
        <w:rPr>
          <w:rFonts w:ascii="Times New Roman" w:hAnsi="Times New Roman" w:cs="Times New Roman"/>
        </w:rPr>
      </w:pPr>
      <w:r w:rsidRPr="00F0011C">
        <w:rPr>
          <w:rFonts w:ascii="Times New Roman" w:hAnsi="Times New Roman" w:cs="Times New Roman"/>
        </w:rPr>
        <w:tab/>
      </w:r>
      <w:r w:rsidR="008A0656" w:rsidRPr="00F0011C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8A0656" w:rsidRPr="00F0011C">
        <w:rPr>
          <w:rFonts w:ascii="Times New Roman" w:hAnsi="Times New Roman" w:cs="Times New Roman"/>
        </w:rPr>
        <w:t>Ibid</w:t>
      </w:r>
      <w:r w:rsidR="00F0011C" w:rsidRPr="00F0011C">
        <w:rPr>
          <w:rFonts w:ascii="Times New Roman" w:hAnsi="Times New Roman" w:cs="Times New Roman"/>
        </w:rPr>
        <w:t>.</w:t>
      </w:r>
    </w:p>
  </w:footnote>
  <w:footnote w:id="81">
    <w:p w14:paraId="1EB73CCE" w14:textId="37F35F5D" w:rsidR="00F0011C" w:rsidRPr="00384C04" w:rsidRDefault="00F0011C" w:rsidP="00384C04">
      <w:pPr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F0011C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Trinity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Lutheran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Church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Columbia,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Inc.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shd w:val="clear" w:color="auto" w:fill="FFFFFF"/>
        </w:rPr>
        <w:t>Comer</w:t>
      </w:r>
      <w:r w:rsidRPr="00F0011C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shd w:val="clear" w:color="auto" w:fill="FFFFFF"/>
        </w:rPr>
        <w:t>582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shd w:val="clear" w:color="auto" w:fill="FFFFFF"/>
        </w:rPr>
        <w:t>U.S.__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shd w:val="clear" w:color="auto" w:fill="FFFFFF"/>
        </w:rPr>
        <w:t>(2017).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Hereinafter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this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case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will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be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referred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to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the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text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bookmarkStart w:id="123" w:name="_Hlk103447610"/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Trinity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Lutheran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Comer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(2017)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bookmarkEnd w:id="123"/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or</w:t>
      </w:r>
      <w:r w:rsidR="00182164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Trinity</w:t>
      </w:r>
      <w:r w:rsidR="00182164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 xml:space="preserve"> </w:t>
      </w:r>
      <w:r w:rsidRPr="00F0011C">
        <w:rPr>
          <w:rFonts w:ascii="Times New Roman" w:hAnsi="Times New Roman" w:cs="Times New Roman"/>
          <w:i/>
          <w:iCs/>
          <w:sz w:val="20"/>
          <w:szCs w:val="20"/>
          <w:bdr w:val="none" w:sz="0" w:space="0" w:color="auto" w:frame="1"/>
          <w:shd w:val="clear" w:color="auto" w:fill="FFFFFF"/>
        </w:rPr>
        <w:t>Lutheran</w:t>
      </w:r>
      <w:r w:rsidRPr="00F0011C">
        <w:rPr>
          <w:rFonts w:ascii="Times New Roman" w:hAnsi="Times New Roman" w:cs="Times New Roman"/>
          <w:sz w:val="20"/>
          <w:szCs w:val="20"/>
          <w:bdr w:val="none" w:sz="0" w:space="0" w:color="auto" w:frame="1"/>
          <w:shd w:val="clear" w:color="auto" w:fill="FFFFFF"/>
        </w:rPr>
        <w:t>.</w:t>
      </w:r>
    </w:p>
  </w:footnote>
  <w:footnote w:id="82">
    <w:p w14:paraId="53DC3AED" w14:textId="2751AC30" w:rsidR="00384C04" w:rsidRPr="00384C04" w:rsidRDefault="00384C04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84C0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Missouri</w:t>
      </w:r>
      <w:r w:rsidR="00182164">
        <w:rPr>
          <w:rFonts w:ascii="Times New Roman" w:eastAsia="Calibri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Const.</w:t>
      </w:r>
      <w:r w:rsidR="00182164">
        <w:rPr>
          <w:rFonts w:ascii="Times New Roman" w:eastAsia="Calibri" w:hAnsi="Times New Roman" w:cs="Times New Roman"/>
        </w:rPr>
        <w:t xml:space="preserve"> </w:t>
      </w:r>
      <w:r w:rsidR="00BB3B41">
        <w:rPr>
          <w:rFonts w:ascii="Times New Roman" w:eastAsia="Calibri" w:hAnsi="Times New Roman" w:cs="Times New Roman"/>
        </w:rPr>
        <w:t>A</w:t>
      </w:r>
      <w:r w:rsidRPr="00384C04">
        <w:rPr>
          <w:rFonts w:ascii="Times New Roman" w:eastAsia="Calibri" w:hAnsi="Times New Roman" w:cs="Times New Roman"/>
        </w:rPr>
        <w:t>rt.</w:t>
      </w:r>
      <w:r w:rsidR="00182164">
        <w:rPr>
          <w:rFonts w:ascii="Times New Roman" w:eastAsia="Calibri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I</w:t>
      </w:r>
      <w:r w:rsidR="00182164">
        <w:rPr>
          <w:rFonts w:ascii="Times New Roman" w:eastAsia="Calibri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pt.</w:t>
      </w:r>
      <w:r w:rsidR="00182164">
        <w:rPr>
          <w:rFonts w:ascii="Times New Roman" w:eastAsia="Calibri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VII</w:t>
      </w:r>
      <w:r>
        <w:rPr>
          <w:rFonts w:ascii="Times New Roman" w:eastAsia="Calibri" w:hAnsi="Times New Roman" w:cs="Times New Roman"/>
        </w:rPr>
        <w:t>.</w:t>
      </w:r>
    </w:p>
  </w:footnote>
  <w:footnote w:id="83">
    <w:p w14:paraId="69363095" w14:textId="7E53E58E" w:rsidR="00384C04" w:rsidRPr="00384C04" w:rsidRDefault="00384C04">
      <w:pPr>
        <w:pStyle w:val="FootnoteText"/>
        <w:rPr>
          <w:rFonts w:ascii="Times New Roman" w:hAnsi="Times New Roman" w:cs="Times New Roman"/>
        </w:rPr>
      </w:pPr>
      <w:r>
        <w:tab/>
      </w:r>
      <w:r w:rsidRPr="00384C0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Trinity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384C0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Lutheran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384C0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 xml:space="preserve"> </w:t>
      </w:r>
      <w:r w:rsidRPr="00384C04">
        <w:rPr>
          <w:rFonts w:ascii="Times New Roman" w:hAnsi="Times New Roman" w:cs="Times New Roman"/>
          <w:i/>
          <w:iCs/>
          <w:bdr w:val="none" w:sz="0" w:space="0" w:color="auto" w:frame="1"/>
          <w:shd w:val="clear" w:color="auto" w:fill="FFFFFF"/>
        </w:rPr>
        <w:t>Comer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384C0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(2017)</w:t>
      </w:r>
      <w:r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84">
    <w:p w14:paraId="62ACED6D" w14:textId="077A962C" w:rsidR="00384C04" w:rsidRPr="00384C04" w:rsidRDefault="00384C04">
      <w:pPr>
        <w:pStyle w:val="FootnoteText"/>
        <w:rPr>
          <w:rFonts w:ascii="Times New Roman" w:hAnsi="Times New Roman" w:cs="Times New Roman"/>
        </w:rPr>
      </w:pPr>
      <w:r w:rsidRPr="00384C04">
        <w:rPr>
          <w:rFonts w:ascii="Times New Roman" w:hAnsi="Times New Roman" w:cs="Times New Roman"/>
        </w:rPr>
        <w:tab/>
      </w:r>
      <w:r w:rsidRPr="00384C0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eastAsia="Calibri" w:hAnsi="Times New Roman" w:cs="Times New Roman"/>
        </w:rPr>
        <w:t>Ibid.</w:t>
      </w:r>
    </w:p>
  </w:footnote>
  <w:footnote w:id="85">
    <w:p w14:paraId="4DEA9B0A" w14:textId="67EA881C" w:rsidR="00384C04" w:rsidRPr="00384C04" w:rsidRDefault="00384C04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Pr="00384C0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eastAsia="Times New Roman" w:hAnsi="Times New Roman" w:cs="Times New Roman"/>
          <w:kern w:val="36"/>
        </w:rPr>
        <w:t>Ibid,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384C04">
        <w:rPr>
          <w:rFonts w:ascii="Times New Roman" w:eastAsia="Times New Roman" w:hAnsi="Times New Roman" w:cs="Times New Roman"/>
          <w:kern w:val="36"/>
        </w:rPr>
        <w:t>p.</w:t>
      </w:r>
      <w:r w:rsidR="00182164">
        <w:rPr>
          <w:rFonts w:ascii="Times New Roman" w:eastAsia="Times New Roman" w:hAnsi="Times New Roman" w:cs="Times New Roman"/>
          <w:kern w:val="36"/>
        </w:rPr>
        <w:t xml:space="preserve"> </w:t>
      </w:r>
      <w:r w:rsidRPr="00384C04">
        <w:rPr>
          <w:rFonts w:ascii="Times New Roman" w:eastAsia="Times New Roman" w:hAnsi="Times New Roman" w:cs="Times New Roman"/>
          <w:kern w:val="36"/>
        </w:rPr>
        <w:t>2027.</w:t>
      </w:r>
    </w:p>
  </w:footnote>
  <w:footnote w:id="86">
    <w:p w14:paraId="2C0C180A" w14:textId="3DCC45CB" w:rsidR="00F546C1" w:rsidRPr="00384C04" w:rsidRDefault="00F546C1" w:rsidP="00F546C1">
      <w:pPr>
        <w:pStyle w:val="FootnoteText"/>
        <w:ind w:firstLine="720"/>
        <w:rPr>
          <w:rFonts w:ascii="Times New Roman" w:hAnsi="Times New Roman" w:cs="Times New Roman"/>
        </w:rPr>
      </w:pPr>
      <w:r w:rsidRPr="00384C04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Chief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Roberts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wrote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the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majority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of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the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Court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which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Thomas,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Alito,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Gorsuch,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and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Kavanaugh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joined.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Justices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Alito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and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Gorsuch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filed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concurring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opinions.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Thomas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filed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concurring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which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Gorsuch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joined.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Ginsburg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filed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the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dissenting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which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Kagan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joined.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Breyer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filed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dissenting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which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Kagan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joined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in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Part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I.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Justice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Sotomayor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filed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a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dissenting</w:t>
      </w:r>
      <w:r w:rsidR="00182164">
        <w:rPr>
          <w:rFonts w:ascii="Times New Roman" w:hAnsi="Times New Roman" w:cs="Times New Roman"/>
        </w:rPr>
        <w:t xml:space="preserve"> </w:t>
      </w:r>
      <w:r w:rsidRPr="00384C04">
        <w:rPr>
          <w:rFonts w:ascii="Times New Roman" w:hAnsi="Times New Roman" w:cs="Times New Roman"/>
        </w:rPr>
        <w:t>opinion.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87">
    <w:p w14:paraId="486C2DED" w14:textId="362B3EED" w:rsidR="00B20382" w:rsidRPr="007A4AB6" w:rsidRDefault="00B20382">
      <w:pPr>
        <w:pStyle w:val="FootnoteText"/>
        <w:rPr>
          <w:rFonts w:ascii="Times New Roman" w:hAnsi="Times New Roman" w:cs="Times New Roman"/>
        </w:rPr>
      </w:pPr>
      <w: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2257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(2020).</w:t>
      </w:r>
    </w:p>
  </w:footnote>
  <w:footnote w:id="88">
    <w:p w14:paraId="41D1FBA3" w14:textId="5D5641DF" w:rsidR="005B6397" w:rsidRPr="007A4AB6" w:rsidRDefault="005B6397">
      <w:pPr>
        <w:pStyle w:val="FootnoteText"/>
        <w:rPr>
          <w:rFonts w:ascii="Times New Roman" w:hAnsi="Times New Roman" w:cs="Times New Roman"/>
        </w:rPr>
      </w:pPr>
      <w:r w:rsidRPr="007A4AB6">
        <w:rPr>
          <w:rFonts w:ascii="Times New Roman" w:hAnsi="Times New Roman" w:cs="Times New Roman"/>
        </w:rP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25" w:name="_Hlk103447955"/>
      <w:r w:rsidR="00B20382" w:rsidRPr="007A4AB6">
        <w:rPr>
          <w:rFonts w:ascii="Times New Roman" w:hAnsi="Times New Roman" w:cs="Times New Roman"/>
        </w:rPr>
        <w:t>Ibid</w:t>
      </w:r>
      <w:r w:rsidR="00376438" w:rsidRPr="007A4AB6">
        <w:rPr>
          <w:rFonts w:ascii="Times New Roman" w:hAnsi="Times New Roman" w:cs="Times New Roman"/>
        </w:rPr>
        <w:t>.</w:t>
      </w:r>
    </w:p>
    <w:bookmarkEnd w:id="125"/>
  </w:footnote>
  <w:footnote w:id="89">
    <w:p w14:paraId="3968FF31" w14:textId="684C4951" w:rsidR="00BB55B0" w:rsidRPr="007A4AB6" w:rsidRDefault="00BB55B0">
      <w:pPr>
        <w:pStyle w:val="FootnoteText"/>
        <w:rPr>
          <w:rFonts w:ascii="Times New Roman" w:hAnsi="Times New Roman" w:cs="Times New Roman"/>
        </w:rPr>
      </w:pPr>
      <w:r w:rsidRPr="007A4AB6">
        <w:rPr>
          <w:rFonts w:ascii="Times New Roman" w:hAnsi="Times New Roman" w:cs="Times New Roman"/>
        </w:rP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B20382" w:rsidRPr="007A4AB6">
        <w:rPr>
          <w:rFonts w:ascii="Times New Roman" w:hAnsi="Times New Roman" w:cs="Times New Roman"/>
        </w:rPr>
        <w:t>Ibid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at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2260</w:t>
      </w:r>
      <w:r w:rsidR="00376438" w:rsidRPr="007A4AB6">
        <w:rPr>
          <w:rFonts w:ascii="Times New Roman" w:hAnsi="Times New Roman" w:cs="Times New Roman"/>
        </w:rPr>
        <w:t>.</w:t>
      </w:r>
    </w:p>
  </w:footnote>
  <w:footnote w:id="90">
    <w:p w14:paraId="7D946A5B" w14:textId="569A0FD4" w:rsidR="00B20382" w:rsidRPr="007A4AB6" w:rsidRDefault="007A4AB6">
      <w:pPr>
        <w:pStyle w:val="FootnoteText"/>
        <w:rPr>
          <w:rFonts w:ascii="Times New Roman" w:hAnsi="Times New Roman" w:cs="Times New Roman"/>
        </w:rPr>
      </w:pPr>
      <w:r w:rsidRPr="007A4AB6">
        <w:rPr>
          <w:rFonts w:ascii="Times New Roman" w:hAnsi="Times New Roman" w:cs="Times New Roman"/>
        </w:rPr>
        <w:tab/>
      </w:r>
      <w:r w:rsidR="00B20382"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I</w:t>
      </w:r>
      <w:r w:rsidRPr="007A4AB6">
        <w:rPr>
          <w:rFonts w:ascii="Times New Roman" w:hAnsi="Times New Roman" w:cs="Times New Roman"/>
        </w:rPr>
        <w:t>bid.</w:t>
      </w:r>
    </w:p>
  </w:footnote>
  <w:footnote w:id="91">
    <w:p w14:paraId="5329617A" w14:textId="19F3AEBB" w:rsidR="00B20382" w:rsidRPr="00782C90" w:rsidRDefault="00B20382" w:rsidP="00782C90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7A4AB6">
        <w:rPr>
          <w:rFonts w:ascii="Times New Roman" w:hAnsi="Times New Roman" w:cs="Times New Roman"/>
          <w:sz w:val="20"/>
          <w:szCs w:val="20"/>
        </w:rPr>
        <w:tab/>
      </w:r>
      <w:r w:rsidRPr="007A4AB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A4AB6">
        <w:rPr>
          <w:rFonts w:ascii="Times New Roman" w:hAnsi="Times New Roman" w:cs="Times New Roman"/>
          <w:sz w:val="20"/>
          <w:szCs w:val="20"/>
        </w:rPr>
        <w:t>Ibid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A4AB6">
        <w:rPr>
          <w:rFonts w:ascii="Times New Roman" w:hAnsi="Times New Roman" w:cs="Times New Roman"/>
          <w:sz w:val="20"/>
          <w:szCs w:val="20"/>
        </w:rPr>
        <w:t>at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7A4AB6">
        <w:rPr>
          <w:rFonts w:ascii="Times New Roman" w:hAnsi="Times New Roman" w:cs="Times New Roman"/>
          <w:sz w:val="20"/>
          <w:szCs w:val="20"/>
        </w:rPr>
        <w:t>2257.</w:t>
      </w:r>
    </w:p>
  </w:footnote>
  <w:footnote w:id="92">
    <w:p w14:paraId="45744F51" w14:textId="1FE20CE7" w:rsidR="007A4AB6" w:rsidRPr="007A4AB6" w:rsidRDefault="007A4AB6" w:rsidP="00782C90">
      <w:pPr>
        <w:pStyle w:val="FootnoteText"/>
        <w:rPr>
          <w:rFonts w:ascii="Times New Roman" w:hAnsi="Times New Roman" w:cs="Times New Roman"/>
        </w:rPr>
      </w:pPr>
      <w: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Ibid.</w:t>
      </w:r>
    </w:p>
  </w:footnote>
  <w:footnote w:id="93">
    <w:p w14:paraId="650C2A8D" w14:textId="3D7D3E2D" w:rsidR="000B479F" w:rsidRPr="007A4AB6" w:rsidRDefault="000B479F" w:rsidP="00782C90">
      <w:pPr>
        <w:pStyle w:val="FootnoteText"/>
        <w:rPr>
          <w:rFonts w:ascii="Times New Roman" w:hAnsi="Times New Roman" w:cs="Times New Roman"/>
        </w:rPr>
      </w:pPr>
      <w:r w:rsidRPr="007A4AB6">
        <w:rPr>
          <w:rFonts w:ascii="Times New Roman" w:hAnsi="Times New Roman" w:cs="Times New Roman"/>
        </w:rP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CE3EEA" w:rsidRPr="007A4AB6">
        <w:rPr>
          <w:rFonts w:ascii="Times New Roman" w:hAnsi="Times New Roman" w:cs="Times New Roman"/>
        </w:rPr>
        <w:t>I</w:t>
      </w:r>
      <w:r w:rsidR="00E43DF6">
        <w:rPr>
          <w:rFonts w:ascii="Times New Roman" w:hAnsi="Times New Roman" w:cs="Times New Roman"/>
        </w:rPr>
        <w:t>bid</w:t>
      </w:r>
      <w:r w:rsidR="00182164">
        <w:rPr>
          <w:rFonts w:ascii="Times New Roman" w:hAnsi="Times New Roman" w:cs="Times New Roman"/>
        </w:rPr>
        <w:t xml:space="preserve"> </w:t>
      </w:r>
      <w:r w:rsidR="00CE3EEA" w:rsidRPr="007A4AB6">
        <w:rPr>
          <w:rFonts w:ascii="Times New Roman" w:hAnsi="Times New Roman" w:cs="Times New Roman"/>
        </w:rPr>
        <w:t>at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</w:t>
      </w:r>
      <w:r w:rsidR="00525086" w:rsidRPr="007A4AB6">
        <w:rPr>
          <w:rFonts w:ascii="Times New Roman" w:hAnsi="Times New Roman" w:cs="Times New Roman"/>
        </w:rPr>
        <w:t>6</w:t>
      </w:r>
      <w:r w:rsidR="007A7DB4" w:rsidRPr="007A4AB6">
        <w:rPr>
          <w:rFonts w:ascii="Times New Roman" w:hAnsi="Times New Roman" w:cs="Times New Roman"/>
        </w:rPr>
        <w:t>1</w:t>
      </w:r>
      <w:r w:rsidRPr="007A4AB6">
        <w:rPr>
          <w:rFonts w:ascii="Times New Roman" w:hAnsi="Times New Roman" w:cs="Times New Roman"/>
        </w:rPr>
        <w:t>.</w:t>
      </w:r>
    </w:p>
  </w:footnote>
  <w:footnote w:id="94">
    <w:p w14:paraId="688A77F3" w14:textId="3D3A3E07" w:rsidR="00A64DD4" w:rsidRDefault="00A64DD4" w:rsidP="00782C90">
      <w:pPr>
        <w:pStyle w:val="FootnoteText"/>
        <w:ind w:firstLine="720"/>
      </w:pPr>
      <w:r w:rsidRPr="00377BBA">
        <w:rPr>
          <w:rStyle w:val="FootnoteReference"/>
        </w:rPr>
        <w:footnoteRef/>
      </w:r>
      <w:r w:rsidR="00182164">
        <w:t xml:space="preserve"> </w:t>
      </w:r>
      <w:r w:rsidRPr="00377BBA">
        <w:rPr>
          <w:rFonts w:ascii="Times New Roman" w:hAnsi="Times New Roman" w:cs="Times New Roman"/>
          <w:shd w:val="clear" w:color="auto" w:fill="FFFFFF"/>
        </w:rPr>
        <w:t>Ibid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377BBA">
        <w:rPr>
          <w:rFonts w:ascii="Times New Roman" w:hAnsi="Times New Roman" w:cs="Times New Roman"/>
          <w:shd w:val="clear" w:color="auto" w:fill="FFFFFF"/>
        </w:rPr>
        <w:t>at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377BBA" w:rsidRPr="00377BBA">
        <w:rPr>
          <w:rFonts w:ascii="Times New Roman" w:hAnsi="Times New Roman" w:cs="Times New Roman"/>
          <w:shd w:val="clear" w:color="auto" w:fill="FFFFFF"/>
        </w:rPr>
        <w:t>2281</w:t>
      </w:r>
    </w:p>
  </w:footnote>
  <w:footnote w:id="95">
    <w:p w14:paraId="2E5E6932" w14:textId="6C64BDFA" w:rsidR="00A64DD4" w:rsidRDefault="00A64DD4" w:rsidP="00782C90">
      <w:pPr>
        <w:pStyle w:val="FootnoteText"/>
        <w:ind w:firstLine="720"/>
      </w:pPr>
      <w:r>
        <w:rPr>
          <w:rStyle w:val="FootnoteReference"/>
        </w:rPr>
        <w:footnoteRef/>
      </w:r>
      <w:r w:rsidR="00182164">
        <w:t xml:space="preserve"> </w:t>
      </w:r>
      <w:r w:rsidRPr="007A4AB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2292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Brey</w:t>
      </w:r>
      <w:r w:rsidR="00E43DF6">
        <w:rPr>
          <w:rFonts w:ascii="Times New Roman" w:hAnsi="Times New Roman" w:cs="Times New Roman"/>
        </w:rPr>
        <w:t>e</w:t>
      </w:r>
      <w:r>
        <w:rPr>
          <w:rFonts w:ascii="Times New Roman" w:hAnsi="Times New Roman" w:cs="Times New Roman"/>
        </w:rPr>
        <w:t>r</w:t>
      </w:r>
      <w:r w:rsidRPr="007A4AB6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dissenting).</w:t>
      </w:r>
    </w:p>
  </w:footnote>
  <w:footnote w:id="96">
    <w:p w14:paraId="082F342D" w14:textId="04127C4C" w:rsidR="00754F36" w:rsidRPr="007A4AB6" w:rsidRDefault="00497CAE" w:rsidP="00782C90">
      <w:pPr>
        <w:pStyle w:val="FootnoteText"/>
        <w:rPr>
          <w:rFonts w:ascii="Times New Roman" w:hAnsi="Times New Roman" w:cs="Times New Roman"/>
        </w:rPr>
      </w:pPr>
      <w:r w:rsidRPr="007A4AB6">
        <w:rPr>
          <w:rFonts w:ascii="Times New Roman" w:hAnsi="Times New Roman" w:cs="Times New Roman"/>
        </w:rPr>
        <w:tab/>
      </w:r>
      <w:r w:rsidR="00754F36"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7A4AB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2292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(Sotomayor,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dissenting).</w:t>
      </w:r>
    </w:p>
  </w:footnote>
  <w:footnote w:id="97">
    <w:p w14:paraId="0A5696DD" w14:textId="5FA09350" w:rsidR="00511BCE" w:rsidRPr="007A4AB6" w:rsidRDefault="00511BCE" w:rsidP="00511BCE">
      <w:pPr>
        <w:pStyle w:val="FootnoteText"/>
        <w:ind w:firstLine="720"/>
        <w:rPr>
          <w:rFonts w:ascii="Times New Roman" w:hAnsi="Times New Roman" w:cs="Times New Roman"/>
        </w:rPr>
      </w:pP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A4AB6">
        <w:rPr>
          <w:rFonts w:ascii="Times New Roman" w:hAnsi="Times New Roman" w:cs="Times New Roman"/>
        </w:rPr>
        <w:t>Ibid.</w:t>
      </w:r>
    </w:p>
  </w:footnote>
  <w:footnote w:id="98">
    <w:p w14:paraId="702C2645" w14:textId="195EABB5" w:rsidR="007A4AB6" w:rsidRDefault="007A4AB6">
      <w:pPr>
        <w:pStyle w:val="FootnoteText"/>
      </w:pPr>
      <w:r w:rsidRPr="007A4AB6">
        <w:rPr>
          <w:rFonts w:ascii="Times New Roman" w:hAnsi="Times New Roman" w:cs="Times New Roman"/>
        </w:rPr>
        <w:tab/>
      </w:r>
      <w:r w:rsidRPr="007A4A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EB24E8" w:rsidRPr="0004318A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</w:t>
      </w:r>
      <w:r w:rsid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.</w:t>
      </w:r>
    </w:p>
  </w:footnote>
  <w:footnote w:id="99">
    <w:p w14:paraId="164D6961" w14:textId="4CCC7886" w:rsidR="00EB24E8" w:rsidRPr="00EB24E8" w:rsidRDefault="00EB24E8" w:rsidP="00EB24E8">
      <w:pPr>
        <w:pStyle w:val="FootnoteText"/>
        <w:ind w:firstLine="720"/>
        <w:rPr>
          <w:rFonts w:ascii="Times New Roman" w:hAnsi="Times New Roman" w:cs="Times New Roman"/>
        </w:rPr>
      </w:pPr>
      <w:r w:rsidRPr="00EB24E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</w:footnote>
  <w:footnote w:id="100">
    <w:p w14:paraId="1D9C2D0B" w14:textId="26112583" w:rsidR="00EB24E8" w:rsidRPr="00EB24E8" w:rsidRDefault="00EB24E8" w:rsidP="00EB24E8">
      <w:pPr>
        <w:pStyle w:val="FootnoteText"/>
        <w:ind w:firstLine="720"/>
        <w:rPr>
          <w:rFonts w:ascii="Times New Roman" w:hAnsi="Times New Roman" w:cs="Times New Roman"/>
        </w:rPr>
      </w:pPr>
      <w:r w:rsidRPr="00EB24E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EB24E8">
        <w:rPr>
          <w:rFonts w:ascii="Times New Roman" w:hAnsi="Times New Roman" w:cs="Times New Roman"/>
        </w:rPr>
        <w:t>Ibid.</w:t>
      </w:r>
    </w:p>
  </w:footnote>
  <w:footnote w:id="101">
    <w:p w14:paraId="70B8F607" w14:textId="0CC0285B" w:rsidR="00E45A21" w:rsidRPr="0099357F" w:rsidRDefault="0099357F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E45A21" w:rsidRPr="0099357F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99357F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2275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(Gorsuch,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Pr="0099357F">
        <w:rPr>
          <w:rFonts w:ascii="Times New Roman" w:hAnsi="Times New Roman" w:cs="Times New Roman"/>
        </w:rPr>
        <w:t>concurring).</w:t>
      </w:r>
    </w:p>
  </w:footnote>
  <w:footnote w:id="102">
    <w:p w14:paraId="0431595D" w14:textId="069EB993" w:rsidR="00C7505B" w:rsidRPr="001B6ED9" w:rsidRDefault="001862E2">
      <w:pPr>
        <w:pStyle w:val="FootnoteText"/>
        <w:rPr>
          <w:rFonts w:ascii="Times New Roman" w:hAnsi="Times New Roman" w:cs="Times New Roman"/>
        </w:rPr>
      </w:pPr>
      <w:r>
        <w:tab/>
      </w:r>
      <w:r w:rsidR="00C7505B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Children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A53D07" w:rsidRPr="00A53D07">
        <w:rPr>
          <w:rFonts w:ascii="Times New Roman" w:hAnsi="Times New Roman" w:cs="Times New Roman"/>
          <w:color w:val="212121"/>
          <w:shd w:val="clear" w:color="auto" w:fill="FFFFFF"/>
        </w:rPr>
        <w:t>5118</w:t>
      </w:r>
      <w:r w:rsidRPr="001B6ED9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*16</w:t>
      </w:r>
      <w:r w:rsidR="00160CD3">
        <w:rPr>
          <w:rFonts w:ascii="Times New Roman" w:hAnsi="Times New Roman" w:cs="Times New Roman"/>
        </w:rPr>
        <w:t>.</w:t>
      </w:r>
    </w:p>
  </w:footnote>
  <w:footnote w:id="103">
    <w:p w14:paraId="6B71080A" w14:textId="3AC5FDCE" w:rsidR="00D72700" w:rsidRPr="001B6ED9" w:rsidRDefault="00713210">
      <w:pPr>
        <w:pStyle w:val="FootnoteText"/>
        <w:rPr>
          <w:rFonts w:ascii="Times New Roman" w:hAnsi="Times New Roman" w:cs="Times New Roman"/>
        </w:rPr>
      </w:pPr>
      <w:r>
        <w:tab/>
      </w:r>
      <w:r w:rsidR="00D72700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181" w:name="_Hlk102584456"/>
      <w:r w:rsidR="0099357F"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99357F"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99357F" w:rsidRPr="001B6ED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99357F" w:rsidRPr="001B6ED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99357F" w:rsidRPr="001B6ED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99357F" w:rsidRPr="001B6ED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2263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(Thomas,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99357F" w:rsidRPr="001B6ED9">
        <w:rPr>
          <w:rFonts w:ascii="Times New Roman" w:hAnsi="Times New Roman" w:cs="Times New Roman"/>
        </w:rPr>
        <w:t>concurring).</w:t>
      </w:r>
      <w:bookmarkEnd w:id="181"/>
    </w:p>
  </w:footnote>
  <w:footnote w:id="104">
    <w:p w14:paraId="460048E9" w14:textId="1CBA92B1" w:rsidR="00D42F11" w:rsidRPr="001B6ED9" w:rsidRDefault="00F5221C">
      <w:pPr>
        <w:pStyle w:val="FootnoteText"/>
        <w:rPr>
          <w:rFonts w:ascii="Times New Roman" w:hAnsi="Times New Roman" w:cs="Times New Roman"/>
        </w:rPr>
      </w:pPr>
      <w:r>
        <w:tab/>
      </w:r>
      <w:r w:rsidR="00D42F11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for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Montanan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Catholic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shd w:val="clear" w:color="auto" w:fill="FFFFFF"/>
        </w:rPr>
        <w:t>Parents</w:t>
      </w:r>
      <w:r w:rsidR="00EE3CED" w:rsidRPr="001B6ED9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et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as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bookmarkStart w:id="182" w:name="_Hlk102584421"/>
      <w:r w:rsidR="00EE3CED" w:rsidRPr="001B6ED9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EE3CED" w:rsidRPr="001B6ED9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="00EE3CED" w:rsidRPr="001B6ED9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5A5686">
        <w:rPr>
          <w:rFonts w:ascii="Times New Roman" w:hAnsi="Times New Roman" w:cs="Times New Roman"/>
        </w:rPr>
        <w:t>4598</w:t>
      </w:r>
      <w:r w:rsidR="00EE3CED" w:rsidRPr="001B6ED9">
        <w:rPr>
          <w:rFonts w:ascii="Times New Roman" w:hAnsi="Times New Roman" w:cs="Times New Roman"/>
        </w:rPr>
        <w:t>,</w:t>
      </w:r>
      <w:bookmarkEnd w:id="182"/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</w:rPr>
        <w:t>*16</w:t>
      </w:r>
      <w:r w:rsidR="00160CD3">
        <w:rPr>
          <w:rFonts w:ascii="Times New Roman" w:hAnsi="Times New Roman" w:cs="Times New Roman"/>
        </w:rPr>
        <w:t>.</w:t>
      </w:r>
    </w:p>
  </w:footnote>
  <w:footnote w:id="105">
    <w:p w14:paraId="281A7BA6" w14:textId="2F277831" w:rsidR="00D42F11" w:rsidRPr="00D42F11" w:rsidRDefault="00713210">
      <w:pPr>
        <w:pStyle w:val="FootnoteTex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 w:rsidR="00D42F11" w:rsidRPr="00D42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for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>
        <w:rPr>
          <w:rFonts w:ascii="Times New Roman" w:hAnsi="Times New Roman" w:cs="Times New Roman"/>
          <w:shd w:val="clear" w:color="auto" w:fill="FFFFFF"/>
        </w:rPr>
        <w:t>Montanan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>
        <w:rPr>
          <w:rFonts w:ascii="Times New Roman" w:hAnsi="Times New Roman" w:cs="Times New Roman"/>
          <w:shd w:val="clear" w:color="auto" w:fill="FFFFFF"/>
        </w:rPr>
        <w:t>Catholic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>
        <w:rPr>
          <w:rFonts w:ascii="Times New Roman" w:hAnsi="Times New Roman" w:cs="Times New Roman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>
        <w:rPr>
          <w:rFonts w:ascii="Times New Roman" w:hAnsi="Times New Roman" w:cs="Times New Roman"/>
          <w:shd w:val="clear" w:color="auto" w:fill="FFFFFF"/>
        </w:rPr>
        <w:t>Parents</w:t>
      </w:r>
      <w:r w:rsidR="00F5221C" w:rsidRPr="00E00928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et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as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>
        <w:rPr>
          <w:rFonts w:ascii="Times New Roman" w:hAnsi="Times New Roman" w:cs="Times New Roman"/>
          <w:shd w:val="clear" w:color="auto" w:fill="FFFFFF"/>
        </w:rPr>
        <w:t>Petitioners</w:t>
      </w:r>
      <w:r w:rsidR="00F5221C" w:rsidRPr="00E00928">
        <w:rPr>
          <w:rFonts w:ascii="Times New Roman" w:hAnsi="Times New Roman" w:cs="Times New Roman"/>
          <w:shd w:val="clear" w:color="auto" w:fill="FFFFFF"/>
        </w:rPr>
        <w:t>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F5221C" w:rsidRPr="00E00928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="00F5221C" w:rsidRPr="00E00928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5A5686">
        <w:rPr>
          <w:rFonts w:ascii="Times New Roman" w:hAnsi="Times New Roman" w:cs="Times New Roman"/>
        </w:rPr>
        <w:t>4598</w:t>
      </w:r>
      <w:r w:rsidR="00F5221C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F5221C">
        <w:rPr>
          <w:rFonts w:ascii="Times New Roman" w:hAnsi="Times New Roman" w:cs="Times New Roman"/>
        </w:rPr>
        <w:t>*4</w:t>
      </w:r>
      <w:r w:rsidR="00160CD3">
        <w:rPr>
          <w:rFonts w:ascii="Times New Roman" w:hAnsi="Times New Roman" w:cs="Times New Roman"/>
        </w:rPr>
        <w:t>.</w:t>
      </w:r>
    </w:p>
  </w:footnote>
  <w:footnote w:id="106">
    <w:p w14:paraId="0570F820" w14:textId="12BC193A" w:rsidR="005C3960" w:rsidRPr="003D0C3B" w:rsidRDefault="005C3960">
      <w:pPr>
        <w:pStyle w:val="FootnoteTex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Cato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Institute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2019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U.S.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Briefs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Lexis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4450,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*4</w:t>
      </w:r>
      <w:r w:rsidR="0001263F">
        <w:rPr>
          <w:rFonts w:ascii="Times New Roman" w:hAnsi="Times New Roman" w:cs="Times New Roman"/>
          <w:sz w:val="18"/>
          <w:szCs w:val="18"/>
        </w:rPr>
        <w:t>.</w:t>
      </w:r>
    </w:p>
  </w:footnote>
  <w:footnote w:id="107">
    <w:p w14:paraId="7432501A" w14:textId="6328C27C" w:rsidR="005C3960" w:rsidRPr="003D0C3B" w:rsidRDefault="005C396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3D0C3B">
        <w:rPr>
          <w:rFonts w:ascii="Times New Roman" w:hAnsi="Times New Roman" w:cs="Times New Roman"/>
          <w:sz w:val="18"/>
          <w:szCs w:val="18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Ibid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at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7.</w:t>
      </w:r>
    </w:p>
  </w:footnote>
  <w:footnote w:id="108">
    <w:p w14:paraId="60A3061E" w14:textId="4E6BD90B" w:rsidR="005C3960" w:rsidRPr="003D0C3B" w:rsidRDefault="005C396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3D0C3B">
        <w:rPr>
          <w:rFonts w:ascii="Times New Roman" w:hAnsi="Times New Roman" w:cs="Times New Roman"/>
          <w:sz w:val="18"/>
          <w:szCs w:val="18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Tennessee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2019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U.S.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Briefs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Lexis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6590,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*3</w:t>
      </w:r>
      <w:r w:rsidR="0001263F">
        <w:rPr>
          <w:rFonts w:ascii="Times New Roman" w:hAnsi="Times New Roman" w:cs="Times New Roman"/>
          <w:sz w:val="18"/>
          <w:szCs w:val="18"/>
        </w:rPr>
        <w:t>.</w:t>
      </w:r>
    </w:p>
  </w:footnote>
  <w:footnote w:id="109">
    <w:p w14:paraId="6C818DC2" w14:textId="779DA99F" w:rsidR="005C3960" w:rsidRPr="003D0C3B" w:rsidRDefault="005C396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3D0C3B">
        <w:rPr>
          <w:rFonts w:ascii="Times New Roman" w:hAnsi="Times New Roman" w:cs="Times New Roman"/>
          <w:sz w:val="18"/>
          <w:szCs w:val="18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Ibid.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0">
    <w:p w14:paraId="3EDFE03B" w14:textId="20DC7718" w:rsidR="005C3960" w:rsidRPr="003D0C3B" w:rsidRDefault="005C3960">
      <w:pPr>
        <w:pStyle w:val="FootnoteText"/>
        <w:rPr>
          <w:rFonts w:ascii="Times New Roman" w:hAnsi="Times New Roman" w:cs="Times New Roman"/>
          <w:sz w:val="18"/>
          <w:szCs w:val="18"/>
        </w:rPr>
      </w:pPr>
      <w:r w:rsidRPr="003D0C3B">
        <w:rPr>
          <w:rFonts w:ascii="Times New Roman" w:hAnsi="Times New Roman" w:cs="Times New Roman"/>
          <w:sz w:val="18"/>
          <w:szCs w:val="18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Espinoza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v.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Mont.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Dep’t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of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Revenue,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140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2246,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2263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(2020)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(Thomas,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J.,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concurring).</w:t>
      </w:r>
    </w:p>
  </w:footnote>
  <w:footnote w:id="111">
    <w:p w14:paraId="1E2E90E0" w14:textId="6FF20406" w:rsidR="005C3960" w:rsidRPr="003D0C3B" w:rsidRDefault="005C3960">
      <w:pPr>
        <w:pStyle w:val="FootnoteText"/>
        <w:rPr>
          <w:sz w:val="18"/>
          <w:szCs w:val="18"/>
        </w:rPr>
      </w:pPr>
      <w:r w:rsidRPr="003D0C3B">
        <w:rPr>
          <w:sz w:val="18"/>
          <w:szCs w:val="18"/>
        </w:rPr>
        <w:tab/>
      </w:r>
      <w:r w:rsidRPr="003D0C3B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Espinoza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v.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Mont.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Dep’t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of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i/>
          <w:iCs/>
          <w:sz w:val="18"/>
          <w:szCs w:val="18"/>
        </w:rPr>
        <w:t>Revenue,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140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2246,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2297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(2020)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(Sotomayor,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J.,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3D0C3B">
        <w:rPr>
          <w:rFonts w:ascii="Times New Roman" w:hAnsi="Times New Roman" w:cs="Times New Roman"/>
          <w:sz w:val="18"/>
          <w:szCs w:val="18"/>
        </w:rPr>
        <w:t>dissenting).</w:t>
      </w:r>
    </w:p>
  </w:footnote>
  <w:footnote w:id="112">
    <w:p w14:paraId="01FD0420" w14:textId="1A8E724D" w:rsidR="00EB24E8" w:rsidRPr="00EB24E8" w:rsidRDefault="00EB24E8" w:rsidP="00EB24E8">
      <w:pPr>
        <w:pStyle w:val="FootnoteText"/>
        <w:ind w:firstLine="720"/>
        <w:rPr>
          <w:rFonts w:ascii="Times New Roman" w:hAnsi="Times New Roman" w:cs="Times New Roman"/>
        </w:rPr>
      </w:pPr>
      <w:r w:rsidRPr="00EB24E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207" w:name="_Hlk103609300"/>
      <w:r w:rsidRPr="00EB24E8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Pr="00EB24E8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  <w:bookmarkEnd w:id="207"/>
  </w:footnote>
  <w:footnote w:id="113">
    <w:p w14:paraId="51D1A8E6" w14:textId="234402B7" w:rsidR="009D72DA" w:rsidRPr="009D72DA" w:rsidRDefault="00F56FC2" w:rsidP="009D72DA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9D72DA" w:rsidRPr="009D72DA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Fund,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2DA" w:rsidRPr="009D72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4619.</w:t>
      </w:r>
    </w:p>
  </w:footnote>
  <w:footnote w:id="114">
    <w:p w14:paraId="0CB3351D" w14:textId="15015620" w:rsidR="00A417B0" w:rsidRPr="00A417B0" w:rsidRDefault="00A417B0" w:rsidP="00A417B0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Pr="00A417B0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Rabbis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A417B0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6585.</w:t>
      </w:r>
    </w:p>
  </w:footnote>
  <w:footnote w:id="115">
    <w:p w14:paraId="1CFB6C2B" w14:textId="108AC6FB" w:rsidR="00187BF2" w:rsidRPr="007D77BD" w:rsidRDefault="00187BF2" w:rsidP="007D77BD">
      <w:pPr>
        <w:pStyle w:val="FootnoteText"/>
        <w:ind w:firstLine="720"/>
        <w:rPr>
          <w:rFonts w:ascii="Times New Roman" w:hAnsi="Times New Roman" w:cs="Times New Roman"/>
        </w:rPr>
      </w:pPr>
      <w:r w:rsidRPr="007D77BD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v.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Mont.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Dep't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of</w:t>
      </w:r>
      <w:r w:rsidR="00182164">
        <w:rPr>
          <w:rFonts w:ascii="Times New Roman" w:hAnsi="Times New Roman" w:cs="Times New Roman"/>
          <w:i/>
          <w:iCs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i/>
          <w:iCs/>
          <w:shd w:val="clear" w:color="auto" w:fill="FFFFFF"/>
        </w:rPr>
        <w:t>Revenue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,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140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S.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Ct.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2246</w:t>
      </w:r>
      <w:r w:rsidR="00182164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 xml:space="preserve"> </w:t>
      </w:r>
      <w:r w:rsidR="007D77BD" w:rsidRPr="007D77BD">
        <w:rPr>
          <w:rFonts w:ascii="Times New Roman" w:hAnsi="Times New Roman" w:cs="Times New Roman"/>
          <w:bdr w:val="none" w:sz="0" w:space="0" w:color="auto" w:frame="1"/>
          <w:shd w:val="clear" w:color="auto" w:fill="FFFFFF"/>
        </w:rPr>
        <w:t>(2020).</w:t>
      </w:r>
    </w:p>
  </w:footnote>
  <w:footnote w:id="116">
    <w:p w14:paraId="5501C503" w14:textId="53CACF2A" w:rsidR="007E3A3D" w:rsidRPr="000D4C83" w:rsidRDefault="007E3A3D" w:rsidP="007E3A3D">
      <w:pPr>
        <w:pStyle w:val="FootnoteText"/>
        <w:ind w:firstLine="720"/>
        <w:rPr>
          <w:rFonts w:ascii="Times New Roman" w:hAnsi="Times New Roman" w:cs="Times New Roman"/>
          <w:sz w:val="19"/>
          <w:szCs w:val="19"/>
        </w:rPr>
      </w:pPr>
      <w:r w:rsidRPr="000D4C83">
        <w:rPr>
          <w:rStyle w:val="FootnoteReference"/>
          <w:rFonts w:ascii="Times New Roman" w:hAnsi="Times New Roman" w:cs="Times New Roman"/>
          <w:sz w:val="19"/>
          <w:szCs w:val="19"/>
        </w:rPr>
        <w:footnoteRef/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Foundation,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et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19"/>
          <w:szCs w:val="19"/>
          <w:shd w:val="clear" w:color="auto" w:fill="FFFFFF"/>
        </w:rPr>
        <w:t xml:space="preserve"> </w:t>
      </w:r>
      <w:bookmarkStart w:id="249" w:name="_Hlk102653315"/>
      <w:r w:rsidRPr="000D4C83">
        <w:rPr>
          <w:rFonts w:ascii="Times New Roman" w:hAnsi="Times New Roman" w:cs="Times New Roman"/>
          <w:sz w:val="19"/>
          <w:szCs w:val="19"/>
        </w:rPr>
        <w:t>2019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U.S.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S.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Ct.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bookmarkEnd w:id="249"/>
      <w:r w:rsidRPr="000D4C83">
        <w:rPr>
          <w:rFonts w:ascii="Times New Roman" w:hAnsi="Times New Roman" w:cs="Times New Roman"/>
          <w:sz w:val="19"/>
          <w:szCs w:val="19"/>
        </w:rPr>
        <w:t>Briefs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Lexis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6523,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  <w:r w:rsidRPr="000D4C83">
        <w:rPr>
          <w:rFonts w:ascii="Times New Roman" w:hAnsi="Times New Roman" w:cs="Times New Roman"/>
          <w:sz w:val="19"/>
          <w:szCs w:val="19"/>
        </w:rPr>
        <w:t>*6</w:t>
      </w:r>
      <w:r w:rsidR="000D4C83">
        <w:rPr>
          <w:rFonts w:ascii="Times New Roman" w:hAnsi="Times New Roman" w:cs="Times New Roman"/>
          <w:sz w:val="19"/>
          <w:szCs w:val="19"/>
        </w:rPr>
        <w:t>.</w:t>
      </w:r>
      <w:r w:rsidR="00182164">
        <w:rPr>
          <w:rFonts w:ascii="Times New Roman" w:hAnsi="Times New Roman" w:cs="Times New Roman"/>
          <w:sz w:val="19"/>
          <w:szCs w:val="19"/>
        </w:rPr>
        <w:t xml:space="preserve"> </w:t>
      </w:r>
    </w:p>
  </w:footnote>
  <w:footnote w:id="117">
    <w:p w14:paraId="3FEFE605" w14:textId="425F66A2" w:rsidR="007E3A3D" w:rsidRPr="00745A4B" w:rsidRDefault="007E3A3D" w:rsidP="007E3A3D">
      <w:pPr>
        <w:pStyle w:val="FootnoteText"/>
        <w:ind w:firstLine="720"/>
        <w:rPr>
          <w:rFonts w:ascii="Times New Roman" w:hAnsi="Times New Roman" w:cs="Times New Roman"/>
        </w:rPr>
      </w:pPr>
      <w:r w:rsidRPr="00745A4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Children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745A4B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745A4B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745A4B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5118,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745A4B">
        <w:rPr>
          <w:rFonts w:ascii="Times New Roman" w:hAnsi="Times New Roman" w:cs="Times New Roman"/>
          <w:color w:val="212121"/>
          <w:shd w:val="clear" w:color="auto" w:fill="FFFFFF"/>
        </w:rPr>
        <w:t>*16</w:t>
      </w:r>
      <w:r w:rsidR="00745A4B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18">
    <w:p w14:paraId="3D84478A" w14:textId="40DD1B59" w:rsidR="009D4509" w:rsidRPr="00745A4B" w:rsidRDefault="009D4509" w:rsidP="008C330F">
      <w:pPr>
        <w:pStyle w:val="FootnoteText"/>
        <w:ind w:firstLine="720"/>
        <w:rPr>
          <w:rFonts w:ascii="Times New Roman" w:hAnsi="Times New Roman" w:cs="Times New Roman"/>
        </w:rPr>
      </w:pPr>
      <w:r w:rsidRPr="00745A4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2263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(Thomas,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concurring).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119">
    <w:p w14:paraId="7C56DF1B" w14:textId="759F3FAD" w:rsidR="00CD4B4B" w:rsidRPr="00745A4B" w:rsidRDefault="00CD4B4B" w:rsidP="008C330F">
      <w:pPr>
        <w:pStyle w:val="FootnoteText"/>
        <w:ind w:firstLine="720"/>
        <w:rPr>
          <w:rFonts w:ascii="Times New Roman" w:hAnsi="Times New Roman" w:cs="Times New Roman"/>
        </w:rPr>
      </w:pPr>
      <w:r w:rsidRPr="00745A4B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8C330F" w:rsidRPr="00745A4B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228</w:t>
      </w:r>
      <w:r w:rsidR="00461309" w:rsidRPr="00745A4B">
        <w:rPr>
          <w:rFonts w:ascii="Times New Roman" w:hAnsi="Times New Roman" w:cs="Times New Roman"/>
        </w:rPr>
        <w:t>1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(Breyer,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8C330F" w:rsidRPr="00745A4B">
        <w:rPr>
          <w:rFonts w:ascii="Times New Roman" w:hAnsi="Times New Roman" w:cs="Times New Roman"/>
        </w:rPr>
        <w:t>dissenting).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120">
    <w:p w14:paraId="58586EF9" w14:textId="1100796E" w:rsidR="002E1277" w:rsidRPr="008601B3" w:rsidRDefault="00452239" w:rsidP="00AA54B8">
      <w:pPr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2E1277" w:rsidRPr="00E00928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American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s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Prosperity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12655E">
        <w:rPr>
          <w:rFonts w:ascii="Times New Roman" w:hAnsi="Times New Roman" w:cs="Times New Roman"/>
          <w:sz w:val="20"/>
          <w:szCs w:val="20"/>
          <w:shd w:val="clear" w:color="auto" w:fill="FFFFFF"/>
        </w:rPr>
        <w:t>Petitioners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,</w:t>
      </w:r>
      <w:bookmarkStart w:id="254" w:name="_Hlk102496499"/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bookmarkStart w:id="255" w:name="_Hlk102575841"/>
      <w:r w:rsidR="009237BB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bookmarkEnd w:id="254"/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A54B8" w:rsidRPr="00E00928">
        <w:rPr>
          <w:rFonts w:ascii="Times New Roman" w:hAnsi="Times New Roman" w:cs="Times New Roman"/>
          <w:sz w:val="20"/>
          <w:szCs w:val="20"/>
        </w:rPr>
        <w:t>C</w:t>
      </w:r>
      <w:r w:rsidR="009237BB" w:rsidRPr="00E00928">
        <w:rPr>
          <w:rFonts w:ascii="Times New Roman" w:hAnsi="Times New Roman" w:cs="Times New Roman"/>
          <w:sz w:val="20"/>
          <w:szCs w:val="20"/>
        </w:rPr>
        <w:t>t</w:t>
      </w:r>
      <w:r w:rsidR="00AA54B8" w:rsidRPr="00E00928">
        <w:rPr>
          <w:rFonts w:ascii="Times New Roman" w:hAnsi="Times New Roman" w:cs="Times New Roman"/>
          <w:sz w:val="20"/>
          <w:szCs w:val="20"/>
        </w:rPr>
        <w:t>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9237BB" w:rsidRPr="00E00928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A5686">
        <w:rPr>
          <w:rFonts w:ascii="Times New Roman" w:hAnsi="Times New Roman" w:cs="Times New Roman"/>
          <w:sz w:val="20"/>
          <w:szCs w:val="20"/>
        </w:rPr>
        <w:t>4433</w:t>
      </w:r>
      <w:r w:rsidR="0012655E">
        <w:rPr>
          <w:rFonts w:ascii="Times New Roman" w:hAnsi="Times New Roman" w:cs="Times New Roman"/>
          <w:sz w:val="20"/>
          <w:szCs w:val="20"/>
        </w:rPr>
        <w:t>,</w:t>
      </w:r>
      <w:bookmarkEnd w:id="255"/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F1733">
        <w:rPr>
          <w:rFonts w:ascii="Times New Roman" w:hAnsi="Times New Roman" w:cs="Times New Roman"/>
          <w:sz w:val="20"/>
          <w:szCs w:val="20"/>
        </w:rPr>
        <w:t>*14</w:t>
      </w:r>
      <w:r w:rsidR="00E623D3">
        <w:rPr>
          <w:rFonts w:ascii="Times New Roman" w:hAnsi="Times New Roman" w:cs="Times New Roman"/>
          <w:sz w:val="20"/>
          <w:szCs w:val="20"/>
        </w:rPr>
        <w:t>.</w:t>
      </w:r>
      <w:r w:rsidR="003219A2" w:rsidRPr="008601B3">
        <w:rPr>
          <w:rFonts w:ascii="Times New Roman" w:hAnsi="Times New Roman" w:cs="Times New Roman"/>
          <w:sz w:val="20"/>
          <w:szCs w:val="20"/>
        </w:rPr>
        <w:tab/>
      </w:r>
    </w:p>
  </w:footnote>
  <w:footnote w:id="121">
    <w:p w14:paraId="2EAC96BB" w14:textId="34D62317" w:rsidR="002E1277" w:rsidRPr="008601B3" w:rsidRDefault="00452239" w:rsidP="00AA54B8">
      <w:pPr>
        <w:spacing w:after="0" w:line="240" w:lineRule="auto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8601B3">
        <w:rPr>
          <w:rFonts w:ascii="Times New Roman" w:hAnsi="Times New Roman" w:cs="Times New Roman"/>
          <w:sz w:val="20"/>
          <w:szCs w:val="20"/>
        </w:rPr>
        <w:tab/>
      </w:r>
      <w:r w:rsidR="002E1277" w:rsidRPr="008601B3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256" w:name="_Hlk102642602"/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Freedom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from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Religion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Foundation,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AA54B8" w:rsidRPr="008601B3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0928" w:rsidRPr="00E00928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A5686">
        <w:rPr>
          <w:rFonts w:ascii="Times New Roman" w:hAnsi="Times New Roman" w:cs="Times New Roman"/>
          <w:sz w:val="20"/>
          <w:szCs w:val="20"/>
        </w:rPr>
        <w:t>6523</w:t>
      </w:r>
      <w:r w:rsidR="0012655E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12655E" w:rsidRPr="00E00928">
        <w:rPr>
          <w:rFonts w:ascii="Times New Roman" w:hAnsi="Times New Roman" w:cs="Times New Roman"/>
          <w:sz w:val="20"/>
          <w:szCs w:val="20"/>
        </w:rPr>
        <w:t>*</w:t>
      </w:r>
      <w:bookmarkEnd w:id="256"/>
      <w:r w:rsidR="0012655E">
        <w:rPr>
          <w:rFonts w:ascii="Times New Roman" w:hAnsi="Times New Roman" w:cs="Times New Roman"/>
          <w:sz w:val="20"/>
          <w:szCs w:val="20"/>
        </w:rPr>
        <w:t>18</w:t>
      </w:r>
      <w:r w:rsidR="00E623D3">
        <w:rPr>
          <w:rFonts w:ascii="Times New Roman" w:hAnsi="Times New Roman" w:cs="Times New Roman"/>
          <w:sz w:val="20"/>
          <w:szCs w:val="20"/>
        </w:rPr>
        <w:t>.</w:t>
      </w:r>
    </w:p>
  </w:footnote>
  <w:footnote w:id="122">
    <w:p w14:paraId="287EABD8" w14:textId="4BC53193" w:rsidR="002E1277" w:rsidRPr="00D23126" w:rsidRDefault="00452239" w:rsidP="00AA54B8">
      <w:pPr>
        <w:spacing w:after="0" w:line="240" w:lineRule="auto"/>
        <w:rPr>
          <w:rFonts w:ascii="Times New Roman" w:eastAsia="Arial" w:hAnsi="Times New Roman" w:cs="Times New Roman"/>
          <w:sz w:val="20"/>
          <w:szCs w:val="20"/>
        </w:rPr>
      </w:pPr>
      <w:r w:rsidRPr="008601B3">
        <w:rPr>
          <w:rFonts w:ascii="Times New Roman" w:hAnsi="Times New Roman" w:cs="Times New Roman"/>
          <w:sz w:val="20"/>
          <w:szCs w:val="20"/>
        </w:rPr>
        <w:tab/>
      </w:r>
      <w:r w:rsidR="002E1277" w:rsidRPr="00D2312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257" w:name="_Hlk102574506"/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AF1733" w:rsidRPr="00D23126">
        <w:rPr>
          <w:rFonts w:ascii="Times New Roman" w:hAnsi="Times New Roman" w:cs="Times New Roman"/>
          <w:sz w:val="20"/>
          <w:szCs w:val="20"/>
        </w:rPr>
        <w:t>2265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(Thomas,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601B3" w:rsidRPr="00D23126">
        <w:rPr>
          <w:rFonts w:ascii="Times New Roman" w:hAnsi="Times New Roman" w:cs="Times New Roman"/>
          <w:sz w:val="20"/>
          <w:szCs w:val="20"/>
        </w:rPr>
        <w:t>concurring).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End w:id="257"/>
    </w:p>
  </w:footnote>
  <w:footnote w:id="123">
    <w:p w14:paraId="1B5497DA" w14:textId="1628C99E" w:rsidR="002E1277" w:rsidRDefault="00452239" w:rsidP="00AA54B8">
      <w:pPr>
        <w:pStyle w:val="FootnoteText"/>
      </w:pPr>
      <w:r w:rsidRPr="00D23126">
        <w:rPr>
          <w:rFonts w:ascii="Times New Roman" w:hAnsi="Times New Roman" w:cs="Times New Roman"/>
        </w:rPr>
        <w:tab/>
      </w:r>
      <w:r w:rsidR="002E1277" w:rsidRPr="00D2312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D23126" w:rsidRPr="00D2312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D23126">
        <w:rPr>
          <w:rFonts w:ascii="Times New Roman" w:hAnsi="Times New Roman" w:cs="Times New Roman"/>
        </w:rPr>
        <w:t>2282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(</w:t>
      </w:r>
      <w:r w:rsidR="00D23126">
        <w:rPr>
          <w:rFonts w:ascii="Times New Roman" w:hAnsi="Times New Roman" w:cs="Times New Roman"/>
        </w:rPr>
        <w:t>Breyer</w:t>
      </w:r>
      <w:r w:rsidR="00D23126" w:rsidRPr="008601B3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D23126" w:rsidRPr="008601B3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D23126">
        <w:rPr>
          <w:rFonts w:ascii="Times New Roman" w:hAnsi="Times New Roman" w:cs="Times New Roman"/>
        </w:rPr>
        <w:t>dissenting</w:t>
      </w:r>
      <w:r w:rsidR="003E5B83">
        <w:rPr>
          <w:rFonts w:ascii="Times New Roman" w:hAnsi="Times New Roman" w:cs="Times New Roman"/>
        </w:rPr>
        <w:t>).</w:t>
      </w:r>
    </w:p>
  </w:footnote>
  <w:footnote w:id="124">
    <w:p w14:paraId="49989637" w14:textId="4A720E0A" w:rsidR="00A650D3" w:rsidRPr="008A6981" w:rsidRDefault="00A650D3" w:rsidP="003C169C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8A6981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EdChoice,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E0222A" w:rsidRPr="008A6981">
        <w:rPr>
          <w:rFonts w:ascii="Times New Roman" w:hAnsi="Times New Roman" w:cs="Times New Roman"/>
          <w:sz w:val="20"/>
          <w:szCs w:val="20"/>
        </w:rPr>
        <w:t>4461,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*</w:t>
      </w:r>
      <w:r w:rsidR="00485F9C" w:rsidRPr="008A6981">
        <w:rPr>
          <w:rFonts w:ascii="Times New Roman" w:hAnsi="Times New Roman" w:cs="Times New Roman"/>
          <w:sz w:val="20"/>
          <w:szCs w:val="20"/>
        </w:rPr>
        <w:t>23</w:t>
      </w:r>
      <w:r w:rsidR="00E623D3" w:rsidRPr="008A6981">
        <w:rPr>
          <w:rFonts w:ascii="Times New Roman" w:hAnsi="Times New Roman" w:cs="Times New Roman"/>
          <w:sz w:val="20"/>
          <w:szCs w:val="20"/>
        </w:rPr>
        <w:t>.</w:t>
      </w:r>
    </w:p>
  </w:footnote>
  <w:footnote w:id="125">
    <w:p w14:paraId="179785D7" w14:textId="48ECA941" w:rsidR="00A650D3" w:rsidRPr="008A6981" w:rsidRDefault="00A650D3" w:rsidP="003C169C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8A6981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Boards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Respondents,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Lexis,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6535,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2C69E0"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44</w:t>
      </w:r>
      <w:r w:rsidR="00E623D3" w:rsidRPr="008A6981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26">
    <w:p w14:paraId="7623ACFB" w14:textId="09AF0414" w:rsidR="00745A4B" w:rsidRPr="008A6981" w:rsidRDefault="00745A4B" w:rsidP="003C169C">
      <w:pPr>
        <w:pStyle w:val="FootnoteText"/>
        <w:ind w:firstLine="720"/>
        <w:rPr>
          <w:rFonts w:ascii="Times New Roman" w:hAnsi="Times New Roman" w:cs="Times New Roman"/>
        </w:rPr>
      </w:pPr>
      <w:r w:rsidRPr="008A698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8A6981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2261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(Roberts,</w:t>
      </w:r>
      <w:r w:rsidR="00182164">
        <w:rPr>
          <w:rFonts w:ascii="Times New Roman" w:hAnsi="Times New Roman" w:cs="Times New Roman"/>
        </w:rPr>
        <w:t xml:space="preserve"> </w:t>
      </w:r>
      <w:r w:rsidRPr="008A6981">
        <w:rPr>
          <w:rFonts w:ascii="Times New Roman" w:hAnsi="Times New Roman" w:cs="Times New Roman"/>
        </w:rPr>
        <w:t>CJ).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127">
    <w:p w14:paraId="51B019FC" w14:textId="2893AB27" w:rsidR="00745A4B" w:rsidRPr="008A6981" w:rsidRDefault="00745A4B" w:rsidP="003C169C">
      <w:pPr>
        <w:spacing w:after="0" w:line="240" w:lineRule="auto"/>
        <w:ind w:firstLine="720"/>
        <w:rPr>
          <w:rFonts w:ascii="Times New Roman" w:hAnsi="Times New Roman" w:cs="Times New Roman"/>
          <w:sz w:val="20"/>
          <w:szCs w:val="20"/>
        </w:rPr>
      </w:pPr>
      <w:r w:rsidRPr="008A6981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2281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(Ginsburg,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8A6981">
        <w:rPr>
          <w:rFonts w:ascii="Times New Roman" w:hAnsi="Times New Roman" w:cs="Times New Roman"/>
          <w:sz w:val="20"/>
          <w:szCs w:val="20"/>
        </w:rPr>
        <w:t>dissenting).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</w:p>
  </w:footnote>
  <w:footnote w:id="128">
    <w:p w14:paraId="49D29890" w14:textId="7D7A7529" w:rsidR="00022B44" w:rsidRPr="001B6ED9" w:rsidRDefault="00022B44" w:rsidP="00E329B0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Reform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E5B83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A5686">
        <w:rPr>
          <w:rFonts w:ascii="Times New Roman" w:hAnsi="Times New Roman" w:cs="Times New Roman"/>
          <w:sz w:val="20"/>
          <w:szCs w:val="20"/>
        </w:rPr>
        <w:t>4618</w:t>
      </w:r>
      <w:r w:rsidR="003E5B83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*15</w:t>
      </w:r>
      <w:r w:rsidR="00E623D3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29">
    <w:p w14:paraId="60F4EED8" w14:textId="321851F4" w:rsidR="00022B44" w:rsidRPr="001B6ED9" w:rsidRDefault="00022B44" w:rsidP="00E329B0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School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Boards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Respondents</w:t>
      </w:r>
      <w:r w:rsidR="00445C7C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Lexis,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6535,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C573ED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14</w:t>
      </w:r>
      <w:r w:rsidR="00E623D3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30">
    <w:p w14:paraId="0C7B3884" w14:textId="0870C0FA" w:rsidR="007A617B" w:rsidRPr="001B6ED9" w:rsidRDefault="00E329B0" w:rsidP="00E329B0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="007A617B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CE509B" w:rsidRPr="001B6ED9">
        <w:rPr>
          <w:rFonts w:ascii="Times New Roman" w:hAnsi="Times New Roman" w:cs="Times New Roman"/>
          <w:sz w:val="20"/>
          <w:szCs w:val="20"/>
        </w:rPr>
        <w:t>2256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(2020)</w:t>
      </w:r>
      <w:r w:rsidR="00E623D3">
        <w:rPr>
          <w:rFonts w:ascii="Times New Roman" w:hAnsi="Times New Roman" w:cs="Times New Roman"/>
          <w:sz w:val="20"/>
          <w:szCs w:val="20"/>
        </w:rPr>
        <w:t>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</w:p>
  </w:footnote>
  <w:footnote w:id="131">
    <w:p w14:paraId="7780E849" w14:textId="48306A54" w:rsidR="00E329B0" w:rsidRPr="001B6ED9" w:rsidRDefault="00E329B0" w:rsidP="00E329B0">
      <w:pPr>
        <w:spacing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="007A617B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92EC7" w:rsidRPr="001B6ED9">
        <w:rPr>
          <w:rFonts w:ascii="Times New Roman" w:hAnsi="Times New Roman" w:cs="Times New Roman"/>
          <w:sz w:val="20"/>
          <w:szCs w:val="20"/>
        </w:rPr>
        <w:t>2280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(Ginsburg,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45C7C" w:rsidRPr="001B6ED9">
        <w:rPr>
          <w:rFonts w:ascii="Times New Roman" w:hAnsi="Times New Roman" w:cs="Times New Roman"/>
          <w:sz w:val="20"/>
          <w:szCs w:val="20"/>
        </w:rPr>
        <w:t>dissenting).</w:t>
      </w:r>
    </w:p>
    <w:p w14:paraId="07ADA692" w14:textId="275C2684" w:rsidR="007A617B" w:rsidRPr="001B6ED9" w:rsidRDefault="007A617B" w:rsidP="00E329B0">
      <w:pPr>
        <w:pStyle w:val="FootnoteText"/>
        <w:rPr>
          <w:rFonts w:ascii="Times New Roman" w:hAnsi="Times New Roman" w:cs="Times New Roman"/>
        </w:rPr>
      </w:pPr>
    </w:p>
  </w:footnote>
  <w:footnote w:id="132">
    <w:p w14:paraId="3127B978" w14:textId="10EE8CC5" w:rsidR="002C69E0" w:rsidRPr="002C69E0" w:rsidRDefault="002C69E0" w:rsidP="002C69E0">
      <w:pPr>
        <w:pStyle w:val="FootnoteText"/>
        <w:ind w:firstLine="720"/>
        <w:rPr>
          <w:rFonts w:ascii="Times New Roman" w:hAnsi="Times New Roman" w:cs="Times New Roman"/>
          <w:sz w:val="18"/>
          <w:szCs w:val="18"/>
        </w:rPr>
      </w:pPr>
      <w:r w:rsidRPr="002C69E0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Tennessee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2019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U.S.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Briefs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Lexis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6590,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*</w:t>
      </w:r>
      <w:r w:rsidR="00852321">
        <w:rPr>
          <w:rFonts w:ascii="Times New Roman" w:hAnsi="Times New Roman" w:cs="Times New Roman"/>
          <w:sz w:val="18"/>
          <w:szCs w:val="18"/>
        </w:rPr>
        <w:t>18</w:t>
      </w:r>
      <w:r w:rsidR="00E623D3">
        <w:rPr>
          <w:rFonts w:ascii="Times New Roman" w:hAnsi="Times New Roman" w:cs="Times New Roman"/>
          <w:sz w:val="18"/>
          <w:szCs w:val="18"/>
        </w:rPr>
        <w:t>.</w:t>
      </w:r>
    </w:p>
  </w:footnote>
  <w:footnote w:id="133">
    <w:p w14:paraId="4FB32AF9" w14:textId="1D332F56" w:rsidR="00F121B2" w:rsidRPr="002C69E0" w:rsidRDefault="00F121B2" w:rsidP="00DC57A6">
      <w:pPr>
        <w:pStyle w:val="FootnoteText"/>
        <w:ind w:firstLine="720"/>
        <w:rPr>
          <w:rFonts w:ascii="Times New Roman" w:hAnsi="Times New Roman" w:cs="Times New Roman"/>
          <w:sz w:val="18"/>
          <w:szCs w:val="18"/>
        </w:rPr>
      </w:pPr>
      <w:r w:rsidRPr="002C69E0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Billy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Graham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Evangelistic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Association,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18"/>
          <w:szCs w:val="18"/>
          <w:shd w:val="clear" w:color="auto" w:fill="FFFFFF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2019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U.S.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Briefs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Lexis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B30923" w:rsidRPr="002C69E0">
        <w:rPr>
          <w:rFonts w:ascii="Times New Roman" w:hAnsi="Times New Roman" w:cs="Times New Roman"/>
          <w:sz w:val="18"/>
          <w:szCs w:val="18"/>
        </w:rPr>
        <w:t>5980,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="00852321">
        <w:rPr>
          <w:rFonts w:ascii="Times New Roman" w:hAnsi="Times New Roman" w:cs="Times New Roman"/>
          <w:sz w:val="18"/>
          <w:szCs w:val="18"/>
        </w:rPr>
        <w:t>*10</w:t>
      </w:r>
      <w:r w:rsidR="00E623D3">
        <w:rPr>
          <w:rFonts w:ascii="Times New Roman" w:hAnsi="Times New Roman" w:cs="Times New Roman"/>
          <w:sz w:val="18"/>
          <w:szCs w:val="18"/>
        </w:rPr>
        <w:t>.</w:t>
      </w:r>
    </w:p>
  </w:footnote>
  <w:footnote w:id="134">
    <w:p w14:paraId="06F4FDC3" w14:textId="790E433D" w:rsidR="00A01697" w:rsidRPr="00A01697" w:rsidRDefault="00A01697" w:rsidP="00A01697">
      <w:pPr>
        <w:spacing w:after="0" w:line="240" w:lineRule="auto"/>
        <w:rPr>
          <w:rFonts w:ascii="Times New Roman" w:eastAsia="Times New Roman" w:hAnsi="Times New Roman" w:cs="Times New Roman"/>
          <w:kern w:val="36"/>
          <w:sz w:val="20"/>
          <w:szCs w:val="20"/>
        </w:rPr>
      </w:pPr>
      <w:r>
        <w:rPr>
          <w:rFonts w:ascii="Times New Roman" w:hAnsi="Times New Roman" w:cs="Times New Roman"/>
        </w:rPr>
        <w:tab/>
      </w:r>
      <w:r w:rsidRPr="00D904C8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2274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(Gorsuch,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sz w:val="20"/>
          <w:szCs w:val="20"/>
        </w:rPr>
        <w:t>concurring).</w:t>
      </w:r>
    </w:p>
  </w:footnote>
  <w:footnote w:id="135">
    <w:p w14:paraId="7FB7D7B6" w14:textId="5EB6F8CF" w:rsidR="00A01697" w:rsidRPr="002C69E0" w:rsidRDefault="00A01697" w:rsidP="00A01697">
      <w:pPr>
        <w:pStyle w:val="FootnoteText"/>
        <w:ind w:firstLine="720"/>
        <w:rPr>
          <w:rFonts w:ascii="Times New Roman" w:hAnsi="Times New Roman" w:cs="Times New Roman"/>
          <w:sz w:val="18"/>
          <w:szCs w:val="18"/>
        </w:rPr>
      </w:pPr>
      <w:r w:rsidRPr="002C69E0">
        <w:rPr>
          <w:rStyle w:val="FootnoteReference"/>
          <w:rFonts w:ascii="Times New Roman" w:hAnsi="Times New Roman" w:cs="Times New Roman"/>
          <w:sz w:val="18"/>
          <w:szCs w:val="18"/>
        </w:rPr>
        <w:footnoteRef/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Espinoza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v.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Mont.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Dep’t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of</w:t>
      </w:r>
      <w:r w:rsidR="00182164">
        <w:rPr>
          <w:rFonts w:ascii="Times New Roman" w:hAnsi="Times New Roman" w:cs="Times New Roman"/>
          <w:i/>
          <w:iCs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i/>
          <w:iCs/>
          <w:sz w:val="18"/>
          <w:szCs w:val="18"/>
        </w:rPr>
        <w:t>Revenue,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140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S.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Ct.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101BDA">
        <w:rPr>
          <w:rFonts w:ascii="Times New Roman" w:hAnsi="Times New Roman" w:cs="Times New Roman"/>
          <w:sz w:val="18"/>
          <w:szCs w:val="18"/>
        </w:rPr>
        <w:t>2246,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101BDA">
        <w:rPr>
          <w:rFonts w:ascii="Times New Roman" w:hAnsi="Times New Roman" w:cs="Times New Roman"/>
          <w:sz w:val="18"/>
          <w:szCs w:val="18"/>
        </w:rPr>
        <w:t>2290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(2020)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(Breyer,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J.,</w:t>
      </w:r>
      <w:r w:rsidR="00182164">
        <w:rPr>
          <w:rFonts w:ascii="Times New Roman" w:hAnsi="Times New Roman" w:cs="Times New Roman"/>
          <w:sz w:val="18"/>
          <w:szCs w:val="18"/>
        </w:rPr>
        <w:t xml:space="preserve"> </w:t>
      </w:r>
      <w:r w:rsidRPr="002C69E0">
        <w:rPr>
          <w:rFonts w:ascii="Times New Roman" w:hAnsi="Times New Roman" w:cs="Times New Roman"/>
          <w:sz w:val="18"/>
          <w:szCs w:val="18"/>
        </w:rPr>
        <w:t>dissenting).</w:t>
      </w:r>
    </w:p>
  </w:footnote>
  <w:footnote w:id="136">
    <w:p w14:paraId="444EBD6E" w14:textId="7D9C0D5E" w:rsidR="007A617B" w:rsidRPr="001B6ED9" w:rsidRDefault="003930A6" w:rsidP="003930A6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</w:rPr>
        <w:tab/>
      </w:r>
      <w:r w:rsidR="007A617B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Billy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Graham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Evangelistic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Association,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bookmarkStart w:id="285" w:name="_Hlk102579363"/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5980</w:t>
      </w:r>
      <w:r w:rsidR="00DA487A" w:rsidRPr="001B6ED9">
        <w:rPr>
          <w:rFonts w:ascii="Times New Roman" w:hAnsi="Times New Roman" w:cs="Times New Roman"/>
          <w:sz w:val="20"/>
          <w:szCs w:val="20"/>
        </w:rPr>
        <w:t>,</w:t>
      </w:r>
      <w:bookmarkEnd w:id="285"/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8F0AC4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21</w:t>
      </w:r>
      <w:r w:rsidR="00E623D3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37">
    <w:p w14:paraId="7838E6D2" w14:textId="7B883684" w:rsidR="00A11392" w:rsidRPr="001B6ED9" w:rsidRDefault="00A11392" w:rsidP="00A11392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Tennessee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6590</w:t>
      </w:r>
      <w:r w:rsidR="00DA487A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*</w:t>
      </w:r>
      <w:r w:rsidR="008F0AC4" w:rsidRPr="001B6ED9">
        <w:rPr>
          <w:rFonts w:ascii="Times New Roman" w:hAnsi="Times New Roman" w:cs="Times New Roman"/>
          <w:sz w:val="20"/>
          <w:szCs w:val="20"/>
        </w:rPr>
        <w:t>18</w:t>
      </w:r>
      <w:r w:rsidR="00E623D3">
        <w:rPr>
          <w:rFonts w:ascii="Times New Roman" w:hAnsi="Times New Roman" w:cs="Times New Roman"/>
          <w:sz w:val="20"/>
          <w:szCs w:val="20"/>
        </w:rPr>
        <w:t>.</w:t>
      </w:r>
    </w:p>
  </w:footnote>
  <w:footnote w:id="138">
    <w:p w14:paraId="06DA112E" w14:textId="035A97E1" w:rsidR="007A617B" w:rsidRPr="001B6ED9" w:rsidRDefault="003930A6" w:rsidP="003930A6">
      <w:pPr>
        <w:spacing w:after="0" w:line="240" w:lineRule="auto"/>
        <w:rPr>
          <w:rFonts w:ascii="Times New Roman" w:eastAsia="Times New Roman" w:hAnsi="Times New Roman" w:cs="Times New Roman"/>
          <w:kern w:val="36"/>
          <w:sz w:val="20"/>
          <w:szCs w:val="20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="007A617B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286" w:name="_Hlk102579450"/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7639C" w:rsidRPr="001B6ED9">
        <w:rPr>
          <w:rFonts w:ascii="Times New Roman" w:hAnsi="Times New Roman" w:cs="Times New Roman"/>
          <w:sz w:val="20"/>
          <w:szCs w:val="20"/>
        </w:rPr>
        <w:t>2274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(Gorsuch,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concurring).</w:t>
      </w:r>
      <w:bookmarkEnd w:id="286"/>
    </w:p>
  </w:footnote>
  <w:footnote w:id="139">
    <w:p w14:paraId="48561A36" w14:textId="4E1B2EDF" w:rsidR="00E07BE4" w:rsidRPr="001B6ED9" w:rsidRDefault="00E07BE4" w:rsidP="00E07BE4">
      <w:pPr>
        <w:spacing w:after="0" w:line="240" w:lineRule="auto"/>
        <w:rPr>
          <w:rFonts w:ascii="Times New Roman" w:eastAsia="Times New Roman" w:hAnsi="Times New Roman" w:cs="Times New Roman"/>
          <w:kern w:val="36"/>
          <w:sz w:val="20"/>
          <w:szCs w:val="20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8F0AC4" w:rsidRPr="001B6ED9">
        <w:rPr>
          <w:rFonts w:ascii="Times New Roman" w:hAnsi="Times New Roman" w:cs="Times New Roman"/>
          <w:sz w:val="20"/>
          <w:szCs w:val="20"/>
        </w:rPr>
        <w:t>2287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(2020)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(Breyer,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DA487A" w:rsidRPr="001B6ED9">
        <w:rPr>
          <w:rFonts w:ascii="Times New Roman" w:hAnsi="Times New Roman" w:cs="Times New Roman"/>
          <w:sz w:val="20"/>
          <w:szCs w:val="20"/>
        </w:rPr>
        <w:t>dissenting).</w:t>
      </w:r>
    </w:p>
    <w:p w14:paraId="643CADD5" w14:textId="2A3862DC" w:rsidR="00E07BE4" w:rsidRPr="001B6ED9" w:rsidRDefault="00E07BE4">
      <w:pPr>
        <w:pStyle w:val="FootnoteText"/>
        <w:rPr>
          <w:rFonts w:ascii="Times New Roman" w:hAnsi="Times New Roman" w:cs="Times New Roman"/>
        </w:rPr>
      </w:pPr>
    </w:p>
  </w:footnote>
  <w:footnote w:id="140">
    <w:p w14:paraId="0F55A214" w14:textId="73AF9E6B" w:rsidR="00BF2A79" w:rsidRPr="00BF2A79" w:rsidRDefault="00BF2A79" w:rsidP="00BF2A79">
      <w:pPr>
        <w:pStyle w:val="FootnoteText"/>
        <w:ind w:firstLine="720"/>
        <w:rPr>
          <w:rFonts w:ascii="Times New Roman" w:hAnsi="Times New Roman" w:cs="Times New Roman"/>
        </w:rPr>
      </w:pPr>
      <w:r w:rsidRPr="00BF2A7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Center</w:t>
      </w:r>
      <w:r w:rsidR="00330313">
        <w:rPr>
          <w:rFonts w:ascii="Times New Roman" w:hAnsi="Times New Roman" w:cs="Times New Roman"/>
          <w:color w:val="212121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330313">
        <w:rPr>
          <w:rFonts w:ascii="Times New Roman" w:hAnsi="Times New Roman" w:cs="Times New Roman"/>
          <w:color w:val="212121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330313">
        <w:rPr>
          <w:rFonts w:ascii="Times New Roman" w:hAnsi="Times New Roman" w:cs="Times New Roman"/>
          <w:color w:val="212121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Pr="00BF2A79">
        <w:rPr>
          <w:rFonts w:ascii="Times New Roman" w:hAnsi="Times New Roman" w:cs="Times New Roman"/>
        </w:rPr>
        <w:t>5118,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BF2A79">
        <w:rPr>
          <w:rFonts w:ascii="Times New Roman" w:hAnsi="Times New Roman" w:cs="Times New Roman"/>
          <w:color w:val="212121"/>
          <w:shd w:val="clear" w:color="auto" w:fill="FFFFFF"/>
        </w:rPr>
        <w:t>*8.</w:t>
      </w:r>
    </w:p>
  </w:footnote>
  <w:footnote w:id="141">
    <w:p w14:paraId="39E6DDC6" w14:textId="33F45E50" w:rsidR="006A7A85" w:rsidRPr="006A7A85" w:rsidRDefault="006A7A85" w:rsidP="006A7A85">
      <w:pPr>
        <w:pStyle w:val="FootnoteText"/>
        <w:ind w:firstLine="720"/>
        <w:rPr>
          <w:rFonts w:ascii="Times New Roman" w:hAnsi="Times New Roman" w:cs="Times New Roman"/>
        </w:rPr>
      </w:pPr>
      <w:r w:rsidRPr="006A7A85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Disability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Rights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Network,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al.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Respondent.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6A7A85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6743,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D3576D">
        <w:rPr>
          <w:rFonts w:ascii="Times New Roman" w:hAnsi="Times New Roman" w:cs="Times New Roman"/>
          <w:color w:val="212121"/>
          <w:shd w:val="clear" w:color="auto" w:fill="FFFFFF"/>
        </w:rPr>
        <w:t>41</w:t>
      </w:r>
      <w:r w:rsidR="00A13EED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42">
    <w:p w14:paraId="5CC2A9F7" w14:textId="07AA0C95" w:rsidR="00314807" w:rsidRPr="00314807" w:rsidRDefault="00314807" w:rsidP="00314807">
      <w:pPr>
        <w:spacing w:after="0" w:line="240" w:lineRule="auto"/>
        <w:rPr>
          <w:rFonts w:ascii="Times New Roman" w:eastAsia="Times New Roman" w:hAnsi="Times New Roman" w:cs="Times New Roman"/>
          <w:kern w:val="36"/>
          <w:sz w:val="20"/>
          <w:szCs w:val="20"/>
        </w:rPr>
      </w:pPr>
      <w:r>
        <w:rPr>
          <w:sz w:val="20"/>
          <w:szCs w:val="20"/>
        </w:rPr>
        <w:tab/>
      </w:r>
      <w:r w:rsidRPr="006A7A85">
        <w:rPr>
          <w:rStyle w:val="FootnoteReference"/>
          <w:sz w:val="20"/>
          <w:szCs w:val="20"/>
        </w:rPr>
        <w:footnoteRef/>
      </w:r>
      <w:r w:rsidR="00182164">
        <w:rPr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2271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(</w:t>
      </w:r>
      <w:r w:rsidRPr="006A7A85">
        <w:rPr>
          <w:rFonts w:ascii="Times New Roman" w:hAnsi="Times New Roman" w:cs="Times New Roman"/>
          <w:sz w:val="20"/>
          <w:szCs w:val="20"/>
        </w:rPr>
        <w:t>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(Alito,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concurring).</w:t>
      </w:r>
    </w:p>
  </w:footnote>
  <w:footnote w:id="143">
    <w:p w14:paraId="32FF6377" w14:textId="257C3A6A" w:rsidR="00314807" w:rsidRPr="006A7A85" w:rsidRDefault="00314807" w:rsidP="00314807">
      <w:pPr>
        <w:spacing w:after="0" w:line="240" w:lineRule="auto"/>
        <w:ind w:firstLine="720"/>
        <w:rPr>
          <w:rFonts w:ascii="Times New Roman" w:eastAsia="Times New Roman" w:hAnsi="Times New Roman" w:cs="Times New Roman"/>
          <w:kern w:val="36"/>
          <w:sz w:val="20"/>
          <w:szCs w:val="20"/>
        </w:rPr>
      </w:pPr>
      <w:r w:rsidRPr="006A7A85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Espinoza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v.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Mont.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Dep’t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of</w:t>
      </w:r>
      <w:r w:rsidR="00182164">
        <w:rPr>
          <w:rFonts w:ascii="Times New Roman" w:hAnsi="Times New Roman" w:cs="Times New Roman"/>
          <w:i/>
          <w:iCs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i/>
          <w:iCs/>
          <w:sz w:val="20"/>
          <w:szCs w:val="20"/>
        </w:rPr>
        <w:t>Revenue,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140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2246,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229</w:t>
      </w:r>
      <w:r>
        <w:rPr>
          <w:rFonts w:ascii="Times New Roman" w:hAnsi="Times New Roman" w:cs="Times New Roman"/>
          <w:sz w:val="20"/>
          <w:szCs w:val="20"/>
        </w:rPr>
        <w:t>7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01BDA">
        <w:rPr>
          <w:rFonts w:ascii="Times New Roman" w:hAnsi="Times New Roman" w:cs="Times New Roman"/>
          <w:sz w:val="20"/>
          <w:szCs w:val="20"/>
        </w:rPr>
        <w:t>(</w:t>
      </w:r>
      <w:r w:rsidRPr="006A7A85">
        <w:rPr>
          <w:rFonts w:ascii="Times New Roman" w:hAnsi="Times New Roman" w:cs="Times New Roman"/>
          <w:sz w:val="20"/>
          <w:szCs w:val="20"/>
        </w:rPr>
        <w:t>2020)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(Sotomayor,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J.,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6A7A85">
        <w:rPr>
          <w:rFonts w:ascii="Times New Roman" w:hAnsi="Times New Roman" w:cs="Times New Roman"/>
          <w:sz w:val="20"/>
          <w:szCs w:val="20"/>
        </w:rPr>
        <w:t>dissenting).</w:t>
      </w:r>
    </w:p>
  </w:footnote>
  <w:footnote w:id="144">
    <w:p w14:paraId="0A9793F1" w14:textId="1BE10B1A" w:rsidR="00314807" w:rsidRPr="006A7A85" w:rsidRDefault="00314807" w:rsidP="00314807">
      <w:pPr>
        <w:pStyle w:val="FootnoteText"/>
        <w:ind w:firstLine="720"/>
        <w:rPr>
          <w:rFonts w:ascii="Times New Roman" w:hAnsi="Times New Roman" w:cs="Times New Roman"/>
        </w:rPr>
      </w:pPr>
      <w:r w:rsidRPr="006A7A85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Ibid</w:t>
      </w:r>
      <w:r w:rsidR="00182164">
        <w:rPr>
          <w:rFonts w:ascii="Times New Roman" w:hAnsi="Times New Roman" w:cs="Times New Roman"/>
        </w:rPr>
        <w:t xml:space="preserve"> </w:t>
      </w:r>
      <w:r w:rsidRPr="006A7A85">
        <w:rPr>
          <w:rFonts w:ascii="Times New Roman" w:hAnsi="Times New Roman" w:cs="Times New Roman"/>
        </w:rPr>
        <w:t>at</w:t>
      </w:r>
      <w:r w:rsidR="0018216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2292.</w:t>
      </w:r>
    </w:p>
  </w:footnote>
  <w:footnote w:id="145">
    <w:p w14:paraId="65ED9B03" w14:textId="382B7C83" w:rsidR="006E1C9D" w:rsidRPr="001B6ED9" w:rsidRDefault="005405ED" w:rsidP="005405ED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</w:rPr>
        <w:tab/>
      </w:r>
      <w:r w:rsidR="006E1C9D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299" w:name="_Hlk102650215"/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Children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5118</w:t>
      </w:r>
      <w:r w:rsidR="004C52F1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A11392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bookmarkEnd w:id="299"/>
      <w:r w:rsidR="004735C5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15</w:t>
      </w:r>
      <w:r w:rsidR="00F6491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46">
    <w:p w14:paraId="7344154B" w14:textId="27E06DAC" w:rsidR="006E1C9D" w:rsidRPr="001B6ED9" w:rsidRDefault="005405ED" w:rsidP="005405ED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="006E1C9D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bookmarkStart w:id="300" w:name="_Hlk102638322"/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Disability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Rights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Network,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52F1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6743</w:t>
      </w:r>
      <w:r w:rsidR="004C52F1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14BFB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bookmarkEnd w:id="300"/>
      <w:r w:rsidR="004735C5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18</w:t>
      </w:r>
      <w:r w:rsidR="00F6491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</w:p>
  </w:footnote>
  <w:footnote w:id="147">
    <w:p w14:paraId="60FE864A" w14:textId="18EEE2E3" w:rsidR="006E1C9D" w:rsidRPr="001B6ED9" w:rsidRDefault="005405ED" w:rsidP="005405ED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="006E1C9D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806BEB" w:rsidRPr="001B6ED9">
        <w:rPr>
          <w:rFonts w:ascii="Times New Roman" w:hAnsi="Times New Roman" w:cs="Times New Roman"/>
        </w:rPr>
        <w:t>2269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(Alito,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concurring)</w:t>
      </w:r>
      <w:r w:rsidR="00203FF9" w:rsidRPr="001B6ED9">
        <w:rPr>
          <w:rFonts w:ascii="Times New Roman" w:hAnsi="Times New Roman" w:cs="Times New Roman"/>
        </w:rPr>
        <w:t>.</w:t>
      </w:r>
    </w:p>
  </w:footnote>
  <w:footnote w:id="148">
    <w:p w14:paraId="4DAD99FD" w14:textId="339F9CFD" w:rsidR="006E1C9D" w:rsidRPr="001B6ED9" w:rsidRDefault="005405ED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="006E1C9D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4C52F1" w:rsidRPr="001B6ED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2293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(Sotomayor,</w:t>
      </w:r>
      <w:r w:rsidR="00182164">
        <w:rPr>
          <w:rFonts w:ascii="Times New Roman" w:hAnsi="Times New Roman" w:cs="Times New Roman"/>
        </w:rPr>
        <w:t xml:space="preserve"> </w:t>
      </w:r>
      <w:r w:rsidR="004C52F1" w:rsidRPr="001B6ED9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466511">
        <w:rPr>
          <w:rFonts w:ascii="Times New Roman" w:hAnsi="Times New Roman" w:cs="Times New Roman"/>
        </w:rPr>
        <w:t>dissenting</w:t>
      </w:r>
      <w:r w:rsidR="004C52F1" w:rsidRPr="001B6ED9">
        <w:rPr>
          <w:rFonts w:ascii="Times New Roman" w:hAnsi="Times New Roman" w:cs="Times New Roman"/>
        </w:rPr>
        <w:t>)</w:t>
      </w:r>
      <w:r w:rsidR="00203FF9" w:rsidRPr="001B6ED9">
        <w:rPr>
          <w:rFonts w:ascii="Times New Roman" w:hAnsi="Times New Roman" w:cs="Times New Roman"/>
        </w:rPr>
        <w:t>.</w:t>
      </w:r>
    </w:p>
  </w:footnote>
  <w:footnote w:id="149">
    <w:p w14:paraId="3BF06871" w14:textId="71651C6B" w:rsidR="003D63A8" w:rsidRPr="000A6F11" w:rsidRDefault="003D63A8" w:rsidP="003D63A8">
      <w:pPr>
        <w:pStyle w:val="FootnoteText"/>
        <w:ind w:firstLine="720"/>
        <w:rPr>
          <w:rFonts w:ascii="Times New Roman" w:hAnsi="Times New Roman" w:cs="Times New Roman"/>
        </w:rPr>
      </w:pPr>
      <w:r w:rsidRPr="000A6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Cato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Institute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4450,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3F647C" w:rsidRPr="000A6F11">
        <w:rPr>
          <w:rFonts w:ascii="Times New Roman" w:hAnsi="Times New Roman" w:cs="Times New Roman"/>
          <w:color w:val="212121"/>
          <w:shd w:val="clear" w:color="auto" w:fill="FFFFFF"/>
        </w:rPr>
        <w:t>9</w:t>
      </w:r>
      <w:r w:rsidR="006311C7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50">
    <w:p w14:paraId="6F93534D" w14:textId="27A9502D" w:rsidR="003D63A8" w:rsidRPr="000A6F11" w:rsidRDefault="003D63A8" w:rsidP="003D63A8">
      <w:pPr>
        <w:pStyle w:val="FootnoteText"/>
        <w:ind w:firstLine="720"/>
        <w:rPr>
          <w:rFonts w:ascii="Times New Roman" w:hAnsi="Times New Roman" w:cs="Times New Roman"/>
        </w:rPr>
      </w:pPr>
      <w:r w:rsidRPr="000A6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0A6F11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6536,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8B1C77" w:rsidRPr="000A6F11">
        <w:rPr>
          <w:rFonts w:ascii="Times New Roman" w:hAnsi="Times New Roman" w:cs="Times New Roman"/>
          <w:color w:val="212121"/>
          <w:shd w:val="clear" w:color="auto" w:fill="FFFFFF"/>
        </w:rPr>
        <w:t>11</w:t>
      </w:r>
      <w:r w:rsidR="006311C7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51">
    <w:p w14:paraId="1E57C370" w14:textId="534F85A2" w:rsidR="001327AB" w:rsidRPr="000A6F11" w:rsidRDefault="001327AB" w:rsidP="000A6F11">
      <w:pPr>
        <w:pStyle w:val="FootnoteText"/>
        <w:ind w:firstLine="720"/>
        <w:rPr>
          <w:rFonts w:ascii="Times New Roman" w:hAnsi="Times New Roman" w:cs="Times New Roman"/>
        </w:rPr>
      </w:pPr>
      <w:r w:rsidRPr="000A6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Mont.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Const.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Art.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X,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6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(Nexis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Uni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current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through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2021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Legis.</w:t>
      </w:r>
      <w:r w:rsidR="00182164">
        <w:rPr>
          <w:rFonts w:ascii="Times New Roman" w:hAnsi="Times New Roman" w:cs="Times New Roman"/>
        </w:rPr>
        <w:t xml:space="preserve"> </w:t>
      </w:r>
      <w:r w:rsidR="000A6F11" w:rsidRPr="000A6F11">
        <w:rPr>
          <w:rFonts w:ascii="Times New Roman" w:hAnsi="Times New Roman" w:cs="Times New Roman"/>
        </w:rPr>
        <w:t>Sess.).</w:t>
      </w:r>
    </w:p>
  </w:footnote>
  <w:footnote w:id="152">
    <w:p w14:paraId="5877AE2A" w14:textId="13159212" w:rsidR="006A19A0" w:rsidRPr="000A6F11" w:rsidRDefault="006A19A0" w:rsidP="006A19A0">
      <w:pPr>
        <w:pStyle w:val="FootnoteText"/>
        <w:rPr>
          <w:rFonts w:ascii="Times New Roman" w:hAnsi="Times New Roman" w:cs="Times New Roman"/>
        </w:rPr>
      </w:pPr>
      <w:r w:rsidRPr="000A6F11">
        <w:rPr>
          <w:rFonts w:ascii="Times New Roman" w:hAnsi="Times New Roman" w:cs="Times New Roman"/>
        </w:rPr>
        <w:tab/>
      </w:r>
      <w:r w:rsidRPr="000A6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2292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(Sotomayor,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dissenting).</w:t>
      </w:r>
    </w:p>
  </w:footnote>
  <w:footnote w:id="153">
    <w:p w14:paraId="02615F5F" w14:textId="2526D31E" w:rsidR="006A19A0" w:rsidRPr="000A6F11" w:rsidRDefault="006A19A0" w:rsidP="006A19A0">
      <w:pPr>
        <w:pStyle w:val="FootnoteText"/>
        <w:ind w:firstLine="720"/>
        <w:rPr>
          <w:rFonts w:ascii="Times New Roman" w:hAnsi="Times New Roman" w:cs="Times New Roman"/>
        </w:rPr>
      </w:pPr>
      <w:r w:rsidRPr="000A6F11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0A6F11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2260</w:t>
      </w:r>
      <w:r w:rsidR="00182164">
        <w:rPr>
          <w:rFonts w:ascii="Times New Roman" w:hAnsi="Times New Roman" w:cs="Times New Roman"/>
        </w:rPr>
        <w:t xml:space="preserve"> </w:t>
      </w:r>
      <w:r w:rsidRPr="000A6F11">
        <w:rPr>
          <w:rFonts w:ascii="Times New Roman" w:hAnsi="Times New Roman" w:cs="Times New Roman"/>
        </w:rPr>
        <w:t>(2020).</w:t>
      </w:r>
    </w:p>
  </w:footnote>
  <w:footnote w:id="154">
    <w:p w14:paraId="25EED565" w14:textId="4C421F1B" w:rsidR="006E1076" w:rsidRPr="001B6ED9" w:rsidRDefault="00214BFB" w:rsidP="009D7AE0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>
        <w:rPr>
          <w:rFonts w:ascii="Times New Roman" w:hAnsi="Times New Roman" w:cs="Times New Roman"/>
          <w:sz w:val="20"/>
          <w:szCs w:val="20"/>
        </w:rPr>
        <w:tab/>
      </w:r>
      <w:r w:rsidR="006E1076"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Cato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Institute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9D7AE0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4450</w:t>
      </w:r>
      <w:r w:rsidR="00203FF9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EC4B6C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8</w:t>
      </w:r>
      <w:r w:rsidR="00A803ED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55">
    <w:p w14:paraId="0F77BED7" w14:textId="76AF131B" w:rsidR="00214BFB" w:rsidRPr="001B6ED9" w:rsidRDefault="00214BFB" w:rsidP="00214BFB">
      <w:pPr>
        <w:spacing w:after="0" w:line="240" w:lineRule="auto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1B6ED9">
        <w:rPr>
          <w:rFonts w:ascii="Times New Roman" w:hAnsi="Times New Roman" w:cs="Times New Roman"/>
          <w:sz w:val="20"/>
          <w:szCs w:val="20"/>
        </w:rPr>
        <w:tab/>
      </w:r>
      <w:r w:rsidRPr="001B6ED9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Funds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Public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Schools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203FF9" w:rsidRPr="001B6ED9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3B4A79">
        <w:rPr>
          <w:rFonts w:ascii="Times New Roman" w:hAnsi="Times New Roman" w:cs="Times New Roman"/>
          <w:sz w:val="20"/>
          <w:szCs w:val="20"/>
        </w:rPr>
        <w:t>6536</w:t>
      </w:r>
      <w:r w:rsidR="00203FF9" w:rsidRPr="001B6ED9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EC4B6C" w:rsidRPr="001B6ED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8-9</w:t>
      </w:r>
      <w:r w:rsidR="00A803ED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56">
    <w:p w14:paraId="2040D5B0" w14:textId="25926AD8" w:rsidR="006E1076" w:rsidRPr="001B6ED9" w:rsidRDefault="00214BFB" w:rsidP="006E1076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="006E1076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315" w:name="_Hlk102582621"/>
      <w:r w:rsidR="00203FF9"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3D63A8">
        <w:rPr>
          <w:rFonts w:ascii="Times New Roman" w:hAnsi="Times New Roman" w:cs="Times New Roman"/>
        </w:rPr>
        <w:t>2255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(2020)</w:t>
      </w:r>
      <w:bookmarkEnd w:id="315"/>
      <w:r w:rsidR="00203FF9" w:rsidRPr="001B6ED9">
        <w:rPr>
          <w:rFonts w:ascii="Times New Roman" w:hAnsi="Times New Roman" w:cs="Times New Roman"/>
        </w:rPr>
        <w:t>.</w:t>
      </w:r>
    </w:p>
  </w:footnote>
  <w:footnote w:id="157">
    <w:p w14:paraId="72527E4D" w14:textId="389A1FE4" w:rsidR="006E1076" w:rsidRPr="001B6ED9" w:rsidRDefault="00214BFB" w:rsidP="006E1076">
      <w:pPr>
        <w:pStyle w:val="FootnoteText"/>
        <w:rPr>
          <w:rFonts w:ascii="Times New Roman" w:hAnsi="Times New Roman" w:cs="Times New Roman"/>
        </w:rPr>
      </w:pPr>
      <w:r w:rsidRPr="001B6ED9">
        <w:rPr>
          <w:rFonts w:ascii="Times New Roman" w:hAnsi="Times New Roman" w:cs="Times New Roman"/>
        </w:rPr>
        <w:tab/>
      </w:r>
      <w:r w:rsidR="006E1076" w:rsidRPr="001B6ED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203FF9" w:rsidRPr="001B6ED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2297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(Sotomayor,</w:t>
      </w:r>
      <w:r w:rsidR="00182164">
        <w:rPr>
          <w:rFonts w:ascii="Times New Roman" w:hAnsi="Times New Roman" w:cs="Times New Roman"/>
        </w:rPr>
        <w:t xml:space="preserve"> </w:t>
      </w:r>
      <w:r w:rsidR="00203FF9" w:rsidRPr="001B6ED9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3D63A8">
        <w:rPr>
          <w:rFonts w:ascii="Times New Roman" w:hAnsi="Times New Roman" w:cs="Times New Roman"/>
        </w:rPr>
        <w:t>dissenting</w:t>
      </w:r>
      <w:r w:rsidR="00203FF9" w:rsidRPr="001B6ED9">
        <w:rPr>
          <w:rFonts w:ascii="Times New Roman" w:hAnsi="Times New Roman" w:cs="Times New Roman"/>
        </w:rPr>
        <w:t>).</w:t>
      </w:r>
    </w:p>
  </w:footnote>
  <w:footnote w:id="158">
    <w:p w14:paraId="2542F9CF" w14:textId="04596895" w:rsidR="002979E9" w:rsidRPr="002979E9" w:rsidRDefault="002979E9" w:rsidP="002979E9">
      <w:pPr>
        <w:pStyle w:val="FootnoteText"/>
        <w:ind w:firstLine="720"/>
        <w:rPr>
          <w:rFonts w:ascii="Times New Roman" w:hAnsi="Times New Roman" w:cs="Times New Roman"/>
        </w:rPr>
      </w:pPr>
      <w:r w:rsidRPr="002979E9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2979E9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</w:rPr>
        <w:t>2246</w:t>
      </w:r>
      <w:r w:rsidR="00182164">
        <w:rPr>
          <w:rFonts w:ascii="Times New Roman" w:hAnsi="Times New Roman" w:cs="Times New Roman"/>
        </w:rPr>
        <w:t xml:space="preserve"> </w:t>
      </w:r>
      <w:r w:rsidRPr="002979E9">
        <w:rPr>
          <w:rFonts w:ascii="Times New Roman" w:hAnsi="Times New Roman" w:cs="Times New Roman"/>
        </w:rPr>
        <w:t>(2020)</w:t>
      </w:r>
      <w:r w:rsidR="001C59EE">
        <w:rPr>
          <w:rFonts w:ascii="Times New Roman" w:hAnsi="Times New Roman" w:cs="Times New Roman"/>
        </w:rPr>
        <w:t>.</w:t>
      </w:r>
    </w:p>
    <w:p w14:paraId="1E10228E" w14:textId="15764E6C" w:rsidR="002979E9" w:rsidRDefault="002979E9">
      <w:pPr>
        <w:pStyle w:val="FootnoteText"/>
      </w:pPr>
    </w:p>
  </w:footnote>
  <w:footnote w:id="159">
    <w:p w14:paraId="0B724A2C" w14:textId="1FAD3155" w:rsidR="004310C3" w:rsidRPr="004C4532" w:rsidRDefault="004310C3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4C4532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6A346D" w:rsidRPr="004C4532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2274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(</w:t>
      </w:r>
      <w:r w:rsidR="006A346D" w:rsidRPr="004C4532">
        <w:rPr>
          <w:rFonts w:ascii="Times New Roman" w:hAnsi="Times New Roman" w:cs="Times New Roman"/>
        </w:rPr>
        <w:t>2020)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(Gorsuch,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6A346D" w:rsidRPr="004C4532">
        <w:rPr>
          <w:rFonts w:ascii="Times New Roman" w:hAnsi="Times New Roman" w:cs="Times New Roman"/>
        </w:rPr>
        <w:t>concurring).</w:t>
      </w:r>
    </w:p>
  </w:footnote>
  <w:footnote w:id="160">
    <w:p w14:paraId="2D8F4D52" w14:textId="1E6304F8" w:rsidR="004310C3" w:rsidRPr="004C4532" w:rsidRDefault="004310C3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4C4532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Liberty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Justice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Center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and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American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Federation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Children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4C4532" w:rsidRPr="004C4532">
        <w:rPr>
          <w:rFonts w:ascii="Times New Roman" w:hAnsi="Times New Roman" w:cs="Times New Roman"/>
        </w:rPr>
        <w:t>5118,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E41A78">
        <w:rPr>
          <w:rFonts w:ascii="Times New Roman" w:hAnsi="Times New Roman" w:cs="Times New Roman"/>
          <w:color w:val="212121"/>
          <w:shd w:val="clear" w:color="auto" w:fill="FFFFFF"/>
        </w:rPr>
        <w:t>8-9</w:t>
      </w:r>
      <w:r w:rsidR="004500DA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61">
    <w:p w14:paraId="15987A57" w14:textId="349E680C" w:rsidR="004310C3" w:rsidRPr="004C4532" w:rsidRDefault="004310C3" w:rsidP="004C4532">
      <w:pPr>
        <w:spacing w:after="0" w:line="240" w:lineRule="auto"/>
        <w:ind w:firstLine="720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4C4532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Georgia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Goal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Scholarship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Program,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Inc.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</w:t>
      </w:r>
      <w:r w:rsid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4465.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*</w:t>
      </w:r>
      <w:r w:rsidR="00087C59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12</w:t>
      </w:r>
      <w:r w:rsidR="004500DA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.</w:t>
      </w:r>
    </w:p>
  </w:footnote>
  <w:footnote w:id="162">
    <w:p w14:paraId="4DFE8283" w14:textId="4E479487" w:rsidR="004310C3" w:rsidRPr="004C4532" w:rsidRDefault="004310C3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4C4532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National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Disability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Rights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Network,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al.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Respondent.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4C4532" w:rsidRPr="001B6ED9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4C4532">
        <w:rPr>
          <w:rFonts w:ascii="Times New Roman" w:hAnsi="Times New Roman" w:cs="Times New Roman"/>
        </w:rPr>
        <w:t>6743</w:t>
      </w:r>
      <w:r w:rsidR="004C4532" w:rsidRPr="001B6ED9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4C4532" w:rsidRPr="001B6ED9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087C59">
        <w:rPr>
          <w:rFonts w:ascii="Times New Roman" w:hAnsi="Times New Roman" w:cs="Times New Roman"/>
          <w:color w:val="212121"/>
          <w:shd w:val="clear" w:color="auto" w:fill="FFFFFF"/>
        </w:rPr>
        <w:t>19</w:t>
      </w:r>
      <w:r w:rsidR="004500DA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63">
    <w:p w14:paraId="4BF1A3C0" w14:textId="7065706C" w:rsidR="0074214D" w:rsidRPr="00801F4E" w:rsidRDefault="0074214D" w:rsidP="00801F4E">
      <w:pPr>
        <w:pStyle w:val="FootnoteText"/>
        <w:ind w:firstLine="720"/>
        <w:rPr>
          <w:rFonts w:ascii="Times New Roman" w:hAnsi="Times New Roman" w:cs="Times New Roman"/>
        </w:rPr>
      </w:pPr>
      <w:r w:rsidRPr="00801F4E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31B72" w:rsidRPr="00801F4E">
        <w:rPr>
          <w:rFonts w:ascii="Times New Roman" w:hAnsi="Times New Roman" w:cs="Times New Roman"/>
        </w:rPr>
        <w:t>Individua</w:t>
      </w:r>
      <w:r w:rsidR="00BF643A" w:rsidRPr="00801F4E">
        <w:rPr>
          <w:rFonts w:ascii="Times New Roman" w:hAnsi="Times New Roman" w:cs="Times New Roman"/>
        </w:rPr>
        <w:t>ls</w:t>
      </w:r>
      <w:r w:rsidR="00182164">
        <w:rPr>
          <w:rFonts w:ascii="Times New Roman" w:hAnsi="Times New Roman" w:cs="Times New Roman"/>
        </w:rPr>
        <w:t xml:space="preserve"> </w:t>
      </w:r>
      <w:r w:rsidR="00BF643A" w:rsidRPr="00801F4E">
        <w:rPr>
          <w:rFonts w:ascii="Times New Roman" w:hAnsi="Times New Roman" w:cs="Times New Roman"/>
        </w:rPr>
        <w:t>with</w:t>
      </w:r>
      <w:r w:rsidR="00182164">
        <w:rPr>
          <w:rFonts w:ascii="Times New Roman" w:hAnsi="Times New Roman" w:cs="Times New Roman"/>
        </w:rPr>
        <w:t xml:space="preserve"> </w:t>
      </w:r>
      <w:r w:rsidR="00BF643A" w:rsidRPr="00801F4E">
        <w:rPr>
          <w:rFonts w:ascii="Times New Roman" w:hAnsi="Times New Roman" w:cs="Times New Roman"/>
        </w:rPr>
        <w:t>Disabilities</w:t>
      </w:r>
      <w:r w:rsidR="00182164">
        <w:rPr>
          <w:rFonts w:ascii="Times New Roman" w:hAnsi="Times New Roman" w:cs="Times New Roman"/>
        </w:rPr>
        <w:t xml:space="preserve"> </w:t>
      </w:r>
      <w:r w:rsidR="00B175E4">
        <w:rPr>
          <w:rFonts w:ascii="Times New Roman" w:hAnsi="Times New Roman" w:cs="Times New Roman"/>
        </w:rPr>
        <w:t>E</w:t>
      </w:r>
      <w:r w:rsidR="00BF643A" w:rsidRPr="00801F4E">
        <w:rPr>
          <w:rFonts w:ascii="Times New Roman" w:hAnsi="Times New Roman" w:cs="Times New Roman"/>
        </w:rPr>
        <w:t>ducation</w:t>
      </w:r>
      <w:r w:rsidR="00182164">
        <w:rPr>
          <w:rFonts w:ascii="Times New Roman" w:hAnsi="Times New Roman" w:cs="Times New Roman"/>
        </w:rPr>
        <w:t xml:space="preserve"> </w:t>
      </w:r>
      <w:r w:rsidR="00BF643A" w:rsidRPr="00801F4E">
        <w:rPr>
          <w:rFonts w:ascii="Times New Roman" w:hAnsi="Times New Roman" w:cs="Times New Roman"/>
        </w:rPr>
        <w:t>Act,</w:t>
      </w:r>
      <w:r w:rsidR="00182164">
        <w:rPr>
          <w:rFonts w:ascii="Times New Roman" w:hAnsi="Times New Roman" w:cs="Times New Roman"/>
        </w:rPr>
        <w:t xml:space="preserve"> </w:t>
      </w:r>
      <w:r w:rsidR="00BF643A" w:rsidRPr="00801F4E">
        <w:rPr>
          <w:rFonts w:ascii="Times New Roman" w:hAnsi="Times New Roman" w:cs="Times New Roman"/>
        </w:rPr>
        <w:t>20</w:t>
      </w:r>
      <w:r w:rsidR="00182164">
        <w:rPr>
          <w:rFonts w:ascii="Times New Roman" w:hAnsi="Times New Roman" w:cs="Times New Roman"/>
        </w:rPr>
        <w:t xml:space="preserve"> </w:t>
      </w:r>
      <w:r w:rsidR="00BF643A" w:rsidRPr="00801F4E">
        <w:rPr>
          <w:rFonts w:ascii="Times New Roman" w:hAnsi="Times New Roman" w:cs="Times New Roman"/>
        </w:rPr>
        <w:t>U.S.C.</w:t>
      </w:r>
      <w:r w:rsidR="00182164">
        <w:rPr>
          <w:rFonts w:ascii="Times New Roman" w:hAnsi="Times New Roman" w:cs="Times New Roman"/>
        </w:rPr>
        <w:t xml:space="preserve"> </w:t>
      </w:r>
      <w:r w:rsidR="00801F4E" w:rsidRPr="00801F4E">
        <w:rPr>
          <w:rFonts w:ascii="Times New Roman" w:hAnsi="Times New Roman" w:cs="Times New Roman"/>
          <w:color w:val="282829"/>
          <w:shd w:val="clear" w:color="auto" w:fill="FFFFFF"/>
        </w:rPr>
        <w:t>§</w:t>
      </w:r>
      <w:r w:rsidR="00182164">
        <w:rPr>
          <w:rFonts w:ascii="Times New Roman" w:hAnsi="Times New Roman" w:cs="Times New Roman"/>
        </w:rPr>
        <w:t xml:space="preserve"> </w:t>
      </w:r>
      <w:r w:rsidR="00A25C86" w:rsidRPr="00801F4E">
        <w:rPr>
          <w:rFonts w:ascii="Times New Roman" w:hAnsi="Times New Roman" w:cs="Times New Roman"/>
        </w:rPr>
        <w:t>1400</w:t>
      </w:r>
      <w:r w:rsidR="00182164">
        <w:rPr>
          <w:rFonts w:ascii="Times New Roman" w:hAnsi="Times New Roman" w:cs="Times New Roman"/>
        </w:rPr>
        <w:t xml:space="preserve"> </w:t>
      </w:r>
      <w:r w:rsidR="00A25C86" w:rsidRPr="00801F4E">
        <w:rPr>
          <w:rFonts w:ascii="Times New Roman" w:hAnsi="Times New Roman" w:cs="Times New Roman"/>
        </w:rPr>
        <w:t>(2004).</w:t>
      </w:r>
    </w:p>
  </w:footnote>
  <w:footnote w:id="164">
    <w:p w14:paraId="0B4877AD" w14:textId="6EBE4012" w:rsidR="004310C3" w:rsidRPr="00591E77" w:rsidRDefault="004310C3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591E7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CD395C" w:rsidRPr="00591E77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</w:rPr>
        <w:t>2246</w:t>
      </w:r>
      <w:r w:rsidR="007F1CE0" w:rsidRPr="00591E77">
        <w:rPr>
          <w:rFonts w:ascii="Times New Roman" w:hAnsi="Times New Roman" w:cs="Times New Roman"/>
        </w:rPr>
        <w:t>,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2252</w:t>
      </w:r>
      <w:r w:rsidR="00182164">
        <w:rPr>
          <w:rFonts w:ascii="Times New Roman" w:hAnsi="Times New Roman" w:cs="Times New Roman"/>
        </w:rPr>
        <w:t xml:space="preserve"> </w:t>
      </w:r>
      <w:r w:rsidR="00CD395C" w:rsidRPr="00591E77">
        <w:rPr>
          <w:rFonts w:ascii="Times New Roman" w:hAnsi="Times New Roman" w:cs="Times New Roman"/>
        </w:rPr>
        <w:t>(2020</w:t>
      </w:r>
      <w:r w:rsidR="00B2694C">
        <w:rPr>
          <w:rFonts w:ascii="Times New Roman" w:hAnsi="Times New Roman" w:cs="Times New Roman"/>
        </w:rPr>
        <w:t>).</w:t>
      </w:r>
    </w:p>
  </w:footnote>
  <w:footnote w:id="165">
    <w:p w14:paraId="72002635" w14:textId="75A0B6C1" w:rsidR="004310C3" w:rsidRPr="00591E77" w:rsidRDefault="004310C3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591E7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bookmarkStart w:id="334" w:name="_Hlk102601349"/>
      <w:r w:rsidR="007F1CE0" w:rsidRPr="00591E77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F1CE0" w:rsidRPr="00591E77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F1CE0" w:rsidRPr="00591E77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F1CE0" w:rsidRPr="00591E77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F1CE0" w:rsidRPr="00591E77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F1CE0" w:rsidRPr="00591E77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2278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(Ginsburg,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7F1CE0" w:rsidRPr="00591E77">
        <w:rPr>
          <w:rFonts w:ascii="Times New Roman" w:hAnsi="Times New Roman" w:cs="Times New Roman"/>
        </w:rPr>
        <w:t>dissenting).</w:t>
      </w:r>
      <w:bookmarkEnd w:id="334"/>
    </w:p>
  </w:footnote>
  <w:footnote w:id="166">
    <w:p w14:paraId="45F5DE3E" w14:textId="7B7C2DFF" w:rsidR="004310C3" w:rsidRPr="00591E77" w:rsidRDefault="004C4532" w:rsidP="004C4532">
      <w:pPr>
        <w:pStyle w:val="FootnoteText"/>
        <w:ind w:firstLine="720"/>
        <w:rPr>
          <w:rFonts w:ascii="Times New Roman" w:hAnsi="Times New Roman" w:cs="Times New Roman"/>
        </w:rPr>
      </w:pPr>
      <w:r w:rsidRPr="00591E77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Tennessee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Education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Association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color w:val="212121"/>
          <w:shd w:val="clear" w:color="auto" w:fill="FFFFFF"/>
        </w:rPr>
        <w:t>Respondents.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Pr="00591E77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6590,</w:t>
      </w:r>
      <w:r w:rsidR="00182164">
        <w:rPr>
          <w:rFonts w:ascii="Times New Roman" w:hAnsi="Times New Roman" w:cs="Times New Roman"/>
        </w:rPr>
        <w:t xml:space="preserve"> </w:t>
      </w:r>
      <w:r w:rsidRPr="00591E77">
        <w:rPr>
          <w:rFonts w:ascii="Times New Roman" w:hAnsi="Times New Roman" w:cs="Times New Roman"/>
        </w:rPr>
        <w:t>*</w:t>
      </w:r>
      <w:r w:rsidR="00087C59">
        <w:rPr>
          <w:rFonts w:ascii="Times New Roman" w:hAnsi="Times New Roman" w:cs="Times New Roman"/>
        </w:rPr>
        <w:t>3</w:t>
      </w:r>
      <w:r w:rsidR="004500DA">
        <w:rPr>
          <w:rFonts w:ascii="Times New Roman" w:hAnsi="Times New Roman" w:cs="Times New Roman"/>
        </w:rPr>
        <w:t>.</w:t>
      </w:r>
    </w:p>
  </w:footnote>
  <w:footnote w:id="167">
    <w:p w14:paraId="68399235" w14:textId="1C853BD0" w:rsidR="004310C3" w:rsidRPr="005F6556" w:rsidRDefault="004310C3" w:rsidP="005F6556">
      <w:pPr>
        <w:spacing w:after="0" w:line="240" w:lineRule="auto"/>
        <w:ind w:firstLine="720"/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</w:pPr>
      <w:r w:rsidRPr="005F6556">
        <w:rPr>
          <w:rStyle w:val="FootnoteReference"/>
          <w:rFonts w:ascii="Times New Roman" w:hAnsi="Times New Roman" w:cs="Times New Roman"/>
          <w:sz w:val="20"/>
          <w:szCs w:val="20"/>
        </w:rPr>
        <w:footnoteRef/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EdChoice,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et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al.,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Amici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4C4532" w:rsidRPr="005F6556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>Petitioners.</w:t>
      </w:r>
      <w:r w:rsidR="00182164">
        <w:rPr>
          <w:rFonts w:ascii="Times New Roman" w:hAnsi="Times New Roman" w:cs="Times New Roman"/>
          <w:color w:val="212121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v.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of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140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S.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Ct.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2019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U.S.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S.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Ct.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Briefs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Lexis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B696A">
        <w:rPr>
          <w:rFonts w:ascii="Times New Roman" w:hAnsi="Times New Roman" w:cs="Times New Roman"/>
          <w:sz w:val="20"/>
          <w:szCs w:val="20"/>
        </w:rPr>
        <w:t>4461</w:t>
      </w:r>
      <w:r w:rsidR="005F6556" w:rsidRPr="005F6556">
        <w:rPr>
          <w:rFonts w:ascii="Times New Roman" w:hAnsi="Times New Roman" w:cs="Times New Roman"/>
          <w:sz w:val="20"/>
          <w:szCs w:val="20"/>
        </w:rPr>
        <w:t>,</w:t>
      </w:r>
      <w:r w:rsidR="00182164">
        <w:rPr>
          <w:rFonts w:ascii="Times New Roman" w:hAnsi="Times New Roman" w:cs="Times New Roman"/>
          <w:sz w:val="20"/>
          <w:szCs w:val="20"/>
        </w:rPr>
        <w:t xml:space="preserve"> </w:t>
      </w:r>
      <w:r w:rsidR="005F6556" w:rsidRPr="005F6556">
        <w:rPr>
          <w:rFonts w:ascii="Times New Roman" w:hAnsi="Times New Roman" w:cs="Times New Roman"/>
          <w:sz w:val="20"/>
          <w:szCs w:val="20"/>
        </w:rPr>
        <w:t>*</w:t>
      </w:r>
      <w:r w:rsidR="005B696A">
        <w:rPr>
          <w:rFonts w:ascii="Times New Roman" w:hAnsi="Times New Roman" w:cs="Times New Roman"/>
          <w:sz w:val="20"/>
          <w:szCs w:val="20"/>
        </w:rPr>
        <w:t>16</w:t>
      </w:r>
      <w:r w:rsidR="004500DA">
        <w:rPr>
          <w:rFonts w:ascii="Times New Roman" w:hAnsi="Times New Roman" w:cs="Times New Roman"/>
          <w:sz w:val="20"/>
          <w:szCs w:val="20"/>
        </w:rPr>
        <w:t>.</w:t>
      </w:r>
    </w:p>
  </w:footnote>
  <w:footnote w:id="168">
    <w:p w14:paraId="4CD7846A" w14:textId="2731BB2D" w:rsidR="004310C3" w:rsidRPr="005F6556" w:rsidRDefault="004310C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Ibid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at</w:t>
      </w:r>
      <w:r w:rsidR="00182164">
        <w:rPr>
          <w:rFonts w:ascii="Times New Roman" w:hAnsi="Times New Roman" w:cs="Times New Roman"/>
        </w:rPr>
        <w:t xml:space="preserve"> </w:t>
      </w:r>
      <w:r w:rsidR="005B696A">
        <w:rPr>
          <w:rFonts w:ascii="Times New Roman" w:hAnsi="Times New Roman" w:cs="Times New Roman"/>
        </w:rPr>
        <w:t>10</w:t>
      </w:r>
      <w:r w:rsidR="004500DA">
        <w:rPr>
          <w:rFonts w:ascii="Times New Roman" w:hAnsi="Times New Roman" w:cs="Times New Roman"/>
        </w:rPr>
        <w:t>.</w:t>
      </w:r>
    </w:p>
  </w:footnote>
  <w:footnote w:id="169">
    <w:p w14:paraId="1AAE32CA" w14:textId="7B6924A8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Georgia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Goal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Scholarship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Program,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Inc.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in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Support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v.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of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Briefs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Lexis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4465.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*</w:t>
      </w:r>
      <w:r w:rsidR="005B696A">
        <w:rPr>
          <w:rFonts w:ascii="Times New Roman" w:hAnsi="Times New Roman" w:cs="Times New Roman"/>
          <w:color w:val="212121"/>
          <w:shd w:val="clear" w:color="auto" w:fill="FFFFFF"/>
        </w:rPr>
        <w:t>34</w:t>
      </w:r>
      <w:r w:rsidR="004500DA">
        <w:rPr>
          <w:rFonts w:ascii="Times New Roman" w:hAnsi="Times New Roman" w:cs="Times New Roman"/>
          <w:color w:val="212121"/>
          <w:shd w:val="clear" w:color="auto" w:fill="FFFFFF"/>
        </w:rPr>
        <w:t>.</w:t>
      </w:r>
    </w:p>
  </w:footnote>
  <w:footnote w:id="170">
    <w:p w14:paraId="647E6EBD" w14:textId="43982852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Ibid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at</w:t>
      </w:r>
      <w:r w:rsidR="00182164">
        <w:rPr>
          <w:rFonts w:ascii="Times New Roman" w:hAnsi="Times New Roman" w:cs="Times New Roman"/>
        </w:rPr>
        <w:t xml:space="preserve"> </w:t>
      </w:r>
      <w:r w:rsidR="005B696A">
        <w:rPr>
          <w:rFonts w:ascii="Times New Roman" w:hAnsi="Times New Roman" w:cs="Times New Roman"/>
        </w:rPr>
        <w:t>33-34</w:t>
      </w:r>
      <w:r w:rsidR="004500DA">
        <w:rPr>
          <w:rFonts w:ascii="Times New Roman" w:hAnsi="Times New Roman" w:cs="Times New Roman"/>
        </w:rPr>
        <w:t>.</w:t>
      </w:r>
    </w:p>
  </w:footnote>
  <w:footnote w:id="171">
    <w:p w14:paraId="5E9C2627" w14:textId="260C6EFB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Brief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for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the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Cato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Institute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as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Amicus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Curiae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Supporting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color w:val="212121"/>
          <w:shd w:val="clear" w:color="auto" w:fill="FFFFFF"/>
        </w:rPr>
        <w:t>Petitioners,</w:t>
      </w:r>
      <w:r w:rsidR="00182164">
        <w:rPr>
          <w:rFonts w:ascii="Times New Roman" w:hAnsi="Times New Roman" w:cs="Times New Roman"/>
          <w:color w:val="212121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Espinoza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v.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Montana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Dep’t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of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Revenue,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140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S.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Ct.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2246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(2020)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(No.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  <w:shd w:val="clear" w:color="auto" w:fill="FFFFFF"/>
        </w:rPr>
        <w:t>01-1015),</w:t>
      </w:r>
      <w:r w:rsidR="00182164">
        <w:rPr>
          <w:rFonts w:ascii="Times New Roman" w:hAnsi="Times New Roman" w:cs="Times New Roman"/>
          <w:shd w:val="clear" w:color="auto" w:fill="FFFFFF"/>
        </w:rPr>
        <w:t xml:space="preserve"> </w:t>
      </w:r>
      <w:r w:rsidR="005F6556" w:rsidRPr="005F6556">
        <w:rPr>
          <w:rFonts w:ascii="Times New Roman" w:hAnsi="Times New Roman" w:cs="Times New Roman"/>
        </w:rPr>
        <w:t>2019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U.S.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Briefs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Lexis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4450,</w:t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*</w:t>
      </w:r>
      <w:r w:rsidR="00B2694C">
        <w:rPr>
          <w:rFonts w:ascii="Times New Roman" w:hAnsi="Times New Roman" w:cs="Times New Roman"/>
        </w:rPr>
        <w:t>7</w:t>
      </w:r>
      <w:r w:rsidR="00E41A78">
        <w:rPr>
          <w:rFonts w:ascii="Times New Roman" w:hAnsi="Times New Roman" w:cs="Times New Roman"/>
        </w:rPr>
        <w:t>.</w:t>
      </w:r>
    </w:p>
  </w:footnote>
  <w:footnote w:id="172">
    <w:p w14:paraId="3355BBFD" w14:textId="18759752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5F6556" w:rsidRPr="005F6556">
        <w:rPr>
          <w:rFonts w:ascii="Times New Roman" w:hAnsi="Times New Roman" w:cs="Times New Roman"/>
        </w:rPr>
        <w:t>Ibid</w:t>
      </w:r>
      <w:r w:rsidR="00E41A78">
        <w:rPr>
          <w:rFonts w:ascii="Times New Roman" w:hAnsi="Times New Roman" w:cs="Times New Roman"/>
        </w:rPr>
        <w:t>.</w:t>
      </w:r>
    </w:p>
  </w:footnote>
  <w:footnote w:id="173">
    <w:p w14:paraId="1E0AC3A3" w14:textId="5CF9D455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="007863EC" w:rsidRPr="005F655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2246,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2278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(2020)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(Gorsuch,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J.,</w:t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concurring).</w:t>
      </w:r>
    </w:p>
  </w:footnote>
  <w:footnote w:id="174">
    <w:p w14:paraId="666E945F" w14:textId="27993046" w:rsidR="00C96833" w:rsidRPr="005F6556" w:rsidRDefault="00C96833" w:rsidP="005F6556">
      <w:pPr>
        <w:pStyle w:val="FootnoteText"/>
        <w:ind w:firstLine="720"/>
        <w:rPr>
          <w:rFonts w:ascii="Times New Roman" w:hAnsi="Times New Roman" w:cs="Times New Roman"/>
        </w:rPr>
      </w:pPr>
      <w:r w:rsidRPr="005F655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="007863EC" w:rsidRPr="005F6556">
        <w:rPr>
          <w:rFonts w:ascii="Times New Roman" w:hAnsi="Times New Roman" w:cs="Times New Roman"/>
        </w:rPr>
        <w:t>Ibid</w:t>
      </w:r>
      <w:r w:rsidR="00931203">
        <w:rPr>
          <w:rFonts w:ascii="Times New Roman" w:hAnsi="Times New Roman" w:cs="Times New Roman"/>
        </w:rPr>
        <w:t>.</w:t>
      </w:r>
      <w:r w:rsidR="00182164">
        <w:rPr>
          <w:rFonts w:ascii="Times New Roman" w:hAnsi="Times New Roman" w:cs="Times New Roman"/>
        </w:rPr>
        <w:t xml:space="preserve"> </w:t>
      </w:r>
    </w:p>
  </w:footnote>
  <w:footnote w:id="175">
    <w:p w14:paraId="4034171C" w14:textId="27E80BA5" w:rsidR="00CA27B6" w:rsidRPr="00CA27B6" w:rsidRDefault="00CA27B6" w:rsidP="00CA27B6">
      <w:pPr>
        <w:pStyle w:val="FootnoteText"/>
        <w:ind w:firstLine="720"/>
        <w:rPr>
          <w:rFonts w:ascii="Times New Roman" w:hAnsi="Times New Roman" w:cs="Times New Roman"/>
        </w:rPr>
      </w:pPr>
      <w:r w:rsidRPr="00CA27B6">
        <w:rPr>
          <w:rStyle w:val="FootnoteReference"/>
          <w:rFonts w:ascii="Times New Roman" w:hAnsi="Times New Roman" w:cs="Times New Roman"/>
        </w:rPr>
        <w:footnoteRef/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Espinoza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v.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Mont.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Dep’t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of</w:t>
      </w:r>
      <w:r w:rsidR="00182164">
        <w:rPr>
          <w:rFonts w:ascii="Times New Roman" w:hAnsi="Times New Roman" w:cs="Times New Roman"/>
          <w:i/>
          <w:iCs/>
        </w:rPr>
        <w:t xml:space="preserve"> </w:t>
      </w:r>
      <w:r w:rsidRPr="00CA27B6">
        <w:rPr>
          <w:rFonts w:ascii="Times New Roman" w:hAnsi="Times New Roman" w:cs="Times New Roman"/>
          <w:i/>
          <w:iCs/>
        </w:rPr>
        <w:t>Revenue,</w:t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</w:rPr>
        <w:t>140</w:t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</w:rPr>
        <w:t>S.</w:t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</w:rPr>
        <w:t>Ct.</w:t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</w:rPr>
        <w:t>2246</w:t>
      </w:r>
      <w:r w:rsidR="00182164">
        <w:rPr>
          <w:rFonts w:ascii="Times New Roman" w:hAnsi="Times New Roman" w:cs="Times New Roman"/>
        </w:rPr>
        <w:t xml:space="preserve"> </w:t>
      </w:r>
      <w:r w:rsidRPr="00CA27B6">
        <w:rPr>
          <w:rFonts w:ascii="Times New Roman" w:hAnsi="Times New Roman" w:cs="Times New Roman"/>
        </w:rPr>
        <w:t>(2020)</w:t>
      </w:r>
      <w:r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038BC"/>
    <w:multiLevelType w:val="hybridMultilevel"/>
    <w:tmpl w:val="A1EA1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B26AC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" w15:restartNumberingAfterBreak="0">
    <w:nsid w:val="0BBF43EE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" w15:restartNumberingAfterBreak="0">
    <w:nsid w:val="0BD64E33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" w15:restartNumberingAfterBreak="0">
    <w:nsid w:val="10302663"/>
    <w:multiLevelType w:val="hybridMultilevel"/>
    <w:tmpl w:val="BEB4B1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F32294"/>
    <w:multiLevelType w:val="hybridMultilevel"/>
    <w:tmpl w:val="95D80A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4C3BE5"/>
    <w:multiLevelType w:val="hybridMultilevel"/>
    <w:tmpl w:val="3DDA64F6"/>
    <w:lvl w:ilvl="0" w:tplc="3334B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E461D7E"/>
    <w:multiLevelType w:val="hybridMultilevel"/>
    <w:tmpl w:val="5704C9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EF73035"/>
    <w:multiLevelType w:val="hybridMultilevel"/>
    <w:tmpl w:val="CBAAD2C2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4848E4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0" w15:restartNumberingAfterBreak="0">
    <w:nsid w:val="20B45F64"/>
    <w:multiLevelType w:val="multilevel"/>
    <w:tmpl w:val="9544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20D7A35"/>
    <w:multiLevelType w:val="hybridMultilevel"/>
    <w:tmpl w:val="09EE3896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45466CD"/>
    <w:multiLevelType w:val="hybridMultilevel"/>
    <w:tmpl w:val="C08A2A16"/>
    <w:lvl w:ilvl="0" w:tplc="FFFFFFFF">
      <w:start w:val="1"/>
      <w:numFmt w:val="upperLetter"/>
      <w:lvlText w:val="%1."/>
      <w:lvlJc w:val="left"/>
      <w:pPr>
        <w:ind w:left="2160" w:hanging="360"/>
      </w:p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3" w15:restartNumberingAfterBreak="0">
    <w:nsid w:val="25210FDD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4" w15:restartNumberingAfterBreak="0">
    <w:nsid w:val="25C5299B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5" w15:restartNumberingAfterBreak="0">
    <w:nsid w:val="2A34393D"/>
    <w:multiLevelType w:val="hybridMultilevel"/>
    <w:tmpl w:val="4926BF7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F311A00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7" w15:restartNumberingAfterBreak="0">
    <w:nsid w:val="30920002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18" w15:restartNumberingAfterBreak="0">
    <w:nsid w:val="31234B91"/>
    <w:multiLevelType w:val="hybridMultilevel"/>
    <w:tmpl w:val="3DB80844"/>
    <w:lvl w:ilvl="0" w:tplc="FFFFFFFF">
      <w:start w:val="1"/>
      <w:numFmt w:val="upperLetter"/>
      <w:lvlText w:val="%1."/>
      <w:lvlJc w:val="left"/>
      <w:pPr>
        <w:ind w:left="2160" w:hanging="360"/>
      </w:p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334104FC"/>
    <w:multiLevelType w:val="hybridMultilevel"/>
    <w:tmpl w:val="2BC4419A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0" w15:restartNumberingAfterBreak="0">
    <w:nsid w:val="37CB1CFD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1" w15:restartNumberingAfterBreak="0">
    <w:nsid w:val="3ED36ADB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2" w15:restartNumberingAfterBreak="0">
    <w:nsid w:val="41DF3BED"/>
    <w:multiLevelType w:val="multilevel"/>
    <w:tmpl w:val="42E81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247881"/>
    <w:multiLevelType w:val="hybridMultilevel"/>
    <w:tmpl w:val="045E029A"/>
    <w:lvl w:ilvl="0" w:tplc="2A3EE2A8">
      <w:start w:val="3"/>
      <w:numFmt w:val="lowerRoman"/>
      <w:lvlText w:val="%1."/>
      <w:lvlJc w:val="right"/>
      <w:pPr>
        <w:ind w:left="32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4" w15:restartNumberingAfterBreak="0">
    <w:nsid w:val="457F5A45"/>
    <w:multiLevelType w:val="hybridMultilevel"/>
    <w:tmpl w:val="BA48ED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5AF0D4C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6" w15:restartNumberingAfterBreak="0">
    <w:nsid w:val="464D4168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7" w15:restartNumberingAfterBreak="0">
    <w:nsid w:val="48A17D12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28" w15:restartNumberingAfterBreak="0">
    <w:nsid w:val="4A294393"/>
    <w:multiLevelType w:val="hybridMultilevel"/>
    <w:tmpl w:val="2DDC9F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 w15:restartNumberingAfterBreak="0">
    <w:nsid w:val="4AC072F6"/>
    <w:multiLevelType w:val="hybridMultilevel"/>
    <w:tmpl w:val="0DCC8EA8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 w15:restartNumberingAfterBreak="0">
    <w:nsid w:val="4E3228B4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1" w15:restartNumberingAfterBreak="0">
    <w:nsid w:val="4FD8472D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2" w15:restartNumberingAfterBreak="0">
    <w:nsid w:val="521825CE"/>
    <w:multiLevelType w:val="hybridMultilevel"/>
    <w:tmpl w:val="AB78A8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4E517B7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4" w15:restartNumberingAfterBreak="0">
    <w:nsid w:val="552A01F3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5" w15:restartNumberingAfterBreak="0">
    <w:nsid w:val="553218C0"/>
    <w:multiLevelType w:val="hybridMultilevel"/>
    <w:tmpl w:val="F516FE7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56B767BD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37" w15:restartNumberingAfterBreak="0">
    <w:nsid w:val="59974F5D"/>
    <w:multiLevelType w:val="hybridMultilevel"/>
    <w:tmpl w:val="0E763E74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 w15:restartNumberingAfterBreak="0">
    <w:nsid w:val="5CA44DF1"/>
    <w:multiLevelType w:val="hybridMultilevel"/>
    <w:tmpl w:val="FBEE82F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782469E"/>
    <w:multiLevelType w:val="hybridMultilevel"/>
    <w:tmpl w:val="3DB80844"/>
    <w:lvl w:ilvl="0" w:tplc="04090015">
      <w:start w:val="1"/>
      <w:numFmt w:val="upperLetter"/>
      <w:lvlText w:val="%1."/>
      <w:lvlJc w:val="left"/>
      <w:pPr>
        <w:ind w:left="2160" w:hanging="360"/>
      </w:pPr>
    </w:lvl>
    <w:lvl w:ilvl="1" w:tplc="04090019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0" w15:restartNumberingAfterBreak="0">
    <w:nsid w:val="6B056932"/>
    <w:multiLevelType w:val="hybridMultilevel"/>
    <w:tmpl w:val="3A96086C"/>
    <w:lvl w:ilvl="0" w:tplc="0409001B">
      <w:start w:val="1"/>
      <w:numFmt w:val="lowerRoman"/>
      <w:lvlText w:val="%1."/>
      <w:lvlJc w:val="right"/>
      <w:pPr>
        <w:ind w:left="3240" w:hanging="360"/>
      </w:pPr>
    </w:lvl>
    <w:lvl w:ilvl="1" w:tplc="04090019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1" w15:restartNumberingAfterBreak="0">
    <w:nsid w:val="6BF55C86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2" w15:restartNumberingAfterBreak="0">
    <w:nsid w:val="6D385698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3" w15:restartNumberingAfterBreak="0">
    <w:nsid w:val="6F2127A8"/>
    <w:multiLevelType w:val="hybridMultilevel"/>
    <w:tmpl w:val="329AA758"/>
    <w:lvl w:ilvl="0" w:tplc="FFFFFFFF">
      <w:start w:val="1"/>
      <w:numFmt w:val="upperLetter"/>
      <w:lvlText w:val="%1."/>
      <w:lvlJc w:val="left"/>
      <w:pPr>
        <w:ind w:left="2160" w:hanging="360"/>
      </w:p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4" w15:restartNumberingAfterBreak="0">
    <w:nsid w:val="7145218B"/>
    <w:multiLevelType w:val="hybridMultilevel"/>
    <w:tmpl w:val="C08A2A16"/>
    <w:lvl w:ilvl="0" w:tplc="FFFFFFFF">
      <w:start w:val="1"/>
      <w:numFmt w:val="upperLetter"/>
      <w:lvlText w:val="%1."/>
      <w:lvlJc w:val="left"/>
      <w:pPr>
        <w:ind w:left="2160" w:hanging="360"/>
      </w:p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72433E7C"/>
    <w:multiLevelType w:val="hybridMultilevel"/>
    <w:tmpl w:val="C5BE9662"/>
    <w:lvl w:ilvl="0" w:tplc="3334B2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631E22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7" w15:restartNumberingAfterBreak="0">
    <w:nsid w:val="74A82F13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8" w15:restartNumberingAfterBreak="0">
    <w:nsid w:val="74C20389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49" w15:restartNumberingAfterBreak="0">
    <w:nsid w:val="756615B3"/>
    <w:multiLevelType w:val="hybridMultilevel"/>
    <w:tmpl w:val="3A86B768"/>
    <w:lvl w:ilvl="0" w:tplc="FFFFFFFF">
      <w:start w:val="1"/>
      <w:numFmt w:val="upperLetter"/>
      <w:lvlText w:val="%1."/>
      <w:lvlJc w:val="left"/>
      <w:pPr>
        <w:ind w:left="2160" w:hanging="360"/>
      </w:pPr>
    </w:lvl>
    <w:lvl w:ilvl="1" w:tplc="FFFFFFFF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0" w15:restartNumberingAfterBreak="0">
    <w:nsid w:val="7BE30958"/>
    <w:multiLevelType w:val="hybridMultilevel"/>
    <w:tmpl w:val="045E029A"/>
    <w:lvl w:ilvl="0" w:tplc="FFFFFFFF">
      <w:start w:val="3"/>
      <w:numFmt w:val="lowerRoman"/>
      <w:lvlText w:val="%1."/>
      <w:lvlJc w:val="right"/>
      <w:pPr>
        <w:ind w:left="324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1" w15:restartNumberingAfterBreak="0">
    <w:nsid w:val="7DD65FB4"/>
    <w:multiLevelType w:val="hybridMultilevel"/>
    <w:tmpl w:val="3A96086C"/>
    <w:lvl w:ilvl="0" w:tplc="FFFFFFFF">
      <w:start w:val="1"/>
      <w:numFmt w:val="lowerRoman"/>
      <w:lvlText w:val="%1."/>
      <w:lvlJc w:val="right"/>
      <w:pPr>
        <w:ind w:left="3240" w:hanging="360"/>
      </w:pPr>
    </w:lvl>
    <w:lvl w:ilvl="1" w:tplc="FFFFFFFF">
      <w:start w:val="1"/>
      <w:numFmt w:val="lowerLetter"/>
      <w:lvlText w:val="%2."/>
      <w:lvlJc w:val="left"/>
      <w:pPr>
        <w:ind w:left="3960" w:hanging="360"/>
      </w:pPr>
    </w:lvl>
    <w:lvl w:ilvl="2" w:tplc="FFFFFFFF" w:tentative="1">
      <w:start w:val="1"/>
      <w:numFmt w:val="lowerRoman"/>
      <w:lvlText w:val="%3."/>
      <w:lvlJc w:val="right"/>
      <w:pPr>
        <w:ind w:left="4680" w:hanging="180"/>
      </w:pPr>
    </w:lvl>
    <w:lvl w:ilvl="3" w:tplc="FFFFFFFF" w:tentative="1">
      <w:start w:val="1"/>
      <w:numFmt w:val="decimal"/>
      <w:lvlText w:val="%4."/>
      <w:lvlJc w:val="left"/>
      <w:pPr>
        <w:ind w:left="5400" w:hanging="360"/>
      </w:pPr>
    </w:lvl>
    <w:lvl w:ilvl="4" w:tplc="FFFFFFFF" w:tentative="1">
      <w:start w:val="1"/>
      <w:numFmt w:val="lowerLetter"/>
      <w:lvlText w:val="%5."/>
      <w:lvlJc w:val="left"/>
      <w:pPr>
        <w:ind w:left="6120" w:hanging="360"/>
      </w:pPr>
    </w:lvl>
    <w:lvl w:ilvl="5" w:tplc="FFFFFFFF" w:tentative="1">
      <w:start w:val="1"/>
      <w:numFmt w:val="lowerRoman"/>
      <w:lvlText w:val="%6."/>
      <w:lvlJc w:val="right"/>
      <w:pPr>
        <w:ind w:left="6840" w:hanging="180"/>
      </w:pPr>
    </w:lvl>
    <w:lvl w:ilvl="6" w:tplc="FFFFFFFF" w:tentative="1">
      <w:start w:val="1"/>
      <w:numFmt w:val="decimal"/>
      <w:lvlText w:val="%7."/>
      <w:lvlJc w:val="left"/>
      <w:pPr>
        <w:ind w:left="7560" w:hanging="360"/>
      </w:pPr>
    </w:lvl>
    <w:lvl w:ilvl="7" w:tplc="FFFFFFFF" w:tentative="1">
      <w:start w:val="1"/>
      <w:numFmt w:val="lowerLetter"/>
      <w:lvlText w:val="%8."/>
      <w:lvlJc w:val="left"/>
      <w:pPr>
        <w:ind w:left="8280" w:hanging="360"/>
      </w:pPr>
    </w:lvl>
    <w:lvl w:ilvl="8" w:tplc="FFFFFFFF" w:tentative="1">
      <w:start w:val="1"/>
      <w:numFmt w:val="lowerRoman"/>
      <w:lvlText w:val="%9."/>
      <w:lvlJc w:val="right"/>
      <w:pPr>
        <w:ind w:left="9000" w:hanging="180"/>
      </w:pPr>
    </w:lvl>
  </w:abstractNum>
  <w:abstractNum w:abstractNumId="52" w15:restartNumberingAfterBreak="0">
    <w:nsid w:val="7E0B2EAA"/>
    <w:multiLevelType w:val="hybridMultilevel"/>
    <w:tmpl w:val="808606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3" w15:restartNumberingAfterBreak="0">
    <w:nsid w:val="7EE270B4"/>
    <w:multiLevelType w:val="hybridMultilevel"/>
    <w:tmpl w:val="F95CCB88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4" w15:restartNumberingAfterBreak="0">
    <w:nsid w:val="7F803266"/>
    <w:multiLevelType w:val="hybridMultilevel"/>
    <w:tmpl w:val="51302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0439841">
    <w:abstractNumId w:val="32"/>
  </w:num>
  <w:num w:numId="2" w16cid:durableId="151681193">
    <w:abstractNumId w:val="28"/>
  </w:num>
  <w:num w:numId="3" w16cid:durableId="1355377745">
    <w:abstractNumId w:val="52"/>
  </w:num>
  <w:num w:numId="4" w16cid:durableId="1463881175">
    <w:abstractNumId w:val="54"/>
  </w:num>
  <w:num w:numId="5" w16cid:durableId="1597518136">
    <w:abstractNumId w:val="35"/>
  </w:num>
  <w:num w:numId="6" w16cid:durableId="1614627131">
    <w:abstractNumId w:val="38"/>
  </w:num>
  <w:num w:numId="7" w16cid:durableId="782530745">
    <w:abstractNumId w:val="29"/>
  </w:num>
  <w:num w:numId="8" w16cid:durableId="1079984355">
    <w:abstractNumId w:val="24"/>
  </w:num>
  <w:num w:numId="9" w16cid:durableId="1572346694">
    <w:abstractNumId w:val="6"/>
  </w:num>
  <w:num w:numId="10" w16cid:durableId="1356228494">
    <w:abstractNumId w:val="45"/>
  </w:num>
  <w:num w:numId="11" w16cid:durableId="441455536">
    <w:abstractNumId w:val="8"/>
  </w:num>
  <w:num w:numId="12" w16cid:durableId="1311715541">
    <w:abstractNumId w:val="39"/>
  </w:num>
  <w:num w:numId="13" w16cid:durableId="766586029">
    <w:abstractNumId w:val="19"/>
  </w:num>
  <w:num w:numId="14" w16cid:durableId="906038017">
    <w:abstractNumId w:val="40"/>
  </w:num>
  <w:num w:numId="15" w16cid:durableId="685332327">
    <w:abstractNumId w:val="36"/>
  </w:num>
  <w:num w:numId="16" w16cid:durableId="117191660">
    <w:abstractNumId w:val="1"/>
  </w:num>
  <w:num w:numId="17" w16cid:durableId="1143740015">
    <w:abstractNumId w:val="2"/>
  </w:num>
  <w:num w:numId="18" w16cid:durableId="1575386561">
    <w:abstractNumId w:val="26"/>
  </w:num>
  <w:num w:numId="19" w16cid:durableId="297420949">
    <w:abstractNumId w:val="46"/>
  </w:num>
  <w:num w:numId="20" w16cid:durableId="1550192829">
    <w:abstractNumId w:val="17"/>
  </w:num>
  <w:num w:numId="21" w16cid:durableId="600066306">
    <w:abstractNumId w:val="48"/>
  </w:num>
  <w:num w:numId="22" w16cid:durableId="413476993">
    <w:abstractNumId w:val="21"/>
  </w:num>
  <w:num w:numId="23" w16cid:durableId="1359350340">
    <w:abstractNumId w:val="13"/>
  </w:num>
  <w:num w:numId="24" w16cid:durableId="355081987">
    <w:abstractNumId w:val="23"/>
  </w:num>
  <w:num w:numId="25" w16cid:durableId="1134711499">
    <w:abstractNumId w:val="50"/>
  </w:num>
  <w:num w:numId="26" w16cid:durableId="544147693">
    <w:abstractNumId w:val="20"/>
  </w:num>
  <w:num w:numId="27" w16cid:durableId="469202674">
    <w:abstractNumId w:val="31"/>
  </w:num>
  <w:num w:numId="28" w16cid:durableId="846090698">
    <w:abstractNumId w:val="27"/>
  </w:num>
  <w:num w:numId="29" w16cid:durableId="443697161">
    <w:abstractNumId w:val="51"/>
  </w:num>
  <w:num w:numId="30" w16cid:durableId="1867207249">
    <w:abstractNumId w:val="34"/>
  </w:num>
  <w:num w:numId="31" w16cid:durableId="988635270">
    <w:abstractNumId w:val="3"/>
  </w:num>
  <w:num w:numId="32" w16cid:durableId="1148857512">
    <w:abstractNumId w:val="30"/>
  </w:num>
  <w:num w:numId="33" w16cid:durableId="2050957506">
    <w:abstractNumId w:val="25"/>
  </w:num>
  <w:num w:numId="34" w16cid:durableId="1463425763">
    <w:abstractNumId w:val="49"/>
  </w:num>
  <w:num w:numId="35" w16cid:durableId="40709875">
    <w:abstractNumId w:val="9"/>
  </w:num>
  <w:num w:numId="36" w16cid:durableId="1395855471">
    <w:abstractNumId w:val="14"/>
  </w:num>
  <w:num w:numId="37" w16cid:durableId="1009286511">
    <w:abstractNumId w:val="47"/>
  </w:num>
  <w:num w:numId="38" w16cid:durableId="257834915">
    <w:abstractNumId w:val="16"/>
  </w:num>
  <w:num w:numId="39" w16cid:durableId="1347051560">
    <w:abstractNumId w:val="42"/>
  </w:num>
  <w:num w:numId="40" w16cid:durableId="1840995903">
    <w:abstractNumId w:val="41"/>
  </w:num>
  <w:num w:numId="41" w16cid:durableId="986786572">
    <w:abstractNumId w:val="33"/>
  </w:num>
  <w:num w:numId="42" w16cid:durableId="2000303252">
    <w:abstractNumId w:val="12"/>
  </w:num>
  <w:num w:numId="43" w16cid:durableId="1035498209">
    <w:abstractNumId w:val="44"/>
  </w:num>
  <w:num w:numId="44" w16cid:durableId="149374133">
    <w:abstractNumId w:val="43"/>
  </w:num>
  <w:num w:numId="45" w16cid:durableId="641426559">
    <w:abstractNumId w:val="18"/>
  </w:num>
  <w:num w:numId="46" w16cid:durableId="458305215">
    <w:abstractNumId w:val="11"/>
  </w:num>
  <w:num w:numId="47" w16cid:durableId="819082792">
    <w:abstractNumId w:val="53"/>
  </w:num>
  <w:num w:numId="48" w16cid:durableId="487329733">
    <w:abstractNumId w:val="37"/>
  </w:num>
  <w:num w:numId="49" w16cid:durableId="1994292014">
    <w:abstractNumId w:val="4"/>
  </w:num>
  <w:num w:numId="50" w16cid:durableId="226495679">
    <w:abstractNumId w:val="7"/>
  </w:num>
  <w:num w:numId="51" w16cid:durableId="1662929559">
    <w:abstractNumId w:val="5"/>
  </w:num>
  <w:num w:numId="52" w16cid:durableId="950935217">
    <w:abstractNumId w:val="0"/>
  </w:num>
  <w:num w:numId="53" w16cid:durableId="142819712">
    <w:abstractNumId w:val="15"/>
  </w:num>
  <w:num w:numId="54" w16cid:durableId="1745683088">
    <w:abstractNumId w:val="22"/>
  </w:num>
  <w:num w:numId="55" w16cid:durableId="254022887">
    <w:abstractNumId w:val="10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6"/>
  <w:activeWritingStyle w:appName="MSWord" w:lang="en-US" w:vendorID="64" w:dllVersion="0" w:nlCheck="1" w:checkStyle="0"/>
  <w:activeWritingStyle w:appName="MSWord" w:lang="en-CA" w:vendorID="64" w:dllVersion="0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1B5"/>
    <w:rsid w:val="00000517"/>
    <w:rsid w:val="00000757"/>
    <w:rsid w:val="0000098D"/>
    <w:rsid w:val="00000B06"/>
    <w:rsid w:val="000010AF"/>
    <w:rsid w:val="0000146C"/>
    <w:rsid w:val="000015FC"/>
    <w:rsid w:val="00001740"/>
    <w:rsid w:val="000022B4"/>
    <w:rsid w:val="000026DF"/>
    <w:rsid w:val="00002982"/>
    <w:rsid w:val="00003670"/>
    <w:rsid w:val="00004476"/>
    <w:rsid w:val="00004FB3"/>
    <w:rsid w:val="000060C4"/>
    <w:rsid w:val="00006404"/>
    <w:rsid w:val="00007663"/>
    <w:rsid w:val="000106DC"/>
    <w:rsid w:val="00010F14"/>
    <w:rsid w:val="000112CD"/>
    <w:rsid w:val="0001135F"/>
    <w:rsid w:val="00011B3A"/>
    <w:rsid w:val="00011B53"/>
    <w:rsid w:val="00011FE5"/>
    <w:rsid w:val="0001216A"/>
    <w:rsid w:val="0001225A"/>
    <w:rsid w:val="0001263F"/>
    <w:rsid w:val="00013581"/>
    <w:rsid w:val="0001391B"/>
    <w:rsid w:val="00013931"/>
    <w:rsid w:val="000140BD"/>
    <w:rsid w:val="00014952"/>
    <w:rsid w:val="000155D8"/>
    <w:rsid w:val="00015626"/>
    <w:rsid w:val="00015C48"/>
    <w:rsid w:val="00015FC6"/>
    <w:rsid w:val="0001681F"/>
    <w:rsid w:val="00016A3B"/>
    <w:rsid w:val="00016A65"/>
    <w:rsid w:val="000176EB"/>
    <w:rsid w:val="000178CD"/>
    <w:rsid w:val="00017F18"/>
    <w:rsid w:val="0002019E"/>
    <w:rsid w:val="000206AA"/>
    <w:rsid w:val="00020B94"/>
    <w:rsid w:val="00020C4F"/>
    <w:rsid w:val="000212C6"/>
    <w:rsid w:val="00022147"/>
    <w:rsid w:val="000226AE"/>
    <w:rsid w:val="00022861"/>
    <w:rsid w:val="00022B44"/>
    <w:rsid w:val="00022EFB"/>
    <w:rsid w:val="0002351D"/>
    <w:rsid w:val="00023C6F"/>
    <w:rsid w:val="00023D4C"/>
    <w:rsid w:val="000241EB"/>
    <w:rsid w:val="000245E7"/>
    <w:rsid w:val="00024A2B"/>
    <w:rsid w:val="00025310"/>
    <w:rsid w:val="0002534F"/>
    <w:rsid w:val="00025415"/>
    <w:rsid w:val="00026053"/>
    <w:rsid w:val="00026253"/>
    <w:rsid w:val="00026405"/>
    <w:rsid w:val="0002714E"/>
    <w:rsid w:val="00031754"/>
    <w:rsid w:val="0003241B"/>
    <w:rsid w:val="00033420"/>
    <w:rsid w:val="000337A7"/>
    <w:rsid w:val="00033AD7"/>
    <w:rsid w:val="000349D5"/>
    <w:rsid w:val="000349D7"/>
    <w:rsid w:val="000349FA"/>
    <w:rsid w:val="00034B47"/>
    <w:rsid w:val="00034F65"/>
    <w:rsid w:val="000355B7"/>
    <w:rsid w:val="0003564F"/>
    <w:rsid w:val="0003593A"/>
    <w:rsid w:val="00035D1E"/>
    <w:rsid w:val="00036125"/>
    <w:rsid w:val="00036414"/>
    <w:rsid w:val="000365E4"/>
    <w:rsid w:val="000370F9"/>
    <w:rsid w:val="0003738B"/>
    <w:rsid w:val="0004018D"/>
    <w:rsid w:val="00040546"/>
    <w:rsid w:val="00040976"/>
    <w:rsid w:val="00040DF0"/>
    <w:rsid w:val="00041868"/>
    <w:rsid w:val="000422F6"/>
    <w:rsid w:val="00042453"/>
    <w:rsid w:val="00042BAB"/>
    <w:rsid w:val="0004318A"/>
    <w:rsid w:val="00043277"/>
    <w:rsid w:val="000433FD"/>
    <w:rsid w:val="00044120"/>
    <w:rsid w:val="0004485C"/>
    <w:rsid w:val="00044880"/>
    <w:rsid w:val="0004502E"/>
    <w:rsid w:val="000459D7"/>
    <w:rsid w:val="00045A86"/>
    <w:rsid w:val="00045CDE"/>
    <w:rsid w:val="000462D0"/>
    <w:rsid w:val="00047238"/>
    <w:rsid w:val="0004746B"/>
    <w:rsid w:val="00047952"/>
    <w:rsid w:val="00047A47"/>
    <w:rsid w:val="00047DA2"/>
    <w:rsid w:val="000506AE"/>
    <w:rsid w:val="00050A59"/>
    <w:rsid w:val="00050FD7"/>
    <w:rsid w:val="00051005"/>
    <w:rsid w:val="00051C54"/>
    <w:rsid w:val="00051DF1"/>
    <w:rsid w:val="00051F72"/>
    <w:rsid w:val="0005209B"/>
    <w:rsid w:val="000529DD"/>
    <w:rsid w:val="00052B5C"/>
    <w:rsid w:val="00052D7A"/>
    <w:rsid w:val="00053482"/>
    <w:rsid w:val="00053915"/>
    <w:rsid w:val="00053AB5"/>
    <w:rsid w:val="00054555"/>
    <w:rsid w:val="000552A1"/>
    <w:rsid w:val="00057711"/>
    <w:rsid w:val="00057775"/>
    <w:rsid w:val="0006061D"/>
    <w:rsid w:val="00060C36"/>
    <w:rsid w:val="00060F78"/>
    <w:rsid w:val="00060FE2"/>
    <w:rsid w:val="000612BA"/>
    <w:rsid w:val="00061B86"/>
    <w:rsid w:val="00061CB5"/>
    <w:rsid w:val="00061ECF"/>
    <w:rsid w:val="000621CE"/>
    <w:rsid w:val="000629B8"/>
    <w:rsid w:val="00062DE2"/>
    <w:rsid w:val="00063DD9"/>
    <w:rsid w:val="00065BA2"/>
    <w:rsid w:val="00065C95"/>
    <w:rsid w:val="00065FE8"/>
    <w:rsid w:val="000668A0"/>
    <w:rsid w:val="000669C3"/>
    <w:rsid w:val="00067CD0"/>
    <w:rsid w:val="0007007A"/>
    <w:rsid w:val="0007032E"/>
    <w:rsid w:val="000707CE"/>
    <w:rsid w:val="00070A7A"/>
    <w:rsid w:val="0007112B"/>
    <w:rsid w:val="00071205"/>
    <w:rsid w:val="000715F4"/>
    <w:rsid w:val="0007172E"/>
    <w:rsid w:val="00071735"/>
    <w:rsid w:val="00072232"/>
    <w:rsid w:val="000729A0"/>
    <w:rsid w:val="000729CB"/>
    <w:rsid w:val="00072EE8"/>
    <w:rsid w:val="00073916"/>
    <w:rsid w:val="00073FF7"/>
    <w:rsid w:val="00074AD4"/>
    <w:rsid w:val="00074EA1"/>
    <w:rsid w:val="00075454"/>
    <w:rsid w:val="0007588B"/>
    <w:rsid w:val="00076BBD"/>
    <w:rsid w:val="00076D95"/>
    <w:rsid w:val="00076DC5"/>
    <w:rsid w:val="00077568"/>
    <w:rsid w:val="00077B95"/>
    <w:rsid w:val="000806E1"/>
    <w:rsid w:val="00080838"/>
    <w:rsid w:val="00080E98"/>
    <w:rsid w:val="00081279"/>
    <w:rsid w:val="000825D2"/>
    <w:rsid w:val="00082E52"/>
    <w:rsid w:val="00082FE2"/>
    <w:rsid w:val="00083338"/>
    <w:rsid w:val="00083631"/>
    <w:rsid w:val="0008386A"/>
    <w:rsid w:val="00083DBC"/>
    <w:rsid w:val="00084E1C"/>
    <w:rsid w:val="00085091"/>
    <w:rsid w:val="00085270"/>
    <w:rsid w:val="00085540"/>
    <w:rsid w:val="00085940"/>
    <w:rsid w:val="0008700E"/>
    <w:rsid w:val="00087080"/>
    <w:rsid w:val="00087244"/>
    <w:rsid w:val="00087C59"/>
    <w:rsid w:val="000905B6"/>
    <w:rsid w:val="00091748"/>
    <w:rsid w:val="00091E88"/>
    <w:rsid w:val="000920A0"/>
    <w:rsid w:val="000920F4"/>
    <w:rsid w:val="000922BC"/>
    <w:rsid w:val="000927E0"/>
    <w:rsid w:val="00092B21"/>
    <w:rsid w:val="00093034"/>
    <w:rsid w:val="000933A7"/>
    <w:rsid w:val="00094812"/>
    <w:rsid w:val="0009483E"/>
    <w:rsid w:val="00094AFF"/>
    <w:rsid w:val="0009510A"/>
    <w:rsid w:val="000951E0"/>
    <w:rsid w:val="0009549F"/>
    <w:rsid w:val="000957CF"/>
    <w:rsid w:val="00095E7D"/>
    <w:rsid w:val="0009675E"/>
    <w:rsid w:val="000968EE"/>
    <w:rsid w:val="00096AEC"/>
    <w:rsid w:val="000A00D9"/>
    <w:rsid w:val="000A0739"/>
    <w:rsid w:val="000A0A83"/>
    <w:rsid w:val="000A1FFE"/>
    <w:rsid w:val="000A2885"/>
    <w:rsid w:val="000A335C"/>
    <w:rsid w:val="000A3A6F"/>
    <w:rsid w:val="000A3E0E"/>
    <w:rsid w:val="000A42B4"/>
    <w:rsid w:val="000A4651"/>
    <w:rsid w:val="000A4801"/>
    <w:rsid w:val="000A49A1"/>
    <w:rsid w:val="000A4CC1"/>
    <w:rsid w:val="000A4EE2"/>
    <w:rsid w:val="000A585F"/>
    <w:rsid w:val="000A69A8"/>
    <w:rsid w:val="000A6F11"/>
    <w:rsid w:val="000A7089"/>
    <w:rsid w:val="000A7563"/>
    <w:rsid w:val="000B0194"/>
    <w:rsid w:val="000B01D5"/>
    <w:rsid w:val="000B1188"/>
    <w:rsid w:val="000B17A1"/>
    <w:rsid w:val="000B1964"/>
    <w:rsid w:val="000B1F5B"/>
    <w:rsid w:val="000B20B7"/>
    <w:rsid w:val="000B25E0"/>
    <w:rsid w:val="000B2C9C"/>
    <w:rsid w:val="000B2F0D"/>
    <w:rsid w:val="000B3383"/>
    <w:rsid w:val="000B3698"/>
    <w:rsid w:val="000B3752"/>
    <w:rsid w:val="000B3BA8"/>
    <w:rsid w:val="000B3E3A"/>
    <w:rsid w:val="000B3F7C"/>
    <w:rsid w:val="000B458D"/>
    <w:rsid w:val="000B478F"/>
    <w:rsid w:val="000B479F"/>
    <w:rsid w:val="000B5DE1"/>
    <w:rsid w:val="000B6BD2"/>
    <w:rsid w:val="000B6C9E"/>
    <w:rsid w:val="000B75DE"/>
    <w:rsid w:val="000B780C"/>
    <w:rsid w:val="000B7ABC"/>
    <w:rsid w:val="000B7C26"/>
    <w:rsid w:val="000C014E"/>
    <w:rsid w:val="000C0702"/>
    <w:rsid w:val="000C07C3"/>
    <w:rsid w:val="000C07F2"/>
    <w:rsid w:val="000C1C3D"/>
    <w:rsid w:val="000C1ECF"/>
    <w:rsid w:val="000C1FDB"/>
    <w:rsid w:val="000C3419"/>
    <w:rsid w:val="000C3A6A"/>
    <w:rsid w:val="000C49F6"/>
    <w:rsid w:val="000C5460"/>
    <w:rsid w:val="000C6614"/>
    <w:rsid w:val="000C6E64"/>
    <w:rsid w:val="000C6F1F"/>
    <w:rsid w:val="000C7973"/>
    <w:rsid w:val="000D00A3"/>
    <w:rsid w:val="000D1691"/>
    <w:rsid w:val="000D1BCD"/>
    <w:rsid w:val="000D25F9"/>
    <w:rsid w:val="000D26CF"/>
    <w:rsid w:val="000D3376"/>
    <w:rsid w:val="000D3C47"/>
    <w:rsid w:val="000D4351"/>
    <w:rsid w:val="000D4374"/>
    <w:rsid w:val="000D4C83"/>
    <w:rsid w:val="000D54BF"/>
    <w:rsid w:val="000D54C9"/>
    <w:rsid w:val="000D6727"/>
    <w:rsid w:val="000D7504"/>
    <w:rsid w:val="000D77EE"/>
    <w:rsid w:val="000D7B4D"/>
    <w:rsid w:val="000E03E3"/>
    <w:rsid w:val="000E0902"/>
    <w:rsid w:val="000E1236"/>
    <w:rsid w:val="000E1248"/>
    <w:rsid w:val="000E15B8"/>
    <w:rsid w:val="000E180C"/>
    <w:rsid w:val="000E19E4"/>
    <w:rsid w:val="000E1B13"/>
    <w:rsid w:val="000E1CD5"/>
    <w:rsid w:val="000E1D78"/>
    <w:rsid w:val="000E1F13"/>
    <w:rsid w:val="000E2218"/>
    <w:rsid w:val="000E275E"/>
    <w:rsid w:val="000E287F"/>
    <w:rsid w:val="000E2FB5"/>
    <w:rsid w:val="000E34FA"/>
    <w:rsid w:val="000E37A1"/>
    <w:rsid w:val="000E4DEE"/>
    <w:rsid w:val="000E5142"/>
    <w:rsid w:val="000E514D"/>
    <w:rsid w:val="000E5254"/>
    <w:rsid w:val="000E56DE"/>
    <w:rsid w:val="000E6379"/>
    <w:rsid w:val="000E6511"/>
    <w:rsid w:val="000E65BE"/>
    <w:rsid w:val="000E6CBC"/>
    <w:rsid w:val="000E72BB"/>
    <w:rsid w:val="000E7C5C"/>
    <w:rsid w:val="000F0BB1"/>
    <w:rsid w:val="000F0FCE"/>
    <w:rsid w:val="000F11A9"/>
    <w:rsid w:val="000F1439"/>
    <w:rsid w:val="000F1959"/>
    <w:rsid w:val="000F1A93"/>
    <w:rsid w:val="000F1BB1"/>
    <w:rsid w:val="000F1C03"/>
    <w:rsid w:val="000F2A48"/>
    <w:rsid w:val="000F2A54"/>
    <w:rsid w:val="000F31D2"/>
    <w:rsid w:val="000F3410"/>
    <w:rsid w:val="000F5307"/>
    <w:rsid w:val="000F5F3E"/>
    <w:rsid w:val="000F650A"/>
    <w:rsid w:val="000F6EBB"/>
    <w:rsid w:val="000F7353"/>
    <w:rsid w:val="000F7824"/>
    <w:rsid w:val="001001C9"/>
    <w:rsid w:val="001006EE"/>
    <w:rsid w:val="00100B46"/>
    <w:rsid w:val="00101140"/>
    <w:rsid w:val="00101BDA"/>
    <w:rsid w:val="0010239E"/>
    <w:rsid w:val="001025B3"/>
    <w:rsid w:val="00102E2E"/>
    <w:rsid w:val="00102EEE"/>
    <w:rsid w:val="001038C9"/>
    <w:rsid w:val="00103FA9"/>
    <w:rsid w:val="0010405E"/>
    <w:rsid w:val="001049A1"/>
    <w:rsid w:val="00104AF4"/>
    <w:rsid w:val="00106F06"/>
    <w:rsid w:val="0011068B"/>
    <w:rsid w:val="00110789"/>
    <w:rsid w:val="00110813"/>
    <w:rsid w:val="00111445"/>
    <w:rsid w:val="001118A0"/>
    <w:rsid w:val="00111A18"/>
    <w:rsid w:val="00111BC9"/>
    <w:rsid w:val="00111C1D"/>
    <w:rsid w:val="00114235"/>
    <w:rsid w:val="00114E8D"/>
    <w:rsid w:val="001153AB"/>
    <w:rsid w:val="00115A45"/>
    <w:rsid w:val="00115C96"/>
    <w:rsid w:val="00115CB8"/>
    <w:rsid w:val="001161F8"/>
    <w:rsid w:val="001162AE"/>
    <w:rsid w:val="0011674B"/>
    <w:rsid w:val="001174F8"/>
    <w:rsid w:val="00120302"/>
    <w:rsid w:val="001211B3"/>
    <w:rsid w:val="001215C5"/>
    <w:rsid w:val="001217F3"/>
    <w:rsid w:val="0012223F"/>
    <w:rsid w:val="001223C0"/>
    <w:rsid w:val="00122677"/>
    <w:rsid w:val="001228D6"/>
    <w:rsid w:val="00123582"/>
    <w:rsid w:val="00123E12"/>
    <w:rsid w:val="001253D9"/>
    <w:rsid w:val="001259A5"/>
    <w:rsid w:val="001264D4"/>
    <w:rsid w:val="0012655E"/>
    <w:rsid w:val="001271A8"/>
    <w:rsid w:val="00127247"/>
    <w:rsid w:val="00127347"/>
    <w:rsid w:val="001274C0"/>
    <w:rsid w:val="001275A1"/>
    <w:rsid w:val="0012797D"/>
    <w:rsid w:val="00130BF1"/>
    <w:rsid w:val="00130E21"/>
    <w:rsid w:val="00130F86"/>
    <w:rsid w:val="0013200C"/>
    <w:rsid w:val="001320A4"/>
    <w:rsid w:val="00132587"/>
    <w:rsid w:val="001327AB"/>
    <w:rsid w:val="00133667"/>
    <w:rsid w:val="001336CF"/>
    <w:rsid w:val="00133AD0"/>
    <w:rsid w:val="00133BBC"/>
    <w:rsid w:val="00133CC9"/>
    <w:rsid w:val="00133EE0"/>
    <w:rsid w:val="00134185"/>
    <w:rsid w:val="00134438"/>
    <w:rsid w:val="0013457F"/>
    <w:rsid w:val="001345A3"/>
    <w:rsid w:val="001347EF"/>
    <w:rsid w:val="0013491F"/>
    <w:rsid w:val="00134982"/>
    <w:rsid w:val="00134BD0"/>
    <w:rsid w:val="00135435"/>
    <w:rsid w:val="0013580C"/>
    <w:rsid w:val="00136064"/>
    <w:rsid w:val="00136172"/>
    <w:rsid w:val="00136FED"/>
    <w:rsid w:val="001378E2"/>
    <w:rsid w:val="00137C81"/>
    <w:rsid w:val="00140182"/>
    <w:rsid w:val="00140C97"/>
    <w:rsid w:val="0014118B"/>
    <w:rsid w:val="001414FF"/>
    <w:rsid w:val="001416B3"/>
    <w:rsid w:val="00141B05"/>
    <w:rsid w:val="00142692"/>
    <w:rsid w:val="0014351B"/>
    <w:rsid w:val="001437CC"/>
    <w:rsid w:val="00144277"/>
    <w:rsid w:val="001446F6"/>
    <w:rsid w:val="001448B5"/>
    <w:rsid w:val="00144F12"/>
    <w:rsid w:val="00144F2D"/>
    <w:rsid w:val="00145239"/>
    <w:rsid w:val="0014527B"/>
    <w:rsid w:val="0014531D"/>
    <w:rsid w:val="0014574F"/>
    <w:rsid w:val="00145A5D"/>
    <w:rsid w:val="00145D69"/>
    <w:rsid w:val="001463A6"/>
    <w:rsid w:val="00146562"/>
    <w:rsid w:val="00147497"/>
    <w:rsid w:val="001474F0"/>
    <w:rsid w:val="00147984"/>
    <w:rsid w:val="00147CE2"/>
    <w:rsid w:val="00147EF9"/>
    <w:rsid w:val="00150829"/>
    <w:rsid w:val="00151D59"/>
    <w:rsid w:val="001520A5"/>
    <w:rsid w:val="00152184"/>
    <w:rsid w:val="00153E7C"/>
    <w:rsid w:val="00154153"/>
    <w:rsid w:val="00154D90"/>
    <w:rsid w:val="00154DE8"/>
    <w:rsid w:val="00155061"/>
    <w:rsid w:val="001564D7"/>
    <w:rsid w:val="00157512"/>
    <w:rsid w:val="00157620"/>
    <w:rsid w:val="001604B2"/>
    <w:rsid w:val="00160B41"/>
    <w:rsid w:val="00160B75"/>
    <w:rsid w:val="00160CD3"/>
    <w:rsid w:val="0016131D"/>
    <w:rsid w:val="00161437"/>
    <w:rsid w:val="0016156E"/>
    <w:rsid w:val="00162372"/>
    <w:rsid w:val="0016258E"/>
    <w:rsid w:val="00162BC6"/>
    <w:rsid w:val="00164727"/>
    <w:rsid w:val="001647C3"/>
    <w:rsid w:val="00164A05"/>
    <w:rsid w:val="00164A67"/>
    <w:rsid w:val="00164B14"/>
    <w:rsid w:val="00166072"/>
    <w:rsid w:val="0016644A"/>
    <w:rsid w:val="001665E8"/>
    <w:rsid w:val="0016770F"/>
    <w:rsid w:val="00167A75"/>
    <w:rsid w:val="00167AEB"/>
    <w:rsid w:val="00167CD2"/>
    <w:rsid w:val="00170DB2"/>
    <w:rsid w:val="00170E4A"/>
    <w:rsid w:val="00171EDD"/>
    <w:rsid w:val="00171FC6"/>
    <w:rsid w:val="00172079"/>
    <w:rsid w:val="0017357C"/>
    <w:rsid w:val="001736EA"/>
    <w:rsid w:val="00173C09"/>
    <w:rsid w:val="00174BCB"/>
    <w:rsid w:val="00174CCA"/>
    <w:rsid w:val="00175176"/>
    <w:rsid w:val="0017545E"/>
    <w:rsid w:val="00175E61"/>
    <w:rsid w:val="00176E2B"/>
    <w:rsid w:val="00177351"/>
    <w:rsid w:val="0017768B"/>
    <w:rsid w:val="001809B4"/>
    <w:rsid w:val="00180E2B"/>
    <w:rsid w:val="0018123A"/>
    <w:rsid w:val="0018147A"/>
    <w:rsid w:val="001819F4"/>
    <w:rsid w:val="00182164"/>
    <w:rsid w:val="001823E5"/>
    <w:rsid w:val="001841B0"/>
    <w:rsid w:val="00184545"/>
    <w:rsid w:val="00184717"/>
    <w:rsid w:val="00185679"/>
    <w:rsid w:val="00185866"/>
    <w:rsid w:val="00185BA6"/>
    <w:rsid w:val="001862E2"/>
    <w:rsid w:val="00186DE8"/>
    <w:rsid w:val="00186E7D"/>
    <w:rsid w:val="00187BF2"/>
    <w:rsid w:val="00187C99"/>
    <w:rsid w:val="00191154"/>
    <w:rsid w:val="0019162F"/>
    <w:rsid w:val="00191801"/>
    <w:rsid w:val="00191B5A"/>
    <w:rsid w:val="001920A7"/>
    <w:rsid w:val="001920C6"/>
    <w:rsid w:val="001921BA"/>
    <w:rsid w:val="00192782"/>
    <w:rsid w:val="0019284B"/>
    <w:rsid w:val="00192BFC"/>
    <w:rsid w:val="00193B4C"/>
    <w:rsid w:val="00193D36"/>
    <w:rsid w:val="00193EFE"/>
    <w:rsid w:val="001948D1"/>
    <w:rsid w:val="001949F3"/>
    <w:rsid w:val="0019559E"/>
    <w:rsid w:val="00195754"/>
    <w:rsid w:val="00195915"/>
    <w:rsid w:val="001959ED"/>
    <w:rsid w:val="00195D05"/>
    <w:rsid w:val="00195D7C"/>
    <w:rsid w:val="00196D31"/>
    <w:rsid w:val="0019749B"/>
    <w:rsid w:val="00197AAA"/>
    <w:rsid w:val="001A0756"/>
    <w:rsid w:val="001A0E0C"/>
    <w:rsid w:val="001A0EAA"/>
    <w:rsid w:val="001A1605"/>
    <w:rsid w:val="001A18D7"/>
    <w:rsid w:val="001A2271"/>
    <w:rsid w:val="001A2791"/>
    <w:rsid w:val="001A2FC6"/>
    <w:rsid w:val="001A33B1"/>
    <w:rsid w:val="001A37F4"/>
    <w:rsid w:val="001A39D9"/>
    <w:rsid w:val="001A45C8"/>
    <w:rsid w:val="001A4935"/>
    <w:rsid w:val="001A4C5A"/>
    <w:rsid w:val="001A4DAD"/>
    <w:rsid w:val="001A5374"/>
    <w:rsid w:val="001A5EC8"/>
    <w:rsid w:val="001A6564"/>
    <w:rsid w:val="001A7A39"/>
    <w:rsid w:val="001A7C31"/>
    <w:rsid w:val="001B0972"/>
    <w:rsid w:val="001B0E3D"/>
    <w:rsid w:val="001B168A"/>
    <w:rsid w:val="001B17E1"/>
    <w:rsid w:val="001B1C12"/>
    <w:rsid w:val="001B2A61"/>
    <w:rsid w:val="001B3034"/>
    <w:rsid w:val="001B32A3"/>
    <w:rsid w:val="001B3B95"/>
    <w:rsid w:val="001B433C"/>
    <w:rsid w:val="001B43D4"/>
    <w:rsid w:val="001B4CFD"/>
    <w:rsid w:val="001B53BB"/>
    <w:rsid w:val="001B53E9"/>
    <w:rsid w:val="001B5CA2"/>
    <w:rsid w:val="001B6559"/>
    <w:rsid w:val="001B6959"/>
    <w:rsid w:val="001B6CBF"/>
    <w:rsid w:val="001B6ED9"/>
    <w:rsid w:val="001B74FD"/>
    <w:rsid w:val="001B76EF"/>
    <w:rsid w:val="001B7830"/>
    <w:rsid w:val="001B7854"/>
    <w:rsid w:val="001B7CCA"/>
    <w:rsid w:val="001C005D"/>
    <w:rsid w:val="001C038A"/>
    <w:rsid w:val="001C05FD"/>
    <w:rsid w:val="001C0881"/>
    <w:rsid w:val="001C0FE6"/>
    <w:rsid w:val="001C1294"/>
    <w:rsid w:val="001C12E5"/>
    <w:rsid w:val="001C1753"/>
    <w:rsid w:val="001C2082"/>
    <w:rsid w:val="001C256C"/>
    <w:rsid w:val="001C2E7B"/>
    <w:rsid w:val="001C2ED5"/>
    <w:rsid w:val="001C3634"/>
    <w:rsid w:val="001C3DFA"/>
    <w:rsid w:val="001C536A"/>
    <w:rsid w:val="001C59EE"/>
    <w:rsid w:val="001C5B8D"/>
    <w:rsid w:val="001C6324"/>
    <w:rsid w:val="001C6470"/>
    <w:rsid w:val="001C6792"/>
    <w:rsid w:val="001C6F70"/>
    <w:rsid w:val="001C7D7B"/>
    <w:rsid w:val="001D0356"/>
    <w:rsid w:val="001D09C6"/>
    <w:rsid w:val="001D139E"/>
    <w:rsid w:val="001D17EC"/>
    <w:rsid w:val="001D1F4D"/>
    <w:rsid w:val="001D2E5F"/>
    <w:rsid w:val="001D34E3"/>
    <w:rsid w:val="001D3648"/>
    <w:rsid w:val="001D3709"/>
    <w:rsid w:val="001D3BE8"/>
    <w:rsid w:val="001D4103"/>
    <w:rsid w:val="001D41BE"/>
    <w:rsid w:val="001D46BD"/>
    <w:rsid w:val="001D498B"/>
    <w:rsid w:val="001D4C18"/>
    <w:rsid w:val="001D4D1D"/>
    <w:rsid w:val="001D4F14"/>
    <w:rsid w:val="001D585F"/>
    <w:rsid w:val="001D5923"/>
    <w:rsid w:val="001D5BBD"/>
    <w:rsid w:val="001D5C7C"/>
    <w:rsid w:val="001D605F"/>
    <w:rsid w:val="001D630E"/>
    <w:rsid w:val="001D6429"/>
    <w:rsid w:val="001D6E8F"/>
    <w:rsid w:val="001D6F83"/>
    <w:rsid w:val="001D6FD9"/>
    <w:rsid w:val="001D7662"/>
    <w:rsid w:val="001D7ECE"/>
    <w:rsid w:val="001E04E7"/>
    <w:rsid w:val="001E13B0"/>
    <w:rsid w:val="001E1619"/>
    <w:rsid w:val="001E178F"/>
    <w:rsid w:val="001E224F"/>
    <w:rsid w:val="001E2296"/>
    <w:rsid w:val="001E2B55"/>
    <w:rsid w:val="001E37F9"/>
    <w:rsid w:val="001E3DD5"/>
    <w:rsid w:val="001E3E73"/>
    <w:rsid w:val="001E4885"/>
    <w:rsid w:val="001E49FE"/>
    <w:rsid w:val="001E4A63"/>
    <w:rsid w:val="001E62A4"/>
    <w:rsid w:val="001E69D9"/>
    <w:rsid w:val="001E7044"/>
    <w:rsid w:val="001E7816"/>
    <w:rsid w:val="001E79E4"/>
    <w:rsid w:val="001E7C1D"/>
    <w:rsid w:val="001F03AE"/>
    <w:rsid w:val="001F07A4"/>
    <w:rsid w:val="001F0F0A"/>
    <w:rsid w:val="001F0F52"/>
    <w:rsid w:val="001F1155"/>
    <w:rsid w:val="001F16DF"/>
    <w:rsid w:val="001F1789"/>
    <w:rsid w:val="001F18CE"/>
    <w:rsid w:val="001F1B11"/>
    <w:rsid w:val="001F2193"/>
    <w:rsid w:val="001F2318"/>
    <w:rsid w:val="001F280E"/>
    <w:rsid w:val="001F2C5D"/>
    <w:rsid w:val="001F3D9F"/>
    <w:rsid w:val="001F47AA"/>
    <w:rsid w:val="001F4AFA"/>
    <w:rsid w:val="001F558F"/>
    <w:rsid w:val="001F5DDB"/>
    <w:rsid w:val="001F5F1E"/>
    <w:rsid w:val="001F671D"/>
    <w:rsid w:val="001F6843"/>
    <w:rsid w:val="001F6D83"/>
    <w:rsid w:val="001F7120"/>
    <w:rsid w:val="001F7434"/>
    <w:rsid w:val="00200B27"/>
    <w:rsid w:val="00201AC9"/>
    <w:rsid w:val="00202573"/>
    <w:rsid w:val="00202CD3"/>
    <w:rsid w:val="00203620"/>
    <w:rsid w:val="00203B28"/>
    <w:rsid w:val="00203D18"/>
    <w:rsid w:val="00203FF9"/>
    <w:rsid w:val="002040C7"/>
    <w:rsid w:val="00205864"/>
    <w:rsid w:val="002058A1"/>
    <w:rsid w:val="00205A6B"/>
    <w:rsid w:val="002068F2"/>
    <w:rsid w:val="00206C34"/>
    <w:rsid w:val="00206CEB"/>
    <w:rsid w:val="00206D80"/>
    <w:rsid w:val="002077B6"/>
    <w:rsid w:val="00207A85"/>
    <w:rsid w:val="002100BF"/>
    <w:rsid w:val="00211465"/>
    <w:rsid w:val="00211799"/>
    <w:rsid w:val="002121E0"/>
    <w:rsid w:val="0021253C"/>
    <w:rsid w:val="00212D41"/>
    <w:rsid w:val="00212F41"/>
    <w:rsid w:val="00213086"/>
    <w:rsid w:val="00213755"/>
    <w:rsid w:val="00213A0C"/>
    <w:rsid w:val="00213EA3"/>
    <w:rsid w:val="00214567"/>
    <w:rsid w:val="00214BFB"/>
    <w:rsid w:val="002151F6"/>
    <w:rsid w:val="002153F1"/>
    <w:rsid w:val="00215502"/>
    <w:rsid w:val="00215A94"/>
    <w:rsid w:val="00215ABC"/>
    <w:rsid w:val="0021656E"/>
    <w:rsid w:val="00216960"/>
    <w:rsid w:val="002171C2"/>
    <w:rsid w:val="00220052"/>
    <w:rsid w:val="00220600"/>
    <w:rsid w:val="002229B8"/>
    <w:rsid w:val="002246F3"/>
    <w:rsid w:val="00225436"/>
    <w:rsid w:val="002258BD"/>
    <w:rsid w:val="00225A9B"/>
    <w:rsid w:val="002266D8"/>
    <w:rsid w:val="00226CF9"/>
    <w:rsid w:val="00226EA1"/>
    <w:rsid w:val="00226F93"/>
    <w:rsid w:val="002270E2"/>
    <w:rsid w:val="00227213"/>
    <w:rsid w:val="0022723B"/>
    <w:rsid w:val="0022767C"/>
    <w:rsid w:val="00227E79"/>
    <w:rsid w:val="00231213"/>
    <w:rsid w:val="0023130C"/>
    <w:rsid w:val="00231BFE"/>
    <w:rsid w:val="0023266C"/>
    <w:rsid w:val="00232C2E"/>
    <w:rsid w:val="0023332E"/>
    <w:rsid w:val="00233ADB"/>
    <w:rsid w:val="00233FF7"/>
    <w:rsid w:val="00234227"/>
    <w:rsid w:val="002344A9"/>
    <w:rsid w:val="00234A45"/>
    <w:rsid w:val="0023518E"/>
    <w:rsid w:val="00235493"/>
    <w:rsid w:val="00235673"/>
    <w:rsid w:val="002359B9"/>
    <w:rsid w:val="00235E96"/>
    <w:rsid w:val="00235FE8"/>
    <w:rsid w:val="00235FFE"/>
    <w:rsid w:val="00236254"/>
    <w:rsid w:val="00236591"/>
    <w:rsid w:val="00236EFA"/>
    <w:rsid w:val="002374DE"/>
    <w:rsid w:val="0023781B"/>
    <w:rsid w:val="00237FA2"/>
    <w:rsid w:val="002401F7"/>
    <w:rsid w:val="00240E02"/>
    <w:rsid w:val="00240ED1"/>
    <w:rsid w:val="00241969"/>
    <w:rsid w:val="00241DA1"/>
    <w:rsid w:val="0024288F"/>
    <w:rsid w:val="00242EE8"/>
    <w:rsid w:val="0024315D"/>
    <w:rsid w:val="002439E9"/>
    <w:rsid w:val="00245956"/>
    <w:rsid w:val="00246175"/>
    <w:rsid w:val="002466F7"/>
    <w:rsid w:val="00246791"/>
    <w:rsid w:val="00246950"/>
    <w:rsid w:val="00246F71"/>
    <w:rsid w:val="0024701C"/>
    <w:rsid w:val="00247638"/>
    <w:rsid w:val="002478A1"/>
    <w:rsid w:val="00247FF4"/>
    <w:rsid w:val="00250267"/>
    <w:rsid w:val="00251944"/>
    <w:rsid w:val="00251E3E"/>
    <w:rsid w:val="00252B85"/>
    <w:rsid w:val="00253704"/>
    <w:rsid w:val="00253884"/>
    <w:rsid w:val="00253E03"/>
    <w:rsid w:val="00253EC2"/>
    <w:rsid w:val="00254190"/>
    <w:rsid w:val="002545AE"/>
    <w:rsid w:val="00254768"/>
    <w:rsid w:val="00254BD4"/>
    <w:rsid w:val="00254DAA"/>
    <w:rsid w:val="0025580E"/>
    <w:rsid w:val="00255CF8"/>
    <w:rsid w:val="00256438"/>
    <w:rsid w:val="00256DEF"/>
    <w:rsid w:val="00256FBD"/>
    <w:rsid w:val="00256FF5"/>
    <w:rsid w:val="0025775B"/>
    <w:rsid w:val="00257887"/>
    <w:rsid w:val="0026017B"/>
    <w:rsid w:val="00260CA7"/>
    <w:rsid w:val="00260D5B"/>
    <w:rsid w:val="00261BAA"/>
    <w:rsid w:val="00261D01"/>
    <w:rsid w:val="002621EF"/>
    <w:rsid w:val="0026316D"/>
    <w:rsid w:val="002631FA"/>
    <w:rsid w:val="0026339D"/>
    <w:rsid w:val="0026356E"/>
    <w:rsid w:val="00263EBA"/>
    <w:rsid w:val="00264389"/>
    <w:rsid w:val="00265CBE"/>
    <w:rsid w:val="002662D7"/>
    <w:rsid w:val="00266592"/>
    <w:rsid w:val="00266D27"/>
    <w:rsid w:val="002670B9"/>
    <w:rsid w:val="00267589"/>
    <w:rsid w:val="00267C23"/>
    <w:rsid w:val="00267C47"/>
    <w:rsid w:val="00267EE8"/>
    <w:rsid w:val="002701CF"/>
    <w:rsid w:val="0027023B"/>
    <w:rsid w:val="00270346"/>
    <w:rsid w:val="002707A8"/>
    <w:rsid w:val="0027091B"/>
    <w:rsid w:val="00270A81"/>
    <w:rsid w:val="00270D77"/>
    <w:rsid w:val="0027117B"/>
    <w:rsid w:val="00271F7F"/>
    <w:rsid w:val="002729A2"/>
    <w:rsid w:val="00272A34"/>
    <w:rsid w:val="00272ABF"/>
    <w:rsid w:val="00272FCD"/>
    <w:rsid w:val="00273D29"/>
    <w:rsid w:val="002745A3"/>
    <w:rsid w:val="00275A97"/>
    <w:rsid w:val="0027709E"/>
    <w:rsid w:val="00277145"/>
    <w:rsid w:val="00277329"/>
    <w:rsid w:val="00277929"/>
    <w:rsid w:val="00277AE5"/>
    <w:rsid w:val="002800A7"/>
    <w:rsid w:val="00280352"/>
    <w:rsid w:val="00280A78"/>
    <w:rsid w:val="0028254E"/>
    <w:rsid w:val="00282857"/>
    <w:rsid w:val="00282E59"/>
    <w:rsid w:val="0028418F"/>
    <w:rsid w:val="002853DE"/>
    <w:rsid w:val="00285CF1"/>
    <w:rsid w:val="00285E8C"/>
    <w:rsid w:val="002865EF"/>
    <w:rsid w:val="00286746"/>
    <w:rsid w:val="00286E28"/>
    <w:rsid w:val="0028748D"/>
    <w:rsid w:val="00287A3B"/>
    <w:rsid w:val="002906A8"/>
    <w:rsid w:val="002907E0"/>
    <w:rsid w:val="00290828"/>
    <w:rsid w:val="00290A52"/>
    <w:rsid w:val="00290B2A"/>
    <w:rsid w:val="00291228"/>
    <w:rsid w:val="00291B36"/>
    <w:rsid w:val="0029252C"/>
    <w:rsid w:val="00292761"/>
    <w:rsid w:val="002927B9"/>
    <w:rsid w:val="00292B34"/>
    <w:rsid w:val="00292EC7"/>
    <w:rsid w:val="00292EF1"/>
    <w:rsid w:val="0029309F"/>
    <w:rsid w:val="00293541"/>
    <w:rsid w:val="00293D25"/>
    <w:rsid w:val="0029415D"/>
    <w:rsid w:val="002958B6"/>
    <w:rsid w:val="00295F9A"/>
    <w:rsid w:val="0029682C"/>
    <w:rsid w:val="0029689C"/>
    <w:rsid w:val="002974CE"/>
    <w:rsid w:val="002979E9"/>
    <w:rsid w:val="00297B59"/>
    <w:rsid w:val="002A0284"/>
    <w:rsid w:val="002A08BA"/>
    <w:rsid w:val="002A17BF"/>
    <w:rsid w:val="002A1AC1"/>
    <w:rsid w:val="002A1F4C"/>
    <w:rsid w:val="002A265A"/>
    <w:rsid w:val="002A28DB"/>
    <w:rsid w:val="002A4FC6"/>
    <w:rsid w:val="002A5088"/>
    <w:rsid w:val="002A5AA8"/>
    <w:rsid w:val="002A5D12"/>
    <w:rsid w:val="002A5DD2"/>
    <w:rsid w:val="002A6190"/>
    <w:rsid w:val="002A65EA"/>
    <w:rsid w:val="002A67FE"/>
    <w:rsid w:val="002A7A4C"/>
    <w:rsid w:val="002B00F8"/>
    <w:rsid w:val="002B085C"/>
    <w:rsid w:val="002B0A50"/>
    <w:rsid w:val="002B0AAB"/>
    <w:rsid w:val="002B0BCE"/>
    <w:rsid w:val="002B0D3B"/>
    <w:rsid w:val="002B162A"/>
    <w:rsid w:val="002B16D6"/>
    <w:rsid w:val="002B1E16"/>
    <w:rsid w:val="002B2330"/>
    <w:rsid w:val="002B256E"/>
    <w:rsid w:val="002B2B80"/>
    <w:rsid w:val="002B2CB7"/>
    <w:rsid w:val="002B3386"/>
    <w:rsid w:val="002B36DF"/>
    <w:rsid w:val="002B3990"/>
    <w:rsid w:val="002B4250"/>
    <w:rsid w:val="002B45A8"/>
    <w:rsid w:val="002B484D"/>
    <w:rsid w:val="002B4958"/>
    <w:rsid w:val="002B5420"/>
    <w:rsid w:val="002B57F9"/>
    <w:rsid w:val="002B5843"/>
    <w:rsid w:val="002B7704"/>
    <w:rsid w:val="002B7E32"/>
    <w:rsid w:val="002C074B"/>
    <w:rsid w:val="002C08D2"/>
    <w:rsid w:val="002C0B1B"/>
    <w:rsid w:val="002C129F"/>
    <w:rsid w:val="002C1C9E"/>
    <w:rsid w:val="002C29D2"/>
    <w:rsid w:val="002C2D80"/>
    <w:rsid w:val="002C2DF4"/>
    <w:rsid w:val="002C3B3C"/>
    <w:rsid w:val="002C3C8B"/>
    <w:rsid w:val="002C4350"/>
    <w:rsid w:val="002C4703"/>
    <w:rsid w:val="002C5AE1"/>
    <w:rsid w:val="002C670A"/>
    <w:rsid w:val="002C6724"/>
    <w:rsid w:val="002C69E0"/>
    <w:rsid w:val="002C6DAD"/>
    <w:rsid w:val="002C7431"/>
    <w:rsid w:val="002C7FF1"/>
    <w:rsid w:val="002D04C6"/>
    <w:rsid w:val="002D05DC"/>
    <w:rsid w:val="002D0DC2"/>
    <w:rsid w:val="002D0E79"/>
    <w:rsid w:val="002D1091"/>
    <w:rsid w:val="002D1754"/>
    <w:rsid w:val="002D2302"/>
    <w:rsid w:val="002D24C2"/>
    <w:rsid w:val="002D2557"/>
    <w:rsid w:val="002D2D35"/>
    <w:rsid w:val="002D35B4"/>
    <w:rsid w:val="002D368C"/>
    <w:rsid w:val="002D3CE5"/>
    <w:rsid w:val="002D3CFA"/>
    <w:rsid w:val="002D3DBE"/>
    <w:rsid w:val="002D3FFA"/>
    <w:rsid w:val="002D4013"/>
    <w:rsid w:val="002D4146"/>
    <w:rsid w:val="002D4271"/>
    <w:rsid w:val="002D4D4F"/>
    <w:rsid w:val="002D5CCF"/>
    <w:rsid w:val="002D6815"/>
    <w:rsid w:val="002D71FA"/>
    <w:rsid w:val="002D7350"/>
    <w:rsid w:val="002D73B3"/>
    <w:rsid w:val="002D76B1"/>
    <w:rsid w:val="002D7D9D"/>
    <w:rsid w:val="002D7F5C"/>
    <w:rsid w:val="002E01D6"/>
    <w:rsid w:val="002E0F57"/>
    <w:rsid w:val="002E1277"/>
    <w:rsid w:val="002E13C4"/>
    <w:rsid w:val="002E2451"/>
    <w:rsid w:val="002E2B25"/>
    <w:rsid w:val="002E328B"/>
    <w:rsid w:val="002E3513"/>
    <w:rsid w:val="002E35F0"/>
    <w:rsid w:val="002E38F2"/>
    <w:rsid w:val="002E395F"/>
    <w:rsid w:val="002E3C7F"/>
    <w:rsid w:val="002E4333"/>
    <w:rsid w:val="002E4953"/>
    <w:rsid w:val="002E5056"/>
    <w:rsid w:val="002E5B96"/>
    <w:rsid w:val="002E5CB5"/>
    <w:rsid w:val="002E66A4"/>
    <w:rsid w:val="002E6713"/>
    <w:rsid w:val="002E6B4F"/>
    <w:rsid w:val="002E6C72"/>
    <w:rsid w:val="002E7BE1"/>
    <w:rsid w:val="002F0567"/>
    <w:rsid w:val="002F11F6"/>
    <w:rsid w:val="002F19F5"/>
    <w:rsid w:val="002F1D53"/>
    <w:rsid w:val="002F2336"/>
    <w:rsid w:val="002F2A20"/>
    <w:rsid w:val="002F2EC0"/>
    <w:rsid w:val="002F376E"/>
    <w:rsid w:val="002F37CC"/>
    <w:rsid w:val="002F40C2"/>
    <w:rsid w:val="002F41EC"/>
    <w:rsid w:val="002F4A26"/>
    <w:rsid w:val="002F4C9F"/>
    <w:rsid w:val="002F4FEE"/>
    <w:rsid w:val="002F51D7"/>
    <w:rsid w:val="002F580A"/>
    <w:rsid w:val="002F5A96"/>
    <w:rsid w:val="002F5BED"/>
    <w:rsid w:val="002F5F78"/>
    <w:rsid w:val="002F66D4"/>
    <w:rsid w:val="002F6D87"/>
    <w:rsid w:val="002F79D2"/>
    <w:rsid w:val="002F7D76"/>
    <w:rsid w:val="0030195C"/>
    <w:rsid w:val="00301DBC"/>
    <w:rsid w:val="0030215F"/>
    <w:rsid w:val="0030229A"/>
    <w:rsid w:val="00302AEB"/>
    <w:rsid w:val="00302F9C"/>
    <w:rsid w:val="00303E02"/>
    <w:rsid w:val="00304A51"/>
    <w:rsid w:val="00304AD6"/>
    <w:rsid w:val="003051B2"/>
    <w:rsid w:val="003053B4"/>
    <w:rsid w:val="00306BF9"/>
    <w:rsid w:val="003073BF"/>
    <w:rsid w:val="00307FBC"/>
    <w:rsid w:val="0031083B"/>
    <w:rsid w:val="00311173"/>
    <w:rsid w:val="00311869"/>
    <w:rsid w:val="00311884"/>
    <w:rsid w:val="00311C7E"/>
    <w:rsid w:val="00313310"/>
    <w:rsid w:val="003136B0"/>
    <w:rsid w:val="00313844"/>
    <w:rsid w:val="003139E4"/>
    <w:rsid w:val="00313DB3"/>
    <w:rsid w:val="00314807"/>
    <w:rsid w:val="0031489C"/>
    <w:rsid w:val="003149F7"/>
    <w:rsid w:val="00314D06"/>
    <w:rsid w:val="00315A04"/>
    <w:rsid w:val="00315A67"/>
    <w:rsid w:val="00315BE9"/>
    <w:rsid w:val="00316DCF"/>
    <w:rsid w:val="003175A9"/>
    <w:rsid w:val="0032036A"/>
    <w:rsid w:val="0032082A"/>
    <w:rsid w:val="003215F0"/>
    <w:rsid w:val="003219A2"/>
    <w:rsid w:val="00321F66"/>
    <w:rsid w:val="00322451"/>
    <w:rsid w:val="003228C2"/>
    <w:rsid w:val="003230D5"/>
    <w:rsid w:val="003244BA"/>
    <w:rsid w:val="00325E16"/>
    <w:rsid w:val="00326048"/>
    <w:rsid w:val="00327666"/>
    <w:rsid w:val="0032769C"/>
    <w:rsid w:val="00327DFC"/>
    <w:rsid w:val="00330236"/>
    <w:rsid w:val="00330313"/>
    <w:rsid w:val="00331141"/>
    <w:rsid w:val="00331C23"/>
    <w:rsid w:val="00331D82"/>
    <w:rsid w:val="00332174"/>
    <w:rsid w:val="003323EF"/>
    <w:rsid w:val="003325A8"/>
    <w:rsid w:val="00332F30"/>
    <w:rsid w:val="0033314D"/>
    <w:rsid w:val="00333841"/>
    <w:rsid w:val="00333A2A"/>
    <w:rsid w:val="00333ECD"/>
    <w:rsid w:val="003340B0"/>
    <w:rsid w:val="00334F73"/>
    <w:rsid w:val="00334FDD"/>
    <w:rsid w:val="003356B0"/>
    <w:rsid w:val="0033587A"/>
    <w:rsid w:val="00335ADE"/>
    <w:rsid w:val="00335FB7"/>
    <w:rsid w:val="00336085"/>
    <w:rsid w:val="00336CA4"/>
    <w:rsid w:val="00336EB9"/>
    <w:rsid w:val="00336ED9"/>
    <w:rsid w:val="00337E22"/>
    <w:rsid w:val="00340368"/>
    <w:rsid w:val="003407F8"/>
    <w:rsid w:val="00340B4E"/>
    <w:rsid w:val="003411B3"/>
    <w:rsid w:val="00341842"/>
    <w:rsid w:val="003421C6"/>
    <w:rsid w:val="00342D00"/>
    <w:rsid w:val="003436EE"/>
    <w:rsid w:val="00343CD3"/>
    <w:rsid w:val="00343EEA"/>
    <w:rsid w:val="003447BD"/>
    <w:rsid w:val="00346E4B"/>
    <w:rsid w:val="00347B08"/>
    <w:rsid w:val="00347C0F"/>
    <w:rsid w:val="003500AB"/>
    <w:rsid w:val="003506D1"/>
    <w:rsid w:val="00350A45"/>
    <w:rsid w:val="00350B79"/>
    <w:rsid w:val="00350D27"/>
    <w:rsid w:val="0035165C"/>
    <w:rsid w:val="003517C6"/>
    <w:rsid w:val="00351FFB"/>
    <w:rsid w:val="00352347"/>
    <w:rsid w:val="003526A7"/>
    <w:rsid w:val="003529ED"/>
    <w:rsid w:val="00352B06"/>
    <w:rsid w:val="0035356C"/>
    <w:rsid w:val="0035377A"/>
    <w:rsid w:val="003538F8"/>
    <w:rsid w:val="00354282"/>
    <w:rsid w:val="003546F0"/>
    <w:rsid w:val="00354B02"/>
    <w:rsid w:val="003561CE"/>
    <w:rsid w:val="00356551"/>
    <w:rsid w:val="00356772"/>
    <w:rsid w:val="00356EC6"/>
    <w:rsid w:val="003570E6"/>
    <w:rsid w:val="003607A9"/>
    <w:rsid w:val="00361088"/>
    <w:rsid w:val="003611B5"/>
    <w:rsid w:val="0036201B"/>
    <w:rsid w:val="003621FC"/>
    <w:rsid w:val="00362BAF"/>
    <w:rsid w:val="003631A3"/>
    <w:rsid w:val="003631B2"/>
    <w:rsid w:val="00363325"/>
    <w:rsid w:val="00363D49"/>
    <w:rsid w:val="003642A8"/>
    <w:rsid w:val="003644CA"/>
    <w:rsid w:val="00364C8B"/>
    <w:rsid w:val="00365ABC"/>
    <w:rsid w:val="00366099"/>
    <w:rsid w:val="0036611E"/>
    <w:rsid w:val="00366E3D"/>
    <w:rsid w:val="00367500"/>
    <w:rsid w:val="003703DD"/>
    <w:rsid w:val="00371267"/>
    <w:rsid w:val="0037126F"/>
    <w:rsid w:val="003714E4"/>
    <w:rsid w:val="003722AF"/>
    <w:rsid w:val="00372301"/>
    <w:rsid w:val="003725D8"/>
    <w:rsid w:val="00372614"/>
    <w:rsid w:val="00372C7B"/>
    <w:rsid w:val="003730CE"/>
    <w:rsid w:val="0037328D"/>
    <w:rsid w:val="003732F5"/>
    <w:rsid w:val="00373810"/>
    <w:rsid w:val="0037383A"/>
    <w:rsid w:val="0037406E"/>
    <w:rsid w:val="0037414B"/>
    <w:rsid w:val="00374669"/>
    <w:rsid w:val="003750DE"/>
    <w:rsid w:val="00375300"/>
    <w:rsid w:val="003753AA"/>
    <w:rsid w:val="00375818"/>
    <w:rsid w:val="00375F41"/>
    <w:rsid w:val="00376438"/>
    <w:rsid w:val="0037650D"/>
    <w:rsid w:val="00376A4E"/>
    <w:rsid w:val="00376D48"/>
    <w:rsid w:val="00377BBA"/>
    <w:rsid w:val="00380CF5"/>
    <w:rsid w:val="003824A6"/>
    <w:rsid w:val="00384AAD"/>
    <w:rsid w:val="00384C04"/>
    <w:rsid w:val="003856DC"/>
    <w:rsid w:val="003858F4"/>
    <w:rsid w:val="00385EA9"/>
    <w:rsid w:val="003860BE"/>
    <w:rsid w:val="003863E9"/>
    <w:rsid w:val="003873FC"/>
    <w:rsid w:val="003879F6"/>
    <w:rsid w:val="0039016F"/>
    <w:rsid w:val="003901FD"/>
    <w:rsid w:val="003902A4"/>
    <w:rsid w:val="00390E70"/>
    <w:rsid w:val="00390EF1"/>
    <w:rsid w:val="003910E3"/>
    <w:rsid w:val="00391A65"/>
    <w:rsid w:val="00391DDD"/>
    <w:rsid w:val="00391E41"/>
    <w:rsid w:val="00391F15"/>
    <w:rsid w:val="003923D3"/>
    <w:rsid w:val="00392847"/>
    <w:rsid w:val="003930A6"/>
    <w:rsid w:val="00393B3E"/>
    <w:rsid w:val="00393C07"/>
    <w:rsid w:val="00393C10"/>
    <w:rsid w:val="00394978"/>
    <w:rsid w:val="00394BA8"/>
    <w:rsid w:val="00394F99"/>
    <w:rsid w:val="00395410"/>
    <w:rsid w:val="00395A13"/>
    <w:rsid w:val="00395E42"/>
    <w:rsid w:val="00396236"/>
    <w:rsid w:val="00396F7B"/>
    <w:rsid w:val="00397211"/>
    <w:rsid w:val="00397791"/>
    <w:rsid w:val="00397CF1"/>
    <w:rsid w:val="003A0FCA"/>
    <w:rsid w:val="003A1588"/>
    <w:rsid w:val="003A1688"/>
    <w:rsid w:val="003A23B8"/>
    <w:rsid w:val="003A31B2"/>
    <w:rsid w:val="003A3495"/>
    <w:rsid w:val="003A34A2"/>
    <w:rsid w:val="003A38D3"/>
    <w:rsid w:val="003A3F92"/>
    <w:rsid w:val="003A44C2"/>
    <w:rsid w:val="003A4BD8"/>
    <w:rsid w:val="003A5534"/>
    <w:rsid w:val="003A6B01"/>
    <w:rsid w:val="003A776B"/>
    <w:rsid w:val="003A7F61"/>
    <w:rsid w:val="003B14EC"/>
    <w:rsid w:val="003B1D6D"/>
    <w:rsid w:val="003B2B87"/>
    <w:rsid w:val="003B37A6"/>
    <w:rsid w:val="003B3CC9"/>
    <w:rsid w:val="003B4A09"/>
    <w:rsid w:val="003B4A79"/>
    <w:rsid w:val="003B4BDB"/>
    <w:rsid w:val="003B4BF6"/>
    <w:rsid w:val="003B5140"/>
    <w:rsid w:val="003B51BD"/>
    <w:rsid w:val="003B53B6"/>
    <w:rsid w:val="003B5877"/>
    <w:rsid w:val="003B6227"/>
    <w:rsid w:val="003B6CF0"/>
    <w:rsid w:val="003B6D4A"/>
    <w:rsid w:val="003B6DF1"/>
    <w:rsid w:val="003B6E4B"/>
    <w:rsid w:val="003B6E59"/>
    <w:rsid w:val="003B77CE"/>
    <w:rsid w:val="003B7968"/>
    <w:rsid w:val="003C02C2"/>
    <w:rsid w:val="003C0789"/>
    <w:rsid w:val="003C0EDF"/>
    <w:rsid w:val="003C169C"/>
    <w:rsid w:val="003C1DEC"/>
    <w:rsid w:val="003C21E3"/>
    <w:rsid w:val="003C2F02"/>
    <w:rsid w:val="003C3B75"/>
    <w:rsid w:val="003C46C4"/>
    <w:rsid w:val="003C4E65"/>
    <w:rsid w:val="003C50CE"/>
    <w:rsid w:val="003C5190"/>
    <w:rsid w:val="003C524D"/>
    <w:rsid w:val="003C766D"/>
    <w:rsid w:val="003C78DA"/>
    <w:rsid w:val="003C7E59"/>
    <w:rsid w:val="003D0C06"/>
    <w:rsid w:val="003D0C3B"/>
    <w:rsid w:val="003D12BC"/>
    <w:rsid w:val="003D1746"/>
    <w:rsid w:val="003D17F2"/>
    <w:rsid w:val="003D18DF"/>
    <w:rsid w:val="003D1A51"/>
    <w:rsid w:val="003D2024"/>
    <w:rsid w:val="003D2879"/>
    <w:rsid w:val="003D3659"/>
    <w:rsid w:val="003D4225"/>
    <w:rsid w:val="003D54F0"/>
    <w:rsid w:val="003D5C5E"/>
    <w:rsid w:val="003D63A8"/>
    <w:rsid w:val="003D6D72"/>
    <w:rsid w:val="003D7334"/>
    <w:rsid w:val="003D7471"/>
    <w:rsid w:val="003D768F"/>
    <w:rsid w:val="003D7DAE"/>
    <w:rsid w:val="003E0EB8"/>
    <w:rsid w:val="003E167D"/>
    <w:rsid w:val="003E1F7F"/>
    <w:rsid w:val="003E1FA2"/>
    <w:rsid w:val="003E26B2"/>
    <w:rsid w:val="003E3302"/>
    <w:rsid w:val="003E33A6"/>
    <w:rsid w:val="003E33C5"/>
    <w:rsid w:val="003E33D8"/>
    <w:rsid w:val="003E38A0"/>
    <w:rsid w:val="003E38C0"/>
    <w:rsid w:val="003E3BB5"/>
    <w:rsid w:val="003E3F37"/>
    <w:rsid w:val="003E4789"/>
    <w:rsid w:val="003E4AEF"/>
    <w:rsid w:val="003E4E3C"/>
    <w:rsid w:val="003E50E3"/>
    <w:rsid w:val="003E5B83"/>
    <w:rsid w:val="003E5E6C"/>
    <w:rsid w:val="003E683B"/>
    <w:rsid w:val="003E69C0"/>
    <w:rsid w:val="003E7866"/>
    <w:rsid w:val="003F1566"/>
    <w:rsid w:val="003F19AB"/>
    <w:rsid w:val="003F1B1D"/>
    <w:rsid w:val="003F311D"/>
    <w:rsid w:val="003F3543"/>
    <w:rsid w:val="003F3E14"/>
    <w:rsid w:val="003F3E56"/>
    <w:rsid w:val="003F4729"/>
    <w:rsid w:val="003F5094"/>
    <w:rsid w:val="003F50B5"/>
    <w:rsid w:val="003F5790"/>
    <w:rsid w:val="003F59F7"/>
    <w:rsid w:val="003F5FD3"/>
    <w:rsid w:val="003F647C"/>
    <w:rsid w:val="003F6608"/>
    <w:rsid w:val="003F6B69"/>
    <w:rsid w:val="00400ADC"/>
    <w:rsid w:val="00400DD8"/>
    <w:rsid w:val="00400FEC"/>
    <w:rsid w:val="00401A57"/>
    <w:rsid w:val="00401B8C"/>
    <w:rsid w:val="00401DA9"/>
    <w:rsid w:val="0040260C"/>
    <w:rsid w:val="00402D8B"/>
    <w:rsid w:val="00403599"/>
    <w:rsid w:val="004047CC"/>
    <w:rsid w:val="004057F4"/>
    <w:rsid w:val="00405C29"/>
    <w:rsid w:val="00406CA4"/>
    <w:rsid w:val="00407BC5"/>
    <w:rsid w:val="00407E1E"/>
    <w:rsid w:val="004100C5"/>
    <w:rsid w:val="00410678"/>
    <w:rsid w:val="0041085D"/>
    <w:rsid w:val="00410AFB"/>
    <w:rsid w:val="00410C16"/>
    <w:rsid w:val="004112E2"/>
    <w:rsid w:val="00411B79"/>
    <w:rsid w:val="0041251A"/>
    <w:rsid w:val="00413C9A"/>
    <w:rsid w:val="00413E8C"/>
    <w:rsid w:val="00415FD4"/>
    <w:rsid w:val="00416862"/>
    <w:rsid w:val="0041748A"/>
    <w:rsid w:val="004176F3"/>
    <w:rsid w:val="00417AEB"/>
    <w:rsid w:val="00417C39"/>
    <w:rsid w:val="00417C92"/>
    <w:rsid w:val="00417FFC"/>
    <w:rsid w:val="004200EB"/>
    <w:rsid w:val="0042043F"/>
    <w:rsid w:val="00420493"/>
    <w:rsid w:val="0042050E"/>
    <w:rsid w:val="00420673"/>
    <w:rsid w:val="00420E70"/>
    <w:rsid w:val="00420FA5"/>
    <w:rsid w:val="00421ED5"/>
    <w:rsid w:val="00422145"/>
    <w:rsid w:val="0042245E"/>
    <w:rsid w:val="0042267B"/>
    <w:rsid w:val="00422B75"/>
    <w:rsid w:val="00422D0F"/>
    <w:rsid w:val="00422D38"/>
    <w:rsid w:val="004231BC"/>
    <w:rsid w:val="0042365C"/>
    <w:rsid w:val="004237CF"/>
    <w:rsid w:val="004240D5"/>
    <w:rsid w:val="0042435D"/>
    <w:rsid w:val="004249D5"/>
    <w:rsid w:val="00424F52"/>
    <w:rsid w:val="004254E0"/>
    <w:rsid w:val="0042582C"/>
    <w:rsid w:val="00426928"/>
    <w:rsid w:val="004269E0"/>
    <w:rsid w:val="00426FBC"/>
    <w:rsid w:val="00426FCE"/>
    <w:rsid w:val="00427CF8"/>
    <w:rsid w:val="004309AA"/>
    <w:rsid w:val="004310C3"/>
    <w:rsid w:val="00431124"/>
    <w:rsid w:val="0043161C"/>
    <w:rsid w:val="00431842"/>
    <w:rsid w:val="00431C4A"/>
    <w:rsid w:val="0043211C"/>
    <w:rsid w:val="00432309"/>
    <w:rsid w:val="00432897"/>
    <w:rsid w:val="00432E29"/>
    <w:rsid w:val="004331E5"/>
    <w:rsid w:val="00433237"/>
    <w:rsid w:val="00433264"/>
    <w:rsid w:val="0043365C"/>
    <w:rsid w:val="004338F0"/>
    <w:rsid w:val="00433B4E"/>
    <w:rsid w:val="00434293"/>
    <w:rsid w:val="00435651"/>
    <w:rsid w:val="00435910"/>
    <w:rsid w:val="00435BC2"/>
    <w:rsid w:val="00436609"/>
    <w:rsid w:val="0043694E"/>
    <w:rsid w:val="00436DEF"/>
    <w:rsid w:val="004374DA"/>
    <w:rsid w:val="00437E30"/>
    <w:rsid w:val="00440909"/>
    <w:rsid w:val="00441562"/>
    <w:rsid w:val="00441CC8"/>
    <w:rsid w:val="004420BC"/>
    <w:rsid w:val="00442610"/>
    <w:rsid w:val="0044285A"/>
    <w:rsid w:val="00443582"/>
    <w:rsid w:val="00443626"/>
    <w:rsid w:val="00443950"/>
    <w:rsid w:val="00443C6E"/>
    <w:rsid w:val="00443E7A"/>
    <w:rsid w:val="00444103"/>
    <w:rsid w:val="00444A75"/>
    <w:rsid w:val="00444B5E"/>
    <w:rsid w:val="004450F6"/>
    <w:rsid w:val="00445280"/>
    <w:rsid w:val="0044541A"/>
    <w:rsid w:val="00445C7C"/>
    <w:rsid w:val="004461F0"/>
    <w:rsid w:val="004467E8"/>
    <w:rsid w:val="00446999"/>
    <w:rsid w:val="004469BC"/>
    <w:rsid w:val="00446D83"/>
    <w:rsid w:val="0044720C"/>
    <w:rsid w:val="00447C55"/>
    <w:rsid w:val="004500DA"/>
    <w:rsid w:val="00450D01"/>
    <w:rsid w:val="00450F12"/>
    <w:rsid w:val="00451782"/>
    <w:rsid w:val="0045200A"/>
    <w:rsid w:val="00452239"/>
    <w:rsid w:val="004523DB"/>
    <w:rsid w:val="00452CBD"/>
    <w:rsid w:val="00453CF7"/>
    <w:rsid w:val="004545CF"/>
    <w:rsid w:val="00454F21"/>
    <w:rsid w:val="004561BD"/>
    <w:rsid w:val="004563E4"/>
    <w:rsid w:val="00456514"/>
    <w:rsid w:val="004573C0"/>
    <w:rsid w:val="004601BE"/>
    <w:rsid w:val="00460D03"/>
    <w:rsid w:val="00460D78"/>
    <w:rsid w:val="00461309"/>
    <w:rsid w:val="00461850"/>
    <w:rsid w:val="00461E4D"/>
    <w:rsid w:val="0046219B"/>
    <w:rsid w:val="00462583"/>
    <w:rsid w:val="00462A3E"/>
    <w:rsid w:val="00462A3F"/>
    <w:rsid w:val="00463458"/>
    <w:rsid w:val="00463AF0"/>
    <w:rsid w:val="00464244"/>
    <w:rsid w:val="004643A0"/>
    <w:rsid w:val="004657B7"/>
    <w:rsid w:val="00465A6F"/>
    <w:rsid w:val="00465C95"/>
    <w:rsid w:val="00465E3B"/>
    <w:rsid w:val="00465EFB"/>
    <w:rsid w:val="00466511"/>
    <w:rsid w:val="004672AD"/>
    <w:rsid w:val="004673F0"/>
    <w:rsid w:val="00467AA3"/>
    <w:rsid w:val="00467CA5"/>
    <w:rsid w:val="00467D03"/>
    <w:rsid w:val="00470AD0"/>
    <w:rsid w:val="00470DD8"/>
    <w:rsid w:val="00470F69"/>
    <w:rsid w:val="0047119B"/>
    <w:rsid w:val="00471A61"/>
    <w:rsid w:val="00471EEF"/>
    <w:rsid w:val="00472195"/>
    <w:rsid w:val="00472254"/>
    <w:rsid w:val="004722EA"/>
    <w:rsid w:val="0047258A"/>
    <w:rsid w:val="00472A32"/>
    <w:rsid w:val="004735C5"/>
    <w:rsid w:val="00473FA0"/>
    <w:rsid w:val="00474126"/>
    <w:rsid w:val="004758B6"/>
    <w:rsid w:val="00475FF3"/>
    <w:rsid w:val="00476416"/>
    <w:rsid w:val="00476B87"/>
    <w:rsid w:val="00476EB7"/>
    <w:rsid w:val="004808F3"/>
    <w:rsid w:val="00480A9D"/>
    <w:rsid w:val="00480B4E"/>
    <w:rsid w:val="00480EF8"/>
    <w:rsid w:val="004816DD"/>
    <w:rsid w:val="00481AF6"/>
    <w:rsid w:val="004824B5"/>
    <w:rsid w:val="004824B6"/>
    <w:rsid w:val="00482698"/>
    <w:rsid w:val="00482DF0"/>
    <w:rsid w:val="00482EC6"/>
    <w:rsid w:val="0048309C"/>
    <w:rsid w:val="00483439"/>
    <w:rsid w:val="00483634"/>
    <w:rsid w:val="00483D5F"/>
    <w:rsid w:val="004840FD"/>
    <w:rsid w:val="004843AE"/>
    <w:rsid w:val="00484922"/>
    <w:rsid w:val="00484D9E"/>
    <w:rsid w:val="004853D1"/>
    <w:rsid w:val="00485460"/>
    <w:rsid w:val="004858A6"/>
    <w:rsid w:val="00485A86"/>
    <w:rsid w:val="00485F9C"/>
    <w:rsid w:val="00487370"/>
    <w:rsid w:val="004912B2"/>
    <w:rsid w:val="00491779"/>
    <w:rsid w:val="00491E09"/>
    <w:rsid w:val="0049320B"/>
    <w:rsid w:val="00493D1A"/>
    <w:rsid w:val="0049401D"/>
    <w:rsid w:val="00494574"/>
    <w:rsid w:val="0049497F"/>
    <w:rsid w:val="00494A28"/>
    <w:rsid w:val="00495FA8"/>
    <w:rsid w:val="004960EB"/>
    <w:rsid w:val="00496550"/>
    <w:rsid w:val="0049698A"/>
    <w:rsid w:val="00496C7A"/>
    <w:rsid w:val="00497937"/>
    <w:rsid w:val="00497CAE"/>
    <w:rsid w:val="00497E8C"/>
    <w:rsid w:val="004A013A"/>
    <w:rsid w:val="004A023A"/>
    <w:rsid w:val="004A023E"/>
    <w:rsid w:val="004A0657"/>
    <w:rsid w:val="004A08BC"/>
    <w:rsid w:val="004A2A89"/>
    <w:rsid w:val="004A2B83"/>
    <w:rsid w:val="004A2CA8"/>
    <w:rsid w:val="004A3244"/>
    <w:rsid w:val="004A3285"/>
    <w:rsid w:val="004A3338"/>
    <w:rsid w:val="004A341E"/>
    <w:rsid w:val="004A3882"/>
    <w:rsid w:val="004A484D"/>
    <w:rsid w:val="004A4A2E"/>
    <w:rsid w:val="004A53C5"/>
    <w:rsid w:val="004A5A12"/>
    <w:rsid w:val="004A5A60"/>
    <w:rsid w:val="004A5F17"/>
    <w:rsid w:val="004A6D95"/>
    <w:rsid w:val="004A6E73"/>
    <w:rsid w:val="004A727B"/>
    <w:rsid w:val="004A7534"/>
    <w:rsid w:val="004A7F5E"/>
    <w:rsid w:val="004B2540"/>
    <w:rsid w:val="004B2E4E"/>
    <w:rsid w:val="004B3056"/>
    <w:rsid w:val="004B3179"/>
    <w:rsid w:val="004B431C"/>
    <w:rsid w:val="004B437D"/>
    <w:rsid w:val="004B464E"/>
    <w:rsid w:val="004B5630"/>
    <w:rsid w:val="004B60CF"/>
    <w:rsid w:val="004B6331"/>
    <w:rsid w:val="004B7151"/>
    <w:rsid w:val="004B73C9"/>
    <w:rsid w:val="004B7570"/>
    <w:rsid w:val="004B7963"/>
    <w:rsid w:val="004B7E51"/>
    <w:rsid w:val="004B7F45"/>
    <w:rsid w:val="004C0219"/>
    <w:rsid w:val="004C0541"/>
    <w:rsid w:val="004C054D"/>
    <w:rsid w:val="004C05AB"/>
    <w:rsid w:val="004C061C"/>
    <w:rsid w:val="004C06B3"/>
    <w:rsid w:val="004C0E9E"/>
    <w:rsid w:val="004C1142"/>
    <w:rsid w:val="004C1DA9"/>
    <w:rsid w:val="004C1EA3"/>
    <w:rsid w:val="004C2B33"/>
    <w:rsid w:val="004C2EEC"/>
    <w:rsid w:val="004C2EF1"/>
    <w:rsid w:val="004C2FAE"/>
    <w:rsid w:val="004C30BC"/>
    <w:rsid w:val="004C3CB2"/>
    <w:rsid w:val="004C3E61"/>
    <w:rsid w:val="004C4445"/>
    <w:rsid w:val="004C446D"/>
    <w:rsid w:val="004C4532"/>
    <w:rsid w:val="004C4EBF"/>
    <w:rsid w:val="004C51B2"/>
    <w:rsid w:val="004C52F1"/>
    <w:rsid w:val="004C56BF"/>
    <w:rsid w:val="004C6D8B"/>
    <w:rsid w:val="004C6E81"/>
    <w:rsid w:val="004C76CC"/>
    <w:rsid w:val="004C7727"/>
    <w:rsid w:val="004D0359"/>
    <w:rsid w:val="004D06B4"/>
    <w:rsid w:val="004D0BA2"/>
    <w:rsid w:val="004D0CDD"/>
    <w:rsid w:val="004D0DAE"/>
    <w:rsid w:val="004D12A8"/>
    <w:rsid w:val="004D13A4"/>
    <w:rsid w:val="004D176F"/>
    <w:rsid w:val="004D289E"/>
    <w:rsid w:val="004D2BF8"/>
    <w:rsid w:val="004D377C"/>
    <w:rsid w:val="004D3831"/>
    <w:rsid w:val="004D3CAD"/>
    <w:rsid w:val="004D3E6B"/>
    <w:rsid w:val="004D405A"/>
    <w:rsid w:val="004D42D9"/>
    <w:rsid w:val="004D442B"/>
    <w:rsid w:val="004D44EB"/>
    <w:rsid w:val="004D45A9"/>
    <w:rsid w:val="004D4D24"/>
    <w:rsid w:val="004D58E8"/>
    <w:rsid w:val="004D59D7"/>
    <w:rsid w:val="004D61C6"/>
    <w:rsid w:val="004D748A"/>
    <w:rsid w:val="004D7CB3"/>
    <w:rsid w:val="004D7FD7"/>
    <w:rsid w:val="004E0018"/>
    <w:rsid w:val="004E150B"/>
    <w:rsid w:val="004E1F39"/>
    <w:rsid w:val="004E309B"/>
    <w:rsid w:val="004E3773"/>
    <w:rsid w:val="004E3F09"/>
    <w:rsid w:val="004E43E2"/>
    <w:rsid w:val="004E4526"/>
    <w:rsid w:val="004E4EFE"/>
    <w:rsid w:val="004E53D8"/>
    <w:rsid w:val="004E620B"/>
    <w:rsid w:val="004E6AB9"/>
    <w:rsid w:val="004E6F1E"/>
    <w:rsid w:val="004F05A6"/>
    <w:rsid w:val="004F0720"/>
    <w:rsid w:val="004F0A40"/>
    <w:rsid w:val="004F1034"/>
    <w:rsid w:val="004F14B6"/>
    <w:rsid w:val="004F16D5"/>
    <w:rsid w:val="004F1C08"/>
    <w:rsid w:val="004F1E75"/>
    <w:rsid w:val="004F2011"/>
    <w:rsid w:val="004F2992"/>
    <w:rsid w:val="004F2E93"/>
    <w:rsid w:val="004F35A1"/>
    <w:rsid w:val="004F36F9"/>
    <w:rsid w:val="004F3711"/>
    <w:rsid w:val="004F3A4E"/>
    <w:rsid w:val="004F3AF9"/>
    <w:rsid w:val="004F3CBD"/>
    <w:rsid w:val="004F3D84"/>
    <w:rsid w:val="004F3E7D"/>
    <w:rsid w:val="004F498F"/>
    <w:rsid w:val="004F4BBC"/>
    <w:rsid w:val="004F4C46"/>
    <w:rsid w:val="004F52F0"/>
    <w:rsid w:val="004F58CF"/>
    <w:rsid w:val="004F58E3"/>
    <w:rsid w:val="004F628C"/>
    <w:rsid w:val="004F631D"/>
    <w:rsid w:val="004F6455"/>
    <w:rsid w:val="004F6493"/>
    <w:rsid w:val="004F6C91"/>
    <w:rsid w:val="004F7EA1"/>
    <w:rsid w:val="00500191"/>
    <w:rsid w:val="005014E5"/>
    <w:rsid w:val="00501AA1"/>
    <w:rsid w:val="00501BD2"/>
    <w:rsid w:val="00502029"/>
    <w:rsid w:val="005021F5"/>
    <w:rsid w:val="00502F99"/>
    <w:rsid w:val="005037BE"/>
    <w:rsid w:val="00503B80"/>
    <w:rsid w:val="0050576F"/>
    <w:rsid w:val="00505D14"/>
    <w:rsid w:val="00506208"/>
    <w:rsid w:val="00506986"/>
    <w:rsid w:val="005069E1"/>
    <w:rsid w:val="00506F57"/>
    <w:rsid w:val="005077B1"/>
    <w:rsid w:val="00507AAC"/>
    <w:rsid w:val="00507E10"/>
    <w:rsid w:val="00510042"/>
    <w:rsid w:val="00510330"/>
    <w:rsid w:val="005108F7"/>
    <w:rsid w:val="00510AD9"/>
    <w:rsid w:val="0051110B"/>
    <w:rsid w:val="00511691"/>
    <w:rsid w:val="00511BCE"/>
    <w:rsid w:val="00512027"/>
    <w:rsid w:val="0051269A"/>
    <w:rsid w:val="0051299F"/>
    <w:rsid w:val="00513A5E"/>
    <w:rsid w:val="005144D0"/>
    <w:rsid w:val="00514D6E"/>
    <w:rsid w:val="00515100"/>
    <w:rsid w:val="00515BF8"/>
    <w:rsid w:val="00515DA9"/>
    <w:rsid w:val="00515FC9"/>
    <w:rsid w:val="005160F2"/>
    <w:rsid w:val="0051662E"/>
    <w:rsid w:val="00516E93"/>
    <w:rsid w:val="00516F24"/>
    <w:rsid w:val="0052058A"/>
    <w:rsid w:val="00521C47"/>
    <w:rsid w:val="00522F40"/>
    <w:rsid w:val="005235A3"/>
    <w:rsid w:val="00524A31"/>
    <w:rsid w:val="00524C6B"/>
    <w:rsid w:val="00524D96"/>
    <w:rsid w:val="00525086"/>
    <w:rsid w:val="0052590F"/>
    <w:rsid w:val="005259D3"/>
    <w:rsid w:val="005260DA"/>
    <w:rsid w:val="0052633C"/>
    <w:rsid w:val="0052660D"/>
    <w:rsid w:val="00526A7D"/>
    <w:rsid w:val="00527AF9"/>
    <w:rsid w:val="00527C55"/>
    <w:rsid w:val="005301F1"/>
    <w:rsid w:val="00530669"/>
    <w:rsid w:val="00530724"/>
    <w:rsid w:val="00530EA7"/>
    <w:rsid w:val="00531B72"/>
    <w:rsid w:val="00531D20"/>
    <w:rsid w:val="00532542"/>
    <w:rsid w:val="00532BED"/>
    <w:rsid w:val="00532FAE"/>
    <w:rsid w:val="005332C2"/>
    <w:rsid w:val="005334EE"/>
    <w:rsid w:val="005335FA"/>
    <w:rsid w:val="00533B9E"/>
    <w:rsid w:val="00533F4C"/>
    <w:rsid w:val="0053642B"/>
    <w:rsid w:val="00536542"/>
    <w:rsid w:val="0053665F"/>
    <w:rsid w:val="005368EE"/>
    <w:rsid w:val="00536A35"/>
    <w:rsid w:val="00536B32"/>
    <w:rsid w:val="00536C7C"/>
    <w:rsid w:val="0053723E"/>
    <w:rsid w:val="00537344"/>
    <w:rsid w:val="00537425"/>
    <w:rsid w:val="00537A44"/>
    <w:rsid w:val="00537C05"/>
    <w:rsid w:val="00537C37"/>
    <w:rsid w:val="005403AE"/>
    <w:rsid w:val="005405ED"/>
    <w:rsid w:val="00540701"/>
    <w:rsid w:val="00540769"/>
    <w:rsid w:val="0054082B"/>
    <w:rsid w:val="0054090C"/>
    <w:rsid w:val="00540BED"/>
    <w:rsid w:val="00541818"/>
    <w:rsid w:val="00543EDA"/>
    <w:rsid w:val="00544301"/>
    <w:rsid w:val="00544616"/>
    <w:rsid w:val="00544E00"/>
    <w:rsid w:val="00544F45"/>
    <w:rsid w:val="005455D2"/>
    <w:rsid w:val="00545E57"/>
    <w:rsid w:val="00546F24"/>
    <w:rsid w:val="00547242"/>
    <w:rsid w:val="005472D0"/>
    <w:rsid w:val="00547302"/>
    <w:rsid w:val="00547B27"/>
    <w:rsid w:val="00547DF6"/>
    <w:rsid w:val="00550125"/>
    <w:rsid w:val="00550529"/>
    <w:rsid w:val="00550841"/>
    <w:rsid w:val="0055183D"/>
    <w:rsid w:val="00552514"/>
    <w:rsid w:val="00552E57"/>
    <w:rsid w:val="00553454"/>
    <w:rsid w:val="00553DBF"/>
    <w:rsid w:val="00554507"/>
    <w:rsid w:val="00554689"/>
    <w:rsid w:val="00555E02"/>
    <w:rsid w:val="00556123"/>
    <w:rsid w:val="00556418"/>
    <w:rsid w:val="00556930"/>
    <w:rsid w:val="00557AC9"/>
    <w:rsid w:val="00557BF2"/>
    <w:rsid w:val="00557EAD"/>
    <w:rsid w:val="00560608"/>
    <w:rsid w:val="005606DA"/>
    <w:rsid w:val="00560B9C"/>
    <w:rsid w:val="00561404"/>
    <w:rsid w:val="005619EF"/>
    <w:rsid w:val="0056222F"/>
    <w:rsid w:val="00562295"/>
    <w:rsid w:val="00562A13"/>
    <w:rsid w:val="0056316B"/>
    <w:rsid w:val="005636E4"/>
    <w:rsid w:val="00563782"/>
    <w:rsid w:val="00563893"/>
    <w:rsid w:val="00563A5E"/>
    <w:rsid w:val="00564845"/>
    <w:rsid w:val="00564DF0"/>
    <w:rsid w:val="00565597"/>
    <w:rsid w:val="0056583C"/>
    <w:rsid w:val="005659C5"/>
    <w:rsid w:val="005671F9"/>
    <w:rsid w:val="00567816"/>
    <w:rsid w:val="00567C60"/>
    <w:rsid w:val="00570833"/>
    <w:rsid w:val="005709CD"/>
    <w:rsid w:val="00571460"/>
    <w:rsid w:val="00571A31"/>
    <w:rsid w:val="00571FE6"/>
    <w:rsid w:val="00571FFF"/>
    <w:rsid w:val="005720C5"/>
    <w:rsid w:val="005727B3"/>
    <w:rsid w:val="00572846"/>
    <w:rsid w:val="00572DEA"/>
    <w:rsid w:val="00573990"/>
    <w:rsid w:val="00573A08"/>
    <w:rsid w:val="00573A9A"/>
    <w:rsid w:val="00573CEB"/>
    <w:rsid w:val="0057579A"/>
    <w:rsid w:val="005758BE"/>
    <w:rsid w:val="00575C8B"/>
    <w:rsid w:val="00575DC8"/>
    <w:rsid w:val="0057619E"/>
    <w:rsid w:val="005766A5"/>
    <w:rsid w:val="00576A64"/>
    <w:rsid w:val="00576D85"/>
    <w:rsid w:val="00576FB5"/>
    <w:rsid w:val="0057726F"/>
    <w:rsid w:val="00580C4E"/>
    <w:rsid w:val="0058126E"/>
    <w:rsid w:val="00581357"/>
    <w:rsid w:val="005813AD"/>
    <w:rsid w:val="00581989"/>
    <w:rsid w:val="00581B16"/>
    <w:rsid w:val="00581C34"/>
    <w:rsid w:val="00582070"/>
    <w:rsid w:val="00582D2C"/>
    <w:rsid w:val="0058310E"/>
    <w:rsid w:val="00583205"/>
    <w:rsid w:val="005836DC"/>
    <w:rsid w:val="00584B89"/>
    <w:rsid w:val="00585131"/>
    <w:rsid w:val="00585927"/>
    <w:rsid w:val="005859C7"/>
    <w:rsid w:val="005862A6"/>
    <w:rsid w:val="005865C6"/>
    <w:rsid w:val="00586DC8"/>
    <w:rsid w:val="00587514"/>
    <w:rsid w:val="00587809"/>
    <w:rsid w:val="0058792B"/>
    <w:rsid w:val="005879AF"/>
    <w:rsid w:val="00587C9E"/>
    <w:rsid w:val="0059063A"/>
    <w:rsid w:val="0059145E"/>
    <w:rsid w:val="00591926"/>
    <w:rsid w:val="00591E77"/>
    <w:rsid w:val="00591EA7"/>
    <w:rsid w:val="00592BA3"/>
    <w:rsid w:val="0059341D"/>
    <w:rsid w:val="0059389B"/>
    <w:rsid w:val="00594157"/>
    <w:rsid w:val="00594478"/>
    <w:rsid w:val="00594759"/>
    <w:rsid w:val="005947E1"/>
    <w:rsid w:val="00595033"/>
    <w:rsid w:val="005960FB"/>
    <w:rsid w:val="0059624A"/>
    <w:rsid w:val="0059686E"/>
    <w:rsid w:val="00596872"/>
    <w:rsid w:val="00596D35"/>
    <w:rsid w:val="005A06E6"/>
    <w:rsid w:val="005A0F15"/>
    <w:rsid w:val="005A1CA9"/>
    <w:rsid w:val="005A2265"/>
    <w:rsid w:val="005A261C"/>
    <w:rsid w:val="005A3389"/>
    <w:rsid w:val="005A36DE"/>
    <w:rsid w:val="005A3F58"/>
    <w:rsid w:val="005A512D"/>
    <w:rsid w:val="005A5686"/>
    <w:rsid w:val="005A5796"/>
    <w:rsid w:val="005A58B1"/>
    <w:rsid w:val="005A604A"/>
    <w:rsid w:val="005A6536"/>
    <w:rsid w:val="005A7CC7"/>
    <w:rsid w:val="005B0863"/>
    <w:rsid w:val="005B1C3A"/>
    <w:rsid w:val="005B1D0B"/>
    <w:rsid w:val="005B2751"/>
    <w:rsid w:val="005B36D5"/>
    <w:rsid w:val="005B385F"/>
    <w:rsid w:val="005B3C03"/>
    <w:rsid w:val="005B40B2"/>
    <w:rsid w:val="005B49F6"/>
    <w:rsid w:val="005B4C1E"/>
    <w:rsid w:val="005B4EEC"/>
    <w:rsid w:val="005B550B"/>
    <w:rsid w:val="005B585C"/>
    <w:rsid w:val="005B59A3"/>
    <w:rsid w:val="005B6397"/>
    <w:rsid w:val="005B63D0"/>
    <w:rsid w:val="005B6586"/>
    <w:rsid w:val="005B696A"/>
    <w:rsid w:val="005B6B08"/>
    <w:rsid w:val="005B6BB7"/>
    <w:rsid w:val="005B6FF1"/>
    <w:rsid w:val="005B722B"/>
    <w:rsid w:val="005B7457"/>
    <w:rsid w:val="005B7B88"/>
    <w:rsid w:val="005C0173"/>
    <w:rsid w:val="005C0996"/>
    <w:rsid w:val="005C1691"/>
    <w:rsid w:val="005C2033"/>
    <w:rsid w:val="005C2525"/>
    <w:rsid w:val="005C2A87"/>
    <w:rsid w:val="005C2E72"/>
    <w:rsid w:val="005C3211"/>
    <w:rsid w:val="005C3960"/>
    <w:rsid w:val="005C3CE5"/>
    <w:rsid w:val="005C3E3F"/>
    <w:rsid w:val="005C3EE7"/>
    <w:rsid w:val="005C4164"/>
    <w:rsid w:val="005C490D"/>
    <w:rsid w:val="005C549E"/>
    <w:rsid w:val="005C6E03"/>
    <w:rsid w:val="005C70E1"/>
    <w:rsid w:val="005D0047"/>
    <w:rsid w:val="005D016C"/>
    <w:rsid w:val="005D07BC"/>
    <w:rsid w:val="005D0B7B"/>
    <w:rsid w:val="005D0C40"/>
    <w:rsid w:val="005D0E63"/>
    <w:rsid w:val="005D101B"/>
    <w:rsid w:val="005D120E"/>
    <w:rsid w:val="005D122F"/>
    <w:rsid w:val="005D182D"/>
    <w:rsid w:val="005D1D8F"/>
    <w:rsid w:val="005D20AB"/>
    <w:rsid w:val="005D22B4"/>
    <w:rsid w:val="005D2433"/>
    <w:rsid w:val="005D2788"/>
    <w:rsid w:val="005D27A0"/>
    <w:rsid w:val="005D28DD"/>
    <w:rsid w:val="005D2A81"/>
    <w:rsid w:val="005D30F8"/>
    <w:rsid w:val="005D34A2"/>
    <w:rsid w:val="005D3931"/>
    <w:rsid w:val="005D4DF1"/>
    <w:rsid w:val="005D5491"/>
    <w:rsid w:val="005D60F8"/>
    <w:rsid w:val="005D656D"/>
    <w:rsid w:val="005D6634"/>
    <w:rsid w:val="005D6A2D"/>
    <w:rsid w:val="005D7C47"/>
    <w:rsid w:val="005E0421"/>
    <w:rsid w:val="005E1E01"/>
    <w:rsid w:val="005E24F3"/>
    <w:rsid w:val="005E28B7"/>
    <w:rsid w:val="005E2950"/>
    <w:rsid w:val="005E38A9"/>
    <w:rsid w:val="005E38E3"/>
    <w:rsid w:val="005E4AA0"/>
    <w:rsid w:val="005E4D16"/>
    <w:rsid w:val="005E5D4F"/>
    <w:rsid w:val="005E66D7"/>
    <w:rsid w:val="005E7658"/>
    <w:rsid w:val="005E7FEC"/>
    <w:rsid w:val="005F06A6"/>
    <w:rsid w:val="005F0AF9"/>
    <w:rsid w:val="005F1D52"/>
    <w:rsid w:val="005F23E8"/>
    <w:rsid w:val="005F2648"/>
    <w:rsid w:val="005F27A4"/>
    <w:rsid w:val="005F2E4D"/>
    <w:rsid w:val="005F3F18"/>
    <w:rsid w:val="005F4200"/>
    <w:rsid w:val="005F44F6"/>
    <w:rsid w:val="005F512A"/>
    <w:rsid w:val="005F6556"/>
    <w:rsid w:val="005F6750"/>
    <w:rsid w:val="005F69C4"/>
    <w:rsid w:val="005F6C34"/>
    <w:rsid w:val="005F6C84"/>
    <w:rsid w:val="005F7111"/>
    <w:rsid w:val="0060001A"/>
    <w:rsid w:val="0060023A"/>
    <w:rsid w:val="006003FD"/>
    <w:rsid w:val="0060069A"/>
    <w:rsid w:val="00600E70"/>
    <w:rsid w:val="0060152E"/>
    <w:rsid w:val="006015E8"/>
    <w:rsid w:val="00601D4D"/>
    <w:rsid w:val="00601D6E"/>
    <w:rsid w:val="0060204D"/>
    <w:rsid w:val="00603105"/>
    <w:rsid w:val="0060325C"/>
    <w:rsid w:val="00603FA4"/>
    <w:rsid w:val="006046FB"/>
    <w:rsid w:val="0060474B"/>
    <w:rsid w:val="00604903"/>
    <w:rsid w:val="0060493B"/>
    <w:rsid w:val="00605306"/>
    <w:rsid w:val="00605D92"/>
    <w:rsid w:val="00606288"/>
    <w:rsid w:val="00606682"/>
    <w:rsid w:val="006067EC"/>
    <w:rsid w:val="0061082E"/>
    <w:rsid w:val="00610BD4"/>
    <w:rsid w:val="00610C35"/>
    <w:rsid w:val="006115CC"/>
    <w:rsid w:val="00611A14"/>
    <w:rsid w:val="0061273C"/>
    <w:rsid w:val="00613103"/>
    <w:rsid w:val="00613381"/>
    <w:rsid w:val="006133EB"/>
    <w:rsid w:val="00613FEF"/>
    <w:rsid w:val="00614006"/>
    <w:rsid w:val="00614600"/>
    <w:rsid w:val="00614A44"/>
    <w:rsid w:val="00614BE5"/>
    <w:rsid w:val="00614D01"/>
    <w:rsid w:val="006153BC"/>
    <w:rsid w:val="006155A7"/>
    <w:rsid w:val="00615980"/>
    <w:rsid w:val="00615B30"/>
    <w:rsid w:val="00616262"/>
    <w:rsid w:val="00616FAB"/>
    <w:rsid w:val="006170B4"/>
    <w:rsid w:val="006176D0"/>
    <w:rsid w:val="00617812"/>
    <w:rsid w:val="006178AF"/>
    <w:rsid w:val="00620468"/>
    <w:rsid w:val="006208B7"/>
    <w:rsid w:val="00620FE5"/>
    <w:rsid w:val="0062137E"/>
    <w:rsid w:val="00621530"/>
    <w:rsid w:val="0062164D"/>
    <w:rsid w:val="006218FA"/>
    <w:rsid w:val="00621FBB"/>
    <w:rsid w:val="00622C86"/>
    <w:rsid w:val="006232F5"/>
    <w:rsid w:val="006236DD"/>
    <w:rsid w:val="00623CAC"/>
    <w:rsid w:val="006241DB"/>
    <w:rsid w:val="006244A0"/>
    <w:rsid w:val="00624AF0"/>
    <w:rsid w:val="00624FCC"/>
    <w:rsid w:val="00626092"/>
    <w:rsid w:val="006269FE"/>
    <w:rsid w:val="00626E97"/>
    <w:rsid w:val="00626EBE"/>
    <w:rsid w:val="00627131"/>
    <w:rsid w:val="00627492"/>
    <w:rsid w:val="0062799A"/>
    <w:rsid w:val="00627BFE"/>
    <w:rsid w:val="006300D6"/>
    <w:rsid w:val="00630152"/>
    <w:rsid w:val="00630A69"/>
    <w:rsid w:val="006310F6"/>
    <w:rsid w:val="006311C7"/>
    <w:rsid w:val="00632F13"/>
    <w:rsid w:val="006331DA"/>
    <w:rsid w:val="006333B7"/>
    <w:rsid w:val="00633AE5"/>
    <w:rsid w:val="006341DB"/>
    <w:rsid w:val="0063421B"/>
    <w:rsid w:val="0063463C"/>
    <w:rsid w:val="00634731"/>
    <w:rsid w:val="00634853"/>
    <w:rsid w:val="00635177"/>
    <w:rsid w:val="00636B4E"/>
    <w:rsid w:val="00637738"/>
    <w:rsid w:val="00637B75"/>
    <w:rsid w:val="0064067B"/>
    <w:rsid w:val="006407D0"/>
    <w:rsid w:val="00640CE8"/>
    <w:rsid w:val="0064180D"/>
    <w:rsid w:val="00641E79"/>
    <w:rsid w:val="006426BB"/>
    <w:rsid w:val="00642D74"/>
    <w:rsid w:val="006445D6"/>
    <w:rsid w:val="006466B6"/>
    <w:rsid w:val="00646991"/>
    <w:rsid w:val="00647459"/>
    <w:rsid w:val="00647C65"/>
    <w:rsid w:val="0065010E"/>
    <w:rsid w:val="0065082D"/>
    <w:rsid w:val="006508F7"/>
    <w:rsid w:val="00650D0C"/>
    <w:rsid w:val="006514CA"/>
    <w:rsid w:val="00652DC6"/>
    <w:rsid w:val="006534B3"/>
    <w:rsid w:val="006537FA"/>
    <w:rsid w:val="00654E81"/>
    <w:rsid w:val="006556E3"/>
    <w:rsid w:val="00656094"/>
    <w:rsid w:val="0065625C"/>
    <w:rsid w:val="00656E54"/>
    <w:rsid w:val="0065759E"/>
    <w:rsid w:val="00657FEB"/>
    <w:rsid w:val="006601B1"/>
    <w:rsid w:val="00660CD9"/>
    <w:rsid w:val="00661248"/>
    <w:rsid w:val="006619F8"/>
    <w:rsid w:val="00662237"/>
    <w:rsid w:val="006633FB"/>
    <w:rsid w:val="00663C22"/>
    <w:rsid w:val="00664080"/>
    <w:rsid w:val="00664A11"/>
    <w:rsid w:val="00664C05"/>
    <w:rsid w:val="00664F70"/>
    <w:rsid w:val="00665405"/>
    <w:rsid w:val="006656F5"/>
    <w:rsid w:val="006663C6"/>
    <w:rsid w:val="006663D5"/>
    <w:rsid w:val="00666991"/>
    <w:rsid w:val="006671D1"/>
    <w:rsid w:val="00667303"/>
    <w:rsid w:val="00667865"/>
    <w:rsid w:val="0067229C"/>
    <w:rsid w:val="006732CA"/>
    <w:rsid w:val="00674074"/>
    <w:rsid w:val="00674165"/>
    <w:rsid w:val="006744AA"/>
    <w:rsid w:val="00674575"/>
    <w:rsid w:val="0067458A"/>
    <w:rsid w:val="00674753"/>
    <w:rsid w:val="0067537C"/>
    <w:rsid w:val="00675775"/>
    <w:rsid w:val="00675B07"/>
    <w:rsid w:val="00675EB3"/>
    <w:rsid w:val="006769B2"/>
    <w:rsid w:val="00676B7A"/>
    <w:rsid w:val="00676BC9"/>
    <w:rsid w:val="00676BF8"/>
    <w:rsid w:val="00677670"/>
    <w:rsid w:val="00677C2E"/>
    <w:rsid w:val="00677F8C"/>
    <w:rsid w:val="00680D64"/>
    <w:rsid w:val="00681166"/>
    <w:rsid w:val="0068120B"/>
    <w:rsid w:val="00681838"/>
    <w:rsid w:val="006818D1"/>
    <w:rsid w:val="00681A67"/>
    <w:rsid w:val="00682978"/>
    <w:rsid w:val="00682A3D"/>
    <w:rsid w:val="00682ECD"/>
    <w:rsid w:val="0068311B"/>
    <w:rsid w:val="006834DF"/>
    <w:rsid w:val="00683BE2"/>
    <w:rsid w:val="0068418D"/>
    <w:rsid w:val="00684DFC"/>
    <w:rsid w:val="00685048"/>
    <w:rsid w:val="006857C1"/>
    <w:rsid w:val="00685FB4"/>
    <w:rsid w:val="00685FCA"/>
    <w:rsid w:val="006861AD"/>
    <w:rsid w:val="006862A7"/>
    <w:rsid w:val="0068651E"/>
    <w:rsid w:val="00686AAB"/>
    <w:rsid w:val="00686D28"/>
    <w:rsid w:val="00686D35"/>
    <w:rsid w:val="00686D52"/>
    <w:rsid w:val="006876BB"/>
    <w:rsid w:val="00687929"/>
    <w:rsid w:val="00690556"/>
    <w:rsid w:val="0069137A"/>
    <w:rsid w:val="006914A0"/>
    <w:rsid w:val="00691D1B"/>
    <w:rsid w:val="00692112"/>
    <w:rsid w:val="006921C3"/>
    <w:rsid w:val="006928BE"/>
    <w:rsid w:val="00692DBA"/>
    <w:rsid w:val="00693E43"/>
    <w:rsid w:val="0069427F"/>
    <w:rsid w:val="00694C4F"/>
    <w:rsid w:val="00694D41"/>
    <w:rsid w:val="00694D83"/>
    <w:rsid w:val="0069582C"/>
    <w:rsid w:val="00695E5D"/>
    <w:rsid w:val="006961C9"/>
    <w:rsid w:val="00696313"/>
    <w:rsid w:val="00696F60"/>
    <w:rsid w:val="00697597"/>
    <w:rsid w:val="00697DA2"/>
    <w:rsid w:val="006A007D"/>
    <w:rsid w:val="006A1010"/>
    <w:rsid w:val="006A17EB"/>
    <w:rsid w:val="006A19A0"/>
    <w:rsid w:val="006A1A8F"/>
    <w:rsid w:val="006A22B4"/>
    <w:rsid w:val="006A346D"/>
    <w:rsid w:val="006A35F5"/>
    <w:rsid w:val="006A36F7"/>
    <w:rsid w:val="006A41B9"/>
    <w:rsid w:val="006A47F4"/>
    <w:rsid w:val="006A4AFD"/>
    <w:rsid w:val="006A4FE5"/>
    <w:rsid w:val="006A5B26"/>
    <w:rsid w:val="006A5E95"/>
    <w:rsid w:val="006A64ED"/>
    <w:rsid w:val="006A74E7"/>
    <w:rsid w:val="006A782D"/>
    <w:rsid w:val="006A7A85"/>
    <w:rsid w:val="006A7CA6"/>
    <w:rsid w:val="006B0CBC"/>
    <w:rsid w:val="006B0F2D"/>
    <w:rsid w:val="006B1462"/>
    <w:rsid w:val="006B2029"/>
    <w:rsid w:val="006B2478"/>
    <w:rsid w:val="006B2554"/>
    <w:rsid w:val="006B2788"/>
    <w:rsid w:val="006B2D44"/>
    <w:rsid w:val="006B2DD5"/>
    <w:rsid w:val="006B3042"/>
    <w:rsid w:val="006B3539"/>
    <w:rsid w:val="006B35FB"/>
    <w:rsid w:val="006B3D45"/>
    <w:rsid w:val="006B4B47"/>
    <w:rsid w:val="006B4EE3"/>
    <w:rsid w:val="006B5045"/>
    <w:rsid w:val="006B5204"/>
    <w:rsid w:val="006B520C"/>
    <w:rsid w:val="006B7690"/>
    <w:rsid w:val="006C0178"/>
    <w:rsid w:val="006C029D"/>
    <w:rsid w:val="006C047A"/>
    <w:rsid w:val="006C0AA6"/>
    <w:rsid w:val="006C0AFC"/>
    <w:rsid w:val="006C1AEB"/>
    <w:rsid w:val="006C1CFF"/>
    <w:rsid w:val="006C204B"/>
    <w:rsid w:val="006C2114"/>
    <w:rsid w:val="006C21F1"/>
    <w:rsid w:val="006C2AFC"/>
    <w:rsid w:val="006C3343"/>
    <w:rsid w:val="006C3425"/>
    <w:rsid w:val="006C4748"/>
    <w:rsid w:val="006C526C"/>
    <w:rsid w:val="006C54BB"/>
    <w:rsid w:val="006C5A6D"/>
    <w:rsid w:val="006C5CC2"/>
    <w:rsid w:val="006C5DAD"/>
    <w:rsid w:val="006C659C"/>
    <w:rsid w:val="006C7A4B"/>
    <w:rsid w:val="006D0733"/>
    <w:rsid w:val="006D148E"/>
    <w:rsid w:val="006D14A3"/>
    <w:rsid w:val="006D17CF"/>
    <w:rsid w:val="006D23F3"/>
    <w:rsid w:val="006D26F4"/>
    <w:rsid w:val="006D2764"/>
    <w:rsid w:val="006D27C3"/>
    <w:rsid w:val="006D2E93"/>
    <w:rsid w:val="006D3837"/>
    <w:rsid w:val="006D38A2"/>
    <w:rsid w:val="006D423A"/>
    <w:rsid w:val="006D44C2"/>
    <w:rsid w:val="006D46A7"/>
    <w:rsid w:val="006D498C"/>
    <w:rsid w:val="006D5313"/>
    <w:rsid w:val="006D5D5D"/>
    <w:rsid w:val="006D6363"/>
    <w:rsid w:val="006D6BE3"/>
    <w:rsid w:val="006D76D1"/>
    <w:rsid w:val="006D7BA0"/>
    <w:rsid w:val="006D7C45"/>
    <w:rsid w:val="006D7FC6"/>
    <w:rsid w:val="006E0135"/>
    <w:rsid w:val="006E1076"/>
    <w:rsid w:val="006E12E3"/>
    <w:rsid w:val="006E1495"/>
    <w:rsid w:val="006E1AAD"/>
    <w:rsid w:val="006E1C9D"/>
    <w:rsid w:val="006E2268"/>
    <w:rsid w:val="006E2391"/>
    <w:rsid w:val="006E3CB6"/>
    <w:rsid w:val="006E40E2"/>
    <w:rsid w:val="006E46D7"/>
    <w:rsid w:val="006E48E4"/>
    <w:rsid w:val="006E4AE7"/>
    <w:rsid w:val="006E4F75"/>
    <w:rsid w:val="006E5675"/>
    <w:rsid w:val="006E5676"/>
    <w:rsid w:val="006E59AF"/>
    <w:rsid w:val="006E612A"/>
    <w:rsid w:val="006E6E45"/>
    <w:rsid w:val="006E775A"/>
    <w:rsid w:val="006E7E0E"/>
    <w:rsid w:val="006E7FCA"/>
    <w:rsid w:val="006F0711"/>
    <w:rsid w:val="006F190C"/>
    <w:rsid w:val="006F1A81"/>
    <w:rsid w:val="006F3289"/>
    <w:rsid w:val="006F3297"/>
    <w:rsid w:val="006F32EA"/>
    <w:rsid w:val="006F3971"/>
    <w:rsid w:val="006F4507"/>
    <w:rsid w:val="006F4606"/>
    <w:rsid w:val="006F4677"/>
    <w:rsid w:val="006F47B8"/>
    <w:rsid w:val="006F4A83"/>
    <w:rsid w:val="006F4D49"/>
    <w:rsid w:val="006F5174"/>
    <w:rsid w:val="006F56C8"/>
    <w:rsid w:val="006F5E83"/>
    <w:rsid w:val="006F711F"/>
    <w:rsid w:val="006F79CD"/>
    <w:rsid w:val="00701014"/>
    <w:rsid w:val="00701911"/>
    <w:rsid w:val="00701F9A"/>
    <w:rsid w:val="0070227A"/>
    <w:rsid w:val="00702499"/>
    <w:rsid w:val="0070307E"/>
    <w:rsid w:val="007033B8"/>
    <w:rsid w:val="007035AE"/>
    <w:rsid w:val="0070370F"/>
    <w:rsid w:val="007039AA"/>
    <w:rsid w:val="00703A81"/>
    <w:rsid w:val="00703FB4"/>
    <w:rsid w:val="00703FE0"/>
    <w:rsid w:val="00704166"/>
    <w:rsid w:val="0070483B"/>
    <w:rsid w:val="00704A13"/>
    <w:rsid w:val="007054CF"/>
    <w:rsid w:val="007054D8"/>
    <w:rsid w:val="00705CA5"/>
    <w:rsid w:val="0070671A"/>
    <w:rsid w:val="007067E5"/>
    <w:rsid w:val="00706C5B"/>
    <w:rsid w:val="007106F4"/>
    <w:rsid w:val="007117AD"/>
    <w:rsid w:val="00711D31"/>
    <w:rsid w:val="00712830"/>
    <w:rsid w:val="00713210"/>
    <w:rsid w:val="00713629"/>
    <w:rsid w:val="0071388D"/>
    <w:rsid w:val="00713CC1"/>
    <w:rsid w:val="00714352"/>
    <w:rsid w:val="00716C0E"/>
    <w:rsid w:val="007174D2"/>
    <w:rsid w:val="0071779F"/>
    <w:rsid w:val="00717CC5"/>
    <w:rsid w:val="0072070A"/>
    <w:rsid w:val="0072077C"/>
    <w:rsid w:val="0072091E"/>
    <w:rsid w:val="00720B8A"/>
    <w:rsid w:val="00721158"/>
    <w:rsid w:val="00723013"/>
    <w:rsid w:val="00723B92"/>
    <w:rsid w:val="00724066"/>
    <w:rsid w:val="0072461C"/>
    <w:rsid w:val="00724748"/>
    <w:rsid w:val="00724D6E"/>
    <w:rsid w:val="00725255"/>
    <w:rsid w:val="007254BE"/>
    <w:rsid w:val="007258B5"/>
    <w:rsid w:val="00725912"/>
    <w:rsid w:val="00725C58"/>
    <w:rsid w:val="00726705"/>
    <w:rsid w:val="0072674C"/>
    <w:rsid w:val="00727201"/>
    <w:rsid w:val="007272CE"/>
    <w:rsid w:val="00727427"/>
    <w:rsid w:val="00727D50"/>
    <w:rsid w:val="0073079C"/>
    <w:rsid w:val="007307D1"/>
    <w:rsid w:val="00731108"/>
    <w:rsid w:val="007314B8"/>
    <w:rsid w:val="00731851"/>
    <w:rsid w:val="00731A6F"/>
    <w:rsid w:val="00731AD2"/>
    <w:rsid w:val="00732267"/>
    <w:rsid w:val="00732831"/>
    <w:rsid w:val="00732C65"/>
    <w:rsid w:val="00733755"/>
    <w:rsid w:val="007339CC"/>
    <w:rsid w:val="00733FBA"/>
    <w:rsid w:val="00734962"/>
    <w:rsid w:val="00734996"/>
    <w:rsid w:val="00734C6B"/>
    <w:rsid w:val="00736440"/>
    <w:rsid w:val="007364DE"/>
    <w:rsid w:val="00736555"/>
    <w:rsid w:val="007366E8"/>
    <w:rsid w:val="00736A3B"/>
    <w:rsid w:val="00740591"/>
    <w:rsid w:val="00740634"/>
    <w:rsid w:val="00740D7A"/>
    <w:rsid w:val="00740EE9"/>
    <w:rsid w:val="007412E3"/>
    <w:rsid w:val="007415A2"/>
    <w:rsid w:val="00741EB2"/>
    <w:rsid w:val="0074214D"/>
    <w:rsid w:val="0074290F"/>
    <w:rsid w:val="00742FA8"/>
    <w:rsid w:val="00743A67"/>
    <w:rsid w:val="00743B95"/>
    <w:rsid w:val="00743E8A"/>
    <w:rsid w:val="00744136"/>
    <w:rsid w:val="0074444B"/>
    <w:rsid w:val="007454F0"/>
    <w:rsid w:val="00745A4B"/>
    <w:rsid w:val="00745E21"/>
    <w:rsid w:val="007460F7"/>
    <w:rsid w:val="00746477"/>
    <w:rsid w:val="00746E24"/>
    <w:rsid w:val="0074789E"/>
    <w:rsid w:val="00747BA7"/>
    <w:rsid w:val="00747CBA"/>
    <w:rsid w:val="007500DA"/>
    <w:rsid w:val="00750392"/>
    <w:rsid w:val="0075047D"/>
    <w:rsid w:val="00750840"/>
    <w:rsid w:val="00750B72"/>
    <w:rsid w:val="00751111"/>
    <w:rsid w:val="00751393"/>
    <w:rsid w:val="007517B1"/>
    <w:rsid w:val="007525FA"/>
    <w:rsid w:val="00752FF3"/>
    <w:rsid w:val="00753059"/>
    <w:rsid w:val="0075333A"/>
    <w:rsid w:val="00753AA7"/>
    <w:rsid w:val="00754272"/>
    <w:rsid w:val="0075431D"/>
    <w:rsid w:val="00754786"/>
    <w:rsid w:val="00754BB7"/>
    <w:rsid w:val="00754F36"/>
    <w:rsid w:val="007550CC"/>
    <w:rsid w:val="0075539D"/>
    <w:rsid w:val="007557DF"/>
    <w:rsid w:val="00755908"/>
    <w:rsid w:val="00755F7A"/>
    <w:rsid w:val="00756030"/>
    <w:rsid w:val="00756508"/>
    <w:rsid w:val="00756994"/>
    <w:rsid w:val="00756E32"/>
    <w:rsid w:val="00756E98"/>
    <w:rsid w:val="00757390"/>
    <w:rsid w:val="0075782C"/>
    <w:rsid w:val="00757DAE"/>
    <w:rsid w:val="007600DA"/>
    <w:rsid w:val="007607C8"/>
    <w:rsid w:val="00760C23"/>
    <w:rsid w:val="00760CCF"/>
    <w:rsid w:val="007610D2"/>
    <w:rsid w:val="00761680"/>
    <w:rsid w:val="00762FA4"/>
    <w:rsid w:val="00763076"/>
    <w:rsid w:val="007631EA"/>
    <w:rsid w:val="00763A90"/>
    <w:rsid w:val="00763A98"/>
    <w:rsid w:val="0076413D"/>
    <w:rsid w:val="007645AA"/>
    <w:rsid w:val="0076572F"/>
    <w:rsid w:val="00765CC9"/>
    <w:rsid w:val="00765E43"/>
    <w:rsid w:val="00765F4C"/>
    <w:rsid w:val="00766BD0"/>
    <w:rsid w:val="0076729B"/>
    <w:rsid w:val="00770266"/>
    <w:rsid w:val="007703D1"/>
    <w:rsid w:val="00771C85"/>
    <w:rsid w:val="00771E3E"/>
    <w:rsid w:val="0077259D"/>
    <w:rsid w:val="00772DDA"/>
    <w:rsid w:val="00773A88"/>
    <w:rsid w:val="00773C45"/>
    <w:rsid w:val="00773D8D"/>
    <w:rsid w:val="007743FD"/>
    <w:rsid w:val="007746B1"/>
    <w:rsid w:val="007749F1"/>
    <w:rsid w:val="007754D4"/>
    <w:rsid w:val="00775605"/>
    <w:rsid w:val="007758DD"/>
    <w:rsid w:val="00775997"/>
    <w:rsid w:val="00775D80"/>
    <w:rsid w:val="00776700"/>
    <w:rsid w:val="0077791C"/>
    <w:rsid w:val="00777D6A"/>
    <w:rsid w:val="00780087"/>
    <w:rsid w:val="007803FE"/>
    <w:rsid w:val="00781876"/>
    <w:rsid w:val="00781CA6"/>
    <w:rsid w:val="0078213E"/>
    <w:rsid w:val="007823DF"/>
    <w:rsid w:val="007824DA"/>
    <w:rsid w:val="007826E3"/>
    <w:rsid w:val="007826F3"/>
    <w:rsid w:val="00782898"/>
    <w:rsid w:val="00782C90"/>
    <w:rsid w:val="00782CE0"/>
    <w:rsid w:val="00783347"/>
    <w:rsid w:val="00783B25"/>
    <w:rsid w:val="007845DF"/>
    <w:rsid w:val="00784A27"/>
    <w:rsid w:val="00785429"/>
    <w:rsid w:val="007858C5"/>
    <w:rsid w:val="00786180"/>
    <w:rsid w:val="007863EC"/>
    <w:rsid w:val="007869E5"/>
    <w:rsid w:val="00787CB9"/>
    <w:rsid w:val="00787DB1"/>
    <w:rsid w:val="0079097A"/>
    <w:rsid w:val="00790BB5"/>
    <w:rsid w:val="00791098"/>
    <w:rsid w:val="007918B9"/>
    <w:rsid w:val="0079244C"/>
    <w:rsid w:val="007929B5"/>
    <w:rsid w:val="00792B0B"/>
    <w:rsid w:val="00792CD8"/>
    <w:rsid w:val="00793D04"/>
    <w:rsid w:val="00794274"/>
    <w:rsid w:val="00794631"/>
    <w:rsid w:val="007948FA"/>
    <w:rsid w:val="00794CDE"/>
    <w:rsid w:val="00794D90"/>
    <w:rsid w:val="00795537"/>
    <w:rsid w:val="00795D41"/>
    <w:rsid w:val="00795DA8"/>
    <w:rsid w:val="007974AF"/>
    <w:rsid w:val="00797B59"/>
    <w:rsid w:val="00797EBD"/>
    <w:rsid w:val="00797EEE"/>
    <w:rsid w:val="007A064D"/>
    <w:rsid w:val="007A1331"/>
    <w:rsid w:val="007A1493"/>
    <w:rsid w:val="007A1E3E"/>
    <w:rsid w:val="007A1E64"/>
    <w:rsid w:val="007A3610"/>
    <w:rsid w:val="007A361F"/>
    <w:rsid w:val="007A3AA7"/>
    <w:rsid w:val="007A3E23"/>
    <w:rsid w:val="007A4965"/>
    <w:rsid w:val="007A4AB6"/>
    <w:rsid w:val="007A5142"/>
    <w:rsid w:val="007A5302"/>
    <w:rsid w:val="007A55BC"/>
    <w:rsid w:val="007A5992"/>
    <w:rsid w:val="007A59E1"/>
    <w:rsid w:val="007A5DB0"/>
    <w:rsid w:val="007A5DBA"/>
    <w:rsid w:val="007A60E2"/>
    <w:rsid w:val="007A612C"/>
    <w:rsid w:val="007A617B"/>
    <w:rsid w:val="007A697E"/>
    <w:rsid w:val="007A7DB4"/>
    <w:rsid w:val="007B02C3"/>
    <w:rsid w:val="007B03C9"/>
    <w:rsid w:val="007B055D"/>
    <w:rsid w:val="007B0699"/>
    <w:rsid w:val="007B0E17"/>
    <w:rsid w:val="007B10FF"/>
    <w:rsid w:val="007B12CD"/>
    <w:rsid w:val="007B14FD"/>
    <w:rsid w:val="007B183F"/>
    <w:rsid w:val="007B19F4"/>
    <w:rsid w:val="007B1D4D"/>
    <w:rsid w:val="007B26DF"/>
    <w:rsid w:val="007B3DA1"/>
    <w:rsid w:val="007B50EB"/>
    <w:rsid w:val="007B5559"/>
    <w:rsid w:val="007B5C61"/>
    <w:rsid w:val="007B5E40"/>
    <w:rsid w:val="007B5F3E"/>
    <w:rsid w:val="007B636A"/>
    <w:rsid w:val="007B653D"/>
    <w:rsid w:val="007B678B"/>
    <w:rsid w:val="007B768B"/>
    <w:rsid w:val="007B7A14"/>
    <w:rsid w:val="007B7AB2"/>
    <w:rsid w:val="007B7B91"/>
    <w:rsid w:val="007B7F72"/>
    <w:rsid w:val="007C0A4F"/>
    <w:rsid w:val="007C11EE"/>
    <w:rsid w:val="007C2B16"/>
    <w:rsid w:val="007C2BC2"/>
    <w:rsid w:val="007C2C78"/>
    <w:rsid w:val="007C2D3F"/>
    <w:rsid w:val="007C33B7"/>
    <w:rsid w:val="007C3673"/>
    <w:rsid w:val="007C3BC7"/>
    <w:rsid w:val="007C40A0"/>
    <w:rsid w:val="007C4451"/>
    <w:rsid w:val="007C46EE"/>
    <w:rsid w:val="007C4E22"/>
    <w:rsid w:val="007C5942"/>
    <w:rsid w:val="007C6780"/>
    <w:rsid w:val="007C6BB2"/>
    <w:rsid w:val="007C6FBC"/>
    <w:rsid w:val="007C71EF"/>
    <w:rsid w:val="007C7CC1"/>
    <w:rsid w:val="007D02EC"/>
    <w:rsid w:val="007D0545"/>
    <w:rsid w:val="007D1686"/>
    <w:rsid w:val="007D1BB9"/>
    <w:rsid w:val="007D258C"/>
    <w:rsid w:val="007D32BA"/>
    <w:rsid w:val="007D3C2A"/>
    <w:rsid w:val="007D4340"/>
    <w:rsid w:val="007D4E04"/>
    <w:rsid w:val="007D6FD0"/>
    <w:rsid w:val="007D70D6"/>
    <w:rsid w:val="007D7100"/>
    <w:rsid w:val="007D723C"/>
    <w:rsid w:val="007D7288"/>
    <w:rsid w:val="007D7510"/>
    <w:rsid w:val="007D77BD"/>
    <w:rsid w:val="007E0300"/>
    <w:rsid w:val="007E0491"/>
    <w:rsid w:val="007E0FEC"/>
    <w:rsid w:val="007E14CB"/>
    <w:rsid w:val="007E18E3"/>
    <w:rsid w:val="007E1938"/>
    <w:rsid w:val="007E1B41"/>
    <w:rsid w:val="007E1D1C"/>
    <w:rsid w:val="007E374D"/>
    <w:rsid w:val="007E381B"/>
    <w:rsid w:val="007E3A3D"/>
    <w:rsid w:val="007E42BE"/>
    <w:rsid w:val="007E4C2A"/>
    <w:rsid w:val="007E4E92"/>
    <w:rsid w:val="007E4F5A"/>
    <w:rsid w:val="007E670C"/>
    <w:rsid w:val="007E73E9"/>
    <w:rsid w:val="007E73FC"/>
    <w:rsid w:val="007E7AB3"/>
    <w:rsid w:val="007F0133"/>
    <w:rsid w:val="007F0CFC"/>
    <w:rsid w:val="007F1CE0"/>
    <w:rsid w:val="007F1DBE"/>
    <w:rsid w:val="007F2E5F"/>
    <w:rsid w:val="007F2F97"/>
    <w:rsid w:val="007F37CB"/>
    <w:rsid w:val="007F3A4E"/>
    <w:rsid w:val="007F3C97"/>
    <w:rsid w:val="007F3F07"/>
    <w:rsid w:val="007F42AF"/>
    <w:rsid w:val="007F5530"/>
    <w:rsid w:val="007F596B"/>
    <w:rsid w:val="007F6105"/>
    <w:rsid w:val="007F6AE0"/>
    <w:rsid w:val="007F6CD6"/>
    <w:rsid w:val="007F6E96"/>
    <w:rsid w:val="007F6F05"/>
    <w:rsid w:val="0080020B"/>
    <w:rsid w:val="008003D5"/>
    <w:rsid w:val="00800ECE"/>
    <w:rsid w:val="008010D5"/>
    <w:rsid w:val="00801F4E"/>
    <w:rsid w:val="0080248B"/>
    <w:rsid w:val="00802F5B"/>
    <w:rsid w:val="00803D15"/>
    <w:rsid w:val="00803E68"/>
    <w:rsid w:val="008044FC"/>
    <w:rsid w:val="008045C5"/>
    <w:rsid w:val="00804714"/>
    <w:rsid w:val="00804B14"/>
    <w:rsid w:val="00804C73"/>
    <w:rsid w:val="008050A9"/>
    <w:rsid w:val="00805741"/>
    <w:rsid w:val="008059D5"/>
    <w:rsid w:val="00805F26"/>
    <w:rsid w:val="00806A6E"/>
    <w:rsid w:val="00806BEB"/>
    <w:rsid w:val="00806CF3"/>
    <w:rsid w:val="00806CFA"/>
    <w:rsid w:val="00806E45"/>
    <w:rsid w:val="00806F03"/>
    <w:rsid w:val="008076C6"/>
    <w:rsid w:val="00807763"/>
    <w:rsid w:val="0080794A"/>
    <w:rsid w:val="00807BB7"/>
    <w:rsid w:val="00810A5C"/>
    <w:rsid w:val="00810A61"/>
    <w:rsid w:val="00810EE6"/>
    <w:rsid w:val="00811586"/>
    <w:rsid w:val="00811690"/>
    <w:rsid w:val="00812669"/>
    <w:rsid w:val="00812D20"/>
    <w:rsid w:val="00812F16"/>
    <w:rsid w:val="00813130"/>
    <w:rsid w:val="00813E20"/>
    <w:rsid w:val="00814112"/>
    <w:rsid w:val="00815A9C"/>
    <w:rsid w:val="00815BC7"/>
    <w:rsid w:val="00816889"/>
    <w:rsid w:val="00816C9F"/>
    <w:rsid w:val="0081757F"/>
    <w:rsid w:val="008179CE"/>
    <w:rsid w:val="0082006A"/>
    <w:rsid w:val="008202A1"/>
    <w:rsid w:val="0082045D"/>
    <w:rsid w:val="00821088"/>
    <w:rsid w:val="00821588"/>
    <w:rsid w:val="00821DB4"/>
    <w:rsid w:val="00822631"/>
    <w:rsid w:val="008232EA"/>
    <w:rsid w:val="008235B8"/>
    <w:rsid w:val="00823DEF"/>
    <w:rsid w:val="00823E38"/>
    <w:rsid w:val="00824A6C"/>
    <w:rsid w:val="00824D61"/>
    <w:rsid w:val="008251C7"/>
    <w:rsid w:val="008252AC"/>
    <w:rsid w:val="008256EB"/>
    <w:rsid w:val="0082582B"/>
    <w:rsid w:val="00826242"/>
    <w:rsid w:val="00826327"/>
    <w:rsid w:val="0082636E"/>
    <w:rsid w:val="0082667D"/>
    <w:rsid w:val="00826D19"/>
    <w:rsid w:val="00827854"/>
    <w:rsid w:val="00827954"/>
    <w:rsid w:val="0083041A"/>
    <w:rsid w:val="00830588"/>
    <w:rsid w:val="00830D19"/>
    <w:rsid w:val="008314A1"/>
    <w:rsid w:val="00831AAE"/>
    <w:rsid w:val="00831CAC"/>
    <w:rsid w:val="008321E5"/>
    <w:rsid w:val="00832B71"/>
    <w:rsid w:val="00832C9A"/>
    <w:rsid w:val="00833282"/>
    <w:rsid w:val="0083373D"/>
    <w:rsid w:val="00833933"/>
    <w:rsid w:val="00833C2A"/>
    <w:rsid w:val="00833C38"/>
    <w:rsid w:val="008341E2"/>
    <w:rsid w:val="00834C8F"/>
    <w:rsid w:val="008350B9"/>
    <w:rsid w:val="0083514D"/>
    <w:rsid w:val="008354A0"/>
    <w:rsid w:val="008361D0"/>
    <w:rsid w:val="00836286"/>
    <w:rsid w:val="00836769"/>
    <w:rsid w:val="00836B62"/>
    <w:rsid w:val="00836F71"/>
    <w:rsid w:val="00837DFD"/>
    <w:rsid w:val="00840E3F"/>
    <w:rsid w:val="00840EDD"/>
    <w:rsid w:val="008416AD"/>
    <w:rsid w:val="00842B80"/>
    <w:rsid w:val="00842E1B"/>
    <w:rsid w:val="00842F9C"/>
    <w:rsid w:val="00843120"/>
    <w:rsid w:val="008432F1"/>
    <w:rsid w:val="008435BD"/>
    <w:rsid w:val="00843A1C"/>
    <w:rsid w:val="0084416A"/>
    <w:rsid w:val="008449A8"/>
    <w:rsid w:val="0084571A"/>
    <w:rsid w:val="00845BD2"/>
    <w:rsid w:val="00846153"/>
    <w:rsid w:val="00846261"/>
    <w:rsid w:val="00846D07"/>
    <w:rsid w:val="00847048"/>
    <w:rsid w:val="00847472"/>
    <w:rsid w:val="00847DE9"/>
    <w:rsid w:val="008500FA"/>
    <w:rsid w:val="008501D9"/>
    <w:rsid w:val="00851802"/>
    <w:rsid w:val="00852002"/>
    <w:rsid w:val="00852321"/>
    <w:rsid w:val="00852AA5"/>
    <w:rsid w:val="00853CDE"/>
    <w:rsid w:val="0085495F"/>
    <w:rsid w:val="00856187"/>
    <w:rsid w:val="00856862"/>
    <w:rsid w:val="00856FC6"/>
    <w:rsid w:val="008601B3"/>
    <w:rsid w:val="008606DC"/>
    <w:rsid w:val="008616D0"/>
    <w:rsid w:val="00861D6A"/>
    <w:rsid w:val="008629FE"/>
    <w:rsid w:val="00863211"/>
    <w:rsid w:val="0086387E"/>
    <w:rsid w:val="00864125"/>
    <w:rsid w:val="00864599"/>
    <w:rsid w:val="00864819"/>
    <w:rsid w:val="00864B6E"/>
    <w:rsid w:val="0086517D"/>
    <w:rsid w:val="008652A3"/>
    <w:rsid w:val="008655C5"/>
    <w:rsid w:val="008655D8"/>
    <w:rsid w:val="008656AA"/>
    <w:rsid w:val="00865ADE"/>
    <w:rsid w:val="00865C74"/>
    <w:rsid w:val="0086665B"/>
    <w:rsid w:val="00866B18"/>
    <w:rsid w:val="00866DE8"/>
    <w:rsid w:val="008675DF"/>
    <w:rsid w:val="0086761D"/>
    <w:rsid w:val="0086778E"/>
    <w:rsid w:val="008677CD"/>
    <w:rsid w:val="00867BBA"/>
    <w:rsid w:val="00871937"/>
    <w:rsid w:val="008720D0"/>
    <w:rsid w:val="0087217C"/>
    <w:rsid w:val="00872FE5"/>
    <w:rsid w:val="00873378"/>
    <w:rsid w:val="008733EA"/>
    <w:rsid w:val="008736D1"/>
    <w:rsid w:val="00873AF4"/>
    <w:rsid w:val="00873CB8"/>
    <w:rsid w:val="00874343"/>
    <w:rsid w:val="0087474E"/>
    <w:rsid w:val="0087494B"/>
    <w:rsid w:val="00874D32"/>
    <w:rsid w:val="00875345"/>
    <w:rsid w:val="008759E1"/>
    <w:rsid w:val="00875EF1"/>
    <w:rsid w:val="00876231"/>
    <w:rsid w:val="008762AD"/>
    <w:rsid w:val="0087639C"/>
    <w:rsid w:val="008763D1"/>
    <w:rsid w:val="00876C98"/>
    <w:rsid w:val="00877204"/>
    <w:rsid w:val="008772B9"/>
    <w:rsid w:val="00877393"/>
    <w:rsid w:val="00877A14"/>
    <w:rsid w:val="00877D1F"/>
    <w:rsid w:val="0088044D"/>
    <w:rsid w:val="0088087A"/>
    <w:rsid w:val="0088119F"/>
    <w:rsid w:val="008811A2"/>
    <w:rsid w:val="008813A0"/>
    <w:rsid w:val="008816E8"/>
    <w:rsid w:val="00881CEE"/>
    <w:rsid w:val="00882AEC"/>
    <w:rsid w:val="00882ED2"/>
    <w:rsid w:val="008834CE"/>
    <w:rsid w:val="00883CC4"/>
    <w:rsid w:val="008841D9"/>
    <w:rsid w:val="00884439"/>
    <w:rsid w:val="00884B89"/>
    <w:rsid w:val="00884BE9"/>
    <w:rsid w:val="00885EF3"/>
    <w:rsid w:val="00887025"/>
    <w:rsid w:val="0088733E"/>
    <w:rsid w:val="008901F4"/>
    <w:rsid w:val="00890460"/>
    <w:rsid w:val="008904EA"/>
    <w:rsid w:val="008906F9"/>
    <w:rsid w:val="008909F2"/>
    <w:rsid w:val="00890E52"/>
    <w:rsid w:val="00892062"/>
    <w:rsid w:val="008927E9"/>
    <w:rsid w:val="00893336"/>
    <w:rsid w:val="008937D1"/>
    <w:rsid w:val="00894A28"/>
    <w:rsid w:val="00894BCB"/>
    <w:rsid w:val="00894C91"/>
    <w:rsid w:val="0089501A"/>
    <w:rsid w:val="00895116"/>
    <w:rsid w:val="00895FC7"/>
    <w:rsid w:val="00896FC9"/>
    <w:rsid w:val="008973D2"/>
    <w:rsid w:val="008974D2"/>
    <w:rsid w:val="00897AD3"/>
    <w:rsid w:val="008A028A"/>
    <w:rsid w:val="008A0656"/>
    <w:rsid w:val="008A0F68"/>
    <w:rsid w:val="008A11E6"/>
    <w:rsid w:val="008A22A1"/>
    <w:rsid w:val="008A3857"/>
    <w:rsid w:val="008A3FB0"/>
    <w:rsid w:val="008A5D16"/>
    <w:rsid w:val="008A60A4"/>
    <w:rsid w:val="008A687C"/>
    <w:rsid w:val="008A697A"/>
    <w:rsid w:val="008A6981"/>
    <w:rsid w:val="008A6BF0"/>
    <w:rsid w:val="008A700C"/>
    <w:rsid w:val="008A7459"/>
    <w:rsid w:val="008A75D8"/>
    <w:rsid w:val="008A7EDF"/>
    <w:rsid w:val="008B0140"/>
    <w:rsid w:val="008B04AD"/>
    <w:rsid w:val="008B06B7"/>
    <w:rsid w:val="008B09A3"/>
    <w:rsid w:val="008B0DD0"/>
    <w:rsid w:val="008B0F87"/>
    <w:rsid w:val="008B1910"/>
    <w:rsid w:val="008B1C77"/>
    <w:rsid w:val="008B21C4"/>
    <w:rsid w:val="008B2309"/>
    <w:rsid w:val="008B26D9"/>
    <w:rsid w:val="008B34D1"/>
    <w:rsid w:val="008B351A"/>
    <w:rsid w:val="008B4E35"/>
    <w:rsid w:val="008B4FC5"/>
    <w:rsid w:val="008B5054"/>
    <w:rsid w:val="008B535B"/>
    <w:rsid w:val="008B56AF"/>
    <w:rsid w:val="008B5AA1"/>
    <w:rsid w:val="008B6395"/>
    <w:rsid w:val="008B645A"/>
    <w:rsid w:val="008B668D"/>
    <w:rsid w:val="008B6737"/>
    <w:rsid w:val="008B6B60"/>
    <w:rsid w:val="008B7066"/>
    <w:rsid w:val="008B710B"/>
    <w:rsid w:val="008B71BF"/>
    <w:rsid w:val="008B771B"/>
    <w:rsid w:val="008B7B15"/>
    <w:rsid w:val="008B7CC1"/>
    <w:rsid w:val="008C0084"/>
    <w:rsid w:val="008C14D6"/>
    <w:rsid w:val="008C1FD3"/>
    <w:rsid w:val="008C21C0"/>
    <w:rsid w:val="008C235C"/>
    <w:rsid w:val="008C2D97"/>
    <w:rsid w:val="008C313B"/>
    <w:rsid w:val="008C330F"/>
    <w:rsid w:val="008C33FE"/>
    <w:rsid w:val="008C3BFD"/>
    <w:rsid w:val="008C3D99"/>
    <w:rsid w:val="008C3DC6"/>
    <w:rsid w:val="008C4875"/>
    <w:rsid w:val="008C498A"/>
    <w:rsid w:val="008C4B22"/>
    <w:rsid w:val="008C4CA6"/>
    <w:rsid w:val="008C5D94"/>
    <w:rsid w:val="008C61AB"/>
    <w:rsid w:val="008C6C49"/>
    <w:rsid w:val="008C7250"/>
    <w:rsid w:val="008C72D6"/>
    <w:rsid w:val="008C736D"/>
    <w:rsid w:val="008C7865"/>
    <w:rsid w:val="008D1984"/>
    <w:rsid w:val="008D1AEA"/>
    <w:rsid w:val="008D208D"/>
    <w:rsid w:val="008D22D5"/>
    <w:rsid w:val="008D290F"/>
    <w:rsid w:val="008D3140"/>
    <w:rsid w:val="008D3465"/>
    <w:rsid w:val="008D3E19"/>
    <w:rsid w:val="008D4724"/>
    <w:rsid w:val="008D473A"/>
    <w:rsid w:val="008D48A5"/>
    <w:rsid w:val="008D573D"/>
    <w:rsid w:val="008D5FA2"/>
    <w:rsid w:val="008D5FD0"/>
    <w:rsid w:val="008D60C3"/>
    <w:rsid w:val="008D6A1C"/>
    <w:rsid w:val="008D6FF6"/>
    <w:rsid w:val="008D70A7"/>
    <w:rsid w:val="008E02C6"/>
    <w:rsid w:val="008E0F8B"/>
    <w:rsid w:val="008E12E0"/>
    <w:rsid w:val="008E1B9C"/>
    <w:rsid w:val="008E2B8A"/>
    <w:rsid w:val="008E3375"/>
    <w:rsid w:val="008E35D6"/>
    <w:rsid w:val="008E3895"/>
    <w:rsid w:val="008E391A"/>
    <w:rsid w:val="008E3D5E"/>
    <w:rsid w:val="008E440A"/>
    <w:rsid w:val="008E5181"/>
    <w:rsid w:val="008E602D"/>
    <w:rsid w:val="008E61B3"/>
    <w:rsid w:val="008E62CE"/>
    <w:rsid w:val="008E6360"/>
    <w:rsid w:val="008E6DDE"/>
    <w:rsid w:val="008E70E0"/>
    <w:rsid w:val="008E726B"/>
    <w:rsid w:val="008E77F6"/>
    <w:rsid w:val="008E7F29"/>
    <w:rsid w:val="008F0232"/>
    <w:rsid w:val="008F0866"/>
    <w:rsid w:val="008F0AC4"/>
    <w:rsid w:val="008F0C81"/>
    <w:rsid w:val="008F1484"/>
    <w:rsid w:val="008F1559"/>
    <w:rsid w:val="008F15B5"/>
    <w:rsid w:val="008F16A7"/>
    <w:rsid w:val="008F1A80"/>
    <w:rsid w:val="008F293E"/>
    <w:rsid w:val="008F3B01"/>
    <w:rsid w:val="008F3F85"/>
    <w:rsid w:val="008F4115"/>
    <w:rsid w:val="008F469B"/>
    <w:rsid w:val="008F4757"/>
    <w:rsid w:val="008F4B1F"/>
    <w:rsid w:val="008F53B7"/>
    <w:rsid w:val="008F6126"/>
    <w:rsid w:val="008F660D"/>
    <w:rsid w:val="008F66EE"/>
    <w:rsid w:val="008F674B"/>
    <w:rsid w:val="008F77AD"/>
    <w:rsid w:val="008F78C4"/>
    <w:rsid w:val="0090011F"/>
    <w:rsid w:val="00900234"/>
    <w:rsid w:val="00900FD2"/>
    <w:rsid w:val="00901F9A"/>
    <w:rsid w:val="00902000"/>
    <w:rsid w:val="00902728"/>
    <w:rsid w:val="009027E9"/>
    <w:rsid w:val="00904CE9"/>
    <w:rsid w:val="00904F9E"/>
    <w:rsid w:val="00905126"/>
    <w:rsid w:val="00905260"/>
    <w:rsid w:val="00905577"/>
    <w:rsid w:val="009055CA"/>
    <w:rsid w:val="0090567B"/>
    <w:rsid w:val="009062A5"/>
    <w:rsid w:val="009069B4"/>
    <w:rsid w:val="00906DA5"/>
    <w:rsid w:val="0090706A"/>
    <w:rsid w:val="009101AC"/>
    <w:rsid w:val="00910459"/>
    <w:rsid w:val="00910C21"/>
    <w:rsid w:val="00911243"/>
    <w:rsid w:val="00911372"/>
    <w:rsid w:val="0091273B"/>
    <w:rsid w:val="009128BC"/>
    <w:rsid w:val="009132E6"/>
    <w:rsid w:val="00914252"/>
    <w:rsid w:val="009142B6"/>
    <w:rsid w:val="00914462"/>
    <w:rsid w:val="0091489A"/>
    <w:rsid w:val="00914C8E"/>
    <w:rsid w:val="00915831"/>
    <w:rsid w:val="00915DDD"/>
    <w:rsid w:val="00915EFD"/>
    <w:rsid w:val="00917F67"/>
    <w:rsid w:val="00917FC6"/>
    <w:rsid w:val="00920754"/>
    <w:rsid w:val="009209AC"/>
    <w:rsid w:val="00920E47"/>
    <w:rsid w:val="00920EB0"/>
    <w:rsid w:val="00921B3B"/>
    <w:rsid w:val="00921B9F"/>
    <w:rsid w:val="00921BAB"/>
    <w:rsid w:val="009237BB"/>
    <w:rsid w:val="00923809"/>
    <w:rsid w:val="00924F5C"/>
    <w:rsid w:val="00926E2D"/>
    <w:rsid w:val="00926E3A"/>
    <w:rsid w:val="00927505"/>
    <w:rsid w:val="00927E1D"/>
    <w:rsid w:val="00930109"/>
    <w:rsid w:val="009302CD"/>
    <w:rsid w:val="00930809"/>
    <w:rsid w:val="00930841"/>
    <w:rsid w:val="00930C1A"/>
    <w:rsid w:val="00931203"/>
    <w:rsid w:val="0093194B"/>
    <w:rsid w:val="009320D0"/>
    <w:rsid w:val="00933472"/>
    <w:rsid w:val="00933E9D"/>
    <w:rsid w:val="009343A2"/>
    <w:rsid w:val="00934AC0"/>
    <w:rsid w:val="00935718"/>
    <w:rsid w:val="0093693E"/>
    <w:rsid w:val="009369E7"/>
    <w:rsid w:val="00940241"/>
    <w:rsid w:val="00940422"/>
    <w:rsid w:val="00941219"/>
    <w:rsid w:val="0094193E"/>
    <w:rsid w:val="0094215B"/>
    <w:rsid w:val="00942256"/>
    <w:rsid w:val="009424B0"/>
    <w:rsid w:val="00942B57"/>
    <w:rsid w:val="00943183"/>
    <w:rsid w:val="009431F5"/>
    <w:rsid w:val="00943856"/>
    <w:rsid w:val="00943A86"/>
    <w:rsid w:val="00944103"/>
    <w:rsid w:val="00944BC5"/>
    <w:rsid w:val="009455E1"/>
    <w:rsid w:val="009461DF"/>
    <w:rsid w:val="009462AD"/>
    <w:rsid w:val="009472A0"/>
    <w:rsid w:val="009475C1"/>
    <w:rsid w:val="009476D4"/>
    <w:rsid w:val="00947E68"/>
    <w:rsid w:val="009500D3"/>
    <w:rsid w:val="009502EE"/>
    <w:rsid w:val="00950ADE"/>
    <w:rsid w:val="00951355"/>
    <w:rsid w:val="00951898"/>
    <w:rsid w:val="009521CB"/>
    <w:rsid w:val="00952736"/>
    <w:rsid w:val="00952876"/>
    <w:rsid w:val="009541FC"/>
    <w:rsid w:val="009548D9"/>
    <w:rsid w:val="00954DBE"/>
    <w:rsid w:val="0095645C"/>
    <w:rsid w:val="009569D0"/>
    <w:rsid w:val="00956D5A"/>
    <w:rsid w:val="009573E3"/>
    <w:rsid w:val="00957621"/>
    <w:rsid w:val="009576FC"/>
    <w:rsid w:val="009609DB"/>
    <w:rsid w:val="0096138F"/>
    <w:rsid w:val="00962AF5"/>
    <w:rsid w:val="00962FCA"/>
    <w:rsid w:val="00963282"/>
    <w:rsid w:val="0096376A"/>
    <w:rsid w:val="00963F29"/>
    <w:rsid w:val="00964010"/>
    <w:rsid w:val="0096459C"/>
    <w:rsid w:val="00965266"/>
    <w:rsid w:val="00965BB9"/>
    <w:rsid w:val="00966323"/>
    <w:rsid w:val="00966F5C"/>
    <w:rsid w:val="0096743E"/>
    <w:rsid w:val="00967E62"/>
    <w:rsid w:val="0097061F"/>
    <w:rsid w:val="0097102D"/>
    <w:rsid w:val="00971A3A"/>
    <w:rsid w:val="00971FA7"/>
    <w:rsid w:val="0097227C"/>
    <w:rsid w:val="00972B4E"/>
    <w:rsid w:val="00972F9A"/>
    <w:rsid w:val="00973471"/>
    <w:rsid w:val="0097396C"/>
    <w:rsid w:val="00973DBA"/>
    <w:rsid w:val="00974304"/>
    <w:rsid w:val="00975244"/>
    <w:rsid w:val="00975B7C"/>
    <w:rsid w:val="0097632C"/>
    <w:rsid w:val="009763DD"/>
    <w:rsid w:val="009768B9"/>
    <w:rsid w:val="0097727F"/>
    <w:rsid w:val="00977643"/>
    <w:rsid w:val="00977A0A"/>
    <w:rsid w:val="009803C4"/>
    <w:rsid w:val="0098078E"/>
    <w:rsid w:val="00980C20"/>
    <w:rsid w:val="0098130E"/>
    <w:rsid w:val="009819A3"/>
    <w:rsid w:val="009830AA"/>
    <w:rsid w:val="00983294"/>
    <w:rsid w:val="009841BA"/>
    <w:rsid w:val="00985694"/>
    <w:rsid w:val="0098593C"/>
    <w:rsid w:val="00985F62"/>
    <w:rsid w:val="00987007"/>
    <w:rsid w:val="009872AD"/>
    <w:rsid w:val="00987B14"/>
    <w:rsid w:val="00987E6D"/>
    <w:rsid w:val="009911B1"/>
    <w:rsid w:val="009913C7"/>
    <w:rsid w:val="00991B54"/>
    <w:rsid w:val="00992BF0"/>
    <w:rsid w:val="0099357F"/>
    <w:rsid w:val="00994C74"/>
    <w:rsid w:val="00994CC9"/>
    <w:rsid w:val="00995652"/>
    <w:rsid w:val="00995819"/>
    <w:rsid w:val="00995C9C"/>
    <w:rsid w:val="0099671E"/>
    <w:rsid w:val="00997457"/>
    <w:rsid w:val="00997570"/>
    <w:rsid w:val="009A0C3E"/>
    <w:rsid w:val="009A17E0"/>
    <w:rsid w:val="009A1BB0"/>
    <w:rsid w:val="009A1D33"/>
    <w:rsid w:val="009A2275"/>
    <w:rsid w:val="009A28ED"/>
    <w:rsid w:val="009A2D27"/>
    <w:rsid w:val="009A38ED"/>
    <w:rsid w:val="009A3ABB"/>
    <w:rsid w:val="009A4247"/>
    <w:rsid w:val="009A4381"/>
    <w:rsid w:val="009A4413"/>
    <w:rsid w:val="009A4582"/>
    <w:rsid w:val="009A49C3"/>
    <w:rsid w:val="009A5904"/>
    <w:rsid w:val="009A5952"/>
    <w:rsid w:val="009A5979"/>
    <w:rsid w:val="009A5CCC"/>
    <w:rsid w:val="009A633E"/>
    <w:rsid w:val="009A66EE"/>
    <w:rsid w:val="009A692A"/>
    <w:rsid w:val="009A7122"/>
    <w:rsid w:val="009A7AB4"/>
    <w:rsid w:val="009A7FA1"/>
    <w:rsid w:val="009B079D"/>
    <w:rsid w:val="009B0DE8"/>
    <w:rsid w:val="009B0FB5"/>
    <w:rsid w:val="009B148A"/>
    <w:rsid w:val="009B16C7"/>
    <w:rsid w:val="009B1FE9"/>
    <w:rsid w:val="009B27F1"/>
    <w:rsid w:val="009B29C0"/>
    <w:rsid w:val="009B2C0E"/>
    <w:rsid w:val="009B2CBC"/>
    <w:rsid w:val="009B305E"/>
    <w:rsid w:val="009B32AF"/>
    <w:rsid w:val="009B48DF"/>
    <w:rsid w:val="009B4AAA"/>
    <w:rsid w:val="009B4B62"/>
    <w:rsid w:val="009B5359"/>
    <w:rsid w:val="009B535F"/>
    <w:rsid w:val="009B567E"/>
    <w:rsid w:val="009B6767"/>
    <w:rsid w:val="009B709C"/>
    <w:rsid w:val="009B76AF"/>
    <w:rsid w:val="009B78B9"/>
    <w:rsid w:val="009C0044"/>
    <w:rsid w:val="009C1BD9"/>
    <w:rsid w:val="009C1D83"/>
    <w:rsid w:val="009C2CF7"/>
    <w:rsid w:val="009C2F91"/>
    <w:rsid w:val="009C38B9"/>
    <w:rsid w:val="009C3AB2"/>
    <w:rsid w:val="009C468A"/>
    <w:rsid w:val="009C482B"/>
    <w:rsid w:val="009C4E8C"/>
    <w:rsid w:val="009C4EA6"/>
    <w:rsid w:val="009C500C"/>
    <w:rsid w:val="009C5181"/>
    <w:rsid w:val="009C5184"/>
    <w:rsid w:val="009C5572"/>
    <w:rsid w:val="009C5E3F"/>
    <w:rsid w:val="009C6041"/>
    <w:rsid w:val="009C6BD7"/>
    <w:rsid w:val="009C700C"/>
    <w:rsid w:val="009C7CA0"/>
    <w:rsid w:val="009C7F57"/>
    <w:rsid w:val="009D10A3"/>
    <w:rsid w:val="009D1433"/>
    <w:rsid w:val="009D1B08"/>
    <w:rsid w:val="009D1B2B"/>
    <w:rsid w:val="009D2A07"/>
    <w:rsid w:val="009D2C3C"/>
    <w:rsid w:val="009D2C5D"/>
    <w:rsid w:val="009D2CA7"/>
    <w:rsid w:val="009D3049"/>
    <w:rsid w:val="009D3654"/>
    <w:rsid w:val="009D3842"/>
    <w:rsid w:val="009D4509"/>
    <w:rsid w:val="009D47E5"/>
    <w:rsid w:val="009D4AE4"/>
    <w:rsid w:val="009D4DF8"/>
    <w:rsid w:val="009D5EED"/>
    <w:rsid w:val="009D65E2"/>
    <w:rsid w:val="009D6EF0"/>
    <w:rsid w:val="009D7007"/>
    <w:rsid w:val="009D72DA"/>
    <w:rsid w:val="009D7AE0"/>
    <w:rsid w:val="009D7AF0"/>
    <w:rsid w:val="009D7C86"/>
    <w:rsid w:val="009D7CEF"/>
    <w:rsid w:val="009E0106"/>
    <w:rsid w:val="009E062A"/>
    <w:rsid w:val="009E0AE5"/>
    <w:rsid w:val="009E0F3A"/>
    <w:rsid w:val="009E16EC"/>
    <w:rsid w:val="009E26AC"/>
    <w:rsid w:val="009E280C"/>
    <w:rsid w:val="009E2989"/>
    <w:rsid w:val="009E34BB"/>
    <w:rsid w:val="009E35DC"/>
    <w:rsid w:val="009E42C7"/>
    <w:rsid w:val="009E4672"/>
    <w:rsid w:val="009E4E1F"/>
    <w:rsid w:val="009E536D"/>
    <w:rsid w:val="009E5415"/>
    <w:rsid w:val="009E6110"/>
    <w:rsid w:val="009E74A3"/>
    <w:rsid w:val="009E7669"/>
    <w:rsid w:val="009F0084"/>
    <w:rsid w:val="009F0B31"/>
    <w:rsid w:val="009F0BE2"/>
    <w:rsid w:val="009F16A9"/>
    <w:rsid w:val="009F1C7F"/>
    <w:rsid w:val="009F22ED"/>
    <w:rsid w:val="009F2435"/>
    <w:rsid w:val="009F2B98"/>
    <w:rsid w:val="009F3A41"/>
    <w:rsid w:val="009F4AFE"/>
    <w:rsid w:val="009F4C8C"/>
    <w:rsid w:val="009F50AA"/>
    <w:rsid w:val="009F5BBD"/>
    <w:rsid w:val="009F6110"/>
    <w:rsid w:val="009F642F"/>
    <w:rsid w:val="009F6C66"/>
    <w:rsid w:val="009F6CBD"/>
    <w:rsid w:val="009F79BB"/>
    <w:rsid w:val="009F7CAD"/>
    <w:rsid w:val="009F7EDF"/>
    <w:rsid w:val="00A0003C"/>
    <w:rsid w:val="00A015C1"/>
    <w:rsid w:val="00A01697"/>
    <w:rsid w:val="00A01A97"/>
    <w:rsid w:val="00A01D30"/>
    <w:rsid w:val="00A01D36"/>
    <w:rsid w:val="00A01DCB"/>
    <w:rsid w:val="00A02D41"/>
    <w:rsid w:val="00A030BE"/>
    <w:rsid w:val="00A04352"/>
    <w:rsid w:val="00A044D3"/>
    <w:rsid w:val="00A0500D"/>
    <w:rsid w:val="00A05311"/>
    <w:rsid w:val="00A05B15"/>
    <w:rsid w:val="00A060FB"/>
    <w:rsid w:val="00A06DB5"/>
    <w:rsid w:val="00A07839"/>
    <w:rsid w:val="00A10696"/>
    <w:rsid w:val="00A109D3"/>
    <w:rsid w:val="00A11392"/>
    <w:rsid w:val="00A11C7D"/>
    <w:rsid w:val="00A12946"/>
    <w:rsid w:val="00A12CDE"/>
    <w:rsid w:val="00A138D6"/>
    <w:rsid w:val="00A13EED"/>
    <w:rsid w:val="00A15028"/>
    <w:rsid w:val="00A156AD"/>
    <w:rsid w:val="00A15A60"/>
    <w:rsid w:val="00A16EF2"/>
    <w:rsid w:val="00A17EFC"/>
    <w:rsid w:val="00A201BA"/>
    <w:rsid w:val="00A202F3"/>
    <w:rsid w:val="00A204AD"/>
    <w:rsid w:val="00A22AAF"/>
    <w:rsid w:val="00A23045"/>
    <w:rsid w:val="00A23053"/>
    <w:rsid w:val="00A231E0"/>
    <w:rsid w:val="00A2359D"/>
    <w:rsid w:val="00A242BA"/>
    <w:rsid w:val="00A24EC8"/>
    <w:rsid w:val="00A255AD"/>
    <w:rsid w:val="00A255B0"/>
    <w:rsid w:val="00A25BF7"/>
    <w:rsid w:val="00A25C86"/>
    <w:rsid w:val="00A2607D"/>
    <w:rsid w:val="00A260CB"/>
    <w:rsid w:val="00A26563"/>
    <w:rsid w:val="00A26826"/>
    <w:rsid w:val="00A2712A"/>
    <w:rsid w:val="00A2742D"/>
    <w:rsid w:val="00A27AFF"/>
    <w:rsid w:val="00A27EA0"/>
    <w:rsid w:val="00A3048F"/>
    <w:rsid w:val="00A30839"/>
    <w:rsid w:val="00A3109E"/>
    <w:rsid w:val="00A3171B"/>
    <w:rsid w:val="00A32EBD"/>
    <w:rsid w:val="00A33A50"/>
    <w:rsid w:val="00A33D2F"/>
    <w:rsid w:val="00A33D96"/>
    <w:rsid w:val="00A33FB5"/>
    <w:rsid w:val="00A344D2"/>
    <w:rsid w:val="00A345A0"/>
    <w:rsid w:val="00A34725"/>
    <w:rsid w:val="00A34A89"/>
    <w:rsid w:val="00A34DDA"/>
    <w:rsid w:val="00A36100"/>
    <w:rsid w:val="00A36EAA"/>
    <w:rsid w:val="00A40452"/>
    <w:rsid w:val="00A4117A"/>
    <w:rsid w:val="00A411FE"/>
    <w:rsid w:val="00A413E4"/>
    <w:rsid w:val="00A417B0"/>
    <w:rsid w:val="00A4197E"/>
    <w:rsid w:val="00A41D8A"/>
    <w:rsid w:val="00A421F4"/>
    <w:rsid w:val="00A43A2E"/>
    <w:rsid w:val="00A43D21"/>
    <w:rsid w:val="00A443EC"/>
    <w:rsid w:val="00A4466B"/>
    <w:rsid w:val="00A44745"/>
    <w:rsid w:val="00A44B79"/>
    <w:rsid w:val="00A45022"/>
    <w:rsid w:val="00A45032"/>
    <w:rsid w:val="00A4537B"/>
    <w:rsid w:val="00A455E8"/>
    <w:rsid w:val="00A45621"/>
    <w:rsid w:val="00A45F2E"/>
    <w:rsid w:val="00A46A27"/>
    <w:rsid w:val="00A47221"/>
    <w:rsid w:val="00A502BF"/>
    <w:rsid w:val="00A50318"/>
    <w:rsid w:val="00A50828"/>
    <w:rsid w:val="00A50A41"/>
    <w:rsid w:val="00A50C6F"/>
    <w:rsid w:val="00A52445"/>
    <w:rsid w:val="00A52CD5"/>
    <w:rsid w:val="00A52FD3"/>
    <w:rsid w:val="00A53285"/>
    <w:rsid w:val="00A5378D"/>
    <w:rsid w:val="00A53B89"/>
    <w:rsid w:val="00A53D07"/>
    <w:rsid w:val="00A54836"/>
    <w:rsid w:val="00A548B0"/>
    <w:rsid w:val="00A55099"/>
    <w:rsid w:val="00A55177"/>
    <w:rsid w:val="00A552CB"/>
    <w:rsid w:val="00A57A74"/>
    <w:rsid w:val="00A57D53"/>
    <w:rsid w:val="00A606F4"/>
    <w:rsid w:val="00A60CDA"/>
    <w:rsid w:val="00A60E0A"/>
    <w:rsid w:val="00A6138F"/>
    <w:rsid w:val="00A62758"/>
    <w:rsid w:val="00A62904"/>
    <w:rsid w:val="00A6308F"/>
    <w:rsid w:val="00A64B8A"/>
    <w:rsid w:val="00A64DD4"/>
    <w:rsid w:val="00A64F88"/>
    <w:rsid w:val="00A65031"/>
    <w:rsid w:val="00A650D3"/>
    <w:rsid w:val="00A65B34"/>
    <w:rsid w:val="00A65DE5"/>
    <w:rsid w:val="00A65FE6"/>
    <w:rsid w:val="00A66390"/>
    <w:rsid w:val="00A67559"/>
    <w:rsid w:val="00A67638"/>
    <w:rsid w:val="00A70100"/>
    <w:rsid w:val="00A705D9"/>
    <w:rsid w:val="00A70735"/>
    <w:rsid w:val="00A70EFC"/>
    <w:rsid w:val="00A70F8A"/>
    <w:rsid w:val="00A71230"/>
    <w:rsid w:val="00A7157A"/>
    <w:rsid w:val="00A716BD"/>
    <w:rsid w:val="00A71797"/>
    <w:rsid w:val="00A71C1D"/>
    <w:rsid w:val="00A72135"/>
    <w:rsid w:val="00A7263A"/>
    <w:rsid w:val="00A72918"/>
    <w:rsid w:val="00A74495"/>
    <w:rsid w:val="00A75337"/>
    <w:rsid w:val="00A7546E"/>
    <w:rsid w:val="00A75CA0"/>
    <w:rsid w:val="00A760C7"/>
    <w:rsid w:val="00A76674"/>
    <w:rsid w:val="00A766F7"/>
    <w:rsid w:val="00A767B7"/>
    <w:rsid w:val="00A7685E"/>
    <w:rsid w:val="00A76AD7"/>
    <w:rsid w:val="00A770B6"/>
    <w:rsid w:val="00A779A3"/>
    <w:rsid w:val="00A801B3"/>
    <w:rsid w:val="00A803ED"/>
    <w:rsid w:val="00A81390"/>
    <w:rsid w:val="00A819C1"/>
    <w:rsid w:val="00A81A47"/>
    <w:rsid w:val="00A81E02"/>
    <w:rsid w:val="00A81EF9"/>
    <w:rsid w:val="00A824C3"/>
    <w:rsid w:val="00A82739"/>
    <w:rsid w:val="00A82771"/>
    <w:rsid w:val="00A82AB1"/>
    <w:rsid w:val="00A82F24"/>
    <w:rsid w:val="00A8318A"/>
    <w:rsid w:val="00A83305"/>
    <w:rsid w:val="00A83627"/>
    <w:rsid w:val="00A836CD"/>
    <w:rsid w:val="00A8377F"/>
    <w:rsid w:val="00A83B4E"/>
    <w:rsid w:val="00A84C10"/>
    <w:rsid w:val="00A84E9B"/>
    <w:rsid w:val="00A85475"/>
    <w:rsid w:val="00A86218"/>
    <w:rsid w:val="00A862AF"/>
    <w:rsid w:val="00A9020C"/>
    <w:rsid w:val="00A90B54"/>
    <w:rsid w:val="00A90EA0"/>
    <w:rsid w:val="00A9104E"/>
    <w:rsid w:val="00A910F8"/>
    <w:rsid w:val="00A9166C"/>
    <w:rsid w:val="00A9173B"/>
    <w:rsid w:val="00A91E42"/>
    <w:rsid w:val="00A93A84"/>
    <w:rsid w:val="00A93F71"/>
    <w:rsid w:val="00A94B3C"/>
    <w:rsid w:val="00A952CC"/>
    <w:rsid w:val="00A96349"/>
    <w:rsid w:val="00A9661C"/>
    <w:rsid w:val="00A96A07"/>
    <w:rsid w:val="00A979B4"/>
    <w:rsid w:val="00A97F14"/>
    <w:rsid w:val="00AA0030"/>
    <w:rsid w:val="00AA074C"/>
    <w:rsid w:val="00AA07AB"/>
    <w:rsid w:val="00AA0C57"/>
    <w:rsid w:val="00AA1C07"/>
    <w:rsid w:val="00AA2000"/>
    <w:rsid w:val="00AA225D"/>
    <w:rsid w:val="00AA2372"/>
    <w:rsid w:val="00AA237F"/>
    <w:rsid w:val="00AA2608"/>
    <w:rsid w:val="00AA2DE7"/>
    <w:rsid w:val="00AA35EC"/>
    <w:rsid w:val="00AA37D7"/>
    <w:rsid w:val="00AA3EA5"/>
    <w:rsid w:val="00AA3F6A"/>
    <w:rsid w:val="00AA4244"/>
    <w:rsid w:val="00AA4F8F"/>
    <w:rsid w:val="00AA5328"/>
    <w:rsid w:val="00AA540D"/>
    <w:rsid w:val="00AA54B8"/>
    <w:rsid w:val="00AA558C"/>
    <w:rsid w:val="00AA55B3"/>
    <w:rsid w:val="00AA5B2F"/>
    <w:rsid w:val="00AA5B7A"/>
    <w:rsid w:val="00AA60CD"/>
    <w:rsid w:val="00AA61AE"/>
    <w:rsid w:val="00AA6767"/>
    <w:rsid w:val="00AA6EBE"/>
    <w:rsid w:val="00AA7173"/>
    <w:rsid w:val="00AA7A19"/>
    <w:rsid w:val="00AA7A7C"/>
    <w:rsid w:val="00AB03FE"/>
    <w:rsid w:val="00AB0F55"/>
    <w:rsid w:val="00AB1091"/>
    <w:rsid w:val="00AB1837"/>
    <w:rsid w:val="00AB2488"/>
    <w:rsid w:val="00AB26BF"/>
    <w:rsid w:val="00AB30FB"/>
    <w:rsid w:val="00AB3654"/>
    <w:rsid w:val="00AB393F"/>
    <w:rsid w:val="00AB3AB4"/>
    <w:rsid w:val="00AB3ADD"/>
    <w:rsid w:val="00AB48F1"/>
    <w:rsid w:val="00AB5216"/>
    <w:rsid w:val="00AB527F"/>
    <w:rsid w:val="00AB56F5"/>
    <w:rsid w:val="00AB5C2D"/>
    <w:rsid w:val="00AB639B"/>
    <w:rsid w:val="00AB6CE0"/>
    <w:rsid w:val="00AB6FF1"/>
    <w:rsid w:val="00AB7111"/>
    <w:rsid w:val="00AB7160"/>
    <w:rsid w:val="00AB72DB"/>
    <w:rsid w:val="00AB7A6F"/>
    <w:rsid w:val="00AB7BDA"/>
    <w:rsid w:val="00AB7DC6"/>
    <w:rsid w:val="00AC0302"/>
    <w:rsid w:val="00AC1079"/>
    <w:rsid w:val="00AC25B9"/>
    <w:rsid w:val="00AC26AB"/>
    <w:rsid w:val="00AC29DF"/>
    <w:rsid w:val="00AC2A50"/>
    <w:rsid w:val="00AC2EBD"/>
    <w:rsid w:val="00AC345B"/>
    <w:rsid w:val="00AC34C2"/>
    <w:rsid w:val="00AC36D4"/>
    <w:rsid w:val="00AC450F"/>
    <w:rsid w:val="00AC568B"/>
    <w:rsid w:val="00AC571F"/>
    <w:rsid w:val="00AC5913"/>
    <w:rsid w:val="00AC5FAB"/>
    <w:rsid w:val="00AC60B3"/>
    <w:rsid w:val="00AC62EB"/>
    <w:rsid w:val="00AC674B"/>
    <w:rsid w:val="00AC6801"/>
    <w:rsid w:val="00AC7414"/>
    <w:rsid w:val="00AD03A9"/>
    <w:rsid w:val="00AD08C9"/>
    <w:rsid w:val="00AD0974"/>
    <w:rsid w:val="00AD20AF"/>
    <w:rsid w:val="00AD2529"/>
    <w:rsid w:val="00AD462A"/>
    <w:rsid w:val="00AD5B5E"/>
    <w:rsid w:val="00AD5BC2"/>
    <w:rsid w:val="00AD684E"/>
    <w:rsid w:val="00AD6D77"/>
    <w:rsid w:val="00AD7197"/>
    <w:rsid w:val="00AD7362"/>
    <w:rsid w:val="00AD7A34"/>
    <w:rsid w:val="00AE07E1"/>
    <w:rsid w:val="00AE097F"/>
    <w:rsid w:val="00AE09DD"/>
    <w:rsid w:val="00AE13F8"/>
    <w:rsid w:val="00AE1737"/>
    <w:rsid w:val="00AE1755"/>
    <w:rsid w:val="00AE18A4"/>
    <w:rsid w:val="00AE1980"/>
    <w:rsid w:val="00AE19AD"/>
    <w:rsid w:val="00AE25E5"/>
    <w:rsid w:val="00AE2DA5"/>
    <w:rsid w:val="00AE382D"/>
    <w:rsid w:val="00AE38AC"/>
    <w:rsid w:val="00AE48AB"/>
    <w:rsid w:val="00AE5021"/>
    <w:rsid w:val="00AE55C9"/>
    <w:rsid w:val="00AE5D25"/>
    <w:rsid w:val="00AE5ECD"/>
    <w:rsid w:val="00AE672D"/>
    <w:rsid w:val="00AE6FB9"/>
    <w:rsid w:val="00AE770A"/>
    <w:rsid w:val="00AE7F3C"/>
    <w:rsid w:val="00AF026E"/>
    <w:rsid w:val="00AF0305"/>
    <w:rsid w:val="00AF06F4"/>
    <w:rsid w:val="00AF1664"/>
    <w:rsid w:val="00AF1733"/>
    <w:rsid w:val="00AF1791"/>
    <w:rsid w:val="00AF1EA4"/>
    <w:rsid w:val="00AF2563"/>
    <w:rsid w:val="00AF263A"/>
    <w:rsid w:val="00AF2911"/>
    <w:rsid w:val="00AF346E"/>
    <w:rsid w:val="00AF3E73"/>
    <w:rsid w:val="00AF450B"/>
    <w:rsid w:val="00AF47ED"/>
    <w:rsid w:val="00AF4B1C"/>
    <w:rsid w:val="00AF52E3"/>
    <w:rsid w:val="00AF55C4"/>
    <w:rsid w:val="00AF577D"/>
    <w:rsid w:val="00AF5C7B"/>
    <w:rsid w:val="00B0057C"/>
    <w:rsid w:val="00B00923"/>
    <w:rsid w:val="00B00B30"/>
    <w:rsid w:val="00B01091"/>
    <w:rsid w:val="00B01EC0"/>
    <w:rsid w:val="00B02BAB"/>
    <w:rsid w:val="00B03204"/>
    <w:rsid w:val="00B0340C"/>
    <w:rsid w:val="00B03D23"/>
    <w:rsid w:val="00B04A8F"/>
    <w:rsid w:val="00B04C9B"/>
    <w:rsid w:val="00B04D73"/>
    <w:rsid w:val="00B04E79"/>
    <w:rsid w:val="00B04F43"/>
    <w:rsid w:val="00B05869"/>
    <w:rsid w:val="00B063AA"/>
    <w:rsid w:val="00B06C6C"/>
    <w:rsid w:val="00B06DF0"/>
    <w:rsid w:val="00B0719C"/>
    <w:rsid w:val="00B07E24"/>
    <w:rsid w:val="00B07F0D"/>
    <w:rsid w:val="00B1091D"/>
    <w:rsid w:val="00B10F7A"/>
    <w:rsid w:val="00B11658"/>
    <w:rsid w:val="00B11A90"/>
    <w:rsid w:val="00B12048"/>
    <w:rsid w:val="00B12676"/>
    <w:rsid w:val="00B127DA"/>
    <w:rsid w:val="00B145FA"/>
    <w:rsid w:val="00B14603"/>
    <w:rsid w:val="00B14786"/>
    <w:rsid w:val="00B15D83"/>
    <w:rsid w:val="00B15E61"/>
    <w:rsid w:val="00B1617A"/>
    <w:rsid w:val="00B175E4"/>
    <w:rsid w:val="00B17DC3"/>
    <w:rsid w:val="00B17F34"/>
    <w:rsid w:val="00B17F6C"/>
    <w:rsid w:val="00B20245"/>
    <w:rsid w:val="00B202BA"/>
    <w:rsid w:val="00B20382"/>
    <w:rsid w:val="00B20697"/>
    <w:rsid w:val="00B2088D"/>
    <w:rsid w:val="00B21649"/>
    <w:rsid w:val="00B2165A"/>
    <w:rsid w:val="00B21ABE"/>
    <w:rsid w:val="00B21F9F"/>
    <w:rsid w:val="00B22A1F"/>
    <w:rsid w:val="00B23651"/>
    <w:rsid w:val="00B2367C"/>
    <w:rsid w:val="00B2371A"/>
    <w:rsid w:val="00B23C35"/>
    <w:rsid w:val="00B23FD0"/>
    <w:rsid w:val="00B24392"/>
    <w:rsid w:val="00B24C3A"/>
    <w:rsid w:val="00B256A4"/>
    <w:rsid w:val="00B267E9"/>
    <w:rsid w:val="00B2694C"/>
    <w:rsid w:val="00B27311"/>
    <w:rsid w:val="00B27972"/>
    <w:rsid w:val="00B27AE0"/>
    <w:rsid w:val="00B27F4C"/>
    <w:rsid w:val="00B30317"/>
    <w:rsid w:val="00B30923"/>
    <w:rsid w:val="00B30D09"/>
    <w:rsid w:val="00B3118E"/>
    <w:rsid w:val="00B31285"/>
    <w:rsid w:val="00B3201E"/>
    <w:rsid w:val="00B325A0"/>
    <w:rsid w:val="00B32DD3"/>
    <w:rsid w:val="00B32DEE"/>
    <w:rsid w:val="00B333C8"/>
    <w:rsid w:val="00B336AD"/>
    <w:rsid w:val="00B34E51"/>
    <w:rsid w:val="00B36089"/>
    <w:rsid w:val="00B36C00"/>
    <w:rsid w:val="00B40616"/>
    <w:rsid w:val="00B41087"/>
    <w:rsid w:val="00B41B3F"/>
    <w:rsid w:val="00B41B84"/>
    <w:rsid w:val="00B41CC1"/>
    <w:rsid w:val="00B41D01"/>
    <w:rsid w:val="00B422F7"/>
    <w:rsid w:val="00B43C20"/>
    <w:rsid w:val="00B440E4"/>
    <w:rsid w:val="00B44BAC"/>
    <w:rsid w:val="00B47730"/>
    <w:rsid w:val="00B47B41"/>
    <w:rsid w:val="00B507EF"/>
    <w:rsid w:val="00B50FD8"/>
    <w:rsid w:val="00B51345"/>
    <w:rsid w:val="00B5164B"/>
    <w:rsid w:val="00B51762"/>
    <w:rsid w:val="00B51AA0"/>
    <w:rsid w:val="00B5279D"/>
    <w:rsid w:val="00B52FBE"/>
    <w:rsid w:val="00B53077"/>
    <w:rsid w:val="00B53620"/>
    <w:rsid w:val="00B538D2"/>
    <w:rsid w:val="00B53FFD"/>
    <w:rsid w:val="00B542B2"/>
    <w:rsid w:val="00B54652"/>
    <w:rsid w:val="00B546C5"/>
    <w:rsid w:val="00B5478D"/>
    <w:rsid w:val="00B54872"/>
    <w:rsid w:val="00B55B10"/>
    <w:rsid w:val="00B55FEF"/>
    <w:rsid w:val="00B56083"/>
    <w:rsid w:val="00B56656"/>
    <w:rsid w:val="00B56C64"/>
    <w:rsid w:val="00B57D0E"/>
    <w:rsid w:val="00B57FBE"/>
    <w:rsid w:val="00B6093D"/>
    <w:rsid w:val="00B60ADD"/>
    <w:rsid w:val="00B60B17"/>
    <w:rsid w:val="00B61DFE"/>
    <w:rsid w:val="00B61EA7"/>
    <w:rsid w:val="00B62A45"/>
    <w:rsid w:val="00B63495"/>
    <w:rsid w:val="00B636AB"/>
    <w:rsid w:val="00B64D10"/>
    <w:rsid w:val="00B651D0"/>
    <w:rsid w:val="00B65D5C"/>
    <w:rsid w:val="00B661CB"/>
    <w:rsid w:val="00B66295"/>
    <w:rsid w:val="00B662C3"/>
    <w:rsid w:val="00B6640F"/>
    <w:rsid w:val="00B66B04"/>
    <w:rsid w:val="00B67DAF"/>
    <w:rsid w:val="00B7042E"/>
    <w:rsid w:val="00B70850"/>
    <w:rsid w:val="00B70E72"/>
    <w:rsid w:val="00B71B22"/>
    <w:rsid w:val="00B7268C"/>
    <w:rsid w:val="00B72ABD"/>
    <w:rsid w:val="00B739FB"/>
    <w:rsid w:val="00B73A83"/>
    <w:rsid w:val="00B742C9"/>
    <w:rsid w:val="00B74890"/>
    <w:rsid w:val="00B7533E"/>
    <w:rsid w:val="00B75768"/>
    <w:rsid w:val="00B758D7"/>
    <w:rsid w:val="00B75980"/>
    <w:rsid w:val="00B761D6"/>
    <w:rsid w:val="00B76294"/>
    <w:rsid w:val="00B76464"/>
    <w:rsid w:val="00B76ADB"/>
    <w:rsid w:val="00B77F61"/>
    <w:rsid w:val="00B8055A"/>
    <w:rsid w:val="00B8078D"/>
    <w:rsid w:val="00B80AF9"/>
    <w:rsid w:val="00B812FF"/>
    <w:rsid w:val="00B81EDC"/>
    <w:rsid w:val="00B8241D"/>
    <w:rsid w:val="00B825E0"/>
    <w:rsid w:val="00B828D7"/>
    <w:rsid w:val="00B82924"/>
    <w:rsid w:val="00B82B3E"/>
    <w:rsid w:val="00B82ED9"/>
    <w:rsid w:val="00B838E6"/>
    <w:rsid w:val="00B83A92"/>
    <w:rsid w:val="00B83B52"/>
    <w:rsid w:val="00B840CF"/>
    <w:rsid w:val="00B84783"/>
    <w:rsid w:val="00B849AA"/>
    <w:rsid w:val="00B84DEA"/>
    <w:rsid w:val="00B85966"/>
    <w:rsid w:val="00B85B0C"/>
    <w:rsid w:val="00B85C2B"/>
    <w:rsid w:val="00B85D06"/>
    <w:rsid w:val="00B8619A"/>
    <w:rsid w:val="00B8647B"/>
    <w:rsid w:val="00B86916"/>
    <w:rsid w:val="00B86B74"/>
    <w:rsid w:val="00B86CB9"/>
    <w:rsid w:val="00B86E48"/>
    <w:rsid w:val="00B8763F"/>
    <w:rsid w:val="00B876B3"/>
    <w:rsid w:val="00B87721"/>
    <w:rsid w:val="00B90936"/>
    <w:rsid w:val="00B910C9"/>
    <w:rsid w:val="00B926E1"/>
    <w:rsid w:val="00B9306A"/>
    <w:rsid w:val="00B9360A"/>
    <w:rsid w:val="00B93B1E"/>
    <w:rsid w:val="00B93CFD"/>
    <w:rsid w:val="00B93DD3"/>
    <w:rsid w:val="00B9404A"/>
    <w:rsid w:val="00B9432C"/>
    <w:rsid w:val="00B94D62"/>
    <w:rsid w:val="00B952DE"/>
    <w:rsid w:val="00B95A42"/>
    <w:rsid w:val="00B95D4C"/>
    <w:rsid w:val="00B9693B"/>
    <w:rsid w:val="00BA00EF"/>
    <w:rsid w:val="00BA085D"/>
    <w:rsid w:val="00BA0929"/>
    <w:rsid w:val="00BA0FB2"/>
    <w:rsid w:val="00BA1736"/>
    <w:rsid w:val="00BA185B"/>
    <w:rsid w:val="00BA1874"/>
    <w:rsid w:val="00BA1DA8"/>
    <w:rsid w:val="00BA1E4E"/>
    <w:rsid w:val="00BA25F2"/>
    <w:rsid w:val="00BA2985"/>
    <w:rsid w:val="00BA29EB"/>
    <w:rsid w:val="00BA3013"/>
    <w:rsid w:val="00BA382E"/>
    <w:rsid w:val="00BA3854"/>
    <w:rsid w:val="00BA3FE3"/>
    <w:rsid w:val="00BA3FE4"/>
    <w:rsid w:val="00BA42C0"/>
    <w:rsid w:val="00BA4642"/>
    <w:rsid w:val="00BA46C5"/>
    <w:rsid w:val="00BA5D7F"/>
    <w:rsid w:val="00BA7A9D"/>
    <w:rsid w:val="00BA7D1A"/>
    <w:rsid w:val="00BB028C"/>
    <w:rsid w:val="00BB0C65"/>
    <w:rsid w:val="00BB0E77"/>
    <w:rsid w:val="00BB109B"/>
    <w:rsid w:val="00BB162F"/>
    <w:rsid w:val="00BB185C"/>
    <w:rsid w:val="00BB240A"/>
    <w:rsid w:val="00BB2510"/>
    <w:rsid w:val="00BB258F"/>
    <w:rsid w:val="00BB26E5"/>
    <w:rsid w:val="00BB3211"/>
    <w:rsid w:val="00BB3A29"/>
    <w:rsid w:val="00BB3B41"/>
    <w:rsid w:val="00BB41FB"/>
    <w:rsid w:val="00BB44DB"/>
    <w:rsid w:val="00BB51EF"/>
    <w:rsid w:val="00BB55B0"/>
    <w:rsid w:val="00BB6ED1"/>
    <w:rsid w:val="00BB7295"/>
    <w:rsid w:val="00BB7BF8"/>
    <w:rsid w:val="00BC0118"/>
    <w:rsid w:val="00BC0D3C"/>
    <w:rsid w:val="00BC0F5D"/>
    <w:rsid w:val="00BC1085"/>
    <w:rsid w:val="00BC156C"/>
    <w:rsid w:val="00BC17A8"/>
    <w:rsid w:val="00BC18A1"/>
    <w:rsid w:val="00BC2419"/>
    <w:rsid w:val="00BC39A9"/>
    <w:rsid w:val="00BC3F6A"/>
    <w:rsid w:val="00BC4678"/>
    <w:rsid w:val="00BC4A61"/>
    <w:rsid w:val="00BC4E9A"/>
    <w:rsid w:val="00BC53E0"/>
    <w:rsid w:val="00BC62F2"/>
    <w:rsid w:val="00BC67B7"/>
    <w:rsid w:val="00BC70AB"/>
    <w:rsid w:val="00BC7184"/>
    <w:rsid w:val="00BC7212"/>
    <w:rsid w:val="00BD0580"/>
    <w:rsid w:val="00BD08B7"/>
    <w:rsid w:val="00BD107C"/>
    <w:rsid w:val="00BD10BE"/>
    <w:rsid w:val="00BD1A26"/>
    <w:rsid w:val="00BD2107"/>
    <w:rsid w:val="00BD2142"/>
    <w:rsid w:val="00BD2B19"/>
    <w:rsid w:val="00BD3543"/>
    <w:rsid w:val="00BD4DBC"/>
    <w:rsid w:val="00BD52D3"/>
    <w:rsid w:val="00BD54AF"/>
    <w:rsid w:val="00BD59C1"/>
    <w:rsid w:val="00BD5F86"/>
    <w:rsid w:val="00BD77BE"/>
    <w:rsid w:val="00BD7FD0"/>
    <w:rsid w:val="00BE0230"/>
    <w:rsid w:val="00BE16C9"/>
    <w:rsid w:val="00BE28AB"/>
    <w:rsid w:val="00BE35F2"/>
    <w:rsid w:val="00BE36D0"/>
    <w:rsid w:val="00BE37FE"/>
    <w:rsid w:val="00BE4376"/>
    <w:rsid w:val="00BE53F2"/>
    <w:rsid w:val="00BE5E86"/>
    <w:rsid w:val="00BE65FC"/>
    <w:rsid w:val="00BE6791"/>
    <w:rsid w:val="00BE69B8"/>
    <w:rsid w:val="00BE6DCC"/>
    <w:rsid w:val="00BE7031"/>
    <w:rsid w:val="00BE752E"/>
    <w:rsid w:val="00BE7F2C"/>
    <w:rsid w:val="00BF0059"/>
    <w:rsid w:val="00BF0E65"/>
    <w:rsid w:val="00BF0ED6"/>
    <w:rsid w:val="00BF1BC9"/>
    <w:rsid w:val="00BF2390"/>
    <w:rsid w:val="00BF26AE"/>
    <w:rsid w:val="00BF2A79"/>
    <w:rsid w:val="00BF2C3F"/>
    <w:rsid w:val="00BF5A28"/>
    <w:rsid w:val="00BF5D74"/>
    <w:rsid w:val="00BF643A"/>
    <w:rsid w:val="00BF6F7B"/>
    <w:rsid w:val="00BF7943"/>
    <w:rsid w:val="00C0077F"/>
    <w:rsid w:val="00C00BBA"/>
    <w:rsid w:val="00C01477"/>
    <w:rsid w:val="00C025D1"/>
    <w:rsid w:val="00C02E5D"/>
    <w:rsid w:val="00C0304A"/>
    <w:rsid w:val="00C03D9F"/>
    <w:rsid w:val="00C03E54"/>
    <w:rsid w:val="00C04237"/>
    <w:rsid w:val="00C05CC4"/>
    <w:rsid w:val="00C05EF5"/>
    <w:rsid w:val="00C05F69"/>
    <w:rsid w:val="00C062F4"/>
    <w:rsid w:val="00C0637C"/>
    <w:rsid w:val="00C063AA"/>
    <w:rsid w:val="00C06575"/>
    <w:rsid w:val="00C07E54"/>
    <w:rsid w:val="00C07ED7"/>
    <w:rsid w:val="00C10295"/>
    <w:rsid w:val="00C1047D"/>
    <w:rsid w:val="00C10C68"/>
    <w:rsid w:val="00C11805"/>
    <w:rsid w:val="00C118C4"/>
    <w:rsid w:val="00C11F4C"/>
    <w:rsid w:val="00C12B02"/>
    <w:rsid w:val="00C12BE2"/>
    <w:rsid w:val="00C1309D"/>
    <w:rsid w:val="00C13443"/>
    <w:rsid w:val="00C13D56"/>
    <w:rsid w:val="00C13E0F"/>
    <w:rsid w:val="00C14801"/>
    <w:rsid w:val="00C149D6"/>
    <w:rsid w:val="00C14D5F"/>
    <w:rsid w:val="00C14FC9"/>
    <w:rsid w:val="00C16417"/>
    <w:rsid w:val="00C16773"/>
    <w:rsid w:val="00C16BD9"/>
    <w:rsid w:val="00C16EB4"/>
    <w:rsid w:val="00C1718C"/>
    <w:rsid w:val="00C17745"/>
    <w:rsid w:val="00C17873"/>
    <w:rsid w:val="00C20023"/>
    <w:rsid w:val="00C2021A"/>
    <w:rsid w:val="00C22238"/>
    <w:rsid w:val="00C22780"/>
    <w:rsid w:val="00C22BE1"/>
    <w:rsid w:val="00C23D3C"/>
    <w:rsid w:val="00C23DDC"/>
    <w:rsid w:val="00C2418B"/>
    <w:rsid w:val="00C24883"/>
    <w:rsid w:val="00C248D0"/>
    <w:rsid w:val="00C248DF"/>
    <w:rsid w:val="00C24F47"/>
    <w:rsid w:val="00C25F98"/>
    <w:rsid w:val="00C2606B"/>
    <w:rsid w:val="00C26223"/>
    <w:rsid w:val="00C268AD"/>
    <w:rsid w:val="00C26A99"/>
    <w:rsid w:val="00C2706D"/>
    <w:rsid w:val="00C270EC"/>
    <w:rsid w:val="00C274EF"/>
    <w:rsid w:val="00C27904"/>
    <w:rsid w:val="00C3026F"/>
    <w:rsid w:val="00C3076B"/>
    <w:rsid w:val="00C308B0"/>
    <w:rsid w:val="00C309B1"/>
    <w:rsid w:val="00C30B8B"/>
    <w:rsid w:val="00C31ED7"/>
    <w:rsid w:val="00C322A3"/>
    <w:rsid w:val="00C32703"/>
    <w:rsid w:val="00C32A35"/>
    <w:rsid w:val="00C32DEB"/>
    <w:rsid w:val="00C33152"/>
    <w:rsid w:val="00C3377F"/>
    <w:rsid w:val="00C3412C"/>
    <w:rsid w:val="00C34CC7"/>
    <w:rsid w:val="00C3521C"/>
    <w:rsid w:val="00C35701"/>
    <w:rsid w:val="00C35975"/>
    <w:rsid w:val="00C35E11"/>
    <w:rsid w:val="00C36101"/>
    <w:rsid w:val="00C361AF"/>
    <w:rsid w:val="00C36693"/>
    <w:rsid w:val="00C36DD0"/>
    <w:rsid w:val="00C37955"/>
    <w:rsid w:val="00C4019F"/>
    <w:rsid w:val="00C40F8E"/>
    <w:rsid w:val="00C41063"/>
    <w:rsid w:val="00C410C9"/>
    <w:rsid w:val="00C414A6"/>
    <w:rsid w:val="00C4151E"/>
    <w:rsid w:val="00C4205E"/>
    <w:rsid w:val="00C447C0"/>
    <w:rsid w:val="00C448AF"/>
    <w:rsid w:val="00C44C65"/>
    <w:rsid w:val="00C44CFF"/>
    <w:rsid w:val="00C46A83"/>
    <w:rsid w:val="00C50114"/>
    <w:rsid w:val="00C50B9D"/>
    <w:rsid w:val="00C51818"/>
    <w:rsid w:val="00C518F2"/>
    <w:rsid w:val="00C51A1B"/>
    <w:rsid w:val="00C52693"/>
    <w:rsid w:val="00C53108"/>
    <w:rsid w:val="00C542B8"/>
    <w:rsid w:val="00C54858"/>
    <w:rsid w:val="00C54D2A"/>
    <w:rsid w:val="00C55289"/>
    <w:rsid w:val="00C5568D"/>
    <w:rsid w:val="00C56001"/>
    <w:rsid w:val="00C573ED"/>
    <w:rsid w:val="00C57F40"/>
    <w:rsid w:val="00C601E3"/>
    <w:rsid w:val="00C61413"/>
    <w:rsid w:val="00C615CB"/>
    <w:rsid w:val="00C61FF1"/>
    <w:rsid w:val="00C6252D"/>
    <w:rsid w:val="00C63423"/>
    <w:rsid w:val="00C6355B"/>
    <w:rsid w:val="00C636C0"/>
    <w:rsid w:val="00C639F1"/>
    <w:rsid w:val="00C63BC1"/>
    <w:rsid w:val="00C655A2"/>
    <w:rsid w:val="00C65831"/>
    <w:rsid w:val="00C65917"/>
    <w:rsid w:val="00C665B9"/>
    <w:rsid w:val="00C66E56"/>
    <w:rsid w:val="00C675AB"/>
    <w:rsid w:val="00C678F1"/>
    <w:rsid w:val="00C67FA0"/>
    <w:rsid w:val="00C7021D"/>
    <w:rsid w:val="00C70324"/>
    <w:rsid w:val="00C7047F"/>
    <w:rsid w:val="00C704B1"/>
    <w:rsid w:val="00C70513"/>
    <w:rsid w:val="00C7114F"/>
    <w:rsid w:val="00C71665"/>
    <w:rsid w:val="00C716B2"/>
    <w:rsid w:val="00C7249D"/>
    <w:rsid w:val="00C72BB2"/>
    <w:rsid w:val="00C72EC8"/>
    <w:rsid w:val="00C734C0"/>
    <w:rsid w:val="00C73FCA"/>
    <w:rsid w:val="00C74259"/>
    <w:rsid w:val="00C745CD"/>
    <w:rsid w:val="00C7505B"/>
    <w:rsid w:val="00C757EF"/>
    <w:rsid w:val="00C768D9"/>
    <w:rsid w:val="00C7712C"/>
    <w:rsid w:val="00C772BB"/>
    <w:rsid w:val="00C77425"/>
    <w:rsid w:val="00C77E0D"/>
    <w:rsid w:val="00C80629"/>
    <w:rsid w:val="00C806FC"/>
    <w:rsid w:val="00C80B86"/>
    <w:rsid w:val="00C80C0A"/>
    <w:rsid w:val="00C80C36"/>
    <w:rsid w:val="00C80CDA"/>
    <w:rsid w:val="00C81082"/>
    <w:rsid w:val="00C81E96"/>
    <w:rsid w:val="00C81EE9"/>
    <w:rsid w:val="00C8236A"/>
    <w:rsid w:val="00C823CF"/>
    <w:rsid w:val="00C82573"/>
    <w:rsid w:val="00C82674"/>
    <w:rsid w:val="00C82A03"/>
    <w:rsid w:val="00C82C78"/>
    <w:rsid w:val="00C83239"/>
    <w:rsid w:val="00C833F3"/>
    <w:rsid w:val="00C8399F"/>
    <w:rsid w:val="00C839E1"/>
    <w:rsid w:val="00C83CA0"/>
    <w:rsid w:val="00C840AE"/>
    <w:rsid w:val="00C840EC"/>
    <w:rsid w:val="00C8461D"/>
    <w:rsid w:val="00C84F18"/>
    <w:rsid w:val="00C84FCA"/>
    <w:rsid w:val="00C85037"/>
    <w:rsid w:val="00C867D6"/>
    <w:rsid w:val="00C8685D"/>
    <w:rsid w:val="00C869FF"/>
    <w:rsid w:val="00C86B97"/>
    <w:rsid w:val="00C86F4C"/>
    <w:rsid w:val="00C87240"/>
    <w:rsid w:val="00C872F0"/>
    <w:rsid w:val="00C90409"/>
    <w:rsid w:val="00C90415"/>
    <w:rsid w:val="00C90FA1"/>
    <w:rsid w:val="00C91211"/>
    <w:rsid w:val="00C919D2"/>
    <w:rsid w:val="00C91EB6"/>
    <w:rsid w:val="00C920E0"/>
    <w:rsid w:val="00C9369F"/>
    <w:rsid w:val="00C936A7"/>
    <w:rsid w:val="00C94456"/>
    <w:rsid w:val="00C95FBD"/>
    <w:rsid w:val="00C96833"/>
    <w:rsid w:val="00C96EA9"/>
    <w:rsid w:val="00C97C39"/>
    <w:rsid w:val="00C97E91"/>
    <w:rsid w:val="00CA0244"/>
    <w:rsid w:val="00CA0E0B"/>
    <w:rsid w:val="00CA175F"/>
    <w:rsid w:val="00CA1A2B"/>
    <w:rsid w:val="00CA27B6"/>
    <w:rsid w:val="00CA28D1"/>
    <w:rsid w:val="00CA2A2A"/>
    <w:rsid w:val="00CA2AD1"/>
    <w:rsid w:val="00CA2C8C"/>
    <w:rsid w:val="00CA4042"/>
    <w:rsid w:val="00CA4668"/>
    <w:rsid w:val="00CA5921"/>
    <w:rsid w:val="00CA60C7"/>
    <w:rsid w:val="00CA6211"/>
    <w:rsid w:val="00CA6AF8"/>
    <w:rsid w:val="00CA6ECE"/>
    <w:rsid w:val="00CA78F6"/>
    <w:rsid w:val="00CA7A3D"/>
    <w:rsid w:val="00CA7FE7"/>
    <w:rsid w:val="00CB02B4"/>
    <w:rsid w:val="00CB04CC"/>
    <w:rsid w:val="00CB05C6"/>
    <w:rsid w:val="00CB0E5C"/>
    <w:rsid w:val="00CB0E72"/>
    <w:rsid w:val="00CB0F06"/>
    <w:rsid w:val="00CB1983"/>
    <w:rsid w:val="00CB1D2C"/>
    <w:rsid w:val="00CB2225"/>
    <w:rsid w:val="00CB31E9"/>
    <w:rsid w:val="00CB3629"/>
    <w:rsid w:val="00CB3CDA"/>
    <w:rsid w:val="00CB3DE1"/>
    <w:rsid w:val="00CB4A67"/>
    <w:rsid w:val="00CB53E7"/>
    <w:rsid w:val="00CB5542"/>
    <w:rsid w:val="00CB564B"/>
    <w:rsid w:val="00CB5870"/>
    <w:rsid w:val="00CB5C63"/>
    <w:rsid w:val="00CB5F50"/>
    <w:rsid w:val="00CB655F"/>
    <w:rsid w:val="00CB6AF7"/>
    <w:rsid w:val="00CC01A3"/>
    <w:rsid w:val="00CC1B23"/>
    <w:rsid w:val="00CC1B64"/>
    <w:rsid w:val="00CC2DA1"/>
    <w:rsid w:val="00CC3BE6"/>
    <w:rsid w:val="00CC3F37"/>
    <w:rsid w:val="00CC514B"/>
    <w:rsid w:val="00CC5153"/>
    <w:rsid w:val="00CC5DA8"/>
    <w:rsid w:val="00CC68AE"/>
    <w:rsid w:val="00CC6F29"/>
    <w:rsid w:val="00CD05E5"/>
    <w:rsid w:val="00CD0649"/>
    <w:rsid w:val="00CD087C"/>
    <w:rsid w:val="00CD0CF6"/>
    <w:rsid w:val="00CD0F2C"/>
    <w:rsid w:val="00CD2114"/>
    <w:rsid w:val="00CD32BE"/>
    <w:rsid w:val="00CD348E"/>
    <w:rsid w:val="00CD38F6"/>
    <w:rsid w:val="00CD395C"/>
    <w:rsid w:val="00CD3E93"/>
    <w:rsid w:val="00CD42C3"/>
    <w:rsid w:val="00CD4B4B"/>
    <w:rsid w:val="00CD4C49"/>
    <w:rsid w:val="00CD5807"/>
    <w:rsid w:val="00CD5911"/>
    <w:rsid w:val="00CD5997"/>
    <w:rsid w:val="00CD61DD"/>
    <w:rsid w:val="00CD67B5"/>
    <w:rsid w:val="00CD72B3"/>
    <w:rsid w:val="00CD7733"/>
    <w:rsid w:val="00CD7D48"/>
    <w:rsid w:val="00CE035B"/>
    <w:rsid w:val="00CE0383"/>
    <w:rsid w:val="00CE0F4D"/>
    <w:rsid w:val="00CE1022"/>
    <w:rsid w:val="00CE15E0"/>
    <w:rsid w:val="00CE1F8C"/>
    <w:rsid w:val="00CE2119"/>
    <w:rsid w:val="00CE303D"/>
    <w:rsid w:val="00CE3378"/>
    <w:rsid w:val="00CE3EEA"/>
    <w:rsid w:val="00CE40B3"/>
    <w:rsid w:val="00CE422B"/>
    <w:rsid w:val="00CE4616"/>
    <w:rsid w:val="00CE46D3"/>
    <w:rsid w:val="00CE49CC"/>
    <w:rsid w:val="00CE509B"/>
    <w:rsid w:val="00CE5B7B"/>
    <w:rsid w:val="00CE6071"/>
    <w:rsid w:val="00CE6571"/>
    <w:rsid w:val="00CE720E"/>
    <w:rsid w:val="00CE7B8A"/>
    <w:rsid w:val="00CF0598"/>
    <w:rsid w:val="00CF0C5C"/>
    <w:rsid w:val="00CF16D0"/>
    <w:rsid w:val="00CF1E6B"/>
    <w:rsid w:val="00CF3936"/>
    <w:rsid w:val="00CF39C4"/>
    <w:rsid w:val="00CF403B"/>
    <w:rsid w:val="00CF4816"/>
    <w:rsid w:val="00CF4832"/>
    <w:rsid w:val="00CF62DD"/>
    <w:rsid w:val="00CF66EF"/>
    <w:rsid w:val="00CF7390"/>
    <w:rsid w:val="00CF73EA"/>
    <w:rsid w:val="00CF78DC"/>
    <w:rsid w:val="00D00C1C"/>
    <w:rsid w:val="00D00F4C"/>
    <w:rsid w:val="00D012A8"/>
    <w:rsid w:val="00D01735"/>
    <w:rsid w:val="00D01DF3"/>
    <w:rsid w:val="00D01F86"/>
    <w:rsid w:val="00D04041"/>
    <w:rsid w:val="00D043E0"/>
    <w:rsid w:val="00D046B3"/>
    <w:rsid w:val="00D05F46"/>
    <w:rsid w:val="00D066A5"/>
    <w:rsid w:val="00D06A08"/>
    <w:rsid w:val="00D06B55"/>
    <w:rsid w:val="00D074CC"/>
    <w:rsid w:val="00D075E8"/>
    <w:rsid w:val="00D0763D"/>
    <w:rsid w:val="00D07A24"/>
    <w:rsid w:val="00D07ECA"/>
    <w:rsid w:val="00D07FF4"/>
    <w:rsid w:val="00D104CC"/>
    <w:rsid w:val="00D10928"/>
    <w:rsid w:val="00D1138D"/>
    <w:rsid w:val="00D118F8"/>
    <w:rsid w:val="00D1221C"/>
    <w:rsid w:val="00D125E9"/>
    <w:rsid w:val="00D12C1C"/>
    <w:rsid w:val="00D12CEF"/>
    <w:rsid w:val="00D130AF"/>
    <w:rsid w:val="00D1336D"/>
    <w:rsid w:val="00D13452"/>
    <w:rsid w:val="00D13660"/>
    <w:rsid w:val="00D13A05"/>
    <w:rsid w:val="00D13E7C"/>
    <w:rsid w:val="00D14080"/>
    <w:rsid w:val="00D1497F"/>
    <w:rsid w:val="00D14AD7"/>
    <w:rsid w:val="00D14CA5"/>
    <w:rsid w:val="00D155C1"/>
    <w:rsid w:val="00D15AAA"/>
    <w:rsid w:val="00D15BDF"/>
    <w:rsid w:val="00D162FD"/>
    <w:rsid w:val="00D16574"/>
    <w:rsid w:val="00D1672E"/>
    <w:rsid w:val="00D16B62"/>
    <w:rsid w:val="00D16BF6"/>
    <w:rsid w:val="00D17680"/>
    <w:rsid w:val="00D203E2"/>
    <w:rsid w:val="00D21B03"/>
    <w:rsid w:val="00D21C3A"/>
    <w:rsid w:val="00D21ED2"/>
    <w:rsid w:val="00D2256A"/>
    <w:rsid w:val="00D229E9"/>
    <w:rsid w:val="00D23126"/>
    <w:rsid w:val="00D244BE"/>
    <w:rsid w:val="00D24658"/>
    <w:rsid w:val="00D24819"/>
    <w:rsid w:val="00D24A57"/>
    <w:rsid w:val="00D2527E"/>
    <w:rsid w:val="00D259FC"/>
    <w:rsid w:val="00D25C61"/>
    <w:rsid w:val="00D2691B"/>
    <w:rsid w:val="00D26E45"/>
    <w:rsid w:val="00D270D3"/>
    <w:rsid w:val="00D273D6"/>
    <w:rsid w:val="00D27664"/>
    <w:rsid w:val="00D2793D"/>
    <w:rsid w:val="00D27C2C"/>
    <w:rsid w:val="00D304CB"/>
    <w:rsid w:val="00D307A7"/>
    <w:rsid w:val="00D30993"/>
    <w:rsid w:val="00D30E0C"/>
    <w:rsid w:val="00D3164F"/>
    <w:rsid w:val="00D326AE"/>
    <w:rsid w:val="00D32731"/>
    <w:rsid w:val="00D3280F"/>
    <w:rsid w:val="00D32ACE"/>
    <w:rsid w:val="00D32BC9"/>
    <w:rsid w:val="00D32BDC"/>
    <w:rsid w:val="00D331F9"/>
    <w:rsid w:val="00D33B41"/>
    <w:rsid w:val="00D33EBE"/>
    <w:rsid w:val="00D3576D"/>
    <w:rsid w:val="00D35B54"/>
    <w:rsid w:val="00D35EC5"/>
    <w:rsid w:val="00D35FC3"/>
    <w:rsid w:val="00D36336"/>
    <w:rsid w:val="00D367EB"/>
    <w:rsid w:val="00D37073"/>
    <w:rsid w:val="00D40351"/>
    <w:rsid w:val="00D404D3"/>
    <w:rsid w:val="00D40F98"/>
    <w:rsid w:val="00D414D8"/>
    <w:rsid w:val="00D42F11"/>
    <w:rsid w:val="00D43067"/>
    <w:rsid w:val="00D43140"/>
    <w:rsid w:val="00D43351"/>
    <w:rsid w:val="00D43520"/>
    <w:rsid w:val="00D43542"/>
    <w:rsid w:val="00D43B12"/>
    <w:rsid w:val="00D43BDA"/>
    <w:rsid w:val="00D450BF"/>
    <w:rsid w:val="00D45856"/>
    <w:rsid w:val="00D464F1"/>
    <w:rsid w:val="00D465F8"/>
    <w:rsid w:val="00D4711B"/>
    <w:rsid w:val="00D47251"/>
    <w:rsid w:val="00D473CD"/>
    <w:rsid w:val="00D473F6"/>
    <w:rsid w:val="00D47673"/>
    <w:rsid w:val="00D500C3"/>
    <w:rsid w:val="00D5068B"/>
    <w:rsid w:val="00D5081A"/>
    <w:rsid w:val="00D50EAF"/>
    <w:rsid w:val="00D50FAC"/>
    <w:rsid w:val="00D511B1"/>
    <w:rsid w:val="00D512F5"/>
    <w:rsid w:val="00D515D2"/>
    <w:rsid w:val="00D5165E"/>
    <w:rsid w:val="00D516AC"/>
    <w:rsid w:val="00D51A7A"/>
    <w:rsid w:val="00D51B33"/>
    <w:rsid w:val="00D529EE"/>
    <w:rsid w:val="00D5409E"/>
    <w:rsid w:val="00D54691"/>
    <w:rsid w:val="00D546C6"/>
    <w:rsid w:val="00D5496A"/>
    <w:rsid w:val="00D553BA"/>
    <w:rsid w:val="00D558BA"/>
    <w:rsid w:val="00D55E9E"/>
    <w:rsid w:val="00D5668B"/>
    <w:rsid w:val="00D577BA"/>
    <w:rsid w:val="00D57D18"/>
    <w:rsid w:val="00D604B2"/>
    <w:rsid w:val="00D604CD"/>
    <w:rsid w:val="00D607C9"/>
    <w:rsid w:val="00D60AFA"/>
    <w:rsid w:val="00D61136"/>
    <w:rsid w:val="00D61322"/>
    <w:rsid w:val="00D61794"/>
    <w:rsid w:val="00D6180C"/>
    <w:rsid w:val="00D61904"/>
    <w:rsid w:val="00D62293"/>
    <w:rsid w:val="00D62A1D"/>
    <w:rsid w:val="00D62FD1"/>
    <w:rsid w:val="00D63692"/>
    <w:rsid w:val="00D6394F"/>
    <w:rsid w:val="00D63A3F"/>
    <w:rsid w:val="00D644F9"/>
    <w:rsid w:val="00D64DE2"/>
    <w:rsid w:val="00D6508D"/>
    <w:rsid w:val="00D6512B"/>
    <w:rsid w:val="00D65A5E"/>
    <w:rsid w:val="00D65CA6"/>
    <w:rsid w:val="00D65F9C"/>
    <w:rsid w:val="00D66029"/>
    <w:rsid w:val="00D66380"/>
    <w:rsid w:val="00D668BC"/>
    <w:rsid w:val="00D66B77"/>
    <w:rsid w:val="00D66EB9"/>
    <w:rsid w:val="00D67147"/>
    <w:rsid w:val="00D672D2"/>
    <w:rsid w:val="00D67732"/>
    <w:rsid w:val="00D67761"/>
    <w:rsid w:val="00D67A07"/>
    <w:rsid w:val="00D703CB"/>
    <w:rsid w:val="00D7099D"/>
    <w:rsid w:val="00D72700"/>
    <w:rsid w:val="00D73162"/>
    <w:rsid w:val="00D73336"/>
    <w:rsid w:val="00D73345"/>
    <w:rsid w:val="00D7499F"/>
    <w:rsid w:val="00D7518E"/>
    <w:rsid w:val="00D752A8"/>
    <w:rsid w:val="00D759C8"/>
    <w:rsid w:val="00D7625C"/>
    <w:rsid w:val="00D76A9A"/>
    <w:rsid w:val="00D76B2B"/>
    <w:rsid w:val="00D77868"/>
    <w:rsid w:val="00D77B27"/>
    <w:rsid w:val="00D801B9"/>
    <w:rsid w:val="00D802F5"/>
    <w:rsid w:val="00D80C9E"/>
    <w:rsid w:val="00D80E1E"/>
    <w:rsid w:val="00D81414"/>
    <w:rsid w:val="00D817BB"/>
    <w:rsid w:val="00D81A22"/>
    <w:rsid w:val="00D81C0B"/>
    <w:rsid w:val="00D8244E"/>
    <w:rsid w:val="00D836FF"/>
    <w:rsid w:val="00D83AC5"/>
    <w:rsid w:val="00D84685"/>
    <w:rsid w:val="00D8472C"/>
    <w:rsid w:val="00D84ECF"/>
    <w:rsid w:val="00D851B6"/>
    <w:rsid w:val="00D8612D"/>
    <w:rsid w:val="00D874F9"/>
    <w:rsid w:val="00D87DD8"/>
    <w:rsid w:val="00D87DF2"/>
    <w:rsid w:val="00D904C8"/>
    <w:rsid w:val="00D90DBB"/>
    <w:rsid w:val="00D91553"/>
    <w:rsid w:val="00D91AB3"/>
    <w:rsid w:val="00D91C6F"/>
    <w:rsid w:val="00D91DC4"/>
    <w:rsid w:val="00D925D4"/>
    <w:rsid w:val="00D928C4"/>
    <w:rsid w:val="00D92A96"/>
    <w:rsid w:val="00D92DAE"/>
    <w:rsid w:val="00D93D2D"/>
    <w:rsid w:val="00D93F20"/>
    <w:rsid w:val="00D946A8"/>
    <w:rsid w:val="00D94BAF"/>
    <w:rsid w:val="00D95125"/>
    <w:rsid w:val="00D95512"/>
    <w:rsid w:val="00D955F3"/>
    <w:rsid w:val="00D96221"/>
    <w:rsid w:val="00D97256"/>
    <w:rsid w:val="00D97950"/>
    <w:rsid w:val="00D97B41"/>
    <w:rsid w:val="00D97B4D"/>
    <w:rsid w:val="00D97BEF"/>
    <w:rsid w:val="00DA094F"/>
    <w:rsid w:val="00DA0AB8"/>
    <w:rsid w:val="00DA0BBE"/>
    <w:rsid w:val="00DA0E56"/>
    <w:rsid w:val="00DA1614"/>
    <w:rsid w:val="00DA1BFB"/>
    <w:rsid w:val="00DA1DE3"/>
    <w:rsid w:val="00DA20DB"/>
    <w:rsid w:val="00DA27DD"/>
    <w:rsid w:val="00DA2A16"/>
    <w:rsid w:val="00DA2B49"/>
    <w:rsid w:val="00DA3A77"/>
    <w:rsid w:val="00DA40CE"/>
    <w:rsid w:val="00DA4456"/>
    <w:rsid w:val="00DA4559"/>
    <w:rsid w:val="00DA487A"/>
    <w:rsid w:val="00DA5D05"/>
    <w:rsid w:val="00DA61D1"/>
    <w:rsid w:val="00DA6D20"/>
    <w:rsid w:val="00DA6DAD"/>
    <w:rsid w:val="00DA7E2F"/>
    <w:rsid w:val="00DB0054"/>
    <w:rsid w:val="00DB09C3"/>
    <w:rsid w:val="00DB0B49"/>
    <w:rsid w:val="00DB1474"/>
    <w:rsid w:val="00DB1501"/>
    <w:rsid w:val="00DB2A56"/>
    <w:rsid w:val="00DB3354"/>
    <w:rsid w:val="00DB36DE"/>
    <w:rsid w:val="00DB4672"/>
    <w:rsid w:val="00DB50AD"/>
    <w:rsid w:val="00DB5CEA"/>
    <w:rsid w:val="00DB5FFA"/>
    <w:rsid w:val="00DB6425"/>
    <w:rsid w:val="00DB6CC4"/>
    <w:rsid w:val="00DB6F9B"/>
    <w:rsid w:val="00DB7BF4"/>
    <w:rsid w:val="00DB7CCD"/>
    <w:rsid w:val="00DC0605"/>
    <w:rsid w:val="00DC1370"/>
    <w:rsid w:val="00DC229D"/>
    <w:rsid w:val="00DC3316"/>
    <w:rsid w:val="00DC3431"/>
    <w:rsid w:val="00DC3706"/>
    <w:rsid w:val="00DC439D"/>
    <w:rsid w:val="00DC4D5C"/>
    <w:rsid w:val="00DC4DDC"/>
    <w:rsid w:val="00DC50D3"/>
    <w:rsid w:val="00DC51F7"/>
    <w:rsid w:val="00DC5386"/>
    <w:rsid w:val="00DC57A6"/>
    <w:rsid w:val="00DC5C44"/>
    <w:rsid w:val="00DC69F7"/>
    <w:rsid w:val="00DC7777"/>
    <w:rsid w:val="00DC798C"/>
    <w:rsid w:val="00DD0176"/>
    <w:rsid w:val="00DD018F"/>
    <w:rsid w:val="00DD0A6B"/>
    <w:rsid w:val="00DD0B4D"/>
    <w:rsid w:val="00DD2030"/>
    <w:rsid w:val="00DD24F8"/>
    <w:rsid w:val="00DD25B1"/>
    <w:rsid w:val="00DD2E6F"/>
    <w:rsid w:val="00DD339E"/>
    <w:rsid w:val="00DD3762"/>
    <w:rsid w:val="00DD3DE0"/>
    <w:rsid w:val="00DD3F1C"/>
    <w:rsid w:val="00DD4673"/>
    <w:rsid w:val="00DD4A7C"/>
    <w:rsid w:val="00DD4D88"/>
    <w:rsid w:val="00DD512D"/>
    <w:rsid w:val="00DD582C"/>
    <w:rsid w:val="00DD5837"/>
    <w:rsid w:val="00DD584D"/>
    <w:rsid w:val="00DD5853"/>
    <w:rsid w:val="00DD639A"/>
    <w:rsid w:val="00DD6496"/>
    <w:rsid w:val="00DD671A"/>
    <w:rsid w:val="00DD69E6"/>
    <w:rsid w:val="00DD6EA4"/>
    <w:rsid w:val="00DD6EA8"/>
    <w:rsid w:val="00DD7626"/>
    <w:rsid w:val="00DD7738"/>
    <w:rsid w:val="00DE02C4"/>
    <w:rsid w:val="00DE0C68"/>
    <w:rsid w:val="00DE12C0"/>
    <w:rsid w:val="00DE1517"/>
    <w:rsid w:val="00DE1679"/>
    <w:rsid w:val="00DE1CC1"/>
    <w:rsid w:val="00DE2219"/>
    <w:rsid w:val="00DE22DE"/>
    <w:rsid w:val="00DE2FFD"/>
    <w:rsid w:val="00DE3395"/>
    <w:rsid w:val="00DE4FE3"/>
    <w:rsid w:val="00DE4FE8"/>
    <w:rsid w:val="00DE5097"/>
    <w:rsid w:val="00DE559B"/>
    <w:rsid w:val="00DE565F"/>
    <w:rsid w:val="00DE589A"/>
    <w:rsid w:val="00DE59FF"/>
    <w:rsid w:val="00DE61A0"/>
    <w:rsid w:val="00DE61F2"/>
    <w:rsid w:val="00DF069F"/>
    <w:rsid w:val="00DF07E4"/>
    <w:rsid w:val="00DF0D2A"/>
    <w:rsid w:val="00DF25D2"/>
    <w:rsid w:val="00DF32A5"/>
    <w:rsid w:val="00DF4D21"/>
    <w:rsid w:val="00DF4F40"/>
    <w:rsid w:val="00DF504F"/>
    <w:rsid w:val="00DF5695"/>
    <w:rsid w:val="00DF5CE1"/>
    <w:rsid w:val="00DF641C"/>
    <w:rsid w:val="00DF7088"/>
    <w:rsid w:val="00DF70B9"/>
    <w:rsid w:val="00DF7CBB"/>
    <w:rsid w:val="00DF7F2C"/>
    <w:rsid w:val="00E00928"/>
    <w:rsid w:val="00E00B5C"/>
    <w:rsid w:val="00E00C42"/>
    <w:rsid w:val="00E00C4A"/>
    <w:rsid w:val="00E00CAF"/>
    <w:rsid w:val="00E00CBA"/>
    <w:rsid w:val="00E01237"/>
    <w:rsid w:val="00E0145D"/>
    <w:rsid w:val="00E015D9"/>
    <w:rsid w:val="00E01A46"/>
    <w:rsid w:val="00E0222A"/>
    <w:rsid w:val="00E0258C"/>
    <w:rsid w:val="00E02E9E"/>
    <w:rsid w:val="00E03359"/>
    <w:rsid w:val="00E0357E"/>
    <w:rsid w:val="00E03E07"/>
    <w:rsid w:val="00E04FB7"/>
    <w:rsid w:val="00E05354"/>
    <w:rsid w:val="00E066D6"/>
    <w:rsid w:val="00E0688F"/>
    <w:rsid w:val="00E06E96"/>
    <w:rsid w:val="00E07281"/>
    <w:rsid w:val="00E077B8"/>
    <w:rsid w:val="00E07BE4"/>
    <w:rsid w:val="00E108CF"/>
    <w:rsid w:val="00E10B47"/>
    <w:rsid w:val="00E10EA1"/>
    <w:rsid w:val="00E11DA7"/>
    <w:rsid w:val="00E121EA"/>
    <w:rsid w:val="00E121F9"/>
    <w:rsid w:val="00E1268A"/>
    <w:rsid w:val="00E12C44"/>
    <w:rsid w:val="00E12C93"/>
    <w:rsid w:val="00E12D75"/>
    <w:rsid w:val="00E13473"/>
    <w:rsid w:val="00E140E2"/>
    <w:rsid w:val="00E1424B"/>
    <w:rsid w:val="00E1478B"/>
    <w:rsid w:val="00E14799"/>
    <w:rsid w:val="00E166D3"/>
    <w:rsid w:val="00E17268"/>
    <w:rsid w:val="00E17D9E"/>
    <w:rsid w:val="00E17F7D"/>
    <w:rsid w:val="00E202DB"/>
    <w:rsid w:val="00E20E30"/>
    <w:rsid w:val="00E20F5D"/>
    <w:rsid w:val="00E2199D"/>
    <w:rsid w:val="00E21A41"/>
    <w:rsid w:val="00E22241"/>
    <w:rsid w:val="00E223E8"/>
    <w:rsid w:val="00E22CAC"/>
    <w:rsid w:val="00E22F27"/>
    <w:rsid w:val="00E23D89"/>
    <w:rsid w:val="00E2449A"/>
    <w:rsid w:val="00E24871"/>
    <w:rsid w:val="00E24C67"/>
    <w:rsid w:val="00E251EF"/>
    <w:rsid w:val="00E2612A"/>
    <w:rsid w:val="00E267B1"/>
    <w:rsid w:val="00E26CD0"/>
    <w:rsid w:val="00E271B8"/>
    <w:rsid w:val="00E30582"/>
    <w:rsid w:val="00E31AD4"/>
    <w:rsid w:val="00E326E6"/>
    <w:rsid w:val="00E32928"/>
    <w:rsid w:val="00E329B0"/>
    <w:rsid w:val="00E335EE"/>
    <w:rsid w:val="00E336C8"/>
    <w:rsid w:val="00E3399A"/>
    <w:rsid w:val="00E3426A"/>
    <w:rsid w:val="00E3465C"/>
    <w:rsid w:val="00E346F8"/>
    <w:rsid w:val="00E34832"/>
    <w:rsid w:val="00E34DBA"/>
    <w:rsid w:val="00E34DD4"/>
    <w:rsid w:val="00E35645"/>
    <w:rsid w:val="00E36A9F"/>
    <w:rsid w:val="00E36C68"/>
    <w:rsid w:val="00E374C5"/>
    <w:rsid w:val="00E3754C"/>
    <w:rsid w:val="00E403ED"/>
    <w:rsid w:val="00E40EDF"/>
    <w:rsid w:val="00E41A78"/>
    <w:rsid w:val="00E41AE0"/>
    <w:rsid w:val="00E41DAE"/>
    <w:rsid w:val="00E41EA1"/>
    <w:rsid w:val="00E41EA3"/>
    <w:rsid w:val="00E42EDE"/>
    <w:rsid w:val="00E43DF6"/>
    <w:rsid w:val="00E445D2"/>
    <w:rsid w:val="00E44E2C"/>
    <w:rsid w:val="00E44F70"/>
    <w:rsid w:val="00E451F5"/>
    <w:rsid w:val="00E45515"/>
    <w:rsid w:val="00E4564A"/>
    <w:rsid w:val="00E457DB"/>
    <w:rsid w:val="00E4584E"/>
    <w:rsid w:val="00E45A21"/>
    <w:rsid w:val="00E4683E"/>
    <w:rsid w:val="00E46E51"/>
    <w:rsid w:val="00E5014D"/>
    <w:rsid w:val="00E501F6"/>
    <w:rsid w:val="00E5021E"/>
    <w:rsid w:val="00E5051F"/>
    <w:rsid w:val="00E508CA"/>
    <w:rsid w:val="00E50CE5"/>
    <w:rsid w:val="00E52D69"/>
    <w:rsid w:val="00E539BD"/>
    <w:rsid w:val="00E5406D"/>
    <w:rsid w:val="00E541FC"/>
    <w:rsid w:val="00E5436E"/>
    <w:rsid w:val="00E546C3"/>
    <w:rsid w:val="00E54976"/>
    <w:rsid w:val="00E54E6B"/>
    <w:rsid w:val="00E55305"/>
    <w:rsid w:val="00E55315"/>
    <w:rsid w:val="00E55377"/>
    <w:rsid w:val="00E554A2"/>
    <w:rsid w:val="00E55ACA"/>
    <w:rsid w:val="00E55C32"/>
    <w:rsid w:val="00E56389"/>
    <w:rsid w:val="00E568B7"/>
    <w:rsid w:val="00E57300"/>
    <w:rsid w:val="00E578F3"/>
    <w:rsid w:val="00E57AE0"/>
    <w:rsid w:val="00E57DE9"/>
    <w:rsid w:val="00E6154F"/>
    <w:rsid w:val="00E623D3"/>
    <w:rsid w:val="00E62AAA"/>
    <w:rsid w:val="00E63303"/>
    <w:rsid w:val="00E633B0"/>
    <w:rsid w:val="00E6399B"/>
    <w:rsid w:val="00E6428F"/>
    <w:rsid w:val="00E645D3"/>
    <w:rsid w:val="00E65286"/>
    <w:rsid w:val="00E654E6"/>
    <w:rsid w:val="00E66BB0"/>
    <w:rsid w:val="00E674FD"/>
    <w:rsid w:val="00E71533"/>
    <w:rsid w:val="00E7283D"/>
    <w:rsid w:val="00E73101"/>
    <w:rsid w:val="00E7310B"/>
    <w:rsid w:val="00E73F89"/>
    <w:rsid w:val="00E7403D"/>
    <w:rsid w:val="00E746D2"/>
    <w:rsid w:val="00E75C34"/>
    <w:rsid w:val="00E77467"/>
    <w:rsid w:val="00E77D59"/>
    <w:rsid w:val="00E77E06"/>
    <w:rsid w:val="00E77FA9"/>
    <w:rsid w:val="00E805B2"/>
    <w:rsid w:val="00E807DA"/>
    <w:rsid w:val="00E8119F"/>
    <w:rsid w:val="00E812B9"/>
    <w:rsid w:val="00E82174"/>
    <w:rsid w:val="00E822AD"/>
    <w:rsid w:val="00E834E1"/>
    <w:rsid w:val="00E837E6"/>
    <w:rsid w:val="00E83E18"/>
    <w:rsid w:val="00E84178"/>
    <w:rsid w:val="00E85884"/>
    <w:rsid w:val="00E864B9"/>
    <w:rsid w:val="00E864F0"/>
    <w:rsid w:val="00E8669B"/>
    <w:rsid w:val="00E871E0"/>
    <w:rsid w:val="00E87305"/>
    <w:rsid w:val="00E87334"/>
    <w:rsid w:val="00E90F3C"/>
    <w:rsid w:val="00E91227"/>
    <w:rsid w:val="00E913A7"/>
    <w:rsid w:val="00E91A9D"/>
    <w:rsid w:val="00E9226A"/>
    <w:rsid w:val="00E92309"/>
    <w:rsid w:val="00E92AF4"/>
    <w:rsid w:val="00E92C9B"/>
    <w:rsid w:val="00E93329"/>
    <w:rsid w:val="00E93631"/>
    <w:rsid w:val="00E93867"/>
    <w:rsid w:val="00E93C4F"/>
    <w:rsid w:val="00E94FB9"/>
    <w:rsid w:val="00E957A1"/>
    <w:rsid w:val="00E96FB7"/>
    <w:rsid w:val="00E97667"/>
    <w:rsid w:val="00EA017C"/>
    <w:rsid w:val="00EA11EA"/>
    <w:rsid w:val="00EA1BEE"/>
    <w:rsid w:val="00EA1F99"/>
    <w:rsid w:val="00EA2B14"/>
    <w:rsid w:val="00EA3F30"/>
    <w:rsid w:val="00EA4183"/>
    <w:rsid w:val="00EA4195"/>
    <w:rsid w:val="00EA41DD"/>
    <w:rsid w:val="00EA41F3"/>
    <w:rsid w:val="00EA46BA"/>
    <w:rsid w:val="00EA535B"/>
    <w:rsid w:val="00EA5CE6"/>
    <w:rsid w:val="00EA6D10"/>
    <w:rsid w:val="00EA7E39"/>
    <w:rsid w:val="00EB07A2"/>
    <w:rsid w:val="00EB1667"/>
    <w:rsid w:val="00EB24E8"/>
    <w:rsid w:val="00EB26A0"/>
    <w:rsid w:val="00EB2964"/>
    <w:rsid w:val="00EB3A96"/>
    <w:rsid w:val="00EB4008"/>
    <w:rsid w:val="00EB599E"/>
    <w:rsid w:val="00EB5CA6"/>
    <w:rsid w:val="00EB61E7"/>
    <w:rsid w:val="00EB62B3"/>
    <w:rsid w:val="00EB62D7"/>
    <w:rsid w:val="00EB695B"/>
    <w:rsid w:val="00EB69E6"/>
    <w:rsid w:val="00EB6C99"/>
    <w:rsid w:val="00EB732C"/>
    <w:rsid w:val="00EB7504"/>
    <w:rsid w:val="00EB756F"/>
    <w:rsid w:val="00EB75C7"/>
    <w:rsid w:val="00EB7DD4"/>
    <w:rsid w:val="00EC0077"/>
    <w:rsid w:val="00EC0AAF"/>
    <w:rsid w:val="00EC115E"/>
    <w:rsid w:val="00EC15CC"/>
    <w:rsid w:val="00EC1620"/>
    <w:rsid w:val="00EC177C"/>
    <w:rsid w:val="00EC1AAF"/>
    <w:rsid w:val="00EC2137"/>
    <w:rsid w:val="00EC215E"/>
    <w:rsid w:val="00EC21FF"/>
    <w:rsid w:val="00EC29F0"/>
    <w:rsid w:val="00EC37A2"/>
    <w:rsid w:val="00EC49CE"/>
    <w:rsid w:val="00EC4B6C"/>
    <w:rsid w:val="00EC4EE6"/>
    <w:rsid w:val="00EC4F46"/>
    <w:rsid w:val="00EC5346"/>
    <w:rsid w:val="00EC5695"/>
    <w:rsid w:val="00EC599C"/>
    <w:rsid w:val="00EC5BF2"/>
    <w:rsid w:val="00EC6056"/>
    <w:rsid w:val="00EC61F4"/>
    <w:rsid w:val="00EC6251"/>
    <w:rsid w:val="00EC6924"/>
    <w:rsid w:val="00EC6B64"/>
    <w:rsid w:val="00EC70E9"/>
    <w:rsid w:val="00EC710C"/>
    <w:rsid w:val="00EC7285"/>
    <w:rsid w:val="00EC72D3"/>
    <w:rsid w:val="00EC7393"/>
    <w:rsid w:val="00EC7495"/>
    <w:rsid w:val="00EC74C7"/>
    <w:rsid w:val="00EC7F8F"/>
    <w:rsid w:val="00ED0780"/>
    <w:rsid w:val="00ED083D"/>
    <w:rsid w:val="00ED0C88"/>
    <w:rsid w:val="00ED0F3C"/>
    <w:rsid w:val="00ED136F"/>
    <w:rsid w:val="00ED15FD"/>
    <w:rsid w:val="00ED179B"/>
    <w:rsid w:val="00ED1980"/>
    <w:rsid w:val="00ED1B66"/>
    <w:rsid w:val="00ED1E01"/>
    <w:rsid w:val="00ED2057"/>
    <w:rsid w:val="00ED221E"/>
    <w:rsid w:val="00ED2435"/>
    <w:rsid w:val="00ED2EE5"/>
    <w:rsid w:val="00ED3C28"/>
    <w:rsid w:val="00ED4597"/>
    <w:rsid w:val="00ED4B84"/>
    <w:rsid w:val="00ED5BC9"/>
    <w:rsid w:val="00ED6530"/>
    <w:rsid w:val="00ED7339"/>
    <w:rsid w:val="00ED79A5"/>
    <w:rsid w:val="00EE0131"/>
    <w:rsid w:val="00EE0464"/>
    <w:rsid w:val="00EE04B8"/>
    <w:rsid w:val="00EE0889"/>
    <w:rsid w:val="00EE0A6E"/>
    <w:rsid w:val="00EE10C8"/>
    <w:rsid w:val="00EE12A6"/>
    <w:rsid w:val="00EE1A28"/>
    <w:rsid w:val="00EE1D79"/>
    <w:rsid w:val="00EE204D"/>
    <w:rsid w:val="00EE23D0"/>
    <w:rsid w:val="00EE2757"/>
    <w:rsid w:val="00EE293D"/>
    <w:rsid w:val="00EE2EA0"/>
    <w:rsid w:val="00EE2F06"/>
    <w:rsid w:val="00EE3134"/>
    <w:rsid w:val="00EE3B6B"/>
    <w:rsid w:val="00EE3C64"/>
    <w:rsid w:val="00EE3CED"/>
    <w:rsid w:val="00EE3E1E"/>
    <w:rsid w:val="00EE4015"/>
    <w:rsid w:val="00EE4FE6"/>
    <w:rsid w:val="00EE538D"/>
    <w:rsid w:val="00EE553B"/>
    <w:rsid w:val="00EE5BE1"/>
    <w:rsid w:val="00EE68DF"/>
    <w:rsid w:val="00EE6AE3"/>
    <w:rsid w:val="00EE6B2B"/>
    <w:rsid w:val="00EE6BF6"/>
    <w:rsid w:val="00EE6C99"/>
    <w:rsid w:val="00EE6DD7"/>
    <w:rsid w:val="00EE6F36"/>
    <w:rsid w:val="00EE762A"/>
    <w:rsid w:val="00EE7F2E"/>
    <w:rsid w:val="00EF0B1E"/>
    <w:rsid w:val="00EF0C0B"/>
    <w:rsid w:val="00EF0CB6"/>
    <w:rsid w:val="00EF104C"/>
    <w:rsid w:val="00EF10CA"/>
    <w:rsid w:val="00EF1C19"/>
    <w:rsid w:val="00EF1D68"/>
    <w:rsid w:val="00EF359E"/>
    <w:rsid w:val="00EF37B7"/>
    <w:rsid w:val="00EF393D"/>
    <w:rsid w:val="00EF3B2E"/>
    <w:rsid w:val="00EF3F71"/>
    <w:rsid w:val="00EF4301"/>
    <w:rsid w:val="00EF4313"/>
    <w:rsid w:val="00EF4D89"/>
    <w:rsid w:val="00EF4DFE"/>
    <w:rsid w:val="00EF4E3D"/>
    <w:rsid w:val="00EF5094"/>
    <w:rsid w:val="00EF5354"/>
    <w:rsid w:val="00EF5ACB"/>
    <w:rsid w:val="00EF5C62"/>
    <w:rsid w:val="00EF6620"/>
    <w:rsid w:val="00EF686F"/>
    <w:rsid w:val="00EF69AE"/>
    <w:rsid w:val="00EF6C43"/>
    <w:rsid w:val="00EF74A4"/>
    <w:rsid w:val="00F000FA"/>
    <w:rsid w:val="00F0011C"/>
    <w:rsid w:val="00F00945"/>
    <w:rsid w:val="00F016D3"/>
    <w:rsid w:val="00F01742"/>
    <w:rsid w:val="00F01ACA"/>
    <w:rsid w:val="00F01EFF"/>
    <w:rsid w:val="00F022CF"/>
    <w:rsid w:val="00F02F44"/>
    <w:rsid w:val="00F03185"/>
    <w:rsid w:val="00F03315"/>
    <w:rsid w:val="00F037AD"/>
    <w:rsid w:val="00F03A74"/>
    <w:rsid w:val="00F05B6D"/>
    <w:rsid w:val="00F06095"/>
    <w:rsid w:val="00F06557"/>
    <w:rsid w:val="00F06999"/>
    <w:rsid w:val="00F07F22"/>
    <w:rsid w:val="00F1030C"/>
    <w:rsid w:val="00F10340"/>
    <w:rsid w:val="00F1048C"/>
    <w:rsid w:val="00F10A61"/>
    <w:rsid w:val="00F11A30"/>
    <w:rsid w:val="00F11C6C"/>
    <w:rsid w:val="00F12115"/>
    <w:rsid w:val="00F121B2"/>
    <w:rsid w:val="00F12899"/>
    <w:rsid w:val="00F12A06"/>
    <w:rsid w:val="00F12B23"/>
    <w:rsid w:val="00F12BC4"/>
    <w:rsid w:val="00F12C2A"/>
    <w:rsid w:val="00F12D14"/>
    <w:rsid w:val="00F139DA"/>
    <w:rsid w:val="00F13A47"/>
    <w:rsid w:val="00F1447C"/>
    <w:rsid w:val="00F14C60"/>
    <w:rsid w:val="00F1532D"/>
    <w:rsid w:val="00F15705"/>
    <w:rsid w:val="00F15F9F"/>
    <w:rsid w:val="00F16DD7"/>
    <w:rsid w:val="00F17951"/>
    <w:rsid w:val="00F17FB7"/>
    <w:rsid w:val="00F207E8"/>
    <w:rsid w:val="00F20CD8"/>
    <w:rsid w:val="00F21339"/>
    <w:rsid w:val="00F21410"/>
    <w:rsid w:val="00F22460"/>
    <w:rsid w:val="00F22754"/>
    <w:rsid w:val="00F22C16"/>
    <w:rsid w:val="00F2318F"/>
    <w:rsid w:val="00F2395F"/>
    <w:rsid w:val="00F247DE"/>
    <w:rsid w:val="00F24D3D"/>
    <w:rsid w:val="00F24D89"/>
    <w:rsid w:val="00F255DA"/>
    <w:rsid w:val="00F256C8"/>
    <w:rsid w:val="00F25EFB"/>
    <w:rsid w:val="00F26732"/>
    <w:rsid w:val="00F26FA2"/>
    <w:rsid w:val="00F27428"/>
    <w:rsid w:val="00F27981"/>
    <w:rsid w:val="00F279A4"/>
    <w:rsid w:val="00F30123"/>
    <w:rsid w:val="00F30230"/>
    <w:rsid w:val="00F307A5"/>
    <w:rsid w:val="00F308F6"/>
    <w:rsid w:val="00F316F1"/>
    <w:rsid w:val="00F31BD9"/>
    <w:rsid w:val="00F31DD5"/>
    <w:rsid w:val="00F32968"/>
    <w:rsid w:val="00F32995"/>
    <w:rsid w:val="00F338C0"/>
    <w:rsid w:val="00F33A7A"/>
    <w:rsid w:val="00F33C38"/>
    <w:rsid w:val="00F3411A"/>
    <w:rsid w:val="00F349D1"/>
    <w:rsid w:val="00F35229"/>
    <w:rsid w:val="00F353B7"/>
    <w:rsid w:val="00F35958"/>
    <w:rsid w:val="00F362CC"/>
    <w:rsid w:val="00F36884"/>
    <w:rsid w:val="00F36A34"/>
    <w:rsid w:val="00F36D02"/>
    <w:rsid w:val="00F36D89"/>
    <w:rsid w:val="00F372AC"/>
    <w:rsid w:val="00F37A72"/>
    <w:rsid w:val="00F37FDA"/>
    <w:rsid w:val="00F40BB7"/>
    <w:rsid w:val="00F40C92"/>
    <w:rsid w:val="00F40CF7"/>
    <w:rsid w:val="00F40D91"/>
    <w:rsid w:val="00F41870"/>
    <w:rsid w:val="00F42D6A"/>
    <w:rsid w:val="00F42FFB"/>
    <w:rsid w:val="00F43AE3"/>
    <w:rsid w:val="00F445DC"/>
    <w:rsid w:val="00F457AB"/>
    <w:rsid w:val="00F4583B"/>
    <w:rsid w:val="00F45F1D"/>
    <w:rsid w:val="00F4631B"/>
    <w:rsid w:val="00F46B2B"/>
    <w:rsid w:val="00F475EA"/>
    <w:rsid w:val="00F47878"/>
    <w:rsid w:val="00F47F97"/>
    <w:rsid w:val="00F47FD2"/>
    <w:rsid w:val="00F504CA"/>
    <w:rsid w:val="00F50CCB"/>
    <w:rsid w:val="00F51136"/>
    <w:rsid w:val="00F5221C"/>
    <w:rsid w:val="00F522FE"/>
    <w:rsid w:val="00F52756"/>
    <w:rsid w:val="00F545BA"/>
    <w:rsid w:val="00F546C1"/>
    <w:rsid w:val="00F549AF"/>
    <w:rsid w:val="00F54A5B"/>
    <w:rsid w:val="00F54F14"/>
    <w:rsid w:val="00F5523E"/>
    <w:rsid w:val="00F55394"/>
    <w:rsid w:val="00F5548D"/>
    <w:rsid w:val="00F562DA"/>
    <w:rsid w:val="00F56FC2"/>
    <w:rsid w:val="00F5779C"/>
    <w:rsid w:val="00F57B55"/>
    <w:rsid w:val="00F603DD"/>
    <w:rsid w:val="00F606E2"/>
    <w:rsid w:val="00F60C34"/>
    <w:rsid w:val="00F60FB0"/>
    <w:rsid w:val="00F61A2F"/>
    <w:rsid w:val="00F61C3D"/>
    <w:rsid w:val="00F61CC0"/>
    <w:rsid w:val="00F61E1E"/>
    <w:rsid w:val="00F61EB9"/>
    <w:rsid w:val="00F627B5"/>
    <w:rsid w:val="00F62851"/>
    <w:rsid w:val="00F62E69"/>
    <w:rsid w:val="00F63069"/>
    <w:rsid w:val="00F6327A"/>
    <w:rsid w:val="00F643B0"/>
    <w:rsid w:val="00F643F4"/>
    <w:rsid w:val="00F64547"/>
    <w:rsid w:val="00F64582"/>
    <w:rsid w:val="00F645B7"/>
    <w:rsid w:val="00F6482A"/>
    <w:rsid w:val="00F64919"/>
    <w:rsid w:val="00F6602C"/>
    <w:rsid w:val="00F66285"/>
    <w:rsid w:val="00F66D77"/>
    <w:rsid w:val="00F71088"/>
    <w:rsid w:val="00F7114D"/>
    <w:rsid w:val="00F715AF"/>
    <w:rsid w:val="00F715BF"/>
    <w:rsid w:val="00F71812"/>
    <w:rsid w:val="00F71BE3"/>
    <w:rsid w:val="00F7222F"/>
    <w:rsid w:val="00F724B6"/>
    <w:rsid w:val="00F72B05"/>
    <w:rsid w:val="00F72E06"/>
    <w:rsid w:val="00F73A49"/>
    <w:rsid w:val="00F74125"/>
    <w:rsid w:val="00F7492F"/>
    <w:rsid w:val="00F750F0"/>
    <w:rsid w:val="00F750F1"/>
    <w:rsid w:val="00F75737"/>
    <w:rsid w:val="00F759A2"/>
    <w:rsid w:val="00F75DB3"/>
    <w:rsid w:val="00F75E72"/>
    <w:rsid w:val="00F769EA"/>
    <w:rsid w:val="00F76CCD"/>
    <w:rsid w:val="00F76F59"/>
    <w:rsid w:val="00F770AC"/>
    <w:rsid w:val="00F7716A"/>
    <w:rsid w:val="00F778ED"/>
    <w:rsid w:val="00F80AFC"/>
    <w:rsid w:val="00F80BC4"/>
    <w:rsid w:val="00F81182"/>
    <w:rsid w:val="00F818FC"/>
    <w:rsid w:val="00F81A2D"/>
    <w:rsid w:val="00F81D5D"/>
    <w:rsid w:val="00F82162"/>
    <w:rsid w:val="00F82806"/>
    <w:rsid w:val="00F82899"/>
    <w:rsid w:val="00F83072"/>
    <w:rsid w:val="00F8363B"/>
    <w:rsid w:val="00F83B1D"/>
    <w:rsid w:val="00F8405F"/>
    <w:rsid w:val="00F84599"/>
    <w:rsid w:val="00F8623F"/>
    <w:rsid w:val="00F86BA3"/>
    <w:rsid w:val="00F87BD2"/>
    <w:rsid w:val="00F908B1"/>
    <w:rsid w:val="00F91FF4"/>
    <w:rsid w:val="00F9241D"/>
    <w:rsid w:val="00F92608"/>
    <w:rsid w:val="00F92E07"/>
    <w:rsid w:val="00F92E11"/>
    <w:rsid w:val="00F92E38"/>
    <w:rsid w:val="00F92FC1"/>
    <w:rsid w:val="00F94CB5"/>
    <w:rsid w:val="00F953B2"/>
    <w:rsid w:val="00F954DC"/>
    <w:rsid w:val="00F95528"/>
    <w:rsid w:val="00F957AF"/>
    <w:rsid w:val="00F9584A"/>
    <w:rsid w:val="00F9586F"/>
    <w:rsid w:val="00F96D46"/>
    <w:rsid w:val="00F96F01"/>
    <w:rsid w:val="00F97599"/>
    <w:rsid w:val="00F97781"/>
    <w:rsid w:val="00F97A9A"/>
    <w:rsid w:val="00FA0203"/>
    <w:rsid w:val="00FA0C85"/>
    <w:rsid w:val="00FA0CED"/>
    <w:rsid w:val="00FA0D15"/>
    <w:rsid w:val="00FA0FE9"/>
    <w:rsid w:val="00FA2391"/>
    <w:rsid w:val="00FA23B2"/>
    <w:rsid w:val="00FA2720"/>
    <w:rsid w:val="00FA2E6B"/>
    <w:rsid w:val="00FA2F18"/>
    <w:rsid w:val="00FA3B3B"/>
    <w:rsid w:val="00FA4DE2"/>
    <w:rsid w:val="00FA4F34"/>
    <w:rsid w:val="00FA5D40"/>
    <w:rsid w:val="00FA6110"/>
    <w:rsid w:val="00FA6294"/>
    <w:rsid w:val="00FA6A82"/>
    <w:rsid w:val="00FA7537"/>
    <w:rsid w:val="00FA7B89"/>
    <w:rsid w:val="00FB133D"/>
    <w:rsid w:val="00FB171A"/>
    <w:rsid w:val="00FB1AFF"/>
    <w:rsid w:val="00FB1D2E"/>
    <w:rsid w:val="00FB202B"/>
    <w:rsid w:val="00FB21E0"/>
    <w:rsid w:val="00FB38E2"/>
    <w:rsid w:val="00FB3BA6"/>
    <w:rsid w:val="00FB40AB"/>
    <w:rsid w:val="00FB44C1"/>
    <w:rsid w:val="00FB4880"/>
    <w:rsid w:val="00FB4B35"/>
    <w:rsid w:val="00FB51F5"/>
    <w:rsid w:val="00FB53FE"/>
    <w:rsid w:val="00FB6533"/>
    <w:rsid w:val="00FB69B8"/>
    <w:rsid w:val="00FB7AF6"/>
    <w:rsid w:val="00FB7C6C"/>
    <w:rsid w:val="00FC022E"/>
    <w:rsid w:val="00FC052E"/>
    <w:rsid w:val="00FC12EB"/>
    <w:rsid w:val="00FC27EB"/>
    <w:rsid w:val="00FC2870"/>
    <w:rsid w:val="00FC4737"/>
    <w:rsid w:val="00FC4B8C"/>
    <w:rsid w:val="00FC562B"/>
    <w:rsid w:val="00FC5CFA"/>
    <w:rsid w:val="00FC69ED"/>
    <w:rsid w:val="00FC6B74"/>
    <w:rsid w:val="00FC6C1B"/>
    <w:rsid w:val="00FC6CA9"/>
    <w:rsid w:val="00FD0175"/>
    <w:rsid w:val="00FD0667"/>
    <w:rsid w:val="00FD0832"/>
    <w:rsid w:val="00FD08CC"/>
    <w:rsid w:val="00FD21E6"/>
    <w:rsid w:val="00FD250B"/>
    <w:rsid w:val="00FD2B90"/>
    <w:rsid w:val="00FD2EF0"/>
    <w:rsid w:val="00FD30E8"/>
    <w:rsid w:val="00FD3F48"/>
    <w:rsid w:val="00FD42A4"/>
    <w:rsid w:val="00FD471B"/>
    <w:rsid w:val="00FD5334"/>
    <w:rsid w:val="00FD5ACA"/>
    <w:rsid w:val="00FD66DF"/>
    <w:rsid w:val="00FD6BC4"/>
    <w:rsid w:val="00FD70B9"/>
    <w:rsid w:val="00FD7A08"/>
    <w:rsid w:val="00FD7F39"/>
    <w:rsid w:val="00FE03B0"/>
    <w:rsid w:val="00FE05DF"/>
    <w:rsid w:val="00FE0A63"/>
    <w:rsid w:val="00FE0AB8"/>
    <w:rsid w:val="00FE0C75"/>
    <w:rsid w:val="00FE18FB"/>
    <w:rsid w:val="00FE25E9"/>
    <w:rsid w:val="00FE2735"/>
    <w:rsid w:val="00FE2856"/>
    <w:rsid w:val="00FE2F71"/>
    <w:rsid w:val="00FE31CA"/>
    <w:rsid w:val="00FE39D7"/>
    <w:rsid w:val="00FE4076"/>
    <w:rsid w:val="00FE44A8"/>
    <w:rsid w:val="00FE4CA9"/>
    <w:rsid w:val="00FE4CFA"/>
    <w:rsid w:val="00FE4D32"/>
    <w:rsid w:val="00FE5210"/>
    <w:rsid w:val="00FE576F"/>
    <w:rsid w:val="00FE622B"/>
    <w:rsid w:val="00FE668E"/>
    <w:rsid w:val="00FE67A4"/>
    <w:rsid w:val="00FE6802"/>
    <w:rsid w:val="00FE6D89"/>
    <w:rsid w:val="00FE7705"/>
    <w:rsid w:val="00FE7A4B"/>
    <w:rsid w:val="00FE7C32"/>
    <w:rsid w:val="00FF040D"/>
    <w:rsid w:val="00FF171B"/>
    <w:rsid w:val="00FF267C"/>
    <w:rsid w:val="00FF2763"/>
    <w:rsid w:val="00FF2C21"/>
    <w:rsid w:val="00FF2D7C"/>
    <w:rsid w:val="00FF37C0"/>
    <w:rsid w:val="00FF4116"/>
    <w:rsid w:val="00FF5B33"/>
    <w:rsid w:val="00FF5CC7"/>
    <w:rsid w:val="00FF5FA7"/>
    <w:rsid w:val="00FF6AB1"/>
    <w:rsid w:val="00FF71C2"/>
    <w:rsid w:val="00FF754D"/>
    <w:rsid w:val="00FF7831"/>
    <w:rsid w:val="00FF78BC"/>
    <w:rsid w:val="00FF7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CDD0A2D"/>
  <w15:chartTrackingRefBased/>
  <w15:docId w15:val="{4C75A512-E9A4-49C6-B2E8-9DF07BB16D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7F2C"/>
  </w:style>
  <w:style w:type="paragraph" w:styleId="Heading1">
    <w:name w:val="heading 1"/>
    <w:basedOn w:val="Normal"/>
    <w:next w:val="Normal"/>
    <w:link w:val="Heading1Char"/>
    <w:qFormat/>
    <w:rsid w:val="003611B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autoRedefine/>
    <w:qFormat/>
    <w:rsid w:val="000B01D5"/>
    <w:pPr>
      <w:widowControl w:val="0"/>
      <w:spacing w:after="0" w:line="480" w:lineRule="auto"/>
      <w:jc w:val="center"/>
      <w:outlineLvl w:val="1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A7CC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3611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611B5"/>
  </w:style>
  <w:style w:type="paragraph" w:styleId="ListParagraph">
    <w:name w:val="List Paragraph"/>
    <w:basedOn w:val="Normal"/>
    <w:uiPriority w:val="34"/>
    <w:qFormat/>
    <w:rsid w:val="003611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3611B5"/>
    <w:rPr>
      <w:i/>
      <w:iCs/>
    </w:rPr>
  </w:style>
  <w:style w:type="character" w:customStyle="1" w:styleId="Heading1Char">
    <w:name w:val="Heading 1 Char"/>
    <w:basedOn w:val="DefaultParagraphFont"/>
    <w:link w:val="Heading1"/>
    <w:rsid w:val="003611B5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er">
    <w:name w:val="header"/>
    <w:basedOn w:val="Normal"/>
    <w:link w:val="HeaderChar"/>
    <w:unhideWhenUsed/>
    <w:rsid w:val="003611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611B5"/>
  </w:style>
  <w:style w:type="character" w:styleId="Strong">
    <w:name w:val="Strong"/>
    <w:basedOn w:val="DefaultParagraphFont"/>
    <w:uiPriority w:val="22"/>
    <w:qFormat/>
    <w:rsid w:val="003611B5"/>
    <w:rPr>
      <w:b/>
      <w:bCs/>
    </w:rPr>
  </w:style>
  <w:style w:type="character" w:styleId="Hyperlink">
    <w:name w:val="Hyperlink"/>
    <w:basedOn w:val="DefaultParagraphFont"/>
    <w:uiPriority w:val="99"/>
    <w:unhideWhenUsed/>
    <w:rsid w:val="003611B5"/>
    <w:rPr>
      <w:color w:val="0000FF"/>
      <w:u w:val="single"/>
    </w:rPr>
  </w:style>
  <w:style w:type="table" w:styleId="TableGrid">
    <w:name w:val="Table Grid"/>
    <w:basedOn w:val="TableNormal"/>
    <w:uiPriority w:val="39"/>
    <w:rsid w:val="003611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evel1">
    <w:name w:val="Level 1"/>
    <w:rsid w:val="001B76EF"/>
    <w:pPr>
      <w:autoSpaceDE w:val="0"/>
      <w:autoSpaceDN w:val="0"/>
      <w:adjustRightInd w:val="0"/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1B76EF"/>
  </w:style>
  <w:style w:type="paragraph" w:styleId="TableofFigures">
    <w:name w:val="table of figures"/>
    <w:basedOn w:val="Normal"/>
    <w:next w:val="Normal"/>
    <w:uiPriority w:val="99"/>
    <w:rsid w:val="001B76EF"/>
    <w:pPr>
      <w:spacing w:after="0" w:line="240" w:lineRule="auto"/>
      <w:ind w:left="480" w:hanging="480"/>
    </w:pPr>
    <w:rPr>
      <w:rFonts w:ascii="Times New Roman" w:eastAsia="Times New Roman" w:hAnsi="Times New Roman" w:cs="Times New Roman"/>
      <w:sz w:val="24"/>
      <w:szCs w:val="24"/>
    </w:rPr>
  </w:style>
  <w:style w:type="paragraph" w:styleId="TOC1">
    <w:name w:val="toc 1"/>
    <w:basedOn w:val="Normal"/>
    <w:next w:val="Normal"/>
    <w:autoRedefine/>
    <w:uiPriority w:val="39"/>
    <w:rsid w:val="00972B4E"/>
    <w:pPr>
      <w:tabs>
        <w:tab w:val="right" w:leader="dot" w:pos="9350"/>
      </w:tabs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TOC2">
    <w:name w:val="toc 2"/>
    <w:basedOn w:val="Normal"/>
    <w:next w:val="Normal"/>
    <w:autoRedefine/>
    <w:uiPriority w:val="39"/>
    <w:rsid w:val="0068651E"/>
    <w:pPr>
      <w:tabs>
        <w:tab w:val="right" w:leader="dot" w:pos="935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B04A8F"/>
    <w:pPr>
      <w:tabs>
        <w:tab w:val="right" w:leader="dot" w:pos="9350"/>
      </w:tabs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0B01D5"/>
    <w:rPr>
      <w:rFonts w:ascii="Times New Roman" w:eastAsia="Calibri" w:hAnsi="Times New Roman" w:cs="Times New Roman"/>
      <w:b/>
      <w:bCs/>
      <w:sz w:val="24"/>
      <w:szCs w:val="24"/>
    </w:rPr>
  </w:style>
  <w:style w:type="table" w:customStyle="1" w:styleId="TableGrid1">
    <w:name w:val="Table Grid1"/>
    <w:basedOn w:val="TableNormal"/>
    <w:next w:val="TableGrid"/>
    <w:uiPriority w:val="39"/>
    <w:rsid w:val="004C6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4C6E8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740EE9"/>
    <w:rPr>
      <w:color w:val="605E5C"/>
      <w:shd w:val="clear" w:color="auto" w:fill="E1DFDD"/>
    </w:rPr>
  </w:style>
  <w:style w:type="table" w:customStyle="1" w:styleId="TableGrid3">
    <w:name w:val="Table Grid3"/>
    <w:basedOn w:val="TableNormal"/>
    <w:next w:val="TableGrid"/>
    <w:uiPriority w:val="39"/>
    <w:rsid w:val="003325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rsid w:val="00D77B27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rsid w:val="00491E0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rsid w:val="000D54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[Normal]"/>
    <w:rsid w:val="003A38D3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02714E"/>
    <w:pPr>
      <w:outlineLvl w:val="9"/>
    </w:pPr>
  </w:style>
  <w:style w:type="paragraph" w:styleId="TOC4">
    <w:name w:val="toc 4"/>
    <w:basedOn w:val="Normal"/>
    <w:next w:val="Normal"/>
    <w:autoRedefine/>
    <w:uiPriority w:val="39"/>
    <w:unhideWhenUsed/>
    <w:rsid w:val="00DD25B1"/>
    <w:pPr>
      <w:spacing w:after="100"/>
      <w:ind w:left="660"/>
    </w:pPr>
    <w:rPr>
      <w:rFonts w:eastAsiaTheme="minorEastAsia"/>
    </w:rPr>
  </w:style>
  <w:style w:type="paragraph" w:styleId="TOC5">
    <w:name w:val="toc 5"/>
    <w:basedOn w:val="Normal"/>
    <w:next w:val="Normal"/>
    <w:autoRedefine/>
    <w:uiPriority w:val="39"/>
    <w:unhideWhenUsed/>
    <w:rsid w:val="00DD25B1"/>
    <w:pPr>
      <w:spacing w:after="100"/>
      <w:ind w:left="880"/>
    </w:pPr>
    <w:rPr>
      <w:rFonts w:eastAsiaTheme="minorEastAsia"/>
    </w:rPr>
  </w:style>
  <w:style w:type="paragraph" w:styleId="TOC6">
    <w:name w:val="toc 6"/>
    <w:basedOn w:val="Normal"/>
    <w:next w:val="Normal"/>
    <w:autoRedefine/>
    <w:uiPriority w:val="39"/>
    <w:unhideWhenUsed/>
    <w:rsid w:val="00DD25B1"/>
    <w:pPr>
      <w:spacing w:after="100"/>
      <w:ind w:left="1100"/>
    </w:pPr>
    <w:rPr>
      <w:rFonts w:eastAsiaTheme="minorEastAsia"/>
    </w:rPr>
  </w:style>
  <w:style w:type="paragraph" w:styleId="TOC7">
    <w:name w:val="toc 7"/>
    <w:basedOn w:val="Normal"/>
    <w:next w:val="Normal"/>
    <w:autoRedefine/>
    <w:uiPriority w:val="39"/>
    <w:unhideWhenUsed/>
    <w:rsid w:val="00DD25B1"/>
    <w:pPr>
      <w:spacing w:after="100"/>
      <w:ind w:left="1320"/>
    </w:pPr>
    <w:rPr>
      <w:rFonts w:eastAsiaTheme="minorEastAsia"/>
    </w:rPr>
  </w:style>
  <w:style w:type="paragraph" w:styleId="TOC8">
    <w:name w:val="toc 8"/>
    <w:basedOn w:val="Normal"/>
    <w:next w:val="Normal"/>
    <w:autoRedefine/>
    <w:uiPriority w:val="39"/>
    <w:unhideWhenUsed/>
    <w:rsid w:val="00DD25B1"/>
    <w:pPr>
      <w:spacing w:after="100"/>
      <w:ind w:left="1540"/>
    </w:pPr>
    <w:rPr>
      <w:rFonts w:eastAsiaTheme="minorEastAsia"/>
    </w:rPr>
  </w:style>
  <w:style w:type="paragraph" w:styleId="TOC9">
    <w:name w:val="toc 9"/>
    <w:basedOn w:val="Normal"/>
    <w:next w:val="Normal"/>
    <w:autoRedefine/>
    <w:uiPriority w:val="39"/>
    <w:unhideWhenUsed/>
    <w:rsid w:val="00DD25B1"/>
    <w:pPr>
      <w:spacing w:after="100"/>
      <w:ind w:left="1760"/>
    </w:pPr>
    <w:rPr>
      <w:rFonts w:eastAsiaTheme="minorEastAsia"/>
    </w:rPr>
  </w:style>
  <w:style w:type="paragraph" w:styleId="Caption">
    <w:name w:val="caption"/>
    <w:basedOn w:val="Normal"/>
    <w:next w:val="Normal"/>
    <w:uiPriority w:val="35"/>
    <w:unhideWhenUsed/>
    <w:qFormat/>
    <w:rsid w:val="00D06B55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character" w:customStyle="1" w:styleId="jpfdse">
    <w:name w:val="jpfdse"/>
    <w:basedOn w:val="DefaultParagraphFont"/>
    <w:rsid w:val="00AA61AE"/>
  </w:style>
  <w:style w:type="paragraph" w:styleId="NormalWeb">
    <w:name w:val="Normal (Web)"/>
    <w:basedOn w:val="Normal"/>
    <w:uiPriority w:val="99"/>
    <w:unhideWhenUsed/>
    <w:rsid w:val="002541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59686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59686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59686E"/>
    <w:rPr>
      <w:vertAlign w:val="superscript"/>
    </w:rPr>
  </w:style>
  <w:style w:type="table" w:customStyle="1" w:styleId="TableGrid11">
    <w:name w:val="Table Grid11"/>
    <w:basedOn w:val="TableNormal"/>
    <w:next w:val="TableGrid"/>
    <w:uiPriority w:val="39"/>
    <w:rsid w:val="00DF07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1C2082"/>
    <w:rPr>
      <w:color w:val="800080" w:themeColor="followedHyperlink"/>
      <w:u w:val="single"/>
    </w:rPr>
  </w:style>
  <w:style w:type="character" w:customStyle="1" w:styleId="ssrfcsection">
    <w:name w:val="ss_rfcsection"/>
    <w:basedOn w:val="DefaultParagraphFont"/>
    <w:rsid w:val="00203FF9"/>
  </w:style>
  <w:style w:type="character" w:customStyle="1" w:styleId="sssh">
    <w:name w:val="ss_sh"/>
    <w:basedOn w:val="DefaultParagraphFont"/>
    <w:rsid w:val="00203FF9"/>
  </w:style>
  <w:style w:type="character" w:customStyle="1" w:styleId="Heading3Char">
    <w:name w:val="Heading 3 Char"/>
    <w:basedOn w:val="DefaultParagraphFont"/>
    <w:link w:val="Heading3"/>
    <w:uiPriority w:val="9"/>
    <w:rsid w:val="005A7CC7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x-doi">
    <w:name w:val="dx-doi"/>
    <w:basedOn w:val="Normal"/>
    <w:rsid w:val="00AD25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547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04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42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0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1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6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americansforprosperity.org" TargetMode="External"/><Relationship Id="rId18" Type="http://schemas.openxmlformats.org/officeDocument/2006/relationships/hyperlink" Target="https://libertyjusticecenter.org" TargetMode="External"/><Relationship Id="rId26" Type="http://schemas.openxmlformats.org/officeDocument/2006/relationships/hyperlink" Target="https://pfps.org" TargetMode="External"/><Relationship Id="rId39" Type="http://schemas.openxmlformats.org/officeDocument/2006/relationships/image" Target="media/image2.png"/><Relationship Id="rId21" Type="http://schemas.openxmlformats.org/officeDocument/2006/relationships/hyperlink" Target="https://ffrf.org" TargetMode="External"/><Relationship Id="rId34" Type="http://schemas.openxmlformats.org/officeDocument/2006/relationships/chart" Target="charts/chart8.xml"/><Relationship Id="rId42" Type="http://schemas.openxmlformats.org/officeDocument/2006/relationships/image" Target="media/image5.pn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edchoice.org" TargetMode="External"/><Relationship Id="rId29" Type="http://schemas.openxmlformats.org/officeDocument/2006/relationships/chart" Target="charts/chart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24" Type="http://schemas.openxmlformats.org/officeDocument/2006/relationships/hyperlink" Target="https://www.nsba.org" TargetMode="External"/><Relationship Id="rId32" Type="http://schemas.openxmlformats.org/officeDocument/2006/relationships/chart" Target="charts/chart6.xml"/><Relationship Id="rId37" Type="http://schemas.openxmlformats.org/officeDocument/2006/relationships/hyperlink" Target="https://doi-org.utk.idm.oclc.org/10.4324/9781351210447" TargetMode="External"/><Relationship Id="rId40" Type="http://schemas.openxmlformats.org/officeDocument/2006/relationships/image" Target="media/image3.png"/><Relationship Id="rId45" Type="http://schemas.openxmlformats.org/officeDocument/2006/relationships/image" Target="media/image8.png"/><Relationship Id="rId5" Type="http://schemas.openxmlformats.org/officeDocument/2006/relationships/webSettings" Target="webSettings.xml"/><Relationship Id="rId15" Type="http://schemas.openxmlformats.org/officeDocument/2006/relationships/hyperlink" Target="https://edreform.com" TargetMode="External"/><Relationship Id="rId23" Type="http://schemas.openxmlformats.org/officeDocument/2006/relationships/hyperlink" Target="https://www.ndrn.org" TargetMode="External"/><Relationship Id="rId28" Type="http://schemas.openxmlformats.org/officeDocument/2006/relationships/chart" Target="charts/chart2.xml"/><Relationship Id="rId36" Type="http://schemas.openxmlformats.org/officeDocument/2006/relationships/hyperlink" Target="https://doi.org/10.1177%2F0095399719884735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cato.org" TargetMode="External"/><Relationship Id="rId31" Type="http://schemas.openxmlformats.org/officeDocument/2006/relationships/chart" Target="charts/chart5.xml"/><Relationship Id="rId44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s://www.billygraham.org" TargetMode="External"/><Relationship Id="rId22" Type="http://schemas.openxmlformats.org/officeDocument/2006/relationships/hyperlink" Target="http://www.mnwcucc.org" TargetMode="External"/><Relationship Id="rId27" Type="http://schemas.openxmlformats.org/officeDocument/2006/relationships/chart" Target="charts/chart1.xml"/><Relationship Id="rId30" Type="http://schemas.openxmlformats.org/officeDocument/2006/relationships/chart" Target="charts/chart4.xml"/><Relationship Id="rId35" Type="http://schemas.openxmlformats.org/officeDocument/2006/relationships/hyperlink" Target="http://dx.doi.org/10.1017/jlr.2020.40" TargetMode="External"/><Relationship Id="rId43" Type="http://schemas.openxmlformats.org/officeDocument/2006/relationships/image" Target="media/image6.png"/><Relationship Id="rId8" Type="http://schemas.openxmlformats.org/officeDocument/2006/relationships/footer" Target="footer1.xml"/><Relationship Id="rId3" Type="http://schemas.openxmlformats.org/officeDocument/2006/relationships/styles" Target="styles.xml"/><Relationship Id="rId12" Type="http://schemas.openxmlformats.org/officeDocument/2006/relationships/footer" Target="footer4.xml"/><Relationship Id="rId17" Type="http://schemas.openxmlformats.org/officeDocument/2006/relationships/hyperlink" Target="https://pacificlegal.org" TargetMode="External"/><Relationship Id="rId25" Type="http://schemas.openxmlformats.org/officeDocument/2006/relationships/hyperlink" Target="https://www.nsba.org/About/About-School-Board-and-Local-Governance" TargetMode="External"/><Relationship Id="rId33" Type="http://schemas.openxmlformats.org/officeDocument/2006/relationships/chart" Target="charts/chart7.xml"/><Relationship Id="rId38" Type="http://schemas.openxmlformats.org/officeDocument/2006/relationships/hyperlink" Target="https://doi.org/10.14288/ce.v5i17.184572" TargetMode="External"/><Relationship Id="rId46" Type="http://schemas.openxmlformats.org/officeDocument/2006/relationships/fontTable" Target="fontTable.xml"/><Relationship Id="rId20" Type="http://schemas.openxmlformats.org/officeDocument/2006/relationships/hyperlink" Target="https://www.aft.org" TargetMode="External"/><Relationship Id="rId41" Type="http://schemas.openxmlformats.org/officeDocument/2006/relationships/image" Target="media/image4.png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Microsoft_Excel_Worksheet.xlsx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2.xml"/><Relationship Id="rId2" Type="http://schemas.microsoft.com/office/2011/relationships/chartColorStyle" Target="colors4.xml"/><Relationship Id="rId1" Type="http://schemas.microsoft.com/office/2011/relationships/chartStyle" Target="style4.xml"/><Relationship Id="rId4" Type="http://schemas.openxmlformats.org/officeDocument/2006/relationships/package" Target="../embeddings/Microsoft_Excel_Worksheet3.xlsx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3.xml"/><Relationship Id="rId2" Type="http://schemas.microsoft.com/office/2011/relationships/chartColorStyle" Target="colors5.xml"/><Relationship Id="rId1" Type="http://schemas.microsoft.com/office/2011/relationships/chartStyle" Target="style5.xml"/><Relationship Id="rId4" Type="http://schemas.openxmlformats.org/officeDocument/2006/relationships/package" Target="../embeddings/Microsoft_Excel_Worksheet4.xlsx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4.xml"/><Relationship Id="rId2" Type="http://schemas.microsoft.com/office/2011/relationships/chartColorStyle" Target="colors6.xml"/><Relationship Id="rId1" Type="http://schemas.microsoft.com/office/2011/relationships/chartStyle" Target="style6.xml"/><Relationship Id="rId4" Type="http://schemas.openxmlformats.org/officeDocument/2006/relationships/package" Target="../embeddings/Microsoft_Excel_Worksheet5.xlsx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5.xml"/><Relationship Id="rId2" Type="http://schemas.microsoft.com/office/2011/relationships/chartColorStyle" Target="colors7.xml"/><Relationship Id="rId1" Type="http://schemas.microsoft.com/office/2011/relationships/chartStyle" Target="style7.xml"/><Relationship Id="rId4" Type="http://schemas.openxmlformats.org/officeDocument/2006/relationships/package" Target="../embeddings/Microsoft_Excel_Worksheet6.xlsx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 sz="10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'P &amp; R Based on %'!$B$1</c:f>
              <c:strCache>
                <c:ptCount val="1"/>
                <c:pt idx="0">
                  <c:v>Petitioners (reverse)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 &amp; R Based on %'!$A$2:$A$6</c:f>
              <c:strCache>
                <c:ptCount val="5"/>
                <c:pt idx="0">
                  <c:v>Attribution of Responsibility Frame 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'P &amp; R Based on %'!$B$2:$B$6</c:f>
              <c:numCache>
                <c:formatCode>0.00%</c:formatCode>
                <c:ptCount val="5"/>
                <c:pt idx="0">
                  <c:v>0.18720000000000001</c:v>
                </c:pt>
                <c:pt idx="1">
                  <c:v>0.23130000000000001</c:v>
                </c:pt>
                <c:pt idx="2">
                  <c:v>0.14099999999999999</c:v>
                </c:pt>
                <c:pt idx="3">
                  <c:v>0.27750000000000002</c:v>
                </c:pt>
                <c:pt idx="4">
                  <c:v>0.16300000000000001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825-48DD-937F-D5584F819E62}"/>
            </c:ext>
          </c:extLst>
        </c:ser>
        <c:ser>
          <c:idx val="1"/>
          <c:order val="1"/>
          <c:tx>
            <c:strRef>
              <c:f>'P &amp; R Based on %'!$C$1</c:f>
              <c:strCache>
                <c:ptCount val="1"/>
                <c:pt idx="0">
                  <c:v>Respondents (affirm)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'P &amp; R Based on %'!$A$2:$A$6</c:f>
              <c:strCache>
                <c:ptCount val="5"/>
                <c:pt idx="0">
                  <c:v>Attribution of Responsibility Frame 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'P &amp; R Based on %'!$C$2:$C$6</c:f>
              <c:numCache>
                <c:formatCode>0.00%</c:formatCode>
                <c:ptCount val="5"/>
                <c:pt idx="0">
                  <c:v>9.4399999999999998E-2</c:v>
                </c:pt>
                <c:pt idx="1">
                  <c:v>0.2777</c:v>
                </c:pt>
                <c:pt idx="2">
                  <c:v>0.1978</c:v>
                </c:pt>
                <c:pt idx="3">
                  <c:v>0.33210000000000001</c:v>
                </c:pt>
                <c:pt idx="4">
                  <c:v>9.8000000000000004E-2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2825-48DD-937F-D5584F819E62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0"/>
        <c:overlap val="2"/>
        <c:axId val="351307120"/>
        <c:axId val="351310032"/>
      </c:barChart>
      <c:catAx>
        <c:axId val="351307120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351310032"/>
        <c:crosses val="autoZero"/>
        <c:auto val="1"/>
        <c:lblAlgn val="ctr"/>
        <c:lblOffset val="100"/>
        <c:noMultiLvlLbl val="0"/>
      </c:catAx>
      <c:valAx>
        <c:axId val="351310032"/>
        <c:scaling>
          <c:orientation val="minMax"/>
          <c:max val="0.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351307120"/>
        <c:crosses val="autoZero"/>
        <c:crossBetween val="between"/>
        <c:minorUnit val="0.1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9.7943334006326127E-2"/>
          <c:y val="0.11304026541074889"/>
          <c:w val="0.87855239248940031"/>
          <c:h val="0.63034510188988813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'C &amp; D Based on %'!$B$1</c:f>
              <c:strCache>
                <c:ptCount val="1"/>
                <c:pt idx="0">
                  <c:v>Concurring 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 &amp; D Based on %'!$A$2:$A$6</c:f>
              <c:strCache>
                <c:ptCount val="5"/>
                <c:pt idx="0">
                  <c:v>Attribution of Responsibility Frame 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'C &amp; D Based on %'!$B$2:$B$6</c:f>
              <c:numCache>
                <c:formatCode>0.00%</c:formatCode>
                <c:ptCount val="5"/>
                <c:pt idx="0">
                  <c:v>0.26</c:v>
                </c:pt>
                <c:pt idx="1">
                  <c:v>0.24</c:v>
                </c:pt>
                <c:pt idx="2">
                  <c:v>7.0000000000000007E-2</c:v>
                </c:pt>
                <c:pt idx="3">
                  <c:v>0.27</c:v>
                </c:pt>
                <c:pt idx="4">
                  <c:v>0.16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5D28-49DB-BDBD-CD7BB6C8937E}"/>
            </c:ext>
          </c:extLst>
        </c:ser>
        <c:ser>
          <c:idx val="1"/>
          <c:order val="1"/>
          <c:tx>
            <c:strRef>
              <c:f>'C &amp; D Based on %'!$C$1</c:f>
              <c:strCache>
                <c:ptCount val="1"/>
                <c:pt idx="0">
                  <c:v>Dissenting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'C &amp; D Based on %'!$A$2:$A$6</c:f>
              <c:strCache>
                <c:ptCount val="5"/>
                <c:pt idx="0">
                  <c:v>Attribution of Responsibility Frame 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'C &amp; D Based on %'!$C$2:$C$6</c:f>
              <c:numCache>
                <c:formatCode>0.00%</c:formatCode>
                <c:ptCount val="5"/>
                <c:pt idx="0">
                  <c:v>0.33750000000000002</c:v>
                </c:pt>
                <c:pt idx="1">
                  <c:v>0.23269999999999999</c:v>
                </c:pt>
                <c:pt idx="2">
                  <c:v>0.1125</c:v>
                </c:pt>
                <c:pt idx="3">
                  <c:v>0.1875</c:v>
                </c:pt>
                <c:pt idx="4">
                  <c:v>0.125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5D28-49DB-BDBD-CD7BB6C8937E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30"/>
        <c:overlap val="2"/>
        <c:axId val="1791153696"/>
        <c:axId val="1791152032"/>
      </c:barChart>
      <c:catAx>
        <c:axId val="1791153696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91152032"/>
        <c:crosses val="autoZero"/>
        <c:auto val="1"/>
        <c:lblAlgn val="ctr"/>
        <c:lblOffset val="100"/>
        <c:noMultiLvlLbl val="0"/>
      </c:catAx>
      <c:valAx>
        <c:axId val="1791152032"/>
        <c:scaling>
          <c:orientation val="minMax"/>
          <c:max val="0.5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791153696"/>
        <c:crosses val="autoZero"/>
        <c:crossBetween val="between"/>
        <c:majorUnit val="0.1"/>
      </c:valAx>
      <c:spPr>
        <a:noFill/>
        <a:ln>
          <a:noFill/>
        </a:ln>
        <a:effectLst/>
      </c:spPr>
    </c:plotArea>
    <c:legend>
      <c:legendPos val="b"/>
      <c:layout>
        <c:manualLayout>
          <c:xMode val="edge"/>
          <c:yMode val="edge"/>
          <c:x val="0.35143650312941654"/>
          <c:y val="0.91040805672771552"/>
          <c:w val="0.31529258361935525"/>
          <c:h val="6.618357220796838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Sheet1!$B$2:$B$20</c:f>
              <c:strCache>
                <c:ptCount val="19"/>
                <c:pt idx="0">
                  <c:v>Justice Clarence Thomas</c:v>
                </c:pt>
                <c:pt idx="1">
                  <c:v>Justice Samuel Alito</c:v>
                </c:pt>
                <c:pt idx="2">
                  <c:v>Opinion of the Court Johns Roberts</c:v>
                </c:pt>
                <c:pt idx="3">
                  <c:v>Justice Sonia Sotomayor</c:v>
                </c:pt>
                <c:pt idx="4">
                  <c:v>Justice Stephen Breyer</c:v>
                </c:pt>
                <c:pt idx="5">
                  <c:v>Americans for Prosperity </c:v>
                </c:pt>
                <c:pt idx="6">
                  <c:v>Billy Graham Evangelist Assc.</c:v>
                </c:pt>
                <c:pt idx="7">
                  <c:v>Center for Ed Reform</c:v>
                </c:pt>
                <c:pt idx="8">
                  <c:v>EdChoice Amici Curiae Brief</c:v>
                </c:pt>
                <c:pt idx="9">
                  <c:v>Georgia Goal Scholarship Program Inc.</c:v>
                </c:pt>
                <c:pt idx="10">
                  <c:v>Justice and Freedom Fund</c:v>
                </c:pt>
                <c:pt idx="11">
                  <c:v>Liberty Justice Center</c:v>
                </c:pt>
                <c:pt idx="12">
                  <c:v>The Cato Institute</c:v>
                </c:pt>
                <c:pt idx="13">
                  <c:v>Brief of Baptist Joint Committee </c:v>
                </c:pt>
                <c:pt idx="14">
                  <c:v>Freedom from Religion Foundation</c:v>
                </c:pt>
                <c:pt idx="15">
                  <c:v>Montana Northern Wyoming Conference</c:v>
                </c:pt>
                <c:pt idx="16">
                  <c:v>Montana Association of Rabbis </c:v>
                </c:pt>
                <c:pt idx="17">
                  <c:v>National School Boards Association </c:v>
                </c:pt>
                <c:pt idx="18">
                  <c:v>Tennessee Education Association</c:v>
                </c:pt>
              </c:strCache>
            </c:strRef>
          </c:cat>
          <c:val>
            <c:numRef>
              <c:f>Sheet1!$C$2:$C$20</c:f>
              <c:numCache>
                <c:formatCode>General</c:formatCode>
                <c:ptCount val="19"/>
                <c:pt idx="0">
                  <c:v>28</c:v>
                </c:pt>
                <c:pt idx="1">
                  <c:v>1</c:v>
                </c:pt>
                <c:pt idx="2">
                  <c:v>8</c:v>
                </c:pt>
                <c:pt idx="3">
                  <c:v>4</c:v>
                </c:pt>
                <c:pt idx="4">
                  <c:v>12</c:v>
                </c:pt>
                <c:pt idx="5">
                  <c:v>3</c:v>
                </c:pt>
                <c:pt idx="6">
                  <c:v>14</c:v>
                </c:pt>
                <c:pt idx="7">
                  <c:v>8</c:v>
                </c:pt>
                <c:pt idx="8">
                  <c:v>1</c:v>
                </c:pt>
                <c:pt idx="9">
                  <c:v>1</c:v>
                </c:pt>
                <c:pt idx="10">
                  <c:v>18</c:v>
                </c:pt>
                <c:pt idx="11">
                  <c:v>15</c:v>
                </c:pt>
                <c:pt idx="12">
                  <c:v>13</c:v>
                </c:pt>
                <c:pt idx="13">
                  <c:v>8</c:v>
                </c:pt>
                <c:pt idx="14">
                  <c:v>3</c:v>
                </c:pt>
                <c:pt idx="15">
                  <c:v>2</c:v>
                </c:pt>
                <c:pt idx="16">
                  <c:v>14</c:v>
                </c:pt>
                <c:pt idx="17">
                  <c:v>15</c:v>
                </c:pt>
                <c:pt idx="18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654-470B-AA5B-C4DF6CAADA3A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"/>
        <c:axId val="1067727007"/>
        <c:axId val="1067727423"/>
      </c:barChart>
      <c:catAx>
        <c:axId val="1067727007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067727423"/>
        <c:crosses val="autoZero"/>
        <c:auto val="1"/>
        <c:lblAlgn val="ctr"/>
        <c:lblOffset val="100"/>
        <c:noMultiLvlLbl val="0"/>
      </c:catAx>
      <c:valAx>
        <c:axId val="106772742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Number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of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References</a:t>
                </a:r>
              </a:p>
            </c:rich>
          </c:tx>
          <c:layout>
            <c:manualLayout>
              <c:xMode val="edge"/>
              <c:yMode val="edge"/>
              <c:x val="0.43661636045494312"/>
              <c:y val="0.96089654943738934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067727007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9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 sz="9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Sheet1!$B$2:$B$24</c:f>
              <c:strCache>
                <c:ptCount val="23"/>
                <c:pt idx="0">
                  <c:v>Justice Samuel Alito</c:v>
                </c:pt>
                <c:pt idx="1">
                  <c:v>Opinion of the Court Johns Roberts</c:v>
                </c:pt>
                <c:pt idx="2">
                  <c:v>Justice Ruth Ginsburg</c:v>
                </c:pt>
                <c:pt idx="3">
                  <c:v>Justice Sonia Sotomayor</c:v>
                </c:pt>
                <c:pt idx="4">
                  <c:v>Justice Stephen Breyer</c:v>
                </c:pt>
                <c:pt idx="5">
                  <c:v>Americans for Prosperity </c:v>
                </c:pt>
                <c:pt idx="6">
                  <c:v>Billy Graham Evangelist Assc. </c:v>
                </c:pt>
                <c:pt idx="7">
                  <c:v>Center for Ed Reform </c:v>
                </c:pt>
                <c:pt idx="8">
                  <c:v>EdChoice Amici Curiae Brief</c:v>
                </c:pt>
                <c:pt idx="9">
                  <c:v> Georgia Goal Scholarship Program Inc.</c:v>
                </c:pt>
                <c:pt idx="10">
                  <c:v>Jerry and Kathy Armstrong</c:v>
                </c:pt>
                <c:pt idx="11">
                  <c:v>Justice and Freedom Fund</c:v>
                </c:pt>
                <c:pt idx="12">
                  <c:v>Liberty Justice Center </c:v>
                </c:pt>
                <c:pt idx="13">
                  <c:v>The Cato Institute</c:v>
                </c:pt>
                <c:pt idx="14">
                  <c:v>Am Fed of Teachers</c:v>
                </c:pt>
                <c:pt idx="15">
                  <c:v>Brief of Baptist Joint Committee</c:v>
                </c:pt>
                <c:pt idx="16">
                  <c:v>Freedom from Religion Foundation </c:v>
                </c:pt>
                <c:pt idx="17">
                  <c:v>Montana Northern Wyoming Conference</c:v>
                </c:pt>
                <c:pt idx="18">
                  <c:v>Montana Association of Rabbis </c:v>
                </c:pt>
                <c:pt idx="19">
                  <c:v>National Disability Rights Network </c:v>
                </c:pt>
                <c:pt idx="20">
                  <c:v>National School Boards Association </c:v>
                </c:pt>
                <c:pt idx="21">
                  <c:v>Public Funds Public Schools</c:v>
                </c:pt>
                <c:pt idx="22">
                  <c:v>Tennessee Education Association</c:v>
                </c:pt>
              </c:strCache>
            </c:strRef>
          </c:cat>
          <c:val>
            <c:numRef>
              <c:f>Sheet1!$C$2:$C$24</c:f>
              <c:numCache>
                <c:formatCode>General</c:formatCode>
                <c:ptCount val="23"/>
                <c:pt idx="0">
                  <c:v>1</c:v>
                </c:pt>
                <c:pt idx="1">
                  <c:v>22</c:v>
                </c:pt>
                <c:pt idx="2">
                  <c:v>9</c:v>
                </c:pt>
                <c:pt idx="3">
                  <c:v>3</c:v>
                </c:pt>
                <c:pt idx="4">
                  <c:v>9</c:v>
                </c:pt>
                <c:pt idx="5">
                  <c:v>31</c:v>
                </c:pt>
                <c:pt idx="6">
                  <c:v>27</c:v>
                </c:pt>
                <c:pt idx="7">
                  <c:v>19</c:v>
                </c:pt>
                <c:pt idx="8">
                  <c:v>50</c:v>
                </c:pt>
                <c:pt idx="9">
                  <c:v>8</c:v>
                </c:pt>
                <c:pt idx="10">
                  <c:v>9</c:v>
                </c:pt>
                <c:pt idx="11">
                  <c:v>45</c:v>
                </c:pt>
                <c:pt idx="12">
                  <c:v>23</c:v>
                </c:pt>
                <c:pt idx="13">
                  <c:v>9</c:v>
                </c:pt>
                <c:pt idx="14">
                  <c:v>15</c:v>
                </c:pt>
                <c:pt idx="15">
                  <c:v>6</c:v>
                </c:pt>
                <c:pt idx="16">
                  <c:v>11</c:v>
                </c:pt>
                <c:pt idx="17">
                  <c:v>8</c:v>
                </c:pt>
                <c:pt idx="18">
                  <c:v>32</c:v>
                </c:pt>
                <c:pt idx="19">
                  <c:v>120</c:v>
                </c:pt>
                <c:pt idx="20">
                  <c:v>71</c:v>
                </c:pt>
                <c:pt idx="21">
                  <c:v>48</c:v>
                </c:pt>
                <c:pt idx="22">
                  <c:v>25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34A0-4D39-B338-8B945F9FD967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25"/>
        <c:axId val="158950384"/>
        <c:axId val="158950800"/>
      </c:barChart>
      <c:catAx>
        <c:axId val="15895038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58950800"/>
        <c:crosses val="autoZero"/>
        <c:auto val="1"/>
        <c:lblAlgn val="ctr"/>
        <c:lblOffset val="100"/>
        <c:noMultiLvlLbl val="0"/>
      </c:catAx>
      <c:valAx>
        <c:axId val="158950800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9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Number</a:t>
                </a:r>
                <a:r>
                  <a:rPr lang="en-US" sz="9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 sz="9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of</a:t>
                </a:r>
                <a:r>
                  <a:rPr lang="en-US" sz="9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 sz="9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References</a:t>
                </a:r>
              </a:p>
            </c:rich>
          </c:tx>
          <c:layout>
            <c:manualLayout>
              <c:xMode val="edge"/>
              <c:yMode val="edge"/>
              <c:x val="0.4288474998317518"/>
              <c:y val="0.9721127064999227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9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158950384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0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 sz="10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Sheet1!$B$2:$B$22</c:f>
              <c:strCache>
                <c:ptCount val="21"/>
                <c:pt idx="0">
                  <c:v>Justice Neil Gorsuch</c:v>
                </c:pt>
                <c:pt idx="1">
                  <c:v>Justice Samuel Alito</c:v>
                </c:pt>
                <c:pt idx="2">
                  <c:v>Opinion of the Court Johns Roberts</c:v>
                </c:pt>
                <c:pt idx="3">
                  <c:v>Justice Sonia Sotomayor</c:v>
                </c:pt>
                <c:pt idx="4">
                  <c:v>Justice Stephen Breyer</c:v>
                </c:pt>
                <c:pt idx="5">
                  <c:v>Americans for Prosperity </c:v>
                </c:pt>
                <c:pt idx="6">
                  <c:v>Billy Graham Evangelist Assc.</c:v>
                </c:pt>
                <c:pt idx="7">
                  <c:v>Center for Ed Reform </c:v>
                </c:pt>
                <c:pt idx="8">
                  <c:v>EdChoice Amici Curiae Brief</c:v>
                </c:pt>
                <c:pt idx="9">
                  <c:v>Georgia Goal Scholarship Program Inc.</c:v>
                </c:pt>
                <c:pt idx="10">
                  <c:v>Jerry and Kathy Armstrong</c:v>
                </c:pt>
                <c:pt idx="11">
                  <c:v>Justice and Freedom Fund</c:v>
                </c:pt>
                <c:pt idx="12">
                  <c:v>Liberty Justice Center</c:v>
                </c:pt>
                <c:pt idx="13">
                  <c:v>The Cato Institute</c:v>
                </c:pt>
                <c:pt idx="14">
                  <c:v>Am Fed of Teachers</c:v>
                </c:pt>
                <c:pt idx="15">
                  <c:v>Freedom from Religion Foundation </c:v>
                </c:pt>
                <c:pt idx="16">
                  <c:v>Montana Association of Rabbis </c:v>
                </c:pt>
                <c:pt idx="17">
                  <c:v>National Disability Rights Network </c:v>
                </c:pt>
                <c:pt idx="18">
                  <c:v>National School Boards Association</c:v>
                </c:pt>
                <c:pt idx="19">
                  <c:v>Public Funds Public Schools</c:v>
                </c:pt>
                <c:pt idx="20">
                  <c:v>Tennessee Education Association</c:v>
                </c:pt>
              </c:strCache>
            </c:strRef>
          </c:cat>
          <c:val>
            <c:numRef>
              <c:f>Sheet1!$C$2:$C$22</c:f>
              <c:numCache>
                <c:formatCode>General</c:formatCode>
                <c:ptCount val="21"/>
                <c:pt idx="0">
                  <c:v>7</c:v>
                </c:pt>
                <c:pt idx="1">
                  <c:v>1</c:v>
                </c:pt>
                <c:pt idx="2">
                  <c:v>4</c:v>
                </c:pt>
                <c:pt idx="3">
                  <c:v>5</c:v>
                </c:pt>
                <c:pt idx="4">
                  <c:v>2</c:v>
                </c:pt>
                <c:pt idx="5">
                  <c:v>17</c:v>
                </c:pt>
                <c:pt idx="6">
                  <c:v>8</c:v>
                </c:pt>
                <c:pt idx="7">
                  <c:v>2</c:v>
                </c:pt>
                <c:pt idx="8">
                  <c:v>17</c:v>
                </c:pt>
                <c:pt idx="9">
                  <c:v>4</c:v>
                </c:pt>
                <c:pt idx="10">
                  <c:v>6</c:v>
                </c:pt>
                <c:pt idx="11">
                  <c:v>6</c:v>
                </c:pt>
                <c:pt idx="12">
                  <c:v>6</c:v>
                </c:pt>
                <c:pt idx="13">
                  <c:v>13</c:v>
                </c:pt>
                <c:pt idx="14">
                  <c:v>17</c:v>
                </c:pt>
                <c:pt idx="15">
                  <c:v>1</c:v>
                </c:pt>
                <c:pt idx="16">
                  <c:v>41</c:v>
                </c:pt>
                <c:pt idx="17">
                  <c:v>25</c:v>
                </c:pt>
                <c:pt idx="18">
                  <c:v>38</c:v>
                </c:pt>
                <c:pt idx="19">
                  <c:v>3</c:v>
                </c:pt>
                <c:pt idx="20">
                  <c:v>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A9A-4363-8E07-DC41F5828131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"/>
        <c:axId val="940853519"/>
        <c:axId val="940856015"/>
      </c:barChart>
      <c:catAx>
        <c:axId val="940853519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40856015"/>
        <c:crosses val="autoZero"/>
        <c:auto val="1"/>
        <c:lblAlgn val="ctr"/>
        <c:lblOffset val="100"/>
        <c:noMultiLvlLbl val="0"/>
      </c:catAx>
      <c:valAx>
        <c:axId val="940856015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Frame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 sz="1000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References</a:t>
                </a:r>
              </a:p>
            </c:rich>
          </c:tx>
          <c:layout>
            <c:manualLayout>
              <c:xMode val="edge"/>
              <c:yMode val="edge"/>
              <c:x val="0.42437142472575545"/>
              <c:y val="0.9685269452228144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940853519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 sz="10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Sheet1!$B$2:$B$20</c:f>
              <c:strCache>
                <c:ptCount val="19"/>
                <c:pt idx="0">
                  <c:v>Justice Neil Gorsuch</c:v>
                </c:pt>
                <c:pt idx="1">
                  <c:v>Justice Samuel Alito</c:v>
                </c:pt>
                <c:pt idx="2">
                  <c:v>Opinion of the Court Johns Roberts</c:v>
                </c:pt>
                <c:pt idx="3">
                  <c:v>Justice Sonia Sotomayor</c:v>
                </c:pt>
                <c:pt idx="4">
                  <c:v>Justice Stephen Breyer</c:v>
                </c:pt>
                <c:pt idx="5">
                  <c:v>Americans for Prosperity</c:v>
                </c:pt>
                <c:pt idx="6">
                  <c:v>Billy Graham Evangelist Assc. </c:v>
                </c:pt>
                <c:pt idx="7">
                  <c:v>Center for Ed Reform</c:v>
                </c:pt>
                <c:pt idx="8">
                  <c:v>EdChoice Amici Curiae Brief</c:v>
                </c:pt>
                <c:pt idx="9">
                  <c:v>Jerry and Kathy Armstrong</c:v>
                </c:pt>
                <c:pt idx="10">
                  <c:v>Justice and Freedom Fund</c:v>
                </c:pt>
                <c:pt idx="11">
                  <c:v>Liberty Justice Center</c:v>
                </c:pt>
                <c:pt idx="12">
                  <c:v>The Cato Institute</c:v>
                </c:pt>
                <c:pt idx="13">
                  <c:v>Brief of Baptist Joint Committee</c:v>
                </c:pt>
                <c:pt idx="14">
                  <c:v>Freedom from Religion Foundation </c:v>
                </c:pt>
                <c:pt idx="15">
                  <c:v>National Disability Rights Network </c:v>
                </c:pt>
                <c:pt idx="16">
                  <c:v>National School Boards Association </c:v>
                </c:pt>
                <c:pt idx="17">
                  <c:v>Public Funds Public Schools</c:v>
                </c:pt>
                <c:pt idx="18">
                  <c:v>Tennessee Education Association</c:v>
                </c:pt>
              </c:strCache>
            </c:strRef>
          </c:cat>
          <c:val>
            <c:numRef>
              <c:f>Sheet1!$C$2:$C$20</c:f>
              <c:numCache>
                <c:formatCode>General</c:formatCode>
                <c:ptCount val="19"/>
                <c:pt idx="0">
                  <c:v>4</c:v>
                </c:pt>
                <c:pt idx="1">
                  <c:v>4</c:v>
                </c:pt>
                <c:pt idx="2">
                  <c:v>2</c:v>
                </c:pt>
                <c:pt idx="3">
                  <c:v>1</c:v>
                </c:pt>
                <c:pt idx="4">
                  <c:v>1</c:v>
                </c:pt>
                <c:pt idx="5">
                  <c:v>7</c:v>
                </c:pt>
                <c:pt idx="6">
                  <c:v>1</c:v>
                </c:pt>
                <c:pt idx="7">
                  <c:v>11</c:v>
                </c:pt>
                <c:pt idx="8">
                  <c:v>107</c:v>
                </c:pt>
                <c:pt idx="9">
                  <c:v>30</c:v>
                </c:pt>
                <c:pt idx="10">
                  <c:v>6</c:v>
                </c:pt>
                <c:pt idx="11">
                  <c:v>20</c:v>
                </c:pt>
                <c:pt idx="12">
                  <c:v>5</c:v>
                </c:pt>
                <c:pt idx="13">
                  <c:v>2</c:v>
                </c:pt>
                <c:pt idx="14">
                  <c:v>4</c:v>
                </c:pt>
                <c:pt idx="15">
                  <c:v>5</c:v>
                </c:pt>
                <c:pt idx="16">
                  <c:v>10</c:v>
                </c:pt>
                <c:pt idx="17">
                  <c:v>16</c:v>
                </c:pt>
                <c:pt idx="18">
                  <c:v>13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E0E6-4292-8076-D908422A1914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"/>
        <c:axId val="670075631"/>
        <c:axId val="670069087"/>
      </c:barChart>
      <c:catAx>
        <c:axId val="6700756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670069087"/>
        <c:crosses val="autoZero"/>
        <c:auto val="1"/>
        <c:lblAlgn val="ctr"/>
        <c:lblOffset val="100"/>
        <c:noMultiLvlLbl val="0"/>
      </c:catAx>
      <c:valAx>
        <c:axId val="670069087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Frame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References</a:t>
                </a:r>
              </a:p>
            </c:rich>
          </c:tx>
          <c:layout>
            <c:manualLayout>
              <c:xMode val="edge"/>
              <c:yMode val="edge"/>
              <c:x val="0.41709384884581735"/>
              <c:y val="0.96791993322873793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6700756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 sz="1000">
              <a:latin typeface="Times New Roman" panose="02020603050405020304" pitchFamily="18" charset="0"/>
              <a:cs typeface="Times New Roman" panose="02020603050405020304" pitchFamily="18" charset="0"/>
            </a:endParaRP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bar"/>
        <c:grouping val="clustered"/>
        <c:varyColors val="0"/>
        <c:ser>
          <c:idx val="0"/>
          <c:order val="0"/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Sheet1!$B$2:$B$25</c:f>
              <c:strCache>
                <c:ptCount val="24"/>
                <c:pt idx="0">
                  <c:v>Justice Clarence Thomas</c:v>
                </c:pt>
                <c:pt idx="1">
                  <c:v>Justice Neil Gorsuch</c:v>
                </c:pt>
                <c:pt idx="2">
                  <c:v>Justice Samuel Alito</c:v>
                </c:pt>
                <c:pt idx="3">
                  <c:v>Opinion of the Court Johns Roberts</c:v>
                </c:pt>
                <c:pt idx="4">
                  <c:v>Justice Ruth Ginsburg</c:v>
                </c:pt>
                <c:pt idx="5">
                  <c:v>Justice Sonia Sotomayor</c:v>
                </c:pt>
                <c:pt idx="6">
                  <c:v>Justice Stephen Breyer</c:v>
                </c:pt>
                <c:pt idx="7">
                  <c:v>Americans for Prosperity</c:v>
                </c:pt>
                <c:pt idx="8">
                  <c:v>Billy Graham Evangelist Assc. </c:v>
                </c:pt>
                <c:pt idx="9">
                  <c:v>Center for Ed Reform et al.</c:v>
                </c:pt>
                <c:pt idx="10">
                  <c:v>EdChoice Amici Curiae Brief</c:v>
                </c:pt>
                <c:pt idx="11">
                  <c:v>Georgia Goal Scholarship Program Inc.</c:v>
                </c:pt>
                <c:pt idx="12">
                  <c:v>Jerry and Kathy Armstrong</c:v>
                </c:pt>
                <c:pt idx="13">
                  <c:v>Justice and Freedom Fund</c:v>
                </c:pt>
                <c:pt idx="14">
                  <c:v>Liberty Justice Center </c:v>
                </c:pt>
                <c:pt idx="15">
                  <c:v>The Cato Institute</c:v>
                </c:pt>
                <c:pt idx="16">
                  <c:v>Am Fed of Teachers</c:v>
                </c:pt>
                <c:pt idx="17">
                  <c:v>Brief of Baptist Joint Committee </c:v>
                </c:pt>
                <c:pt idx="18">
                  <c:v>Freedom from Religion Foundation </c:v>
                </c:pt>
                <c:pt idx="19">
                  <c:v>Montana Northern Wyoming Conference </c:v>
                </c:pt>
                <c:pt idx="20">
                  <c:v>Montana Association of Rabbis</c:v>
                </c:pt>
                <c:pt idx="21">
                  <c:v>National School Boards Association </c:v>
                </c:pt>
                <c:pt idx="22">
                  <c:v>Public Funds Public Schools</c:v>
                </c:pt>
                <c:pt idx="23">
                  <c:v>Tennessee Education Association</c:v>
                </c:pt>
              </c:strCache>
            </c:strRef>
          </c:cat>
          <c:val>
            <c:numRef>
              <c:f>Sheet1!$C$2:$C$25</c:f>
              <c:numCache>
                <c:formatCode>General</c:formatCode>
                <c:ptCount val="24"/>
                <c:pt idx="0">
                  <c:v>2</c:v>
                </c:pt>
                <c:pt idx="1">
                  <c:v>8</c:v>
                </c:pt>
                <c:pt idx="2">
                  <c:v>3</c:v>
                </c:pt>
                <c:pt idx="3">
                  <c:v>27</c:v>
                </c:pt>
                <c:pt idx="4">
                  <c:v>4</c:v>
                </c:pt>
                <c:pt idx="5">
                  <c:v>6</c:v>
                </c:pt>
                <c:pt idx="6">
                  <c:v>8</c:v>
                </c:pt>
                <c:pt idx="7">
                  <c:v>20</c:v>
                </c:pt>
                <c:pt idx="8">
                  <c:v>16</c:v>
                </c:pt>
                <c:pt idx="9">
                  <c:v>2</c:v>
                </c:pt>
                <c:pt idx="10">
                  <c:v>17</c:v>
                </c:pt>
                <c:pt idx="11">
                  <c:v>11</c:v>
                </c:pt>
                <c:pt idx="12">
                  <c:v>1</c:v>
                </c:pt>
                <c:pt idx="13">
                  <c:v>20</c:v>
                </c:pt>
                <c:pt idx="14">
                  <c:v>2</c:v>
                </c:pt>
                <c:pt idx="15">
                  <c:v>9</c:v>
                </c:pt>
                <c:pt idx="16">
                  <c:v>12</c:v>
                </c:pt>
                <c:pt idx="17">
                  <c:v>47</c:v>
                </c:pt>
                <c:pt idx="18">
                  <c:v>10</c:v>
                </c:pt>
                <c:pt idx="19">
                  <c:v>20</c:v>
                </c:pt>
                <c:pt idx="20">
                  <c:v>8</c:v>
                </c:pt>
                <c:pt idx="21">
                  <c:v>31</c:v>
                </c:pt>
                <c:pt idx="22">
                  <c:v>23</c:v>
                </c:pt>
                <c:pt idx="23">
                  <c:v>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EBE-455C-B72F-30942379ADD9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0"/>
        <c:axId val="941204431"/>
        <c:axId val="941205263"/>
      </c:barChart>
      <c:catAx>
        <c:axId val="941204431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41205263"/>
        <c:crosses val="autoZero"/>
        <c:auto val="1"/>
        <c:lblAlgn val="ctr"/>
        <c:lblOffset val="100"/>
        <c:noMultiLvlLbl val="0"/>
      </c:catAx>
      <c:valAx>
        <c:axId val="941205263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Frame</a:t>
                </a:r>
                <a:r>
                  <a:rPr lang="en-US" sz="1000" b="0" i="0" u="none" strike="noStrike" kern="1200" baseline="0">
                    <a:solidFill>
                      <a:sysClr val="windowText" lastClr="000000">
                        <a:lumMod val="65000"/>
                        <a:lumOff val="35000"/>
                      </a:sysClr>
                    </a:solidFill>
                    <a:latin typeface="Times New Roman" panose="02020603050405020304" pitchFamily="18" charset="0"/>
                    <a:ea typeface="+mn-ea"/>
                    <a:cs typeface="Times New Roman" panose="02020603050405020304" pitchFamily="18" charset="0"/>
                  </a:rPr>
                  <a:t> </a:t>
                </a:r>
                <a:r>
                  <a:rPr lang="en-US">
                    <a:latin typeface="Times New Roman" panose="02020603050405020304" pitchFamily="18" charset="0"/>
                    <a:cs typeface="Times New Roman" panose="02020603050405020304" pitchFamily="18" charset="0"/>
                  </a:rPr>
                  <a:t>References</a:t>
                </a:r>
              </a:p>
            </c:rich>
          </c:tx>
          <c:layout>
            <c:manualLayout>
              <c:xMode val="edge"/>
              <c:yMode val="edge"/>
              <c:x val="0.41578902046692984"/>
              <c:y val="0.9637248365672893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941204431"/>
        <c:crosses val="autoZero"/>
        <c:crossBetween val="between"/>
      </c:valAx>
      <c:spPr>
        <a:noFill/>
        <a:ln>
          <a:noFill/>
        </a:ln>
        <a:effectLst/>
      </c:spPr>
    </c:plotArea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4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1473706411698538"/>
          <c:y val="0.10284035259549461"/>
          <c:w val="0.46438967935313868"/>
          <c:h val="0.73876905200757836"/>
        </c:manualLayout>
      </c:layout>
      <c:barChart>
        <c:barDir val="bar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Concurring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Sheet1!$B$1:$F$1</c:f>
              <c:strCache>
                <c:ptCount val="5"/>
                <c:pt idx="0">
                  <c:v>Attribution of Responsibility Frame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26</c:v>
                </c:pt>
                <c:pt idx="1">
                  <c:v>24</c:v>
                </c:pt>
                <c:pt idx="2">
                  <c:v>7</c:v>
                </c:pt>
                <c:pt idx="3">
                  <c:v>27</c:v>
                </c:pt>
                <c:pt idx="4">
                  <c:v>16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DD5C-4D1D-B70A-92B7CC029FD2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Dissenting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Sheet1!$B$1:$F$1</c:f>
              <c:strCache>
                <c:ptCount val="5"/>
                <c:pt idx="0">
                  <c:v>Attribution of Responsibility Frame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  <c:pt idx="0">
                  <c:v>27</c:v>
                </c:pt>
                <c:pt idx="1">
                  <c:v>19</c:v>
                </c:pt>
                <c:pt idx="2">
                  <c:v>9</c:v>
                </c:pt>
                <c:pt idx="3">
                  <c:v>15</c:v>
                </c:pt>
                <c:pt idx="4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DD5C-4D1D-B70A-92B7CC029FD2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Petitioners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dLbls>
            <c:numFmt formatCode="General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Sheet1!$B$1:$F$1</c:f>
              <c:strCache>
                <c:ptCount val="5"/>
                <c:pt idx="0">
                  <c:v>Attribution of Responsibility Frame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  <c:pt idx="0">
                  <c:v>85</c:v>
                </c:pt>
                <c:pt idx="1">
                  <c:v>105</c:v>
                </c:pt>
                <c:pt idx="2">
                  <c:v>64</c:v>
                </c:pt>
                <c:pt idx="3">
                  <c:v>126</c:v>
                </c:pt>
                <c:pt idx="4">
                  <c:v>74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DD5C-4D1D-B70A-92B7CC029FD2}"/>
            </c:ext>
          </c:extLst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Respondents</c:v>
                </c:pt>
              </c:strCache>
            </c:strRef>
          </c:tx>
          <c:spPr>
            <a:solidFill>
              <a:schemeClr val="accent4"/>
            </a:solidFill>
            <a:ln>
              <a:noFill/>
            </a:ln>
            <a:effectLst/>
          </c:spPr>
          <c:invertIfNegative val="0"/>
          <c:dLbls>
            <c:numFmt formatCode="General" sourceLinked="0"/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en-US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Sheet1!$B$1:$F$1</c:f>
              <c:strCache>
                <c:ptCount val="5"/>
                <c:pt idx="0">
                  <c:v>Attribution of Responsibility Frame</c:v>
                </c:pt>
                <c:pt idx="1">
                  <c:v>Conflict Frame</c:v>
                </c:pt>
                <c:pt idx="2">
                  <c:v>Economic Consequence Frame</c:v>
                </c:pt>
                <c:pt idx="3">
                  <c:v>Human Interest Frame</c:v>
                </c:pt>
                <c:pt idx="4">
                  <c:v>Morality Frame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  <c:pt idx="0">
                  <c:v>52</c:v>
                </c:pt>
                <c:pt idx="1">
                  <c:v>153</c:v>
                </c:pt>
                <c:pt idx="2">
                  <c:v>109</c:v>
                </c:pt>
                <c:pt idx="3">
                  <c:v>183</c:v>
                </c:pt>
                <c:pt idx="4">
                  <c:v>54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3-DD5C-4D1D-B70A-92B7CC029FD2}"/>
            </c:ext>
          </c:extLst>
        </c:ser>
        <c:dLbls>
          <c:dLblPos val="inEnd"/>
          <c:showLegendKey val="0"/>
          <c:showVal val="1"/>
          <c:showCatName val="0"/>
          <c:showSerName val="0"/>
          <c:showPercent val="0"/>
          <c:showBubbleSize val="0"/>
        </c:dLbls>
        <c:gapWidth val="35"/>
        <c:axId val="1690515504"/>
        <c:axId val="1690517168"/>
      </c:barChart>
      <c:catAx>
        <c:axId val="1690515504"/>
        <c:scaling>
          <c:orientation val="minMax"/>
        </c:scaling>
        <c:delete val="0"/>
        <c:axPos val="l"/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690517168"/>
        <c:crosses val="autoZero"/>
        <c:auto val="0"/>
        <c:lblAlgn val="ctr"/>
        <c:lblOffset val="100"/>
        <c:noMultiLvlLbl val="0"/>
      </c:catAx>
      <c:valAx>
        <c:axId val="169051716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0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10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Times New Roman" panose="02020603050405020304" pitchFamily="18" charset="0"/>
                <a:ea typeface="+mn-ea"/>
                <a:cs typeface="Times New Roman" panose="02020603050405020304" pitchFamily="18" charset="0"/>
              </a:defRPr>
            </a:pPr>
            <a:endParaRPr lang="en-US"/>
          </a:p>
        </c:txPr>
        <c:crossAx val="1690515504"/>
        <c:crosses val="autoZero"/>
        <c:crossBetween val="between"/>
      </c:valAx>
      <c:spPr>
        <a:noFill/>
        <a:ln w="9525">
          <a:solidFill>
            <a:schemeClr val="tx1">
              <a:lumMod val="15000"/>
              <a:lumOff val="85000"/>
            </a:schemeClr>
          </a:solidFill>
        </a:ln>
        <a:effectLst>
          <a:outerShdw blurRad="50800" dist="152400" dir="5400000" sx="63000" sy="63000" algn="ctr" rotWithShape="0">
            <a:srgbClr val="000000">
              <a:alpha val="43137"/>
            </a:srgbClr>
          </a:outerShdw>
        </a:effectLst>
      </c:spPr>
    </c:plotArea>
    <c:legend>
      <c:legendPos val="r"/>
      <c:layout>
        <c:manualLayout>
          <c:xMode val="edge"/>
          <c:yMode val="edge"/>
          <c:x val="0.81353560374907952"/>
          <c:y val="0.42001227119337353"/>
          <c:w val="0.15859164005333923"/>
          <c:h val="0.35751619801659296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Times New Roman" panose="02020603050405020304" pitchFamily="18" charset="0"/>
              <a:ea typeface="+mn-ea"/>
              <a:cs typeface="Times New Roman" panose="02020603050405020304" pitchFamily="18" charset="0"/>
            </a:defRPr>
          </a:pPr>
          <a:endParaRPr lang="en-US"/>
        </a:p>
      </c:txPr>
    </c:legend>
    <c:plotVisOnly val="1"/>
    <c:dispBlanksAs val="gap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  <c:showDLblsOverMax val="0"/>
  </c:chart>
  <c:spPr>
    <a:solidFill>
      <a:schemeClr val="bg1"/>
    </a:solidFill>
    <a:ln w="6350" cap="flat" cmpd="sng" algn="ctr">
      <a:noFill/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16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 2007-2010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Office 2007-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Office 2007-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3.xml><?xml version="1.0" encoding="utf-8"?>
<a:themeOverride xmlns:a="http://schemas.openxmlformats.org/drawingml/2006/main">
  <a:clrScheme name="Office 2007-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4.xml><?xml version="1.0" encoding="utf-8"?>
<a:themeOverride xmlns:a="http://schemas.openxmlformats.org/drawingml/2006/main">
  <a:clrScheme name="Office 2007-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5.xml><?xml version="1.0" encoding="utf-8"?>
<a:themeOverride xmlns:a="http://schemas.openxmlformats.org/drawingml/2006/main">
  <a:clrScheme name="Office 2007-2010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D51918-2ACE-4886-B19F-3E7EDB32F2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177</Pages>
  <Words>41194</Words>
  <Characters>234809</Characters>
  <Application>Microsoft Office Word</Application>
  <DocSecurity>0</DocSecurity>
  <Lines>1956</Lines>
  <Paragraphs>550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Morgan, Anita F</dc:creator>
  <cp:keywords/>
  <dc:description/>
  <cp:lastModifiedBy>Anita Morgan</cp:lastModifiedBy>
  <cp:revision>2</cp:revision>
  <cp:lastPrinted>2022-05-05T02:08:00Z</cp:lastPrinted>
  <dcterms:created xsi:type="dcterms:W3CDTF">2022-05-31T18:07:00Z</dcterms:created>
  <dcterms:modified xsi:type="dcterms:W3CDTF">2022-05-31T18:07:00Z</dcterms:modified>
</cp:coreProperties>
</file>