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FA1DC" w14:textId="4342E1B6" w:rsidR="00AF0C45" w:rsidRDefault="00C63783" w:rsidP="00C63783">
      <w:pPr>
        <w:spacing w:line="48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B243DC" wp14:editId="7E9B4DFD">
            <wp:simplePos x="0" y="0"/>
            <wp:positionH relativeFrom="column">
              <wp:posOffset>78162</wp:posOffset>
            </wp:positionH>
            <wp:positionV relativeFrom="paragraph">
              <wp:posOffset>1231265</wp:posOffset>
            </wp:positionV>
            <wp:extent cx="8087360" cy="4707255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7360" cy="470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Figure 1</w:t>
      </w:r>
      <w:r w:rsidR="002571E9">
        <w:t>.1</w:t>
      </w:r>
      <w:r>
        <w:t xml:space="preserve">. </w:t>
      </w:r>
      <w:r w:rsidR="001349C6">
        <w:t>T</w:t>
      </w:r>
      <w:r w:rsidR="00DC3FCA" w:rsidRPr="00C96492">
        <w:t xml:space="preserve">he study </w:t>
      </w:r>
      <w:r w:rsidR="00DC3FCA">
        <w:t>area</w:t>
      </w:r>
      <w:r w:rsidR="00DC3FCA" w:rsidRPr="00C96492">
        <w:t xml:space="preserve"> with</w:t>
      </w:r>
      <w:r w:rsidR="00DC3FCA">
        <w:t xml:space="preserve"> the</w:t>
      </w:r>
      <w:r w:rsidR="00DC3FCA" w:rsidRPr="00C96492">
        <w:t xml:space="preserve"> 65 scat collection </w:t>
      </w:r>
      <w:r w:rsidR="00DC3FCA">
        <w:t>sites</w:t>
      </w:r>
      <w:r w:rsidR="00DC3FCA" w:rsidRPr="00C96492">
        <w:t xml:space="preserve"> within the North Cumberland Wildlife Management Area (NCWMA; 79,318-ha) in the Elk Restoration Zone (ERZ) in the Cumberland Mountains, Tennessee, USA. Elk food habits evaluated using a next-generation sequencing protocol with feces collected from NCWMA from February </w:t>
      </w:r>
      <w:r w:rsidR="00DC3FCA">
        <w:t xml:space="preserve">through </w:t>
      </w:r>
      <w:r w:rsidR="00DC3FCA" w:rsidRPr="00C96492">
        <w:t>April 2019.</w:t>
      </w:r>
    </w:p>
    <w:sectPr w:rsidR="00AF0C45" w:rsidSect="00C6378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83"/>
    <w:rsid w:val="001349C6"/>
    <w:rsid w:val="002571E9"/>
    <w:rsid w:val="002E26E2"/>
    <w:rsid w:val="004A2960"/>
    <w:rsid w:val="00523551"/>
    <w:rsid w:val="0073380D"/>
    <w:rsid w:val="00867383"/>
    <w:rsid w:val="00C63783"/>
    <w:rsid w:val="00C96492"/>
    <w:rsid w:val="00DC3FCA"/>
    <w:rsid w:val="00E5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5CA45"/>
  <w15:chartTrackingRefBased/>
  <w15:docId w15:val="{54315034-1163-1A40-B40F-28A2D1EF7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Metts, Dailee</dc:creator>
  <cp:keywords/>
  <dc:description/>
  <cp:lastModifiedBy>Metts, Dailee</cp:lastModifiedBy>
  <cp:revision>2</cp:revision>
  <dcterms:created xsi:type="dcterms:W3CDTF">2021-07-14T17:39:00Z</dcterms:created>
  <dcterms:modified xsi:type="dcterms:W3CDTF">2021-07-14T17:39:00Z</dcterms:modified>
</cp:coreProperties>
</file>