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699" w:rsidRDefault="00484BD5" w:rsidP="00484BD5">
      <w:r>
        <w:t>Appendix C: Demographic Data</w:t>
      </w:r>
      <w:r w:rsidR="00A630CC">
        <w:t xml:space="preserve"> - Sample Summary Table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3510"/>
        <w:gridCol w:w="1350"/>
        <w:gridCol w:w="1615"/>
      </w:tblGrid>
      <w:tr w:rsidR="00037748" w:rsidTr="00037748">
        <w:tc>
          <w:tcPr>
            <w:tcW w:w="63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7748" w:rsidRDefault="00037748" w:rsidP="007E74B5">
            <w:r w:rsidRPr="00037748">
              <w:t xml:space="preserve">Demographics </w:t>
            </w:r>
            <w:bookmarkStart w:id="0" w:name="_GoBack"/>
            <w:bookmarkEnd w:id="0"/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037748" w:rsidRDefault="00037748" w:rsidP="00037748">
            <w:pPr>
              <w:jc w:val="center"/>
            </w:pPr>
            <w:r>
              <w:t>Frequencies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:rsidR="00037748" w:rsidRDefault="00037748" w:rsidP="00037748">
            <w:pPr>
              <w:jc w:val="center"/>
            </w:pPr>
            <w:r>
              <w:t>Percentage</w:t>
            </w:r>
          </w:p>
        </w:tc>
      </w:tr>
      <w:tr w:rsidR="0078673C" w:rsidTr="00037748">
        <w:tc>
          <w:tcPr>
            <w:tcW w:w="2875" w:type="dxa"/>
            <w:tcBorders>
              <w:top w:val="single" w:sz="4" w:space="0" w:color="auto"/>
            </w:tcBorders>
          </w:tcPr>
          <w:p w:rsidR="0078673C" w:rsidRDefault="0078673C" w:rsidP="00484BD5">
            <w:r>
              <w:t>Gender</w:t>
            </w:r>
          </w:p>
        </w:tc>
        <w:tc>
          <w:tcPr>
            <w:tcW w:w="3510" w:type="dxa"/>
            <w:tcBorders>
              <w:top w:val="single" w:sz="4" w:space="0" w:color="auto"/>
            </w:tcBorders>
          </w:tcPr>
          <w:p w:rsidR="0078673C" w:rsidRDefault="0078673C" w:rsidP="0078673C">
            <w:r>
              <w:t>Male</w:t>
            </w:r>
            <w:r w:rsidR="00A630CC">
              <w:br/>
            </w:r>
            <w:r>
              <w:br/>
              <w:t>Female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78673C" w:rsidRDefault="0078673C" w:rsidP="00484BD5"/>
        </w:tc>
        <w:tc>
          <w:tcPr>
            <w:tcW w:w="1615" w:type="dxa"/>
            <w:tcBorders>
              <w:top w:val="single" w:sz="4" w:space="0" w:color="auto"/>
            </w:tcBorders>
          </w:tcPr>
          <w:p w:rsidR="0078673C" w:rsidRDefault="0078673C" w:rsidP="00484BD5"/>
        </w:tc>
      </w:tr>
      <w:tr w:rsidR="0078673C" w:rsidTr="00037748">
        <w:tc>
          <w:tcPr>
            <w:tcW w:w="2875" w:type="dxa"/>
          </w:tcPr>
          <w:p w:rsidR="0078673C" w:rsidRDefault="0078673C" w:rsidP="00484BD5">
            <w:r>
              <w:t>Age</w:t>
            </w:r>
          </w:p>
        </w:tc>
        <w:tc>
          <w:tcPr>
            <w:tcW w:w="3510" w:type="dxa"/>
          </w:tcPr>
          <w:p w:rsidR="0078673C" w:rsidRDefault="0078673C" w:rsidP="0078673C">
            <w:r>
              <w:t>25</w:t>
            </w:r>
            <w:r w:rsidR="00E87490">
              <w:t xml:space="preserve"> and under</w:t>
            </w:r>
          </w:p>
          <w:p w:rsidR="0078673C" w:rsidRDefault="0078673C" w:rsidP="0078673C">
            <w:r>
              <w:t>26-34</w:t>
            </w:r>
          </w:p>
          <w:p w:rsidR="0078673C" w:rsidRDefault="0078673C" w:rsidP="0078673C">
            <w:r>
              <w:t>35-44</w:t>
            </w:r>
          </w:p>
          <w:p w:rsidR="0078673C" w:rsidRDefault="0078673C" w:rsidP="0078673C">
            <w:r>
              <w:t>45-54</w:t>
            </w:r>
          </w:p>
          <w:p w:rsidR="0078673C" w:rsidRDefault="0078673C" w:rsidP="0078673C">
            <w:r>
              <w:t>55-64</w:t>
            </w:r>
          </w:p>
          <w:p w:rsidR="0078673C" w:rsidRDefault="0078673C" w:rsidP="0078673C">
            <w:r>
              <w:t>65 or over</w:t>
            </w:r>
          </w:p>
        </w:tc>
        <w:tc>
          <w:tcPr>
            <w:tcW w:w="1350" w:type="dxa"/>
          </w:tcPr>
          <w:p w:rsidR="0078673C" w:rsidRDefault="0078673C" w:rsidP="00484BD5"/>
        </w:tc>
        <w:tc>
          <w:tcPr>
            <w:tcW w:w="1615" w:type="dxa"/>
          </w:tcPr>
          <w:p w:rsidR="0078673C" w:rsidRDefault="0078673C" w:rsidP="00484BD5"/>
        </w:tc>
      </w:tr>
      <w:tr w:rsidR="0078673C" w:rsidTr="00037748">
        <w:tc>
          <w:tcPr>
            <w:tcW w:w="2875" w:type="dxa"/>
          </w:tcPr>
          <w:p w:rsidR="0078673C" w:rsidRDefault="0078673C" w:rsidP="00484BD5">
            <w:r>
              <w:t>Ethnicity</w:t>
            </w:r>
          </w:p>
        </w:tc>
        <w:tc>
          <w:tcPr>
            <w:tcW w:w="3510" w:type="dxa"/>
          </w:tcPr>
          <w:p w:rsidR="0078673C" w:rsidRDefault="0078673C" w:rsidP="0078673C">
            <w:r>
              <w:t>African American</w:t>
            </w:r>
          </w:p>
          <w:p w:rsidR="0078673C" w:rsidRDefault="0078673C" w:rsidP="0078673C">
            <w:r>
              <w:t>American Indian</w:t>
            </w:r>
          </w:p>
          <w:p w:rsidR="0078673C" w:rsidRDefault="0078673C" w:rsidP="0078673C">
            <w:r>
              <w:t>Asian</w:t>
            </w:r>
          </w:p>
          <w:p w:rsidR="0078673C" w:rsidRDefault="0078673C" w:rsidP="0078673C">
            <w:r>
              <w:t>Hispanic</w:t>
            </w:r>
          </w:p>
          <w:p w:rsidR="0078673C" w:rsidRDefault="0078673C" w:rsidP="0078673C">
            <w:r>
              <w:t>White (Caucasian)</w:t>
            </w:r>
          </w:p>
          <w:p w:rsidR="0078673C" w:rsidRDefault="0078673C" w:rsidP="0078673C">
            <w:r>
              <w:t>Other</w:t>
            </w:r>
          </w:p>
        </w:tc>
        <w:tc>
          <w:tcPr>
            <w:tcW w:w="1350" w:type="dxa"/>
          </w:tcPr>
          <w:p w:rsidR="0078673C" w:rsidRDefault="0078673C" w:rsidP="00484BD5"/>
        </w:tc>
        <w:tc>
          <w:tcPr>
            <w:tcW w:w="1615" w:type="dxa"/>
          </w:tcPr>
          <w:p w:rsidR="0078673C" w:rsidRDefault="0078673C" w:rsidP="00484BD5"/>
        </w:tc>
      </w:tr>
      <w:tr w:rsidR="0078673C" w:rsidTr="00037748">
        <w:tc>
          <w:tcPr>
            <w:tcW w:w="2875" w:type="dxa"/>
            <w:tcBorders>
              <w:bottom w:val="nil"/>
            </w:tcBorders>
          </w:tcPr>
          <w:p w:rsidR="0078673C" w:rsidRDefault="0078673C" w:rsidP="00484BD5">
            <w:r>
              <w:t>Household Income</w:t>
            </w:r>
          </w:p>
        </w:tc>
        <w:tc>
          <w:tcPr>
            <w:tcW w:w="3510" w:type="dxa"/>
            <w:tcBorders>
              <w:bottom w:val="nil"/>
            </w:tcBorders>
          </w:tcPr>
          <w:p w:rsidR="0078673C" w:rsidRDefault="0078673C" w:rsidP="0078673C">
            <w:r>
              <w:t>Under $25,000</w:t>
            </w:r>
          </w:p>
          <w:p w:rsidR="0078673C" w:rsidRDefault="0078673C" w:rsidP="0078673C">
            <w:r>
              <w:t>$25,000 - $49,999</w:t>
            </w:r>
          </w:p>
          <w:p w:rsidR="0078673C" w:rsidRDefault="0078673C" w:rsidP="0078673C">
            <w:r>
              <w:t>$50,000 – 74,999</w:t>
            </w:r>
          </w:p>
          <w:p w:rsidR="0078673C" w:rsidRDefault="0078673C" w:rsidP="0078673C">
            <w:r>
              <w:t>$75,000 - $99,999</w:t>
            </w:r>
          </w:p>
          <w:p w:rsidR="0078673C" w:rsidRDefault="0078673C" w:rsidP="0078673C">
            <w:r>
              <w:t>$100,000 - $124,999</w:t>
            </w:r>
          </w:p>
          <w:p w:rsidR="0078673C" w:rsidRDefault="0078673C" w:rsidP="0078673C">
            <w:r>
              <w:t>$125,000 - $149,999</w:t>
            </w:r>
          </w:p>
          <w:p w:rsidR="0078673C" w:rsidRDefault="0078673C" w:rsidP="0078673C">
            <w:r>
              <w:t>$150,000 or more</w:t>
            </w:r>
          </w:p>
        </w:tc>
        <w:tc>
          <w:tcPr>
            <w:tcW w:w="1350" w:type="dxa"/>
            <w:tcBorders>
              <w:bottom w:val="nil"/>
            </w:tcBorders>
          </w:tcPr>
          <w:p w:rsidR="0078673C" w:rsidRDefault="0078673C" w:rsidP="00484BD5"/>
        </w:tc>
        <w:tc>
          <w:tcPr>
            <w:tcW w:w="1615" w:type="dxa"/>
            <w:tcBorders>
              <w:bottom w:val="nil"/>
            </w:tcBorders>
          </w:tcPr>
          <w:p w:rsidR="0078673C" w:rsidRDefault="0078673C" w:rsidP="00484BD5"/>
        </w:tc>
      </w:tr>
      <w:tr w:rsidR="0078673C" w:rsidTr="00037748">
        <w:tc>
          <w:tcPr>
            <w:tcW w:w="2875" w:type="dxa"/>
            <w:tcBorders>
              <w:top w:val="nil"/>
              <w:bottom w:val="nil"/>
            </w:tcBorders>
          </w:tcPr>
          <w:p w:rsidR="0078673C" w:rsidRDefault="0078673C" w:rsidP="00484BD5">
            <w:r>
              <w:t>Highest Level of Education</w:t>
            </w:r>
          </w:p>
        </w:tc>
        <w:tc>
          <w:tcPr>
            <w:tcW w:w="3510" w:type="dxa"/>
            <w:tcBorders>
              <w:top w:val="nil"/>
              <w:bottom w:val="nil"/>
            </w:tcBorders>
          </w:tcPr>
          <w:p w:rsidR="0078673C" w:rsidRDefault="0078673C" w:rsidP="0078673C">
            <w:r>
              <w:t>Less than high school degree</w:t>
            </w:r>
          </w:p>
          <w:p w:rsidR="0078673C" w:rsidRDefault="0078673C" w:rsidP="0078673C">
            <w:r>
              <w:t>High school (diploma or GED)</w:t>
            </w:r>
          </w:p>
          <w:p w:rsidR="0078673C" w:rsidRDefault="0078673C" w:rsidP="0078673C">
            <w:r>
              <w:lastRenderedPageBreak/>
              <w:t>Some college or associates degree</w:t>
            </w:r>
          </w:p>
          <w:p w:rsidR="0078673C" w:rsidRDefault="0078673C" w:rsidP="0078673C">
            <w:r>
              <w:t>Bachelor’s degree</w:t>
            </w:r>
          </w:p>
          <w:p w:rsidR="0078673C" w:rsidRDefault="0078673C" w:rsidP="0078673C">
            <w:r>
              <w:t>Graduate or professional degree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78673C" w:rsidRDefault="0078673C" w:rsidP="00484BD5"/>
        </w:tc>
        <w:tc>
          <w:tcPr>
            <w:tcW w:w="1615" w:type="dxa"/>
            <w:tcBorders>
              <w:top w:val="nil"/>
              <w:bottom w:val="nil"/>
            </w:tcBorders>
          </w:tcPr>
          <w:p w:rsidR="0078673C" w:rsidRDefault="0078673C" w:rsidP="00484BD5"/>
        </w:tc>
      </w:tr>
      <w:tr w:rsidR="0078673C" w:rsidTr="00037748">
        <w:tc>
          <w:tcPr>
            <w:tcW w:w="2875" w:type="dxa"/>
            <w:tcBorders>
              <w:top w:val="nil"/>
            </w:tcBorders>
          </w:tcPr>
          <w:p w:rsidR="0078673C" w:rsidRDefault="0078673C" w:rsidP="00484BD5">
            <w:r>
              <w:lastRenderedPageBreak/>
              <w:t>Persons In Household</w:t>
            </w:r>
          </w:p>
        </w:tc>
        <w:tc>
          <w:tcPr>
            <w:tcW w:w="3510" w:type="dxa"/>
            <w:tcBorders>
              <w:top w:val="nil"/>
            </w:tcBorders>
          </w:tcPr>
          <w:p w:rsidR="0078673C" w:rsidRDefault="0078673C" w:rsidP="0078673C">
            <w:r>
              <w:t>One</w:t>
            </w:r>
          </w:p>
          <w:p w:rsidR="0078673C" w:rsidRDefault="0078673C" w:rsidP="0078673C">
            <w:r>
              <w:t>Two</w:t>
            </w:r>
          </w:p>
          <w:p w:rsidR="0078673C" w:rsidRDefault="0078673C" w:rsidP="0078673C">
            <w:r>
              <w:t>Three</w:t>
            </w:r>
          </w:p>
          <w:p w:rsidR="0078673C" w:rsidRDefault="0078673C" w:rsidP="0078673C">
            <w:r>
              <w:t>Four or more</w:t>
            </w:r>
          </w:p>
        </w:tc>
        <w:tc>
          <w:tcPr>
            <w:tcW w:w="1350" w:type="dxa"/>
            <w:tcBorders>
              <w:top w:val="nil"/>
            </w:tcBorders>
          </w:tcPr>
          <w:p w:rsidR="0078673C" w:rsidRDefault="0078673C" w:rsidP="00484BD5"/>
        </w:tc>
        <w:tc>
          <w:tcPr>
            <w:tcW w:w="1615" w:type="dxa"/>
            <w:tcBorders>
              <w:top w:val="nil"/>
            </w:tcBorders>
          </w:tcPr>
          <w:p w:rsidR="0078673C" w:rsidRDefault="0078673C" w:rsidP="00484BD5"/>
        </w:tc>
      </w:tr>
      <w:tr w:rsidR="0078673C" w:rsidTr="00037748">
        <w:tc>
          <w:tcPr>
            <w:tcW w:w="2875" w:type="dxa"/>
          </w:tcPr>
          <w:p w:rsidR="0078673C" w:rsidRDefault="0078673C" w:rsidP="00484BD5">
            <w:r>
              <w:t>Area of Residence</w:t>
            </w:r>
          </w:p>
        </w:tc>
        <w:tc>
          <w:tcPr>
            <w:tcW w:w="3510" w:type="dxa"/>
          </w:tcPr>
          <w:p w:rsidR="0078673C" w:rsidRDefault="00037748" w:rsidP="0078673C">
            <w:r>
              <w:t xml:space="preserve">Population &lt; </w:t>
            </w:r>
            <w:r w:rsidR="00A630CC">
              <w:t>25</w:t>
            </w:r>
            <w:r w:rsidR="00E87490">
              <w:t>,0</w:t>
            </w:r>
            <w:r w:rsidR="00A630CC">
              <w:t>00</w:t>
            </w:r>
          </w:p>
          <w:p w:rsidR="0078673C" w:rsidRDefault="00037748" w:rsidP="0078673C">
            <w:r>
              <w:t>Population: 2</w:t>
            </w:r>
            <w:r w:rsidR="0078673C">
              <w:t>5</w:t>
            </w:r>
            <w:r>
              <w:t>,</w:t>
            </w:r>
            <w:r w:rsidR="0078673C">
              <w:t>000 – 49,999</w:t>
            </w:r>
          </w:p>
          <w:p w:rsidR="0078673C" w:rsidRDefault="0078673C" w:rsidP="0078673C">
            <w:r>
              <w:t>Population: 50,000 – 99,999</w:t>
            </w:r>
          </w:p>
          <w:p w:rsidR="0078673C" w:rsidRDefault="0078673C" w:rsidP="0078673C">
            <w:r>
              <w:t>Population: 100,000 – 249,999</w:t>
            </w:r>
          </w:p>
          <w:p w:rsidR="0078673C" w:rsidRDefault="0078673C" w:rsidP="0078673C">
            <w:r>
              <w:t>Population: 250,000 plus</w:t>
            </w:r>
          </w:p>
        </w:tc>
        <w:tc>
          <w:tcPr>
            <w:tcW w:w="1350" w:type="dxa"/>
          </w:tcPr>
          <w:p w:rsidR="0078673C" w:rsidRDefault="0078673C" w:rsidP="00484BD5"/>
        </w:tc>
        <w:tc>
          <w:tcPr>
            <w:tcW w:w="1615" w:type="dxa"/>
          </w:tcPr>
          <w:p w:rsidR="0078673C" w:rsidRDefault="0078673C" w:rsidP="00484BD5"/>
        </w:tc>
      </w:tr>
      <w:tr w:rsidR="0013576E" w:rsidTr="0013576E">
        <w:tc>
          <w:tcPr>
            <w:tcW w:w="2875" w:type="dxa"/>
          </w:tcPr>
          <w:p w:rsidR="0013576E" w:rsidRDefault="0013576E" w:rsidP="00484BD5">
            <w:r>
              <w:t>Zip Code</w:t>
            </w:r>
          </w:p>
        </w:tc>
        <w:tc>
          <w:tcPr>
            <w:tcW w:w="3510" w:type="dxa"/>
          </w:tcPr>
          <w:p w:rsidR="0013576E" w:rsidRDefault="0013576E" w:rsidP="0078673C"/>
        </w:tc>
        <w:tc>
          <w:tcPr>
            <w:tcW w:w="1350" w:type="dxa"/>
            <w:shd w:val="clear" w:color="auto" w:fill="000000" w:themeFill="text1"/>
          </w:tcPr>
          <w:p w:rsidR="0013576E" w:rsidRDefault="0013576E" w:rsidP="00484BD5"/>
        </w:tc>
        <w:tc>
          <w:tcPr>
            <w:tcW w:w="1615" w:type="dxa"/>
            <w:shd w:val="clear" w:color="auto" w:fill="000000" w:themeFill="text1"/>
          </w:tcPr>
          <w:p w:rsidR="0013576E" w:rsidRDefault="0013576E" w:rsidP="00484BD5"/>
        </w:tc>
      </w:tr>
      <w:tr w:rsidR="0013576E" w:rsidTr="00037748">
        <w:tc>
          <w:tcPr>
            <w:tcW w:w="2875" w:type="dxa"/>
          </w:tcPr>
          <w:p w:rsidR="0013576E" w:rsidRDefault="0013576E" w:rsidP="00484BD5">
            <w:r>
              <w:t>How far is the farmers’ market from your home?</w:t>
            </w:r>
          </w:p>
        </w:tc>
        <w:tc>
          <w:tcPr>
            <w:tcW w:w="3510" w:type="dxa"/>
          </w:tcPr>
          <w:p w:rsidR="0013576E" w:rsidRDefault="0013576E" w:rsidP="0078673C">
            <w:r>
              <w:t>&lt; 2 miles</w:t>
            </w:r>
            <w:r>
              <w:br/>
              <w:t>2 - 3.9 miles</w:t>
            </w:r>
            <w:r>
              <w:br/>
              <w:t>4 - 5.9 miles</w:t>
            </w:r>
            <w:r>
              <w:br/>
              <w:t>6 - 7.9 miles</w:t>
            </w:r>
            <w:r>
              <w:br/>
              <w:t>&gt; 8 miles</w:t>
            </w:r>
          </w:p>
        </w:tc>
        <w:tc>
          <w:tcPr>
            <w:tcW w:w="1350" w:type="dxa"/>
          </w:tcPr>
          <w:p w:rsidR="0013576E" w:rsidRDefault="0013576E" w:rsidP="00484BD5"/>
        </w:tc>
        <w:tc>
          <w:tcPr>
            <w:tcW w:w="1615" w:type="dxa"/>
          </w:tcPr>
          <w:p w:rsidR="0013576E" w:rsidRDefault="0013576E" w:rsidP="00484BD5"/>
        </w:tc>
      </w:tr>
    </w:tbl>
    <w:p w:rsidR="00484BD5" w:rsidRPr="00484BD5" w:rsidRDefault="00484BD5" w:rsidP="00484BD5"/>
    <w:sectPr w:rsidR="00484BD5" w:rsidRPr="00484BD5" w:rsidSect="00484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BD5"/>
    <w:rsid w:val="00037748"/>
    <w:rsid w:val="0013576E"/>
    <w:rsid w:val="00484BD5"/>
    <w:rsid w:val="006B1699"/>
    <w:rsid w:val="0078673C"/>
    <w:rsid w:val="007E74B5"/>
    <w:rsid w:val="00A630CC"/>
    <w:rsid w:val="00E8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CCE1EA-4BB0-43B5-B757-1DE6B13D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BD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4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484B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484FE-6363-455E-8B47-B7FE451F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Sneed</dc:creator>
  <cp:keywords/>
  <dc:description/>
  <cp:lastModifiedBy>Chris Sneed</cp:lastModifiedBy>
  <cp:revision>5</cp:revision>
  <dcterms:created xsi:type="dcterms:W3CDTF">2014-02-24T17:30:00Z</dcterms:created>
  <dcterms:modified xsi:type="dcterms:W3CDTF">2014-03-12T22:28:00Z</dcterms:modified>
</cp:coreProperties>
</file>