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67D" w:rsidRDefault="0070467D" w:rsidP="0070467D">
      <w:pPr>
        <w:pStyle w:val="APAAbstract"/>
        <w:jc w:val="center"/>
      </w:pPr>
      <w:r>
        <w:t>Abstract</w:t>
      </w:r>
    </w:p>
    <w:p w:rsidR="007B03DC" w:rsidRPr="0047454E" w:rsidRDefault="00091CD5" w:rsidP="007B03DC">
      <w:pPr>
        <w:pStyle w:val="APAAbstract"/>
      </w:pPr>
      <w:r>
        <w:t>M</w:t>
      </w:r>
      <w:r w:rsidR="007B03DC">
        <w:t>any factors contri</w:t>
      </w:r>
      <w:r w:rsidR="00E26310">
        <w:t xml:space="preserve">bute to a lower health status among </w:t>
      </w:r>
      <w:r w:rsidR="00850BED">
        <w:t>the homeless population. T</w:t>
      </w:r>
      <w:r w:rsidR="007B03DC">
        <w:t>heir lack of access to primary care leads them to u</w:t>
      </w:r>
      <w:r w:rsidR="00E26310">
        <w:t>se the emergency department (</w:t>
      </w:r>
      <w:r w:rsidR="007B03DC">
        <w:t>ED)</w:t>
      </w:r>
      <w:r w:rsidR="00E26310">
        <w:t xml:space="preserve"> more frequently than the </w:t>
      </w:r>
      <w:r w:rsidR="007B03DC">
        <w:t>general population. Therefore,</w:t>
      </w:r>
      <w:r w:rsidR="00E26310">
        <w:t xml:space="preserve"> most ED</w:t>
      </w:r>
      <w:r w:rsidR="00850BED">
        <w:t xml:space="preserve"> nurses are </w:t>
      </w:r>
      <w:r w:rsidR="00E26310">
        <w:t xml:space="preserve">involved in the care of </w:t>
      </w:r>
      <w:r w:rsidR="007B03DC">
        <w:t>homeless individual</w:t>
      </w:r>
      <w:r w:rsidR="00E26310">
        <w:t>s. This presentation will elucidate</w:t>
      </w:r>
      <w:r w:rsidR="007B03DC">
        <w:t xml:space="preserve"> the factors that contribute to the homeless population’s use of the ED, the perspectives of homeless individuals on their healthcare needs and experiences, and the healthcare provider’s experience of caring for the homeless population</w:t>
      </w:r>
      <w:r>
        <w:t>. Literature review f</w:t>
      </w:r>
      <w:r w:rsidR="00E26310">
        <w:t>indings demonstrated</w:t>
      </w:r>
      <w:r w:rsidR="007B03DC">
        <w:t xml:space="preserve"> that the homeless population perceives that they receive a lesser quality of care. However, there is little research explaining this phenomenon in the contex</w:t>
      </w:r>
      <w:r w:rsidR="008734B9">
        <w:t>t of the ED</w:t>
      </w:r>
      <w:bookmarkStart w:id="0" w:name="_GoBack"/>
      <w:bookmarkEnd w:id="0"/>
      <w:r w:rsidR="007B03DC">
        <w:t xml:space="preserve"> from the healthcare pr</w:t>
      </w:r>
      <w:r w:rsidR="00E26310">
        <w:t>oviders’ perspective. I</w:t>
      </w:r>
      <w:r w:rsidR="007B03DC">
        <w:t xml:space="preserve">nadequate evidence </w:t>
      </w:r>
      <w:r w:rsidR="00E26310">
        <w:t xml:space="preserve">exists </w:t>
      </w:r>
      <w:r w:rsidR="007B03DC">
        <w:t>on which to base suggestions</w:t>
      </w:r>
      <w:r w:rsidR="003B4633">
        <w:t xml:space="preserve"> and </w:t>
      </w:r>
      <w:r w:rsidR="00850BED">
        <w:t>nursing care</w:t>
      </w:r>
      <w:r w:rsidR="007B03DC">
        <w:t xml:space="preserve"> for homeless individuals who pr</w:t>
      </w:r>
      <w:r w:rsidR="00850BED">
        <w:t xml:space="preserve">esent to </w:t>
      </w:r>
      <w:r w:rsidR="007410C1">
        <w:t>the ED</w:t>
      </w:r>
      <w:r w:rsidR="007B03DC">
        <w:t>. Und</w:t>
      </w:r>
      <w:r w:rsidR="00E26310">
        <w:t>erstanding the experiences of ED nurses</w:t>
      </w:r>
      <w:r w:rsidR="007B03DC">
        <w:t xml:space="preserve"> could </w:t>
      </w:r>
      <w:r w:rsidR="007B03DC" w:rsidRPr="001A1492">
        <w:t xml:space="preserve">illuminate areas where education, research, change, and </w:t>
      </w:r>
      <w:r w:rsidR="007B03DC">
        <w:t xml:space="preserve">resource development are needed. The limited number of studies addressing this issue displays the need for further research. </w:t>
      </w:r>
    </w:p>
    <w:p w:rsidR="007B03DC" w:rsidRPr="004F39C1" w:rsidRDefault="007B03DC" w:rsidP="007B03DC">
      <w:pPr>
        <w:pStyle w:val="APAAbstract"/>
      </w:pPr>
      <w:r>
        <w:tab/>
      </w:r>
      <w:r>
        <w:rPr>
          <w:i/>
        </w:rPr>
        <w:t xml:space="preserve">Keywords: </w:t>
      </w:r>
      <w:r>
        <w:t>Homeless, Homelessness, Nurses, Emergency Department</w:t>
      </w:r>
    </w:p>
    <w:p w:rsidR="00DC69D5" w:rsidRDefault="001929FB"/>
    <w:sectPr w:rsidR="00DC69D5" w:rsidSect="0070467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9FB" w:rsidRDefault="001929FB" w:rsidP="0070467D">
      <w:pPr>
        <w:spacing w:after="0" w:line="240" w:lineRule="auto"/>
      </w:pPr>
      <w:r>
        <w:separator/>
      </w:r>
    </w:p>
  </w:endnote>
  <w:endnote w:type="continuationSeparator" w:id="0">
    <w:p w:rsidR="001929FB" w:rsidRDefault="001929FB" w:rsidP="0070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9FB" w:rsidRDefault="001929FB" w:rsidP="0070467D">
      <w:pPr>
        <w:spacing w:after="0" w:line="240" w:lineRule="auto"/>
      </w:pPr>
      <w:r>
        <w:separator/>
      </w:r>
    </w:p>
  </w:footnote>
  <w:footnote w:type="continuationSeparator" w:id="0">
    <w:p w:rsidR="001929FB" w:rsidRDefault="001929FB" w:rsidP="007046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67D" w:rsidRPr="0070467D" w:rsidRDefault="0070467D">
    <w:pPr>
      <w:pStyle w:val="Header"/>
      <w:rPr>
        <w:rFonts w:ascii="Times New Roman" w:hAnsi="Times New Roman" w:cs="Times New Roman"/>
        <w:sz w:val="24"/>
      </w:rPr>
    </w:pPr>
    <w:r>
      <w:rPr>
        <w:rFonts w:ascii="Times New Roman" w:hAnsi="Times New Roman" w:cs="Times New Roman"/>
        <w:sz w:val="24"/>
      </w:rPr>
      <w:t>EURECA EXPERIENCES OF ER NURSES CARING FOR THE HOMELESS ABSTRACT</w:t>
    </w:r>
    <w:r>
      <w:rPr>
        <w:rFonts w:ascii="Times New Roman" w:hAnsi="Times New Roman" w:cs="Times New Roman"/>
        <w:sz w:val="24"/>
      </w:rPr>
      <w:tab/>
    </w:r>
    <w:r>
      <w:rPr>
        <w:rFonts w:ascii="Times New Roman" w:hAnsi="Times New Roman" w:cs="Times New Roman"/>
        <w:sz w:val="24"/>
      </w:rPr>
      <w:tab/>
      <w:t>1</w:t>
    </w:r>
  </w:p>
  <w:p w:rsidR="0070467D" w:rsidRDefault="007046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3DC"/>
    <w:rsid w:val="00091CD5"/>
    <w:rsid w:val="001929FB"/>
    <w:rsid w:val="002133DC"/>
    <w:rsid w:val="00216E2D"/>
    <w:rsid w:val="00284D34"/>
    <w:rsid w:val="00393F6E"/>
    <w:rsid w:val="003B4633"/>
    <w:rsid w:val="003D6B94"/>
    <w:rsid w:val="00531A56"/>
    <w:rsid w:val="0070467D"/>
    <w:rsid w:val="007410C1"/>
    <w:rsid w:val="007B03DC"/>
    <w:rsid w:val="00850BED"/>
    <w:rsid w:val="008618FE"/>
    <w:rsid w:val="008734B9"/>
    <w:rsid w:val="00904B1A"/>
    <w:rsid w:val="00A903B6"/>
    <w:rsid w:val="00D52796"/>
    <w:rsid w:val="00E26310"/>
    <w:rsid w:val="00E6230E"/>
    <w:rsid w:val="00EC1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Abstract">
    <w:name w:val="APA Abstract"/>
    <w:basedOn w:val="Normal"/>
    <w:rsid w:val="007B03DC"/>
    <w:pPr>
      <w:overflowPunct w:val="0"/>
      <w:autoSpaceDE w:val="0"/>
      <w:autoSpaceDN w:val="0"/>
      <w:adjustRightInd w:val="0"/>
      <w:spacing w:after="0" w:line="480" w:lineRule="auto"/>
      <w:textAlignment w:val="baseline"/>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04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67D"/>
  </w:style>
  <w:style w:type="paragraph" w:styleId="Footer">
    <w:name w:val="footer"/>
    <w:basedOn w:val="Normal"/>
    <w:link w:val="FooterChar"/>
    <w:uiPriority w:val="99"/>
    <w:unhideWhenUsed/>
    <w:rsid w:val="00704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67D"/>
  </w:style>
  <w:style w:type="paragraph" w:styleId="BalloonText">
    <w:name w:val="Balloon Text"/>
    <w:basedOn w:val="Normal"/>
    <w:link w:val="BalloonTextChar"/>
    <w:uiPriority w:val="99"/>
    <w:semiHidden/>
    <w:unhideWhenUsed/>
    <w:rsid w:val="0070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6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Abstract">
    <w:name w:val="APA Abstract"/>
    <w:basedOn w:val="Normal"/>
    <w:rsid w:val="007B03DC"/>
    <w:pPr>
      <w:overflowPunct w:val="0"/>
      <w:autoSpaceDE w:val="0"/>
      <w:autoSpaceDN w:val="0"/>
      <w:adjustRightInd w:val="0"/>
      <w:spacing w:after="0" w:line="480" w:lineRule="auto"/>
      <w:textAlignment w:val="baseline"/>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04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67D"/>
  </w:style>
  <w:style w:type="paragraph" w:styleId="Footer">
    <w:name w:val="footer"/>
    <w:basedOn w:val="Normal"/>
    <w:link w:val="FooterChar"/>
    <w:uiPriority w:val="99"/>
    <w:unhideWhenUsed/>
    <w:rsid w:val="00704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67D"/>
  </w:style>
  <w:style w:type="paragraph" w:styleId="BalloonText">
    <w:name w:val="Balloon Text"/>
    <w:basedOn w:val="Normal"/>
    <w:link w:val="BalloonTextChar"/>
    <w:uiPriority w:val="99"/>
    <w:semiHidden/>
    <w:unhideWhenUsed/>
    <w:rsid w:val="00704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egaddis@utk.edu</dc:creator>
  <cp:lastModifiedBy>egaddis@utk.edu</cp:lastModifiedBy>
  <cp:revision>5</cp:revision>
  <cp:lastPrinted>2014-02-17T01:45:00Z</cp:lastPrinted>
  <dcterms:created xsi:type="dcterms:W3CDTF">2014-03-25T18:05:00Z</dcterms:created>
  <dcterms:modified xsi:type="dcterms:W3CDTF">2014-03-26T02:01:00Z</dcterms:modified>
</cp:coreProperties>
</file>