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316FD" w14:textId="31516810" w:rsidR="00784FE8" w:rsidRDefault="00E34B3E" w:rsidP="00C7395F">
      <w:pPr>
        <w:spacing w:after="0" w:line="240" w:lineRule="auto"/>
        <w:jc w:val="center"/>
      </w:pPr>
      <w:bookmarkStart w:id="0" w:name="_Hlk132623921"/>
      <w:bookmarkEnd w:id="0"/>
      <w:r w:rsidRPr="00E34B3E">
        <w:t>Phosphatase Enzyme-Responsive Synthetic Lipids for Liposome Immolation towards Enhanced Cargo Release</w:t>
      </w:r>
    </w:p>
    <w:p w14:paraId="23A56065" w14:textId="03114401" w:rsidR="00784FE8" w:rsidRDefault="00784FE8" w:rsidP="00C7395F">
      <w:pPr>
        <w:spacing w:after="0" w:line="240" w:lineRule="auto"/>
        <w:jc w:val="center"/>
      </w:pPr>
    </w:p>
    <w:p w14:paraId="486A7F3A" w14:textId="389FBC00" w:rsidR="00281BA8" w:rsidRDefault="00281BA8" w:rsidP="00C7395F">
      <w:pPr>
        <w:spacing w:after="0" w:line="240" w:lineRule="auto"/>
        <w:jc w:val="center"/>
      </w:pPr>
    </w:p>
    <w:p w14:paraId="62FC1401" w14:textId="7B98598E" w:rsidR="00281BA8" w:rsidRDefault="00281BA8" w:rsidP="00C7395F">
      <w:pPr>
        <w:spacing w:after="0" w:line="240" w:lineRule="auto"/>
        <w:jc w:val="center"/>
      </w:pPr>
    </w:p>
    <w:p w14:paraId="1EB08BB5" w14:textId="75EC609D" w:rsidR="00281BA8" w:rsidRDefault="00281BA8" w:rsidP="00C7395F">
      <w:pPr>
        <w:spacing w:after="0" w:line="240" w:lineRule="auto"/>
        <w:jc w:val="center"/>
      </w:pPr>
    </w:p>
    <w:p w14:paraId="08435A47" w14:textId="77777777" w:rsidR="00281BA8" w:rsidRDefault="00281BA8" w:rsidP="00C7395F">
      <w:pPr>
        <w:spacing w:after="0" w:line="240" w:lineRule="auto"/>
        <w:jc w:val="center"/>
      </w:pPr>
    </w:p>
    <w:p w14:paraId="4D9D7F69" w14:textId="2E2DB2FE" w:rsidR="00784FE8" w:rsidRDefault="00784FE8" w:rsidP="00C7395F">
      <w:pPr>
        <w:spacing w:after="0" w:line="240" w:lineRule="auto"/>
        <w:jc w:val="center"/>
      </w:pPr>
    </w:p>
    <w:p w14:paraId="2A387791" w14:textId="534FBF7B" w:rsidR="00784FE8" w:rsidRDefault="00784FE8" w:rsidP="00C7395F">
      <w:pPr>
        <w:spacing w:after="0" w:line="240" w:lineRule="auto"/>
        <w:jc w:val="center"/>
      </w:pPr>
    </w:p>
    <w:p w14:paraId="3571A84D" w14:textId="64526AE9" w:rsidR="00784FE8" w:rsidRDefault="00784FE8" w:rsidP="00C7395F">
      <w:pPr>
        <w:spacing w:after="0" w:line="240" w:lineRule="auto"/>
        <w:jc w:val="center"/>
      </w:pPr>
    </w:p>
    <w:p w14:paraId="48DC5DC9" w14:textId="4906CC80" w:rsidR="00784FE8" w:rsidRDefault="00784FE8" w:rsidP="00C7395F">
      <w:pPr>
        <w:spacing w:after="0" w:line="240" w:lineRule="auto"/>
        <w:jc w:val="center"/>
      </w:pPr>
    </w:p>
    <w:p w14:paraId="24E0143B" w14:textId="1AEB175C" w:rsidR="00784FE8" w:rsidRDefault="00784FE8" w:rsidP="00C7395F">
      <w:pPr>
        <w:spacing w:after="0" w:line="240" w:lineRule="auto"/>
        <w:jc w:val="center"/>
      </w:pPr>
    </w:p>
    <w:p w14:paraId="47EBD56D" w14:textId="77777777" w:rsidR="00281BA8" w:rsidRDefault="00281BA8" w:rsidP="00C7395F">
      <w:pPr>
        <w:spacing w:after="0" w:line="240" w:lineRule="auto"/>
        <w:jc w:val="center"/>
      </w:pPr>
    </w:p>
    <w:p w14:paraId="776B61B0" w14:textId="3480B8FC" w:rsidR="00784FE8" w:rsidRDefault="00784FE8" w:rsidP="00C7395F">
      <w:pPr>
        <w:spacing w:after="0" w:line="240" w:lineRule="auto"/>
        <w:jc w:val="center"/>
      </w:pPr>
      <w:r>
        <w:t>A Thesis Presented for the</w:t>
      </w:r>
    </w:p>
    <w:p w14:paraId="431D7A87" w14:textId="6873B4CC" w:rsidR="00784FE8" w:rsidRDefault="00784FE8" w:rsidP="00C7395F">
      <w:pPr>
        <w:spacing w:after="0" w:line="240" w:lineRule="auto"/>
        <w:jc w:val="center"/>
      </w:pPr>
      <w:r>
        <w:t>Master of Science</w:t>
      </w:r>
    </w:p>
    <w:p w14:paraId="22CB21C3" w14:textId="3AECC532" w:rsidR="00784FE8" w:rsidRDefault="00784FE8" w:rsidP="00C7395F">
      <w:pPr>
        <w:spacing w:after="0" w:line="240" w:lineRule="auto"/>
        <w:jc w:val="center"/>
      </w:pPr>
      <w:r>
        <w:t>Degree</w:t>
      </w:r>
    </w:p>
    <w:p w14:paraId="2855E0C3" w14:textId="74651D05" w:rsidR="00784FE8" w:rsidRDefault="00784FE8" w:rsidP="00C7395F">
      <w:pPr>
        <w:spacing w:after="0" w:line="240" w:lineRule="auto"/>
        <w:jc w:val="center"/>
      </w:pPr>
      <w:r>
        <w:t>The University of Tennessee, Knoxville</w:t>
      </w:r>
    </w:p>
    <w:p w14:paraId="6617389B" w14:textId="23E392D0" w:rsidR="002F60C0" w:rsidRDefault="002F60C0" w:rsidP="00C7395F">
      <w:pPr>
        <w:spacing w:after="0" w:line="240" w:lineRule="auto"/>
        <w:jc w:val="center"/>
      </w:pPr>
    </w:p>
    <w:p w14:paraId="6C83FCBE" w14:textId="1E83F44B" w:rsidR="002F60C0" w:rsidRDefault="002F60C0" w:rsidP="00C7395F">
      <w:pPr>
        <w:spacing w:after="0" w:line="240" w:lineRule="auto"/>
        <w:jc w:val="center"/>
      </w:pPr>
    </w:p>
    <w:p w14:paraId="473FB10B" w14:textId="7177DDFE" w:rsidR="002F60C0" w:rsidRDefault="002F60C0" w:rsidP="00C7395F">
      <w:pPr>
        <w:spacing w:after="0" w:line="240" w:lineRule="auto"/>
        <w:jc w:val="center"/>
      </w:pPr>
    </w:p>
    <w:p w14:paraId="1E8C41CD" w14:textId="05C517F0" w:rsidR="002F60C0" w:rsidRDefault="002F60C0" w:rsidP="00C7395F">
      <w:pPr>
        <w:spacing w:after="0" w:line="240" w:lineRule="auto"/>
        <w:jc w:val="center"/>
      </w:pPr>
    </w:p>
    <w:p w14:paraId="75340A15" w14:textId="39EBE8FA" w:rsidR="002F60C0" w:rsidRDefault="002F60C0" w:rsidP="00C7395F">
      <w:pPr>
        <w:spacing w:after="0" w:line="240" w:lineRule="auto"/>
        <w:jc w:val="center"/>
      </w:pPr>
    </w:p>
    <w:p w14:paraId="2A5583C2" w14:textId="2DAC6126" w:rsidR="002F60C0" w:rsidRDefault="002F60C0" w:rsidP="00C7395F">
      <w:pPr>
        <w:spacing w:after="0" w:line="240" w:lineRule="auto"/>
        <w:jc w:val="center"/>
      </w:pPr>
    </w:p>
    <w:p w14:paraId="4917C712" w14:textId="303CD655" w:rsidR="002F60C0" w:rsidRDefault="002F60C0" w:rsidP="00C7395F">
      <w:pPr>
        <w:spacing w:after="0" w:line="240" w:lineRule="auto"/>
        <w:jc w:val="center"/>
      </w:pPr>
    </w:p>
    <w:p w14:paraId="28F737B9" w14:textId="2F217A91" w:rsidR="002F60C0" w:rsidRDefault="002F60C0" w:rsidP="00C7395F">
      <w:pPr>
        <w:spacing w:after="0" w:line="240" w:lineRule="auto"/>
        <w:jc w:val="center"/>
      </w:pPr>
    </w:p>
    <w:p w14:paraId="3267D5A8" w14:textId="547C64B9" w:rsidR="002F60C0" w:rsidRDefault="002F60C0" w:rsidP="00C7395F">
      <w:pPr>
        <w:spacing w:after="0" w:line="240" w:lineRule="auto"/>
        <w:jc w:val="center"/>
      </w:pPr>
    </w:p>
    <w:p w14:paraId="4330ED1E" w14:textId="47055E8E" w:rsidR="002F60C0" w:rsidRDefault="002F60C0" w:rsidP="00C7395F">
      <w:pPr>
        <w:spacing w:after="0" w:line="240" w:lineRule="auto"/>
        <w:jc w:val="center"/>
      </w:pPr>
    </w:p>
    <w:p w14:paraId="34095271" w14:textId="64AC7F42" w:rsidR="002F60C0" w:rsidRDefault="002F60C0" w:rsidP="00C7395F">
      <w:pPr>
        <w:spacing w:after="0" w:line="240" w:lineRule="auto"/>
        <w:jc w:val="center"/>
      </w:pPr>
    </w:p>
    <w:p w14:paraId="489AE862" w14:textId="79D1D688" w:rsidR="002F60C0" w:rsidRDefault="002F60C0" w:rsidP="00C7395F">
      <w:pPr>
        <w:spacing w:after="0" w:line="240" w:lineRule="auto"/>
        <w:jc w:val="center"/>
      </w:pPr>
    </w:p>
    <w:p w14:paraId="022024EF" w14:textId="26358C50" w:rsidR="002F60C0" w:rsidRDefault="002F60C0" w:rsidP="00C7395F">
      <w:pPr>
        <w:spacing w:after="0" w:line="240" w:lineRule="auto"/>
        <w:jc w:val="center"/>
      </w:pPr>
    </w:p>
    <w:p w14:paraId="6F54A856" w14:textId="708D7EEC" w:rsidR="002F60C0" w:rsidRDefault="002F60C0" w:rsidP="00C7395F">
      <w:pPr>
        <w:spacing w:after="0" w:line="240" w:lineRule="auto"/>
        <w:jc w:val="center"/>
      </w:pPr>
    </w:p>
    <w:p w14:paraId="7F4B2595" w14:textId="00EDBD18" w:rsidR="002F60C0" w:rsidRDefault="002F60C0" w:rsidP="00C7395F">
      <w:pPr>
        <w:spacing w:after="0" w:line="240" w:lineRule="auto"/>
        <w:jc w:val="center"/>
      </w:pPr>
    </w:p>
    <w:p w14:paraId="3B7BEDDA" w14:textId="1C609D83" w:rsidR="002F60C0" w:rsidRDefault="002F60C0" w:rsidP="00C7395F">
      <w:pPr>
        <w:spacing w:after="0" w:line="240" w:lineRule="auto"/>
        <w:jc w:val="center"/>
      </w:pPr>
    </w:p>
    <w:p w14:paraId="41877D50" w14:textId="05DF2DEC" w:rsidR="002F60C0" w:rsidRDefault="002F60C0" w:rsidP="00C7395F">
      <w:pPr>
        <w:spacing w:after="0" w:line="240" w:lineRule="auto"/>
        <w:jc w:val="center"/>
      </w:pPr>
    </w:p>
    <w:p w14:paraId="5DF171A0" w14:textId="12A0FE7D" w:rsidR="002F60C0" w:rsidRDefault="002F60C0" w:rsidP="00C7395F">
      <w:pPr>
        <w:spacing w:after="0" w:line="240" w:lineRule="auto"/>
        <w:jc w:val="center"/>
      </w:pPr>
    </w:p>
    <w:p w14:paraId="454FC273" w14:textId="1FE382BB" w:rsidR="002F60C0" w:rsidRDefault="002F60C0" w:rsidP="00C7395F">
      <w:pPr>
        <w:spacing w:after="0" w:line="240" w:lineRule="auto"/>
        <w:jc w:val="center"/>
      </w:pPr>
    </w:p>
    <w:p w14:paraId="761B0850" w14:textId="061AD0BD" w:rsidR="002F60C0" w:rsidRDefault="002F60C0" w:rsidP="00C7395F">
      <w:pPr>
        <w:spacing w:after="0" w:line="240" w:lineRule="auto"/>
        <w:jc w:val="center"/>
      </w:pPr>
    </w:p>
    <w:p w14:paraId="4DC696E2" w14:textId="56974D18" w:rsidR="002F60C0" w:rsidRDefault="002F60C0" w:rsidP="00C7395F">
      <w:pPr>
        <w:spacing w:after="0" w:line="240" w:lineRule="auto"/>
        <w:jc w:val="center"/>
      </w:pPr>
    </w:p>
    <w:p w14:paraId="05756844" w14:textId="042DA451" w:rsidR="002F60C0" w:rsidRDefault="002F60C0" w:rsidP="00C7395F">
      <w:pPr>
        <w:spacing w:after="0" w:line="240" w:lineRule="auto"/>
        <w:jc w:val="center"/>
      </w:pPr>
    </w:p>
    <w:p w14:paraId="5132A335" w14:textId="77777777" w:rsidR="002F60C0" w:rsidRDefault="002F60C0" w:rsidP="00C7395F">
      <w:pPr>
        <w:spacing w:after="0" w:line="240" w:lineRule="auto"/>
        <w:jc w:val="center"/>
      </w:pPr>
    </w:p>
    <w:p w14:paraId="0B6CB4F6" w14:textId="646701F4" w:rsidR="002F60C0" w:rsidRDefault="002F60C0" w:rsidP="00C7395F">
      <w:pPr>
        <w:spacing w:after="0" w:line="240" w:lineRule="auto"/>
        <w:jc w:val="center"/>
      </w:pPr>
    </w:p>
    <w:p w14:paraId="5EC2DD82" w14:textId="74B8A555" w:rsidR="002F60C0" w:rsidRDefault="002F60C0" w:rsidP="00C7395F">
      <w:pPr>
        <w:spacing w:after="0" w:line="240" w:lineRule="auto"/>
        <w:jc w:val="center"/>
      </w:pPr>
    </w:p>
    <w:p w14:paraId="6AAB974D" w14:textId="1DB827CF" w:rsidR="002F60C0" w:rsidRDefault="002F60C0" w:rsidP="00C7395F">
      <w:pPr>
        <w:spacing w:after="0" w:line="240" w:lineRule="auto"/>
        <w:jc w:val="center"/>
      </w:pPr>
      <w:r>
        <w:t>Justin T</w:t>
      </w:r>
      <w:r w:rsidR="003F696A">
        <w:t>homas</w:t>
      </w:r>
      <w:r>
        <w:t xml:space="preserve"> Kirby</w:t>
      </w:r>
    </w:p>
    <w:p w14:paraId="023C264A" w14:textId="6AEF6AF0" w:rsidR="002F60C0" w:rsidRDefault="00214887" w:rsidP="00C7395F">
      <w:pPr>
        <w:spacing w:after="0" w:line="240" w:lineRule="auto"/>
        <w:jc w:val="center"/>
      </w:pPr>
      <w:r>
        <w:t>August</w:t>
      </w:r>
      <w:r w:rsidR="002F60C0">
        <w:t xml:space="preserve"> 2023</w:t>
      </w:r>
    </w:p>
    <w:p w14:paraId="78445568" w14:textId="0460BA6F" w:rsidR="002F60C0" w:rsidRDefault="002F60C0" w:rsidP="00C7395F">
      <w:pPr>
        <w:spacing w:after="0" w:line="240" w:lineRule="auto"/>
        <w:jc w:val="center"/>
      </w:pPr>
    </w:p>
    <w:p w14:paraId="0DDCDE96" w14:textId="77777777" w:rsidR="00E34B3E" w:rsidRDefault="00E34B3E" w:rsidP="00C7395F">
      <w:pPr>
        <w:spacing w:after="0" w:line="240" w:lineRule="auto"/>
        <w:jc w:val="center"/>
      </w:pPr>
    </w:p>
    <w:p w14:paraId="496B9249" w14:textId="1578A10A" w:rsidR="001156AE" w:rsidRPr="005524D1" w:rsidRDefault="002F60C0" w:rsidP="00C7395F">
      <w:pPr>
        <w:spacing w:after="0" w:line="360" w:lineRule="auto"/>
        <w:jc w:val="center"/>
        <w:rPr>
          <w:b/>
          <w:bCs/>
          <w:sz w:val="28"/>
          <w:szCs w:val="28"/>
        </w:rPr>
      </w:pPr>
      <w:r w:rsidRPr="005524D1">
        <w:rPr>
          <w:b/>
          <w:bCs/>
          <w:sz w:val="28"/>
          <w:szCs w:val="28"/>
        </w:rPr>
        <w:lastRenderedPageBreak/>
        <w:t>ABSTRACT</w:t>
      </w:r>
    </w:p>
    <w:p w14:paraId="2520CEC7" w14:textId="63B4C32F" w:rsidR="00E629CD" w:rsidRDefault="00A64657" w:rsidP="00D12F0E">
      <w:pPr>
        <w:spacing w:line="360" w:lineRule="auto"/>
        <w:jc w:val="both"/>
      </w:pPr>
      <w:r>
        <w:t>Liposomal nano</w:t>
      </w:r>
      <w:r w:rsidR="007D1DE2">
        <w:t>scale</w:t>
      </w:r>
      <w:r>
        <w:t xml:space="preserve"> delivery vehicles </w:t>
      </w:r>
      <w:r w:rsidR="005767BB">
        <w:t>have been shown</w:t>
      </w:r>
      <w:r w:rsidR="00227D76">
        <w:t xml:space="preserve"> to aid in the delivery of therapeutic cargo due to their ability to </w:t>
      </w:r>
      <w:r w:rsidR="005767BB">
        <w:t xml:space="preserve">encapsulate and </w:t>
      </w:r>
      <w:r w:rsidR="0089607D">
        <w:t xml:space="preserve">improve </w:t>
      </w:r>
      <w:r w:rsidR="005767BB">
        <w:t xml:space="preserve">the pharmacokinetic properties of a range of </w:t>
      </w:r>
      <w:r w:rsidR="00730203">
        <w:t>drug molecules</w:t>
      </w:r>
      <w:r w:rsidR="00227D76">
        <w:t xml:space="preserve">. </w:t>
      </w:r>
      <w:r w:rsidR="005767BB">
        <w:t xml:space="preserve">However, liposome therapeutic potential could be enhanced by exerting greater control over liposome cargo delivery and release. </w:t>
      </w:r>
      <w:r w:rsidR="00227D76">
        <w:t xml:space="preserve">This is </w:t>
      </w:r>
      <w:r w:rsidR="005767BB">
        <w:t>being pursued</w:t>
      </w:r>
      <w:r w:rsidR="00227D76">
        <w:t xml:space="preserve"> by designing </w:t>
      </w:r>
      <w:r w:rsidR="006A6AB9">
        <w:t xml:space="preserve">lipids </w:t>
      </w:r>
      <w:r w:rsidR="005767BB">
        <w:t xml:space="preserve">that are </w:t>
      </w:r>
      <w:r w:rsidR="006A6AB9">
        <w:t xml:space="preserve">able </w:t>
      </w:r>
      <w:r w:rsidR="00227D76">
        <w:t>to respond to specific stimuli, particularly those overexpressed in diseased cells.</w:t>
      </w:r>
      <w:r w:rsidR="006A6AB9">
        <w:t xml:space="preserve"> </w:t>
      </w:r>
      <w:r w:rsidR="005767BB">
        <w:t>In this thesis</w:t>
      </w:r>
      <w:r w:rsidR="006A6AB9">
        <w:t xml:space="preserve">, </w:t>
      </w:r>
      <w:r w:rsidR="005767BB">
        <w:t xml:space="preserve">we describe stimuli-responsive liposomes in which </w:t>
      </w:r>
      <w:r w:rsidR="006A6AB9">
        <w:t xml:space="preserve">the </w:t>
      </w:r>
      <w:r w:rsidR="005767BB">
        <w:t xml:space="preserve">enzyme </w:t>
      </w:r>
      <w:r w:rsidR="006A6AB9">
        <w:t>alkaline</w:t>
      </w:r>
      <w:r w:rsidR="000A2675">
        <w:t xml:space="preserve"> </w:t>
      </w:r>
      <w:r w:rsidR="006A6AB9">
        <w:t xml:space="preserve">phosphatase is used as </w:t>
      </w:r>
      <w:r w:rsidR="005767BB">
        <w:t xml:space="preserve">the </w:t>
      </w:r>
      <w:r w:rsidR="006A6AB9">
        <w:t>stimul</w:t>
      </w:r>
      <w:r w:rsidR="005767BB">
        <w:t>us</w:t>
      </w:r>
      <w:r w:rsidR="006A6AB9">
        <w:t xml:space="preserve">. </w:t>
      </w:r>
      <w:r w:rsidR="005767BB">
        <w:t>This trigger was selected since this</w:t>
      </w:r>
      <w:r w:rsidR="006A6AB9">
        <w:t xml:space="preserve"> enzyme is overexpressed in certain cancer cell lines as well as </w:t>
      </w:r>
      <w:r w:rsidR="00242959">
        <w:t>liver</w:t>
      </w:r>
      <w:r w:rsidR="006A6AB9">
        <w:t xml:space="preserve"> and </w:t>
      </w:r>
      <w:r w:rsidR="00242959">
        <w:t>kidney</w:t>
      </w:r>
      <w:r w:rsidR="006A6AB9">
        <w:t xml:space="preserve"> disease. </w:t>
      </w:r>
      <w:r w:rsidR="00FB0502">
        <w:t xml:space="preserve">To develop liposomes that respond to alkaline phosphatase, </w:t>
      </w:r>
      <w:r w:rsidR="006A6AB9">
        <w:t xml:space="preserve">lipids </w:t>
      </w:r>
      <w:r w:rsidR="00FB0502">
        <w:t>switches were</w:t>
      </w:r>
      <w:r w:rsidR="006A6AB9">
        <w:t xml:space="preserve"> designed to self-immolate upon enzyme hydrolysis </w:t>
      </w:r>
      <w:r w:rsidR="00FB0502">
        <w:t xml:space="preserve">for programmed decomposition </w:t>
      </w:r>
      <w:r w:rsidR="006A6AB9">
        <w:t xml:space="preserve">into small molecules </w:t>
      </w:r>
      <w:r w:rsidR="00614F73">
        <w:t xml:space="preserve">that are </w:t>
      </w:r>
      <w:r w:rsidR="006A6AB9">
        <w:t xml:space="preserve">incapable of forming a </w:t>
      </w:r>
      <w:r w:rsidR="00614F73">
        <w:t xml:space="preserve">membrane </w:t>
      </w:r>
      <w:r w:rsidR="006A6AB9">
        <w:t>bilayer. This method of self-immolation upon hydrolysis classifies these lipids as passive</w:t>
      </w:r>
      <w:r w:rsidR="0044154C">
        <w:t xml:space="preserve"> </w:t>
      </w:r>
      <w:r w:rsidR="006A6AB9">
        <w:t xml:space="preserve">release, by utilizing the </w:t>
      </w:r>
      <w:r w:rsidR="00C81A82">
        <w:t>aberrant</w:t>
      </w:r>
      <w:r w:rsidR="006A6AB9">
        <w:t xml:space="preserve"> conditions within diseased cells </w:t>
      </w:r>
      <w:r w:rsidR="00C81A82">
        <w:t>to trigger release of cargo</w:t>
      </w:r>
      <w:r w:rsidR="005767BB">
        <w:t>,</w:t>
      </w:r>
      <w:r w:rsidR="00C81A82">
        <w:t xml:space="preserve"> in opposition to active release</w:t>
      </w:r>
      <w:r w:rsidR="005767BB">
        <w:t>,</w:t>
      </w:r>
      <w:r w:rsidR="00C81A82">
        <w:t xml:space="preserve"> which leverages external stimuli such as light or heat. </w:t>
      </w:r>
      <w:r w:rsidR="00FD149F">
        <w:t>A collection of lipids ha</w:t>
      </w:r>
      <w:r w:rsidR="005767BB">
        <w:t>s</w:t>
      </w:r>
      <w:r w:rsidR="00FD149F">
        <w:t xml:space="preserve"> been synthesized, </w:t>
      </w:r>
      <w:r w:rsidR="005767BB">
        <w:t xml:space="preserve">each of which was envisioned to </w:t>
      </w:r>
      <w:r w:rsidR="00FD149F">
        <w:t>respon</w:t>
      </w:r>
      <w:r w:rsidR="005767BB">
        <w:t>d</w:t>
      </w:r>
      <w:r w:rsidR="00FD149F">
        <w:t xml:space="preserve"> to excess amounts of alkaline</w:t>
      </w:r>
      <w:r w:rsidR="000A2675">
        <w:t xml:space="preserve"> </w:t>
      </w:r>
      <w:r w:rsidR="009C6996">
        <w:t>p</w:t>
      </w:r>
      <w:r w:rsidR="00FD149F">
        <w:t>hosphatase enzyme</w:t>
      </w:r>
      <w:r w:rsidR="005767BB">
        <w:t xml:space="preserve">, thereby causing </w:t>
      </w:r>
      <w:r w:rsidR="00FD149F">
        <w:t>self-immolat</w:t>
      </w:r>
      <w:r w:rsidR="005767BB">
        <w:t>ion</w:t>
      </w:r>
      <w:r w:rsidR="00FD149F">
        <w:t xml:space="preserve"> to form small molecules </w:t>
      </w:r>
      <w:r w:rsidR="005767BB">
        <w:t>that will decompose</w:t>
      </w:r>
      <w:r w:rsidR="00FD149F">
        <w:t xml:space="preserve"> the liposomal bilayer and caus</w:t>
      </w:r>
      <w:r w:rsidR="005767BB">
        <w:t>e</w:t>
      </w:r>
      <w:r w:rsidR="00FD149F">
        <w:t xml:space="preserve"> release of encapsulated cargo.</w:t>
      </w:r>
      <w:r w:rsidR="005767BB">
        <w:t xml:space="preserve"> The design, synthesis, and preliminary investigation of these immolating liposome designs are described in this thesis</w:t>
      </w:r>
      <w:r w:rsidR="00FD149F">
        <w:t>.</w:t>
      </w:r>
      <w:r w:rsidR="00C72BE1">
        <w:br w:type="page"/>
      </w:r>
    </w:p>
    <w:sdt>
      <w:sdtPr>
        <w:rPr>
          <w:rFonts w:eastAsiaTheme="minorEastAsia"/>
          <w:b w:val="0"/>
          <w:sz w:val="24"/>
          <w:szCs w:val="24"/>
        </w:rPr>
        <w:id w:val="-1208791798"/>
        <w:docPartObj>
          <w:docPartGallery w:val="Table of Contents"/>
          <w:docPartUnique/>
        </w:docPartObj>
      </w:sdtPr>
      <w:sdtEndPr>
        <w:rPr>
          <w:noProof/>
        </w:rPr>
      </w:sdtEndPr>
      <w:sdtContent>
        <w:p w14:paraId="76A964FC" w14:textId="770F99B5" w:rsidR="00E629CD" w:rsidRDefault="001156AE" w:rsidP="00C7395F">
          <w:pPr>
            <w:pStyle w:val="TOCHeading"/>
          </w:pPr>
          <w:r>
            <w:t>TABLE OF CONTENTS</w:t>
          </w:r>
        </w:p>
        <w:p w14:paraId="34C895D4" w14:textId="6EA44D7A" w:rsidR="00B626B5" w:rsidRDefault="00C51584">
          <w:pPr>
            <w:pStyle w:val="TOC1"/>
            <w:rPr>
              <w:rFonts w:asciiTheme="minorHAnsi"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35908816" w:history="1">
            <w:r w:rsidR="00B626B5" w:rsidRPr="0041569F">
              <w:rPr>
                <w:rStyle w:val="Hyperlink"/>
                <w:noProof/>
              </w:rPr>
              <w:t>CHAPTER ONE LIPIDS AND LIPOSOMES: STRUCTURE AND FUNCTION</w:t>
            </w:r>
            <w:r w:rsidR="00B626B5">
              <w:rPr>
                <w:noProof/>
                <w:webHidden/>
              </w:rPr>
              <w:tab/>
            </w:r>
            <w:r w:rsidR="00B626B5">
              <w:rPr>
                <w:noProof/>
                <w:webHidden/>
              </w:rPr>
              <w:fldChar w:fldCharType="begin"/>
            </w:r>
            <w:r w:rsidR="00B626B5">
              <w:rPr>
                <w:noProof/>
                <w:webHidden/>
              </w:rPr>
              <w:instrText xml:space="preserve"> PAGEREF _Toc135908816 \h </w:instrText>
            </w:r>
            <w:r w:rsidR="00B626B5">
              <w:rPr>
                <w:noProof/>
                <w:webHidden/>
              </w:rPr>
            </w:r>
            <w:r w:rsidR="00B626B5">
              <w:rPr>
                <w:noProof/>
                <w:webHidden/>
              </w:rPr>
              <w:fldChar w:fldCharType="separate"/>
            </w:r>
            <w:r w:rsidR="00563457">
              <w:rPr>
                <w:noProof/>
                <w:webHidden/>
              </w:rPr>
              <w:t>1</w:t>
            </w:r>
            <w:r w:rsidR="00B626B5">
              <w:rPr>
                <w:noProof/>
                <w:webHidden/>
              </w:rPr>
              <w:fldChar w:fldCharType="end"/>
            </w:r>
          </w:hyperlink>
        </w:p>
        <w:p w14:paraId="0E28AC27" w14:textId="02079835"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17" w:history="1">
            <w:r w:rsidR="00B626B5" w:rsidRPr="0041569F">
              <w:rPr>
                <w:rStyle w:val="Hyperlink"/>
                <w:noProof/>
              </w:rPr>
              <w:t>1.1.</w:t>
            </w:r>
            <w:r w:rsidR="00B626B5">
              <w:rPr>
                <w:rFonts w:asciiTheme="minorHAnsi" w:hAnsiTheme="minorHAnsi" w:cstheme="minorBidi"/>
                <w:noProof/>
                <w:kern w:val="2"/>
                <w:sz w:val="22"/>
                <w:szCs w:val="22"/>
                <w14:ligatures w14:val="standardContextual"/>
              </w:rPr>
              <w:tab/>
            </w:r>
            <w:r w:rsidR="00B626B5" w:rsidRPr="0041569F">
              <w:rPr>
                <w:rStyle w:val="Hyperlink"/>
                <w:noProof/>
              </w:rPr>
              <w:t>General Structure of Lipids</w:t>
            </w:r>
            <w:r w:rsidR="00B626B5">
              <w:rPr>
                <w:noProof/>
                <w:webHidden/>
              </w:rPr>
              <w:tab/>
            </w:r>
            <w:r w:rsidR="00B626B5">
              <w:rPr>
                <w:noProof/>
                <w:webHidden/>
              </w:rPr>
              <w:fldChar w:fldCharType="begin"/>
            </w:r>
            <w:r w:rsidR="00B626B5">
              <w:rPr>
                <w:noProof/>
                <w:webHidden/>
              </w:rPr>
              <w:instrText xml:space="preserve"> PAGEREF _Toc135908817 \h </w:instrText>
            </w:r>
            <w:r w:rsidR="00B626B5">
              <w:rPr>
                <w:noProof/>
                <w:webHidden/>
              </w:rPr>
            </w:r>
            <w:r w:rsidR="00B626B5">
              <w:rPr>
                <w:noProof/>
                <w:webHidden/>
              </w:rPr>
              <w:fldChar w:fldCharType="separate"/>
            </w:r>
            <w:r w:rsidR="00563457">
              <w:rPr>
                <w:noProof/>
                <w:webHidden/>
              </w:rPr>
              <w:t>1</w:t>
            </w:r>
            <w:r w:rsidR="00B626B5">
              <w:rPr>
                <w:noProof/>
                <w:webHidden/>
              </w:rPr>
              <w:fldChar w:fldCharType="end"/>
            </w:r>
          </w:hyperlink>
        </w:p>
        <w:p w14:paraId="4961083E" w14:textId="1F314C76" w:rsidR="00B626B5" w:rsidRDefault="00000000">
          <w:pPr>
            <w:pStyle w:val="TOC3"/>
            <w:rPr>
              <w:rFonts w:asciiTheme="minorHAnsi" w:hAnsiTheme="minorHAnsi" w:cstheme="minorBidi"/>
              <w:noProof/>
              <w:kern w:val="2"/>
              <w:sz w:val="22"/>
              <w:szCs w:val="22"/>
              <w14:ligatures w14:val="standardContextual"/>
            </w:rPr>
          </w:pPr>
          <w:hyperlink w:anchor="_Toc135908818" w:history="1">
            <w:r w:rsidR="00B626B5" w:rsidRPr="0041569F">
              <w:rPr>
                <w:rStyle w:val="Hyperlink"/>
                <w:noProof/>
              </w:rPr>
              <w:t>1.1.1.</w:t>
            </w:r>
            <w:r w:rsidR="00B626B5">
              <w:rPr>
                <w:rFonts w:asciiTheme="minorHAnsi" w:hAnsiTheme="minorHAnsi" w:cstheme="minorBidi"/>
                <w:noProof/>
                <w:kern w:val="2"/>
                <w:sz w:val="22"/>
                <w:szCs w:val="22"/>
                <w14:ligatures w14:val="standardContextual"/>
              </w:rPr>
              <w:tab/>
            </w:r>
            <w:r w:rsidR="00B626B5" w:rsidRPr="0041569F">
              <w:rPr>
                <w:rStyle w:val="Hyperlink"/>
                <w:noProof/>
              </w:rPr>
              <w:t>Lipid Self-Assembly</w:t>
            </w:r>
            <w:r w:rsidR="00B626B5">
              <w:rPr>
                <w:noProof/>
                <w:webHidden/>
              </w:rPr>
              <w:tab/>
            </w:r>
            <w:r w:rsidR="00B626B5">
              <w:rPr>
                <w:noProof/>
                <w:webHidden/>
              </w:rPr>
              <w:fldChar w:fldCharType="begin"/>
            </w:r>
            <w:r w:rsidR="00B626B5">
              <w:rPr>
                <w:noProof/>
                <w:webHidden/>
              </w:rPr>
              <w:instrText xml:space="preserve"> PAGEREF _Toc135908818 \h </w:instrText>
            </w:r>
            <w:r w:rsidR="00B626B5">
              <w:rPr>
                <w:noProof/>
                <w:webHidden/>
              </w:rPr>
            </w:r>
            <w:r w:rsidR="00B626B5">
              <w:rPr>
                <w:noProof/>
                <w:webHidden/>
              </w:rPr>
              <w:fldChar w:fldCharType="separate"/>
            </w:r>
            <w:r w:rsidR="00563457">
              <w:rPr>
                <w:noProof/>
                <w:webHidden/>
              </w:rPr>
              <w:t>5</w:t>
            </w:r>
            <w:r w:rsidR="00B626B5">
              <w:rPr>
                <w:noProof/>
                <w:webHidden/>
              </w:rPr>
              <w:fldChar w:fldCharType="end"/>
            </w:r>
          </w:hyperlink>
        </w:p>
        <w:p w14:paraId="2A861595" w14:textId="10912FD9"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19" w:history="1">
            <w:r w:rsidR="00B626B5" w:rsidRPr="0041569F">
              <w:rPr>
                <w:rStyle w:val="Hyperlink"/>
                <w:noProof/>
              </w:rPr>
              <w:t>1.2.</w:t>
            </w:r>
            <w:r w:rsidR="00B626B5">
              <w:rPr>
                <w:rFonts w:asciiTheme="minorHAnsi" w:hAnsiTheme="minorHAnsi" w:cstheme="minorBidi"/>
                <w:noProof/>
                <w:kern w:val="2"/>
                <w:sz w:val="22"/>
                <w:szCs w:val="22"/>
                <w14:ligatures w14:val="standardContextual"/>
              </w:rPr>
              <w:tab/>
            </w:r>
            <w:r w:rsidR="00B626B5" w:rsidRPr="0041569F">
              <w:rPr>
                <w:rStyle w:val="Hyperlink"/>
                <w:noProof/>
              </w:rPr>
              <w:t>Biological Applications of Lipids</w:t>
            </w:r>
            <w:r w:rsidR="00B626B5">
              <w:rPr>
                <w:noProof/>
                <w:webHidden/>
              </w:rPr>
              <w:tab/>
            </w:r>
            <w:r w:rsidR="00B626B5">
              <w:rPr>
                <w:noProof/>
                <w:webHidden/>
              </w:rPr>
              <w:fldChar w:fldCharType="begin"/>
            </w:r>
            <w:r w:rsidR="00B626B5">
              <w:rPr>
                <w:noProof/>
                <w:webHidden/>
              </w:rPr>
              <w:instrText xml:space="preserve"> PAGEREF _Toc135908819 \h </w:instrText>
            </w:r>
            <w:r w:rsidR="00B626B5">
              <w:rPr>
                <w:noProof/>
                <w:webHidden/>
              </w:rPr>
            </w:r>
            <w:r w:rsidR="00B626B5">
              <w:rPr>
                <w:noProof/>
                <w:webHidden/>
              </w:rPr>
              <w:fldChar w:fldCharType="separate"/>
            </w:r>
            <w:r w:rsidR="00563457">
              <w:rPr>
                <w:noProof/>
                <w:webHidden/>
              </w:rPr>
              <w:t>5</w:t>
            </w:r>
            <w:r w:rsidR="00B626B5">
              <w:rPr>
                <w:noProof/>
                <w:webHidden/>
              </w:rPr>
              <w:fldChar w:fldCharType="end"/>
            </w:r>
          </w:hyperlink>
        </w:p>
        <w:p w14:paraId="74F6AD8C" w14:textId="74CE98A0"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20" w:history="1">
            <w:r w:rsidR="00B626B5" w:rsidRPr="0041569F">
              <w:rPr>
                <w:rStyle w:val="Hyperlink"/>
                <w:noProof/>
              </w:rPr>
              <w:t>1.3.</w:t>
            </w:r>
            <w:r w:rsidR="00B626B5">
              <w:rPr>
                <w:rFonts w:asciiTheme="minorHAnsi" w:hAnsiTheme="minorHAnsi" w:cstheme="minorBidi"/>
                <w:noProof/>
                <w:kern w:val="2"/>
                <w:sz w:val="22"/>
                <w:szCs w:val="22"/>
                <w14:ligatures w14:val="standardContextual"/>
              </w:rPr>
              <w:tab/>
            </w:r>
            <w:r w:rsidR="00B626B5" w:rsidRPr="0041569F">
              <w:rPr>
                <w:rStyle w:val="Hyperlink"/>
                <w:noProof/>
              </w:rPr>
              <w:t>Liposomes as Drug Delivery Vehicles</w:t>
            </w:r>
            <w:r w:rsidR="00B626B5">
              <w:rPr>
                <w:noProof/>
                <w:webHidden/>
              </w:rPr>
              <w:tab/>
            </w:r>
            <w:r w:rsidR="00B626B5">
              <w:rPr>
                <w:noProof/>
                <w:webHidden/>
              </w:rPr>
              <w:fldChar w:fldCharType="begin"/>
            </w:r>
            <w:r w:rsidR="00B626B5">
              <w:rPr>
                <w:noProof/>
                <w:webHidden/>
              </w:rPr>
              <w:instrText xml:space="preserve"> PAGEREF _Toc135908820 \h </w:instrText>
            </w:r>
            <w:r w:rsidR="00B626B5">
              <w:rPr>
                <w:noProof/>
                <w:webHidden/>
              </w:rPr>
            </w:r>
            <w:r w:rsidR="00B626B5">
              <w:rPr>
                <w:noProof/>
                <w:webHidden/>
              </w:rPr>
              <w:fldChar w:fldCharType="separate"/>
            </w:r>
            <w:r w:rsidR="00563457">
              <w:rPr>
                <w:noProof/>
                <w:webHidden/>
              </w:rPr>
              <w:t>6</w:t>
            </w:r>
            <w:r w:rsidR="00B626B5">
              <w:rPr>
                <w:noProof/>
                <w:webHidden/>
              </w:rPr>
              <w:fldChar w:fldCharType="end"/>
            </w:r>
          </w:hyperlink>
        </w:p>
        <w:p w14:paraId="366CCB72" w14:textId="17962356" w:rsidR="00B626B5" w:rsidRDefault="00000000">
          <w:pPr>
            <w:pStyle w:val="TOC3"/>
            <w:rPr>
              <w:rFonts w:asciiTheme="minorHAnsi" w:hAnsiTheme="minorHAnsi" w:cstheme="minorBidi"/>
              <w:noProof/>
              <w:kern w:val="2"/>
              <w:sz w:val="22"/>
              <w:szCs w:val="22"/>
              <w14:ligatures w14:val="standardContextual"/>
            </w:rPr>
          </w:pPr>
          <w:hyperlink w:anchor="_Toc135908821" w:history="1">
            <w:r w:rsidR="00B626B5" w:rsidRPr="0041569F">
              <w:rPr>
                <w:rStyle w:val="Hyperlink"/>
                <w:noProof/>
              </w:rPr>
              <w:t>1.3.1.</w:t>
            </w:r>
            <w:r w:rsidR="00B626B5">
              <w:rPr>
                <w:rFonts w:asciiTheme="minorHAnsi" w:hAnsiTheme="minorHAnsi" w:cstheme="minorBidi"/>
                <w:noProof/>
                <w:kern w:val="2"/>
                <w:sz w:val="22"/>
                <w:szCs w:val="22"/>
                <w14:ligatures w14:val="standardContextual"/>
              </w:rPr>
              <w:tab/>
            </w:r>
            <w:r w:rsidR="00B626B5" w:rsidRPr="0041569F">
              <w:rPr>
                <w:rStyle w:val="Hyperlink"/>
                <w:noProof/>
              </w:rPr>
              <w:t>Active vs. Passive Mechanisms of Release</w:t>
            </w:r>
            <w:r w:rsidR="00B626B5">
              <w:rPr>
                <w:noProof/>
                <w:webHidden/>
              </w:rPr>
              <w:tab/>
            </w:r>
            <w:r w:rsidR="00B626B5">
              <w:rPr>
                <w:noProof/>
                <w:webHidden/>
              </w:rPr>
              <w:fldChar w:fldCharType="begin"/>
            </w:r>
            <w:r w:rsidR="00B626B5">
              <w:rPr>
                <w:noProof/>
                <w:webHidden/>
              </w:rPr>
              <w:instrText xml:space="preserve"> PAGEREF _Toc135908821 \h </w:instrText>
            </w:r>
            <w:r w:rsidR="00B626B5">
              <w:rPr>
                <w:noProof/>
                <w:webHidden/>
              </w:rPr>
            </w:r>
            <w:r w:rsidR="00B626B5">
              <w:rPr>
                <w:noProof/>
                <w:webHidden/>
              </w:rPr>
              <w:fldChar w:fldCharType="separate"/>
            </w:r>
            <w:r w:rsidR="00563457">
              <w:rPr>
                <w:noProof/>
                <w:webHidden/>
              </w:rPr>
              <w:t>7</w:t>
            </w:r>
            <w:r w:rsidR="00B626B5">
              <w:rPr>
                <w:noProof/>
                <w:webHidden/>
              </w:rPr>
              <w:fldChar w:fldCharType="end"/>
            </w:r>
          </w:hyperlink>
        </w:p>
        <w:p w14:paraId="06C5AA5C" w14:textId="3B72E65E"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22" w:history="1">
            <w:r w:rsidR="00B626B5" w:rsidRPr="0041569F">
              <w:rPr>
                <w:rStyle w:val="Hyperlink"/>
                <w:noProof/>
              </w:rPr>
              <w:t>1.4.</w:t>
            </w:r>
            <w:r w:rsidR="00B626B5">
              <w:rPr>
                <w:rFonts w:asciiTheme="minorHAnsi" w:hAnsiTheme="minorHAnsi" w:cstheme="minorBidi"/>
                <w:noProof/>
                <w:kern w:val="2"/>
                <w:sz w:val="22"/>
                <w:szCs w:val="22"/>
                <w14:ligatures w14:val="standardContextual"/>
              </w:rPr>
              <w:tab/>
            </w:r>
            <w:r w:rsidR="00B626B5" w:rsidRPr="0041569F">
              <w:rPr>
                <w:rStyle w:val="Hyperlink"/>
                <w:noProof/>
              </w:rPr>
              <w:t>Summary</w:t>
            </w:r>
            <w:r w:rsidR="00B626B5">
              <w:rPr>
                <w:noProof/>
                <w:webHidden/>
              </w:rPr>
              <w:tab/>
            </w:r>
            <w:r w:rsidR="00B626B5">
              <w:rPr>
                <w:noProof/>
                <w:webHidden/>
              </w:rPr>
              <w:fldChar w:fldCharType="begin"/>
            </w:r>
            <w:r w:rsidR="00B626B5">
              <w:rPr>
                <w:noProof/>
                <w:webHidden/>
              </w:rPr>
              <w:instrText xml:space="preserve"> PAGEREF _Toc135908822 \h </w:instrText>
            </w:r>
            <w:r w:rsidR="00B626B5">
              <w:rPr>
                <w:noProof/>
                <w:webHidden/>
              </w:rPr>
            </w:r>
            <w:r w:rsidR="00B626B5">
              <w:rPr>
                <w:noProof/>
                <w:webHidden/>
              </w:rPr>
              <w:fldChar w:fldCharType="separate"/>
            </w:r>
            <w:r w:rsidR="00563457">
              <w:rPr>
                <w:noProof/>
                <w:webHidden/>
              </w:rPr>
              <w:t>12</w:t>
            </w:r>
            <w:r w:rsidR="00B626B5">
              <w:rPr>
                <w:noProof/>
                <w:webHidden/>
              </w:rPr>
              <w:fldChar w:fldCharType="end"/>
            </w:r>
          </w:hyperlink>
        </w:p>
        <w:p w14:paraId="68254C02" w14:textId="0D1B745D" w:rsidR="00B626B5" w:rsidRDefault="00000000">
          <w:pPr>
            <w:pStyle w:val="TOC1"/>
            <w:rPr>
              <w:rFonts w:asciiTheme="minorHAnsi" w:hAnsiTheme="minorHAnsi" w:cstheme="minorBidi"/>
              <w:noProof/>
              <w:kern w:val="2"/>
              <w:sz w:val="22"/>
              <w:szCs w:val="22"/>
              <w14:ligatures w14:val="standardContextual"/>
            </w:rPr>
          </w:pPr>
          <w:hyperlink w:anchor="_Toc135908823" w:history="1">
            <w:r w:rsidR="00B626B5" w:rsidRPr="0041569F">
              <w:rPr>
                <w:rStyle w:val="Hyperlink"/>
                <w:noProof/>
              </w:rPr>
              <w:t>CHAPTER TWO DESIGN AND SYNTHESIS OF ALKALINE PHOSPHATASE RESPONSIVE SELF-IMMOLATING LIPIDS FOR TRIGGERED RELEASE</w:t>
            </w:r>
            <w:r w:rsidR="00B626B5">
              <w:rPr>
                <w:noProof/>
                <w:webHidden/>
              </w:rPr>
              <w:tab/>
            </w:r>
            <w:r w:rsidR="00B626B5">
              <w:rPr>
                <w:noProof/>
                <w:webHidden/>
              </w:rPr>
              <w:fldChar w:fldCharType="begin"/>
            </w:r>
            <w:r w:rsidR="00B626B5">
              <w:rPr>
                <w:noProof/>
                <w:webHidden/>
              </w:rPr>
              <w:instrText xml:space="preserve"> PAGEREF _Toc135908823 \h </w:instrText>
            </w:r>
            <w:r w:rsidR="00B626B5">
              <w:rPr>
                <w:noProof/>
                <w:webHidden/>
              </w:rPr>
            </w:r>
            <w:r w:rsidR="00B626B5">
              <w:rPr>
                <w:noProof/>
                <w:webHidden/>
              </w:rPr>
              <w:fldChar w:fldCharType="separate"/>
            </w:r>
            <w:r w:rsidR="00563457">
              <w:rPr>
                <w:noProof/>
                <w:webHidden/>
              </w:rPr>
              <w:t>13</w:t>
            </w:r>
            <w:r w:rsidR="00B626B5">
              <w:rPr>
                <w:noProof/>
                <w:webHidden/>
              </w:rPr>
              <w:fldChar w:fldCharType="end"/>
            </w:r>
          </w:hyperlink>
        </w:p>
        <w:p w14:paraId="79E1D897" w14:textId="03B220CF"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24" w:history="1">
            <w:r w:rsidR="00B626B5" w:rsidRPr="0041569F">
              <w:rPr>
                <w:rStyle w:val="Hyperlink"/>
                <w:noProof/>
              </w:rPr>
              <w:t>2.1.</w:t>
            </w:r>
            <w:r w:rsidR="00B626B5">
              <w:rPr>
                <w:rFonts w:asciiTheme="minorHAnsi" w:hAnsiTheme="minorHAnsi" w:cstheme="minorBidi"/>
                <w:noProof/>
                <w:kern w:val="2"/>
                <w:sz w:val="22"/>
                <w:szCs w:val="22"/>
                <w14:ligatures w14:val="standardContextual"/>
              </w:rPr>
              <w:tab/>
            </w:r>
            <w:r w:rsidR="00B626B5" w:rsidRPr="0041569F">
              <w:rPr>
                <w:rStyle w:val="Hyperlink"/>
                <w:noProof/>
              </w:rPr>
              <w:t>Project Summary</w:t>
            </w:r>
            <w:r w:rsidR="00B626B5">
              <w:rPr>
                <w:noProof/>
                <w:webHidden/>
              </w:rPr>
              <w:tab/>
            </w:r>
            <w:r w:rsidR="00B626B5">
              <w:rPr>
                <w:noProof/>
                <w:webHidden/>
              </w:rPr>
              <w:fldChar w:fldCharType="begin"/>
            </w:r>
            <w:r w:rsidR="00B626B5">
              <w:rPr>
                <w:noProof/>
                <w:webHidden/>
              </w:rPr>
              <w:instrText xml:space="preserve"> PAGEREF _Toc135908824 \h </w:instrText>
            </w:r>
            <w:r w:rsidR="00B626B5">
              <w:rPr>
                <w:noProof/>
                <w:webHidden/>
              </w:rPr>
            </w:r>
            <w:r w:rsidR="00B626B5">
              <w:rPr>
                <w:noProof/>
                <w:webHidden/>
              </w:rPr>
              <w:fldChar w:fldCharType="separate"/>
            </w:r>
            <w:r w:rsidR="00563457">
              <w:rPr>
                <w:noProof/>
                <w:webHidden/>
              </w:rPr>
              <w:t>13</w:t>
            </w:r>
            <w:r w:rsidR="00B626B5">
              <w:rPr>
                <w:noProof/>
                <w:webHidden/>
              </w:rPr>
              <w:fldChar w:fldCharType="end"/>
            </w:r>
          </w:hyperlink>
        </w:p>
        <w:p w14:paraId="683F2053" w14:textId="3EE24162"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25" w:history="1">
            <w:r w:rsidR="00B626B5" w:rsidRPr="0041569F">
              <w:rPr>
                <w:rStyle w:val="Hyperlink"/>
                <w:noProof/>
              </w:rPr>
              <w:t>2.2.</w:t>
            </w:r>
            <w:r w:rsidR="00B626B5">
              <w:rPr>
                <w:rFonts w:asciiTheme="minorHAnsi" w:hAnsiTheme="minorHAnsi" w:cstheme="minorBidi"/>
                <w:noProof/>
                <w:kern w:val="2"/>
                <w:sz w:val="22"/>
                <w:szCs w:val="22"/>
                <w14:ligatures w14:val="standardContextual"/>
              </w:rPr>
              <w:tab/>
            </w:r>
            <w:r w:rsidR="00B626B5" w:rsidRPr="0041569F">
              <w:rPr>
                <w:rStyle w:val="Hyperlink"/>
                <w:noProof/>
              </w:rPr>
              <w:t>Enzyme Overexpression in Diseased Cells</w:t>
            </w:r>
            <w:r w:rsidR="00B626B5">
              <w:rPr>
                <w:noProof/>
                <w:webHidden/>
              </w:rPr>
              <w:tab/>
            </w:r>
            <w:r w:rsidR="00B626B5">
              <w:rPr>
                <w:noProof/>
                <w:webHidden/>
              </w:rPr>
              <w:fldChar w:fldCharType="begin"/>
            </w:r>
            <w:r w:rsidR="00B626B5">
              <w:rPr>
                <w:noProof/>
                <w:webHidden/>
              </w:rPr>
              <w:instrText xml:space="preserve"> PAGEREF _Toc135908825 \h </w:instrText>
            </w:r>
            <w:r w:rsidR="00B626B5">
              <w:rPr>
                <w:noProof/>
                <w:webHidden/>
              </w:rPr>
            </w:r>
            <w:r w:rsidR="00B626B5">
              <w:rPr>
                <w:noProof/>
                <w:webHidden/>
              </w:rPr>
              <w:fldChar w:fldCharType="separate"/>
            </w:r>
            <w:r w:rsidR="00563457">
              <w:rPr>
                <w:noProof/>
                <w:webHidden/>
              </w:rPr>
              <w:t>13</w:t>
            </w:r>
            <w:r w:rsidR="00B626B5">
              <w:rPr>
                <w:noProof/>
                <w:webHidden/>
              </w:rPr>
              <w:fldChar w:fldCharType="end"/>
            </w:r>
          </w:hyperlink>
        </w:p>
        <w:p w14:paraId="58C7F993" w14:textId="7327CDF2"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26" w:history="1">
            <w:r w:rsidR="00B626B5" w:rsidRPr="0041569F">
              <w:rPr>
                <w:rStyle w:val="Hyperlink"/>
                <w:noProof/>
              </w:rPr>
              <w:t>2.3.</w:t>
            </w:r>
            <w:r w:rsidR="00B626B5">
              <w:rPr>
                <w:rFonts w:asciiTheme="minorHAnsi" w:hAnsiTheme="minorHAnsi" w:cstheme="minorBidi"/>
                <w:noProof/>
                <w:kern w:val="2"/>
                <w:sz w:val="22"/>
                <w:szCs w:val="22"/>
                <w14:ligatures w14:val="standardContextual"/>
              </w:rPr>
              <w:tab/>
            </w:r>
            <w:r w:rsidR="00B626B5" w:rsidRPr="0041569F">
              <w:rPr>
                <w:rStyle w:val="Hyperlink"/>
                <w:noProof/>
              </w:rPr>
              <w:t>Alkaline Phosphatase Enzyme Hydrolysis as a Stimulus for Cargo Release</w:t>
            </w:r>
            <w:r w:rsidR="00B626B5">
              <w:rPr>
                <w:noProof/>
                <w:webHidden/>
              </w:rPr>
              <w:tab/>
            </w:r>
            <w:r w:rsidR="00B626B5">
              <w:rPr>
                <w:noProof/>
                <w:webHidden/>
              </w:rPr>
              <w:fldChar w:fldCharType="begin"/>
            </w:r>
            <w:r w:rsidR="00B626B5">
              <w:rPr>
                <w:noProof/>
                <w:webHidden/>
              </w:rPr>
              <w:instrText xml:space="preserve"> PAGEREF _Toc135908826 \h </w:instrText>
            </w:r>
            <w:r w:rsidR="00B626B5">
              <w:rPr>
                <w:noProof/>
                <w:webHidden/>
              </w:rPr>
            </w:r>
            <w:r w:rsidR="00B626B5">
              <w:rPr>
                <w:noProof/>
                <w:webHidden/>
              </w:rPr>
              <w:fldChar w:fldCharType="separate"/>
            </w:r>
            <w:r w:rsidR="00563457">
              <w:rPr>
                <w:noProof/>
                <w:webHidden/>
              </w:rPr>
              <w:t>15</w:t>
            </w:r>
            <w:r w:rsidR="00B626B5">
              <w:rPr>
                <w:noProof/>
                <w:webHidden/>
              </w:rPr>
              <w:fldChar w:fldCharType="end"/>
            </w:r>
          </w:hyperlink>
        </w:p>
        <w:p w14:paraId="0ABE6C0D" w14:textId="07E2251A"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27" w:history="1">
            <w:r w:rsidR="00B626B5" w:rsidRPr="0041569F">
              <w:rPr>
                <w:rStyle w:val="Hyperlink"/>
                <w:noProof/>
              </w:rPr>
              <w:t>2.4.</w:t>
            </w:r>
            <w:r w:rsidR="00B626B5">
              <w:rPr>
                <w:rFonts w:asciiTheme="minorHAnsi" w:hAnsiTheme="minorHAnsi" w:cstheme="minorBidi"/>
                <w:noProof/>
                <w:kern w:val="2"/>
                <w:sz w:val="22"/>
                <w:szCs w:val="22"/>
                <w14:ligatures w14:val="standardContextual"/>
              </w:rPr>
              <w:tab/>
            </w:r>
            <w:r w:rsidR="00B626B5" w:rsidRPr="0041569F">
              <w:rPr>
                <w:rStyle w:val="Hyperlink"/>
                <w:noProof/>
              </w:rPr>
              <w:t>Inspiration and Design of Alkaline Phosphatase Responsive Lipids</w:t>
            </w:r>
            <w:r w:rsidR="00B626B5">
              <w:rPr>
                <w:noProof/>
                <w:webHidden/>
              </w:rPr>
              <w:tab/>
            </w:r>
            <w:r w:rsidR="00B626B5">
              <w:rPr>
                <w:noProof/>
                <w:webHidden/>
              </w:rPr>
              <w:fldChar w:fldCharType="begin"/>
            </w:r>
            <w:r w:rsidR="00B626B5">
              <w:rPr>
                <w:noProof/>
                <w:webHidden/>
              </w:rPr>
              <w:instrText xml:space="preserve"> PAGEREF _Toc135908827 \h </w:instrText>
            </w:r>
            <w:r w:rsidR="00B626B5">
              <w:rPr>
                <w:noProof/>
                <w:webHidden/>
              </w:rPr>
            </w:r>
            <w:r w:rsidR="00B626B5">
              <w:rPr>
                <w:noProof/>
                <w:webHidden/>
              </w:rPr>
              <w:fldChar w:fldCharType="separate"/>
            </w:r>
            <w:r w:rsidR="00563457">
              <w:rPr>
                <w:noProof/>
                <w:webHidden/>
              </w:rPr>
              <w:t>17</w:t>
            </w:r>
            <w:r w:rsidR="00B626B5">
              <w:rPr>
                <w:noProof/>
                <w:webHidden/>
              </w:rPr>
              <w:fldChar w:fldCharType="end"/>
            </w:r>
          </w:hyperlink>
        </w:p>
        <w:p w14:paraId="4643D490" w14:textId="292B82F3"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28" w:history="1">
            <w:r w:rsidR="00B626B5" w:rsidRPr="0041569F">
              <w:rPr>
                <w:rStyle w:val="Hyperlink"/>
                <w:noProof/>
              </w:rPr>
              <w:t>2.5.</w:t>
            </w:r>
            <w:r w:rsidR="00B626B5">
              <w:rPr>
                <w:rFonts w:asciiTheme="minorHAnsi" w:hAnsiTheme="minorHAnsi" w:cstheme="minorBidi"/>
                <w:noProof/>
                <w:kern w:val="2"/>
                <w:sz w:val="22"/>
                <w:szCs w:val="22"/>
                <w14:ligatures w14:val="standardContextual"/>
              </w:rPr>
              <w:tab/>
            </w:r>
            <w:r w:rsidR="00B626B5" w:rsidRPr="0041569F">
              <w:rPr>
                <w:rStyle w:val="Hyperlink"/>
                <w:noProof/>
              </w:rPr>
              <w:t>Design and Synthesis of Phosphatase Responsive Lipids PRL1 and PRL2</w:t>
            </w:r>
            <w:r w:rsidR="00B626B5">
              <w:rPr>
                <w:noProof/>
                <w:webHidden/>
              </w:rPr>
              <w:tab/>
            </w:r>
            <w:r w:rsidR="00B626B5">
              <w:rPr>
                <w:noProof/>
                <w:webHidden/>
              </w:rPr>
              <w:fldChar w:fldCharType="begin"/>
            </w:r>
            <w:r w:rsidR="00B626B5">
              <w:rPr>
                <w:noProof/>
                <w:webHidden/>
              </w:rPr>
              <w:instrText xml:space="preserve"> PAGEREF _Toc135908828 \h </w:instrText>
            </w:r>
            <w:r w:rsidR="00B626B5">
              <w:rPr>
                <w:noProof/>
                <w:webHidden/>
              </w:rPr>
            </w:r>
            <w:r w:rsidR="00B626B5">
              <w:rPr>
                <w:noProof/>
                <w:webHidden/>
              </w:rPr>
              <w:fldChar w:fldCharType="separate"/>
            </w:r>
            <w:r w:rsidR="00563457">
              <w:rPr>
                <w:noProof/>
                <w:webHidden/>
              </w:rPr>
              <w:t>17</w:t>
            </w:r>
            <w:r w:rsidR="00B626B5">
              <w:rPr>
                <w:noProof/>
                <w:webHidden/>
              </w:rPr>
              <w:fldChar w:fldCharType="end"/>
            </w:r>
          </w:hyperlink>
        </w:p>
        <w:p w14:paraId="333E67BD" w14:textId="393E1895" w:rsidR="00B626B5" w:rsidRDefault="00000000">
          <w:pPr>
            <w:pStyle w:val="TOC3"/>
            <w:rPr>
              <w:rFonts w:asciiTheme="minorHAnsi" w:hAnsiTheme="minorHAnsi" w:cstheme="minorBidi"/>
              <w:noProof/>
              <w:kern w:val="2"/>
              <w:sz w:val="22"/>
              <w:szCs w:val="22"/>
              <w14:ligatures w14:val="standardContextual"/>
            </w:rPr>
          </w:pPr>
          <w:hyperlink w:anchor="_Toc135908829" w:history="1">
            <w:r w:rsidR="00B626B5" w:rsidRPr="0041569F">
              <w:rPr>
                <w:rStyle w:val="Hyperlink"/>
                <w:noProof/>
              </w:rPr>
              <w:t>2.5.1.</w:t>
            </w:r>
            <w:r w:rsidR="00B626B5">
              <w:rPr>
                <w:rFonts w:asciiTheme="minorHAnsi" w:hAnsiTheme="minorHAnsi" w:cstheme="minorBidi"/>
                <w:noProof/>
                <w:kern w:val="2"/>
                <w:sz w:val="22"/>
                <w:szCs w:val="22"/>
                <w14:ligatures w14:val="standardContextual"/>
              </w:rPr>
              <w:tab/>
            </w:r>
            <w:r w:rsidR="00B626B5" w:rsidRPr="0041569F">
              <w:rPr>
                <w:rStyle w:val="Hyperlink"/>
                <w:noProof/>
              </w:rPr>
              <w:t>Synthesis of PRL1 and PRL2</w:t>
            </w:r>
            <w:r w:rsidR="00B626B5">
              <w:rPr>
                <w:noProof/>
                <w:webHidden/>
              </w:rPr>
              <w:tab/>
            </w:r>
            <w:r w:rsidR="00B626B5">
              <w:rPr>
                <w:noProof/>
                <w:webHidden/>
              </w:rPr>
              <w:fldChar w:fldCharType="begin"/>
            </w:r>
            <w:r w:rsidR="00B626B5">
              <w:rPr>
                <w:noProof/>
                <w:webHidden/>
              </w:rPr>
              <w:instrText xml:space="preserve"> PAGEREF _Toc135908829 \h </w:instrText>
            </w:r>
            <w:r w:rsidR="00B626B5">
              <w:rPr>
                <w:noProof/>
                <w:webHidden/>
              </w:rPr>
            </w:r>
            <w:r w:rsidR="00B626B5">
              <w:rPr>
                <w:noProof/>
                <w:webHidden/>
              </w:rPr>
              <w:fldChar w:fldCharType="separate"/>
            </w:r>
            <w:r w:rsidR="00563457">
              <w:rPr>
                <w:noProof/>
                <w:webHidden/>
              </w:rPr>
              <w:t>19</w:t>
            </w:r>
            <w:r w:rsidR="00B626B5">
              <w:rPr>
                <w:noProof/>
                <w:webHidden/>
              </w:rPr>
              <w:fldChar w:fldCharType="end"/>
            </w:r>
          </w:hyperlink>
        </w:p>
        <w:p w14:paraId="7C1E85D0" w14:textId="6281BCDB" w:rsidR="00B626B5" w:rsidRDefault="00000000">
          <w:pPr>
            <w:pStyle w:val="TOC3"/>
            <w:rPr>
              <w:rFonts w:asciiTheme="minorHAnsi" w:hAnsiTheme="minorHAnsi" w:cstheme="minorBidi"/>
              <w:noProof/>
              <w:kern w:val="2"/>
              <w:sz w:val="22"/>
              <w:szCs w:val="22"/>
              <w14:ligatures w14:val="standardContextual"/>
            </w:rPr>
          </w:pPr>
          <w:hyperlink w:anchor="_Toc135908830" w:history="1">
            <w:r w:rsidR="00B626B5" w:rsidRPr="0041569F">
              <w:rPr>
                <w:rStyle w:val="Hyperlink"/>
                <w:noProof/>
              </w:rPr>
              <w:t>2.5.2.</w:t>
            </w:r>
            <w:r w:rsidR="00B626B5">
              <w:rPr>
                <w:rFonts w:asciiTheme="minorHAnsi" w:hAnsiTheme="minorHAnsi" w:cstheme="minorBidi"/>
                <w:noProof/>
                <w:kern w:val="2"/>
                <w:sz w:val="22"/>
                <w:szCs w:val="22"/>
                <w14:ligatures w14:val="standardContextual"/>
              </w:rPr>
              <w:tab/>
            </w:r>
            <w:r w:rsidR="00B626B5" w:rsidRPr="0041569F">
              <w:rPr>
                <w:rStyle w:val="Hyperlink"/>
                <w:noProof/>
              </w:rPr>
              <w:t>Liposomal Release Studies of PRL1 and PRL2</w:t>
            </w:r>
            <w:r w:rsidR="00B626B5">
              <w:rPr>
                <w:noProof/>
                <w:webHidden/>
              </w:rPr>
              <w:tab/>
            </w:r>
            <w:r w:rsidR="00B626B5">
              <w:rPr>
                <w:noProof/>
                <w:webHidden/>
              </w:rPr>
              <w:fldChar w:fldCharType="begin"/>
            </w:r>
            <w:r w:rsidR="00B626B5">
              <w:rPr>
                <w:noProof/>
                <w:webHidden/>
              </w:rPr>
              <w:instrText xml:space="preserve"> PAGEREF _Toc135908830 \h </w:instrText>
            </w:r>
            <w:r w:rsidR="00B626B5">
              <w:rPr>
                <w:noProof/>
                <w:webHidden/>
              </w:rPr>
            </w:r>
            <w:r w:rsidR="00B626B5">
              <w:rPr>
                <w:noProof/>
                <w:webHidden/>
              </w:rPr>
              <w:fldChar w:fldCharType="separate"/>
            </w:r>
            <w:r w:rsidR="00563457">
              <w:rPr>
                <w:noProof/>
                <w:webHidden/>
              </w:rPr>
              <w:t>22</w:t>
            </w:r>
            <w:r w:rsidR="00B626B5">
              <w:rPr>
                <w:noProof/>
                <w:webHidden/>
              </w:rPr>
              <w:fldChar w:fldCharType="end"/>
            </w:r>
          </w:hyperlink>
        </w:p>
        <w:p w14:paraId="3A0079B2" w14:textId="2A330263"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31" w:history="1">
            <w:r w:rsidR="00B626B5" w:rsidRPr="0041569F">
              <w:rPr>
                <w:rStyle w:val="Hyperlink"/>
                <w:noProof/>
              </w:rPr>
              <w:t>2.6.</w:t>
            </w:r>
            <w:r w:rsidR="00B626B5">
              <w:rPr>
                <w:rFonts w:asciiTheme="minorHAnsi" w:hAnsiTheme="minorHAnsi" w:cstheme="minorBidi"/>
                <w:noProof/>
                <w:kern w:val="2"/>
                <w:sz w:val="22"/>
                <w:szCs w:val="22"/>
                <w14:ligatures w14:val="standardContextual"/>
              </w:rPr>
              <w:tab/>
            </w:r>
            <w:r w:rsidR="00B626B5" w:rsidRPr="0041569F">
              <w:rPr>
                <w:rStyle w:val="Hyperlink"/>
                <w:noProof/>
              </w:rPr>
              <w:t>Design and Synthesis of Phosphatase Responsive Lipids PRL3 and PRL4</w:t>
            </w:r>
            <w:r w:rsidR="00B626B5">
              <w:rPr>
                <w:noProof/>
                <w:webHidden/>
              </w:rPr>
              <w:tab/>
            </w:r>
            <w:r w:rsidR="00B626B5">
              <w:rPr>
                <w:noProof/>
                <w:webHidden/>
              </w:rPr>
              <w:fldChar w:fldCharType="begin"/>
            </w:r>
            <w:r w:rsidR="00B626B5">
              <w:rPr>
                <w:noProof/>
                <w:webHidden/>
              </w:rPr>
              <w:instrText xml:space="preserve"> PAGEREF _Toc135908831 \h </w:instrText>
            </w:r>
            <w:r w:rsidR="00B626B5">
              <w:rPr>
                <w:noProof/>
                <w:webHidden/>
              </w:rPr>
            </w:r>
            <w:r w:rsidR="00B626B5">
              <w:rPr>
                <w:noProof/>
                <w:webHidden/>
              </w:rPr>
              <w:fldChar w:fldCharType="separate"/>
            </w:r>
            <w:r w:rsidR="00563457">
              <w:rPr>
                <w:noProof/>
                <w:webHidden/>
              </w:rPr>
              <w:t>26</w:t>
            </w:r>
            <w:r w:rsidR="00B626B5">
              <w:rPr>
                <w:noProof/>
                <w:webHidden/>
              </w:rPr>
              <w:fldChar w:fldCharType="end"/>
            </w:r>
          </w:hyperlink>
        </w:p>
        <w:p w14:paraId="3F496254" w14:textId="54F22117" w:rsidR="00B626B5" w:rsidRDefault="00000000">
          <w:pPr>
            <w:pStyle w:val="TOC3"/>
            <w:rPr>
              <w:rFonts w:asciiTheme="minorHAnsi" w:hAnsiTheme="minorHAnsi" w:cstheme="minorBidi"/>
              <w:noProof/>
              <w:kern w:val="2"/>
              <w:sz w:val="22"/>
              <w:szCs w:val="22"/>
              <w14:ligatures w14:val="standardContextual"/>
            </w:rPr>
          </w:pPr>
          <w:hyperlink w:anchor="_Toc135908832" w:history="1">
            <w:r w:rsidR="00B626B5" w:rsidRPr="0041569F">
              <w:rPr>
                <w:rStyle w:val="Hyperlink"/>
                <w:noProof/>
              </w:rPr>
              <w:t>2.6.1.</w:t>
            </w:r>
            <w:r w:rsidR="00B626B5">
              <w:rPr>
                <w:rFonts w:asciiTheme="minorHAnsi" w:hAnsiTheme="minorHAnsi" w:cstheme="minorBidi"/>
                <w:noProof/>
                <w:kern w:val="2"/>
                <w:sz w:val="22"/>
                <w:szCs w:val="22"/>
                <w14:ligatures w14:val="standardContextual"/>
              </w:rPr>
              <w:tab/>
            </w:r>
            <w:r w:rsidR="00B626B5" w:rsidRPr="0041569F">
              <w:rPr>
                <w:rStyle w:val="Hyperlink"/>
                <w:noProof/>
              </w:rPr>
              <w:t>Synthesis of PRL3 and PRL4</w:t>
            </w:r>
            <w:r w:rsidR="00B626B5">
              <w:rPr>
                <w:noProof/>
                <w:webHidden/>
              </w:rPr>
              <w:tab/>
            </w:r>
            <w:r w:rsidR="00B626B5">
              <w:rPr>
                <w:noProof/>
                <w:webHidden/>
              </w:rPr>
              <w:fldChar w:fldCharType="begin"/>
            </w:r>
            <w:r w:rsidR="00B626B5">
              <w:rPr>
                <w:noProof/>
                <w:webHidden/>
              </w:rPr>
              <w:instrText xml:space="preserve"> PAGEREF _Toc135908832 \h </w:instrText>
            </w:r>
            <w:r w:rsidR="00B626B5">
              <w:rPr>
                <w:noProof/>
                <w:webHidden/>
              </w:rPr>
            </w:r>
            <w:r w:rsidR="00B626B5">
              <w:rPr>
                <w:noProof/>
                <w:webHidden/>
              </w:rPr>
              <w:fldChar w:fldCharType="separate"/>
            </w:r>
            <w:r w:rsidR="00563457">
              <w:rPr>
                <w:noProof/>
                <w:webHidden/>
              </w:rPr>
              <w:t>26</w:t>
            </w:r>
            <w:r w:rsidR="00B626B5">
              <w:rPr>
                <w:noProof/>
                <w:webHidden/>
              </w:rPr>
              <w:fldChar w:fldCharType="end"/>
            </w:r>
          </w:hyperlink>
        </w:p>
        <w:p w14:paraId="7D4E00FC" w14:textId="6FD7BF4B" w:rsidR="00B626B5" w:rsidRDefault="00000000">
          <w:pPr>
            <w:pStyle w:val="TOC3"/>
            <w:rPr>
              <w:rFonts w:asciiTheme="minorHAnsi" w:hAnsiTheme="minorHAnsi" w:cstheme="minorBidi"/>
              <w:noProof/>
              <w:kern w:val="2"/>
              <w:sz w:val="22"/>
              <w:szCs w:val="22"/>
              <w14:ligatures w14:val="standardContextual"/>
            </w:rPr>
          </w:pPr>
          <w:hyperlink w:anchor="_Toc135908833" w:history="1">
            <w:r w:rsidR="00B626B5" w:rsidRPr="0041569F">
              <w:rPr>
                <w:rStyle w:val="Hyperlink"/>
                <w:noProof/>
              </w:rPr>
              <w:t>2.6.2.</w:t>
            </w:r>
            <w:r w:rsidR="00B626B5">
              <w:rPr>
                <w:rFonts w:asciiTheme="minorHAnsi" w:hAnsiTheme="minorHAnsi" w:cstheme="minorBidi"/>
                <w:noProof/>
                <w:kern w:val="2"/>
                <w:sz w:val="22"/>
                <w:szCs w:val="22"/>
                <w14:ligatures w14:val="standardContextual"/>
              </w:rPr>
              <w:tab/>
            </w:r>
            <w:r w:rsidR="00B626B5" w:rsidRPr="0041569F">
              <w:rPr>
                <w:rStyle w:val="Hyperlink"/>
                <w:noProof/>
              </w:rPr>
              <w:t>Liposomal Release Studies of PRL3 and PRL4</w:t>
            </w:r>
            <w:r w:rsidR="00B626B5">
              <w:rPr>
                <w:noProof/>
                <w:webHidden/>
              </w:rPr>
              <w:tab/>
            </w:r>
            <w:r w:rsidR="00B626B5">
              <w:rPr>
                <w:noProof/>
                <w:webHidden/>
              </w:rPr>
              <w:fldChar w:fldCharType="begin"/>
            </w:r>
            <w:r w:rsidR="00B626B5">
              <w:rPr>
                <w:noProof/>
                <w:webHidden/>
              </w:rPr>
              <w:instrText xml:space="preserve"> PAGEREF _Toc135908833 \h </w:instrText>
            </w:r>
            <w:r w:rsidR="00B626B5">
              <w:rPr>
                <w:noProof/>
                <w:webHidden/>
              </w:rPr>
            </w:r>
            <w:r w:rsidR="00B626B5">
              <w:rPr>
                <w:noProof/>
                <w:webHidden/>
              </w:rPr>
              <w:fldChar w:fldCharType="separate"/>
            </w:r>
            <w:r w:rsidR="00563457">
              <w:rPr>
                <w:noProof/>
                <w:webHidden/>
              </w:rPr>
              <w:t>30</w:t>
            </w:r>
            <w:r w:rsidR="00B626B5">
              <w:rPr>
                <w:noProof/>
                <w:webHidden/>
              </w:rPr>
              <w:fldChar w:fldCharType="end"/>
            </w:r>
          </w:hyperlink>
        </w:p>
        <w:p w14:paraId="3488C6E6" w14:textId="218B19C1"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34" w:history="1">
            <w:r w:rsidR="00B626B5" w:rsidRPr="0041569F">
              <w:rPr>
                <w:rStyle w:val="Hyperlink"/>
                <w:noProof/>
              </w:rPr>
              <w:t>2.7.</w:t>
            </w:r>
            <w:r w:rsidR="00B626B5">
              <w:rPr>
                <w:rFonts w:asciiTheme="minorHAnsi" w:hAnsiTheme="minorHAnsi" w:cstheme="minorBidi"/>
                <w:noProof/>
                <w:kern w:val="2"/>
                <w:sz w:val="22"/>
                <w:szCs w:val="22"/>
                <w14:ligatures w14:val="standardContextual"/>
              </w:rPr>
              <w:tab/>
            </w:r>
            <w:r w:rsidR="00B626B5" w:rsidRPr="0041569F">
              <w:rPr>
                <w:rStyle w:val="Hyperlink"/>
                <w:noProof/>
              </w:rPr>
              <w:t>Design and Synthesis of Phosphatase Responsive Lipids PRL5, PRL6 and PRL7</w:t>
            </w:r>
            <w:r w:rsidR="00B626B5">
              <w:rPr>
                <w:noProof/>
                <w:webHidden/>
              </w:rPr>
              <w:tab/>
            </w:r>
            <w:r w:rsidR="00B626B5">
              <w:rPr>
                <w:noProof/>
                <w:webHidden/>
              </w:rPr>
              <w:fldChar w:fldCharType="begin"/>
            </w:r>
            <w:r w:rsidR="00B626B5">
              <w:rPr>
                <w:noProof/>
                <w:webHidden/>
              </w:rPr>
              <w:instrText xml:space="preserve"> PAGEREF _Toc135908834 \h </w:instrText>
            </w:r>
            <w:r w:rsidR="00B626B5">
              <w:rPr>
                <w:noProof/>
                <w:webHidden/>
              </w:rPr>
            </w:r>
            <w:r w:rsidR="00B626B5">
              <w:rPr>
                <w:noProof/>
                <w:webHidden/>
              </w:rPr>
              <w:fldChar w:fldCharType="separate"/>
            </w:r>
            <w:r w:rsidR="00563457">
              <w:rPr>
                <w:noProof/>
                <w:webHidden/>
              </w:rPr>
              <w:t>31</w:t>
            </w:r>
            <w:r w:rsidR="00B626B5">
              <w:rPr>
                <w:noProof/>
                <w:webHidden/>
              </w:rPr>
              <w:fldChar w:fldCharType="end"/>
            </w:r>
          </w:hyperlink>
        </w:p>
        <w:p w14:paraId="7E432910" w14:textId="5AC07A64" w:rsidR="00B626B5" w:rsidRDefault="00000000">
          <w:pPr>
            <w:pStyle w:val="TOC3"/>
            <w:rPr>
              <w:rFonts w:asciiTheme="minorHAnsi" w:hAnsiTheme="minorHAnsi" w:cstheme="minorBidi"/>
              <w:noProof/>
              <w:kern w:val="2"/>
              <w:sz w:val="22"/>
              <w:szCs w:val="22"/>
              <w14:ligatures w14:val="standardContextual"/>
            </w:rPr>
          </w:pPr>
          <w:hyperlink w:anchor="_Toc135908835" w:history="1">
            <w:r w:rsidR="00B626B5" w:rsidRPr="0041569F">
              <w:rPr>
                <w:rStyle w:val="Hyperlink"/>
                <w:noProof/>
              </w:rPr>
              <w:t>2.7.1.</w:t>
            </w:r>
            <w:r w:rsidR="00B626B5">
              <w:rPr>
                <w:rFonts w:asciiTheme="minorHAnsi" w:hAnsiTheme="minorHAnsi" w:cstheme="minorBidi"/>
                <w:noProof/>
                <w:kern w:val="2"/>
                <w:sz w:val="22"/>
                <w:szCs w:val="22"/>
                <w14:ligatures w14:val="standardContextual"/>
              </w:rPr>
              <w:tab/>
            </w:r>
            <w:r w:rsidR="00B626B5" w:rsidRPr="0041569F">
              <w:rPr>
                <w:rStyle w:val="Hyperlink"/>
                <w:noProof/>
              </w:rPr>
              <w:t>Synthesis of PRL5, PRL6 and PRL7</w:t>
            </w:r>
            <w:r w:rsidR="00B626B5">
              <w:rPr>
                <w:noProof/>
                <w:webHidden/>
              </w:rPr>
              <w:tab/>
            </w:r>
            <w:r w:rsidR="00B626B5">
              <w:rPr>
                <w:noProof/>
                <w:webHidden/>
              </w:rPr>
              <w:fldChar w:fldCharType="begin"/>
            </w:r>
            <w:r w:rsidR="00B626B5">
              <w:rPr>
                <w:noProof/>
                <w:webHidden/>
              </w:rPr>
              <w:instrText xml:space="preserve"> PAGEREF _Toc135908835 \h </w:instrText>
            </w:r>
            <w:r w:rsidR="00B626B5">
              <w:rPr>
                <w:noProof/>
                <w:webHidden/>
              </w:rPr>
            </w:r>
            <w:r w:rsidR="00B626B5">
              <w:rPr>
                <w:noProof/>
                <w:webHidden/>
              </w:rPr>
              <w:fldChar w:fldCharType="separate"/>
            </w:r>
            <w:r w:rsidR="00563457">
              <w:rPr>
                <w:noProof/>
                <w:webHidden/>
              </w:rPr>
              <w:t>34</w:t>
            </w:r>
            <w:r w:rsidR="00B626B5">
              <w:rPr>
                <w:noProof/>
                <w:webHidden/>
              </w:rPr>
              <w:fldChar w:fldCharType="end"/>
            </w:r>
          </w:hyperlink>
        </w:p>
        <w:p w14:paraId="718B3DE6" w14:textId="775F48B4" w:rsidR="00B626B5" w:rsidRDefault="00000000">
          <w:pPr>
            <w:pStyle w:val="TOC3"/>
            <w:rPr>
              <w:rFonts w:asciiTheme="minorHAnsi" w:hAnsiTheme="minorHAnsi" w:cstheme="minorBidi"/>
              <w:noProof/>
              <w:kern w:val="2"/>
              <w:sz w:val="22"/>
              <w:szCs w:val="22"/>
              <w14:ligatures w14:val="standardContextual"/>
            </w:rPr>
          </w:pPr>
          <w:hyperlink w:anchor="_Toc135908836" w:history="1">
            <w:r w:rsidR="00B626B5" w:rsidRPr="0041569F">
              <w:rPr>
                <w:rStyle w:val="Hyperlink"/>
                <w:noProof/>
              </w:rPr>
              <w:t>2.7.2.</w:t>
            </w:r>
            <w:r w:rsidR="00B626B5">
              <w:rPr>
                <w:rFonts w:asciiTheme="minorHAnsi" w:hAnsiTheme="minorHAnsi" w:cstheme="minorBidi"/>
                <w:noProof/>
                <w:kern w:val="2"/>
                <w:sz w:val="22"/>
                <w:szCs w:val="22"/>
                <w14:ligatures w14:val="standardContextual"/>
              </w:rPr>
              <w:tab/>
            </w:r>
            <w:r w:rsidR="00B626B5" w:rsidRPr="0041569F">
              <w:rPr>
                <w:rStyle w:val="Hyperlink"/>
                <w:noProof/>
              </w:rPr>
              <w:t>Liposomal Release Studies of PRL5, PRL6 and PRL7</w:t>
            </w:r>
            <w:r w:rsidR="00B626B5">
              <w:rPr>
                <w:noProof/>
                <w:webHidden/>
              </w:rPr>
              <w:tab/>
            </w:r>
            <w:r w:rsidR="00B626B5">
              <w:rPr>
                <w:noProof/>
                <w:webHidden/>
              </w:rPr>
              <w:fldChar w:fldCharType="begin"/>
            </w:r>
            <w:r w:rsidR="00B626B5">
              <w:rPr>
                <w:noProof/>
                <w:webHidden/>
              </w:rPr>
              <w:instrText xml:space="preserve"> PAGEREF _Toc135908836 \h </w:instrText>
            </w:r>
            <w:r w:rsidR="00B626B5">
              <w:rPr>
                <w:noProof/>
                <w:webHidden/>
              </w:rPr>
            </w:r>
            <w:r w:rsidR="00B626B5">
              <w:rPr>
                <w:noProof/>
                <w:webHidden/>
              </w:rPr>
              <w:fldChar w:fldCharType="separate"/>
            </w:r>
            <w:r w:rsidR="00563457">
              <w:rPr>
                <w:noProof/>
                <w:webHidden/>
              </w:rPr>
              <w:t>37</w:t>
            </w:r>
            <w:r w:rsidR="00B626B5">
              <w:rPr>
                <w:noProof/>
                <w:webHidden/>
              </w:rPr>
              <w:fldChar w:fldCharType="end"/>
            </w:r>
          </w:hyperlink>
        </w:p>
        <w:p w14:paraId="05D2A0C3" w14:textId="30AAE092"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37" w:history="1">
            <w:r w:rsidR="00B626B5" w:rsidRPr="0041569F">
              <w:rPr>
                <w:rStyle w:val="Hyperlink"/>
                <w:noProof/>
              </w:rPr>
              <w:t>2.8.</w:t>
            </w:r>
            <w:r w:rsidR="00B626B5">
              <w:rPr>
                <w:rFonts w:asciiTheme="minorHAnsi" w:hAnsiTheme="minorHAnsi" w:cstheme="minorBidi"/>
                <w:noProof/>
                <w:kern w:val="2"/>
                <w:sz w:val="22"/>
                <w:szCs w:val="22"/>
                <w14:ligatures w14:val="standardContextual"/>
              </w:rPr>
              <w:tab/>
            </w:r>
            <w:r w:rsidR="00B626B5" w:rsidRPr="0041569F">
              <w:rPr>
                <w:rStyle w:val="Hyperlink"/>
                <w:noProof/>
              </w:rPr>
              <w:t>Summary and Future Work</w:t>
            </w:r>
            <w:r w:rsidR="00B626B5">
              <w:rPr>
                <w:noProof/>
                <w:webHidden/>
              </w:rPr>
              <w:tab/>
            </w:r>
            <w:r w:rsidR="00B626B5">
              <w:rPr>
                <w:noProof/>
                <w:webHidden/>
              </w:rPr>
              <w:fldChar w:fldCharType="begin"/>
            </w:r>
            <w:r w:rsidR="00B626B5">
              <w:rPr>
                <w:noProof/>
                <w:webHidden/>
              </w:rPr>
              <w:instrText xml:space="preserve"> PAGEREF _Toc135908837 \h </w:instrText>
            </w:r>
            <w:r w:rsidR="00B626B5">
              <w:rPr>
                <w:noProof/>
                <w:webHidden/>
              </w:rPr>
            </w:r>
            <w:r w:rsidR="00B626B5">
              <w:rPr>
                <w:noProof/>
                <w:webHidden/>
              </w:rPr>
              <w:fldChar w:fldCharType="separate"/>
            </w:r>
            <w:r w:rsidR="00563457">
              <w:rPr>
                <w:noProof/>
                <w:webHidden/>
              </w:rPr>
              <w:t>42</w:t>
            </w:r>
            <w:r w:rsidR="00B626B5">
              <w:rPr>
                <w:noProof/>
                <w:webHidden/>
              </w:rPr>
              <w:fldChar w:fldCharType="end"/>
            </w:r>
          </w:hyperlink>
        </w:p>
        <w:p w14:paraId="7C6E0438" w14:textId="1BD25CD6" w:rsidR="00B626B5" w:rsidRDefault="00000000">
          <w:pPr>
            <w:pStyle w:val="TOC2"/>
            <w:tabs>
              <w:tab w:val="left" w:pos="880"/>
              <w:tab w:val="right" w:leader="dot" w:pos="9350"/>
            </w:tabs>
            <w:rPr>
              <w:rFonts w:asciiTheme="minorHAnsi" w:hAnsiTheme="minorHAnsi" w:cstheme="minorBidi"/>
              <w:noProof/>
              <w:kern w:val="2"/>
              <w:sz w:val="22"/>
              <w:szCs w:val="22"/>
              <w14:ligatures w14:val="standardContextual"/>
            </w:rPr>
          </w:pPr>
          <w:hyperlink w:anchor="_Toc135908838" w:history="1">
            <w:r w:rsidR="00B626B5" w:rsidRPr="0041569F">
              <w:rPr>
                <w:rStyle w:val="Hyperlink"/>
                <w:noProof/>
              </w:rPr>
              <w:t>2.9.</w:t>
            </w:r>
            <w:r w:rsidR="00B626B5">
              <w:rPr>
                <w:rFonts w:asciiTheme="minorHAnsi" w:hAnsiTheme="minorHAnsi" w:cstheme="minorBidi"/>
                <w:noProof/>
                <w:kern w:val="2"/>
                <w:sz w:val="22"/>
                <w:szCs w:val="22"/>
                <w14:ligatures w14:val="standardContextual"/>
              </w:rPr>
              <w:tab/>
            </w:r>
            <w:r w:rsidR="00B626B5" w:rsidRPr="0041569F">
              <w:rPr>
                <w:rStyle w:val="Hyperlink"/>
                <w:noProof/>
              </w:rPr>
              <w:t>Synthetic Details and Material Characterization</w:t>
            </w:r>
            <w:r w:rsidR="00B626B5">
              <w:rPr>
                <w:noProof/>
                <w:webHidden/>
              </w:rPr>
              <w:tab/>
            </w:r>
            <w:r w:rsidR="00B626B5">
              <w:rPr>
                <w:noProof/>
                <w:webHidden/>
              </w:rPr>
              <w:fldChar w:fldCharType="begin"/>
            </w:r>
            <w:r w:rsidR="00B626B5">
              <w:rPr>
                <w:noProof/>
                <w:webHidden/>
              </w:rPr>
              <w:instrText xml:space="preserve"> PAGEREF _Toc135908838 \h </w:instrText>
            </w:r>
            <w:r w:rsidR="00B626B5">
              <w:rPr>
                <w:noProof/>
                <w:webHidden/>
              </w:rPr>
            </w:r>
            <w:r w:rsidR="00B626B5">
              <w:rPr>
                <w:noProof/>
                <w:webHidden/>
              </w:rPr>
              <w:fldChar w:fldCharType="separate"/>
            </w:r>
            <w:r w:rsidR="00563457">
              <w:rPr>
                <w:noProof/>
                <w:webHidden/>
              </w:rPr>
              <w:t>44</w:t>
            </w:r>
            <w:r w:rsidR="00B626B5">
              <w:rPr>
                <w:noProof/>
                <w:webHidden/>
              </w:rPr>
              <w:fldChar w:fldCharType="end"/>
            </w:r>
          </w:hyperlink>
        </w:p>
        <w:p w14:paraId="23A4DF11" w14:textId="6AA717C3" w:rsidR="00B626B5" w:rsidRDefault="00000000">
          <w:pPr>
            <w:pStyle w:val="TOC3"/>
            <w:rPr>
              <w:rFonts w:asciiTheme="minorHAnsi" w:hAnsiTheme="minorHAnsi" w:cstheme="minorBidi"/>
              <w:noProof/>
              <w:kern w:val="2"/>
              <w:sz w:val="22"/>
              <w:szCs w:val="22"/>
              <w14:ligatures w14:val="standardContextual"/>
            </w:rPr>
          </w:pPr>
          <w:hyperlink w:anchor="_Toc135908839" w:history="1">
            <w:r w:rsidR="00B626B5" w:rsidRPr="0041569F">
              <w:rPr>
                <w:rStyle w:val="Hyperlink"/>
                <w:noProof/>
              </w:rPr>
              <w:t>2.9.1.</w:t>
            </w:r>
            <w:r w:rsidR="00B626B5">
              <w:rPr>
                <w:rFonts w:asciiTheme="minorHAnsi" w:hAnsiTheme="minorHAnsi" w:cstheme="minorBidi"/>
                <w:noProof/>
                <w:kern w:val="2"/>
                <w:sz w:val="22"/>
                <w:szCs w:val="22"/>
                <w14:ligatures w14:val="standardContextual"/>
              </w:rPr>
              <w:tab/>
            </w:r>
            <w:r w:rsidR="00B626B5" w:rsidRPr="0041569F">
              <w:rPr>
                <w:rStyle w:val="Hyperlink"/>
                <w:noProof/>
              </w:rPr>
              <w:t>General Experimental Information</w:t>
            </w:r>
            <w:r w:rsidR="00B626B5">
              <w:rPr>
                <w:noProof/>
                <w:webHidden/>
              </w:rPr>
              <w:tab/>
            </w:r>
            <w:r w:rsidR="00B626B5">
              <w:rPr>
                <w:noProof/>
                <w:webHidden/>
              </w:rPr>
              <w:fldChar w:fldCharType="begin"/>
            </w:r>
            <w:r w:rsidR="00B626B5">
              <w:rPr>
                <w:noProof/>
                <w:webHidden/>
              </w:rPr>
              <w:instrText xml:space="preserve"> PAGEREF _Toc135908839 \h </w:instrText>
            </w:r>
            <w:r w:rsidR="00B626B5">
              <w:rPr>
                <w:noProof/>
                <w:webHidden/>
              </w:rPr>
            </w:r>
            <w:r w:rsidR="00B626B5">
              <w:rPr>
                <w:noProof/>
                <w:webHidden/>
              </w:rPr>
              <w:fldChar w:fldCharType="separate"/>
            </w:r>
            <w:r w:rsidR="00563457">
              <w:rPr>
                <w:noProof/>
                <w:webHidden/>
              </w:rPr>
              <w:t>44</w:t>
            </w:r>
            <w:r w:rsidR="00B626B5">
              <w:rPr>
                <w:noProof/>
                <w:webHidden/>
              </w:rPr>
              <w:fldChar w:fldCharType="end"/>
            </w:r>
          </w:hyperlink>
        </w:p>
        <w:p w14:paraId="070E596F" w14:textId="7DFC1334" w:rsidR="00B626B5" w:rsidRDefault="00000000">
          <w:pPr>
            <w:pStyle w:val="TOC3"/>
            <w:rPr>
              <w:rFonts w:asciiTheme="minorHAnsi" w:hAnsiTheme="minorHAnsi" w:cstheme="minorBidi"/>
              <w:noProof/>
              <w:kern w:val="2"/>
              <w:sz w:val="22"/>
              <w:szCs w:val="22"/>
              <w14:ligatures w14:val="standardContextual"/>
            </w:rPr>
          </w:pPr>
          <w:hyperlink w:anchor="_Toc135908840" w:history="1">
            <w:r w:rsidR="00B626B5" w:rsidRPr="0041569F">
              <w:rPr>
                <w:rStyle w:val="Hyperlink"/>
                <w:noProof/>
              </w:rPr>
              <w:t>2.9.2.</w:t>
            </w:r>
            <w:r w:rsidR="00B626B5">
              <w:rPr>
                <w:rFonts w:asciiTheme="minorHAnsi" w:hAnsiTheme="minorHAnsi" w:cstheme="minorBidi"/>
                <w:noProof/>
                <w:kern w:val="2"/>
                <w:sz w:val="22"/>
                <w:szCs w:val="22"/>
                <w14:ligatures w14:val="standardContextual"/>
              </w:rPr>
              <w:tab/>
            </w:r>
            <w:r w:rsidR="00B626B5" w:rsidRPr="0041569F">
              <w:rPr>
                <w:rStyle w:val="Hyperlink"/>
                <w:noProof/>
              </w:rPr>
              <w:t>Synthetic Details: PRL1 and PRL2 Compounds</w:t>
            </w:r>
            <w:r w:rsidR="00B626B5">
              <w:rPr>
                <w:noProof/>
                <w:webHidden/>
              </w:rPr>
              <w:tab/>
            </w:r>
            <w:r w:rsidR="00B626B5">
              <w:rPr>
                <w:noProof/>
                <w:webHidden/>
              </w:rPr>
              <w:fldChar w:fldCharType="begin"/>
            </w:r>
            <w:r w:rsidR="00B626B5">
              <w:rPr>
                <w:noProof/>
                <w:webHidden/>
              </w:rPr>
              <w:instrText xml:space="preserve"> PAGEREF _Toc135908840 \h </w:instrText>
            </w:r>
            <w:r w:rsidR="00B626B5">
              <w:rPr>
                <w:noProof/>
                <w:webHidden/>
              </w:rPr>
            </w:r>
            <w:r w:rsidR="00B626B5">
              <w:rPr>
                <w:noProof/>
                <w:webHidden/>
              </w:rPr>
              <w:fldChar w:fldCharType="separate"/>
            </w:r>
            <w:r w:rsidR="00563457">
              <w:rPr>
                <w:noProof/>
                <w:webHidden/>
              </w:rPr>
              <w:t>45</w:t>
            </w:r>
            <w:r w:rsidR="00B626B5">
              <w:rPr>
                <w:noProof/>
                <w:webHidden/>
              </w:rPr>
              <w:fldChar w:fldCharType="end"/>
            </w:r>
          </w:hyperlink>
        </w:p>
        <w:p w14:paraId="4C89AB06" w14:textId="370BB2FD" w:rsidR="00B626B5" w:rsidRDefault="00000000">
          <w:pPr>
            <w:pStyle w:val="TOC3"/>
            <w:rPr>
              <w:rFonts w:asciiTheme="minorHAnsi" w:hAnsiTheme="minorHAnsi" w:cstheme="minorBidi"/>
              <w:noProof/>
              <w:kern w:val="2"/>
              <w:sz w:val="22"/>
              <w:szCs w:val="22"/>
              <w14:ligatures w14:val="standardContextual"/>
            </w:rPr>
          </w:pPr>
          <w:hyperlink w:anchor="_Toc135908841" w:history="1">
            <w:r w:rsidR="00B626B5" w:rsidRPr="0041569F">
              <w:rPr>
                <w:rStyle w:val="Hyperlink"/>
                <w:noProof/>
              </w:rPr>
              <w:t>2.9.3.</w:t>
            </w:r>
            <w:r w:rsidR="00B626B5">
              <w:rPr>
                <w:rFonts w:asciiTheme="minorHAnsi" w:hAnsiTheme="minorHAnsi" w:cstheme="minorBidi"/>
                <w:noProof/>
                <w:kern w:val="2"/>
                <w:sz w:val="22"/>
                <w:szCs w:val="22"/>
                <w14:ligatures w14:val="standardContextual"/>
              </w:rPr>
              <w:tab/>
            </w:r>
            <w:r w:rsidR="00B626B5" w:rsidRPr="0041569F">
              <w:rPr>
                <w:rStyle w:val="Hyperlink"/>
                <w:noProof/>
              </w:rPr>
              <w:t>Synthetic Details: PRL3 and PRL4 Compounds</w:t>
            </w:r>
            <w:r w:rsidR="00B626B5">
              <w:rPr>
                <w:noProof/>
                <w:webHidden/>
              </w:rPr>
              <w:tab/>
            </w:r>
            <w:r w:rsidR="00B626B5">
              <w:rPr>
                <w:noProof/>
                <w:webHidden/>
              </w:rPr>
              <w:fldChar w:fldCharType="begin"/>
            </w:r>
            <w:r w:rsidR="00B626B5">
              <w:rPr>
                <w:noProof/>
                <w:webHidden/>
              </w:rPr>
              <w:instrText xml:space="preserve"> PAGEREF _Toc135908841 \h </w:instrText>
            </w:r>
            <w:r w:rsidR="00B626B5">
              <w:rPr>
                <w:noProof/>
                <w:webHidden/>
              </w:rPr>
            </w:r>
            <w:r w:rsidR="00B626B5">
              <w:rPr>
                <w:noProof/>
                <w:webHidden/>
              </w:rPr>
              <w:fldChar w:fldCharType="separate"/>
            </w:r>
            <w:r w:rsidR="00563457">
              <w:rPr>
                <w:noProof/>
                <w:webHidden/>
              </w:rPr>
              <w:t>50</w:t>
            </w:r>
            <w:r w:rsidR="00B626B5">
              <w:rPr>
                <w:noProof/>
                <w:webHidden/>
              </w:rPr>
              <w:fldChar w:fldCharType="end"/>
            </w:r>
          </w:hyperlink>
        </w:p>
        <w:p w14:paraId="5872EBC1" w14:textId="2B64F01C" w:rsidR="00B626B5" w:rsidRDefault="00000000">
          <w:pPr>
            <w:pStyle w:val="TOC3"/>
            <w:rPr>
              <w:rFonts w:asciiTheme="minorHAnsi" w:hAnsiTheme="minorHAnsi" w:cstheme="minorBidi"/>
              <w:noProof/>
              <w:kern w:val="2"/>
              <w:sz w:val="22"/>
              <w:szCs w:val="22"/>
              <w14:ligatures w14:val="standardContextual"/>
            </w:rPr>
          </w:pPr>
          <w:hyperlink w:anchor="_Toc135908842" w:history="1">
            <w:r w:rsidR="00B626B5" w:rsidRPr="0041569F">
              <w:rPr>
                <w:rStyle w:val="Hyperlink"/>
                <w:noProof/>
              </w:rPr>
              <w:t>2.9.4.</w:t>
            </w:r>
            <w:r w:rsidR="00B626B5">
              <w:rPr>
                <w:rFonts w:asciiTheme="minorHAnsi" w:hAnsiTheme="minorHAnsi" w:cstheme="minorBidi"/>
                <w:noProof/>
                <w:kern w:val="2"/>
                <w:sz w:val="22"/>
                <w:szCs w:val="22"/>
                <w14:ligatures w14:val="standardContextual"/>
              </w:rPr>
              <w:tab/>
            </w:r>
            <w:r w:rsidR="00B626B5" w:rsidRPr="0041569F">
              <w:rPr>
                <w:rStyle w:val="Hyperlink"/>
                <w:noProof/>
              </w:rPr>
              <w:t>Synthetic Details: PRL5, PRL6 and PRL7 Compounds</w:t>
            </w:r>
            <w:r w:rsidR="00B626B5">
              <w:rPr>
                <w:noProof/>
                <w:webHidden/>
              </w:rPr>
              <w:tab/>
            </w:r>
            <w:r w:rsidR="00B626B5">
              <w:rPr>
                <w:noProof/>
                <w:webHidden/>
              </w:rPr>
              <w:fldChar w:fldCharType="begin"/>
            </w:r>
            <w:r w:rsidR="00B626B5">
              <w:rPr>
                <w:noProof/>
                <w:webHidden/>
              </w:rPr>
              <w:instrText xml:space="preserve"> PAGEREF _Toc135908842 \h </w:instrText>
            </w:r>
            <w:r w:rsidR="00B626B5">
              <w:rPr>
                <w:noProof/>
                <w:webHidden/>
              </w:rPr>
            </w:r>
            <w:r w:rsidR="00B626B5">
              <w:rPr>
                <w:noProof/>
                <w:webHidden/>
              </w:rPr>
              <w:fldChar w:fldCharType="separate"/>
            </w:r>
            <w:r w:rsidR="00563457">
              <w:rPr>
                <w:noProof/>
                <w:webHidden/>
              </w:rPr>
              <w:t>57</w:t>
            </w:r>
            <w:r w:rsidR="00B626B5">
              <w:rPr>
                <w:noProof/>
                <w:webHidden/>
              </w:rPr>
              <w:fldChar w:fldCharType="end"/>
            </w:r>
          </w:hyperlink>
        </w:p>
        <w:p w14:paraId="4BCB3E81" w14:textId="1B7A9EAD" w:rsidR="00B626B5" w:rsidRDefault="00000000">
          <w:pPr>
            <w:pStyle w:val="TOC1"/>
            <w:rPr>
              <w:rFonts w:asciiTheme="minorHAnsi" w:hAnsiTheme="minorHAnsi" w:cstheme="minorBidi"/>
              <w:noProof/>
              <w:kern w:val="2"/>
              <w:sz w:val="22"/>
              <w:szCs w:val="22"/>
              <w14:ligatures w14:val="standardContextual"/>
            </w:rPr>
          </w:pPr>
          <w:hyperlink w:anchor="_Toc135908843" w:history="1">
            <w:r w:rsidR="00B626B5" w:rsidRPr="0041569F">
              <w:rPr>
                <w:rStyle w:val="Hyperlink"/>
                <w:noProof/>
              </w:rPr>
              <w:t>LIST OF REFERENCES</w:t>
            </w:r>
            <w:r w:rsidR="00B626B5">
              <w:rPr>
                <w:noProof/>
                <w:webHidden/>
              </w:rPr>
              <w:tab/>
            </w:r>
            <w:r w:rsidR="00B626B5">
              <w:rPr>
                <w:noProof/>
                <w:webHidden/>
              </w:rPr>
              <w:fldChar w:fldCharType="begin"/>
            </w:r>
            <w:r w:rsidR="00B626B5">
              <w:rPr>
                <w:noProof/>
                <w:webHidden/>
              </w:rPr>
              <w:instrText xml:space="preserve"> PAGEREF _Toc135908843 \h </w:instrText>
            </w:r>
            <w:r w:rsidR="00B626B5">
              <w:rPr>
                <w:noProof/>
                <w:webHidden/>
              </w:rPr>
            </w:r>
            <w:r w:rsidR="00B626B5">
              <w:rPr>
                <w:noProof/>
                <w:webHidden/>
              </w:rPr>
              <w:fldChar w:fldCharType="separate"/>
            </w:r>
            <w:r w:rsidR="00563457">
              <w:rPr>
                <w:noProof/>
                <w:webHidden/>
              </w:rPr>
              <w:t>63</w:t>
            </w:r>
            <w:r w:rsidR="00B626B5">
              <w:rPr>
                <w:noProof/>
                <w:webHidden/>
              </w:rPr>
              <w:fldChar w:fldCharType="end"/>
            </w:r>
          </w:hyperlink>
        </w:p>
        <w:p w14:paraId="4F29AA36" w14:textId="308287AE" w:rsidR="00B626B5" w:rsidRDefault="00000000">
          <w:pPr>
            <w:pStyle w:val="TOC1"/>
            <w:rPr>
              <w:rFonts w:asciiTheme="minorHAnsi" w:hAnsiTheme="minorHAnsi" w:cstheme="minorBidi"/>
              <w:noProof/>
              <w:kern w:val="2"/>
              <w:sz w:val="22"/>
              <w:szCs w:val="22"/>
              <w14:ligatures w14:val="standardContextual"/>
            </w:rPr>
          </w:pPr>
          <w:hyperlink w:anchor="_Toc135908844" w:history="1">
            <w:r w:rsidR="00B626B5" w:rsidRPr="0041569F">
              <w:rPr>
                <w:rStyle w:val="Hyperlink"/>
                <w:noProof/>
              </w:rPr>
              <w:t>APPENDIX</w:t>
            </w:r>
            <w:r w:rsidR="00B626B5">
              <w:rPr>
                <w:noProof/>
                <w:webHidden/>
              </w:rPr>
              <w:tab/>
            </w:r>
            <w:r w:rsidR="00B626B5">
              <w:rPr>
                <w:noProof/>
                <w:webHidden/>
              </w:rPr>
              <w:fldChar w:fldCharType="begin"/>
            </w:r>
            <w:r w:rsidR="00B626B5">
              <w:rPr>
                <w:noProof/>
                <w:webHidden/>
              </w:rPr>
              <w:instrText xml:space="preserve"> PAGEREF _Toc135908844 \h </w:instrText>
            </w:r>
            <w:r w:rsidR="00B626B5">
              <w:rPr>
                <w:noProof/>
                <w:webHidden/>
              </w:rPr>
            </w:r>
            <w:r w:rsidR="00B626B5">
              <w:rPr>
                <w:noProof/>
                <w:webHidden/>
              </w:rPr>
              <w:fldChar w:fldCharType="separate"/>
            </w:r>
            <w:r w:rsidR="00563457">
              <w:rPr>
                <w:noProof/>
                <w:webHidden/>
              </w:rPr>
              <w:t>67</w:t>
            </w:r>
            <w:r w:rsidR="00B626B5">
              <w:rPr>
                <w:noProof/>
                <w:webHidden/>
              </w:rPr>
              <w:fldChar w:fldCharType="end"/>
            </w:r>
          </w:hyperlink>
        </w:p>
        <w:p w14:paraId="2FD78717" w14:textId="680CEFFE" w:rsidR="00335646" w:rsidRPr="00E158EC" w:rsidRDefault="00000000" w:rsidP="00E158EC">
          <w:pPr>
            <w:pStyle w:val="TOC1"/>
          </w:pPr>
          <w:hyperlink w:anchor="_Toc135908845" w:history="1">
            <w:r w:rsidR="00B626B5" w:rsidRPr="0041569F">
              <w:rPr>
                <w:rStyle w:val="Hyperlink"/>
                <w:noProof/>
              </w:rPr>
              <w:t>VITA</w:t>
            </w:r>
            <w:r w:rsidR="00B626B5">
              <w:rPr>
                <w:noProof/>
                <w:webHidden/>
              </w:rPr>
              <w:tab/>
            </w:r>
            <w:r w:rsidR="00B626B5">
              <w:rPr>
                <w:noProof/>
                <w:webHidden/>
              </w:rPr>
              <w:fldChar w:fldCharType="begin"/>
            </w:r>
            <w:r w:rsidR="00B626B5">
              <w:rPr>
                <w:noProof/>
                <w:webHidden/>
              </w:rPr>
              <w:instrText xml:space="preserve"> PAGEREF _Toc135908845 \h </w:instrText>
            </w:r>
            <w:r w:rsidR="00B626B5">
              <w:rPr>
                <w:noProof/>
                <w:webHidden/>
              </w:rPr>
            </w:r>
            <w:r w:rsidR="00B626B5">
              <w:rPr>
                <w:noProof/>
                <w:webHidden/>
              </w:rPr>
              <w:fldChar w:fldCharType="separate"/>
            </w:r>
            <w:r w:rsidR="00563457">
              <w:rPr>
                <w:noProof/>
                <w:webHidden/>
              </w:rPr>
              <w:t>121</w:t>
            </w:r>
            <w:r w:rsidR="00B626B5">
              <w:rPr>
                <w:noProof/>
                <w:webHidden/>
              </w:rPr>
              <w:fldChar w:fldCharType="end"/>
            </w:r>
          </w:hyperlink>
          <w:r w:rsidR="00C51584">
            <w:fldChar w:fldCharType="end"/>
          </w:r>
        </w:p>
      </w:sdtContent>
    </w:sdt>
    <w:p w14:paraId="4BC89500" w14:textId="7ACC0454" w:rsidR="00E158EC" w:rsidRPr="00E158EC" w:rsidRDefault="00E158EC" w:rsidP="00710601">
      <w:pPr>
        <w:pStyle w:val="TableofFigures"/>
        <w:framePr w:wrap="around"/>
        <w:tabs>
          <w:tab w:val="right" w:leader="dot" w:pos="9350"/>
        </w:tabs>
        <w:spacing w:line="360" w:lineRule="auto"/>
        <w:jc w:val="center"/>
        <w:rPr>
          <w:b/>
          <w:bCs/>
          <w:sz w:val="28"/>
          <w:szCs w:val="28"/>
        </w:rPr>
      </w:pPr>
      <w:r>
        <w:rPr>
          <w:b/>
          <w:bCs/>
          <w:sz w:val="28"/>
          <w:szCs w:val="28"/>
        </w:rPr>
        <w:lastRenderedPageBreak/>
        <w:t>LISTS OF TABLES</w:t>
      </w:r>
    </w:p>
    <w:p w14:paraId="5A3CF59D" w14:textId="48590527" w:rsidR="00B709DE" w:rsidRDefault="00B709DE">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r>
        <w:fldChar w:fldCharType="begin"/>
      </w:r>
      <w:r>
        <w:instrText xml:space="preserve"> TOC \h \z \c "Table" </w:instrText>
      </w:r>
      <w:r>
        <w:fldChar w:fldCharType="separate"/>
      </w:r>
      <w:hyperlink w:anchor="_Toc135910093" w:history="1">
        <w:r w:rsidRPr="00860205">
          <w:rPr>
            <w:rStyle w:val="Hyperlink"/>
            <w:noProof/>
          </w:rPr>
          <w:t>Table 1. Summary of formulations explored for forming stable PRL1 liposomes containing different percentages of PC, DOPE, or PA.</w:t>
        </w:r>
        <w:r>
          <w:rPr>
            <w:noProof/>
            <w:webHidden/>
          </w:rPr>
          <w:tab/>
        </w:r>
        <w:r>
          <w:rPr>
            <w:noProof/>
            <w:webHidden/>
          </w:rPr>
          <w:fldChar w:fldCharType="begin"/>
        </w:r>
        <w:r>
          <w:rPr>
            <w:noProof/>
            <w:webHidden/>
          </w:rPr>
          <w:instrText xml:space="preserve"> PAGEREF _Toc135910093 \h </w:instrText>
        </w:r>
        <w:r>
          <w:rPr>
            <w:noProof/>
            <w:webHidden/>
          </w:rPr>
        </w:r>
        <w:r>
          <w:rPr>
            <w:noProof/>
            <w:webHidden/>
          </w:rPr>
          <w:fldChar w:fldCharType="separate"/>
        </w:r>
        <w:r w:rsidR="00563457">
          <w:rPr>
            <w:noProof/>
            <w:webHidden/>
          </w:rPr>
          <w:t>25</w:t>
        </w:r>
        <w:r>
          <w:rPr>
            <w:noProof/>
            <w:webHidden/>
          </w:rPr>
          <w:fldChar w:fldCharType="end"/>
        </w:r>
      </w:hyperlink>
    </w:p>
    <w:p w14:paraId="6FA76578" w14:textId="7B497955"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94" w:history="1">
        <w:r w:rsidR="00B709DE" w:rsidRPr="00860205">
          <w:rPr>
            <w:rStyle w:val="Hyperlink"/>
            <w:noProof/>
          </w:rPr>
          <w:t>Table 2. Summary of formulations explored for forming stable PRL2 liposomes containing different percentages of PC, DOPE, and PA.</w:t>
        </w:r>
        <w:r w:rsidR="00B709DE">
          <w:rPr>
            <w:noProof/>
            <w:webHidden/>
          </w:rPr>
          <w:tab/>
        </w:r>
        <w:r w:rsidR="00B709DE">
          <w:rPr>
            <w:noProof/>
            <w:webHidden/>
          </w:rPr>
          <w:fldChar w:fldCharType="begin"/>
        </w:r>
        <w:r w:rsidR="00B709DE">
          <w:rPr>
            <w:noProof/>
            <w:webHidden/>
          </w:rPr>
          <w:instrText xml:space="preserve"> PAGEREF _Toc135910094 \h </w:instrText>
        </w:r>
        <w:r w:rsidR="00B709DE">
          <w:rPr>
            <w:noProof/>
            <w:webHidden/>
          </w:rPr>
        </w:r>
        <w:r w:rsidR="00B709DE">
          <w:rPr>
            <w:noProof/>
            <w:webHidden/>
          </w:rPr>
          <w:fldChar w:fldCharType="separate"/>
        </w:r>
        <w:r w:rsidR="00563457">
          <w:rPr>
            <w:noProof/>
            <w:webHidden/>
          </w:rPr>
          <w:t>27</w:t>
        </w:r>
        <w:r w:rsidR="00B709DE">
          <w:rPr>
            <w:noProof/>
            <w:webHidden/>
          </w:rPr>
          <w:fldChar w:fldCharType="end"/>
        </w:r>
      </w:hyperlink>
    </w:p>
    <w:p w14:paraId="03EC99D8" w14:textId="15A256CB"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95" w:history="1">
        <w:r w:rsidR="00B709DE" w:rsidRPr="00860205">
          <w:rPr>
            <w:rStyle w:val="Hyperlink"/>
            <w:noProof/>
          </w:rPr>
          <w:t>Table 3. Summary of formulations explored for triggered release using PRL3 containing different percentages of PC, DOPE, or PA.</w:t>
        </w:r>
        <w:r w:rsidR="00B709DE">
          <w:rPr>
            <w:noProof/>
            <w:webHidden/>
          </w:rPr>
          <w:tab/>
        </w:r>
        <w:r w:rsidR="00B709DE">
          <w:rPr>
            <w:noProof/>
            <w:webHidden/>
          </w:rPr>
          <w:fldChar w:fldCharType="begin"/>
        </w:r>
        <w:r w:rsidR="00B709DE">
          <w:rPr>
            <w:noProof/>
            <w:webHidden/>
          </w:rPr>
          <w:instrText xml:space="preserve"> PAGEREF _Toc135910095 \h </w:instrText>
        </w:r>
        <w:r w:rsidR="00B709DE">
          <w:rPr>
            <w:noProof/>
            <w:webHidden/>
          </w:rPr>
        </w:r>
        <w:r w:rsidR="00B709DE">
          <w:rPr>
            <w:noProof/>
            <w:webHidden/>
          </w:rPr>
          <w:fldChar w:fldCharType="separate"/>
        </w:r>
        <w:r w:rsidR="00563457">
          <w:rPr>
            <w:noProof/>
            <w:webHidden/>
          </w:rPr>
          <w:t>32</w:t>
        </w:r>
        <w:r w:rsidR="00B709DE">
          <w:rPr>
            <w:noProof/>
            <w:webHidden/>
          </w:rPr>
          <w:fldChar w:fldCharType="end"/>
        </w:r>
      </w:hyperlink>
    </w:p>
    <w:p w14:paraId="26D6A0A7" w14:textId="60BD4055"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96" w:history="1">
        <w:r w:rsidR="00B709DE" w:rsidRPr="00860205">
          <w:rPr>
            <w:rStyle w:val="Hyperlink"/>
            <w:noProof/>
          </w:rPr>
          <w:t>Table 4. Summary of formulations explored for forming stable PRL4 liposomes containing different percentages of PC, DOPE, DOTAP, or PA.</w:t>
        </w:r>
        <w:r w:rsidR="00B709DE">
          <w:rPr>
            <w:noProof/>
            <w:webHidden/>
          </w:rPr>
          <w:tab/>
        </w:r>
        <w:r w:rsidR="00B709DE">
          <w:rPr>
            <w:noProof/>
            <w:webHidden/>
          </w:rPr>
          <w:fldChar w:fldCharType="begin"/>
        </w:r>
        <w:r w:rsidR="00B709DE">
          <w:rPr>
            <w:noProof/>
            <w:webHidden/>
          </w:rPr>
          <w:instrText xml:space="preserve"> PAGEREF _Toc135910096 \h </w:instrText>
        </w:r>
        <w:r w:rsidR="00B709DE">
          <w:rPr>
            <w:noProof/>
            <w:webHidden/>
          </w:rPr>
        </w:r>
        <w:r w:rsidR="00B709DE">
          <w:rPr>
            <w:noProof/>
            <w:webHidden/>
          </w:rPr>
          <w:fldChar w:fldCharType="separate"/>
        </w:r>
        <w:r w:rsidR="00563457">
          <w:rPr>
            <w:noProof/>
            <w:webHidden/>
          </w:rPr>
          <w:t>33</w:t>
        </w:r>
        <w:r w:rsidR="00B709DE">
          <w:rPr>
            <w:noProof/>
            <w:webHidden/>
          </w:rPr>
          <w:fldChar w:fldCharType="end"/>
        </w:r>
      </w:hyperlink>
    </w:p>
    <w:p w14:paraId="12DDEE74" w14:textId="3126CD9F"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97" w:history="1">
        <w:r w:rsidR="00B709DE" w:rsidRPr="00860205">
          <w:rPr>
            <w:rStyle w:val="Hyperlink"/>
            <w:noProof/>
          </w:rPr>
          <w:t>Table 5. Summary of formulations explored for forming stable PRL5 liposomes containing different percentages of PC, DOPE, and PA.</w:t>
        </w:r>
        <w:r w:rsidR="00B709DE">
          <w:rPr>
            <w:noProof/>
            <w:webHidden/>
          </w:rPr>
          <w:tab/>
        </w:r>
        <w:r w:rsidR="00B709DE">
          <w:rPr>
            <w:noProof/>
            <w:webHidden/>
          </w:rPr>
          <w:fldChar w:fldCharType="begin"/>
        </w:r>
        <w:r w:rsidR="00B709DE">
          <w:rPr>
            <w:noProof/>
            <w:webHidden/>
          </w:rPr>
          <w:instrText xml:space="preserve"> PAGEREF _Toc135910097 \h </w:instrText>
        </w:r>
        <w:r w:rsidR="00B709DE">
          <w:rPr>
            <w:noProof/>
            <w:webHidden/>
          </w:rPr>
        </w:r>
        <w:r w:rsidR="00B709DE">
          <w:rPr>
            <w:noProof/>
            <w:webHidden/>
          </w:rPr>
          <w:fldChar w:fldCharType="separate"/>
        </w:r>
        <w:r w:rsidR="00563457">
          <w:rPr>
            <w:noProof/>
            <w:webHidden/>
          </w:rPr>
          <w:t>40</w:t>
        </w:r>
        <w:r w:rsidR="00B709DE">
          <w:rPr>
            <w:noProof/>
            <w:webHidden/>
          </w:rPr>
          <w:fldChar w:fldCharType="end"/>
        </w:r>
      </w:hyperlink>
    </w:p>
    <w:p w14:paraId="67118C10" w14:textId="19425021"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98" w:history="1">
        <w:r w:rsidR="00B709DE" w:rsidRPr="00860205">
          <w:rPr>
            <w:rStyle w:val="Hyperlink"/>
            <w:noProof/>
          </w:rPr>
          <w:t>Table 6. Summary of formulations explored for forming stable PRL6 liposomes containing different percentages of PC, DOPE, and PA.</w:t>
        </w:r>
        <w:r w:rsidR="00B709DE">
          <w:rPr>
            <w:noProof/>
            <w:webHidden/>
          </w:rPr>
          <w:tab/>
        </w:r>
        <w:r w:rsidR="00B709DE">
          <w:rPr>
            <w:noProof/>
            <w:webHidden/>
          </w:rPr>
          <w:fldChar w:fldCharType="begin"/>
        </w:r>
        <w:r w:rsidR="00B709DE">
          <w:rPr>
            <w:noProof/>
            <w:webHidden/>
          </w:rPr>
          <w:instrText xml:space="preserve"> PAGEREF _Toc135910098 \h </w:instrText>
        </w:r>
        <w:r w:rsidR="00B709DE">
          <w:rPr>
            <w:noProof/>
            <w:webHidden/>
          </w:rPr>
        </w:r>
        <w:r w:rsidR="00B709DE">
          <w:rPr>
            <w:noProof/>
            <w:webHidden/>
          </w:rPr>
          <w:fldChar w:fldCharType="separate"/>
        </w:r>
        <w:r w:rsidR="00563457">
          <w:rPr>
            <w:noProof/>
            <w:webHidden/>
          </w:rPr>
          <w:t>41</w:t>
        </w:r>
        <w:r w:rsidR="00B709DE">
          <w:rPr>
            <w:noProof/>
            <w:webHidden/>
          </w:rPr>
          <w:fldChar w:fldCharType="end"/>
        </w:r>
      </w:hyperlink>
    </w:p>
    <w:p w14:paraId="72E087FF" w14:textId="27373D4C" w:rsidR="00823C2E" w:rsidRPr="00953D3F" w:rsidRDefault="00B709DE" w:rsidP="00D12F0E">
      <w:pPr>
        <w:spacing w:after="0" w:line="240" w:lineRule="auto"/>
        <w:jc w:val="both"/>
        <w:rPr>
          <w:sz w:val="28"/>
        </w:rPr>
      </w:pPr>
      <w:r>
        <w:fldChar w:fldCharType="end"/>
      </w:r>
      <w:r w:rsidR="0000112F">
        <w:br w:type="page"/>
      </w:r>
    </w:p>
    <w:p w14:paraId="1C8A9866" w14:textId="7EDF72D3" w:rsidR="00335646" w:rsidRPr="00CE10A2" w:rsidRDefault="00335646" w:rsidP="004B2549">
      <w:pPr>
        <w:pStyle w:val="TableofFigures"/>
        <w:framePr w:wrap="around"/>
        <w:tabs>
          <w:tab w:val="right" w:leader="dot" w:pos="9350"/>
        </w:tabs>
        <w:spacing w:line="360" w:lineRule="auto"/>
        <w:jc w:val="center"/>
        <w:rPr>
          <w:b/>
          <w:bCs/>
          <w:sz w:val="28"/>
          <w:szCs w:val="28"/>
        </w:rPr>
      </w:pPr>
      <w:r>
        <w:rPr>
          <w:b/>
          <w:bCs/>
          <w:sz w:val="28"/>
          <w:szCs w:val="28"/>
        </w:rPr>
        <w:lastRenderedPageBreak/>
        <w:t>LIST OF FIGURES</w:t>
      </w:r>
    </w:p>
    <w:p w14:paraId="015CC0DF" w14:textId="09A7C216" w:rsidR="00B709DE" w:rsidRDefault="00B709DE">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r>
        <w:fldChar w:fldCharType="begin"/>
      </w:r>
      <w:r>
        <w:instrText xml:space="preserve"> TOC \h \z \c "Figure" </w:instrText>
      </w:r>
      <w:r>
        <w:fldChar w:fldCharType="separate"/>
      </w:r>
      <w:hyperlink w:anchor="_Toc135910076" w:history="1">
        <w:r w:rsidRPr="008E2B05">
          <w:rPr>
            <w:rStyle w:val="Hyperlink"/>
            <w:noProof/>
          </w:rPr>
          <w:t>Figure 1. Generalized structure of biologically relevant lipids.</w:t>
        </w:r>
        <w:r>
          <w:rPr>
            <w:noProof/>
            <w:webHidden/>
          </w:rPr>
          <w:tab/>
        </w:r>
        <w:r>
          <w:rPr>
            <w:noProof/>
            <w:webHidden/>
          </w:rPr>
          <w:fldChar w:fldCharType="begin"/>
        </w:r>
        <w:r>
          <w:rPr>
            <w:noProof/>
            <w:webHidden/>
          </w:rPr>
          <w:instrText xml:space="preserve"> PAGEREF _Toc135910076 \h </w:instrText>
        </w:r>
        <w:r>
          <w:rPr>
            <w:noProof/>
            <w:webHidden/>
          </w:rPr>
        </w:r>
        <w:r>
          <w:rPr>
            <w:noProof/>
            <w:webHidden/>
          </w:rPr>
          <w:fldChar w:fldCharType="separate"/>
        </w:r>
        <w:r w:rsidR="00563457">
          <w:rPr>
            <w:noProof/>
            <w:webHidden/>
          </w:rPr>
          <w:t>2</w:t>
        </w:r>
        <w:r>
          <w:rPr>
            <w:noProof/>
            <w:webHidden/>
          </w:rPr>
          <w:fldChar w:fldCharType="end"/>
        </w:r>
      </w:hyperlink>
    </w:p>
    <w:p w14:paraId="5E5FCA68" w14:textId="7D9CD80C"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77" w:history="1">
        <w:r w:rsidR="00B709DE" w:rsidRPr="008E2B05">
          <w:rPr>
            <w:rStyle w:val="Hyperlink"/>
            <w:noProof/>
          </w:rPr>
          <w:t>Figure 2. Lipid packing parameter and self-assembly properties.</w:t>
        </w:r>
        <w:r w:rsidR="00B709DE">
          <w:rPr>
            <w:noProof/>
            <w:webHidden/>
          </w:rPr>
          <w:tab/>
        </w:r>
        <w:r w:rsidR="00B709DE">
          <w:rPr>
            <w:noProof/>
            <w:webHidden/>
          </w:rPr>
          <w:fldChar w:fldCharType="begin"/>
        </w:r>
        <w:r w:rsidR="00B709DE">
          <w:rPr>
            <w:noProof/>
            <w:webHidden/>
          </w:rPr>
          <w:instrText xml:space="preserve"> PAGEREF _Toc135910077 \h </w:instrText>
        </w:r>
        <w:r w:rsidR="00B709DE">
          <w:rPr>
            <w:noProof/>
            <w:webHidden/>
          </w:rPr>
        </w:r>
        <w:r w:rsidR="00B709DE">
          <w:rPr>
            <w:noProof/>
            <w:webHidden/>
          </w:rPr>
          <w:fldChar w:fldCharType="separate"/>
        </w:r>
        <w:r w:rsidR="00563457">
          <w:rPr>
            <w:noProof/>
            <w:webHidden/>
          </w:rPr>
          <w:t>4</w:t>
        </w:r>
        <w:r w:rsidR="00B709DE">
          <w:rPr>
            <w:noProof/>
            <w:webHidden/>
          </w:rPr>
          <w:fldChar w:fldCharType="end"/>
        </w:r>
      </w:hyperlink>
    </w:p>
    <w:p w14:paraId="1BE4D5BF" w14:textId="328B1AF7"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78" w:history="1">
        <w:r w:rsidR="00B709DE" w:rsidRPr="008E2B05">
          <w:rPr>
            <w:rStyle w:val="Hyperlink"/>
            <w:noProof/>
          </w:rPr>
          <w:t>Figure 3. A cartoon representation of stimuli-responsive triggered release of encapsulated cargo from liposomes.</w:t>
        </w:r>
        <w:r w:rsidR="00B709DE">
          <w:rPr>
            <w:noProof/>
            <w:webHidden/>
          </w:rPr>
          <w:tab/>
        </w:r>
        <w:r w:rsidR="00B709DE">
          <w:rPr>
            <w:noProof/>
            <w:webHidden/>
          </w:rPr>
          <w:fldChar w:fldCharType="begin"/>
        </w:r>
        <w:r w:rsidR="00B709DE">
          <w:rPr>
            <w:noProof/>
            <w:webHidden/>
          </w:rPr>
          <w:instrText xml:space="preserve"> PAGEREF _Toc135910078 \h </w:instrText>
        </w:r>
        <w:r w:rsidR="00B709DE">
          <w:rPr>
            <w:noProof/>
            <w:webHidden/>
          </w:rPr>
        </w:r>
        <w:r w:rsidR="00B709DE">
          <w:rPr>
            <w:noProof/>
            <w:webHidden/>
          </w:rPr>
          <w:fldChar w:fldCharType="separate"/>
        </w:r>
        <w:r w:rsidR="00563457">
          <w:rPr>
            <w:noProof/>
            <w:webHidden/>
          </w:rPr>
          <w:t>9</w:t>
        </w:r>
        <w:r w:rsidR="00B709DE">
          <w:rPr>
            <w:noProof/>
            <w:webHidden/>
          </w:rPr>
          <w:fldChar w:fldCharType="end"/>
        </w:r>
      </w:hyperlink>
    </w:p>
    <w:p w14:paraId="34E8B6C9" w14:textId="26E82EB6"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79" w:history="1">
        <w:r w:rsidR="00B709DE" w:rsidRPr="008E2B05">
          <w:rPr>
            <w:rStyle w:val="Hyperlink"/>
            <w:noProof/>
          </w:rPr>
          <w:t>Figure 4. Examples of lipid switches designed for passive release driven by conformational changes.</w:t>
        </w:r>
        <w:r w:rsidR="00B709DE">
          <w:rPr>
            <w:noProof/>
            <w:webHidden/>
          </w:rPr>
          <w:tab/>
        </w:r>
        <w:r w:rsidR="00B709DE">
          <w:rPr>
            <w:noProof/>
            <w:webHidden/>
          </w:rPr>
          <w:fldChar w:fldCharType="begin"/>
        </w:r>
        <w:r w:rsidR="00B709DE">
          <w:rPr>
            <w:noProof/>
            <w:webHidden/>
          </w:rPr>
          <w:instrText xml:space="preserve"> PAGEREF _Toc135910079 \h </w:instrText>
        </w:r>
        <w:r w:rsidR="00B709DE">
          <w:rPr>
            <w:noProof/>
            <w:webHidden/>
          </w:rPr>
        </w:r>
        <w:r w:rsidR="00B709DE">
          <w:rPr>
            <w:noProof/>
            <w:webHidden/>
          </w:rPr>
          <w:fldChar w:fldCharType="separate"/>
        </w:r>
        <w:r w:rsidR="00563457">
          <w:rPr>
            <w:noProof/>
            <w:webHidden/>
          </w:rPr>
          <w:t>11</w:t>
        </w:r>
        <w:r w:rsidR="00B709DE">
          <w:rPr>
            <w:noProof/>
            <w:webHidden/>
          </w:rPr>
          <w:fldChar w:fldCharType="end"/>
        </w:r>
      </w:hyperlink>
    </w:p>
    <w:p w14:paraId="5EB911E9" w14:textId="301D892D"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80" w:history="1">
        <w:r w:rsidR="00B709DE" w:rsidRPr="008E2B05">
          <w:rPr>
            <w:rStyle w:val="Hyperlink"/>
            <w:noProof/>
          </w:rPr>
          <w:t xml:space="preserve">Figure 5. Previously reported enzyme hydrolysis mediated release. </w:t>
        </w:r>
        <w:r w:rsidR="00B709DE">
          <w:rPr>
            <w:noProof/>
            <w:webHidden/>
          </w:rPr>
          <w:tab/>
        </w:r>
        <w:r w:rsidR="00B709DE">
          <w:rPr>
            <w:noProof/>
            <w:webHidden/>
          </w:rPr>
          <w:fldChar w:fldCharType="begin"/>
        </w:r>
        <w:r w:rsidR="00B709DE">
          <w:rPr>
            <w:noProof/>
            <w:webHidden/>
          </w:rPr>
          <w:instrText xml:space="preserve"> PAGEREF _Toc135910080 \h </w:instrText>
        </w:r>
        <w:r w:rsidR="00B709DE">
          <w:rPr>
            <w:noProof/>
            <w:webHidden/>
          </w:rPr>
        </w:r>
        <w:r w:rsidR="00B709DE">
          <w:rPr>
            <w:noProof/>
            <w:webHidden/>
          </w:rPr>
          <w:fldChar w:fldCharType="separate"/>
        </w:r>
        <w:r w:rsidR="00563457">
          <w:rPr>
            <w:noProof/>
            <w:webHidden/>
          </w:rPr>
          <w:t>14</w:t>
        </w:r>
        <w:r w:rsidR="00B709DE">
          <w:rPr>
            <w:noProof/>
            <w:webHidden/>
          </w:rPr>
          <w:fldChar w:fldCharType="end"/>
        </w:r>
      </w:hyperlink>
    </w:p>
    <w:p w14:paraId="7CF11020" w14:textId="248DFDD4"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81" w:history="1">
        <w:r w:rsidR="00B709DE" w:rsidRPr="008E2B05">
          <w:rPr>
            <w:rStyle w:val="Hyperlink"/>
            <w:noProof/>
          </w:rPr>
          <w:t>Figure 6. Self-immolation mechanism and examples of self-immolative linkers.</w:t>
        </w:r>
        <w:r w:rsidR="00B709DE">
          <w:rPr>
            <w:noProof/>
            <w:webHidden/>
          </w:rPr>
          <w:tab/>
        </w:r>
        <w:r w:rsidR="00B709DE">
          <w:rPr>
            <w:noProof/>
            <w:webHidden/>
          </w:rPr>
          <w:fldChar w:fldCharType="begin"/>
        </w:r>
        <w:r w:rsidR="00B709DE">
          <w:rPr>
            <w:noProof/>
            <w:webHidden/>
          </w:rPr>
          <w:instrText xml:space="preserve"> PAGEREF _Toc135910081 \h </w:instrText>
        </w:r>
        <w:r w:rsidR="00B709DE">
          <w:rPr>
            <w:noProof/>
            <w:webHidden/>
          </w:rPr>
        </w:r>
        <w:r w:rsidR="00B709DE">
          <w:rPr>
            <w:noProof/>
            <w:webHidden/>
          </w:rPr>
          <w:fldChar w:fldCharType="separate"/>
        </w:r>
        <w:r w:rsidR="00563457">
          <w:rPr>
            <w:noProof/>
            <w:webHidden/>
          </w:rPr>
          <w:t>16</w:t>
        </w:r>
        <w:r w:rsidR="00B709DE">
          <w:rPr>
            <w:noProof/>
            <w:webHidden/>
          </w:rPr>
          <w:fldChar w:fldCharType="end"/>
        </w:r>
      </w:hyperlink>
    </w:p>
    <w:p w14:paraId="47049ED3" w14:textId="626C81A1"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82" w:history="1">
        <w:r w:rsidR="00B709DE" w:rsidRPr="008E2B05">
          <w:rPr>
            <w:rStyle w:val="Hyperlink"/>
            <w:noProof/>
          </w:rPr>
          <w:t>Figure 7. Mechanism of release of general alkaline phosphatase responsive liposomes.</w:t>
        </w:r>
        <w:r w:rsidR="00B709DE">
          <w:rPr>
            <w:noProof/>
            <w:webHidden/>
          </w:rPr>
          <w:tab/>
        </w:r>
        <w:r w:rsidR="00B709DE">
          <w:rPr>
            <w:noProof/>
            <w:webHidden/>
          </w:rPr>
          <w:fldChar w:fldCharType="begin"/>
        </w:r>
        <w:r w:rsidR="00B709DE">
          <w:rPr>
            <w:noProof/>
            <w:webHidden/>
          </w:rPr>
          <w:instrText xml:space="preserve"> PAGEREF _Toc135910082 \h </w:instrText>
        </w:r>
        <w:r w:rsidR="00B709DE">
          <w:rPr>
            <w:noProof/>
            <w:webHidden/>
          </w:rPr>
        </w:r>
        <w:r w:rsidR="00B709DE">
          <w:rPr>
            <w:noProof/>
            <w:webHidden/>
          </w:rPr>
          <w:fldChar w:fldCharType="separate"/>
        </w:r>
        <w:r w:rsidR="00563457">
          <w:rPr>
            <w:noProof/>
            <w:webHidden/>
          </w:rPr>
          <w:t>16</w:t>
        </w:r>
        <w:r w:rsidR="00B709DE">
          <w:rPr>
            <w:noProof/>
            <w:webHidden/>
          </w:rPr>
          <w:fldChar w:fldCharType="end"/>
        </w:r>
      </w:hyperlink>
    </w:p>
    <w:p w14:paraId="174DE098" w14:textId="16A7FC77"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83" w:history="1">
        <w:r w:rsidR="00B709DE" w:rsidRPr="008E2B05">
          <w:rPr>
            <w:rStyle w:val="Hyperlink"/>
            <w:noProof/>
          </w:rPr>
          <w:t>Figure 8. Prior results indicating release of hydrophilic cargo.</w:t>
        </w:r>
        <w:r w:rsidR="00B709DE">
          <w:rPr>
            <w:noProof/>
            <w:webHidden/>
          </w:rPr>
          <w:tab/>
        </w:r>
        <w:r w:rsidR="00B709DE">
          <w:rPr>
            <w:noProof/>
            <w:webHidden/>
          </w:rPr>
          <w:fldChar w:fldCharType="begin"/>
        </w:r>
        <w:r w:rsidR="00B709DE">
          <w:rPr>
            <w:noProof/>
            <w:webHidden/>
          </w:rPr>
          <w:instrText xml:space="preserve"> PAGEREF _Toc135910083 \h </w:instrText>
        </w:r>
        <w:r w:rsidR="00B709DE">
          <w:rPr>
            <w:noProof/>
            <w:webHidden/>
          </w:rPr>
        </w:r>
        <w:r w:rsidR="00B709DE">
          <w:rPr>
            <w:noProof/>
            <w:webHidden/>
          </w:rPr>
          <w:fldChar w:fldCharType="separate"/>
        </w:r>
        <w:r w:rsidR="00563457">
          <w:rPr>
            <w:noProof/>
            <w:webHidden/>
          </w:rPr>
          <w:t>18</w:t>
        </w:r>
        <w:r w:rsidR="00B709DE">
          <w:rPr>
            <w:noProof/>
            <w:webHidden/>
          </w:rPr>
          <w:fldChar w:fldCharType="end"/>
        </w:r>
      </w:hyperlink>
    </w:p>
    <w:p w14:paraId="21ADD5D4" w14:textId="52B61A86"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84" w:history="1">
        <w:r w:rsidR="00B709DE" w:rsidRPr="008E2B05">
          <w:rPr>
            <w:rStyle w:val="Hyperlink"/>
            <w:noProof/>
          </w:rPr>
          <w:t xml:space="preserve">Figure 9. Expected self-immolation mechanism of PRL1 and PRL2. </w:t>
        </w:r>
        <w:r w:rsidR="00B709DE">
          <w:rPr>
            <w:noProof/>
            <w:webHidden/>
          </w:rPr>
          <w:tab/>
        </w:r>
        <w:r w:rsidR="00B709DE">
          <w:rPr>
            <w:noProof/>
            <w:webHidden/>
          </w:rPr>
          <w:fldChar w:fldCharType="begin"/>
        </w:r>
        <w:r w:rsidR="00B709DE">
          <w:rPr>
            <w:noProof/>
            <w:webHidden/>
          </w:rPr>
          <w:instrText xml:space="preserve"> PAGEREF _Toc135910084 \h </w:instrText>
        </w:r>
        <w:r w:rsidR="00B709DE">
          <w:rPr>
            <w:noProof/>
            <w:webHidden/>
          </w:rPr>
        </w:r>
        <w:r w:rsidR="00B709DE">
          <w:rPr>
            <w:noProof/>
            <w:webHidden/>
          </w:rPr>
          <w:fldChar w:fldCharType="separate"/>
        </w:r>
        <w:r w:rsidR="00563457">
          <w:rPr>
            <w:noProof/>
            <w:webHidden/>
          </w:rPr>
          <w:t>20</w:t>
        </w:r>
        <w:r w:rsidR="00B709DE">
          <w:rPr>
            <w:noProof/>
            <w:webHidden/>
          </w:rPr>
          <w:fldChar w:fldCharType="end"/>
        </w:r>
      </w:hyperlink>
    </w:p>
    <w:p w14:paraId="24F0D8BE" w14:textId="254C3550"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85" w:history="1">
        <w:r w:rsidR="00B709DE" w:rsidRPr="008E2B05">
          <w:rPr>
            <w:rStyle w:val="Hyperlink"/>
            <w:noProof/>
          </w:rPr>
          <w:t xml:space="preserve">Figure 10. Self-immolation mechanism of PRL3 and PRL4. </w:t>
        </w:r>
        <w:r w:rsidR="00B709DE">
          <w:rPr>
            <w:noProof/>
            <w:webHidden/>
          </w:rPr>
          <w:tab/>
        </w:r>
        <w:r w:rsidR="00B709DE">
          <w:rPr>
            <w:noProof/>
            <w:webHidden/>
          </w:rPr>
          <w:fldChar w:fldCharType="begin"/>
        </w:r>
        <w:r w:rsidR="00B709DE">
          <w:rPr>
            <w:noProof/>
            <w:webHidden/>
          </w:rPr>
          <w:instrText xml:space="preserve"> PAGEREF _Toc135910085 \h </w:instrText>
        </w:r>
        <w:r w:rsidR="00B709DE">
          <w:rPr>
            <w:noProof/>
            <w:webHidden/>
          </w:rPr>
        </w:r>
        <w:r w:rsidR="00B709DE">
          <w:rPr>
            <w:noProof/>
            <w:webHidden/>
          </w:rPr>
          <w:fldChar w:fldCharType="separate"/>
        </w:r>
        <w:r w:rsidR="00563457">
          <w:rPr>
            <w:noProof/>
            <w:webHidden/>
          </w:rPr>
          <w:t>28</w:t>
        </w:r>
        <w:r w:rsidR="00B709DE">
          <w:rPr>
            <w:noProof/>
            <w:webHidden/>
          </w:rPr>
          <w:fldChar w:fldCharType="end"/>
        </w:r>
      </w:hyperlink>
    </w:p>
    <w:p w14:paraId="46B7C9BD" w14:textId="3749691D"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86" w:history="1">
        <w:r w:rsidR="00B709DE" w:rsidRPr="008E2B05">
          <w:rPr>
            <w:rStyle w:val="Hyperlink"/>
            <w:noProof/>
          </w:rPr>
          <w:t>Figure 11. Self-immolation mechanism of PRL5 and PRL6.</w:t>
        </w:r>
        <w:r w:rsidR="00B709DE">
          <w:rPr>
            <w:noProof/>
            <w:webHidden/>
          </w:rPr>
          <w:tab/>
        </w:r>
        <w:r w:rsidR="00B709DE">
          <w:rPr>
            <w:noProof/>
            <w:webHidden/>
          </w:rPr>
          <w:fldChar w:fldCharType="begin"/>
        </w:r>
        <w:r w:rsidR="00B709DE">
          <w:rPr>
            <w:noProof/>
            <w:webHidden/>
          </w:rPr>
          <w:instrText xml:space="preserve"> PAGEREF _Toc135910086 \h </w:instrText>
        </w:r>
        <w:r w:rsidR="00B709DE">
          <w:rPr>
            <w:noProof/>
            <w:webHidden/>
          </w:rPr>
        </w:r>
        <w:r w:rsidR="00B709DE">
          <w:rPr>
            <w:noProof/>
            <w:webHidden/>
          </w:rPr>
          <w:fldChar w:fldCharType="separate"/>
        </w:r>
        <w:r w:rsidR="00563457">
          <w:rPr>
            <w:noProof/>
            <w:webHidden/>
          </w:rPr>
          <w:t>35</w:t>
        </w:r>
        <w:r w:rsidR="00B709DE">
          <w:rPr>
            <w:noProof/>
            <w:webHidden/>
          </w:rPr>
          <w:fldChar w:fldCharType="end"/>
        </w:r>
      </w:hyperlink>
    </w:p>
    <w:p w14:paraId="13C333E6" w14:textId="6C28FAFF"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87" w:history="1">
        <w:r w:rsidR="00B709DE" w:rsidRPr="008E2B05">
          <w:rPr>
            <w:rStyle w:val="Hyperlink"/>
            <w:noProof/>
          </w:rPr>
          <w:t>Figure 12. Preliminary liposomal release results utilizing PRL5.</w:t>
        </w:r>
        <w:r w:rsidR="00B709DE">
          <w:rPr>
            <w:noProof/>
            <w:webHidden/>
          </w:rPr>
          <w:tab/>
        </w:r>
        <w:r w:rsidR="00B709DE">
          <w:rPr>
            <w:noProof/>
            <w:webHidden/>
          </w:rPr>
          <w:fldChar w:fldCharType="begin"/>
        </w:r>
        <w:r w:rsidR="00B709DE">
          <w:rPr>
            <w:noProof/>
            <w:webHidden/>
          </w:rPr>
          <w:instrText xml:space="preserve"> PAGEREF _Toc135910087 \h </w:instrText>
        </w:r>
        <w:r w:rsidR="00B709DE">
          <w:rPr>
            <w:noProof/>
            <w:webHidden/>
          </w:rPr>
        </w:r>
        <w:r w:rsidR="00B709DE">
          <w:rPr>
            <w:noProof/>
            <w:webHidden/>
          </w:rPr>
          <w:fldChar w:fldCharType="separate"/>
        </w:r>
        <w:r w:rsidR="00563457">
          <w:rPr>
            <w:noProof/>
            <w:webHidden/>
          </w:rPr>
          <w:t>38</w:t>
        </w:r>
        <w:r w:rsidR="00B709DE">
          <w:rPr>
            <w:noProof/>
            <w:webHidden/>
          </w:rPr>
          <w:fldChar w:fldCharType="end"/>
        </w:r>
      </w:hyperlink>
    </w:p>
    <w:p w14:paraId="42AAC909" w14:textId="4A02AC6C" w:rsidR="00B709DE"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088" w:history="1">
        <w:r w:rsidR="00B709DE" w:rsidRPr="008E2B05">
          <w:rPr>
            <w:rStyle w:val="Hyperlink"/>
            <w:noProof/>
          </w:rPr>
          <w:t>Figure 13. Critical micelle concentration experimental results.</w:t>
        </w:r>
        <w:r w:rsidR="00B709DE">
          <w:rPr>
            <w:noProof/>
            <w:webHidden/>
          </w:rPr>
          <w:tab/>
        </w:r>
        <w:r w:rsidR="00B709DE">
          <w:rPr>
            <w:noProof/>
            <w:webHidden/>
          </w:rPr>
          <w:fldChar w:fldCharType="begin"/>
        </w:r>
        <w:r w:rsidR="00B709DE">
          <w:rPr>
            <w:noProof/>
            <w:webHidden/>
          </w:rPr>
          <w:instrText xml:space="preserve"> PAGEREF _Toc135910088 \h </w:instrText>
        </w:r>
        <w:r w:rsidR="00B709DE">
          <w:rPr>
            <w:noProof/>
            <w:webHidden/>
          </w:rPr>
        </w:r>
        <w:r w:rsidR="00B709DE">
          <w:rPr>
            <w:noProof/>
            <w:webHidden/>
          </w:rPr>
          <w:fldChar w:fldCharType="separate"/>
        </w:r>
        <w:r w:rsidR="00563457">
          <w:rPr>
            <w:noProof/>
            <w:webHidden/>
          </w:rPr>
          <w:t>43</w:t>
        </w:r>
        <w:r w:rsidR="00B709DE">
          <w:rPr>
            <w:noProof/>
            <w:webHidden/>
          </w:rPr>
          <w:fldChar w:fldCharType="end"/>
        </w:r>
      </w:hyperlink>
    </w:p>
    <w:p w14:paraId="085C40B7" w14:textId="2CEF26E0" w:rsidR="00CC64B3" w:rsidRDefault="00B709DE" w:rsidP="00D12F0E">
      <w:pPr>
        <w:jc w:val="both"/>
      </w:pPr>
      <w:r>
        <w:fldChar w:fldCharType="end"/>
      </w:r>
      <w:r w:rsidR="00CC64B3">
        <w:br w:type="page"/>
      </w:r>
    </w:p>
    <w:p w14:paraId="48CEFA61" w14:textId="58F750FE" w:rsidR="00CC64B3" w:rsidRPr="00CE10A2" w:rsidRDefault="00CE10A2" w:rsidP="004B2549">
      <w:pPr>
        <w:pStyle w:val="TableofFigures"/>
        <w:framePr w:wrap="around"/>
        <w:tabs>
          <w:tab w:val="right" w:leader="dot" w:pos="9350"/>
        </w:tabs>
        <w:spacing w:line="360" w:lineRule="auto"/>
        <w:jc w:val="center"/>
        <w:rPr>
          <w:b/>
          <w:bCs/>
          <w:sz w:val="28"/>
          <w:szCs w:val="28"/>
        </w:rPr>
      </w:pPr>
      <w:r>
        <w:rPr>
          <w:b/>
          <w:bCs/>
          <w:sz w:val="28"/>
          <w:szCs w:val="28"/>
        </w:rPr>
        <w:lastRenderedPageBreak/>
        <w:t>LIST OF SCHEMES</w:t>
      </w:r>
    </w:p>
    <w:p w14:paraId="32C82824" w14:textId="2B12D214" w:rsidR="00F93A90" w:rsidRDefault="00F93A9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r>
        <w:fldChar w:fldCharType="begin"/>
      </w:r>
      <w:r>
        <w:instrText xml:space="preserve"> TOC \h \z \c "Scheme"  \* MERGEFORMAT </w:instrText>
      </w:r>
      <w:r>
        <w:fldChar w:fldCharType="separate"/>
      </w:r>
      <w:hyperlink w:anchor="_Toc135910378" w:history="1">
        <w:r w:rsidRPr="00305FFB">
          <w:rPr>
            <w:rStyle w:val="Hyperlink"/>
            <w:noProof/>
          </w:rPr>
          <w:t>Scheme 1. Synthetic steps toward Frequent Intermediate PRL1.2.</w:t>
        </w:r>
        <w:r>
          <w:rPr>
            <w:noProof/>
            <w:webHidden/>
          </w:rPr>
          <w:tab/>
        </w:r>
        <w:r>
          <w:rPr>
            <w:noProof/>
            <w:webHidden/>
          </w:rPr>
          <w:fldChar w:fldCharType="begin"/>
        </w:r>
        <w:r>
          <w:rPr>
            <w:noProof/>
            <w:webHidden/>
          </w:rPr>
          <w:instrText xml:space="preserve"> PAGEREF _Toc135910378 \h </w:instrText>
        </w:r>
        <w:r>
          <w:rPr>
            <w:noProof/>
            <w:webHidden/>
          </w:rPr>
        </w:r>
        <w:r>
          <w:rPr>
            <w:noProof/>
            <w:webHidden/>
          </w:rPr>
          <w:fldChar w:fldCharType="separate"/>
        </w:r>
        <w:r w:rsidR="00563457">
          <w:rPr>
            <w:noProof/>
            <w:webHidden/>
          </w:rPr>
          <w:t>21</w:t>
        </w:r>
        <w:r>
          <w:rPr>
            <w:noProof/>
            <w:webHidden/>
          </w:rPr>
          <w:fldChar w:fldCharType="end"/>
        </w:r>
      </w:hyperlink>
    </w:p>
    <w:p w14:paraId="43B8CA84" w14:textId="2D0229B1" w:rsidR="00F93A90"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379" w:history="1">
        <w:r w:rsidR="00F93A90" w:rsidRPr="00305FFB">
          <w:rPr>
            <w:rStyle w:val="Hyperlink"/>
            <w:noProof/>
          </w:rPr>
          <w:t>Scheme 2. Synthetic steps towards PRL1 and PRL2.</w:t>
        </w:r>
        <w:r w:rsidR="00F93A90">
          <w:rPr>
            <w:noProof/>
            <w:webHidden/>
          </w:rPr>
          <w:tab/>
        </w:r>
        <w:r w:rsidR="00F93A90">
          <w:rPr>
            <w:noProof/>
            <w:webHidden/>
          </w:rPr>
          <w:fldChar w:fldCharType="begin"/>
        </w:r>
        <w:r w:rsidR="00F93A90">
          <w:rPr>
            <w:noProof/>
            <w:webHidden/>
          </w:rPr>
          <w:instrText xml:space="preserve"> PAGEREF _Toc135910379 \h </w:instrText>
        </w:r>
        <w:r w:rsidR="00F93A90">
          <w:rPr>
            <w:noProof/>
            <w:webHidden/>
          </w:rPr>
        </w:r>
        <w:r w:rsidR="00F93A90">
          <w:rPr>
            <w:noProof/>
            <w:webHidden/>
          </w:rPr>
          <w:fldChar w:fldCharType="separate"/>
        </w:r>
        <w:r w:rsidR="00563457">
          <w:rPr>
            <w:noProof/>
            <w:webHidden/>
          </w:rPr>
          <w:t>21</w:t>
        </w:r>
        <w:r w:rsidR="00F93A90">
          <w:rPr>
            <w:noProof/>
            <w:webHidden/>
          </w:rPr>
          <w:fldChar w:fldCharType="end"/>
        </w:r>
      </w:hyperlink>
    </w:p>
    <w:p w14:paraId="233DF0D6" w14:textId="5452A1DF" w:rsidR="00F93A90"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380" w:history="1">
        <w:r w:rsidR="00F93A90" w:rsidRPr="00305FFB">
          <w:rPr>
            <w:rStyle w:val="Hyperlink"/>
            <w:noProof/>
          </w:rPr>
          <w:t>Scheme 3. Synthetic steps towards synthetic intermediate PRL3.5.</w:t>
        </w:r>
        <w:r w:rsidR="00F93A90">
          <w:rPr>
            <w:noProof/>
            <w:webHidden/>
          </w:rPr>
          <w:tab/>
        </w:r>
        <w:r w:rsidR="00F93A90">
          <w:rPr>
            <w:noProof/>
            <w:webHidden/>
          </w:rPr>
          <w:fldChar w:fldCharType="begin"/>
        </w:r>
        <w:r w:rsidR="00F93A90">
          <w:rPr>
            <w:noProof/>
            <w:webHidden/>
          </w:rPr>
          <w:instrText xml:space="preserve"> PAGEREF _Toc135910380 \h </w:instrText>
        </w:r>
        <w:r w:rsidR="00F93A90">
          <w:rPr>
            <w:noProof/>
            <w:webHidden/>
          </w:rPr>
        </w:r>
        <w:r w:rsidR="00F93A90">
          <w:rPr>
            <w:noProof/>
            <w:webHidden/>
          </w:rPr>
          <w:fldChar w:fldCharType="separate"/>
        </w:r>
        <w:r w:rsidR="00563457">
          <w:rPr>
            <w:noProof/>
            <w:webHidden/>
          </w:rPr>
          <w:t>29</w:t>
        </w:r>
        <w:r w:rsidR="00F93A90">
          <w:rPr>
            <w:noProof/>
            <w:webHidden/>
          </w:rPr>
          <w:fldChar w:fldCharType="end"/>
        </w:r>
      </w:hyperlink>
    </w:p>
    <w:p w14:paraId="1A4D1524" w14:textId="31C56C58" w:rsidR="00F93A90"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381" w:history="1">
        <w:r w:rsidR="00F93A90" w:rsidRPr="00305FFB">
          <w:rPr>
            <w:rStyle w:val="Hyperlink"/>
            <w:noProof/>
          </w:rPr>
          <w:t>Scheme 4. Synthetic steps towards lipids PRL3 and PRL4.</w:t>
        </w:r>
        <w:r w:rsidR="00F93A90">
          <w:rPr>
            <w:noProof/>
            <w:webHidden/>
          </w:rPr>
          <w:tab/>
        </w:r>
        <w:r w:rsidR="00F93A90">
          <w:rPr>
            <w:noProof/>
            <w:webHidden/>
          </w:rPr>
          <w:fldChar w:fldCharType="begin"/>
        </w:r>
        <w:r w:rsidR="00F93A90">
          <w:rPr>
            <w:noProof/>
            <w:webHidden/>
          </w:rPr>
          <w:instrText xml:space="preserve"> PAGEREF _Toc135910381 \h </w:instrText>
        </w:r>
        <w:r w:rsidR="00F93A90">
          <w:rPr>
            <w:noProof/>
            <w:webHidden/>
          </w:rPr>
        </w:r>
        <w:r w:rsidR="00F93A90">
          <w:rPr>
            <w:noProof/>
            <w:webHidden/>
          </w:rPr>
          <w:fldChar w:fldCharType="separate"/>
        </w:r>
        <w:r w:rsidR="00563457">
          <w:rPr>
            <w:noProof/>
            <w:webHidden/>
          </w:rPr>
          <w:t>29</w:t>
        </w:r>
        <w:r w:rsidR="00F93A90">
          <w:rPr>
            <w:noProof/>
            <w:webHidden/>
          </w:rPr>
          <w:fldChar w:fldCharType="end"/>
        </w:r>
      </w:hyperlink>
    </w:p>
    <w:p w14:paraId="1A30BFED" w14:textId="3AB7A7BC" w:rsidR="00F93A90" w:rsidRDefault="00000000">
      <w:pPr>
        <w:pStyle w:val="TableofFigures"/>
        <w:framePr w:wrap="around"/>
        <w:tabs>
          <w:tab w:val="right" w:leader="dot" w:pos="9350"/>
        </w:tabs>
        <w:rPr>
          <w:rFonts w:asciiTheme="minorHAnsi" w:eastAsiaTheme="minorEastAsia" w:hAnsiTheme="minorHAnsi" w:cstheme="minorBidi"/>
          <w:noProof/>
          <w:kern w:val="2"/>
          <w:sz w:val="22"/>
          <w:szCs w:val="22"/>
          <w14:ligatures w14:val="standardContextual"/>
        </w:rPr>
      </w:pPr>
      <w:hyperlink w:anchor="_Toc135910382" w:history="1">
        <w:r w:rsidR="00F93A90" w:rsidRPr="00305FFB">
          <w:rPr>
            <w:rStyle w:val="Hyperlink"/>
            <w:noProof/>
          </w:rPr>
          <w:t>Scheme 5. Synthetic steps toward lipids PRL5, PRL6, and PRL7</w:t>
        </w:r>
        <w:r w:rsidR="00F93A90">
          <w:rPr>
            <w:noProof/>
            <w:webHidden/>
          </w:rPr>
          <w:tab/>
        </w:r>
        <w:r w:rsidR="00F93A90">
          <w:rPr>
            <w:noProof/>
            <w:webHidden/>
          </w:rPr>
          <w:fldChar w:fldCharType="begin"/>
        </w:r>
        <w:r w:rsidR="00F93A90">
          <w:rPr>
            <w:noProof/>
            <w:webHidden/>
          </w:rPr>
          <w:instrText xml:space="preserve"> PAGEREF _Toc135910382 \h </w:instrText>
        </w:r>
        <w:r w:rsidR="00F93A90">
          <w:rPr>
            <w:noProof/>
            <w:webHidden/>
          </w:rPr>
        </w:r>
        <w:r w:rsidR="00F93A90">
          <w:rPr>
            <w:noProof/>
            <w:webHidden/>
          </w:rPr>
          <w:fldChar w:fldCharType="separate"/>
        </w:r>
        <w:r w:rsidR="00563457">
          <w:rPr>
            <w:noProof/>
            <w:webHidden/>
          </w:rPr>
          <w:t>36</w:t>
        </w:r>
        <w:r w:rsidR="00F93A90">
          <w:rPr>
            <w:noProof/>
            <w:webHidden/>
          </w:rPr>
          <w:fldChar w:fldCharType="end"/>
        </w:r>
      </w:hyperlink>
    </w:p>
    <w:p w14:paraId="363C3A13" w14:textId="5B3FA344" w:rsidR="0000112F" w:rsidRDefault="00F93A90" w:rsidP="00D12F0E">
      <w:pPr>
        <w:jc w:val="both"/>
      </w:pPr>
      <w:r>
        <w:fldChar w:fldCharType="end"/>
      </w:r>
      <w:r w:rsidR="00823C2E">
        <w:br w:type="page"/>
      </w:r>
    </w:p>
    <w:p w14:paraId="5A17AD68" w14:textId="77777777" w:rsidR="00335646" w:rsidRPr="00F85FDD" w:rsidRDefault="00335646" w:rsidP="004B2549">
      <w:pPr>
        <w:spacing w:after="0" w:line="360" w:lineRule="auto"/>
        <w:jc w:val="center"/>
        <w:rPr>
          <w:b/>
          <w:bCs/>
          <w:sz w:val="28"/>
        </w:rPr>
      </w:pPr>
      <w:r w:rsidRPr="00F85FDD">
        <w:rPr>
          <w:b/>
          <w:bCs/>
          <w:sz w:val="28"/>
        </w:rPr>
        <w:lastRenderedPageBreak/>
        <w:t>LIST OF ABBREVIATIONS</w:t>
      </w:r>
    </w:p>
    <w:p w14:paraId="6B5A18BF" w14:textId="429DEA8E" w:rsidR="00392724" w:rsidRDefault="00392724" w:rsidP="00D12F0E">
      <w:pPr>
        <w:jc w:val="both"/>
      </w:pPr>
      <w:r>
        <w:t>CCl</w:t>
      </w:r>
      <w:r w:rsidRPr="00392724">
        <w:rPr>
          <w:vertAlign w:val="subscript"/>
        </w:rPr>
        <w:t>4</w:t>
      </w:r>
      <w:r>
        <w:tab/>
      </w:r>
      <w:r>
        <w:tab/>
      </w:r>
      <w:r>
        <w:tab/>
        <w:t>carbon tetrachloride</w:t>
      </w:r>
    </w:p>
    <w:p w14:paraId="596459A1" w14:textId="0DC22034" w:rsidR="00335646" w:rsidRPr="00832908" w:rsidRDefault="00335646" w:rsidP="00D12F0E">
      <w:pPr>
        <w:jc w:val="both"/>
      </w:pPr>
      <w:r w:rsidRPr="00832908">
        <w:t>CDCl</w:t>
      </w:r>
      <w:r w:rsidRPr="00832908">
        <w:rPr>
          <w:vertAlign w:val="subscript"/>
        </w:rPr>
        <w:t>3</w:t>
      </w:r>
      <w:r w:rsidRPr="00832908">
        <w:tab/>
      </w:r>
      <w:r w:rsidRPr="00832908">
        <w:tab/>
      </w:r>
      <w:r w:rsidRPr="00832908">
        <w:tab/>
        <w:t>deuterated chloroform</w:t>
      </w:r>
    </w:p>
    <w:p w14:paraId="79CF5013" w14:textId="77777777" w:rsidR="00335646" w:rsidRDefault="00335646" w:rsidP="00D12F0E">
      <w:pPr>
        <w:jc w:val="both"/>
      </w:pPr>
      <w:r w:rsidRPr="00832908">
        <w:t>CHCl</w:t>
      </w:r>
      <w:r w:rsidRPr="00832908">
        <w:rPr>
          <w:vertAlign w:val="subscript"/>
        </w:rPr>
        <w:t>3</w:t>
      </w:r>
      <w:r w:rsidRPr="00832908">
        <w:tab/>
      </w:r>
      <w:r w:rsidRPr="00832908">
        <w:tab/>
      </w:r>
      <w:r w:rsidRPr="00832908">
        <w:tab/>
        <w:t>chloroform</w:t>
      </w:r>
    </w:p>
    <w:p w14:paraId="228F84F2" w14:textId="318DB4C4" w:rsidR="00E8643B" w:rsidRDefault="00E8643B" w:rsidP="00D12F0E">
      <w:pPr>
        <w:jc w:val="both"/>
      </w:pPr>
      <w:r>
        <w:t>CMC</w:t>
      </w:r>
      <w:r>
        <w:tab/>
      </w:r>
      <w:r>
        <w:tab/>
      </w:r>
      <w:r>
        <w:tab/>
        <w:t>critical micelle concentration</w:t>
      </w:r>
    </w:p>
    <w:p w14:paraId="12B04D88" w14:textId="58E4DB9B" w:rsidR="008E7E2C" w:rsidRPr="00832908" w:rsidRDefault="008E7E2C" w:rsidP="00D12F0E">
      <w:pPr>
        <w:jc w:val="both"/>
      </w:pPr>
      <w:r>
        <w:t>CPP</w:t>
      </w:r>
      <w:r>
        <w:tab/>
      </w:r>
      <w:r>
        <w:tab/>
      </w:r>
      <w:r>
        <w:tab/>
        <w:t>cell penetrating peptides</w:t>
      </w:r>
    </w:p>
    <w:p w14:paraId="30677D60" w14:textId="44416FA9" w:rsidR="0094031D" w:rsidRPr="00832908" w:rsidRDefault="0094031D" w:rsidP="00D12F0E">
      <w:pPr>
        <w:jc w:val="both"/>
      </w:pPr>
      <w:r>
        <w:t>DAG</w:t>
      </w:r>
      <w:r>
        <w:tab/>
      </w:r>
      <w:r>
        <w:tab/>
      </w:r>
      <w:r>
        <w:tab/>
      </w:r>
      <w:r w:rsidRPr="00335578">
        <w:t>diacylglycerol</w:t>
      </w:r>
    </w:p>
    <w:p w14:paraId="324747F8" w14:textId="5BB8B406" w:rsidR="00335646" w:rsidRDefault="00335646" w:rsidP="00D12F0E">
      <w:pPr>
        <w:jc w:val="both"/>
      </w:pPr>
      <w:r w:rsidRPr="00832908">
        <w:t>DCM</w:t>
      </w:r>
      <w:r w:rsidRPr="00832908">
        <w:tab/>
      </w:r>
      <w:r w:rsidRPr="00832908">
        <w:tab/>
      </w:r>
      <w:r w:rsidRPr="00832908">
        <w:tab/>
        <w:t>dichloromethane</w:t>
      </w:r>
    </w:p>
    <w:p w14:paraId="73A0B2D5" w14:textId="77777777" w:rsidR="00335646" w:rsidRPr="00832908" w:rsidRDefault="00335646" w:rsidP="00D12F0E">
      <w:pPr>
        <w:jc w:val="both"/>
      </w:pPr>
      <w:r w:rsidRPr="00832908">
        <w:t>DIPEA</w:t>
      </w:r>
      <w:r w:rsidRPr="00832908">
        <w:tab/>
      </w:r>
      <w:r w:rsidRPr="00832908">
        <w:tab/>
      </w:r>
      <w:r w:rsidRPr="00832908">
        <w:tab/>
      </w:r>
      <w:r w:rsidRPr="00832908">
        <w:rPr>
          <w:i/>
          <w:iCs/>
        </w:rPr>
        <w:t>N,N</w:t>
      </w:r>
      <w:r w:rsidRPr="00832908">
        <w:t>-diisopropylethylamine</w:t>
      </w:r>
    </w:p>
    <w:p w14:paraId="76F988FE" w14:textId="03946826" w:rsidR="00335646" w:rsidRPr="00832908" w:rsidRDefault="00335646" w:rsidP="00D12F0E">
      <w:pPr>
        <w:jc w:val="both"/>
      </w:pPr>
      <w:r w:rsidRPr="00832908">
        <w:t>DLS</w:t>
      </w:r>
      <w:r w:rsidRPr="00832908">
        <w:tab/>
      </w:r>
      <w:r w:rsidRPr="00832908">
        <w:tab/>
      </w:r>
      <w:r w:rsidRPr="00832908">
        <w:tab/>
        <w:t xml:space="preserve">dynamic </w:t>
      </w:r>
      <w:r w:rsidR="00EA0B34">
        <w:t>l</w:t>
      </w:r>
      <w:r w:rsidR="00EA0B34" w:rsidRPr="00832908">
        <w:t xml:space="preserve">ight </w:t>
      </w:r>
      <w:r w:rsidR="00EA0B34">
        <w:t>s</w:t>
      </w:r>
      <w:r w:rsidR="00EA0B34" w:rsidRPr="00832908">
        <w:t>cattering</w:t>
      </w:r>
    </w:p>
    <w:p w14:paraId="5E095C9A" w14:textId="77777777" w:rsidR="00335646" w:rsidRPr="00832908" w:rsidRDefault="00335646" w:rsidP="00D12F0E">
      <w:pPr>
        <w:jc w:val="both"/>
      </w:pPr>
      <w:r w:rsidRPr="00832908">
        <w:t>DMAP</w:t>
      </w:r>
      <w:r w:rsidRPr="00832908">
        <w:tab/>
      </w:r>
      <w:r w:rsidRPr="00832908">
        <w:tab/>
      </w:r>
      <w:r w:rsidRPr="00832908">
        <w:tab/>
      </w:r>
      <w:r w:rsidRPr="00832908">
        <w:rPr>
          <w:i/>
          <w:iCs/>
        </w:rPr>
        <w:t>N,N</w:t>
      </w:r>
      <w:r w:rsidRPr="00832908">
        <w:t>’-dimethylaminopyridine</w:t>
      </w:r>
    </w:p>
    <w:p w14:paraId="4042EC3B" w14:textId="04DDF0EC" w:rsidR="001D08F8" w:rsidRPr="001D08F8" w:rsidRDefault="00335646" w:rsidP="00D12F0E">
      <w:pPr>
        <w:jc w:val="both"/>
      </w:pPr>
      <w:r>
        <w:t>DMF</w:t>
      </w:r>
      <w:r>
        <w:tab/>
      </w:r>
      <w:r>
        <w:rPr>
          <w:b/>
          <w:bCs/>
        </w:rPr>
        <w:tab/>
      </w:r>
      <w:r>
        <w:rPr>
          <w:b/>
          <w:bCs/>
        </w:rPr>
        <w:tab/>
      </w:r>
      <w:r w:rsidRPr="00F53940">
        <w:rPr>
          <w:i/>
          <w:iCs/>
        </w:rPr>
        <w:t>N,N</w:t>
      </w:r>
      <w:r>
        <w:t>-dimethylformaide</w:t>
      </w:r>
    </w:p>
    <w:p w14:paraId="2FED3735" w14:textId="596E92B4" w:rsidR="00335646" w:rsidRDefault="00335646" w:rsidP="00D12F0E">
      <w:pPr>
        <w:jc w:val="both"/>
      </w:pPr>
      <w:r>
        <w:t>DOPE</w:t>
      </w:r>
      <w:r>
        <w:tab/>
      </w:r>
      <w:r>
        <w:rPr>
          <w:b/>
          <w:bCs/>
        </w:rPr>
        <w:tab/>
      </w:r>
      <w:r>
        <w:rPr>
          <w:b/>
          <w:bCs/>
        </w:rPr>
        <w:tab/>
      </w:r>
      <w:r w:rsidRPr="00F53940">
        <w:t>1,2-</w:t>
      </w:r>
      <w:r>
        <w:t>d</w:t>
      </w:r>
      <w:r w:rsidRPr="00F53940">
        <w:t>ioleoyl-</w:t>
      </w:r>
      <w:r w:rsidRPr="00F53940">
        <w:rPr>
          <w:i/>
          <w:iCs/>
        </w:rPr>
        <w:t>sn</w:t>
      </w:r>
      <w:r w:rsidRPr="00F53940">
        <w:t>-glycero-3-phosphoethanolamin</w:t>
      </w:r>
      <w:r w:rsidR="001D08F8">
        <w:t>e</w:t>
      </w:r>
    </w:p>
    <w:p w14:paraId="2B349E31" w14:textId="038B78B5" w:rsidR="001D08F8" w:rsidRDefault="001D08F8" w:rsidP="00D12F0E">
      <w:pPr>
        <w:jc w:val="both"/>
        <w:rPr>
          <w:b/>
          <w:bCs/>
        </w:rPr>
      </w:pPr>
      <w:r>
        <w:t>DOTAP</w:t>
      </w:r>
      <w:r>
        <w:tab/>
      </w:r>
      <w:r>
        <w:tab/>
        <w:t>d</w:t>
      </w:r>
      <w:r w:rsidRPr="001D08F8">
        <w:t>ioleoyl-3-trimethylammonium propane</w:t>
      </w:r>
    </w:p>
    <w:p w14:paraId="3A6BC472" w14:textId="77777777" w:rsidR="00335646" w:rsidRDefault="00335646" w:rsidP="00D12F0E">
      <w:pPr>
        <w:jc w:val="both"/>
        <w:rPr>
          <w:b/>
          <w:bCs/>
        </w:rPr>
      </w:pPr>
      <w:r>
        <w:t>Dox</w:t>
      </w:r>
      <w:r>
        <w:tab/>
      </w:r>
      <w:r>
        <w:rPr>
          <w:b/>
          <w:bCs/>
        </w:rPr>
        <w:tab/>
      </w:r>
      <w:r>
        <w:rPr>
          <w:b/>
          <w:bCs/>
        </w:rPr>
        <w:tab/>
      </w:r>
      <w:r>
        <w:t>doxorubicin</w:t>
      </w:r>
    </w:p>
    <w:p w14:paraId="535C1B3C" w14:textId="17552BC3" w:rsidR="00335646" w:rsidRDefault="00335646" w:rsidP="00D12F0E">
      <w:pPr>
        <w:jc w:val="both"/>
      </w:pPr>
      <w:r w:rsidRPr="00F96F3D">
        <w:t>EDCI</w:t>
      </w:r>
      <w:r w:rsidRPr="00F96F3D">
        <w:tab/>
      </w:r>
      <w:r w:rsidRPr="00F96F3D">
        <w:tab/>
      </w:r>
      <w:r w:rsidRPr="00F96F3D">
        <w:tab/>
        <w:t>1-</w:t>
      </w:r>
      <w:r w:rsidR="009C6996">
        <w:t>e</w:t>
      </w:r>
      <w:r w:rsidRPr="00F96F3D">
        <w:t>thyl-3-(3-dimethylaminopropyl)carbodiimide hydrochloride</w:t>
      </w:r>
    </w:p>
    <w:p w14:paraId="4E1AB276" w14:textId="5D4A9251" w:rsidR="00652257" w:rsidRPr="00F96F3D" w:rsidRDefault="00652257" w:rsidP="00D12F0E">
      <w:pPr>
        <w:jc w:val="both"/>
      </w:pPr>
      <w:r>
        <w:t>EPR</w:t>
      </w:r>
      <w:r>
        <w:tab/>
      </w:r>
      <w:r>
        <w:tab/>
      </w:r>
      <w:r>
        <w:tab/>
        <w:t>enhanced permeability and retention</w:t>
      </w:r>
    </w:p>
    <w:p w14:paraId="0F8DB420" w14:textId="77777777" w:rsidR="00335646" w:rsidRDefault="00335646" w:rsidP="00D12F0E">
      <w:pPr>
        <w:jc w:val="both"/>
      </w:pPr>
      <w:r w:rsidRPr="00F96F3D">
        <w:t>EtOAc</w:t>
      </w:r>
      <w:r w:rsidRPr="00F96F3D">
        <w:tab/>
      </w:r>
      <w:r w:rsidRPr="00F96F3D">
        <w:tab/>
      </w:r>
      <w:r w:rsidRPr="00F96F3D">
        <w:tab/>
      </w:r>
      <w:r>
        <w:t>e</w:t>
      </w:r>
      <w:r w:rsidRPr="00F96F3D">
        <w:t xml:space="preserve">thyl </w:t>
      </w:r>
      <w:r>
        <w:t>a</w:t>
      </w:r>
      <w:r w:rsidRPr="00F96F3D">
        <w:t>cetate</w:t>
      </w:r>
    </w:p>
    <w:p w14:paraId="61DC6ABB" w14:textId="39AA7751" w:rsidR="00A85C4E" w:rsidRDefault="00A85C4E" w:rsidP="00D12F0E">
      <w:pPr>
        <w:jc w:val="both"/>
      </w:pPr>
      <w:r>
        <w:t>Et</w:t>
      </w:r>
      <w:r w:rsidRPr="00A85C4E">
        <w:rPr>
          <w:vertAlign w:val="subscript"/>
        </w:rPr>
        <w:t>2</w:t>
      </w:r>
      <w:r>
        <w:t>O</w:t>
      </w:r>
      <w:r>
        <w:tab/>
      </w:r>
      <w:r>
        <w:tab/>
      </w:r>
      <w:r>
        <w:tab/>
        <w:t>diethyl ether</w:t>
      </w:r>
    </w:p>
    <w:p w14:paraId="093FC4CE" w14:textId="005CABB6" w:rsidR="005D7D49" w:rsidRPr="00F96F3D" w:rsidRDefault="005D7D49" w:rsidP="00D12F0E">
      <w:pPr>
        <w:jc w:val="both"/>
      </w:pPr>
      <w:r>
        <w:t>HCl</w:t>
      </w:r>
      <w:r>
        <w:tab/>
      </w:r>
      <w:r>
        <w:tab/>
      </w:r>
      <w:r>
        <w:tab/>
        <w:t>hydrochloric acid</w:t>
      </w:r>
    </w:p>
    <w:p w14:paraId="4A43F59C" w14:textId="397C991A" w:rsidR="00335646" w:rsidRDefault="00335646" w:rsidP="00D12F0E">
      <w:pPr>
        <w:ind w:left="2160" w:hanging="2160"/>
        <w:jc w:val="both"/>
      </w:pPr>
      <w:r w:rsidRPr="00F96F3D">
        <w:t>HCTU</w:t>
      </w:r>
      <w:r w:rsidRPr="00F96F3D">
        <w:tab/>
      </w:r>
      <w:r w:rsidRPr="00B425D3">
        <w:rPr>
          <w:i/>
          <w:iCs/>
        </w:rPr>
        <w:t>O</w:t>
      </w:r>
      <w:r w:rsidRPr="00F96F3D">
        <w:t>-(1H-6-hlorobenzotriazole-1-yl)-1,1,3,3-tetramethyluronium hexafluorophosphate</w:t>
      </w:r>
    </w:p>
    <w:p w14:paraId="7B435A0F" w14:textId="3A8149C0" w:rsidR="008A6FF9" w:rsidRPr="008A6FF9" w:rsidRDefault="008A6FF9" w:rsidP="00D12F0E">
      <w:pPr>
        <w:ind w:left="2160" w:hanging="2160"/>
        <w:jc w:val="both"/>
      </w:pPr>
      <w:r>
        <w:t>H</w:t>
      </w:r>
      <w:r>
        <w:rPr>
          <w:vertAlign w:val="subscript"/>
        </w:rPr>
        <w:t>2</w:t>
      </w:r>
      <w:r>
        <w:tab/>
        <w:t>hydrogen gas</w:t>
      </w:r>
    </w:p>
    <w:p w14:paraId="2C322E2D" w14:textId="77777777" w:rsidR="00335646" w:rsidRDefault="00335646" w:rsidP="00D12F0E">
      <w:pPr>
        <w:jc w:val="both"/>
      </w:pPr>
      <w:r w:rsidRPr="00F96F3D">
        <w:t>H</w:t>
      </w:r>
      <w:r w:rsidRPr="00F96F3D">
        <w:rPr>
          <w:vertAlign w:val="subscript"/>
        </w:rPr>
        <w:t>2</w:t>
      </w:r>
      <w:r w:rsidRPr="00F96F3D">
        <w:t>O</w:t>
      </w:r>
      <w:r w:rsidRPr="00F96F3D">
        <w:tab/>
      </w:r>
      <w:r w:rsidRPr="00F96F3D">
        <w:tab/>
      </w:r>
      <w:r w:rsidRPr="00F96F3D">
        <w:tab/>
      </w:r>
      <w:r>
        <w:t>w</w:t>
      </w:r>
      <w:r w:rsidRPr="00F96F3D">
        <w:t>ater</w:t>
      </w:r>
    </w:p>
    <w:p w14:paraId="2CE2F073" w14:textId="58679B53" w:rsidR="005D7D49" w:rsidRDefault="005D7D49" w:rsidP="00D12F0E">
      <w:pPr>
        <w:jc w:val="both"/>
      </w:pPr>
      <w:r>
        <w:t>KCl</w:t>
      </w:r>
      <w:r>
        <w:tab/>
      </w:r>
      <w:r>
        <w:tab/>
      </w:r>
      <w:r>
        <w:tab/>
        <w:t>potassium chloride</w:t>
      </w:r>
    </w:p>
    <w:p w14:paraId="183AB319" w14:textId="12FEFD57" w:rsidR="008A6FF9" w:rsidRPr="008A6FF9" w:rsidRDefault="008A6FF9" w:rsidP="00D12F0E">
      <w:pPr>
        <w:jc w:val="both"/>
      </w:pPr>
      <w:r>
        <w:t>KH</w:t>
      </w:r>
      <w:r>
        <w:rPr>
          <w:vertAlign w:val="subscript"/>
        </w:rPr>
        <w:t>2</w:t>
      </w:r>
      <w:r>
        <w:t>PO</w:t>
      </w:r>
      <w:r>
        <w:rPr>
          <w:vertAlign w:val="subscript"/>
        </w:rPr>
        <w:t>4</w:t>
      </w:r>
      <w:r>
        <w:rPr>
          <w:vertAlign w:val="subscript"/>
        </w:rPr>
        <w:tab/>
      </w:r>
      <w:r>
        <w:rPr>
          <w:vertAlign w:val="subscript"/>
        </w:rPr>
        <w:tab/>
      </w:r>
      <w:r>
        <w:t>potassium dihydrogen phosphate</w:t>
      </w:r>
    </w:p>
    <w:p w14:paraId="1C223949" w14:textId="77777777" w:rsidR="00335646" w:rsidRDefault="00335646" w:rsidP="00D12F0E">
      <w:pPr>
        <w:jc w:val="both"/>
      </w:pPr>
      <w:r w:rsidRPr="00F96F3D">
        <w:t>LiAlH</w:t>
      </w:r>
      <w:r w:rsidRPr="00F96F3D">
        <w:rPr>
          <w:vertAlign w:val="subscript"/>
        </w:rPr>
        <w:t>4</w:t>
      </w:r>
      <w:r w:rsidRPr="00F96F3D">
        <w:tab/>
      </w:r>
      <w:r w:rsidRPr="00F96F3D">
        <w:tab/>
      </w:r>
      <w:r w:rsidRPr="00F96F3D">
        <w:tab/>
      </w:r>
      <w:r>
        <w:t>l</w:t>
      </w:r>
      <w:r w:rsidRPr="00F96F3D">
        <w:t xml:space="preserve">ithium </w:t>
      </w:r>
      <w:r>
        <w:t>a</w:t>
      </w:r>
      <w:r w:rsidRPr="00F96F3D">
        <w:t xml:space="preserve">luminum </w:t>
      </w:r>
      <w:r>
        <w:t>h</w:t>
      </w:r>
      <w:r w:rsidRPr="00F96F3D">
        <w:t>ydride</w:t>
      </w:r>
    </w:p>
    <w:p w14:paraId="63FB6E4C" w14:textId="4F42C3FF" w:rsidR="008E7E2C" w:rsidRDefault="008E7E2C" w:rsidP="00D12F0E">
      <w:pPr>
        <w:jc w:val="both"/>
      </w:pPr>
      <w:r>
        <w:t>LysoPC</w:t>
      </w:r>
      <w:r>
        <w:tab/>
      </w:r>
      <w:r>
        <w:tab/>
      </w:r>
      <w:r w:rsidRPr="00B425D3">
        <w:rPr>
          <w:i/>
          <w:iCs/>
        </w:rPr>
        <w:t>lyso</w:t>
      </w:r>
      <w:r>
        <w:t>phosphatidylcholine</w:t>
      </w:r>
    </w:p>
    <w:p w14:paraId="1D74B5D9" w14:textId="2CAACFC2" w:rsidR="008E7E2C" w:rsidRPr="00F96F3D" w:rsidRDefault="008E7E2C" w:rsidP="00D12F0E">
      <w:pPr>
        <w:jc w:val="both"/>
      </w:pPr>
      <w:r>
        <w:lastRenderedPageBreak/>
        <w:t>LysoPE</w:t>
      </w:r>
      <w:r>
        <w:tab/>
      </w:r>
      <w:r>
        <w:tab/>
      </w:r>
      <w:r w:rsidRPr="00B425D3">
        <w:rPr>
          <w:i/>
          <w:iCs/>
        </w:rPr>
        <w:t>lyso</w:t>
      </w:r>
      <w:r>
        <w:t>phosphatidylethanolamine</w:t>
      </w:r>
    </w:p>
    <w:p w14:paraId="67FC5D30" w14:textId="77777777" w:rsidR="00335646" w:rsidRPr="00F96F3D" w:rsidRDefault="00335646" w:rsidP="00D12F0E">
      <w:pPr>
        <w:jc w:val="both"/>
      </w:pPr>
      <w:r w:rsidRPr="00F96F3D">
        <w:t>MeCN</w:t>
      </w:r>
      <w:r w:rsidRPr="00F96F3D">
        <w:tab/>
      </w:r>
      <w:r w:rsidRPr="00F96F3D">
        <w:tab/>
      </w:r>
      <w:r w:rsidRPr="00F96F3D">
        <w:tab/>
      </w:r>
      <w:r>
        <w:t>a</w:t>
      </w:r>
      <w:r w:rsidRPr="00F96F3D">
        <w:t>cetonitrile</w:t>
      </w:r>
    </w:p>
    <w:p w14:paraId="578FF911" w14:textId="77777777" w:rsidR="00335646" w:rsidRPr="00F96F3D" w:rsidRDefault="00335646" w:rsidP="00D12F0E">
      <w:pPr>
        <w:jc w:val="both"/>
      </w:pPr>
      <w:r w:rsidRPr="00F96F3D">
        <w:t>MeOH</w:t>
      </w:r>
      <w:r w:rsidRPr="00F96F3D">
        <w:tab/>
      </w:r>
      <w:r w:rsidRPr="00F96F3D">
        <w:tab/>
      </w:r>
      <w:r w:rsidRPr="00F96F3D">
        <w:tab/>
      </w:r>
      <w:r>
        <w:t>m</w:t>
      </w:r>
      <w:r w:rsidRPr="00F96F3D">
        <w:t>ethanol</w:t>
      </w:r>
    </w:p>
    <w:p w14:paraId="4952D9F7" w14:textId="77777777" w:rsidR="00335646" w:rsidRDefault="00335646" w:rsidP="00D12F0E">
      <w:pPr>
        <w:jc w:val="both"/>
      </w:pPr>
      <w:r w:rsidRPr="00F96F3D">
        <w:t>mg</w:t>
      </w:r>
      <w:r w:rsidRPr="00F96F3D">
        <w:tab/>
      </w:r>
      <w:r w:rsidRPr="00F96F3D">
        <w:tab/>
      </w:r>
      <w:r w:rsidRPr="00F96F3D">
        <w:tab/>
        <w:t>milligram</w:t>
      </w:r>
    </w:p>
    <w:p w14:paraId="4039975C" w14:textId="5BAF706A" w:rsidR="005D7D49" w:rsidRPr="005D7D49" w:rsidRDefault="005D7D49" w:rsidP="00D12F0E">
      <w:pPr>
        <w:jc w:val="both"/>
      </w:pPr>
      <w:r>
        <w:t>MgCl</w:t>
      </w:r>
      <w:r w:rsidRPr="005D7D49">
        <w:rPr>
          <w:vertAlign w:val="subscript"/>
        </w:rPr>
        <w:t>2</w:t>
      </w:r>
      <w:r>
        <w:rPr>
          <w:vertAlign w:val="subscript"/>
        </w:rPr>
        <w:tab/>
      </w:r>
      <w:r>
        <w:rPr>
          <w:vertAlign w:val="subscript"/>
        </w:rPr>
        <w:tab/>
      </w:r>
      <w:r>
        <w:rPr>
          <w:vertAlign w:val="subscript"/>
        </w:rPr>
        <w:tab/>
      </w:r>
      <w:r>
        <w:t>magnesium chloride</w:t>
      </w:r>
    </w:p>
    <w:p w14:paraId="0A80BBF0" w14:textId="34228737" w:rsidR="00335646" w:rsidRDefault="00335646" w:rsidP="00D12F0E">
      <w:pPr>
        <w:jc w:val="both"/>
      </w:pPr>
      <w:r>
        <w:t>MgSO</w:t>
      </w:r>
      <w:r w:rsidRPr="00F96F3D">
        <w:rPr>
          <w:vertAlign w:val="subscript"/>
        </w:rPr>
        <w:t>4</w:t>
      </w:r>
      <w:r>
        <w:rPr>
          <w:vertAlign w:val="subscript"/>
        </w:rPr>
        <w:tab/>
      </w:r>
      <w:r>
        <w:rPr>
          <w:vertAlign w:val="subscript"/>
        </w:rPr>
        <w:tab/>
      </w:r>
      <w:r>
        <w:t>magnesium sulfate</w:t>
      </w:r>
    </w:p>
    <w:p w14:paraId="35E4A80B" w14:textId="5B75D2F1" w:rsidR="00B44809" w:rsidRPr="00F96F3D" w:rsidRDefault="00B44809" w:rsidP="00D12F0E">
      <w:pPr>
        <w:jc w:val="both"/>
      </w:pPr>
      <w:r>
        <w:t>MMP</w:t>
      </w:r>
      <w:r>
        <w:tab/>
      </w:r>
      <w:r>
        <w:tab/>
      </w:r>
      <w:r>
        <w:tab/>
        <w:t>matrix metalloproteinase</w:t>
      </w:r>
    </w:p>
    <w:p w14:paraId="07B6AC8D" w14:textId="0B101C5F" w:rsidR="00335646" w:rsidRDefault="00335646" w:rsidP="00D12F0E">
      <w:pPr>
        <w:jc w:val="both"/>
      </w:pPr>
      <w:r w:rsidRPr="00F96F3D">
        <w:t>Na</w:t>
      </w:r>
      <w:r w:rsidR="00746AC4">
        <w:t>C</w:t>
      </w:r>
      <w:r w:rsidRPr="00F96F3D">
        <w:t>l</w:t>
      </w:r>
      <w:r w:rsidRPr="00F96F3D">
        <w:tab/>
      </w:r>
      <w:r w:rsidRPr="00F96F3D">
        <w:tab/>
      </w:r>
      <w:r w:rsidRPr="00F96F3D">
        <w:tab/>
      </w:r>
      <w:r>
        <w:t>s</w:t>
      </w:r>
      <w:r w:rsidRPr="00F96F3D">
        <w:t xml:space="preserve">odium </w:t>
      </w:r>
      <w:r>
        <w:t>c</w:t>
      </w:r>
      <w:r w:rsidRPr="00F96F3D">
        <w:t>hloride</w:t>
      </w:r>
    </w:p>
    <w:p w14:paraId="7BEB90E3" w14:textId="5EA94B1C" w:rsidR="008A6FF9" w:rsidRPr="008A6FF9" w:rsidRDefault="008A6FF9" w:rsidP="00D12F0E">
      <w:pPr>
        <w:jc w:val="both"/>
      </w:pPr>
      <w:r>
        <w:t>NaHCO</w:t>
      </w:r>
      <w:r>
        <w:rPr>
          <w:vertAlign w:val="subscript"/>
        </w:rPr>
        <w:t>3</w:t>
      </w:r>
      <w:r>
        <w:tab/>
      </w:r>
      <w:r>
        <w:tab/>
        <w:t xml:space="preserve">sodium bicarbonate </w:t>
      </w:r>
    </w:p>
    <w:p w14:paraId="32B78DD6" w14:textId="65E2529F" w:rsidR="008A6FF9" w:rsidRPr="008A6FF9" w:rsidRDefault="008A6FF9" w:rsidP="00D12F0E">
      <w:pPr>
        <w:jc w:val="both"/>
      </w:pPr>
      <w:r>
        <w:t>NaN</w:t>
      </w:r>
      <w:r>
        <w:rPr>
          <w:vertAlign w:val="subscript"/>
        </w:rPr>
        <w:t>3</w:t>
      </w:r>
      <w:r>
        <w:tab/>
      </w:r>
      <w:r>
        <w:tab/>
      </w:r>
      <w:r>
        <w:tab/>
        <w:t>sodium azide</w:t>
      </w:r>
    </w:p>
    <w:p w14:paraId="71C635AE" w14:textId="2EC10E8F" w:rsidR="00B00879" w:rsidRDefault="00B00879" w:rsidP="00D12F0E">
      <w:pPr>
        <w:jc w:val="both"/>
      </w:pPr>
      <w:r>
        <w:t>nm</w:t>
      </w:r>
      <w:r>
        <w:tab/>
      </w:r>
      <w:r>
        <w:tab/>
      </w:r>
      <w:r>
        <w:tab/>
        <w:t>nanometers</w:t>
      </w:r>
    </w:p>
    <w:p w14:paraId="622F3A38" w14:textId="61A468E3" w:rsidR="008A6FF9" w:rsidRDefault="008A6FF9" w:rsidP="00D12F0E">
      <w:pPr>
        <w:jc w:val="both"/>
      </w:pPr>
      <w:r>
        <w:t>NMR</w:t>
      </w:r>
      <w:r>
        <w:tab/>
      </w:r>
      <w:r>
        <w:tab/>
      </w:r>
      <w:r>
        <w:tab/>
        <w:t>nuclear magnetic resonance</w:t>
      </w:r>
    </w:p>
    <w:p w14:paraId="688A2723" w14:textId="1917F590" w:rsidR="001D08F8" w:rsidRDefault="001D08F8" w:rsidP="00D12F0E">
      <w:pPr>
        <w:jc w:val="both"/>
      </w:pPr>
      <w:r>
        <w:t>PA</w:t>
      </w:r>
      <w:r>
        <w:tab/>
      </w:r>
      <w:r>
        <w:tab/>
      </w:r>
      <w:r>
        <w:tab/>
        <w:t>phosphatidic acid</w:t>
      </w:r>
    </w:p>
    <w:p w14:paraId="3869EA8D" w14:textId="69E51FA0" w:rsidR="00335578" w:rsidRDefault="00335578" w:rsidP="00D12F0E">
      <w:pPr>
        <w:jc w:val="both"/>
      </w:pPr>
      <w:r>
        <w:t>PC</w:t>
      </w:r>
      <w:r>
        <w:tab/>
      </w:r>
      <w:r>
        <w:tab/>
      </w:r>
      <w:r>
        <w:tab/>
      </w:r>
      <w:r w:rsidRPr="00335578">
        <w:t>phosphatidylcholines</w:t>
      </w:r>
    </w:p>
    <w:p w14:paraId="03D81F77" w14:textId="412E122E" w:rsidR="008A6FF9" w:rsidRDefault="008A6FF9" w:rsidP="00D12F0E">
      <w:pPr>
        <w:jc w:val="both"/>
      </w:pPr>
      <w:r>
        <w:t>Pd/c</w:t>
      </w:r>
      <w:r>
        <w:tab/>
      </w:r>
      <w:r>
        <w:tab/>
      </w:r>
      <w:r>
        <w:tab/>
        <w:t>palladium on carbon</w:t>
      </w:r>
    </w:p>
    <w:p w14:paraId="3C260E0E" w14:textId="40B44761" w:rsidR="00335578" w:rsidRDefault="00335578" w:rsidP="00D12F0E">
      <w:pPr>
        <w:jc w:val="both"/>
      </w:pPr>
      <w:r>
        <w:t>PE</w:t>
      </w:r>
      <w:r>
        <w:tab/>
      </w:r>
      <w:r>
        <w:tab/>
      </w:r>
      <w:r>
        <w:tab/>
        <w:t>p</w:t>
      </w:r>
      <w:r w:rsidRPr="00335578">
        <w:t>hosphatidylethanolamine</w:t>
      </w:r>
    </w:p>
    <w:p w14:paraId="2ABAB0FC" w14:textId="5B260156" w:rsidR="000A263C" w:rsidRDefault="000A263C" w:rsidP="00D12F0E">
      <w:pPr>
        <w:jc w:val="both"/>
      </w:pPr>
      <w:r>
        <w:t>PEG</w:t>
      </w:r>
      <w:r>
        <w:tab/>
      </w:r>
      <w:r>
        <w:tab/>
      </w:r>
      <w:r>
        <w:tab/>
        <w:t>polyethylene glycol</w:t>
      </w:r>
    </w:p>
    <w:p w14:paraId="1A8F3069" w14:textId="11277067" w:rsidR="00335578" w:rsidRDefault="00335578" w:rsidP="00D12F0E">
      <w:pPr>
        <w:jc w:val="both"/>
      </w:pPr>
      <w:r>
        <w:t>PG</w:t>
      </w:r>
      <w:r>
        <w:tab/>
      </w:r>
      <w:r>
        <w:tab/>
      </w:r>
      <w:r>
        <w:tab/>
        <w:t>p</w:t>
      </w:r>
      <w:r w:rsidRPr="00335578">
        <w:t>hosphatidylglycerol</w:t>
      </w:r>
    </w:p>
    <w:p w14:paraId="28EC69B0" w14:textId="18D24AD3" w:rsidR="00335578" w:rsidRDefault="00335578" w:rsidP="00D12F0E">
      <w:pPr>
        <w:jc w:val="both"/>
      </w:pPr>
      <w:r>
        <w:t>PIP</w:t>
      </w:r>
      <w:r>
        <w:rPr>
          <w:vertAlign w:val="subscript"/>
        </w:rPr>
        <w:t>n</w:t>
      </w:r>
      <w:r>
        <w:tab/>
      </w:r>
      <w:r>
        <w:tab/>
      </w:r>
      <w:r>
        <w:tab/>
        <w:t>p</w:t>
      </w:r>
      <w:r w:rsidRPr="00335578">
        <w:t>hosphoinositides</w:t>
      </w:r>
    </w:p>
    <w:p w14:paraId="78F5FCFD" w14:textId="0A4059E1" w:rsidR="00392724" w:rsidRPr="00335578" w:rsidRDefault="00392724" w:rsidP="00D12F0E">
      <w:pPr>
        <w:jc w:val="both"/>
      </w:pPr>
      <w:r>
        <w:t>PRL</w:t>
      </w:r>
      <w:r>
        <w:tab/>
      </w:r>
      <w:r>
        <w:tab/>
      </w:r>
      <w:r>
        <w:tab/>
        <w:t>phosphatase-responsive lipid</w:t>
      </w:r>
    </w:p>
    <w:p w14:paraId="0307FF06" w14:textId="77777777" w:rsidR="00335646" w:rsidRDefault="00335646" w:rsidP="00D12F0E">
      <w:pPr>
        <w:jc w:val="both"/>
      </w:pPr>
      <w:r w:rsidRPr="00F96F3D">
        <w:t>QM</w:t>
      </w:r>
      <w:r w:rsidRPr="00F96F3D">
        <w:tab/>
      </w:r>
      <w:r w:rsidRPr="00F96F3D">
        <w:tab/>
      </w:r>
      <w:r w:rsidRPr="00F96F3D">
        <w:tab/>
      </w:r>
      <w:r>
        <w:t>q</w:t>
      </w:r>
      <w:r w:rsidRPr="00F96F3D">
        <w:t xml:space="preserve">uinone </w:t>
      </w:r>
      <w:r>
        <w:t>m</w:t>
      </w:r>
      <w:r w:rsidRPr="00F96F3D">
        <w:t>ethide</w:t>
      </w:r>
    </w:p>
    <w:p w14:paraId="7C632364" w14:textId="38B3BD8E" w:rsidR="000458E8" w:rsidRPr="00F96F3D" w:rsidRDefault="000458E8" w:rsidP="00D12F0E">
      <w:pPr>
        <w:jc w:val="both"/>
      </w:pPr>
      <w:r>
        <w:t>SRB</w:t>
      </w:r>
      <w:r>
        <w:tab/>
      </w:r>
      <w:r>
        <w:tab/>
      </w:r>
      <w:r>
        <w:tab/>
        <w:t>sulfurhodamine B</w:t>
      </w:r>
    </w:p>
    <w:p w14:paraId="64CF2979" w14:textId="77777777" w:rsidR="00335646" w:rsidRDefault="00335646" w:rsidP="00D12F0E">
      <w:pPr>
        <w:jc w:val="both"/>
      </w:pPr>
      <w:r>
        <w:t>TBAF</w:t>
      </w:r>
      <w:r>
        <w:tab/>
      </w:r>
      <w:r>
        <w:rPr>
          <w:b/>
          <w:bCs/>
        </w:rPr>
        <w:tab/>
      </w:r>
      <w:r>
        <w:rPr>
          <w:b/>
          <w:bCs/>
        </w:rPr>
        <w:tab/>
      </w:r>
      <w:r>
        <w:t>tetrabutylammonium fluoride</w:t>
      </w:r>
    </w:p>
    <w:p w14:paraId="2F57FE7A" w14:textId="7DB55096" w:rsidR="008A6FF9" w:rsidRDefault="008A6FF9" w:rsidP="00D12F0E">
      <w:pPr>
        <w:jc w:val="both"/>
      </w:pPr>
      <w:r>
        <w:t>TBDMS</w:t>
      </w:r>
      <w:r>
        <w:tab/>
      </w:r>
      <w:r>
        <w:tab/>
      </w:r>
      <w:r w:rsidRPr="00B425D3">
        <w:rPr>
          <w:i/>
          <w:iCs/>
        </w:rPr>
        <w:t>tert</w:t>
      </w:r>
      <w:r>
        <w:t>-butyldimethylsilyl ether</w:t>
      </w:r>
    </w:p>
    <w:p w14:paraId="391EE6E7" w14:textId="2B280ABA" w:rsidR="008A6FF9" w:rsidRDefault="008A6FF9" w:rsidP="00D12F0E">
      <w:pPr>
        <w:jc w:val="both"/>
      </w:pPr>
      <w:r>
        <w:t>TBDMSCl</w:t>
      </w:r>
      <w:r>
        <w:tab/>
      </w:r>
      <w:r>
        <w:tab/>
      </w:r>
      <w:r w:rsidRPr="00B425D3">
        <w:rPr>
          <w:i/>
          <w:iCs/>
        </w:rPr>
        <w:t>tert</w:t>
      </w:r>
      <w:r>
        <w:t>-butyldimethylsilyl chloride</w:t>
      </w:r>
    </w:p>
    <w:p w14:paraId="003EEE33" w14:textId="22E15409" w:rsidR="00392724" w:rsidRDefault="00392724" w:rsidP="00D12F0E">
      <w:pPr>
        <w:jc w:val="both"/>
        <w:rPr>
          <w:b/>
          <w:bCs/>
        </w:rPr>
      </w:pPr>
      <w:r>
        <w:t>TEA</w:t>
      </w:r>
      <w:r>
        <w:tab/>
      </w:r>
      <w:r>
        <w:tab/>
      </w:r>
      <w:r>
        <w:tab/>
        <w:t>triethylamine</w:t>
      </w:r>
    </w:p>
    <w:p w14:paraId="3F4167C6" w14:textId="77777777" w:rsidR="00335646" w:rsidRDefault="00335646" w:rsidP="00D12F0E">
      <w:pPr>
        <w:jc w:val="both"/>
        <w:rPr>
          <w:b/>
          <w:bCs/>
        </w:rPr>
      </w:pPr>
      <w:r>
        <w:t>THF</w:t>
      </w:r>
      <w:r>
        <w:tab/>
      </w:r>
      <w:r>
        <w:rPr>
          <w:b/>
          <w:bCs/>
        </w:rPr>
        <w:tab/>
      </w:r>
      <w:r>
        <w:rPr>
          <w:b/>
          <w:bCs/>
        </w:rPr>
        <w:tab/>
      </w:r>
      <w:r>
        <w:t>tetrahydrofuran</w:t>
      </w:r>
    </w:p>
    <w:p w14:paraId="6F5AF59E" w14:textId="5A24AE8C" w:rsidR="002334B7" w:rsidRDefault="002334B7" w:rsidP="00D12F0E">
      <w:pPr>
        <w:jc w:val="both"/>
        <w:rPr>
          <w:b/>
          <w:bCs/>
        </w:rPr>
      </w:pPr>
      <w:r>
        <w:t>TML</w:t>
      </w:r>
      <w:r>
        <w:tab/>
      </w:r>
      <w:r>
        <w:tab/>
      </w:r>
      <w:r>
        <w:tab/>
        <w:t>trimethyl lock</w:t>
      </w:r>
    </w:p>
    <w:p w14:paraId="158609D4" w14:textId="77777777" w:rsidR="00335646" w:rsidRDefault="00335646" w:rsidP="00D12F0E">
      <w:pPr>
        <w:jc w:val="both"/>
      </w:pPr>
      <w:r>
        <w:lastRenderedPageBreak/>
        <w:t>TMSI</w:t>
      </w:r>
      <w:r>
        <w:tab/>
      </w:r>
      <w:r>
        <w:rPr>
          <w:b/>
          <w:bCs/>
        </w:rPr>
        <w:tab/>
      </w:r>
      <w:r>
        <w:rPr>
          <w:b/>
          <w:bCs/>
        </w:rPr>
        <w:tab/>
      </w:r>
      <w:r>
        <w:t>iodotrimethylsilane</w:t>
      </w:r>
    </w:p>
    <w:p w14:paraId="24691AA8" w14:textId="34A2978E" w:rsidR="005D7D49" w:rsidRDefault="005D7D49" w:rsidP="00D12F0E">
      <w:pPr>
        <w:jc w:val="both"/>
      </w:pPr>
      <w:r>
        <w:t>Tris</w:t>
      </w:r>
      <w:r>
        <w:tab/>
      </w:r>
      <w:r>
        <w:tab/>
      </w:r>
      <w:r>
        <w:tab/>
        <w:t xml:space="preserve">tris(hydroxymetyl)aminomethane </w:t>
      </w:r>
    </w:p>
    <w:p w14:paraId="01DE940A" w14:textId="44A5D9BF" w:rsidR="008A6FF9" w:rsidRDefault="008A6FF9" w:rsidP="00D12F0E">
      <w:pPr>
        <w:jc w:val="both"/>
        <w:rPr>
          <w:b/>
          <w:bCs/>
        </w:rPr>
      </w:pPr>
      <w:r>
        <w:t>TsCl</w:t>
      </w:r>
      <w:r>
        <w:tab/>
      </w:r>
      <w:r>
        <w:tab/>
      </w:r>
      <w:r>
        <w:tab/>
        <w:t>4-toluenesulfonyl chloride</w:t>
      </w:r>
    </w:p>
    <w:p w14:paraId="42BE5F6C" w14:textId="77777777" w:rsidR="005D7D49" w:rsidRDefault="00335646" w:rsidP="00D12F0E">
      <w:pPr>
        <w:jc w:val="both"/>
      </w:pPr>
      <w:r>
        <w:t>TsOH</w:t>
      </w:r>
      <w:r>
        <w:tab/>
      </w:r>
      <w:r>
        <w:rPr>
          <w:b/>
          <w:bCs/>
        </w:rPr>
        <w:tab/>
      </w:r>
      <w:r>
        <w:rPr>
          <w:b/>
          <w:bCs/>
        </w:rPr>
        <w:tab/>
      </w:r>
      <w:r w:rsidRPr="00407E27">
        <w:rPr>
          <w:i/>
          <w:iCs/>
        </w:rPr>
        <w:t>p</w:t>
      </w:r>
      <w:r>
        <w:t>-toluenesulfonic acid</w:t>
      </w:r>
    </w:p>
    <w:p w14:paraId="3B1BAB2D" w14:textId="1C35DC94" w:rsidR="00B00879" w:rsidRDefault="00B00879" w:rsidP="00D12F0E">
      <w:pPr>
        <w:jc w:val="both"/>
      </w:pPr>
      <w:r>
        <w:t>µL</w:t>
      </w:r>
      <w:r>
        <w:tab/>
      </w:r>
      <w:r>
        <w:tab/>
      </w:r>
      <w:r>
        <w:tab/>
        <w:t>microliters</w:t>
      </w:r>
    </w:p>
    <w:p w14:paraId="03C5DDA5" w14:textId="3E272553" w:rsidR="006A0143" w:rsidRDefault="006A0143" w:rsidP="00D12F0E">
      <w:pPr>
        <w:jc w:val="both"/>
      </w:pPr>
      <w:r>
        <w:t>UV</w:t>
      </w:r>
      <w:r>
        <w:tab/>
      </w:r>
      <w:r>
        <w:tab/>
      </w:r>
      <w:r>
        <w:tab/>
        <w:t>ultraviolet</w:t>
      </w:r>
    </w:p>
    <w:p w14:paraId="397A066F" w14:textId="6E6F2E8A" w:rsidR="00335646" w:rsidRDefault="005D7D49" w:rsidP="00D12F0E">
      <w:pPr>
        <w:jc w:val="both"/>
        <w:rPr>
          <w:b/>
          <w:sz w:val="28"/>
          <w:szCs w:val="28"/>
        </w:rPr>
      </w:pPr>
      <w:r>
        <w:t>ZnCl</w:t>
      </w:r>
      <w:r w:rsidRPr="005D7D49">
        <w:rPr>
          <w:vertAlign w:val="subscript"/>
        </w:rPr>
        <w:t>2</w:t>
      </w:r>
      <w:r>
        <w:tab/>
      </w:r>
      <w:r>
        <w:tab/>
      </w:r>
      <w:r>
        <w:tab/>
        <w:t>zinc chloride</w:t>
      </w:r>
      <w:r w:rsidR="00335646">
        <w:br w:type="page"/>
      </w:r>
    </w:p>
    <w:p w14:paraId="4759949A" w14:textId="77777777" w:rsidR="00290F6F" w:rsidRDefault="00290F6F" w:rsidP="00D12F0E">
      <w:pPr>
        <w:pStyle w:val="Heading1"/>
        <w:jc w:val="both"/>
        <w:sectPr w:rsidR="00290F6F" w:rsidSect="00180353">
          <w:footerReference w:type="default" r:id="rId8"/>
          <w:pgSz w:w="12240" w:h="15840"/>
          <w:pgMar w:top="1440" w:right="1440" w:bottom="1440" w:left="1440" w:header="720" w:footer="720" w:gutter="0"/>
          <w:pgNumType w:fmt="lowerRoman"/>
          <w:cols w:space="720"/>
          <w:titlePg/>
          <w:docGrid w:linePitch="360"/>
        </w:sectPr>
      </w:pPr>
    </w:p>
    <w:p w14:paraId="63DC9CE9" w14:textId="36290308" w:rsidR="0064777B" w:rsidRDefault="00E54AC4" w:rsidP="00C7395F">
      <w:pPr>
        <w:pStyle w:val="Heading1"/>
        <w:spacing w:line="360" w:lineRule="auto"/>
      </w:pPr>
      <w:bookmarkStart w:id="1" w:name="_Toc131606874"/>
      <w:bookmarkStart w:id="2" w:name="_Toc135908816"/>
      <w:r w:rsidRPr="00E16223">
        <w:lastRenderedPageBreak/>
        <w:t>CHAPTER ON</w:t>
      </w:r>
      <w:r w:rsidR="00EB2323">
        <w:t xml:space="preserve">E </w:t>
      </w:r>
      <w:r w:rsidR="0064777B" w:rsidRPr="00E16223">
        <w:t>LIPIDS AND LIPOSOMES: STRUCTURE AND FUNCTION</w:t>
      </w:r>
      <w:bookmarkEnd w:id="1"/>
      <w:bookmarkEnd w:id="2"/>
    </w:p>
    <w:p w14:paraId="092FCC76" w14:textId="5A39647B" w:rsidR="00D53139" w:rsidRPr="00E16223" w:rsidRDefault="006A0B79" w:rsidP="00D12F0E">
      <w:pPr>
        <w:spacing w:line="360" w:lineRule="auto"/>
        <w:jc w:val="both"/>
        <w:rPr>
          <w:b/>
          <w:bCs/>
        </w:rPr>
      </w:pPr>
      <w:r>
        <w:t xml:space="preserve">Lipids </w:t>
      </w:r>
      <w:r w:rsidR="00EA0B34">
        <w:t xml:space="preserve">comprise </w:t>
      </w:r>
      <w:r>
        <w:t xml:space="preserve">a particular class of biological molecule with </w:t>
      </w:r>
      <w:r w:rsidR="0086449B">
        <w:t>the unique ability to self-assemble into</w:t>
      </w:r>
      <w:r w:rsidR="005767BB">
        <w:t xml:space="preserve"> membrane bilayer structures</w:t>
      </w:r>
      <w:r w:rsidR="00EA0B34">
        <w:t>,</w:t>
      </w:r>
      <w:r w:rsidR="005767BB">
        <w:t xml:space="preserve"> exemplified by</w:t>
      </w:r>
      <w:r w:rsidR="0086449B">
        <w:t xml:space="preserve"> liposomes, </w:t>
      </w:r>
      <w:r w:rsidR="005767BB">
        <w:t xml:space="preserve">which are </w:t>
      </w:r>
      <w:r w:rsidR="00EA0B34">
        <w:t>three-</w:t>
      </w:r>
      <w:r w:rsidR="0086449B">
        <w:t xml:space="preserve">dimensional spherical vesicles. Leveraging the </w:t>
      </w:r>
      <w:r w:rsidR="005767BB">
        <w:t xml:space="preserve">ability of these </w:t>
      </w:r>
      <w:r w:rsidR="0086449B">
        <w:t xml:space="preserve">lipids to self-assemble allows us to mimic the benefits of vesicles found in biological environments, specifically their ability to encapsulate and deliver cargo. </w:t>
      </w:r>
      <w:r w:rsidR="00B425D3">
        <w:t>L</w:t>
      </w:r>
      <w:r w:rsidR="0086449B">
        <w:t>iposomes are capable of being specifically tuned towards delivery of cargo in biological environments, through control of the composition of the liposome as well as their size and encapsulated cargo</w:t>
      </w:r>
      <w:r w:rsidR="00163312">
        <w:t>, known as liposomal delivery vehicles</w:t>
      </w:r>
      <w:r w:rsidR="0086449B">
        <w:t xml:space="preserve">. </w:t>
      </w:r>
      <w:r w:rsidR="00163312">
        <w:t>These l</w:t>
      </w:r>
      <w:r w:rsidR="0086449B">
        <w:t>iposomal drug delivery vehicles are currently being used in numerous clinical applications to deliver life-saving therapeutics around the world.</w:t>
      </w:r>
      <w:r w:rsidR="00813C67">
        <w:fldChar w:fldCharType="begin"/>
      </w:r>
      <w:r w:rsidR="00A304C6">
        <w:instrText xml:space="preserve"> ADDIN EN.CITE &lt;EndNote&gt;&lt;Cite&gt;&lt;Author&gt;Deshpande&lt;/Author&gt;&lt;Year&gt;2013&lt;/Year&gt;&lt;RecNum&gt;6&lt;/RecNum&gt;&lt;DisplayText&gt;&lt;style face="superscript"&gt;1,2&lt;/style&gt;&lt;/DisplayText&gt;&lt;record&gt;&lt;rec-number&gt;6&lt;/rec-number&gt;&lt;foreign-keys&gt;&lt;key app="EN" db-id="5pp59dxx1d0vwneew5z5wvdb25drfzx09vpv" timestamp="1680725990"&gt;6&lt;/key&gt;&lt;/foreign-keys&gt;&lt;ref-type name="Journal Article"&gt;17&lt;/ref-type&gt;&lt;contributors&gt;&lt;authors&gt;&lt;author&gt;Deshpande, Pranali P&lt;/author&gt;&lt;author&gt;Biswas, Swati&lt;/author&gt;&lt;author&gt;Torchilin, Vladimir P&lt;/author&gt;&lt;/authors&gt;&lt;/contributors&gt;&lt;titles&gt;&lt;title&gt;Current trends in the use of liposomes for tumor targeting&lt;/title&gt;&lt;secondary-title&gt;Nanomedicine&lt;/secondary-title&gt;&lt;/titles&gt;&lt;periodical&gt;&lt;full-title&gt;Nanomedicine&lt;/full-title&gt;&lt;/periodical&gt;&lt;pages&gt;1509-1528&lt;/pages&gt;&lt;volume&gt;8&lt;/volume&gt;&lt;number&gt;9&lt;/number&gt;&lt;dates&gt;&lt;year&gt;2013&lt;/year&gt;&lt;/dates&gt;&lt;isbn&gt;1743-5889&lt;/isbn&gt;&lt;urls&gt;&lt;/urls&gt;&lt;/record&gt;&lt;/Cite&gt;&lt;Cite&gt;&lt;Author&gt;Allen&lt;/Author&gt;&lt;Year&gt;2013&lt;/Year&gt;&lt;RecNum&gt;7&lt;/RecNum&gt;&lt;record&gt;&lt;rec-number&gt;7&lt;/rec-number&gt;&lt;foreign-keys&gt;&lt;key app="EN" db-id="5pp59dxx1d0vwneew5z5wvdb25drfzx09vpv" timestamp="1680726020"&gt;7&lt;/key&gt;&lt;/foreign-keys&gt;&lt;ref-type name="Journal Article"&gt;17&lt;/ref-type&gt;&lt;contributors&gt;&lt;authors&gt;&lt;author&gt;Allen, Theresa M&lt;/author&gt;&lt;author&gt;Cullis, Pieter R&lt;/author&gt;&lt;/authors&gt;&lt;/contributors&gt;&lt;titles&gt;&lt;title&gt;Liposomal drug delivery systems: from concept to clinical applications&lt;/title&gt;&lt;secondary-title&gt;Advanced drug delivery reviews&lt;/secondary-title&gt;&lt;/titles&gt;&lt;periodical&gt;&lt;full-title&gt;Advanced drug delivery reviews&lt;/full-title&gt;&lt;/periodical&gt;&lt;pages&gt;36-48&lt;/pages&gt;&lt;volume&gt;65&lt;/volume&gt;&lt;number&gt;1&lt;/number&gt;&lt;dates&gt;&lt;year&gt;2013&lt;/year&gt;&lt;/dates&gt;&lt;isbn&gt;0169-409X&lt;/isbn&gt;&lt;urls&gt;&lt;/urls&gt;&lt;/record&gt;&lt;/Cite&gt;&lt;/EndNote&gt;</w:instrText>
      </w:r>
      <w:r w:rsidR="00813C67">
        <w:fldChar w:fldCharType="separate"/>
      </w:r>
      <w:hyperlink w:anchor="_ENREF_1" w:tooltip="Deshpande, 2013 #6" w:history="1">
        <w:r w:rsidR="00DE77DE" w:rsidRPr="00A304C6">
          <w:rPr>
            <w:noProof/>
            <w:vertAlign w:val="superscript"/>
          </w:rPr>
          <w:t>1</w:t>
        </w:r>
      </w:hyperlink>
      <w:r w:rsidR="00A304C6" w:rsidRPr="00A304C6">
        <w:rPr>
          <w:noProof/>
          <w:vertAlign w:val="superscript"/>
        </w:rPr>
        <w:t>,</w:t>
      </w:r>
      <w:hyperlink w:anchor="_ENREF_2" w:tooltip="Allen, 2013 #7" w:history="1">
        <w:r w:rsidR="00DE77DE" w:rsidRPr="00A304C6">
          <w:rPr>
            <w:noProof/>
            <w:vertAlign w:val="superscript"/>
          </w:rPr>
          <w:t>2</w:t>
        </w:r>
      </w:hyperlink>
      <w:r w:rsidR="00813C67">
        <w:fldChar w:fldCharType="end"/>
      </w:r>
      <w:r w:rsidR="00163312">
        <w:t xml:space="preserve"> Here, we will discuss </w:t>
      </w:r>
      <w:r w:rsidR="005767BB">
        <w:t xml:space="preserve">the </w:t>
      </w:r>
      <w:r w:rsidR="00832908">
        <w:t xml:space="preserve">nature of lipids and their ability </w:t>
      </w:r>
      <w:r w:rsidR="00400730">
        <w:t xml:space="preserve">to </w:t>
      </w:r>
      <w:r w:rsidR="00832908">
        <w:t xml:space="preserve">self-assemble and to encapsulate cargo, followed by recent advances in the mechanisms of release of that encapsulated cargo. </w:t>
      </w:r>
    </w:p>
    <w:p w14:paraId="04E881FC" w14:textId="487F4818" w:rsidR="00BC3B26" w:rsidRDefault="00BC3B26" w:rsidP="00D12F0E">
      <w:pPr>
        <w:pStyle w:val="Heading2"/>
        <w:spacing w:line="360" w:lineRule="auto"/>
        <w:jc w:val="both"/>
      </w:pPr>
      <w:bookmarkStart w:id="3" w:name="_Toc131606875"/>
      <w:bookmarkStart w:id="4" w:name="_Toc135908817"/>
      <w:r w:rsidRPr="009C4432">
        <w:t>1.1.</w:t>
      </w:r>
      <w:r w:rsidRPr="009C4432">
        <w:tab/>
        <w:t>General</w:t>
      </w:r>
      <w:r w:rsidR="000F586B" w:rsidRPr="009C4432">
        <w:t xml:space="preserve"> </w:t>
      </w:r>
      <w:r w:rsidR="00CB3B1F">
        <w:t>Structure of Lipids</w:t>
      </w:r>
      <w:bookmarkEnd w:id="3"/>
      <w:bookmarkEnd w:id="4"/>
    </w:p>
    <w:p w14:paraId="5CD6FFCD" w14:textId="380A9271" w:rsidR="009F083F" w:rsidRDefault="00FF601B" w:rsidP="00D12F0E">
      <w:pPr>
        <w:spacing w:line="360" w:lineRule="auto"/>
        <w:jc w:val="both"/>
      </w:pPr>
      <w:r>
        <w:t>Lipids are incredible biological molecules known for their ubiquity in myriad key biological processes, with a vast degree of variety in their structure and membrane composition.</w:t>
      </w:r>
      <w:hyperlink w:anchor="_ENREF_3" w:tooltip="Harayama, 2018 #38" w:history="1">
        <w:r w:rsidR="00DE77DE">
          <w:fldChar w:fldCharType="begin"/>
        </w:r>
        <w:r w:rsidR="00DE77DE">
          <w:instrText xml:space="preserve"> ADDIN EN.CITE &lt;EndNote&gt;&lt;Cite&gt;&lt;Author&gt;Harayama&lt;/Author&gt;&lt;Year&gt;2018&lt;/Year&gt;&lt;RecNum&gt;38&lt;/RecNum&gt;&lt;DisplayText&gt;&lt;style face="superscript"&gt;3&lt;/style&gt;&lt;/DisplayText&gt;&lt;record&gt;&lt;rec-number&gt;38&lt;/rec-number&gt;&lt;foreign-keys&gt;&lt;key app="EN" db-id="5pp59dxx1d0vwneew5z5wvdb25drfzx09vpv" timestamp="1681909833"&gt;38&lt;/key&gt;&lt;/foreign-keys&gt;&lt;ref-type name="Journal Article"&gt;17&lt;/ref-type&gt;&lt;contributors&gt;&lt;authors&gt;&lt;author&gt;Harayama, Takeshi&lt;/author&gt;&lt;author&gt;Riezman, Howard&lt;/author&gt;&lt;/authors&gt;&lt;/contributors&gt;&lt;titles&gt;&lt;title&gt;Understanding the diversity of membrane lipid composition&lt;/title&gt;&lt;secondary-title&gt;Nature reviews Molecular cell biology&lt;/secondary-title&gt;&lt;/titles&gt;&lt;periodical&gt;&lt;full-title&gt;Nature reviews Molecular cell biology&lt;/full-title&gt;&lt;/periodical&gt;&lt;pages&gt;281-296&lt;/pages&gt;&lt;volume&gt;19&lt;/volume&gt;&lt;number&gt;5&lt;/number&gt;&lt;dates&gt;&lt;year&gt;2018&lt;/year&gt;&lt;/dates&gt;&lt;isbn&gt;1471-0072&lt;/isbn&gt;&lt;urls&gt;&lt;/urls&gt;&lt;/record&gt;&lt;/Cite&gt;&lt;/EndNote&gt;</w:instrText>
        </w:r>
        <w:r w:rsidR="00DE77DE">
          <w:fldChar w:fldCharType="separate"/>
        </w:r>
        <w:r w:rsidR="00DE77DE" w:rsidRPr="00A304C6">
          <w:rPr>
            <w:noProof/>
            <w:vertAlign w:val="superscript"/>
          </w:rPr>
          <w:t>3</w:t>
        </w:r>
        <w:r w:rsidR="00DE77DE">
          <w:fldChar w:fldCharType="end"/>
        </w:r>
      </w:hyperlink>
      <w:r w:rsidR="00DC73DE">
        <w:t xml:space="preserve"> Each lipid is </w:t>
      </w:r>
      <w:r>
        <w:t xml:space="preserve">amphiphilic </w:t>
      </w:r>
      <w:r w:rsidR="00DC73DE">
        <w:t xml:space="preserve">in </w:t>
      </w:r>
      <w:r>
        <w:t>nature containing both a polar</w:t>
      </w:r>
      <w:r w:rsidR="00DC73DE">
        <w:t xml:space="preserve"> or hydrophilic</w:t>
      </w:r>
      <w:r>
        <w:t xml:space="preserve"> headgroup and </w:t>
      </w:r>
      <w:r w:rsidR="00DC73DE">
        <w:t>a nonpolar or hydrophobic tail</w:t>
      </w:r>
      <w:r w:rsidR="00EA0B34">
        <w:t>,</w:t>
      </w:r>
      <w:r w:rsidR="00DC73DE">
        <w:t xml:space="preserve"> and variations </w:t>
      </w:r>
      <w:r w:rsidR="00D704F1">
        <w:t>i</w:t>
      </w:r>
      <w:r w:rsidR="00DC73DE">
        <w:t>n the structures of each of the</w:t>
      </w:r>
      <w:r w:rsidR="00EA0B34">
        <w:t>se</w:t>
      </w:r>
      <w:r w:rsidR="00DC73DE">
        <w:t xml:space="preserve"> separate regions allows for a great degree of tuning. By </w:t>
      </w:r>
      <w:r w:rsidR="00517C7C">
        <w:t>adjusting</w:t>
      </w:r>
      <w:r w:rsidR="00DC73DE">
        <w:t xml:space="preserve"> these various </w:t>
      </w:r>
      <w:r w:rsidR="009F083F">
        <w:t>components,</w:t>
      </w:r>
      <w:r w:rsidR="00DC73DE">
        <w:t xml:space="preserve"> factors such as the size, shape, polarity, packing parameters and model assembly can be altered in minute ways to </w:t>
      </w:r>
      <w:r w:rsidR="00DC73DE" w:rsidRPr="005851E7">
        <w:t>achieve the desired conditions,</w:t>
      </w:r>
      <w:r w:rsidR="009F083F" w:rsidRPr="005851E7">
        <w:t xml:space="preserve"> with this</w:t>
      </w:r>
      <w:r w:rsidR="008866A6" w:rsidRPr="005851E7">
        <w:t xml:space="preserve"> type of</w:t>
      </w:r>
      <w:r w:rsidR="009F083F" w:rsidRPr="005851E7">
        <w:t xml:space="preserve"> </w:t>
      </w:r>
      <w:r w:rsidR="00DC73DE" w:rsidRPr="005851E7">
        <w:t>tun</w:t>
      </w:r>
      <w:r w:rsidR="009F083F" w:rsidRPr="005851E7">
        <w:t>ing occurring over millions of years of evolution</w:t>
      </w:r>
      <w:r w:rsidR="00244FAD">
        <w:t xml:space="preserve"> (Figure 1)</w:t>
      </w:r>
      <w:r w:rsidR="009F083F" w:rsidRPr="005851E7">
        <w:t>.</w:t>
      </w:r>
      <w:hyperlink w:anchor="_ENREF_4" w:tooltip="Fong, 2014 #63" w:history="1">
        <w:r w:rsidR="00DE77DE">
          <w:fldChar w:fldCharType="begin"/>
        </w:r>
        <w:r w:rsidR="00DE77DE">
          <w:instrText xml:space="preserve"> ADDIN EN.CITE &lt;EndNote&gt;&lt;Cite&gt;&lt;Author&gt;Fong&lt;/Author&gt;&lt;Year&gt;2014&lt;/Year&gt;&lt;RecNum&gt;63&lt;/RecNum&gt;&lt;DisplayText&gt;&lt;style face="superscript"&gt;4&lt;/style&gt;&lt;/DisplayText&gt;&lt;record&gt;&lt;rec-number&gt;63&lt;/rec-number&gt;&lt;foreign-keys&gt;&lt;key app="EN" db-id="5pp59dxx1d0vwneew5z5wvdb25drfzx09vpv" timestamp="1682881982"&gt;63&lt;/key&gt;&lt;/foreign-keys&gt;&lt;ref-type name="Journal Article"&gt;17&lt;/ref-type&gt;&lt;contributors&gt;&lt;authors&gt;&lt;author&gt;Fong, Wye-Khay&lt;/author&gt;&lt;author&gt;Hanley, Tracey L&lt;/author&gt;&lt;author&gt;Thierry, Benjamin&lt;/author&gt;&lt;author&gt;Tilley, Adam&lt;/author&gt;&lt;author&gt;Kirby, Nigel&lt;/author&gt;&lt;author&gt;Waddington, Lynne J&lt;/author&gt;&lt;author&gt;Boyd, Ben J&lt;/author&gt;&lt;/authors&gt;&lt;/contributors&gt;&lt;titles&gt;&lt;title&gt;Understanding the photothermal heating effect in non-lamellar liquid crystalline systems, and the design of new mixed lipid systems for photothermal on-demand drug delivery&lt;/title&gt;&lt;secondary-title&gt;Physical Chemistry Chemical Physics&lt;/secondary-title&gt;&lt;/titles&gt;&lt;periodical&gt;&lt;full-title&gt;Physical Chemistry Chemical Physics&lt;/full-title&gt;&lt;/periodical&gt;&lt;pages&gt;24936-24953&lt;/pages&gt;&lt;volume&gt;16&lt;/volume&gt;&lt;number&gt;45&lt;/number&gt;&lt;dates&gt;&lt;year&gt;2014&lt;/year&gt;&lt;/dates&gt;&lt;urls&gt;&lt;/urls&gt;&lt;/record&gt;&lt;/Cite&gt;&lt;/EndNote&gt;</w:instrText>
        </w:r>
        <w:r w:rsidR="00DE77DE">
          <w:fldChar w:fldCharType="separate"/>
        </w:r>
        <w:r w:rsidR="00DE77DE" w:rsidRPr="00A304C6">
          <w:rPr>
            <w:noProof/>
            <w:vertAlign w:val="superscript"/>
          </w:rPr>
          <w:t>4</w:t>
        </w:r>
        <w:r w:rsidR="00DE77DE">
          <w:fldChar w:fldCharType="end"/>
        </w:r>
      </w:hyperlink>
      <w:r w:rsidR="009F083F" w:rsidRPr="005851E7">
        <w:t xml:space="preserve"> </w:t>
      </w:r>
    </w:p>
    <w:p w14:paraId="20A75365" w14:textId="77777777" w:rsidR="006B76DD" w:rsidRPr="005851E7" w:rsidRDefault="006B76DD" w:rsidP="00D12F0E">
      <w:pPr>
        <w:spacing w:line="360" w:lineRule="auto"/>
        <w:jc w:val="both"/>
      </w:pPr>
    </w:p>
    <w:p w14:paraId="385F3CF3" w14:textId="4AE9BE8B" w:rsidR="006B76DD" w:rsidRDefault="009F083F" w:rsidP="006B76DD">
      <w:pPr>
        <w:spacing w:line="360" w:lineRule="auto"/>
        <w:jc w:val="both"/>
      </w:pPr>
      <w:r w:rsidRPr="005851E7">
        <w:t xml:space="preserve">The most common lipid structure contains three distinct </w:t>
      </w:r>
      <w:r w:rsidR="009A21DE" w:rsidRPr="005851E7">
        <w:t>regions:</w:t>
      </w:r>
      <w:r w:rsidRPr="005851E7">
        <w:t xml:space="preserve"> the fatty acyl tail(s), a glycerol </w:t>
      </w:r>
      <w:r>
        <w:t xml:space="preserve">backbone, and a polar headgroup. </w:t>
      </w:r>
      <w:r w:rsidR="00086884">
        <w:t xml:space="preserve">The glycerol </w:t>
      </w:r>
      <w:r w:rsidR="009A21DE">
        <w:t xml:space="preserve">backbone or </w:t>
      </w:r>
      <w:r w:rsidR="00086884">
        <w:t xml:space="preserve">linker tying the two more important ends of the lipid together contains a three-carbon chain </w:t>
      </w:r>
      <w:r w:rsidR="009A21DE">
        <w:t xml:space="preserve">with each carbon </w:t>
      </w:r>
      <w:r w:rsidR="00086884">
        <w:t>labeled as the</w:t>
      </w:r>
      <w:r w:rsidR="00517C7C">
        <w:t xml:space="preserve"> </w:t>
      </w:r>
      <w:r w:rsidR="00517C7C" w:rsidRPr="00517C7C">
        <w:rPr>
          <w:i/>
          <w:iCs/>
        </w:rPr>
        <w:t>sn</w:t>
      </w:r>
      <w:r w:rsidR="00517C7C">
        <w:t>-1</w:t>
      </w:r>
      <w:r>
        <w:t>,</w:t>
      </w:r>
      <w:r w:rsidR="00517C7C">
        <w:t xml:space="preserve"> </w:t>
      </w:r>
      <w:r w:rsidR="00517C7C" w:rsidRPr="00517C7C">
        <w:rPr>
          <w:i/>
          <w:iCs/>
        </w:rPr>
        <w:t>sn</w:t>
      </w:r>
      <w:r w:rsidR="00517C7C">
        <w:t>-2</w:t>
      </w:r>
      <w:r>
        <w:t xml:space="preserve">, </w:t>
      </w:r>
      <w:r w:rsidR="009A21DE">
        <w:t>or</w:t>
      </w:r>
      <w:r w:rsidR="00517C7C">
        <w:t xml:space="preserve"> </w:t>
      </w:r>
      <w:r w:rsidR="00517C7C" w:rsidRPr="00517C7C">
        <w:rPr>
          <w:i/>
          <w:iCs/>
        </w:rPr>
        <w:t>sn</w:t>
      </w:r>
      <w:r w:rsidR="00517C7C">
        <w:t>-3</w:t>
      </w:r>
      <w:r>
        <w:t xml:space="preserve"> position</w:t>
      </w:r>
      <w:r w:rsidR="00517C7C">
        <w:t>s</w:t>
      </w:r>
      <w:r w:rsidR="00086884">
        <w:t xml:space="preserve">, with the polar headgroup </w:t>
      </w:r>
      <w:r w:rsidR="00EA0B34">
        <w:t xml:space="preserve">generally </w:t>
      </w:r>
      <w:r w:rsidR="005D58A0">
        <w:t>attached</w:t>
      </w:r>
      <w:r w:rsidR="009A21DE">
        <w:t xml:space="preserve"> to</w:t>
      </w:r>
      <w:r w:rsidR="00086884">
        <w:t xml:space="preserve"> the</w:t>
      </w:r>
      <w:r w:rsidR="005D58A0">
        <w:t xml:space="preserve"> </w:t>
      </w:r>
      <w:r w:rsidR="005D58A0" w:rsidRPr="005D58A0">
        <w:rPr>
          <w:i/>
          <w:iCs/>
        </w:rPr>
        <w:t>sn</w:t>
      </w:r>
      <w:r w:rsidR="005D58A0">
        <w:t>-3</w:t>
      </w:r>
      <w:r w:rsidR="00086884">
        <w:t xml:space="preserve"> position.</w:t>
      </w:r>
      <w:r w:rsidR="009A21DE">
        <w:t xml:space="preserve"> </w:t>
      </w:r>
      <w:r w:rsidR="005F4C75">
        <w:t>The acyl tail(s) comprise the hydrophobic portion of the lipid and are bound to the</w:t>
      </w:r>
      <w:r w:rsidR="005D58A0">
        <w:t xml:space="preserve"> </w:t>
      </w:r>
      <w:r w:rsidR="005D58A0" w:rsidRPr="005D58A0">
        <w:rPr>
          <w:i/>
          <w:iCs/>
        </w:rPr>
        <w:t>sn</w:t>
      </w:r>
      <w:r w:rsidR="005D58A0">
        <w:t>-1</w:t>
      </w:r>
      <w:r w:rsidR="005F4C75">
        <w:t xml:space="preserve"> an</w:t>
      </w:r>
      <w:r w:rsidR="005D58A0">
        <w:t xml:space="preserve">d </w:t>
      </w:r>
      <w:r w:rsidR="005D58A0" w:rsidRPr="005D58A0">
        <w:rPr>
          <w:i/>
          <w:iCs/>
        </w:rPr>
        <w:t>sn</w:t>
      </w:r>
      <w:r w:rsidR="005D58A0">
        <w:t>-2</w:t>
      </w:r>
      <w:r w:rsidR="005F4C75">
        <w:t xml:space="preserve"> positions through </w:t>
      </w:r>
      <w:r w:rsidR="006B76DD">
        <w:t>ester or ether linkages aiding in situating the lipid into a bilayer formation through the coalescing</w:t>
      </w:r>
      <w:r w:rsidR="006B76DD">
        <w:br w:type="page"/>
      </w:r>
    </w:p>
    <w:p w14:paraId="040BCBB6" w14:textId="77777777" w:rsidR="00FE6EA9" w:rsidRDefault="00FE6EA9" w:rsidP="00D12F0E">
      <w:pPr>
        <w:jc w:val="both"/>
        <w:rPr>
          <w:b/>
          <w:bCs/>
        </w:rPr>
      </w:pPr>
    </w:p>
    <w:p w14:paraId="6BABF529" w14:textId="354564B1" w:rsidR="008305B8" w:rsidRDefault="008305B8" w:rsidP="00D12F0E">
      <w:pPr>
        <w:jc w:val="both"/>
        <w:rPr>
          <w:b/>
          <w:bCs/>
        </w:rPr>
      </w:pPr>
    </w:p>
    <w:p w14:paraId="7A34C327" w14:textId="77777777" w:rsidR="006B76DD" w:rsidRDefault="006B76DD" w:rsidP="00D12F0E">
      <w:pPr>
        <w:jc w:val="both"/>
        <w:rPr>
          <w:b/>
          <w:bCs/>
        </w:rPr>
      </w:pPr>
    </w:p>
    <w:p w14:paraId="4A07650A" w14:textId="1ECB3671" w:rsidR="00FE6EA9" w:rsidRDefault="001F1281" w:rsidP="001F1281">
      <w:pPr>
        <w:jc w:val="center"/>
        <w:rPr>
          <w:b/>
          <w:bCs/>
        </w:rPr>
      </w:pPr>
      <w:r w:rsidRPr="001F1281">
        <w:rPr>
          <w:b/>
          <w:bCs/>
        </w:rPr>
        <w:object w:dxaOrig="13179" w:dyaOrig="9308" w14:anchorId="3F9437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318pt" o:ole="">
            <v:imagedata r:id="rId9" o:title=""/>
          </v:shape>
          <o:OLEObject Type="Embed" ProgID="ChemDraw.Document.6.0" ShapeID="_x0000_i1025" DrawAspect="Content" ObjectID="_1746950869" r:id="rId10"/>
        </w:object>
      </w:r>
    </w:p>
    <w:p w14:paraId="18BC018F" w14:textId="6B89F817" w:rsidR="00FE6EA9" w:rsidRPr="00912CD7" w:rsidRDefault="00FE6EA9" w:rsidP="00D12F0E">
      <w:pPr>
        <w:pStyle w:val="FigureCaption"/>
        <w:spacing w:after="0"/>
        <w:jc w:val="both"/>
        <w:rPr>
          <w:vanish/>
        </w:rPr>
      </w:pPr>
      <w:bookmarkStart w:id="5" w:name="_Toc132821510"/>
      <w:bookmarkStart w:id="6" w:name="_Toc135910076"/>
      <w:r>
        <w:t xml:space="preserve">Figure </w:t>
      </w:r>
      <w:fldSimple w:instr=" SEQ Figure \* ARABIC ">
        <w:r w:rsidR="00563457">
          <w:rPr>
            <w:noProof/>
          </w:rPr>
          <w:t>1</w:t>
        </w:r>
      </w:fldSimple>
      <w:r w:rsidR="009271A0">
        <w:rPr>
          <w:noProof/>
        </w:rPr>
        <w:t>.</w:t>
      </w:r>
      <w:r>
        <w:t xml:space="preserve"> Generalized </w:t>
      </w:r>
      <w:bookmarkEnd w:id="5"/>
      <w:r w:rsidR="00C707EB">
        <w:t>structure of biologically relevant lipids.</w:t>
      </w:r>
      <w:bookmarkEnd w:id="6"/>
      <w:r w:rsidR="00C707EB">
        <w:t xml:space="preserve"> </w:t>
      </w:r>
    </w:p>
    <w:p w14:paraId="14B167FB" w14:textId="36AC92A0" w:rsidR="00FE6EA9" w:rsidRDefault="00FE6EA9" w:rsidP="00E158EC">
      <w:pPr>
        <w:spacing w:after="0" w:line="240" w:lineRule="auto"/>
        <w:jc w:val="both"/>
      </w:pPr>
      <w:r>
        <w:t>The general structure of a lipid</w:t>
      </w:r>
      <w:r w:rsidR="00E306D0">
        <w:t>,</w:t>
      </w:r>
      <w:r>
        <w:t xml:space="preserve"> comprised of hydrophobic alkyl tails, a glycerol backbone, and a headgroup. Different lipids are classified by their</w:t>
      </w:r>
      <w:r w:rsidR="00765487">
        <w:t xml:space="preserve"> unique</w:t>
      </w:r>
      <w:r>
        <w:t xml:space="preserve"> headgroups as well as the </w:t>
      </w:r>
      <w:r w:rsidR="00862B08">
        <w:t>number and location</w:t>
      </w:r>
      <w:r>
        <w:t xml:space="preserve"> of unsaturation </w:t>
      </w:r>
      <w:r w:rsidR="009704C7">
        <w:t xml:space="preserve">points </w:t>
      </w:r>
      <w:r w:rsidR="008F75FA">
        <w:t>in</w:t>
      </w:r>
      <w:r>
        <w:t xml:space="preserve"> their alkyl tails</w:t>
      </w:r>
      <w:r w:rsidR="009704C7">
        <w:t xml:space="preserve">, occurring more frequently at the </w:t>
      </w:r>
      <w:r w:rsidR="009704C7" w:rsidRPr="009704C7">
        <w:rPr>
          <w:i/>
          <w:iCs/>
        </w:rPr>
        <w:t>sn</w:t>
      </w:r>
      <w:r w:rsidR="009704C7">
        <w:t>-2 position</w:t>
      </w:r>
      <w:r>
        <w:t xml:space="preserve">. </w:t>
      </w:r>
      <w:r w:rsidR="004D3C03">
        <w:t>Various polar headgroups:</w:t>
      </w:r>
      <w:r w:rsidR="004D3C03" w:rsidRPr="00335578">
        <w:t xml:space="preserve"> diacylglycerol</w:t>
      </w:r>
      <w:r w:rsidR="004D3C03">
        <w:t xml:space="preserve"> (DAG), p</w:t>
      </w:r>
      <w:r w:rsidR="004D3C03" w:rsidRPr="00335578">
        <w:t xml:space="preserve">hosphatidic </w:t>
      </w:r>
      <w:r w:rsidR="004D3C03">
        <w:t>(PA),</w:t>
      </w:r>
      <w:r w:rsidR="004D3C03" w:rsidRPr="00335578">
        <w:t xml:space="preserve"> </w:t>
      </w:r>
      <w:r w:rsidR="004D3C03">
        <w:t>p</w:t>
      </w:r>
      <w:r w:rsidR="004D3C03" w:rsidRPr="00335578">
        <w:t>hosphatidylethanolamine</w:t>
      </w:r>
      <w:r w:rsidR="004D3C03">
        <w:t xml:space="preserve"> (PE), p</w:t>
      </w:r>
      <w:r w:rsidR="004D3C03" w:rsidRPr="00335578">
        <w:t xml:space="preserve">hosphatidylglycerol </w:t>
      </w:r>
      <w:r w:rsidR="004D3C03">
        <w:t>(</w:t>
      </w:r>
      <w:commentRangeStart w:id="7"/>
      <w:r w:rsidR="004D3C03">
        <w:t>PG</w:t>
      </w:r>
      <w:commentRangeEnd w:id="7"/>
      <w:r w:rsidR="00EA0B34">
        <w:rPr>
          <w:rStyle w:val="CommentReference"/>
        </w:rPr>
        <w:commentReference w:id="7"/>
      </w:r>
      <w:r w:rsidR="004D3C03">
        <w:t>),</w:t>
      </w:r>
      <w:r w:rsidR="004D3C03" w:rsidRPr="00335578">
        <w:t xml:space="preserve"> </w:t>
      </w:r>
      <w:r w:rsidR="004D3C03">
        <w:t>p</w:t>
      </w:r>
      <w:r w:rsidR="004D3C03" w:rsidRPr="00335578">
        <w:t>hosphatidylcholines</w:t>
      </w:r>
      <w:r w:rsidR="004D3C03">
        <w:t xml:space="preserve"> (PC), and p</w:t>
      </w:r>
      <w:r w:rsidR="004D3C03" w:rsidRPr="00335578">
        <w:t xml:space="preserve">hosphoinositides </w:t>
      </w:r>
      <w:r w:rsidR="004D3C03">
        <w:t>(</w:t>
      </w:r>
      <w:commentRangeStart w:id="8"/>
      <w:r w:rsidR="004D3C03">
        <w:t>PIP</w:t>
      </w:r>
      <w:r w:rsidR="004D3C03">
        <w:rPr>
          <w:vertAlign w:val="subscript"/>
        </w:rPr>
        <w:t>n</w:t>
      </w:r>
      <w:commentRangeEnd w:id="8"/>
      <w:r w:rsidR="00EA0B34">
        <w:rPr>
          <w:rStyle w:val="CommentReference"/>
        </w:rPr>
        <w:commentReference w:id="8"/>
      </w:r>
      <w:r w:rsidR="004D3C03">
        <w:t xml:space="preserve">). Hydrophobic tail lengths and degrees of unsaturation may vary. </w:t>
      </w:r>
      <w:r>
        <w:br w:type="page"/>
      </w:r>
    </w:p>
    <w:p w14:paraId="2CD49C96" w14:textId="755A786A" w:rsidR="00086884" w:rsidRDefault="006B76DD" w:rsidP="00D12F0E">
      <w:pPr>
        <w:spacing w:line="360" w:lineRule="auto"/>
        <w:jc w:val="both"/>
      </w:pPr>
      <w:r>
        <w:lastRenderedPageBreak/>
        <w:t>of numerous other acyl chains.</w:t>
      </w:r>
      <w:hyperlink w:anchor="_ENREF_5" w:tooltip="Gunstone, 2012 #49" w:history="1">
        <w:r>
          <w:fldChar w:fldCharType="begin"/>
        </w:r>
        <w:r>
          <w:instrText xml:space="preserve"> ADDIN EN.CITE &lt;EndNote&gt;&lt;Cite&gt;&lt;Author&gt;Gunstone&lt;/Author&gt;&lt;Year&gt;2012&lt;/Year&gt;&lt;RecNum&gt;49&lt;/RecNum&gt;&lt;DisplayText&gt;&lt;style face="superscript"&gt;5&lt;/style&gt;&lt;/DisplayText&gt;&lt;record&gt;&lt;rec-number&gt;49&lt;/rec-number&gt;&lt;foreign-keys&gt;&lt;key app="EN" db-id="5pp59dxx1d0vwneew5z5wvdb25drfzx09vpv" timestamp="1681931354"&gt;49&lt;/key&gt;&lt;/foreign-keys&gt;&lt;ref-type name="Book"&gt;6&lt;/ref-type&gt;&lt;contributors&gt;&lt;authors&gt;&lt;author&gt;Gunstone, Frank Denby&lt;/author&gt;&lt;/authors&gt;&lt;/contributors&gt;&lt;titles&gt;&lt;title&gt;Fatty acid and lipid chemistry&lt;/title&gt;&lt;/titles&gt;&lt;dates&gt;&lt;year&gt;2012&lt;/year&gt;&lt;/dates&gt;&lt;publisher&gt;Springer&lt;/publisher&gt;&lt;isbn&gt;146154131X&lt;/isbn&gt;&lt;urls&gt;&lt;/urls&gt;&lt;/record&gt;&lt;/Cite&gt;&lt;/EndNote&gt;</w:instrText>
        </w:r>
        <w:r>
          <w:fldChar w:fldCharType="separate"/>
        </w:r>
        <w:r w:rsidRPr="00A304C6">
          <w:rPr>
            <w:noProof/>
            <w:vertAlign w:val="superscript"/>
          </w:rPr>
          <w:t>5</w:t>
        </w:r>
        <w:r>
          <w:fldChar w:fldCharType="end"/>
        </w:r>
      </w:hyperlink>
      <w:r>
        <w:t xml:space="preserve"> These fatty acid tails come in many shapes and lengths, sometimes </w:t>
      </w:r>
      <w:r w:rsidR="00E158EC">
        <w:t xml:space="preserve">containing branches and points of unsaturation with such structural changes </w:t>
      </w:r>
      <w:r w:rsidR="005F4C75">
        <w:t>serv</w:t>
      </w:r>
      <w:r w:rsidR="00D05374">
        <w:t>ing</w:t>
      </w:r>
      <w:r w:rsidR="005F4C75">
        <w:t xml:space="preserve"> to decrease the rigidity of the bilayer</w:t>
      </w:r>
      <w:r w:rsidR="00F650AB">
        <w:t xml:space="preserve"> </w:t>
      </w:r>
      <w:r w:rsidR="00D05374">
        <w:t xml:space="preserve">when compared </w:t>
      </w:r>
      <w:r w:rsidR="00F650AB">
        <w:t>to a single long chain fully saturated acyl tail.</w:t>
      </w:r>
      <w:hyperlink w:anchor="_ENREF_6" w:tooltip="Yamashita, 2014 #66" w:history="1">
        <w:r w:rsidR="00DE77DE">
          <w:fldChar w:fldCharType="begin"/>
        </w:r>
        <w:r w:rsidR="00DE77DE">
          <w:instrText xml:space="preserve"> ADDIN EN.CITE &lt;EndNote&gt;&lt;Cite&gt;&lt;Author&gt;Yamashita&lt;/Author&gt;&lt;Year&gt;2014&lt;/Year&gt;&lt;RecNum&gt;66&lt;/RecNum&gt;&lt;DisplayText&gt;&lt;style face="superscript"&gt;6&lt;/style&gt;&lt;/DisplayText&gt;&lt;record&gt;&lt;rec-number&gt;66&lt;/rec-number&gt;&lt;foreign-keys&gt;&lt;key app="EN" db-id="5pp59dxx1d0vwneew5z5wvdb25drfzx09vpv" timestamp="1684248713"&gt;66&lt;/key&gt;&lt;/foreign-keys&gt;&lt;ref-type name="Journal Article"&gt;17&lt;/ref-type&gt;&lt;contributors&gt;&lt;authors&gt;&lt;author&gt;Yamashita, Atsushi&lt;/author&gt;&lt;author&gt;Hayashi, Yasuhiro&lt;/author&gt;&lt;author&gt;Nemoto-Sasaki, Yoko&lt;/author&gt;&lt;author&gt;Ito, Makoto&lt;/author&gt;&lt;author&gt;Oka, Saori&lt;/author&gt;&lt;author&gt;Tanikawa, Takashi&lt;/author&gt;&lt;author&gt;Waku, Keizo&lt;/author&gt;&lt;author&gt;Sugiura, Takayuki&lt;/author&gt;&lt;/authors&gt;&lt;/contributors&gt;&lt;titles&gt;&lt;title&gt;Acyltransferases and transacylases that determine the fatty acid composition of glycerolipids and the metabolism of bioactive lipid mediators in mammalian cells and model organisms&lt;/title&gt;&lt;secondary-title&gt;Progress in lipid research&lt;/secondary-title&gt;&lt;/titles&gt;&lt;periodical&gt;&lt;full-title&gt;Progress in lipid research&lt;/full-title&gt;&lt;/periodical&gt;&lt;pages&gt;18-81&lt;/pages&gt;&lt;volume&gt;53&lt;/volume&gt;&lt;dates&gt;&lt;year&gt;2014&lt;/year&gt;&lt;/dates&gt;&lt;isbn&gt;0163-7827&lt;/isbn&gt;&lt;urls&gt;&lt;/urls&gt;&lt;/record&gt;&lt;/Cite&gt;&lt;/EndNote&gt;</w:instrText>
        </w:r>
        <w:r w:rsidR="00DE77DE">
          <w:fldChar w:fldCharType="separate"/>
        </w:r>
        <w:r w:rsidR="00DE77DE" w:rsidRPr="00DE77DE">
          <w:rPr>
            <w:noProof/>
            <w:vertAlign w:val="superscript"/>
          </w:rPr>
          <w:t>6</w:t>
        </w:r>
        <w:r w:rsidR="00DE77DE">
          <w:fldChar w:fldCharType="end"/>
        </w:r>
      </w:hyperlink>
      <w:r w:rsidR="00F650AB">
        <w:t xml:space="preserve"> </w:t>
      </w:r>
      <w:r w:rsidR="00D05374">
        <w:t xml:space="preserve">With archaeal lipids containing crosslinking points in their lipid bilayers creating incredible rigidity, the ability to tailor the fatty acid tail to suit a particular need is </w:t>
      </w:r>
      <w:r w:rsidR="001D3222">
        <w:t>an evolutionary advantage developed over millions of years.</w:t>
      </w:r>
      <w:hyperlink w:anchor="_ENREF_7" w:tooltip="Siliakus, 2017 #50" w:history="1">
        <w:r w:rsidR="00DE77DE">
          <w:fldChar w:fldCharType="begin"/>
        </w:r>
        <w:r w:rsidR="00DE77DE">
          <w:instrText xml:space="preserve"> ADDIN EN.CITE &lt;EndNote&gt;&lt;Cite&gt;&lt;Author&gt;Siliakus&lt;/Author&gt;&lt;Year&gt;2017&lt;/Year&gt;&lt;RecNum&gt;50&lt;/RecNum&gt;&lt;DisplayText&gt;&lt;style face="superscript"&gt;7&lt;/style&gt;&lt;/DisplayText&gt;&lt;record&gt;&lt;rec-number&gt;50&lt;/rec-number&gt;&lt;foreign-keys&gt;&lt;key app="EN" db-id="5pp59dxx1d0vwneew5z5wvdb25drfzx09vpv" timestamp="1681932574"&gt;50&lt;/key&gt;&lt;/foreign-keys&gt;&lt;ref-type name="Journal Article"&gt;17&lt;/ref-type&gt;&lt;contributors&gt;&lt;authors&gt;&lt;author&gt;Siliakus, Melvin F&lt;/author&gt;&lt;author&gt;van der Oost, John&lt;/author&gt;&lt;author&gt;Kengen, Servé WM&lt;/author&gt;&lt;/authors&gt;&lt;/contributors&gt;&lt;titles&gt;&lt;title&gt;Adaptations of archaeal and bacterial membranes to variations in temperature, pH and pressure&lt;/title&gt;&lt;secondary-title&gt;Extremophiles&lt;/secondary-title&gt;&lt;/titles&gt;&lt;periodical&gt;&lt;full-title&gt;Extremophiles&lt;/full-title&gt;&lt;/periodical&gt;&lt;pages&gt;651-670&lt;/pages&gt;&lt;volume&gt;21&lt;/volume&gt;&lt;dates&gt;&lt;year&gt;2017&lt;/year&gt;&lt;/dates&gt;&lt;isbn&gt;1431-0651&lt;/isbn&gt;&lt;urls&gt;&lt;/urls&gt;&lt;/record&gt;&lt;/Cite&gt;&lt;/EndNote&gt;</w:instrText>
        </w:r>
        <w:r w:rsidR="00DE77DE">
          <w:fldChar w:fldCharType="separate"/>
        </w:r>
        <w:r w:rsidR="00DE77DE" w:rsidRPr="00DE77DE">
          <w:rPr>
            <w:noProof/>
            <w:vertAlign w:val="superscript"/>
          </w:rPr>
          <w:t>7</w:t>
        </w:r>
        <w:r w:rsidR="00DE77DE">
          <w:fldChar w:fldCharType="end"/>
        </w:r>
      </w:hyperlink>
      <w:r w:rsidR="001D3222">
        <w:t xml:space="preserve"> </w:t>
      </w:r>
      <w:r w:rsidR="00F650AB">
        <w:t xml:space="preserve">Finally, the polar headgroup is </w:t>
      </w:r>
      <w:r w:rsidR="00EA0B34">
        <w:t xml:space="preserve">attached </w:t>
      </w:r>
      <w:r w:rsidR="00F650AB">
        <w:t>to the</w:t>
      </w:r>
      <w:r w:rsidR="00D1775C">
        <w:t xml:space="preserve"> </w:t>
      </w:r>
      <w:r w:rsidR="00D1775C" w:rsidRPr="00D1775C">
        <w:rPr>
          <w:i/>
          <w:iCs/>
        </w:rPr>
        <w:t>sn</w:t>
      </w:r>
      <w:r w:rsidR="00D1775C">
        <w:t xml:space="preserve">-3 </w:t>
      </w:r>
      <w:r w:rsidR="00F650AB">
        <w:t>position of the glycerol backbone and acts as the other end to the lipid</w:t>
      </w:r>
      <w:r w:rsidR="00EA0B34">
        <w:t>’</w:t>
      </w:r>
      <w:r w:rsidR="00F650AB">
        <w:t xml:space="preserve">s amphiphilic nature facing the aqueous environment. These headgroups can also be comprised of </w:t>
      </w:r>
      <w:r w:rsidR="00D05374">
        <w:t>several</w:t>
      </w:r>
      <w:r w:rsidR="00F650AB">
        <w:t xml:space="preserve"> different functional groups</w:t>
      </w:r>
      <w:r w:rsidR="00EA0B34">
        <w:t>,</w:t>
      </w:r>
      <w:r w:rsidR="00F650AB">
        <w:t xml:space="preserve"> </w:t>
      </w:r>
      <w:r w:rsidR="00D05374">
        <w:t>which take up varying amounts of space</w:t>
      </w:r>
      <w:r w:rsidR="00EA0B34">
        <w:t>,</w:t>
      </w:r>
      <w:r w:rsidR="009B6C57">
        <w:t xml:space="preserve"> </w:t>
      </w:r>
      <w:r w:rsidR="00EA0B34">
        <w:t>as</w:t>
      </w:r>
      <w:r w:rsidR="00D05374">
        <w:t xml:space="preserve"> will </w:t>
      </w:r>
      <w:r w:rsidR="00EA0B34">
        <w:t>discussed in the context of lipid self-assembly properties</w:t>
      </w:r>
      <w:r w:rsidR="00D05374">
        <w:t xml:space="preserve"> in a future section. </w:t>
      </w:r>
    </w:p>
    <w:p w14:paraId="213C8320" w14:textId="77777777" w:rsidR="006B76DD" w:rsidRPr="00086884" w:rsidRDefault="006B76DD" w:rsidP="00D12F0E">
      <w:pPr>
        <w:spacing w:line="360" w:lineRule="auto"/>
        <w:jc w:val="both"/>
      </w:pPr>
    </w:p>
    <w:p w14:paraId="52DF285B" w14:textId="56662B2E" w:rsidR="006B76DD" w:rsidRDefault="001D3222" w:rsidP="006B76DD">
      <w:pPr>
        <w:spacing w:line="360" w:lineRule="auto"/>
        <w:jc w:val="both"/>
      </w:pPr>
      <w:r>
        <w:t xml:space="preserve">Given the ability to finely tune either the headgroup or the fatty acyl tails in the standard lipid we gain the ability to modulate lipid </w:t>
      </w:r>
      <w:r w:rsidR="00EA0B34">
        <w:t xml:space="preserve">structure </w:t>
      </w:r>
      <w:r>
        <w:t xml:space="preserve">to best suit our needs. </w:t>
      </w:r>
      <w:r w:rsidR="00623026">
        <w:t xml:space="preserve">Lipid packing properties </w:t>
      </w:r>
      <w:r w:rsidR="00EA0B34">
        <w:t>are used to categorize lipids</w:t>
      </w:r>
      <w:r>
        <w:t xml:space="preserve"> in terms of </w:t>
      </w:r>
      <w:r w:rsidRPr="00F9365F">
        <w:t xml:space="preserve">their </w:t>
      </w:r>
      <w:r w:rsidR="00F9365F">
        <w:t>headgroup cross sections</w:t>
      </w:r>
      <w:r>
        <w:t xml:space="preserve"> or critical packing parameter (CPP). The CPP value allows us to quickly determine if the lipid will </w:t>
      </w:r>
      <w:r w:rsidR="00D05FAE">
        <w:t>assemble</w:t>
      </w:r>
      <w:r>
        <w:t xml:space="preserve"> </w:t>
      </w:r>
      <w:r w:rsidR="00D05FAE">
        <w:t>in</w:t>
      </w:r>
      <w:r>
        <w:t xml:space="preserve">to a liposome, inverted micelle, or micelle </w:t>
      </w:r>
      <w:r w:rsidR="00692CED">
        <w:t>three-dimensional structure</w:t>
      </w:r>
      <w:r w:rsidR="00244FAD">
        <w:t xml:space="preserve"> (Figure 2)</w:t>
      </w:r>
      <w:r w:rsidR="00692CED">
        <w:t>.</w:t>
      </w:r>
      <w:hyperlink w:anchor="_ENREF_8" w:tooltip="Tanford, 1974 #67" w:history="1">
        <w:r w:rsidR="00DE77DE">
          <w:fldChar w:fldCharType="begin"/>
        </w:r>
        <w:r w:rsidR="00DE77DE">
          <w:instrText xml:space="preserve"> ADDIN EN.CITE &lt;EndNote&gt;&lt;Cite&gt;&lt;Author&gt;Tanford&lt;/Author&gt;&lt;Year&gt;1974&lt;/Year&gt;&lt;RecNum&gt;67&lt;/RecNum&gt;&lt;DisplayText&gt;&lt;style face="superscript"&gt;8&lt;/style&gt;&lt;/DisplayText&gt;&lt;record&gt;&lt;rec-number&gt;67&lt;/rec-number&gt;&lt;foreign-keys&gt;&lt;key app="EN" db-id="5pp59dxx1d0vwneew5z5wvdb25drfzx09vpv" timestamp="1684248835"&gt;67&lt;/key&gt;&lt;/foreign-keys&gt;&lt;ref-type name="Journal Article"&gt;17&lt;/ref-type&gt;&lt;contributors&gt;&lt;authors&gt;&lt;author&gt;Tanford, Charles&lt;/author&gt;&lt;/authors&gt;&lt;/contributors&gt;&lt;titles&gt;&lt;title&gt;Theory of micelle formation in aqueous solutions&lt;/title&gt;&lt;secondary-title&gt;The Journal of Physical Chemistry&lt;/secondary-title&gt;&lt;/titles&gt;&lt;periodical&gt;&lt;full-title&gt;The Journal of Physical Chemistry&lt;/full-title&gt;&lt;/periodical&gt;&lt;pages&gt;2469-2479&lt;/pages&gt;&lt;volume&gt;78&lt;/volume&gt;&lt;number&gt;24&lt;/number&gt;&lt;dates&gt;&lt;year&gt;1974&lt;/year&gt;&lt;/dates&gt;&lt;isbn&gt;0022-3654&lt;/isbn&gt;&lt;urls&gt;&lt;/urls&gt;&lt;/record&gt;&lt;/Cite&gt;&lt;/EndNote&gt;</w:instrText>
        </w:r>
        <w:r w:rsidR="00DE77DE">
          <w:fldChar w:fldCharType="separate"/>
        </w:r>
        <w:r w:rsidR="00DE77DE" w:rsidRPr="00DE77DE">
          <w:rPr>
            <w:noProof/>
            <w:vertAlign w:val="superscript"/>
          </w:rPr>
          <w:t>8</w:t>
        </w:r>
        <w:r w:rsidR="00DE77DE">
          <w:fldChar w:fldCharType="end"/>
        </w:r>
      </w:hyperlink>
      <w:r w:rsidR="00692CED">
        <w:t xml:space="preserve"> With lipids having a P &gt; 1 it is understood that their headgroups occupy a larger space than their tails and thus </w:t>
      </w:r>
      <w:r w:rsidR="00EA0B34">
        <w:t xml:space="preserve">they </w:t>
      </w:r>
      <w:r w:rsidR="00692CED">
        <w:t xml:space="preserve">resemble an inverted cone shape structure. These lipids tend to favor an inverted micelle formation </w:t>
      </w:r>
      <w:r w:rsidR="00F26AB6">
        <w:t>with the hydrophilic headgroups clustering together and the hydrophobic tails doing the same.</w:t>
      </w:r>
      <w:r w:rsidR="00692CED">
        <w:t xml:space="preserve"> </w:t>
      </w:r>
      <w:r w:rsidR="00F26AB6">
        <w:t>Additionally, co</w:t>
      </w:r>
      <w:r w:rsidR="00692CED">
        <w:t xml:space="preserve">llections of inverted micelles will pack tightly together to help shield the hydrophobic outer layer from aqueous media. Lipids such as </w:t>
      </w:r>
      <w:r w:rsidR="006A0143">
        <w:t>dioleoylphosphatidylethanolamine (</w:t>
      </w:r>
      <w:r w:rsidR="00692CED">
        <w:t>DOPE</w:t>
      </w:r>
      <w:r w:rsidR="006A0143">
        <w:t>)</w:t>
      </w:r>
      <w:r w:rsidR="00EA0B34">
        <w:t>,</w:t>
      </w:r>
      <w:r w:rsidR="00692CED">
        <w:t xml:space="preserve"> with its two points of unsaturation</w:t>
      </w:r>
      <w:r w:rsidR="00EA0B34">
        <w:t>,</w:t>
      </w:r>
      <w:r w:rsidR="00692CED">
        <w:t xml:space="preserve"> will favor this </w:t>
      </w:r>
      <w:r w:rsidR="00FE6EA9">
        <w:t>structur</w:t>
      </w:r>
      <w:r w:rsidR="00DE77DE">
        <w:t>e</w:t>
      </w:r>
      <w:r w:rsidR="00FE6EA9">
        <w:t xml:space="preserve">. </w:t>
      </w:r>
      <w:r w:rsidR="00692CED">
        <w:t xml:space="preserve">In contrast, P &lt; 1/3 </w:t>
      </w:r>
      <w:r w:rsidR="00FE6EA9">
        <w:t>indicates</w:t>
      </w:r>
      <w:r w:rsidR="00692CED">
        <w:t xml:space="preserve"> </w:t>
      </w:r>
      <w:r w:rsidR="00FE6EA9">
        <w:t xml:space="preserve">a lipid shaped like a cone </w:t>
      </w:r>
      <w:r w:rsidR="00EA0B34">
        <w:t>that</w:t>
      </w:r>
      <w:r w:rsidR="00FE6EA9">
        <w:t xml:space="preserve"> favors micelle formation, with hydrophobic tails bunched together surrounded by significantly larger hydrophilic headgroups. Micelles tend to be smaller than liposomes</w:t>
      </w:r>
      <w:r w:rsidR="00EA0B34">
        <w:t xml:space="preserve"> since they lack an aqueous core,</w:t>
      </w:r>
      <w:r w:rsidR="00FE6EA9">
        <w:t xml:space="preserve"> and </w:t>
      </w:r>
      <w:r w:rsidR="00EA0B34">
        <w:t xml:space="preserve">therefore </w:t>
      </w:r>
      <w:r w:rsidR="00FE6EA9">
        <w:t xml:space="preserve">can only encapsulate hydrophobic cargo. </w:t>
      </w:r>
      <w:r w:rsidR="006A0143">
        <w:t>Lysophosphatidylcholine (l</w:t>
      </w:r>
      <w:r w:rsidR="00FE6EA9">
        <w:t>ysoPC</w:t>
      </w:r>
      <w:r w:rsidR="006A0143">
        <w:t>)</w:t>
      </w:r>
      <w:r w:rsidR="00FE6EA9">
        <w:t xml:space="preserve"> falls under this category owing to its lack of a fatty acyl tail in the </w:t>
      </w:r>
      <w:r w:rsidR="00EA0B34">
        <w:rPr>
          <w:i/>
          <w:iCs/>
        </w:rPr>
        <w:t>s</w:t>
      </w:r>
      <w:r w:rsidR="00EA0B34" w:rsidRPr="00FE6EA9">
        <w:rPr>
          <w:i/>
          <w:iCs/>
        </w:rPr>
        <w:t>n</w:t>
      </w:r>
      <w:r w:rsidR="00EA0B34" w:rsidRPr="009B6C57">
        <w:t>-</w:t>
      </w:r>
      <w:r w:rsidR="00EA0B34">
        <w:t xml:space="preserve">2 </w:t>
      </w:r>
      <w:r w:rsidR="00FE6EA9">
        <w:t xml:space="preserve">position. Finally, P = 1 indicates the formation of a liposome where the hydrophobic tails and hydrophilic headgroups exist with similar </w:t>
      </w:r>
      <w:r w:rsidR="00F9365F">
        <w:t>cross sections</w:t>
      </w:r>
      <w:r w:rsidR="00FE6EA9">
        <w:t xml:space="preserve">. With neither negative </w:t>
      </w:r>
      <w:r w:rsidR="00EE1102">
        <w:t>nor</w:t>
      </w:r>
      <w:r w:rsidR="00FE6EA9">
        <w:t xml:space="preserve"> positive curvature</w:t>
      </w:r>
      <w:r w:rsidR="00EE1102">
        <w:t>,</w:t>
      </w:r>
      <w:r w:rsidR="00FE6EA9">
        <w:t xml:space="preserve"> </w:t>
      </w:r>
      <w:r w:rsidR="00EE1102">
        <w:t xml:space="preserve">lipids with P = 1 favor the liposomal formulation where the bilayer consists of relatively little curvature along a lipid-to-lipid basis but accounts for this by ordering itself into significantly </w:t>
      </w:r>
      <w:r w:rsidR="006B76DD">
        <w:br w:type="page"/>
      </w:r>
    </w:p>
    <w:p w14:paraId="23F58CA1" w14:textId="1C8786FF" w:rsidR="00A17612" w:rsidRDefault="00A17612" w:rsidP="00A17612">
      <w:pPr>
        <w:spacing w:line="360" w:lineRule="auto"/>
        <w:jc w:val="both"/>
      </w:pPr>
    </w:p>
    <w:p w14:paraId="337986FE" w14:textId="77777777" w:rsidR="00A17612" w:rsidRDefault="00A17612" w:rsidP="00A17612">
      <w:pPr>
        <w:spacing w:line="360" w:lineRule="auto"/>
        <w:jc w:val="both"/>
      </w:pPr>
    </w:p>
    <w:p w14:paraId="1F8F671F" w14:textId="77777777" w:rsidR="00A17612" w:rsidRDefault="00A17612" w:rsidP="00A17612">
      <w:pPr>
        <w:spacing w:line="360" w:lineRule="auto"/>
        <w:jc w:val="both"/>
      </w:pPr>
    </w:p>
    <w:p w14:paraId="5B73DC50" w14:textId="77777777" w:rsidR="00A17612" w:rsidRDefault="00A17612" w:rsidP="00A17612">
      <w:pPr>
        <w:jc w:val="both"/>
      </w:pPr>
    </w:p>
    <w:p w14:paraId="06D7D0EB" w14:textId="77777777" w:rsidR="00A17612" w:rsidRDefault="00A17612" w:rsidP="00A17612">
      <w:pPr>
        <w:jc w:val="both"/>
      </w:pPr>
    </w:p>
    <w:p w14:paraId="20767168" w14:textId="77777777" w:rsidR="00A17612" w:rsidRDefault="00A17612" w:rsidP="00A17612">
      <w:pPr>
        <w:jc w:val="both"/>
      </w:pPr>
    </w:p>
    <w:p w14:paraId="7AE978CC" w14:textId="77777777" w:rsidR="00A17612" w:rsidRDefault="00A17612" w:rsidP="00A17612">
      <w:pPr>
        <w:jc w:val="center"/>
      </w:pPr>
      <w:r w:rsidRPr="00FD78F2">
        <w:rPr>
          <w:noProof/>
        </w:rPr>
        <w:drawing>
          <wp:inline distT="0" distB="0" distL="0" distR="0" wp14:anchorId="28F4C83D" wp14:editId="51B28794">
            <wp:extent cx="5829300" cy="3356207"/>
            <wp:effectExtent l="0" t="0" r="0" b="0"/>
            <wp:docPr id="337609882" name="Picture 337609882" descr="A picture containing chart&#10;&#10;Description automatically generated">
              <a:extLst xmlns:a="http://schemas.openxmlformats.org/drawingml/2006/main">
                <a:ext uri="{FF2B5EF4-FFF2-40B4-BE49-F238E27FC236}">
                  <a16:creationId xmlns:a16="http://schemas.microsoft.com/office/drawing/2014/main" id="{37E3E048-C090-BC0C-C0CF-4C858183BC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chart&#10;&#10;Description automatically generated">
                      <a:extLst>
                        <a:ext uri="{FF2B5EF4-FFF2-40B4-BE49-F238E27FC236}">
                          <a16:creationId xmlns:a16="http://schemas.microsoft.com/office/drawing/2014/main" id="{37E3E048-C090-BC0C-C0CF-4C858183BC32}"/>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8859" t="12680" r="7612" b="18611"/>
                    <a:stretch/>
                  </pic:blipFill>
                  <pic:spPr>
                    <a:xfrm>
                      <a:off x="0" y="0"/>
                      <a:ext cx="5830912" cy="3357135"/>
                    </a:xfrm>
                    <a:prstGeom prst="rect">
                      <a:avLst/>
                    </a:prstGeom>
                  </pic:spPr>
                </pic:pic>
              </a:graphicData>
            </a:graphic>
          </wp:inline>
        </w:drawing>
      </w:r>
    </w:p>
    <w:p w14:paraId="69CC1807" w14:textId="6D1C37CF" w:rsidR="00A17612" w:rsidRPr="00335578" w:rsidRDefault="00A17612" w:rsidP="00A17612">
      <w:pPr>
        <w:pStyle w:val="FigureCaption"/>
        <w:spacing w:after="0"/>
        <w:jc w:val="both"/>
        <w:rPr>
          <w:vanish/>
        </w:rPr>
      </w:pPr>
      <w:bookmarkStart w:id="9" w:name="_Toc132821511"/>
      <w:bookmarkStart w:id="10" w:name="_Toc135910077"/>
      <w:r>
        <w:t xml:space="preserve">Figure </w:t>
      </w:r>
      <w:fldSimple w:instr=" SEQ Figure \* ARABIC ">
        <w:r w:rsidR="00563457">
          <w:rPr>
            <w:noProof/>
          </w:rPr>
          <w:t>2</w:t>
        </w:r>
      </w:fldSimple>
      <w:r w:rsidR="009271A0">
        <w:rPr>
          <w:noProof/>
        </w:rPr>
        <w:t>.</w:t>
      </w:r>
      <w:r>
        <w:t xml:space="preserve"> </w:t>
      </w:r>
      <w:bookmarkEnd w:id="9"/>
      <w:r>
        <w:t>Lipid packing parameter and self-assembly properties.</w:t>
      </w:r>
      <w:bookmarkEnd w:id="10"/>
      <w:r>
        <w:t xml:space="preserve"> </w:t>
      </w:r>
    </w:p>
    <w:p w14:paraId="3E54C155" w14:textId="3F988ED8" w:rsidR="00E158EC" w:rsidRDefault="00A17612" w:rsidP="00A17612">
      <w:pPr>
        <w:jc w:val="both"/>
      </w:pPr>
      <w:r>
        <w:t>Lipid shapes, their respective packing parameters and how those packing parameter values translate to self-assemblies are shown. Representative lipids that fall under each classification and the type of macrostructure they will self-assemble into in aqueous media.</w:t>
      </w:r>
      <w:r w:rsidRPr="004D3C03">
        <w:t xml:space="preserve"> </w:t>
      </w:r>
      <w:r w:rsidRPr="00546227">
        <w:br w:type="page"/>
      </w:r>
    </w:p>
    <w:p w14:paraId="4895411C" w14:textId="085413C8" w:rsidR="001D3222" w:rsidRDefault="006B76DD" w:rsidP="00223389">
      <w:pPr>
        <w:spacing w:line="360" w:lineRule="auto"/>
        <w:jc w:val="both"/>
      </w:pPr>
      <w:r>
        <w:lastRenderedPageBreak/>
        <w:t>larger sizes, ranging anywhere from 20-1000 nm in diameter.</w:t>
      </w:r>
      <w:hyperlink w:anchor="_ENREF_9" w:tooltip="Pattni, 2015 #51" w:history="1">
        <w:r>
          <w:fldChar w:fldCharType="begin"/>
        </w:r>
        <w:r>
          <w:instrText xml:space="preserve"> ADDIN EN.CITE &lt;EndNote&gt;&lt;Cite&gt;&lt;Author&gt;Pattni&lt;/Author&gt;&lt;Year&gt;2015&lt;/Year&gt;&lt;RecNum&gt;51&lt;/RecNum&gt;&lt;DisplayText&gt;&lt;style face="superscript"&gt;9&lt;/style&gt;&lt;/DisplayText&gt;&lt;record&gt;&lt;rec-number&gt;51&lt;/rec-number&gt;&lt;foreign-keys&gt;&lt;key app="EN" db-id="5pp59dxx1d0vwneew5z5wvdb25drfzx09vpv" timestamp="1681936783"&gt;51&lt;/key&gt;&lt;/foreign-keys&gt;&lt;ref-type name="Journal Article"&gt;17&lt;/ref-type&gt;&lt;contributors&gt;&lt;authors&gt;&lt;author&gt;Pattni, Bhushan S&lt;/author&gt;&lt;author&gt;Chupin, Vladimir V&lt;/author&gt;&lt;author&gt;Torchilin, Vladimir P&lt;/author&gt;&lt;/authors&gt;&lt;/contributors&gt;&lt;titles&gt;&lt;title&gt;New developments in liposomal drug delivery&lt;/title&gt;&lt;secondary-title&gt;Chemical reviews&lt;/secondary-title&gt;&lt;/titles&gt;&lt;periodical&gt;&lt;full-title&gt;Chemical reviews&lt;/full-title&gt;&lt;/periodical&gt;&lt;pages&gt;10938-10966&lt;/pages&gt;&lt;volume&gt;115&lt;/volume&gt;&lt;number&gt;19&lt;/number&gt;&lt;dates&gt;&lt;year&gt;2015&lt;/year&gt;&lt;/dates&gt;&lt;isbn&gt;0009-2665&lt;/isbn&gt;&lt;urls&gt;&lt;/urls&gt;&lt;/record&gt;&lt;/Cite&gt;&lt;/EndNote&gt;</w:instrText>
        </w:r>
        <w:r>
          <w:fldChar w:fldCharType="separate"/>
        </w:r>
        <w:r w:rsidRPr="00DE77DE">
          <w:rPr>
            <w:noProof/>
            <w:vertAlign w:val="superscript"/>
          </w:rPr>
          <w:t>9</w:t>
        </w:r>
        <w:r>
          <w:fldChar w:fldCharType="end"/>
        </w:r>
      </w:hyperlink>
      <w:r>
        <w:t xml:space="preserve"> These bilayers are unique in that they can encapsulate both hydrophobic and hydrophilic cargo in either the lipid bilayer or aqueous</w:t>
      </w:r>
      <w:r w:rsidRPr="00A17612">
        <w:t xml:space="preserve"> core, respectively. This property makes liposomes attractive targets for the encapsulation and</w:t>
      </w:r>
      <w:r>
        <w:t xml:space="preserve"> </w:t>
      </w:r>
      <w:r w:rsidR="00EE1102">
        <w:t xml:space="preserve">delivery of therapeutic cargo. </w:t>
      </w:r>
    </w:p>
    <w:p w14:paraId="3146598A" w14:textId="0FE7E454" w:rsidR="00746AC4" w:rsidRPr="00E728CD" w:rsidRDefault="00746AC4" w:rsidP="00223389">
      <w:pPr>
        <w:pStyle w:val="Heading3"/>
        <w:spacing w:line="360" w:lineRule="auto"/>
      </w:pPr>
      <w:bookmarkStart w:id="11" w:name="_Toc135908818"/>
      <w:bookmarkStart w:id="12" w:name="_Toc131606876"/>
      <w:r w:rsidRPr="00E728CD">
        <w:t>1.1.1.</w:t>
      </w:r>
      <w:r w:rsidRPr="00E728CD">
        <w:tab/>
        <w:t>Lip</w:t>
      </w:r>
      <w:r w:rsidR="001A526E" w:rsidRPr="00E728CD">
        <w:t>id</w:t>
      </w:r>
      <w:r w:rsidRPr="00E728CD">
        <w:t xml:space="preserve"> Self-Assembly</w:t>
      </w:r>
      <w:bookmarkEnd w:id="11"/>
    </w:p>
    <w:p w14:paraId="4CA454A9" w14:textId="333BCACE" w:rsidR="00DD234F" w:rsidRDefault="000C0E3B" w:rsidP="00223389">
      <w:pPr>
        <w:spacing w:line="360" w:lineRule="auto"/>
        <w:jc w:val="both"/>
      </w:pPr>
      <w:r>
        <w:t>Using</w:t>
      </w:r>
      <w:r w:rsidR="002777F8">
        <w:t xml:space="preserve"> the correct formulation of lipids with appropriate packing parameters</w:t>
      </w:r>
      <w:r>
        <w:t>,</w:t>
      </w:r>
      <w:r w:rsidR="002777F8">
        <w:t xml:space="preserve"> lipids will automatically begin to assemble into liposomes but will do so in an uncontrolled manner resulting in self-assemblies of all sizes</w:t>
      </w:r>
      <w:r w:rsidR="00EA0B34">
        <w:t>, with</w:t>
      </w:r>
      <w:r w:rsidR="002777F8">
        <w:t xml:space="preserve"> </w:t>
      </w:r>
      <w:r>
        <w:t>some</w:t>
      </w:r>
      <w:r w:rsidR="002777F8">
        <w:t xml:space="preserve"> even contain</w:t>
      </w:r>
      <w:r>
        <w:t>ing</w:t>
      </w:r>
      <w:r w:rsidR="002777F8">
        <w:t xml:space="preserve"> liposomes within liposomes. </w:t>
      </w:r>
      <w:r>
        <w:t xml:space="preserve">These self-assemblies can be </w:t>
      </w:r>
      <w:r w:rsidR="00001AB8">
        <w:t>manipulated to achieve desired uniformity</w:t>
      </w:r>
      <w:r>
        <w:t xml:space="preserve"> through several techniques such as thin film hydration, and extrusion.</w:t>
      </w:r>
      <w:hyperlink w:anchor="_ENREF_10" w:tooltip="Bangham, 1967 #37" w:history="1">
        <w:r w:rsidR="00DE77DE">
          <w:fldChar w:fldCharType="begin"/>
        </w:r>
        <w:r w:rsidR="00DE77DE">
          <w:instrText xml:space="preserve"> ADDIN EN.CITE &lt;EndNote&gt;&lt;Cite&gt;&lt;Author&gt;Bangham&lt;/Author&gt;&lt;Year&gt;1967&lt;/Year&gt;&lt;RecNum&gt;37&lt;/RecNum&gt;&lt;DisplayText&gt;&lt;style face="superscript"&gt;10&lt;/style&gt;&lt;/DisplayText&gt;&lt;record&gt;&lt;rec-number&gt;37&lt;/rec-number&gt;&lt;foreign-keys&gt;&lt;key app="EN" db-id="5pp59dxx1d0vwneew5z5wvdb25drfzx09vpv" timestamp="1681850379"&gt;37&lt;/key&gt;&lt;/foreign-keys&gt;&lt;ref-type name="Journal Article"&gt;17&lt;/ref-type&gt;&lt;contributors&gt;&lt;authors&gt;&lt;author&gt;Bangham, AD&lt;/author&gt;&lt;author&gt;De Gier, J&lt;/author&gt;&lt;author&gt;Greville, GD&lt;/author&gt;&lt;/authors&gt;&lt;/contributors&gt;&lt;titles&gt;&lt;title&gt;Osmotic properties and water permeability of phospholipid liquid crystals&lt;/title&gt;&lt;secondary-title&gt;Chemistry and physics of lipids&lt;/secondary-title&gt;&lt;/titles&gt;&lt;periodical&gt;&lt;full-title&gt;Chemistry and physics of lipids&lt;/full-title&gt;&lt;/periodical&gt;&lt;pages&gt;225-246&lt;/pages&gt;&lt;volume&gt;1&lt;/volume&gt;&lt;number&gt;3&lt;/number&gt;&lt;dates&gt;&lt;year&gt;1967&lt;/year&gt;&lt;/dates&gt;&lt;isbn&gt;0009-3084&lt;/isbn&gt;&lt;urls&gt;&lt;/urls&gt;&lt;/record&gt;&lt;/Cite&gt;&lt;/EndNote&gt;</w:instrText>
        </w:r>
        <w:r w:rsidR="00DE77DE">
          <w:fldChar w:fldCharType="separate"/>
        </w:r>
        <w:r w:rsidR="00DE77DE" w:rsidRPr="00DE77DE">
          <w:rPr>
            <w:noProof/>
            <w:vertAlign w:val="superscript"/>
          </w:rPr>
          <w:t>10</w:t>
        </w:r>
        <w:r w:rsidR="00DE77DE">
          <w:fldChar w:fldCharType="end"/>
        </w:r>
      </w:hyperlink>
      <w:r w:rsidR="00001AB8">
        <w:t xml:space="preserve"> </w:t>
      </w:r>
      <w:r>
        <w:t xml:space="preserve">Thin film hydration begins with the incorporation of lipids in the desired ratio into a clean glass vial followed by </w:t>
      </w:r>
      <w:r w:rsidR="00490011">
        <w:t xml:space="preserve">addition of </w:t>
      </w:r>
      <w:r>
        <w:t>the desired buffer. Vortex</w:t>
      </w:r>
      <w:r w:rsidR="00652257">
        <w:t>ing</w:t>
      </w:r>
      <w:r>
        <w:t xml:space="preserve"> with heat encourages the lipids </w:t>
      </w:r>
      <w:r w:rsidR="009C6833">
        <w:t>residing along</w:t>
      </w:r>
      <w:r>
        <w:t xml:space="preserve"> the </w:t>
      </w:r>
      <w:r w:rsidR="009C6833">
        <w:t>walls</w:t>
      </w:r>
      <w:r>
        <w:t xml:space="preserve"> to begin to self-assemble into liposomes, and continuing the process forces them to re-assemble repeatedly. Finally, </w:t>
      </w:r>
      <w:r w:rsidR="009C6833">
        <w:t>extrusion forces the solution through a polycarbonate membrane</w:t>
      </w:r>
      <w:r w:rsidR="00EA0B34">
        <w:t>,</w:t>
      </w:r>
      <w:r w:rsidR="009C6833">
        <w:t xml:space="preserve"> which </w:t>
      </w:r>
      <w:r w:rsidR="00B3761F">
        <w:t xml:space="preserve">agitates multilamellar vesicles and </w:t>
      </w:r>
      <w:r w:rsidR="00EA0B34">
        <w:t>generates</w:t>
      </w:r>
      <w:r w:rsidR="00B3761F">
        <w:t xml:space="preserve"> liposomes of the </w:t>
      </w:r>
      <w:r w:rsidR="009C6833">
        <w:t>desired diameter.</w:t>
      </w:r>
      <w:hyperlink w:anchor="_ENREF_11" w:tooltip="Zhang, 2017 #53" w:history="1">
        <w:r w:rsidR="00DE77DE">
          <w:fldChar w:fldCharType="begin"/>
        </w:r>
        <w:r w:rsidR="00DE77DE">
          <w:instrText xml:space="preserve"> ADDIN EN.CITE &lt;EndNote&gt;&lt;Cite&gt;&lt;Author&gt;Zhang&lt;/Author&gt;&lt;Year&gt;2017&lt;/Year&gt;&lt;RecNum&gt;53&lt;/RecNum&gt;&lt;DisplayText&gt;&lt;style face="superscript"&gt;11&lt;/style&gt;&lt;/DisplayText&gt;&lt;record&gt;&lt;rec-number&gt;53&lt;/rec-number&gt;&lt;foreign-keys&gt;&lt;key app="EN" db-id="5pp59dxx1d0vwneew5z5wvdb25drfzx09vpv" timestamp="1681937818"&gt;53&lt;/key&gt;&lt;/foreign-keys&gt;&lt;ref-type name="Journal Article"&gt;17&lt;/ref-type&gt;&lt;contributors&gt;&lt;authors&gt;&lt;author&gt;Zhang, Hongwei&lt;/author&gt;&lt;/authors&gt;&lt;/contributors&gt;&lt;titles&gt;&lt;title&gt;Thin-film hydration followed by extrusion method for liposome preparation&lt;/title&gt;&lt;secondary-title&gt;Liposomes: Methods and protocols&lt;/secondary-title&gt;&lt;/titles&gt;&lt;periodical&gt;&lt;full-title&gt;Liposomes: Methods and protocols&lt;/full-title&gt;&lt;/periodical&gt;&lt;pages&gt;17-22&lt;/pages&gt;&lt;dates&gt;&lt;year&gt;2017&lt;/year&gt;&lt;/dates&gt;&lt;isbn&gt;1493965891&lt;/isbn&gt;&lt;urls&gt;&lt;/urls&gt;&lt;/record&gt;&lt;/Cite&gt;&lt;/EndNote&gt;</w:instrText>
        </w:r>
        <w:r w:rsidR="00DE77DE">
          <w:fldChar w:fldCharType="separate"/>
        </w:r>
        <w:r w:rsidR="00DE77DE" w:rsidRPr="00DE77DE">
          <w:rPr>
            <w:noProof/>
            <w:vertAlign w:val="superscript"/>
          </w:rPr>
          <w:t>11</w:t>
        </w:r>
        <w:r w:rsidR="00DE77DE">
          <w:fldChar w:fldCharType="end"/>
        </w:r>
      </w:hyperlink>
      <w:r w:rsidR="009C6833">
        <w:t xml:space="preserve"> With several available stock lipids, and any number of formulation percentages, liposomes of any composition can be obtained</w:t>
      </w:r>
      <w:r w:rsidR="00EA0B34">
        <w:t>,</w:t>
      </w:r>
      <w:r w:rsidR="009C6833">
        <w:t xml:space="preserve"> even </w:t>
      </w:r>
      <w:r w:rsidR="00375D63">
        <w:t xml:space="preserve">those </w:t>
      </w:r>
      <w:r w:rsidR="009C6833">
        <w:t xml:space="preserve">incorporating synthetic lipid analogs whose structure can be designed to resemble any number of the standard stock lipids. Unfortunately, not all formulations </w:t>
      </w:r>
      <w:r w:rsidR="00B3761F">
        <w:t xml:space="preserve">generate </w:t>
      </w:r>
      <w:r w:rsidR="00DD234F">
        <w:t>vesicles</w:t>
      </w:r>
      <w:r w:rsidR="00B3761F">
        <w:t xml:space="preserve"> stable enough to pass through the extrusion process</w:t>
      </w:r>
      <w:r w:rsidR="00DD234F">
        <w:t>. If a formulation is too unstable to form vesicles of any size, which would next be extruded to force uniformity to the solution, the process of extrusion ends up requiring too much pressure to force the formulation through the membrane, resulting in the membrane rupturing.</w:t>
      </w:r>
    </w:p>
    <w:p w14:paraId="446F8633" w14:textId="29EFB0AA" w:rsidR="009A1685" w:rsidRDefault="009A1685" w:rsidP="00D12F0E">
      <w:pPr>
        <w:pStyle w:val="Heading2"/>
        <w:spacing w:line="360" w:lineRule="auto"/>
        <w:jc w:val="both"/>
      </w:pPr>
      <w:bookmarkStart w:id="13" w:name="_Toc135908819"/>
      <w:r w:rsidRPr="009C4432">
        <w:t>1.2.</w:t>
      </w:r>
      <w:r w:rsidRPr="009C4432">
        <w:tab/>
        <w:t>Biological Application</w:t>
      </w:r>
      <w:r w:rsidR="00E44C9F">
        <w:t>s</w:t>
      </w:r>
      <w:r w:rsidRPr="009C4432">
        <w:t xml:space="preserve"> of Lipids</w:t>
      </w:r>
      <w:bookmarkEnd w:id="12"/>
      <w:bookmarkEnd w:id="13"/>
    </w:p>
    <w:p w14:paraId="551D8C6A" w14:textId="2ED1F0A0" w:rsidR="005851E7" w:rsidRDefault="00630AA9" w:rsidP="00D12F0E">
      <w:pPr>
        <w:spacing w:line="360" w:lineRule="auto"/>
        <w:jc w:val="both"/>
      </w:pPr>
      <w:r>
        <w:t>With a seemingly endless ability to vary the structural properties</w:t>
      </w:r>
      <w:r w:rsidR="00BF3109">
        <w:t>,</w:t>
      </w:r>
      <w:r>
        <w:t xml:space="preserve"> lipids </w:t>
      </w:r>
      <w:r w:rsidR="006F6B21">
        <w:t xml:space="preserve">hold a key position in the function of biological life. </w:t>
      </w:r>
      <w:r w:rsidR="00E44C9F">
        <w:t xml:space="preserve">Lipids comprise </w:t>
      </w:r>
      <w:r w:rsidR="00BF3109">
        <w:t xml:space="preserve">the </w:t>
      </w:r>
      <w:r w:rsidR="00E44C9F">
        <w:t xml:space="preserve">majority of cell membranes and with their ability to be tailored to the specific task make for an </w:t>
      </w:r>
      <w:r w:rsidR="00BF3109">
        <w:t>important component of</w:t>
      </w:r>
      <w:r w:rsidR="00E44C9F">
        <w:t xml:space="preserve"> functioning </w:t>
      </w:r>
      <w:r w:rsidR="00BF3109">
        <w:t>organisms</w:t>
      </w:r>
      <w:r w:rsidR="00E44C9F">
        <w:t>.</w:t>
      </w:r>
      <w:hyperlink w:anchor="_ENREF_12" w:tooltip="Casares, 2019 #55" w:history="1">
        <w:r w:rsidR="00DE77DE">
          <w:fldChar w:fldCharType="begin"/>
        </w:r>
        <w:r w:rsidR="00DE77DE">
          <w:instrText xml:space="preserve"> ADDIN EN.CITE &lt;EndNote&gt;&lt;Cite&gt;&lt;Author&gt;Casares&lt;/Author&gt;&lt;Year&gt;2019&lt;/Year&gt;&lt;RecNum&gt;55&lt;/RecNum&gt;&lt;DisplayText&gt;&lt;style face="superscript"&gt;12&lt;/style&gt;&lt;/DisplayText&gt;&lt;record&gt;&lt;rec-number&gt;55&lt;/rec-number&gt;&lt;foreign-keys&gt;&lt;key app="EN" db-id="5pp59dxx1d0vwneew5z5wvdb25drfzx09vpv" timestamp="1681938457"&gt;55&lt;/key&gt;&lt;/foreign-keys&gt;&lt;ref-type name="Journal Article"&gt;17&lt;/ref-type&gt;&lt;contributors&gt;&lt;authors&gt;&lt;author&gt;Casares, Doralicia&lt;/author&gt;&lt;author&gt;Escribá, Pablo V&lt;/author&gt;&lt;author&gt;Rosselló, Catalina Ana&lt;/author&gt;&lt;/authors&gt;&lt;/contributors&gt;&lt;titles&gt;&lt;title&gt;Membrane lipid composition: effect on membrane and organelle structure, function and compartmentalization and therapeutic avenues&lt;/title&gt;&lt;secondary-title&gt;International journal of molecular sciences&lt;/secondary-title&gt;&lt;/titles&gt;&lt;periodical&gt;&lt;full-title&gt;International journal of molecular sciences&lt;/full-title&gt;&lt;/periodical&gt;&lt;pages&gt;2167&lt;/pages&gt;&lt;volume&gt;20&lt;/volume&gt;&lt;number&gt;9&lt;/number&gt;&lt;dates&gt;&lt;year&gt;2019&lt;/year&gt;&lt;/dates&gt;&lt;isbn&gt;1422-0067&lt;/isbn&gt;&lt;urls&gt;&lt;/urls&gt;&lt;/record&gt;&lt;/Cite&gt;&lt;/EndNote&gt;</w:instrText>
        </w:r>
        <w:r w:rsidR="00DE77DE">
          <w:fldChar w:fldCharType="separate"/>
        </w:r>
        <w:r w:rsidR="00DE77DE" w:rsidRPr="00DE77DE">
          <w:rPr>
            <w:noProof/>
            <w:vertAlign w:val="superscript"/>
          </w:rPr>
          <w:t>12</w:t>
        </w:r>
        <w:r w:rsidR="00DE77DE">
          <w:fldChar w:fldCharType="end"/>
        </w:r>
      </w:hyperlink>
      <w:r w:rsidR="00E44C9F">
        <w:t xml:space="preserve"> With their unique structure, suitable for membrane formation</w:t>
      </w:r>
      <w:r w:rsidR="00BF3109">
        <w:t>,</w:t>
      </w:r>
      <w:r w:rsidR="00E44C9F">
        <w:t xml:space="preserve"> a majority of the lipids </w:t>
      </w:r>
      <w:r w:rsidR="00BF3109">
        <w:t xml:space="preserve">present </w:t>
      </w:r>
      <w:r w:rsidR="00E44C9F">
        <w:t xml:space="preserve">in eukaryotic life are either </w:t>
      </w:r>
      <w:r w:rsidR="00E44C9F" w:rsidRPr="005851E7">
        <w:t xml:space="preserve">glycerophospholipids or sphingolipids, derived from either a glycerol or sphingosine backbone. The final class of lipid structure found prominently </w:t>
      </w:r>
      <w:r w:rsidR="00375D63">
        <w:t xml:space="preserve">is comprised of </w:t>
      </w:r>
      <w:r w:rsidR="00E44C9F" w:rsidRPr="005851E7">
        <w:t>sterol</w:t>
      </w:r>
      <w:r w:rsidR="00D56C8A">
        <w:t>s</w:t>
      </w:r>
      <w:r w:rsidR="00E44C9F" w:rsidRPr="005851E7">
        <w:t>, including cholesterol</w:t>
      </w:r>
      <w:r w:rsidR="00E44C9F">
        <w:t xml:space="preserve">, </w:t>
      </w:r>
      <w:r w:rsidR="00AD7560">
        <w:t>which is important due to</w:t>
      </w:r>
      <w:r w:rsidR="00E44C9F">
        <w:t xml:space="preserve"> its ability to either increase fluidity in the bilayer up to a point or increase the rigidity once th</w:t>
      </w:r>
      <w:r w:rsidR="007729FF">
        <w:t>at</w:t>
      </w:r>
      <w:r w:rsidR="00E44C9F">
        <w:t xml:space="preserve"> percent incorporation of cholesterol </w:t>
      </w:r>
      <w:r w:rsidR="00D56C8A">
        <w:t>becomes too</w:t>
      </w:r>
      <w:r w:rsidR="00E44C9F">
        <w:t xml:space="preserve"> </w:t>
      </w:r>
      <w:r w:rsidR="00E44C9F">
        <w:lastRenderedPageBreak/>
        <w:t>high.</w:t>
      </w:r>
      <w:hyperlink w:anchor="_ENREF_13" w:tooltip="Presti, 1985 #56" w:history="1">
        <w:r w:rsidR="00DE77DE">
          <w:fldChar w:fldCharType="begin"/>
        </w:r>
        <w:r w:rsidR="00DE77DE">
          <w:instrText xml:space="preserve"> ADDIN EN.CITE &lt;EndNote&gt;&lt;Cite&gt;&lt;Author&gt;Presti&lt;/Author&gt;&lt;Year&gt;1985&lt;/Year&gt;&lt;RecNum&gt;56&lt;/RecNum&gt;&lt;DisplayText&gt;&lt;style face="superscript"&gt;13&lt;/style&gt;&lt;/DisplayText&gt;&lt;record&gt;&lt;rec-number&gt;56&lt;/rec-number&gt;&lt;foreign-keys&gt;&lt;key app="EN" db-id="5pp59dxx1d0vwneew5z5wvdb25drfzx09vpv" timestamp="1681938805"&gt;56&lt;/key&gt;&lt;/foreign-keys&gt;&lt;ref-type name="Journal Article"&gt;17&lt;/ref-type&gt;&lt;contributors&gt;&lt;authors&gt;&lt;author&gt;Presti, Florence Trentacosti&lt;/author&gt;&lt;/authors&gt;&lt;/contributors&gt;&lt;titles&gt;&lt;title&gt;The role of cholesterol in regulating membrane fluidity&lt;/title&gt;&lt;secondary-title&gt;Membrane fluidity in biology&lt;/secondary-title&gt;&lt;/titles&gt;&lt;periodical&gt;&lt;full-title&gt;Membrane fluidity in biology&lt;/full-title&gt;&lt;/periodical&gt;&lt;pages&gt;97-145&lt;/pages&gt;&lt;volume&gt;4&lt;/volume&gt;&lt;dates&gt;&lt;year&gt;1985&lt;/year&gt;&lt;/dates&gt;&lt;urls&gt;&lt;/urls&gt;&lt;/record&gt;&lt;/Cite&gt;&lt;/EndNote&gt;</w:instrText>
        </w:r>
        <w:r w:rsidR="00DE77DE">
          <w:fldChar w:fldCharType="separate"/>
        </w:r>
        <w:r w:rsidR="00DE77DE" w:rsidRPr="00DE77DE">
          <w:rPr>
            <w:noProof/>
            <w:vertAlign w:val="superscript"/>
          </w:rPr>
          <w:t>13</w:t>
        </w:r>
        <w:r w:rsidR="00DE77DE">
          <w:fldChar w:fldCharType="end"/>
        </w:r>
      </w:hyperlink>
      <w:r w:rsidR="007729FF">
        <w:t xml:space="preserve"> One of the most prevalent and important lipids in the figure below is phosphatidylcholine (PC), being the most </w:t>
      </w:r>
      <w:r w:rsidR="00D56C8A">
        <w:t xml:space="preserve">abundant </w:t>
      </w:r>
      <w:r w:rsidR="007729FF">
        <w:t>lipid in eukaryotic cell membranes. Additionally, it serves as the classic example of a bilayer forming lipid given its packing</w:t>
      </w:r>
      <w:r w:rsidR="00A17612">
        <w:t xml:space="preserve"> </w:t>
      </w:r>
      <w:r w:rsidR="006A0143">
        <w:t>parameter = 1. PC will be used later as</w:t>
      </w:r>
      <w:r w:rsidR="00E8239E">
        <w:t xml:space="preserve"> </w:t>
      </w:r>
      <w:r w:rsidR="006A0143">
        <w:t xml:space="preserve">the bulk lipid of choice to facilitate a stable liposomal delivery vehicle. Aside from PC, there </w:t>
      </w:r>
      <w:r w:rsidR="00A21A64">
        <w:t>exist many other functional lipids capable of performing tasks such as regulating cell proliferation, metabolism and membrane trafficking.</w:t>
      </w:r>
      <w:hyperlink w:anchor="_ENREF_14" w:tooltip="Wymann, 2008 #57" w:history="1">
        <w:r w:rsidR="00DE77DE">
          <w:fldChar w:fldCharType="begin"/>
        </w:r>
        <w:r w:rsidR="00DE77DE">
          <w:instrText xml:space="preserve"> ADDIN EN.CITE &lt;EndNote&gt;&lt;Cite&gt;&lt;Author&gt;Wymann&lt;/Author&gt;&lt;Year&gt;2008&lt;/Year&gt;&lt;RecNum&gt;57&lt;/RecNum&gt;&lt;DisplayText&gt;&lt;style face="superscript"&gt;14&lt;/style&gt;&lt;/DisplayText&gt;&lt;record&gt;&lt;rec-number&gt;57&lt;/rec-number&gt;&lt;foreign-keys&gt;&lt;key app="EN" db-id="5pp59dxx1d0vwneew5z5wvdb25drfzx09vpv" timestamp="1681939625"&gt;57&lt;/key&gt;&lt;/foreign-keys&gt;&lt;ref-type name="Journal Article"&gt;17&lt;/ref-type&gt;&lt;contributors&gt;&lt;authors&gt;&lt;author&gt;Wymann, Matthias P&lt;/author&gt;&lt;author&gt;Schneiter, Roger&lt;/author&gt;&lt;/authors&gt;&lt;/contributors&gt;&lt;titles&gt;&lt;title&gt;Lipid signalling in disease&lt;/title&gt;&lt;secondary-title&gt;Nature reviews Molecular cell biology&lt;/secondary-title&gt;&lt;/titles&gt;&lt;periodical&gt;&lt;full-title&gt;Nature reviews Molecular cell biology&lt;/full-title&gt;&lt;/periodical&gt;&lt;pages&gt;162-176&lt;/pages&gt;&lt;volume&gt;9&lt;/volume&gt;&lt;number&gt;2&lt;/number&gt;&lt;dates&gt;&lt;year&gt;2008&lt;/year&gt;&lt;/dates&gt;&lt;isbn&gt;1471-0072&lt;/isbn&gt;&lt;urls&gt;&lt;/urls&gt;&lt;/record&gt;&lt;/Cite&gt;&lt;/EndNote&gt;</w:instrText>
        </w:r>
        <w:r w:rsidR="00DE77DE">
          <w:fldChar w:fldCharType="separate"/>
        </w:r>
        <w:r w:rsidR="00DE77DE" w:rsidRPr="00DE77DE">
          <w:rPr>
            <w:noProof/>
            <w:vertAlign w:val="superscript"/>
          </w:rPr>
          <w:t>14</w:t>
        </w:r>
        <w:r w:rsidR="00DE77DE">
          <w:fldChar w:fldCharType="end"/>
        </w:r>
      </w:hyperlink>
      <w:r w:rsidR="00A21A64">
        <w:t xml:space="preserve"> Most interesting is the ability to facilitate membrane trafficking. By storing cargo either </w:t>
      </w:r>
      <w:r w:rsidR="00AD7560">
        <w:t xml:space="preserve">within </w:t>
      </w:r>
      <w:r w:rsidR="00A21A64">
        <w:t xml:space="preserve">the bilayer amongst the hydrophobic fatty acyl tails or inside the aqueous core, liposomes can transport all nature of cargo, a function that will be useful when emulating their functions. </w:t>
      </w:r>
    </w:p>
    <w:p w14:paraId="5431BB46" w14:textId="0A7EF299" w:rsidR="005851E7" w:rsidRDefault="005851E7" w:rsidP="00D12F0E">
      <w:pPr>
        <w:pStyle w:val="Heading2"/>
        <w:spacing w:line="360" w:lineRule="auto"/>
        <w:jc w:val="both"/>
      </w:pPr>
      <w:bookmarkStart w:id="14" w:name="_Toc131606877"/>
      <w:bookmarkStart w:id="15" w:name="_Toc135908820"/>
      <w:r w:rsidRPr="009C4432">
        <w:t>1.3.</w:t>
      </w:r>
      <w:r w:rsidRPr="009C4432">
        <w:tab/>
        <w:t>Liposomes as Drug Delivery Vehicles</w:t>
      </w:r>
      <w:bookmarkEnd w:id="14"/>
      <w:bookmarkEnd w:id="15"/>
    </w:p>
    <w:p w14:paraId="131CB953" w14:textId="3A1E776E" w:rsidR="008E7E2C" w:rsidRDefault="005851E7" w:rsidP="00D12F0E">
      <w:pPr>
        <w:spacing w:line="360" w:lineRule="auto"/>
        <w:jc w:val="both"/>
      </w:pPr>
      <w:r>
        <w:t xml:space="preserve">Seeing that lipids self-assembled into liposomes are capable of transporting cargo from across the solubility spectrum provides an opportunity for us to do much the same. We have the capacity to encourage </w:t>
      </w:r>
      <w:r w:rsidR="00AD7560">
        <w:t xml:space="preserve">lipids </w:t>
      </w:r>
      <w:r>
        <w:t>to self-assemble and to tune the size and composition</w:t>
      </w:r>
      <w:r w:rsidR="0087593D">
        <w:t xml:space="preserve">, all we must do now is use them to encapsulate and deliver cargo. </w:t>
      </w:r>
      <w:r w:rsidR="00F56323">
        <w:t>This</w:t>
      </w:r>
      <w:r w:rsidR="0087593D">
        <w:t xml:space="preserve"> is where a particular method known as freeze/thaw cycling comes in, where the liposomes prior to extrusion are rapidly frozen and then thawed numerous times to encourage cargo that has been co-incubated with them to </w:t>
      </w:r>
      <w:r w:rsidR="00727F88">
        <w:t>e</w:t>
      </w:r>
      <w:r w:rsidR="0087593D">
        <w:t xml:space="preserve">ncapsulate either in the aqueous core or the liposomal bilayer. The cargo of choice for encapsulation is therapeutic cargo </w:t>
      </w:r>
      <w:r w:rsidR="00A55B6A">
        <w:t>that</w:t>
      </w:r>
      <w:r w:rsidR="0087593D">
        <w:t xml:space="preserve"> would </w:t>
      </w:r>
      <w:r w:rsidR="00A55B6A">
        <w:t>exhibit</w:t>
      </w:r>
      <w:r w:rsidR="0087593D">
        <w:t xml:space="preserve"> solubility problems if subjected to the aqueous environment of the body. For instance, Doxil, a brand name for doxorubicin, an anti-cancer drug has solubility </w:t>
      </w:r>
      <w:r w:rsidR="00167A63">
        <w:t>issues, must</w:t>
      </w:r>
      <w:r w:rsidR="0087593D">
        <w:t xml:space="preserve"> be encapsulated in a liposomal delivery vehicle and was in fact the first FD</w:t>
      </w:r>
      <w:r w:rsidR="00652257">
        <w:t>A</w:t>
      </w:r>
      <w:r w:rsidR="0087593D">
        <w:t>- approved liposome delivered drug.</w:t>
      </w:r>
      <w:hyperlink w:anchor="_ENREF_15" w:tooltip="Barenholz, 2012 #58" w:history="1">
        <w:r w:rsidR="00DE77DE">
          <w:fldChar w:fldCharType="begin"/>
        </w:r>
        <w:r w:rsidR="00DE77DE">
          <w:instrText xml:space="preserve"> ADDIN EN.CITE &lt;EndNote&gt;&lt;Cite&gt;&lt;Author&gt;Barenholz&lt;/Author&gt;&lt;Year&gt;2012&lt;/Year&gt;&lt;RecNum&gt;58&lt;/RecNum&gt;&lt;DisplayText&gt;&lt;style face="superscript"&gt;15&lt;/style&gt;&lt;/DisplayText&gt;&lt;record&gt;&lt;rec-number&gt;58&lt;/rec-number&gt;&lt;foreign-keys&gt;&lt;key app="EN" db-id="5pp59dxx1d0vwneew5z5wvdb25drfzx09vpv" timestamp="1681941047"&gt;58&lt;/key&gt;&lt;/foreign-keys&gt;&lt;ref-type name="Journal Article"&gt;17&lt;/ref-type&gt;&lt;contributors&gt;&lt;authors&gt;&lt;author&gt;Barenholz, Yechezkel Chezy&lt;/author&gt;&lt;/authors&gt;&lt;/contributors&gt;&lt;titles&gt;&lt;title&gt;Doxil®—The first FDA-approved nano-drug: Lessons learned&lt;/title&gt;&lt;secondary-title&gt;Journal of controlled release&lt;/secondary-title&gt;&lt;/titles&gt;&lt;periodical&gt;&lt;full-title&gt;Journal of controlled release&lt;/full-title&gt;&lt;/periodical&gt;&lt;pages&gt;117-134&lt;/pages&gt;&lt;volume&gt;160&lt;/volume&gt;&lt;number&gt;2&lt;/number&gt;&lt;dates&gt;&lt;year&gt;2012&lt;/year&gt;&lt;/dates&gt;&lt;isbn&gt;0168-3659&lt;/isbn&gt;&lt;urls&gt;&lt;/urls&gt;&lt;/record&gt;&lt;/Cite&gt;&lt;/EndNote&gt;</w:instrText>
        </w:r>
        <w:r w:rsidR="00DE77DE">
          <w:fldChar w:fldCharType="separate"/>
        </w:r>
        <w:r w:rsidR="00DE77DE" w:rsidRPr="00DE77DE">
          <w:rPr>
            <w:noProof/>
            <w:vertAlign w:val="superscript"/>
          </w:rPr>
          <w:t>15</w:t>
        </w:r>
        <w:r w:rsidR="00DE77DE">
          <w:fldChar w:fldCharType="end"/>
        </w:r>
      </w:hyperlink>
      <w:r w:rsidR="0087593D">
        <w:t xml:space="preserve"> In the research environment, substitute materials are</w:t>
      </w:r>
      <w:r w:rsidR="00A55B6A">
        <w:t xml:space="preserve"> often</w:t>
      </w:r>
      <w:r w:rsidR="0087593D">
        <w:t xml:space="preserve"> used instead of the incredibly expensive and regulated therapeutics. In our case, </w:t>
      </w:r>
      <w:r w:rsidR="00AD7560">
        <w:t xml:space="preserve">Nile </w:t>
      </w:r>
      <w:r w:rsidR="0087593D">
        <w:t xml:space="preserve">red (NR) and sulfurhodamine B (SRB) act as model replacements for hydrophobic and hydrophilic cargo, respectively. Additionally, these two compounds were chosen as model cargo </w:t>
      </w:r>
      <w:r w:rsidR="00F17E64">
        <w:t>due to their</w:t>
      </w:r>
      <w:r w:rsidR="0087593D">
        <w:t xml:space="preserve"> fluorescen</w:t>
      </w:r>
      <w:r w:rsidR="00903040">
        <w:t>t</w:t>
      </w:r>
      <w:r w:rsidR="00F17E64">
        <w:t xml:space="preserve"> properties</w:t>
      </w:r>
      <w:r w:rsidR="00903040">
        <w:t xml:space="preserve">. </w:t>
      </w:r>
      <w:r w:rsidR="00651F27">
        <w:t xml:space="preserve">NR, being hydrophobic, resides in the liposomal bilayer and is fluorescent. When released to aqueous media it </w:t>
      </w:r>
      <w:r w:rsidR="00AD7560">
        <w:t xml:space="preserve">can precipitate </w:t>
      </w:r>
      <w:r w:rsidR="00651F27">
        <w:t>out and a decrease in fluorescence is observed</w:t>
      </w:r>
      <w:r w:rsidR="00903040">
        <w:t>.</w:t>
      </w:r>
      <w:hyperlink w:anchor="_ENREF_16" w:tooltip="Liang, 2011 #59" w:history="1">
        <w:r w:rsidR="00DE77DE">
          <w:fldChar w:fldCharType="begin"/>
        </w:r>
        <w:r w:rsidR="00DE77DE">
          <w:instrText xml:space="preserve"> ADDIN EN.CITE &lt;EndNote&gt;&lt;Cite&gt;&lt;Author&gt;Liang&lt;/Author&gt;&lt;Year&gt;2011&lt;/Year&gt;&lt;RecNum&gt;59&lt;/RecNum&gt;&lt;DisplayText&gt;&lt;style face="superscript"&gt;16&lt;/style&gt;&lt;/DisplayText&gt;&lt;record&gt;&lt;rec-number&gt;59&lt;/rec-number&gt;&lt;foreign-keys&gt;&lt;key app="EN" db-id="5pp59dxx1d0vwneew5z5wvdb25drfzx09vpv" timestamp="1681941408"&gt;59&lt;/key&gt;&lt;/foreign-keys&gt;&lt;ref-type name="Journal Article"&gt;17&lt;/ref-type&gt;&lt;contributors&gt;&lt;authors&gt;&lt;author&gt;Liang, Xiaolong&lt;/author&gt;&lt;author&gt;Yue, Xiuli&lt;/author&gt;&lt;author&gt;Dai, Zhifei&lt;/author&gt;&lt;author&gt;Kikuchi, Jun-ichi&lt;/author&gt;&lt;/authors&gt;&lt;/contributors&gt;&lt;titles&gt;&lt;title&gt;Photoresponsive liposomal nanohybrid cerasomes&lt;/title&gt;&lt;secondary-title&gt;Chemical Communications&lt;/secondary-title&gt;&lt;/titles&gt;&lt;periodical&gt;&lt;full-title&gt;Chemical Communications&lt;/full-title&gt;&lt;/periodical&gt;&lt;pages&gt;4751-4753&lt;/pages&gt;&lt;volume&gt;47&lt;/volume&gt;&lt;number&gt;16&lt;/number&gt;&lt;dates&gt;&lt;year&gt;2011&lt;/year&gt;&lt;/dates&gt;&lt;urls&gt;&lt;/urls&gt;&lt;/record&gt;&lt;/Cite&gt;&lt;/EndNote&gt;</w:instrText>
        </w:r>
        <w:r w:rsidR="00DE77DE">
          <w:fldChar w:fldCharType="separate"/>
        </w:r>
        <w:r w:rsidR="00DE77DE" w:rsidRPr="00DE77DE">
          <w:rPr>
            <w:noProof/>
            <w:vertAlign w:val="superscript"/>
          </w:rPr>
          <w:t>16</w:t>
        </w:r>
        <w:r w:rsidR="00DE77DE">
          <w:fldChar w:fldCharType="end"/>
        </w:r>
      </w:hyperlink>
      <w:r w:rsidR="00903040">
        <w:t xml:space="preserve"> SRB </w:t>
      </w:r>
      <w:r w:rsidR="00651F27">
        <w:t>functions in the opposite manner,</w:t>
      </w:r>
      <w:r w:rsidR="00903040">
        <w:t xml:space="preserve"> when tightly packed within the aqueous core </w:t>
      </w:r>
      <w:r w:rsidR="00651F27">
        <w:t xml:space="preserve">the fluorescence self-quenches, </w:t>
      </w:r>
      <w:r w:rsidR="00903040">
        <w:t xml:space="preserve">and </w:t>
      </w:r>
      <w:r w:rsidR="00651F27">
        <w:t>an increase in fluorescence is observed when SRB is</w:t>
      </w:r>
      <w:r w:rsidR="00903040">
        <w:t xml:space="preserve"> allowed to dilute in</w:t>
      </w:r>
      <w:r w:rsidR="00651F27">
        <w:t>to</w:t>
      </w:r>
      <w:r w:rsidR="00903040">
        <w:t xml:space="preserve"> the aqueous media.</w:t>
      </w:r>
      <w:hyperlink w:anchor="_ENREF_17" w:tooltip="Viricel, 2015 #39" w:history="1">
        <w:r w:rsidR="00DE77DE">
          <w:fldChar w:fldCharType="begin"/>
        </w:r>
        <w:r w:rsidR="00DE77DE">
          <w:instrText xml:space="preserve"> ADDIN EN.CITE &lt;EndNote&gt;&lt;Cite&gt;&lt;Author&gt;Viricel&lt;/Author&gt;&lt;Year&gt;2015&lt;/Year&gt;&lt;RecNum&gt;60&lt;/RecNum&gt;&lt;DisplayText&gt;&lt;style face="superscript"&gt;17&lt;/style&gt;&lt;/DisplayText&gt;&lt;record&gt;&lt;rec-number&gt;60&lt;/rec-number&gt;&lt;foreign-keys&gt;&lt;key app="EN" db-id="5pp59dxx1d0vwneew5z5wvdb25drfzx09vpv" timestamp="1681941498"&gt;60&lt;/key&gt;&lt;/foreign-keys&gt;&lt;ref-type name="Journal Article"&gt;17&lt;/ref-type&gt;&lt;contributors&gt;&lt;authors&gt;&lt;author&gt;Viricel, Warren&lt;/author&gt;&lt;author&gt;Mbarek, Amira&lt;/author&gt;&lt;author&gt;Leblond, Jeanne&lt;/author&gt;&lt;/authors&gt;&lt;/contributors&gt;&lt;titles&gt;&lt;title&gt;Switchable lipids: conformational change for fast pH‐triggered cytoplasmic delivery&lt;/title&gt;&lt;secondary-title&gt;Angewandte Chemie International Edition&lt;/secondary-title&gt;&lt;/titles&gt;&lt;periodical&gt;&lt;full-title&gt;Angewandte Chemie International Edition&lt;/full-title&gt;&lt;/periodical&gt;&lt;pages&gt;12743-12747&lt;/pages&gt;&lt;volume&gt;54&lt;/volume&gt;&lt;number&gt;43&lt;/number&gt;&lt;dates&gt;&lt;year&gt;2015&lt;/year&gt;&lt;/dates&gt;&lt;isbn&gt;1433-7851&lt;/isbn&gt;&lt;urls&gt;&lt;/urls&gt;&lt;/record&gt;&lt;/Cite&gt;&lt;/EndNote&gt;</w:instrText>
        </w:r>
        <w:r w:rsidR="00DE77DE">
          <w:fldChar w:fldCharType="separate"/>
        </w:r>
        <w:r w:rsidR="00DE77DE" w:rsidRPr="00DE77DE">
          <w:rPr>
            <w:noProof/>
            <w:vertAlign w:val="superscript"/>
          </w:rPr>
          <w:t>17</w:t>
        </w:r>
        <w:r w:rsidR="00DE77DE">
          <w:fldChar w:fldCharType="end"/>
        </w:r>
      </w:hyperlink>
      <w:r w:rsidR="008E7E2C">
        <w:t xml:space="preserve"> </w:t>
      </w:r>
    </w:p>
    <w:p w14:paraId="73B870F5" w14:textId="77777777" w:rsidR="00793F50" w:rsidRDefault="00793F50" w:rsidP="00D12F0E">
      <w:pPr>
        <w:spacing w:line="360" w:lineRule="auto"/>
        <w:jc w:val="both"/>
      </w:pPr>
    </w:p>
    <w:p w14:paraId="374736F3" w14:textId="7DDC2919" w:rsidR="00A919A9" w:rsidRPr="00A919A9" w:rsidRDefault="008E7E2C" w:rsidP="00223389">
      <w:pPr>
        <w:spacing w:line="360" w:lineRule="auto"/>
        <w:jc w:val="both"/>
      </w:pPr>
      <w:r>
        <w:lastRenderedPageBreak/>
        <w:t xml:space="preserve">With liposomes encapsulating the appropriate cargo a target must be selected and the normal target of therapeutic delivery is diseased cells. These diseased cells uptake nutrients </w:t>
      </w:r>
      <w:r w:rsidR="00D03E83">
        <w:t>significantly faster</w:t>
      </w:r>
      <w:r>
        <w:t xml:space="preserve"> tha</w:t>
      </w:r>
      <w:r w:rsidR="00D03E83">
        <w:t>n</w:t>
      </w:r>
      <w:r>
        <w:t xml:space="preserve"> </w:t>
      </w:r>
      <w:r w:rsidR="00D03E83">
        <w:t>normal</w:t>
      </w:r>
      <w:r>
        <w:t xml:space="preserve"> </w:t>
      </w:r>
      <w:r w:rsidR="00D03E83">
        <w:t xml:space="preserve">cells and so we can utilize the enhanced permeability and retention (EPR) effect. The EPR effect states that since diseased cells uptake nutrients faster they expand the opening to the bloodstream to allow for faster uptake, and these abnormally large </w:t>
      </w:r>
      <w:r w:rsidR="005F7DB8">
        <w:t>pores</w:t>
      </w:r>
      <w:r w:rsidR="00D03E83">
        <w:t xml:space="preserve"> can be </w:t>
      </w:r>
      <w:r w:rsidR="005F7DB8">
        <w:t>selectively infiltrated</w:t>
      </w:r>
      <w:r w:rsidR="00D03E83">
        <w:t>. By utilizing the polycarbonate extruder membranes, liposomal delivery vehicles between 100 and 200 nm can be selected</w:t>
      </w:r>
      <w:r w:rsidR="005F7DB8">
        <w:t>,</w:t>
      </w:r>
      <w:r w:rsidR="00D03E83">
        <w:t xml:space="preserve"> which </w:t>
      </w:r>
      <w:r w:rsidR="005F7DB8">
        <w:t xml:space="preserve">are of the appropriate size to benefit from </w:t>
      </w:r>
      <w:r w:rsidR="00990A0E">
        <w:t xml:space="preserve">the </w:t>
      </w:r>
      <w:r w:rsidR="00D03E83">
        <w:t>EPR effect.</w:t>
      </w:r>
      <w:hyperlink w:anchor="_ENREF_18" w:tooltip="Nakamura, 2016 #61" w:history="1">
        <w:r w:rsidR="00DE77DE">
          <w:fldChar w:fldCharType="begin"/>
        </w:r>
        <w:r w:rsidR="00DE77DE">
          <w:instrText xml:space="preserve"> ADDIN EN.CITE &lt;EndNote&gt;&lt;Cite&gt;&lt;Author&gt;Nakamura&lt;/Author&gt;&lt;Year&gt;2016&lt;/Year&gt;&lt;RecNum&gt;61&lt;/RecNum&gt;&lt;DisplayText&gt;&lt;style face="superscript"&gt;18&lt;/style&gt;&lt;/DisplayText&gt;&lt;record&gt;&lt;rec-number&gt;61&lt;/rec-number&gt;&lt;foreign-keys&gt;&lt;key app="EN" db-id="5pp59dxx1d0vwneew5z5wvdb25drfzx09vpv" timestamp="1681942721"&gt;61&lt;/key&gt;&lt;/foreign-keys&gt;&lt;ref-type name="Journal Article"&gt;17&lt;/ref-type&gt;&lt;contributors&gt;&lt;authors&gt;&lt;author&gt;Nakamura, Yuko&lt;/author&gt;&lt;author&gt;Mochida, Ai&lt;/author&gt;&lt;author&gt;Choyke, Peter L&lt;/author&gt;&lt;author&gt;Kobayashi, Hisataka&lt;/author&gt;&lt;/authors&gt;&lt;/contributors&gt;&lt;titles&gt;&lt;title&gt;Nanodrug delivery: is the enhanced permeability and retention effect sufficient for curing cancer?&lt;/title&gt;&lt;secondary-title&gt;Bioconjugate chemistry&lt;/secondary-title&gt;&lt;/titles&gt;&lt;periodical&gt;&lt;full-title&gt;Bioconjugate chemistry&lt;/full-title&gt;&lt;/periodical&gt;&lt;pages&gt;2225-2238&lt;/pages&gt;&lt;volume&gt;27&lt;/volume&gt;&lt;number&gt;10&lt;/number&gt;&lt;dates&gt;&lt;year&gt;2016&lt;/year&gt;&lt;/dates&gt;&lt;isbn&gt;1043-1802&lt;/isbn&gt;&lt;urls&gt;&lt;/urls&gt;&lt;/record&gt;&lt;/Cite&gt;&lt;/EndNote&gt;</w:instrText>
        </w:r>
        <w:r w:rsidR="00DE77DE">
          <w:fldChar w:fldCharType="separate"/>
        </w:r>
        <w:r w:rsidR="00DE77DE" w:rsidRPr="00DE77DE">
          <w:rPr>
            <w:noProof/>
            <w:vertAlign w:val="superscript"/>
          </w:rPr>
          <w:t>18</w:t>
        </w:r>
        <w:r w:rsidR="00DE77DE">
          <w:fldChar w:fldCharType="end"/>
        </w:r>
      </w:hyperlink>
      <w:r w:rsidR="00D03E83">
        <w:t xml:space="preserve"> Additional considerations can be taken to</w:t>
      </w:r>
      <w:r w:rsidR="00990A0E">
        <w:t xml:space="preserve"> generate</w:t>
      </w:r>
      <w:r w:rsidR="00D03E83">
        <w:t xml:space="preserve"> stealth liposomes that </w:t>
      </w:r>
      <w:r w:rsidR="00C95FDD">
        <w:t>exhibit significantly longer circulation times.</w:t>
      </w:r>
      <w:r w:rsidR="00D03E83">
        <w:t xml:space="preserve"> This is done through PEGylation</w:t>
      </w:r>
      <w:r w:rsidR="00C95FDD">
        <w:t>,</w:t>
      </w:r>
      <w:r w:rsidR="00D03E83">
        <w:t xml:space="preserve"> where </w:t>
      </w:r>
      <w:r w:rsidR="00610F33">
        <w:t xml:space="preserve">approximately </w:t>
      </w:r>
      <w:r w:rsidR="00D03E83">
        <w:t xml:space="preserve">5 percent of the </w:t>
      </w:r>
      <w:r w:rsidR="00651F27">
        <w:t>lipids</w:t>
      </w:r>
      <w:r w:rsidR="00D03E83">
        <w:t xml:space="preserve"> in the bilayer are capped with polyethylene glycol </w:t>
      </w:r>
      <w:r w:rsidR="00C95FDD">
        <w:t xml:space="preserve">(PEG) </w:t>
      </w:r>
      <w:r w:rsidR="00D03E83">
        <w:t>repeat units, which prevent lysosomes from fusing to the liposomes as well as enhance solubility of liposomes.</w:t>
      </w:r>
      <w:hyperlink w:anchor="_ENREF_19" w:tooltip="Allen, 1994 #62" w:history="1">
        <w:r w:rsidR="00DE77DE">
          <w:fldChar w:fldCharType="begin"/>
        </w:r>
        <w:r w:rsidR="00DE77DE">
          <w:instrText xml:space="preserve"> ADDIN EN.CITE &lt;EndNote&gt;&lt;Cite&gt;&lt;Author&gt;Allen&lt;/Author&gt;&lt;Year&gt;1994&lt;/Year&gt;&lt;RecNum&gt;62&lt;/RecNum&gt;&lt;DisplayText&gt;&lt;style face="superscript"&gt;19&lt;/style&gt;&lt;/DisplayText&gt;&lt;record&gt;&lt;rec-number&gt;62&lt;/rec-number&gt;&lt;foreign-keys&gt;&lt;key app="EN" db-id="5pp59dxx1d0vwneew5z5wvdb25drfzx09vpv" timestamp="1681942948"&gt;62&lt;/key&gt;&lt;/foreign-keys&gt;&lt;ref-type name="Journal Article"&gt;17&lt;/ref-type&gt;&lt;contributors&gt;&lt;authors&gt;&lt;author&gt;Allen, TM&lt;/author&gt;&lt;/authors&gt;&lt;/contributors&gt;&lt;titles&gt;&lt;title&gt;The use of glycolipids and hydrophilic polymers in avoiding rapid uptake of liposomes by the mononuclear phagocyte system&lt;/title&gt;&lt;secondary-title&gt;Advanced drug delivery reviews&lt;/secondary-title&gt;&lt;/titles&gt;&lt;periodical&gt;&lt;full-title&gt;Advanced drug delivery reviews&lt;/full-title&gt;&lt;/periodical&gt;&lt;pages&gt;285-309&lt;/pages&gt;&lt;volume&gt;13&lt;/volume&gt;&lt;number&gt;3&lt;/number&gt;&lt;dates&gt;&lt;year&gt;1994&lt;/year&gt;&lt;/dates&gt;&lt;isbn&gt;0169-409X&lt;/isbn&gt;&lt;urls&gt;&lt;/urls&gt;&lt;/record&gt;&lt;/Cite&gt;&lt;/EndNote&gt;</w:instrText>
        </w:r>
        <w:r w:rsidR="00DE77DE">
          <w:fldChar w:fldCharType="separate"/>
        </w:r>
        <w:r w:rsidR="00DE77DE" w:rsidRPr="00DE77DE">
          <w:rPr>
            <w:noProof/>
            <w:vertAlign w:val="superscript"/>
          </w:rPr>
          <w:t>19</w:t>
        </w:r>
        <w:r w:rsidR="00DE77DE">
          <w:fldChar w:fldCharType="end"/>
        </w:r>
      </w:hyperlink>
      <w:r w:rsidR="00D03E83">
        <w:t xml:space="preserve"> </w:t>
      </w:r>
      <w:r w:rsidR="00C95FDD">
        <w:t>Liposomal delivery would benefit from the development of triggered release protocols,</w:t>
      </w:r>
      <w:r w:rsidR="00D03E83">
        <w:t xml:space="preserve"> which can take the form of either an </w:t>
      </w:r>
      <w:r w:rsidR="00D03E83" w:rsidRPr="00A919A9">
        <w:t xml:space="preserve">active or passive targeting system. </w:t>
      </w:r>
      <w:r w:rsidR="00F11721">
        <w:t>G</w:t>
      </w:r>
      <w:r w:rsidR="00D03E83" w:rsidRPr="00A919A9">
        <w:t>uidance system</w:t>
      </w:r>
      <w:r w:rsidR="00F11721">
        <w:t>s that</w:t>
      </w:r>
      <w:r w:rsidR="00D03E83" w:rsidRPr="00A919A9">
        <w:t xml:space="preserve"> targe</w:t>
      </w:r>
      <w:r w:rsidR="00F11721">
        <w:t>t</w:t>
      </w:r>
      <w:r w:rsidR="00D03E83" w:rsidRPr="00A919A9">
        <w:t xml:space="preserve"> these liposomal delivery vehicles to </w:t>
      </w:r>
      <w:r w:rsidR="00CF7351">
        <w:t xml:space="preserve">desired </w:t>
      </w:r>
      <w:r w:rsidR="00D03E83" w:rsidRPr="00A919A9">
        <w:t>location</w:t>
      </w:r>
      <w:r w:rsidR="00CF7351">
        <w:t>s</w:t>
      </w:r>
      <w:r w:rsidR="00D03E83" w:rsidRPr="00A919A9">
        <w:t xml:space="preserve"> to release encapsulated cargo </w:t>
      </w:r>
      <w:r w:rsidR="00325448">
        <w:t>would further enhance the efficiency of treating diseased cells specifically.</w:t>
      </w:r>
    </w:p>
    <w:p w14:paraId="4213D1A2" w14:textId="77777777" w:rsidR="00A919A9" w:rsidRPr="00E728CD" w:rsidRDefault="00A919A9" w:rsidP="00223389">
      <w:pPr>
        <w:pStyle w:val="Heading3"/>
        <w:spacing w:line="360" w:lineRule="auto"/>
      </w:pPr>
      <w:bookmarkStart w:id="16" w:name="_Toc135908821"/>
      <w:commentRangeStart w:id="17"/>
      <w:r w:rsidRPr="00E728CD">
        <w:t>1.3.1.</w:t>
      </w:r>
      <w:r w:rsidRPr="00E728CD">
        <w:tab/>
        <w:t>Active vs. Passive Mechanisms of Release</w:t>
      </w:r>
      <w:commentRangeEnd w:id="17"/>
      <w:r w:rsidR="00363CD2" w:rsidRPr="0075396F">
        <w:rPr>
          <w:rStyle w:val="CommentReference"/>
          <w:i/>
          <w:iCs w:val="0"/>
        </w:rPr>
        <w:commentReference w:id="17"/>
      </w:r>
      <w:bookmarkEnd w:id="16"/>
    </w:p>
    <w:p w14:paraId="00435CC7" w14:textId="34781358" w:rsidR="003F1CC7" w:rsidRPr="003F1CC7" w:rsidRDefault="00A9292E" w:rsidP="00D12F0E">
      <w:pPr>
        <w:spacing w:line="360" w:lineRule="auto"/>
        <w:jc w:val="both"/>
      </w:pPr>
      <w:r>
        <w:t xml:space="preserve">Despite the significant advancements that have been made for liposome circulation and delivery, a drawback of these nanocarriers is that they often do not efficiently release drug payload following cell entry. Therefore, enhancement of cargo release is desirable, which could </w:t>
      </w:r>
      <w:r w:rsidR="00A919A9">
        <w:t xml:space="preserve">be classified as both the quantity of delivered cargo at one time and the speed at which that cargo can be delivered. </w:t>
      </w:r>
      <w:r w:rsidR="00302F30">
        <w:t xml:space="preserve">Strategies </w:t>
      </w:r>
      <w:r w:rsidR="007F1207">
        <w:t xml:space="preserve">that </w:t>
      </w:r>
      <w:r w:rsidR="00302F30">
        <w:t>have been pursued for</w:t>
      </w:r>
      <w:r w:rsidR="00A919A9">
        <w:t xml:space="preserve"> enhanc</w:t>
      </w:r>
      <w:r w:rsidR="00302F30">
        <w:t>ing</w:t>
      </w:r>
      <w:r w:rsidR="00A919A9">
        <w:t xml:space="preserve"> cargo delivery fall in one of two categories, either active or passive release. Active release relies on an external stimulus to cause encapsulated cargo release where</w:t>
      </w:r>
      <w:r w:rsidR="007F1207">
        <w:t>as</w:t>
      </w:r>
      <w:r w:rsidR="00A919A9">
        <w:t xml:space="preserve"> passive </w:t>
      </w:r>
      <w:r w:rsidR="007F1207">
        <w:t xml:space="preserve">release </w:t>
      </w:r>
      <w:r w:rsidR="00A919A9">
        <w:t xml:space="preserve">leverages the aberrant conditions of diseased cells to cause triggered release. Both </w:t>
      </w:r>
      <w:r w:rsidR="007F1207">
        <w:t>approaches</w:t>
      </w:r>
      <w:r w:rsidR="00A919A9">
        <w:t xml:space="preserve"> are considered spatial</w:t>
      </w:r>
      <w:r w:rsidR="007F1207">
        <w:t>ly</w:t>
      </w:r>
      <w:r w:rsidR="00A919A9">
        <w:t xml:space="preserve"> and tempora</w:t>
      </w:r>
      <w:r w:rsidR="007F1207">
        <w:t>lly</w:t>
      </w:r>
      <w:r w:rsidR="00A919A9">
        <w:t xml:space="preserve"> specific methods of release, given that cargo is </w:t>
      </w:r>
      <w:r w:rsidR="00610F33">
        <w:t>delivered</w:t>
      </w:r>
      <w:r w:rsidR="00A919A9">
        <w:t xml:space="preserve"> only </w:t>
      </w:r>
      <w:r w:rsidR="00EC6560">
        <w:t xml:space="preserve">at a </w:t>
      </w:r>
      <w:r w:rsidR="00A919A9">
        <w:t>desired</w:t>
      </w:r>
      <w:r w:rsidR="00EC6560">
        <w:t xml:space="preserve"> location and time,</w:t>
      </w:r>
      <w:r w:rsidR="00A919A9">
        <w:t xml:space="preserve"> instead of relying on the slow degradation of the liposomal bilayer. With a seemingly unlimited number of stimuli to trigger the release of cargo, a healthy field of research has developed around designing specific stimuli responsive lipids to a specific aberrant condition of a diseased cell.</w:t>
      </w:r>
      <w:hyperlink w:anchor="_ENREF_20" w:tooltip="Alam, 2017 #41" w:history="1">
        <w:r w:rsidR="00DE77DE">
          <w:fldChar w:fldCharType="begin"/>
        </w:r>
        <w:r w:rsidR="00DE77DE">
          <w:instrText xml:space="preserve"> ADDIN EN.CITE &lt;EndNote&gt;&lt;Cite&gt;&lt;Author&gt;Alam&lt;/Author&gt;&lt;Year&gt;2017&lt;/Year&gt;&lt;RecNum&gt;41&lt;/RecNum&gt;&lt;DisplayText&gt;&lt;style face="superscript"&gt;20&lt;/style&gt;&lt;/DisplayText&gt;&lt;record&gt;&lt;rec-number&gt;41&lt;/rec-number&gt;&lt;foreign-keys&gt;&lt;key app="EN" db-id="5pp59dxx1d0vwneew5z5wvdb25drfzx09vpv" timestamp="1681920385"&gt;41&lt;/key&gt;&lt;/foreign-keys&gt;&lt;ref-type name="Journal Article"&gt;17&lt;/ref-type&gt;&lt;contributors&gt;&lt;authors&gt;&lt;author&gt;Alam, S&lt;/author&gt;&lt;author&gt;Mattern-Schain, SI&lt;/author&gt;&lt;author&gt;Best, MD&lt;/author&gt;&lt;/authors&gt;&lt;/contributors&gt;&lt;titles&gt;&lt;title&gt;&lt;style face="normal" font="default" size="100%"&gt;Targeting and triggered release using lipid-based supramolecular assemblies as medicinal nanocarriers. In &lt;/style&gt;&lt;style face="italic" font="default" size="100%"&gt;Comprehensive Supramolecular Chemistry II&lt;/style&gt;&lt;/title&gt;&lt;/titles&gt;&lt;pages&gt;329-364&lt;/pages&gt;&lt;dates&gt;&lt;year&gt;2017&lt;/year&gt;&lt;/dates&gt;&lt;urls&gt;&lt;/urls&gt;&lt;electronic-resource-num&gt;10.1016/B978-0-12-409547-2.12540-5pp&lt;/electronic-resource-num&gt;&lt;/record&gt;&lt;/Cite&gt;&lt;/EndNote&gt;</w:instrText>
        </w:r>
        <w:r w:rsidR="00DE77DE">
          <w:fldChar w:fldCharType="separate"/>
        </w:r>
        <w:r w:rsidR="00DE77DE" w:rsidRPr="00DE77DE">
          <w:rPr>
            <w:noProof/>
            <w:vertAlign w:val="superscript"/>
          </w:rPr>
          <w:t>20</w:t>
        </w:r>
        <w:r w:rsidR="00DE77DE">
          <w:fldChar w:fldCharType="end"/>
        </w:r>
      </w:hyperlink>
      <w:r w:rsidR="00A919A9">
        <w:t xml:space="preserve"> Whether it be active or passive release each method relies on </w:t>
      </w:r>
      <w:r w:rsidR="00610F33">
        <w:t>similar</w:t>
      </w:r>
      <w:r w:rsidR="00A919A9">
        <w:t xml:space="preserve"> </w:t>
      </w:r>
      <w:r w:rsidR="00610F33">
        <w:t>strategies of</w:t>
      </w:r>
      <w:r w:rsidR="00A919A9">
        <w:t xml:space="preserve"> membrane perturbation, </w:t>
      </w:r>
      <w:r w:rsidR="00610F33">
        <w:t xml:space="preserve">including </w:t>
      </w:r>
      <w:r w:rsidR="00A919A9">
        <w:t>conf</w:t>
      </w:r>
      <w:r w:rsidR="009B444C">
        <w:t>o</w:t>
      </w:r>
      <w:r w:rsidR="00A919A9">
        <w:t>rmational switches, lipid or membrane restructuring, or removal of the liposomal stealt</w:t>
      </w:r>
      <w:r w:rsidR="009B444C">
        <w:t xml:space="preserve">h </w:t>
      </w:r>
    </w:p>
    <w:p w14:paraId="15F37930" w14:textId="54EC1664" w:rsidR="00520611" w:rsidRDefault="00793F50" w:rsidP="00D12F0E">
      <w:pPr>
        <w:spacing w:line="360" w:lineRule="auto"/>
        <w:jc w:val="both"/>
      </w:pPr>
      <w:r>
        <w:lastRenderedPageBreak/>
        <w:t>coating (Figure 3). Active release relies on the addition of an external stimulus to cause a change in the liposomal bilayer. This allows for the selective design of a system responsive to unique non-naturally occurring events, such as excess localized heat,</w:t>
      </w:r>
      <w:hyperlink w:anchor="_ENREF_21" w:tooltip="Kneidl, 2014 #43" w:history="1">
        <w:r>
          <w:fldChar w:fldCharType="begin"/>
        </w:r>
        <w:r>
          <w:instrText xml:space="preserve"> ADDIN EN.CITE &lt;EndNote&gt;&lt;Cite&gt;&lt;Author&gt;Kneidl&lt;/Author&gt;&lt;Year&gt;2014&lt;/Year&gt;&lt;RecNum&gt;43&lt;/RecNum&gt;&lt;DisplayText&gt;&lt;style face="superscript"&gt;21&lt;/style&gt;&lt;/DisplayText&gt;&lt;record&gt;&lt;rec-number&gt;43&lt;/rec-number&gt;&lt;foreign-keys&gt;&lt;key app="EN" db-id="5pp59dxx1d0vwneew5z5wvdb25drfzx09vpv" timestamp="1681921656"&gt;43&lt;/key&gt;&lt;/foreign-keys&gt;&lt;ref-type name="Journal Article"&gt;17&lt;/ref-type&gt;&lt;contributors&gt;&lt;authors&gt;&lt;author&gt;Kneidl, Barbara&lt;/author&gt;&lt;author&gt;Peller, Michael&lt;/author&gt;&lt;author&gt;Winter, Gerhard&lt;/author&gt;&lt;author&gt;Lindner, Lars H&lt;/author&gt;&lt;author&gt;Hossann, Martin&lt;/author&gt;&lt;/authors&gt;&lt;/contributors&gt;&lt;titles&gt;&lt;title&gt;Thermosensitive liposomal drug delivery systems: state of the art review&lt;/title&gt;&lt;secondary-title&gt;International journal of nanomedicine&lt;/secondary-title&gt;&lt;/titles&gt;&lt;periodical&gt;&lt;full-title&gt;International journal of nanomedicine&lt;/full-title&gt;&lt;/periodical&gt;&lt;pages&gt;4387&lt;/pages&gt;&lt;volume&gt;9&lt;/volume&gt;&lt;dates&gt;&lt;year&gt;2014&lt;/year&gt;&lt;/dates&gt;&lt;urls&gt;&lt;/urls&gt;&lt;/record&gt;&lt;/Cite&gt;&lt;/EndNote&gt;</w:instrText>
        </w:r>
        <w:r>
          <w:fldChar w:fldCharType="separate"/>
        </w:r>
        <w:r w:rsidRPr="00DE77DE">
          <w:rPr>
            <w:noProof/>
            <w:vertAlign w:val="superscript"/>
          </w:rPr>
          <w:t>21</w:t>
        </w:r>
        <w:r>
          <w:fldChar w:fldCharType="end"/>
        </w:r>
      </w:hyperlink>
      <w:r>
        <w:t xml:space="preserve"> unique wavelengths of light,</w:t>
      </w:r>
      <w:hyperlink w:anchor="_ENREF_22" w:tooltip="Shum, 2001 #42" w:history="1">
        <w:r>
          <w:fldChar w:fldCharType="begin"/>
        </w:r>
        <w:r>
          <w:instrText xml:space="preserve"> ADDIN EN.CITE &lt;EndNote&gt;&lt;Cite&gt;&lt;Author&gt;Shum&lt;/Author&gt;&lt;Year&gt;2001&lt;/Year&gt;&lt;RecNum&gt;42&lt;/RecNum&gt;&lt;DisplayText&gt;&lt;style face="superscript"&gt;22&lt;/style&gt;&lt;/DisplayText&gt;&lt;record&gt;&lt;rec-number&gt;42&lt;/rec-number&gt;&lt;foreign-keys&gt;&lt;key app="EN" db-id="5pp59dxx1d0vwneew5z5wvdb25drfzx09vpv" timestamp="1681921603"&gt;42&lt;/key&gt;&lt;/foreign-keys&gt;&lt;ref-type name="Journal Article"&gt;17&lt;/ref-type&gt;&lt;contributors&gt;&lt;authors&gt;&lt;author&gt;Shum, Pochi&lt;/author&gt;&lt;author&gt;Kim, Jong-Mok&lt;/author&gt;&lt;author&gt;Thompson, David H&lt;/author&gt;&lt;/authors&gt;&lt;/contributors&gt;&lt;titles&gt;&lt;title&gt;Phototriggering of liposomal drug delivery systems&lt;/title&gt;&lt;secondary-title&gt;Advanced drug delivery reviews&lt;/secondary-title&gt;&lt;/titles&gt;&lt;periodical&gt;&lt;full-title&gt;Advanced drug delivery reviews&lt;/full-title&gt;&lt;/periodical&gt;&lt;pages&gt;273-284&lt;/pages&gt;&lt;volume&gt;53&lt;/volume&gt;&lt;number&gt;3&lt;/number&gt;&lt;dates&gt;&lt;year&gt;2001&lt;/year&gt;&lt;/dates&gt;&lt;isbn&gt;0169-409X&lt;/isbn&gt;&lt;urls&gt;&lt;/urls&gt;&lt;/record&gt;&lt;/Cite&gt;&lt;/EndNote&gt;</w:instrText>
        </w:r>
        <w:r>
          <w:fldChar w:fldCharType="separate"/>
        </w:r>
        <w:r w:rsidRPr="00DE77DE">
          <w:rPr>
            <w:noProof/>
            <w:vertAlign w:val="superscript"/>
          </w:rPr>
          <w:t>22</w:t>
        </w:r>
        <w:r>
          <w:fldChar w:fldCharType="end"/>
        </w:r>
      </w:hyperlink>
      <w:r>
        <w:t xml:space="preserve"> or sonic vibrations,</w:t>
      </w:r>
      <w:hyperlink w:anchor="_ENREF_23" w:tooltip="Sirsi, 2014 #44" w:history="1">
        <w:r>
          <w:fldChar w:fldCharType="begin"/>
        </w:r>
        <w:r>
          <w:instrText xml:space="preserve"> ADDIN EN.CITE &lt;EndNote&gt;&lt;Cite&gt;&lt;Author&gt;Sirsi&lt;/Author&gt;&lt;Year&gt;2014&lt;/Year&gt;&lt;RecNum&gt;44&lt;/RecNum&gt;&lt;DisplayText&gt;&lt;style face="superscript"&gt;23&lt;/style&gt;&lt;/DisplayText&gt;&lt;record&gt;&lt;rec-number&gt;44&lt;/rec-number&gt;&lt;foreign-keys&gt;&lt;key app="EN" db-id="5pp59dxx1d0vwneew5z5wvdb25drfzx09vpv" timestamp="1681921699"&gt;44&lt;/key&gt;&lt;/foreign-keys&gt;&lt;ref-type name="Journal Article"&gt;17&lt;/ref-type&gt;&lt;contributors&gt;&lt;authors&gt;&lt;author&gt;Sirsi, Shashank R&lt;/author&gt;&lt;author&gt;Borden, Mark A&lt;/author&gt;&lt;/authors&gt;&lt;/contributors&gt;&lt;titles&gt;&lt;title&gt;State-of-the-art materials for ultrasound-triggered drug delivery&lt;/title&gt;&lt;secondary-title&gt;Advanced drug delivery reviews&lt;/secondary-title&gt;&lt;/titles&gt;&lt;periodical&gt;&lt;full-title&gt;Advanced drug delivery reviews&lt;/full-title&gt;&lt;/periodical&gt;&lt;pages&gt;3-14&lt;/pages&gt;&lt;volume&gt;72&lt;/volume&gt;&lt;dates&gt;&lt;year&gt;2014&lt;/year&gt;&lt;/dates&gt;&lt;isbn&gt;0169-409X&lt;/isbn&gt;&lt;urls&gt;&lt;/urls&gt;&lt;/record&gt;&lt;/Cite&gt;&lt;/EndNote&gt;</w:instrText>
        </w:r>
        <w:r>
          <w:fldChar w:fldCharType="separate"/>
        </w:r>
        <w:r w:rsidRPr="00DE77DE">
          <w:rPr>
            <w:noProof/>
            <w:vertAlign w:val="superscript"/>
          </w:rPr>
          <w:t>23</w:t>
        </w:r>
        <w:r>
          <w:fldChar w:fldCharType="end"/>
        </w:r>
      </w:hyperlink>
      <w:r>
        <w:t xml:space="preserve"> which are generally designed to induce heat, in one form or another, to trigger the </w:t>
      </w:r>
      <w:r w:rsidR="00405287">
        <w:t xml:space="preserve">decomposition of delivery vehicles. These systems have a drawback in that penetration depth of most triggers must be accounted for such as the depth penetration that different wavelengths of light have on the skin or the absorption of radiant heat to significant depths. Attempting to account for these depth issues by increasing the power output of the system has its own drawbacks in the form of several types of burns. </w:t>
      </w:r>
      <w:r w:rsidR="00610F33">
        <w:t xml:space="preserve">For example, </w:t>
      </w:r>
      <w:r w:rsidR="00405287">
        <w:t xml:space="preserve">excess </w:t>
      </w:r>
      <w:r w:rsidR="006A0143">
        <w:t>ultraviolet (</w:t>
      </w:r>
      <w:r w:rsidR="00405287">
        <w:t>UV</w:t>
      </w:r>
      <w:r w:rsidR="006A0143">
        <w:t>)</w:t>
      </w:r>
      <w:r w:rsidR="00405287">
        <w:t xml:space="preserve"> irradiation </w:t>
      </w:r>
      <w:r w:rsidR="00610F33">
        <w:t xml:space="preserve">can </w:t>
      </w:r>
      <w:r w:rsidR="00405287">
        <w:t>potentially causing another form of cancer on top of the one it is being used to treat.</w:t>
      </w:r>
      <w:hyperlink w:anchor="_ENREF_24" w:tooltip="Sine, 2015 #47" w:history="1">
        <w:r w:rsidR="00DE77DE">
          <w:fldChar w:fldCharType="begin"/>
        </w:r>
        <w:r w:rsidR="00DE77DE">
          <w:instrText xml:space="preserve"> ADDIN EN.CITE &lt;EndNote&gt;&lt;Cite&gt;&lt;Author&gt;Sine&lt;/Author&gt;&lt;Year&gt;2015&lt;/Year&gt;&lt;RecNum&gt;47&lt;/RecNum&gt;&lt;DisplayText&gt;&lt;style face="superscript"&gt;24&lt;/style&gt;&lt;/DisplayText&gt;&lt;record&gt;&lt;rec-number&gt;47&lt;/rec-number&gt;&lt;foreign-keys&gt;&lt;key app="EN" db-id="5pp59dxx1d0vwneew5z5wvdb25drfzx09vpv" timestamp="1681923350"&gt;47&lt;/key&gt;&lt;/foreign-keys&gt;&lt;ref-type name="Journal Article"&gt;17&lt;/ref-type&gt;&lt;contributors&gt;&lt;authors&gt;&lt;author&gt;Sine, Jessica&lt;/author&gt;&lt;author&gt;Urban, Cordula&lt;/author&gt;&lt;author&gt;Thayer, Derek&lt;/author&gt;&lt;author&gt;Charron, Heather&lt;/author&gt;&lt;author&gt;Valim, Niksa&lt;/author&gt;&lt;author&gt;Tata, Darrell B&lt;/author&gt;&lt;author&gt;Schiff, Rachel&lt;/author&gt;&lt;author&gt;Blumenthal, Robert&lt;/author&gt;&lt;author&gt;Joshi, Amit&lt;/author&gt;&lt;author&gt;Puri, Anu&lt;/author&gt;&lt;/authors&gt;&lt;/contributors&gt;&lt;titles&gt;&lt;title&gt;Photo activation of HPPH encapsulated in “Pocket” liposomes triggers multiple drug release and tumor cell killing in mouse breast cancer xenografts&lt;/title&gt;&lt;secondary-title&gt;International journal of nanomedicine&lt;/secondary-title&gt;&lt;/titles&gt;&lt;periodical&gt;&lt;full-title&gt;International journal of nanomedicine&lt;/full-title&gt;&lt;/periodical&gt;&lt;pages&gt;125&lt;/pages&gt;&lt;volume&gt;10&lt;/volume&gt;&lt;dates&gt;&lt;year&gt;2015&lt;/year&gt;&lt;/dates&gt;&lt;urls&gt;&lt;/urls&gt;&lt;/record&gt;&lt;/Cite&gt;&lt;/EndNote&gt;</w:instrText>
        </w:r>
        <w:r w:rsidR="00DE77DE">
          <w:fldChar w:fldCharType="separate"/>
        </w:r>
        <w:r w:rsidR="00DE77DE" w:rsidRPr="00DE77DE">
          <w:rPr>
            <w:noProof/>
            <w:vertAlign w:val="superscript"/>
          </w:rPr>
          <w:t>24</w:t>
        </w:r>
        <w:r w:rsidR="00DE77DE">
          <w:fldChar w:fldCharType="end"/>
        </w:r>
      </w:hyperlink>
      <w:r w:rsidR="00405287">
        <w:t xml:space="preserve"> </w:t>
      </w:r>
      <w:r w:rsidR="00CD200A">
        <w:t xml:space="preserve">In addition to the ability to damage the peripheral cells, active methods of release require consideration of the circulation time </w:t>
      </w:r>
      <w:r w:rsidR="003C6196">
        <w:t xml:space="preserve">needed for </w:t>
      </w:r>
      <w:r w:rsidR="00CD200A">
        <w:t xml:space="preserve">a delivery vehicle </w:t>
      </w:r>
      <w:r w:rsidR="00CF5A9A">
        <w:t xml:space="preserve">to reach the target in </w:t>
      </w:r>
      <w:r w:rsidR="00CD200A">
        <w:t>addition to requiring a number of different treatments, both of which amount to little more than a minor inconvenience</w:t>
      </w:r>
      <w:r w:rsidR="00610F33">
        <w:t>,</w:t>
      </w:r>
      <w:r w:rsidR="00CD200A">
        <w:t xml:space="preserve"> but are not necessarily considered when applying passive release mechanisms. Altogether, active release mechanisms prove to be significantly more invasive to the patient, in comparison. </w:t>
      </w:r>
    </w:p>
    <w:p w14:paraId="72303ABB" w14:textId="6DB81E4F" w:rsidR="00793F50" w:rsidRDefault="00CD200A" w:rsidP="00793F50">
      <w:pPr>
        <w:spacing w:line="360" w:lineRule="auto"/>
        <w:jc w:val="both"/>
      </w:pPr>
      <w:r>
        <w:t>Where active release requires an input to cause perturbation of the delivery vehicle, pas</w:t>
      </w:r>
      <w:r w:rsidR="00215B83">
        <w:t xml:space="preserve">sive </w:t>
      </w:r>
      <w:r>
        <w:t xml:space="preserve">release </w:t>
      </w:r>
      <w:r w:rsidR="00215B83">
        <w:t xml:space="preserve">leverages the aberrant conditions </w:t>
      </w:r>
      <w:r>
        <w:t xml:space="preserve">already being </w:t>
      </w:r>
      <w:r w:rsidR="00215B83">
        <w:t xml:space="preserve">generated by </w:t>
      </w:r>
      <w:r w:rsidR="00610F33">
        <w:t xml:space="preserve">diseased </w:t>
      </w:r>
      <w:r w:rsidR="00215B83">
        <w:t xml:space="preserve">cells. These aberrant conditions are normally physiological differences or abnormalities observed between </w:t>
      </w:r>
      <w:r>
        <w:t xml:space="preserve">the </w:t>
      </w:r>
      <w:r w:rsidR="00215B83">
        <w:t xml:space="preserve">healthy and diseased cells </w:t>
      </w:r>
      <w:r>
        <w:t>of the same line</w:t>
      </w:r>
      <w:r w:rsidR="00610F33">
        <w:t>,</w:t>
      </w:r>
      <w:r>
        <w:t xml:space="preserve"> </w:t>
      </w:r>
      <w:r w:rsidR="00215B83">
        <w:t xml:space="preserve">such as the pH difference surrounding </w:t>
      </w:r>
      <w:r w:rsidR="007E5E21">
        <w:t>cancerous cells,</w:t>
      </w:r>
      <w:hyperlink w:anchor="_ENREF_25" w:tooltip="Paliwal, 2015 #45" w:history="1">
        <w:r w:rsidR="00DE77DE">
          <w:fldChar w:fldCharType="begin"/>
        </w:r>
        <w:r w:rsidR="00DE77DE">
          <w:instrText xml:space="preserve"> ADDIN EN.CITE &lt;EndNote&gt;&lt;Cite&gt;&lt;Author&gt;Paliwal&lt;/Author&gt;&lt;Year&gt;2015&lt;/Year&gt;&lt;RecNum&gt;45&lt;/RecNum&gt;&lt;DisplayText&gt;&lt;style face="superscript"&gt;25&lt;/style&gt;&lt;/DisplayText&gt;&lt;record&gt;&lt;rec-number&gt;45&lt;/rec-number&gt;&lt;foreign-keys&gt;&lt;key app="EN" db-id="5pp59dxx1d0vwneew5z5wvdb25drfzx09vpv" timestamp="1681921918"&gt;45&lt;/key&gt;&lt;/foreign-keys&gt;&lt;ref-type name="Journal Article"&gt;17&lt;/ref-type&gt;&lt;contributors&gt;&lt;authors&gt;&lt;author&gt;Paliwal, Shivani Rai&lt;/author&gt;&lt;author&gt;Paliwal, Rishi&lt;/author&gt;&lt;author&gt;Vyas, Suresh P&lt;/author&gt;&lt;/authors&gt;&lt;/contributors&gt;&lt;titles&gt;&lt;title&gt;A review of mechanistic insight and application of pH-sensitive liposomes in drug delivery&lt;/title&gt;&lt;secondary-title&gt;Drug delivery&lt;/secondary-title&gt;&lt;/titles&gt;&lt;periodical&gt;&lt;full-title&gt;Drug delivery&lt;/full-title&gt;&lt;/periodical&gt;&lt;pages&gt;231-242&lt;/pages&gt;&lt;volume&gt;22&lt;/volume&gt;&lt;number&gt;3&lt;/number&gt;&lt;dates&gt;&lt;year&gt;2015&lt;/year&gt;&lt;/dates&gt;&lt;isbn&gt;1071-7544&lt;/isbn&gt;&lt;urls&gt;&lt;/urls&gt;&lt;/record&gt;&lt;/Cite&gt;&lt;/EndNote&gt;</w:instrText>
        </w:r>
        <w:r w:rsidR="00DE77DE">
          <w:fldChar w:fldCharType="separate"/>
        </w:r>
        <w:r w:rsidR="00DE77DE" w:rsidRPr="00DE77DE">
          <w:rPr>
            <w:noProof/>
            <w:vertAlign w:val="superscript"/>
          </w:rPr>
          <w:t>25</w:t>
        </w:r>
        <w:r w:rsidR="00DE77DE">
          <w:fldChar w:fldCharType="end"/>
        </w:r>
      </w:hyperlink>
      <w:r w:rsidR="007E5E21">
        <w:t xml:space="preserve"> overexpression of certain enzymes,</w:t>
      </w:r>
      <w:hyperlink w:anchor="_ENREF_26" w:tooltip="Fouladi, 2017 #46" w:history="1">
        <w:r w:rsidR="00DE77DE">
          <w:fldChar w:fldCharType="begin"/>
        </w:r>
        <w:r w:rsidR="00DE77DE">
          <w:instrText xml:space="preserve"> ADDIN EN.CITE &lt;EndNote&gt;&lt;Cite&gt;&lt;Author&gt;Fouladi&lt;/Author&gt;&lt;Year&gt;2017&lt;/Year&gt;&lt;RecNum&gt;46&lt;/RecNum&gt;&lt;DisplayText&gt;&lt;style face="superscript"&gt;26&lt;/style&gt;&lt;/DisplayText&gt;&lt;record&gt;&lt;rec-number&gt;46&lt;/rec-number&gt;&lt;foreign-keys&gt;&lt;key app="EN" db-id="5pp59dxx1d0vwneew5z5wvdb25drfzx09vpv" timestamp="1681921954"&gt;46&lt;/key&gt;&lt;/foreign-keys&gt;&lt;ref-type name="Journal Article"&gt;17&lt;/ref-type&gt;&lt;contributors&gt;&lt;authors&gt;&lt;author&gt;Fouladi, Farnaz&lt;/author&gt;&lt;author&gt;Steffen, Kristine J&lt;/author&gt;&lt;author&gt;Mallik, Sanku&lt;/author&gt;&lt;/authors&gt;&lt;/contributors&gt;&lt;titles&gt;&lt;title&gt;Enzyme-responsive liposomes for the delivery of anticancer drugs&lt;/title&gt;&lt;secondary-title&gt;Bioconjugate chemistry&lt;/secondary-title&gt;&lt;/titles&gt;&lt;periodical&gt;&lt;full-title&gt;Bioconjugate chemistry&lt;/full-title&gt;&lt;/periodical&gt;&lt;pages&gt;857-868&lt;/pages&gt;&lt;volume&gt;28&lt;/volume&gt;&lt;number&gt;4&lt;/number&gt;&lt;dates&gt;&lt;year&gt;2017&lt;/year&gt;&lt;/dates&gt;&lt;isbn&gt;1043-1802&lt;/isbn&gt;&lt;urls&gt;&lt;/urls&gt;&lt;/record&gt;&lt;/Cite&gt;&lt;/EndNote&gt;</w:instrText>
        </w:r>
        <w:r w:rsidR="00DE77DE">
          <w:fldChar w:fldCharType="separate"/>
        </w:r>
        <w:r w:rsidR="00DE77DE" w:rsidRPr="00DE77DE">
          <w:rPr>
            <w:noProof/>
            <w:vertAlign w:val="superscript"/>
          </w:rPr>
          <w:t>26</w:t>
        </w:r>
        <w:r w:rsidR="00DE77DE">
          <w:fldChar w:fldCharType="end"/>
        </w:r>
      </w:hyperlink>
      <w:r w:rsidR="007E5E21">
        <w:t xml:space="preserve"> or higher than average metabolite concentrations.</w:t>
      </w:r>
      <w:hyperlink w:anchor="_ENREF_27" w:tooltip="Lou, 2018 #40" w:history="1">
        <w:r w:rsidR="00DE77DE">
          <w:fldChar w:fldCharType="begin"/>
        </w:r>
        <w:r w:rsidR="00DE77DE">
          <w:instrText xml:space="preserve"> ADDIN EN.CITE &lt;EndNote&gt;&lt;Cite&gt;&lt;Author&gt;Lou&lt;/Author&gt;&lt;Year&gt;2018&lt;/Year&gt;&lt;RecNum&gt;40&lt;/RecNum&gt;&lt;DisplayText&gt;&lt;style face="superscript"&gt;27&lt;/style&gt;&lt;/DisplayText&gt;&lt;record&gt;&lt;rec-number&gt;40&lt;/rec-number&gt;&lt;foreign-keys&gt;&lt;key app="EN" db-id="5pp59dxx1d0vwneew5z5wvdb25drfzx09vpv" timestamp="1681919328"&gt;40&lt;/key&gt;&lt;/foreign-keys&gt;&lt;ref-type name="Journal Article"&gt;17&lt;/ref-type&gt;&lt;contributors&gt;&lt;authors&gt;&lt;author&gt;Lou, Jinchao&lt;/author&gt;&lt;author&gt;Carr, Adam J&lt;/author&gt;&lt;author&gt;Watson, Alexa J&lt;/author&gt;&lt;author&gt;Mattern‐Schain, Samuel I&lt;/author&gt;&lt;author&gt;Best, Michael D&lt;/author&gt;&lt;/authors&gt;&lt;/contributors&gt;&lt;titles&gt;&lt;title&gt;Calcium‐Responsive Liposomes via a Synthetic Lipid Switch&lt;/title&gt;&lt;secondary-title&gt;Chemistry–A European Journal&lt;/secondary-title&gt;&lt;/titles&gt;&lt;periodical&gt;&lt;full-title&gt;Chemistry–A European Journal&lt;/full-title&gt;&lt;/periodical&gt;&lt;pages&gt;3599-3607&lt;/pages&gt;&lt;volume&gt;24&lt;/volume&gt;&lt;number&gt;14&lt;/number&gt;&lt;dates&gt;&lt;year&gt;2018&lt;/year&gt;&lt;/dates&gt;&lt;isbn&gt;0947-6539&lt;/isbn&gt;&lt;urls&gt;&lt;/urls&gt;&lt;/record&gt;&lt;/Cite&gt;&lt;/EndNote&gt;</w:instrText>
        </w:r>
        <w:r w:rsidR="00DE77DE">
          <w:fldChar w:fldCharType="separate"/>
        </w:r>
        <w:r w:rsidR="00DE77DE" w:rsidRPr="00DE77DE">
          <w:rPr>
            <w:noProof/>
            <w:vertAlign w:val="superscript"/>
          </w:rPr>
          <w:t>27</w:t>
        </w:r>
        <w:r w:rsidR="00DE77DE">
          <w:fldChar w:fldCharType="end"/>
        </w:r>
      </w:hyperlink>
      <w:r w:rsidR="007E5E21">
        <w:t xml:space="preserve"> </w:t>
      </w:r>
      <w:r w:rsidR="00610F33">
        <w:t>L</w:t>
      </w:r>
      <w:r w:rsidR="00AD71D7">
        <w:t xml:space="preserve">iposomal delivery vehicles are designed to only release cargo in and around the overexpressed stimuli, alleviating a number of the harmful side effects from the cargo these vehicles are designed to deliver through a higher delivery efficiency. </w:t>
      </w:r>
      <w:r w:rsidR="007E5E21">
        <w:t>These passive release methods have an advantage in that circulation times need not be heavily considered</w:t>
      </w:r>
      <w:r w:rsidR="00CF5A9A">
        <w:t>,</w:t>
      </w:r>
      <w:r w:rsidR="007E5E21">
        <w:t xml:space="preserve"> as </w:t>
      </w:r>
      <w:r w:rsidR="00B31F7B">
        <w:t xml:space="preserve">the nano delivery vehicles </w:t>
      </w:r>
      <w:r w:rsidR="00762683">
        <w:t xml:space="preserve">are activated when they </w:t>
      </w:r>
      <w:r w:rsidR="00B31F7B">
        <w:t>encounter the targeted stimulus</w:t>
      </w:r>
      <w:r w:rsidR="00762683">
        <w:t>, thus circumventing</w:t>
      </w:r>
      <w:r w:rsidR="0030691B">
        <w:t xml:space="preserve"> protracted </w:t>
      </w:r>
      <w:r w:rsidR="00AD71D7">
        <w:t xml:space="preserve">release </w:t>
      </w:r>
      <w:r w:rsidR="00B31F7B">
        <w:t xml:space="preserve">or numerous rounds of treatment to trigger release. Essentially, they operate on their own schedule. Additionally, </w:t>
      </w:r>
      <w:r w:rsidR="0030691B">
        <w:t xml:space="preserve">since they do not rely on </w:t>
      </w:r>
      <w:r w:rsidR="00B31F7B">
        <w:t>external stimuli</w:t>
      </w:r>
      <w:r w:rsidR="0030691B">
        <w:t>,</w:t>
      </w:r>
      <w:r w:rsidR="00B31F7B">
        <w:t xml:space="preserve"> passive release delivery </w:t>
      </w:r>
      <w:r w:rsidR="0030691B">
        <w:t>strategies</w:t>
      </w:r>
      <w:r w:rsidR="00B31F7B">
        <w:t xml:space="preserve"> do not need to </w:t>
      </w:r>
      <w:r w:rsidR="009643EE">
        <w:t>take into c</w:t>
      </w:r>
      <w:r w:rsidR="00B31F7B">
        <w:t>onside</w:t>
      </w:r>
      <w:r w:rsidR="009643EE">
        <w:t>ration</w:t>
      </w:r>
      <w:r w:rsidR="00B31F7B">
        <w:t xml:space="preserve"> the depth of the targeted tissue, in contrast to systems involving triggers such as light or heat </w:t>
      </w:r>
      <w:r w:rsidR="00AD71D7">
        <w:t xml:space="preserve">with </w:t>
      </w:r>
      <w:r w:rsidR="00B31F7B">
        <w:t xml:space="preserve">the triggering conditions already being present around the diseased cells. </w:t>
      </w:r>
      <w:r w:rsidR="00793F50">
        <w:br w:type="page"/>
      </w:r>
    </w:p>
    <w:p w14:paraId="7F41748C" w14:textId="77777777" w:rsidR="00793F50" w:rsidRDefault="00793F50" w:rsidP="00793F50">
      <w:pPr>
        <w:jc w:val="both"/>
        <w:rPr>
          <w:b/>
          <w:bCs/>
        </w:rPr>
      </w:pPr>
    </w:p>
    <w:p w14:paraId="0D21273B" w14:textId="77777777" w:rsidR="00793F50" w:rsidRDefault="00793F50" w:rsidP="00793F50">
      <w:pPr>
        <w:jc w:val="both"/>
        <w:rPr>
          <w:b/>
          <w:bCs/>
        </w:rPr>
      </w:pPr>
    </w:p>
    <w:p w14:paraId="4BEACC63" w14:textId="77777777" w:rsidR="00793F50" w:rsidRDefault="00793F50" w:rsidP="00793F50">
      <w:pPr>
        <w:jc w:val="both"/>
        <w:rPr>
          <w:b/>
          <w:bCs/>
        </w:rPr>
      </w:pPr>
    </w:p>
    <w:p w14:paraId="09AFD686" w14:textId="77777777" w:rsidR="00793F50" w:rsidRDefault="00793F50" w:rsidP="00793F50">
      <w:pPr>
        <w:jc w:val="both"/>
        <w:rPr>
          <w:b/>
          <w:bCs/>
        </w:rPr>
      </w:pPr>
      <w:r w:rsidRPr="003F1CC7">
        <w:rPr>
          <w:b/>
          <w:bCs/>
          <w:noProof/>
        </w:rPr>
        <w:drawing>
          <wp:inline distT="0" distB="0" distL="0" distR="0" wp14:anchorId="33EA4A56" wp14:editId="3E32A573">
            <wp:extent cx="5943600" cy="3185160"/>
            <wp:effectExtent l="0" t="0" r="0" b="0"/>
            <wp:docPr id="162" name="Picture 162" descr="Diagram&#10;&#10;Description automatically generated">
              <a:extLst xmlns:a="http://schemas.openxmlformats.org/drawingml/2006/main">
                <a:ext uri="{FF2B5EF4-FFF2-40B4-BE49-F238E27FC236}">
                  <a16:creationId xmlns:a16="http://schemas.microsoft.com/office/drawing/2014/main" id="{6ACF871B-4DAD-EB84-1028-D5D35C2652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10;&#10;Description automatically generated">
                      <a:extLst>
                        <a:ext uri="{FF2B5EF4-FFF2-40B4-BE49-F238E27FC236}">
                          <a16:creationId xmlns:a16="http://schemas.microsoft.com/office/drawing/2014/main" id="{6ACF871B-4DAD-EB84-1028-D5D35C265264}"/>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14836" t="33965" r="9674" b="8240"/>
                    <a:stretch/>
                  </pic:blipFill>
                  <pic:spPr>
                    <a:xfrm>
                      <a:off x="0" y="0"/>
                      <a:ext cx="5943600" cy="3185160"/>
                    </a:xfrm>
                    <a:prstGeom prst="rect">
                      <a:avLst/>
                    </a:prstGeom>
                  </pic:spPr>
                </pic:pic>
              </a:graphicData>
            </a:graphic>
          </wp:inline>
        </w:drawing>
      </w:r>
    </w:p>
    <w:p w14:paraId="39C57D04" w14:textId="44E19731" w:rsidR="00793F50" w:rsidRDefault="00793F50" w:rsidP="00793F50">
      <w:pPr>
        <w:pStyle w:val="FigureCaption"/>
        <w:spacing w:after="0"/>
        <w:jc w:val="both"/>
      </w:pPr>
      <w:bookmarkStart w:id="18" w:name="_Toc132821512"/>
      <w:bookmarkStart w:id="19" w:name="_Toc135910078"/>
      <w:r>
        <w:t xml:space="preserve">Figure </w:t>
      </w:r>
      <w:fldSimple w:instr=" SEQ Figure \* ARABIC ">
        <w:r w:rsidR="00563457">
          <w:rPr>
            <w:noProof/>
          </w:rPr>
          <w:t>3</w:t>
        </w:r>
      </w:fldSimple>
      <w:r w:rsidR="009271A0">
        <w:rPr>
          <w:noProof/>
        </w:rPr>
        <w:t>.</w:t>
      </w:r>
      <w:r>
        <w:t xml:space="preserve"> A cartoon representation of stimuli-responsive triggered release of encapsulated cargo from liposomes.</w:t>
      </w:r>
      <w:bookmarkEnd w:id="18"/>
      <w:bookmarkEnd w:id="19"/>
      <w:r>
        <w:t xml:space="preserve"> </w:t>
      </w:r>
    </w:p>
    <w:p w14:paraId="6859CDFB" w14:textId="77777777" w:rsidR="00793F50" w:rsidRDefault="00793F50" w:rsidP="00793F50">
      <w:pPr>
        <w:spacing w:after="0"/>
        <w:jc w:val="both"/>
      </w:pPr>
      <w:r>
        <w:t xml:space="preserve">Liposomes load either hydrophobic (green) or hydrophilic (pink) cargo in either the liposomal bilayer or aqueous core, respectively. Liposomes are comprised of various compositions of bulk lipids that self-assemble to the bilayer system seen above, depending on their packing parameters. Stimuli-responsive lipids (black) are incorporated in varying percentages and designed to regulate the spatiotemporal release of encapsulated cargo. These stimuli-responsive lipids can either be triggered actively (light, heat, or ultrasound) or passively (pH, enzyme, ions, or molecular recognition) and upon being triggered cause disruption of the bilayer and release of encapsulated cargo, through methods such as conformational change, change in lipid packing parameter, or in this case lipid degradation. </w:t>
      </w:r>
    </w:p>
    <w:p w14:paraId="16DD109E" w14:textId="5E3E09A4" w:rsidR="000A263C" w:rsidRDefault="00793F50" w:rsidP="00793F50">
      <w:pPr>
        <w:jc w:val="both"/>
      </w:pPr>
      <w:r>
        <w:t>Images made with Biorender.com</w:t>
      </w:r>
      <w:r>
        <w:br w:type="page"/>
      </w:r>
    </w:p>
    <w:p w14:paraId="28FFEB29" w14:textId="2589AD0E" w:rsidR="00AD71D7" w:rsidRDefault="00AD71D7" w:rsidP="00D12F0E">
      <w:pPr>
        <w:spacing w:line="360" w:lineRule="auto"/>
        <w:jc w:val="both"/>
        <w:rPr>
          <w:color w:val="000000" w:themeColor="text1"/>
        </w:rPr>
      </w:pPr>
      <w:r>
        <w:lastRenderedPageBreak/>
        <w:t>Numerous examples exist for the passive delivery of encapsulated cargo</w:t>
      </w:r>
      <w:r w:rsidR="00610F33">
        <w:t>,</w:t>
      </w:r>
      <w:r>
        <w:t xml:space="preserve"> </w:t>
      </w:r>
      <w:r w:rsidR="00AE2BD2">
        <w:t xml:space="preserve">though most involve encouraging structural changes to occur in the lipids comprising the liposomes, known as lipid switches or synthetic lipid analogs. The two examples </w:t>
      </w:r>
      <w:r w:rsidR="00610F33">
        <w:t xml:space="preserve">discussed </w:t>
      </w:r>
      <w:r w:rsidR="00AE2BD2">
        <w:t xml:space="preserve">below involve synthetic lipid analogs undergoing </w:t>
      </w:r>
      <w:r w:rsidR="00AE2BD2" w:rsidRPr="00A919A9">
        <w:t>conf</w:t>
      </w:r>
      <w:r w:rsidR="00196DF9">
        <w:t>o</w:t>
      </w:r>
      <w:r w:rsidR="00AE2BD2" w:rsidRPr="00A919A9">
        <w:t xml:space="preserve">rmational changes upon interaction with higher-than-average concentrations of either </w:t>
      </w:r>
      <w:r w:rsidR="00196DF9">
        <w:t>protons (</w:t>
      </w:r>
      <w:r w:rsidR="00AE2BD2" w:rsidRPr="00A919A9">
        <w:t>H</w:t>
      </w:r>
      <w:r w:rsidR="00AE2BD2" w:rsidRPr="00A919A9">
        <w:rPr>
          <w:vertAlign w:val="superscript"/>
        </w:rPr>
        <w:t>+</w:t>
      </w:r>
      <w:r w:rsidR="00196DF9">
        <w:t>)</w:t>
      </w:r>
      <w:r w:rsidR="00AE2BD2" w:rsidRPr="00A919A9">
        <w:t xml:space="preserve"> or </w:t>
      </w:r>
      <w:r w:rsidR="00196DF9">
        <w:t>calcium (</w:t>
      </w:r>
      <w:r w:rsidR="00AE2BD2" w:rsidRPr="00A919A9">
        <w:t>Ca</w:t>
      </w:r>
      <w:r w:rsidR="00AE2BD2" w:rsidRPr="00A919A9">
        <w:rPr>
          <w:vertAlign w:val="superscript"/>
        </w:rPr>
        <w:t>2+</w:t>
      </w:r>
      <w:r w:rsidR="00196DF9">
        <w:t>)</w:t>
      </w:r>
      <w:r w:rsidR="00AE2BD2" w:rsidRPr="00A919A9">
        <w:t xml:space="preserve"> </w:t>
      </w:r>
      <w:r w:rsidR="00D856AD">
        <w:t xml:space="preserve">ions </w:t>
      </w:r>
      <w:r w:rsidR="00AE2BD2" w:rsidRPr="00A919A9">
        <w:t xml:space="preserve">(Figure 4). </w:t>
      </w:r>
      <w:r w:rsidR="00614136" w:rsidRPr="00A919A9">
        <w:t xml:space="preserve">Figure 4A </w:t>
      </w:r>
      <w:r w:rsidR="00610F33">
        <w:t>depicts a system developed by</w:t>
      </w:r>
      <w:r w:rsidR="00614136" w:rsidRPr="00A919A9">
        <w:t xml:space="preserve"> the Leblond group </w:t>
      </w:r>
      <w:r w:rsidR="00610F33">
        <w:t>involving</w:t>
      </w:r>
      <w:r w:rsidR="00614136" w:rsidRPr="00A919A9">
        <w:t xml:space="preserve"> a di(methoxyphenyl)pyridine synthetic lipid analog capable of </w:t>
      </w:r>
      <w:r w:rsidR="00D856AD">
        <w:t>undergoing</w:t>
      </w:r>
      <w:r w:rsidR="00614136" w:rsidRPr="00A919A9">
        <w:t xml:space="preserve"> a conf</w:t>
      </w:r>
      <w:r w:rsidR="00D856AD">
        <w:t>o</w:t>
      </w:r>
      <w:r w:rsidR="00614136" w:rsidRPr="00A919A9">
        <w:t>rmation</w:t>
      </w:r>
      <w:r w:rsidR="00D856AD">
        <w:t>al</w:t>
      </w:r>
      <w:r w:rsidR="00614136" w:rsidRPr="00A919A9">
        <w:t xml:space="preserve"> change at pH = 5.</w:t>
      </w:r>
      <w:hyperlink w:anchor="_ENREF_17" w:tooltip="Viricel, 2015 #39" w:history="1">
        <w:r w:rsidR="00DE77DE" w:rsidRPr="00A919A9">
          <w:fldChar w:fldCharType="begin"/>
        </w:r>
        <w:r w:rsidR="00DE77DE">
          <w:instrText xml:space="preserve"> ADDIN EN.CITE &lt;EndNote&gt;&lt;Cite&gt;&lt;Author&gt;Viricel&lt;/Author&gt;&lt;Year&gt;2015&lt;/Year&gt;&lt;RecNum&gt;39&lt;/RecNum&gt;&lt;DisplayText&gt;&lt;style face="superscript"&gt;17&lt;/style&gt;&lt;/DisplayText&gt;&lt;record&gt;&lt;rec-number&gt;39&lt;/rec-number&gt;&lt;foreign-keys&gt;&lt;key app="EN" db-id="5pp59dxx1d0vwneew5z5wvdb25drfzx09vpv" timestamp="1681919109"&gt;39&lt;/key&gt;&lt;/foreign-keys&gt;&lt;ref-type name="Journal Article"&gt;17&lt;/ref-type&gt;&lt;contributors&gt;&lt;authors&gt;&lt;author&gt;Viricel, Warren&lt;/author&gt;&lt;author&gt;Mbarek, Amira&lt;/author&gt;&lt;author&gt;Leblond, Jeanne&lt;/author&gt;&lt;/authors&gt;&lt;/contributors&gt;&lt;titles&gt;&lt;title&gt;Switchable lipids: conformational change for fast pH‐triggered cytoplasmic delivery&lt;/title&gt;&lt;secondary-title&gt;Angewandte Chemie International Edition&lt;/secondary-title&gt;&lt;/titles&gt;&lt;periodical&gt;&lt;full-title&gt;Angewandte Chemie International Edition&lt;/full-title&gt;&lt;/periodical&gt;&lt;pages&gt;12743-12747&lt;/pages&gt;&lt;volume&gt;54&lt;/volume&gt;&lt;number&gt;43&lt;/number&gt;&lt;dates&gt;&lt;year&gt;2015&lt;/year&gt;&lt;/dates&gt;&lt;isbn&gt;1433-7851&lt;/isbn&gt;&lt;urls&gt;&lt;/urls&gt;&lt;/record&gt;&lt;/Cite&gt;&lt;/EndNote&gt;</w:instrText>
        </w:r>
        <w:r w:rsidR="00DE77DE" w:rsidRPr="00A919A9">
          <w:fldChar w:fldCharType="separate"/>
        </w:r>
        <w:r w:rsidR="00DE77DE" w:rsidRPr="00DE77DE">
          <w:rPr>
            <w:noProof/>
            <w:vertAlign w:val="superscript"/>
          </w:rPr>
          <w:t>17</w:t>
        </w:r>
        <w:r w:rsidR="00DE77DE" w:rsidRPr="00A919A9">
          <w:fldChar w:fldCharType="end"/>
        </w:r>
      </w:hyperlink>
      <w:r w:rsidR="00614136" w:rsidRPr="00A919A9">
        <w:t xml:space="preserve"> The di(methoxyphenyl)pyridine lipid was designed so that the pyridine and methoxy moieties would chelate excess protons and undergo a conf</w:t>
      </w:r>
      <w:r w:rsidR="00D856AD">
        <w:t>o</w:t>
      </w:r>
      <w:r w:rsidR="00614136" w:rsidRPr="00A919A9">
        <w:t>rmation</w:t>
      </w:r>
      <w:r w:rsidR="00D856AD">
        <w:t>al</w:t>
      </w:r>
      <w:r w:rsidR="00614136" w:rsidRPr="00A919A9">
        <w:t xml:space="preserve"> change, significantly altering the cone ang</w:t>
      </w:r>
      <w:r w:rsidR="00D856AD">
        <w:t>le</w:t>
      </w:r>
      <w:r w:rsidR="00614136" w:rsidRPr="00A919A9">
        <w:t xml:space="preserve"> of the lipid and </w:t>
      </w:r>
      <w:r w:rsidR="009B58ED">
        <w:t>therefore its membrane packing properties</w:t>
      </w:r>
      <w:r w:rsidR="00614136">
        <w:rPr>
          <w:color w:val="000000" w:themeColor="text1"/>
        </w:rPr>
        <w:t xml:space="preserve">. This perturbation </w:t>
      </w:r>
      <w:r w:rsidR="009B58ED">
        <w:rPr>
          <w:color w:val="000000" w:themeColor="text1"/>
        </w:rPr>
        <w:t>resulted in</w:t>
      </w:r>
      <w:r w:rsidR="00614136">
        <w:rPr>
          <w:color w:val="000000" w:themeColor="text1"/>
        </w:rPr>
        <w:t xml:space="preserve"> the release of up to 88% of encapsulated hydrophobic cargo. Along similar lines</w:t>
      </w:r>
      <w:r w:rsidR="006A0143">
        <w:rPr>
          <w:color w:val="000000" w:themeColor="text1"/>
        </w:rPr>
        <w:t xml:space="preserve">, Figure 4B demonstrates </w:t>
      </w:r>
      <w:r w:rsidR="009F7F29">
        <w:rPr>
          <w:color w:val="000000" w:themeColor="text1"/>
        </w:rPr>
        <w:t xml:space="preserve">that </w:t>
      </w:r>
      <w:r w:rsidR="00614136">
        <w:rPr>
          <w:color w:val="000000" w:themeColor="text1"/>
        </w:rPr>
        <w:t xml:space="preserve">the Best group was able to design a lipid switch capable of </w:t>
      </w:r>
      <w:r w:rsidR="00610F33">
        <w:rPr>
          <w:color w:val="000000" w:themeColor="text1"/>
        </w:rPr>
        <w:t xml:space="preserve">a </w:t>
      </w:r>
      <w:r w:rsidR="009F7F29">
        <w:rPr>
          <w:color w:val="000000" w:themeColor="text1"/>
        </w:rPr>
        <w:t>similar</w:t>
      </w:r>
      <w:r w:rsidR="00614136">
        <w:rPr>
          <w:color w:val="000000" w:themeColor="text1"/>
        </w:rPr>
        <w:t xml:space="preserve"> conf</w:t>
      </w:r>
      <w:r w:rsidR="009F7F29">
        <w:rPr>
          <w:color w:val="000000" w:themeColor="text1"/>
        </w:rPr>
        <w:t>o</w:t>
      </w:r>
      <w:r w:rsidR="00614136">
        <w:rPr>
          <w:color w:val="000000" w:themeColor="text1"/>
        </w:rPr>
        <w:t>rmation</w:t>
      </w:r>
      <w:r w:rsidR="009F7F29">
        <w:rPr>
          <w:color w:val="000000" w:themeColor="text1"/>
        </w:rPr>
        <w:t>al</w:t>
      </w:r>
      <w:r w:rsidR="00614136">
        <w:rPr>
          <w:color w:val="000000" w:themeColor="text1"/>
        </w:rPr>
        <w:t xml:space="preserve"> change instead utilizing chelation </w:t>
      </w:r>
      <w:r w:rsidR="00F30853">
        <w:rPr>
          <w:color w:val="000000" w:themeColor="text1"/>
        </w:rPr>
        <w:t>of</w:t>
      </w:r>
      <w:r w:rsidR="00614136">
        <w:rPr>
          <w:color w:val="000000" w:themeColor="text1"/>
        </w:rPr>
        <w:t xml:space="preserve"> Ca</w:t>
      </w:r>
      <w:r w:rsidR="00614136" w:rsidRPr="004F6DCA">
        <w:rPr>
          <w:color w:val="000000" w:themeColor="text1"/>
          <w:vertAlign w:val="superscript"/>
        </w:rPr>
        <w:t>2+</w:t>
      </w:r>
      <w:r w:rsidR="00614136">
        <w:rPr>
          <w:color w:val="000000" w:themeColor="text1"/>
        </w:rPr>
        <w:t xml:space="preserve"> </w:t>
      </w:r>
      <w:r w:rsidR="00F30853">
        <w:rPr>
          <w:color w:val="000000" w:themeColor="text1"/>
        </w:rPr>
        <w:t>as the trigger</w:t>
      </w:r>
      <w:r w:rsidR="00614136">
        <w:rPr>
          <w:color w:val="000000" w:themeColor="text1"/>
        </w:rPr>
        <w:t>.</w:t>
      </w:r>
      <w:hyperlink w:anchor="_ENREF_27" w:tooltip="Lou, 2018 #40" w:history="1">
        <w:r w:rsidR="00DE77DE">
          <w:fldChar w:fldCharType="begin"/>
        </w:r>
        <w:r w:rsidR="00DE77DE">
          <w:instrText xml:space="preserve"> ADDIN EN.CITE &lt;EndNote&gt;&lt;Cite&gt;&lt;Author&gt;Lou&lt;/Author&gt;&lt;Year&gt;2018&lt;/Year&gt;&lt;RecNum&gt;40&lt;/RecNum&gt;&lt;DisplayText&gt;&lt;style face="superscript"&gt;27&lt;/style&gt;&lt;/DisplayText&gt;&lt;record&gt;&lt;rec-number&gt;40&lt;/rec-number&gt;&lt;foreign-keys&gt;&lt;key app="EN" db-id="5pp59dxx1d0vwneew5z5wvdb25drfzx09vpv" timestamp="1681919328"&gt;40&lt;/key&gt;&lt;/foreign-keys&gt;&lt;ref-type name="Journal Article"&gt;17&lt;/ref-type&gt;&lt;contributors&gt;&lt;authors&gt;&lt;author&gt;Lou, Jinchao&lt;/author&gt;&lt;author&gt;Carr, Adam J&lt;/author&gt;&lt;author&gt;Watson, Alexa J&lt;/author&gt;&lt;author&gt;Mattern‐Schain, Samuel I&lt;/author&gt;&lt;author&gt;Best, Michael D&lt;/author&gt;&lt;/authors&gt;&lt;/contributors&gt;&lt;titles&gt;&lt;title&gt;Calcium‐Responsive Liposomes via a Synthetic Lipid Switch&lt;/title&gt;&lt;secondary-title&gt;Chemistry–A European Journal&lt;/secondary-title&gt;&lt;/titles&gt;&lt;periodical&gt;&lt;full-title&gt;Chemistry–A European Journal&lt;/full-title&gt;&lt;/periodical&gt;&lt;pages&gt;3599-3607&lt;/pages&gt;&lt;volume&gt;24&lt;/volume&gt;&lt;number&gt;14&lt;/number&gt;&lt;dates&gt;&lt;year&gt;2018&lt;/year&gt;&lt;/dates&gt;&lt;isbn&gt;0947-6539&lt;/isbn&gt;&lt;urls&gt;&lt;/urls&gt;&lt;/record&gt;&lt;/Cite&gt;&lt;/EndNote&gt;</w:instrText>
        </w:r>
        <w:r w:rsidR="00DE77DE">
          <w:fldChar w:fldCharType="separate"/>
        </w:r>
        <w:r w:rsidR="00DE77DE" w:rsidRPr="00DE77DE">
          <w:rPr>
            <w:noProof/>
            <w:vertAlign w:val="superscript"/>
          </w:rPr>
          <w:t>27</w:t>
        </w:r>
        <w:r w:rsidR="00DE77DE">
          <w:fldChar w:fldCharType="end"/>
        </w:r>
      </w:hyperlink>
      <w:r w:rsidR="00614136">
        <w:rPr>
          <w:color w:val="000000" w:themeColor="text1"/>
        </w:rPr>
        <w:t xml:space="preserve"> The tetraacetic acid moieties, which function as the hydrophilic headgroup of this synthetic lipid analog, </w:t>
      </w:r>
      <w:r w:rsidR="00F30853">
        <w:rPr>
          <w:color w:val="000000" w:themeColor="text1"/>
        </w:rPr>
        <w:t>are included to</w:t>
      </w:r>
      <w:r w:rsidR="00614136">
        <w:rPr>
          <w:color w:val="000000" w:themeColor="text1"/>
        </w:rPr>
        <w:t xml:space="preserve"> chelate to Ca</w:t>
      </w:r>
      <w:r w:rsidR="00614136" w:rsidRPr="004F6DCA">
        <w:rPr>
          <w:color w:val="000000" w:themeColor="text1"/>
          <w:vertAlign w:val="superscript"/>
        </w:rPr>
        <w:t>2+</w:t>
      </w:r>
      <w:r w:rsidR="00614136">
        <w:rPr>
          <w:color w:val="000000" w:themeColor="text1"/>
        </w:rPr>
        <w:t xml:space="preserve"> ions, caus</w:t>
      </w:r>
      <w:r w:rsidR="00F30853">
        <w:rPr>
          <w:color w:val="000000" w:themeColor="text1"/>
        </w:rPr>
        <w:t>ing</w:t>
      </w:r>
      <w:r w:rsidR="00614136">
        <w:rPr>
          <w:color w:val="000000" w:themeColor="text1"/>
        </w:rPr>
        <w:t xml:space="preserve"> a conf</w:t>
      </w:r>
      <w:r w:rsidR="00F30853">
        <w:rPr>
          <w:color w:val="000000" w:themeColor="text1"/>
        </w:rPr>
        <w:t>o</w:t>
      </w:r>
      <w:r w:rsidR="00614136">
        <w:rPr>
          <w:color w:val="000000" w:themeColor="text1"/>
        </w:rPr>
        <w:t>rmation</w:t>
      </w:r>
      <w:r w:rsidR="00F30853">
        <w:rPr>
          <w:color w:val="000000" w:themeColor="text1"/>
        </w:rPr>
        <w:t>al</w:t>
      </w:r>
      <w:r w:rsidR="00614136">
        <w:rPr>
          <w:color w:val="000000" w:themeColor="text1"/>
        </w:rPr>
        <w:t xml:space="preserve"> change resulting in a drastic </w:t>
      </w:r>
      <w:r w:rsidR="004F6DCA">
        <w:rPr>
          <w:color w:val="000000" w:themeColor="text1"/>
        </w:rPr>
        <w:t>inversion</w:t>
      </w:r>
      <w:r w:rsidR="00614136">
        <w:rPr>
          <w:color w:val="000000" w:themeColor="text1"/>
        </w:rPr>
        <w:t xml:space="preserve"> </w:t>
      </w:r>
      <w:r w:rsidR="004F6DCA">
        <w:rPr>
          <w:color w:val="000000" w:themeColor="text1"/>
        </w:rPr>
        <w:t>of</w:t>
      </w:r>
      <w:r w:rsidR="00614136">
        <w:rPr>
          <w:color w:val="000000" w:themeColor="text1"/>
        </w:rPr>
        <w:t xml:space="preserve"> the cone angle and </w:t>
      </w:r>
      <w:r w:rsidR="004F6DCA">
        <w:rPr>
          <w:color w:val="000000" w:themeColor="text1"/>
        </w:rPr>
        <w:t>reorientation</w:t>
      </w:r>
      <w:r w:rsidR="00614136">
        <w:rPr>
          <w:color w:val="000000" w:themeColor="text1"/>
        </w:rPr>
        <w:t xml:space="preserve"> of the way this lipid situates itself in the bilayer, perturbati</w:t>
      </w:r>
      <w:r w:rsidR="00C22BAE">
        <w:rPr>
          <w:color w:val="000000" w:themeColor="text1"/>
        </w:rPr>
        <w:t xml:space="preserve">ng </w:t>
      </w:r>
      <w:r w:rsidR="00614136">
        <w:rPr>
          <w:color w:val="000000" w:themeColor="text1"/>
        </w:rPr>
        <w:t xml:space="preserve">the </w:t>
      </w:r>
      <w:r w:rsidR="00C22BAE">
        <w:rPr>
          <w:color w:val="000000" w:themeColor="text1"/>
        </w:rPr>
        <w:t xml:space="preserve">bilayer and resulting in the </w:t>
      </w:r>
      <w:r w:rsidR="00610F33">
        <w:rPr>
          <w:color w:val="000000" w:themeColor="text1"/>
        </w:rPr>
        <w:t>approximately</w:t>
      </w:r>
      <w:r w:rsidR="00C22BAE">
        <w:rPr>
          <w:color w:val="000000" w:themeColor="text1"/>
        </w:rPr>
        <w:t xml:space="preserve"> 60% hydrophobic release or 10% hydrophilic release.</w:t>
      </w:r>
    </w:p>
    <w:p w14:paraId="401B7AFD" w14:textId="77777777" w:rsidR="00793F50" w:rsidRDefault="00793F50" w:rsidP="00D12F0E">
      <w:pPr>
        <w:spacing w:line="360" w:lineRule="auto"/>
        <w:jc w:val="both"/>
        <w:rPr>
          <w:color w:val="000000" w:themeColor="text1"/>
        </w:rPr>
      </w:pPr>
    </w:p>
    <w:p w14:paraId="03AD2ED2" w14:textId="70B63719" w:rsidR="00793F50" w:rsidRDefault="004F6DCA" w:rsidP="00793F50">
      <w:pPr>
        <w:spacing w:line="360" w:lineRule="auto"/>
        <w:jc w:val="both"/>
        <w:rPr>
          <w:color w:val="000000" w:themeColor="text1"/>
        </w:rPr>
      </w:pPr>
      <w:r>
        <w:rPr>
          <w:color w:val="000000" w:themeColor="text1"/>
        </w:rPr>
        <w:t>Both examples of conf</w:t>
      </w:r>
      <w:r w:rsidR="00455FFA">
        <w:rPr>
          <w:color w:val="000000" w:themeColor="text1"/>
        </w:rPr>
        <w:t>o</w:t>
      </w:r>
      <w:r>
        <w:rPr>
          <w:color w:val="000000" w:themeColor="text1"/>
        </w:rPr>
        <w:t xml:space="preserve">rmational change </w:t>
      </w:r>
      <w:r w:rsidR="009800DD">
        <w:rPr>
          <w:color w:val="000000" w:themeColor="text1"/>
        </w:rPr>
        <w:t>discussed</w:t>
      </w:r>
      <w:r>
        <w:rPr>
          <w:color w:val="000000" w:themeColor="text1"/>
        </w:rPr>
        <w:t xml:space="preserve"> above do not eliminate the lipid itself, </w:t>
      </w:r>
      <w:r w:rsidR="00610F33">
        <w:rPr>
          <w:color w:val="000000" w:themeColor="text1"/>
        </w:rPr>
        <w:t xml:space="preserve">but rather </w:t>
      </w:r>
      <w:r>
        <w:rPr>
          <w:color w:val="000000" w:themeColor="text1"/>
        </w:rPr>
        <w:t xml:space="preserve">force </w:t>
      </w:r>
      <w:r w:rsidR="00610F33">
        <w:rPr>
          <w:color w:val="000000" w:themeColor="text1"/>
        </w:rPr>
        <w:t>the</w:t>
      </w:r>
      <w:r>
        <w:rPr>
          <w:color w:val="000000" w:themeColor="text1"/>
        </w:rPr>
        <w:t xml:space="preserve"> </w:t>
      </w:r>
      <w:r w:rsidR="00651F27">
        <w:rPr>
          <w:color w:val="000000" w:themeColor="text1"/>
        </w:rPr>
        <w:t>alter</w:t>
      </w:r>
      <w:r w:rsidR="00610F33">
        <w:rPr>
          <w:color w:val="000000" w:themeColor="text1"/>
        </w:rPr>
        <w:t>ation of</w:t>
      </w:r>
      <w:r w:rsidR="00651F27">
        <w:rPr>
          <w:color w:val="000000" w:themeColor="text1"/>
        </w:rPr>
        <w:t xml:space="preserve"> </w:t>
      </w:r>
      <w:r w:rsidR="00610F33">
        <w:rPr>
          <w:color w:val="000000" w:themeColor="text1"/>
        </w:rPr>
        <w:t>lipid</w:t>
      </w:r>
      <w:r w:rsidR="00651F27">
        <w:rPr>
          <w:color w:val="000000" w:themeColor="text1"/>
        </w:rPr>
        <w:t xml:space="preserve"> shape</w:t>
      </w:r>
      <w:r>
        <w:rPr>
          <w:color w:val="000000" w:themeColor="text1"/>
        </w:rPr>
        <w:t>. Thi</w:t>
      </w:r>
      <w:r w:rsidR="00651F27">
        <w:rPr>
          <w:color w:val="000000" w:themeColor="text1"/>
        </w:rPr>
        <w:t>s change in shape</w:t>
      </w:r>
      <w:r>
        <w:rPr>
          <w:color w:val="000000" w:themeColor="text1"/>
        </w:rPr>
        <w:t xml:space="preserve">, though drastic, still provides a lipid scaffold capable of </w:t>
      </w:r>
      <w:r w:rsidR="00455FFA">
        <w:rPr>
          <w:color w:val="000000" w:themeColor="text1"/>
        </w:rPr>
        <w:t>self-</w:t>
      </w:r>
      <w:r>
        <w:rPr>
          <w:color w:val="000000" w:themeColor="text1"/>
        </w:rPr>
        <w:t>assembly</w:t>
      </w:r>
      <w:r w:rsidR="00610F33">
        <w:rPr>
          <w:color w:val="000000" w:themeColor="text1"/>
        </w:rPr>
        <w:t>,</w:t>
      </w:r>
      <w:r>
        <w:rPr>
          <w:color w:val="000000" w:themeColor="text1"/>
        </w:rPr>
        <w:t xml:space="preserve"> </w:t>
      </w:r>
      <w:r w:rsidRPr="009800DD">
        <w:rPr>
          <w:color w:val="000000" w:themeColor="text1"/>
        </w:rPr>
        <w:t xml:space="preserve">which could theoretically </w:t>
      </w:r>
      <w:r w:rsidR="00455FFA" w:rsidRPr="009800DD">
        <w:rPr>
          <w:color w:val="000000" w:themeColor="text1"/>
        </w:rPr>
        <w:t>retain encapsulated cargo or</w:t>
      </w:r>
      <w:r w:rsidRPr="009800DD">
        <w:rPr>
          <w:color w:val="000000" w:themeColor="text1"/>
        </w:rPr>
        <w:t xml:space="preserve"> re-encapsulate any </w:t>
      </w:r>
      <w:r w:rsidR="00455FFA" w:rsidRPr="009800DD">
        <w:rPr>
          <w:color w:val="000000" w:themeColor="text1"/>
        </w:rPr>
        <w:t xml:space="preserve">released </w:t>
      </w:r>
      <w:r w:rsidRPr="009800DD">
        <w:rPr>
          <w:color w:val="000000" w:themeColor="text1"/>
        </w:rPr>
        <w:t xml:space="preserve">cargo lingering in the area. </w:t>
      </w:r>
      <w:r w:rsidR="00152EB0" w:rsidRPr="009800DD">
        <w:rPr>
          <w:color w:val="000000" w:themeColor="text1"/>
        </w:rPr>
        <w:t>On the other hand</w:t>
      </w:r>
      <w:r w:rsidRPr="009800DD">
        <w:rPr>
          <w:color w:val="000000" w:themeColor="text1"/>
        </w:rPr>
        <w:t xml:space="preserve">, lipid </w:t>
      </w:r>
      <w:r w:rsidR="009800DD" w:rsidRPr="009800DD">
        <w:rPr>
          <w:color w:val="000000" w:themeColor="text1"/>
        </w:rPr>
        <w:t>restructuring through the cleavage of a bond</w:t>
      </w:r>
      <w:r w:rsidRPr="009800DD">
        <w:rPr>
          <w:color w:val="000000" w:themeColor="text1"/>
        </w:rPr>
        <w:t xml:space="preserve"> is an alternative method of causing perturbation of the bilayer </w:t>
      </w:r>
      <w:r w:rsidR="00152EB0" w:rsidRPr="009800DD">
        <w:rPr>
          <w:color w:val="000000" w:themeColor="text1"/>
        </w:rPr>
        <w:t>that</w:t>
      </w:r>
      <w:r w:rsidRPr="009800DD">
        <w:rPr>
          <w:color w:val="000000" w:themeColor="text1"/>
        </w:rPr>
        <w:t xml:space="preserve"> has the added benefit of preventing reassembly and re-encapsulation of cargo. Enzymes </w:t>
      </w:r>
      <w:r w:rsidR="00152EB0" w:rsidRPr="009800DD">
        <w:rPr>
          <w:color w:val="000000" w:themeColor="text1"/>
        </w:rPr>
        <w:t xml:space="preserve">can function </w:t>
      </w:r>
      <w:r w:rsidRPr="009800DD">
        <w:rPr>
          <w:color w:val="000000" w:themeColor="text1"/>
        </w:rPr>
        <w:t xml:space="preserve">as a trigger for the passive release of cargo </w:t>
      </w:r>
      <w:r w:rsidR="00152EB0" w:rsidRPr="009800DD">
        <w:rPr>
          <w:color w:val="000000" w:themeColor="text1"/>
        </w:rPr>
        <w:t>given their ability to</w:t>
      </w:r>
      <w:r w:rsidRPr="009800DD">
        <w:rPr>
          <w:color w:val="000000" w:themeColor="text1"/>
        </w:rPr>
        <w:t xml:space="preserve"> break bonds within the</w:t>
      </w:r>
      <w:r>
        <w:rPr>
          <w:color w:val="000000" w:themeColor="text1"/>
        </w:rPr>
        <w:t xml:space="preserve"> lipid </w:t>
      </w:r>
      <w:r w:rsidR="00152EB0">
        <w:rPr>
          <w:color w:val="000000" w:themeColor="text1"/>
        </w:rPr>
        <w:t xml:space="preserve">resting in the </w:t>
      </w:r>
      <w:r>
        <w:rPr>
          <w:color w:val="000000" w:themeColor="text1"/>
        </w:rPr>
        <w:t>bilayer, causing the necessary membrane perturbation. I</w:t>
      </w:r>
      <w:r w:rsidR="00152EB0">
        <w:rPr>
          <w:color w:val="000000" w:themeColor="text1"/>
        </w:rPr>
        <w:t>t</w:t>
      </w:r>
      <w:r>
        <w:rPr>
          <w:color w:val="000000" w:themeColor="text1"/>
        </w:rPr>
        <w:t xml:space="preserve"> has been shown that enzymes such as </w:t>
      </w:r>
      <w:r w:rsidR="00352B2B">
        <w:rPr>
          <w:color w:val="000000" w:themeColor="text1"/>
        </w:rPr>
        <w:t xml:space="preserve">phospholipase </w:t>
      </w:r>
      <w:r w:rsidR="002263A8" w:rsidRPr="002263A8">
        <w:rPr>
          <w:color w:val="000000" w:themeColor="text1"/>
        </w:rPr>
        <w:t>A</w:t>
      </w:r>
      <w:r w:rsidR="002263A8">
        <w:rPr>
          <w:color w:val="000000" w:themeColor="text1"/>
          <w:vertAlign w:val="subscript"/>
        </w:rPr>
        <w:t>2</w:t>
      </w:r>
      <w:r w:rsidR="002263A8">
        <w:rPr>
          <w:color w:val="000000" w:themeColor="text1"/>
        </w:rPr>
        <w:t xml:space="preserve"> (</w:t>
      </w:r>
      <w:r w:rsidR="00352B2B" w:rsidRPr="002263A8">
        <w:rPr>
          <w:color w:val="000000" w:themeColor="text1"/>
        </w:rPr>
        <w:t>sPLA2</w:t>
      </w:r>
      <w:r w:rsidR="002263A8">
        <w:rPr>
          <w:color w:val="000000" w:themeColor="text1"/>
        </w:rPr>
        <w:t>)</w:t>
      </w:r>
      <w:r w:rsidR="00352B2B">
        <w:rPr>
          <w:color w:val="000000" w:themeColor="text1"/>
        </w:rPr>
        <w:t xml:space="preserve"> can restructure lipids such as </w:t>
      </w:r>
      <w:r w:rsidR="0070109C">
        <w:rPr>
          <w:color w:val="000000" w:themeColor="text1"/>
        </w:rPr>
        <w:t>phosphatidylethanolamine (</w:t>
      </w:r>
      <w:r w:rsidR="00352B2B">
        <w:rPr>
          <w:color w:val="000000" w:themeColor="text1"/>
        </w:rPr>
        <w:t>PE</w:t>
      </w:r>
      <w:r w:rsidR="0070109C">
        <w:rPr>
          <w:color w:val="000000" w:themeColor="text1"/>
        </w:rPr>
        <w:t>),</w:t>
      </w:r>
      <w:r w:rsidR="00352B2B">
        <w:rPr>
          <w:color w:val="000000" w:themeColor="text1"/>
        </w:rPr>
        <w:t xml:space="preserve"> </w:t>
      </w:r>
      <w:r w:rsidR="00610F33">
        <w:rPr>
          <w:color w:val="000000" w:themeColor="text1"/>
        </w:rPr>
        <w:t>which</w:t>
      </w:r>
      <w:r w:rsidR="00352B2B">
        <w:rPr>
          <w:color w:val="000000" w:themeColor="text1"/>
        </w:rPr>
        <w:t xml:space="preserve"> generate</w:t>
      </w:r>
      <w:r w:rsidR="00152EB0">
        <w:rPr>
          <w:color w:val="000000" w:themeColor="text1"/>
        </w:rPr>
        <w:t>s</w:t>
      </w:r>
      <w:r w:rsidR="00352B2B">
        <w:rPr>
          <w:color w:val="000000" w:themeColor="text1"/>
        </w:rPr>
        <w:t xml:space="preserve"> </w:t>
      </w:r>
      <w:r w:rsidR="00352B2B" w:rsidRPr="0070109C">
        <w:rPr>
          <w:i/>
          <w:iCs/>
          <w:color w:val="000000" w:themeColor="text1"/>
        </w:rPr>
        <w:t>lyso</w:t>
      </w:r>
      <w:r w:rsidR="00352B2B">
        <w:rPr>
          <w:color w:val="000000" w:themeColor="text1"/>
        </w:rPr>
        <w:t>PE</w:t>
      </w:r>
      <w:r w:rsidR="00152EB0">
        <w:rPr>
          <w:color w:val="000000" w:themeColor="text1"/>
        </w:rPr>
        <w:t>,</w:t>
      </w:r>
      <w:r w:rsidR="00352B2B">
        <w:rPr>
          <w:color w:val="000000" w:themeColor="text1"/>
        </w:rPr>
        <w:t xml:space="preserve"> a non-bilayer forming lipid </w:t>
      </w:r>
      <w:r w:rsidR="0070109C">
        <w:rPr>
          <w:color w:val="000000" w:themeColor="text1"/>
        </w:rPr>
        <w:t>that</w:t>
      </w:r>
      <w:r w:rsidR="00352B2B">
        <w:rPr>
          <w:color w:val="000000" w:themeColor="text1"/>
        </w:rPr>
        <w:t xml:space="preserve"> cause</w:t>
      </w:r>
      <w:r w:rsidR="00152EB0">
        <w:rPr>
          <w:color w:val="000000" w:themeColor="text1"/>
        </w:rPr>
        <w:t>s</w:t>
      </w:r>
      <w:r w:rsidR="00352B2B">
        <w:rPr>
          <w:color w:val="000000" w:themeColor="text1"/>
        </w:rPr>
        <w:t xml:space="preserve"> membrane destabilization.</w:t>
      </w:r>
      <w:hyperlink w:anchor="_ENREF_28" w:tooltip="Mock, 2013 #48" w:history="1">
        <w:r w:rsidR="00DE77DE">
          <w:rPr>
            <w:color w:val="000000" w:themeColor="text1"/>
          </w:rPr>
          <w:fldChar w:fldCharType="begin"/>
        </w:r>
        <w:r w:rsidR="00DE77DE">
          <w:rPr>
            <w:color w:val="000000" w:themeColor="text1"/>
          </w:rPr>
          <w:instrText xml:space="preserve"> ADDIN EN.CITE &lt;EndNote&gt;&lt;Cite&gt;&lt;Author&gt;Mock&lt;/Author&gt;&lt;Year&gt;2013&lt;/Year&gt;&lt;RecNum&gt;48&lt;/RecNum&gt;&lt;DisplayText&gt;&lt;style face="superscript"&gt;28&lt;/style&gt;&lt;/DisplayText&gt;&lt;record&gt;&lt;rec-number&gt;48&lt;/rec-number&gt;&lt;foreign-keys&gt;&lt;key app="EN" db-id="5pp59dxx1d0vwneew5z5wvdb25drfzx09vpv" timestamp="1681927069"&gt;48&lt;/key&gt;&lt;/foreign-keys&gt;&lt;ref-type name="Journal Article"&gt;17&lt;/ref-type&gt;&lt;contributors&gt;&lt;authors&gt;&lt;author&gt;Mock, JN&lt;/author&gt;&lt;author&gt;Costyn, LJ&lt;/author&gt;&lt;author&gt;Wilding, SL&lt;/author&gt;&lt;author&gt;Arnold, RD&lt;/author&gt;&lt;author&gt;Cummings, BS&lt;/author&gt;&lt;/authors&gt;&lt;/contributors&gt;&lt;titles&gt;&lt;title&gt;Evidence for distinct mechanisms of uptake and antitumor activity of secretory phospholipase A2 responsive liposome in prostate cancer&lt;/title&gt;&lt;secondary-title&gt;Integrative Biology&lt;/secondary-title&gt;&lt;/titles&gt;&lt;periodical&gt;&lt;full-title&gt;Integrative Biology&lt;/full-title&gt;&lt;/periodical&gt;&lt;pages&gt;172-182&lt;/pages&gt;&lt;volume&gt;5&lt;/volume&gt;&lt;number&gt;1&lt;/number&gt;&lt;dates&gt;&lt;year&gt;2013&lt;/year&gt;&lt;/dates&gt;&lt;isbn&gt;1757-9708&lt;/isbn&gt;&lt;urls&gt;&lt;/urls&gt;&lt;/record&gt;&lt;/Cite&gt;&lt;/EndNote&gt;</w:instrText>
        </w:r>
        <w:r w:rsidR="00DE77DE">
          <w:rPr>
            <w:color w:val="000000" w:themeColor="text1"/>
          </w:rPr>
          <w:fldChar w:fldCharType="separate"/>
        </w:r>
        <w:r w:rsidR="00DE77DE" w:rsidRPr="00DE77DE">
          <w:rPr>
            <w:noProof/>
            <w:color w:val="000000" w:themeColor="text1"/>
            <w:vertAlign w:val="superscript"/>
          </w:rPr>
          <w:t>28</w:t>
        </w:r>
        <w:r w:rsidR="00DE77DE">
          <w:rPr>
            <w:color w:val="000000" w:themeColor="text1"/>
          </w:rPr>
          <w:fldChar w:fldCharType="end"/>
        </w:r>
      </w:hyperlink>
      <w:r w:rsidR="00152EB0">
        <w:rPr>
          <w:color w:val="000000" w:themeColor="text1"/>
        </w:rPr>
        <w:t xml:space="preserve"> Other enzymes such as </w:t>
      </w:r>
      <w:r w:rsidR="00D4286B">
        <w:t>matrix metalloproteinase (MMP)</w:t>
      </w:r>
      <w:hyperlink w:anchor="_ENREF_29" w:tooltip="Zhu, 2012 #24" w:history="1">
        <w:r w:rsidR="00DE77DE">
          <w:fldChar w:fldCharType="begin"/>
        </w:r>
        <w:r w:rsidR="00DE77DE">
          <w:instrText xml:space="preserve"> ADDIN EN.CITE &lt;EndNote&gt;&lt;Cite&gt;&lt;Author&gt;Zhu&lt;/Author&gt;&lt;Year&gt;2012&lt;/Year&gt;&lt;RecNum&gt;24&lt;/RecNum&gt;&lt;DisplayText&gt;&lt;style face="superscript"&gt;29&lt;/style&gt;&lt;/DisplayText&gt;&lt;record&gt;&lt;rec-number&gt;24&lt;/rec-number&gt;&lt;foreign-keys&gt;&lt;key app="EN" db-id="5pp59dxx1d0vwneew5z5wvdb25drfzx09vpv" timestamp="1681758794"&gt;24&lt;/key&gt;&lt;/foreign-keys&gt;&lt;ref-type name="Journal Article"&gt;17&lt;/ref-type&gt;&lt;contributors&gt;&lt;authors&gt;&lt;author&gt;Zhu, Lin&lt;/author&gt;&lt;author&gt;Kate, Pooja&lt;/author&gt;&lt;author&gt;Torchilin, Vladimir P&lt;/author&gt;&lt;/authors&gt;&lt;/contributors&gt;&lt;titles&gt;&lt;title&gt;Matrix metalloprotease 2-responsive multifunctional liposomal nanocarrier for enhanced tumor targeting&lt;/title&gt;&lt;secondary-title&gt;ACS nano&lt;/secondary-title&gt;&lt;/titles&gt;&lt;periodical&gt;&lt;full-title&gt;ACS nano&lt;/full-title&gt;&lt;/periodical&gt;&lt;pages&gt;3491-3498&lt;/pages&gt;&lt;volume&gt;6&lt;/volume&gt;&lt;number&gt;4&lt;/number&gt;&lt;dates&gt;&lt;year&gt;2012&lt;/year&gt;&lt;/dates&gt;&lt;isbn&gt;1936-0851&lt;/isbn&gt;&lt;urls&gt;&lt;/urls&gt;&lt;/record&gt;&lt;/Cite&gt;&lt;/EndNote&gt;</w:instrText>
        </w:r>
        <w:r w:rsidR="00DE77DE">
          <w:fldChar w:fldCharType="separate"/>
        </w:r>
        <w:r w:rsidR="00DE77DE" w:rsidRPr="00DE77DE">
          <w:rPr>
            <w:noProof/>
            <w:vertAlign w:val="superscript"/>
          </w:rPr>
          <w:t>29</w:t>
        </w:r>
        <w:r w:rsidR="00DE77DE">
          <w:fldChar w:fldCharType="end"/>
        </w:r>
      </w:hyperlink>
      <w:r w:rsidR="00D4286B">
        <w:t xml:space="preserve"> </w:t>
      </w:r>
      <w:r w:rsidR="00610F33">
        <w:t xml:space="preserve">and </w:t>
      </w:r>
      <w:r w:rsidR="00D4286B">
        <w:t>cholinesterase</w:t>
      </w:r>
      <w:hyperlink w:anchor="_ENREF_30" w:tooltip="Menger, 1991 #25" w:history="1">
        <w:r w:rsidR="00DE77DE">
          <w:fldChar w:fldCharType="begin"/>
        </w:r>
        <w:r w:rsidR="00DE77DE">
          <w:instrText xml:space="preserve"> ADDIN EN.CITE &lt;EndNote&gt;&lt;Cite&gt;&lt;Author&gt;Menger&lt;/Author&gt;&lt;Year&gt;1991&lt;/Year&gt;&lt;RecNum&gt;25&lt;/RecNum&gt;&lt;DisplayText&gt;&lt;style face="superscript"&gt;30&lt;/style&gt;&lt;/DisplayText&gt;&lt;record&gt;&lt;rec-number&gt;25&lt;/rec-number&gt;&lt;foreign-keys&gt;&lt;key app="EN" db-id="5pp59dxx1d0vwneew5z5wvdb25drfzx09vpv" timestamp="1681758840"&gt;25&lt;/key&gt;&lt;/foreign-keys&gt;&lt;ref-type name="Journal Article"&gt;17&lt;/ref-type&gt;&lt;contributors&gt;&lt;authors&gt;&lt;author&gt;Menger, FM&lt;/author&gt;&lt;author&gt;Johnston Jr, DE&lt;/author&gt;&lt;/authors&gt;&lt;/contributors&gt;&lt;titles&gt;&lt;title&gt;Specific enzyme-induced decapsulation&lt;/title&gt;&lt;secondary-title&gt;Journal of the American Chemical Society&lt;/secondary-title&gt;&lt;/titles&gt;&lt;periodical&gt;&lt;full-title&gt;Journal of the American Chemical Society&lt;/full-title&gt;&lt;/periodical&gt;&lt;pages&gt;5467-5468&lt;/pages&gt;&lt;volume&gt;113&lt;/volume&gt;&lt;number&gt;14&lt;/number&gt;&lt;dates&gt;&lt;year&gt;1991&lt;/year&gt;&lt;/dates&gt;&lt;isbn&gt;0002-7863&lt;/isbn&gt;&lt;urls&gt;&lt;/urls&gt;&lt;/record&gt;&lt;/Cite&gt;&lt;/EndNote&gt;</w:instrText>
        </w:r>
        <w:r w:rsidR="00DE77DE">
          <w:fldChar w:fldCharType="separate"/>
        </w:r>
        <w:r w:rsidR="00DE77DE" w:rsidRPr="00DE77DE">
          <w:rPr>
            <w:noProof/>
            <w:vertAlign w:val="superscript"/>
          </w:rPr>
          <w:t>30</w:t>
        </w:r>
        <w:r w:rsidR="00DE77DE">
          <w:fldChar w:fldCharType="end"/>
        </w:r>
      </w:hyperlink>
      <w:r w:rsidR="00D4286B">
        <w:rPr>
          <w:color w:val="000000" w:themeColor="text1"/>
        </w:rPr>
        <w:t xml:space="preserve"> can cause lipid restructuring and will be discussed in greater detail later. Given the wide variety </w:t>
      </w:r>
      <w:r w:rsidR="00610F33">
        <w:rPr>
          <w:color w:val="000000" w:themeColor="text1"/>
        </w:rPr>
        <w:t xml:space="preserve">of target stimuli </w:t>
      </w:r>
      <w:r w:rsidR="00793F50">
        <w:rPr>
          <w:color w:val="000000" w:themeColor="text1"/>
        </w:rPr>
        <w:br w:type="page"/>
      </w:r>
    </w:p>
    <w:p w14:paraId="77802619" w14:textId="473EE12B" w:rsidR="00A17612" w:rsidRPr="00793F50" w:rsidRDefault="00A17612" w:rsidP="00793F50">
      <w:pPr>
        <w:spacing w:line="360" w:lineRule="auto"/>
        <w:jc w:val="both"/>
        <w:rPr>
          <w:b/>
          <w:bCs/>
          <w:color w:val="000000" w:themeColor="text1"/>
        </w:rPr>
      </w:pPr>
    </w:p>
    <w:p w14:paraId="33CF9571" w14:textId="77777777" w:rsidR="006A0143" w:rsidRPr="00793F50" w:rsidRDefault="006A0143" w:rsidP="00793F50">
      <w:pPr>
        <w:spacing w:line="360" w:lineRule="auto"/>
        <w:jc w:val="both"/>
        <w:rPr>
          <w:b/>
          <w:bCs/>
          <w:color w:val="000000" w:themeColor="text1"/>
        </w:rPr>
      </w:pPr>
    </w:p>
    <w:p w14:paraId="604BA69D" w14:textId="77777777" w:rsidR="006A0143" w:rsidRPr="00793F50" w:rsidRDefault="006A0143" w:rsidP="00793F50">
      <w:pPr>
        <w:spacing w:line="360" w:lineRule="auto"/>
        <w:jc w:val="both"/>
        <w:rPr>
          <w:b/>
          <w:bCs/>
        </w:rPr>
      </w:pPr>
    </w:p>
    <w:p w14:paraId="5143CFB1" w14:textId="77777777" w:rsidR="006A0143" w:rsidRDefault="006A0143" w:rsidP="00793F50">
      <w:pPr>
        <w:spacing w:line="360" w:lineRule="auto"/>
        <w:jc w:val="both"/>
        <w:rPr>
          <w:b/>
          <w:bCs/>
        </w:rPr>
      </w:pPr>
    </w:p>
    <w:p w14:paraId="3183A067" w14:textId="77777777" w:rsidR="006A0143" w:rsidRDefault="006A0143" w:rsidP="001F08E1">
      <w:pPr>
        <w:jc w:val="center"/>
        <w:rPr>
          <w:b/>
          <w:bCs/>
        </w:rPr>
      </w:pPr>
      <w:r w:rsidRPr="007E5E21">
        <w:rPr>
          <w:b/>
          <w:bCs/>
          <w:noProof/>
        </w:rPr>
        <mc:AlternateContent>
          <mc:Choice Requires="wpg">
            <w:drawing>
              <wp:inline distT="0" distB="0" distL="0" distR="0" wp14:anchorId="5722AF31" wp14:editId="68A7D366">
                <wp:extent cx="5758023" cy="4799992"/>
                <wp:effectExtent l="0" t="0" r="0" b="635"/>
                <wp:docPr id="74" name="Group 74"/>
                <wp:cNvGraphicFramePr/>
                <a:graphic xmlns:a="http://schemas.openxmlformats.org/drawingml/2006/main">
                  <a:graphicData uri="http://schemas.microsoft.com/office/word/2010/wordprocessingGroup">
                    <wpg:wgp>
                      <wpg:cNvGrpSpPr/>
                      <wpg:grpSpPr>
                        <a:xfrm>
                          <a:off x="0" y="0"/>
                          <a:ext cx="5758023" cy="4799992"/>
                          <a:chOff x="-69251" y="-292487"/>
                          <a:chExt cx="6993272" cy="5801670"/>
                        </a:xfrm>
                      </wpg:grpSpPr>
                      <pic:pic xmlns:pic="http://schemas.openxmlformats.org/drawingml/2006/picture">
                        <pic:nvPicPr>
                          <pic:cNvPr id="101" name="Picture 101"/>
                          <pic:cNvPicPr/>
                        </pic:nvPicPr>
                        <pic:blipFill>
                          <a:blip r:embed="rId17"/>
                          <a:stretch>
                            <a:fillRect/>
                          </a:stretch>
                        </pic:blipFill>
                        <pic:spPr>
                          <a:xfrm>
                            <a:off x="54908" y="91046"/>
                            <a:ext cx="6869113" cy="5418137"/>
                          </a:xfrm>
                          <a:prstGeom prst="rect">
                            <a:avLst/>
                          </a:prstGeom>
                        </pic:spPr>
                      </pic:pic>
                      <wpg:grpSp>
                        <wpg:cNvPr id="117" name="Group 117"/>
                        <wpg:cNvGrpSpPr/>
                        <wpg:grpSpPr>
                          <a:xfrm>
                            <a:off x="-69251" y="-292487"/>
                            <a:ext cx="914406" cy="3201869"/>
                            <a:chOff x="-69251" y="-292487"/>
                            <a:chExt cx="914406" cy="3201869"/>
                          </a:xfrm>
                        </wpg:grpSpPr>
                        <wps:wsp>
                          <wps:cNvPr id="118" name="TextBox 2"/>
                          <wps:cNvSpPr txBox="1"/>
                          <wps:spPr>
                            <a:xfrm>
                              <a:off x="-69245" y="2480122"/>
                              <a:ext cx="914400" cy="429260"/>
                            </a:xfrm>
                            <a:prstGeom prst="rect">
                              <a:avLst/>
                            </a:prstGeom>
                            <a:noFill/>
                          </wps:spPr>
                          <wps:txbx>
                            <w:txbxContent>
                              <w:p w14:paraId="6A117F62" w14:textId="77777777" w:rsidR="006A0143" w:rsidRDefault="006A0143" w:rsidP="006A0143">
                                <w:pPr>
                                  <w:rPr>
                                    <w:b/>
                                    <w:bCs/>
                                    <w:color w:val="000000" w:themeColor="text1"/>
                                    <w:kern w:val="24"/>
                                    <w:sz w:val="30"/>
                                    <w:szCs w:val="30"/>
                                  </w:rPr>
                                </w:pPr>
                                <w:r>
                                  <w:rPr>
                                    <w:b/>
                                    <w:bCs/>
                                    <w:color w:val="000000" w:themeColor="text1"/>
                                    <w:kern w:val="24"/>
                                    <w:sz w:val="30"/>
                                    <w:szCs w:val="30"/>
                                  </w:rPr>
                                  <w:t>B)</w:t>
                                </w:r>
                              </w:p>
                            </w:txbxContent>
                          </wps:txbx>
                          <wps:bodyPr wrap="square" rtlCol="0">
                            <a:noAutofit/>
                          </wps:bodyPr>
                        </wps:wsp>
                        <wps:wsp>
                          <wps:cNvPr id="119" name="TextBox 3"/>
                          <wps:cNvSpPr txBox="1"/>
                          <wps:spPr>
                            <a:xfrm>
                              <a:off x="-69251" y="-292487"/>
                              <a:ext cx="914401" cy="429260"/>
                            </a:xfrm>
                            <a:prstGeom prst="rect">
                              <a:avLst/>
                            </a:prstGeom>
                            <a:noFill/>
                          </wps:spPr>
                          <wps:txbx>
                            <w:txbxContent>
                              <w:p w14:paraId="3C50BFC6" w14:textId="77777777" w:rsidR="006A0143" w:rsidRDefault="006A0143" w:rsidP="006A0143">
                                <w:pPr>
                                  <w:rPr>
                                    <w:b/>
                                    <w:bCs/>
                                    <w:color w:val="000000" w:themeColor="text1"/>
                                    <w:kern w:val="24"/>
                                    <w:sz w:val="30"/>
                                    <w:szCs w:val="30"/>
                                  </w:rPr>
                                </w:pPr>
                                <w:r>
                                  <w:rPr>
                                    <w:b/>
                                    <w:bCs/>
                                    <w:color w:val="000000" w:themeColor="text1"/>
                                    <w:kern w:val="24"/>
                                    <w:sz w:val="30"/>
                                    <w:szCs w:val="30"/>
                                  </w:rPr>
                                  <w:t>A)</w:t>
                                </w:r>
                              </w:p>
                            </w:txbxContent>
                          </wps:txbx>
                          <wps:bodyPr wrap="square" rtlCol="0">
                            <a:noAutofit/>
                          </wps:bodyPr>
                        </wps:wsp>
                      </wpg:grpSp>
                    </wpg:wgp>
                  </a:graphicData>
                </a:graphic>
              </wp:inline>
            </w:drawing>
          </mc:Choice>
          <mc:Fallback>
            <w:pict>
              <v:group w14:anchorId="5722AF31" id="Group 74" o:spid="_x0000_s1026" style="width:453.4pt;height:377.95pt;mso-position-horizontal-relative:char;mso-position-vertical-relative:line" coordorigin="-692,-2924" coordsize="69932,580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">
                <v:shape id="Picture 101" o:spid="_x0000_s1027" type="#_x0000_t75" style="position:absolute;left:549;top:910;width:68691;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">
                  <v:imagedata r:id="rId18" o:title=""/>
                </v:shape>
                <v:group id="Group 117" o:spid="_x0000_s1028" style="position:absolute;left:-692;top:-2924;width:9143;height:32017" coordorigin="-692,-2924" coordsize="9144,3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type id="_x0000_t202" coordsize="21600,21600" o:spt="202" path="m,l,21600r21600,l21600,xe">
                    <v:stroke joinstyle="miter"/>
                    <v:path gradientshapeok="t" o:connecttype="rect"/>
                  </v:shapetype>
                  <v:shape id="TextBox 2" o:spid="_x0000_s1029" type="#_x0000_t202" style="position:absolute;left:-692;top:24801;width:9143;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14:paraId="6A117F62" w14:textId="77777777" w:rsidR="006A0143" w:rsidRDefault="006A0143" w:rsidP="006A0143">
                          <w:pPr>
                            <w:rPr>
                              <w:b/>
                              <w:bCs/>
                              <w:color w:val="000000" w:themeColor="text1"/>
                              <w:kern w:val="24"/>
                              <w:sz w:val="30"/>
                              <w:szCs w:val="30"/>
                            </w:rPr>
                          </w:pPr>
                          <w:r>
                            <w:rPr>
                              <w:b/>
                              <w:bCs/>
                              <w:color w:val="000000" w:themeColor="text1"/>
                              <w:kern w:val="24"/>
                              <w:sz w:val="30"/>
                              <w:szCs w:val="30"/>
                            </w:rPr>
                            <w:t>B)</w:t>
                          </w:r>
                        </w:p>
                      </w:txbxContent>
                    </v:textbox>
                  </v:shape>
                  <v:shape id="TextBox 3" o:spid="_x0000_s1030" type="#_x0000_t202" style="position:absolute;left:-692;top:-2924;width:9143;height:4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" filled="f" stroked="f">
                    <v:textbox>
                      <w:txbxContent>
                        <w:p w14:paraId="3C50BFC6" w14:textId="77777777" w:rsidR="006A0143" w:rsidRDefault="006A0143" w:rsidP="006A0143">
                          <w:pPr>
                            <w:rPr>
                              <w:b/>
                              <w:bCs/>
                              <w:color w:val="000000" w:themeColor="text1"/>
                              <w:kern w:val="24"/>
                              <w:sz w:val="30"/>
                              <w:szCs w:val="30"/>
                            </w:rPr>
                          </w:pPr>
                          <w:r>
                            <w:rPr>
                              <w:b/>
                              <w:bCs/>
                              <w:color w:val="000000" w:themeColor="text1"/>
                              <w:kern w:val="24"/>
                              <w:sz w:val="30"/>
                              <w:szCs w:val="30"/>
                            </w:rPr>
                            <w:t>A)</w:t>
                          </w:r>
                        </w:p>
                      </w:txbxContent>
                    </v:textbox>
                  </v:shape>
                </v:group>
                <w10:anchorlock/>
              </v:group>
            </w:pict>
          </mc:Fallback>
        </mc:AlternateContent>
      </w:r>
    </w:p>
    <w:p w14:paraId="21AD66DD" w14:textId="5ECD70EA" w:rsidR="006A0143" w:rsidRPr="00BD2328" w:rsidRDefault="006A0143" w:rsidP="00D12F0E">
      <w:pPr>
        <w:pStyle w:val="FigureCaption"/>
        <w:spacing w:after="0"/>
        <w:jc w:val="both"/>
        <w:rPr>
          <w:vanish/>
        </w:rPr>
      </w:pPr>
      <w:bookmarkStart w:id="20" w:name="_Toc132821513"/>
      <w:bookmarkStart w:id="21" w:name="_Toc135910079"/>
      <w:r>
        <w:t xml:space="preserve">Figure </w:t>
      </w:r>
      <w:fldSimple w:instr=" SEQ Figure \* ARABIC ">
        <w:r w:rsidR="00563457">
          <w:rPr>
            <w:noProof/>
          </w:rPr>
          <w:t>4</w:t>
        </w:r>
      </w:fldSimple>
      <w:r w:rsidR="00B709DE">
        <w:rPr>
          <w:noProof/>
        </w:rPr>
        <w:t>.</w:t>
      </w:r>
      <w:r>
        <w:t xml:space="preserve"> Examples of lipid switches</w:t>
      </w:r>
      <w:r w:rsidR="003F5577">
        <w:t xml:space="preserve"> designed for passive release driven by conformational changes.</w:t>
      </w:r>
      <w:bookmarkEnd w:id="20"/>
      <w:bookmarkEnd w:id="21"/>
      <w:r>
        <w:t xml:space="preserve"> </w:t>
      </w:r>
    </w:p>
    <w:p w14:paraId="144FDECA" w14:textId="53EDD0B6" w:rsidR="006A0143" w:rsidRPr="00BD2328" w:rsidRDefault="006A0143" w:rsidP="00D12F0E">
      <w:pPr>
        <w:jc w:val="both"/>
      </w:pPr>
      <w:r>
        <w:rPr>
          <w:b/>
          <w:bCs/>
        </w:rPr>
        <w:t xml:space="preserve">A. </w:t>
      </w:r>
      <w:r>
        <w:t xml:space="preserve">A di(methoxyphenyl)pyridine synthetic lipid analog </w:t>
      </w:r>
      <w:r w:rsidR="00610F33">
        <w:t>undergoes</w:t>
      </w:r>
      <w:r>
        <w:t xml:space="preserve"> extreme conf</w:t>
      </w:r>
      <w:r w:rsidR="003F5577">
        <w:t>o</w:t>
      </w:r>
      <w:r>
        <w:t>rmational change depending on the pH.</w:t>
      </w:r>
      <w:hyperlink w:anchor="_ENREF_17" w:tooltip="Viricel, 2015 #39" w:history="1">
        <w:r w:rsidR="00DE77DE">
          <w:fldChar w:fldCharType="begin"/>
        </w:r>
        <w:r w:rsidR="00DE77DE">
          <w:instrText xml:space="preserve"> ADDIN EN.CITE &lt;EndNote&gt;&lt;Cite&gt;&lt;Author&gt;Viricel&lt;/Author&gt;&lt;Year&gt;2015&lt;/Year&gt;&lt;RecNum&gt;39&lt;/RecNum&gt;&lt;DisplayText&gt;&lt;style face="superscript"&gt;17&lt;/style&gt;&lt;/DisplayText&gt;&lt;record&gt;&lt;rec-number&gt;39&lt;/rec-number&gt;&lt;foreign-keys&gt;&lt;key app="EN" db-id="5pp59dxx1d0vwneew5z5wvdb25drfzx09vpv" timestamp="1681919109"&gt;39&lt;/key&gt;&lt;/foreign-keys&gt;&lt;ref-type name="Journal Article"&gt;17&lt;/ref-type&gt;&lt;contributors&gt;&lt;authors&gt;&lt;author&gt;Viricel, Warren&lt;/author&gt;&lt;author&gt;Mbarek, Amira&lt;/author&gt;&lt;author&gt;Leblond, Jeanne&lt;/author&gt;&lt;/authors&gt;&lt;/contributors&gt;&lt;titles&gt;&lt;title&gt;Switchable lipids: conformational change for fast pH‐triggered cytoplasmic delivery&lt;/title&gt;&lt;secondary-title&gt;Angewandte Chemie International Edition&lt;/secondary-title&gt;&lt;/titles&gt;&lt;periodical&gt;&lt;full-title&gt;Angewandte Chemie International Edition&lt;/full-title&gt;&lt;/periodical&gt;&lt;pages&gt;12743-12747&lt;/pages&gt;&lt;volume&gt;54&lt;/volume&gt;&lt;number&gt;43&lt;/number&gt;&lt;dates&gt;&lt;year&gt;2015&lt;/year&gt;&lt;/dates&gt;&lt;isbn&gt;1433-7851&lt;/isbn&gt;&lt;urls&gt;&lt;/urls&gt;&lt;/record&gt;&lt;/Cite&gt;&lt;/EndNote&gt;</w:instrText>
        </w:r>
        <w:r w:rsidR="00DE77DE">
          <w:fldChar w:fldCharType="separate"/>
        </w:r>
        <w:r w:rsidR="00DE77DE" w:rsidRPr="00DE77DE">
          <w:rPr>
            <w:noProof/>
            <w:vertAlign w:val="superscript"/>
          </w:rPr>
          <w:t>17</w:t>
        </w:r>
        <w:r w:rsidR="00DE77DE">
          <w:fldChar w:fldCharType="end"/>
        </w:r>
      </w:hyperlink>
      <w:r>
        <w:t xml:space="preserve"> </w:t>
      </w:r>
      <w:r>
        <w:rPr>
          <w:b/>
          <w:bCs/>
        </w:rPr>
        <w:t xml:space="preserve">B. </w:t>
      </w:r>
      <w:r>
        <w:t>A tetraacetic acid synthetic lipid analog capable of extreme conformational change upon chelation to calcium ions.</w:t>
      </w:r>
      <w:hyperlink w:anchor="_ENREF_27" w:tooltip="Lou, 2018 #40" w:history="1">
        <w:r w:rsidR="00DE77DE">
          <w:fldChar w:fldCharType="begin"/>
        </w:r>
        <w:r w:rsidR="00DE77DE">
          <w:instrText xml:space="preserve"> ADDIN EN.CITE &lt;EndNote&gt;&lt;Cite&gt;&lt;Author&gt;Lou&lt;/Author&gt;&lt;Year&gt;2018&lt;/Year&gt;&lt;RecNum&gt;40&lt;/RecNum&gt;&lt;DisplayText&gt;&lt;style face="superscript"&gt;27&lt;/style&gt;&lt;/DisplayText&gt;&lt;record&gt;&lt;rec-number&gt;40&lt;/rec-number&gt;&lt;foreign-keys&gt;&lt;key app="EN" db-id="5pp59dxx1d0vwneew5z5wvdb25drfzx09vpv" timestamp="1681919328"&gt;40&lt;/key&gt;&lt;/foreign-keys&gt;&lt;ref-type name="Journal Article"&gt;17&lt;/ref-type&gt;&lt;contributors&gt;&lt;authors&gt;&lt;author&gt;Lou, Jinchao&lt;/author&gt;&lt;author&gt;Carr, Adam J&lt;/author&gt;&lt;author&gt;Watson, Alexa J&lt;/author&gt;&lt;author&gt;Mattern‐Schain, Samuel I&lt;/author&gt;&lt;author&gt;Best, Michael D&lt;/author&gt;&lt;/authors&gt;&lt;/contributors&gt;&lt;titles&gt;&lt;title&gt;Calcium‐Responsive Liposomes via a Synthetic Lipid Switch&lt;/title&gt;&lt;secondary-title&gt;Chemistry–A European Journal&lt;/secondary-title&gt;&lt;/titles&gt;&lt;periodical&gt;&lt;full-title&gt;Chemistry–A European Journal&lt;/full-title&gt;&lt;/periodical&gt;&lt;pages&gt;3599-3607&lt;/pages&gt;&lt;volume&gt;24&lt;/volume&gt;&lt;number&gt;14&lt;/number&gt;&lt;dates&gt;&lt;year&gt;2018&lt;/year&gt;&lt;/dates&gt;&lt;isbn&gt;0947-6539&lt;/isbn&gt;&lt;urls&gt;&lt;/urls&gt;&lt;/record&gt;&lt;/Cite&gt;&lt;/EndNote&gt;</w:instrText>
        </w:r>
        <w:r w:rsidR="00DE77DE">
          <w:fldChar w:fldCharType="separate"/>
        </w:r>
        <w:r w:rsidR="00DE77DE" w:rsidRPr="00DE77DE">
          <w:rPr>
            <w:noProof/>
            <w:vertAlign w:val="superscript"/>
          </w:rPr>
          <w:t>27</w:t>
        </w:r>
        <w:r w:rsidR="00DE77DE">
          <w:fldChar w:fldCharType="end"/>
        </w:r>
      </w:hyperlink>
    </w:p>
    <w:p w14:paraId="32E9DD48" w14:textId="77777777" w:rsidR="006A0143" w:rsidRDefault="006A0143" w:rsidP="00D12F0E">
      <w:pPr>
        <w:jc w:val="both"/>
        <w:rPr>
          <w:color w:val="000000" w:themeColor="text1"/>
        </w:rPr>
      </w:pPr>
      <w:r>
        <w:rPr>
          <w:color w:val="000000" w:themeColor="text1"/>
        </w:rPr>
        <w:br w:type="page"/>
      </w:r>
    </w:p>
    <w:p w14:paraId="23C5173D" w14:textId="77777777" w:rsidR="00793F50" w:rsidRDefault="00793F50" w:rsidP="00793F50">
      <w:pPr>
        <w:spacing w:line="360" w:lineRule="auto"/>
        <w:jc w:val="both"/>
        <w:rPr>
          <w:color w:val="000000" w:themeColor="text1"/>
        </w:rPr>
      </w:pPr>
      <w:r>
        <w:rPr>
          <w:color w:val="000000" w:themeColor="text1"/>
        </w:rPr>
        <w:lastRenderedPageBreak/>
        <w:t xml:space="preserve">and minimal downsides, strategies involving passive release of encapsulated cargo have become prominent in the field of therapeutic cargo delivery. </w:t>
      </w:r>
    </w:p>
    <w:p w14:paraId="5B194C56" w14:textId="77777777" w:rsidR="00793F50" w:rsidRDefault="00793F50" w:rsidP="00793F50">
      <w:pPr>
        <w:pStyle w:val="Heading2"/>
        <w:spacing w:line="360" w:lineRule="auto"/>
        <w:jc w:val="both"/>
      </w:pPr>
      <w:bookmarkStart w:id="22" w:name="_Toc131606878"/>
      <w:bookmarkStart w:id="23" w:name="_Toc135908822"/>
      <w:r w:rsidRPr="00DB4A1B">
        <w:t>1.4.</w:t>
      </w:r>
      <w:r w:rsidRPr="00DB4A1B">
        <w:tab/>
        <w:t>Summary</w:t>
      </w:r>
      <w:bookmarkEnd w:id="22"/>
      <w:bookmarkEnd w:id="23"/>
    </w:p>
    <w:p w14:paraId="77FCFFE8" w14:textId="74925C86" w:rsidR="006A0143" w:rsidRPr="00DB4A1B" w:rsidRDefault="00793F50" w:rsidP="00793F50">
      <w:pPr>
        <w:spacing w:line="360" w:lineRule="auto"/>
        <w:jc w:val="both"/>
        <w:rPr>
          <w:b/>
          <w:bCs/>
        </w:rPr>
      </w:pPr>
      <w:r>
        <w:t xml:space="preserve">Liposomal nanoparticle delivery vehicles designed to cause triggered release in a spatiotemporal specific manner provide an encouraging approach to the delivery of therapeutic cargo. The </w:t>
      </w:r>
      <w:r w:rsidR="006A0143">
        <w:t xml:space="preserve">synthetic lipid analogs composing these liposomal delivery vehicles demonstrate remarkable </w:t>
      </w:r>
      <w:r w:rsidR="000F53C5">
        <w:t>potential</w:t>
      </w:r>
      <w:r w:rsidR="006A0143">
        <w:t xml:space="preserve"> to be tailored to modulate the mechanism of release or improve the circulation time. </w:t>
      </w:r>
      <w:r w:rsidR="00572F62">
        <w:t>In this thesis</w:t>
      </w:r>
      <w:r w:rsidR="006A0143">
        <w:t>, we will discuss the ongoing work of triggering passive release of therapeutic cargo by leveraging the aberrant condition of diseased cells</w:t>
      </w:r>
      <w:r w:rsidR="00572F62">
        <w:t xml:space="preserve">, specifically the </w:t>
      </w:r>
      <w:r w:rsidR="006A0143">
        <w:t>overproduc</w:t>
      </w:r>
      <w:r w:rsidR="00572F62">
        <w:t>tion of</w:t>
      </w:r>
      <w:r w:rsidR="006A0143">
        <w:t xml:space="preserve"> the alkaline</w:t>
      </w:r>
      <w:r w:rsidR="000A2675">
        <w:t xml:space="preserve"> </w:t>
      </w:r>
      <w:r w:rsidR="006A0143">
        <w:t>phosphatase enzyme. This overproduction</w:t>
      </w:r>
      <w:r w:rsidR="005A180B">
        <w:t xml:space="preserve"> is designed to</w:t>
      </w:r>
      <w:r w:rsidR="006A0143">
        <w:t xml:space="preserve">, in turn, trigger the synthetic lipid analogs developed below to undergo a process of self-immolation </w:t>
      </w:r>
      <w:r w:rsidR="005A180B">
        <w:t xml:space="preserve">that </w:t>
      </w:r>
      <w:r w:rsidR="006A0143">
        <w:t>result</w:t>
      </w:r>
      <w:r w:rsidR="00610F33">
        <w:t>s</w:t>
      </w:r>
      <w:r w:rsidR="006A0143">
        <w:t xml:space="preserve"> in disruption of the liposomal delivery vehicle</w:t>
      </w:r>
      <w:r w:rsidR="005A180B">
        <w:t>’</w:t>
      </w:r>
      <w:r w:rsidR="006A0143">
        <w:t xml:space="preserve">s bilayer </w:t>
      </w:r>
      <w:r w:rsidR="005A180B">
        <w:t>membrane</w:t>
      </w:r>
      <w:r w:rsidR="00F57C9F">
        <w:t xml:space="preserve">, thereby </w:t>
      </w:r>
      <w:r w:rsidR="006A0143">
        <w:t xml:space="preserve">causing release of the encapsulated cargo in a spatiotemporal manner. Despite the numerous breakthroughs in the field of therapeutic delivery, challenges exist, and there has yet to be a platform </w:t>
      </w:r>
      <w:r w:rsidR="00D368DD">
        <w:t xml:space="preserve">for triggered release </w:t>
      </w:r>
      <w:r w:rsidR="006A0143">
        <w:t>approved for clinical</w:t>
      </w:r>
      <w:r w:rsidR="00BA167A">
        <w:t xml:space="preserve"> use. Therefore, </w:t>
      </w:r>
      <w:r w:rsidR="006A0143">
        <w:t>expan</w:t>
      </w:r>
      <w:r w:rsidR="00BA167A">
        <w:t>sion of</w:t>
      </w:r>
      <w:r w:rsidR="006A0143">
        <w:t xml:space="preserve"> the toolbox of viable means of liposomal release vectors </w:t>
      </w:r>
      <w:r w:rsidR="00FA3310">
        <w:t xml:space="preserve">is needed to </w:t>
      </w:r>
      <w:r w:rsidR="006A0143">
        <w:t xml:space="preserve">aid in the future application of this technology. </w:t>
      </w:r>
      <w:r w:rsidR="006A0143">
        <w:br w:type="page"/>
      </w:r>
    </w:p>
    <w:p w14:paraId="1C6B0539" w14:textId="08C3D7E6" w:rsidR="001C5DE0" w:rsidRDefault="00EF40E4" w:rsidP="00C7395F">
      <w:pPr>
        <w:pStyle w:val="Heading1"/>
      </w:pPr>
      <w:bookmarkStart w:id="24" w:name="_Toc131606879"/>
      <w:bookmarkStart w:id="25" w:name="_Toc135908823"/>
      <w:r w:rsidRPr="005E0DC6">
        <w:lastRenderedPageBreak/>
        <w:t>CHAPTER TWO</w:t>
      </w:r>
      <w:r w:rsidR="004C2F10">
        <w:t xml:space="preserve"> </w:t>
      </w:r>
      <w:r w:rsidR="00E67CD6" w:rsidRPr="005E0DC6">
        <w:t xml:space="preserve">DESIGN AND SYNTHESIS OF ALKALINE PHOSPHATASE RESPONSIVE </w:t>
      </w:r>
      <w:r w:rsidR="009C60F4">
        <w:t xml:space="preserve">SELF-IMMOLATING </w:t>
      </w:r>
      <w:r w:rsidR="00E67CD6" w:rsidRPr="005E0DC6">
        <w:t>LIPIDS FOR TRIGGERED RELEASE</w:t>
      </w:r>
      <w:bookmarkEnd w:id="24"/>
      <w:bookmarkEnd w:id="25"/>
    </w:p>
    <w:p w14:paraId="63DCC435" w14:textId="45B781DA" w:rsidR="00485667" w:rsidRDefault="00E96CA5" w:rsidP="00223389">
      <w:pPr>
        <w:pStyle w:val="Heading2"/>
        <w:spacing w:line="360" w:lineRule="auto"/>
        <w:jc w:val="both"/>
      </w:pPr>
      <w:bookmarkStart w:id="26" w:name="_Toc131606880"/>
      <w:bookmarkStart w:id="27" w:name="_Toc135908824"/>
      <w:r w:rsidRPr="00790279">
        <w:t>2.1.</w:t>
      </w:r>
      <w:r w:rsidRPr="00790279">
        <w:tab/>
      </w:r>
      <w:r w:rsidR="00147E33" w:rsidRPr="00790279">
        <w:t>Project Summary</w:t>
      </w:r>
      <w:bookmarkEnd w:id="26"/>
      <w:bookmarkEnd w:id="27"/>
    </w:p>
    <w:p w14:paraId="163F6C86" w14:textId="5B73DE30" w:rsidR="00D6129D" w:rsidRPr="00D6129D" w:rsidRDefault="00BD5046" w:rsidP="00223389">
      <w:pPr>
        <w:spacing w:line="360" w:lineRule="auto"/>
        <w:jc w:val="both"/>
      </w:pPr>
      <w:r>
        <w:t xml:space="preserve">The purpose of this project is to synthesize a collection of four lipids susceptible to alkaline phosphatase enzyme. Upon enzyme hydrolysis, </w:t>
      </w:r>
      <w:r w:rsidR="005767BB">
        <w:t xml:space="preserve">these compounds are designed to undergo decomposition through either </w:t>
      </w:r>
      <w:r>
        <w:t>self-immolat</w:t>
      </w:r>
      <w:r w:rsidR="005767BB">
        <w:t>ing linkers or</w:t>
      </w:r>
      <w:r>
        <w:t xml:space="preserve"> acyl chain migration </w:t>
      </w:r>
      <w:r w:rsidR="005767BB">
        <w:t>reactions</w:t>
      </w:r>
      <w:r>
        <w:t xml:space="preserve">, resulting in </w:t>
      </w:r>
      <w:r w:rsidR="005767BB">
        <w:t xml:space="preserve">either </w:t>
      </w:r>
      <w:r>
        <w:t xml:space="preserve">small molecules </w:t>
      </w:r>
      <w:r w:rsidR="005767BB">
        <w:t>or a</w:t>
      </w:r>
      <w:r>
        <w:t xml:space="preserve"> conformation</w:t>
      </w:r>
      <w:r w:rsidR="003F5235">
        <w:t>al</w:t>
      </w:r>
      <w:r>
        <w:t xml:space="preserve"> change</w:t>
      </w:r>
      <w:r w:rsidR="008B4166">
        <w:t>,</w:t>
      </w:r>
      <w:r w:rsidR="005767BB">
        <w:t xml:space="preserve"> respectively</w:t>
      </w:r>
      <w:r>
        <w:t xml:space="preserve">, both of which </w:t>
      </w:r>
      <w:r w:rsidR="005767BB">
        <w:t>are designed to render</w:t>
      </w:r>
      <w:r>
        <w:t xml:space="preserve"> the synthetic lipids incapable of reforming stable liposomes. These lipids will then be incorporated with additional stock lipids used to modulate the stability of the newly formed liposomes, so that enzym</w:t>
      </w:r>
      <w:r w:rsidR="008B4166">
        <w:t>atic</w:t>
      </w:r>
      <w:r>
        <w:t xml:space="preserve"> hydrolysis </w:t>
      </w:r>
      <w:r w:rsidR="00745CFB">
        <w:t xml:space="preserve">of lipid switches will cause </w:t>
      </w:r>
      <w:r>
        <w:t xml:space="preserve">the liposomal membrane </w:t>
      </w:r>
      <w:r w:rsidR="00745CFB">
        <w:t>to</w:t>
      </w:r>
      <w:r>
        <w:t xml:space="preserve"> be unstable to a point where encapsulated </w:t>
      </w:r>
      <w:r w:rsidR="00745CFB">
        <w:t xml:space="preserve">cargo </w:t>
      </w:r>
      <w:r>
        <w:t>is released into the surrounding environment. Due to the overproduction of alkaline phosphatase enzyme in diseased cells such as those in certain cancers</w:t>
      </w:r>
      <w:r w:rsidR="00C51584">
        <w:t>,</w:t>
      </w:r>
      <w:r w:rsidR="00C51584">
        <w:fldChar w:fldCharType="begin"/>
      </w:r>
      <w:r w:rsidR="00DE77DE">
        <w:instrText xml:space="preserve"> ADDIN EN.CITE &lt;EndNote&gt;&lt;Cite&gt;&lt;Author&gt;Östman&lt;/Author&gt;&lt;Year&gt;2006&lt;/Year&gt;&lt;RecNum&gt;1&lt;/RecNum&gt;&lt;DisplayText&gt;&lt;style face="superscript"&gt;31,32&lt;/style&gt;&lt;/DisplayText&gt;&lt;record&gt;&lt;rec-number&gt;1&lt;/rec-number&gt;&lt;foreign-keys&gt;&lt;key app="EN" db-id="5pp59dxx1d0vwneew5z5wvdb25drfzx09vpv" timestamp="1680639068"&gt;1&lt;/key&gt;&lt;/foreign-keys&gt;&lt;ref-type name="Journal Article"&gt;17&lt;/ref-type&gt;&lt;contributors&gt;&lt;authors&gt;&lt;author&gt;Östman, Arne&lt;/author&gt;&lt;author&gt;Hellberg, Carina&lt;/author&gt;&lt;author&gt;Böhmer, Frank D&lt;/author&gt;&lt;/authors&gt;&lt;/contributors&gt;&lt;titles&gt;&lt;title&gt;Protein-tyrosine phosphatases and cancer&lt;/title&gt;&lt;secondary-title&gt;Nature Reviews Cancer&lt;/secondary-title&gt;&lt;/titles&gt;&lt;periodical&gt;&lt;full-title&gt;Nature Reviews Cancer&lt;/full-title&gt;&lt;/periodical&gt;&lt;pages&gt;307-320&lt;/pages&gt;&lt;volume&gt;6&lt;/volume&gt;&lt;number&gt;4&lt;/number&gt;&lt;dates&gt;&lt;year&gt;2006&lt;/year&gt;&lt;/dates&gt;&lt;isbn&gt;1474-175X&lt;/isbn&gt;&lt;urls&gt;&lt;/urls&gt;&lt;/record&gt;&lt;/Cite&gt;&lt;Cite&gt;&lt;Author&gt;Zhao&lt;/Author&gt;&lt;Year&gt;2015&lt;/Year&gt;&lt;RecNum&gt;2&lt;/RecNum&gt;&lt;record&gt;&lt;rec-number&gt;2&lt;/rec-number&gt;&lt;foreign-keys&gt;&lt;key app="EN" db-id="5pp59dxx1d0vwneew5z5wvdb25drfzx09vpv" timestamp="1680639939"&gt;2&lt;/key&gt;&lt;/foreign-keys&gt;&lt;ref-type name="Journal Article"&gt;17&lt;/ref-type&gt;&lt;contributors&gt;&lt;authors&gt;&lt;author&gt;Zhao, Shuliang&lt;/author&gt;&lt;author&gt;Sedwick, David&lt;/author&gt;&lt;author&gt;Wang, Zhenghe&lt;/author&gt;&lt;/authors&gt;&lt;/contributors&gt;&lt;titles&gt;&lt;title&gt;Genetic alterations of protein tyrosine phosphatases in human cancers&lt;/title&gt;&lt;secondary-title&gt;Oncogene&lt;/secondary-title&gt;&lt;/titles&gt;&lt;periodical&gt;&lt;full-title&gt;Oncogene&lt;/full-title&gt;&lt;/periodical&gt;&lt;pages&gt;3885-3894&lt;/pages&gt;&lt;volume&gt;34&lt;/volume&gt;&lt;number&gt;30&lt;/number&gt;&lt;dates&gt;&lt;year&gt;2015&lt;/year&gt;&lt;/dates&gt;&lt;isbn&gt;1476-5594&lt;/isbn&gt;&lt;urls&gt;&lt;/urls&gt;&lt;/record&gt;&lt;/Cite&gt;&lt;/EndNote&gt;</w:instrText>
      </w:r>
      <w:r w:rsidR="00C51584">
        <w:fldChar w:fldCharType="separate"/>
      </w:r>
      <w:hyperlink w:anchor="_ENREF_31" w:tooltip="Östman, 2006 #1" w:history="1">
        <w:r w:rsidR="00DE77DE" w:rsidRPr="00DE77DE">
          <w:rPr>
            <w:noProof/>
            <w:vertAlign w:val="superscript"/>
          </w:rPr>
          <w:t>31</w:t>
        </w:r>
      </w:hyperlink>
      <w:r w:rsidR="00DE77DE" w:rsidRPr="00DE77DE">
        <w:rPr>
          <w:noProof/>
          <w:vertAlign w:val="superscript"/>
        </w:rPr>
        <w:t>,</w:t>
      </w:r>
      <w:hyperlink w:anchor="_ENREF_32" w:tooltip="Zhao, 2015 #2" w:history="1">
        <w:r w:rsidR="00DE77DE" w:rsidRPr="00DE77DE">
          <w:rPr>
            <w:noProof/>
            <w:vertAlign w:val="superscript"/>
          </w:rPr>
          <w:t>32</w:t>
        </w:r>
      </w:hyperlink>
      <w:r w:rsidR="00C51584">
        <w:fldChar w:fldCharType="end"/>
      </w:r>
      <w:r>
        <w:t xml:space="preserve"> </w:t>
      </w:r>
      <w:r w:rsidR="00242959">
        <w:t>liver</w:t>
      </w:r>
      <w:r w:rsidR="00DB6C31">
        <w:t>,</w:t>
      </w:r>
      <w:hyperlink w:anchor="_ENREF_33" w:tooltip="Kendall, 1970 #3" w:history="1">
        <w:r w:rsidR="00DE77DE">
          <w:fldChar w:fldCharType="begin"/>
        </w:r>
        <w:r w:rsidR="00DE77DE">
          <w:instrText xml:space="preserve"> ADDIN EN.CITE &lt;EndNote&gt;&lt;Cite&gt;&lt;Author&gt;Kendall&lt;/Author&gt;&lt;Year&gt;1970&lt;/Year&gt;&lt;RecNum&gt;3&lt;/RecNum&gt;&lt;DisplayText&gt;&lt;style face="superscript"&gt;33&lt;/style&gt;&lt;/DisplayText&gt;&lt;record&gt;&lt;rec-number&gt;3&lt;/rec-number&gt;&lt;foreign-keys&gt;&lt;key app="EN" db-id="5pp59dxx1d0vwneew5z5wvdb25drfzx09vpv" timestamp="1680640748"&gt;3&lt;/key&gt;&lt;/foreign-keys&gt;&lt;ref-type name="Journal Article"&gt;17&lt;/ref-type&gt;&lt;contributors&gt;&lt;authors&gt;&lt;author&gt;Kendall, MJ&lt;/author&gt;&lt;author&gt;Cockel, R&lt;/author&gt;&lt;author&gt;Becker, J&lt;/author&gt;&lt;author&gt;Hawkins, CF1010569&lt;/author&gt;&lt;/authors&gt;&lt;/contributors&gt;&lt;titles&gt;&lt;title&gt;Raised serum alkaline phosphatase in rheumatoid disease. An index of liver dysfunction?&lt;/title&gt;&lt;secondary-title&gt;Annals of the Rheumatic Diseases&lt;/secondary-title&gt;&lt;/titles&gt;&lt;periodical&gt;&lt;full-title&gt;Annals of the Rheumatic Diseases&lt;/full-title&gt;&lt;/periodical&gt;&lt;pages&gt;537&lt;/pages&gt;&lt;volume&gt;29&lt;/volume&gt;&lt;number&gt;5&lt;/number&gt;&lt;dates&gt;&lt;year&gt;1970&lt;/year&gt;&lt;/dates&gt;&lt;urls&gt;&lt;/urls&gt;&lt;/record&gt;&lt;/Cite&gt;&lt;/EndNote&gt;</w:instrText>
        </w:r>
        <w:r w:rsidR="00DE77DE">
          <w:fldChar w:fldCharType="separate"/>
        </w:r>
        <w:r w:rsidR="00DE77DE" w:rsidRPr="00DE77DE">
          <w:rPr>
            <w:noProof/>
            <w:vertAlign w:val="superscript"/>
          </w:rPr>
          <w:t>33</w:t>
        </w:r>
        <w:r w:rsidR="00DE77DE">
          <w:fldChar w:fldCharType="end"/>
        </w:r>
      </w:hyperlink>
      <w:r>
        <w:t xml:space="preserve"> and </w:t>
      </w:r>
      <w:r w:rsidR="00242959">
        <w:t>kidney</w:t>
      </w:r>
      <w:r>
        <w:t xml:space="preserve"> disease</w:t>
      </w:r>
      <w:r w:rsidR="00C51584">
        <w:t>,</w:t>
      </w:r>
      <w:hyperlink w:anchor="_ENREF_34" w:tooltip="Drechsler, 2011 #4" w:history="1">
        <w:r w:rsidR="00DE77DE">
          <w:fldChar w:fldCharType="begin"/>
        </w:r>
        <w:r w:rsidR="00DE77DE">
          <w:instrText xml:space="preserve"> ADDIN EN.CITE &lt;EndNote&gt;&lt;Cite&gt;&lt;Author&gt;Drechsler&lt;/Author&gt;&lt;Year&gt;2011&lt;/Year&gt;&lt;RecNum&gt;4&lt;/RecNum&gt;&lt;DisplayText&gt;&lt;style face="superscript"&gt;34&lt;/style&gt;&lt;/DisplayText&gt;&lt;record&gt;&lt;rec-number&gt;4&lt;/rec-number&gt;&lt;foreign-keys&gt;&lt;key app="EN" db-id="5pp59dxx1d0vwneew5z5wvdb25drfzx09vpv" timestamp="1680641775"&gt;4&lt;/key&gt;&lt;/foreign-keys&gt;&lt;ref-type name="Journal Article"&gt;17&lt;/ref-type&gt;&lt;contributors&gt;&lt;authors&gt;&lt;author&gt;Drechsler, Christiane&lt;/author&gt;&lt;author&gt;Verduijn, Marion&lt;/author&gt;&lt;author&gt;Pilz, Stefan&lt;/author&gt;&lt;author&gt;Krediet, Raymond T&lt;/author&gt;&lt;author&gt;Dekker, Friedo W&lt;/author&gt;&lt;author&gt;Wanner, Christoph&lt;/author&gt;&lt;author&gt;Ketteler, Markus&lt;/author&gt;&lt;author&gt;Boeschoten, Elisabeth W&lt;/author&gt;&lt;author&gt;Brandenburg, Vincent&lt;/author&gt;&lt;author&gt;NECOSAD Study Group&lt;/author&gt;&lt;/authors&gt;&lt;/contributors&gt;&lt;titles&gt;&lt;title&gt;Bone alkaline phosphatase and mortality in dialysis patients&lt;/title&gt;&lt;secondary-title&gt;Clinical Journal of the American Society of Nephrology&lt;/secondary-title&gt;&lt;/titles&gt;&lt;periodical&gt;&lt;full-title&gt;Clinical Journal of the American Society of Nephrology&lt;/full-title&gt;&lt;/periodical&gt;&lt;pages&gt;1752-1759&lt;/pages&gt;&lt;volume&gt;6&lt;/volume&gt;&lt;number&gt;7&lt;/number&gt;&lt;dates&gt;&lt;year&gt;2011&lt;/year&gt;&lt;/dates&gt;&lt;isbn&gt;1555-9041&lt;/isbn&gt;&lt;urls&gt;&lt;/urls&gt;&lt;/record&gt;&lt;/Cite&gt;&lt;/EndNote&gt;</w:instrText>
        </w:r>
        <w:r w:rsidR="00DE77DE">
          <w:fldChar w:fldCharType="separate"/>
        </w:r>
        <w:r w:rsidR="00DE77DE" w:rsidRPr="00DE77DE">
          <w:rPr>
            <w:noProof/>
            <w:vertAlign w:val="superscript"/>
          </w:rPr>
          <w:t>34</w:t>
        </w:r>
        <w:r w:rsidR="00DE77DE">
          <w:fldChar w:fldCharType="end"/>
        </w:r>
      </w:hyperlink>
      <w:r>
        <w:t xml:space="preserve"> this mechanism of release is of particular interest and has the potential to provide a pathway for the </w:t>
      </w:r>
      <w:r w:rsidR="003F4B02">
        <w:t>spatial</w:t>
      </w:r>
      <w:r>
        <w:t xml:space="preserve"> and </w:t>
      </w:r>
      <w:r w:rsidR="003F4B02">
        <w:t>temporal</w:t>
      </w:r>
      <w:r>
        <w:t xml:space="preserve"> specific release of encapsulated cargo. </w:t>
      </w:r>
    </w:p>
    <w:p w14:paraId="317BD264" w14:textId="76CF680E" w:rsidR="00147E33" w:rsidRDefault="00147E33" w:rsidP="00223389">
      <w:pPr>
        <w:pStyle w:val="Heading2"/>
        <w:spacing w:line="360" w:lineRule="auto"/>
        <w:jc w:val="both"/>
      </w:pPr>
      <w:bookmarkStart w:id="28" w:name="_Toc131606881"/>
      <w:bookmarkStart w:id="29" w:name="_Toc135908825"/>
      <w:r w:rsidRPr="00790279">
        <w:t>2.2.</w:t>
      </w:r>
      <w:r w:rsidRPr="00790279">
        <w:tab/>
      </w:r>
      <w:bookmarkEnd w:id="28"/>
      <w:r w:rsidR="002510D1">
        <w:t>Enzyme Over</w:t>
      </w:r>
      <w:r w:rsidR="00A74F4B">
        <w:t>expression</w:t>
      </w:r>
      <w:r w:rsidR="002510D1">
        <w:t xml:space="preserve"> in Diseased Cells</w:t>
      </w:r>
      <w:bookmarkEnd w:id="29"/>
      <w:r w:rsidR="00BA7824">
        <w:t xml:space="preserve"> </w:t>
      </w:r>
    </w:p>
    <w:p w14:paraId="13EC919E" w14:textId="26639BAB" w:rsidR="00D34EBE" w:rsidRDefault="002510D1" w:rsidP="00223389">
      <w:pPr>
        <w:spacing w:line="360" w:lineRule="auto"/>
        <w:jc w:val="both"/>
      </w:pPr>
      <w:r>
        <w:t xml:space="preserve">The overexpression of enzymes is a common phenomenon in diseased cells and </w:t>
      </w:r>
      <w:r w:rsidR="00A74F4B">
        <w:t xml:space="preserve">specific diseases are found to overexpress specific enzymes. </w:t>
      </w:r>
      <w:r w:rsidR="00AA288D">
        <w:t xml:space="preserve">These enzymes have previously been demonstrated to be a promising source of stimuli for the triggered release of cargo. This is advantageous as </w:t>
      </w:r>
      <w:r w:rsidR="003F5235">
        <w:t>the</w:t>
      </w:r>
      <w:r w:rsidR="00AA288D">
        <w:t xml:space="preserve"> design </w:t>
      </w:r>
      <w:r w:rsidR="003F5235">
        <w:t xml:space="preserve">of </w:t>
      </w:r>
      <w:r w:rsidR="00AA288D">
        <w:t xml:space="preserve">lipid switches capable of </w:t>
      </w:r>
      <w:r w:rsidR="008B4166">
        <w:t xml:space="preserve">responding </w:t>
      </w:r>
      <w:r w:rsidR="00AA288D">
        <w:t xml:space="preserve">to specific enzymatic targets allows for the </w:t>
      </w:r>
      <w:r w:rsidR="008B4166">
        <w:t>site-</w:t>
      </w:r>
      <w:r w:rsidR="00AA288D">
        <w:t>selective disruption of the liposomal bilayer and release of encapsulated cargo. Unfortunately, efforts to probe this avenue of release have been limited to a select group of enzymatic targets, including matrix metalloproteinase (MMP),</w:t>
      </w:r>
      <w:hyperlink w:anchor="_ENREF_29" w:tooltip="Zhu, 2012 #24" w:history="1">
        <w:r w:rsidR="00DE77DE">
          <w:fldChar w:fldCharType="begin"/>
        </w:r>
        <w:r w:rsidR="00DE77DE">
          <w:instrText xml:space="preserve"> ADDIN EN.CITE &lt;EndNote&gt;&lt;Cite&gt;&lt;Author&gt;Zhu&lt;/Author&gt;&lt;Year&gt;2012&lt;/Year&gt;&lt;RecNum&gt;24&lt;/RecNum&gt;&lt;DisplayText&gt;&lt;style face="superscript"&gt;29&lt;/style&gt;&lt;/DisplayText&gt;&lt;record&gt;&lt;rec-number&gt;24&lt;/rec-number&gt;&lt;foreign-keys&gt;&lt;key app="EN" db-id="5pp59dxx1d0vwneew5z5wvdb25drfzx09vpv" timestamp="1681758794"&gt;24&lt;/key&gt;&lt;/foreign-keys&gt;&lt;ref-type name="Journal Article"&gt;17&lt;/ref-type&gt;&lt;contributors&gt;&lt;authors&gt;&lt;author&gt;Zhu, Lin&lt;/author&gt;&lt;author&gt;Kate, Pooja&lt;/author&gt;&lt;author&gt;Torchilin, Vladimir P&lt;/author&gt;&lt;/authors&gt;&lt;/contributors&gt;&lt;titles&gt;&lt;title&gt;Matrix metalloprotease 2-responsive multifunctional liposomal nanocarrier for enhanced tumor targeting&lt;/title&gt;&lt;secondary-title&gt;ACS nano&lt;/secondary-title&gt;&lt;/titles&gt;&lt;periodical&gt;&lt;full-title&gt;ACS nano&lt;/full-title&gt;&lt;/periodical&gt;&lt;pages&gt;3491-3498&lt;/pages&gt;&lt;volume&gt;6&lt;/volume&gt;&lt;number&gt;4&lt;/number&gt;&lt;dates&gt;&lt;year&gt;2012&lt;/year&gt;&lt;/dates&gt;&lt;isbn&gt;1936-0851&lt;/isbn&gt;&lt;urls&gt;&lt;/urls&gt;&lt;/record&gt;&lt;/Cite&gt;&lt;/EndNote&gt;</w:instrText>
        </w:r>
        <w:r w:rsidR="00DE77DE">
          <w:fldChar w:fldCharType="separate"/>
        </w:r>
        <w:r w:rsidR="00DE77DE" w:rsidRPr="00DE77DE">
          <w:rPr>
            <w:noProof/>
            <w:vertAlign w:val="superscript"/>
          </w:rPr>
          <w:t>29</w:t>
        </w:r>
        <w:r w:rsidR="00DE77DE">
          <w:fldChar w:fldCharType="end"/>
        </w:r>
      </w:hyperlink>
      <w:r w:rsidR="00AA288D">
        <w:t xml:space="preserve"> cholinesterase,</w:t>
      </w:r>
      <w:hyperlink w:anchor="_ENREF_30" w:tooltip="Menger, 1991 #25" w:history="1">
        <w:r w:rsidR="00DE77DE">
          <w:fldChar w:fldCharType="begin"/>
        </w:r>
        <w:r w:rsidR="00DE77DE">
          <w:instrText xml:space="preserve"> ADDIN EN.CITE &lt;EndNote&gt;&lt;Cite&gt;&lt;Author&gt;Menger&lt;/Author&gt;&lt;Year&gt;1991&lt;/Year&gt;&lt;RecNum&gt;25&lt;/RecNum&gt;&lt;DisplayText&gt;&lt;style face="superscript"&gt;30&lt;/style&gt;&lt;/DisplayText&gt;&lt;record&gt;&lt;rec-number&gt;25&lt;/rec-number&gt;&lt;foreign-keys&gt;&lt;key app="EN" db-id="5pp59dxx1d0vwneew5z5wvdb25drfzx09vpv" timestamp="1681758840"&gt;25&lt;/key&gt;&lt;/foreign-keys&gt;&lt;ref-type name="Journal Article"&gt;17&lt;/ref-type&gt;&lt;contributors&gt;&lt;authors&gt;&lt;author&gt;Menger, FM&lt;/author&gt;&lt;author&gt;Johnston Jr, DE&lt;/author&gt;&lt;/authors&gt;&lt;/contributors&gt;&lt;titles&gt;&lt;title&gt;Specific enzyme-induced decapsulation&lt;/title&gt;&lt;secondary-title&gt;Journal of the American Chemical Society&lt;/secondary-title&gt;&lt;/titles&gt;&lt;periodical&gt;&lt;full-title&gt;Journal of the American Chemical Society&lt;/full-title&gt;&lt;/periodical&gt;&lt;pages&gt;5467-5468&lt;/pages&gt;&lt;volume&gt;113&lt;/volume&gt;&lt;number&gt;14&lt;/number&gt;&lt;dates&gt;&lt;year&gt;1991&lt;/year&gt;&lt;/dates&gt;&lt;isbn&gt;0002-7863&lt;/isbn&gt;&lt;urls&gt;&lt;/urls&gt;&lt;/record&gt;&lt;/Cite&gt;&lt;/EndNote&gt;</w:instrText>
        </w:r>
        <w:r w:rsidR="00DE77DE">
          <w:fldChar w:fldCharType="separate"/>
        </w:r>
        <w:r w:rsidR="00DE77DE" w:rsidRPr="00DE77DE">
          <w:rPr>
            <w:noProof/>
            <w:vertAlign w:val="superscript"/>
          </w:rPr>
          <w:t>30</w:t>
        </w:r>
        <w:r w:rsidR="00DE77DE">
          <w:fldChar w:fldCharType="end"/>
        </w:r>
      </w:hyperlink>
      <w:r w:rsidR="00AA288D">
        <w:t xml:space="preserve"> and </w:t>
      </w:r>
      <w:r w:rsidR="00AA288D" w:rsidRPr="006F6B21">
        <w:t>phospholipase.</w:t>
      </w:r>
      <w:hyperlink w:anchor="_ENREF_35" w:tooltip="Thamphiwatana, 2014 #26" w:history="1">
        <w:r w:rsidR="00DE77DE" w:rsidRPr="006F6B21">
          <w:fldChar w:fldCharType="begin"/>
        </w:r>
        <w:r w:rsidR="00DE77DE">
          <w:instrText xml:space="preserve"> ADDIN EN.CITE &lt;EndNote&gt;&lt;Cite&gt;&lt;Author&gt;Thamphiwatana&lt;/Author&gt;&lt;Year&gt;2014&lt;/Year&gt;&lt;RecNum&gt;26&lt;/RecNum&gt;&lt;DisplayText&gt;&lt;style face="superscript"&gt;35&lt;/style&gt;&lt;/DisplayText&gt;&lt;record&gt;&lt;rec-number&gt;26&lt;/rec-number&gt;&lt;foreign-keys&gt;&lt;key app="EN" db-id="5pp59dxx1d0vwneew5z5wvdb25drfzx09vpv" timestamp="1681758899"&gt;26&lt;/key&gt;&lt;/foreign-keys&gt;&lt;ref-type name="Journal Article"&gt;17&lt;/ref-type&gt;&lt;contributors&gt;&lt;authors&gt;&lt;author&gt;Thamphiwatana, Soracha&lt;/author&gt;&lt;author&gt;Gao, Weiwei&lt;/author&gt;&lt;author&gt;Pornpattananangkul, Dissaya&lt;/author&gt;&lt;author&gt;Zhang, Qiangzhe&lt;/author&gt;&lt;author&gt;Fu, Victoria&lt;/author&gt;&lt;author&gt;Li, Jiayang&lt;/author&gt;&lt;author&gt;Li, Jieming&lt;/author&gt;&lt;author&gt;Obonyo, Marygorret&lt;/author&gt;&lt;author&gt;Zhang, Liangfang&lt;/author&gt;&lt;/authors&gt;&lt;/contributors&gt;&lt;titles&gt;&lt;title&gt;Phospholipase A2-responsive antibiotic delivery via nanoparticle-stabilized liposomes for the treatment of bacterial infection&lt;/title&gt;&lt;secondary-title&gt;Journal of materials chemistry B&lt;/secondary-title&gt;&lt;/titles&gt;&lt;periodical&gt;&lt;full-title&gt;Journal of materials chemistry B&lt;/full-title&gt;&lt;/periodical&gt;&lt;pages&gt;8201-8207&lt;/pages&gt;&lt;volume&gt;2&lt;/volume&gt;&lt;number&gt;46&lt;/number&gt;&lt;dates&gt;&lt;year&gt;2014&lt;/year&gt;&lt;/dates&gt;&lt;urls&gt;&lt;/urls&gt;&lt;/record&gt;&lt;/Cite&gt;&lt;/EndNote&gt;</w:instrText>
        </w:r>
        <w:r w:rsidR="00DE77DE" w:rsidRPr="006F6B21">
          <w:fldChar w:fldCharType="separate"/>
        </w:r>
        <w:r w:rsidR="00DE77DE" w:rsidRPr="00DE77DE">
          <w:rPr>
            <w:noProof/>
            <w:vertAlign w:val="superscript"/>
          </w:rPr>
          <w:t>35</w:t>
        </w:r>
        <w:r w:rsidR="00DE77DE" w:rsidRPr="006F6B21">
          <w:fldChar w:fldCharType="end"/>
        </w:r>
      </w:hyperlink>
      <w:r w:rsidR="00AA288D" w:rsidRPr="006F6B21">
        <w:t xml:space="preserve"> Due to the ability to directly modify the lipids that compose liposomes, phospholipase enzymes </w:t>
      </w:r>
      <w:r w:rsidR="003F5235">
        <w:t>have</w:t>
      </w:r>
      <w:r w:rsidR="00AA288D" w:rsidRPr="006F6B21">
        <w:t xml:space="preserve"> been used previously to trigger release of cargo, as demonstrated by the Andresen group (Figure </w:t>
      </w:r>
      <w:r w:rsidR="001A526E" w:rsidRPr="006F6B21">
        <w:t>5</w:t>
      </w:r>
      <w:r w:rsidR="00AA288D" w:rsidRPr="006F6B21">
        <w:t>).</w:t>
      </w:r>
      <w:hyperlink w:anchor="_ENREF_36" w:tooltip="Linderoth, 2009 #21" w:history="1">
        <w:r w:rsidR="00DE77DE" w:rsidRPr="006F6B21">
          <w:fldChar w:fldCharType="begin"/>
        </w:r>
        <w:r w:rsidR="00DE77DE">
          <w:instrText xml:space="preserve"> ADDIN EN.CITE &lt;EndNote&gt;&lt;Cite&gt;&lt;Author&gt;Linderoth&lt;/Author&gt;&lt;Year&gt;2009&lt;/Year&gt;&lt;RecNum&gt;21&lt;/RecNum&gt;&lt;DisplayText&gt;&lt;style face="superscript"&gt;36&lt;/style&gt;&lt;/DisplayText&gt;&lt;record&gt;&lt;rec-number&gt;21&lt;/rec-number&gt;&lt;foreign-keys&gt;&lt;key app="EN" db-id="5pp59dxx1d0vwneew5z5wvdb25drfzx09vpv" timestamp="1681748571"&gt;21&lt;/key&gt;&lt;/foreign-keys&gt;&lt;ref-type name="Journal Article"&gt;17&lt;/ref-type&gt;&lt;contributors&gt;&lt;authors&gt;&lt;author&gt;Linderoth, Lars&lt;/author&gt;&lt;author&gt;Peters, Günther H&lt;/author&gt;&lt;author&gt;Madsen, Robert&lt;/author&gt;&lt;author&gt;Andresen, Thomas L&lt;/author&gt;&lt;/authors&gt;&lt;/contributors&gt;&lt;titles&gt;&lt;title&gt;Drug delivery by an enzyme‐mediated cyclization of a lipid prodrug with unique bilayer‐formation properties&lt;/title&gt;&lt;secondary-title&gt;Angewandte Chemie International Edition&lt;/secondary-title&gt;&lt;/titles&gt;&lt;periodical&gt;&lt;full-title&gt;Angewandte Chemie International Edition&lt;/full-title&gt;&lt;/periodical&gt;&lt;pages&gt;1823-1826&lt;/pages&gt;&lt;volume&gt;48&lt;/volume&gt;&lt;number&gt;10&lt;/number&gt;&lt;dates&gt;&lt;year&gt;2009&lt;/year&gt;&lt;/dates&gt;&lt;isbn&gt;1433-7851&lt;/isbn&gt;&lt;urls&gt;&lt;/urls&gt;&lt;/record&gt;&lt;/Cite&gt;&lt;/EndNote&gt;</w:instrText>
        </w:r>
        <w:r w:rsidR="00DE77DE" w:rsidRPr="006F6B21">
          <w:fldChar w:fldCharType="separate"/>
        </w:r>
        <w:r w:rsidR="00DE77DE" w:rsidRPr="00DE77DE">
          <w:rPr>
            <w:noProof/>
            <w:vertAlign w:val="superscript"/>
          </w:rPr>
          <w:t>36</w:t>
        </w:r>
        <w:r w:rsidR="00DE77DE" w:rsidRPr="006F6B21">
          <w:fldChar w:fldCharType="end"/>
        </w:r>
      </w:hyperlink>
      <w:r w:rsidR="00AA288D" w:rsidRPr="006F6B21">
        <w:t xml:space="preserve"> They used the enzyme secretory phospholipase A</w:t>
      </w:r>
      <w:r w:rsidR="00AA288D" w:rsidRPr="006F6B21">
        <w:rPr>
          <w:vertAlign w:val="subscript"/>
        </w:rPr>
        <w:t>2</w:t>
      </w:r>
      <w:r w:rsidR="00AA288D" w:rsidRPr="006F6B21">
        <w:t xml:space="preserve"> (sPLA</w:t>
      </w:r>
      <w:r w:rsidR="00AA288D" w:rsidRPr="006F6B21">
        <w:rPr>
          <w:vertAlign w:val="subscript"/>
        </w:rPr>
        <w:t>2</w:t>
      </w:r>
      <w:r w:rsidR="00AA288D" w:rsidRPr="006F6B21">
        <w:t xml:space="preserve">) to cleave the fatty acid tail </w:t>
      </w:r>
      <w:r w:rsidR="00685164">
        <w:t>from</w:t>
      </w:r>
      <w:r w:rsidR="00AA288D" w:rsidRPr="006F6B21">
        <w:t xml:space="preserve"> the </w:t>
      </w:r>
      <w:r w:rsidR="00685164">
        <w:t xml:space="preserve">phospholipid </w:t>
      </w:r>
      <w:r w:rsidR="00685164" w:rsidRPr="00685164">
        <w:rPr>
          <w:i/>
          <w:iCs/>
        </w:rPr>
        <w:t>sn</w:t>
      </w:r>
      <w:r w:rsidR="00685164">
        <w:t>-2 p</w:t>
      </w:r>
      <w:r w:rsidR="00AA288D" w:rsidRPr="006F6B21">
        <w:t>osition</w:t>
      </w:r>
      <w:r w:rsidR="00AA288D">
        <w:t xml:space="preserve">, facilitating an intramolecular cyclization reaction </w:t>
      </w:r>
      <w:r w:rsidR="008B4166">
        <w:t xml:space="preserve">that </w:t>
      </w:r>
      <w:r w:rsidR="00AA288D">
        <w:t>caus</w:t>
      </w:r>
      <w:r w:rsidR="008B4166">
        <w:t>ed</w:t>
      </w:r>
      <w:r w:rsidR="00AA288D">
        <w:t xml:space="preserve"> release of </w:t>
      </w:r>
      <w:r w:rsidR="00685164">
        <w:t xml:space="preserve">the </w:t>
      </w:r>
      <w:r w:rsidR="00AA288D">
        <w:t xml:space="preserve">chemically </w:t>
      </w:r>
      <w:r w:rsidR="00685164">
        <w:t>attached drug molecule</w:t>
      </w:r>
      <w:r w:rsidR="00AA288D">
        <w:t xml:space="preserve"> capsaicin</w:t>
      </w:r>
      <w:r w:rsidR="008B4166">
        <w:t>,</w:t>
      </w:r>
      <w:r w:rsidR="00AA288D">
        <w:t xml:space="preserve"> and in the process disruption of the liposomal bilayer. Prior work by the Best group into probing the use of enzymatic triggered release led to the </w:t>
      </w:r>
    </w:p>
    <w:p w14:paraId="3557C913" w14:textId="77777777" w:rsidR="00D34EBE" w:rsidRDefault="00D34EBE" w:rsidP="00D12F0E">
      <w:pPr>
        <w:jc w:val="both"/>
      </w:pPr>
    </w:p>
    <w:p w14:paraId="6936ACC0" w14:textId="77777777" w:rsidR="00D34EBE" w:rsidRDefault="00D34EBE" w:rsidP="00D12F0E">
      <w:pPr>
        <w:jc w:val="both"/>
      </w:pPr>
    </w:p>
    <w:p w14:paraId="696C7651" w14:textId="38315592" w:rsidR="00D34EBE" w:rsidRDefault="00D34EBE" w:rsidP="00D12F0E">
      <w:pPr>
        <w:jc w:val="both"/>
      </w:pPr>
    </w:p>
    <w:p w14:paraId="110D9922" w14:textId="77777777" w:rsidR="00D34EBE" w:rsidRDefault="00D34EBE" w:rsidP="00D12F0E">
      <w:pPr>
        <w:jc w:val="both"/>
      </w:pPr>
    </w:p>
    <w:p w14:paraId="2A5BCBB2" w14:textId="77777777" w:rsidR="00D34EBE" w:rsidRDefault="00D34EBE" w:rsidP="00D12F0E">
      <w:pPr>
        <w:jc w:val="both"/>
      </w:pPr>
    </w:p>
    <w:p w14:paraId="3A9169FA" w14:textId="77777777" w:rsidR="00D34EBE" w:rsidRDefault="00D34EBE" w:rsidP="00D12F0E">
      <w:pPr>
        <w:jc w:val="both"/>
      </w:pPr>
    </w:p>
    <w:p w14:paraId="09B9B04A" w14:textId="026156AD" w:rsidR="00D34EBE" w:rsidRDefault="001F08E1" w:rsidP="00D12F0E">
      <w:pPr>
        <w:jc w:val="both"/>
      </w:pPr>
      <w:r w:rsidRPr="002334B7">
        <w:object w:dxaOrig="23909" w:dyaOrig="13846" w14:anchorId="11D09390">
          <v:shape id="_x0000_i1026" type="#_x0000_t75" style="width:462.75pt;height:265.9pt" o:ole="">
            <v:imagedata r:id="rId19" o:title=""/>
          </v:shape>
          <o:OLEObject Type="Embed" ProgID="ChemDraw.Document.6.0" ShapeID="_x0000_i1026" DrawAspect="Content" ObjectID="_1746950870" r:id="rId20"/>
        </w:object>
      </w:r>
    </w:p>
    <w:p w14:paraId="33ACCA78" w14:textId="1D6739CD" w:rsidR="00D34EBE" w:rsidRDefault="00D34EBE" w:rsidP="00D12F0E">
      <w:pPr>
        <w:pStyle w:val="FigureCaption"/>
        <w:spacing w:after="0"/>
        <w:jc w:val="both"/>
      </w:pPr>
      <w:bookmarkStart w:id="30" w:name="_Toc132630870"/>
      <w:bookmarkStart w:id="31" w:name="_Toc132636601"/>
      <w:bookmarkStart w:id="32" w:name="_Toc132821514"/>
      <w:bookmarkStart w:id="33" w:name="_Toc135910080"/>
      <w:r>
        <w:t xml:space="preserve">Figure </w:t>
      </w:r>
      <w:fldSimple w:instr=" SEQ Figure \* ARABIC ">
        <w:r w:rsidR="00563457">
          <w:rPr>
            <w:noProof/>
          </w:rPr>
          <w:t>5</w:t>
        </w:r>
      </w:fldSimple>
      <w:r w:rsidR="00B709DE">
        <w:rPr>
          <w:noProof/>
        </w:rPr>
        <w:t>.</w:t>
      </w:r>
      <w:r>
        <w:t xml:space="preserve"> </w:t>
      </w:r>
      <w:commentRangeStart w:id="34"/>
      <w:r>
        <w:t>Previously reported enzyme hydrolysis mediated release.</w:t>
      </w:r>
      <w:bookmarkEnd w:id="30"/>
      <w:bookmarkEnd w:id="31"/>
      <w:bookmarkEnd w:id="32"/>
      <w:r>
        <w:t xml:space="preserve"> </w:t>
      </w:r>
      <w:commentRangeEnd w:id="34"/>
      <w:r w:rsidR="008B4166">
        <w:rPr>
          <w:rStyle w:val="CommentReference"/>
          <w:b w:val="0"/>
          <w:iCs w:val="0"/>
        </w:rPr>
        <w:commentReference w:id="34"/>
      </w:r>
      <w:bookmarkEnd w:id="33"/>
    </w:p>
    <w:p w14:paraId="06E0314B" w14:textId="627B890A" w:rsidR="00D34EBE" w:rsidRDefault="00D34EBE" w:rsidP="00D12F0E">
      <w:pPr>
        <w:jc w:val="both"/>
      </w:pPr>
      <w:r>
        <w:t>A PG analog developed by the Andresen group demonstrates enzyme hydrolysis of the fatty acid in the</w:t>
      </w:r>
      <w:r w:rsidR="002B3609">
        <w:t xml:space="preserve"> </w:t>
      </w:r>
      <w:r w:rsidR="002B3609" w:rsidRPr="002B3609">
        <w:rPr>
          <w:i/>
          <w:iCs/>
        </w:rPr>
        <w:t>sn</w:t>
      </w:r>
      <w:r w:rsidR="002B3609">
        <w:t>-2</w:t>
      </w:r>
      <w:r>
        <w:t xml:space="preserve"> position. Immediately following enzyme hydrolysis</w:t>
      </w:r>
      <w:r w:rsidR="008B4166">
        <w:t>,</w:t>
      </w:r>
      <w:r>
        <w:t xml:space="preserve"> an intramolecular cyclization occurs, causing the release of </w:t>
      </w:r>
      <w:r w:rsidR="0038281E">
        <w:t xml:space="preserve">an </w:t>
      </w:r>
      <w:r>
        <w:t>encapsulated prodrug, capsaicin.</w:t>
      </w:r>
    </w:p>
    <w:p w14:paraId="5AAF022E" w14:textId="77777777" w:rsidR="00D34EBE" w:rsidRDefault="00D34EBE" w:rsidP="00D12F0E">
      <w:pPr>
        <w:jc w:val="both"/>
      </w:pPr>
      <w:r>
        <w:br w:type="page"/>
      </w:r>
    </w:p>
    <w:p w14:paraId="5011D974" w14:textId="5657A512" w:rsidR="00D6129D" w:rsidRPr="00D6129D" w:rsidRDefault="00A17612" w:rsidP="00223389">
      <w:pPr>
        <w:spacing w:line="360" w:lineRule="auto"/>
        <w:jc w:val="both"/>
        <w:rPr>
          <w:color w:val="000000" w:themeColor="text1"/>
        </w:rPr>
      </w:pPr>
      <w:r>
        <w:lastRenderedPageBreak/>
        <w:t xml:space="preserve">development of three lipid switches, each of which is susceptible to a different enzymatic trigger, and </w:t>
      </w:r>
      <w:r w:rsidR="00AA288D">
        <w:t xml:space="preserve">capable of disrupting the liposomal bilayer and </w:t>
      </w:r>
      <w:r w:rsidR="00D34EBE">
        <w:t>releasing</w:t>
      </w:r>
      <w:r w:rsidR="00AA288D">
        <w:t xml:space="preserve"> cargo.</w:t>
      </w:r>
      <w:hyperlink w:anchor="_ENREF_37" w:tooltip="Lou, 2020 #8" w:history="1">
        <w:r w:rsidR="00DE77DE">
          <w:rPr>
            <w:color w:val="000000" w:themeColor="text1"/>
          </w:rPr>
          <w:fldChar w:fldCharType="begin"/>
        </w:r>
        <w:r w:rsidR="00DE77DE">
          <w:rPr>
            <w:color w:val="000000" w:themeColor="text1"/>
          </w:rPr>
          <w:instrText xml:space="preserve"> ADDIN EN.CITE &lt;EndNote&gt;&lt;Cite&gt;&lt;Author&gt;Lou&lt;/Author&gt;&lt;Year&gt;2020&lt;/Year&gt;&lt;RecNum&gt;8&lt;/RecNum&gt;&lt;DisplayText&gt;&lt;style face="superscript"&gt;37&lt;/style&gt;&lt;/DisplayText&gt;&lt;record&gt;&lt;rec-number&gt;8&lt;/rec-number&gt;&lt;foreign-keys&gt;&lt;key app="EN" db-id="5pp59dxx1d0vwneew5z5wvdb25drfzx09vpv" timestamp="1680728349"&gt;8&lt;/key&gt;&lt;/foreign-keys&gt;&lt;ref-type name="Journal Article"&gt;17&lt;/ref-type&gt;&lt;contributors&gt;&lt;authors&gt;&lt;author&gt;Lou, Jinchao&lt;/author&gt;&lt;author&gt;Best, Michael D&lt;/author&gt;&lt;/authors&gt;&lt;/contributors&gt;&lt;titles&gt;&lt;title&gt;A General Approach to Enzyme‐Responsive Liposomes&lt;/title&gt;&lt;secondary-title&gt;Chemistry–A European Journal&lt;/secondary-title&gt;&lt;/titles&gt;&lt;periodical&gt;&lt;full-title&gt;Chemistry–A European Journal&lt;/full-title&gt;&lt;/periodical&gt;&lt;pages&gt;8597-8607&lt;/pages&gt;&lt;volume&gt;26&lt;/volume&gt;&lt;number&gt;39&lt;/number&gt;&lt;dates&gt;&lt;year&gt;2020&lt;/year&gt;&lt;/dates&gt;&lt;isbn&gt;0947-6539&lt;/isbn&gt;&lt;urls&gt;&lt;/urls&gt;&lt;/record&gt;&lt;/Cite&gt;&lt;/EndNote&gt;</w:instrText>
        </w:r>
        <w:r w:rsidR="00DE77DE">
          <w:rPr>
            <w:color w:val="000000" w:themeColor="text1"/>
          </w:rPr>
          <w:fldChar w:fldCharType="separate"/>
        </w:r>
        <w:r w:rsidR="00DE77DE" w:rsidRPr="00DE77DE">
          <w:rPr>
            <w:noProof/>
            <w:color w:val="000000" w:themeColor="text1"/>
            <w:vertAlign w:val="superscript"/>
          </w:rPr>
          <w:t>37</w:t>
        </w:r>
        <w:r w:rsidR="00DE77DE">
          <w:rPr>
            <w:color w:val="000000" w:themeColor="text1"/>
          </w:rPr>
          <w:fldChar w:fldCharType="end"/>
        </w:r>
      </w:hyperlink>
      <w:r w:rsidR="00AA288D">
        <w:rPr>
          <w:color w:val="000000" w:themeColor="text1"/>
        </w:rPr>
        <w:t xml:space="preserve"> This prior work involved the targeting of three enzymes, esterase, β-galactosidase and alkaline</w:t>
      </w:r>
      <w:r w:rsidR="000A2675">
        <w:rPr>
          <w:color w:val="000000" w:themeColor="text1"/>
        </w:rPr>
        <w:t xml:space="preserve"> </w:t>
      </w:r>
      <w:r w:rsidR="00AA288D">
        <w:rPr>
          <w:color w:val="000000" w:themeColor="text1"/>
        </w:rPr>
        <w:t>phosphatase.</w:t>
      </w:r>
    </w:p>
    <w:p w14:paraId="0B60FEFC" w14:textId="634C6F79" w:rsidR="00147E33" w:rsidRDefault="00147E33" w:rsidP="00223389">
      <w:pPr>
        <w:pStyle w:val="Heading2"/>
        <w:spacing w:line="360" w:lineRule="auto"/>
        <w:jc w:val="both"/>
      </w:pPr>
      <w:bookmarkStart w:id="35" w:name="_Toc131606882"/>
      <w:bookmarkStart w:id="36" w:name="_Toc135908826"/>
      <w:r w:rsidRPr="00790279">
        <w:t>2.3.</w:t>
      </w:r>
      <w:r w:rsidRPr="00790279">
        <w:tab/>
      </w:r>
      <w:r w:rsidR="005E6931" w:rsidRPr="00790279">
        <w:t>Alkaline</w:t>
      </w:r>
      <w:r w:rsidR="000A2675">
        <w:t xml:space="preserve"> P</w:t>
      </w:r>
      <w:r w:rsidR="005E6931" w:rsidRPr="00790279">
        <w:t xml:space="preserve">hosphatase </w:t>
      </w:r>
      <w:r w:rsidR="00963828">
        <w:t xml:space="preserve">Enzyme </w:t>
      </w:r>
      <w:r w:rsidR="005E6931" w:rsidRPr="00790279">
        <w:t xml:space="preserve">Hydrolysis </w:t>
      </w:r>
      <w:r w:rsidR="002510D1">
        <w:t>as</w:t>
      </w:r>
      <w:r w:rsidR="005E6931" w:rsidRPr="00790279">
        <w:t xml:space="preserve"> </w:t>
      </w:r>
      <w:r w:rsidR="005826B1">
        <w:t xml:space="preserve">a </w:t>
      </w:r>
      <w:r w:rsidR="005E6931" w:rsidRPr="00790279">
        <w:t>Stimul</w:t>
      </w:r>
      <w:r w:rsidR="005826B1">
        <w:t>us</w:t>
      </w:r>
      <w:r w:rsidR="005E6931" w:rsidRPr="00790279">
        <w:t xml:space="preserve"> </w:t>
      </w:r>
      <w:r w:rsidR="002510D1">
        <w:t xml:space="preserve">for </w:t>
      </w:r>
      <w:r w:rsidR="005E6931" w:rsidRPr="00790279">
        <w:t>Cargo Release</w:t>
      </w:r>
      <w:bookmarkEnd w:id="35"/>
      <w:bookmarkEnd w:id="36"/>
      <w:r w:rsidR="002510D1">
        <w:t xml:space="preserve"> </w:t>
      </w:r>
    </w:p>
    <w:p w14:paraId="07485D6B" w14:textId="2FAFB860" w:rsidR="008A5365" w:rsidRDefault="00AA288D" w:rsidP="00223389">
      <w:pPr>
        <w:spacing w:line="360" w:lineRule="auto"/>
        <w:jc w:val="both"/>
      </w:pPr>
      <w:r>
        <w:t xml:space="preserve">In this work, we proposed a series of lipids </w:t>
      </w:r>
      <w:r w:rsidR="003F6682">
        <w:t xml:space="preserve">designed to </w:t>
      </w:r>
      <w:r w:rsidR="00DB6C31">
        <w:t>respond to alkaline</w:t>
      </w:r>
      <w:r w:rsidR="000A2675">
        <w:t xml:space="preserve"> </w:t>
      </w:r>
      <w:r w:rsidR="00DB6C31">
        <w:t xml:space="preserve">phosphatase </w:t>
      </w:r>
      <w:r w:rsidR="00585DC0">
        <w:t xml:space="preserve">since this </w:t>
      </w:r>
      <w:r w:rsidR="00DB6C31">
        <w:t xml:space="preserve">enzyme </w:t>
      </w:r>
      <w:r w:rsidR="00585DC0">
        <w:t>is</w:t>
      </w:r>
      <w:r w:rsidR="00DB6C31">
        <w:t xml:space="preserve"> overexpressed in various forms of cancer,</w:t>
      </w:r>
      <w:hyperlink w:anchor="_ENREF_38" w:tooltip="Kim, 2017 #27" w:history="1">
        <w:r w:rsidR="00DE77DE">
          <w:fldChar w:fldCharType="begin"/>
        </w:r>
        <w:r w:rsidR="00DE77DE">
          <w:instrText xml:space="preserve"> ADDIN EN.CITE &lt;EndNote&gt;&lt;Cite&gt;&lt;Author&gt;Kim&lt;/Author&gt;&lt;Year&gt;2017&lt;/Year&gt;&lt;RecNum&gt;27&lt;/RecNum&gt;&lt;DisplayText&gt;&lt;style face="superscript"&gt;38&lt;/style&gt;&lt;/DisplayText&gt;&lt;record&gt;&lt;rec-number&gt;27&lt;/rec-number&gt;&lt;foreign-keys&gt;&lt;key app="EN" db-id="5pp59dxx1d0vwneew5z5wvdb25drfzx09vpv" timestamp="1681761043"&gt;27&lt;/key&gt;&lt;/foreign-keys&gt;&lt;ref-type name="Journal Article"&gt;17&lt;/ref-type&gt;&lt;contributors&gt;&lt;authors&gt;&lt;author&gt;Kim, Mihwa&lt;/author&gt;&lt;author&gt;Baek, Minwoo&lt;/author&gt;&lt;author&gt;Kim, Dae J&lt;/author&gt;&lt;/authors&gt;&lt;/contributors&gt;&lt;titles&gt;&lt;title&gt;Protein tyrosine signaling and its potential therapeutic implications in carcinogenesis&lt;/title&gt;&lt;secondary-title&gt;Current pharmaceutical design&lt;/secondary-title&gt;&lt;/titles&gt;&lt;periodical&gt;&lt;full-title&gt;Current pharmaceutical design&lt;/full-title&gt;&lt;/periodical&gt;&lt;pages&gt;4226-4246&lt;/pages&gt;&lt;volume&gt;23&lt;/volume&gt;&lt;number&gt;29&lt;/number&gt;&lt;dates&gt;&lt;year&gt;2017&lt;/year&gt;&lt;/dates&gt;&lt;isbn&gt;1381-6128&lt;/isbn&gt;&lt;urls&gt;&lt;/urls&gt;&lt;/record&gt;&lt;/Cite&gt;&lt;/EndNote&gt;</w:instrText>
        </w:r>
        <w:r w:rsidR="00DE77DE">
          <w:fldChar w:fldCharType="separate"/>
        </w:r>
        <w:r w:rsidR="00DE77DE" w:rsidRPr="00DE77DE">
          <w:rPr>
            <w:noProof/>
            <w:vertAlign w:val="superscript"/>
          </w:rPr>
          <w:t>38</w:t>
        </w:r>
        <w:r w:rsidR="00DE77DE">
          <w:fldChar w:fldCharType="end"/>
        </w:r>
      </w:hyperlink>
      <w:r w:rsidR="00DB6C31">
        <w:t xml:space="preserve"> as well as liver,</w:t>
      </w:r>
      <w:hyperlink w:anchor="_ENREF_39" w:tooltip="Ooi, 2007 #31" w:history="1">
        <w:r w:rsidR="00DE77DE">
          <w:fldChar w:fldCharType="begin"/>
        </w:r>
        <w:r w:rsidR="00DE77DE">
          <w:instrText xml:space="preserve"> ADDIN EN.CITE &lt;EndNote&gt;&lt;Cite&gt;&lt;Author&gt;Ooi&lt;/Author&gt;&lt;Year&gt;2007&lt;/Year&gt;&lt;RecNum&gt;31&lt;/RecNum&gt;&lt;DisplayText&gt;&lt;style face="superscript"&gt;39&lt;/style&gt;&lt;/DisplayText&gt;&lt;record&gt;&lt;rec-number&gt;31&lt;/rec-number&gt;&lt;foreign-keys&gt;&lt;key app="EN" db-id="5pp59dxx1d0vwneew5z5wvdb25drfzx09vpv" timestamp="1681762092"&gt;31&lt;/key&gt;&lt;/foreign-keys&gt;&lt;ref-type name="Journal Article"&gt;17&lt;/ref-type&gt;&lt;contributors&gt;&lt;authors&gt;&lt;author&gt;Ooi, Kinue&lt;/author&gt;&lt;author&gt;Shiraki, Katsuya&lt;/author&gt;&lt;author&gt;Morishita, Yoshitaka&lt;/author&gt;&lt;author&gt;Nobori, Tsutomu&lt;/author&gt;&lt;/authors&gt;&lt;/contributors&gt;&lt;titles&gt;&lt;title&gt;High‐molecular intestinal alkaline phosphatase in chronic liver diseases&lt;/title&gt;&lt;secondary-title&gt;Journal of Clinical Laboratory Analysis&lt;/secondary-title&gt;&lt;/titles&gt;&lt;periodical&gt;&lt;full-title&gt;Journal of Clinical Laboratory Analysis&lt;/full-title&gt;&lt;/periodical&gt;&lt;pages&gt;133-139&lt;/pages&gt;&lt;volume&gt;21&lt;/volume&gt;&lt;number&gt;3&lt;/number&gt;&lt;dates&gt;&lt;year&gt;2007&lt;/year&gt;&lt;/dates&gt;&lt;isbn&gt;0887-8013&lt;/isbn&gt;&lt;urls&gt;&lt;/urls&gt;&lt;/record&gt;&lt;/Cite&gt;&lt;/EndNote&gt;</w:instrText>
        </w:r>
        <w:r w:rsidR="00DE77DE">
          <w:fldChar w:fldCharType="separate"/>
        </w:r>
        <w:r w:rsidR="00DE77DE" w:rsidRPr="00DE77DE">
          <w:rPr>
            <w:noProof/>
            <w:vertAlign w:val="superscript"/>
          </w:rPr>
          <w:t>39</w:t>
        </w:r>
        <w:r w:rsidR="00DE77DE">
          <w:fldChar w:fldCharType="end"/>
        </w:r>
      </w:hyperlink>
      <w:r w:rsidR="00DB6C31">
        <w:t xml:space="preserve"> cardiovascular,</w:t>
      </w:r>
      <w:hyperlink w:anchor="_ENREF_40" w:tooltip="Li, 2014 #29" w:history="1">
        <w:r w:rsidR="00DE77DE">
          <w:fldChar w:fldCharType="begin"/>
        </w:r>
        <w:r w:rsidR="00DE77DE">
          <w:instrText xml:space="preserve"> ADDIN EN.CITE &lt;EndNote&gt;&lt;Cite&gt;&lt;Author&gt;Li&lt;/Author&gt;&lt;Year&gt;2014&lt;/Year&gt;&lt;RecNum&gt;29&lt;/RecNum&gt;&lt;DisplayText&gt;&lt;style face="superscript"&gt;40&lt;/style&gt;&lt;/DisplayText&gt;&lt;record&gt;&lt;rec-number&gt;29&lt;/rec-number&gt;&lt;foreign-keys&gt;&lt;key app="EN" db-id="5pp59dxx1d0vwneew5z5wvdb25drfzx09vpv" timestamp="1681761325"&gt;29&lt;/key&gt;&lt;/foreign-keys&gt;&lt;ref-type name="Journal Article"&gt;17&lt;/ref-type&gt;&lt;contributors&gt;&lt;authors&gt;&lt;author&gt;Li, Jing-Wei&lt;/author&gt;&lt;author&gt;Xu, Cui&lt;/author&gt;&lt;author&gt;Fan, Ye&lt;/author&gt;&lt;author&gt;Wang, Yong&lt;/author&gt;&lt;author&gt;Xiao, Ying-Bin&lt;/author&gt;&lt;/authors&gt;&lt;/contributors&gt;&lt;titles&gt;&lt;title&gt;Can serum levels of alkaline phosphatase and phosphate predict cardiovascular diseases and total mortality in individuals with preserved renal function? A systemic review and meta-analysis&lt;/title&gt;&lt;secondary-title&gt;PLoS One&lt;/secondary-title&gt;&lt;/titles&gt;&lt;periodical&gt;&lt;full-title&gt;PLoS One&lt;/full-title&gt;&lt;/periodical&gt;&lt;pages&gt;e102276&lt;/pages&gt;&lt;volume&gt;9&lt;/volume&gt;&lt;number&gt;7&lt;/number&gt;&lt;dates&gt;&lt;year&gt;2014&lt;/year&gt;&lt;/dates&gt;&lt;isbn&gt;1932-6203&lt;/isbn&gt;&lt;urls&gt;&lt;/urls&gt;&lt;/record&gt;&lt;/Cite&gt;&lt;/EndNote&gt;</w:instrText>
        </w:r>
        <w:r w:rsidR="00DE77DE">
          <w:fldChar w:fldCharType="separate"/>
        </w:r>
        <w:r w:rsidR="00DE77DE" w:rsidRPr="00DE77DE">
          <w:rPr>
            <w:noProof/>
            <w:vertAlign w:val="superscript"/>
          </w:rPr>
          <w:t>40</w:t>
        </w:r>
        <w:r w:rsidR="00DE77DE">
          <w:fldChar w:fldCharType="end"/>
        </w:r>
      </w:hyperlink>
      <w:r w:rsidR="00DB6C31">
        <w:t xml:space="preserve"> and kidney disease.</w:t>
      </w:r>
      <w:hyperlink w:anchor="_ENREF_41" w:tooltip="Haarhaus, 2017 #30" w:history="1">
        <w:r w:rsidR="00DE77DE">
          <w:fldChar w:fldCharType="begin"/>
        </w:r>
        <w:r w:rsidR="00DE77DE">
          <w:instrText xml:space="preserve"> ADDIN EN.CITE &lt;EndNote&gt;&lt;Cite&gt;&lt;Author&gt;Haarhaus&lt;/Author&gt;&lt;Year&gt;2017&lt;/Year&gt;&lt;RecNum&gt;30&lt;/RecNum&gt;&lt;DisplayText&gt;&lt;style face="superscript"&gt;41&lt;/style&gt;&lt;/DisplayText&gt;&lt;record&gt;&lt;rec-number&gt;30&lt;/rec-number&gt;&lt;foreign-keys&gt;&lt;key app="EN" db-id="5pp59dxx1d0vwneew5z5wvdb25drfzx09vpv" timestamp="1681761895"&gt;30&lt;/key&gt;&lt;/foreign-keys&gt;&lt;ref-type name="Journal Article"&gt;17&lt;/ref-type&gt;&lt;contributors&gt;&lt;authors&gt;&lt;author&gt;Haarhaus, Mathias&lt;/author&gt;&lt;author&gt;Brandenburg, Vincent&lt;/author&gt;&lt;author&gt;Kalantar-Zadeh, Kamyar&lt;/author&gt;&lt;author&gt;Stenvinkel, Peter&lt;/author&gt;&lt;author&gt;Magnusson, Per&lt;/author&gt;&lt;/authors&gt;&lt;/contributors&gt;&lt;titles&gt;&lt;title&gt;Alkaline phosphatase: a novel treatment target for cardiovascular disease in CKD&lt;/title&gt;&lt;secondary-title&gt;Nature Reviews Nephrology&lt;/secondary-title&gt;&lt;/titles&gt;&lt;periodical&gt;&lt;full-title&gt;Nature Reviews Nephrology&lt;/full-title&gt;&lt;/periodical&gt;&lt;pages&gt;429-442&lt;/pages&gt;&lt;volume&gt;13&lt;/volume&gt;&lt;number&gt;7&lt;/number&gt;&lt;dates&gt;&lt;year&gt;2017&lt;/year&gt;&lt;/dates&gt;&lt;isbn&gt;1759-5061&lt;/isbn&gt;&lt;urls&gt;&lt;/urls&gt;&lt;/record&gt;&lt;/Cite&gt;&lt;/EndNote&gt;</w:instrText>
        </w:r>
        <w:r w:rsidR="00DE77DE">
          <w:fldChar w:fldCharType="separate"/>
        </w:r>
        <w:r w:rsidR="00DE77DE" w:rsidRPr="00DE77DE">
          <w:rPr>
            <w:noProof/>
            <w:vertAlign w:val="superscript"/>
          </w:rPr>
          <w:t>41</w:t>
        </w:r>
        <w:r w:rsidR="00DE77DE">
          <w:fldChar w:fldCharType="end"/>
        </w:r>
      </w:hyperlink>
      <w:r w:rsidR="0013557D">
        <w:t xml:space="preserve"> Th</w:t>
      </w:r>
      <w:r w:rsidR="008A5365">
        <w:t xml:space="preserve">e </w:t>
      </w:r>
      <w:r w:rsidR="00585DC0">
        <w:t xml:space="preserve">goal of this work is to leverage the </w:t>
      </w:r>
      <w:r w:rsidR="008A5365">
        <w:t xml:space="preserve">ability of this enzyme to dephosphorylate </w:t>
      </w:r>
      <w:r w:rsidR="00237BF2">
        <w:t xml:space="preserve">substrates </w:t>
      </w:r>
      <w:r w:rsidR="008A5365">
        <w:t xml:space="preserve">to drive the release of encapsulated cargo. The </w:t>
      </w:r>
      <w:r w:rsidR="00E91641">
        <w:t xml:space="preserve">enzymatic </w:t>
      </w:r>
      <w:r w:rsidR="008A5365">
        <w:t>hydrolysis of th</w:t>
      </w:r>
      <w:r w:rsidR="00E91641">
        <w:t xml:space="preserve">e terminal phosphate </w:t>
      </w:r>
      <w:r w:rsidR="008A5365">
        <w:t xml:space="preserve">group </w:t>
      </w:r>
      <w:r w:rsidR="004336A4">
        <w:t xml:space="preserve">positioned </w:t>
      </w:r>
      <w:r w:rsidR="00237BF2">
        <w:t>within</w:t>
      </w:r>
      <w:r w:rsidR="004336A4">
        <w:t xml:space="preserve"> the synthetic lipid analog</w:t>
      </w:r>
      <w:r w:rsidR="00237BF2">
        <w:t>s is designed to c</w:t>
      </w:r>
      <w:r w:rsidR="008A5365">
        <w:t xml:space="preserve">ause a cascading decomposition reaction through the </w:t>
      </w:r>
      <w:r w:rsidR="006B5D9D">
        <w:t>cleavage</w:t>
      </w:r>
      <w:r w:rsidR="008A5365">
        <w:t xml:space="preserve"> of a self-immolating linker. </w:t>
      </w:r>
      <w:r w:rsidR="00963828">
        <w:t xml:space="preserve">Demonstrated below are </w:t>
      </w:r>
      <w:r w:rsidR="008A5365">
        <w:t>the cascading decomposition reactions of two such linkers, the</w:t>
      </w:r>
      <w:r w:rsidR="00963828">
        <w:t xml:space="preserve"> 1,4-quinone</w:t>
      </w:r>
      <w:r w:rsidR="00585DC0">
        <w:t xml:space="preserve"> </w:t>
      </w:r>
      <w:r w:rsidR="00963828">
        <w:t xml:space="preserve">methide (QM) elimination pathway as well as the trimethyl lock (TML) </w:t>
      </w:r>
      <w:r w:rsidR="00963828" w:rsidRPr="006F6B21">
        <w:t>intramolecular cyclization</w:t>
      </w:r>
      <w:r w:rsidR="008A5365" w:rsidRPr="006F6B21">
        <w:t>,</w:t>
      </w:r>
      <w:r w:rsidR="00963828" w:rsidRPr="006F6B21">
        <w:t xml:space="preserve"> </w:t>
      </w:r>
      <w:r w:rsidR="008A5365" w:rsidRPr="006F6B21">
        <w:t>both known for their fast kinetics of decomposition upon stimulated release</w:t>
      </w:r>
      <w:r w:rsidR="00D72DD8" w:rsidRPr="006F6B21">
        <w:t xml:space="preserve"> </w:t>
      </w:r>
      <w:r w:rsidR="008A5365" w:rsidRPr="006F6B21">
        <w:t xml:space="preserve">(Figure </w:t>
      </w:r>
      <w:r w:rsidR="001A526E" w:rsidRPr="006F6B21">
        <w:t>6</w:t>
      </w:r>
      <w:r w:rsidR="008A5365" w:rsidRPr="006F6B21">
        <w:t>).</w:t>
      </w:r>
      <w:r w:rsidR="008A5365" w:rsidRPr="006F6B21">
        <w:fldChar w:fldCharType="begin"/>
      </w:r>
      <w:r w:rsidR="00DE77DE">
        <w:instrText xml:space="preserve"> ADDIN EN.CITE &lt;EndNote&gt;&lt;Cite&gt;&lt;Author&gt;Wang&lt;/Author&gt;&lt;Year&gt;1997&lt;/Year&gt;&lt;RecNum&gt;22&lt;/RecNum&gt;&lt;DisplayText&gt;&lt;style face="superscript"&gt;42,43&lt;/style&gt;&lt;/DisplayText&gt;&lt;record&gt;&lt;rec-number&gt;22&lt;/rec-number&gt;&lt;foreign-keys&gt;&lt;key app="EN" db-id="5pp59dxx1d0vwneew5z5wvdb25drfzx09vpv" timestamp="1681756250"&gt;22&lt;/key&gt;&lt;/foreign-keys&gt;&lt;ref-type name="Journal Article"&gt;17&lt;/ref-type&gt;&lt;contributors&gt;&lt;authors&gt;&lt;author&gt;Wang, Binghe&lt;/author&gt;&lt;author&gt;Gangwar, Sanjeev&lt;/author&gt;&lt;author&gt;Pauletti, Giovanni M&lt;/author&gt;&lt;author&gt;Siahaan, Teruna J&lt;/author&gt;&lt;author&gt;Borchardt, Ronald T&lt;/author&gt;&lt;/authors&gt;&lt;/contributors&gt;&lt;titles&gt;&lt;title&gt;Synthesis of a novel esterase-sensitive cyclic prodrug system for peptides that utilizes a “trimethyl lock”-facilitated lactonization reaction&lt;/title&gt;&lt;secondary-title&gt;The Journal of Organic Chemistry&lt;/secondary-title&gt;&lt;/titles&gt;&lt;periodical&gt;&lt;full-title&gt;The Journal of organic chemistry&lt;/full-title&gt;&lt;/periodical&gt;&lt;pages&gt;1363-1367&lt;/pages&gt;&lt;volume&gt;62&lt;/volume&gt;&lt;number&gt;5&lt;/number&gt;&lt;dates&gt;&lt;year&gt;1997&lt;/year&gt;&lt;/dates&gt;&lt;isbn&gt;0022-3263&lt;/isbn&gt;&lt;urls&gt;&lt;/urls&gt;&lt;/record&gt;&lt;/Cite&gt;&lt;Cite&gt;&lt;Author&gt;Gnaim&lt;/Author&gt;&lt;Year&gt;2014&lt;/Year&gt;&lt;RecNum&gt;23&lt;/RecNum&gt;&lt;record&gt;&lt;rec-number&gt;23&lt;/rec-number&gt;&lt;foreign-keys&gt;&lt;key app="EN" db-id="5pp59dxx1d0vwneew5z5wvdb25drfzx09vpv" timestamp="1681756316"&gt;23&lt;/key&gt;&lt;/foreign-keys&gt;&lt;ref-type name="Journal Article"&gt;17&lt;/ref-type&gt;&lt;contributors&gt;&lt;authors&gt;&lt;author&gt;Gnaim, Samer&lt;/author&gt;&lt;author&gt;Shabat, Doron&lt;/author&gt;&lt;/authors&gt;&lt;/contributors&gt;&lt;titles&gt;&lt;title&gt;Quinone-methide species, a gateway to functional molecular systems: from self-immolative dendrimers to long-wavelength fluorescent dyes&lt;/title&gt;&lt;secondary-title&gt;Accounts of Chemical Research&lt;/secondary-title&gt;&lt;/titles&gt;&lt;periodical&gt;&lt;full-title&gt;Accounts of Chemical Research&lt;/full-title&gt;&lt;/periodical&gt;&lt;pages&gt;2970-2984&lt;/pages&gt;&lt;volume&gt;47&lt;/volume&gt;&lt;number&gt;10&lt;/number&gt;&lt;dates&gt;&lt;year&gt;2014&lt;/year&gt;&lt;/dates&gt;&lt;isbn&gt;0001-4842&lt;/isbn&gt;&lt;urls&gt;&lt;/urls&gt;&lt;/record&gt;&lt;/Cite&gt;&lt;/EndNote&gt;</w:instrText>
      </w:r>
      <w:r w:rsidR="008A5365" w:rsidRPr="006F6B21">
        <w:fldChar w:fldCharType="separate"/>
      </w:r>
      <w:hyperlink w:anchor="_ENREF_42" w:tooltip="Wang, 1997 #22" w:history="1">
        <w:r w:rsidR="00DE77DE" w:rsidRPr="00DE77DE">
          <w:rPr>
            <w:noProof/>
            <w:vertAlign w:val="superscript"/>
          </w:rPr>
          <w:t>42</w:t>
        </w:r>
      </w:hyperlink>
      <w:r w:rsidR="00DE77DE" w:rsidRPr="00DE77DE">
        <w:rPr>
          <w:noProof/>
          <w:vertAlign w:val="superscript"/>
        </w:rPr>
        <w:t>,</w:t>
      </w:r>
      <w:hyperlink w:anchor="_ENREF_43" w:tooltip="Gnaim, 2014 #23" w:history="1">
        <w:r w:rsidR="00DE77DE" w:rsidRPr="00DE77DE">
          <w:rPr>
            <w:noProof/>
            <w:vertAlign w:val="superscript"/>
          </w:rPr>
          <w:t>43</w:t>
        </w:r>
      </w:hyperlink>
      <w:r w:rsidR="008A5365" w:rsidRPr="006F6B21">
        <w:fldChar w:fldCharType="end"/>
      </w:r>
      <w:r w:rsidR="008A5365" w:rsidRPr="006F6B21">
        <w:t xml:space="preserve"> These decomposition reactions are driven through an increase in entropy as well as the formation of more thermodynamically stable side products,</w:t>
      </w:r>
      <w:hyperlink w:anchor="_ENREF_44" w:tooltip="Alouane, 2015 #34" w:history="1">
        <w:r w:rsidR="00DE77DE" w:rsidRPr="006F6B21">
          <w:fldChar w:fldCharType="begin"/>
        </w:r>
        <w:r w:rsidR="00DE77DE">
          <w:instrText xml:space="preserve"> ADDIN EN.CITE &lt;EndNote&gt;&lt;Cite&gt;&lt;Author&gt;Alouane&lt;/Author&gt;&lt;Year&gt;2015&lt;/Year&gt;&lt;RecNum&gt;34&lt;/RecNum&gt;&lt;DisplayText&gt;&lt;style face="superscript"&gt;44&lt;/style&gt;&lt;/DisplayText&gt;&lt;record&gt;&lt;rec-number&gt;34&lt;/rec-number&gt;&lt;foreign-keys&gt;&lt;key app="EN" db-id="5pp59dxx1d0vwneew5z5wvdb25drfzx09vpv" timestamp="1681763296"&gt;34&lt;/key&gt;&lt;/foreign-keys&gt;&lt;ref-type name="Journal Article"&gt;17&lt;/ref-type&gt;&lt;contributors&gt;&lt;authors&gt;&lt;author&gt;Alouane, Ahmed&lt;/author&gt;&lt;author&gt;Labruère, Raphaël&lt;/author&gt;&lt;author&gt;Le Saux, Thomas&lt;/author&gt;&lt;author&gt;Schmidt, Frederic&lt;/author&gt;&lt;author&gt;Jullien, Ludovic&lt;/author&gt;&lt;/authors&gt;&lt;/contributors&gt;&lt;titles&gt;&lt;title&gt;Self‐immolative spacers: kinetic aspects, structure–property relationships, and applications&lt;/title&gt;&lt;secondary-title&gt;Angewandte Chemie International Edition&lt;/secondary-title&gt;&lt;/titles&gt;&lt;periodical&gt;&lt;full-title&gt;Angewandte Chemie International Edition&lt;/full-title&gt;&lt;/periodical&gt;&lt;pages&gt;7492-7509&lt;/pages&gt;&lt;volume&gt;54&lt;/volume&gt;&lt;number&gt;26&lt;/number&gt;&lt;dates&gt;&lt;year&gt;2015&lt;/year&gt;&lt;/dates&gt;&lt;isbn&gt;1433-7851&lt;/isbn&gt;&lt;urls&gt;&lt;/urls&gt;&lt;/record&gt;&lt;/Cite&gt;&lt;/EndNote&gt;</w:instrText>
        </w:r>
        <w:r w:rsidR="00DE77DE" w:rsidRPr="006F6B21">
          <w:fldChar w:fldCharType="separate"/>
        </w:r>
        <w:r w:rsidR="00DE77DE" w:rsidRPr="00DE77DE">
          <w:rPr>
            <w:noProof/>
            <w:vertAlign w:val="superscript"/>
          </w:rPr>
          <w:t>44</w:t>
        </w:r>
        <w:r w:rsidR="00DE77DE" w:rsidRPr="006F6B21">
          <w:fldChar w:fldCharType="end"/>
        </w:r>
      </w:hyperlink>
      <w:r w:rsidR="008A5365" w:rsidRPr="006F6B21">
        <w:t xml:space="preserve"> and have been used in a number of application such as the release of small molecular drugs or fluorophores.</w:t>
      </w:r>
      <w:r w:rsidR="00D72DD8" w:rsidRPr="006F6B21">
        <w:fldChar w:fldCharType="begin"/>
      </w:r>
      <w:r w:rsidR="00DE77DE">
        <w:instrText xml:space="preserve"> ADDIN EN.CITE &lt;EndNote&gt;&lt;Cite&gt;&lt;Author&gt;Gonzaga&lt;/Author&gt;&lt;Year&gt;2020&lt;/Year&gt;&lt;RecNum&gt;32&lt;/RecNum&gt;&lt;DisplayText&gt;&lt;style face="superscript"&gt;45,46&lt;/style&gt;&lt;/DisplayText&gt;&lt;record&gt;&lt;rec-number&gt;32&lt;/rec-number&gt;&lt;foreign-keys&gt;&lt;key app="EN" db-id="5pp59dxx1d0vwneew5z5wvdb25drfzx09vpv" timestamp="1681763236"&gt;32&lt;/key&gt;&lt;/foreign-keys&gt;&lt;ref-type name="Journal Article"&gt;17&lt;/ref-type&gt;&lt;contributors&gt;&lt;authors&gt;&lt;author&gt;Gonzaga, Rodrigo Vieira&lt;/author&gt;&lt;author&gt;do Nascimento, Lucas Adriano&lt;/author&gt;&lt;author&gt;Santos, Soraya Silva&lt;/author&gt;&lt;author&gt;Sanches, Bruna Araujo Machado&lt;/author&gt;&lt;author&gt;Giarolla, Jeanine&lt;/author&gt;&lt;author&gt;Ferreira, Elizabeth Igne&lt;/author&gt;&lt;/authors&gt;&lt;/contributors&gt;&lt;titles&gt;&lt;title&gt;Perspectives about self-immolative drug delivery systems&lt;/title&gt;&lt;secondary-title&gt;Journal of Pharmaceutical Sciences&lt;/secondary-title&gt;&lt;/titles&gt;&lt;periodical&gt;&lt;full-title&gt;Journal of Pharmaceutical Sciences&lt;/full-title&gt;&lt;/periodical&gt;&lt;pages&gt;3262-3281&lt;/pages&gt;&lt;volume&gt;109&lt;/volume&gt;&lt;number&gt;11&lt;/number&gt;&lt;dates&gt;&lt;year&gt;2020&lt;/year&gt;&lt;/dates&gt;&lt;isbn&gt;0022-3549&lt;/isbn&gt;&lt;urls&gt;&lt;/urls&gt;&lt;/record&gt;&lt;/Cite&gt;&lt;Cite&gt;&lt;Author&gt;Gisbert-Garzarán&lt;/Author&gt;&lt;Year&gt;2018&lt;/Year&gt;&lt;RecNum&gt;33&lt;/RecNum&gt;&lt;record&gt;&lt;rec-number&gt;33&lt;/rec-number&gt;&lt;foreign-keys&gt;&lt;key app="EN" db-id="5pp59dxx1d0vwneew5z5wvdb25drfzx09vpv" timestamp="1681763259"&gt;33&lt;/key&gt;&lt;/foreign-keys&gt;&lt;ref-type name="Journal Article"&gt;17&lt;/ref-type&gt;&lt;contributors&gt;&lt;authors&gt;&lt;author&gt;Gisbert-Garzarán, Miguel&lt;/author&gt;&lt;author&gt;Manzano, M&lt;/author&gt;&lt;author&gt;Vallet-Regí, María&lt;/author&gt;&lt;/authors&gt;&lt;/contributors&gt;&lt;titles&gt;&lt;title&gt;Self-immolative chemistry in nanomedicine&lt;/title&gt;&lt;secondary-title&gt;Chemical Engineering Journal&lt;/secondary-title&gt;&lt;/titles&gt;&lt;periodical&gt;&lt;full-title&gt;Chemical Engineering Journal&lt;/full-title&gt;&lt;/periodical&gt;&lt;pages&gt;24-31&lt;/pages&gt;&lt;volume&gt;340&lt;/volume&gt;&lt;dates&gt;&lt;year&gt;2018&lt;/year&gt;&lt;/dates&gt;&lt;isbn&gt;1385-8947&lt;/isbn&gt;&lt;urls&gt;&lt;/urls&gt;&lt;/record&gt;&lt;/Cite&gt;&lt;/EndNote&gt;</w:instrText>
      </w:r>
      <w:r w:rsidR="00D72DD8" w:rsidRPr="006F6B21">
        <w:fldChar w:fldCharType="separate"/>
      </w:r>
      <w:hyperlink w:anchor="_ENREF_45" w:tooltip="Gonzaga, 2020 #32" w:history="1">
        <w:r w:rsidR="00DE77DE" w:rsidRPr="00DE77DE">
          <w:rPr>
            <w:noProof/>
            <w:vertAlign w:val="superscript"/>
          </w:rPr>
          <w:t>45</w:t>
        </w:r>
      </w:hyperlink>
      <w:r w:rsidR="00DE77DE" w:rsidRPr="00DE77DE">
        <w:rPr>
          <w:noProof/>
          <w:vertAlign w:val="superscript"/>
        </w:rPr>
        <w:t>,</w:t>
      </w:r>
      <w:hyperlink w:anchor="_ENREF_46" w:tooltip="Gisbert-Garzarán, 2018 #33" w:history="1">
        <w:r w:rsidR="00DE77DE" w:rsidRPr="00DE77DE">
          <w:rPr>
            <w:noProof/>
            <w:vertAlign w:val="superscript"/>
          </w:rPr>
          <w:t>46</w:t>
        </w:r>
      </w:hyperlink>
      <w:r w:rsidR="00D72DD8" w:rsidRPr="006F6B21">
        <w:fldChar w:fldCharType="end"/>
      </w:r>
      <w:r w:rsidR="00D72DD8" w:rsidRPr="006F6B21">
        <w:t xml:space="preserve"> </w:t>
      </w:r>
    </w:p>
    <w:p w14:paraId="6282BDD3" w14:textId="77777777" w:rsidR="00793F50" w:rsidRPr="006F6B21" w:rsidRDefault="00793F50" w:rsidP="00223389">
      <w:pPr>
        <w:spacing w:line="360" w:lineRule="auto"/>
        <w:jc w:val="both"/>
      </w:pPr>
    </w:p>
    <w:p w14:paraId="22D27958" w14:textId="7B75B2A6" w:rsidR="00D6129D" w:rsidRDefault="00D72DD8" w:rsidP="00223389">
      <w:pPr>
        <w:spacing w:line="360" w:lineRule="auto"/>
        <w:jc w:val="both"/>
        <w:rPr>
          <w:color w:val="000000" w:themeColor="text1"/>
        </w:rPr>
      </w:pPr>
      <w:r>
        <w:t xml:space="preserve">Incorporation of these </w:t>
      </w:r>
      <w:r w:rsidR="00E91641">
        <w:t>self-immolating functionalities</w:t>
      </w:r>
      <w:r>
        <w:t xml:space="preserve"> into the headgroups of synthetic lipid analogs means that once </w:t>
      </w:r>
      <w:r w:rsidR="00585DC0">
        <w:t xml:space="preserve">the </w:t>
      </w:r>
      <w:r>
        <w:t>trigger</w:t>
      </w:r>
      <w:r w:rsidR="00585DC0">
        <w:t xml:space="preserve"> event</w:t>
      </w:r>
      <w:r>
        <w:t xml:space="preserve"> and self-immolation occur</w:t>
      </w:r>
      <w:r w:rsidR="00D35E61">
        <w:t>,</w:t>
      </w:r>
      <w:r>
        <w:t xml:space="preserve"> a significant imb</w:t>
      </w:r>
      <w:r w:rsidR="00E91641">
        <w:t xml:space="preserve">alance in the </w:t>
      </w:r>
      <w:r w:rsidR="00F9365F">
        <w:t xml:space="preserve">headgroup </w:t>
      </w:r>
      <w:r w:rsidR="00585DC0">
        <w:t>cross-</w:t>
      </w:r>
      <w:r w:rsidR="00F9365F">
        <w:t xml:space="preserve">section </w:t>
      </w:r>
      <w:r w:rsidR="006B5D9D">
        <w:t>will result</w:t>
      </w:r>
      <w:r w:rsidR="00E91641">
        <w:t xml:space="preserve">. With </w:t>
      </w:r>
      <w:r w:rsidR="00E91641" w:rsidRPr="006F6B21">
        <w:t xml:space="preserve">such an imbalance, </w:t>
      </w:r>
      <w:r w:rsidRPr="006F6B21">
        <w:t>perturbation of the lipid b</w:t>
      </w:r>
      <w:r w:rsidR="00E91641" w:rsidRPr="006F6B21">
        <w:t>ilayer occurs, and encapsulated cargo will begin to leak out</w:t>
      </w:r>
      <w:r w:rsidR="004336A4" w:rsidRPr="006F6B21">
        <w:t xml:space="preserve"> (Figure </w:t>
      </w:r>
      <w:r w:rsidR="001A526E" w:rsidRPr="006F6B21">
        <w:t>7</w:t>
      </w:r>
      <w:r w:rsidR="004336A4" w:rsidRPr="006F6B21">
        <w:t xml:space="preserve">). </w:t>
      </w:r>
      <w:r w:rsidR="007B4FD0" w:rsidRPr="006F6B21">
        <w:t xml:space="preserve">Contrary to other passive release systems studied by the Best group where </w:t>
      </w:r>
      <w:r w:rsidR="00276A06" w:rsidRPr="006F6B21">
        <w:t xml:space="preserve">only </w:t>
      </w:r>
      <w:r w:rsidR="007B4FD0" w:rsidRPr="006F6B21">
        <w:t>conf</w:t>
      </w:r>
      <w:r w:rsidR="00D35E61">
        <w:t>o</w:t>
      </w:r>
      <w:r w:rsidR="007B4FD0" w:rsidRPr="006F6B21">
        <w:t xml:space="preserve">rmational changes </w:t>
      </w:r>
      <w:r w:rsidR="007B4FD0">
        <w:rPr>
          <w:color w:val="000000" w:themeColor="text1"/>
        </w:rPr>
        <w:t>are induced in the bilayer</w:t>
      </w:r>
      <w:r w:rsidR="00276A06">
        <w:rPr>
          <w:color w:val="000000" w:themeColor="text1"/>
        </w:rPr>
        <w:t>,</w:t>
      </w:r>
      <w:hyperlink w:anchor="_ENREF_47" w:tooltip="Lou, 2022 #35" w:history="1">
        <w:r w:rsidR="00DE77DE">
          <w:rPr>
            <w:color w:val="000000" w:themeColor="text1"/>
          </w:rPr>
          <w:fldChar w:fldCharType="begin"/>
        </w:r>
        <w:r w:rsidR="00DE77DE">
          <w:rPr>
            <w:color w:val="000000" w:themeColor="text1"/>
          </w:rPr>
          <w:instrText xml:space="preserve"> ADDIN EN.CITE &lt;EndNote&gt;&lt;Cite&gt;&lt;Author&gt;Lou&lt;/Author&gt;&lt;Year&gt;2022&lt;/Year&gt;&lt;RecNum&gt;35&lt;/RecNum&gt;&lt;DisplayText&gt;&lt;style face="superscript"&gt;47&lt;/style&gt;&lt;/DisplayText&gt;&lt;record&gt;&lt;rec-number&gt;35&lt;/rec-number&gt;&lt;foreign-keys&gt;&lt;key app="EN" db-id="5pp59dxx1d0vwneew5z5wvdb25drfzx09vpv" timestamp="1681828692"&gt;35&lt;/key&gt;&lt;/foreign-keys&gt;&lt;ref-type name="Journal Article"&gt;17&lt;/ref-type&gt;&lt;contributors&gt;&lt;authors&gt;&lt;author&gt;Lou, Jinchao&lt;/author&gt;&lt;author&gt;Schuster, Jennifer A&lt;/author&gt;&lt;author&gt;Barrera, Francisco N&lt;/author&gt;&lt;author&gt;Best, Michael D&lt;/author&gt;&lt;/authors&gt;&lt;/contributors&gt;&lt;titles&gt;&lt;title&gt;ATP-Responsive Liposomes via Screening of Lipid Switches Designed to Undergo Conformational Changes upon Binding Phosphorylated Metabolites&lt;/title&gt;&lt;secondary-title&gt;Journal of the American Chemical Society&lt;/secondary-title&gt;&lt;/titles&gt;&lt;periodical&gt;&lt;full-title&gt;Journal of the American Chemical Society&lt;/full-title&gt;&lt;/periodical&gt;&lt;pages&gt;3746-3756&lt;/pages&gt;&lt;volume&gt;144&lt;/volume&gt;&lt;number&gt;8&lt;/number&gt;&lt;dates&gt;&lt;year&gt;2022&lt;/year&gt;&lt;/dates&gt;&lt;isbn&gt;0002-7863&lt;/isbn&gt;&lt;urls&gt;&lt;/urls&gt;&lt;/record&gt;&lt;/Cite&gt;&lt;/EndNote&gt;</w:instrText>
        </w:r>
        <w:r w:rsidR="00DE77DE">
          <w:rPr>
            <w:color w:val="000000" w:themeColor="text1"/>
          </w:rPr>
          <w:fldChar w:fldCharType="separate"/>
        </w:r>
        <w:r w:rsidR="00DE77DE" w:rsidRPr="00DE77DE">
          <w:rPr>
            <w:noProof/>
            <w:color w:val="000000" w:themeColor="text1"/>
            <w:vertAlign w:val="superscript"/>
          </w:rPr>
          <w:t>47</w:t>
        </w:r>
        <w:r w:rsidR="00DE77DE">
          <w:rPr>
            <w:color w:val="000000" w:themeColor="text1"/>
          </w:rPr>
          <w:fldChar w:fldCharType="end"/>
        </w:r>
      </w:hyperlink>
      <w:r w:rsidR="00276A06">
        <w:rPr>
          <w:color w:val="000000" w:themeColor="text1"/>
        </w:rPr>
        <w:t xml:space="preserve"> leveraging enzymatic hydrolysis to break chemical bonds and make structural changes to the lipid bilayer is advantageous. Such advantages present themselves through the lack of any </w:t>
      </w:r>
      <w:r w:rsidR="003000B4">
        <w:rPr>
          <w:color w:val="000000" w:themeColor="text1"/>
        </w:rPr>
        <w:t xml:space="preserve">continued assembly or </w:t>
      </w:r>
      <w:r w:rsidR="00276A06">
        <w:rPr>
          <w:color w:val="000000" w:themeColor="text1"/>
        </w:rPr>
        <w:t xml:space="preserve">theoretical reassembly of the bilayer </w:t>
      </w:r>
      <w:r w:rsidR="003000B4">
        <w:rPr>
          <w:color w:val="000000" w:themeColor="text1"/>
        </w:rPr>
        <w:t>following stimulus treatment</w:t>
      </w:r>
      <w:r w:rsidR="00E04563">
        <w:rPr>
          <w:color w:val="000000" w:themeColor="text1"/>
        </w:rPr>
        <w:t>. Thr</w:t>
      </w:r>
      <w:r w:rsidR="00FF6A0C">
        <w:rPr>
          <w:color w:val="000000" w:themeColor="text1"/>
        </w:rPr>
        <w:t>ough structural changes, what remains after enzymatic hydrolysis and self-immolation of linker compounds fails to resemble a lipid scaffold and will be incapable of</w:t>
      </w:r>
      <w:r w:rsidR="00E04563">
        <w:rPr>
          <w:color w:val="000000" w:themeColor="text1"/>
        </w:rPr>
        <w:t xml:space="preserve"> encapsulating</w:t>
      </w:r>
      <w:r w:rsidR="00FF6A0C">
        <w:rPr>
          <w:color w:val="000000" w:themeColor="text1"/>
        </w:rPr>
        <w:t xml:space="preserve"> cargo. </w:t>
      </w:r>
    </w:p>
    <w:p w14:paraId="37F4C8FC" w14:textId="0BC3FC53" w:rsidR="00771DCC" w:rsidRDefault="002334B7" w:rsidP="003F696A">
      <w:pPr>
        <w:jc w:val="center"/>
      </w:pPr>
      <w:r w:rsidRPr="002334B7">
        <w:rPr>
          <w:noProof/>
        </w:rPr>
        <w:lastRenderedPageBreak/>
        <mc:AlternateContent>
          <mc:Choice Requires="wpg">
            <w:drawing>
              <wp:inline distT="0" distB="0" distL="0" distR="0" wp14:anchorId="3FB6D416" wp14:editId="3014FC25">
                <wp:extent cx="5257800" cy="2628900"/>
                <wp:effectExtent l="0" t="0" r="0" b="0"/>
                <wp:docPr id="75" name="Group 75"/>
                <wp:cNvGraphicFramePr/>
                <a:graphic xmlns:a="http://schemas.openxmlformats.org/drawingml/2006/main">
                  <a:graphicData uri="http://schemas.microsoft.com/office/word/2010/wordprocessingGroup">
                    <wpg:wgp>
                      <wpg:cNvGrpSpPr/>
                      <wpg:grpSpPr>
                        <a:xfrm>
                          <a:off x="0" y="0"/>
                          <a:ext cx="5257800" cy="2628900"/>
                          <a:chOff x="-17900" y="1"/>
                          <a:chExt cx="5468541" cy="2794284"/>
                        </a:xfrm>
                      </wpg:grpSpPr>
                      <pic:pic xmlns:pic="http://schemas.openxmlformats.org/drawingml/2006/picture">
                        <pic:nvPicPr>
                          <pic:cNvPr id="90" name="Picture 90"/>
                          <pic:cNvPicPr/>
                        </pic:nvPicPr>
                        <pic:blipFill>
                          <a:blip r:embed="rId21"/>
                          <a:stretch>
                            <a:fillRect/>
                          </a:stretch>
                        </pic:blipFill>
                        <pic:spPr>
                          <a:xfrm>
                            <a:off x="68949" y="1"/>
                            <a:ext cx="5381692" cy="2794284"/>
                          </a:xfrm>
                          <a:prstGeom prst="rect">
                            <a:avLst/>
                          </a:prstGeom>
                        </pic:spPr>
                      </pic:pic>
                      <wps:wsp>
                        <wps:cNvPr id="91" name="TextBox 5"/>
                        <wps:cNvSpPr txBox="1"/>
                        <wps:spPr>
                          <a:xfrm>
                            <a:off x="-17895" y="78285"/>
                            <a:ext cx="408940" cy="413385"/>
                          </a:xfrm>
                          <a:prstGeom prst="rect">
                            <a:avLst/>
                          </a:prstGeom>
                          <a:noFill/>
                        </wps:spPr>
                        <wps:txbx>
                          <w:txbxContent>
                            <w:p w14:paraId="1F464D11" w14:textId="77777777" w:rsidR="002334B7" w:rsidRPr="002334B7" w:rsidRDefault="002334B7" w:rsidP="002334B7">
                              <w:pPr>
                                <w:rPr>
                                  <w:b/>
                                  <w:bCs/>
                                  <w:color w:val="000000" w:themeColor="text1"/>
                                  <w:kern w:val="24"/>
                                  <w:sz w:val="28"/>
                                  <w:szCs w:val="28"/>
                                </w:rPr>
                              </w:pPr>
                              <w:r w:rsidRPr="002334B7">
                                <w:rPr>
                                  <w:b/>
                                  <w:bCs/>
                                  <w:color w:val="000000" w:themeColor="text1"/>
                                  <w:kern w:val="24"/>
                                  <w:sz w:val="28"/>
                                  <w:szCs w:val="28"/>
                                </w:rPr>
                                <w:t>A</w:t>
                              </w:r>
                            </w:p>
                          </w:txbxContent>
                        </wps:txbx>
                        <wps:bodyPr wrap="square" rtlCol="0">
                          <a:noAutofit/>
                        </wps:bodyPr>
                      </wps:wsp>
                      <wps:wsp>
                        <wps:cNvPr id="92" name="TextBox 6"/>
                        <wps:cNvSpPr txBox="1"/>
                        <wps:spPr>
                          <a:xfrm>
                            <a:off x="-17900" y="1264902"/>
                            <a:ext cx="409575" cy="413385"/>
                          </a:xfrm>
                          <a:prstGeom prst="rect">
                            <a:avLst/>
                          </a:prstGeom>
                          <a:noFill/>
                        </wps:spPr>
                        <wps:txbx>
                          <w:txbxContent>
                            <w:p w14:paraId="67074F34" w14:textId="77777777" w:rsidR="002334B7" w:rsidRPr="002334B7" w:rsidRDefault="002334B7" w:rsidP="002334B7">
                              <w:pPr>
                                <w:rPr>
                                  <w:b/>
                                  <w:bCs/>
                                  <w:color w:val="000000" w:themeColor="text1"/>
                                  <w:kern w:val="24"/>
                                  <w:sz w:val="28"/>
                                  <w:szCs w:val="28"/>
                                </w:rPr>
                              </w:pPr>
                              <w:r w:rsidRPr="002334B7">
                                <w:rPr>
                                  <w:b/>
                                  <w:bCs/>
                                  <w:color w:val="000000" w:themeColor="text1"/>
                                  <w:kern w:val="24"/>
                                  <w:sz w:val="28"/>
                                  <w:szCs w:val="28"/>
                                </w:rPr>
                                <w:t>B</w:t>
                              </w:r>
                            </w:p>
                          </w:txbxContent>
                        </wps:txbx>
                        <wps:bodyPr wrap="square" rtlCol="0">
                          <a:noAutofit/>
                        </wps:bodyPr>
                      </wps:wsp>
                    </wpg:wgp>
                  </a:graphicData>
                </a:graphic>
              </wp:inline>
            </w:drawing>
          </mc:Choice>
          <mc:Fallback>
            <w:pict>
              <v:group w14:anchorId="3FB6D416" id="Group 75" o:spid="_x0000_s1031" style="width:414pt;height:207pt;mso-position-horizontal-relative:char;mso-position-vertical-relative:line" coordorigin="-179" coordsize="54685,2794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">
                <v:shape id="Picture 90" o:spid="_x0000_s1032" type="#_x0000_t75" style="position:absolute;left:689;width:53817;height:27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">
                  <v:imagedata r:id="rId22" o:title=""/>
                </v:shape>
                <v:shape id="TextBox 5" o:spid="_x0000_s1033" type="#_x0000_t202" style="position:absolute;left:-178;top:782;width:4088;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1F464D11" w14:textId="77777777" w:rsidR="002334B7" w:rsidRPr="002334B7" w:rsidRDefault="002334B7" w:rsidP="002334B7">
                        <w:pPr>
                          <w:rPr>
                            <w:b/>
                            <w:bCs/>
                            <w:color w:val="000000" w:themeColor="text1"/>
                            <w:kern w:val="24"/>
                            <w:sz w:val="28"/>
                            <w:szCs w:val="28"/>
                          </w:rPr>
                        </w:pPr>
                        <w:r w:rsidRPr="002334B7">
                          <w:rPr>
                            <w:b/>
                            <w:bCs/>
                            <w:color w:val="000000" w:themeColor="text1"/>
                            <w:kern w:val="24"/>
                            <w:sz w:val="28"/>
                            <w:szCs w:val="28"/>
                          </w:rPr>
                          <w:t>A</w:t>
                        </w:r>
                      </w:p>
                    </w:txbxContent>
                  </v:textbox>
                </v:shape>
                <v:shape id="TextBox 6" o:spid="_x0000_s1034" type="#_x0000_t202" style="position:absolute;left:-179;top:12649;width:4095;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67074F34" w14:textId="77777777" w:rsidR="002334B7" w:rsidRPr="002334B7" w:rsidRDefault="002334B7" w:rsidP="002334B7">
                        <w:pPr>
                          <w:rPr>
                            <w:b/>
                            <w:bCs/>
                            <w:color w:val="000000" w:themeColor="text1"/>
                            <w:kern w:val="24"/>
                            <w:sz w:val="28"/>
                            <w:szCs w:val="28"/>
                          </w:rPr>
                        </w:pPr>
                        <w:r w:rsidRPr="002334B7">
                          <w:rPr>
                            <w:b/>
                            <w:bCs/>
                            <w:color w:val="000000" w:themeColor="text1"/>
                            <w:kern w:val="24"/>
                            <w:sz w:val="28"/>
                            <w:szCs w:val="28"/>
                          </w:rPr>
                          <w:t>B</w:t>
                        </w:r>
                      </w:p>
                    </w:txbxContent>
                  </v:textbox>
                </v:shape>
                <w10:anchorlock/>
              </v:group>
            </w:pict>
          </mc:Fallback>
        </mc:AlternateContent>
      </w:r>
    </w:p>
    <w:p w14:paraId="3849A0E5" w14:textId="020ED231" w:rsidR="002334B7" w:rsidRDefault="00771DCC" w:rsidP="00D12F0E">
      <w:pPr>
        <w:pStyle w:val="FigureCaption"/>
        <w:spacing w:after="0"/>
        <w:jc w:val="both"/>
      </w:pPr>
      <w:bookmarkStart w:id="37" w:name="_Toc132630871"/>
      <w:bookmarkStart w:id="38" w:name="_Toc132636602"/>
      <w:bookmarkStart w:id="39" w:name="_Toc132821515"/>
      <w:bookmarkStart w:id="40" w:name="_Toc135910081"/>
      <w:r w:rsidRPr="002334B7">
        <w:t xml:space="preserve">Figure </w:t>
      </w:r>
      <w:fldSimple w:instr=" SEQ Figure \* ARABIC ">
        <w:r w:rsidR="00563457">
          <w:rPr>
            <w:noProof/>
          </w:rPr>
          <w:t>6</w:t>
        </w:r>
      </w:fldSimple>
      <w:r w:rsidR="00B709DE">
        <w:rPr>
          <w:noProof/>
        </w:rPr>
        <w:t>.</w:t>
      </w:r>
      <w:r w:rsidRPr="002334B7">
        <w:t xml:space="preserve"> </w:t>
      </w:r>
      <w:r w:rsidR="002334B7">
        <w:t>Self-immolation mechanism and examples of self-immolative linkers.</w:t>
      </w:r>
      <w:bookmarkEnd w:id="37"/>
      <w:bookmarkEnd w:id="38"/>
      <w:bookmarkEnd w:id="39"/>
      <w:bookmarkEnd w:id="40"/>
      <w:r w:rsidR="002334B7">
        <w:t xml:space="preserve"> </w:t>
      </w:r>
    </w:p>
    <w:p w14:paraId="05CF879A" w14:textId="7A0003E4" w:rsidR="00D34EBE" w:rsidRDefault="002334B7" w:rsidP="00D12F0E">
      <w:pPr>
        <w:jc w:val="both"/>
      </w:pPr>
      <w:r w:rsidRPr="002334B7">
        <w:rPr>
          <w:b/>
          <w:bCs/>
        </w:rPr>
        <w:t>A</w:t>
      </w:r>
      <w:r>
        <w:t xml:space="preserve">. General mechanism for the 1,4-QM-elimination reaction and its pathway of release. </w:t>
      </w:r>
      <w:r w:rsidRPr="002334B7">
        <w:rPr>
          <w:b/>
          <w:bCs/>
        </w:rPr>
        <w:t>B</w:t>
      </w:r>
      <w:r>
        <w:t>. Sample TML cyclization reaction and its pathway of release.</w:t>
      </w:r>
    </w:p>
    <w:p w14:paraId="48DFBC36" w14:textId="77777777" w:rsidR="0037424E" w:rsidRDefault="0037424E" w:rsidP="00D12F0E">
      <w:pPr>
        <w:spacing w:line="276" w:lineRule="auto"/>
        <w:jc w:val="both"/>
      </w:pPr>
    </w:p>
    <w:p w14:paraId="0251F8D7" w14:textId="77777777" w:rsidR="005E0ADE" w:rsidRDefault="005E0ADE" w:rsidP="00D12F0E">
      <w:pPr>
        <w:spacing w:line="276" w:lineRule="auto"/>
        <w:jc w:val="both"/>
      </w:pPr>
    </w:p>
    <w:p w14:paraId="17FEC478" w14:textId="77777777" w:rsidR="0037424E" w:rsidRDefault="0037424E" w:rsidP="00D12F0E">
      <w:pPr>
        <w:spacing w:line="276" w:lineRule="auto"/>
        <w:jc w:val="both"/>
      </w:pPr>
    </w:p>
    <w:p w14:paraId="4539D6CE" w14:textId="358FBDD8" w:rsidR="00D34EBE" w:rsidRDefault="00AA3240" w:rsidP="004E16EB">
      <w:pPr>
        <w:jc w:val="center"/>
      </w:pPr>
      <w:r w:rsidRPr="00AA3240">
        <w:rPr>
          <w:noProof/>
        </w:rPr>
        <mc:AlternateContent>
          <mc:Choice Requires="wpg">
            <w:drawing>
              <wp:inline distT="0" distB="0" distL="0" distR="0" wp14:anchorId="6672DB50" wp14:editId="3B9C7FFC">
                <wp:extent cx="5332476" cy="2459990"/>
                <wp:effectExtent l="0" t="0" r="1905" b="0"/>
                <wp:docPr id="6" name="Group 6"/>
                <wp:cNvGraphicFramePr/>
                <a:graphic xmlns:a="http://schemas.openxmlformats.org/drawingml/2006/main">
                  <a:graphicData uri="http://schemas.microsoft.com/office/word/2010/wordprocessingGroup">
                    <wpg:wgp>
                      <wpg:cNvGrpSpPr/>
                      <wpg:grpSpPr>
                        <a:xfrm>
                          <a:off x="0" y="0"/>
                          <a:ext cx="5332476" cy="2459990"/>
                          <a:chOff x="0" y="0"/>
                          <a:chExt cx="5410149" cy="2493524"/>
                        </a:xfrm>
                      </wpg:grpSpPr>
                      <pic:pic xmlns:pic="http://schemas.openxmlformats.org/drawingml/2006/picture">
                        <pic:nvPicPr>
                          <pic:cNvPr id="7" name="Picture 7" descr="Diagram&#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l="66393" t="36088" r="4129" b="21268"/>
                          <a:stretch/>
                        </pic:blipFill>
                        <pic:spPr>
                          <a:xfrm>
                            <a:off x="2994890" y="0"/>
                            <a:ext cx="2415259" cy="2445831"/>
                          </a:xfrm>
                          <a:prstGeom prst="rect">
                            <a:avLst/>
                          </a:prstGeom>
                        </pic:spPr>
                      </pic:pic>
                      <pic:pic xmlns:pic="http://schemas.openxmlformats.org/drawingml/2006/picture">
                        <pic:nvPicPr>
                          <pic:cNvPr id="9" name="Picture 9" descr="Diagram&#10;&#10;Description automatically generated"/>
                          <pic:cNvPicPr>
                            <a:picLocks noChangeAspect="1"/>
                          </pic:cNvPicPr>
                        </pic:nvPicPr>
                        <pic:blipFill rotWithShape="1">
                          <a:blip r:embed="rId24" cstate="print">
                            <a:extLst>
                              <a:ext uri="{28A0092B-C50C-407E-A947-70E740481C1C}">
                                <a14:useLocalDpi xmlns:a14="http://schemas.microsoft.com/office/drawing/2010/main" val="0"/>
                              </a:ext>
                            </a:extLst>
                          </a:blip>
                          <a:srcRect l="2811" t="38326" r="54105" b="21909"/>
                          <a:stretch/>
                        </pic:blipFill>
                        <pic:spPr>
                          <a:xfrm>
                            <a:off x="0" y="294065"/>
                            <a:ext cx="2875373" cy="1857702"/>
                          </a:xfrm>
                          <a:prstGeom prst="rect">
                            <a:avLst/>
                          </a:prstGeom>
                        </pic:spPr>
                      </pic:pic>
                      <pic:pic xmlns:pic="http://schemas.openxmlformats.org/drawingml/2006/picture">
                        <pic:nvPicPr>
                          <pic:cNvPr id="10" name="Picture 10" descr="A picture containing diagram&#10;&#10;Description automatically generated"/>
                          <pic:cNvPicPr>
                            <a:picLocks noChangeAspect="1"/>
                          </pic:cNvPicPr>
                        </pic:nvPicPr>
                        <pic:blipFill rotWithShape="1">
                          <a:blip r:embed="rId25" cstate="print">
                            <a:extLst>
                              <a:ext uri="{28A0092B-C50C-407E-A947-70E740481C1C}">
                                <a14:useLocalDpi xmlns:a14="http://schemas.microsoft.com/office/drawing/2010/main" val="0"/>
                              </a:ext>
                            </a:extLst>
                          </a:blip>
                          <a:srcRect l="26862" t="46475" r="33268" b="22339"/>
                          <a:stretch/>
                        </pic:blipFill>
                        <pic:spPr>
                          <a:xfrm>
                            <a:off x="1698736" y="1714702"/>
                            <a:ext cx="1422400" cy="778822"/>
                          </a:xfrm>
                          <a:prstGeom prst="rect">
                            <a:avLst/>
                          </a:prstGeom>
                        </pic:spPr>
                      </pic:pic>
                    </wpg:wgp>
                  </a:graphicData>
                </a:graphic>
              </wp:inline>
            </w:drawing>
          </mc:Choice>
          <mc:Fallback>
            <w:pict>
              <v:group w14:anchorId="0425A3F1" id="Group 6" o:spid="_x0000_s1026" style="width:419.9pt;height:193.7pt;mso-position-horizontal-relative:char;mso-position-vertical-relative:line" coordsize="54101,24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">
                <v:shape id="Picture 7" o:spid="_x0000_s1027" type="#_x0000_t75" alt="Diagram&#10;&#10;Description automatically generated" style="position:absolute;left:29948;width:24153;height:24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">
                  <v:imagedata r:id="rId26" o:title="Diagram&#10;&#10;Description automatically generated" croptop="23651f" cropbottom="13938f" cropleft="43511f" cropright="2706f"/>
                </v:shape>
                <v:shape id="Picture 9" o:spid="_x0000_s1028" type="#_x0000_t75" alt="Diagram&#10;&#10;Description automatically generated" style="position:absolute;top:2940;width:28753;height:18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">
                  <v:imagedata r:id="rId27" o:title="Diagram&#10;&#10;Description automatically generated" croptop="25117f" cropbottom="14358f" cropleft="1842f" cropright="35458f"/>
                </v:shape>
                <v:shape id="Picture 10" o:spid="_x0000_s1029" type="#_x0000_t75" alt="A picture containing diagram&#10;&#10;Description automatically generated" style="position:absolute;left:16987;top:17147;width:14224;height:7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">
                  <v:imagedata r:id="rId28" o:title="A picture containing diagram&#10;&#10;Description automatically generated" croptop="30458f" cropbottom="14640f" cropleft="17604f" cropright="21803f"/>
                </v:shape>
                <w10:anchorlock/>
              </v:group>
            </w:pict>
          </mc:Fallback>
        </mc:AlternateContent>
      </w:r>
    </w:p>
    <w:p w14:paraId="2E01E50E" w14:textId="1DC66562" w:rsidR="00D34EBE" w:rsidRPr="00F34CE4" w:rsidRDefault="00D34EBE" w:rsidP="00D12F0E">
      <w:pPr>
        <w:pStyle w:val="FigureCaption"/>
        <w:spacing w:after="0"/>
        <w:jc w:val="both"/>
        <w:rPr>
          <w:vanish/>
        </w:rPr>
      </w:pPr>
      <w:bookmarkStart w:id="41" w:name="_Toc132821516"/>
      <w:bookmarkStart w:id="42" w:name="_Toc135910082"/>
      <w:r>
        <w:t xml:space="preserve">Figure </w:t>
      </w:r>
      <w:fldSimple w:instr=" SEQ Figure \* ARABIC ">
        <w:r w:rsidR="00563457">
          <w:rPr>
            <w:noProof/>
          </w:rPr>
          <w:t>7</w:t>
        </w:r>
      </w:fldSimple>
      <w:r w:rsidR="00B709DE">
        <w:rPr>
          <w:noProof/>
        </w:rPr>
        <w:t>.</w:t>
      </w:r>
      <w:r>
        <w:t xml:space="preserve"> </w:t>
      </w:r>
      <w:r w:rsidR="00F34CE4">
        <w:t>Mechanism of release of g</w:t>
      </w:r>
      <w:r>
        <w:t>eneral alkaline</w:t>
      </w:r>
      <w:r w:rsidR="000A2675">
        <w:t xml:space="preserve"> </w:t>
      </w:r>
      <w:r>
        <w:t xml:space="preserve">phosphatase responsive </w:t>
      </w:r>
      <w:r w:rsidR="00F34CE4">
        <w:t>liposomes</w:t>
      </w:r>
      <w:r w:rsidR="006F6B21">
        <w:t>.</w:t>
      </w:r>
      <w:bookmarkEnd w:id="41"/>
      <w:bookmarkEnd w:id="42"/>
      <w:r w:rsidR="00F34CE4">
        <w:t xml:space="preserve"> </w:t>
      </w:r>
    </w:p>
    <w:p w14:paraId="4D9D1A77" w14:textId="413AFE41" w:rsidR="0047716E" w:rsidRDefault="00F34CE4" w:rsidP="00D12F0E">
      <w:pPr>
        <w:spacing w:after="0"/>
        <w:jc w:val="both"/>
      </w:pPr>
      <w:r>
        <w:t>A cartoon depicting the hypothetical model for liposom</w:t>
      </w:r>
      <w:r w:rsidR="0037424E">
        <w:t>al</w:t>
      </w:r>
      <w:r>
        <w:t xml:space="preserve"> release. Once subjected to alkaline</w:t>
      </w:r>
      <w:r w:rsidR="000A2675">
        <w:t xml:space="preserve"> </w:t>
      </w:r>
      <w:r>
        <w:t xml:space="preserve">phosphatase enzyme the synthetic lipid analogs </w:t>
      </w:r>
      <w:r w:rsidR="00843D6A">
        <w:t xml:space="preserve">are designed to </w:t>
      </w:r>
      <w:r>
        <w:t xml:space="preserve">self-immolate </w:t>
      </w:r>
      <w:r w:rsidR="00843D6A">
        <w:t>in</w:t>
      </w:r>
      <w:r>
        <w:t xml:space="preserve">to small molecules, </w:t>
      </w:r>
      <w:r w:rsidR="00843D6A">
        <w:t>causing decomposition of</w:t>
      </w:r>
      <w:r>
        <w:t xml:space="preserve"> the liposomal bilayer and preventing reassembly and encapsulation of cargo.</w:t>
      </w:r>
    </w:p>
    <w:p w14:paraId="2C689957" w14:textId="42A619B5" w:rsidR="00771DCC" w:rsidRPr="001D08F8" w:rsidRDefault="0047716E" w:rsidP="00D12F0E">
      <w:pPr>
        <w:jc w:val="both"/>
      </w:pPr>
      <w:r>
        <w:t>Images made with Biorender.com</w:t>
      </w:r>
      <w:r w:rsidR="00D34EBE">
        <w:br w:type="page"/>
      </w:r>
    </w:p>
    <w:p w14:paraId="50DCB3E7" w14:textId="77777777" w:rsidR="00793F50" w:rsidRDefault="00793F50" w:rsidP="00793F50">
      <w:pPr>
        <w:pStyle w:val="Heading2"/>
        <w:spacing w:line="360" w:lineRule="auto"/>
        <w:jc w:val="both"/>
        <w:rPr>
          <w:color w:val="000000" w:themeColor="text1"/>
        </w:rPr>
      </w:pPr>
      <w:bookmarkStart w:id="43" w:name="_Toc131606883"/>
      <w:bookmarkStart w:id="44" w:name="_Toc135908827"/>
      <w:r w:rsidRPr="00757DD3">
        <w:rPr>
          <w:color w:val="000000" w:themeColor="text1"/>
        </w:rPr>
        <w:lastRenderedPageBreak/>
        <w:t>2.4.</w:t>
      </w:r>
      <w:r w:rsidRPr="00757DD3">
        <w:rPr>
          <w:color w:val="000000" w:themeColor="text1"/>
        </w:rPr>
        <w:tab/>
        <w:t>Inspiration and Design of Alkaline Phosphatase Responsive Lipids</w:t>
      </w:r>
      <w:bookmarkEnd w:id="43"/>
      <w:bookmarkEnd w:id="44"/>
    </w:p>
    <w:p w14:paraId="19216C50" w14:textId="2CED4A00" w:rsidR="00F02BE3" w:rsidRDefault="00793F50" w:rsidP="00793F50">
      <w:pPr>
        <w:spacing w:line="360" w:lineRule="auto"/>
      </w:pPr>
      <w:r w:rsidRPr="00757DD3">
        <w:rPr>
          <w:color w:val="000000" w:themeColor="text1"/>
        </w:rPr>
        <w:t xml:space="preserve">Inspiration for this class of lipid stems from prior work done by Dr. Jinchao Lou </w:t>
      </w:r>
      <w:r>
        <w:rPr>
          <w:color w:val="000000" w:themeColor="text1"/>
        </w:rPr>
        <w:t xml:space="preserve">and co-workers </w:t>
      </w:r>
      <w:r w:rsidRPr="00757DD3">
        <w:rPr>
          <w:color w:val="000000" w:themeColor="text1"/>
        </w:rPr>
        <w:t xml:space="preserve">where a DOPE scaffold was capped with a </w:t>
      </w:r>
      <w:r>
        <w:rPr>
          <w:color w:val="000000" w:themeColor="text1"/>
        </w:rPr>
        <w:t>self-immolating</w:t>
      </w:r>
      <w:r w:rsidRPr="00757DD3">
        <w:rPr>
          <w:color w:val="000000" w:themeColor="text1"/>
        </w:rPr>
        <w:t xml:space="preserve"> linker and a phosphoester</w:t>
      </w:r>
      <w:r>
        <w:rPr>
          <w:color w:val="000000" w:themeColor="text1"/>
        </w:rPr>
        <w:t>.</w:t>
      </w:r>
      <w:hyperlink w:anchor="_ENREF_37" w:tooltip="Lou, 2020 #8" w:history="1">
        <w:r>
          <w:rPr>
            <w:color w:val="000000" w:themeColor="text1"/>
          </w:rPr>
          <w:fldChar w:fldCharType="begin"/>
        </w:r>
        <w:r>
          <w:rPr>
            <w:color w:val="000000" w:themeColor="text1"/>
          </w:rPr>
          <w:instrText xml:space="preserve"> ADDIN EN.CITE &lt;EndNote&gt;&lt;Cite&gt;&lt;Author&gt;Lou&lt;/Author&gt;&lt;Year&gt;2020&lt;/Year&gt;&lt;RecNum&gt;8&lt;/RecNum&gt;&lt;DisplayText&gt;&lt;style face="superscript"&gt;37&lt;/style&gt;&lt;/DisplayText&gt;&lt;record&gt;&lt;rec-number&gt;8&lt;/rec-number&gt;&lt;foreign-keys&gt;&lt;key app="EN" db-id="5pp59dxx1d0vwneew5z5wvdb25drfzx09vpv" timestamp="1680728349"&gt;8&lt;/key&gt;&lt;/foreign-keys&gt;&lt;ref-type name="Journal Article"&gt;17&lt;/ref-type&gt;&lt;contributors&gt;&lt;authors&gt;&lt;author&gt;Lou, Jinchao&lt;/author&gt;&lt;author&gt;Best, Michael D&lt;/author&gt;&lt;/authors&gt;&lt;/contributors&gt;&lt;titles&gt;&lt;title&gt;A General Approach to Enzyme‐Responsive Liposomes&lt;/title&gt;&lt;secondary-title&gt;Chemistry–A European Journal&lt;/secondary-title&gt;&lt;/titles&gt;&lt;periodical&gt;&lt;full-title&gt;Chemistry–A European Journal&lt;/full-title&gt;&lt;/periodical&gt;&lt;pages&gt;8597-8607&lt;/pages&gt;&lt;volume&gt;26&lt;/volume&gt;&lt;number&gt;39&lt;/number&gt;&lt;dates&gt;&lt;year&gt;2020&lt;/year&gt;&lt;/dates&gt;&lt;isbn&gt;0947-6539&lt;/isbn&gt;&lt;urls&gt;&lt;/urls&gt;&lt;/record&gt;&lt;/Cite&gt;&lt;/EndNote&gt;</w:instrText>
        </w:r>
        <w:r>
          <w:rPr>
            <w:color w:val="000000" w:themeColor="text1"/>
          </w:rPr>
          <w:fldChar w:fldCharType="separate"/>
        </w:r>
        <w:r w:rsidRPr="00DE77DE">
          <w:rPr>
            <w:noProof/>
            <w:color w:val="000000" w:themeColor="text1"/>
            <w:vertAlign w:val="superscript"/>
          </w:rPr>
          <w:t>37</w:t>
        </w:r>
        <w:r>
          <w:rPr>
            <w:color w:val="000000" w:themeColor="text1"/>
          </w:rPr>
          <w:fldChar w:fldCharType="end"/>
        </w:r>
      </w:hyperlink>
      <w:r>
        <w:rPr>
          <w:color w:val="000000" w:themeColor="text1"/>
        </w:rPr>
        <w:t xml:space="preserve"> </w:t>
      </w:r>
      <w:r w:rsidR="0028763E" w:rsidRPr="00757DD3">
        <w:rPr>
          <w:color w:val="000000" w:themeColor="text1"/>
        </w:rPr>
        <w:t>Subsequent enzymatic hydrolysis caus</w:t>
      </w:r>
      <w:r w:rsidR="0028763E">
        <w:rPr>
          <w:color w:val="000000" w:themeColor="text1"/>
        </w:rPr>
        <w:t>ed</w:t>
      </w:r>
      <w:r w:rsidR="0028763E" w:rsidRPr="00757DD3">
        <w:rPr>
          <w:color w:val="000000" w:themeColor="text1"/>
        </w:rPr>
        <w:t xml:space="preserve"> release of a </w:t>
      </w:r>
      <w:r w:rsidR="0028763E">
        <w:rPr>
          <w:color w:val="000000" w:themeColor="text1"/>
        </w:rPr>
        <w:t>self-immolating</w:t>
      </w:r>
      <w:r w:rsidR="0028763E" w:rsidRPr="00757DD3">
        <w:rPr>
          <w:color w:val="000000" w:themeColor="text1"/>
        </w:rPr>
        <w:t xml:space="preserve"> linker and the bulk lipid </w:t>
      </w:r>
      <w:r w:rsidR="00D6129D" w:rsidRPr="00757DD3">
        <w:rPr>
          <w:color w:val="000000" w:themeColor="text1"/>
        </w:rPr>
        <w:t xml:space="preserve">DOPE, </w:t>
      </w:r>
      <w:r w:rsidR="00392724">
        <w:rPr>
          <w:color w:val="000000" w:themeColor="text1"/>
        </w:rPr>
        <w:t>with</w:t>
      </w:r>
      <w:r w:rsidR="00D6129D" w:rsidRPr="00757DD3">
        <w:rPr>
          <w:color w:val="000000" w:themeColor="text1"/>
        </w:rPr>
        <w:t xml:space="preserve"> this system capable of releasing upwards of 50% of encapsulated </w:t>
      </w:r>
      <w:r w:rsidR="00585DC0">
        <w:rPr>
          <w:color w:val="000000" w:themeColor="text1"/>
        </w:rPr>
        <w:t>N</w:t>
      </w:r>
      <w:r w:rsidR="00585DC0" w:rsidRPr="00757DD3">
        <w:rPr>
          <w:color w:val="000000" w:themeColor="text1"/>
        </w:rPr>
        <w:t xml:space="preserve">ile </w:t>
      </w:r>
      <w:r w:rsidR="00D6129D" w:rsidRPr="00757DD3">
        <w:rPr>
          <w:color w:val="000000" w:themeColor="text1"/>
        </w:rPr>
        <w:t>red</w:t>
      </w:r>
      <w:r w:rsidR="00D6129D">
        <w:rPr>
          <w:color w:val="000000" w:themeColor="text1"/>
        </w:rPr>
        <w:t xml:space="preserve"> </w:t>
      </w:r>
      <w:r w:rsidR="00D6129D" w:rsidRPr="00757DD3">
        <w:rPr>
          <w:color w:val="000000" w:themeColor="text1"/>
        </w:rPr>
        <w:t xml:space="preserve">when subjected to </w:t>
      </w:r>
      <w:r w:rsidR="00D6129D">
        <w:rPr>
          <w:color w:val="000000" w:themeColor="text1"/>
        </w:rPr>
        <w:t xml:space="preserve">alkaline phosphatase </w:t>
      </w:r>
      <w:r w:rsidR="00D6129D" w:rsidRPr="00757DD3">
        <w:rPr>
          <w:color w:val="000000" w:themeColor="text1"/>
        </w:rPr>
        <w:t>enzyme</w:t>
      </w:r>
      <w:r w:rsidR="00843D6A">
        <w:rPr>
          <w:color w:val="000000" w:themeColor="text1"/>
        </w:rPr>
        <w:t>. However, this system exhibited</w:t>
      </w:r>
      <w:r w:rsidR="00D6129D">
        <w:rPr>
          <w:color w:val="000000" w:themeColor="text1"/>
        </w:rPr>
        <w:t xml:space="preserve"> little to no release of </w:t>
      </w:r>
      <w:r w:rsidR="000458E8">
        <w:rPr>
          <w:color w:val="000000" w:themeColor="text1"/>
        </w:rPr>
        <w:t xml:space="preserve">sulfurhodamine B </w:t>
      </w:r>
      <w:r w:rsidR="008D2F6A">
        <w:rPr>
          <w:color w:val="000000" w:themeColor="text1"/>
        </w:rPr>
        <w:t>and nominal change to the average size of synthetic liposomes</w:t>
      </w:r>
      <w:r w:rsidR="000458E8">
        <w:rPr>
          <w:color w:val="000000" w:themeColor="text1"/>
        </w:rPr>
        <w:t xml:space="preserve">. </w:t>
      </w:r>
      <w:r w:rsidR="007C2F5F" w:rsidRPr="00757DD3">
        <w:rPr>
          <w:color w:val="000000" w:themeColor="text1"/>
        </w:rPr>
        <w:t xml:space="preserve">The lower than desirable release of encapsulated cargo has been attributed to a </w:t>
      </w:r>
      <w:r w:rsidR="00274D9E">
        <w:rPr>
          <w:color w:val="000000" w:themeColor="text1"/>
        </w:rPr>
        <w:t xml:space="preserve">slower and </w:t>
      </w:r>
      <w:r w:rsidR="007C2F5F" w:rsidRPr="00757DD3">
        <w:rPr>
          <w:color w:val="000000" w:themeColor="text1"/>
        </w:rPr>
        <w:t xml:space="preserve">less than sufficient perturbation of the </w:t>
      </w:r>
      <w:r w:rsidR="007C2F5F">
        <w:t xml:space="preserve">liposomal bilayer. </w:t>
      </w:r>
      <w:r w:rsidR="001F231E">
        <w:t xml:space="preserve">While this system produces </w:t>
      </w:r>
      <w:r w:rsidR="007C2F5F">
        <w:t xml:space="preserve">DOPE, a </w:t>
      </w:r>
      <w:r w:rsidR="001F231E">
        <w:t>non-</w:t>
      </w:r>
      <w:r w:rsidR="007C2F5F">
        <w:t>bilayer forming lipid</w:t>
      </w:r>
      <w:r w:rsidR="001F231E">
        <w:t xml:space="preserve"> that destabilizes membranes</w:t>
      </w:r>
      <w:r w:rsidR="007C2F5F">
        <w:t xml:space="preserve">, </w:t>
      </w:r>
      <w:r w:rsidR="001F231E">
        <w:t>it is believed that resulting lipid self-</w:t>
      </w:r>
      <w:r w:rsidR="001F231E" w:rsidRPr="006F6B21">
        <w:t>assemblies are sti</w:t>
      </w:r>
      <w:r w:rsidR="007C2F5F" w:rsidRPr="006F6B21">
        <w:t>ll capable of encapsulat</w:t>
      </w:r>
      <w:r w:rsidR="001F231E" w:rsidRPr="006F6B21">
        <w:t>ing</w:t>
      </w:r>
      <w:r w:rsidR="007C2F5F" w:rsidRPr="006F6B21">
        <w:t xml:space="preserve"> cargo</w:t>
      </w:r>
      <w:r w:rsidR="001F231E" w:rsidRPr="006F6B21">
        <w:t>,</w:t>
      </w:r>
      <w:r w:rsidR="007C2F5F" w:rsidRPr="006F6B21">
        <w:t xml:space="preserve"> blunting the release of the maximum amount of cargo</w:t>
      </w:r>
      <w:r w:rsidR="008D2F6A" w:rsidRPr="006F6B21">
        <w:t xml:space="preserve"> (Figure </w:t>
      </w:r>
      <w:r w:rsidR="001A526E" w:rsidRPr="006F6B21">
        <w:t>8</w:t>
      </w:r>
      <w:r w:rsidR="00142FA0" w:rsidRPr="006F6B21">
        <w:t>)</w:t>
      </w:r>
      <w:r w:rsidR="007C2F5F" w:rsidRPr="006F6B21">
        <w:t xml:space="preserve">. </w:t>
      </w:r>
      <w:r w:rsidR="00843D6A">
        <w:t>To address this drawback, w</w:t>
      </w:r>
      <w:r w:rsidR="00843D6A" w:rsidRPr="006F6B21">
        <w:t xml:space="preserve">e </w:t>
      </w:r>
      <w:r w:rsidR="00624CA1" w:rsidRPr="006F6B21">
        <w:t xml:space="preserve">propose the development of </w:t>
      </w:r>
      <w:r w:rsidR="00791460" w:rsidRPr="006F6B21">
        <w:t>a class of</w:t>
      </w:r>
      <w:r w:rsidR="00624CA1" w:rsidRPr="006F6B21">
        <w:t xml:space="preserve"> lipids with a phosphate headgroup susceptible to </w:t>
      </w:r>
      <w:r w:rsidR="00C83A7F" w:rsidRPr="006F6B21">
        <w:t>alkaline</w:t>
      </w:r>
      <w:r w:rsidR="000A2675">
        <w:t xml:space="preserve"> </w:t>
      </w:r>
      <w:r w:rsidR="00624CA1" w:rsidRPr="006F6B21">
        <w:t xml:space="preserve">phosphatase </w:t>
      </w:r>
      <w:r w:rsidR="007C2F5F" w:rsidRPr="006F6B21">
        <w:t>capable of near total self-immolation, designed without a DOPE scaffold</w:t>
      </w:r>
      <w:r w:rsidR="00624CA1" w:rsidRPr="00624CA1">
        <w:t xml:space="preserve">. </w:t>
      </w:r>
      <w:r w:rsidR="008D2F6A">
        <w:t>The previously discussed</w:t>
      </w:r>
      <w:r w:rsidR="00624CA1" w:rsidRPr="00624CA1">
        <w:t xml:space="preserve"> </w:t>
      </w:r>
      <w:r w:rsidR="008D2F6A">
        <w:t>self-immolating</w:t>
      </w:r>
      <w:r w:rsidR="00624CA1" w:rsidRPr="00624CA1">
        <w:t xml:space="preserve"> linker will </w:t>
      </w:r>
      <w:r w:rsidR="008D2F6A">
        <w:t>remain</w:t>
      </w:r>
      <w:r w:rsidR="00624CA1" w:rsidRPr="00624CA1">
        <w:t xml:space="preserve"> present between the phosphate headgroup and the hydrophobic hydrocarbon tails</w:t>
      </w:r>
      <w:r w:rsidR="000458E8">
        <w:t>,</w:t>
      </w:r>
      <w:r w:rsidR="00624CA1" w:rsidRPr="00624CA1">
        <w:t xml:space="preserve"> required to anchor the lipid into the membrane bilayer. These </w:t>
      </w:r>
      <w:r w:rsidR="008D2F6A">
        <w:t>self-immolating</w:t>
      </w:r>
      <w:r w:rsidR="00624CA1" w:rsidRPr="00624CA1">
        <w:t xml:space="preserve"> moieties will serve as the decomposable unit designed </w:t>
      </w:r>
      <w:r w:rsidR="000458E8">
        <w:t xml:space="preserve">to </w:t>
      </w:r>
      <w:r w:rsidR="001F231E">
        <w:t>trigger</w:t>
      </w:r>
      <w:r w:rsidR="00624CA1" w:rsidRPr="00624CA1">
        <w:t xml:space="preserve"> rapid</w:t>
      </w:r>
      <w:r w:rsidR="001F231E">
        <w:t xml:space="preserve"> liposome</w:t>
      </w:r>
      <w:r w:rsidR="00624CA1" w:rsidRPr="00624CA1">
        <w:t xml:space="preserve"> </w:t>
      </w:r>
      <w:r w:rsidR="008D2F6A">
        <w:t>headgroup perturbation</w:t>
      </w:r>
      <w:r w:rsidR="00624CA1" w:rsidRPr="00624CA1">
        <w:t xml:space="preserve"> upon phosphate hydrolysis into </w:t>
      </w:r>
      <w:r w:rsidR="008D2F6A">
        <w:t xml:space="preserve">non-bilayer forming small molecules </w:t>
      </w:r>
      <w:r w:rsidR="00624CA1" w:rsidRPr="00624CA1">
        <w:t>and prevent the synthetic lipids from being able to reassemble</w:t>
      </w:r>
      <w:r w:rsidR="00791460">
        <w:t xml:space="preserve">, </w:t>
      </w:r>
      <w:r w:rsidR="000458E8">
        <w:t>enabling</w:t>
      </w:r>
      <w:r w:rsidR="00624CA1" w:rsidRPr="00624CA1">
        <w:t xml:space="preserve"> </w:t>
      </w:r>
      <w:r w:rsidR="000458E8">
        <w:t xml:space="preserve">the </w:t>
      </w:r>
      <w:r w:rsidR="00624CA1" w:rsidRPr="00624CA1">
        <w:t xml:space="preserve">maximum </w:t>
      </w:r>
      <w:r w:rsidR="000458E8">
        <w:t>release of cargo.</w:t>
      </w:r>
      <w:r w:rsidR="00624CA1" w:rsidRPr="00624CA1">
        <w:t xml:space="preserve"> </w:t>
      </w:r>
    </w:p>
    <w:p w14:paraId="5B5EBB7F" w14:textId="77777777" w:rsidR="00B50F70" w:rsidRPr="00D229E4" w:rsidRDefault="00B50F70" w:rsidP="00223389">
      <w:pPr>
        <w:pStyle w:val="Heading2"/>
        <w:spacing w:line="360" w:lineRule="auto"/>
        <w:jc w:val="both"/>
      </w:pPr>
      <w:bookmarkStart w:id="45" w:name="_Toc131606884"/>
      <w:bookmarkStart w:id="46" w:name="_Toc135908828"/>
      <w:r w:rsidRPr="00D229E4">
        <w:t>2.5.</w:t>
      </w:r>
      <w:r w:rsidRPr="00D229E4">
        <w:tab/>
        <w:t>Design and Synthesis of Phosphatase Responsive Lipids PRL1 and PRL2</w:t>
      </w:r>
      <w:bookmarkEnd w:id="45"/>
      <w:bookmarkEnd w:id="46"/>
    </w:p>
    <w:p w14:paraId="4BD04DF9" w14:textId="51AF8DD4" w:rsidR="0028763E" w:rsidRDefault="00843D6A" w:rsidP="0028763E">
      <w:pPr>
        <w:spacing w:line="360" w:lineRule="auto"/>
        <w:jc w:val="both"/>
      </w:pPr>
      <w:r>
        <w:t xml:space="preserve">The design and results from the previously </w:t>
      </w:r>
      <w:r w:rsidR="00B50F70">
        <w:t xml:space="preserve">reported triggered release </w:t>
      </w:r>
      <w:r>
        <w:t xml:space="preserve">platform </w:t>
      </w:r>
      <w:r w:rsidR="00B50F70">
        <w:t>utilizing alkaline</w:t>
      </w:r>
      <w:r w:rsidR="000A2675">
        <w:t xml:space="preserve"> </w:t>
      </w:r>
      <w:r w:rsidR="00B50F70">
        <w:t xml:space="preserve">phosphatase enzyme by Dr. Lou and coworkers influence the development of </w:t>
      </w:r>
      <w:r>
        <w:t>our approach to total liposome immolation</w:t>
      </w:r>
      <w:r w:rsidR="00B50F70">
        <w:t xml:space="preserve">. Examining </w:t>
      </w:r>
      <w:r>
        <w:t>the original phosphatase-responsive lipid (PRL, Figure 8)</w:t>
      </w:r>
      <w:r w:rsidR="00B50F70">
        <w:t xml:space="preserve"> from top to bottom</w:t>
      </w:r>
      <w:r>
        <w:t>,</w:t>
      </w:r>
      <w:r w:rsidR="00B50F70">
        <w:t xml:space="preserve"> we will maintain the phosphate headgroup </w:t>
      </w:r>
      <w:r>
        <w:t>that provides a substrate for</w:t>
      </w:r>
      <w:r w:rsidR="00B50F70">
        <w:t xml:space="preserve"> enzyme hydrolysis and act</w:t>
      </w:r>
      <w:r>
        <w:t>s</w:t>
      </w:r>
      <w:r w:rsidR="00B50F70">
        <w:t xml:space="preserve"> as the hydrophilic headgroup in a stereotypical lipid design. Instead of </w:t>
      </w:r>
      <w:r w:rsidR="00AE18C9">
        <w:t>the</w:t>
      </w:r>
      <w:r w:rsidR="00B50F70">
        <w:t xml:space="preserve"> TML previously used we will instead exchange it for the QM linker seen on </w:t>
      </w:r>
      <w:r w:rsidR="00AE18C9">
        <w:t xml:space="preserve">a prior </w:t>
      </w:r>
      <w:r w:rsidR="00B50F70">
        <w:t>galactos</w:t>
      </w:r>
      <w:r w:rsidR="00184F24">
        <w:t>idase</w:t>
      </w:r>
      <w:r w:rsidR="00AE18C9">
        <w:t>-</w:t>
      </w:r>
      <w:r w:rsidR="00B50F70">
        <w:t>responsive lipid, equally capable of self-immolation yet synthetically easier to access. Differing greatly from the previously discussed designs we will instead substitute the DOPE scaffolding used by Dr. Lou with a synthetically generated glycerol</w:t>
      </w:r>
      <w:r>
        <w:t>ipid scaffold</w:t>
      </w:r>
      <w:r w:rsidR="00B50F70">
        <w:t xml:space="preserve"> </w:t>
      </w:r>
      <w:r w:rsidR="00A464C7">
        <w:t>containing</w:t>
      </w:r>
      <w:r w:rsidR="00B50F70">
        <w:t xml:space="preserve"> a pair of fatty acid tails </w:t>
      </w:r>
      <w:r w:rsidR="005E61E6">
        <w:t xml:space="preserve">attached via ester groups </w:t>
      </w:r>
      <w:r w:rsidR="00B50F70">
        <w:t xml:space="preserve">acting as the anchor </w:t>
      </w:r>
      <w:r>
        <w:t>to</w:t>
      </w:r>
      <w:r w:rsidR="00B50F70">
        <w:t xml:space="preserve"> position these synthetic lipids, PRL1 and </w:t>
      </w:r>
      <w:r w:rsidR="0028763E">
        <w:br w:type="page"/>
      </w:r>
    </w:p>
    <w:p w14:paraId="33D8E45F" w14:textId="1D1BBA8C" w:rsidR="00860877" w:rsidRDefault="00184653" w:rsidP="0028763E">
      <w:pPr>
        <w:spacing w:line="360" w:lineRule="auto"/>
        <w:jc w:val="both"/>
      </w:pPr>
      <w:r w:rsidRPr="00184653">
        <w:rPr>
          <w:noProof/>
        </w:rPr>
        <w:lastRenderedPageBreak/>
        <mc:AlternateContent>
          <mc:Choice Requires="wpg">
            <w:drawing>
              <wp:inline distT="0" distB="0" distL="0" distR="0" wp14:anchorId="41F661DA" wp14:editId="74E5DB3D">
                <wp:extent cx="5842350" cy="5889540"/>
                <wp:effectExtent l="0" t="0" r="6350" b="16510"/>
                <wp:docPr id="52" name="Group 52"/>
                <wp:cNvGraphicFramePr/>
                <a:graphic xmlns:a="http://schemas.openxmlformats.org/drawingml/2006/main">
                  <a:graphicData uri="http://schemas.microsoft.com/office/word/2010/wordprocessingGroup">
                    <wpg:wgp>
                      <wpg:cNvGrpSpPr/>
                      <wpg:grpSpPr>
                        <a:xfrm>
                          <a:off x="0" y="0"/>
                          <a:ext cx="5842350" cy="5889540"/>
                          <a:chOff x="11689" y="1"/>
                          <a:chExt cx="5831550" cy="5889540"/>
                        </a:xfrm>
                      </wpg:grpSpPr>
                      <wpg:grpSp>
                        <wpg:cNvPr id="53" name="Group 53"/>
                        <wpg:cNvGrpSpPr/>
                        <wpg:grpSpPr>
                          <a:xfrm>
                            <a:off x="11689" y="1"/>
                            <a:ext cx="5831550" cy="3492050"/>
                            <a:chOff x="11689" y="1"/>
                            <a:chExt cx="5831550" cy="3492050"/>
                          </a:xfrm>
                        </wpg:grpSpPr>
                        <pic:pic xmlns:pic="http://schemas.openxmlformats.org/drawingml/2006/picture">
                          <pic:nvPicPr>
                            <pic:cNvPr id="54" name="Picture 54" descr="Chart, scatter chart, box and whisker chart&#10;&#10;Description automatically generated"/>
                            <pic:cNvPicPr>
                              <a:picLocks noChangeAspect="1"/>
                            </pic:cNvPicPr>
                          </pic:nvPicPr>
                          <pic:blipFill rotWithShape="1">
                            <a:blip r:embed="rId29">
                              <a:extLst>
                                <a:ext uri="{28A0092B-C50C-407E-A947-70E740481C1C}">
                                  <a14:useLocalDpi xmlns:a14="http://schemas.microsoft.com/office/drawing/2010/main" val="0"/>
                                </a:ext>
                              </a:extLst>
                            </a:blip>
                            <a:srcRect l="3781" t="6959" r="5668"/>
                            <a:stretch/>
                          </pic:blipFill>
                          <pic:spPr>
                            <a:xfrm>
                              <a:off x="640578" y="1"/>
                              <a:ext cx="5202661" cy="3362325"/>
                            </a:xfrm>
                            <a:prstGeom prst="rect">
                              <a:avLst/>
                            </a:prstGeom>
                          </pic:spPr>
                        </pic:pic>
                        <pic:pic xmlns:pic="http://schemas.openxmlformats.org/drawingml/2006/picture">
                          <pic:nvPicPr>
                            <pic:cNvPr id="55" name="Picture 55"/>
                            <pic:cNvPicPr/>
                          </pic:nvPicPr>
                          <pic:blipFill>
                            <a:blip r:embed="rId30"/>
                            <a:stretch>
                              <a:fillRect/>
                            </a:stretch>
                          </pic:blipFill>
                          <pic:spPr>
                            <a:xfrm>
                              <a:off x="11689" y="16830"/>
                              <a:ext cx="853793" cy="3475221"/>
                            </a:xfrm>
                            <a:prstGeom prst="rect">
                              <a:avLst/>
                            </a:prstGeom>
                          </pic:spPr>
                        </pic:pic>
                      </wpg:grpSp>
                      <pic:pic xmlns:pic="http://schemas.openxmlformats.org/drawingml/2006/picture">
                        <pic:nvPicPr>
                          <pic:cNvPr id="56" name="Picture 56" descr="Chart, bar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t="6580"/>
                          <a:stretch>
                            <a:fillRect/>
                          </a:stretch>
                        </pic:blipFill>
                        <pic:spPr bwMode="auto">
                          <a:xfrm>
                            <a:off x="1106541" y="3576168"/>
                            <a:ext cx="3577910" cy="2313373"/>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CE4446B" id="Group 52" o:spid="_x0000_s1026" style="width:460.05pt;height:463.75pt;mso-position-horizontal-relative:char;mso-position-vertical-relative:line" coordorigin="116" coordsize="58315,58895" o:gfxdata="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">
                <v:group id="Group 53" o:spid="_x0000_s1027" style="position:absolute;left:116;width:58316;height:34920" coordorigin="116" coordsize="58315,3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Picture 54" o:spid="_x0000_s1028" type="#_x0000_t75" alt="Chart, scatter chart, box and whisker chart&#10;&#10;Description automatically generated" style="position:absolute;left:6405;width:52027;height:33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">
                    <v:imagedata r:id="rId32" o:title="Chart, scatter chart, box and whisker chart&#10;&#10;Description automatically generated" croptop="4561f" cropleft="2478f" cropright="3715f"/>
                  </v:shape>
                  <v:shape id="Picture 55" o:spid="_x0000_s1029" type="#_x0000_t75" style="position:absolute;left:116;top:168;width:8538;height:34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">
                    <v:imagedata r:id="rId33" o:title=""/>
                  </v:shape>
                </v:group>
                <v:shape id="Picture 56" o:spid="_x0000_s1030" type="#_x0000_t75" alt="Chart, bar chart&#10;&#10;Description automatically generated" style="position:absolute;left:11065;top:35761;width:35779;height:23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" stroked="t" strokecolor="black [3213]">
                  <v:imagedata r:id="rId34" o:title="Chart, bar chart&#10;&#10;Description automatically generated" croptop="4312f"/>
                </v:shape>
                <w10:anchorlock/>
              </v:group>
            </w:pict>
          </mc:Fallback>
        </mc:AlternateContent>
      </w:r>
    </w:p>
    <w:p w14:paraId="04F88017" w14:textId="6A403652" w:rsidR="00860877" w:rsidRPr="00F02BE3" w:rsidRDefault="00860877" w:rsidP="00D12F0E">
      <w:pPr>
        <w:pStyle w:val="FigureCaption"/>
        <w:spacing w:after="0"/>
        <w:jc w:val="both"/>
        <w:rPr>
          <w:vanish/>
        </w:rPr>
      </w:pPr>
      <w:bookmarkStart w:id="47" w:name="_Toc132474689"/>
      <w:bookmarkStart w:id="48" w:name="_Toc132541684"/>
      <w:bookmarkStart w:id="49" w:name="_Toc132548414"/>
      <w:bookmarkStart w:id="50" w:name="_Toc132630872"/>
      <w:bookmarkStart w:id="51" w:name="_Toc132636603"/>
      <w:bookmarkStart w:id="52" w:name="_Toc132821517"/>
      <w:bookmarkStart w:id="53" w:name="_Toc135910083"/>
      <w:r>
        <w:t xml:space="preserve">Figure </w:t>
      </w:r>
      <w:fldSimple w:instr=" SEQ Figure \* ARABIC ">
        <w:r w:rsidR="00563457">
          <w:rPr>
            <w:noProof/>
          </w:rPr>
          <w:t>8</w:t>
        </w:r>
      </w:fldSimple>
      <w:r w:rsidR="00B709DE">
        <w:rPr>
          <w:noProof/>
        </w:rPr>
        <w:t>.</w:t>
      </w:r>
      <w:r w:rsidR="00F02BE3">
        <w:t xml:space="preserve"> Prior results indicating release of hydrophilic cargo</w:t>
      </w:r>
      <w:bookmarkEnd w:id="47"/>
      <w:bookmarkEnd w:id="48"/>
      <w:bookmarkEnd w:id="49"/>
      <w:r w:rsidR="00160E75">
        <w:t>.</w:t>
      </w:r>
      <w:bookmarkEnd w:id="50"/>
      <w:bookmarkEnd w:id="51"/>
      <w:bookmarkEnd w:id="52"/>
      <w:bookmarkEnd w:id="53"/>
      <w:r w:rsidR="00F02BE3">
        <w:t xml:space="preserve"> </w:t>
      </w:r>
    </w:p>
    <w:p w14:paraId="4935CB02" w14:textId="647B48E8" w:rsidR="003B66F7" w:rsidRDefault="00F02BE3" w:rsidP="003B66F7">
      <w:pPr>
        <w:jc w:val="both"/>
        <w:rPr>
          <w:color w:val="000000" w:themeColor="text1"/>
        </w:rPr>
      </w:pPr>
      <w:r>
        <w:t>Previously synthesized by Dr. Jinchao Lou, synthetic lipid PRL is depicted prior to alkaline</w:t>
      </w:r>
      <w:r w:rsidR="000A2675">
        <w:t xml:space="preserve"> </w:t>
      </w:r>
      <w:r>
        <w:t>phosphatase enzyme hydrolysis. Upon treatment with alkaline</w:t>
      </w:r>
      <w:r w:rsidR="000A2675">
        <w:t xml:space="preserve"> </w:t>
      </w:r>
      <w:r>
        <w:t xml:space="preserve">phosphatase enzyme, over a </w:t>
      </w:r>
      <w:r w:rsidR="00160E75">
        <w:t>20-hour</w:t>
      </w:r>
      <w:r>
        <w:t xml:space="preserve"> period, release of encapsulated hydrophobic fluorescent dye </w:t>
      </w:r>
      <w:r w:rsidR="00CE5684">
        <w:t xml:space="preserve">was </w:t>
      </w:r>
      <w:r>
        <w:t>demonstrated in slight excess of 50% (blue trace). Red, yellow, and green traces demonstrate lack of release of cargo upon treatment with various controls, indicating a shelf stable liposomal formulation.</w:t>
      </w:r>
      <w:r w:rsidR="00184653">
        <w:t xml:space="preserve"> </w:t>
      </w:r>
      <w:r w:rsidR="000B54AB">
        <w:t xml:space="preserve">This work has been previously reported by Lou et. al </w:t>
      </w:r>
      <w:r w:rsidR="0042780E">
        <w:t>and reproduced with permission.</w:t>
      </w:r>
      <w:hyperlink w:anchor="_ENREF_37" w:tooltip="Lou, 2020 #8" w:history="1">
        <w:r w:rsidR="00DE77DE">
          <w:rPr>
            <w:color w:val="000000" w:themeColor="text1"/>
          </w:rPr>
          <w:fldChar w:fldCharType="begin"/>
        </w:r>
        <w:r w:rsidR="00DE77DE">
          <w:rPr>
            <w:color w:val="000000" w:themeColor="text1"/>
          </w:rPr>
          <w:instrText xml:space="preserve"> ADDIN EN.CITE &lt;EndNote&gt;&lt;Cite&gt;&lt;Author&gt;Lou&lt;/Author&gt;&lt;Year&gt;2020&lt;/Year&gt;&lt;RecNum&gt;8&lt;/RecNum&gt;&lt;DisplayText&gt;&lt;style face="superscript"&gt;37&lt;/style&gt;&lt;/DisplayText&gt;&lt;record&gt;&lt;rec-number&gt;8&lt;/rec-number&gt;&lt;foreign-keys&gt;&lt;key app="EN" db-id="5pp59dxx1d0vwneew5z5wvdb25drfzx09vpv" timestamp="1680728349"&gt;8&lt;/key&gt;&lt;/foreign-keys&gt;&lt;ref-type name="Journal Article"&gt;17&lt;/ref-type&gt;&lt;contributors&gt;&lt;authors&gt;&lt;author&gt;Lou, Jinchao&lt;/author&gt;&lt;author&gt;Best, Michael D&lt;/author&gt;&lt;/authors&gt;&lt;/contributors&gt;&lt;titles&gt;&lt;title&gt;A General Approach to Enzyme‐Responsive Liposomes&lt;/title&gt;&lt;secondary-title&gt;Chemistry–A European Journal&lt;/secondary-title&gt;&lt;/titles&gt;&lt;periodical&gt;&lt;full-title&gt;Chemistry–A European Journal&lt;/full-title&gt;&lt;/periodical&gt;&lt;pages&gt;8597-8607&lt;/pages&gt;&lt;volume&gt;26&lt;/volume&gt;&lt;number&gt;39&lt;/number&gt;&lt;dates&gt;&lt;year&gt;2020&lt;/year&gt;&lt;/dates&gt;&lt;isbn&gt;0947-6539&lt;/isbn&gt;&lt;urls&gt;&lt;/urls&gt;&lt;/record&gt;&lt;/Cite&gt;&lt;/EndNote&gt;</w:instrText>
        </w:r>
        <w:r w:rsidR="00DE77DE">
          <w:rPr>
            <w:color w:val="000000" w:themeColor="text1"/>
          </w:rPr>
          <w:fldChar w:fldCharType="separate"/>
        </w:r>
        <w:r w:rsidR="00DE77DE" w:rsidRPr="00DE77DE">
          <w:rPr>
            <w:noProof/>
            <w:color w:val="000000" w:themeColor="text1"/>
            <w:vertAlign w:val="superscript"/>
          </w:rPr>
          <w:t>37</w:t>
        </w:r>
        <w:r w:rsidR="00DE77DE">
          <w:rPr>
            <w:color w:val="000000" w:themeColor="text1"/>
          </w:rPr>
          <w:fldChar w:fldCharType="end"/>
        </w:r>
      </w:hyperlink>
      <w:r w:rsidR="003B66F7">
        <w:rPr>
          <w:color w:val="000000" w:themeColor="text1"/>
        </w:rPr>
        <w:t xml:space="preserve"> </w:t>
      </w:r>
    </w:p>
    <w:p w14:paraId="2B18B0AE" w14:textId="0CF924E3" w:rsidR="00BF1579" w:rsidRDefault="003B66F7" w:rsidP="00223389">
      <w:pPr>
        <w:spacing w:line="360" w:lineRule="auto"/>
        <w:jc w:val="both"/>
      </w:pPr>
      <w:r>
        <w:rPr>
          <w:color w:val="000000" w:themeColor="text1"/>
        </w:rPr>
        <w:br w:type="page"/>
      </w:r>
      <w:r w:rsidR="00793F50">
        <w:lastRenderedPageBreak/>
        <w:t xml:space="preserve">PRL2, into the liposomal bilayer. Instead of relying solely on the changes to the headgroup cross-section changes observed through enzyme hydrolysis and single self-immolation of the QM linker, PRL1 and PRL2 will also incorporate the acyl chain migration mechanism reported by the </w:t>
      </w:r>
      <w:r w:rsidR="0028763E">
        <w:t>Vermillion group</w:t>
      </w:r>
      <w:hyperlink w:anchor="_ENREF_48" w:tooltip="Laszlo, 2008 #10" w:history="1">
        <w:r w:rsidR="0028763E" w:rsidRPr="00D229E4">
          <w:fldChar w:fldCharType="begin"/>
        </w:r>
        <w:r w:rsidR="0028763E">
          <w:instrText xml:space="preserve"> ADDIN EN.CITE &lt;EndNote&gt;&lt;Cite&gt;&lt;Author&gt;Laszlo&lt;/Author&gt;&lt;Year&gt;2008&lt;/Year&gt;&lt;RecNum&gt;10&lt;/RecNum&gt;&lt;DisplayText&gt;&lt;style face="superscript"&gt;48&lt;/style&gt;&lt;/DisplayText&gt;&lt;record&gt;&lt;rec-number&gt;10&lt;/rec-number&gt;&lt;foreign-keys&gt;&lt;key app="EN" db-id="5pp59dxx1d0vwneew5z5wvdb25drfzx09vpv" timestamp="1680729164"&gt;10&lt;/key&gt;&lt;/foreign-keys&gt;&lt;ref-type name="Journal Article"&gt;17&lt;/ref-type&gt;&lt;contributors&gt;&lt;authors&gt;&lt;author&gt;Laszlo, Joseph A&lt;/author&gt;&lt;author&gt;Compton, David L&lt;/author&gt;&lt;author&gt;Vermillion, Karl E&lt;/author&gt;&lt;/authors&gt;&lt;/contributors&gt;&lt;titles&gt;&lt;title&gt;Acyl migration kinetics of vegetable oil 1, 2-diacylglycerols&lt;/title&gt;&lt;secondary-title&gt;Journal of the American Oil Chemists&amp;apos; Society&lt;/secondary-title&gt;&lt;/titles&gt;&lt;periodical&gt;&lt;full-title&gt;Journal of the American Oil Chemists&amp;apos; Society&lt;/full-title&gt;&lt;/periodical&gt;&lt;pages&gt;307-312&lt;/pages&gt;&lt;volume&gt;85&lt;/volume&gt;&lt;dates&gt;&lt;year&gt;2008&lt;/year&gt;&lt;/dates&gt;&lt;isbn&gt;0003-021X&lt;/isbn&gt;&lt;urls&gt;&lt;/urls&gt;&lt;/record&gt;&lt;/Cite&gt;&lt;/EndNote&gt;</w:instrText>
        </w:r>
        <w:r w:rsidR="0028763E" w:rsidRPr="00D229E4">
          <w:fldChar w:fldCharType="separate"/>
        </w:r>
        <w:r w:rsidR="0028763E" w:rsidRPr="00DE77DE">
          <w:rPr>
            <w:noProof/>
            <w:vertAlign w:val="superscript"/>
          </w:rPr>
          <w:t>48</w:t>
        </w:r>
        <w:r w:rsidR="0028763E" w:rsidRPr="00D229E4">
          <w:fldChar w:fldCharType="end"/>
        </w:r>
      </w:hyperlink>
      <w:r w:rsidR="0028763E">
        <w:t xml:space="preserve"> or the intramolecular cyclization reported by the Andresen group, respectively. </w:t>
      </w:r>
      <w:r>
        <w:t>W</w:t>
      </w:r>
      <w:r w:rsidR="008A6FF9">
        <w:t xml:space="preserve">ith both a </w:t>
      </w:r>
      <w:r w:rsidR="00F9365F">
        <w:t>headgroup cross section</w:t>
      </w:r>
      <w:r w:rsidR="008A6FF9">
        <w:t xml:space="preserve"> change </w:t>
      </w:r>
      <w:r w:rsidR="00F9365F">
        <w:t xml:space="preserve">due to self-immolation </w:t>
      </w:r>
      <w:r w:rsidR="008A6FF9">
        <w:t xml:space="preserve">and an acyl chain migration it is believed </w:t>
      </w:r>
      <w:r w:rsidR="008D67CF">
        <w:t xml:space="preserve">that significantly more disruption of the liposomal </w:t>
      </w:r>
      <w:r w:rsidR="008D67CF" w:rsidRPr="006F6B21">
        <w:t>bilayer can be achieved than the previously reported systems utilizing the alkaline</w:t>
      </w:r>
      <w:r w:rsidR="000A2675">
        <w:t xml:space="preserve"> </w:t>
      </w:r>
      <w:r w:rsidR="008D67CF" w:rsidRPr="006F6B21">
        <w:t xml:space="preserve">phosphatase enzyme (Figure </w:t>
      </w:r>
      <w:r w:rsidR="001A526E" w:rsidRPr="006F6B21">
        <w:t>9</w:t>
      </w:r>
      <w:r w:rsidR="008D67CF" w:rsidRPr="006F6B21">
        <w:t xml:space="preserve">). The acyl chain migrations theorized below differ in terms of the final product generated, with lipid PRL1 breaking an ester bond and instead forming an amide functional group, </w:t>
      </w:r>
      <w:r w:rsidR="00BF1579" w:rsidRPr="006F6B21">
        <w:t>owing</w:t>
      </w:r>
      <w:r w:rsidR="008D67CF" w:rsidRPr="006F6B21">
        <w:t xml:space="preserve"> to the decreased </w:t>
      </w:r>
      <w:r w:rsidR="008D67CF">
        <w:t xml:space="preserve">steric strain </w:t>
      </w:r>
      <w:r w:rsidR="001E2496">
        <w:t xml:space="preserve">caused by </w:t>
      </w:r>
      <w:r w:rsidR="008D67CF">
        <w:t xml:space="preserve">moving the </w:t>
      </w:r>
      <w:r w:rsidR="001E2496">
        <w:t xml:space="preserve">interior </w:t>
      </w:r>
      <w:r w:rsidR="00BF1579">
        <w:t>acyl chain.</w:t>
      </w:r>
      <w:hyperlink w:anchor="_ENREF_49" w:tooltip="Kodali, 1990 #64" w:history="1">
        <w:r w:rsidR="00DE77DE">
          <w:fldChar w:fldCharType="begin"/>
        </w:r>
        <w:r w:rsidR="00DE77DE">
          <w:instrText xml:space="preserve"> ADDIN EN.CITE &lt;EndNote&gt;&lt;Cite&gt;&lt;Author&gt;Kodali&lt;/Author&gt;&lt;Year&gt;1990&lt;/Year&gt;&lt;RecNum&gt;64&lt;/RecNum&gt;&lt;DisplayText&gt;&lt;style face="superscript"&gt;49&lt;/style&gt;&lt;/DisplayText&gt;&lt;record&gt;&lt;rec-number&gt;64&lt;/rec-number&gt;&lt;foreign-keys&gt;&lt;key app="EN" db-id="5pp59dxx1d0vwneew5z5wvdb25drfzx09vpv" timestamp="1684245018"&gt;64&lt;/key&gt;&lt;/foreign-keys&gt;&lt;ref-type name="Journal Article"&gt;17&lt;/ref-type&gt;&lt;contributors&gt;&lt;authors&gt;&lt;author&gt;Kodali, Dharma R&lt;/author&gt;&lt;author&gt;Tercyak, Ann&lt;/author&gt;&lt;author&gt;Fahey, David A&lt;/author&gt;&lt;author&gt;Small, Donald M&lt;/author&gt;&lt;/authors&gt;&lt;/contributors&gt;&lt;titles&gt;&lt;title&gt;Acyl migration in 1, 2-dipalmitoyl-sn-glycerol&lt;/title&gt;&lt;secondary-title&gt;Chemistry and physics of lipids&lt;/secondary-title&gt;&lt;/titles&gt;&lt;periodical&gt;&lt;full-title&gt;Chemistry and physics of lipids&lt;/full-title&gt;&lt;/periodical&gt;&lt;pages&gt;163-170&lt;/pages&gt;&lt;volume&gt;52&lt;/volume&gt;&lt;number&gt;3-4&lt;/number&gt;&lt;dates&gt;&lt;year&gt;1990&lt;/year&gt;&lt;/dates&gt;&lt;isbn&gt;0009-3084&lt;/isbn&gt;&lt;urls&gt;&lt;/urls&gt;&lt;/record&gt;&lt;/Cite&gt;&lt;/EndNote&gt;</w:instrText>
        </w:r>
        <w:r w:rsidR="00DE77DE">
          <w:fldChar w:fldCharType="separate"/>
        </w:r>
        <w:r w:rsidR="00DE77DE" w:rsidRPr="00DE77DE">
          <w:rPr>
            <w:noProof/>
            <w:vertAlign w:val="superscript"/>
          </w:rPr>
          <w:t>49</w:t>
        </w:r>
        <w:r w:rsidR="00DE77DE">
          <w:fldChar w:fldCharType="end"/>
        </w:r>
      </w:hyperlink>
      <w:r w:rsidR="00BF1579">
        <w:t xml:space="preserve"> PRL2 </w:t>
      </w:r>
      <w:r w:rsidR="00C76A67">
        <w:t xml:space="preserve">is </w:t>
      </w:r>
      <w:r w:rsidR="00BF1579">
        <w:t xml:space="preserve">instead </w:t>
      </w:r>
      <w:r w:rsidR="00C76A67">
        <w:t xml:space="preserve">designed to </w:t>
      </w:r>
      <w:r w:rsidR="00BF1579">
        <w:t xml:space="preserve">cyclize to form </w:t>
      </w:r>
      <w:r w:rsidR="00C76A67">
        <w:t>an</w:t>
      </w:r>
      <w:r w:rsidR="00BF1579">
        <w:t xml:space="preserve"> amide bond and eject an alcohol moiety, a favorable reaction due to stability of </w:t>
      </w:r>
      <w:r w:rsidR="00C76A67">
        <w:t>the resulting</w:t>
      </w:r>
      <w:r w:rsidR="00BF1579">
        <w:t xml:space="preserve"> amide bond. </w:t>
      </w:r>
      <w:r w:rsidR="00BF1579" w:rsidRPr="00D229E4">
        <w:t xml:space="preserve">These non-membrane forming compounds </w:t>
      </w:r>
      <w:r w:rsidR="00C76A67">
        <w:t>are designed to</w:t>
      </w:r>
      <w:r w:rsidR="00BF1579" w:rsidRPr="00D229E4">
        <w:t xml:space="preserve"> </w:t>
      </w:r>
      <w:r w:rsidR="00BF1579">
        <w:t>cause</w:t>
      </w:r>
      <w:r w:rsidR="00BF1579" w:rsidRPr="00D229E4">
        <w:t xml:space="preserve"> destabiliz</w:t>
      </w:r>
      <w:r w:rsidR="00BF1579">
        <w:t>ation of</w:t>
      </w:r>
      <w:r w:rsidR="00BF1579" w:rsidRPr="00D229E4">
        <w:t xml:space="preserve"> the lipid </w:t>
      </w:r>
      <w:r w:rsidR="00BF1579">
        <w:t>bilayer</w:t>
      </w:r>
      <w:r w:rsidR="00BF1579" w:rsidRPr="00D229E4">
        <w:t xml:space="preserve"> </w:t>
      </w:r>
      <w:r w:rsidR="00CE5684">
        <w:t>trigger</w:t>
      </w:r>
      <w:r w:rsidR="00BF1579" w:rsidRPr="00D229E4">
        <w:t xml:space="preserve"> release of content</w:t>
      </w:r>
      <w:r w:rsidR="00C76A67">
        <w:t>s</w:t>
      </w:r>
      <w:r w:rsidR="00BF1579" w:rsidRPr="00D229E4">
        <w:t xml:space="preserve">. In comparison to previous work </w:t>
      </w:r>
      <w:r w:rsidR="00CE5684">
        <w:t>in which</w:t>
      </w:r>
      <w:r w:rsidR="00BF1579" w:rsidRPr="00D229E4">
        <w:t xml:space="preserve"> DOPE was created as </w:t>
      </w:r>
      <w:r w:rsidR="00CE5684">
        <w:t>a</w:t>
      </w:r>
      <w:r w:rsidR="00CE5684" w:rsidRPr="00D229E4">
        <w:t xml:space="preserve"> </w:t>
      </w:r>
      <w:r w:rsidR="00BF1579" w:rsidRPr="00D229E4">
        <w:t>result of triggered self-immolation</w:t>
      </w:r>
      <w:r w:rsidR="00CE5684">
        <w:t>, PRL2</w:t>
      </w:r>
      <w:r w:rsidR="00BF1579" w:rsidRPr="00D229E4">
        <w:t xml:space="preserve"> </w:t>
      </w:r>
      <w:r w:rsidR="00CE5684">
        <w:t>is</w:t>
      </w:r>
      <w:r w:rsidR="00BF1579">
        <w:t xml:space="preserve"> designed to </w:t>
      </w:r>
      <w:r w:rsidR="00BF1579" w:rsidRPr="00D229E4">
        <w:t>generat</w:t>
      </w:r>
      <w:r w:rsidR="00BF1579">
        <w:t>e</w:t>
      </w:r>
      <w:r w:rsidR="00BF1579" w:rsidRPr="00D229E4">
        <w:t xml:space="preserve"> only small molecules </w:t>
      </w:r>
      <w:r w:rsidR="00BF1579">
        <w:t xml:space="preserve">which </w:t>
      </w:r>
      <w:r w:rsidR="00BF1579" w:rsidRPr="00D229E4">
        <w:t xml:space="preserve">have no </w:t>
      </w:r>
      <w:r w:rsidR="00BF1579">
        <w:t>little</w:t>
      </w:r>
      <w:r w:rsidR="00BF1579" w:rsidRPr="00D229E4">
        <w:t xml:space="preserve"> </w:t>
      </w:r>
      <w:r w:rsidR="00BF1579">
        <w:t xml:space="preserve">resemblance </w:t>
      </w:r>
      <w:r w:rsidR="00BF1579" w:rsidRPr="00D229E4">
        <w:t>to</w:t>
      </w:r>
      <w:r w:rsidR="00BF1579" w:rsidRPr="00624CA1">
        <w:t xml:space="preserve"> a lipid and cause maximum release of cargo</w:t>
      </w:r>
      <w:r w:rsidR="00BF1579">
        <w:t>, through the inability encapsulate cargo.</w:t>
      </w:r>
    </w:p>
    <w:p w14:paraId="17073D05" w14:textId="77777777" w:rsidR="00B50F70" w:rsidRPr="00E728CD" w:rsidRDefault="00B50F70" w:rsidP="00223389">
      <w:pPr>
        <w:pStyle w:val="Heading3"/>
        <w:spacing w:line="360" w:lineRule="auto"/>
      </w:pPr>
      <w:bookmarkStart w:id="54" w:name="_Toc135908829"/>
      <w:r w:rsidRPr="00E728CD">
        <w:t>2.5.1.</w:t>
      </w:r>
      <w:r w:rsidRPr="00E728CD">
        <w:tab/>
        <w:t>Synthesis of PRL1 and PRL2</w:t>
      </w:r>
      <w:bookmarkEnd w:id="54"/>
    </w:p>
    <w:p w14:paraId="3C78F270" w14:textId="54AA9520" w:rsidR="00BF1579" w:rsidRDefault="00B50F70" w:rsidP="00223389">
      <w:pPr>
        <w:pStyle w:val="Schemecaption"/>
        <w:spacing w:after="0" w:line="360" w:lineRule="auto"/>
        <w:jc w:val="both"/>
      </w:pPr>
      <w:r w:rsidRPr="008D6258">
        <w:rPr>
          <w:b w:val="0"/>
          <w:bCs/>
        </w:rPr>
        <w:t>Synthesis of lipid</w:t>
      </w:r>
      <w:r w:rsidR="00C76A67">
        <w:rPr>
          <w:b w:val="0"/>
          <w:bCs/>
        </w:rPr>
        <w:t>s</w:t>
      </w:r>
      <w:r w:rsidRPr="008D6258">
        <w:rPr>
          <w:b w:val="0"/>
          <w:bCs/>
        </w:rPr>
        <w:t xml:space="preserve"> PRL1 and PRL2 beg</w:t>
      </w:r>
      <w:r w:rsidR="00CE5684">
        <w:rPr>
          <w:b w:val="0"/>
          <w:bCs/>
        </w:rPr>
        <w:t>a</w:t>
      </w:r>
      <w:r w:rsidRPr="008D6258">
        <w:rPr>
          <w:b w:val="0"/>
          <w:bCs/>
        </w:rPr>
        <w:t xml:space="preserve">n with the formation of protected phosphotriester headgroup PRL1.5 containing the QM linker and a </w:t>
      </w:r>
      <w:r w:rsidRPr="008D6258">
        <w:rPr>
          <w:b w:val="0"/>
          <w:bCs/>
          <w:i/>
        </w:rPr>
        <w:t>p</w:t>
      </w:r>
      <w:r w:rsidRPr="008D6258">
        <w:rPr>
          <w:b w:val="0"/>
          <w:bCs/>
        </w:rPr>
        <w:t xml:space="preserve">-nitrophenyl group for subsequent attachment to lipid </w:t>
      </w:r>
      <w:r w:rsidRPr="006F6B21">
        <w:rPr>
          <w:b w:val="0"/>
          <w:bCs/>
          <w:color w:val="auto"/>
        </w:rPr>
        <w:t xml:space="preserve">scaffolds (Scheme 1), following similar procedures outlined in </w:t>
      </w:r>
      <w:r w:rsidR="00C76A67">
        <w:rPr>
          <w:b w:val="0"/>
          <w:bCs/>
          <w:color w:val="auto"/>
        </w:rPr>
        <w:t xml:space="preserve">previous </w:t>
      </w:r>
      <w:r w:rsidRPr="006F6B21">
        <w:rPr>
          <w:b w:val="0"/>
          <w:bCs/>
          <w:color w:val="auto"/>
        </w:rPr>
        <w:t>work done by the Best lab.</w:t>
      </w:r>
      <w:hyperlink w:anchor="_ENREF_37" w:tooltip="Lou, 2020 #8" w:history="1">
        <w:r w:rsidR="00DE77DE" w:rsidRPr="006F6B21">
          <w:rPr>
            <w:b w:val="0"/>
            <w:bCs/>
            <w:color w:val="auto"/>
          </w:rPr>
          <w:fldChar w:fldCharType="begin"/>
        </w:r>
        <w:r w:rsidR="00DE77DE">
          <w:rPr>
            <w:b w:val="0"/>
            <w:bCs/>
            <w:color w:val="auto"/>
          </w:rPr>
          <w:instrText xml:space="preserve"> ADDIN EN.CITE &lt;EndNote&gt;&lt;Cite&gt;&lt;Author&gt;Lou&lt;/Author&gt;&lt;Year&gt;2020&lt;/Year&gt;&lt;RecNum&gt;8&lt;/RecNum&gt;&lt;DisplayText&gt;&lt;style face="superscript"&gt;37&lt;/style&gt;&lt;/DisplayText&gt;&lt;record&gt;&lt;rec-number&gt;8&lt;/rec-number&gt;&lt;foreign-keys&gt;&lt;key app="EN" db-id="5pp59dxx1d0vwneew5z5wvdb25drfzx09vpv" timestamp="1680728349"&gt;8&lt;/key&gt;&lt;/foreign-keys&gt;&lt;ref-type name="Journal Article"&gt;17&lt;/ref-type&gt;&lt;contributors&gt;&lt;authors&gt;&lt;author&gt;Lou, Jinchao&lt;/author&gt;&lt;author&gt;Best, Michael D&lt;/author&gt;&lt;/authors&gt;&lt;/contributors&gt;&lt;titles&gt;&lt;title&gt;A General Approach to Enzyme‐Responsive Liposomes&lt;/title&gt;&lt;secondary-title&gt;Chemistry–A European Journal&lt;/secondary-title&gt;&lt;/titles&gt;&lt;periodical&gt;&lt;full-title&gt;Chemistry–A European Journal&lt;/full-title&gt;&lt;/periodical&gt;&lt;pages&gt;8597-8607&lt;/pages&gt;&lt;volume&gt;26&lt;/volume&gt;&lt;number&gt;39&lt;/number&gt;&lt;dates&gt;&lt;year&gt;2020&lt;/year&gt;&lt;/dates&gt;&lt;isbn&gt;0947-6539&lt;/isbn&gt;&lt;urls&gt;&lt;/urls&gt;&lt;/record&gt;&lt;/Cite&gt;&lt;/EndNote&gt;</w:instrText>
        </w:r>
        <w:r w:rsidR="00DE77DE" w:rsidRPr="006F6B21">
          <w:rPr>
            <w:b w:val="0"/>
            <w:bCs/>
            <w:color w:val="auto"/>
          </w:rPr>
          <w:fldChar w:fldCharType="separate"/>
        </w:r>
        <w:r w:rsidR="00DE77DE" w:rsidRPr="00DE77DE">
          <w:rPr>
            <w:b w:val="0"/>
            <w:bCs/>
            <w:noProof/>
            <w:color w:val="auto"/>
            <w:vertAlign w:val="superscript"/>
          </w:rPr>
          <w:t>37</w:t>
        </w:r>
        <w:r w:rsidR="00DE77DE" w:rsidRPr="006F6B21">
          <w:rPr>
            <w:b w:val="0"/>
            <w:bCs/>
            <w:color w:val="auto"/>
          </w:rPr>
          <w:fldChar w:fldCharType="end"/>
        </w:r>
      </w:hyperlink>
      <w:r w:rsidRPr="006F6B21">
        <w:rPr>
          <w:b w:val="0"/>
          <w:bCs/>
          <w:color w:val="auto"/>
        </w:rPr>
        <w:t xml:space="preserve"> This compound will be required </w:t>
      </w:r>
      <w:r w:rsidRPr="008D6258">
        <w:rPr>
          <w:b w:val="0"/>
          <w:bCs/>
        </w:rPr>
        <w:t xml:space="preserve">for all lipids synthesized as both the trigger responsive moiety as well as the self-immolative linker. We began with 4-hydroxybenzyl alcohol, which was phosphorylated with dibenzyl phosphite in the presence of </w:t>
      </w:r>
      <w:r w:rsidR="00392724">
        <w:rPr>
          <w:b w:val="0"/>
          <w:bCs/>
        </w:rPr>
        <w:t>4-</w:t>
      </w:r>
      <w:r w:rsidR="00C76A67">
        <w:rPr>
          <w:b w:val="0"/>
          <w:bCs/>
        </w:rPr>
        <w:t>d</w:t>
      </w:r>
      <w:r w:rsidR="00392724">
        <w:rPr>
          <w:b w:val="0"/>
          <w:bCs/>
        </w:rPr>
        <w:t>imethylaminopyridine (</w:t>
      </w:r>
      <w:r w:rsidRPr="008D6258">
        <w:rPr>
          <w:b w:val="0"/>
          <w:bCs/>
        </w:rPr>
        <w:t>DMAP</w:t>
      </w:r>
      <w:r w:rsidR="00392724">
        <w:rPr>
          <w:b w:val="0"/>
          <w:bCs/>
        </w:rPr>
        <w:t>)</w:t>
      </w:r>
      <w:r w:rsidRPr="008D6258">
        <w:rPr>
          <w:b w:val="0"/>
          <w:bCs/>
        </w:rPr>
        <w:t xml:space="preserve"> </w:t>
      </w:r>
      <w:r w:rsidRPr="00392724">
        <w:rPr>
          <w:b w:val="0"/>
          <w:bCs/>
        </w:rPr>
        <w:t>and</w:t>
      </w:r>
      <w:r w:rsidR="00392724" w:rsidRPr="00392724">
        <w:rPr>
          <w:b w:val="0"/>
          <w:bCs/>
        </w:rPr>
        <w:t xml:space="preserve"> </w:t>
      </w:r>
      <w:r w:rsidRPr="00392724">
        <w:rPr>
          <w:b w:val="0"/>
          <w:bCs/>
        </w:rPr>
        <w:t xml:space="preserve"> </w:t>
      </w:r>
      <w:r w:rsidR="00392724" w:rsidRPr="00392724">
        <w:rPr>
          <w:b w:val="0"/>
          <w:bCs/>
          <w:i/>
        </w:rPr>
        <w:t>N,N</w:t>
      </w:r>
      <w:r w:rsidR="00392724" w:rsidRPr="00392724">
        <w:rPr>
          <w:b w:val="0"/>
          <w:bCs/>
        </w:rPr>
        <w:t xml:space="preserve">-diisopropylethylamine </w:t>
      </w:r>
      <w:r w:rsidR="00392724">
        <w:rPr>
          <w:b w:val="0"/>
          <w:bCs/>
        </w:rPr>
        <w:t>(</w:t>
      </w:r>
      <w:r w:rsidRPr="00392724">
        <w:rPr>
          <w:b w:val="0"/>
          <w:bCs/>
        </w:rPr>
        <w:t>DIPEA</w:t>
      </w:r>
      <w:r w:rsidR="00392724">
        <w:rPr>
          <w:b w:val="0"/>
          <w:bCs/>
        </w:rPr>
        <w:t>)</w:t>
      </w:r>
      <w:r w:rsidRPr="008D6258">
        <w:rPr>
          <w:b w:val="0"/>
          <w:bCs/>
        </w:rPr>
        <w:t>, carbon tetrachloride</w:t>
      </w:r>
      <w:r w:rsidR="00392724">
        <w:rPr>
          <w:b w:val="0"/>
          <w:bCs/>
        </w:rPr>
        <w:t xml:space="preserve"> (CCl</w:t>
      </w:r>
      <w:r w:rsidR="00392724" w:rsidRPr="00392724">
        <w:rPr>
          <w:b w:val="0"/>
          <w:bCs/>
          <w:vertAlign w:val="subscript"/>
        </w:rPr>
        <w:t>4</w:t>
      </w:r>
      <w:r w:rsidR="00392724">
        <w:rPr>
          <w:b w:val="0"/>
          <w:bCs/>
        </w:rPr>
        <w:t>)</w:t>
      </w:r>
      <w:r w:rsidRPr="008D6258">
        <w:rPr>
          <w:b w:val="0"/>
          <w:bCs/>
        </w:rPr>
        <w:t>, and acetonitrile</w:t>
      </w:r>
      <w:r w:rsidR="00392724">
        <w:rPr>
          <w:b w:val="0"/>
          <w:bCs/>
        </w:rPr>
        <w:t xml:space="preserve"> (MeCN)</w:t>
      </w:r>
      <w:r w:rsidRPr="008D6258">
        <w:rPr>
          <w:b w:val="0"/>
          <w:bCs/>
        </w:rPr>
        <w:t xml:space="preserve"> to produce PRL1.1.</w:t>
      </w:r>
      <w:hyperlink w:anchor="_ENREF_50" w:tooltip="Zhuang, 2018 #5" w:history="1">
        <w:r w:rsidR="00DE77DE" w:rsidRPr="008D6258">
          <w:rPr>
            <w:b w:val="0"/>
            <w:bCs/>
          </w:rPr>
          <w:fldChar w:fldCharType="begin"/>
        </w:r>
        <w:r w:rsidR="00DE77DE">
          <w:rPr>
            <w:b w:val="0"/>
            <w:bCs/>
          </w:rPr>
          <w:instrText xml:space="preserve"> ADDIN EN.CITE &lt;EndNote&gt;&lt;Cite&gt;&lt;Author&gt;Zhuang&lt;/Author&gt;&lt;Year&gt;2018&lt;/Year&gt;&lt;RecNum&gt;5&lt;/RecNum&gt;&lt;DisplayText&gt;&lt;style face="superscript"&gt;50&lt;/style&gt;&lt;/DisplayText&gt;&lt;record&gt;&lt;rec-number&gt;5&lt;/rec-number&gt;&lt;foreign-keys&gt;&lt;key app="EN" db-id="5pp59dxx1d0vwneew5z5wvdb25drfzx09vpv" timestamp="1680725089"&gt;5&lt;/key&gt;&lt;/foreign-keys&gt;&lt;ref-type name="Journal Article"&gt;17&lt;/ref-type&gt;&lt;contributors&gt;&lt;authors&gt;&lt;author&gt;Zhuang, Jiaming&lt;/author&gt;&lt;author&gt;Seçinti, Hatice&lt;/author&gt;&lt;author&gt;Zhao, Bo&lt;/author&gt;&lt;author&gt;Thayumanavan, S&lt;/author&gt;&lt;/authors&gt;&lt;/contributors&gt;&lt;titles&gt;&lt;title&gt;Propagation of Enzyme‐Induced Surface Events inside Polymer Nanoassemblies for a Fast and Tunable Response&lt;/title&gt;&lt;secondary-title&gt;Angewandte Chemie International Edition&lt;/secondary-title&gt;&lt;/titles&gt;&lt;periodical&gt;&lt;full-title&gt;Angewandte Chemie International Edition&lt;/full-title&gt;&lt;/periodical&gt;&lt;pages&gt;7111-7115&lt;/pages&gt;&lt;volume&gt;57&lt;/volume&gt;&lt;number&gt;24&lt;/number&gt;&lt;dates&gt;&lt;year&gt;2018&lt;/year&gt;&lt;/dates&gt;&lt;isbn&gt;1433-7851&lt;/isbn&gt;&lt;urls&gt;&lt;/urls&gt;&lt;/record&gt;&lt;/Cite&gt;&lt;/EndNote&gt;</w:instrText>
        </w:r>
        <w:r w:rsidR="00DE77DE" w:rsidRPr="008D6258">
          <w:rPr>
            <w:b w:val="0"/>
            <w:bCs/>
          </w:rPr>
          <w:fldChar w:fldCharType="separate"/>
        </w:r>
        <w:r w:rsidR="00DE77DE" w:rsidRPr="00DE77DE">
          <w:rPr>
            <w:b w:val="0"/>
            <w:bCs/>
            <w:noProof/>
            <w:vertAlign w:val="superscript"/>
          </w:rPr>
          <w:t>50</w:t>
        </w:r>
        <w:r w:rsidR="00DE77DE" w:rsidRPr="008D6258">
          <w:rPr>
            <w:b w:val="0"/>
            <w:bCs/>
          </w:rPr>
          <w:fldChar w:fldCharType="end"/>
        </w:r>
      </w:hyperlink>
      <w:r w:rsidRPr="008D6258">
        <w:rPr>
          <w:b w:val="0"/>
          <w:bCs/>
        </w:rPr>
        <w:t xml:space="preserve"> Next, PRL1.1 underwent a coupling to 4-nitrophenyl chloroformate to form the carbonate ester of PRL1.2 through nucleophilic attack using triethylamine (TEA) as a proton scavenger in </w:t>
      </w:r>
      <w:r w:rsidR="00392724">
        <w:rPr>
          <w:b w:val="0"/>
          <w:bCs/>
        </w:rPr>
        <w:t>tetrahydrofuran (</w:t>
      </w:r>
      <w:r w:rsidRPr="008D6258">
        <w:rPr>
          <w:b w:val="0"/>
          <w:bCs/>
        </w:rPr>
        <w:t>THF</w:t>
      </w:r>
      <w:r w:rsidR="00392724">
        <w:rPr>
          <w:b w:val="0"/>
          <w:bCs/>
        </w:rPr>
        <w:t>)</w:t>
      </w:r>
      <w:r w:rsidRPr="008D6258">
        <w:rPr>
          <w:b w:val="0"/>
          <w:bCs/>
        </w:rPr>
        <w:t>. With a supply of the phosphotriester-containing PRL1.2</w:t>
      </w:r>
      <w:r w:rsidR="00CE5684">
        <w:rPr>
          <w:b w:val="0"/>
          <w:bCs/>
        </w:rPr>
        <w:t>,</w:t>
      </w:r>
      <w:r w:rsidRPr="008D6258">
        <w:rPr>
          <w:b w:val="0"/>
          <w:bCs/>
        </w:rPr>
        <w:t xml:space="preserve"> we began the synthesis of the lipid scaffolds PRL1 and </w:t>
      </w:r>
      <w:r w:rsidRPr="006F6B21">
        <w:rPr>
          <w:b w:val="0"/>
          <w:bCs/>
          <w:color w:val="auto"/>
        </w:rPr>
        <w:t xml:space="preserve">PRL2 (Scheme 2). </w:t>
      </w:r>
      <w:r w:rsidR="00D6129D" w:rsidRPr="008D6258">
        <w:rPr>
          <w:b w:val="0"/>
          <w:bCs/>
        </w:rPr>
        <w:t xml:space="preserve">With a nitrophenyl leaving group priming PRL1.2 for amide bond formation, PRL1.2 was reacted with commercially available 2,2-dimethyl-1,3-dioxolane-4-methanamine, which serves to join the reactive headgroup </w:t>
      </w:r>
      <w:r w:rsidR="00BF1579">
        <w:br w:type="page"/>
      </w:r>
    </w:p>
    <w:p w14:paraId="2611A7F0" w14:textId="77777777" w:rsidR="00BF1579" w:rsidRPr="00BF1579" w:rsidRDefault="00BF1579" w:rsidP="00D12F0E">
      <w:pPr>
        <w:spacing w:line="360" w:lineRule="auto"/>
        <w:jc w:val="both"/>
      </w:pPr>
    </w:p>
    <w:p w14:paraId="12C93DA6" w14:textId="77777777" w:rsidR="00BF1579" w:rsidRDefault="00BF1579" w:rsidP="00D12F0E">
      <w:pPr>
        <w:jc w:val="both"/>
      </w:pPr>
    </w:p>
    <w:p w14:paraId="14CA5684" w14:textId="77777777" w:rsidR="00BF1579" w:rsidRDefault="00BF1579" w:rsidP="00D12F0E">
      <w:pPr>
        <w:jc w:val="both"/>
      </w:pPr>
    </w:p>
    <w:p w14:paraId="62ACB57C" w14:textId="3AE70020" w:rsidR="00BF1579" w:rsidRDefault="00387FBB" w:rsidP="00387FBB">
      <w:pPr>
        <w:jc w:val="center"/>
      </w:pPr>
      <w:r w:rsidRPr="00387FBB">
        <w:rPr>
          <w:noProof/>
        </w:rPr>
        <mc:AlternateContent>
          <mc:Choice Requires="wpg">
            <w:drawing>
              <wp:inline distT="0" distB="0" distL="0" distR="0" wp14:anchorId="4AFCA77D" wp14:editId="23130621">
                <wp:extent cx="5751037" cy="4891159"/>
                <wp:effectExtent l="0" t="0" r="2540" b="0"/>
                <wp:docPr id="512422744" name="Group 9"/>
                <wp:cNvGraphicFramePr/>
                <a:graphic xmlns:a="http://schemas.openxmlformats.org/drawingml/2006/main">
                  <a:graphicData uri="http://schemas.microsoft.com/office/word/2010/wordprocessingGroup">
                    <wpg:wgp>
                      <wpg:cNvGrpSpPr/>
                      <wpg:grpSpPr>
                        <a:xfrm>
                          <a:off x="0" y="0"/>
                          <a:ext cx="5751037" cy="4891159"/>
                          <a:chOff x="793" y="527771"/>
                          <a:chExt cx="5751037" cy="4891159"/>
                        </a:xfrm>
                      </wpg:grpSpPr>
                      <pic:pic xmlns:pic="http://schemas.openxmlformats.org/drawingml/2006/picture">
                        <pic:nvPicPr>
                          <pic:cNvPr id="1800021339" name="Picture 1800021339"/>
                          <pic:cNvPicPr/>
                        </pic:nvPicPr>
                        <pic:blipFill>
                          <a:blip r:embed="rId35"/>
                          <a:stretch>
                            <a:fillRect/>
                          </a:stretch>
                        </pic:blipFill>
                        <pic:spPr>
                          <a:xfrm>
                            <a:off x="793" y="527771"/>
                            <a:ext cx="5751037" cy="4891159"/>
                          </a:xfrm>
                          <a:prstGeom prst="rect">
                            <a:avLst/>
                          </a:prstGeom>
                        </pic:spPr>
                      </pic:pic>
                      <pic:pic xmlns:pic="http://schemas.openxmlformats.org/drawingml/2006/picture">
                        <pic:nvPicPr>
                          <pic:cNvPr id="509466335" name="Picture 509466335" descr="Diagram&#10;&#10;Description automatically generated"/>
                          <pic:cNvPicPr>
                            <a:picLocks noChangeAspect="1"/>
                          </pic:cNvPicPr>
                        </pic:nvPicPr>
                        <pic:blipFill rotWithShape="1">
                          <a:blip r:embed="rId36" cstate="print">
                            <a:extLst>
                              <a:ext uri="{28A0092B-C50C-407E-A947-70E740481C1C}">
                                <a14:useLocalDpi xmlns:a14="http://schemas.microsoft.com/office/drawing/2010/main" val="0"/>
                              </a:ext>
                            </a:extLst>
                          </a:blip>
                          <a:srcRect l="30687" t="52819" r="53265" b="32091"/>
                          <a:stretch/>
                        </pic:blipFill>
                        <pic:spPr>
                          <a:xfrm>
                            <a:off x="1221176" y="3991587"/>
                            <a:ext cx="903295" cy="596546"/>
                          </a:xfrm>
                          <a:prstGeom prst="rect">
                            <a:avLst/>
                          </a:prstGeom>
                        </pic:spPr>
                      </pic:pic>
                      <pic:pic xmlns:pic="http://schemas.openxmlformats.org/drawingml/2006/picture">
                        <pic:nvPicPr>
                          <pic:cNvPr id="753100376" name="Picture 753100376" descr="Diagram&#10;&#10;Description automatically generated"/>
                          <pic:cNvPicPr>
                            <a:picLocks noChangeAspect="1"/>
                          </pic:cNvPicPr>
                        </pic:nvPicPr>
                        <pic:blipFill rotWithShape="1">
                          <a:blip r:embed="rId36" cstate="print">
                            <a:extLst>
                              <a:ext uri="{28A0092B-C50C-407E-A947-70E740481C1C}">
                                <a14:useLocalDpi xmlns:a14="http://schemas.microsoft.com/office/drawing/2010/main" val="0"/>
                              </a:ext>
                            </a:extLst>
                          </a:blip>
                          <a:srcRect l="30687" t="52819" r="53265" b="32091"/>
                          <a:stretch/>
                        </pic:blipFill>
                        <pic:spPr>
                          <a:xfrm>
                            <a:off x="1221175" y="831591"/>
                            <a:ext cx="903295" cy="596546"/>
                          </a:xfrm>
                          <a:prstGeom prst="rect">
                            <a:avLst/>
                          </a:prstGeom>
                        </pic:spPr>
                      </pic:pic>
                    </wpg:wgp>
                  </a:graphicData>
                </a:graphic>
              </wp:inline>
            </w:drawing>
          </mc:Choice>
          <mc:Fallback>
            <w:pict>
              <v:group w14:anchorId="6D7B7D2B" id="Group 9" o:spid="_x0000_s1026" style="width:452.85pt;height:385.15pt;mso-position-horizontal-relative:char;mso-position-vertical-relative:line" coordorigin="7,5277" coordsize="57510,4891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">
                <v:shape id="Picture 1800021339" o:spid="_x0000_s1027" type="#_x0000_t75" style="position:absolute;left:7;top:5277;width:57511;height:48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">
                  <v:imagedata r:id="rId37" o:title=""/>
                </v:shape>
                <v:shape id="Picture 509466335" o:spid="_x0000_s1028" type="#_x0000_t75" alt="Diagram&#10;&#10;Description automatically generated" style="position:absolute;left:12211;top:39915;width:9033;height:5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">
                  <v:imagedata r:id="rId38" o:title="Diagram&#10;&#10;Description automatically generated" croptop="34615f" cropbottom="21031f" cropleft="20111f" cropright="34908f"/>
                </v:shape>
                <v:shape id="Picture 753100376" o:spid="_x0000_s1029" type="#_x0000_t75" alt="Diagram&#10;&#10;Description automatically generated" style="position:absolute;left:12211;top:8315;width:9033;height:5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">
                  <v:imagedata r:id="rId38" o:title="Diagram&#10;&#10;Description automatically generated" croptop="34615f" cropbottom="21031f" cropleft="20111f" cropright="34908f"/>
                </v:shape>
                <w10:anchorlock/>
              </v:group>
            </w:pict>
          </mc:Fallback>
        </mc:AlternateContent>
      </w:r>
    </w:p>
    <w:p w14:paraId="0666F8BD" w14:textId="50B2E538" w:rsidR="00BF1579" w:rsidRPr="00AF4860" w:rsidRDefault="00BF1579" w:rsidP="00D12F0E">
      <w:pPr>
        <w:pStyle w:val="FigureCaption"/>
        <w:spacing w:after="0"/>
        <w:jc w:val="both"/>
        <w:rPr>
          <w:vanish/>
        </w:rPr>
      </w:pPr>
      <w:bookmarkStart w:id="55" w:name="_Toc132548415"/>
      <w:bookmarkStart w:id="56" w:name="_Toc132630873"/>
      <w:bookmarkStart w:id="57" w:name="_Toc132636604"/>
      <w:bookmarkStart w:id="58" w:name="_Toc132821518"/>
      <w:bookmarkStart w:id="59" w:name="_Toc135910084"/>
      <w:commentRangeStart w:id="60"/>
      <w:r>
        <w:t xml:space="preserve">Figure </w:t>
      </w:r>
      <w:fldSimple w:instr=" SEQ Figure \* ARABIC ">
        <w:r w:rsidR="00563457">
          <w:rPr>
            <w:noProof/>
          </w:rPr>
          <w:t>9</w:t>
        </w:r>
      </w:fldSimple>
      <w:r w:rsidR="00B709DE">
        <w:rPr>
          <w:noProof/>
        </w:rPr>
        <w:t>.</w:t>
      </w:r>
      <w:r>
        <w:t xml:space="preserve"> </w:t>
      </w:r>
      <w:r w:rsidR="00C76A67">
        <w:t>Expected s</w:t>
      </w:r>
      <w:r>
        <w:t>elf-immolation mechanism of PRL1 and PRL2</w:t>
      </w:r>
      <w:bookmarkEnd w:id="55"/>
      <w:r>
        <w:t>.</w:t>
      </w:r>
      <w:bookmarkEnd w:id="56"/>
      <w:bookmarkEnd w:id="57"/>
      <w:bookmarkEnd w:id="58"/>
      <w:r>
        <w:t xml:space="preserve"> </w:t>
      </w:r>
      <w:commentRangeEnd w:id="60"/>
      <w:r w:rsidR="00CE5684">
        <w:rPr>
          <w:rStyle w:val="CommentReference"/>
          <w:b w:val="0"/>
          <w:iCs w:val="0"/>
        </w:rPr>
        <w:commentReference w:id="60"/>
      </w:r>
      <w:bookmarkEnd w:id="59"/>
    </w:p>
    <w:p w14:paraId="37611F56" w14:textId="4B7C2F5D" w:rsidR="00BF1579" w:rsidRDefault="00BF1579" w:rsidP="00D12F0E">
      <w:pPr>
        <w:jc w:val="both"/>
      </w:pPr>
      <w:r>
        <w:t>Each lipid is subjected to alkaline</w:t>
      </w:r>
      <w:r w:rsidR="000A2675">
        <w:t xml:space="preserve"> </w:t>
      </w:r>
      <w:r>
        <w:t>phosphatase enzyme</w:t>
      </w:r>
      <w:r w:rsidR="00C76A67">
        <w:t xml:space="preserve"> to</w:t>
      </w:r>
      <w:r>
        <w:t xml:space="preserve"> hydrolyz</w:t>
      </w:r>
      <w:r w:rsidR="00C76A67">
        <w:t>e</w:t>
      </w:r>
      <w:r>
        <w:t xml:space="preserve"> the phosphorous-oxygen bond, causing QM self-immolation to occur, releasing one moiety of 4-hydroxybenzyl alcohol. From there PRL1, after QM self-immolation, </w:t>
      </w:r>
      <w:r w:rsidR="00C76A67">
        <w:t xml:space="preserve">is designed to </w:t>
      </w:r>
      <w:r>
        <w:t xml:space="preserve">undergo an acyl chain migration breaking an ester bond and forming an amide bond instead. </w:t>
      </w:r>
      <w:r w:rsidR="00C76A67">
        <w:t xml:space="preserve">The expected pathway for </w:t>
      </w:r>
      <w:r>
        <w:t xml:space="preserve">PRL2 </w:t>
      </w:r>
      <w:r w:rsidR="00CE5684">
        <w:t xml:space="preserve">is </w:t>
      </w:r>
      <w:r>
        <w:t>instead</w:t>
      </w:r>
      <w:r w:rsidR="00C76A67">
        <w:t xml:space="preserve"> designed to involve</w:t>
      </w:r>
      <w:r>
        <w:t xml:space="preserve"> one intramolecular cyclization forming a heterocycle and one moiety of dodecanol</w:t>
      </w:r>
      <w:r w:rsidR="00C76A67">
        <w:t>.</w:t>
      </w:r>
    </w:p>
    <w:p w14:paraId="509297E6" w14:textId="77777777" w:rsidR="00D6129D" w:rsidRDefault="00BF1579" w:rsidP="00D12F0E">
      <w:pPr>
        <w:jc w:val="both"/>
      </w:pPr>
      <w:r>
        <w:br w:type="page"/>
      </w:r>
    </w:p>
    <w:p w14:paraId="28F94960" w14:textId="77777777" w:rsidR="00D6129D" w:rsidRDefault="00D6129D" w:rsidP="00D12F0E">
      <w:pPr>
        <w:jc w:val="both"/>
      </w:pPr>
      <w:r>
        <w:object w:dxaOrig="20772" w:dyaOrig="5736" w14:anchorId="4FF81DFE">
          <v:shape id="_x0000_i1027" type="#_x0000_t75" style="width:466.5pt;height:129.4pt" o:ole="">
            <v:imagedata r:id="rId39" o:title=""/>
          </v:shape>
          <o:OLEObject Type="Embed" ProgID="ChemDraw.Document.6.0" ShapeID="_x0000_i1027" DrawAspect="Content" ObjectID="_1746950871" r:id="rId40"/>
        </w:object>
      </w:r>
    </w:p>
    <w:p w14:paraId="7E80BE1D" w14:textId="3BF1F4E5" w:rsidR="00D6129D" w:rsidRPr="00953D3F" w:rsidRDefault="00D6129D" w:rsidP="00D12F0E">
      <w:pPr>
        <w:pStyle w:val="Schemecaption"/>
        <w:spacing w:after="0"/>
        <w:jc w:val="both"/>
        <w:rPr>
          <w:vanish/>
        </w:rPr>
      </w:pPr>
      <w:bookmarkStart w:id="61" w:name="_Toc135910026"/>
      <w:bookmarkStart w:id="62" w:name="_Toc135910378"/>
      <w:r w:rsidRPr="00CE10A2">
        <w:t xml:space="preserve">Scheme </w:t>
      </w:r>
      <w:fldSimple w:instr=" SEQ Scheme \* ARABIC ">
        <w:r w:rsidR="00563457">
          <w:rPr>
            <w:noProof/>
          </w:rPr>
          <w:t>1</w:t>
        </w:r>
      </w:fldSimple>
      <w:r w:rsidR="00B709DE">
        <w:rPr>
          <w:noProof/>
        </w:rPr>
        <w:t>.</w:t>
      </w:r>
      <w:r w:rsidRPr="00953D3F">
        <w:t xml:space="preserve"> </w:t>
      </w:r>
      <w:r w:rsidRPr="00E72376">
        <w:t>Synthetic steps toward Frequent Intermediate PRL1.2</w:t>
      </w:r>
      <w:r>
        <w:t>.</w:t>
      </w:r>
      <w:bookmarkEnd w:id="61"/>
      <w:bookmarkEnd w:id="62"/>
      <w:r>
        <w:t xml:space="preserve"> </w:t>
      </w:r>
    </w:p>
    <w:p w14:paraId="2C0A615D" w14:textId="77777777" w:rsidR="00D6129D" w:rsidRDefault="00D6129D" w:rsidP="00D12F0E">
      <w:pPr>
        <w:spacing w:after="0" w:line="240" w:lineRule="auto"/>
        <w:jc w:val="both"/>
        <w:rPr>
          <w:b/>
          <w:bCs/>
        </w:rPr>
      </w:pPr>
      <w:r>
        <w:t>Conditions: i) Dibenzyl phosphite, DMAP, DIPEA, CCl</w:t>
      </w:r>
      <w:r w:rsidRPr="006A0B79">
        <w:rPr>
          <w:vertAlign w:val="subscript"/>
        </w:rPr>
        <w:t>4</w:t>
      </w:r>
      <w:r>
        <w:t>, dry MeCN ii) 4-nitrophenyl chloroformate, TEA, dry THF</w:t>
      </w:r>
    </w:p>
    <w:p w14:paraId="2545E5F5" w14:textId="77777777" w:rsidR="00D6129D" w:rsidRDefault="00D6129D" w:rsidP="00D12F0E">
      <w:pPr>
        <w:spacing w:line="240" w:lineRule="auto"/>
        <w:jc w:val="both"/>
        <w:rPr>
          <w:b/>
          <w:bCs/>
        </w:rPr>
      </w:pPr>
    </w:p>
    <w:p w14:paraId="0593B230" w14:textId="77777777" w:rsidR="00D6129D" w:rsidRDefault="00D6129D" w:rsidP="00D12F0E">
      <w:pPr>
        <w:spacing w:line="240" w:lineRule="auto"/>
        <w:jc w:val="both"/>
        <w:rPr>
          <w:b/>
          <w:bCs/>
        </w:rPr>
      </w:pPr>
    </w:p>
    <w:p w14:paraId="0E27882C" w14:textId="77777777" w:rsidR="00D6129D" w:rsidRDefault="00D6129D" w:rsidP="00D12F0E">
      <w:pPr>
        <w:spacing w:line="240" w:lineRule="auto"/>
        <w:jc w:val="both"/>
        <w:rPr>
          <w:b/>
          <w:bCs/>
        </w:rPr>
      </w:pPr>
    </w:p>
    <w:p w14:paraId="1D9FC452" w14:textId="77777777" w:rsidR="00D6129D" w:rsidRDefault="00D6129D" w:rsidP="00D12F0E">
      <w:pPr>
        <w:spacing w:line="240" w:lineRule="auto"/>
        <w:jc w:val="both"/>
        <w:rPr>
          <w:b/>
          <w:bCs/>
        </w:rPr>
      </w:pPr>
    </w:p>
    <w:p w14:paraId="06D46A88" w14:textId="77777777" w:rsidR="00D6129D" w:rsidRDefault="00D6129D" w:rsidP="00D12F0E">
      <w:pPr>
        <w:spacing w:line="240" w:lineRule="auto"/>
        <w:jc w:val="both"/>
        <w:rPr>
          <w:b/>
          <w:bCs/>
        </w:rPr>
      </w:pPr>
    </w:p>
    <w:p w14:paraId="1E07960F" w14:textId="1349D071" w:rsidR="00D6129D" w:rsidRDefault="00387FBB" w:rsidP="00387FBB">
      <w:pPr>
        <w:spacing w:line="240" w:lineRule="auto"/>
        <w:jc w:val="center"/>
      </w:pPr>
      <w:r w:rsidRPr="00387FBB">
        <w:object w:dxaOrig="17158" w:dyaOrig="8773" w14:anchorId="7CB1CB60">
          <v:shape id="_x0000_i1028" type="#_x0000_t75" style="width:467.65pt;height:239.25pt" o:ole="">
            <v:imagedata r:id="rId41" o:title=""/>
          </v:shape>
          <o:OLEObject Type="Embed" ProgID="ChemDraw.Document.6.0" ShapeID="_x0000_i1028" DrawAspect="Content" ObjectID="_1746950872" r:id="rId42"/>
        </w:object>
      </w:r>
    </w:p>
    <w:p w14:paraId="7EFDC307" w14:textId="34EF90FF" w:rsidR="00387FBB" w:rsidRDefault="00D6129D" w:rsidP="00387FBB">
      <w:pPr>
        <w:pStyle w:val="Schemecaption"/>
        <w:spacing w:after="0"/>
        <w:jc w:val="both"/>
        <w:rPr>
          <w:b w:val="0"/>
        </w:rPr>
      </w:pPr>
      <w:bookmarkStart w:id="63" w:name="_Toc135910027"/>
      <w:bookmarkStart w:id="64" w:name="_Toc135910379"/>
      <w:r>
        <w:t xml:space="preserve">Scheme </w:t>
      </w:r>
      <w:fldSimple w:instr=" SEQ Scheme \* ARABIC ">
        <w:r w:rsidR="00563457">
          <w:rPr>
            <w:noProof/>
          </w:rPr>
          <w:t>2</w:t>
        </w:r>
      </w:fldSimple>
      <w:r w:rsidR="00B709DE">
        <w:rPr>
          <w:noProof/>
        </w:rPr>
        <w:t>.</w:t>
      </w:r>
      <w:r>
        <w:t xml:space="preserve"> Synthetic steps towards PRL1 and PRL2.</w:t>
      </w:r>
      <w:bookmarkEnd w:id="63"/>
      <w:bookmarkEnd w:id="64"/>
      <w:r w:rsidR="00387FBB">
        <w:rPr>
          <w:rStyle w:val="CommentReference"/>
          <w:b w:val="0"/>
          <w:iCs w:val="0"/>
          <w:color w:val="auto"/>
        </w:rPr>
        <w:t xml:space="preserve"> </w:t>
      </w:r>
      <w:r w:rsidR="00387FBB">
        <w:rPr>
          <w:b w:val="0"/>
        </w:rPr>
        <w:t xml:space="preserve"> </w:t>
      </w:r>
    </w:p>
    <w:p w14:paraId="43C65186" w14:textId="125A7007" w:rsidR="00D6129D" w:rsidRPr="008D6258" w:rsidRDefault="00387FBB" w:rsidP="00387FBB">
      <w:pPr>
        <w:pStyle w:val="Schemecaption"/>
        <w:spacing w:after="0"/>
        <w:jc w:val="both"/>
        <w:rPr>
          <w:vanish/>
        </w:rPr>
      </w:pPr>
      <w:r>
        <w:rPr>
          <w:b w:val="0"/>
        </w:rPr>
        <w:t>Co</w:t>
      </w:r>
      <w:r w:rsidR="00D6129D">
        <w:rPr>
          <w:b w:val="0"/>
        </w:rPr>
        <w:t xml:space="preserve">nditions: i) </w:t>
      </w:r>
      <w:r w:rsidR="00D6129D" w:rsidRPr="00EC7078">
        <w:rPr>
          <w:b w:val="0"/>
        </w:rPr>
        <w:t>2,2-dimethyl-1,3-dioxolane-4-methanamine</w:t>
      </w:r>
      <w:r w:rsidR="00D6129D">
        <w:rPr>
          <w:b w:val="0"/>
        </w:rPr>
        <w:t>, TEA, dry MeCN ii)</w:t>
      </w:r>
      <w:r w:rsidR="00392724">
        <w:rPr>
          <w:b w:val="0"/>
        </w:rPr>
        <w:t xml:space="preserve"> </w:t>
      </w:r>
      <w:r w:rsidR="008A6FF9">
        <w:rPr>
          <w:b w:val="0"/>
        </w:rPr>
        <w:t>4-toluenesulfonyl</w:t>
      </w:r>
      <w:r w:rsidR="00392724">
        <w:rPr>
          <w:b w:val="0"/>
        </w:rPr>
        <w:t xml:space="preserve"> alc</w:t>
      </w:r>
      <w:r w:rsidR="008A6FF9">
        <w:rPr>
          <w:b w:val="0"/>
        </w:rPr>
        <w:t>o</w:t>
      </w:r>
      <w:r w:rsidR="00392724">
        <w:rPr>
          <w:b w:val="0"/>
        </w:rPr>
        <w:t>hol</w:t>
      </w:r>
      <w:r w:rsidR="00D6129D">
        <w:rPr>
          <w:b w:val="0"/>
        </w:rPr>
        <w:t xml:space="preserve"> </w:t>
      </w:r>
      <w:r w:rsidR="00392724">
        <w:rPr>
          <w:b w:val="0"/>
        </w:rPr>
        <w:t>(</w:t>
      </w:r>
      <w:r w:rsidR="00D6129D">
        <w:rPr>
          <w:b w:val="0"/>
        </w:rPr>
        <w:t>TsOH</w:t>
      </w:r>
      <w:r w:rsidR="00392724">
        <w:rPr>
          <w:b w:val="0"/>
        </w:rPr>
        <w:t>)</w:t>
      </w:r>
      <w:r w:rsidR="00D6129D">
        <w:rPr>
          <w:b w:val="0"/>
        </w:rPr>
        <w:t>,</w:t>
      </w:r>
      <w:r w:rsidR="00392724">
        <w:rPr>
          <w:b w:val="0"/>
        </w:rPr>
        <w:t xml:space="preserve"> methanol</w:t>
      </w:r>
      <w:r w:rsidR="00D6129D">
        <w:rPr>
          <w:b w:val="0"/>
        </w:rPr>
        <w:t xml:space="preserve"> </w:t>
      </w:r>
      <w:r w:rsidR="00392724">
        <w:rPr>
          <w:b w:val="0"/>
        </w:rPr>
        <w:t>(</w:t>
      </w:r>
      <w:r w:rsidR="00D6129D">
        <w:rPr>
          <w:b w:val="0"/>
        </w:rPr>
        <w:t>MeOH</w:t>
      </w:r>
      <w:r w:rsidR="00392724">
        <w:rPr>
          <w:b w:val="0"/>
        </w:rPr>
        <w:t>)</w:t>
      </w:r>
      <w:r w:rsidR="00D6129D">
        <w:rPr>
          <w:b w:val="0"/>
        </w:rPr>
        <w:t xml:space="preserve"> iii) stearic acid, </w:t>
      </w:r>
      <w:r w:rsidR="00D6129D" w:rsidRPr="00392724">
        <w:rPr>
          <w:b w:val="0"/>
        </w:rPr>
        <w:t xml:space="preserve">DMAP, </w:t>
      </w:r>
      <w:r w:rsidR="00392724" w:rsidRPr="00392724">
        <w:rPr>
          <w:b w:val="0"/>
        </w:rPr>
        <w:t>1-</w:t>
      </w:r>
      <w:r w:rsidR="00C76A67">
        <w:rPr>
          <w:b w:val="0"/>
        </w:rPr>
        <w:t>e</w:t>
      </w:r>
      <w:r w:rsidR="00392724" w:rsidRPr="00392724">
        <w:rPr>
          <w:b w:val="0"/>
        </w:rPr>
        <w:t>thyl-3-(3-dimethylaminopropyl)carbodiimide hydrochloride (</w:t>
      </w:r>
      <w:r w:rsidR="00D6129D" w:rsidRPr="00392724">
        <w:rPr>
          <w:b w:val="0"/>
        </w:rPr>
        <w:t>EDCI</w:t>
      </w:r>
      <w:r w:rsidR="00392724" w:rsidRPr="00392724">
        <w:rPr>
          <w:b w:val="0"/>
        </w:rPr>
        <w:t>)</w:t>
      </w:r>
      <w:r w:rsidR="00D6129D" w:rsidRPr="00392724">
        <w:rPr>
          <w:b w:val="0"/>
        </w:rPr>
        <w:t>, dry</w:t>
      </w:r>
      <w:r w:rsidR="00D6129D">
        <w:rPr>
          <w:b w:val="0"/>
        </w:rPr>
        <w:t xml:space="preserve"> </w:t>
      </w:r>
      <w:r w:rsidR="00392724">
        <w:rPr>
          <w:b w:val="0"/>
        </w:rPr>
        <w:t>dimethyl foramide (</w:t>
      </w:r>
      <w:r w:rsidR="00D6129D">
        <w:rPr>
          <w:b w:val="0"/>
        </w:rPr>
        <w:t>DMF</w:t>
      </w:r>
      <w:r w:rsidR="00392724">
        <w:rPr>
          <w:b w:val="0"/>
        </w:rPr>
        <w:t>)</w:t>
      </w:r>
      <w:r w:rsidR="00D6129D">
        <w:rPr>
          <w:b w:val="0"/>
        </w:rPr>
        <w:t>/</w:t>
      </w:r>
      <w:r w:rsidR="00392724">
        <w:rPr>
          <w:b w:val="0"/>
        </w:rPr>
        <w:t>chloroform (</w:t>
      </w:r>
      <w:r w:rsidR="00D6129D">
        <w:rPr>
          <w:b w:val="0"/>
        </w:rPr>
        <w:t>CHCl</w:t>
      </w:r>
      <w:r w:rsidR="00D6129D" w:rsidRPr="006C6DE5">
        <w:rPr>
          <w:b w:val="0"/>
          <w:vertAlign w:val="subscript"/>
        </w:rPr>
        <w:t>3</w:t>
      </w:r>
      <w:r w:rsidR="00392724">
        <w:rPr>
          <w:b w:val="0"/>
        </w:rPr>
        <w:t>)</w:t>
      </w:r>
      <w:r w:rsidR="00D6129D">
        <w:rPr>
          <w:b w:val="0"/>
        </w:rPr>
        <w:t xml:space="preserve"> 50/50 iv) dodecyl chloroformate, pyridine, dry </w:t>
      </w:r>
      <w:r w:rsidR="00392724">
        <w:rPr>
          <w:b w:val="0"/>
        </w:rPr>
        <w:t>ethyl acetate (</w:t>
      </w:r>
      <w:r w:rsidR="00D6129D">
        <w:rPr>
          <w:b w:val="0"/>
        </w:rPr>
        <w:t>EtOAc</w:t>
      </w:r>
      <w:r w:rsidR="00392724">
        <w:rPr>
          <w:b w:val="0"/>
        </w:rPr>
        <w:t>)</w:t>
      </w:r>
      <w:r w:rsidR="00D6129D">
        <w:rPr>
          <w:b w:val="0"/>
        </w:rPr>
        <w:t xml:space="preserve"> v) </w:t>
      </w:r>
      <w:r w:rsidR="00392724">
        <w:rPr>
          <w:b w:val="0"/>
        </w:rPr>
        <w:t>trimethylsilyl iodide (</w:t>
      </w:r>
      <w:r w:rsidR="00D6129D">
        <w:rPr>
          <w:b w:val="0"/>
        </w:rPr>
        <w:t>TMS-I</w:t>
      </w:r>
      <w:r w:rsidR="00392724">
        <w:rPr>
          <w:b w:val="0"/>
        </w:rPr>
        <w:t>)</w:t>
      </w:r>
      <w:r w:rsidR="00D6129D">
        <w:rPr>
          <w:b w:val="0"/>
        </w:rPr>
        <w:t xml:space="preserve">, dry </w:t>
      </w:r>
      <w:r w:rsidR="00392724">
        <w:rPr>
          <w:b w:val="0"/>
        </w:rPr>
        <w:t>dichloromethane (</w:t>
      </w:r>
      <w:r w:rsidR="00D6129D">
        <w:rPr>
          <w:b w:val="0"/>
        </w:rPr>
        <w:t>DCM</w:t>
      </w:r>
      <w:r w:rsidR="00392724">
        <w:rPr>
          <w:b w:val="0"/>
        </w:rPr>
        <w:t>)</w:t>
      </w:r>
      <w:r w:rsidR="00D6129D">
        <w:rPr>
          <w:b w:val="0"/>
        </w:rPr>
        <w:t>, MeOH/H</w:t>
      </w:r>
      <w:r w:rsidR="00D6129D" w:rsidRPr="006C6DE5">
        <w:rPr>
          <w:b w:val="0"/>
          <w:vertAlign w:val="subscript"/>
        </w:rPr>
        <w:t>2</w:t>
      </w:r>
      <w:r w:rsidR="00D6129D">
        <w:rPr>
          <w:b w:val="0"/>
        </w:rPr>
        <w:t>O 95/5 vi) TMS-I, dry DCM, MeOH/H</w:t>
      </w:r>
      <w:r w:rsidR="00D6129D" w:rsidRPr="006C6DE5">
        <w:rPr>
          <w:b w:val="0"/>
          <w:vertAlign w:val="subscript"/>
        </w:rPr>
        <w:t>2</w:t>
      </w:r>
      <w:r w:rsidR="00D6129D">
        <w:rPr>
          <w:b w:val="0"/>
        </w:rPr>
        <w:t>O 95/5</w:t>
      </w:r>
    </w:p>
    <w:p w14:paraId="3321C533" w14:textId="2F27DDB1" w:rsidR="008D6258" w:rsidRDefault="00793F50" w:rsidP="00D12F0E">
      <w:pPr>
        <w:pStyle w:val="Schemecaption"/>
        <w:spacing w:after="0" w:line="360" w:lineRule="auto"/>
        <w:jc w:val="both"/>
        <w:rPr>
          <w:b w:val="0"/>
          <w:bCs/>
        </w:rPr>
      </w:pPr>
      <w:r w:rsidRPr="008D6258">
        <w:rPr>
          <w:b w:val="0"/>
          <w:bCs/>
        </w:rPr>
        <w:lastRenderedPageBreak/>
        <w:t>to the glycerol scaffold. Carbamate bond formation occurred, resulting in the production of 4-nitrophen</w:t>
      </w:r>
      <w:r>
        <w:rPr>
          <w:b w:val="0"/>
          <w:bCs/>
        </w:rPr>
        <w:t>ol</w:t>
      </w:r>
      <w:r w:rsidRPr="008D6258">
        <w:rPr>
          <w:b w:val="0"/>
          <w:bCs/>
        </w:rPr>
        <w:t xml:space="preserve"> as a colorimetric leaving group </w:t>
      </w:r>
      <w:r>
        <w:rPr>
          <w:b w:val="0"/>
          <w:bCs/>
        </w:rPr>
        <w:t xml:space="preserve">to </w:t>
      </w:r>
      <w:r w:rsidRPr="008D6258">
        <w:rPr>
          <w:b w:val="0"/>
          <w:bCs/>
        </w:rPr>
        <w:t>visually indicate that the reaction is proceeding, producing</w:t>
      </w:r>
      <w:r>
        <w:rPr>
          <w:b w:val="0"/>
          <w:bCs/>
        </w:rPr>
        <w:t xml:space="preserve"> </w:t>
      </w:r>
      <w:r w:rsidRPr="008D6258">
        <w:rPr>
          <w:b w:val="0"/>
          <w:bCs/>
        </w:rPr>
        <w:t>PRL1.3. Deprotection of PRL1.3 using TsOH in methanol produc</w:t>
      </w:r>
      <w:r>
        <w:rPr>
          <w:b w:val="0"/>
          <w:bCs/>
        </w:rPr>
        <w:t>e</w:t>
      </w:r>
      <w:r w:rsidRPr="008D6258">
        <w:rPr>
          <w:b w:val="0"/>
          <w:bCs/>
        </w:rPr>
        <w:t xml:space="preserve">d PRL1.4 as a diol, </w:t>
      </w:r>
      <w:r w:rsidR="008D6258" w:rsidRPr="008D6258">
        <w:rPr>
          <w:b w:val="0"/>
          <w:bCs/>
        </w:rPr>
        <w:t>ready to be used for subsequent nucleophilic attacks to attach the fatty acid tails. This acetonide deprotection was a precarious step due to the acidic conditions, which also had a habit of deprotecting the phosphate group through removal of one or more benzyl alcohols. This is undesirable because having a charged phosphate at this stage could produce side products in the upcoming Steglich esterification or acyl chloride carbonate ester formation by acting as a nucleophile to attack the carbonyls in both fatty acid tail coupling reactions.</w:t>
      </w:r>
    </w:p>
    <w:p w14:paraId="7ED949FC" w14:textId="77777777" w:rsidR="005F5258" w:rsidRPr="008D6258" w:rsidRDefault="005F5258" w:rsidP="00D12F0E">
      <w:pPr>
        <w:pStyle w:val="Schemecaption"/>
        <w:spacing w:after="0" w:line="360" w:lineRule="auto"/>
        <w:jc w:val="both"/>
        <w:rPr>
          <w:b w:val="0"/>
          <w:bCs/>
        </w:rPr>
      </w:pPr>
    </w:p>
    <w:p w14:paraId="49ABE328" w14:textId="2F6AF854" w:rsidR="00B50F70" w:rsidRPr="00D6129D" w:rsidRDefault="008D6258" w:rsidP="00223389">
      <w:pPr>
        <w:spacing w:line="360" w:lineRule="auto"/>
        <w:jc w:val="both"/>
        <w:rPr>
          <w:b/>
        </w:rPr>
      </w:pPr>
      <w:r w:rsidRPr="00367A7B">
        <w:t xml:space="preserve">From here two different synthetic pathways </w:t>
      </w:r>
      <w:r>
        <w:t>were</w:t>
      </w:r>
      <w:r w:rsidRPr="00367A7B">
        <w:t xml:space="preserve"> taken with X= O or CH</w:t>
      </w:r>
      <w:r w:rsidRPr="00536DAE">
        <w:rPr>
          <w:vertAlign w:val="subscript"/>
        </w:rPr>
        <w:t>2</w:t>
      </w:r>
      <w:r>
        <w:t>,</w:t>
      </w:r>
      <w:r w:rsidRPr="00367A7B">
        <w:t xml:space="preserve"> creating both lipids </w:t>
      </w:r>
      <w:r>
        <w:t>PRL</w:t>
      </w:r>
      <w:r w:rsidRPr="00367A7B">
        <w:t xml:space="preserve">1 and </w:t>
      </w:r>
      <w:r>
        <w:t>PRL</w:t>
      </w:r>
      <w:r w:rsidRPr="00367A7B">
        <w:t xml:space="preserve">2, respectively. Towards the goal of synthetic lipid </w:t>
      </w:r>
      <w:r>
        <w:t>PRL</w:t>
      </w:r>
      <w:r w:rsidRPr="00367A7B">
        <w:t xml:space="preserve">1, a Steglich esterification was used to couple together the carboxylic acid of stearic acid </w:t>
      </w:r>
      <w:r w:rsidRPr="00D3770A">
        <w:t>and the vicinal diol of</w:t>
      </w:r>
      <w:r w:rsidRPr="00367A7B">
        <w:t xml:space="preserve"> </w:t>
      </w:r>
      <w:r>
        <w:t>PRL1.4</w:t>
      </w:r>
      <w:r w:rsidRPr="00367A7B">
        <w:t xml:space="preserve">, using catalytic amounts of DMAP </w:t>
      </w:r>
      <w:r w:rsidR="00363CD2">
        <w:t xml:space="preserve">with </w:t>
      </w:r>
      <w:r>
        <w:t>EDCI</w:t>
      </w:r>
      <w:r w:rsidRPr="00367A7B">
        <w:t xml:space="preserve"> in a 50/50 mixture of DMF/</w:t>
      </w:r>
      <w:r>
        <w:t>CHCl</w:t>
      </w:r>
      <w:r>
        <w:rPr>
          <w:vertAlign w:val="subscript"/>
        </w:rPr>
        <w:t>3</w:t>
      </w:r>
      <w:r w:rsidRPr="00367A7B">
        <w:t xml:space="preserve"> to produce </w:t>
      </w:r>
      <w:r>
        <w:t>PRL1.5</w:t>
      </w:r>
      <w:r w:rsidRPr="00367A7B">
        <w:t>.</w:t>
      </w:r>
      <w:r w:rsidRPr="008D6258">
        <w:t xml:space="preserve"> </w:t>
      </w:r>
      <w:r w:rsidRPr="00367A7B">
        <w:t xml:space="preserve">On a parallel path towards lipid </w:t>
      </w:r>
      <w:r>
        <w:t>PRL</w:t>
      </w:r>
      <w:r w:rsidRPr="00367A7B">
        <w:t xml:space="preserve">2, molecule </w:t>
      </w:r>
      <w:r>
        <w:t>PRL1.4</w:t>
      </w:r>
      <w:r w:rsidRPr="00367A7B">
        <w:t xml:space="preserve"> u</w:t>
      </w:r>
      <w:r w:rsidR="00363CD2">
        <w:t>n</w:t>
      </w:r>
      <w:r w:rsidRPr="00367A7B">
        <w:t xml:space="preserve">derwent an additional chloroformate coupling through nucleophilic attack with dodecyl chloroformate using catalytic amounts of pyridine in ethyl acetate to produce </w:t>
      </w:r>
      <w:r>
        <w:t>PRL2.1</w:t>
      </w:r>
      <w:r w:rsidRPr="00367A7B">
        <w:t>.</w:t>
      </w:r>
      <w:r w:rsidRPr="008D6258">
        <w:t xml:space="preserve"> </w:t>
      </w:r>
      <w:r w:rsidRPr="00367A7B">
        <w:t xml:space="preserve">Both the Steglich esterification and acyl chloride carbonate ester coupling are sterically strained reactions that </w:t>
      </w:r>
      <w:r w:rsidR="00363CD2">
        <w:t xml:space="preserve">initially </w:t>
      </w:r>
      <w:r w:rsidRPr="00367A7B">
        <w:t xml:space="preserve">resulted in </w:t>
      </w:r>
      <w:r>
        <w:t xml:space="preserve">a large percentage </w:t>
      </w:r>
      <w:r w:rsidR="00363CD2">
        <w:t xml:space="preserve">of product containing </w:t>
      </w:r>
      <w:r>
        <w:t>only one</w:t>
      </w:r>
      <w:r w:rsidRPr="00367A7B">
        <w:t xml:space="preserve"> hydrophobic tail addition at a time, requiring sequential reactions to </w:t>
      </w:r>
      <w:r>
        <w:t xml:space="preserve">the additional </w:t>
      </w:r>
      <w:r w:rsidRPr="00367A7B">
        <w:t>tail with purification in between.</w:t>
      </w:r>
      <w:r>
        <w:t xml:space="preserve"> Such</w:t>
      </w:r>
      <w:r w:rsidR="00367A7B" w:rsidRPr="00367A7B">
        <w:t xml:space="preserve"> a requirement resulted in a loss of material and needed to be accounted for in overall yield calculations. Finally, both </w:t>
      </w:r>
      <w:r w:rsidR="00EE2C6E">
        <w:t>PRL1.5</w:t>
      </w:r>
      <w:r w:rsidR="00367A7B" w:rsidRPr="00367A7B">
        <w:t xml:space="preserve"> and </w:t>
      </w:r>
      <w:r w:rsidR="00EE2C6E">
        <w:t>PRL2.1</w:t>
      </w:r>
      <w:r w:rsidR="00367A7B" w:rsidRPr="00367A7B">
        <w:t xml:space="preserve"> were treated with trimethylsilyl iodide in DCM followed by MeOH/H</w:t>
      </w:r>
      <w:r w:rsidR="00367A7B" w:rsidRPr="00EE2C6E">
        <w:rPr>
          <w:vertAlign w:val="subscript"/>
        </w:rPr>
        <w:t>2</w:t>
      </w:r>
      <w:r w:rsidR="00367A7B" w:rsidRPr="00367A7B">
        <w:t xml:space="preserve">O to produce lipids </w:t>
      </w:r>
      <w:r w:rsidR="00EE2C6E">
        <w:t>PRL1</w:t>
      </w:r>
      <w:r w:rsidR="00367A7B" w:rsidRPr="00367A7B">
        <w:t xml:space="preserve"> and </w:t>
      </w:r>
      <w:r w:rsidR="00EE2C6E">
        <w:t>PRL</w:t>
      </w:r>
      <w:r w:rsidR="00367A7B" w:rsidRPr="00367A7B">
        <w:t>2, respectively, using TMS-I as a Lewis acid to deprotect the phosphate group releasing two benzyl alcohol moieties.</w:t>
      </w:r>
    </w:p>
    <w:p w14:paraId="2E399DB3" w14:textId="7BFB4B9F" w:rsidR="00367A7B" w:rsidRPr="00E728CD" w:rsidRDefault="00367A7B" w:rsidP="00223389">
      <w:pPr>
        <w:pStyle w:val="Heading3"/>
        <w:spacing w:line="360" w:lineRule="auto"/>
      </w:pPr>
      <w:bookmarkStart w:id="65" w:name="_Toc135908830"/>
      <w:r w:rsidRPr="00E728CD">
        <w:t>2.5.</w:t>
      </w:r>
      <w:r w:rsidR="008D67CF" w:rsidRPr="00E728CD">
        <w:t>2</w:t>
      </w:r>
      <w:r w:rsidRPr="00E728CD">
        <w:t>.</w:t>
      </w:r>
      <w:r w:rsidRPr="00E728CD">
        <w:tab/>
        <w:t>Liposomal Release Studies of PRL1 and PRL2</w:t>
      </w:r>
      <w:bookmarkEnd w:id="65"/>
    </w:p>
    <w:p w14:paraId="0CAED340" w14:textId="1C33FE3A" w:rsidR="00D3770A" w:rsidRDefault="00757DD3" w:rsidP="00223389">
      <w:pPr>
        <w:spacing w:before="240" w:line="360" w:lineRule="auto"/>
        <w:jc w:val="both"/>
      </w:pPr>
      <w:r>
        <w:t>With newly acquired lipids PRL1 and PRL2 we sought to begin release studies to</w:t>
      </w:r>
      <w:r w:rsidR="00D3770A">
        <w:t xml:space="preserve"> determine if</w:t>
      </w:r>
      <w:r>
        <w:t xml:space="preserve"> these lipids would cause membrane perturbation and subsequent release of encapsulated cargo.</w:t>
      </w:r>
      <w:r w:rsidR="00D3770A">
        <w:t xml:space="preserve"> </w:t>
      </w:r>
      <w:r w:rsidR="00B12289">
        <w:t>For all experiments, liposomes were formed using the thin film hydration method.</w:t>
      </w:r>
      <w:hyperlink w:anchor="_ENREF_10" w:tooltip="Bangham, 1967 #37" w:history="1">
        <w:r w:rsidR="00DE77DE">
          <w:fldChar w:fldCharType="begin"/>
        </w:r>
        <w:r w:rsidR="00DE77DE">
          <w:instrText xml:space="preserve"> ADDIN EN.CITE &lt;EndNote&gt;&lt;Cite&gt;&lt;Author&gt;Bangham&lt;/Author&gt;&lt;Year&gt;1967&lt;/Year&gt;&lt;RecNum&gt;37&lt;/RecNum&gt;&lt;DisplayText&gt;&lt;style face="superscript"&gt;10&lt;/style&gt;&lt;/DisplayText&gt;&lt;record&gt;&lt;rec-number&gt;37&lt;/rec-number&gt;&lt;foreign-keys&gt;&lt;key app="EN" db-id="5pp59dxx1d0vwneew5z5wvdb25drfzx09vpv" timestamp="1681850379"&gt;37&lt;/key&gt;&lt;/foreign-keys&gt;&lt;ref-type name="Journal Article"&gt;17&lt;/ref-type&gt;&lt;contributors&gt;&lt;authors&gt;&lt;author&gt;Bangham, AD&lt;/author&gt;&lt;author&gt;De Gier, J&lt;/author&gt;&lt;author&gt;Greville, GD&lt;/author&gt;&lt;/authors&gt;&lt;/contributors&gt;&lt;titles&gt;&lt;title&gt;Osmotic properties and water permeability of phospholipid liquid crystals&lt;/title&gt;&lt;secondary-title&gt;Chemistry and physics of lipids&lt;/secondary-title&gt;&lt;/titles&gt;&lt;periodical&gt;&lt;full-title&gt;Chemistry and physics of lipids&lt;/full-title&gt;&lt;/periodical&gt;&lt;pages&gt;225-246&lt;/pages&gt;&lt;volume&gt;1&lt;/volume&gt;&lt;number&gt;3&lt;/number&gt;&lt;dates&gt;&lt;year&gt;1967&lt;/year&gt;&lt;/dates&gt;&lt;isbn&gt;0009-3084&lt;/isbn&gt;&lt;urls&gt;&lt;/urls&gt;&lt;/record&gt;&lt;/Cite&gt;&lt;/EndNote&gt;</w:instrText>
        </w:r>
        <w:r w:rsidR="00DE77DE">
          <w:fldChar w:fldCharType="separate"/>
        </w:r>
        <w:r w:rsidR="00DE77DE" w:rsidRPr="00DE77DE">
          <w:rPr>
            <w:noProof/>
            <w:vertAlign w:val="superscript"/>
          </w:rPr>
          <w:t>10</w:t>
        </w:r>
        <w:r w:rsidR="00DE77DE">
          <w:fldChar w:fldCharType="end"/>
        </w:r>
      </w:hyperlink>
      <w:r w:rsidR="00B12289">
        <w:t xml:space="preserve"> Stock solutions of lipids PRL1 and PRL2 (5 mM) </w:t>
      </w:r>
      <w:r w:rsidR="00D3770A">
        <w:t xml:space="preserve">were </w:t>
      </w:r>
      <w:r w:rsidR="00B12289">
        <w:t xml:space="preserve">solubilized </w:t>
      </w:r>
      <w:r w:rsidR="00D3770A">
        <w:t xml:space="preserve">in </w:t>
      </w:r>
      <w:r w:rsidR="00B12289">
        <w:t xml:space="preserve">a solvent solution of </w:t>
      </w:r>
      <w:r w:rsidR="00215B83">
        <w:t>1</w:t>
      </w:r>
      <w:r w:rsidR="00B12289">
        <w:t>0/</w:t>
      </w:r>
      <w:r w:rsidR="00215B83">
        <w:t>1</w:t>
      </w:r>
      <w:r w:rsidR="00B12289">
        <w:t>0/</w:t>
      </w:r>
      <w:r w:rsidR="00215B83">
        <w:t>3</w:t>
      </w:r>
      <w:r w:rsidR="00B12289">
        <w:t>/</w:t>
      </w:r>
      <w:r w:rsidR="00215B83">
        <w:t>1</w:t>
      </w:r>
      <w:r w:rsidR="00B12289">
        <w:t xml:space="preserve"> chloroform/methanol/</w:t>
      </w:r>
      <w:r w:rsidR="00215B83">
        <w:t>water/</w:t>
      </w:r>
      <w:r w:rsidR="00B12289">
        <w:t xml:space="preserve">trifluoroacetic </w:t>
      </w:r>
      <w:r w:rsidR="00B12289" w:rsidRPr="008D3C5E">
        <w:rPr>
          <w:color w:val="000000" w:themeColor="text1"/>
        </w:rPr>
        <w:t>acid</w:t>
      </w:r>
      <w:r w:rsidR="00363CD2">
        <w:rPr>
          <w:color w:val="000000" w:themeColor="text1"/>
        </w:rPr>
        <w:t>,</w:t>
      </w:r>
      <w:r w:rsidR="00B12289">
        <w:rPr>
          <w:color w:val="000000" w:themeColor="text1"/>
        </w:rPr>
        <w:t xml:space="preserve"> </w:t>
      </w:r>
      <w:r w:rsidR="00D3770A">
        <w:rPr>
          <w:color w:val="000000" w:themeColor="text1"/>
        </w:rPr>
        <w:t xml:space="preserve">which was </w:t>
      </w:r>
      <w:r w:rsidR="00B12289">
        <w:rPr>
          <w:color w:val="000000" w:themeColor="text1"/>
        </w:rPr>
        <w:t xml:space="preserve">found to be the best solvent for these </w:t>
      </w:r>
      <w:r w:rsidR="00B12289">
        <w:rPr>
          <w:color w:val="000000" w:themeColor="text1"/>
        </w:rPr>
        <w:lastRenderedPageBreak/>
        <w:t>PRL synthetic lipid analogs. Additionally,</w:t>
      </w:r>
      <w:r w:rsidR="00B12289" w:rsidRPr="008D3C5E">
        <w:rPr>
          <w:color w:val="000000" w:themeColor="text1"/>
        </w:rPr>
        <w:t xml:space="preserve"> PC </w:t>
      </w:r>
      <w:r w:rsidR="00B12289">
        <w:t xml:space="preserve">(32.5 mM), hydrophobic dye </w:t>
      </w:r>
      <w:r w:rsidR="00D3770A">
        <w:t>N</w:t>
      </w:r>
      <w:r w:rsidR="00B12289">
        <w:t>ile red (5 mM), DOPE (33.6</w:t>
      </w:r>
      <w:r w:rsidR="00793F50">
        <w:t xml:space="preserve"> mM</w:t>
      </w:r>
      <w:r w:rsidR="00B12289">
        <w:t xml:space="preserve">) and PA (5 mM) were solubilized in chloroform or a chloroform/methanol mixture. Lipids were measured out into clean one-dram vials to obtain various compositions to a total concentration of 2 mM. For all the formulations used in the </w:t>
      </w:r>
      <w:r w:rsidR="00D3770A">
        <w:t>N</w:t>
      </w:r>
      <w:r w:rsidR="00B12289">
        <w:t xml:space="preserve">ile red release experiments seen below, the same procedure was performed. For an experimental formulation containing 10% PRL1 in egg PC, 14 µL of PRL1 followed by 19.4 µL of egg PC and 7 µL of </w:t>
      </w:r>
      <w:r w:rsidR="00D3770A">
        <w:t>N</w:t>
      </w:r>
      <w:r w:rsidR="00B12289">
        <w:t xml:space="preserve">ile red </w:t>
      </w:r>
      <w:r w:rsidR="00D3770A">
        <w:t>were</w:t>
      </w:r>
      <w:r w:rsidR="00B12289">
        <w:t xml:space="preserve"> charged to a one-dram vile and concentrated under an N</w:t>
      </w:r>
      <w:r w:rsidR="00B12289" w:rsidRPr="005061C5">
        <w:rPr>
          <w:vertAlign w:val="subscript"/>
        </w:rPr>
        <w:t>2</w:t>
      </w:r>
      <w:r w:rsidR="00B12289">
        <w:t xml:space="preserve"> stream. After thoroughly drying the residue under the N</w:t>
      </w:r>
      <w:r w:rsidR="00B12289" w:rsidRPr="005061C5">
        <w:rPr>
          <w:vertAlign w:val="subscript"/>
        </w:rPr>
        <w:t>2</w:t>
      </w:r>
      <w:r w:rsidR="00B12289">
        <w:t xml:space="preserve"> stream, the vial </w:t>
      </w:r>
      <w:r w:rsidR="00363CD2">
        <w:t xml:space="preserve">was </w:t>
      </w:r>
      <w:r w:rsidR="00B12289">
        <w:t xml:space="preserve">placed under high vacuum for one </w:t>
      </w:r>
      <w:r w:rsidR="00B12289" w:rsidRPr="00DB6453">
        <w:t xml:space="preserve">hour before being hydrated with 350 </w:t>
      </w:r>
      <w:r w:rsidR="00B12289">
        <w:t>µ</w:t>
      </w:r>
      <w:r w:rsidR="00B12289" w:rsidRPr="00DB6453">
        <w:t xml:space="preserve">L of an appropriate buffer to achieve a total lipid concentration of 2 mM. </w:t>
      </w:r>
    </w:p>
    <w:p w14:paraId="28A2756A" w14:textId="77777777" w:rsidR="00793F50" w:rsidRDefault="00793F50" w:rsidP="00223389">
      <w:pPr>
        <w:spacing w:before="240" w:line="360" w:lineRule="auto"/>
        <w:jc w:val="both"/>
      </w:pPr>
    </w:p>
    <w:p w14:paraId="1B1FF6DD" w14:textId="0DF8E981" w:rsidR="00B12289" w:rsidRDefault="00B12289" w:rsidP="00D12F0E">
      <w:pPr>
        <w:spacing w:before="240" w:line="360" w:lineRule="auto"/>
        <w:jc w:val="both"/>
      </w:pPr>
      <w:r w:rsidRPr="00DB6453">
        <w:t xml:space="preserve">The buffer </w:t>
      </w:r>
      <w:r w:rsidR="00D3770A">
        <w:t xml:space="preserve">used </w:t>
      </w:r>
      <w:r w:rsidRPr="00DB6453">
        <w:t xml:space="preserve">for the formulation and release of the PRL liposomes </w:t>
      </w:r>
      <w:r w:rsidR="00D3770A">
        <w:t>was</w:t>
      </w:r>
      <w:r>
        <w:t xml:space="preserve"> </w:t>
      </w:r>
      <w:r w:rsidRPr="00DB6453">
        <w:t>a solution containing 1x</w:t>
      </w:r>
      <w:r w:rsidR="00363CD2">
        <w:t xml:space="preserve"> </w:t>
      </w:r>
      <w:r w:rsidRPr="00DB6453">
        <w:t xml:space="preserve">TBS with cation activators (pH 8, containing 25 mM Tris/Tris </w:t>
      </w:r>
      <w:r w:rsidR="00F66855">
        <w:t>hydrochloric acid (</w:t>
      </w:r>
      <w:r w:rsidRPr="00DB6453">
        <w:t>HCl</w:t>
      </w:r>
      <w:r w:rsidR="00F66855">
        <w:t>)</w:t>
      </w:r>
      <w:r w:rsidRPr="00DB6453">
        <w:t xml:space="preserve">, 0.13 M </w:t>
      </w:r>
      <w:r w:rsidR="00F66855">
        <w:t>sodium chloride (</w:t>
      </w:r>
      <w:r w:rsidRPr="00DB6453">
        <w:t>NaCl</w:t>
      </w:r>
      <w:r w:rsidR="00F66855">
        <w:t>)</w:t>
      </w:r>
      <w:r w:rsidRPr="00DB6453">
        <w:t xml:space="preserve">, 0.0027 M </w:t>
      </w:r>
      <w:r w:rsidR="00F66855">
        <w:t>potassium chloride (</w:t>
      </w:r>
      <w:r w:rsidRPr="00DB6453">
        <w:t>KCl</w:t>
      </w:r>
      <w:r w:rsidR="00F66855">
        <w:t>)</w:t>
      </w:r>
      <w:r w:rsidRPr="00DB6453">
        <w:t xml:space="preserve">, 0.25 mM </w:t>
      </w:r>
      <w:r w:rsidR="00F66855">
        <w:t>magnesium chloride (</w:t>
      </w:r>
      <w:r w:rsidRPr="00DB6453">
        <w:t>MgCl</w:t>
      </w:r>
      <w:r w:rsidRPr="00DB6453">
        <w:rPr>
          <w:vertAlign w:val="subscript"/>
        </w:rPr>
        <w:t>2</w:t>
      </w:r>
      <w:r w:rsidR="00F66855">
        <w:t>)</w:t>
      </w:r>
      <w:r w:rsidRPr="00DB6453">
        <w:t xml:space="preserve"> and 0.25 mM </w:t>
      </w:r>
      <w:r w:rsidR="00F66855">
        <w:t>zinc chloride (</w:t>
      </w:r>
      <w:r w:rsidRPr="00DB6453">
        <w:t>ZnCl</w:t>
      </w:r>
      <w:r w:rsidRPr="00DB6453">
        <w:rPr>
          <w:vertAlign w:val="subscript"/>
        </w:rPr>
        <w:t>2</w:t>
      </w:r>
      <w:r w:rsidRPr="00DB6453">
        <w:t>)</w:t>
      </w:r>
      <w:r w:rsidR="00F66855">
        <w:t>)</w:t>
      </w:r>
      <w:r>
        <w:t xml:space="preserve"> </w:t>
      </w:r>
      <w:r w:rsidR="00D3770A">
        <w:t>since</w:t>
      </w:r>
      <w:r>
        <w:t xml:space="preserve"> </w:t>
      </w:r>
      <w:r w:rsidR="00F66855">
        <w:t>magnesium</w:t>
      </w:r>
      <w:r>
        <w:t xml:space="preserve"> and </w:t>
      </w:r>
      <w:r w:rsidR="00F66855">
        <w:t>zinc</w:t>
      </w:r>
      <w:r>
        <w:t xml:space="preserve"> ions </w:t>
      </w:r>
      <w:r w:rsidR="00D3770A">
        <w:t>are nec</w:t>
      </w:r>
      <w:r>
        <w:t xml:space="preserve">essary for </w:t>
      </w:r>
      <w:r w:rsidR="00D3770A">
        <w:t>proper</w:t>
      </w:r>
      <w:r>
        <w:t xml:space="preserve"> enzyme function. After addition of buffer solution, a process of hydration </w:t>
      </w:r>
      <w:r w:rsidR="00D3770A">
        <w:t xml:space="preserve">was used </w:t>
      </w:r>
      <w:r>
        <w:t xml:space="preserve">to encourage the lipids to self-assemble into liposomes, through incubation of the liposomal formulation in a 60°C hot water bath followed by vortexing, a process that </w:t>
      </w:r>
      <w:r w:rsidR="00D3770A">
        <w:t>was</w:t>
      </w:r>
      <w:r>
        <w:t xml:space="preserve"> repeated once every ten minutes for 140 minutes. After ten cycles of vortexting, the newly formed liposomes </w:t>
      </w:r>
      <w:r w:rsidR="00D3770A">
        <w:t>were</w:t>
      </w:r>
      <w:r>
        <w:t xml:space="preserve"> subjected to ten freeze-thaw cycles utilizing the same 60°C hot water bath followed by a freeze in a dry ice/acetone bath. These liposomes </w:t>
      </w:r>
      <w:r w:rsidR="00D3770A">
        <w:t>were</w:t>
      </w:r>
      <w:r>
        <w:t xml:space="preserve"> then extruded through a 200 nm polycarbonate membrane to </w:t>
      </w:r>
      <w:r w:rsidR="002C1992">
        <w:t xml:space="preserve">generate </w:t>
      </w:r>
      <w:r>
        <w:t xml:space="preserve">liposome </w:t>
      </w:r>
      <w:r w:rsidR="002C1992">
        <w:t>samples that are smaller</w:t>
      </w:r>
      <w:r>
        <w:t xml:space="preserve"> than 200 nm. These newly formed uniform liposomes</w:t>
      </w:r>
      <w:r w:rsidR="00B3761F">
        <w:t>, with PDIs around 0.2,</w:t>
      </w:r>
      <w:r>
        <w:t xml:space="preserve"> </w:t>
      </w:r>
      <w:r w:rsidR="002C1992">
        <w:t>were</w:t>
      </w:r>
      <w:r>
        <w:t xml:space="preserve"> then subjected to enzyme hydrolysis to ascertain the best formulation </w:t>
      </w:r>
      <w:r w:rsidR="002C1992">
        <w:t>for</w:t>
      </w:r>
      <w:r>
        <w:t xml:space="preserve"> synthetic lipid analogs within stock lipids for the release of the maximum amount of encapsulated cargo. </w:t>
      </w:r>
    </w:p>
    <w:p w14:paraId="27FACFD4" w14:textId="77777777" w:rsidR="00793F50" w:rsidRPr="006F04EF" w:rsidRDefault="00793F50" w:rsidP="00D12F0E">
      <w:pPr>
        <w:spacing w:before="240" w:line="360" w:lineRule="auto"/>
        <w:jc w:val="both"/>
        <w:rPr>
          <w:b/>
          <w:bCs/>
        </w:rPr>
      </w:pPr>
    </w:p>
    <w:p w14:paraId="10624753" w14:textId="07FB1C77" w:rsidR="009458B6" w:rsidRDefault="00B12289" w:rsidP="00D12F0E">
      <w:pPr>
        <w:spacing w:before="240" w:line="360" w:lineRule="auto"/>
        <w:jc w:val="both"/>
        <w:rPr>
          <w:color w:val="000000" w:themeColor="text1"/>
        </w:rPr>
      </w:pPr>
      <w:r>
        <w:t xml:space="preserve">Initial fluorescence studies were completed </w:t>
      </w:r>
      <w:r w:rsidR="003446FE">
        <w:t xml:space="preserve">with varying percentages of PRL1 or PRL2 in only egg PC. The percent incorporation was raised until </w:t>
      </w:r>
      <w:r w:rsidR="009800DD">
        <w:t>extrusion failed to yield stable liposomes, or it was experimentally determined through fluorescence that unstable liposomes were produced</w:t>
      </w:r>
      <w:r w:rsidR="003446FE">
        <w:t xml:space="preserve">. Extruded liposomes were subjected to enzymatic hydrolysis no later than 48 hours after </w:t>
      </w:r>
      <w:r w:rsidR="002C1992">
        <w:lastRenderedPageBreak/>
        <w:t>preparation</w:t>
      </w:r>
      <w:r w:rsidR="003446FE">
        <w:t xml:space="preserve"> and were never refrozen. Experimental analysis of release of encapsulated cargo will follow the same procedure through this document, for each set of synthetic lipid analogs. The newly extruded liposomes were added to a 90 µL microcuvette and the initial fluorescence measurements</w:t>
      </w:r>
      <w:r w:rsidR="005F5258">
        <w:t xml:space="preserve"> were</w:t>
      </w:r>
      <w:r w:rsidR="003446FE">
        <w:t xml:space="preserve"> recorded at time zero with readings being recorded from 560 – 700 nm </w:t>
      </w:r>
      <w:r w:rsidR="005F5258">
        <w:t>using</w:t>
      </w:r>
      <w:r w:rsidR="003446FE">
        <w:t xml:space="preserve"> an excitation wavelength of 552 nm. A series of three liposome solutions </w:t>
      </w:r>
      <w:r w:rsidR="005F5258">
        <w:t>was</w:t>
      </w:r>
      <w:r w:rsidR="003446FE">
        <w:t xml:space="preserve"> used for each experiment</w:t>
      </w:r>
      <w:r w:rsidR="005F5258">
        <w:t>:</w:t>
      </w:r>
      <w:r w:rsidR="003446FE">
        <w:t xml:space="preserve"> </w:t>
      </w:r>
      <w:r w:rsidR="005F5258">
        <w:t>1. The study sample consisted of a formulation containing the synthetic lipid switch under consideration subjected to enzyme addition, 2. A control</w:t>
      </w:r>
      <w:r w:rsidR="003446FE">
        <w:t xml:space="preserve"> liposome comprised of no synthetic lipid analogs </w:t>
      </w:r>
      <w:r w:rsidR="00961A28">
        <w:t>that</w:t>
      </w:r>
      <w:r w:rsidR="003446FE">
        <w:t xml:space="preserve"> receive</w:t>
      </w:r>
      <w:r w:rsidR="00961A28">
        <w:t>d</w:t>
      </w:r>
      <w:r w:rsidR="003446FE">
        <w:t xml:space="preserve"> enzyme addition, with the synthetic </w:t>
      </w:r>
      <w:r w:rsidR="00961A28">
        <w:t xml:space="preserve">lipid </w:t>
      </w:r>
      <w:r w:rsidR="003446FE">
        <w:t>portion being replace</w:t>
      </w:r>
      <w:r w:rsidR="00961A28">
        <w:t>d</w:t>
      </w:r>
      <w:r w:rsidR="003446FE">
        <w:t xml:space="preserve"> by egg PC</w:t>
      </w:r>
      <w:r w:rsidR="00363CD2">
        <w:t>,</w:t>
      </w:r>
      <w:r w:rsidR="003446FE">
        <w:t xml:space="preserve"> and finally </w:t>
      </w:r>
      <w:r w:rsidR="00363CD2">
        <w:t xml:space="preserve">3. </w:t>
      </w:r>
      <w:r w:rsidR="0075396F">
        <w:t>A</w:t>
      </w:r>
      <w:r w:rsidR="003446FE">
        <w:t xml:space="preserve"> formulation </w:t>
      </w:r>
      <w:r w:rsidR="00961A28">
        <w:t xml:space="preserve">including the synthetic lipid </w:t>
      </w:r>
      <w:r w:rsidR="003446FE">
        <w:t xml:space="preserve">that </w:t>
      </w:r>
      <w:r w:rsidR="00961A28">
        <w:t>did</w:t>
      </w:r>
      <w:r w:rsidR="003446FE">
        <w:t xml:space="preserve"> not receive enzyme addition</w:t>
      </w:r>
      <w:r w:rsidR="00363CD2">
        <w:t>,</w:t>
      </w:r>
      <w:r w:rsidR="003446FE">
        <w:t xml:space="preserve"> but instead receive</w:t>
      </w:r>
      <w:r w:rsidR="00961A28">
        <w:t>d</w:t>
      </w:r>
      <w:r w:rsidR="003446FE">
        <w:t xml:space="preserve"> an aliquot of the buffer solution</w:t>
      </w:r>
      <w:r w:rsidR="00961A28">
        <w:t xml:space="preserve"> that</w:t>
      </w:r>
      <w:r w:rsidR="003446FE">
        <w:t xml:space="preserve"> the enzyme is solubilized in. Control formulations without the synthetic lipid analog routinely </w:t>
      </w:r>
      <w:r w:rsidR="00363CD2">
        <w:t>resulted in</w:t>
      </w:r>
      <w:r w:rsidR="003446FE">
        <w:t xml:space="preserve"> no change in fluorescence intensity, normally residing around plus or minus 10% of the initial fluorescence</w:t>
      </w:r>
      <w:r w:rsidR="00961A28">
        <w:t xml:space="preserve"> for each sample</w:t>
      </w:r>
      <w:r w:rsidR="003446FE">
        <w:t>. For synthetic formulations receiving enzyme treatment, i</w:t>
      </w:r>
      <w:r w:rsidR="00B31414">
        <w:rPr>
          <w:color w:val="000000" w:themeColor="text1"/>
        </w:rPr>
        <w:t>t was generally accepted that any perturbation between 0 and 20% decrease or increase in fluorescence could be attributed to the time requirements of the incubation with enzyme</w:t>
      </w:r>
      <w:r w:rsidR="00363CD2">
        <w:rPr>
          <w:color w:val="000000" w:themeColor="text1"/>
        </w:rPr>
        <w:t>,</w:t>
      </w:r>
      <w:r w:rsidR="00B31414">
        <w:rPr>
          <w:color w:val="000000" w:themeColor="text1"/>
        </w:rPr>
        <w:t xml:space="preserve"> and only formulations </w:t>
      </w:r>
      <w:r w:rsidR="00363CD2">
        <w:rPr>
          <w:color w:val="000000" w:themeColor="text1"/>
        </w:rPr>
        <w:t xml:space="preserve">that </w:t>
      </w:r>
      <w:r w:rsidR="00B31414">
        <w:rPr>
          <w:color w:val="000000" w:themeColor="text1"/>
        </w:rPr>
        <w:t>produced fluorescence changes greater than 20% were considered for repeat experiments.</w:t>
      </w:r>
      <w:r w:rsidR="003446FE">
        <w:rPr>
          <w:color w:val="000000" w:themeColor="text1"/>
        </w:rPr>
        <w:t xml:space="preserve"> Given the </w:t>
      </w:r>
      <w:r w:rsidR="009458B6">
        <w:rPr>
          <w:color w:val="000000" w:themeColor="text1"/>
        </w:rPr>
        <w:t xml:space="preserve">time requirements for the enzyme to hydrolyze enough lipid and that the enzyme needed to be incubated in a 25°C warm water bath, fluorescence experiments generally </w:t>
      </w:r>
      <w:r w:rsidR="00961A28">
        <w:rPr>
          <w:color w:val="000000" w:themeColor="text1"/>
        </w:rPr>
        <w:t>began by acquiring</w:t>
      </w:r>
      <w:r w:rsidR="009458B6">
        <w:rPr>
          <w:color w:val="000000" w:themeColor="text1"/>
        </w:rPr>
        <w:t xml:space="preserve"> before and after snapshots</w:t>
      </w:r>
      <w:r w:rsidR="00B3761F">
        <w:rPr>
          <w:color w:val="000000" w:themeColor="text1"/>
        </w:rPr>
        <w:t xml:space="preserve"> where the initial and final fluorescence </w:t>
      </w:r>
      <w:r w:rsidR="00363CD2">
        <w:rPr>
          <w:color w:val="000000" w:themeColor="text1"/>
        </w:rPr>
        <w:t>were detected</w:t>
      </w:r>
      <w:r w:rsidR="00961A28">
        <w:rPr>
          <w:color w:val="000000" w:themeColor="text1"/>
        </w:rPr>
        <w:t>. A</w:t>
      </w:r>
      <w:r w:rsidR="009458B6">
        <w:rPr>
          <w:color w:val="000000" w:themeColor="text1"/>
        </w:rPr>
        <w:t xml:space="preserve">ny </w:t>
      </w:r>
      <w:r w:rsidR="00961A28">
        <w:rPr>
          <w:color w:val="000000" w:themeColor="text1"/>
        </w:rPr>
        <w:t xml:space="preserve">experiments showing </w:t>
      </w:r>
      <w:r w:rsidR="009458B6">
        <w:rPr>
          <w:color w:val="000000" w:themeColor="text1"/>
        </w:rPr>
        <w:t>significant perturbation of only the</w:t>
      </w:r>
      <w:r w:rsidR="00961A28">
        <w:rPr>
          <w:color w:val="000000" w:themeColor="text1"/>
        </w:rPr>
        <w:t xml:space="preserve"> study sample including</w:t>
      </w:r>
      <w:r w:rsidR="009458B6">
        <w:rPr>
          <w:color w:val="000000" w:themeColor="text1"/>
        </w:rPr>
        <w:t xml:space="preserve"> synthetic liposomal formulation receiving enzyme w</w:t>
      </w:r>
      <w:r w:rsidR="00961A28">
        <w:rPr>
          <w:color w:val="000000" w:themeColor="text1"/>
        </w:rPr>
        <w:t>as</w:t>
      </w:r>
      <w:r w:rsidR="009458B6">
        <w:rPr>
          <w:color w:val="000000" w:themeColor="text1"/>
        </w:rPr>
        <w:t xml:space="preserve"> repeated for accuracy as well as to determine the percent decrease in fluorescence plateau </w:t>
      </w:r>
      <w:r w:rsidR="00961A28">
        <w:rPr>
          <w:color w:val="000000" w:themeColor="text1"/>
        </w:rPr>
        <w:t xml:space="preserve">driven by </w:t>
      </w:r>
      <w:r w:rsidR="009458B6">
        <w:rPr>
          <w:color w:val="000000" w:themeColor="text1"/>
        </w:rPr>
        <w:t xml:space="preserve">the synthetic formulation, an indication </w:t>
      </w:r>
      <w:r w:rsidR="00961A28">
        <w:rPr>
          <w:color w:val="000000" w:themeColor="text1"/>
        </w:rPr>
        <w:t>of</w:t>
      </w:r>
      <w:r w:rsidR="009458B6">
        <w:rPr>
          <w:color w:val="000000" w:themeColor="text1"/>
        </w:rPr>
        <w:t xml:space="preserve"> the </w:t>
      </w:r>
      <w:r w:rsidR="00961A28">
        <w:rPr>
          <w:color w:val="000000" w:themeColor="text1"/>
        </w:rPr>
        <w:t>extent of</w:t>
      </w:r>
      <w:r w:rsidR="009458B6">
        <w:rPr>
          <w:color w:val="000000" w:themeColor="text1"/>
        </w:rPr>
        <w:t xml:space="preserve"> release of encapsulated cargo </w:t>
      </w:r>
      <w:r w:rsidR="00961A28">
        <w:rPr>
          <w:color w:val="000000" w:themeColor="text1"/>
        </w:rPr>
        <w:t xml:space="preserve">that </w:t>
      </w:r>
      <w:r w:rsidR="009458B6">
        <w:rPr>
          <w:color w:val="000000" w:themeColor="text1"/>
        </w:rPr>
        <w:t xml:space="preserve">had been achieved. </w:t>
      </w:r>
    </w:p>
    <w:p w14:paraId="1432CE4F" w14:textId="77777777" w:rsidR="00793F50" w:rsidRDefault="00793F50" w:rsidP="00D12F0E">
      <w:pPr>
        <w:spacing w:before="240" w:line="360" w:lineRule="auto"/>
        <w:jc w:val="both"/>
        <w:rPr>
          <w:color w:val="000000" w:themeColor="text1"/>
        </w:rPr>
      </w:pPr>
    </w:p>
    <w:p w14:paraId="0EA4772C" w14:textId="7B0F2A84" w:rsidR="005B4E04" w:rsidRDefault="009458B6" w:rsidP="00793F50">
      <w:pPr>
        <w:spacing w:before="240" w:line="360" w:lineRule="auto"/>
        <w:jc w:val="both"/>
      </w:pPr>
      <w:r>
        <w:rPr>
          <w:color w:val="000000" w:themeColor="text1"/>
        </w:rPr>
        <w:t xml:space="preserve">Synthetic lipid analog PRL1 displayed minimal release of </w:t>
      </w:r>
      <w:r w:rsidRPr="00F734F1">
        <w:rPr>
          <w:color w:val="000000" w:themeColor="text1"/>
        </w:rPr>
        <w:t xml:space="preserve">encapsulated cargo at lower percentages of synthetic incorporation </w:t>
      </w:r>
      <w:r w:rsidR="00195C2E" w:rsidRPr="00F734F1">
        <w:rPr>
          <w:color w:val="000000" w:themeColor="text1"/>
        </w:rPr>
        <w:t>when mixed with</w:t>
      </w:r>
      <w:r w:rsidRPr="00F734F1">
        <w:rPr>
          <w:color w:val="000000" w:themeColor="text1"/>
        </w:rPr>
        <w:t xml:space="preserve"> egg PC </w:t>
      </w:r>
      <w:r w:rsidR="00195C2E" w:rsidRPr="00F734F1">
        <w:rPr>
          <w:color w:val="000000" w:themeColor="text1"/>
        </w:rPr>
        <w:t xml:space="preserve">in </w:t>
      </w:r>
      <w:r w:rsidRPr="00F734F1">
        <w:rPr>
          <w:color w:val="000000" w:themeColor="text1"/>
        </w:rPr>
        <w:t>liposome</w:t>
      </w:r>
      <w:r w:rsidR="00195C2E" w:rsidRPr="00F734F1">
        <w:rPr>
          <w:color w:val="000000" w:themeColor="text1"/>
        </w:rPr>
        <w:t xml:space="preserve"> (Table 1)</w:t>
      </w:r>
      <w:r w:rsidRPr="00F734F1">
        <w:rPr>
          <w:color w:val="000000" w:themeColor="text1"/>
        </w:rPr>
        <w:t>.</w:t>
      </w:r>
      <w:r>
        <w:rPr>
          <w:color w:val="000000" w:themeColor="text1"/>
        </w:rPr>
        <w:t xml:space="preserve"> Moving on, it was decided to try </w:t>
      </w:r>
      <w:r w:rsidR="00195C2E">
        <w:rPr>
          <w:color w:val="000000" w:themeColor="text1"/>
        </w:rPr>
        <w:t>a</w:t>
      </w:r>
      <w:r>
        <w:rPr>
          <w:color w:val="000000" w:themeColor="text1"/>
        </w:rPr>
        <w:t xml:space="preserve"> formulation </w:t>
      </w:r>
      <w:r w:rsidR="00195C2E">
        <w:rPr>
          <w:color w:val="000000" w:themeColor="text1"/>
        </w:rPr>
        <w:t xml:space="preserve">similar to that which was successful for </w:t>
      </w:r>
      <w:r>
        <w:rPr>
          <w:color w:val="000000" w:themeColor="text1"/>
        </w:rPr>
        <w:t xml:space="preserve">Dr. Lou for release </w:t>
      </w:r>
      <w:r w:rsidR="00195C2E">
        <w:rPr>
          <w:color w:val="000000" w:themeColor="text1"/>
        </w:rPr>
        <w:t xml:space="preserve">using </w:t>
      </w:r>
      <w:r>
        <w:rPr>
          <w:color w:val="000000" w:themeColor="text1"/>
        </w:rPr>
        <w:t>PRL lipid analog, a mixture of 30/15/45/10 PRL/PC/DOPE/PA</w:t>
      </w:r>
      <w:r w:rsidR="00F734F1">
        <w:rPr>
          <w:color w:val="000000" w:themeColor="text1"/>
        </w:rPr>
        <w:t>, entry 13 in Table 1</w:t>
      </w:r>
      <w:r w:rsidR="00FA637F">
        <w:rPr>
          <w:color w:val="000000" w:themeColor="text1"/>
        </w:rPr>
        <w:t>.</w:t>
      </w:r>
      <w:r>
        <w:rPr>
          <w:color w:val="000000" w:themeColor="text1"/>
        </w:rPr>
        <w:t xml:space="preserve"> </w:t>
      </w:r>
      <w:r w:rsidR="00FA637F">
        <w:rPr>
          <w:color w:val="000000" w:themeColor="text1"/>
        </w:rPr>
        <w:t>This</w:t>
      </w:r>
      <w:r>
        <w:rPr>
          <w:color w:val="000000" w:themeColor="text1"/>
        </w:rPr>
        <w:t xml:space="preserve"> also </w:t>
      </w:r>
      <w:r w:rsidR="00FA637F">
        <w:rPr>
          <w:color w:val="000000" w:themeColor="text1"/>
        </w:rPr>
        <w:t>resulted in</w:t>
      </w:r>
      <w:r>
        <w:rPr>
          <w:color w:val="000000" w:themeColor="text1"/>
        </w:rPr>
        <w:t xml:space="preserve"> minimal change to the percent </w:t>
      </w:r>
      <w:r w:rsidRPr="006F6B21">
        <w:t xml:space="preserve">fluorescence observed and subsequent adjustments to that formulation again yielded little to no results. PRL2 with its carbonate ester linkages displayed the </w:t>
      </w:r>
      <w:r w:rsidR="005B4E04">
        <w:br w:type="page"/>
      </w:r>
    </w:p>
    <w:p w14:paraId="184EAE05" w14:textId="49EFACDE" w:rsidR="00D6129D" w:rsidRDefault="00D6129D" w:rsidP="00D12F0E">
      <w:pPr>
        <w:pStyle w:val="FigureCaption"/>
        <w:spacing w:after="0"/>
        <w:jc w:val="both"/>
      </w:pPr>
      <w:bookmarkStart w:id="66" w:name="_Toc132821451"/>
      <w:bookmarkStart w:id="67" w:name="_Toc135910093"/>
      <w:r>
        <w:lastRenderedPageBreak/>
        <w:t xml:space="preserve">Table </w:t>
      </w:r>
      <w:fldSimple w:instr=" SEQ Table \* ARABIC ">
        <w:r w:rsidR="00563457">
          <w:rPr>
            <w:noProof/>
          </w:rPr>
          <w:t>1</w:t>
        </w:r>
      </w:fldSimple>
      <w:r w:rsidR="00B709DE">
        <w:rPr>
          <w:noProof/>
        </w:rPr>
        <w:t>.</w:t>
      </w:r>
      <w:r>
        <w:t xml:space="preserve"> Summary of formulations explored for forming stable PRL</w:t>
      </w:r>
      <w:r w:rsidR="005F72B8">
        <w:t>1</w:t>
      </w:r>
      <w:r>
        <w:t xml:space="preserve"> liposomes containing different percentages of PC, DOPE, or PA.</w:t>
      </w:r>
      <w:bookmarkEnd w:id="66"/>
      <w:bookmarkEnd w:id="67"/>
      <w:r w:rsidR="00951421">
        <w:t xml:space="preserve"> </w:t>
      </w:r>
    </w:p>
    <w:p w14:paraId="1D76A459" w14:textId="2F9B7856" w:rsidR="00D6129D" w:rsidRDefault="00461239" w:rsidP="00023554">
      <w:pPr>
        <w:jc w:val="center"/>
      </w:pPr>
      <w:r>
        <w:rPr>
          <w:noProof/>
        </w:rPr>
        <w:drawing>
          <wp:inline distT="0" distB="0" distL="0" distR="0" wp14:anchorId="3B1B382A" wp14:editId="253AC44D">
            <wp:extent cx="5642610" cy="4797122"/>
            <wp:effectExtent l="0" t="0" r="0" b="3810"/>
            <wp:docPr id="4773463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8268" cy="4801932"/>
                    </a:xfrm>
                    <a:prstGeom prst="rect">
                      <a:avLst/>
                    </a:prstGeom>
                    <a:noFill/>
                  </pic:spPr>
                </pic:pic>
              </a:graphicData>
            </a:graphic>
          </wp:inline>
        </w:drawing>
      </w:r>
    </w:p>
    <w:p w14:paraId="6B8BBC73" w14:textId="77777777" w:rsidR="00D6129D" w:rsidRDefault="00D6129D" w:rsidP="00D12F0E">
      <w:pPr>
        <w:jc w:val="both"/>
      </w:pPr>
      <w:r>
        <w:br w:type="page"/>
      </w:r>
    </w:p>
    <w:p w14:paraId="5DE9D72C" w14:textId="77777777" w:rsidR="00793F50" w:rsidRDefault="00793F50" w:rsidP="00793F50">
      <w:pPr>
        <w:spacing w:line="360" w:lineRule="auto"/>
        <w:jc w:val="both"/>
      </w:pPr>
      <w:bookmarkStart w:id="68" w:name="_Toc132821452"/>
      <w:r w:rsidRPr="006F6B21">
        <w:lastRenderedPageBreak/>
        <w:t xml:space="preserve">same lack of liposomal perturbation as PRL1 at lower percentages of incorporation into an egg PC liposome. </w:t>
      </w:r>
      <w:r>
        <w:t xml:space="preserve">With initial egg PC incorporation yielding little results, experimentation with variations of the previously successful 30/15/45/10 PRL/PC/DOPE/PA, entry 13 in Table 2, formulation began, again with little to show in terms of positive results </w:t>
      </w:r>
      <w:r w:rsidRPr="006F6B21">
        <w:t xml:space="preserve">(Table 2). PRL1 and PRL2 were shelved as the synthesis for PRL3 and PRL4 </w:t>
      </w:r>
      <w:r>
        <w:t>was</w:t>
      </w:r>
      <w:r w:rsidRPr="006F6B21">
        <w:t xml:space="preserve"> completed, </w:t>
      </w:r>
      <w:r>
        <w:t>anticipating</w:t>
      </w:r>
      <w:r w:rsidRPr="006F6B21">
        <w:t xml:space="preserve"> that the </w:t>
      </w:r>
      <w:r>
        <w:t xml:space="preserve">newer </w:t>
      </w:r>
      <w:r w:rsidRPr="006F6B21">
        <w:t xml:space="preserve">lipid analogs </w:t>
      </w:r>
      <w:r>
        <w:t>would have</w:t>
      </w:r>
      <w:r w:rsidRPr="006F6B21">
        <w:t xml:space="preserve"> a larger </w:t>
      </w:r>
      <w:r>
        <w:t xml:space="preserve">cross section and upon enzyme hydrolysis </w:t>
      </w:r>
      <w:r w:rsidRPr="006F6B21">
        <w:t>caus</w:t>
      </w:r>
      <w:r>
        <w:t>e</w:t>
      </w:r>
      <w:r w:rsidRPr="006F6B21">
        <w:t xml:space="preserve"> </w:t>
      </w:r>
      <w:r>
        <w:t xml:space="preserve">an even greater </w:t>
      </w:r>
      <w:r w:rsidRPr="006F6B21">
        <w:t xml:space="preserve">perturbation to the liposomal bilayer </w:t>
      </w:r>
      <w:r>
        <w:t>and</w:t>
      </w:r>
      <w:r w:rsidRPr="006F6B21">
        <w:t xml:space="preserve"> induce a </w:t>
      </w:r>
      <w:r>
        <w:t>larger</w:t>
      </w:r>
      <w:r w:rsidRPr="006F6B21">
        <w:t xml:space="preserve"> change </w:t>
      </w:r>
      <w:r>
        <w:t>towards</w:t>
      </w:r>
      <w:r w:rsidRPr="006F6B21">
        <w:t xml:space="preserve"> the release of encapsulated cargo.</w:t>
      </w:r>
    </w:p>
    <w:p w14:paraId="6EF0AB77" w14:textId="77777777" w:rsidR="00793F50" w:rsidRPr="006F04EF" w:rsidRDefault="00793F50" w:rsidP="00793F50">
      <w:pPr>
        <w:pStyle w:val="Heading2"/>
        <w:spacing w:line="360" w:lineRule="auto"/>
        <w:jc w:val="both"/>
      </w:pPr>
      <w:bookmarkStart w:id="69" w:name="_Toc131606885"/>
      <w:bookmarkStart w:id="70" w:name="_Toc135908831"/>
      <w:r w:rsidRPr="006F04EF">
        <w:t>2.6.</w:t>
      </w:r>
      <w:r w:rsidRPr="006F04EF">
        <w:tab/>
        <w:t>Design and Synthesis of Phosphatase Responsive Lipids PRL3 and PRL4</w:t>
      </w:r>
      <w:bookmarkEnd w:id="69"/>
      <w:bookmarkEnd w:id="70"/>
    </w:p>
    <w:p w14:paraId="21EEF76F" w14:textId="77777777" w:rsidR="00793F50" w:rsidRDefault="00793F50" w:rsidP="00793F50">
      <w:pPr>
        <w:pStyle w:val="ListParagraph"/>
        <w:spacing w:line="360" w:lineRule="auto"/>
        <w:ind w:left="0"/>
        <w:jc w:val="both"/>
      </w:pPr>
      <w:r w:rsidRPr="006F04EF">
        <w:t xml:space="preserve">We additionally proposed lipids PRL3 and PRL4 as targets </w:t>
      </w:r>
      <w:r>
        <w:t>since they were expected to exihibit</w:t>
      </w:r>
      <w:r w:rsidRPr="006F04EF">
        <w:t xml:space="preserve"> </w:t>
      </w:r>
      <w:r>
        <w:t>enhanced</w:t>
      </w:r>
      <w:r w:rsidRPr="006F04EF">
        <w:t xml:space="preserve"> ability to disrupt the lipid bilayer through </w:t>
      </w:r>
      <w:r>
        <w:t xml:space="preserve">increased self-immolation owing to the existence of two phosphate trigger moieties. It was envisioned that the hydrolysis of two phosphate trigger moieties followed by a double QM self-immolation could cause significant change to the packing parameter of the theorized synthetic lipids. Lipid analog PRL3 is designed with an ester tail and will rely on the acyl chain migration mechanism to encourage membrane perturbation and release of encapsulated cargo. In contrast, compound PRL4 was designed with carbonate ester tails </w:t>
      </w:r>
      <w:r w:rsidRPr="006F6B21">
        <w:t>to release both chains</w:t>
      </w:r>
      <w:r>
        <w:t xml:space="preserve"> in an effort</w:t>
      </w:r>
      <w:r w:rsidRPr="006F6B21">
        <w:t xml:space="preserve"> to enhance liposome decomposition through an intramolecular cyclization (Figure 10). </w:t>
      </w:r>
      <w:r>
        <w:t>Once hydrolyzed, the QM linker was expected to rapidly decompose, driving conversion into a stable non-lipid small molecule to cause membrane destruction. The symmetrical primary amines remaining were designed to act as nucleophiles, attacking the carbonyls attached to the fatty acid tails and relieving steric strain of 2 ester tails in such proximity and forming a new heterocyclic amide and two primary alcohols, all of which are unsuited to conform to a liposomal bilayer system. The diamine linker was specifically designed with C</w:t>
      </w:r>
      <w:r w:rsidRPr="0075396F">
        <w:rPr>
          <w:vertAlign w:val="subscript"/>
        </w:rPr>
        <w:t>2</w:t>
      </w:r>
      <w:r>
        <w:t xml:space="preserve"> symmetry in mind to avoid the production of stereoisomers during the synthesis.</w:t>
      </w:r>
    </w:p>
    <w:p w14:paraId="679712E5" w14:textId="77777777" w:rsidR="00793F50" w:rsidRPr="00E728CD" w:rsidRDefault="00793F50" w:rsidP="00793F50">
      <w:pPr>
        <w:pStyle w:val="Heading3"/>
        <w:spacing w:line="360" w:lineRule="auto"/>
      </w:pPr>
      <w:bookmarkStart w:id="71" w:name="_Toc135908832"/>
      <w:r w:rsidRPr="00E728CD">
        <w:t>2.6.1.</w:t>
      </w:r>
      <w:r w:rsidRPr="00E728CD">
        <w:tab/>
        <w:t>Synthesis of PRL3 and PRL4</w:t>
      </w:r>
      <w:bookmarkEnd w:id="71"/>
    </w:p>
    <w:p w14:paraId="1A5826E1" w14:textId="3AE06EFC" w:rsidR="00793F50" w:rsidRDefault="00793F50" w:rsidP="00793F50">
      <w:pPr>
        <w:spacing w:line="360" w:lineRule="auto"/>
      </w:pPr>
      <w:r w:rsidRPr="00793F50">
        <w:t>Synthesis of lipids PRL3 and PRL4 began with the development of a symmetrical diamine linker for attaching the two phosphate headgroups to the two hydrophobic tails, required to anchor the synthesized target lipid into the lipid bilayer. We began with commercially available diethyl-L-tartrate, which was protected with cyclopentanone using TsOH in toluene producing PRL3.1 (Scheme 3).</w:t>
      </w:r>
      <w:hyperlink w:anchor="_ENREF_51" w:tooltip="Mamidi, 2012 #12" w:history="1">
        <w:r w:rsidRPr="00793F50">
          <w:fldChar w:fldCharType="begin"/>
        </w:r>
        <w:r w:rsidRPr="00793F50">
          <w:instrText xml:space="preserve"> ADDIN EN.CITE &lt;EndNote&gt;&lt;Cite&gt;&lt;Author&gt;Mamidi&lt;/Author&gt;&lt;Year&gt;2012&lt;/Year&gt;&lt;RecNum&gt;12&lt;/RecNum&gt;&lt;DisplayText&gt;&lt;style face="superscript"&gt;51&lt;/style&gt;&lt;/DisplayText&gt;&lt;record&gt;&lt;rec-number&gt;12&lt;/rec-number&gt;&lt;foreign-keys&gt;&lt;key app="EN" db-id="5pp59dxx1d0vwneew5z5wvdb25drfzx09vpv" timestamp="1680729836"&gt;12&lt;/key&gt;&lt;/foreign-keys&gt;&lt;ref-type name="Journal Article"&gt;17&lt;/ref-type&gt;&lt;contributors&gt;&lt;authors&gt;&lt;author&gt;Mamidi, Narsimha&lt;/author&gt;&lt;author&gt;Gorai, Sukhamoy&lt;/author&gt;&lt;author&gt;Mukherjee, Rakesh&lt;/author&gt;&lt;author&gt;Manna, Debasis&lt;/author&gt;&lt;/authors&gt;&lt;/contributors&gt;&lt;titles&gt;&lt;title&gt;Development of diacyltetrol lipids as activators for the C1 domain of protein kinase C&lt;/title&gt;&lt;secondary-title&gt;Molecular BioSystems&lt;/secondary-title&gt;&lt;/titles&gt;&lt;periodical&gt;&lt;full-title&gt;Molecular BioSystems&lt;/full-title&gt;&lt;/periodical&gt;&lt;pages&gt;1275-1285&lt;/pages&gt;&lt;volume&gt;8&lt;/volume&gt;&lt;number&gt;4&lt;/number&gt;&lt;dates&gt;&lt;year&gt;2012&lt;/year&gt;&lt;/dates&gt;&lt;urls&gt;&lt;/urls&gt;&lt;/record&gt;&lt;/Cite&gt;&lt;/EndNote&gt;</w:instrText>
        </w:r>
        <w:r w:rsidRPr="00793F50">
          <w:fldChar w:fldCharType="separate"/>
        </w:r>
        <w:r w:rsidRPr="00793F50">
          <w:t>51</w:t>
        </w:r>
        <w:r w:rsidRPr="00793F50">
          <w:fldChar w:fldCharType="end"/>
        </w:r>
      </w:hyperlink>
      <w:r w:rsidRPr="00793F50">
        <w:t xml:space="preserve"> Subsequent reduction of the ethyl esters of PRL3.1 using lithium aluminum hydride in THF produced intermediate PRL3.2. The alcohols of PRL3.2 were converted to </w:t>
      </w:r>
      <w:r w:rsidRPr="00793F50">
        <w:br w:type="page"/>
      </w:r>
    </w:p>
    <w:p w14:paraId="4AD0570B" w14:textId="43F5E31D" w:rsidR="00D6129D" w:rsidRDefault="00D6129D" w:rsidP="00D12F0E">
      <w:pPr>
        <w:pStyle w:val="FigureCaption"/>
        <w:spacing w:after="0"/>
        <w:jc w:val="both"/>
      </w:pPr>
      <w:bookmarkStart w:id="72" w:name="_Toc135910094"/>
      <w:r>
        <w:lastRenderedPageBreak/>
        <w:t xml:space="preserve">Table </w:t>
      </w:r>
      <w:fldSimple w:instr=" SEQ Table \* ARABIC ">
        <w:r w:rsidR="00563457">
          <w:rPr>
            <w:noProof/>
          </w:rPr>
          <w:t>2</w:t>
        </w:r>
      </w:fldSimple>
      <w:r w:rsidR="00B709DE">
        <w:rPr>
          <w:noProof/>
        </w:rPr>
        <w:t>.</w:t>
      </w:r>
      <w:r>
        <w:t xml:space="preserve"> Summary of formulations explored for forming stable PRL</w:t>
      </w:r>
      <w:r w:rsidR="005F72B8">
        <w:t>2</w:t>
      </w:r>
      <w:r>
        <w:t xml:space="preserve"> liposomes containing different percentages of PC, DOPE, and PA.</w:t>
      </w:r>
      <w:bookmarkEnd w:id="68"/>
      <w:bookmarkEnd w:id="72"/>
    </w:p>
    <w:p w14:paraId="35A81BA9" w14:textId="7BC1BEE9" w:rsidR="00D6129D" w:rsidRDefault="00196885" w:rsidP="00402CBE">
      <w:pPr>
        <w:jc w:val="center"/>
      </w:pPr>
      <w:r>
        <w:rPr>
          <w:noProof/>
        </w:rPr>
        <w:drawing>
          <wp:inline distT="0" distB="0" distL="0" distR="0" wp14:anchorId="6E19710A" wp14:editId="6DC7FF80">
            <wp:extent cx="5831275" cy="6482322"/>
            <wp:effectExtent l="0" t="0" r="0" b="0"/>
            <wp:docPr id="3245261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5054" cy="6486523"/>
                    </a:xfrm>
                    <a:prstGeom prst="rect">
                      <a:avLst/>
                    </a:prstGeom>
                    <a:noFill/>
                  </pic:spPr>
                </pic:pic>
              </a:graphicData>
            </a:graphic>
          </wp:inline>
        </w:drawing>
      </w:r>
    </w:p>
    <w:p w14:paraId="0D39F3FF" w14:textId="77777777" w:rsidR="00D6129D" w:rsidRDefault="00D6129D" w:rsidP="00D12F0E">
      <w:pPr>
        <w:jc w:val="both"/>
      </w:pPr>
      <w:r>
        <w:br w:type="page"/>
      </w:r>
    </w:p>
    <w:p w14:paraId="76DDEBBD" w14:textId="77777777" w:rsidR="00D6129D" w:rsidRPr="001A5761" w:rsidRDefault="00D6129D" w:rsidP="001A5761">
      <w:pPr>
        <w:spacing w:line="360" w:lineRule="auto"/>
        <w:jc w:val="both"/>
        <w:rPr>
          <w:b/>
          <w:bCs/>
        </w:rPr>
      </w:pPr>
    </w:p>
    <w:p w14:paraId="29628EF2" w14:textId="77777777" w:rsidR="00D6129D" w:rsidRPr="001A5761" w:rsidRDefault="00D6129D" w:rsidP="001A5761">
      <w:pPr>
        <w:spacing w:line="360" w:lineRule="auto"/>
        <w:jc w:val="both"/>
        <w:rPr>
          <w:b/>
          <w:bCs/>
        </w:rPr>
      </w:pPr>
    </w:p>
    <w:p w14:paraId="4512A78A" w14:textId="77777777" w:rsidR="00D6129D" w:rsidRPr="001A5761" w:rsidRDefault="00D6129D" w:rsidP="001A5761">
      <w:pPr>
        <w:spacing w:line="360" w:lineRule="auto"/>
        <w:jc w:val="both"/>
        <w:rPr>
          <w:b/>
          <w:bCs/>
        </w:rPr>
      </w:pPr>
    </w:p>
    <w:p w14:paraId="77B239DD" w14:textId="425EF2B2" w:rsidR="00D6129D" w:rsidRDefault="00387FBB" w:rsidP="001A5761">
      <w:pPr>
        <w:spacing w:line="360" w:lineRule="auto"/>
        <w:jc w:val="center"/>
        <w:rPr>
          <w:b/>
          <w:bCs/>
        </w:rPr>
      </w:pPr>
      <w:r w:rsidRPr="00387FBB">
        <w:rPr>
          <w:b/>
          <w:bCs/>
          <w:noProof/>
        </w:rPr>
        <mc:AlternateContent>
          <mc:Choice Requires="wpg">
            <w:drawing>
              <wp:inline distT="0" distB="0" distL="0" distR="0" wp14:anchorId="4F916F01" wp14:editId="446959AD">
                <wp:extent cx="5511800" cy="4668837"/>
                <wp:effectExtent l="0" t="0" r="0" b="0"/>
                <wp:docPr id="2" name="Group 1">
                  <a:extLst xmlns:a="http://schemas.openxmlformats.org/drawingml/2006/main">
                    <a:ext uri="{FF2B5EF4-FFF2-40B4-BE49-F238E27FC236}">
                      <a16:creationId xmlns:a16="http://schemas.microsoft.com/office/drawing/2014/main" id="{2CF93F35-7F73-FA08-87DA-DADAC13B0DCE}"/>
                    </a:ext>
                  </a:extLst>
                </wp:docPr>
                <wp:cNvGraphicFramePr/>
                <a:graphic xmlns:a="http://schemas.openxmlformats.org/drawingml/2006/main">
                  <a:graphicData uri="http://schemas.microsoft.com/office/word/2010/wordprocessingGroup">
                    <wpg:wgp>
                      <wpg:cNvGrpSpPr/>
                      <wpg:grpSpPr>
                        <a:xfrm>
                          <a:off x="0" y="0"/>
                          <a:ext cx="5511800" cy="4668837"/>
                          <a:chOff x="0" y="0"/>
                          <a:chExt cx="5511800" cy="4668837"/>
                        </a:xfrm>
                      </wpg:grpSpPr>
                      <pic:pic xmlns:pic="http://schemas.openxmlformats.org/drawingml/2006/picture">
                        <pic:nvPicPr>
                          <pic:cNvPr id="830234329" name="Picture 830234329"/>
                          <pic:cNvPicPr/>
                        </pic:nvPicPr>
                        <pic:blipFill>
                          <a:blip r:embed="rId45"/>
                          <a:stretch>
                            <a:fillRect/>
                          </a:stretch>
                        </pic:blipFill>
                        <pic:spPr>
                          <a:xfrm>
                            <a:off x="0" y="0"/>
                            <a:ext cx="5511800" cy="4668837"/>
                          </a:xfrm>
                          <a:prstGeom prst="rect">
                            <a:avLst/>
                          </a:prstGeom>
                        </pic:spPr>
                      </pic:pic>
                      <pic:pic xmlns:pic="http://schemas.openxmlformats.org/drawingml/2006/picture">
                        <pic:nvPicPr>
                          <pic:cNvPr id="1343350280" name="Picture 1343350280" descr="Diagram&#10;&#10;Description automatically generated">
                            <a:extLst>
                              <a:ext uri="{FF2B5EF4-FFF2-40B4-BE49-F238E27FC236}">
                                <a16:creationId xmlns:a16="http://schemas.microsoft.com/office/drawing/2014/main" id="{451F21FB-8106-23B7-EDEB-B7AB3D067832}"/>
                              </a:ext>
                            </a:extLst>
                          </pic:cNvPr>
                          <pic:cNvPicPr>
                            <a:picLocks noChangeAspect="1"/>
                          </pic:cNvPicPr>
                        </pic:nvPicPr>
                        <pic:blipFill rotWithShape="1">
                          <a:blip r:embed="rId46" cstate="print">
                            <a:extLst>
                              <a:ext uri="{28A0092B-C50C-407E-A947-70E740481C1C}">
                                <a14:useLocalDpi xmlns:a14="http://schemas.microsoft.com/office/drawing/2010/main" val="0"/>
                              </a:ext>
                            </a:extLst>
                          </a:blip>
                          <a:srcRect l="30687" t="52819" r="53265" b="32091"/>
                          <a:stretch/>
                        </pic:blipFill>
                        <pic:spPr>
                          <a:xfrm>
                            <a:off x="1027363" y="882039"/>
                            <a:ext cx="703647" cy="464696"/>
                          </a:xfrm>
                          <a:prstGeom prst="rect">
                            <a:avLst/>
                          </a:prstGeom>
                        </pic:spPr>
                      </pic:pic>
                      <pic:pic xmlns:pic="http://schemas.openxmlformats.org/drawingml/2006/picture">
                        <pic:nvPicPr>
                          <pic:cNvPr id="736487155" name="Picture 736487155" descr="Diagram&#10;&#10;Description automatically generated">
                            <a:extLst>
                              <a:ext uri="{FF2B5EF4-FFF2-40B4-BE49-F238E27FC236}">
                                <a16:creationId xmlns:a16="http://schemas.microsoft.com/office/drawing/2014/main" id="{1DCA6D4D-FA15-9FFF-301E-C01169F88BCA}"/>
                              </a:ext>
                            </a:extLst>
                          </pic:cNvPr>
                          <pic:cNvPicPr>
                            <a:picLocks noChangeAspect="1"/>
                          </pic:cNvPicPr>
                        </pic:nvPicPr>
                        <pic:blipFill rotWithShape="1">
                          <a:blip r:embed="rId46" cstate="print">
                            <a:extLst>
                              <a:ext uri="{28A0092B-C50C-407E-A947-70E740481C1C}">
                                <a14:useLocalDpi xmlns:a14="http://schemas.microsoft.com/office/drawing/2010/main" val="0"/>
                              </a:ext>
                            </a:extLst>
                          </a:blip>
                          <a:srcRect l="30687" t="52819" r="53265" b="32091"/>
                          <a:stretch/>
                        </pic:blipFill>
                        <pic:spPr>
                          <a:xfrm>
                            <a:off x="1027362" y="3456283"/>
                            <a:ext cx="703648" cy="464697"/>
                          </a:xfrm>
                          <a:prstGeom prst="rect">
                            <a:avLst/>
                          </a:prstGeom>
                        </pic:spPr>
                      </pic:pic>
                    </wpg:wgp>
                  </a:graphicData>
                </a:graphic>
              </wp:inline>
            </w:drawing>
          </mc:Choice>
          <mc:Fallback>
            <w:pict>
              <v:group w14:anchorId="6D7F7614" id="Group 1" o:spid="_x0000_s1026" style="width:434pt;height:367.6pt;mso-position-horizontal-relative:char;mso-position-vertical-relative:line" coordsize="55118,4668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">
                <v:shape id="Picture 830234329" o:spid="_x0000_s1027" type="#_x0000_t75" style="position:absolute;width:55118;height:46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">
                  <v:imagedata r:id="rId47" o:title=""/>
                </v:shape>
                <v:shape id="Picture 1343350280" o:spid="_x0000_s1028" type="#_x0000_t75" alt="Diagram&#10;&#10;Description automatically generated" style="position:absolute;left:10273;top:8820;width:7037;height:4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">
                  <v:imagedata r:id="rId48" o:title="Diagram&#10;&#10;Description automatically generated" croptop="34615f" cropbottom="21031f" cropleft="20111f" cropright="34908f"/>
                </v:shape>
                <v:shape id="Picture 736487155" o:spid="_x0000_s1029" type="#_x0000_t75" alt="Diagram&#10;&#10;Description automatically generated" style="position:absolute;left:10273;top:34562;width:7037;height:4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">
                  <v:imagedata r:id="rId48" o:title="Diagram&#10;&#10;Description automatically generated" croptop="34615f" cropbottom="21031f" cropleft="20111f" cropright="34908f"/>
                </v:shape>
                <w10:anchorlock/>
              </v:group>
            </w:pict>
          </mc:Fallback>
        </mc:AlternateContent>
      </w:r>
    </w:p>
    <w:p w14:paraId="0B62C03C" w14:textId="54E84225" w:rsidR="00D6129D" w:rsidRDefault="00D6129D" w:rsidP="00D12F0E">
      <w:pPr>
        <w:pStyle w:val="FigureCaption"/>
        <w:spacing w:after="0"/>
        <w:jc w:val="both"/>
      </w:pPr>
      <w:bookmarkStart w:id="73" w:name="_Toc132541685"/>
      <w:bookmarkStart w:id="74" w:name="_Toc132548416"/>
      <w:bookmarkStart w:id="75" w:name="_Toc132630874"/>
      <w:bookmarkStart w:id="76" w:name="_Toc132636605"/>
      <w:bookmarkStart w:id="77" w:name="_Toc132821519"/>
      <w:bookmarkStart w:id="78" w:name="_Toc135910085"/>
      <w:r>
        <w:t xml:space="preserve">Figure </w:t>
      </w:r>
      <w:commentRangeStart w:id="79"/>
      <w:commentRangeStart w:id="80"/>
      <w:r>
        <w:fldChar w:fldCharType="begin"/>
      </w:r>
      <w:r>
        <w:instrText xml:space="preserve"> SEQ Figure \* ARABIC </w:instrText>
      </w:r>
      <w:r>
        <w:fldChar w:fldCharType="separate"/>
      </w:r>
      <w:r w:rsidR="00563457">
        <w:rPr>
          <w:noProof/>
        </w:rPr>
        <w:t>10</w:t>
      </w:r>
      <w:r>
        <w:rPr>
          <w:noProof/>
        </w:rPr>
        <w:fldChar w:fldCharType="end"/>
      </w:r>
      <w:r w:rsidR="00B709DE">
        <w:rPr>
          <w:noProof/>
        </w:rPr>
        <w:t>.</w:t>
      </w:r>
      <w:r>
        <w:t xml:space="preserve"> Self-immolation mechanism of PRL3 and PRL4.</w:t>
      </w:r>
      <w:bookmarkEnd w:id="73"/>
      <w:bookmarkEnd w:id="74"/>
      <w:bookmarkEnd w:id="75"/>
      <w:bookmarkEnd w:id="76"/>
      <w:bookmarkEnd w:id="77"/>
      <w:r>
        <w:t xml:space="preserve"> </w:t>
      </w:r>
      <w:commentRangeEnd w:id="79"/>
      <w:r w:rsidR="005F72B8">
        <w:rPr>
          <w:rStyle w:val="CommentReference"/>
          <w:b w:val="0"/>
          <w:iCs w:val="0"/>
        </w:rPr>
        <w:commentReference w:id="79"/>
      </w:r>
      <w:commentRangeEnd w:id="80"/>
      <w:r w:rsidR="000A4505">
        <w:rPr>
          <w:rStyle w:val="CommentReference"/>
          <w:b w:val="0"/>
          <w:iCs w:val="0"/>
        </w:rPr>
        <w:commentReference w:id="80"/>
      </w:r>
      <w:bookmarkEnd w:id="78"/>
    </w:p>
    <w:p w14:paraId="66757577" w14:textId="0DC5D45A" w:rsidR="00D6129D" w:rsidRDefault="00D6129D" w:rsidP="00D12F0E">
      <w:pPr>
        <w:jc w:val="both"/>
        <w:rPr>
          <w:b/>
          <w:bCs/>
        </w:rPr>
      </w:pPr>
      <w:r>
        <w:t>Self-immolation mechanism for synthetic lipids PRL3 and PRL4. Each lipid is subjected to alkaline</w:t>
      </w:r>
      <w:r w:rsidR="000A2675">
        <w:t xml:space="preserve"> </w:t>
      </w:r>
      <w:r>
        <w:t xml:space="preserve">phosphatase enzyme, hydrolyzing the phosphorous-oxygen bond, and causing two QM self-immolations to occur, releasing two moieties of 4-hydroxybenzyl alcohol. From there </w:t>
      </w:r>
      <w:commentRangeStart w:id="81"/>
      <w:commentRangeStart w:id="82"/>
      <w:r>
        <w:t>PRL3</w:t>
      </w:r>
      <w:commentRangeEnd w:id="81"/>
      <w:r w:rsidR="00C866B9">
        <w:rPr>
          <w:rStyle w:val="CommentReference"/>
        </w:rPr>
        <w:commentReference w:id="81"/>
      </w:r>
      <w:commentRangeEnd w:id="82"/>
      <w:r w:rsidR="005E55FB">
        <w:rPr>
          <w:rStyle w:val="CommentReference"/>
        </w:rPr>
        <w:commentReference w:id="82"/>
      </w:r>
      <w:r>
        <w:t xml:space="preserve">, after QM self-immolation, </w:t>
      </w:r>
      <w:r w:rsidR="00FA637F">
        <w:t xml:space="preserve">is designed to </w:t>
      </w:r>
      <w:r>
        <w:t xml:space="preserve">undergo an acyl chain migration breaking an ester bond and forming an amide bond instead. PRL4 instead </w:t>
      </w:r>
      <w:r w:rsidR="00FA637F">
        <w:t xml:space="preserve">is envisioned to </w:t>
      </w:r>
      <w:r>
        <w:t xml:space="preserve">undergo two intramolecular cyclizations forming a bis-heterocycle and two moieties of dodecanol. </w:t>
      </w:r>
      <w:r>
        <w:br w:type="page"/>
      </w:r>
    </w:p>
    <w:p w14:paraId="02C477CA" w14:textId="5B16C88E" w:rsidR="00D6129D" w:rsidRDefault="00D6129D" w:rsidP="00223389">
      <w:pPr>
        <w:jc w:val="center"/>
      </w:pPr>
      <w:r>
        <w:object w:dxaOrig="16678" w:dyaOrig="7175" w14:anchorId="1B49910C">
          <v:shape id="_x0000_i1029" type="#_x0000_t75" style="width:336.75pt;height:2in" o:ole="">
            <v:imagedata r:id="rId49" o:title=""/>
          </v:shape>
          <o:OLEObject Type="Embed" ProgID="ChemDraw.Document.6.0" ShapeID="_x0000_i1029" DrawAspect="Content" ObjectID="_1746950873" r:id="rId50"/>
        </w:object>
      </w:r>
    </w:p>
    <w:p w14:paraId="46342685" w14:textId="6F85C69C" w:rsidR="00D6129D" w:rsidRPr="00FB2B50" w:rsidRDefault="00D6129D" w:rsidP="00D12F0E">
      <w:pPr>
        <w:pStyle w:val="Schemecaption"/>
        <w:spacing w:after="0"/>
        <w:jc w:val="both"/>
        <w:rPr>
          <w:vanish/>
        </w:rPr>
      </w:pPr>
      <w:bookmarkStart w:id="83" w:name="_Toc135910028"/>
      <w:bookmarkStart w:id="84" w:name="_Toc135910380"/>
      <w:r>
        <w:t xml:space="preserve">Scheme </w:t>
      </w:r>
      <w:fldSimple w:instr=" SEQ Scheme \* ARABIC ">
        <w:r w:rsidR="00563457">
          <w:rPr>
            <w:noProof/>
          </w:rPr>
          <w:t>3</w:t>
        </w:r>
      </w:fldSimple>
      <w:r w:rsidR="00B709DE">
        <w:rPr>
          <w:noProof/>
        </w:rPr>
        <w:t>.</w:t>
      </w:r>
      <w:r>
        <w:t xml:space="preserve"> Synthetic steps towards </w:t>
      </w:r>
      <w:r w:rsidR="00FA637F">
        <w:t>s</w:t>
      </w:r>
      <w:r>
        <w:t xml:space="preserve">ynthetic </w:t>
      </w:r>
      <w:r w:rsidR="00FA637F">
        <w:t>i</w:t>
      </w:r>
      <w:r>
        <w:t>ntermediate PRL3.5.</w:t>
      </w:r>
      <w:bookmarkEnd w:id="83"/>
      <w:bookmarkEnd w:id="84"/>
      <w:r>
        <w:t xml:space="preserve"> </w:t>
      </w:r>
    </w:p>
    <w:p w14:paraId="59B6A79D" w14:textId="271ACCC4" w:rsidR="00D6129D" w:rsidRDefault="00D6129D" w:rsidP="00D12F0E">
      <w:pPr>
        <w:spacing w:after="0"/>
        <w:jc w:val="both"/>
        <w:rPr>
          <w:b/>
          <w:bCs/>
        </w:rPr>
      </w:pPr>
      <w:r>
        <w:t>Conditions: i) cyclopentanone, TsOH, Toluene ii) LiAlH</w:t>
      </w:r>
      <w:r w:rsidRPr="001C0786">
        <w:rPr>
          <w:vertAlign w:val="subscript"/>
        </w:rPr>
        <w:t>4</w:t>
      </w:r>
      <w:r>
        <w:t>, dry THF iii) T</w:t>
      </w:r>
      <w:r w:rsidR="00F66855">
        <w:t>osyl chloride</w:t>
      </w:r>
      <w:r>
        <w:t xml:space="preserve">, dry DCM iv) </w:t>
      </w:r>
      <w:r w:rsidR="00F66855">
        <w:t>Sodium azide</w:t>
      </w:r>
      <w:r>
        <w:t>, dry DMF v) 10% Pd/C, H</w:t>
      </w:r>
      <w:r w:rsidRPr="004E5E19">
        <w:rPr>
          <w:vertAlign w:val="subscript"/>
        </w:rPr>
        <w:t>2</w:t>
      </w:r>
      <w:r>
        <w:t>(g), EtOAc</w:t>
      </w:r>
    </w:p>
    <w:p w14:paraId="4F492713" w14:textId="77777777" w:rsidR="00D6129D" w:rsidRPr="003105CC" w:rsidRDefault="00D6129D" w:rsidP="00D12F0E">
      <w:pPr>
        <w:pStyle w:val="Schemecaption"/>
        <w:spacing w:before="240" w:after="0"/>
        <w:jc w:val="both"/>
        <w:rPr>
          <w:vanish/>
        </w:rPr>
      </w:pPr>
    </w:p>
    <w:p w14:paraId="446CD31A" w14:textId="77777777" w:rsidR="00D6129D" w:rsidRDefault="00D6129D" w:rsidP="00D12F0E">
      <w:pPr>
        <w:spacing w:before="240"/>
        <w:jc w:val="both"/>
        <w:rPr>
          <w:b/>
          <w:bCs/>
        </w:rPr>
      </w:pPr>
    </w:p>
    <w:p w14:paraId="1DEB6610" w14:textId="77777777" w:rsidR="00D6129D" w:rsidRDefault="00D6129D" w:rsidP="00D12F0E">
      <w:pPr>
        <w:jc w:val="both"/>
        <w:rPr>
          <w:b/>
          <w:bCs/>
        </w:rPr>
      </w:pPr>
    </w:p>
    <w:p w14:paraId="6AB73094" w14:textId="7318D105" w:rsidR="00D6129D" w:rsidRDefault="00284D9B" w:rsidP="00223389">
      <w:pPr>
        <w:spacing w:line="240" w:lineRule="auto"/>
        <w:jc w:val="center"/>
      </w:pPr>
      <w:r>
        <w:object w:dxaOrig="17267" w:dyaOrig="10254" w14:anchorId="704E3141">
          <v:shape id="_x0000_i1030" type="#_x0000_t75" style="width:466.15pt;height:276.75pt" o:ole="">
            <v:imagedata r:id="rId51" o:title=""/>
          </v:shape>
          <o:OLEObject Type="Embed" ProgID="ChemDraw.Document.6.0" ShapeID="_x0000_i1030" DrawAspect="Content" ObjectID="_1746950874" r:id="rId52"/>
        </w:object>
      </w:r>
    </w:p>
    <w:p w14:paraId="10CF8385" w14:textId="33B01341" w:rsidR="00D6129D" w:rsidRPr="00FB2B50" w:rsidRDefault="00D6129D" w:rsidP="00D12F0E">
      <w:pPr>
        <w:pStyle w:val="Schemecaption"/>
        <w:spacing w:after="0"/>
        <w:jc w:val="both"/>
        <w:rPr>
          <w:vanish/>
        </w:rPr>
      </w:pPr>
      <w:bookmarkStart w:id="85" w:name="_Toc135910029"/>
      <w:bookmarkStart w:id="86" w:name="_Toc135910381"/>
      <w:r>
        <w:t xml:space="preserve">Scheme </w:t>
      </w:r>
      <w:fldSimple w:instr=" SEQ Scheme \* ARABIC ">
        <w:r w:rsidR="00563457">
          <w:rPr>
            <w:noProof/>
          </w:rPr>
          <w:t>4</w:t>
        </w:r>
      </w:fldSimple>
      <w:r w:rsidR="00B709DE">
        <w:rPr>
          <w:noProof/>
        </w:rPr>
        <w:t>.</w:t>
      </w:r>
      <w:r>
        <w:t xml:space="preserve"> Synthetic steps towards lipids PRL3 and PRL4.</w:t>
      </w:r>
      <w:bookmarkEnd w:id="85"/>
      <w:bookmarkEnd w:id="86"/>
      <w:r>
        <w:t xml:space="preserve"> </w:t>
      </w:r>
    </w:p>
    <w:p w14:paraId="03F5526C" w14:textId="77777777" w:rsidR="00D6129D" w:rsidRPr="00717081" w:rsidRDefault="00D6129D" w:rsidP="00D12F0E">
      <w:pPr>
        <w:jc w:val="both"/>
        <w:rPr>
          <w:b/>
          <w:bCs/>
        </w:rPr>
      </w:pPr>
      <w:r>
        <w:t>Conditions: i) PRL3.5, TEA, dry DCM ii) TsOH, MeOH iii) Stearic acid, DMAP, EDCI, dry DMF/CHCl</w:t>
      </w:r>
      <w:r w:rsidRPr="006C6DE5">
        <w:rPr>
          <w:vertAlign w:val="subscript"/>
        </w:rPr>
        <w:t>3</w:t>
      </w:r>
      <w:r>
        <w:t xml:space="preserve"> 50/50 iv) dodecyl chloroformate, pyridine, dry EtOAc v) TMS-I, dry DCM, MeOH/H</w:t>
      </w:r>
      <w:r w:rsidRPr="006C6DE5">
        <w:rPr>
          <w:vertAlign w:val="subscript"/>
        </w:rPr>
        <w:t>2</w:t>
      </w:r>
      <w:r>
        <w:t>O 95/5 vi) TMS-I, dry DCM, MeOH/H</w:t>
      </w:r>
      <w:r w:rsidRPr="006C6DE5">
        <w:rPr>
          <w:vertAlign w:val="subscript"/>
        </w:rPr>
        <w:t>2</w:t>
      </w:r>
      <w:r>
        <w:t>O 95/5</w:t>
      </w:r>
      <w:r>
        <w:rPr>
          <w:i/>
          <w:iCs/>
        </w:rPr>
        <w:br w:type="page"/>
      </w:r>
    </w:p>
    <w:p w14:paraId="29F66681" w14:textId="6CC728C5" w:rsidR="00793F50" w:rsidRDefault="00793F50" w:rsidP="00793F50">
      <w:pPr>
        <w:spacing w:line="360" w:lineRule="auto"/>
      </w:pPr>
      <w:r w:rsidRPr="00793F50">
        <w:lastRenderedPageBreak/>
        <w:t xml:space="preserve">leaving groups </w:t>
      </w:r>
      <w:r>
        <w:t>through</w:t>
      </w:r>
      <w:r w:rsidRPr="00367A7B">
        <w:t xml:space="preserve"> react</w:t>
      </w:r>
      <w:r>
        <w:t>ion</w:t>
      </w:r>
      <w:r w:rsidRPr="00367A7B">
        <w:t xml:space="preserve"> with </w:t>
      </w:r>
      <w:r>
        <w:t>4-toluenesulfonyl</w:t>
      </w:r>
      <w:r w:rsidRPr="00367A7B">
        <w:t xml:space="preserve"> chloride </w:t>
      </w:r>
      <w:r>
        <w:t xml:space="preserve">(TsCl) </w:t>
      </w:r>
      <w:r w:rsidRPr="00367A7B">
        <w:t xml:space="preserve">in DCM to yield </w:t>
      </w:r>
      <w:r>
        <w:t>PRL3.3</w:t>
      </w:r>
      <w:r w:rsidRPr="00367A7B">
        <w:t>, priming it for the substitution of protected alcohols with azide groups</w:t>
      </w:r>
      <w:r>
        <w:t>.</w:t>
      </w:r>
      <w:hyperlink w:anchor="_ENREF_52" w:tooltip="Kim, 1994 #13" w:history="1">
        <w:r>
          <w:fldChar w:fldCharType="begin"/>
        </w:r>
        <w:r>
          <w:instrText xml:space="preserve"> ADDIN EN.CITE &lt;EndNote&gt;&lt;Cite&gt;&lt;Author&gt;Kim&lt;/Author&gt;&lt;Year&gt;1994&lt;/Year&gt;&lt;RecNum&gt;13&lt;/RecNum&gt;&lt;DisplayText&gt;&lt;style face="superscript"&gt;52&lt;/style&gt;&lt;/DisplayText&gt;&lt;record&gt;&lt;rec-number&gt;13&lt;/rec-number&gt;&lt;foreign-keys&gt;&lt;key app="EN" db-id="5pp59dxx1d0vwneew5z5wvdb25drfzx09vpv" timestamp="1680729893"&gt;13&lt;/key&gt;&lt;/foreign-keys&gt;&lt;ref-type name="Journal Article"&gt;17&lt;/ref-type&gt;&lt;contributors&gt;&lt;authors&gt;&lt;author&gt;Kim, Dae-Kee&lt;/author&gt;&lt;author&gt;Kim, Ganghyeok&lt;/author&gt;&lt;author&gt;Gam, Jongsik&lt;/author&gt;&lt;author&gt;Cho, Yong-Baik&lt;/author&gt;&lt;author&gt;Kim, Hun-Taek&lt;/author&gt;&lt;author&gt;Tai, Joo-Ho&lt;/author&gt;&lt;author&gt;Kim, Key H&lt;/author&gt;&lt;author&gt;Hong, Weon-Seon&lt;/author&gt;&lt;author&gt;Park, Jae-Gahb&lt;/author&gt;&lt;/authors&gt;&lt;/contributors&gt;&lt;titles&gt;&lt;title&gt;Synthesis and antitumor activity of a series of [2-substituted-4, 5-bis (aminomethyl)-1, 3-dioxolane] platinum (II) complexes&lt;/title&gt;&lt;secondary-title&gt;Journal of medicinal chemistry&lt;/secondary-title&gt;&lt;/titles&gt;&lt;periodical&gt;&lt;full-title&gt;Journal of medicinal chemistry&lt;/full-title&gt;&lt;/periodical&gt;&lt;pages&gt;1471-1485&lt;/pages&gt;&lt;volume&gt;37&lt;/volume&gt;&lt;number&gt;10&lt;/number&gt;&lt;dates&gt;&lt;year&gt;1994&lt;/year&gt;&lt;/dates&gt;&lt;isbn&gt;0022-2623&lt;/isbn&gt;&lt;urls&gt;&lt;/urls&gt;&lt;/record&gt;&lt;/Cite&gt;&lt;/EndNote&gt;</w:instrText>
        </w:r>
        <w:r>
          <w:fldChar w:fldCharType="separate"/>
        </w:r>
        <w:r w:rsidRPr="00DE77DE">
          <w:rPr>
            <w:noProof/>
            <w:vertAlign w:val="superscript"/>
          </w:rPr>
          <w:t>52</w:t>
        </w:r>
        <w:r>
          <w:fldChar w:fldCharType="end"/>
        </w:r>
      </w:hyperlink>
      <w:r w:rsidRPr="00367A7B">
        <w:t xml:space="preserve"> Once the </w:t>
      </w:r>
      <w:r>
        <w:t xml:space="preserve">addition of the </w:t>
      </w:r>
      <w:r w:rsidRPr="00367A7B">
        <w:t xml:space="preserve">tosyl groups were confirmed, azidation using sodium azide </w:t>
      </w:r>
      <w:r>
        <w:t>(NaN</w:t>
      </w:r>
      <w:r>
        <w:rPr>
          <w:vertAlign w:val="subscript"/>
        </w:rPr>
        <w:t>3</w:t>
      </w:r>
      <w:r>
        <w:t xml:space="preserve">) </w:t>
      </w:r>
      <w:r w:rsidRPr="00367A7B">
        <w:t xml:space="preserve">in DMF produced intermediate </w:t>
      </w:r>
      <w:r>
        <w:t>PRL3.4</w:t>
      </w:r>
      <w:r w:rsidRPr="00367A7B">
        <w:t xml:space="preserve">. Finally, full hydrogenation </w:t>
      </w:r>
      <w:r>
        <w:t>using</w:t>
      </w:r>
      <w:r w:rsidRPr="00367A7B">
        <w:t xml:space="preserve"> </w:t>
      </w:r>
      <w:r>
        <w:t>palladium on carbon (</w:t>
      </w:r>
      <w:r w:rsidRPr="00367A7B">
        <w:t>Pd/C</w:t>
      </w:r>
      <w:r>
        <w:t>)</w:t>
      </w:r>
      <w:r w:rsidRPr="00367A7B">
        <w:t xml:space="preserve"> with </w:t>
      </w:r>
      <w:r>
        <w:t>hydrogen gas (</w:t>
      </w:r>
      <w:r w:rsidRPr="00367A7B">
        <w:t>H</w:t>
      </w:r>
      <w:r w:rsidRPr="00B17848">
        <w:rPr>
          <w:vertAlign w:val="subscript"/>
        </w:rPr>
        <w:t>2</w:t>
      </w:r>
      <w:r>
        <w:t>)</w:t>
      </w:r>
      <w:r w:rsidRPr="00367A7B">
        <w:t xml:space="preserve"> gas was used to generate linker </w:t>
      </w:r>
      <w:r>
        <w:t>PRL3.5</w:t>
      </w:r>
      <w:r w:rsidRPr="00367A7B">
        <w:t>.</w:t>
      </w:r>
    </w:p>
    <w:p w14:paraId="1FB308CF" w14:textId="77777777" w:rsidR="001A5761" w:rsidRDefault="001A5761" w:rsidP="00793F50">
      <w:pPr>
        <w:spacing w:line="360" w:lineRule="auto"/>
      </w:pPr>
    </w:p>
    <w:p w14:paraId="18C3E4AB" w14:textId="3025EB95" w:rsidR="00717081" w:rsidRPr="00793BD1" w:rsidRDefault="008A6FF9" w:rsidP="00223389">
      <w:pPr>
        <w:spacing w:line="360" w:lineRule="auto"/>
        <w:jc w:val="both"/>
      </w:pPr>
      <w:r w:rsidRPr="00367A7B">
        <w:t xml:space="preserve">Once the diamine linker was generated, lipids </w:t>
      </w:r>
      <w:r>
        <w:t>PRL3 and PRL4</w:t>
      </w:r>
      <w:r w:rsidRPr="00367A7B">
        <w:t xml:space="preserve"> were </w:t>
      </w:r>
      <w:r w:rsidRPr="006F6B21">
        <w:t>produced using steps similar to those that were previously successful for lipids PRL1 and PRL2 (Scheme 4). Amide bond formation between two equivalents of headgroup PRL1.4 and one equivalent of linke</w:t>
      </w:r>
      <w:r>
        <w:t xml:space="preserve">r </w:t>
      </w:r>
      <w:r w:rsidR="00B17848">
        <w:t>PRL3.5</w:t>
      </w:r>
      <w:r w:rsidR="00367A7B" w:rsidRPr="00367A7B">
        <w:t xml:space="preserve"> using catalytic amounts of TEA in a DCM solution produced protected intermediate </w:t>
      </w:r>
      <w:r w:rsidR="00B17848">
        <w:t>PRL3.6</w:t>
      </w:r>
      <w:r w:rsidR="00367A7B" w:rsidRPr="00367A7B">
        <w:t xml:space="preserve">. This product was then deprotected using the same procedure as above with TsOH in methanol, being careful to consume any excess TsOH with sodium bicarbonate before workup and purification to produce diol </w:t>
      </w:r>
      <w:r w:rsidR="00B17848" w:rsidRPr="005B6BA7">
        <w:t>PRL3.7</w:t>
      </w:r>
      <w:r w:rsidR="00367A7B" w:rsidRPr="005B6BA7">
        <w:t xml:space="preserve"> </w:t>
      </w:r>
      <w:r w:rsidR="009718BC" w:rsidRPr="005B6BA7">
        <w:t>with</w:t>
      </w:r>
      <w:r w:rsidR="00367A7B" w:rsidRPr="005B6BA7">
        <w:t xml:space="preserve"> cyclopentanone</w:t>
      </w:r>
      <w:r w:rsidR="00367A7B" w:rsidRPr="00367A7B">
        <w:t xml:space="preserve"> as a side product. Compound </w:t>
      </w:r>
      <w:r w:rsidR="00B17848">
        <w:t>PRL3.7</w:t>
      </w:r>
      <w:r w:rsidR="00367A7B" w:rsidRPr="00367A7B">
        <w:t xml:space="preserve"> was then divided </w:t>
      </w:r>
      <w:r w:rsidR="001F231E">
        <w:t>among two different</w:t>
      </w:r>
      <w:r w:rsidR="00367A7B" w:rsidRPr="00367A7B">
        <w:t xml:space="preserve"> synthetic paths to form both lipids </w:t>
      </w:r>
      <w:r w:rsidR="00B17848">
        <w:t>PRL</w:t>
      </w:r>
      <w:r w:rsidR="00367A7B" w:rsidRPr="00367A7B">
        <w:t xml:space="preserve">3 and </w:t>
      </w:r>
      <w:r w:rsidR="00B17848">
        <w:t>PRL</w:t>
      </w:r>
      <w:r w:rsidR="00367A7B" w:rsidRPr="00367A7B">
        <w:t xml:space="preserve">4. A Steglich esterification was used to produce </w:t>
      </w:r>
      <w:r w:rsidR="00B17848">
        <w:t>PRL3.8</w:t>
      </w:r>
      <w:r w:rsidR="00367A7B" w:rsidRPr="00367A7B">
        <w:t xml:space="preserve">, the final intermediate before lipid </w:t>
      </w:r>
      <w:r w:rsidR="00B17848">
        <w:t>PRL</w:t>
      </w:r>
      <w:r w:rsidR="00367A7B" w:rsidRPr="00367A7B">
        <w:t xml:space="preserve">3, and a nucleophilic attack of the chloroformate, 4-nitrophenyl chloroformate, was utilized to form </w:t>
      </w:r>
      <w:r w:rsidR="00B17848">
        <w:t>PRL4.1</w:t>
      </w:r>
      <w:r w:rsidR="00367A7B" w:rsidRPr="00367A7B">
        <w:t xml:space="preserve">, the final intermediate before lipid </w:t>
      </w:r>
      <w:r w:rsidR="00B17848">
        <w:t>PRL</w:t>
      </w:r>
      <w:r w:rsidR="00367A7B" w:rsidRPr="00367A7B">
        <w:t xml:space="preserve">4. Both reactions were optimized in the previous synthesis of lipids </w:t>
      </w:r>
      <w:r w:rsidR="00B17848">
        <w:t>PRL</w:t>
      </w:r>
      <w:r w:rsidR="00367A7B" w:rsidRPr="00367A7B">
        <w:t xml:space="preserve">1 and </w:t>
      </w:r>
      <w:r w:rsidR="00B17848">
        <w:t>PRL</w:t>
      </w:r>
      <w:r w:rsidR="00367A7B" w:rsidRPr="00367A7B">
        <w:t>2, using stearic acid with catalytic amounts of DMAP and EDC</w:t>
      </w:r>
      <w:r w:rsidR="002D7DA5">
        <w:t>I</w:t>
      </w:r>
      <w:r w:rsidR="00367A7B" w:rsidRPr="00367A7B">
        <w:t>, in a 50/50 mixture of DMF/CHCl</w:t>
      </w:r>
      <w:r w:rsidR="00367A7B" w:rsidRPr="00B17848">
        <w:rPr>
          <w:vertAlign w:val="subscript"/>
        </w:rPr>
        <w:t>3</w:t>
      </w:r>
      <w:r w:rsidR="00367A7B" w:rsidRPr="00367A7B">
        <w:t xml:space="preserve"> to yield compound</w:t>
      </w:r>
      <w:r w:rsidR="00B17848">
        <w:t xml:space="preserve"> PRL3.8</w:t>
      </w:r>
      <w:r w:rsidR="00367A7B" w:rsidRPr="00367A7B">
        <w:t xml:space="preserve">, and dodecyl chloroformate and catalytic amounts of pyridine in ethyl acetate to yield compound </w:t>
      </w:r>
      <w:r w:rsidR="00B17848">
        <w:t>PRL4.1</w:t>
      </w:r>
      <w:r w:rsidR="00367A7B" w:rsidRPr="00367A7B">
        <w:t xml:space="preserve">. Finally, intermediates </w:t>
      </w:r>
      <w:r w:rsidR="00B17848">
        <w:t>PRL3.8</w:t>
      </w:r>
      <w:r w:rsidR="00367A7B" w:rsidRPr="00367A7B">
        <w:t xml:space="preserve"> and </w:t>
      </w:r>
      <w:r w:rsidR="00B17848">
        <w:t>PRL4.1</w:t>
      </w:r>
      <w:r w:rsidR="00367A7B" w:rsidRPr="00367A7B">
        <w:t xml:space="preserve"> underwent the same TMS-I deprotection of their benzyl alcohol protecting groups and </w:t>
      </w:r>
      <w:r w:rsidR="00B17848" w:rsidRPr="00367A7B">
        <w:t>MeOH/H</w:t>
      </w:r>
      <w:r w:rsidR="00B17848" w:rsidRPr="00EE2C6E">
        <w:rPr>
          <w:vertAlign w:val="subscript"/>
        </w:rPr>
        <w:t>2</w:t>
      </w:r>
      <w:r w:rsidR="00B17848" w:rsidRPr="00367A7B">
        <w:t xml:space="preserve">O </w:t>
      </w:r>
      <w:r w:rsidR="00367A7B" w:rsidRPr="00367A7B">
        <w:t xml:space="preserve">workup to form their free phosphate trigger, lipids </w:t>
      </w:r>
      <w:r w:rsidR="00B17848">
        <w:t>PRL</w:t>
      </w:r>
      <w:r w:rsidR="00367A7B" w:rsidRPr="00367A7B">
        <w:t xml:space="preserve">3 and </w:t>
      </w:r>
      <w:r w:rsidR="00B17848">
        <w:t>PRL</w:t>
      </w:r>
      <w:r w:rsidR="00367A7B" w:rsidRPr="00367A7B">
        <w:t>4.</w:t>
      </w:r>
    </w:p>
    <w:p w14:paraId="5BC01E7F" w14:textId="66D294EC" w:rsidR="001E29AD" w:rsidRDefault="001E29AD" w:rsidP="00223389">
      <w:pPr>
        <w:pStyle w:val="Heading3"/>
        <w:spacing w:line="360" w:lineRule="auto"/>
        <w:jc w:val="both"/>
      </w:pPr>
      <w:bookmarkStart w:id="87" w:name="_Toc135908833"/>
      <w:r w:rsidRPr="009243EC">
        <w:t>2.6.2.</w:t>
      </w:r>
      <w:r w:rsidRPr="009243EC">
        <w:tab/>
        <w:t>Liposomal Release Studies of PRL3 and PRL4</w:t>
      </w:r>
      <w:bookmarkEnd w:id="87"/>
    </w:p>
    <w:p w14:paraId="005D0C0C" w14:textId="65E28C72" w:rsidR="00237CA6" w:rsidRDefault="008C4BCD" w:rsidP="00223389">
      <w:pPr>
        <w:spacing w:line="360" w:lineRule="auto"/>
        <w:jc w:val="both"/>
      </w:pPr>
      <w:r>
        <w:t xml:space="preserve">With lipid target PRL3 and PRL4 successfully synthesized and characterized, liposomal release studies began. Following the liposomal formulation procedure discussed above PRL3 or PRL4 was incorporated in varying percentages with other purchased stock lipids. </w:t>
      </w:r>
      <w:r w:rsidR="001D08F8">
        <w:t xml:space="preserve">Formulations vary from incorporation of only synthetic lipid analogs </w:t>
      </w:r>
      <w:r w:rsidR="00FA637F">
        <w:t xml:space="preserve">mixed </w:t>
      </w:r>
      <w:r w:rsidR="001D08F8">
        <w:t xml:space="preserve">with </w:t>
      </w:r>
      <w:r w:rsidR="00FA637F">
        <w:t xml:space="preserve">only </w:t>
      </w:r>
      <w:r w:rsidR="001D08F8">
        <w:t xml:space="preserve">egg PC to complex formulations containing the synthetic lipid analog, egg PC, DOPE, DOTAP, and PA, all </w:t>
      </w:r>
      <w:r w:rsidR="00903914">
        <w:t>to</w:t>
      </w:r>
      <w:r w:rsidR="001D08F8">
        <w:t xml:space="preserve"> find the ideal formulation for a shelf stable liposome when undisturbed yet unstable enough to cause maximum cargo release once subjected to enzyme hydrolysis and subsequent lipid self-immolation. </w:t>
      </w:r>
      <w:r w:rsidR="00903914">
        <w:lastRenderedPageBreak/>
        <w:t xml:space="preserve">Following experimental procedures previously discussed, initial release experiments using </w:t>
      </w:r>
      <w:r w:rsidR="00C866B9">
        <w:t xml:space="preserve">either </w:t>
      </w:r>
      <w:r w:rsidR="00903914">
        <w:t xml:space="preserve">PRL3 </w:t>
      </w:r>
      <w:r w:rsidR="00063043">
        <w:t xml:space="preserve">or </w:t>
      </w:r>
      <w:r w:rsidR="00903914">
        <w:t xml:space="preserve">PRL4 in only egg PC </w:t>
      </w:r>
      <w:r w:rsidR="00237CA6">
        <w:t>were</w:t>
      </w:r>
      <w:r w:rsidR="00903914">
        <w:t xml:space="preserve"> evaluated. All formulations of PRL3 in egg PC were found to be shelf stable, in fact, too stable to trigger release of encapsulated cargo. </w:t>
      </w:r>
      <w:r w:rsidR="007D0D1E">
        <w:t xml:space="preserve">This was inferred when the experimental formulation under investigation not subjected to enzyme hydrolysis maintained the same level of fluorescence after 12 hours as at the beginning of measurement collection. </w:t>
      </w:r>
      <w:r w:rsidR="00903914">
        <w:t xml:space="preserve">Initial results from PRL4 on the other hand, proved that there existed a line between 50 and 75% PRL incorporation where the liposome was teetering between being stable and unstable. </w:t>
      </w:r>
      <w:r w:rsidR="00237CA6">
        <w:t xml:space="preserve">Since significantly less </w:t>
      </w:r>
      <w:r w:rsidR="00063043">
        <w:t>PRL3</w:t>
      </w:r>
      <w:r w:rsidR="00237CA6">
        <w:t xml:space="preserve"> was synthesized</w:t>
      </w:r>
      <w:r w:rsidR="00063043">
        <w:t xml:space="preserve">, </w:t>
      </w:r>
      <w:r w:rsidR="00237CA6">
        <w:t>this compound</w:t>
      </w:r>
      <w:r w:rsidR="00063043" w:rsidRPr="006F6B21">
        <w:t xml:space="preserve"> was shelved until a suitable formulation for PRL4 could be elucidated (Table 3). </w:t>
      </w:r>
    </w:p>
    <w:p w14:paraId="3A974983" w14:textId="77777777" w:rsidR="001A5761" w:rsidRDefault="001A5761" w:rsidP="00223389">
      <w:pPr>
        <w:spacing w:line="360" w:lineRule="auto"/>
        <w:jc w:val="both"/>
      </w:pPr>
    </w:p>
    <w:p w14:paraId="205DB1CC" w14:textId="79DC9F92" w:rsidR="008A6FF9" w:rsidRDefault="00237CA6" w:rsidP="00223389">
      <w:pPr>
        <w:spacing w:line="360" w:lineRule="auto"/>
        <w:jc w:val="both"/>
      </w:pPr>
      <w:r>
        <w:t>Theorizing that PRL4 could</w:t>
      </w:r>
      <w:r w:rsidR="00903914" w:rsidRPr="006F6B21">
        <w:t xml:space="preserve"> cause greater release of encapsulated cargo, owing to the intramolecular cyclization reaction that would occur causing release of dodecanol, </w:t>
      </w:r>
      <w:r>
        <w:t xml:space="preserve">this compound </w:t>
      </w:r>
      <w:r w:rsidR="00903914" w:rsidRPr="006F6B21">
        <w:t xml:space="preserve">was </w:t>
      </w:r>
      <w:r w:rsidR="00903914">
        <w:t xml:space="preserve">chosen </w:t>
      </w:r>
      <w:r>
        <w:t xml:space="preserve">for </w:t>
      </w:r>
      <w:r w:rsidR="00903914">
        <w:t xml:space="preserve">further experiments. </w:t>
      </w:r>
      <w:r w:rsidR="008A6FF9">
        <w:t>Harkening back to the formulation that achieved the best result for the prior iteration of PRL lipid by Dr. Lou, the formulation percentages of 30/15/45/10% PRL/PC/DOPE/PA</w:t>
      </w:r>
      <w:r w:rsidR="00F734F1">
        <w:t>, entry 17 in Table 4,</w:t>
      </w:r>
      <w:r w:rsidR="008A6FF9">
        <w:t xml:space="preserve"> was </w:t>
      </w:r>
      <w:r>
        <w:t>tested in</w:t>
      </w:r>
      <w:r w:rsidR="008A6FF9">
        <w:t xml:space="preserve"> the next series of formulations. Starting there and manipulating all the variables up or down 5% at a time yielded no positive results after significant time investment </w:t>
      </w:r>
      <w:r w:rsidR="008A6FF9" w:rsidRPr="006F6B21">
        <w:t xml:space="preserve">(Table 4). After numerous attempts and no positive results to show, we attempted to understand what could be going wrong and how the next series of lipids analogs could remedy this issue. We concluded that despite </w:t>
      </w:r>
      <w:r w:rsidR="007D0D1E">
        <w:t xml:space="preserve">previous results from Dr. Lou and the Best lab </w:t>
      </w:r>
      <w:r w:rsidR="008A6FF9" w:rsidRPr="006F6B21">
        <w:t xml:space="preserve">demonstrating the ability of the enzyme to trigger hydrolysis </w:t>
      </w:r>
      <w:r w:rsidR="008A6FF9">
        <w:t>and previous</w:t>
      </w:r>
      <w:r w:rsidR="007D0D1E">
        <w:t>ly designed lipid switches</w:t>
      </w:r>
      <w:r w:rsidR="008A6FF9">
        <w:t xml:space="preserve"> proving the QM self-immolation occurs the problem </w:t>
      </w:r>
      <w:r w:rsidR="00C866B9">
        <w:t xml:space="preserve">might </w:t>
      </w:r>
      <w:r w:rsidR="008A6FF9">
        <w:t xml:space="preserve">reside in the theorized intramolecular cyclization or acyl chain migration. We came to believe that relying on the newly released primary amine to dip below the surface of the bilayer and trigger an intermolecular attack </w:t>
      </w:r>
      <w:r>
        <w:t>nay be</w:t>
      </w:r>
      <w:r w:rsidR="008A6FF9">
        <w:t xml:space="preserve"> too much to ask of these lipid analogs. </w:t>
      </w:r>
      <w:r>
        <w:t>Thus,</w:t>
      </w:r>
      <w:r w:rsidR="008A6FF9">
        <w:t xml:space="preserve"> a new class of lipid analogs needed to be designed, one which removed this mechanism yet still achieve the desired goal of near total lipid self-immolation. </w:t>
      </w:r>
    </w:p>
    <w:p w14:paraId="521AFF81" w14:textId="77777777" w:rsidR="00F63553" w:rsidRDefault="00F63553" w:rsidP="00223389">
      <w:pPr>
        <w:pStyle w:val="Heading2"/>
        <w:spacing w:line="360" w:lineRule="auto"/>
        <w:jc w:val="both"/>
      </w:pPr>
      <w:bookmarkStart w:id="88" w:name="_Toc131606886"/>
      <w:bookmarkStart w:id="89" w:name="_Toc135908834"/>
      <w:r w:rsidRPr="009243EC">
        <w:t>2.7.</w:t>
      </w:r>
      <w:r w:rsidRPr="009243EC">
        <w:tab/>
        <w:t>Design and Synthesis of Phosphatase Responsive Lipids PRL5, PRL6 and PRL7</w:t>
      </w:r>
      <w:bookmarkEnd w:id="88"/>
      <w:bookmarkEnd w:id="89"/>
    </w:p>
    <w:p w14:paraId="70C8C75C" w14:textId="71DB334B" w:rsidR="00F63553" w:rsidRPr="00063043" w:rsidRDefault="00F63553" w:rsidP="00223389">
      <w:pPr>
        <w:spacing w:line="360" w:lineRule="auto"/>
        <w:jc w:val="both"/>
      </w:pPr>
      <w:r>
        <w:t xml:space="preserve">Lipids PRL5, PRL6, and PRL7 were designed to eliminate the need for an acyl chain migration, believed to be one of the possible reasons lipids PRL1-4 failed to achieve the </w:t>
      </w:r>
      <w:r w:rsidRPr="006F6B21">
        <w:t xml:space="preserve">desired release of </w:t>
      </w:r>
      <w:r w:rsidRPr="00F63553">
        <w:t>encapsulated cargo</w:t>
      </w:r>
      <w:r w:rsidR="00C866B9">
        <w:t>,</w:t>
      </w:r>
      <w:r w:rsidRPr="00F63553">
        <w:t xml:space="preserve"> by </w:t>
      </w:r>
      <w:r w:rsidR="00C866B9">
        <w:t xml:space="preserve">instead causing liposome decomposition </w:t>
      </w:r>
      <w:r w:rsidRPr="00F63553">
        <w:t xml:space="preserve">through only a series of sequential </w:t>
      </w:r>
    </w:p>
    <w:p w14:paraId="53CD4075" w14:textId="02FD0A8C" w:rsidR="00112CBF" w:rsidRDefault="00112CBF" w:rsidP="00D12F0E">
      <w:pPr>
        <w:pStyle w:val="FigureCaption"/>
        <w:spacing w:after="0"/>
        <w:jc w:val="both"/>
        <w:rPr>
          <w:b w:val="0"/>
          <w:bCs/>
        </w:rPr>
      </w:pPr>
      <w:bookmarkStart w:id="90" w:name="_Toc132742422"/>
      <w:bookmarkStart w:id="91" w:name="_Toc132821453"/>
      <w:bookmarkStart w:id="92" w:name="_Toc135910095"/>
      <w:r>
        <w:lastRenderedPageBreak/>
        <w:t xml:space="preserve">Table </w:t>
      </w:r>
      <w:fldSimple w:instr=" SEQ Table \* ARABIC ">
        <w:r w:rsidR="00563457">
          <w:rPr>
            <w:noProof/>
          </w:rPr>
          <w:t>3</w:t>
        </w:r>
      </w:fldSimple>
      <w:r w:rsidR="00B709DE">
        <w:rPr>
          <w:noProof/>
        </w:rPr>
        <w:t>.</w:t>
      </w:r>
      <w:r>
        <w:t xml:space="preserve"> Summary of formulations explored for triggered release using PRL3 containing different percentages of PC, DOPE, or PA.</w:t>
      </w:r>
      <w:bookmarkEnd w:id="90"/>
      <w:bookmarkEnd w:id="91"/>
      <w:bookmarkEnd w:id="92"/>
      <w:r w:rsidR="00951421">
        <w:t xml:space="preserve"> </w:t>
      </w:r>
    </w:p>
    <w:p w14:paraId="042EB0F5" w14:textId="51CD55C0" w:rsidR="00112CBF" w:rsidRDefault="00B15CC6" w:rsidP="00B15CC6">
      <w:pPr>
        <w:jc w:val="center"/>
        <w:rPr>
          <w:b/>
          <w:bCs/>
        </w:rPr>
      </w:pPr>
      <w:r>
        <w:rPr>
          <w:b/>
          <w:bCs/>
          <w:noProof/>
        </w:rPr>
        <w:drawing>
          <wp:inline distT="0" distB="0" distL="0" distR="0" wp14:anchorId="3FBEB405" wp14:editId="398FE35E">
            <wp:extent cx="5829300" cy="2937126"/>
            <wp:effectExtent l="0" t="0" r="0" b="0"/>
            <wp:docPr id="16362118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35433" cy="2940216"/>
                    </a:xfrm>
                    <a:prstGeom prst="rect">
                      <a:avLst/>
                    </a:prstGeom>
                    <a:noFill/>
                  </pic:spPr>
                </pic:pic>
              </a:graphicData>
            </a:graphic>
          </wp:inline>
        </w:drawing>
      </w:r>
    </w:p>
    <w:p w14:paraId="70969088" w14:textId="06CD5EA2" w:rsidR="00112CBF" w:rsidRPr="00112CBF" w:rsidRDefault="00112CBF" w:rsidP="00D12F0E">
      <w:pPr>
        <w:jc w:val="both"/>
        <w:rPr>
          <w:b/>
          <w:bCs/>
        </w:rPr>
      </w:pPr>
      <w:r>
        <w:rPr>
          <w:b/>
          <w:bCs/>
        </w:rPr>
        <w:br w:type="page"/>
      </w:r>
    </w:p>
    <w:p w14:paraId="03E4F60A" w14:textId="45AEBD3B" w:rsidR="00B15CC6" w:rsidRDefault="00716332" w:rsidP="00D12F0E">
      <w:pPr>
        <w:pStyle w:val="FigureCaption"/>
        <w:spacing w:after="0"/>
        <w:jc w:val="both"/>
      </w:pPr>
      <w:bookmarkStart w:id="93" w:name="_Toc132742423"/>
      <w:bookmarkStart w:id="94" w:name="_Toc132821454"/>
      <w:bookmarkStart w:id="95" w:name="_Toc135910096"/>
      <w:r>
        <w:lastRenderedPageBreak/>
        <w:t xml:space="preserve">Table </w:t>
      </w:r>
      <w:fldSimple w:instr=" SEQ Table \* ARABIC ">
        <w:r w:rsidR="00563457">
          <w:rPr>
            <w:noProof/>
          </w:rPr>
          <w:t>4</w:t>
        </w:r>
      </w:fldSimple>
      <w:r w:rsidR="00B709DE">
        <w:rPr>
          <w:noProof/>
        </w:rPr>
        <w:t>.</w:t>
      </w:r>
      <w:r>
        <w:t xml:space="preserve"> Summary of formulations explored for forming stable PRL4 liposomes containing different percentages of PC, DOPE, DOTAP, or PA.</w:t>
      </w:r>
      <w:bookmarkEnd w:id="93"/>
      <w:bookmarkEnd w:id="94"/>
      <w:bookmarkEnd w:id="95"/>
      <w:r w:rsidR="00951421">
        <w:t xml:space="preserve"> </w:t>
      </w:r>
    </w:p>
    <w:p w14:paraId="0E4D7634" w14:textId="5D33A3AB" w:rsidR="00B15CC6" w:rsidRDefault="00196885" w:rsidP="00196885">
      <w:pPr>
        <w:jc w:val="center"/>
      </w:pPr>
      <w:r>
        <w:rPr>
          <w:noProof/>
        </w:rPr>
        <w:drawing>
          <wp:inline distT="0" distB="0" distL="0" distR="0" wp14:anchorId="523F8A55" wp14:editId="5B7FE0C8">
            <wp:extent cx="5473963" cy="7801830"/>
            <wp:effectExtent l="0" t="0" r="0" b="8890"/>
            <wp:docPr id="21258543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73963" cy="7801830"/>
                    </a:xfrm>
                    <a:prstGeom prst="rect">
                      <a:avLst/>
                    </a:prstGeom>
                    <a:noFill/>
                  </pic:spPr>
                </pic:pic>
              </a:graphicData>
            </a:graphic>
          </wp:inline>
        </w:drawing>
      </w:r>
    </w:p>
    <w:p w14:paraId="3F718E47" w14:textId="77777777" w:rsidR="001A5761" w:rsidRPr="001A5761" w:rsidRDefault="001A5761" w:rsidP="001A5761">
      <w:pPr>
        <w:spacing w:line="360" w:lineRule="auto"/>
        <w:jc w:val="both"/>
      </w:pPr>
      <w:r w:rsidRPr="00F63553">
        <w:lastRenderedPageBreak/>
        <w:t xml:space="preserve">QM self-immolations (Figure 11). Lipids PRL5-7 are also designed with a phosphoester headgroup, being capable of enzyme hydrolysis upon subjection </w:t>
      </w:r>
      <w:r>
        <w:t>to alkaline phosphatase enzyme, followed by two quinone methide self-immolating groups, and finally an acyl chain composed of either an ester or carbonate ester fatty acid tail. Once hydrolyzed by the enzyme these lipids were again expected to self-immolate into small molecules incapable of reassembly and re-encapsulation of cargo. These lipids are designed to be incorporated in higher percentages amongst stock lipids into liposomes and once enzyme hydrolysis has proceeded to completion, theoretically lipids will no longer exist to encapsulate cargo. Given its theoretical packing parameter the synthetic lipid analog PRL7 could also possess the ability to self-assemble into micelles, providing another avenue of approach towards the goal of enhanced delivery of cargo, albeit only hydrophobic cargo.</w:t>
      </w:r>
    </w:p>
    <w:p w14:paraId="026C21B9" w14:textId="77777777" w:rsidR="001A5761" w:rsidRPr="00FD75ED" w:rsidRDefault="001A5761" w:rsidP="001A5761">
      <w:pPr>
        <w:pStyle w:val="Heading3"/>
        <w:spacing w:line="360" w:lineRule="auto"/>
      </w:pPr>
      <w:bookmarkStart w:id="96" w:name="_Toc135908835"/>
      <w:r w:rsidRPr="00FD75ED">
        <w:t>2.7.</w:t>
      </w:r>
      <w:r>
        <w:t>1</w:t>
      </w:r>
      <w:r w:rsidRPr="00FD75ED">
        <w:t>.</w:t>
      </w:r>
      <w:r w:rsidRPr="00FD75ED">
        <w:tab/>
        <w:t>Synthesis of PRL5, PRL6 and PRL7</w:t>
      </w:r>
      <w:bookmarkEnd w:id="96"/>
    </w:p>
    <w:p w14:paraId="562785C5" w14:textId="0DA3F170" w:rsidR="001A5761" w:rsidRDefault="001A5761" w:rsidP="001A5761">
      <w:pPr>
        <w:spacing w:line="360" w:lineRule="auto"/>
      </w:pPr>
      <w:r w:rsidRPr="006F6B21">
        <w:t xml:space="preserve">Synthesis of PRL5-7 </w:t>
      </w:r>
      <w:r>
        <w:t>began</w:t>
      </w:r>
      <w:r w:rsidRPr="006F6B21">
        <w:t xml:space="preserve"> with the protection of the benzyl alcohol of commercially available 4-hydroxybenzyl alcohol using </w:t>
      </w:r>
      <w:r w:rsidRPr="006F6B21">
        <w:rPr>
          <w:i/>
          <w:iCs/>
        </w:rPr>
        <w:t>tert</w:t>
      </w:r>
      <w:r w:rsidRPr="006F6B21">
        <w:t>-butyldimethylsilyl chloride</w:t>
      </w:r>
      <w:r>
        <w:t xml:space="preserve"> (TBDMSCl)</w:t>
      </w:r>
      <w:r w:rsidRPr="006F6B21">
        <w:t xml:space="preserve"> (Scheme 5). 4-Hydroxybenzyl alcohol was stirred under an argon atmosphere dissolved in DMF, followed by deprotonation of the benzyl alcohol using imidazole as a </w:t>
      </w:r>
      <w:r>
        <w:t xml:space="preserve">weak </w:t>
      </w:r>
      <w:r w:rsidRPr="006F6B21">
        <w:t>base</w:t>
      </w:r>
      <w:commentRangeStart w:id="97"/>
      <w:commentRangeEnd w:id="97"/>
      <w:r>
        <w:rPr>
          <w:rStyle w:val="CommentReference"/>
        </w:rPr>
        <w:commentReference w:id="97"/>
      </w:r>
      <w:r>
        <w:t xml:space="preserve">. Finally, introduction of commercially available </w:t>
      </w:r>
      <w:r w:rsidRPr="001F231E">
        <w:rPr>
          <w:i/>
          <w:iCs/>
        </w:rPr>
        <w:t>tert</w:t>
      </w:r>
      <w:r>
        <w:t>-butyldimethylsilyl chloride provided intermediate PRL5.1.</w:t>
      </w:r>
      <w:hyperlink w:anchor="_ENREF_53" w:tooltip="Smith, 2011 #14" w:history="1">
        <w:r>
          <w:fldChar w:fldCharType="begin"/>
        </w:r>
        <w:r>
          <w:instrText xml:space="preserve"> ADDIN EN.CITE &lt;EndNote&gt;&lt;Cite&gt;&lt;Author&gt;Smith&lt;/Author&gt;&lt;Year&gt;2011&lt;/Year&gt;&lt;RecNum&gt;14&lt;/RecNum&gt;&lt;DisplayText&gt;&lt;style face="superscript"&gt;53&lt;/style&gt;&lt;/DisplayText&gt;&lt;record&gt;&lt;rec-number&gt;14&lt;/rec-number&gt;&lt;foreign-keys&gt;&lt;key app="EN" db-id="5pp59dxx1d0vwneew5z5wvdb25drfzx09vpv" timestamp="1680730122"&gt;14&lt;/key&gt;&lt;/foreign-keys&gt;&lt;ref-type name="Journal Article"&gt;17&lt;/ref-type&gt;&lt;contributors&gt;&lt;authors&gt;&lt;author&gt;Smith, Jessica M&lt;/author&gt;&lt;author&gt;Vitali, Francesca&lt;/author&gt;&lt;author&gt;Archer, Steven A&lt;/author&gt;&lt;author&gt;Fasan, Rudi&lt;/author&gt;&lt;/authors&gt;&lt;/contributors&gt;&lt;titles&gt;&lt;title&gt;Modular assembly of macrocyclic organo–peptide hybrids using synthetic and genetically encoded precursors&lt;/title&gt;&lt;secondary-title&gt;Angewandte Chemie&lt;/secondary-title&gt;&lt;/titles&gt;&lt;periodical&gt;&lt;full-title&gt;Angewandte Chemie&lt;/full-title&gt;&lt;/periodical&gt;&lt;pages&gt;5181-5186&lt;/pages&gt;&lt;volume&gt;22&lt;/volume&gt;&lt;number&gt;123&lt;/number&gt;&lt;dates&gt;&lt;year&gt;2011&lt;/year&gt;&lt;/dates&gt;&lt;isbn&gt;0044-8249&lt;/isbn&gt;&lt;urls&gt;&lt;/urls&gt;&lt;/record&gt;&lt;/Cite&gt;&lt;/EndNote&gt;</w:instrText>
        </w:r>
        <w:r>
          <w:fldChar w:fldCharType="separate"/>
        </w:r>
        <w:r w:rsidRPr="00DE77DE">
          <w:rPr>
            <w:noProof/>
            <w:vertAlign w:val="superscript"/>
          </w:rPr>
          <w:t>53</w:t>
        </w:r>
        <w:r>
          <w:fldChar w:fldCharType="end"/>
        </w:r>
      </w:hyperlink>
      <w:r>
        <w:t xml:space="preserve"> Next, the phenol of PRL5.1 was attached through a carbonate ester linkage to the benzylic alcohol of PRL1.1 utilizing triphosgene as a means to provide the carbonyl. This reaction proved quite challenging in terms of finding the right equivalencies of each reagent as well as timing the additions of each. The final reaction proceeded by dissolving 4 equivalents of DMAP as well as 0.3 equivalents of triphosgene in DCM. After allowing the two reagents to react and form the activated intermediate, 1.0 equivalent of the newly protected PRL5.1 was introduced and allowed to stir for 30 minutes at room temperature. After such time, 3.0 equivalents of PRL1.1 were introduced to act as a second nucleophile being tied together with PRL5.1 to form PRL5.2. Next, the TBDMS group protecting the benzylic alcohol of PRL5.2 needed to be removed. It was discovered that the industry standard TBAF deprotection of a TBDMS group resulted in the material immediately beginning to breakdown, never producing the desired product. This required us to consider alternate pathways for releasing the benzyl alcohol, from tetrabutylammonium fluoride (TBAF) deprotection at neutral pH through the use of a </w:t>
      </w:r>
      <w:r>
        <w:br w:type="page"/>
      </w:r>
    </w:p>
    <w:p w14:paraId="0C67D6E2" w14:textId="77777777" w:rsidR="00B15CC6" w:rsidRDefault="00B15CC6" w:rsidP="001A5761">
      <w:pPr>
        <w:spacing w:line="360" w:lineRule="auto"/>
        <w:rPr>
          <w:b/>
          <w:iCs/>
          <w:szCs w:val="18"/>
        </w:rPr>
      </w:pPr>
    </w:p>
    <w:p w14:paraId="29349E6E" w14:textId="77777777" w:rsidR="00951421" w:rsidRDefault="00951421" w:rsidP="001A5761">
      <w:pPr>
        <w:pStyle w:val="FigureCaption"/>
        <w:spacing w:after="0" w:line="360" w:lineRule="auto"/>
        <w:jc w:val="both"/>
      </w:pPr>
    </w:p>
    <w:p w14:paraId="0840C6D6" w14:textId="77777777" w:rsidR="0093320A" w:rsidRDefault="0093320A" w:rsidP="001A5761">
      <w:pPr>
        <w:spacing w:line="360" w:lineRule="auto"/>
        <w:jc w:val="both"/>
        <w:rPr>
          <w:b/>
          <w:bCs/>
        </w:rPr>
      </w:pPr>
    </w:p>
    <w:p w14:paraId="254A2C68" w14:textId="77777777" w:rsidR="0093320A" w:rsidRDefault="0093320A" w:rsidP="001A5761">
      <w:pPr>
        <w:spacing w:line="360" w:lineRule="auto"/>
        <w:jc w:val="both"/>
        <w:rPr>
          <w:b/>
          <w:bCs/>
        </w:rPr>
      </w:pPr>
    </w:p>
    <w:p w14:paraId="19416B7F" w14:textId="6FCCC54A" w:rsidR="0093320A" w:rsidRDefault="00F61E48" w:rsidP="00461239">
      <w:pPr>
        <w:jc w:val="center"/>
        <w:rPr>
          <w:b/>
          <w:bCs/>
        </w:rPr>
      </w:pPr>
      <w:r w:rsidRPr="00F61E48">
        <w:rPr>
          <w:b/>
          <w:bCs/>
          <w:noProof/>
        </w:rPr>
        <mc:AlternateContent>
          <mc:Choice Requires="wpg">
            <w:drawing>
              <wp:inline distT="0" distB="0" distL="0" distR="0" wp14:anchorId="1DB99668" wp14:editId="73CBC442">
                <wp:extent cx="3709988" cy="5418138"/>
                <wp:effectExtent l="0" t="0" r="0" b="0"/>
                <wp:docPr id="11" name="Group 11"/>
                <wp:cNvGraphicFramePr/>
                <a:graphic xmlns:a="http://schemas.openxmlformats.org/drawingml/2006/main">
                  <a:graphicData uri="http://schemas.microsoft.com/office/word/2010/wordprocessingGroup">
                    <wpg:wgp>
                      <wpg:cNvGrpSpPr/>
                      <wpg:grpSpPr>
                        <a:xfrm>
                          <a:off x="0" y="0"/>
                          <a:ext cx="3709988" cy="5418138"/>
                          <a:chOff x="0" y="0"/>
                          <a:chExt cx="3709988" cy="5418138"/>
                        </a:xfrm>
                      </wpg:grpSpPr>
                      <pic:pic xmlns:pic="http://schemas.openxmlformats.org/drawingml/2006/picture">
                        <pic:nvPicPr>
                          <pic:cNvPr id="12" name="Picture 12"/>
                          <pic:cNvPicPr/>
                        </pic:nvPicPr>
                        <pic:blipFill>
                          <a:blip r:embed="rId55"/>
                          <a:stretch>
                            <a:fillRect/>
                          </a:stretch>
                        </pic:blipFill>
                        <pic:spPr>
                          <a:xfrm>
                            <a:off x="0" y="0"/>
                            <a:ext cx="3709988" cy="5418138"/>
                          </a:xfrm>
                          <a:prstGeom prst="rect">
                            <a:avLst/>
                          </a:prstGeom>
                        </pic:spPr>
                      </pic:pic>
                      <pic:pic xmlns:pic="http://schemas.openxmlformats.org/drawingml/2006/picture">
                        <pic:nvPicPr>
                          <pic:cNvPr id="13" name="Picture 13" descr="Diagram&#10;&#10;Description automatically generated"/>
                          <pic:cNvPicPr>
                            <a:picLocks noChangeAspect="1"/>
                          </pic:cNvPicPr>
                        </pic:nvPicPr>
                        <pic:blipFill rotWithShape="1">
                          <a:blip r:embed="rId36" cstate="print">
                            <a:extLst>
                              <a:ext uri="{28A0092B-C50C-407E-A947-70E740481C1C}">
                                <a14:useLocalDpi xmlns:a14="http://schemas.microsoft.com/office/drawing/2010/main" val="0"/>
                              </a:ext>
                            </a:extLst>
                          </a:blip>
                          <a:srcRect l="30687" t="52819" r="53265" b="32091"/>
                          <a:stretch/>
                        </pic:blipFill>
                        <pic:spPr>
                          <a:xfrm>
                            <a:off x="694688" y="1155767"/>
                            <a:ext cx="903295" cy="596546"/>
                          </a:xfrm>
                          <a:prstGeom prst="rect">
                            <a:avLst/>
                          </a:prstGeom>
                        </pic:spPr>
                      </pic:pic>
                      <pic:pic xmlns:pic="http://schemas.openxmlformats.org/drawingml/2006/picture">
                        <pic:nvPicPr>
                          <pic:cNvPr id="15" name="Picture 15" descr="Diagram&#10;&#10;Description automatically generated"/>
                          <pic:cNvPicPr>
                            <a:picLocks noChangeAspect="1"/>
                          </pic:cNvPicPr>
                        </pic:nvPicPr>
                        <pic:blipFill rotWithShape="1">
                          <a:blip r:embed="rId36" cstate="print">
                            <a:extLst>
                              <a:ext uri="{28A0092B-C50C-407E-A947-70E740481C1C}">
                                <a14:useLocalDpi xmlns:a14="http://schemas.microsoft.com/office/drawing/2010/main" val="0"/>
                              </a:ext>
                            </a:extLst>
                          </a:blip>
                          <a:srcRect l="30687" t="52819" r="53265" b="32091"/>
                          <a:stretch/>
                        </pic:blipFill>
                        <pic:spPr>
                          <a:xfrm>
                            <a:off x="694688" y="4019387"/>
                            <a:ext cx="903295" cy="596546"/>
                          </a:xfrm>
                          <a:prstGeom prst="rect">
                            <a:avLst/>
                          </a:prstGeom>
                        </pic:spPr>
                      </pic:pic>
                    </wpg:wgp>
                  </a:graphicData>
                </a:graphic>
              </wp:inline>
            </w:drawing>
          </mc:Choice>
          <mc:Fallback>
            <w:pict>
              <v:group w14:anchorId="1AF4D7C6" id="Group 11" o:spid="_x0000_s1026" style="width:292.15pt;height:426.65pt;mso-position-horizontal-relative:char;mso-position-vertical-relative:line" coordsize="37099,5418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">
                <v:shape id="Picture 12" o:spid="_x0000_s1027" type="#_x0000_t75" style="position:absolute;width:37099;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">
                  <v:imagedata r:id="rId56" o:title=""/>
                </v:shape>
                <v:shape id="Picture 13" o:spid="_x0000_s1028" type="#_x0000_t75" alt="Diagram&#10;&#10;Description automatically generated" style="position:absolute;left:6946;top:11557;width:9033;height:5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">
                  <v:imagedata r:id="rId57" o:title="Diagram&#10;&#10;Description automatically generated" croptop="34615f" cropbottom="21031f" cropleft="20111f" cropright="34908f"/>
                </v:shape>
                <v:shape id="Picture 15" o:spid="_x0000_s1029" type="#_x0000_t75" alt="Diagram&#10;&#10;Description automatically generated" style="position:absolute;left:6946;top:40193;width:9033;height:5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">
                  <v:imagedata r:id="rId57" o:title="Diagram&#10;&#10;Description automatically generated" croptop="34615f" cropbottom="21031f" cropleft="20111f" cropright="34908f"/>
                </v:shape>
                <w10:anchorlock/>
              </v:group>
            </w:pict>
          </mc:Fallback>
        </mc:AlternateContent>
      </w:r>
    </w:p>
    <w:p w14:paraId="39CD2DF9" w14:textId="2C4E5BD6" w:rsidR="0093320A" w:rsidRDefault="0093320A" w:rsidP="00D12F0E">
      <w:pPr>
        <w:pStyle w:val="FigureCaption"/>
        <w:spacing w:after="0"/>
        <w:jc w:val="both"/>
      </w:pPr>
      <w:bookmarkStart w:id="98" w:name="_Toc132474690"/>
      <w:bookmarkStart w:id="99" w:name="_Toc132541686"/>
      <w:bookmarkStart w:id="100" w:name="_Toc132548417"/>
      <w:bookmarkStart w:id="101" w:name="_Toc132630875"/>
      <w:bookmarkStart w:id="102" w:name="_Toc132636606"/>
      <w:bookmarkStart w:id="103" w:name="_Toc132821520"/>
      <w:bookmarkStart w:id="104" w:name="_Toc135910086"/>
      <w:r>
        <w:t xml:space="preserve">Figure </w:t>
      </w:r>
      <w:fldSimple w:instr=" SEQ Figure \* ARABIC ">
        <w:r w:rsidR="00563457">
          <w:rPr>
            <w:noProof/>
          </w:rPr>
          <w:t>11</w:t>
        </w:r>
      </w:fldSimple>
      <w:r w:rsidR="00B709DE">
        <w:rPr>
          <w:noProof/>
        </w:rPr>
        <w:t>.</w:t>
      </w:r>
      <w:r>
        <w:t xml:space="preserve"> Self-immolation mechanism of PRL5 and PRL6</w:t>
      </w:r>
      <w:bookmarkEnd w:id="98"/>
      <w:r w:rsidR="005E39DC">
        <w:t>.</w:t>
      </w:r>
      <w:bookmarkEnd w:id="99"/>
      <w:bookmarkEnd w:id="100"/>
      <w:bookmarkEnd w:id="101"/>
      <w:bookmarkEnd w:id="102"/>
      <w:bookmarkEnd w:id="103"/>
      <w:bookmarkEnd w:id="104"/>
      <w:r>
        <w:t xml:space="preserve"> </w:t>
      </w:r>
    </w:p>
    <w:p w14:paraId="4574180E" w14:textId="62FD8E63" w:rsidR="00F61E48" w:rsidRPr="0093320A" w:rsidRDefault="00F61E48" w:rsidP="00D12F0E">
      <w:pPr>
        <w:pStyle w:val="FigureCaption"/>
        <w:jc w:val="both"/>
        <w:rPr>
          <w:b w:val="0"/>
          <w:bCs/>
        </w:rPr>
      </w:pPr>
      <w:r>
        <w:rPr>
          <w:b w:val="0"/>
          <w:bCs/>
        </w:rPr>
        <w:t>Self-immolation mechanism for synthetic lipids containing only QM moieties. Lipids PRL5 and PRL6 are each subjected to alkaline</w:t>
      </w:r>
      <w:r w:rsidR="000A2675">
        <w:rPr>
          <w:b w:val="0"/>
          <w:bCs/>
        </w:rPr>
        <w:t xml:space="preserve"> </w:t>
      </w:r>
      <w:r>
        <w:rPr>
          <w:b w:val="0"/>
          <w:bCs/>
        </w:rPr>
        <w:t xml:space="preserve">phosphatase, </w:t>
      </w:r>
      <w:r w:rsidR="000A2675">
        <w:rPr>
          <w:b w:val="0"/>
          <w:bCs/>
        </w:rPr>
        <w:t xml:space="preserve">which is expected to </w:t>
      </w:r>
      <w:r>
        <w:rPr>
          <w:b w:val="0"/>
          <w:bCs/>
        </w:rPr>
        <w:t>hydrolyz</w:t>
      </w:r>
      <w:r w:rsidR="000A2675">
        <w:rPr>
          <w:b w:val="0"/>
          <w:bCs/>
        </w:rPr>
        <w:t>e</w:t>
      </w:r>
      <w:r>
        <w:rPr>
          <w:b w:val="0"/>
          <w:bCs/>
        </w:rPr>
        <w:t xml:space="preserve"> the phosphorous-oxygen bond, causing a chain reaction of self-immolations to </w:t>
      </w:r>
      <w:r w:rsidR="000A2675">
        <w:rPr>
          <w:b w:val="0"/>
          <w:bCs/>
        </w:rPr>
        <w:t>drive</w:t>
      </w:r>
      <w:r>
        <w:rPr>
          <w:b w:val="0"/>
          <w:bCs/>
        </w:rPr>
        <w:t xml:space="preserve"> release </w:t>
      </w:r>
      <w:r w:rsidR="000A2675">
        <w:rPr>
          <w:b w:val="0"/>
          <w:bCs/>
        </w:rPr>
        <w:t xml:space="preserve">of </w:t>
      </w:r>
      <w:r>
        <w:rPr>
          <w:b w:val="0"/>
          <w:bCs/>
        </w:rPr>
        <w:t>two QM moieties followed by one CO</w:t>
      </w:r>
      <w:r w:rsidRPr="00F61E48">
        <w:rPr>
          <w:b w:val="0"/>
          <w:bCs/>
          <w:vertAlign w:val="subscript"/>
        </w:rPr>
        <w:t>2</w:t>
      </w:r>
      <w:r>
        <w:rPr>
          <w:b w:val="0"/>
          <w:bCs/>
        </w:rPr>
        <w:t xml:space="preserve"> </w:t>
      </w:r>
      <w:r w:rsidR="000A2675">
        <w:rPr>
          <w:b w:val="0"/>
          <w:bCs/>
        </w:rPr>
        <w:t xml:space="preserve">molecule </w:t>
      </w:r>
      <w:r>
        <w:rPr>
          <w:b w:val="0"/>
          <w:bCs/>
        </w:rPr>
        <w:t>and a fatty acid tail in the case of PRL5 or two CO</w:t>
      </w:r>
      <w:r w:rsidRPr="00F61E48">
        <w:rPr>
          <w:b w:val="0"/>
          <w:bCs/>
          <w:vertAlign w:val="subscript"/>
        </w:rPr>
        <w:t>2</w:t>
      </w:r>
      <w:r>
        <w:rPr>
          <w:b w:val="0"/>
          <w:bCs/>
        </w:rPr>
        <w:t xml:space="preserve"> </w:t>
      </w:r>
      <w:r w:rsidR="000A2675">
        <w:rPr>
          <w:b w:val="0"/>
          <w:bCs/>
        </w:rPr>
        <w:t>molecules</w:t>
      </w:r>
      <w:r>
        <w:rPr>
          <w:b w:val="0"/>
          <w:bCs/>
        </w:rPr>
        <w:t xml:space="preserve"> and an alcohol in the case of PRL6.</w:t>
      </w:r>
    </w:p>
    <w:p w14:paraId="373DC9B8" w14:textId="77777777" w:rsidR="00112CBF" w:rsidRDefault="00112CBF" w:rsidP="00D12F0E">
      <w:pPr>
        <w:jc w:val="both"/>
      </w:pPr>
    </w:p>
    <w:p w14:paraId="58707594" w14:textId="77777777" w:rsidR="00112CBF" w:rsidRDefault="00112CBF" w:rsidP="00D12F0E">
      <w:pPr>
        <w:jc w:val="both"/>
      </w:pPr>
    </w:p>
    <w:p w14:paraId="6D5B9185" w14:textId="77777777" w:rsidR="00112CBF" w:rsidRDefault="00112CBF" w:rsidP="00D12F0E">
      <w:pPr>
        <w:jc w:val="both"/>
      </w:pPr>
    </w:p>
    <w:p w14:paraId="6CEA8497" w14:textId="77777777" w:rsidR="00112CBF" w:rsidRDefault="00112CBF" w:rsidP="00D12F0E">
      <w:pPr>
        <w:jc w:val="both"/>
      </w:pPr>
    </w:p>
    <w:p w14:paraId="7BED76A2" w14:textId="77777777" w:rsidR="00112CBF" w:rsidRDefault="00112CBF" w:rsidP="00D12F0E">
      <w:pPr>
        <w:jc w:val="both"/>
      </w:pPr>
    </w:p>
    <w:p w14:paraId="5FED26B3" w14:textId="77777777" w:rsidR="00112CBF" w:rsidRDefault="00112CBF" w:rsidP="00D12F0E">
      <w:pPr>
        <w:jc w:val="both"/>
      </w:pPr>
      <w:r>
        <w:object w:dxaOrig="18943" w:dyaOrig="14683" w14:anchorId="7BE264B1">
          <v:shape id="_x0000_i1031" type="#_x0000_t75" style="width:466.15pt;height:364.15pt" o:ole="">
            <v:imagedata r:id="rId58" o:title=""/>
          </v:shape>
          <o:OLEObject Type="Embed" ProgID="ChemDraw.Document.6.0" ShapeID="_x0000_i1031" DrawAspect="Content" ObjectID="_1746950875" r:id="rId59"/>
        </w:object>
      </w:r>
    </w:p>
    <w:p w14:paraId="27F298FD" w14:textId="3CE88E68" w:rsidR="00112CBF" w:rsidRPr="00FB2B50" w:rsidRDefault="00112CBF" w:rsidP="00D12F0E">
      <w:pPr>
        <w:pStyle w:val="Schemecaption"/>
        <w:spacing w:after="0"/>
        <w:jc w:val="both"/>
        <w:rPr>
          <w:vanish/>
        </w:rPr>
      </w:pPr>
      <w:bookmarkStart w:id="105" w:name="_Toc135910030"/>
      <w:bookmarkStart w:id="106" w:name="_Toc135910382"/>
      <w:r>
        <w:t xml:space="preserve">Scheme </w:t>
      </w:r>
      <w:fldSimple w:instr=" SEQ Scheme \* ARABIC ">
        <w:r w:rsidR="00563457">
          <w:rPr>
            <w:noProof/>
          </w:rPr>
          <w:t>5</w:t>
        </w:r>
      </w:fldSimple>
      <w:r w:rsidR="00B709DE">
        <w:rPr>
          <w:noProof/>
        </w:rPr>
        <w:t>.</w:t>
      </w:r>
      <w:r>
        <w:t xml:space="preserve"> Synthetic steps toward lipids PRL5, PRL6, and PRL7</w:t>
      </w:r>
      <w:bookmarkEnd w:id="105"/>
      <w:bookmarkEnd w:id="106"/>
      <w:r>
        <w:t xml:space="preserve"> </w:t>
      </w:r>
    </w:p>
    <w:p w14:paraId="4FE9EAA6" w14:textId="7C8BCCEA" w:rsidR="00112CBF" w:rsidRPr="00112CBF" w:rsidRDefault="00112CBF" w:rsidP="00D12F0E">
      <w:pPr>
        <w:spacing w:after="0"/>
        <w:jc w:val="both"/>
      </w:pPr>
      <w:r>
        <w:rPr>
          <w:color w:val="000000" w:themeColor="text1"/>
        </w:rPr>
        <w:t>Conditions: i) TBDMS-Cl, imidazole, dry DMF ii) triphosgene, DMAP, PRL1.1, dry DCM iii) 1% v/v 12M HCl, MeOH iv) octanoic acid, DMAP, HCTU, dry DMF/CHCl</w:t>
      </w:r>
      <w:r w:rsidRPr="008E4438">
        <w:rPr>
          <w:color w:val="000000" w:themeColor="text1"/>
          <w:vertAlign w:val="subscript"/>
        </w:rPr>
        <w:t>3</w:t>
      </w:r>
      <w:r>
        <w:rPr>
          <w:color w:val="000000" w:themeColor="text1"/>
        </w:rPr>
        <w:t xml:space="preserve"> 50/50 v) octyl chloroformate, pyridine, dry EtOAc vi) palmitic acid, DMAP, HCTU, dry DMF/CHCl</w:t>
      </w:r>
      <w:r w:rsidRPr="008E4438">
        <w:rPr>
          <w:color w:val="000000" w:themeColor="text1"/>
          <w:vertAlign w:val="subscript"/>
        </w:rPr>
        <w:t>3</w:t>
      </w:r>
      <w:r>
        <w:rPr>
          <w:color w:val="000000" w:themeColor="text1"/>
        </w:rPr>
        <w:t xml:space="preserve"> 50/50 vii) </w:t>
      </w:r>
      <w:r>
        <w:t>TMS-I, dry DCM, MeOH/H</w:t>
      </w:r>
      <w:r w:rsidRPr="006C6DE5">
        <w:rPr>
          <w:vertAlign w:val="subscript"/>
        </w:rPr>
        <w:t>2</w:t>
      </w:r>
      <w:r>
        <w:t>O 95/5 viii) TMS-I, dry DCM, MeOH/H</w:t>
      </w:r>
      <w:r w:rsidRPr="006C6DE5">
        <w:rPr>
          <w:vertAlign w:val="subscript"/>
        </w:rPr>
        <w:t>2</w:t>
      </w:r>
      <w:r>
        <w:t>O 95/5 ix) TMS-I, dry DCM, MeOH/H</w:t>
      </w:r>
      <w:r w:rsidRPr="006C6DE5">
        <w:rPr>
          <w:vertAlign w:val="subscript"/>
        </w:rPr>
        <w:t>2</w:t>
      </w:r>
      <w:r>
        <w:t>O 95/5</w:t>
      </w:r>
      <w:r>
        <w:rPr>
          <w:color w:val="000000" w:themeColor="text1"/>
        </w:rPr>
        <w:br w:type="page"/>
      </w:r>
    </w:p>
    <w:p w14:paraId="4310BCEB" w14:textId="77777777" w:rsidR="001A5761" w:rsidRDefault="001A5761" w:rsidP="001A5761">
      <w:pPr>
        <w:spacing w:line="360" w:lineRule="auto"/>
        <w:rPr>
          <w:color w:val="000000" w:themeColor="text1"/>
        </w:rPr>
      </w:pPr>
      <w:r>
        <w:lastRenderedPageBreak/>
        <w:t>dipotassium hydrogen phosphate (K</w:t>
      </w:r>
      <w:r w:rsidRPr="004E561F">
        <w:rPr>
          <w:vertAlign w:val="subscript"/>
        </w:rPr>
        <w:t>2</w:t>
      </w:r>
      <w:r>
        <w:t>HPO</w:t>
      </w:r>
      <w:r w:rsidRPr="004E561F">
        <w:rPr>
          <w:vertAlign w:val="subscript"/>
        </w:rPr>
        <w:t>4</w:t>
      </w:r>
      <w:r>
        <w:t>) buffer,</w:t>
      </w:r>
      <w:hyperlink w:anchor="_ENREF_54" w:tooltip="DiLauro, 2011 #18" w:history="1">
        <w:r>
          <w:fldChar w:fldCharType="begin"/>
        </w:r>
        <w:r>
          <w:instrText xml:space="preserve"> ADDIN EN.CITE &lt;EndNote&gt;&lt;Cite&gt;&lt;Author&gt;DiLauro&lt;/Author&gt;&lt;Year&gt;2011&lt;/Year&gt;&lt;RecNum&gt;18&lt;/RecNum&gt;&lt;DisplayText&gt;&lt;style face="superscript"&gt;54&lt;/style&gt;&lt;/DisplayText&gt;&lt;record&gt;&lt;rec-number&gt;18&lt;/rec-number&gt;&lt;foreign-keys&gt;&lt;key app="EN" db-id="5pp59dxx1d0vwneew5z5wvdb25drfzx09vpv" timestamp="1681064911"&gt;18&lt;/key&gt;&lt;/foreign-keys&gt;&lt;ref-type name="Journal Article"&gt;17&lt;/ref-type&gt;&lt;contributors&gt;&lt;authors&gt;&lt;author&gt;DiLauro, Anthony M&lt;/author&gt;&lt;author&gt;Seo, Wanji&lt;/author&gt;&lt;author&gt;Phillips, Scott T&lt;/author&gt;&lt;/authors&gt;&lt;/contributors&gt;&lt;titles&gt;&lt;title&gt;Use of catalytic fluoride under neutral conditions for cleaving silicon–oxygen bonds&lt;/title&gt;&lt;secondary-title&gt;The Journal of organic chemistry&lt;/secondary-title&gt;&lt;/titles&gt;&lt;periodical&gt;&lt;full-title&gt;The Journal of organic chemistry&lt;/full-title&gt;&lt;/periodical&gt;&lt;pages&gt;7352-7358&lt;/pages&gt;&lt;volume&gt;76&lt;/volume&gt;&lt;number&gt;18&lt;/number&gt;&lt;dates&gt;&lt;year&gt;2011&lt;/year&gt;&lt;/dates&gt;&lt;isbn&gt;0022-3263&lt;/isbn&gt;&lt;urls&gt;&lt;/urls&gt;&lt;/record&gt;&lt;/Cite&gt;&lt;/EndNote&gt;</w:instrText>
        </w:r>
        <w:r>
          <w:fldChar w:fldCharType="separate"/>
        </w:r>
        <w:r w:rsidRPr="00DE77DE">
          <w:rPr>
            <w:noProof/>
            <w:vertAlign w:val="superscript"/>
          </w:rPr>
          <w:t>54</w:t>
        </w:r>
        <w:r>
          <w:fldChar w:fldCharType="end"/>
        </w:r>
      </w:hyperlink>
      <w:r>
        <w:t xml:space="preserve"> or a TsOH in MeOH deprotection protocol,</w:t>
      </w:r>
      <w:hyperlink w:anchor="_ENREF_55" w:tooltip="Yeh, 2021 #19" w:history="1">
        <w:r>
          <w:fldChar w:fldCharType="begin"/>
        </w:r>
        <w:r>
          <w:instrText xml:space="preserve"> ADDIN EN.CITE &lt;EndNote&gt;&lt;Cite&gt;&lt;Author&gt;Yeh&lt;/Author&gt;&lt;Year&gt;2021&lt;/Year&gt;&lt;RecNum&gt;19&lt;/RecNum&gt;&lt;DisplayText&gt;&lt;style face="superscript"&gt;55&lt;/style&gt;&lt;/DisplayText&gt;&lt;record&gt;&lt;rec-number&gt;19&lt;/rec-number&gt;&lt;foreign-keys&gt;&lt;key app="EN" db-id="5pp59dxx1d0vwneew5z5wvdb25drfzx09vpv" timestamp="1681145260"&gt;19&lt;/key&gt;&lt;/foreign-keys&gt;&lt;ref-type name="Journal Article"&gt;17&lt;/ref-type&gt;&lt;contributors&gt;&lt;authors&gt;&lt;author&gt;Yeh, Che‐Ming&lt;/author&gt;&lt;author&gt;Chen, Ming‐Chun&lt;/author&gt;&lt;author&gt;Wu, Tzu‐Chien&lt;/author&gt;&lt;author&gt;Chen, Jyun‐Wei&lt;/author&gt;&lt;author&gt;Lai, Chian‐Hui&lt;/author&gt;&lt;/authors&gt;&lt;/contributors&gt;&lt;titles&gt;&lt;title&gt;Lectin‐Triggered Aggregation of Glyco‐Gold Nanoprobes for Activity‐based Sensing of Hydrogen Peroxide by the Naked Eye&lt;/title&gt;&lt;secondary-title&gt;Chemistry–An Asian Journal&lt;/secondary-title&gt;&lt;/titles&gt;&lt;periodical&gt;&lt;full-title&gt;Chemistry–An Asian Journal&lt;/full-title&gt;&lt;/periodical&gt;&lt;pages&gt;3462-3468&lt;/pages&gt;&lt;volume&gt;16&lt;/volume&gt;&lt;number&gt;21&lt;/number&gt;&lt;dates&gt;&lt;year&gt;2021&lt;/year&gt;&lt;/dates&gt;&lt;isbn&gt;1861-4728&lt;/isbn&gt;&lt;urls&gt;&lt;/urls&gt;&lt;/record&gt;&lt;/Cite&gt;&lt;/EndNote&gt;</w:instrText>
        </w:r>
        <w:r>
          <w:fldChar w:fldCharType="separate"/>
        </w:r>
        <w:r w:rsidRPr="00DE77DE">
          <w:rPr>
            <w:noProof/>
            <w:vertAlign w:val="superscript"/>
          </w:rPr>
          <w:t>55</w:t>
        </w:r>
        <w:r>
          <w:fldChar w:fldCharType="end"/>
        </w:r>
      </w:hyperlink>
      <w:r>
        <w:t xml:space="preserve"> finally settling upon a 1% by volume 12 M HCl deprotection.</w:t>
      </w:r>
      <w:hyperlink w:anchor="_ENREF_56" w:tooltip="O'Sullivan, 2022 #17" w:history="1">
        <w:r>
          <w:fldChar w:fldCharType="begin"/>
        </w:r>
        <w:r>
          <w:instrText xml:space="preserve"> ADDIN EN.CITE &lt;EndNote&gt;&lt;Cite&gt;&lt;Author&gt;O&amp;apos;Sullivan&lt;/Author&gt;&lt;Year&gt;2022&lt;/Year&gt;&lt;RecNum&gt;17&lt;/RecNum&gt;&lt;DisplayText&gt;&lt;style face="superscript"&gt;56&lt;/style&gt;&lt;/DisplayText&gt;&lt;record&gt;&lt;rec-number&gt;17&lt;/rec-number&gt;&lt;foreign-keys&gt;&lt;key app="EN" db-id="5pp59dxx1d0vwneew5z5wvdb25drfzx09vpv" timestamp="1680730763"&gt;17&lt;/key&gt;&lt;/foreign-keys&gt;&lt;ref-type name="Journal Article"&gt;17&lt;/ref-type&gt;&lt;contributors&gt;&lt;authors&gt;&lt;author&gt;O&amp;apos;Sullivan, Justin J&lt;/author&gt;&lt;author&gt;Medici, Valentina&lt;/author&gt;&lt;author&gt;Heffern, Marie C&lt;/author&gt;&lt;/authors&gt;&lt;/contributors&gt;&lt;titles&gt;&lt;title&gt;A caged imidazopyrazinone for selective bioluminescence detection of labile extracellular copper (II)&lt;/title&gt;&lt;secondary-title&gt;Chemical Science&lt;/secondary-title&gt;&lt;/titles&gt;&lt;periodical&gt;&lt;full-title&gt;Chemical Science&lt;/full-title&gt;&lt;/periodical&gt;&lt;pages&gt;4352-4363&lt;/pages&gt;&lt;volume&gt;13&lt;/volume&gt;&lt;number&gt;15&lt;/number&gt;&lt;dates&gt;&lt;year&gt;2022&lt;/year&gt;&lt;/dates&gt;&lt;urls&gt;&lt;/urls&gt;&lt;/record&gt;&lt;/Cite&gt;&lt;/EndNote&gt;</w:instrText>
        </w:r>
        <w:r>
          <w:fldChar w:fldCharType="separate"/>
        </w:r>
        <w:r w:rsidRPr="00DE77DE">
          <w:rPr>
            <w:noProof/>
            <w:vertAlign w:val="superscript"/>
          </w:rPr>
          <w:t>56</w:t>
        </w:r>
        <w:r>
          <w:fldChar w:fldCharType="end"/>
        </w:r>
      </w:hyperlink>
      <w:r>
        <w:t xml:space="preserve"> </w:t>
      </w:r>
      <w:r>
        <w:rPr>
          <w:color w:val="000000" w:themeColor="text1"/>
        </w:rPr>
        <w:t>PRL5.2 was dissolved in MeOH and set to stir for 40 minutes while reacting with 1% by volume 12 M HCl. After the reaction time had come to completion saturated sodium bicarbonate (NaHCO</w:t>
      </w:r>
      <w:r w:rsidRPr="007E5CBE">
        <w:rPr>
          <w:color w:val="000000" w:themeColor="text1"/>
          <w:vertAlign w:val="subscript"/>
        </w:rPr>
        <w:t>3</w:t>
      </w:r>
      <w:r>
        <w:rPr>
          <w:color w:val="000000" w:themeColor="text1"/>
        </w:rPr>
        <w:t>) was added and the reaction was extracted with DCM, dried using magnesium sulfate (MgSO</w:t>
      </w:r>
      <w:r w:rsidRPr="007E5CBE">
        <w:rPr>
          <w:color w:val="000000" w:themeColor="text1"/>
          <w:vertAlign w:val="subscript"/>
        </w:rPr>
        <w:t>4</w:t>
      </w:r>
      <w:r>
        <w:rPr>
          <w:color w:val="000000" w:themeColor="text1"/>
        </w:rPr>
        <w:t xml:space="preserve">), and concentrated to dryness, leaving behind PRL5.3 in quantitative yield. </w:t>
      </w:r>
    </w:p>
    <w:p w14:paraId="742C5018" w14:textId="77777777" w:rsidR="001A5761" w:rsidRDefault="001A5761" w:rsidP="001A5761">
      <w:pPr>
        <w:spacing w:line="360" w:lineRule="auto"/>
        <w:rPr>
          <w:color w:val="000000" w:themeColor="text1"/>
        </w:rPr>
      </w:pPr>
    </w:p>
    <w:p w14:paraId="5AC91F60" w14:textId="50B0688E" w:rsidR="00EE1292" w:rsidRDefault="001A5761" w:rsidP="00DE0C16">
      <w:pPr>
        <w:spacing w:line="360" w:lineRule="auto"/>
        <w:jc w:val="both"/>
        <w:rPr>
          <w:b/>
          <w:bCs/>
          <w:color w:val="000000" w:themeColor="text1"/>
        </w:rPr>
      </w:pPr>
      <w:r>
        <w:rPr>
          <w:color w:val="000000" w:themeColor="text1"/>
        </w:rPr>
        <w:t xml:space="preserve">From here, PRL5.3 was evenly divided along three pathways to develop the three separate lipids, PRL5, PRL6, and PRL7. Beginning with the pathway towards PRL5, PRL5.3 was subjected to an esterification with octanoic acid as the fatty acid tail, using </w:t>
      </w:r>
      <w:r w:rsidRPr="00223389">
        <w:rPr>
          <w:i/>
          <w:iCs/>
        </w:rPr>
        <w:t>O</w:t>
      </w:r>
      <w:r w:rsidRPr="00F96F3D">
        <w:t>-(1H-6-</w:t>
      </w:r>
      <w:r>
        <w:t>c</w:t>
      </w:r>
      <w:r w:rsidRPr="00F96F3D">
        <w:t>hlorobenzotriazole-1-yl)-1,1,3,3-tetramethyluronium hexafluorophosphate</w:t>
      </w:r>
      <w:r>
        <w:rPr>
          <w:color w:val="000000" w:themeColor="text1"/>
        </w:rPr>
        <w:t xml:space="preserve"> (HCTU) and DMAP as the coupling reagents in a 50:50 mixture of DMF and CHCl</w:t>
      </w:r>
      <w:r w:rsidRPr="007E5CBE">
        <w:rPr>
          <w:color w:val="000000" w:themeColor="text1"/>
          <w:vertAlign w:val="subscript"/>
        </w:rPr>
        <w:t>3</w:t>
      </w:r>
      <w:r>
        <w:rPr>
          <w:color w:val="000000" w:themeColor="text1"/>
        </w:rPr>
        <w:t xml:space="preserve"> to form intermediate PRL5.4. An additional aliquot of </w:t>
      </w:r>
      <w:r w:rsidR="00F63553">
        <w:rPr>
          <w:color w:val="000000" w:themeColor="text1"/>
        </w:rPr>
        <w:t xml:space="preserve">PRL5.3 was reacted with octyl chloroformate using pyridine as a base in EtOAc to form intermediate PRL6.1. The final collection of intermediate PRL5.3 was reacted with lauric acid, HCTU, and DMAP in a 50:50 mixture DMF and DCM to form intermediate PRL7.1. All three </w:t>
      </w:r>
      <w:r w:rsidR="00A45022">
        <w:rPr>
          <w:color w:val="000000" w:themeColor="text1"/>
        </w:rPr>
        <w:t>penultimate intermediates, PRL5.4, PRL6.1, and PRL7.1 were subjected to the same deprotection conditions mentioned above, TMSI deprotection followed MeOH/H</w:t>
      </w:r>
      <w:r w:rsidR="00A45022" w:rsidRPr="00A45022">
        <w:rPr>
          <w:color w:val="000000" w:themeColor="text1"/>
          <w:vertAlign w:val="subscript"/>
        </w:rPr>
        <w:t>2</w:t>
      </w:r>
      <w:r w:rsidR="00A45022">
        <w:rPr>
          <w:color w:val="000000" w:themeColor="text1"/>
        </w:rPr>
        <w:t>O workup to free the amphiphilic lipids PRL5, PRL6, and PRL7</w:t>
      </w:r>
      <w:r w:rsidR="00667C88">
        <w:rPr>
          <w:color w:val="000000" w:themeColor="text1"/>
        </w:rPr>
        <w:t xml:space="preserve"> all ready to begin incorporation and release experiments</w:t>
      </w:r>
      <w:r w:rsidR="00A45022">
        <w:rPr>
          <w:color w:val="000000" w:themeColor="text1"/>
        </w:rPr>
        <w:t>.</w:t>
      </w:r>
    </w:p>
    <w:p w14:paraId="14AFC3AD" w14:textId="3B03CD5C" w:rsidR="00BE313A" w:rsidRPr="00B91ED9" w:rsidRDefault="00B468C3" w:rsidP="00DE0C16">
      <w:pPr>
        <w:pStyle w:val="Heading3"/>
        <w:spacing w:line="360" w:lineRule="auto"/>
        <w:jc w:val="both"/>
      </w:pPr>
      <w:bookmarkStart w:id="107" w:name="_Toc135908836"/>
      <w:r w:rsidRPr="00B91ED9">
        <w:t>2.7.</w:t>
      </w:r>
      <w:r w:rsidR="0075396F">
        <w:t>2</w:t>
      </w:r>
      <w:r w:rsidRPr="00B91ED9">
        <w:t>.</w:t>
      </w:r>
      <w:r w:rsidRPr="00B91ED9">
        <w:tab/>
        <w:t>Liposomal Release Studies of PRL5, PRL6 and PRL7</w:t>
      </w:r>
      <w:bookmarkEnd w:id="107"/>
    </w:p>
    <w:p w14:paraId="7EB6DE23" w14:textId="5491FA12" w:rsidR="00F63553" w:rsidRDefault="00F070AB" w:rsidP="00DE0C16">
      <w:pPr>
        <w:spacing w:line="360" w:lineRule="auto"/>
        <w:jc w:val="both"/>
        <w:rPr>
          <w:color w:val="000000" w:themeColor="text1"/>
        </w:rPr>
      </w:pPr>
      <w:r>
        <w:t xml:space="preserve">With the completion </w:t>
      </w:r>
      <w:r w:rsidR="008B46FC">
        <w:t xml:space="preserve">and characterization </w:t>
      </w:r>
      <w:r>
        <w:t xml:space="preserve">of lipids PRL5-7, liposomal release studies began. Lipids PRL5 and PRL6 were prepared to a concentration of 5 mM stock solution utilizing a solvent mixture of </w:t>
      </w:r>
      <w:r w:rsidR="00215B83">
        <w:t>1</w:t>
      </w:r>
      <w:r w:rsidR="00C97350">
        <w:t>0/</w:t>
      </w:r>
      <w:r w:rsidR="00215B83">
        <w:t>1</w:t>
      </w:r>
      <w:r w:rsidR="00C97350">
        <w:t>0/</w:t>
      </w:r>
      <w:r w:rsidR="00215B83">
        <w:t>3</w:t>
      </w:r>
      <w:r w:rsidR="00C97350">
        <w:t>/</w:t>
      </w:r>
      <w:r w:rsidR="00215B83">
        <w:t>1</w:t>
      </w:r>
      <w:r w:rsidR="00C97350">
        <w:t xml:space="preserve"> chloroform/methanol/</w:t>
      </w:r>
      <w:r w:rsidR="00215B83">
        <w:t>water/</w:t>
      </w:r>
      <w:r w:rsidR="00C97350">
        <w:t>trifluoroacetic aci</w:t>
      </w:r>
      <w:r w:rsidR="00215B83">
        <w:t xml:space="preserve">d, </w:t>
      </w:r>
      <w:r>
        <w:rPr>
          <w:color w:val="000000" w:themeColor="text1"/>
        </w:rPr>
        <w:t xml:space="preserve">the only mixture found to solubilize these lipids, </w:t>
      </w:r>
      <w:r w:rsidR="008B46FC">
        <w:rPr>
          <w:color w:val="000000" w:themeColor="text1"/>
        </w:rPr>
        <w:t>a similar solvent mixture required by</w:t>
      </w:r>
      <w:r>
        <w:rPr>
          <w:color w:val="000000" w:themeColor="text1"/>
        </w:rPr>
        <w:t xml:space="preserve"> prior lipid scaffold PRL1-4. PRL5 and PRL6 were then incorporated into liposomes following the same technique seen in </w:t>
      </w:r>
      <w:r w:rsidR="008B46FC">
        <w:rPr>
          <w:color w:val="000000" w:themeColor="text1"/>
        </w:rPr>
        <w:t xml:space="preserve">section </w:t>
      </w:r>
      <w:r>
        <w:rPr>
          <w:color w:val="000000" w:themeColor="text1"/>
        </w:rPr>
        <w:t xml:space="preserve">2.5.1. </w:t>
      </w:r>
      <w:r w:rsidR="00C97350">
        <w:rPr>
          <w:color w:val="000000" w:themeColor="text1"/>
        </w:rPr>
        <w:t xml:space="preserve">Liposomes comprising 0, 10, 25, 50, and 75% PRL5 or PRL6 in egg PC were hydrated with MilliQ water to a concentration of 2 mM liposomal solution for initial incorporation and release experimentation. Upon </w:t>
      </w:r>
      <w:r w:rsidR="00754B97">
        <w:rPr>
          <w:color w:val="000000" w:themeColor="text1"/>
        </w:rPr>
        <w:t>initial fluorescence measure</w:t>
      </w:r>
      <w:r w:rsidR="008B46FC">
        <w:rPr>
          <w:color w:val="000000" w:themeColor="text1"/>
        </w:rPr>
        <w:t>ments</w:t>
      </w:r>
      <w:r w:rsidR="00754B97">
        <w:rPr>
          <w:color w:val="000000" w:themeColor="text1"/>
        </w:rPr>
        <w:t xml:space="preserve"> and </w:t>
      </w:r>
      <w:r w:rsidR="00C97350">
        <w:rPr>
          <w:color w:val="000000" w:themeColor="text1"/>
        </w:rPr>
        <w:t>subject</w:t>
      </w:r>
      <w:r w:rsidR="00754B97">
        <w:rPr>
          <w:color w:val="000000" w:themeColor="text1"/>
        </w:rPr>
        <w:t>ion</w:t>
      </w:r>
      <w:r w:rsidR="00C97350">
        <w:rPr>
          <w:color w:val="000000" w:themeColor="text1"/>
        </w:rPr>
        <w:t xml:space="preserve"> to stock alkaline</w:t>
      </w:r>
      <w:r w:rsidR="000A2675">
        <w:rPr>
          <w:color w:val="000000" w:themeColor="text1"/>
        </w:rPr>
        <w:t xml:space="preserve"> </w:t>
      </w:r>
      <w:r w:rsidR="00C97350">
        <w:rPr>
          <w:color w:val="000000" w:themeColor="text1"/>
        </w:rPr>
        <w:t>phosphatase enzyme</w:t>
      </w:r>
      <w:r w:rsidR="00754B97">
        <w:rPr>
          <w:color w:val="000000" w:themeColor="text1"/>
        </w:rPr>
        <w:t xml:space="preserve"> for an</w:t>
      </w:r>
      <w:r w:rsidR="00C97350">
        <w:rPr>
          <w:color w:val="000000" w:themeColor="text1"/>
        </w:rPr>
        <w:t xml:space="preserve"> incubation </w:t>
      </w:r>
      <w:r w:rsidR="00754B97">
        <w:rPr>
          <w:color w:val="000000" w:themeColor="text1"/>
        </w:rPr>
        <w:t xml:space="preserve">period </w:t>
      </w:r>
      <w:r w:rsidR="00754B97" w:rsidRPr="006F6B21">
        <w:t>of 20 hours at</w:t>
      </w:r>
      <w:r w:rsidR="00C97350" w:rsidRPr="006F6B21">
        <w:t xml:space="preserve"> 35°C</w:t>
      </w:r>
      <w:r w:rsidR="002D4E03">
        <w:t>,</w:t>
      </w:r>
      <w:r w:rsidR="00754B97" w:rsidRPr="006F6B21">
        <w:t xml:space="preserve"> PRL5 at 75% incorporation showed significant release</w:t>
      </w:r>
      <w:r w:rsidR="00701618" w:rsidRPr="006F6B21">
        <w:t xml:space="preserve">, </w:t>
      </w:r>
      <w:r w:rsidR="00DA08C0" w:rsidRPr="006F6B21">
        <w:t>70</w:t>
      </w:r>
      <w:r w:rsidR="00701618" w:rsidRPr="006F6B21">
        <w:t>%</w:t>
      </w:r>
      <w:r w:rsidR="00754B97" w:rsidRPr="006F6B21">
        <w:t xml:space="preserve"> of encapsulated cargo (Figure </w:t>
      </w:r>
      <w:r w:rsidR="001A526E" w:rsidRPr="006F6B21">
        <w:t>12</w:t>
      </w:r>
      <w:r w:rsidR="00754B97" w:rsidRPr="006F6B21">
        <w:t xml:space="preserve">). PRL5 at all other percent incorporations showed minimal release of cargo in relation to the </w:t>
      </w:r>
      <w:r w:rsidR="00754B97">
        <w:rPr>
          <w:color w:val="000000" w:themeColor="text1"/>
        </w:rPr>
        <w:t xml:space="preserve">control synthetic formulation not </w:t>
      </w:r>
    </w:p>
    <w:p w14:paraId="7CF91112" w14:textId="77777777" w:rsidR="00F63553" w:rsidRDefault="00F63553" w:rsidP="00D12F0E">
      <w:pPr>
        <w:spacing w:line="360" w:lineRule="auto"/>
        <w:jc w:val="both"/>
        <w:rPr>
          <w:color w:val="000000" w:themeColor="text1"/>
        </w:rPr>
      </w:pPr>
    </w:p>
    <w:p w14:paraId="7A10CCA2" w14:textId="77777777" w:rsidR="00F63553" w:rsidRDefault="00F63553" w:rsidP="00D12F0E">
      <w:pPr>
        <w:jc w:val="both"/>
        <w:rPr>
          <w:b/>
          <w:bCs/>
        </w:rPr>
      </w:pPr>
    </w:p>
    <w:p w14:paraId="71874EAC" w14:textId="77777777" w:rsidR="00F63553" w:rsidRDefault="00F63553" w:rsidP="00D12F0E">
      <w:pPr>
        <w:jc w:val="both"/>
        <w:rPr>
          <w:b/>
          <w:bCs/>
        </w:rPr>
      </w:pPr>
    </w:p>
    <w:p w14:paraId="6EE20502" w14:textId="77777777" w:rsidR="00F63553" w:rsidRDefault="00F63553" w:rsidP="00D12F0E">
      <w:pPr>
        <w:jc w:val="both"/>
        <w:rPr>
          <w:b/>
          <w:bCs/>
        </w:rPr>
      </w:pPr>
    </w:p>
    <w:p w14:paraId="6FE7068C" w14:textId="77777777" w:rsidR="00F63553" w:rsidRDefault="00F63553" w:rsidP="009F5E42">
      <w:pPr>
        <w:jc w:val="center"/>
        <w:rPr>
          <w:b/>
          <w:bCs/>
        </w:rPr>
      </w:pPr>
      <w:r w:rsidRPr="00FF4E2A">
        <w:rPr>
          <w:b/>
          <w:bCs/>
          <w:noProof/>
        </w:rPr>
        <mc:AlternateContent>
          <mc:Choice Requires="wpg">
            <w:drawing>
              <wp:inline distT="0" distB="0" distL="0" distR="0" wp14:anchorId="51844BBF" wp14:editId="5B5ABEF8">
                <wp:extent cx="5735261" cy="4504964"/>
                <wp:effectExtent l="19050" t="19050" r="18415" b="10160"/>
                <wp:docPr id="93" name="Group 93"/>
                <wp:cNvGraphicFramePr/>
                <a:graphic xmlns:a="http://schemas.openxmlformats.org/drawingml/2006/main">
                  <a:graphicData uri="http://schemas.microsoft.com/office/word/2010/wordprocessingGroup">
                    <wpg:wgp>
                      <wpg:cNvGrpSpPr/>
                      <wpg:grpSpPr>
                        <a:xfrm>
                          <a:off x="0" y="0"/>
                          <a:ext cx="5735261" cy="4504964"/>
                          <a:chOff x="0" y="0"/>
                          <a:chExt cx="5735261" cy="4504964"/>
                        </a:xfrm>
                      </wpg:grpSpPr>
                      <pic:pic xmlns:pic="http://schemas.openxmlformats.org/drawingml/2006/picture">
                        <pic:nvPicPr>
                          <pic:cNvPr id="99" name="Picture 99" descr="Chart, scatter chart&#10;&#10;Description automatically generated"/>
                          <pic:cNvPicPr>
                            <a:picLocks noChangeAspect="1"/>
                          </pic:cNvPicPr>
                        </pic:nvPicPr>
                        <pic:blipFill rotWithShape="1">
                          <a:blip r:embed="rId60" cstate="print">
                            <a:extLst>
                              <a:ext uri="{28A0092B-C50C-407E-A947-70E740481C1C}">
                                <a14:useLocalDpi xmlns:a14="http://schemas.microsoft.com/office/drawing/2010/main" val="0"/>
                              </a:ext>
                            </a:extLst>
                          </a:blip>
                          <a:srcRect l="4269" t="10322" r="13056" b="4848"/>
                          <a:stretch/>
                        </pic:blipFill>
                        <pic:spPr>
                          <a:xfrm>
                            <a:off x="0" y="0"/>
                            <a:ext cx="5735261" cy="4504964"/>
                          </a:xfrm>
                          <a:prstGeom prst="rect">
                            <a:avLst/>
                          </a:prstGeom>
                          <a:ln>
                            <a:solidFill>
                              <a:schemeClr val="tx1"/>
                            </a:solidFill>
                          </a:ln>
                        </pic:spPr>
                      </pic:pic>
                      <pic:pic xmlns:pic="http://schemas.openxmlformats.org/drawingml/2006/picture">
                        <pic:nvPicPr>
                          <pic:cNvPr id="100" name="Picture 100"/>
                          <pic:cNvPicPr/>
                        </pic:nvPicPr>
                        <pic:blipFill>
                          <a:blip r:embed="rId61"/>
                          <a:stretch>
                            <a:fillRect/>
                          </a:stretch>
                        </pic:blipFill>
                        <pic:spPr>
                          <a:xfrm>
                            <a:off x="1112088" y="1880645"/>
                            <a:ext cx="2650565" cy="886238"/>
                          </a:xfrm>
                          <a:prstGeom prst="rect">
                            <a:avLst/>
                          </a:prstGeom>
                        </pic:spPr>
                      </pic:pic>
                    </wpg:wgp>
                  </a:graphicData>
                </a:graphic>
              </wp:inline>
            </w:drawing>
          </mc:Choice>
          <mc:Fallback>
            <w:pict>
              <v:group w14:anchorId="69A55EB6" id="Group 93" o:spid="_x0000_s1026" style="width:451.6pt;height:354.7pt;mso-position-horizontal-relative:char;mso-position-vertical-relative:line" coordsize="57352,4504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">
                <v:shape id="Picture 99" o:spid="_x0000_s1027" type="#_x0000_t75" alt="Chart, scatter chart&#10;&#10;Description automatically generated" style="position:absolute;width:57352;height:4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" stroked="t" strokecolor="black [3213]">
                  <v:imagedata r:id="rId62" o:title="Chart, scatter chart&#10;&#10;Description automatically generated" croptop="6765f" cropbottom="3177f" cropleft="2798f" cropright="8556f"/>
                  <v:path arrowok="t"/>
                </v:shape>
                <v:shape id="Picture 100" o:spid="_x0000_s1028" type="#_x0000_t75" style="position:absolute;left:11120;top:18806;width:26506;height:8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">
                  <v:imagedata r:id="rId63" o:title=""/>
                </v:shape>
                <w10:anchorlock/>
              </v:group>
            </w:pict>
          </mc:Fallback>
        </mc:AlternateContent>
      </w:r>
    </w:p>
    <w:p w14:paraId="0CF32D90" w14:textId="6736C7D6" w:rsidR="00F63553" w:rsidRPr="00FF4E2A" w:rsidRDefault="00F63553" w:rsidP="00D12F0E">
      <w:pPr>
        <w:pStyle w:val="FigureCaption"/>
        <w:spacing w:after="0"/>
        <w:jc w:val="both"/>
        <w:rPr>
          <w:vanish/>
        </w:rPr>
      </w:pPr>
      <w:bookmarkStart w:id="108" w:name="_Toc132548418"/>
      <w:bookmarkStart w:id="109" w:name="_Toc132630876"/>
      <w:bookmarkStart w:id="110" w:name="_Toc132636607"/>
      <w:bookmarkStart w:id="111" w:name="_Toc132821521"/>
      <w:bookmarkStart w:id="112" w:name="_Toc135910087"/>
      <w:r>
        <w:t xml:space="preserve">Figure </w:t>
      </w:r>
      <w:fldSimple w:instr=" SEQ Figure \* ARABIC ">
        <w:r w:rsidR="00563457">
          <w:rPr>
            <w:noProof/>
          </w:rPr>
          <w:t>12</w:t>
        </w:r>
      </w:fldSimple>
      <w:r w:rsidR="00B709DE">
        <w:rPr>
          <w:noProof/>
        </w:rPr>
        <w:t>.</w:t>
      </w:r>
      <w:r>
        <w:t xml:space="preserve"> Preliminary liposomal release results utilizing PRL5.</w:t>
      </w:r>
      <w:bookmarkEnd w:id="108"/>
      <w:bookmarkEnd w:id="109"/>
      <w:bookmarkEnd w:id="110"/>
      <w:bookmarkEnd w:id="111"/>
      <w:bookmarkEnd w:id="112"/>
      <w:r>
        <w:t xml:space="preserve"> </w:t>
      </w:r>
    </w:p>
    <w:p w14:paraId="682794CC" w14:textId="77777777" w:rsidR="00F63553" w:rsidRDefault="00F63553" w:rsidP="00D12F0E">
      <w:pPr>
        <w:jc w:val="both"/>
      </w:pPr>
      <w:r>
        <w:t>Liposomes composed of PC and synthetic lipid analog PRL5. Significant release observed at higher concentrations of synthetic lipid PRL5, 75% synthetic lipid intermixed with 25% PC, demonstrating 70% release of encapsulated hydrophobic fluorescent cargo. Liposomes of lower synthetic incorporation percentages show significantly less release with the next most effect only demonstrating approximately 20% release of encapsulated hydrophobic fluorescent cargo. Synthetic formulations not subjected to enzymatic hydrolysis maintain fluorescent intensities after 20 hours.</w:t>
      </w:r>
    </w:p>
    <w:p w14:paraId="47A71B4F" w14:textId="77777777" w:rsidR="00F63553" w:rsidRDefault="00F63553" w:rsidP="00D12F0E">
      <w:pPr>
        <w:jc w:val="both"/>
        <w:rPr>
          <w:color w:val="000000" w:themeColor="text1"/>
        </w:rPr>
      </w:pPr>
      <w:r>
        <w:rPr>
          <w:color w:val="000000" w:themeColor="text1"/>
        </w:rPr>
        <w:br w:type="page"/>
      </w:r>
    </w:p>
    <w:p w14:paraId="0DD5855A" w14:textId="7F336E8F" w:rsidR="00223389" w:rsidRDefault="00DE0C16" w:rsidP="00D12F0E">
      <w:pPr>
        <w:spacing w:line="360" w:lineRule="auto"/>
        <w:jc w:val="both"/>
      </w:pPr>
      <w:r>
        <w:rPr>
          <w:color w:val="000000" w:themeColor="text1"/>
        </w:rPr>
        <w:lastRenderedPageBreak/>
        <w:t xml:space="preserve">subjected to stock enzyme. PRL6 at 75% synthetic lipid incorporation also showed promise with a decrease of 45% fluorescence intensity upon being subjected to enzymatic hydrolysis for 20 hours, with both being determined to show promise enough to repeat for accuracy and to observe the plateau in release of encapsulated cargo, a phenomenon indicative of having achieved the maximum release of cargo for that system. An additional point of note is that the 25% decrease in fluorescence of stock 100% egg PC liposome control that did receive enzymatic treatment provided a red flag that brought this study under scrutiny. Repeat experiments were conducted utilizing fresh egg PC in both control and synthetic formulations, with measurements taken every hour instead of an initial and final scan found that neither formulation was stable. This conclusion was drawn from the observation that during measurements both the synthetic formulation with and without enzyme treatment decreased in fluorescence intensity in lockstep with each other. The false positive result may result from </w:t>
      </w:r>
      <w:r w:rsidR="00867CEB">
        <w:rPr>
          <w:color w:val="000000" w:themeColor="text1"/>
        </w:rPr>
        <w:t xml:space="preserve">the </w:t>
      </w:r>
      <w:r w:rsidR="002D4E03">
        <w:rPr>
          <w:color w:val="000000" w:themeColor="text1"/>
        </w:rPr>
        <w:t xml:space="preserve">liposome </w:t>
      </w:r>
      <w:r w:rsidR="00867CEB">
        <w:rPr>
          <w:color w:val="000000" w:themeColor="text1"/>
        </w:rPr>
        <w:t xml:space="preserve">solution </w:t>
      </w:r>
      <w:r w:rsidR="002D4E03">
        <w:rPr>
          <w:color w:val="000000" w:themeColor="text1"/>
        </w:rPr>
        <w:t>being studied</w:t>
      </w:r>
      <w:r w:rsidR="00867CEB">
        <w:rPr>
          <w:color w:val="000000" w:themeColor="text1"/>
        </w:rPr>
        <w:t xml:space="preserve"> a significant period of time after initial formulation, </w:t>
      </w:r>
      <w:r w:rsidR="002D4E03">
        <w:rPr>
          <w:color w:val="000000" w:themeColor="text1"/>
        </w:rPr>
        <w:t xml:space="preserve">since liposomes are known to decompose over time. </w:t>
      </w:r>
      <w:r w:rsidR="00A12F0A">
        <w:rPr>
          <w:color w:val="000000" w:themeColor="text1"/>
        </w:rPr>
        <w:t xml:space="preserve">Further </w:t>
      </w:r>
      <w:r w:rsidR="00F63553">
        <w:rPr>
          <w:color w:val="000000" w:themeColor="text1"/>
        </w:rPr>
        <w:t xml:space="preserve">formulations were attempted along two different fronts, one where the percent of egg PC was increased to hopefully repeat the test results seen originally and another series of formulations stemming </w:t>
      </w:r>
      <w:r w:rsidR="002D4E03">
        <w:rPr>
          <w:color w:val="000000" w:themeColor="text1"/>
        </w:rPr>
        <w:t>those that</w:t>
      </w:r>
      <w:r w:rsidR="00F63553">
        <w:rPr>
          <w:color w:val="000000" w:themeColor="text1"/>
        </w:rPr>
        <w:t xml:space="preserve"> achieved positive results in the original enzymatic release paper </w:t>
      </w:r>
      <w:r w:rsidR="002D4E03">
        <w:rPr>
          <w:color w:val="000000" w:themeColor="text1"/>
        </w:rPr>
        <w:t>led by</w:t>
      </w:r>
      <w:r w:rsidR="00F63553">
        <w:rPr>
          <w:color w:val="000000" w:themeColor="text1"/>
        </w:rPr>
        <w:t xml:space="preserve"> Dr. Lou. All attempts proved unsuccessful in generating a liposomal formulation that was both stable without enzyme treatment as well as unstable enough to cause significant perturbation of the bilayer and release of cargo upon </w:t>
      </w:r>
      <w:r w:rsidR="00F63553" w:rsidRPr="006F6B21">
        <w:t>enzymatic treatment (Table 5) (Table 6).</w:t>
      </w:r>
    </w:p>
    <w:p w14:paraId="7C9F9C90" w14:textId="77777777" w:rsidR="00DE0C16" w:rsidRDefault="00DE0C16" w:rsidP="00D12F0E">
      <w:pPr>
        <w:spacing w:line="360" w:lineRule="auto"/>
        <w:jc w:val="both"/>
      </w:pPr>
    </w:p>
    <w:p w14:paraId="4300A791" w14:textId="082353E9" w:rsidR="00C515D1" w:rsidRDefault="00F63553" w:rsidP="00DE0C16">
      <w:pPr>
        <w:spacing w:line="360" w:lineRule="auto"/>
        <w:jc w:val="both"/>
      </w:pPr>
      <w:r w:rsidRPr="006F6B21">
        <w:t xml:space="preserve">While PRL5 and PRL6 were both being formulated for incorporation into liposomes, </w:t>
      </w:r>
      <w:r>
        <w:rPr>
          <w:color w:val="000000" w:themeColor="text1"/>
        </w:rPr>
        <w:t xml:space="preserve">PRL7 was </w:t>
      </w:r>
      <w:r w:rsidR="00E91B16">
        <w:rPr>
          <w:color w:val="000000" w:themeColor="text1"/>
        </w:rPr>
        <w:t xml:space="preserve">also studied for </w:t>
      </w:r>
      <w:r>
        <w:rPr>
          <w:color w:val="000000" w:themeColor="text1"/>
        </w:rPr>
        <w:t xml:space="preserve">micelle formation. </w:t>
      </w:r>
      <w:r>
        <w:t xml:space="preserve">PRL7, </w:t>
      </w:r>
      <w:r w:rsidR="00C866B9">
        <w:t>containing a</w:t>
      </w:r>
      <w:r>
        <w:t xml:space="preserve"> long</w:t>
      </w:r>
      <w:r w:rsidR="00C866B9">
        <w:t>er</w:t>
      </w:r>
      <w:r>
        <w:t xml:space="preserve"> of an acyl tail, would theoretically function better in the formation of micelles instead of incorporating within a bilayer of stock lipids. Initial studies on this process began with the determination of the critical micelle concentration (CMC), the concentration at which surfactants begin to favor the formation of micelles over partitioning along the air water surface interface.</w:t>
      </w:r>
      <w:hyperlink w:anchor="_ENREF_57" w:tooltip="Fu, 2015 #36" w:history="1">
        <w:r w:rsidR="00DE77DE">
          <w:fldChar w:fldCharType="begin"/>
        </w:r>
        <w:r w:rsidR="00DE77DE">
          <w:instrText xml:space="preserve"> ADDIN EN.CITE &lt;EndNote&gt;&lt;Cite&gt;&lt;Author&gt;Fu&lt;/Author&gt;&lt;Year&gt;2015&lt;/Year&gt;&lt;RecNum&gt;36&lt;/RecNum&gt;&lt;DisplayText&gt;&lt;style face="superscript"&gt;57&lt;/style&gt;&lt;/DisplayText&gt;&lt;record&gt;&lt;rec-number&gt;36&lt;/rec-number&gt;&lt;foreign-keys&gt;&lt;key app="EN" db-id="5pp59dxx1d0vwneew5z5wvdb25drfzx09vpv" timestamp="1681847257"&gt;36&lt;/key&gt;&lt;/foreign-keys&gt;&lt;ref-type name="Journal Article"&gt;17&lt;/ref-type&gt;&lt;contributors&gt;&lt;authors&gt;&lt;author&gt;Fu, Jie&lt;/author&gt;&lt;author&gt;Cai, Zhengqing&lt;/author&gt;&lt;author&gt;Gong, Yanyan&lt;/author&gt;&lt;author&gt;O’Reilly, SE&lt;/author&gt;&lt;author&gt;Hao, Xiaodi&lt;/author&gt;&lt;author&gt;Zhao, Dongye&lt;/author&gt;&lt;/authors&gt;&lt;/contributors&gt;&lt;titles&gt;&lt;title&gt;A new technique for determining critical micelle concentrations of surfactants and oil dispersants via UV absorbance of pyrene&lt;/title&gt;&lt;secondary-title&gt;Colloids and Surfaces A: Physicochemical and Engineering Aspects&lt;/secondary-title&gt;&lt;/titles&gt;&lt;periodical&gt;&lt;full-title&gt;Colloids and Surfaces A: Physicochemical and Engineering Aspects&lt;/full-title&gt;&lt;/periodical&gt;&lt;pages&gt;1-8&lt;/pages&gt;&lt;volume&gt;484&lt;/volume&gt;&lt;dates&gt;&lt;year&gt;2015&lt;/year&gt;&lt;/dates&gt;&lt;isbn&gt;0927-7757&lt;/isbn&gt;&lt;urls&gt;&lt;/urls&gt;&lt;/record&gt;&lt;/Cite&gt;&lt;/EndNote&gt;</w:instrText>
        </w:r>
        <w:r w:rsidR="00DE77DE">
          <w:fldChar w:fldCharType="separate"/>
        </w:r>
        <w:r w:rsidR="00DE77DE" w:rsidRPr="00DE77DE">
          <w:rPr>
            <w:noProof/>
            <w:vertAlign w:val="superscript"/>
          </w:rPr>
          <w:t>57</w:t>
        </w:r>
        <w:r w:rsidR="00DE77DE">
          <w:fldChar w:fldCharType="end"/>
        </w:r>
      </w:hyperlink>
      <w:r>
        <w:t xml:space="preserve"> </w:t>
      </w:r>
      <w:r w:rsidR="00C866B9">
        <w:t>The industry standard method for determining  CMC is to m</w:t>
      </w:r>
      <w:r>
        <w:t>onitor the encapsulation of pyrene as micelles begin to form around the hydrophobic cargo as the concentration of the surfactant increases. With the two aromatic rings built into PRL7</w:t>
      </w:r>
      <w:r w:rsidR="00C259F3">
        <w:t>,</w:t>
      </w:r>
      <w:r>
        <w:t xml:space="preserve"> encapsulation of pyrene is unnecessary and changes in absorbance measured </w:t>
      </w:r>
      <w:r w:rsidR="00C866B9">
        <w:t xml:space="preserve">by </w:t>
      </w:r>
      <w:r>
        <w:t xml:space="preserve">UV-Vis spectrophotometry </w:t>
      </w:r>
      <w:r w:rsidR="00C259F3">
        <w:t xml:space="preserve">were </w:t>
      </w:r>
      <w:r>
        <w:t xml:space="preserve">utilized to determine the CMC. Solutions of PRL7, being solubilized in </w:t>
      </w:r>
    </w:p>
    <w:p w14:paraId="6129A27D" w14:textId="1D5410B3" w:rsidR="00112CBF" w:rsidRDefault="00112CBF" w:rsidP="00D12F0E">
      <w:pPr>
        <w:pStyle w:val="FigureCaption"/>
        <w:spacing w:after="0"/>
        <w:jc w:val="both"/>
        <w:rPr>
          <w:b w:val="0"/>
          <w:bCs/>
        </w:rPr>
      </w:pPr>
      <w:bookmarkStart w:id="113" w:name="_Toc132742424"/>
      <w:bookmarkStart w:id="114" w:name="_Toc132821455"/>
      <w:bookmarkStart w:id="115" w:name="_Toc135910097"/>
      <w:r>
        <w:lastRenderedPageBreak/>
        <w:t xml:space="preserve">Table </w:t>
      </w:r>
      <w:fldSimple w:instr=" SEQ Table \* ARABIC ">
        <w:r w:rsidR="00563457">
          <w:rPr>
            <w:noProof/>
          </w:rPr>
          <w:t>5</w:t>
        </w:r>
      </w:fldSimple>
      <w:r w:rsidR="00B709DE">
        <w:rPr>
          <w:noProof/>
        </w:rPr>
        <w:t>.</w:t>
      </w:r>
      <w:r>
        <w:t xml:space="preserve"> Summary of formulations explored for forming stable PRL5 liposomes containing different percentages of PC, DOPE, and PA.</w:t>
      </w:r>
      <w:bookmarkEnd w:id="113"/>
      <w:bookmarkEnd w:id="114"/>
      <w:bookmarkEnd w:id="115"/>
      <w:r w:rsidR="00DD2FA8">
        <w:t xml:space="preserve"> </w:t>
      </w:r>
    </w:p>
    <w:p w14:paraId="154B6E0E" w14:textId="2A550C0E" w:rsidR="00112CBF" w:rsidRDefault="00461239" w:rsidP="00461239">
      <w:pPr>
        <w:jc w:val="center"/>
        <w:rPr>
          <w:b/>
          <w:bCs/>
        </w:rPr>
      </w:pPr>
      <w:r>
        <w:rPr>
          <w:b/>
          <w:bCs/>
          <w:noProof/>
        </w:rPr>
        <w:drawing>
          <wp:inline distT="0" distB="0" distL="0" distR="0" wp14:anchorId="58556ADE" wp14:editId="7768C8F7">
            <wp:extent cx="5825861" cy="5066284"/>
            <wp:effectExtent l="0" t="0" r="3810" b="1270"/>
            <wp:docPr id="1075917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26905" cy="5067192"/>
                    </a:xfrm>
                    <a:prstGeom prst="rect">
                      <a:avLst/>
                    </a:prstGeom>
                    <a:noFill/>
                  </pic:spPr>
                </pic:pic>
              </a:graphicData>
            </a:graphic>
          </wp:inline>
        </w:drawing>
      </w:r>
    </w:p>
    <w:p w14:paraId="09C9BDFF" w14:textId="77777777" w:rsidR="00112CBF" w:rsidRDefault="00112CBF" w:rsidP="00D12F0E">
      <w:pPr>
        <w:jc w:val="both"/>
        <w:rPr>
          <w:b/>
          <w:bCs/>
        </w:rPr>
      </w:pPr>
      <w:r>
        <w:rPr>
          <w:b/>
          <w:bCs/>
        </w:rPr>
        <w:br w:type="page"/>
      </w:r>
    </w:p>
    <w:p w14:paraId="33F8743B" w14:textId="3E1CA044" w:rsidR="00112CBF" w:rsidRDefault="00112CBF" w:rsidP="00D12F0E">
      <w:pPr>
        <w:pStyle w:val="FigureCaption"/>
        <w:spacing w:after="0"/>
        <w:jc w:val="both"/>
        <w:rPr>
          <w:b w:val="0"/>
          <w:bCs/>
        </w:rPr>
      </w:pPr>
      <w:bookmarkStart w:id="116" w:name="_Toc132742425"/>
      <w:bookmarkStart w:id="117" w:name="_Toc132821456"/>
      <w:bookmarkStart w:id="118" w:name="_Toc135910098"/>
      <w:r>
        <w:lastRenderedPageBreak/>
        <w:t xml:space="preserve">Table </w:t>
      </w:r>
      <w:fldSimple w:instr=" SEQ Table \* ARABIC ">
        <w:r w:rsidR="00563457">
          <w:rPr>
            <w:noProof/>
          </w:rPr>
          <w:t>6</w:t>
        </w:r>
      </w:fldSimple>
      <w:r w:rsidR="00B709DE">
        <w:rPr>
          <w:noProof/>
        </w:rPr>
        <w:t>.</w:t>
      </w:r>
      <w:r>
        <w:t xml:space="preserve"> Summary of formulations explored for forming stable PRL6 liposomes containing different percentages of PC, DOPE, and PA.</w:t>
      </w:r>
      <w:bookmarkEnd w:id="116"/>
      <w:bookmarkEnd w:id="117"/>
      <w:bookmarkEnd w:id="118"/>
      <w:r w:rsidR="00DD2FA8">
        <w:t xml:space="preserve"> </w:t>
      </w:r>
    </w:p>
    <w:p w14:paraId="5D8FC024" w14:textId="7DC0D891" w:rsidR="00112CBF" w:rsidRDefault="00461239" w:rsidP="00461239">
      <w:pPr>
        <w:jc w:val="center"/>
        <w:rPr>
          <w:b/>
          <w:bCs/>
        </w:rPr>
      </w:pPr>
      <w:r>
        <w:rPr>
          <w:b/>
          <w:bCs/>
          <w:noProof/>
        </w:rPr>
        <w:drawing>
          <wp:inline distT="0" distB="0" distL="0" distR="0" wp14:anchorId="499D3A1A" wp14:editId="51D60D55">
            <wp:extent cx="5646337" cy="4535331"/>
            <wp:effectExtent l="0" t="0" r="0" b="0"/>
            <wp:docPr id="18222637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50849" cy="4538956"/>
                    </a:xfrm>
                    <a:prstGeom prst="rect">
                      <a:avLst/>
                    </a:prstGeom>
                    <a:noFill/>
                  </pic:spPr>
                </pic:pic>
              </a:graphicData>
            </a:graphic>
          </wp:inline>
        </w:drawing>
      </w:r>
    </w:p>
    <w:p w14:paraId="1754019E" w14:textId="42F8AD9E" w:rsidR="00F63553" w:rsidRPr="00867CEB" w:rsidRDefault="00112CBF" w:rsidP="00C515D1">
      <w:pPr>
        <w:spacing w:line="360" w:lineRule="auto"/>
        <w:jc w:val="both"/>
      </w:pPr>
      <w:r>
        <w:rPr>
          <w:b/>
          <w:bCs/>
        </w:rPr>
        <w:br w:type="page"/>
      </w:r>
      <w:r w:rsidR="00DE0C16">
        <w:lastRenderedPageBreak/>
        <w:t>the 10/10/3/1 chloroform/methanol/water/trifluoroacetic acid</w:t>
      </w:r>
      <w:r w:rsidR="00DE0C16" w:rsidRPr="00E8643B">
        <w:rPr>
          <w:color w:val="FF0000"/>
        </w:rPr>
        <w:t xml:space="preserve"> </w:t>
      </w:r>
      <w:r w:rsidR="00DE0C16">
        <w:t xml:space="preserve">mixture, were dried down into two-dram vials before being solubilized in the stock Tris buffer solution previously required for release experiments involving PRL lipids, beginning at a concentration 0.0125 mM and increasing by a concentration of 0.0125 mM to an upper concentration of 1.29 mM, skipping around at the higher concentrations and filling in gaps in an effort to expend as little lipid stock solution as possible. Solutions of lipid PRL7 in buffer had their absorbances measured using a Cary 5000 Spectrophotometer which measured the absorbance from 800 to 200 nm. From that raw data, the critical micelle concentration was determined by the inflection point </w:t>
      </w:r>
      <w:r w:rsidR="00DE0C16">
        <w:br/>
      </w:r>
      <w:r w:rsidR="00F63553">
        <w:t xml:space="preserve">along the graph of the inverse log of concentration plotted against absorbance and was found to be 0.11 </w:t>
      </w:r>
      <w:r w:rsidR="00F63553" w:rsidRPr="006F6B21">
        <w:t xml:space="preserve">mM (Figure 13). From here further </w:t>
      </w:r>
      <w:r w:rsidR="00F63553">
        <w:t>studies utilizing PRL7 need to be conducted to determine the size of the micelles generated followed by the upper limit of encapsulation of</w:t>
      </w:r>
      <w:r w:rsidR="00F63553" w:rsidRPr="00F63553">
        <w:t xml:space="preserve"> </w:t>
      </w:r>
      <w:r w:rsidR="00F63553">
        <w:t>cargo that can be achieved in the core of these micelles before any release experimentation can begin.</w:t>
      </w:r>
    </w:p>
    <w:p w14:paraId="0CCED46E" w14:textId="77777777" w:rsidR="00F63553" w:rsidRDefault="00F63553" w:rsidP="00C515D1">
      <w:pPr>
        <w:pStyle w:val="Heading2"/>
        <w:spacing w:line="360" w:lineRule="auto"/>
        <w:jc w:val="both"/>
      </w:pPr>
      <w:bookmarkStart w:id="119" w:name="_Toc131606887"/>
      <w:bookmarkStart w:id="120" w:name="_Toc135908837"/>
      <w:r w:rsidRPr="009243EC">
        <w:t>2.8.</w:t>
      </w:r>
      <w:r w:rsidRPr="009243EC">
        <w:tab/>
        <w:t>Summary and Future Work</w:t>
      </w:r>
      <w:bookmarkEnd w:id="119"/>
      <w:bookmarkEnd w:id="120"/>
    </w:p>
    <w:p w14:paraId="75B8451E" w14:textId="0B4F1BD6" w:rsidR="00F63553" w:rsidRDefault="00F63553" w:rsidP="00C515D1">
      <w:pPr>
        <w:spacing w:line="360" w:lineRule="auto"/>
        <w:jc w:val="both"/>
      </w:pPr>
      <w:r>
        <w:t>Enzyme overproduction as a trigger for the release of encapsulated cargo from therapeutic liposomes represents a new tool in the toolbelt of those designing new ways to combat diseases that affect so many. The ability to passively target a diseased system utilizing one aspect of its aberrant nature has tremendous potential for the elimination of diseased cells without causing undue collateral damage. This work proposes several synthetic lipid analogs responsive to alkaline</w:t>
      </w:r>
      <w:r w:rsidR="000A2675">
        <w:t xml:space="preserve"> </w:t>
      </w:r>
      <w:r>
        <w:t>phosphatase</w:t>
      </w:r>
      <w:r w:rsidR="00C259F3">
        <w:t>,</w:t>
      </w:r>
      <w:r>
        <w:t xml:space="preserve"> which utilize the overproduction of this enzyme, a phenomenon noted in several cancers, as well as kidney and liver diseases to trigger structural changes in the lipid scaffold. These lipids were designed to undergo enzyme hydrolysis and self-immolation both structural decomposition mechanisms </w:t>
      </w:r>
      <w:r w:rsidR="00C259F3">
        <w:t>that were envisioned</w:t>
      </w:r>
      <w:r>
        <w:t xml:space="preserve"> to eliminat</w:t>
      </w:r>
      <w:r w:rsidR="00C259F3">
        <w:t>e</w:t>
      </w:r>
      <w:r>
        <w:t xml:space="preserve"> the </w:t>
      </w:r>
      <w:r w:rsidR="00C259F3">
        <w:t xml:space="preserve">lipid </w:t>
      </w:r>
      <w:r>
        <w:t>scaffold altogether in contrast to conf</w:t>
      </w:r>
      <w:r w:rsidR="00C259F3">
        <w:t>o</w:t>
      </w:r>
      <w:r>
        <w:t xml:space="preserve">rmation changes observed in many previously reported lipid switch systems. This radical change to the lipid scaffolding would theoretically destabilize the membrane to the point where significant cargo release could be observed. </w:t>
      </w:r>
    </w:p>
    <w:p w14:paraId="4ED5A503" w14:textId="77777777" w:rsidR="00C259F3" w:rsidRDefault="00C259F3" w:rsidP="00D12F0E">
      <w:pPr>
        <w:spacing w:line="360" w:lineRule="auto"/>
        <w:jc w:val="both"/>
      </w:pPr>
    </w:p>
    <w:p w14:paraId="731EB3F4" w14:textId="6EFFDC99" w:rsidR="00112CBF" w:rsidRDefault="00F63553" w:rsidP="00DE0C16">
      <w:pPr>
        <w:spacing w:line="360" w:lineRule="auto"/>
        <w:jc w:val="both"/>
        <w:rPr>
          <w:b/>
          <w:bCs/>
        </w:rPr>
      </w:pPr>
      <w:r>
        <w:t xml:space="preserve">Currently, lipids switches PRL1-4 utilizing the self-immolation and acyl chain migration or cyclization </w:t>
      </w:r>
      <w:r w:rsidR="00C866B9">
        <w:t>have not resulted in significant</w:t>
      </w:r>
      <w:r>
        <w:t xml:space="preserve"> release of encapsulated cargo and require further alterations to the liposomal composition to find the perfect ratio to achieve optimal cargo release</w:t>
      </w:r>
      <w:r w:rsidR="00C866B9">
        <w:t xml:space="preserve"> or further re-designs of their structures</w:t>
      </w:r>
      <w:r>
        <w:t xml:space="preserve">. It is noted that a number of lipid compositions achieved </w:t>
      </w:r>
    </w:p>
    <w:p w14:paraId="285E8574" w14:textId="77777777" w:rsidR="00112CBF" w:rsidRDefault="00112CBF" w:rsidP="00C515D1">
      <w:pPr>
        <w:jc w:val="center"/>
        <w:rPr>
          <w:b/>
          <w:bCs/>
        </w:rPr>
      </w:pPr>
      <w:r w:rsidRPr="00FB0B09">
        <w:rPr>
          <w:b/>
          <w:bCs/>
          <w:noProof/>
        </w:rPr>
        <w:lastRenderedPageBreak/>
        <mc:AlternateContent>
          <mc:Choice Requires="wpg">
            <w:drawing>
              <wp:inline distT="0" distB="0" distL="0" distR="0" wp14:anchorId="57DF75AE" wp14:editId="32B28488">
                <wp:extent cx="5103071" cy="6391275"/>
                <wp:effectExtent l="0" t="19050" r="21590" b="28575"/>
                <wp:docPr id="82" name="Group 82"/>
                <wp:cNvGraphicFramePr/>
                <a:graphic xmlns:a="http://schemas.openxmlformats.org/drawingml/2006/main">
                  <a:graphicData uri="http://schemas.microsoft.com/office/word/2010/wordprocessingGroup">
                    <wpg:wgp>
                      <wpg:cNvGrpSpPr/>
                      <wpg:grpSpPr>
                        <a:xfrm>
                          <a:off x="0" y="0"/>
                          <a:ext cx="5103071" cy="6391275"/>
                          <a:chOff x="0" y="0"/>
                          <a:chExt cx="5103071" cy="6391275"/>
                        </a:xfrm>
                      </wpg:grpSpPr>
                      <pic:pic xmlns:pic="http://schemas.openxmlformats.org/drawingml/2006/picture">
                        <pic:nvPicPr>
                          <pic:cNvPr id="83" name="Picture 83" descr="Chart, histogram&#10;&#10;Description automatically generated"/>
                          <pic:cNvPicPr>
                            <a:picLocks noChangeAspect="1"/>
                          </pic:cNvPicPr>
                        </pic:nvPicPr>
                        <pic:blipFill rotWithShape="1">
                          <a:blip r:embed="rId66" cstate="print">
                            <a:extLst>
                              <a:ext uri="{28A0092B-C50C-407E-A947-70E740481C1C}">
                                <a14:useLocalDpi xmlns:a14="http://schemas.microsoft.com/office/drawing/2010/main" val="0"/>
                              </a:ext>
                            </a:extLst>
                          </a:blip>
                          <a:srcRect l="8923" t="9536" r="11514" b="4989"/>
                          <a:stretch/>
                        </pic:blipFill>
                        <pic:spPr>
                          <a:xfrm>
                            <a:off x="741363" y="0"/>
                            <a:ext cx="4361708" cy="3587199"/>
                          </a:xfrm>
                          <a:prstGeom prst="rect">
                            <a:avLst/>
                          </a:prstGeom>
                          <a:ln>
                            <a:solidFill>
                              <a:schemeClr val="bg1"/>
                            </a:solidFill>
                          </a:ln>
                        </pic:spPr>
                      </pic:pic>
                      <wpg:grpSp>
                        <wpg:cNvPr id="85" name="Group 85"/>
                        <wpg:cNvGrpSpPr/>
                        <wpg:grpSpPr>
                          <a:xfrm>
                            <a:off x="1169843" y="3635952"/>
                            <a:ext cx="3292786" cy="2755323"/>
                            <a:chOff x="1169843" y="3635952"/>
                            <a:chExt cx="3292786" cy="2755323"/>
                          </a:xfrm>
                        </wpg:grpSpPr>
                        <pic:pic xmlns:pic="http://schemas.openxmlformats.org/drawingml/2006/picture">
                          <pic:nvPicPr>
                            <pic:cNvPr id="86" name="Picture 86" descr="Chart, scatter chart&#10;&#10;Description automatically generated"/>
                            <pic:cNvPicPr>
                              <a:picLocks noChangeAspect="1"/>
                            </pic:cNvPicPr>
                          </pic:nvPicPr>
                          <pic:blipFill rotWithShape="1">
                            <a:blip r:embed="rId67" cstate="print">
                              <a:extLst>
                                <a:ext uri="{28A0092B-C50C-407E-A947-70E740481C1C}">
                                  <a14:useLocalDpi xmlns:a14="http://schemas.microsoft.com/office/drawing/2010/main" val="0"/>
                                </a:ext>
                              </a:extLst>
                            </a:blip>
                            <a:srcRect l="9126" t="9360" r="12190" b="4636"/>
                            <a:stretch/>
                          </pic:blipFill>
                          <pic:spPr>
                            <a:xfrm>
                              <a:off x="1169843" y="3635952"/>
                              <a:ext cx="3292786" cy="2755323"/>
                            </a:xfrm>
                            <a:prstGeom prst="rect">
                              <a:avLst/>
                            </a:prstGeom>
                            <a:ln>
                              <a:solidFill>
                                <a:schemeClr val="tx1"/>
                              </a:solidFill>
                            </a:ln>
                          </pic:spPr>
                        </pic:pic>
                        <wps:wsp>
                          <wps:cNvPr id="87" name="Straight Arrow Connector 87"/>
                          <wps:cNvCnPr>
                            <a:cxnSpLocks/>
                          </wps:cNvCnPr>
                          <wps:spPr>
                            <a:xfrm flipH="1">
                              <a:off x="2862391" y="5335748"/>
                              <a:ext cx="45443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8" name="TextBox 5"/>
                          <wps:cNvSpPr txBox="1"/>
                          <wps:spPr>
                            <a:xfrm>
                              <a:off x="3259204" y="5197064"/>
                              <a:ext cx="1144270" cy="393700"/>
                            </a:xfrm>
                            <a:prstGeom prst="rect">
                              <a:avLst/>
                            </a:prstGeom>
                            <a:noFill/>
                          </wps:spPr>
                          <wps:txbx>
                            <w:txbxContent>
                              <w:p w14:paraId="71175D2D" w14:textId="77777777" w:rsidR="00112CBF" w:rsidRDefault="00112CBF" w:rsidP="00112CBF">
                                <w:pPr>
                                  <w:rPr>
                                    <w:rFonts w:asciiTheme="minorHAnsi" w:hAnsi="Calibri" w:cstheme="minorBidi"/>
                                    <w:color w:val="000000" w:themeColor="text1"/>
                                    <w:kern w:val="24"/>
                                  </w:rPr>
                                </w:pPr>
                                <w:r>
                                  <w:rPr>
                                    <w:rFonts w:asciiTheme="minorHAnsi" w:hAnsi="Calibri" w:cstheme="minorBidi"/>
                                    <w:color w:val="000000" w:themeColor="text1"/>
                                    <w:kern w:val="24"/>
                                  </w:rPr>
                                  <w:t>CMC = .11mM</w:t>
                                </w:r>
                              </w:p>
                            </w:txbxContent>
                          </wps:txbx>
                          <wps:bodyPr wrap="square" rtlCol="0">
                            <a:spAutoFit/>
                          </wps:bodyPr>
                        </wps:wsp>
                      </wpg:grpSp>
                      <pic:pic xmlns:pic="http://schemas.openxmlformats.org/drawingml/2006/picture">
                        <pic:nvPicPr>
                          <pic:cNvPr id="89" name="Picture 89"/>
                          <pic:cNvPicPr/>
                        </pic:nvPicPr>
                        <pic:blipFill>
                          <a:blip r:embed="rId68"/>
                          <a:stretch>
                            <a:fillRect/>
                          </a:stretch>
                        </pic:blipFill>
                        <pic:spPr>
                          <a:xfrm>
                            <a:off x="0" y="630480"/>
                            <a:ext cx="741363" cy="5418137"/>
                          </a:xfrm>
                          <a:prstGeom prst="rect">
                            <a:avLst/>
                          </a:prstGeom>
                        </pic:spPr>
                      </pic:pic>
                    </wpg:wgp>
                  </a:graphicData>
                </a:graphic>
              </wp:inline>
            </w:drawing>
          </mc:Choice>
          <mc:Fallback>
            <w:pict>
              <v:group w14:anchorId="57DF75AE" id="Group 82" o:spid="_x0000_s1035" style="width:401.8pt;height:503.25pt;mso-position-horizontal-relative:char;mso-position-vertical-relative:line" coordsize="51030,6391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">
                <v:shape id="Picture 83" o:spid="_x0000_s1036" type="#_x0000_t75" alt="Chart, histogram&#10;&#10;Description automatically generated" style="position:absolute;left:7413;width:43617;height:35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" stroked="t" strokecolor="white [3212]">
                  <v:imagedata r:id="rId69" o:title="Chart, histogram&#10;&#10;Description automatically generated" croptop="6250f" cropbottom="3270f" cropleft="5848f" cropright="7546f"/>
                  <v:path arrowok="t"/>
                </v:shape>
                <v:group id="Group 85" o:spid="_x0000_s1037" style="position:absolute;left:11698;top:36359;width:32928;height:27553" coordorigin="11698,36359" coordsize="32927,27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Picture 86" o:spid="_x0000_s1038" type="#_x0000_t75" alt="Chart, scatter chart&#10;&#10;Description automatically generated" style="position:absolute;left:11698;top:36359;width:32928;height:27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" stroked="t" strokecolor="black [3213]">
                    <v:imagedata r:id="rId70" o:title="Chart, scatter chart&#10;&#10;Description automatically generated" croptop="6134f" cropbottom="3038f" cropleft="5981f" cropright="7989f"/>
                    <v:path arrowok="t"/>
                  </v:shape>
                  <v:shapetype id="_x0000_t32" coordsize="21600,21600" o:spt="32" o:oned="t" path="m,l21600,21600e" filled="f">
                    <v:path arrowok="t" fillok="f" o:connecttype="none"/>
                    <o:lock v:ext="edit" shapetype="t"/>
                  </v:shapetype>
                  <v:shape id="Straight Arrow Connector 87" o:spid="_x0000_s1039" type="#_x0000_t32" style="position:absolute;left:28623;top:53357;width:45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" strokecolor="black [3200]" strokeweight=".5pt">
                    <v:stroke endarrow="block" joinstyle="miter"/>
                    <o:lock v:ext="edit" shapetype="f"/>
                  </v:shape>
                  <v:shape id="TextBox 5" o:spid="_x0000_s1040" type="#_x0000_t202" style="position:absolute;left:32592;top:51970;width:11442;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" filled="f" stroked="f">
                    <v:textbox style="mso-fit-shape-to-text:t">
                      <w:txbxContent>
                        <w:p w14:paraId="71175D2D" w14:textId="77777777" w:rsidR="00112CBF" w:rsidRDefault="00112CBF" w:rsidP="00112CBF">
                          <w:pPr>
                            <w:rPr>
                              <w:rFonts w:asciiTheme="minorHAnsi" w:hAnsi="Calibri" w:cstheme="minorBidi"/>
                              <w:color w:val="000000" w:themeColor="text1"/>
                              <w:kern w:val="24"/>
                            </w:rPr>
                          </w:pPr>
                          <w:r>
                            <w:rPr>
                              <w:rFonts w:asciiTheme="minorHAnsi" w:hAnsi="Calibri" w:cstheme="minorBidi"/>
                              <w:color w:val="000000" w:themeColor="text1"/>
                              <w:kern w:val="24"/>
                            </w:rPr>
                            <w:t>CMC = .11mM</w:t>
                          </w:r>
                        </w:p>
                      </w:txbxContent>
                    </v:textbox>
                  </v:shape>
                </v:group>
                <v:shape id="Picture 89" o:spid="_x0000_s1041" type="#_x0000_t75" style="position:absolute;top:6304;width:7413;height:54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">
                  <v:imagedata r:id="rId71" o:title=""/>
                </v:shape>
                <w10:anchorlock/>
              </v:group>
            </w:pict>
          </mc:Fallback>
        </mc:AlternateContent>
      </w:r>
    </w:p>
    <w:p w14:paraId="4D328197" w14:textId="59CCDD3C" w:rsidR="00112CBF" w:rsidRPr="00FB0B09" w:rsidRDefault="00112CBF" w:rsidP="00D12F0E">
      <w:pPr>
        <w:pStyle w:val="FigureCaption"/>
        <w:spacing w:after="0"/>
        <w:jc w:val="both"/>
        <w:rPr>
          <w:vanish/>
        </w:rPr>
      </w:pPr>
      <w:bookmarkStart w:id="121" w:name="_Toc132548419"/>
      <w:bookmarkStart w:id="122" w:name="_Toc132630877"/>
      <w:bookmarkStart w:id="123" w:name="_Toc132636608"/>
      <w:bookmarkStart w:id="124" w:name="_Toc132821522"/>
      <w:bookmarkStart w:id="125" w:name="_Toc135910088"/>
      <w:r>
        <w:t xml:space="preserve">Figure </w:t>
      </w:r>
      <w:fldSimple w:instr=" SEQ Figure \* ARABIC ">
        <w:r w:rsidR="00563457">
          <w:rPr>
            <w:noProof/>
          </w:rPr>
          <w:t>13</w:t>
        </w:r>
      </w:fldSimple>
      <w:r w:rsidR="00B709DE">
        <w:rPr>
          <w:noProof/>
        </w:rPr>
        <w:t>.</w:t>
      </w:r>
      <w:r>
        <w:t xml:space="preserve"> Critical micelle concentration experimental results.</w:t>
      </w:r>
      <w:bookmarkEnd w:id="121"/>
      <w:bookmarkEnd w:id="122"/>
      <w:bookmarkEnd w:id="123"/>
      <w:bookmarkEnd w:id="124"/>
      <w:bookmarkEnd w:id="125"/>
      <w:r>
        <w:t xml:space="preserve"> </w:t>
      </w:r>
    </w:p>
    <w:p w14:paraId="6110AD91" w14:textId="7CE59087" w:rsidR="00112CBF" w:rsidRDefault="00112CBF" w:rsidP="00D12F0E">
      <w:pPr>
        <w:jc w:val="both"/>
        <w:rPr>
          <w:b/>
          <w:bCs/>
        </w:rPr>
      </w:pPr>
      <w:r>
        <w:t>Determination of the critical micelle concentration of PRL7 involves generating solutions of increasing concentration of PRL7 and using a Cary 5000 Spectrophotometer to monitor the changes in the absorbance of the aromatic rings that makeup the QM moieties of PRL7. Plotting of the absorbance vs the log of concentration provide</w:t>
      </w:r>
      <w:r w:rsidR="00C7519F">
        <w:t>d</w:t>
      </w:r>
      <w:r>
        <w:t xml:space="preserve"> the inflection point </w:t>
      </w:r>
      <w:r w:rsidR="00C7519F">
        <w:t>indicating the</w:t>
      </w:r>
      <w:r>
        <w:t xml:space="preserve"> concentration of PRL7 </w:t>
      </w:r>
      <w:r w:rsidR="00C7519F">
        <w:t xml:space="preserve">that was </w:t>
      </w:r>
      <w:r>
        <w:t>needed to self-assemble into micelles. For the synthetic lipid PRL7 that concentration is 0.11mM.</w:t>
      </w:r>
      <w:r>
        <w:rPr>
          <w:b/>
          <w:bCs/>
        </w:rPr>
        <w:br w:type="page"/>
      </w:r>
    </w:p>
    <w:p w14:paraId="38924031" w14:textId="5C2A62C6" w:rsidR="00F63553" w:rsidRDefault="00DE0C16" w:rsidP="00C515D1">
      <w:pPr>
        <w:spacing w:line="360" w:lineRule="auto"/>
        <w:jc w:val="both"/>
      </w:pPr>
      <w:bookmarkStart w:id="126" w:name="_Toc131606888"/>
      <w:r>
        <w:lastRenderedPageBreak/>
        <w:t xml:space="preserve">stable liposomes over a prolonged period of time but were unable to cause significant perturbation of the bilayer to trigger adequate release of cargo. Tailoring the composition for each specific synthetic lipid analog will require significant time, due to the number of formulations required, in addition to considering additional bulk lipid options to tune the liposomal bilayer to be either more or less initially stable. Synthetic lipids PRL5-7 have not yet been subjected to nearly as many formulations attempts as lipids PRL1-4 and therefore have even further to go in order to elucidate the perfect liposomal composition to achieve a shelf stable liposome yet unstable enough that once </w:t>
      </w:r>
      <w:r w:rsidR="00F63553">
        <w:t xml:space="preserve">subjected to enzyme hydrolysis will undergo the maximum amount of release of encapsulated cargo. In addition, preliminary studies have been conducted </w:t>
      </w:r>
      <w:r w:rsidR="00C7519F">
        <w:t>regarding</w:t>
      </w:r>
      <w:r w:rsidR="00F63553">
        <w:t xml:space="preserve"> the optimum concentration of PRL7 for the formation of micelles</w:t>
      </w:r>
      <w:r w:rsidR="00274E6F">
        <w:t>,</w:t>
      </w:r>
      <w:r w:rsidR="00F63553">
        <w:t xml:space="preserve"> but further experiments such as accurate DLS results and TEM images need to be conducted to determine if and how these new surfactants can encapsulate hydrophobic cargo. Together, these synthetic lipid analogs will provide researchers with a component in the development of enzyme-responsive self-immolative liposomal delivery vehicles. </w:t>
      </w:r>
    </w:p>
    <w:p w14:paraId="41B96750" w14:textId="29A66634" w:rsidR="0080529D" w:rsidRPr="0080529D" w:rsidRDefault="00064B7B" w:rsidP="00C515D1">
      <w:pPr>
        <w:pStyle w:val="Heading2"/>
        <w:spacing w:line="360" w:lineRule="auto"/>
        <w:jc w:val="both"/>
      </w:pPr>
      <w:bookmarkStart w:id="127" w:name="_Toc135908838"/>
      <w:r w:rsidRPr="00770F94">
        <w:t>2.9.</w:t>
      </w:r>
      <w:r w:rsidRPr="00770F94">
        <w:tab/>
        <w:t xml:space="preserve">Synthetic Details and </w:t>
      </w:r>
      <w:r w:rsidR="00F12C1E" w:rsidRPr="00770F94">
        <w:t>Material Characterization</w:t>
      </w:r>
      <w:bookmarkEnd w:id="126"/>
      <w:bookmarkEnd w:id="127"/>
    </w:p>
    <w:p w14:paraId="6C040E3C" w14:textId="37AFD383" w:rsidR="00F12C1E" w:rsidRPr="00793BD1" w:rsidRDefault="00F12C1E" w:rsidP="00C515D1">
      <w:pPr>
        <w:pStyle w:val="Heading3"/>
        <w:spacing w:line="360" w:lineRule="auto"/>
        <w:jc w:val="both"/>
      </w:pPr>
      <w:bookmarkStart w:id="128" w:name="_Toc135908839"/>
      <w:r w:rsidRPr="00793BD1">
        <w:t>2.9.1.</w:t>
      </w:r>
      <w:r w:rsidRPr="00793BD1">
        <w:tab/>
        <w:t>General Experimental Information</w:t>
      </w:r>
      <w:bookmarkEnd w:id="128"/>
    </w:p>
    <w:p w14:paraId="12503C41" w14:textId="0F644391" w:rsidR="00771576" w:rsidRDefault="0080529D" w:rsidP="00C515D1">
      <w:pPr>
        <w:spacing w:line="360" w:lineRule="auto"/>
        <w:jc w:val="both"/>
      </w:pPr>
      <w:r w:rsidRPr="00793BD1">
        <w:t xml:space="preserve">Reagents and solvents were generally purchased from Acros, </w:t>
      </w:r>
      <w:r w:rsidR="00AC401A">
        <w:t>Sigma-</w:t>
      </w:r>
      <w:r w:rsidRPr="00793BD1">
        <w:t xml:space="preserve">Aldrich, Fisher Scientific, Oakwood Scientific or </w:t>
      </w:r>
      <w:r w:rsidR="00AC401A">
        <w:t>Tokyo Chemical Industry</w:t>
      </w:r>
      <w:r w:rsidRPr="00793BD1">
        <w:t xml:space="preserve"> and were used without further purification. Bulk </w:t>
      </w:r>
      <w:r w:rsidR="007D70B1" w:rsidRPr="00793BD1">
        <w:t>lipids</w:t>
      </w:r>
      <w:r w:rsidR="007D70B1">
        <w:t>: such as PC</w:t>
      </w:r>
      <w:r w:rsidR="00AC401A">
        <w:t xml:space="preserve"> (</w:t>
      </w:r>
      <w:r w:rsidR="00AC401A" w:rsidRPr="00AC401A">
        <w:rPr>
          <w:vertAlign w:val="subscript"/>
        </w:rPr>
        <w:t>L</w:t>
      </w:r>
      <w:r w:rsidR="00AC401A">
        <w:t>-α-Phosphatidylcholine, mixed isomers from chicken eggs)</w:t>
      </w:r>
      <w:r w:rsidR="007D70B1">
        <w:t>,</w:t>
      </w:r>
      <w:r w:rsidRPr="00793BD1">
        <w:t xml:space="preserve"> </w:t>
      </w:r>
      <w:r w:rsidR="007D70B1">
        <w:t>DOPE</w:t>
      </w:r>
      <w:r w:rsidR="00AC401A">
        <w:t xml:space="preserve"> (1,2-dioleoyl-</w:t>
      </w:r>
      <w:r w:rsidR="00AC401A" w:rsidRPr="00AC401A">
        <w:rPr>
          <w:i/>
          <w:iCs/>
        </w:rPr>
        <w:t>sn</w:t>
      </w:r>
      <w:r w:rsidR="00AC401A">
        <w:t>-glycero-3-phosphoethanolamine)</w:t>
      </w:r>
      <w:r w:rsidR="007D70B1">
        <w:t>, PA</w:t>
      </w:r>
      <w:r w:rsidR="00AC401A">
        <w:t xml:space="preserve"> (</w:t>
      </w:r>
      <w:r w:rsidR="00AC401A" w:rsidRPr="00AC401A">
        <w:rPr>
          <w:vertAlign w:val="subscript"/>
        </w:rPr>
        <w:t>L</w:t>
      </w:r>
      <w:r w:rsidR="00AC401A">
        <w:t>-α-phosphatidic acid sodium salt from chicken eggs)</w:t>
      </w:r>
      <w:r w:rsidR="007D70B1">
        <w:t xml:space="preserve">, </w:t>
      </w:r>
      <w:r w:rsidR="00AC401A">
        <w:t xml:space="preserve">DOTAP (1,2-dioleoly-3-trimethylammonium-propane, chloride salt) </w:t>
      </w:r>
      <w:r w:rsidRPr="00793BD1">
        <w:t>were purchased from Avanti Polar Lipids, Inc</w:t>
      </w:r>
      <w:r w:rsidR="007D70B1">
        <w:t xml:space="preserve"> (Alabaster, AL)</w:t>
      </w:r>
      <w:r w:rsidRPr="00793BD1">
        <w:t xml:space="preserve">. </w:t>
      </w:r>
      <w:r w:rsidR="007D70B1">
        <w:t xml:space="preserve">The alkaline phosphatase enzyme from </w:t>
      </w:r>
      <w:r w:rsidR="007D70B1" w:rsidRPr="00AC401A">
        <w:rPr>
          <w:i/>
          <w:iCs/>
        </w:rPr>
        <w:t>Escherichia coli</w:t>
      </w:r>
      <w:r w:rsidR="007D70B1">
        <w:t xml:space="preserve"> was purchased from Sigma-Aldrich (in 2.5 M ammonium sulfate, SKU: </w:t>
      </w:r>
      <w:r w:rsidR="00AC401A">
        <w:t xml:space="preserve">P4252). </w:t>
      </w:r>
      <w:r w:rsidRPr="00793BD1">
        <w:t xml:space="preserve">Dry solvents were obtained from a </w:t>
      </w:r>
      <w:r w:rsidR="00771576">
        <w:t xml:space="preserve">Pure </w:t>
      </w:r>
      <w:r w:rsidR="00AC401A">
        <w:t>S</w:t>
      </w:r>
      <w:r w:rsidR="00771576">
        <w:t>olv</w:t>
      </w:r>
      <w:r w:rsidR="00AC401A">
        <w:t xml:space="preserve"> MD-7 </w:t>
      </w:r>
      <w:r w:rsidR="00771576">
        <w:t>delivery system from Innovative Technology, Inc</w:t>
      </w:r>
      <w:r w:rsidR="00AC401A">
        <w:t xml:space="preserve"> (Newburyport, MA)</w:t>
      </w:r>
      <w:r w:rsidR="00771576">
        <w:t xml:space="preserve">. </w:t>
      </w:r>
      <w:r w:rsidRPr="00793BD1">
        <w:t>Column chromatography was performed using 230-300 mesh silica ge</w:t>
      </w:r>
      <w:r w:rsidR="00771576">
        <w:t>l</w:t>
      </w:r>
      <w:r w:rsidRPr="00793BD1">
        <w:t xml:space="preserve"> purchased from Sorbent Technologies. NMR</w:t>
      </w:r>
      <w:r w:rsidR="00771576">
        <w:t xml:space="preserve"> spectra were obtained through a </w:t>
      </w:r>
      <w:r w:rsidR="00571185">
        <w:t xml:space="preserve">Varian </w:t>
      </w:r>
      <w:r w:rsidR="00771576">
        <w:t>500 MHz spectrometer.</w:t>
      </w:r>
      <w:r w:rsidRPr="00793BD1">
        <w:t xml:space="preserve"> </w:t>
      </w:r>
      <w:r w:rsidR="00771576">
        <w:t xml:space="preserve">Mass spectra were obtained through a </w:t>
      </w:r>
      <w:r w:rsidR="00646C4E">
        <w:t>Waters Synapt G2-Si mass spectrometer (Milford, MA)</w:t>
      </w:r>
      <w:r w:rsidR="00771576">
        <w:t xml:space="preserve">. Liposome extruder and size exclusion membranes were obtained from </w:t>
      </w:r>
      <w:r w:rsidR="00646C4E">
        <w:t xml:space="preserve">Avanti Polar lipids </w:t>
      </w:r>
      <w:r w:rsidR="007D70B1">
        <w:t xml:space="preserve">Inc </w:t>
      </w:r>
      <w:r w:rsidR="00646C4E">
        <w:t>(Alabaster, AL</w:t>
      </w:r>
      <w:r w:rsidR="00771576">
        <w:t xml:space="preserve">). Ultrapure water was obtained via a Millipore Water system. Fluorescence studies were run on a </w:t>
      </w:r>
      <w:r w:rsidR="00646C4E" w:rsidRPr="00793BD1">
        <w:t>Cary Eclipse Fluorescence Spectrophotometer</w:t>
      </w:r>
      <w:r w:rsidR="00771576">
        <w:t xml:space="preserve">. </w:t>
      </w:r>
      <w:r w:rsidR="00646C4E">
        <w:t xml:space="preserve">UV-Vis spectra </w:t>
      </w:r>
      <w:r w:rsidR="00646C4E">
        <w:lastRenderedPageBreak/>
        <w:t xml:space="preserve">were obtained using a Cary 5000 Spectrophotometer. And all plots were generated using either Origin Pro 2021 or Microsoft Excel. </w:t>
      </w:r>
    </w:p>
    <w:p w14:paraId="31A673F8" w14:textId="442CE383" w:rsidR="0042053B" w:rsidRPr="0042053B" w:rsidRDefault="00B41058" w:rsidP="00D12F0E">
      <w:pPr>
        <w:pStyle w:val="Heading3"/>
        <w:spacing w:line="240" w:lineRule="auto"/>
        <w:jc w:val="both"/>
      </w:pPr>
      <w:bookmarkStart w:id="129" w:name="_Toc135908840"/>
      <w:r w:rsidRPr="00770F94">
        <w:t>2.9.2.</w:t>
      </w:r>
      <w:r w:rsidRPr="00770F94">
        <w:tab/>
        <w:t>Synthetic Details: PRL1</w:t>
      </w:r>
      <w:r w:rsidR="00703308" w:rsidRPr="00770F94">
        <w:t xml:space="preserve"> and PRL2 Compounds</w:t>
      </w:r>
      <w:bookmarkEnd w:id="129"/>
    </w:p>
    <w:p w14:paraId="13904E12" w14:textId="02047EAF" w:rsidR="0042053B" w:rsidRDefault="00E41085" w:rsidP="00D12F0E">
      <w:pPr>
        <w:spacing w:line="240" w:lineRule="auto"/>
        <w:contextualSpacing/>
        <w:jc w:val="both"/>
        <w:rPr>
          <w:b/>
          <w:bCs/>
        </w:rPr>
      </w:pPr>
      <w:r>
        <w:object w:dxaOrig="11823" w:dyaOrig="5551" w14:anchorId="000BC51E">
          <v:shape id="_x0000_i1032" type="#_x0000_t75" style="width:193.15pt;height:91.5pt" o:ole="">
            <v:imagedata r:id="rId72" o:title=""/>
          </v:shape>
          <o:OLEObject Type="Embed" ProgID="ChemDraw.Document.6.0" ShapeID="_x0000_i1032" DrawAspect="Content" ObjectID="_1746950876" r:id="rId73"/>
        </w:object>
      </w:r>
    </w:p>
    <w:p w14:paraId="37DF74F6" w14:textId="2AED923A" w:rsidR="00770F94" w:rsidRPr="006E71C4" w:rsidRDefault="001156AE" w:rsidP="00D12F0E">
      <w:pPr>
        <w:spacing w:line="360" w:lineRule="auto"/>
        <w:contextualSpacing/>
        <w:jc w:val="both"/>
        <w:rPr>
          <w:b/>
          <w:bCs/>
        </w:rPr>
      </w:pPr>
      <w:r>
        <w:t>Dibenzyl (4-hydroxymethyl)phenyl) phosp</w:t>
      </w:r>
      <w:r w:rsidRPr="006E71C4">
        <w:t>hate (PRL1.1</w:t>
      </w:r>
      <w:r w:rsidR="006E71C4" w:rsidRPr="006E71C4">
        <w:t>)</w:t>
      </w:r>
    </w:p>
    <w:p w14:paraId="1AC0A17A" w14:textId="773D41FB" w:rsidR="000A7A90" w:rsidRDefault="001156AE" w:rsidP="00D12F0E">
      <w:pPr>
        <w:spacing w:before="240" w:line="360" w:lineRule="auto"/>
        <w:contextualSpacing/>
        <w:jc w:val="both"/>
        <w:rPr>
          <w:b/>
          <w:bCs/>
        </w:rPr>
      </w:pPr>
      <w:r w:rsidRPr="006E71C4">
        <w:t>Commercially available 4-(hydroxymethyl)phenol (2</w:t>
      </w:r>
      <w:r w:rsidR="00FC0F17">
        <w:t>.000</w:t>
      </w:r>
      <w:r w:rsidRPr="006E71C4">
        <w:t xml:space="preserve"> g, 16.</w:t>
      </w:r>
      <w:r>
        <w:t>1</w:t>
      </w:r>
      <w:r w:rsidR="00FC0F17">
        <w:t>00</w:t>
      </w:r>
      <w:r>
        <w:t xml:space="preserve"> mmol, 1.0 equiv</w:t>
      </w:r>
      <w:r w:rsidR="00FC0F17">
        <w:t>.</w:t>
      </w:r>
      <w:r>
        <w:t xml:space="preserve">) was dissolved in 100 mL dry </w:t>
      </w:r>
      <w:r w:rsidR="00FC0F17">
        <w:t>MeCN</w:t>
      </w:r>
      <w:r>
        <w:t xml:space="preserve"> under stirring and argon atmosphere and cooled to </w:t>
      </w:r>
      <w:r w:rsidR="00D46425">
        <w:t>-1</w:t>
      </w:r>
      <w:r>
        <w:t>0℃</w:t>
      </w:r>
      <w:r w:rsidR="00B24590">
        <w:t xml:space="preserve"> using an ice/ acetone bath</w:t>
      </w:r>
      <w:r>
        <w:t>. DMAP (</w:t>
      </w:r>
      <w:r w:rsidR="00D46425">
        <w:t>0.197 g, 1.67</w:t>
      </w:r>
      <w:r w:rsidR="00FC0F17">
        <w:t>0</w:t>
      </w:r>
      <w:r w:rsidR="00D46425">
        <w:t xml:space="preserve"> mmol, 0.1 equiv</w:t>
      </w:r>
      <w:r w:rsidR="00FC0F17">
        <w:t>.</w:t>
      </w:r>
      <w:r w:rsidR="00D46425">
        <w:t>), DIPEA (4.16</w:t>
      </w:r>
      <w:r w:rsidR="00FC0F17">
        <w:t>0</w:t>
      </w:r>
      <w:r w:rsidR="00D46425">
        <w:t xml:space="preserve"> g, 33.37</w:t>
      </w:r>
      <w:r w:rsidR="00FC0F17">
        <w:t>0</w:t>
      </w:r>
      <w:r w:rsidR="00D46425">
        <w:t xml:space="preserve"> mmol, 2.0 equiv</w:t>
      </w:r>
      <w:r w:rsidR="00FC0F17">
        <w:t>.</w:t>
      </w:r>
      <w:r w:rsidR="00D46425">
        <w:t>) were added in as solid</w:t>
      </w:r>
      <w:r w:rsidR="008C7318">
        <w:t>s</w:t>
      </w:r>
      <w:r w:rsidR="00D46425">
        <w:t xml:space="preserve"> through removal of the septum. Carbon tetrachloride (7.81</w:t>
      </w:r>
      <w:r w:rsidR="00FC0F17">
        <w:t>0</w:t>
      </w:r>
      <w:r w:rsidR="00D46425">
        <w:t xml:space="preserve"> mL, 83.43</w:t>
      </w:r>
      <w:r w:rsidR="00FC0F17">
        <w:t>0</w:t>
      </w:r>
      <w:r w:rsidR="00D46425">
        <w:t xml:space="preserve"> mmol, 5.0 equiv</w:t>
      </w:r>
      <w:r w:rsidR="00FC0F17">
        <w:t>.</w:t>
      </w:r>
      <w:r w:rsidR="00D46425">
        <w:t>) was added using a syringe through the septum. After five minutes of stirring</w:t>
      </w:r>
      <w:r w:rsidR="00D72DEB">
        <w:t>,</w:t>
      </w:r>
      <w:r w:rsidR="00D46425">
        <w:t xml:space="preserve"> dibenzylphosphite (5.</w:t>
      </w:r>
      <w:r w:rsidR="00D72DEB">
        <w:t>2</w:t>
      </w:r>
      <w:r w:rsidR="00BD784F">
        <w:t>00</w:t>
      </w:r>
      <w:r w:rsidR="00D46425">
        <w:t xml:space="preserve"> mL, 23.36</w:t>
      </w:r>
      <w:r w:rsidR="00FC0F17">
        <w:t>0</w:t>
      </w:r>
      <w:r w:rsidR="00D46425">
        <w:t xml:space="preserve"> mmol, 1.5 equiv</w:t>
      </w:r>
      <w:r w:rsidR="00FC0F17">
        <w:t>.</w:t>
      </w:r>
      <w:r w:rsidR="00D46425">
        <w:t xml:space="preserve">) was added slowly, dropwise. The reaction was spun at -10℃ for 5 hours, </w:t>
      </w:r>
      <w:r w:rsidR="00765CDA">
        <w:t xml:space="preserve">then allowed to warm to room temperature, </w:t>
      </w:r>
      <w:r w:rsidR="00D46425">
        <w:t xml:space="preserve">at which point 100mL of 0.5 M aq. </w:t>
      </w:r>
      <w:r w:rsidR="00D72DEB">
        <w:t>p</w:t>
      </w:r>
      <w:r w:rsidR="00F66855">
        <w:t>otassium dihydrogen phosphate (</w:t>
      </w:r>
      <w:r w:rsidR="00D46425">
        <w:t>KH</w:t>
      </w:r>
      <w:r w:rsidR="00765CDA" w:rsidRPr="00765CDA">
        <w:rPr>
          <w:vertAlign w:val="subscript"/>
        </w:rPr>
        <w:t>2</w:t>
      </w:r>
      <w:r w:rsidR="00D46425">
        <w:t>PO</w:t>
      </w:r>
      <w:r w:rsidR="00D46425" w:rsidRPr="00765CDA">
        <w:rPr>
          <w:vertAlign w:val="subscript"/>
        </w:rPr>
        <w:t>4</w:t>
      </w:r>
      <w:r w:rsidR="00F66855">
        <w:t>)</w:t>
      </w:r>
      <w:r w:rsidR="00D46425">
        <w:t xml:space="preserve"> was added.</w:t>
      </w:r>
      <w:r w:rsidR="00765CDA">
        <w:t xml:space="preserve"> The mixture was then extracted 3 times with 100 mL of EtOAc and the combined organic layer was washed once with 100 mL saturated NaCl, dried with MgSO</w:t>
      </w:r>
      <w:r w:rsidR="00765CDA" w:rsidRPr="00765CDA">
        <w:rPr>
          <w:vertAlign w:val="subscript"/>
        </w:rPr>
        <w:t>4</w:t>
      </w:r>
      <w:r w:rsidR="00765CDA">
        <w:t xml:space="preserve">, filtered, and concentrated under reduced pressure. </w:t>
      </w:r>
      <w:r w:rsidR="000A7A90">
        <w:t>Purification via column chromatography with 25-75% EtOAc</w:t>
      </w:r>
      <w:r w:rsidR="00FC0F17">
        <w:t xml:space="preserve"> in </w:t>
      </w:r>
      <w:r w:rsidR="000A7A90">
        <w:t xml:space="preserve">hexane yielded PRL1.1 as a white solid (4.954 g, </w:t>
      </w:r>
      <w:r w:rsidR="0042053B">
        <w:t>59</w:t>
      </w:r>
      <w:r w:rsidR="000A7A90">
        <w:t>% yield). Rf = 0.</w:t>
      </w:r>
      <w:r w:rsidR="00CB111C">
        <w:t>3</w:t>
      </w:r>
      <w:r w:rsidR="000A7A90">
        <w:t xml:space="preserve"> (50% EtOAc:hexane). </w:t>
      </w:r>
      <w:r w:rsidR="000A7A90" w:rsidRPr="00323595">
        <w:rPr>
          <w:vertAlign w:val="superscript"/>
        </w:rPr>
        <w:t>1</w:t>
      </w:r>
      <w:r w:rsidR="000A7A90">
        <w:t>H NMR (500 MHz, C</w:t>
      </w:r>
      <w:r w:rsidR="00323595">
        <w:t>D</w:t>
      </w:r>
      <w:r w:rsidR="000A7A90">
        <w:t>Cl</w:t>
      </w:r>
      <w:r w:rsidR="000A7A90" w:rsidRPr="00323595">
        <w:rPr>
          <w:vertAlign w:val="subscript"/>
        </w:rPr>
        <w:t>3</w:t>
      </w:r>
      <w:r w:rsidR="000A7A90">
        <w:t xml:space="preserve">): </w:t>
      </w:r>
      <w:r w:rsidR="006A346E">
        <w:t xml:space="preserve">δ </w:t>
      </w:r>
      <w:r w:rsidR="00BE49D1" w:rsidRPr="00BE49D1">
        <w:t>7.36 – 7.26 (m, 13H), 7.13 (d, J = 7.4 Hz, 2H), 5.12 (d, J = 8.3 Hz, 4H), 4.65 (s, 2H)</w:t>
      </w:r>
      <w:r w:rsidR="006A346E">
        <w:t xml:space="preserve"> </w:t>
      </w:r>
      <w:r w:rsidR="00323595" w:rsidRPr="00323595">
        <w:rPr>
          <w:vertAlign w:val="superscript"/>
        </w:rPr>
        <w:t>31</w:t>
      </w:r>
      <w:r w:rsidR="00323595" w:rsidRPr="00323595">
        <w:t>P NMR (202 MHz</w:t>
      </w:r>
      <w:r w:rsidR="00323595">
        <w:t xml:space="preserve">): δ -6.19. </w:t>
      </w:r>
    </w:p>
    <w:p w14:paraId="4AE1F6C1" w14:textId="59C42992" w:rsidR="008C5816" w:rsidRDefault="008C5816" w:rsidP="00D12F0E">
      <w:pPr>
        <w:spacing w:line="240" w:lineRule="auto"/>
        <w:contextualSpacing/>
        <w:jc w:val="both"/>
        <w:rPr>
          <w:b/>
          <w:bCs/>
        </w:rPr>
      </w:pPr>
    </w:p>
    <w:p w14:paraId="557BAF9D" w14:textId="1844FC52" w:rsidR="008C5816" w:rsidRPr="00E41085" w:rsidRDefault="000751EA" w:rsidP="00D12F0E">
      <w:pPr>
        <w:spacing w:line="240" w:lineRule="auto"/>
        <w:contextualSpacing/>
        <w:jc w:val="both"/>
      </w:pPr>
      <w:r>
        <w:object w:dxaOrig="16565" w:dyaOrig="5882" w14:anchorId="3AF6DCA5">
          <v:shape id="_x0000_i1033" type="#_x0000_t75" style="width:269.25pt;height:95.25pt" o:ole="">
            <v:imagedata r:id="rId74" o:title=""/>
          </v:shape>
          <o:OLEObject Type="Embed" ProgID="ChemDraw.Document.6.0" ShapeID="_x0000_i1033" DrawAspect="Content" ObjectID="_1746950877" r:id="rId75"/>
        </w:object>
      </w:r>
    </w:p>
    <w:p w14:paraId="1C2607E1" w14:textId="188B7329" w:rsidR="008C5816" w:rsidRPr="00150740" w:rsidRDefault="00E41085" w:rsidP="00D12F0E">
      <w:pPr>
        <w:spacing w:line="360" w:lineRule="auto"/>
        <w:contextualSpacing/>
        <w:jc w:val="both"/>
        <w:rPr>
          <w:b/>
          <w:bCs/>
        </w:rPr>
      </w:pPr>
      <w:r w:rsidRPr="00E41085">
        <w:t>4-((</w:t>
      </w:r>
      <w:r w:rsidR="00646C4E">
        <w:t>B</w:t>
      </w:r>
      <w:r w:rsidRPr="00E41085">
        <w:t xml:space="preserve">is(benzyloxy)phosphoryl)oxy)benzyl (4-nitrophenyl) carbonate-dibenzyl (4-(hydroxymethyl)phenyl) phosphate </w:t>
      </w:r>
      <w:r>
        <w:t>(</w:t>
      </w:r>
      <w:r w:rsidRPr="00150740">
        <w:t>PRL1.2)</w:t>
      </w:r>
    </w:p>
    <w:p w14:paraId="3B714BD6" w14:textId="1359627F" w:rsidR="00B24590" w:rsidRDefault="00B24590" w:rsidP="00D12F0E">
      <w:pPr>
        <w:spacing w:line="360" w:lineRule="auto"/>
        <w:contextualSpacing/>
        <w:jc w:val="both"/>
        <w:rPr>
          <w:b/>
          <w:bCs/>
        </w:rPr>
      </w:pPr>
      <w:r w:rsidRPr="00150740">
        <w:lastRenderedPageBreak/>
        <w:t>Compound PRL1.1 (1.0</w:t>
      </w:r>
      <w:r w:rsidR="00FC0F17">
        <w:t>00</w:t>
      </w:r>
      <w:r w:rsidRPr="00150740">
        <w:t xml:space="preserve"> g, 2.601 mmol, 1.0 equiv</w:t>
      </w:r>
      <w:r w:rsidR="00FC0F17">
        <w:t>.</w:t>
      </w:r>
      <w:r w:rsidRPr="00150740">
        <w:t xml:space="preserve">) was dissolved in 50 mL of dry THF under stirring and an argon atmosphere and then cooled </w:t>
      </w:r>
      <w:r>
        <w:t xml:space="preserve">to 0℃ using an ice bath. </w:t>
      </w:r>
      <w:r w:rsidR="00A9203E">
        <w:t>TEA (1.8</w:t>
      </w:r>
      <w:r w:rsidR="00BD784F">
        <w:t>00</w:t>
      </w:r>
      <w:r w:rsidR="00A9203E">
        <w:t xml:space="preserve"> mL, 13.608 mmol, 5.0 equiv</w:t>
      </w:r>
      <w:r w:rsidR="00FC0F17">
        <w:t>.</w:t>
      </w:r>
      <w:r w:rsidR="00A9203E">
        <w:t>) was added as a liquid through the septum. Commercially available 4-nitrophenol chloroformate (0.760 g, 3.77</w:t>
      </w:r>
      <w:r w:rsidR="00FC0F17">
        <w:t>2</w:t>
      </w:r>
      <w:r w:rsidR="00A9203E">
        <w:t xml:space="preserve"> mmol, 1.45 equiv</w:t>
      </w:r>
      <w:r w:rsidR="00FC0F17">
        <w:t>.</w:t>
      </w:r>
      <w:r w:rsidR="00A9203E">
        <w:t xml:space="preserve">) was added as a solid and the reaction was allowed to </w:t>
      </w:r>
      <w:r w:rsidR="0010798C">
        <w:t>stir</w:t>
      </w:r>
      <w:r w:rsidR="00A9203E">
        <w:t xml:space="preserve"> at room temperature overnight. Upon completion, the reaction was concentrated by rotary evaporation, and the residue was solubilized in EtOAc and washed with saturated NaHCO</w:t>
      </w:r>
      <w:r w:rsidR="00A9203E" w:rsidRPr="00A9203E">
        <w:rPr>
          <w:vertAlign w:val="subscript"/>
        </w:rPr>
        <w:t>3</w:t>
      </w:r>
      <w:r w:rsidR="00A9203E">
        <w:t xml:space="preserve"> </w:t>
      </w:r>
      <w:r w:rsidR="00715374">
        <w:t xml:space="preserve">until the aqueous layer was no longer yellow in coloration </w:t>
      </w:r>
      <w:r w:rsidR="00A9203E">
        <w:t xml:space="preserve">and </w:t>
      </w:r>
      <w:r w:rsidR="00715374">
        <w:t xml:space="preserve">then </w:t>
      </w:r>
      <w:r w:rsidR="00A9203E">
        <w:t>once with 100 mL of saturated NaCl. The organic layer was then dried with MgSO</w:t>
      </w:r>
      <w:r w:rsidR="00A9203E" w:rsidRPr="003F4D3A">
        <w:rPr>
          <w:vertAlign w:val="subscript"/>
        </w:rPr>
        <w:t>4</w:t>
      </w:r>
      <w:r w:rsidR="00A9203E">
        <w:t xml:space="preserve">, filtered, and </w:t>
      </w:r>
      <w:r w:rsidR="003F4D3A">
        <w:t>solvent removed under reduced pressure. Column chromatography with 0-50% EtOAc</w:t>
      </w:r>
      <w:r w:rsidR="00FC0F17">
        <w:t xml:space="preserve"> in </w:t>
      </w:r>
      <w:r w:rsidR="003F4D3A">
        <w:t>hexane gave 1.201 g of the product as a white solid (84% yield).</w:t>
      </w:r>
      <w:r w:rsidR="00386FE4">
        <w:t xml:space="preserve"> R</w:t>
      </w:r>
      <w:r w:rsidR="00386FE4" w:rsidRPr="00386FE4">
        <w:rPr>
          <w:vertAlign w:val="subscript"/>
        </w:rPr>
        <w:t>f</w:t>
      </w:r>
      <w:r w:rsidR="00386FE4">
        <w:t xml:space="preserve"> = 0.3 (50%</w:t>
      </w:r>
      <w:r w:rsidR="00952325">
        <w:t xml:space="preserve"> </w:t>
      </w:r>
      <w:r w:rsidR="00386FE4">
        <w:t>EtOAc:hexane).</w:t>
      </w:r>
      <w:r w:rsidR="003F4D3A">
        <w:t xml:space="preserve"> </w:t>
      </w:r>
      <w:r w:rsidR="003F4D3A" w:rsidRPr="00465F10">
        <w:rPr>
          <w:vertAlign w:val="superscript"/>
        </w:rPr>
        <w:t>1</w:t>
      </w:r>
      <w:r w:rsidR="003F4D3A">
        <w:t>H NMR (500 MHz, CDCl</w:t>
      </w:r>
      <w:r w:rsidR="003F4D3A" w:rsidRPr="00465F10">
        <w:rPr>
          <w:vertAlign w:val="subscript"/>
        </w:rPr>
        <w:t>3</w:t>
      </w:r>
      <w:r w:rsidR="003F4D3A">
        <w:t xml:space="preserve">): δ </w:t>
      </w:r>
      <w:r w:rsidR="005D0FB6" w:rsidRPr="005D0FB6">
        <w:t>8.28 (d, J = 9.3 Hz, 2H), 7.39 – 7.31 (m, 14H), 7.17 (d, J = 7.5 Hz, 2H), 5.25 (s, 2H), 5.13 (d, J = 8.5 Hz, 4H)</w:t>
      </w:r>
      <w:r w:rsidR="00386FE4">
        <w:t xml:space="preserve"> </w:t>
      </w:r>
      <w:r w:rsidR="00F0689A" w:rsidRPr="00465F10">
        <w:rPr>
          <w:vertAlign w:val="superscript"/>
        </w:rPr>
        <w:t>31</w:t>
      </w:r>
      <w:r w:rsidR="00F0689A">
        <w:t>P NMR (202 MHz): δ -6.28.</w:t>
      </w:r>
    </w:p>
    <w:p w14:paraId="5D1C8D00" w14:textId="2B5A0E58" w:rsidR="00E5108F" w:rsidRDefault="00E5108F" w:rsidP="00D12F0E">
      <w:pPr>
        <w:spacing w:line="240" w:lineRule="auto"/>
        <w:contextualSpacing/>
        <w:jc w:val="both"/>
        <w:rPr>
          <w:b/>
          <w:bCs/>
        </w:rPr>
      </w:pPr>
    </w:p>
    <w:p w14:paraId="38E51B8A" w14:textId="6929A519" w:rsidR="00E5108F" w:rsidRDefault="0054331B" w:rsidP="00D12F0E">
      <w:pPr>
        <w:spacing w:line="240" w:lineRule="auto"/>
        <w:contextualSpacing/>
        <w:jc w:val="both"/>
      </w:pPr>
      <w:r>
        <w:object w:dxaOrig="18571" w:dyaOrig="5882" w14:anchorId="3CBA164F">
          <v:shape id="_x0000_i1034" type="#_x0000_t75" style="width:261.75pt;height:83.65pt" o:ole="">
            <v:imagedata r:id="rId76" o:title=""/>
          </v:shape>
          <o:OLEObject Type="Embed" ProgID="ChemDraw.Document.6.0" ShapeID="_x0000_i1034" DrawAspect="Content" ObjectID="_1746950878" r:id="rId77"/>
        </w:object>
      </w:r>
    </w:p>
    <w:p w14:paraId="22BDD4ED" w14:textId="6C661C73" w:rsidR="00E60D81" w:rsidRPr="00E60D81" w:rsidRDefault="00E60D81" w:rsidP="00D12F0E">
      <w:pPr>
        <w:spacing w:line="360" w:lineRule="auto"/>
        <w:contextualSpacing/>
        <w:jc w:val="both"/>
        <w:rPr>
          <w:b/>
          <w:bCs/>
        </w:rPr>
      </w:pPr>
      <w:commentRangeStart w:id="130"/>
      <w:r w:rsidRPr="00E60D81">
        <w:t>4-((</w:t>
      </w:r>
      <w:r w:rsidR="00646C4E">
        <w:t>B</w:t>
      </w:r>
      <w:r w:rsidRPr="00E60D81">
        <w:t>is(benzyloxy)phosphoryl)oxy)benzyl ((2,2-dimethyl-1,3-dioxolan-4-yl)methyl)carbamate</w:t>
      </w:r>
      <w:r w:rsidR="00CC4934">
        <w:t xml:space="preserve"> </w:t>
      </w:r>
      <w:r w:rsidR="00FC0F17">
        <w:t>(PRL1.3)</w:t>
      </w:r>
      <w:commentRangeEnd w:id="130"/>
      <w:r w:rsidR="00156D6E">
        <w:rPr>
          <w:rStyle w:val="CommentReference"/>
        </w:rPr>
        <w:commentReference w:id="130"/>
      </w:r>
    </w:p>
    <w:p w14:paraId="59A96EB4" w14:textId="3825E8B6" w:rsidR="00E60D81" w:rsidRPr="004B23D9" w:rsidRDefault="00CC4934" w:rsidP="00D12F0E">
      <w:pPr>
        <w:spacing w:line="360" w:lineRule="auto"/>
        <w:contextualSpacing/>
        <w:jc w:val="both"/>
        <w:rPr>
          <w:b/>
          <w:bCs/>
        </w:rPr>
      </w:pPr>
      <w:r>
        <w:t xml:space="preserve">Commercially available </w:t>
      </w:r>
      <w:r w:rsidRPr="00CC4934">
        <w:t>(2,2-dimethyl-1,3-dioxolan-4-yl)methanamine</w:t>
      </w:r>
      <w:r>
        <w:t xml:space="preserve"> </w:t>
      </w:r>
      <w:r w:rsidR="00F61ABC">
        <w:t>(</w:t>
      </w:r>
      <w:r w:rsidR="00FC0F17">
        <w:t>0.100 g</w:t>
      </w:r>
      <w:r w:rsidR="00F61ABC">
        <w:t>, 0.762 mmol, 1.0 equiv</w:t>
      </w:r>
      <w:r w:rsidR="00FC0F17">
        <w:t>.</w:t>
      </w:r>
      <w:r w:rsidR="00F61ABC">
        <w:t xml:space="preserve">) </w:t>
      </w:r>
      <w:r>
        <w:t xml:space="preserve">was dissolved in 50 mL of dry </w:t>
      </w:r>
      <w:r w:rsidR="00FC0F17">
        <w:t>MeCN</w:t>
      </w:r>
      <w:r>
        <w:t xml:space="preserve"> under an argon atmosphere with stirring. </w:t>
      </w:r>
      <w:r w:rsidR="00F61ABC">
        <w:t>TEA (0.</w:t>
      </w:r>
      <w:r w:rsidR="00BD784F">
        <w:t>500</w:t>
      </w:r>
      <w:r w:rsidR="00F61ABC">
        <w:t xml:space="preserve"> mL, 3.049 mmol, 4.0 equiv.) was added through the septum and the reaction was cooled to 0℃. Compound PRL1.2 (0.629 g, </w:t>
      </w:r>
      <w:r w:rsidR="000042E1">
        <w:t xml:space="preserve">1.144 mmol, 1.5 equiv) </w:t>
      </w:r>
      <w:r w:rsidR="00F61ABC">
        <w:t xml:space="preserve">was added as a solid and the reaction was allowed to warm to room temperature and </w:t>
      </w:r>
      <w:r w:rsidR="0010798C">
        <w:t>set to stir</w:t>
      </w:r>
      <w:r w:rsidR="00F61ABC">
        <w:t xml:space="preserve"> overnight. </w:t>
      </w:r>
      <w:r w:rsidR="00952325">
        <w:t>The reaction was then concentrated under reduced pressure, and the residue taken up in 100 mL EtOAc. The solution was extracted with saturated NaHCO</w:t>
      </w:r>
      <w:r w:rsidR="00952325" w:rsidRPr="00952325">
        <w:rPr>
          <w:vertAlign w:val="subscript"/>
        </w:rPr>
        <w:t>3</w:t>
      </w:r>
      <w:r w:rsidR="00952325">
        <w:t xml:space="preserve"> </w:t>
      </w:r>
      <w:r w:rsidR="00FC0F17">
        <w:t xml:space="preserve">continuing to separate and re-extract </w:t>
      </w:r>
      <w:r w:rsidR="00715374">
        <w:t xml:space="preserve">until the aqueous layer was no longer yellow in coloration </w:t>
      </w:r>
      <w:r w:rsidR="00952325">
        <w:t>and then once with 100 mL of saturated NaCl. The organic layer was then dried with MgSO</w:t>
      </w:r>
      <w:r w:rsidR="00952325" w:rsidRPr="00952325">
        <w:rPr>
          <w:vertAlign w:val="subscript"/>
        </w:rPr>
        <w:t>4</w:t>
      </w:r>
      <w:r w:rsidR="00952325">
        <w:t xml:space="preserve">, filtered, and solvent removed under reduced </w:t>
      </w:r>
      <w:r w:rsidR="00952325" w:rsidRPr="00793BD1">
        <w:t>pressure</w:t>
      </w:r>
      <w:r w:rsidR="00BF5DAB" w:rsidRPr="00793BD1">
        <w:t>, followed by c</w:t>
      </w:r>
      <w:r w:rsidR="00952325" w:rsidRPr="00793BD1">
        <w:t xml:space="preserve">olumn chromatography with gradient elution of </w:t>
      </w:r>
      <w:r w:rsidR="00CB111C" w:rsidRPr="00793BD1">
        <w:t>25</w:t>
      </w:r>
      <w:r w:rsidR="00952325" w:rsidRPr="00793BD1">
        <w:t>-50% EtOAc</w:t>
      </w:r>
      <w:r w:rsidR="00FC0F17">
        <w:t xml:space="preserve"> in </w:t>
      </w:r>
      <w:r w:rsidR="00952325" w:rsidRPr="00793BD1">
        <w:t>hexane resulting in 0.35</w:t>
      </w:r>
      <w:r w:rsidR="00FC0F17">
        <w:t>5</w:t>
      </w:r>
      <w:r w:rsidR="00952325" w:rsidRPr="00793BD1">
        <w:t xml:space="preserve"> g of the product as </w:t>
      </w:r>
      <w:r w:rsidR="00952325" w:rsidRPr="004B23D9">
        <w:t>a clear oil (8</w:t>
      </w:r>
      <w:r w:rsidR="00A51086">
        <w:t>7</w:t>
      </w:r>
      <w:r w:rsidR="00952325" w:rsidRPr="004B23D9">
        <w:t>% yield). R</w:t>
      </w:r>
      <w:r w:rsidR="00952325" w:rsidRPr="004B23D9">
        <w:rPr>
          <w:vertAlign w:val="subscript"/>
        </w:rPr>
        <w:t>f</w:t>
      </w:r>
      <w:r w:rsidR="00952325" w:rsidRPr="004B23D9">
        <w:t xml:space="preserve"> = 0.35 (50% EtOAc:hexane).</w:t>
      </w:r>
      <w:r w:rsidR="00CB111C" w:rsidRPr="004B23D9">
        <w:rPr>
          <w:vertAlign w:val="superscript"/>
        </w:rPr>
        <w:t>1</w:t>
      </w:r>
      <w:r w:rsidR="00CB111C" w:rsidRPr="004B23D9">
        <w:t>H NMR (</w:t>
      </w:r>
      <w:r w:rsidR="004B23D9" w:rsidRPr="004B23D9">
        <w:t>500 MHz, CDCl</w:t>
      </w:r>
      <w:r w:rsidR="004B23D9" w:rsidRPr="003C5390">
        <w:rPr>
          <w:vertAlign w:val="subscript"/>
        </w:rPr>
        <w:t>3</w:t>
      </w:r>
      <w:r w:rsidR="004B23D9" w:rsidRPr="004B23D9">
        <w:t xml:space="preserve">): δ </w:t>
      </w:r>
      <w:r w:rsidR="00BE49D1" w:rsidRPr="00BE49D1">
        <w:t xml:space="preserve">7.35 – 7.26 (m, 11H), 7.12 (d, J = 7.5 Hz, 2H), 5.12 (d, J = 8.4 Hz, 4H), 5.06 (s, 2H), 4.27 – 4.18 </w:t>
      </w:r>
      <w:r w:rsidR="00BE49D1" w:rsidRPr="00BE49D1">
        <w:lastRenderedPageBreak/>
        <w:t>(m, 1H), 4.07 – 3.62 (m, 2H), 3.50 – 3.21 (m, 2H), 1.42 (s, 3H), 1.34 (s, 3H)</w:t>
      </w:r>
      <w:r w:rsidR="00856935">
        <w:t xml:space="preserve"> </w:t>
      </w:r>
      <w:r w:rsidR="00856935" w:rsidRPr="00067187">
        <w:rPr>
          <w:vertAlign w:val="superscript"/>
        </w:rPr>
        <w:t>31</w:t>
      </w:r>
      <w:r w:rsidR="00856935">
        <w:t xml:space="preserve">P NMR (202 MHz): </w:t>
      </w:r>
      <w:r w:rsidR="00856935" w:rsidRPr="004B23D9">
        <w:t>δ</w:t>
      </w:r>
      <w:r w:rsidR="00856935">
        <w:t xml:space="preserve"> -6.28.</w:t>
      </w:r>
    </w:p>
    <w:p w14:paraId="3E209F3F" w14:textId="048A1765" w:rsidR="00F431FA" w:rsidRDefault="00F431FA" w:rsidP="00D12F0E">
      <w:pPr>
        <w:spacing w:line="240" w:lineRule="auto"/>
        <w:contextualSpacing/>
        <w:jc w:val="both"/>
        <w:rPr>
          <w:b/>
          <w:bCs/>
        </w:rPr>
      </w:pPr>
    </w:p>
    <w:p w14:paraId="40B0398F" w14:textId="53A34A71" w:rsidR="00F431FA" w:rsidRDefault="0054331B" w:rsidP="00D12F0E">
      <w:pPr>
        <w:spacing w:line="240" w:lineRule="auto"/>
        <w:contextualSpacing/>
        <w:jc w:val="both"/>
      </w:pPr>
      <w:r>
        <w:object w:dxaOrig="17793" w:dyaOrig="5030" w14:anchorId="71677BBC">
          <v:shape id="_x0000_i1035" type="#_x0000_t75" style="width:253.5pt;height:1in" o:ole="">
            <v:imagedata r:id="rId78" o:title=""/>
          </v:shape>
          <o:OLEObject Type="Embed" ProgID="ChemDraw.Document.6.0" ShapeID="_x0000_i1035" DrawAspect="Content" ObjectID="_1746950879" r:id="rId79"/>
        </w:object>
      </w:r>
    </w:p>
    <w:p w14:paraId="39677FAC" w14:textId="243E1ED5" w:rsidR="00960211" w:rsidRPr="00AB2714" w:rsidRDefault="00960211" w:rsidP="00D12F0E">
      <w:pPr>
        <w:spacing w:line="360" w:lineRule="auto"/>
        <w:contextualSpacing/>
        <w:jc w:val="both"/>
        <w:rPr>
          <w:b/>
          <w:bCs/>
        </w:rPr>
      </w:pPr>
      <w:r w:rsidRPr="00960211">
        <w:t>4-((</w:t>
      </w:r>
      <w:r w:rsidR="00646C4E">
        <w:t>B</w:t>
      </w:r>
      <w:r w:rsidRPr="00960211">
        <w:t>is(benzyloxy)phosphoryl)oxy)benzyl (2,3-dihydroxypropyl)</w:t>
      </w:r>
      <w:r w:rsidRPr="00AB2714">
        <w:t>carbamat</w:t>
      </w:r>
      <w:r w:rsidR="00AB2714" w:rsidRPr="00AB2714">
        <w:t xml:space="preserve">e </w:t>
      </w:r>
      <w:r w:rsidR="00FC0F17">
        <w:t>(PRL1.4)</w:t>
      </w:r>
    </w:p>
    <w:p w14:paraId="7AD7DBBB" w14:textId="5F75A4B2" w:rsidR="00960211" w:rsidRDefault="00AE309B" w:rsidP="00D12F0E">
      <w:pPr>
        <w:spacing w:line="360" w:lineRule="auto"/>
        <w:contextualSpacing/>
        <w:jc w:val="both"/>
        <w:rPr>
          <w:b/>
          <w:bCs/>
        </w:rPr>
      </w:pPr>
      <w:r w:rsidRPr="00AB2714">
        <w:t>Compound PRL1.3 (0.25</w:t>
      </w:r>
      <w:r w:rsidR="00FC0F17">
        <w:t>0</w:t>
      </w:r>
      <w:r w:rsidRPr="00AB2714">
        <w:t xml:space="preserve"> g, 0.46</w:t>
      </w:r>
      <w:r w:rsidR="00FC0F17">
        <w:t>0</w:t>
      </w:r>
      <w:r w:rsidRPr="00AB2714">
        <w:t xml:space="preserve"> mmol, 1.0 equiv.) was added to a 50 mL round bottom </w:t>
      </w:r>
      <w:r>
        <w:t xml:space="preserve">flask and dissolved in 25 mL of MeOH. The reaction was set to stir before TsOH </w:t>
      </w:r>
      <w:r w:rsidR="00407E27">
        <w:t xml:space="preserve">(0.194 g, 1.385 mmol, 3.0 equiv.) was added as a solid. The reaction was set to </w:t>
      </w:r>
      <w:r w:rsidR="0010798C">
        <w:t>stir</w:t>
      </w:r>
      <w:r w:rsidR="00407E27">
        <w:t xml:space="preserve"> overnight before being quenched with </w:t>
      </w:r>
      <w:r w:rsidR="00BF5DAB">
        <w:t>solid</w:t>
      </w:r>
      <w:r w:rsidR="00407E27">
        <w:t xml:space="preserve"> NaHCO</w:t>
      </w:r>
      <w:r w:rsidR="00BF5DAB" w:rsidRPr="00BF5DAB">
        <w:rPr>
          <w:vertAlign w:val="subscript"/>
        </w:rPr>
        <w:t>3</w:t>
      </w:r>
      <w:r w:rsidR="00BF5DAB">
        <w:t xml:space="preserve">. The reaction </w:t>
      </w:r>
      <w:r w:rsidR="00D72DEB">
        <w:t>mixture</w:t>
      </w:r>
      <w:r w:rsidR="00BF5DAB">
        <w:t xml:space="preserve"> was filtered before being concentrated to dryness</w:t>
      </w:r>
      <w:r w:rsidR="0010798C">
        <w:t xml:space="preserve"> </w:t>
      </w:r>
      <w:r w:rsidR="00BF5DAB">
        <w:t>then taken up in 100 mL of EtOAc and washed three times with 50 mL of H</w:t>
      </w:r>
      <w:r w:rsidR="00BF5DAB" w:rsidRPr="00BF5DAB">
        <w:rPr>
          <w:vertAlign w:val="subscript"/>
        </w:rPr>
        <w:t>2</w:t>
      </w:r>
      <w:r w:rsidR="00BF5DAB">
        <w:t>O followed once with 50 mL of saturated NaCl. The organic layer was dried using MgSO</w:t>
      </w:r>
      <w:r w:rsidR="00BF5DAB" w:rsidRPr="00BF5DAB">
        <w:rPr>
          <w:vertAlign w:val="subscript"/>
        </w:rPr>
        <w:t>4</w:t>
      </w:r>
      <w:r w:rsidR="00BF5DAB">
        <w:t xml:space="preserve">, filtered, and had the solvent removed under reduced pressure. The crude was </w:t>
      </w:r>
      <w:r w:rsidR="0010798C">
        <w:t xml:space="preserve">purified by </w:t>
      </w:r>
      <w:r w:rsidR="00BF5DAB">
        <w:t>column</w:t>
      </w:r>
      <w:r w:rsidR="0010798C">
        <w:t xml:space="preserve"> chromatography</w:t>
      </w:r>
      <w:r w:rsidR="00BF5DAB">
        <w:t xml:space="preserve"> with a gradient elution of 50-100% EtOAc</w:t>
      </w:r>
      <w:r w:rsidR="00FC0F17">
        <w:t xml:space="preserve"> in </w:t>
      </w:r>
      <w:r w:rsidR="00BF5DAB">
        <w:t>hexane resulting in 0.217 g of the product as a white solid (9</w:t>
      </w:r>
      <w:r w:rsidR="00A51086">
        <w:t>3</w:t>
      </w:r>
      <w:r w:rsidR="00BF5DAB">
        <w:t>% yield). R</w:t>
      </w:r>
      <w:r w:rsidR="00BF5DAB" w:rsidRPr="00BF5DAB">
        <w:rPr>
          <w:vertAlign w:val="subscript"/>
        </w:rPr>
        <w:t>f</w:t>
      </w:r>
      <w:r w:rsidR="00BF5DAB">
        <w:t xml:space="preserve"> = 0.2 (100% EtOAc). </w:t>
      </w:r>
      <w:r w:rsidR="00BF5DAB" w:rsidRPr="00BF5DAB">
        <w:rPr>
          <w:vertAlign w:val="superscript"/>
        </w:rPr>
        <w:t>1</w:t>
      </w:r>
      <w:r w:rsidR="00BF5DAB">
        <w:t>H NMR</w:t>
      </w:r>
      <w:r w:rsidR="00067187">
        <w:t xml:space="preserve"> (500 MHz, CDCl</w:t>
      </w:r>
      <w:r w:rsidR="00067187" w:rsidRPr="00067187">
        <w:rPr>
          <w:vertAlign w:val="subscript"/>
        </w:rPr>
        <w:t>3</w:t>
      </w:r>
      <w:r w:rsidR="00067187">
        <w:t xml:space="preserve">): </w:t>
      </w:r>
      <w:r w:rsidR="00067187" w:rsidRPr="004B23D9">
        <w:t>δ</w:t>
      </w:r>
      <w:r w:rsidR="00067187">
        <w:t xml:space="preserve"> </w:t>
      </w:r>
      <w:r w:rsidR="001E5707" w:rsidRPr="001E5707">
        <w:t>7.37 – 7.25 (m, 12H), 7.11 (d, J = 7.5 Hz, 2H), 5.11 (d, J = 8.4 Hz, 4H), 5.05 (s, 2H), 3.75 (p, J = 5.2 Hz, 1H), 3.62 – 3.48 (m, 2H), 3.39 – 3.23 (m, 2H)</w:t>
      </w:r>
      <w:r w:rsidR="00BF5DAB">
        <w:t xml:space="preserve"> </w:t>
      </w:r>
      <w:r w:rsidR="00067187" w:rsidRPr="00067187">
        <w:rPr>
          <w:vertAlign w:val="superscript"/>
        </w:rPr>
        <w:t>31</w:t>
      </w:r>
      <w:r w:rsidR="00067187">
        <w:t xml:space="preserve">P NMR (202 MHz): </w:t>
      </w:r>
      <w:r w:rsidR="00067187" w:rsidRPr="004B23D9">
        <w:t>δ</w:t>
      </w:r>
      <w:r w:rsidR="00067187">
        <w:t xml:space="preserve"> -6.27.</w:t>
      </w:r>
    </w:p>
    <w:p w14:paraId="3C6940BE" w14:textId="2CE59E8E" w:rsidR="001F0996" w:rsidRDefault="001F0996" w:rsidP="00D12F0E">
      <w:pPr>
        <w:spacing w:line="240" w:lineRule="auto"/>
        <w:contextualSpacing/>
        <w:jc w:val="both"/>
        <w:rPr>
          <w:b/>
          <w:bCs/>
        </w:rPr>
      </w:pPr>
    </w:p>
    <w:p w14:paraId="000065C9" w14:textId="7D25C87E" w:rsidR="001F0996" w:rsidRDefault="0054331B" w:rsidP="00D12F0E">
      <w:pPr>
        <w:spacing w:line="240" w:lineRule="auto"/>
        <w:contextualSpacing/>
        <w:jc w:val="both"/>
        <w:rPr>
          <w:b/>
          <w:bCs/>
        </w:rPr>
      </w:pPr>
      <w:r>
        <w:object w:dxaOrig="26836" w:dyaOrig="5248" w14:anchorId="4C4EE5BD">
          <v:shape id="_x0000_i1036" type="#_x0000_t75" style="width:442.9pt;height:86.65pt" o:ole="">
            <v:imagedata r:id="rId80" o:title=""/>
          </v:shape>
          <o:OLEObject Type="Embed" ProgID="ChemDraw.Document.6.0" ShapeID="_x0000_i1036" DrawAspect="Content" ObjectID="_1746950880" r:id="rId81"/>
        </w:object>
      </w:r>
    </w:p>
    <w:p w14:paraId="439A21D0" w14:textId="7F868867" w:rsidR="00960211" w:rsidRPr="002971C9" w:rsidRDefault="00A27CD2" w:rsidP="00D12F0E">
      <w:pPr>
        <w:spacing w:line="360" w:lineRule="auto"/>
        <w:contextualSpacing/>
        <w:jc w:val="both"/>
        <w:rPr>
          <w:b/>
          <w:bCs/>
        </w:rPr>
      </w:pPr>
      <w:r w:rsidRPr="00A27CD2">
        <w:t>3-((((</w:t>
      </w:r>
      <w:r w:rsidRPr="002971C9">
        <w:t>4-((</w:t>
      </w:r>
      <w:r w:rsidR="00646C4E" w:rsidRPr="002971C9">
        <w:t>B</w:t>
      </w:r>
      <w:r w:rsidRPr="002971C9">
        <w:t>is(benzyloxy)phosphoryl)oxy)benzyl)oxy)carbonyl)amino)propane-1,2-diyl distearate</w:t>
      </w:r>
      <w:r w:rsidR="00E96F7A" w:rsidRPr="002971C9">
        <w:t xml:space="preserve"> </w:t>
      </w:r>
      <w:r w:rsidR="00FC0F17">
        <w:t>(PRL1.5)</w:t>
      </w:r>
    </w:p>
    <w:p w14:paraId="1152CFFF" w14:textId="7FD13FF2" w:rsidR="00F979A6" w:rsidRDefault="00F979A6" w:rsidP="00D12F0E">
      <w:pPr>
        <w:spacing w:line="360" w:lineRule="auto"/>
        <w:contextualSpacing/>
        <w:jc w:val="both"/>
        <w:rPr>
          <w:b/>
          <w:bCs/>
        </w:rPr>
      </w:pPr>
      <w:r w:rsidRPr="002971C9">
        <w:t>Compound PRL1.4 (0.600 g</w:t>
      </w:r>
      <w:r>
        <w:t xml:space="preserve">, 1.196 mmol, 1.0 equiv.) was added to a 100 mL round bottom flask charged with argon. The compound was then dissolved in </w:t>
      </w:r>
      <w:r w:rsidR="0053214B">
        <w:t xml:space="preserve">50 mL of a </w:t>
      </w:r>
      <w:r>
        <w:t>50:50 mixture of dry DMF:CHCl</w:t>
      </w:r>
      <w:r w:rsidRPr="0053214B">
        <w:rPr>
          <w:vertAlign w:val="subscript"/>
        </w:rPr>
        <w:t>3</w:t>
      </w:r>
      <w:r>
        <w:t xml:space="preserve"> with stirring. </w:t>
      </w:r>
      <w:r w:rsidR="00000BAD">
        <w:t>Next, DMAP (0.073 g, 0</w:t>
      </w:r>
      <w:r w:rsidR="00FC0F17">
        <w:t>.</w:t>
      </w:r>
      <w:r w:rsidR="00000BAD">
        <w:t xml:space="preserve">598 mmol, 0.5 equiv.) was added as a solid, followed next by commercially available stearic acid (0.748 g, 2.632 mmol, 2.2 equiv.) as a solid. Finally, EDCI (0.492 g, 3.171 mmol, 2.65 equiv.) was added and the reaction was allowed to </w:t>
      </w:r>
      <w:r w:rsidR="0010798C">
        <w:t>stir</w:t>
      </w:r>
      <w:r w:rsidR="00000BAD">
        <w:t xml:space="preserve"> at room temperature overnight. The reaction was then diluted with 50 mL H</w:t>
      </w:r>
      <w:r w:rsidR="00000BAD" w:rsidRPr="00D40D79">
        <w:rPr>
          <w:vertAlign w:val="subscript"/>
        </w:rPr>
        <w:t>2</w:t>
      </w:r>
      <w:r w:rsidR="00000BAD">
        <w:t xml:space="preserve">O and extracted three </w:t>
      </w:r>
      <w:r w:rsidR="00000BAD">
        <w:lastRenderedPageBreak/>
        <w:t>times</w:t>
      </w:r>
      <w:r w:rsidR="00D40D79">
        <w:t>,</w:t>
      </w:r>
      <w:r w:rsidR="00000BAD">
        <w:t xml:space="preserve"> </w:t>
      </w:r>
      <w:r w:rsidR="00D40D79">
        <w:t xml:space="preserve">each </w:t>
      </w:r>
      <w:r w:rsidR="00000BAD">
        <w:t xml:space="preserve">with 50 mL of DCM. The organic layer was collected, washed once with 50 mL of </w:t>
      </w:r>
      <w:r w:rsidR="00FC0F17">
        <w:t>saturated NaCl</w:t>
      </w:r>
      <w:r w:rsidR="00000BAD">
        <w:t>, dried over MgSO</w:t>
      </w:r>
      <w:r w:rsidR="00000BAD" w:rsidRPr="00D40D79">
        <w:rPr>
          <w:vertAlign w:val="subscript"/>
        </w:rPr>
        <w:t>4</w:t>
      </w:r>
      <w:r w:rsidR="00000BAD">
        <w:t>, filtered, and concentrated to dryness. The crude product was subjected to column chromatograph</w:t>
      </w:r>
      <w:r w:rsidR="0010798C">
        <w:t>y</w:t>
      </w:r>
      <w:r w:rsidR="00000BAD">
        <w:t xml:space="preserve"> using a gradient elution of 25-75% EtOAc in hexane</w:t>
      </w:r>
      <w:r w:rsidR="00F94294">
        <w:t>, producing 0.3</w:t>
      </w:r>
      <w:r w:rsidR="000230C9">
        <w:t>92</w:t>
      </w:r>
      <w:r w:rsidR="00F94294">
        <w:t xml:space="preserve"> g as a white viscous oil (</w:t>
      </w:r>
      <w:r w:rsidR="000230C9">
        <w:t>31</w:t>
      </w:r>
      <w:r w:rsidR="00F94294">
        <w:t>% yield). R</w:t>
      </w:r>
      <w:r w:rsidR="00F94294" w:rsidRPr="00C01901">
        <w:rPr>
          <w:vertAlign w:val="subscript"/>
        </w:rPr>
        <w:t>f</w:t>
      </w:r>
      <w:r w:rsidR="00F94294">
        <w:t xml:space="preserve"> = 0.2 (75% EtOAc/hexane). </w:t>
      </w:r>
      <w:r w:rsidR="00F94294" w:rsidRPr="00AB2714">
        <w:rPr>
          <w:vertAlign w:val="superscript"/>
        </w:rPr>
        <w:t>1</w:t>
      </w:r>
      <w:r w:rsidR="00F94294">
        <w:t>H NMR</w:t>
      </w:r>
      <w:r w:rsidR="00AB2714">
        <w:t xml:space="preserve"> (500 MHz, CDCl</w:t>
      </w:r>
      <w:r w:rsidR="00AB2714" w:rsidRPr="00067187">
        <w:rPr>
          <w:vertAlign w:val="subscript"/>
        </w:rPr>
        <w:t>3</w:t>
      </w:r>
      <w:r w:rsidR="00AB2714">
        <w:t xml:space="preserve">): </w:t>
      </w:r>
      <w:r w:rsidR="00AB2714" w:rsidRPr="004B23D9">
        <w:t>δ</w:t>
      </w:r>
      <w:r w:rsidR="00227A7A">
        <w:t xml:space="preserve"> </w:t>
      </w:r>
      <w:r w:rsidR="000435D1" w:rsidRPr="000435D1">
        <w:t xml:space="preserve">7.37 – 7.26 (m, 11H), 7.12 (d, J = 7.3 Hz, 2H), 5.11 (d, J = 8.4 Hz, 4H), 5.05 (s, 2H), 5.00 (t, J = 6.4 Hz, 1H), 4.30 – 4.09 (m, 3H), 3.50 – 3.35 (m, 2H), 2.33 – 2.27 (m, 4H), 1.60 (p, J = 6.9 Hz, 5H), 1.25 (s, 54H), 0.88 (t, J = 7.0 Hz, 6H) </w:t>
      </w:r>
      <w:r w:rsidR="00AB2714" w:rsidRPr="00067187">
        <w:rPr>
          <w:vertAlign w:val="superscript"/>
        </w:rPr>
        <w:t>31</w:t>
      </w:r>
      <w:r w:rsidR="00AB2714">
        <w:t xml:space="preserve">P NMR (202 MHz): </w:t>
      </w:r>
      <w:r w:rsidR="00AB2714" w:rsidRPr="004B23D9">
        <w:t>δ</w:t>
      </w:r>
      <w:r w:rsidR="00AB2714">
        <w:t xml:space="preserve"> -6.27.</w:t>
      </w:r>
    </w:p>
    <w:p w14:paraId="44168F72" w14:textId="3089D465" w:rsidR="00300205" w:rsidRDefault="00300205" w:rsidP="00D12F0E">
      <w:pPr>
        <w:spacing w:line="360" w:lineRule="auto"/>
        <w:contextualSpacing/>
        <w:jc w:val="both"/>
        <w:rPr>
          <w:b/>
          <w:bCs/>
        </w:rPr>
      </w:pPr>
    </w:p>
    <w:p w14:paraId="32A5E136" w14:textId="1CE0E9CF" w:rsidR="00300205" w:rsidRDefault="0054331B" w:rsidP="00D12F0E">
      <w:pPr>
        <w:spacing w:line="360" w:lineRule="auto"/>
        <w:contextualSpacing/>
        <w:jc w:val="both"/>
        <w:rPr>
          <w:b/>
          <w:bCs/>
        </w:rPr>
      </w:pPr>
      <w:r>
        <w:object w:dxaOrig="26529" w:dyaOrig="5417" w14:anchorId="3E43613A">
          <v:shape id="_x0000_i1037" type="#_x0000_t75" style="width:402pt;height:82.9pt" o:ole="">
            <v:imagedata r:id="rId82" o:title=""/>
          </v:shape>
          <o:OLEObject Type="Embed" ProgID="ChemDraw.Document.6.0" ShapeID="_x0000_i1037" DrawAspect="Content" ObjectID="_1746950881" r:id="rId83"/>
        </w:object>
      </w:r>
    </w:p>
    <w:p w14:paraId="0671CD7E" w14:textId="6F73F5B6" w:rsidR="00300205" w:rsidRPr="00EB309C" w:rsidRDefault="00C839E8" w:rsidP="00D12F0E">
      <w:pPr>
        <w:spacing w:line="360" w:lineRule="auto"/>
        <w:contextualSpacing/>
        <w:jc w:val="both"/>
        <w:rPr>
          <w:b/>
          <w:bCs/>
        </w:rPr>
      </w:pPr>
      <w:r w:rsidRPr="00C839E8">
        <w:t>4-((</w:t>
      </w:r>
      <w:r w:rsidR="00646C4E">
        <w:t>B</w:t>
      </w:r>
      <w:r w:rsidRPr="00C839E8">
        <w:t>is(benzyloxy)phosphoryl)oxy)benzyl (2,3-bis(((dodecyloxy)carbonyl)oxy)propyl)</w:t>
      </w:r>
      <w:r w:rsidRPr="00EB309C">
        <w:t>carbamate</w:t>
      </w:r>
      <w:r w:rsidR="00D40D79" w:rsidRPr="00EB309C">
        <w:t xml:space="preserve"> </w:t>
      </w:r>
      <w:r w:rsidR="00FC0F17">
        <w:t>(PRL2.1)</w:t>
      </w:r>
    </w:p>
    <w:p w14:paraId="5A203FC6" w14:textId="58232A24" w:rsidR="00C839E8" w:rsidRDefault="00F74D81" w:rsidP="00D12F0E">
      <w:pPr>
        <w:spacing w:line="360" w:lineRule="auto"/>
        <w:contextualSpacing/>
        <w:jc w:val="both"/>
        <w:rPr>
          <w:b/>
          <w:bCs/>
        </w:rPr>
      </w:pPr>
      <w:r w:rsidRPr="00EB309C">
        <w:t xml:space="preserve">To a dry, degassed, argon filled </w:t>
      </w:r>
      <w:r w:rsidR="007C5CF0" w:rsidRPr="00EB309C">
        <w:t xml:space="preserve">50 mL </w:t>
      </w:r>
      <w:r w:rsidRPr="00EB309C">
        <w:t xml:space="preserve">round bottom flask containing a stir bar compound PRL1.4 </w:t>
      </w:r>
      <w:r w:rsidR="007C5CF0" w:rsidRPr="00EB309C">
        <w:t>(0.1</w:t>
      </w:r>
      <w:r w:rsidR="00FC0F17">
        <w:t>00</w:t>
      </w:r>
      <w:r w:rsidR="007C5CF0" w:rsidRPr="00EB309C">
        <w:t xml:space="preserve"> g, 0.199 mmol, 1.0 equiv.) </w:t>
      </w:r>
      <w:r w:rsidRPr="00EB309C">
        <w:t>was added. EtOAc</w:t>
      </w:r>
      <w:r w:rsidR="00715374" w:rsidRPr="00EB309C">
        <w:t xml:space="preserve"> (25 mL)</w:t>
      </w:r>
      <w:r w:rsidRPr="00EB309C">
        <w:t xml:space="preserve">, having </w:t>
      </w:r>
      <w:r>
        <w:t>sat under sieves for 48 hours, was added through the septum and the reaction was set to stir at 0℃</w:t>
      </w:r>
      <w:r w:rsidR="007C5CF0">
        <w:t>. Commercially available dodecyl chloroformate (0.2</w:t>
      </w:r>
      <w:r w:rsidR="00BD784F">
        <w:t>00</w:t>
      </w:r>
      <w:r w:rsidR="007C5CF0">
        <w:t xml:space="preserve"> mL, 0.798 mmol, 4.0 equiv.) was added through the septum followed by dry pyridine (0.</w:t>
      </w:r>
      <w:r w:rsidR="00BD784F">
        <w:t>100</w:t>
      </w:r>
      <w:r w:rsidR="007C5CF0">
        <w:t xml:space="preserve"> mL, 1.196 mmol, 6.0 equiv.) and the reaction was allowed to </w:t>
      </w:r>
      <w:r w:rsidR="0010798C">
        <w:t>stir</w:t>
      </w:r>
      <w:r w:rsidR="007C5CF0">
        <w:t xml:space="preserve"> for 6 hours at 0℃ followed over night at room temperature. The reaction mixture was then charged to a separatory funnel and washed three times </w:t>
      </w:r>
      <w:r w:rsidR="00FC0F17">
        <w:t xml:space="preserve">each </w:t>
      </w:r>
      <w:r w:rsidR="007C5CF0">
        <w:t xml:space="preserve">with </w:t>
      </w:r>
      <w:r w:rsidR="00C01901">
        <w:t>50 mL of H</w:t>
      </w:r>
      <w:r w:rsidR="00C01901" w:rsidRPr="00C01901">
        <w:rPr>
          <w:vertAlign w:val="subscript"/>
        </w:rPr>
        <w:t>2</w:t>
      </w:r>
      <w:r w:rsidR="00C01901">
        <w:t xml:space="preserve">O followed by </w:t>
      </w:r>
      <w:r w:rsidR="00FC0F17">
        <w:t>one</w:t>
      </w:r>
      <w:r w:rsidR="00C01901">
        <w:t xml:space="preserve"> wash with 50 mL of </w:t>
      </w:r>
      <w:r w:rsidR="00FC0F17">
        <w:t>saturated NaCl</w:t>
      </w:r>
      <w:r w:rsidR="00C01901">
        <w:t>. The organic layer was dried with MgSO</w:t>
      </w:r>
      <w:r w:rsidR="00C01901" w:rsidRPr="00C01901">
        <w:rPr>
          <w:vertAlign w:val="subscript"/>
        </w:rPr>
        <w:t>4</w:t>
      </w:r>
      <w:r w:rsidR="00C01901">
        <w:t xml:space="preserve">, filtered, and concentrated to dryness. The crude reaction mixture was subjected to column chromatography </w:t>
      </w:r>
      <w:r w:rsidR="0010798C">
        <w:t xml:space="preserve">with </w:t>
      </w:r>
      <w:r w:rsidR="00C01901">
        <w:t>gradient elution of 25-50% EtOAc</w:t>
      </w:r>
      <w:r w:rsidR="00FC0F17">
        <w:t xml:space="preserve"> in </w:t>
      </w:r>
      <w:r w:rsidR="00C01901">
        <w:t>hexane, providing 0.116 g of a white viscous oil (56% yield). R</w:t>
      </w:r>
      <w:r w:rsidR="00C01901" w:rsidRPr="00C01901">
        <w:rPr>
          <w:vertAlign w:val="subscript"/>
        </w:rPr>
        <w:t>f</w:t>
      </w:r>
      <w:r w:rsidR="00C01901">
        <w:t xml:space="preserve"> = 0.2 (25% EtOAc/hexanes). </w:t>
      </w:r>
      <w:r w:rsidR="00C01901" w:rsidRPr="007736B5">
        <w:rPr>
          <w:vertAlign w:val="superscript"/>
        </w:rPr>
        <w:t>1</w:t>
      </w:r>
      <w:r w:rsidR="00C01901">
        <w:t>H NMR</w:t>
      </w:r>
      <w:r w:rsidR="007736B5">
        <w:t xml:space="preserve"> (500 MHz, CDCl</w:t>
      </w:r>
      <w:r w:rsidR="007736B5" w:rsidRPr="00067187">
        <w:rPr>
          <w:vertAlign w:val="subscript"/>
        </w:rPr>
        <w:t>3</w:t>
      </w:r>
      <w:r w:rsidR="007736B5">
        <w:t xml:space="preserve">): </w:t>
      </w:r>
      <w:r w:rsidR="007736B5" w:rsidRPr="004B23D9">
        <w:t>δ</w:t>
      </w:r>
      <w:r w:rsidR="007736B5">
        <w:t xml:space="preserve"> </w:t>
      </w:r>
      <w:r w:rsidR="00EB309C" w:rsidRPr="00EB309C">
        <w:t>7.37 – 7.25 (m, 12H), 7.13 (d, J = 7.4 Hz, 2H), 5.12 (d, J = 8.4 Hz, 4H), 5.05 (s, 2H), 4.96 (p, J = 5.0 Hz, 1H), 4.31 (ddd, J = 86.7, 12.1, 4.6 Hz, 2H), 4.17 – 4.09 (m, 4H), 3.51 (d, J = 32.1 Hz, 2H), 1.66 (p, J = 6.7 Hz, 4H), 1.34 (d, J = 9.9 Hz, 4H), 1.25 (s, 38H), 0.88 (t, J = 7.0 Hz, 7H)</w:t>
      </w:r>
      <w:r w:rsidR="00705482">
        <w:t xml:space="preserve"> </w:t>
      </w:r>
      <w:r w:rsidR="007736B5" w:rsidRPr="00067187">
        <w:rPr>
          <w:vertAlign w:val="superscript"/>
        </w:rPr>
        <w:t>31</w:t>
      </w:r>
      <w:r w:rsidR="007736B5">
        <w:t xml:space="preserve">P NMR (202 MHz): </w:t>
      </w:r>
      <w:r w:rsidR="007736B5" w:rsidRPr="004B23D9">
        <w:t>δ</w:t>
      </w:r>
      <w:r w:rsidR="007736B5">
        <w:t xml:space="preserve"> -6.27.</w:t>
      </w:r>
    </w:p>
    <w:p w14:paraId="3319AD54" w14:textId="77777777" w:rsidR="009718BC" w:rsidRDefault="009718BC" w:rsidP="00D12F0E">
      <w:pPr>
        <w:spacing w:line="360" w:lineRule="auto"/>
        <w:contextualSpacing/>
        <w:jc w:val="both"/>
        <w:rPr>
          <w:b/>
          <w:bCs/>
        </w:rPr>
      </w:pPr>
    </w:p>
    <w:p w14:paraId="7671C166" w14:textId="0BD560FB" w:rsidR="009718BC" w:rsidRDefault="007B2577" w:rsidP="00D12F0E">
      <w:pPr>
        <w:spacing w:line="240" w:lineRule="auto"/>
        <w:contextualSpacing/>
        <w:jc w:val="both"/>
        <w:rPr>
          <w:b/>
          <w:bCs/>
        </w:rPr>
      </w:pPr>
      <w:r>
        <w:object w:dxaOrig="17508" w:dyaOrig="2496" w14:anchorId="63F9850A">
          <v:shape id="_x0000_i1038" type="#_x0000_t75" style="width:477pt;height:68.65pt" o:ole="">
            <v:imagedata r:id="rId84" o:title=""/>
          </v:shape>
          <o:OLEObject Type="Embed" ProgID="ChemDraw.Document.6.0" ShapeID="_x0000_i1038" DrawAspect="Content" ObjectID="_1746950882" r:id="rId85"/>
        </w:object>
      </w:r>
    </w:p>
    <w:p w14:paraId="05154E0F" w14:textId="641A12FB" w:rsidR="009718BC" w:rsidRDefault="009718BC" w:rsidP="00D12F0E">
      <w:pPr>
        <w:spacing w:line="360" w:lineRule="auto"/>
        <w:contextualSpacing/>
        <w:jc w:val="both"/>
        <w:rPr>
          <w:b/>
          <w:bCs/>
        </w:rPr>
      </w:pPr>
      <w:r w:rsidRPr="00411B0A">
        <w:t>4-((((2,3-</w:t>
      </w:r>
      <w:r w:rsidR="00646C4E">
        <w:t>B</w:t>
      </w:r>
      <w:r w:rsidRPr="00411B0A">
        <w:t>is(stearoyloxy)propyl)carbamoyl)oxy)methyl)phenyl phosphate</w:t>
      </w:r>
      <w:r>
        <w:t xml:space="preserve"> </w:t>
      </w:r>
      <w:r w:rsidR="00FC0F17">
        <w:t>(PRL1)</w:t>
      </w:r>
    </w:p>
    <w:p w14:paraId="1D604D6C" w14:textId="2E2AC76B" w:rsidR="009718BC" w:rsidRDefault="009718BC" w:rsidP="00D12F0E">
      <w:pPr>
        <w:spacing w:line="360" w:lineRule="auto"/>
        <w:contextualSpacing/>
        <w:jc w:val="both"/>
        <w:rPr>
          <w:b/>
          <w:bCs/>
        </w:rPr>
      </w:pPr>
      <w:r>
        <w:t>Compound PRL1.5 (0.075 g, 0.0752 mmol, 1.0 equiv.) was added to a 25 mL round bottom flask charged with argon. The compound was then dissolved in 10 mL of dry DCM and set to stir at 0℃. TMS-I (0.0</w:t>
      </w:r>
      <w:r w:rsidR="00BD784F">
        <w:t>30</w:t>
      </w:r>
      <w:r>
        <w:t xml:space="preserve"> mL, 0.181 mmol, 2.5 equiv.) was introduced through the septum and the reaction was allowed to stir for 1 hour at</w:t>
      </w:r>
      <w:r w:rsidR="00555080">
        <w:t xml:space="preserve"> 0℃</w:t>
      </w:r>
      <w:r>
        <w:t xml:space="preserve">. After the </w:t>
      </w:r>
      <w:r w:rsidR="00555080">
        <w:t>one-hour</w:t>
      </w:r>
      <w:r>
        <w:t xml:space="preserve"> mark, the reaction was concentrated under a stream of N</w:t>
      </w:r>
      <w:r w:rsidRPr="00555080">
        <w:rPr>
          <w:vertAlign w:val="subscript"/>
        </w:rPr>
        <w:t>2</w:t>
      </w:r>
      <w:r>
        <w:t>, followed by 30 minutes under high vacuum. After 30 minutes had elapsed 10 mL of a 5:95 mixture of H</w:t>
      </w:r>
      <w:r w:rsidRPr="00555080">
        <w:rPr>
          <w:vertAlign w:val="subscript"/>
        </w:rPr>
        <w:t>2</w:t>
      </w:r>
      <w:r>
        <w:t xml:space="preserve">O:MeOH </w:t>
      </w:r>
      <w:r w:rsidR="0010798C">
        <w:t xml:space="preserve">was added </w:t>
      </w:r>
      <w:r>
        <w:t xml:space="preserve">and the reaction was allowed to stir overnight. </w:t>
      </w:r>
      <w:r w:rsidR="00555080">
        <w:t>The reaction mixture was then concentrated under an N</w:t>
      </w:r>
      <w:r w:rsidR="00555080" w:rsidRPr="00555080">
        <w:rPr>
          <w:vertAlign w:val="subscript"/>
        </w:rPr>
        <w:t>2</w:t>
      </w:r>
      <w:r w:rsidR="00555080">
        <w:t xml:space="preserve"> stream, followed by high vacuum. Afterwards it was taken up in a minimal amount of a mixture composed of 65/25/4 parts CHCl</w:t>
      </w:r>
      <w:r w:rsidR="00555080" w:rsidRPr="00555080">
        <w:rPr>
          <w:vertAlign w:val="subscript"/>
        </w:rPr>
        <w:t>3</w:t>
      </w:r>
      <w:r w:rsidR="00555080">
        <w:t>/MeOH/</w:t>
      </w:r>
      <w:r w:rsidR="00FC0F17">
        <w:t>H</w:t>
      </w:r>
      <w:r w:rsidR="00FC0F17" w:rsidRPr="00555080">
        <w:rPr>
          <w:vertAlign w:val="subscript"/>
        </w:rPr>
        <w:t>2</w:t>
      </w:r>
      <w:r w:rsidR="00FC0F17">
        <w:t>O and</w:t>
      </w:r>
      <w:r w:rsidR="00555080">
        <w:t xml:space="preserve"> subjected to column chromatography using an elution of 100% CHCl</w:t>
      </w:r>
      <w:r w:rsidR="00555080" w:rsidRPr="00555080">
        <w:rPr>
          <w:vertAlign w:val="subscript"/>
        </w:rPr>
        <w:t>3</w:t>
      </w:r>
      <w:r w:rsidR="00555080">
        <w:t xml:space="preserve"> followed by the 65/25/4 mixture yielding 0.059 g of a white solid (96% yield). R</w:t>
      </w:r>
      <w:r w:rsidR="00555080" w:rsidRPr="00555080">
        <w:rPr>
          <w:vertAlign w:val="subscript"/>
        </w:rPr>
        <w:t>f</w:t>
      </w:r>
      <w:r w:rsidR="00555080">
        <w:t xml:space="preserve"> = 0.35 (65/25/4 CHCl</w:t>
      </w:r>
      <w:r w:rsidR="00555080" w:rsidRPr="00555080">
        <w:rPr>
          <w:vertAlign w:val="subscript"/>
        </w:rPr>
        <w:t>3</w:t>
      </w:r>
      <w:r w:rsidR="00555080">
        <w:t>/MeOH/H</w:t>
      </w:r>
      <w:r w:rsidR="00555080" w:rsidRPr="00555080">
        <w:rPr>
          <w:vertAlign w:val="subscript"/>
        </w:rPr>
        <w:t>2</w:t>
      </w:r>
      <w:r w:rsidR="00555080">
        <w:t xml:space="preserve">O). </w:t>
      </w:r>
      <w:r w:rsidR="00555080" w:rsidRPr="0026784F">
        <w:rPr>
          <w:vertAlign w:val="superscript"/>
        </w:rPr>
        <w:t>1</w:t>
      </w:r>
      <w:r w:rsidR="00555080">
        <w:t>H NMR</w:t>
      </w:r>
      <w:r w:rsidR="00485099">
        <w:t xml:space="preserve"> (500 MHz, CDCl</w:t>
      </w:r>
      <w:r w:rsidR="00485099" w:rsidRPr="00067187">
        <w:rPr>
          <w:vertAlign w:val="subscript"/>
        </w:rPr>
        <w:t>3</w:t>
      </w:r>
      <w:r w:rsidR="00485099">
        <w:t xml:space="preserve">): </w:t>
      </w:r>
      <w:r w:rsidR="00485099" w:rsidRPr="004B23D9">
        <w:t>δ</w:t>
      </w:r>
      <w:r w:rsidR="00485099">
        <w:t xml:space="preserve"> </w:t>
      </w:r>
      <w:r w:rsidR="00964622" w:rsidRPr="00964622">
        <w:t>7.41 (ddd, J = 66.8, 5.7, 3.3 Hz, 4H), 4.89 (s, 1H), 4.78 (s, 4H), 3.99 (s, 2H), 2.12 – 2.10 (m, 4H), 1.50 – 1.30 (m, 19H), 1.03 (s, 55H), 0.70 (t, J = 7.5 Hz, 6H)</w:t>
      </w:r>
      <w:r w:rsidR="00485099">
        <w:t xml:space="preserve"> </w:t>
      </w:r>
      <w:r w:rsidR="00485099" w:rsidRPr="00067187">
        <w:rPr>
          <w:vertAlign w:val="superscript"/>
        </w:rPr>
        <w:t>31</w:t>
      </w:r>
      <w:r w:rsidR="00485099">
        <w:t xml:space="preserve">P NMR (202 MHz): </w:t>
      </w:r>
      <w:r w:rsidR="00485099" w:rsidRPr="004B23D9">
        <w:t>δ</w:t>
      </w:r>
      <w:r w:rsidR="00485099">
        <w:t xml:space="preserve"> -3.52.</w:t>
      </w:r>
    </w:p>
    <w:p w14:paraId="09F62A7A" w14:textId="2E64C686" w:rsidR="00C839E8" w:rsidRDefault="00C839E8" w:rsidP="00D12F0E">
      <w:pPr>
        <w:spacing w:line="360" w:lineRule="auto"/>
        <w:contextualSpacing/>
        <w:jc w:val="both"/>
        <w:rPr>
          <w:b/>
          <w:bCs/>
        </w:rPr>
      </w:pPr>
    </w:p>
    <w:p w14:paraId="6B20DE51" w14:textId="2898A7AC" w:rsidR="00C839E8" w:rsidRDefault="007B2577" w:rsidP="00D12F0E">
      <w:pPr>
        <w:spacing w:line="360" w:lineRule="auto"/>
        <w:contextualSpacing/>
        <w:jc w:val="both"/>
        <w:rPr>
          <w:b/>
          <w:bCs/>
        </w:rPr>
      </w:pPr>
      <w:r>
        <w:object w:dxaOrig="31646" w:dyaOrig="5416" w14:anchorId="1AFDBA09">
          <v:shape id="_x0000_i1039" type="#_x0000_t75" style="width:412.9pt;height:1in" o:ole="">
            <v:imagedata r:id="rId86" o:title=""/>
          </v:shape>
          <o:OLEObject Type="Embed" ProgID="ChemDraw.Document.6.0" ShapeID="_x0000_i1039" DrawAspect="Content" ObjectID="_1746950883" r:id="rId87"/>
        </w:object>
      </w:r>
    </w:p>
    <w:p w14:paraId="15A2DEEC" w14:textId="62526709" w:rsidR="00C839E8" w:rsidRDefault="00C839E8" w:rsidP="00D12F0E">
      <w:pPr>
        <w:spacing w:line="360" w:lineRule="auto"/>
        <w:contextualSpacing/>
        <w:jc w:val="both"/>
        <w:rPr>
          <w:b/>
          <w:bCs/>
        </w:rPr>
      </w:pPr>
      <w:r w:rsidRPr="00C839E8">
        <w:t>4-(6-(((</w:t>
      </w:r>
      <w:r w:rsidR="00646C4E">
        <w:t>D</w:t>
      </w:r>
      <w:r w:rsidRPr="00C839E8">
        <w:t>odecyloxy)carbonyl)oxy)-3,9-dioxo-2,8,10-trioxa-4-azadocosyl)phenyl phosphate</w:t>
      </w:r>
      <w:r w:rsidR="00FC0F17">
        <w:t xml:space="preserve"> (PRL2)</w:t>
      </w:r>
    </w:p>
    <w:p w14:paraId="2C3F30E4" w14:textId="44CC98D4" w:rsidR="00C839E8" w:rsidRDefault="00BF26D1" w:rsidP="00D12F0E">
      <w:pPr>
        <w:spacing w:line="360" w:lineRule="auto"/>
        <w:contextualSpacing/>
        <w:jc w:val="both"/>
        <w:rPr>
          <w:b/>
          <w:bCs/>
        </w:rPr>
      </w:pPr>
      <w:r>
        <w:t>Compound PRL2.1 (0.050 g, 0.054 mmol, 1.0 equiv.) was added to a 25 mL round bottom flask charged with argon. The compound was then dissolved in 10 mL of dry DCM and set to stir at 0℃. TMS-I (0.0</w:t>
      </w:r>
      <w:r w:rsidR="00BD784F">
        <w:t>20</w:t>
      </w:r>
      <w:r>
        <w:t xml:space="preserve"> mL, 0.135 mmol, 2.5 equiv.) was introduced through the septum and the reaction was allowed to stir for 1 hour at 0℃. After the one-hour mark, the reaction was concentrated under a stream of N</w:t>
      </w:r>
      <w:r w:rsidRPr="00555080">
        <w:rPr>
          <w:vertAlign w:val="subscript"/>
        </w:rPr>
        <w:t>2</w:t>
      </w:r>
      <w:r>
        <w:t>, followed by 30 minutes under high vacuum. After 30 minutes had elapsed 10 mL of a 5:95 mixture of H</w:t>
      </w:r>
      <w:r w:rsidRPr="00555080">
        <w:rPr>
          <w:vertAlign w:val="subscript"/>
        </w:rPr>
        <w:t>2</w:t>
      </w:r>
      <w:r>
        <w:t xml:space="preserve">O:MeOH </w:t>
      </w:r>
      <w:r w:rsidR="0010798C">
        <w:t xml:space="preserve">was added </w:t>
      </w:r>
      <w:r>
        <w:t>and the reaction was allowed to stir overnight. The reaction mixture was then concentrated under an N</w:t>
      </w:r>
      <w:r w:rsidRPr="00555080">
        <w:rPr>
          <w:vertAlign w:val="subscript"/>
        </w:rPr>
        <w:t>2</w:t>
      </w:r>
      <w:r>
        <w:t xml:space="preserve"> stream, followed by high </w:t>
      </w:r>
      <w:r>
        <w:lastRenderedPageBreak/>
        <w:t>vacuum. Afterwards it was taken up in a minimal amount of a mixture composed of 65/25/4 parts CHCl</w:t>
      </w:r>
      <w:r w:rsidRPr="00555080">
        <w:rPr>
          <w:vertAlign w:val="subscript"/>
        </w:rPr>
        <w:t>3</w:t>
      </w:r>
      <w:r>
        <w:t>/MeOH/</w:t>
      </w:r>
      <w:r w:rsidR="00FC0F17">
        <w:t>H</w:t>
      </w:r>
      <w:r w:rsidR="00FC0F17" w:rsidRPr="00555080">
        <w:rPr>
          <w:vertAlign w:val="subscript"/>
        </w:rPr>
        <w:t>2</w:t>
      </w:r>
      <w:r w:rsidR="00FC0F17">
        <w:t>O and</w:t>
      </w:r>
      <w:r>
        <w:t xml:space="preserve"> subjected to column chromatography using an elution of 100% CHCl</w:t>
      </w:r>
      <w:r w:rsidRPr="00555080">
        <w:rPr>
          <w:vertAlign w:val="subscript"/>
        </w:rPr>
        <w:t>3</w:t>
      </w:r>
      <w:r>
        <w:t xml:space="preserve"> followed by the 65/25/4 mixture yielding 0.029 g of a white solid (73% yield). R</w:t>
      </w:r>
      <w:r w:rsidRPr="00555080">
        <w:rPr>
          <w:vertAlign w:val="subscript"/>
        </w:rPr>
        <w:t>f</w:t>
      </w:r>
      <w:r>
        <w:t xml:space="preserve"> = 0.4 (65/25/4 CHCl</w:t>
      </w:r>
      <w:r w:rsidRPr="00555080">
        <w:rPr>
          <w:vertAlign w:val="subscript"/>
        </w:rPr>
        <w:t>3</w:t>
      </w:r>
      <w:r>
        <w:t>/MeOH/H</w:t>
      </w:r>
      <w:r w:rsidRPr="00555080">
        <w:rPr>
          <w:vertAlign w:val="subscript"/>
        </w:rPr>
        <w:t>2</w:t>
      </w:r>
      <w:r>
        <w:t xml:space="preserve">O). </w:t>
      </w:r>
      <w:r w:rsidRPr="00BB171E">
        <w:rPr>
          <w:vertAlign w:val="superscript"/>
        </w:rPr>
        <w:t>1</w:t>
      </w:r>
      <w:r>
        <w:t>H NMR</w:t>
      </w:r>
      <w:r w:rsidR="00964622">
        <w:t xml:space="preserve"> (500 MHz, CDCl</w:t>
      </w:r>
      <w:r w:rsidR="00964622" w:rsidRPr="00067187">
        <w:rPr>
          <w:vertAlign w:val="subscript"/>
        </w:rPr>
        <w:t>3</w:t>
      </w:r>
      <w:r w:rsidR="00964622">
        <w:t xml:space="preserve">): </w:t>
      </w:r>
      <w:r w:rsidR="00964622" w:rsidRPr="004B23D9">
        <w:t>δ</w:t>
      </w:r>
      <w:r w:rsidR="00964622">
        <w:t xml:space="preserve"> </w:t>
      </w:r>
      <w:r w:rsidR="00571185" w:rsidRPr="00571185">
        <w:t>7.50 – 7.33 (m, 4H), 4.89 (s, 2H), 3.99 (d, J = 5.9 Hz, 6H), 3.44 (s, 1H), 1.42 (s, 4H), 1.03 (s, 35H), 0.70 (t, J = 7.5 Hz, 6H)</w:t>
      </w:r>
      <w:r w:rsidR="00964622">
        <w:t xml:space="preserve"> </w:t>
      </w:r>
      <w:r w:rsidR="00964622" w:rsidRPr="00067187">
        <w:rPr>
          <w:vertAlign w:val="superscript"/>
        </w:rPr>
        <w:t>31</w:t>
      </w:r>
      <w:r w:rsidR="00964622">
        <w:t xml:space="preserve">P NMR (202 MHz): </w:t>
      </w:r>
      <w:r w:rsidR="00964622" w:rsidRPr="004B23D9">
        <w:t>δ</w:t>
      </w:r>
      <w:r w:rsidR="00964622">
        <w:t xml:space="preserve"> -3.</w:t>
      </w:r>
      <w:r w:rsidR="007C7A9E">
        <w:t>34</w:t>
      </w:r>
      <w:r w:rsidR="00964622">
        <w:t>.</w:t>
      </w:r>
    </w:p>
    <w:p w14:paraId="7B5DB4D2" w14:textId="77777777" w:rsidR="005C114B" w:rsidRDefault="005C114B" w:rsidP="00D12F0E">
      <w:pPr>
        <w:spacing w:line="360" w:lineRule="auto"/>
        <w:contextualSpacing/>
        <w:jc w:val="both"/>
        <w:rPr>
          <w:b/>
          <w:bCs/>
        </w:rPr>
      </w:pPr>
    </w:p>
    <w:p w14:paraId="7F285A85" w14:textId="61670440" w:rsidR="00300205" w:rsidRPr="009718BC" w:rsidRDefault="00703308" w:rsidP="00D12F0E">
      <w:pPr>
        <w:pStyle w:val="Heading3"/>
        <w:spacing w:line="240" w:lineRule="auto"/>
        <w:jc w:val="both"/>
      </w:pPr>
      <w:bookmarkStart w:id="131" w:name="_Toc135908841"/>
      <w:r w:rsidRPr="00770F94">
        <w:t>2.9.3.</w:t>
      </w:r>
      <w:r w:rsidRPr="00770F94">
        <w:tab/>
        <w:t>Synthetic Details: PRL3 and PRL4 Compounds</w:t>
      </w:r>
      <w:bookmarkEnd w:id="131"/>
    </w:p>
    <w:p w14:paraId="4A25A05E" w14:textId="709A2A75" w:rsidR="00300205" w:rsidRDefault="00607365" w:rsidP="00D12F0E">
      <w:pPr>
        <w:spacing w:line="360" w:lineRule="auto"/>
        <w:contextualSpacing/>
        <w:jc w:val="both"/>
        <w:rPr>
          <w:b/>
          <w:bCs/>
        </w:rPr>
      </w:pPr>
      <w:r>
        <w:object w:dxaOrig="13835" w:dyaOrig="4044" w14:anchorId="10951341">
          <v:shape id="_x0000_i1040" type="#_x0000_t75" style="width:199.9pt;height:61.15pt" o:ole="">
            <v:imagedata r:id="rId88" o:title=""/>
          </v:shape>
          <o:OLEObject Type="Embed" ProgID="ChemDraw.Document.6.0" ShapeID="_x0000_i1040" DrawAspect="Content" ObjectID="_1746950884" r:id="rId89"/>
        </w:object>
      </w:r>
    </w:p>
    <w:p w14:paraId="20862053" w14:textId="29D63252" w:rsidR="00300205" w:rsidRDefault="00607365" w:rsidP="00D12F0E">
      <w:pPr>
        <w:spacing w:line="360" w:lineRule="auto"/>
        <w:contextualSpacing/>
        <w:jc w:val="both"/>
        <w:rPr>
          <w:b/>
          <w:bCs/>
        </w:rPr>
      </w:pPr>
      <w:r>
        <w:t>D</w:t>
      </w:r>
      <w:r w:rsidRPr="00607365">
        <w:t>iethyl (</w:t>
      </w:r>
      <w:commentRangeStart w:id="132"/>
      <w:r w:rsidRPr="007B2577">
        <w:rPr>
          <w:i/>
          <w:iCs/>
        </w:rPr>
        <w:t>2R,3R</w:t>
      </w:r>
      <w:commentRangeEnd w:id="132"/>
      <w:r w:rsidR="00156D6E">
        <w:rPr>
          <w:rStyle w:val="CommentReference"/>
        </w:rPr>
        <w:commentReference w:id="132"/>
      </w:r>
      <w:r w:rsidRPr="00607365">
        <w:t xml:space="preserve">)-1,4-dioxaspiro[4.4]nonane-2,3-dicarboxylate </w:t>
      </w:r>
      <w:r w:rsidR="00FC0F17">
        <w:t>(PRL3.1)</w:t>
      </w:r>
    </w:p>
    <w:p w14:paraId="5492D263" w14:textId="36506D25" w:rsidR="00300205" w:rsidRDefault="009C0F4E" w:rsidP="00D12F0E">
      <w:pPr>
        <w:spacing w:line="360" w:lineRule="auto"/>
        <w:contextualSpacing/>
        <w:jc w:val="both"/>
        <w:rPr>
          <w:b/>
          <w:bCs/>
        </w:rPr>
      </w:pPr>
      <w:r>
        <w:t xml:space="preserve">In a 250 mL round bottom flask, filled with argon </w:t>
      </w:r>
      <w:r w:rsidR="0010798C">
        <w:t xml:space="preserve">and </w:t>
      </w:r>
      <w:r>
        <w:t>equip</w:t>
      </w:r>
      <w:r w:rsidR="0010798C">
        <w:t>ped</w:t>
      </w:r>
      <w:r>
        <w:t xml:space="preserve"> with a stir bar, c</w:t>
      </w:r>
      <w:r w:rsidR="00300205">
        <w:t xml:space="preserve">ommercially available </w:t>
      </w:r>
      <w:r w:rsidR="00C4773A">
        <w:t>Diethyl</w:t>
      </w:r>
      <w:r w:rsidR="00C4773A" w:rsidRPr="00BD784F">
        <w:t>-</w:t>
      </w:r>
      <w:r w:rsidR="00C4773A" w:rsidRPr="00BD784F">
        <w:rPr>
          <w:vertAlign w:val="subscript"/>
        </w:rPr>
        <w:t>L</w:t>
      </w:r>
      <w:r w:rsidR="00C4773A" w:rsidRPr="00BD784F">
        <w:t>-</w:t>
      </w:r>
      <w:r w:rsidR="00C4773A">
        <w:t>Tartrate</w:t>
      </w:r>
      <w:r w:rsidR="00380C23">
        <w:t xml:space="preserve"> </w:t>
      </w:r>
      <w:r>
        <w:t>(3.</w:t>
      </w:r>
      <w:r w:rsidR="00BD784F">
        <w:t>400</w:t>
      </w:r>
      <w:r>
        <w:t xml:space="preserve"> mL, 19.56</w:t>
      </w:r>
      <w:r w:rsidR="00FC0F17">
        <w:t>0</w:t>
      </w:r>
      <w:r>
        <w:t xml:space="preserve"> mmol, 1.0 equiv.) </w:t>
      </w:r>
      <w:r w:rsidR="00380C23">
        <w:t xml:space="preserve">was </w:t>
      </w:r>
      <w:r>
        <w:t xml:space="preserve">added followed by 130 mL of toluene and the reaction was </w:t>
      </w:r>
      <w:r w:rsidR="0010798C">
        <w:t>allowed to stir</w:t>
      </w:r>
      <w:r>
        <w:t>. Cyclopentanone (8.7</w:t>
      </w:r>
      <w:r w:rsidR="001166EC">
        <w:t>00</w:t>
      </w:r>
      <w:r>
        <w:t xml:space="preserve"> mL, 98.25</w:t>
      </w:r>
      <w:r w:rsidR="001166EC">
        <w:t>0</w:t>
      </w:r>
      <w:r>
        <w:t xml:space="preserve"> mmol, 5.0 equiv.) was added dropwise in addition to solid TsOH (0.380 g, 1.99 mmol, 0.1 equiv.). The reaction was set </w:t>
      </w:r>
      <w:r w:rsidR="0010798C">
        <w:t xml:space="preserve">up </w:t>
      </w:r>
      <w:r>
        <w:t xml:space="preserve">with a </w:t>
      </w:r>
      <w:r w:rsidR="0010798C">
        <w:t>D</w:t>
      </w:r>
      <w:r>
        <w:t>ean stark trap filled with toluene</w:t>
      </w:r>
      <w:r w:rsidR="001166EC">
        <w:t>,</w:t>
      </w:r>
      <w:r>
        <w:t xml:space="preserve"> and a condenser</w:t>
      </w:r>
      <w:r w:rsidR="001166EC">
        <w:t>,</w:t>
      </w:r>
      <w:r>
        <w:t xml:space="preserve"> and set to heat at 130℃ overnight. </w:t>
      </w:r>
      <w:r w:rsidR="009A7BA1">
        <w:t>The following day, the reaction was removed from heat and excess solid NaHCO</w:t>
      </w:r>
      <w:r w:rsidR="009A7BA1" w:rsidRPr="009A7BA1">
        <w:rPr>
          <w:vertAlign w:val="subscript"/>
        </w:rPr>
        <w:t>3</w:t>
      </w:r>
      <w:r w:rsidR="009A7BA1">
        <w:t xml:space="preserve"> was introduced and allowed to </w:t>
      </w:r>
      <w:r w:rsidR="0010798C">
        <w:t>stir</w:t>
      </w:r>
      <w:r w:rsidR="009A7BA1">
        <w:t xml:space="preserve"> until room temperature was achieved. The reaction was filtered and concentrated under reduced pressure and the crude was subjected to column chromatography following a gradient elution of 0-20% EtOAc</w:t>
      </w:r>
      <w:r w:rsidR="001166EC">
        <w:t xml:space="preserve"> in </w:t>
      </w:r>
      <w:r w:rsidR="009A7BA1">
        <w:t>hexane</w:t>
      </w:r>
      <w:r w:rsidR="00800894">
        <w:t xml:space="preserve"> yielding 4.138 g of a yellow oil (7</w:t>
      </w:r>
      <w:r w:rsidR="000230C9">
        <w:t>7</w:t>
      </w:r>
      <w:r w:rsidR="00800894">
        <w:t>% yield). R</w:t>
      </w:r>
      <w:r w:rsidR="00800894" w:rsidRPr="00800894">
        <w:rPr>
          <w:vertAlign w:val="subscript"/>
        </w:rPr>
        <w:t>f</w:t>
      </w:r>
      <w:r w:rsidR="00800894">
        <w:t xml:space="preserve"> = 0.3 (25% EtOAc/hexane).</w:t>
      </w:r>
      <w:r w:rsidR="009A7BA1">
        <w:t xml:space="preserve"> </w:t>
      </w:r>
      <w:r w:rsidR="009A7BA1" w:rsidRPr="00BB171E">
        <w:rPr>
          <w:vertAlign w:val="superscript"/>
        </w:rPr>
        <w:t>1</w:t>
      </w:r>
      <w:r w:rsidR="009A7BA1">
        <w:t xml:space="preserve">H NMR </w:t>
      </w:r>
      <w:r w:rsidR="00974DE1">
        <w:t>(500 MHz, CDCl</w:t>
      </w:r>
      <w:r w:rsidR="00974DE1" w:rsidRPr="00974DE1">
        <w:rPr>
          <w:vertAlign w:val="subscript"/>
        </w:rPr>
        <w:t>3</w:t>
      </w:r>
      <w:r w:rsidR="00974DE1">
        <w:t xml:space="preserve">): </w:t>
      </w:r>
      <w:r w:rsidR="00974DE1" w:rsidRPr="004B23D9">
        <w:t>δ</w:t>
      </w:r>
      <w:r w:rsidR="00974DE1" w:rsidRPr="00974DE1">
        <w:t xml:space="preserve"> 4.72 (s, 2H), 4.27 (q, J = 7.2 Hz, 5H), 2.02 – 1.81 (m, 5H), 1.75 – 1.66 (m, 5H), 1.31 (t, J = 7.2 Hz, 7H).</w:t>
      </w:r>
    </w:p>
    <w:p w14:paraId="1F9E0FAF" w14:textId="77777777" w:rsidR="00300205" w:rsidRDefault="00300205" w:rsidP="00D12F0E">
      <w:pPr>
        <w:spacing w:line="360" w:lineRule="auto"/>
        <w:contextualSpacing/>
        <w:jc w:val="both"/>
        <w:rPr>
          <w:b/>
          <w:bCs/>
        </w:rPr>
      </w:pPr>
    </w:p>
    <w:p w14:paraId="0DCC7FBF" w14:textId="13B32B77" w:rsidR="00300205" w:rsidRDefault="00607365" w:rsidP="00D12F0E">
      <w:pPr>
        <w:spacing w:line="360" w:lineRule="auto"/>
        <w:contextualSpacing/>
        <w:jc w:val="both"/>
        <w:rPr>
          <w:b/>
          <w:bCs/>
        </w:rPr>
      </w:pPr>
      <w:r>
        <w:object w:dxaOrig="13647" w:dyaOrig="3849" w14:anchorId="42105BFC">
          <v:shape id="_x0000_i1041" type="#_x0000_t75" style="width:227.25pt;height:64.5pt" o:ole="">
            <v:imagedata r:id="rId90" o:title=""/>
          </v:shape>
          <o:OLEObject Type="Embed" ProgID="ChemDraw.Document.6.0" ShapeID="_x0000_i1041" DrawAspect="Content" ObjectID="_1746950885" r:id="rId91"/>
        </w:object>
      </w:r>
    </w:p>
    <w:p w14:paraId="794D8DB0" w14:textId="623B398A" w:rsidR="00300205" w:rsidRDefault="00607365" w:rsidP="00D12F0E">
      <w:pPr>
        <w:spacing w:line="360" w:lineRule="auto"/>
        <w:contextualSpacing/>
        <w:jc w:val="both"/>
        <w:rPr>
          <w:b/>
          <w:bCs/>
        </w:rPr>
      </w:pPr>
      <w:r w:rsidRPr="00607365">
        <w:t>((</w:t>
      </w:r>
      <w:r w:rsidRPr="00C515D1">
        <w:rPr>
          <w:i/>
          <w:iCs/>
        </w:rPr>
        <w:t>2S,3S</w:t>
      </w:r>
      <w:r w:rsidRPr="00607365">
        <w:t>)-1,4-</w:t>
      </w:r>
      <w:r>
        <w:t>D</w:t>
      </w:r>
      <w:r w:rsidRPr="00607365">
        <w:t xml:space="preserve">ioxaspiro[4.4]nonane-2,3-diyl)dimethanol </w:t>
      </w:r>
      <w:r w:rsidR="001166EC">
        <w:t>(PRL3.2)</w:t>
      </w:r>
    </w:p>
    <w:p w14:paraId="55DB5E99" w14:textId="395E435A" w:rsidR="009C2E68" w:rsidRDefault="00300205" w:rsidP="00D12F0E">
      <w:pPr>
        <w:spacing w:line="360" w:lineRule="auto"/>
        <w:contextualSpacing/>
        <w:jc w:val="both"/>
        <w:rPr>
          <w:b/>
          <w:bCs/>
        </w:rPr>
      </w:pPr>
      <w:r>
        <w:t>To a round bottom flask, charged with argon, excess LiAlH</w:t>
      </w:r>
      <w:r w:rsidRPr="009A5C67">
        <w:rPr>
          <w:vertAlign w:val="subscript"/>
        </w:rPr>
        <w:t>4</w:t>
      </w:r>
      <w:r>
        <w:t xml:space="preserve"> </w:t>
      </w:r>
      <w:r w:rsidR="009C2E68">
        <w:t>(0.246 g, 1.18</w:t>
      </w:r>
      <w:r w:rsidR="001166EC">
        <w:t>0</w:t>
      </w:r>
      <w:r w:rsidR="009C2E68">
        <w:t xml:space="preserve"> mmol, 2.2 equiv.) </w:t>
      </w:r>
      <w:r>
        <w:t xml:space="preserve">was added as a solid and the </w:t>
      </w:r>
      <w:r w:rsidR="0010798C">
        <w:t>reaction</w:t>
      </w:r>
      <w:r>
        <w:t xml:space="preserve"> was </w:t>
      </w:r>
      <w:r w:rsidR="0010798C">
        <w:t>allowed</w:t>
      </w:r>
      <w:r>
        <w:t xml:space="preserve"> to </w:t>
      </w:r>
      <w:r w:rsidR="0010798C">
        <w:t>stir</w:t>
      </w:r>
      <w:r w:rsidR="009A7BA1">
        <w:t xml:space="preserve"> at </w:t>
      </w:r>
      <w:r>
        <w:t xml:space="preserve">0℃. </w:t>
      </w:r>
      <w:r w:rsidR="0027535F">
        <w:t xml:space="preserve">To the </w:t>
      </w:r>
      <w:r w:rsidR="0010798C">
        <w:t>stirring reaction</w:t>
      </w:r>
      <w:r w:rsidR="0027535F">
        <w:t xml:space="preserve">, 25 mL of </w:t>
      </w:r>
      <w:r w:rsidR="0027535F">
        <w:lastRenderedPageBreak/>
        <w:t>dry THF was introduced dropwise. Intermediate PRL3.1 was then diluted in an additional 25 mL of dry THF and introduced dropwise</w:t>
      </w:r>
      <w:r w:rsidR="0010798C">
        <w:t>, followed by stirring</w:t>
      </w:r>
      <w:r w:rsidR="0027535F">
        <w:t xml:space="preserve"> at room temperature overnight. The following morning, the reaction vessel was cooled to 0℃, the septum was removed, and 2 mL of</w:t>
      </w:r>
      <w:r w:rsidR="00800894">
        <w:t xml:space="preserve"> H</w:t>
      </w:r>
      <w:r w:rsidR="00800894" w:rsidRPr="00800894">
        <w:rPr>
          <w:vertAlign w:val="subscript"/>
        </w:rPr>
        <w:t>2</w:t>
      </w:r>
      <w:r w:rsidR="00800894">
        <w:t>O</w:t>
      </w:r>
      <w:r w:rsidR="0027535F">
        <w:t xml:space="preserve"> was added dropwise, followed by 2 mL of 2.0 M NaOH, and once again with 5 mL of</w:t>
      </w:r>
      <w:r w:rsidR="00800894">
        <w:t xml:space="preserve"> H</w:t>
      </w:r>
      <w:r w:rsidR="00800894" w:rsidRPr="00800894">
        <w:rPr>
          <w:vertAlign w:val="subscript"/>
        </w:rPr>
        <w:t>2</w:t>
      </w:r>
      <w:r w:rsidR="00800894">
        <w:t>O</w:t>
      </w:r>
      <w:r w:rsidR="0027535F">
        <w:t xml:space="preserve">. The reaction was </w:t>
      </w:r>
      <w:r w:rsidR="0010798C">
        <w:t xml:space="preserve">allowed to </w:t>
      </w:r>
      <w:r w:rsidR="0027535F">
        <w:t xml:space="preserve">stir at 0℃ for one hour, followed by one hour at room temperature. The contents of the round bottom flask </w:t>
      </w:r>
      <w:r w:rsidR="001166EC">
        <w:t>were</w:t>
      </w:r>
      <w:r w:rsidR="0027535F">
        <w:t xml:space="preserve"> then filtered through a celite plug and rinsed with excess THF, (50 mL). The contents of the filtrate </w:t>
      </w:r>
      <w:r w:rsidR="001166EC">
        <w:t>were</w:t>
      </w:r>
      <w:r w:rsidR="0027535F">
        <w:t xml:space="preserve"> dried with MgSO</w:t>
      </w:r>
      <w:r w:rsidR="0027535F" w:rsidRPr="00800894">
        <w:rPr>
          <w:vertAlign w:val="subscript"/>
        </w:rPr>
        <w:t>4</w:t>
      </w:r>
      <w:r w:rsidR="0027535F">
        <w:t xml:space="preserve"> and refiltered, </w:t>
      </w:r>
      <w:r w:rsidR="00800894">
        <w:t>concentrated</w:t>
      </w:r>
      <w:r w:rsidR="0027535F">
        <w:t xml:space="preserve"> to dryness </w:t>
      </w:r>
      <w:r w:rsidR="00800894">
        <w:t>under reduced pressure</w:t>
      </w:r>
      <w:r w:rsidR="001166EC">
        <w:t>,</w:t>
      </w:r>
      <w:r w:rsidR="00800894">
        <w:t xml:space="preserve"> </w:t>
      </w:r>
      <w:r w:rsidR="0027535F">
        <w:t xml:space="preserve">and </w:t>
      </w:r>
      <w:r w:rsidR="00800894">
        <w:t>subjected to column chromatography with a solvent gradient from 50-100% EtOAc</w:t>
      </w:r>
      <w:r w:rsidR="001166EC">
        <w:t xml:space="preserve"> in </w:t>
      </w:r>
      <w:r w:rsidR="00800894">
        <w:t>hexane yielding 0.</w:t>
      </w:r>
      <w:r w:rsidR="000230C9">
        <w:t>425</w:t>
      </w:r>
      <w:r w:rsidR="00800894">
        <w:t xml:space="preserve"> g of a clear oil (7</w:t>
      </w:r>
      <w:r w:rsidR="000230C9">
        <w:t>7</w:t>
      </w:r>
      <w:r w:rsidR="00800894">
        <w:t>% yield). R</w:t>
      </w:r>
      <w:r w:rsidR="00800894" w:rsidRPr="00800894">
        <w:rPr>
          <w:vertAlign w:val="subscript"/>
        </w:rPr>
        <w:t>f</w:t>
      </w:r>
      <w:r w:rsidR="00800894">
        <w:t xml:space="preserve"> = 0.4 (40% EtOAc/hexane). </w:t>
      </w:r>
      <w:r w:rsidR="00800894" w:rsidRPr="00800894">
        <w:rPr>
          <w:vertAlign w:val="superscript"/>
        </w:rPr>
        <w:t>1</w:t>
      </w:r>
      <w:r w:rsidR="00800894">
        <w:t>H NMR</w:t>
      </w:r>
      <w:r w:rsidR="005102E2">
        <w:t xml:space="preserve"> (500 MHz, CDCl</w:t>
      </w:r>
      <w:r w:rsidR="005102E2" w:rsidRPr="005102E2">
        <w:rPr>
          <w:vertAlign w:val="subscript"/>
        </w:rPr>
        <w:t>3</w:t>
      </w:r>
      <w:r w:rsidR="005102E2">
        <w:t xml:space="preserve">): </w:t>
      </w:r>
      <w:r w:rsidR="005102E2" w:rsidRPr="004B23D9">
        <w:t>δ</w:t>
      </w:r>
      <w:r w:rsidR="005102E2" w:rsidRPr="005102E2">
        <w:t xml:space="preserve"> 3.96 (tq, J = 2.7, 1.5 Hz, 2H), 3.75 (dddd, J = 43.8, 11.7, 2.8, 1.5 Hz, 5H), 1.83 – 1.62 (m, 8H).</w:t>
      </w:r>
    </w:p>
    <w:p w14:paraId="0004C9A1" w14:textId="77777777" w:rsidR="00300205" w:rsidRDefault="00300205" w:rsidP="00D12F0E">
      <w:pPr>
        <w:spacing w:line="360" w:lineRule="auto"/>
        <w:contextualSpacing/>
        <w:jc w:val="both"/>
        <w:rPr>
          <w:b/>
          <w:bCs/>
        </w:rPr>
      </w:pPr>
    </w:p>
    <w:p w14:paraId="52B7D165" w14:textId="45B2C06B" w:rsidR="00300205" w:rsidRPr="005102E2" w:rsidRDefault="00607365" w:rsidP="00D12F0E">
      <w:pPr>
        <w:spacing w:line="360" w:lineRule="auto"/>
        <w:contextualSpacing/>
        <w:jc w:val="both"/>
        <w:rPr>
          <w:b/>
          <w:bCs/>
        </w:rPr>
      </w:pPr>
      <w:r>
        <w:object w:dxaOrig="12840" w:dyaOrig="3347" w14:anchorId="08A5B54E">
          <v:shape id="_x0000_i1042" type="#_x0000_t75" style="width:223.5pt;height:57.4pt" o:ole="">
            <v:imagedata r:id="rId92" o:title=""/>
          </v:shape>
          <o:OLEObject Type="Embed" ProgID="ChemDraw.Document.6.0" ShapeID="_x0000_i1042" DrawAspect="Content" ObjectID="_1746950886" r:id="rId93"/>
        </w:object>
      </w:r>
    </w:p>
    <w:p w14:paraId="70E8FA77" w14:textId="42F3DA1F" w:rsidR="00300205" w:rsidRPr="005102E2" w:rsidRDefault="00607365" w:rsidP="00D12F0E">
      <w:pPr>
        <w:spacing w:line="360" w:lineRule="auto"/>
        <w:contextualSpacing/>
        <w:jc w:val="both"/>
        <w:rPr>
          <w:b/>
          <w:bCs/>
        </w:rPr>
      </w:pPr>
      <w:r>
        <w:t>((</w:t>
      </w:r>
      <w:r w:rsidRPr="00C515D1">
        <w:rPr>
          <w:i/>
          <w:iCs/>
        </w:rPr>
        <w:t>2S,3S</w:t>
      </w:r>
      <w:r>
        <w:t>)-</w:t>
      </w:r>
      <w:r w:rsidR="00300205" w:rsidRPr="005102E2">
        <w:t>1,4-</w:t>
      </w:r>
      <w:r w:rsidR="00646C4E" w:rsidRPr="005102E2">
        <w:t>D</w:t>
      </w:r>
      <w:r w:rsidR="00300205" w:rsidRPr="005102E2">
        <w:t>ioxaspiro[4.4]nonane-2,3-diyl)bis(methylene) bis(4-methylbenzenesulfonate)</w:t>
      </w:r>
      <w:r w:rsidR="001166EC">
        <w:t xml:space="preserve"> (PRL3.3)</w:t>
      </w:r>
    </w:p>
    <w:p w14:paraId="34DD88B7" w14:textId="3F073504" w:rsidR="00300205" w:rsidRPr="004A23AF" w:rsidRDefault="004A23AF" w:rsidP="00D12F0E">
      <w:pPr>
        <w:spacing w:line="360" w:lineRule="auto"/>
        <w:contextualSpacing/>
        <w:jc w:val="both"/>
      </w:pPr>
      <w:r w:rsidRPr="005102E2">
        <w:t>To a dry, degassed, argon filled 100 mL round bottom flask 50 mL of dry DCM was charged</w:t>
      </w:r>
      <w:r>
        <w:t>. PRL3.2 (1.0</w:t>
      </w:r>
      <w:r w:rsidR="001166EC">
        <w:t>00</w:t>
      </w:r>
      <w:r>
        <w:t xml:space="preserve"> g, 5.31</w:t>
      </w:r>
      <w:r w:rsidR="001166EC">
        <w:t>0</w:t>
      </w:r>
      <w:r>
        <w:t xml:space="preserve"> mmol, 1.0 equiv.) was then added as a solid and allowed to </w:t>
      </w:r>
      <w:r w:rsidR="0010798C">
        <w:t>stir</w:t>
      </w:r>
      <w:r>
        <w:t xml:space="preserve"> as the reaction vessel was set to 0℃. TEA (</w:t>
      </w:r>
      <w:r w:rsidR="00D44A38">
        <w:t>3.000</w:t>
      </w:r>
      <w:r>
        <w:t xml:space="preserve"> mL, 21.25</w:t>
      </w:r>
      <w:r w:rsidR="001166EC">
        <w:t>0</w:t>
      </w:r>
      <w:r>
        <w:t xml:space="preserve"> mmol, </w:t>
      </w:r>
      <w:r w:rsidR="003D79CF">
        <w:t xml:space="preserve">4.0 equiv.) was added as a lipid through the septum followed by </w:t>
      </w:r>
      <w:r w:rsidR="001166EC">
        <w:t xml:space="preserve">solid </w:t>
      </w:r>
      <w:r w:rsidR="008A6FF9">
        <w:t xml:space="preserve">4-toluene sulfonyl chloride </w:t>
      </w:r>
      <w:r w:rsidR="003D79CF">
        <w:t>TsCl (4.05</w:t>
      </w:r>
      <w:r w:rsidR="001166EC">
        <w:t>0</w:t>
      </w:r>
      <w:r w:rsidR="003D79CF">
        <w:t xml:space="preserve"> g, 21.25</w:t>
      </w:r>
      <w:r w:rsidR="001166EC">
        <w:t>0</w:t>
      </w:r>
      <w:r w:rsidR="003D79CF">
        <w:t xml:space="preserve"> mmol, 4.0 equiv.) and the reaction was allowed to </w:t>
      </w:r>
      <w:r w:rsidR="0010798C">
        <w:t>stir</w:t>
      </w:r>
      <w:r w:rsidR="003D79CF">
        <w:t xml:space="preserve"> overnight at room temperature. The reaction was then added to a 250 mL separatory funnel and washed 3x </w:t>
      </w:r>
      <w:r w:rsidR="001166EC">
        <w:t xml:space="preserve">each with </w:t>
      </w:r>
      <w:r w:rsidR="003D79CF">
        <w:t>50 mL H</w:t>
      </w:r>
      <w:r w:rsidR="003D79CF" w:rsidRPr="00E01AEB">
        <w:rPr>
          <w:vertAlign w:val="subscript"/>
        </w:rPr>
        <w:t>2</w:t>
      </w:r>
      <w:r w:rsidR="003D79CF">
        <w:t>O followed once with 50 mL of saturated NaCl. The organic layer was then dried with MgSO</w:t>
      </w:r>
      <w:r w:rsidR="003D79CF" w:rsidRPr="00E01AEB">
        <w:rPr>
          <w:vertAlign w:val="subscript"/>
        </w:rPr>
        <w:t>4</w:t>
      </w:r>
      <w:r w:rsidR="003D79CF">
        <w:t>, filtered, concentrated to dryness</w:t>
      </w:r>
      <w:r w:rsidR="00E01AEB">
        <w:t>,</w:t>
      </w:r>
      <w:r w:rsidR="003D79CF">
        <w:t xml:space="preserve"> and subjected to column chromatography using gradient elution ranging from 0-50% EtOAc</w:t>
      </w:r>
      <w:r w:rsidR="001166EC">
        <w:t xml:space="preserve"> in </w:t>
      </w:r>
      <w:r w:rsidR="003D79CF">
        <w:t>hexane yielding 1.84</w:t>
      </w:r>
      <w:r w:rsidR="001166EC">
        <w:t>0</w:t>
      </w:r>
      <w:r w:rsidR="003D79CF">
        <w:t xml:space="preserve"> g of a white solid (70% yield). Rf = 0.</w:t>
      </w:r>
      <w:r w:rsidR="00E01AEB">
        <w:t xml:space="preserve">4 (50% EtOAc/hexane). </w:t>
      </w:r>
      <w:r w:rsidR="00E01AEB" w:rsidRPr="00E01AEB">
        <w:rPr>
          <w:vertAlign w:val="superscript"/>
        </w:rPr>
        <w:t>1</w:t>
      </w:r>
      <w:r w:rsidR="00E01AEB">
        <w:t>H NMR</w:t>
      </w:r>
      <w:r w:rsidR="005102E2">
        <w:t xml:space="preserve"> (500MHz, CDCl</w:t>
      </w:r>
      <w:r w:rsidR="005102E2" w:rsidRPr="005102E2">
        <w:rPr>
          <w:vertAlign w:val="subscript"/>
        </w:rPr>
        <w:t>3</w:t>
      </w:r>
      <w:r w:rsidR="005102E2">
        <w:t xml:space="preserve">): </w:t>
      </w:r>
      <w:r w:rsidR="005102E2" w:rsidRPr="005102E2">
        <w:t>δ 7.78 (d, J = 8.3 Hz, 4H), 7.36 (d, J = 7.9 Hz, 5H), 4.06 (d, J = 3.4 Hz, 5H), 3.96 (t, J = 3.3 Hz, 2H), 2.46 (s, 7H), 1.66 – 1.54 (m, 8H)</w:t>
      </w:r>
      <w:r w:rsidR="005102E2">
        <w:t>.</w:t>
      </w:r>
    </w:p>
    <w:p w14:paraId="31D29419" w14:textId="77777777" w:rsidR="00300205" w:rsidRDefault="00300205" w:rsidP="00D12F0E">
      <w:pPr>
        <w:spacing w:line="360" w:lineRule="auto"/>
        <w:contextualSpacing/>
        <w:jc w:val="both"/>
        <w:rPr>
          <w:b/>
          <w:bCs/>
        </w:rPr>
      </w:pPr>
    </w:p>
    <w:p w14:paraId="76883EB9" w14:textId="612E251B" w:rsidR="00300205" w:rsidRPr="00974DE1" w:rsidRDefault="00607365" w:rsidP="00D12F0E">
      <w:pPr>
        <w:spacing w:line="360" w:lineRule="auto"/>
        <w:contextualSpacing/>
        <w:jc w:val="both"/>
        <w:rPr>
          <w:b/>
          <w:bCs/>
        </w:rPr>
      </w:pPr>
      <w:r w:rsidRPr="00974DE1">
        <w:object w:dxaOrig="13133" w:dyaOrig="3199" w14:anchorId="5829343F">
          <v:shape id="_x0000_i1043" type="#_x0000_t75" style="width:227.25pt;height:53.25pt" o:ole="">
            <v:imagedata r:id="rId94" o:title=""/>
          </v:shape>
          <o:OLEObject Type="Embed" ProgID="ChemDraw.Document.6.0" ShapeID="_x0000_i1043" DrawAspect="Content" ObjectID="_1746950887" r:id="rId95"/>
        </w:object>
      </w:r>
    </w:p>
    <w:p w14:paraId="63DB2F86" w14:textId="4F2CFE12" w:rsidR="00300205" w:rsidRPr="00974DE1" w:rsidRDefault="00607365" w:rsidP="00D12F0E">
      <w:pPr>
        <w:spacing w:line="360" w:lineRule="auto"/>
        <w:contextualSpacing/>
        <w:jc w:val="both"/>
        <w:rPr>
          <w:b/>
          <w:bCs/>
        </w:rPr>
      </w:pPr>
      <w:r>
        <w:t>(</w:t>
      </w:r>
      <w:r w:rsidRPr="00C515D1">
        <w:rPr>
          <w:i/>
          <w:iCs/>
        </w:rPr>
        <w:t>2S,3S</w:t>
      </w:r>
      <w:r>
        <w:t>)-</w:t>
      </w:r>
      <w:r w:rsidR="00300205" w:rsidRPr="00974DE1">
        <w:t>2,3-</w:t>
      </w:r>
      <w:r w:rsidR="00646C4E" w:rsidRPr="00974DE1">
        <w:t>B</w:t>
      </w:r>
      <w:r w:rsidR="00300205" w:rsidRPr="00974DE1">
        <w:t>is(azidomethyl)-1,4-dioxaspiro[4.4]nonane</w:t>
      </w:r>
      <w:r w:rsidR="001166EC">
        <w:t xml:space="preserve"> (PRL3.4)</w:t>
      </w:r>
    </w:p>
    <w:p w14:paraId="6ABB0C4E" w14:textId="2034178A" w:rsidR="00300205" w:rsidRDefault="00E01AEB" w:rsidP="00D12F0E">
      <w:pPr>
        <w:spacing w:line="360" w:lineRule="auto"/>
        <w:contextualSpacing/>
        <w:jc w:val="both"/>
        <w:rPr>
          <w:b/>
          <w:bCs/>
        </w:rPr>
      </w:pPr>
      <w:r w:rsidRPr="00974DE1">
        <w:t>To a dry, degassed, 100 mL round bottom flask argon</w:t>
      </w:r>
      <w:r w:rsidR="00A85C4E" w:rsidRPr="00974DE1">
        <w:t xml:space="preserve"> was added </w:t>
      </w:r>
      <w:r w:rsidR="00A85C4E">
        <w:t>followed by</w:t>
      </w:r>
      <w:r>
        <w:t xml:space="preserve"> 50 mL of dry DMF</w:t>
      </w:r>
      <w:r w:rsidR="00A85C4E">
        <w:t>. PRL3.3 (1.0</w:t>
      </w:r>
      <w:r w:rsidR="001166EC">
        <w:t>00</w:t>
      </w:r>
      <w:r w:rsidR="00A85C4E">
        <w:t xml:space="preserve"> g, 2.01</w:t>
      </w:r>
      <w:r w:rsidR="001166EC">
        <w:t>0</w:t>
      </w:r>
      <w:r w:rsidR="00A85C4E">
        <w:t xml:space="preserve"> mmol, 1.0 equiv.) was added as a solid followed by NaN</w:t>
      </w:r>
      <w:r w:rsidR="00A85C4E" w:rsidRPr="00D535F4">
        <w:rPr>
          <w:vertAlign w:val="subscript"/>
        </w:rPr>
        <w:t>3</w:t>
      </w:r>
      <w:r w:rsidR="00A85C4E">
        <w:t xml:space="preserve"> (0.524 g, 8.05</w:t>
      </w:r>
      <w:r w:rsidR="001166EC">
        <w:t>0</w:t>
      </w:r>
      <w:r w:rsidR="00A85C4E">
        <w:t xml:space="preserve"> mmol, 4.0 equiv.) and the reaction vessel was </w:t>
      </w:r>
      <w:r w:rsidR="001166EC">
        <w:t>affixed</w:t>
      </w:r>
      <w:r w:rsidR="00A85C4E">
        <w:t xml:space="preserve"> with a reflux condenser and set to </w:t>
      </w:r>
      <w:r w:rsidR="0010798C">
        <w:t>stir</w:t>
      </w:r>
      <w:r w:rsidR="00A85C4E">
        <w:t xml:space="preserve"> overnight at 100℃. The reaction was then allowed to cool to room temperature before being dilute</w:t>
      </w:r>
      <w:r w:rsidR="001166EC">
        <w:t>d</w:t>
      </w:r>
      <w:r w:rsidR="00A85C4E">
        <w:t xml:space="preserve"> with H</w:t>
      </w:r>
      <w:r w:rsidR="00A85C4E" w:rsidRPr="00D535F4">
        <w:rPr>
          <w:vertAlign w:val="subscript"/>
        </w:rPr>
        <w:t>2</w:t>
      </w:r>
      <w:r w:rsidR="00A85C4E">
        <w:t xml:space="preserve">O and extracted 3x </w:t>
      </w:r>
      <w:r w:rsidR="001166EC">
        <w:t xml:space="preserve">each with </w:t>
      </w:r>
      <w:r w:rsidR="00A85C4E">
        <w:t>100 mL Et</w:t>
      </w:r>
      <w:r w:rsidR="00A85C4E" w:rsidRPr="00D535F4">
        <w:rPr>
          <w:vertAlign w:val="subscript"/>
        </w:rPr>
        <w:t>2</w:t>
      </w:r>
      <w:r w:rsidR="00A85C4E">
        <w:t>O. The organic layer was collected and washed once with saturated NaCl, dried using MgSO</w:t>
      </w:r>
      <w:r w:rsidR="00A85C4E" w:rsidRPr="00D535F4">
        <w:rPr>
          <w:vertAlign w:val="subscript"/>
        </w:rPr>
        <w:t>4</w:t>
      </w:r>
      <w:r w:rsidR="00A85C4E">
        <w:t xml:space="preserve">, </w:t>
      </w:r>
      <w:r w:rsidR="00D535F4">
        <w:t xml:space="preserve">filtered, </w:t>
      </w:r>
      <w:r w:rsidR="00A85C4E">
        <w:t>and concentrated to dryness under reduced pressure. The crude reaction mixture was subjected to column chromatography using a gradient elution from 0-25% Et</w:t>
      </w:r>
      <w:r w:rsidR="00A85C4E" w:rsidRPr="00D535F4">
        <w:rPr>
          <w:vertAlign w:val="subscript"/>
        </w:rPr>
        <w:t>2</w:t>
      </w:r>
      <w:r w:rsidR="00A85C4E">
        <w:t>O</w:t>
      </w:r>
      <w:r w:rsidR="001166EC">
        <w:t xml:space="preserve"> in </w:t>
      </w:r>
      <w:r w:rsidR="00A85C4E">
        <w:t>hexane resulting in 0.431 g of a white solid (90% yield). R</w:t>
      </w:r>
      <w:r w:rsidR="00A85C4E" w:rsidRPr="00D535F4">
        <w:rPr>
          <w:vertAlign w:val="subscript"/>
        </w:rPr>
        <w:t>f</w:t>
      </w:r>
      <w:r w:rsidR="00A85C4E">
        <w:t xml:space="preserve"> = 0.</w:t>
      </w:r>
      <w:r w:rsidR="00D535F4">
        <w:t>3 (25% Et</w:t>
      </w:r>
      <w:r w:rsidR="00D535F4" w:rsidRPr="00D535F4">
        <w:rPr>
          <w:vertAlign w:val="subscript"/>
        </w:rPr>
        <w:t>2</w:t>
      </w:r>
      <w:r w:rsidR="00D535F4">
        <w:t xml:space="preserve">O/hexane). </w:t>
      </w:r>
      <w:r w:rsidR="00D535F4" w:rsidRPr="004C31ED">
        <w:rPr>
          <w:vertAlign w:val="superscript"/>
        </w:rPr>
        <w:t>1</w:t>
      </w:r>
      <w:r w:rsidR="00D535F4">
        <w:t>H NMR</w:t>
      </w:r>
      <w:r w:rsidR="004C31ED">
        <w:t xml:space="preserve"> (500 MHz, CDCl</w:t>
      </w:r>
      <w:r w:rsidR="004C31ED" w:rsidRPr="00067187">
        <w:rPr>
          <w:vertAlign w:val="subscript"/>
        </w:rPr>
        <w:t>3</w:t>
      </w:r>
      <w:r w:rsidR="004C31ED">
        <w:t xml:space="preserve">): </w:t>
      </w:r>
      <w:r w:rsidR="004C31ED" w:rsidRPr="004B23D9">
        <w:t>δ</w:t>
      </w:r>
      <w:r w:rsidR="004C31ED" w:rsidRPr="004C31ED">
        <w:t xml:space="preserve"> 3.99 (t, J = 3.1 Hz, 2H), 3.54 – 3.33 (m, 5H), 1.93 – 1.79 (m, 4H), 1.78 – 1.62 (m, 4H)</w:t>
      </w:r>
    </w:p>
    <w:p w14:paraId="24D40A5E" w14:textId="77777777" w:rsidR="00300205" w:rsidRDefault="00300205" w:rsidP="00D12F0E">
      <w:pPr>
        <w:spacing w:line="360" w:lineRule="auto"/>
        <w:contextualSpacing/>
        <w:jc w:val="both"/>
        <w:rPr>
          <w:b/>
          <w:bCs/>
        </w:rPr>
      </w:pPr>
    </w:p>
    <w:p w14:paraId="759E7F8D" w14:textId="4160EEED" w:rsidR="00300205" w:rsidRDefault="00607365" w:rsidP="00D12F0E">
      <w:pPr>
        <w:spacing w:line="360" w:lineRule="auto"/>
        <w:contextualSpacing/>
        <w:jc w:val="both"/>
        <w:rPr>
          <w:b/>
          <w:bCs/>
        </w:rPr>
      </w:pPr>
      <w:r>
        <w:object w:dxaOrig="11676" w:dyaOrig="3190" w14:anchorId="3FC63698">
          <v:shape id="_x0000_i1044" type="#_x0000_t75" style="width:234.75pt;height:64.15pt" o:ole="">
            <v:imagedata r:id="rId96" o:title=""/>
          </v:shape>
          <o:OLEObject Type="Embed" ProgID="ChemDraw.Document.6.0" ShapeID="_x0000_i1044" DrawAspect="Content" ObjectID="_1746950888" r:id="rId97"/>
        </w:object>
      </w:r>
    </w:p>
    <w:p w14:paraId="5C904865" w14:textId="2959C99F" w:rsidR="00300205" w:rsidRPr="00974DE1" w:rsidRDefault="00607365" w:rsidP="00D12F0E">
      <w:pPr>
        <w:spacing w:line="360" w:lineRule="auto"/>
        <w:contextualSpacing/>
        <w:jc w:val="both"/>
        <w:rPr>
          <w:b/>
          <w:bCs/>
        </w:rPr>
      </w:pPr>
      <w:r>
        <w:t>((</w:t>
      </w:r>
      <w:r w:rsidRPr="00C515D1">
        <w:rPr>
          <w:i/>
          <w:iCs/>
        </w:rPr>
        <w:t>2S,3S</w:t>
      </w:r>
      <w:r>
        <w:t>)-</w:t>
      </w:r>
      <w:r w:rsidR="00300205" w:rsidRPr="003009C7">
        <w:t>1,4-</w:t>
      </w:r>
      <w:r w:rsidR="00646C4E">
        <w:t>D</w:t>
      </w:r>
      <w:r w:rsidR="00300205" w:rsidRPr="003009C7">
        <w:t>ioxaspiro[4.4]nonane-2,3-diyl</w:t>
      </w:r>
      <w:r>
        <w:t>)</w:t>
      </w:r>
      <w:r w:rsidR="00300205" w:rsidRPr="00974DE1">
        <w:t>dimethanamine</w:t>
      </w:r>
      <w:r w:rsidR="001166EC">
        <w:t xml:space="preserve"> (PRL3.5)</w:t>
      </w:r>
    </w:p>
    <w:p w14:paraId="2636346B" w14:textId="5552E9E8" w:rsidR="00300205" w:rsidRPr="00597D06" w:rsidRDefault="00597D06" w:rsidP="00D12F0E">
      <w:pPr>
        <w:spacing w:line="360" w:lineRule="auto"/>
        <w:contextualSpacing/>
        <w:jc w:val="both"/>
      </w:pPr>
      <w:r w:rsidRPr="00974DE1">
        <w:t>To a dry, degassed, 100 mL round bottom flask PRL3.4 (0.1</w:t>
      </w:r>
      <w:r w:rsidR="001166EC">
        <w:t>00</w:t>
      </w:r>
      <w:r w:rsidRPr="00974DE1">
        <w:t xml:space="preserve"> g, 0.420 mmol, 1.0 equiv.) was added and diluted with 25 mL of EtOAc. Pd/C (0.01</w:t>
      </w:r>
      <w:r w:rsidR="001166EC">
        <w:t>0</w:t>
      </w:r>
      <w:r w:rsidRPr="00974DE1">
        <w:t xml:space="preserve"> g, 0.</w:t>
      </w:r>
      <w:r>
        <w:t xml:space="preserve">094 mmol, 10% w/w) was added and the reaction was set to </w:t>
      </w:r>
      <w:r w:rsidR="0010798C">
        <w:t>stir</w:t>
      </w:r>
      <w:r>
        <w:t xml:space="preserve"> aggressively. A double layered balloon filled with H</w:t>
      </w:r>
      <w:r w:rsidRPr="00A60C3D">
        <w:rPr>
          <w:vertAlign w:val="subscript"/>
        </w:rPr>
        <w:t>2</w:t>
      </w:r>
      <w:r>
        <w:t xml:space="preserve"> with a</w:t>
      </w:r>
      <w:r w:rsidR="001166EC">
        <w:t xml:space="preserve"> </w:t>
      </w:r>
      <w:r>
        <w:t xml:space="preserve">long needle was driven through the septum and to the bottom of the round bottom flask. An additional needle was pierced through the septum </w:t>
      </w:r>
      <w:r w:rsidR="001166EC">
        <w:t>exposing the reaction vessel</w:t>
      </w:r>
      <w:r>
        <w:t xml:space="preserve"> to the fume hood. The H</w:t>
      </w:r>
      <w:r w:rsidRPr="00A60C3D">
        <w:rPr>
          <w:vertAlign w:val="subscript"/>
        </w:rPr>
        <w:t>2</w:t>
      </w:r>
      <w:r>
        <w:t xml:space="preserve"> balloon was </w:t>
      </w:r>
      <w:r w:rsidR="00A60C3D">
        <w:t>squeezed</w:t>
      </w:r>
      <w:r>
        <w:t xml:space="preserve"> to </w:t>
      </w:r>
      <w:r w:rsidR="00A60C3D">
        <w:t>fully expel the H</w:t>
      </w:r>
      <w:r w:rsidR="00A60C3D" w:rsidRPr="00A60C3D">
        <w:rPr>
          <w:vertAlign w:val="subscript"/>
        </w:rPr>
        <w:t>2</w:t>
      </w:r>
      <w:r w:rsidR="00A60C3D">
        <w:t xml:space="preserve"> gas before being replaced and the venting needle removed. The H</w:t>
      </w:r>
      <w:r w:rsidR="00A60C3D" w:rsidRPr="00A60C3D">
        <w:rPr>
          <w:vertAlign w:val="subscript"/>
        </w:rPr>
        <w:t>2</w:t>
      </w:r>
      <w:r w:rsidR="00A60C3D">
        <w:t xml:space="preserve"> balloon was monitored for an additional 6 hours, </w:t>
      </w:r>
      <w:r w:rsidR="001166EC">
        <w:t>replacing,</w:t>
      </w:r>
      <w:r w:rsidR="00A60C3D">
        <w:t xml:space="preserve"> if necessary, followed by filt</w:t>
      </w:r>
      <w:r w:rsidR="0010798C">
        <w:t>ration</w:t>
      </w:r>
      <w:r w:rsidR="00A60C3D">
        <w:t xml:space="preserve"> through a pad of celite with 75 mL of EtOAc. The reaction was concentrated to dryness to yield 0.07</w:t>
      </w:r>
      <w:r w:rsidR="001166EC">
        <w:t>8</w:t>
      </w:r>
      <w:r w:rsidR="00A60C3D">
        <w:t xml:space="preserve"> g of the product as a white solid (9</w:t>
      </w:r>
      <w:r w:rsidR="000230C9">
        <w:t>5</w:t>
      </w:r>
      <w:r w:rsidR="00A60C3D">
        <w:t xml:space="preserve">% yield). </w:t>
      </w:r>
      <w:r w:rsidR="00493BB0" w:rsidRPr="00493BB0">
        <w:rPr>
          <w:vertAlign w:val="superscript"/>
        </w:rPr>
        <w:t>1</w:t>
      </w:r>
      <w:r w:rsidR="00493BB0">
        <w:t>H NMR</w:t>
      </w:r>
      <w:r w:rsidR="00974DE1">
        <w:t xml:space="preserve"> (500 MHz, CDCl</w:t>
      </w:r>
      <w:r w:rsidR="00974DE1" w:rsidRPr="00974DE1">
        <w:rPr>
          <w:vertAlign w:val="subscript"/>
        </w:rPr>
        <w:t>3</w:t>
      </w:r>
      <w:r w:rsidR="00974DE1">
        <w:t xml:space="preserve">): </w:t>
      </w:r>
      <w:r w:rsidR="00974DE1" w:rsidRPr="004B23D9">
        <w:t>δ</w:t>
      </w:r>
      <w:r w:rsidR="00974DE1" w:rsidRPr="00974DE1">
        <w:t xml:space="preserve"> 3.76 – 3.68 (m, 2H), 2.91 – 2.80 (m, 4H), 1.87 – 1.72 (m, 4H), 1.72 – 1.61 (m, 4H)</w:t>
      </w:r>
      <w:r w:rsidR="00974DE1">
        <w:t>.</w:t>
      </w:r>
    </w:p>
    <w:p w14:paraId="0885ABAA" w14:textId="77777777" w:rsidR="00300205" w:rsidRDefault="00300205" w:rsidP="00D12F0E">
      <w:pPr>
        <w:spacing w:line="360" w:lineRule="auto"/>
        <w:contextualSpacing/>
        <w:jc w:val="both"/>
        <w:rPr>
          <w:b/>
          <w:bCs/>
        </w:rPr>
      </w:pPr>
    </w:p>
    <w:p w14:paraId="0B17547B" w14:textId="31B873F8" w:rsidR="00300205" w:rsidRDefault="00607365" w:rsidP="00D12F0E">
      <w:pPr>
        <w:spacing w:line="360" w:lineRule="auto"/>
        <w:contextualSpacing/>
        <w:jc w:val="both"/>
        <w:rPr>
          <w:b/>
          <w:bCs/>
        </w:rPr>
      </w:pPr>
      <w:r>
        <w:object w:dxaOrig="18488" w:dyaOrig="7882" w14:anchorId="322939AA">
          <v:shape id="_x0000_i1045" type="#_x0000_t75" style="width:238.5pt;height:102.75pt" o:ole="">
            <v:imagedata r:id="rId98" o:title=""/>
          </v:shape>
          <o:OLEObject Type="Embed" ProgID="ChemDraw.Document.6.0" ShapeID="_x0000_i1045" DrawAspect="Content" ObjectID="_1746950889" r:id="rId99"/>
        </w:object>
      </w:r>
    </w:p>
    <w:p w14:paraId="19109D3F" w14:textId="5E64D427" w:rsidR="00300205" w:rsidRPr="008428EF" w:rsidRDefault="00646C4E" w:rsidP="00D12F0E">
      <w:pPr>
        <w:spacing w:line="360" w:lineRule="auto"/>
        <w:contextualSpacing/>
        <w:jc w:val="both"/>
        <w:rPr>
          <w:b/>
          <w:bCs/>
        </w:rPr>
      </w:pPr>
      <w:r>
        <w:t>B</w:t>
      </w:r>
      <w:r w:rsidR="00300205" w:rsidRPr="00D52A81">
        <w:t>is(4-((bis(benzyloxy)phosphoryl)oxy)benzyl) ((</w:t>
      </w:r>
      <w:r w:rsidR="00607365">
        <w:t>(</w:t>
      </w:r>
      <w:r w:rsidR="00607365" w:rsidRPr="00C515D1">
        <w:rPr>
          <w:i/>
          <w:iCs/>
        </w:rPr>
        <w:t>2S,3S</w:t>
      </w:r>
      <w:r w:rsidR="00607365">
        <w:t>)-</w:t>
      </w:r>
      <w:r w:rsidR="00300205" w:rsidRPr="00D52A81">
        <w:t>1,4-dioxaspiro[4.4]nonane-2,3-diyl)bis(methylene))</w:t>
      </w:r>
      <w:r w:rsidR="00300205" w:rsidRPr="008428EF">
        <w:t>dicarbamate</w:t>
      </w:r>
      <w:r w:rsidR="00EB6B77" w:rsidRPr="008428EF">
        <w:t xml:space="preserve"> </w:t>
      </w:r>
      <w:r w:rsidR="001166EC">
        <w:t>(PRL3.6)</w:t>
      </w:r>
    </w:p>
    <w:p w14:paraId="2D6D33F5" w14:textId="5464D6C8" w:rsidR="00300205" w:rsidRDefault="00EB6B77" w:rsidP="00D12F0E">
      <w:pPr>
        <w:spacing w:line="360" w:lineRule="auto"/>
        <w:contextualSpacing/>
        <w:jc w:val="both"/>
        <w:rPr>
          <w:b/>
          <w:bCs/>
        </w:rPr>
      </w:pPr>
      <w:r w:rsidRPr="008428EF">
        <w:t xml:space="preserve">To a dry, degassed, 250 mL round bottom </w:t>
      </w:r>
      <w:r>
        <w:t>flask filled with argon, 100 mL of dry MeCN was added. PRL3.5 (0.227 g, 1.219 mmol, 1.0 equiv.) was added as a sol</w:t>
      </w:r>
      <w:r w:rsidR="0010798C">
        <w:t>id</w:t>
      </w:r>
      <w:r>
        <w:t>. TEA (0.</w:t>
      </w:r>
      <w:r w:rsidR="00752519">
        <w:t>700</w:t>
      </w:r>
      <w:r>
        <w:t xml:space="preserve"> mL, 4.88</w:t>
      </w:r>
      <w:r w:rsidR="001166EC">
        <w:t>0</w:t>
      </w:r>
      <w:r>
        <w:t xml:space="preserve"> mmol, 4.0 equiv.) was added and the reaction was set to </w:t>
      </w:r>
      <w:r w:rsidR="0010798C">
        <w:t>stir</w:t>
      </w:r>
      <w:r>
        <w:t xml:space="preserve"> at </w:t>
      </w:r>
      <w:r w:rsidR="0090467E">
        <w:t xml:space="preserve">0℃. PRL1.2 (1.676 g, 3.049 mmol, 2.5 equiv.) was added and the set to </w:t>
      </w:r>
      <w:r w:rsidR="0010798C">
        <w:t>stir</w:t>
      </w:r>
      <w:r w:rsidR="0090467E">
        <w:t xml:space="preserve"> overnight. The following morning the reaction was concentrated under reduced pressure and then resuspended in 100 mL of EtOAc, washed </w:t>
      </w:r>
      <w:r w:rsidR="001166EC">
        <w:t xml:space="preserve">once </w:t>
      </w:r>
      <w:r w:rsidR="0090467E">
        <w:t xml:space="preserve">with </w:t>
      </w:r>
      <w:r w:rsidR="001166EC">
        <w:t xml:space="preserve">50 mL of </w:t>
      </w:r>
      <w:r w:rsidR="0090467E">
        <w:t>saturated NaHCO</w:t>
      </w:r>
      <w:r w:rsidR="0090467E" w:rsidRPr="0090467E">
        <w:rPr>
          <w:vertAlign w:val="subscript"/>
        </w:rPr>
        <w:t>3</w:t>
      </w:r>
      <w:r w:rsidR="0090467E">
        <w:t xml:space="preserve"> until the aqueous layer was no longer yellow in coloration followed by once with 100 mL saturated NaCl. The organic layer was then dried with MgSO</w:t>
      </w:r>
      <w:r w:rsidR="0090467E" w:rsidRPr="0090467E">
        <w:rPr>
          <w:vertAlign w:val="subscript"/>
        </w:rPr>
        <w:t>4</w:t>
      </w:r>
      <w:r w:rsidR="0090467E">
        <w:t>, filtered, concentrated to dryness under reduced pressure, and subjected to column chromatography using a gradient elution of 25-75% EtOAc</w:t>
      </w:r>
      <w:r w:rsidR="001166EC">
        <w:t xml:space="preserve"> in </w:t>
      </w:r>
      <w:r w:rsidR="0090467E">
        <w:t>hexane providing 0.84</w:t>
      </w:r>
      <w:r w:rsidR="001166EC">
        <w:t>7</w:t>
      </w:r>
      <w:r w:rsidR="0090467E">
        <w:t xml:space="preserve"> g of a white solid (</w:t>
      </w:r>
      <w:r w:rsidR="000230C9">
        <w:t>70</w:t>
      </w:r>
      <w:r w:rsidR="0090467E">
        <w:t>% yield). R</w:t>
      </w:r>
      <w:r w:rsidR="0090467E" w:rsidRPr="0090467E">
        <w:rPr>
          <w:vertAlign w:val="subscript"/>
        </w:rPr>
        <w:t>f</w:t>
      </w:r>
      <w:r w:rsidR="0090467E">
        <w:t xml:space="preserve"> = 0.4 (50% EtOAc/hexane). </w:t>
      </w:r>
      <w:r w:rsidR="0090467E" w:rsidRPr="0090467E">
        <w:rPr>
          <w:vertAlign w:val="superscript"/>
        </w:rPr>
        <w:t>1</w:t>
      </w:r>
      <w:r w:rsidR="0090467E">
        <w:t>H NMR</w:t>
      </w:r>
      <w:r w:rsidR="008428EF">
        <w:t xml:space="preserve"> (500 MHz, CDCl</w:t>
      </w:r>
      <w:r w:rsidR="008428EF" w:rsidRPr="008428EF">
        <w:rPr>
          <w:vertAlign w:val="subscript"/>
        </w:rPr>
        <w:t>3</w:t>
      </w:r>
      <w:r w:rsidR="008428EF">
        <w:t xml:space="preserve">): </w:t>
      </w:r>
      <w:r w:rsidR="008428EF" w:rsidRPr="004B23D9">
        <w:t>δ</w:t>
      </w:r>
      <w:r w:rsidR="008428EF">
        <w:t xml:space="preserve"> </w:t>
      </w:r>
      <w:r w:rsidR="008428EF" w:rsidRPr="008428EF">
        <w:t>7.36 – 7.27 (m, 22H), 7.12 (d, J = 7.5 Hz, 4H), 5.11 (d, J = 8.4 Hz, 8H), 5.05 (d, J = 3.3 Hz, 4H), 3.79 (s, 2H), 3.51 – 3.33 (m, 4H), 1.79 – 1.61 (m, 8H)</w:t>
      </w:r>
      <w:r w:rsidR="008428EF">
        <w:t xml:space="preserve"> </w:t>
      </w:r>
      <w:r w:rsidR="008428EF" w:rsidRPr="00067187">
        <w:rPr>
          <w:vertAlign w:val="superscript"/>
        </w:rPr>
        <w:t>31</w:t>
      </w:r>
      <w:r w:rsidR="008428EF">
        <w:t xml:space="preserve">P NMR (202 MHz): </w:t>
      </w:r>
      <w:r w:rsidR="008428EF" w:rsidRPr="004B23D9">
        <w:t>δ</w:t>
      </w:r>
      <w:r w:rsidR="008428EF">
        <w:t xml:space="preserve"> -6.25.</w:t>
      </w:r>
    </w:p>
    <w:p w14:paraId="516F0F13" w14:textId="77777777" w:rsidR="00300205" w:rsidRDefault="00300205" w:rsidP="00D12F0E">
      <w:pPr>
        <w:spacing w:line="360" w:lineRule="auto"/>
        <w:contextualSpacing/>
        <w:jc w:val="both"/>
        <w:rPr>
          <w:b/>
          <w:bCs/>
        </w:rPr>
      </w:pPr>
    </w:p>
    <w:p w14:paraId="2CA23A46" w14:textId="2888AE2D" w:rsidR="00300205" w:rsidRDefault="00607365" w:rsidP="00D12F0E">
      <w:pPr>
        <w:spacing w:line="360" w:lineRule="auto"/>
        <w:contextualSpacing/>
        <w:jc w:val="both"/>
        <w:rPr>
          <w:b/>
          <w:bCs/>
        </w:rPr>
      </w:pPr>
      <w:r>
        <w:object w:dxaOrig="23461" w:dyaOrig="7702" w14:anchorId="7295FD6E">
          <v:shape id="_x0000_i1046" type="#_x0000_t75" style="width:261.75pt;height:87pt" o:ole="">
            <v:imagedata r:id="rId100" o:title=""/>
          </v:shape>
          <o:OLEObject Type="Embed" ProgID="ChemDraw.Document.6.0" ShapeID="_x0000_i1046" DrawAspect="Content" ObjectID="_1746950890" r:id="rId101"/>
        </w:object>
      </w:r>
    </w:p>
    <w:p w14:paraId="66A25842" w14:textId="642D75FC" w:rsidR="00300205" w:rsidRPr="00F06F34" w:rsidRDefault="00646C4E" w:rsidP="00D12F0E">
      <w:pPr>
        <w:spacing w:line="360" w:lineRule="auto"/>
        <w:contextualSpacing/>
        <w:jc w:val="both"/>
        <w:rPr>
          <w:b/>
          <w:bCs/>
        </w:rPr>
      </w:pPr>
      <w:r>
        <w:t>B</w:t>
      </w:r>
      <w:r w:rsidR="00300205" w:rsidRPr="009119BF">
        <w:t>is(4-((bis(benzyloxy)phosphoryl)oxy)benzyl) (</w:t>
      </w:r>
      <w:r w:rsidR="00607365">
        <w:t>(</w:t>
      </w:r>
      <w:r w:rsidR="00607365" w:rsidRPr="00C515D1">
        <w:rPr>
          <w:i/>
          <w:iCs/>
        </w:rPr>
        <w:t>2S,3S</w:t>
      </w:r>
      <w:r w:rsidR="00607365">
        <w:t>)-</w:t>
      </w:r>
      <w:r w:rsidR="00300205" w:rsidRPr="009119BF">
        <w:t>2,3-dihydroxybutane-1,4-</w:t>
      </w:r>
      <w:r w:rsidR="00300205" w:rsidRPr="00F06F34">
        <w:t>diyl)dicarbamate</w:t>
      </w:r>
      <w:r w:rsidR="001166EC">
        <w:t xml:space="preserve"> (PRL3.7)</w:t>
      </w:r>
    </w:p>
    <w:p w14:paraId="7D20CB18" w14:textId="2C913C5E" w:rsidR="00300205" w:rsidRDefault="00CC167D" w:rsidP="00D12F0E">
      <w:pPr>
        <w:spacing w:line="360" w:lineRule="auto"/>
        <w:contextualSpacing/>
        <w:jc w:val="both"/>
        <w:rPr>
          <w:b/>
          <w:bCs/>
        </w:rPr>
      </w:pPr>
      <w:r w:rsidRPr="00F06F34">
        <w:t>To a 50 mL round bottom flask, PRL3.6 (0.5</w:t>
      </w:r>
      <w:r w:rsidR="001166EC">
        <w:t>00</w:t>
      </w:r>
      <w:r w:rsidRPr="00F06F34">
        <w:t xml:space="preserve"> g, 0.497 mmol, 1.0 equiv.) was added as a solid </w:t>
      </w:r>
      <w:r>
        <w:t xml:space="preserve">followed by 25 mL of MeOH. The starting material was spun to dissolve followed by addition of </w:t>
      </w:r>
      <w:r w:rsidR="001166EC">
        <w:t xml:space="preserve">solid </w:t>
      </w:r>
      <w:r>
        <w:t xml:space="preserve">TsOH (0.209 g, 1.490 mmol, 3.0 equiv.) and the reaction mixture was </w:t>
      </w:r>
      <w:r w:rsidR="00634F3A">
        <w:t>set</w:t>
      </w:r>
      <w:r>
        <w:t xml:space="preserve"> to </w:t>
      </w:r>
      <w:r w:rsidR="0010798C">
        <w:t>stir</w:t>
      </w:r>
      <w:r>
        <w:t xml:space="preserve"> overnight. Excess solid NaHCO</w:t>
      </w:r>
      <w:r w:rsidRPr="001166EC">
        <w:rPr>
          <w:vertAlign w:val="subscript"/>
        </w:rPr>
        <w:t>3</w:t>
      </w:r>
      <w:r>
        <w:t xml:space="preserve"> (0.5</w:t>
      </w:r>
      <w:r w:rsidR="001166EC">
        <w:t>00</w:t>
      </w:r>
      <w:r>
        <w:t xml:space="preserve"> g, 5.952 mmol, 10.0 equiv.) </w:t>
      </w:r>
      <w:r w:rsidR="00634F3A">
        <w:t xml:space="preserve">was added as a solid and the reaction </w:t>
      </w:r>
      <w:r w:rsidR="00634F3A">
        <w:lastRenderedPageBreak/>
        <w:t>was then filtered, concentrated to dryness</w:t>
      </w:r>
      <w:r w:rsidR="001166EC">
        <w:t>,</w:t>
      </w:r>
      <w:r w:rsidR="00634F3A">
        <w:t xml:space="preserve"> and subjected to column chromatography using a gradient elution from 50-100% EtOAc</w:t>
      </w:r>
      <w:r w:rsidR="001166EC">
        <w:t xml:space="preserve"> in </w:t>
      </w:r>
      <w:r w:rsidR="00634F3A">
        <w:t>hexane providing 0.3</w:t>
      </w:r>
      <w:r w:rsidR="000230C9">
        <w:t>59</w:t>
      </w:r>
      <w:r w:rsidR="00634F3A">
        <w:t xml:space="preserve"> g of a white solid (</w:t>
      </w:r>
      <w:r w:rsidR="000230C9">
        <w:t>77</w:t>
      </w:r>
      <w:r w:rsidR="00634F3A">
        <w:t>% yield). R</w:t>
      </w:r>
      <w:r w:rsidR="00634F3A" w:rsidRPr="001166EC">
        <w:rPr>
          <w:vertAlign w:val="subscript"/>
        </w:rPr>
        <w:t>f</w:t>
      </w:r>
      <w:r w:rsidR="00634F3A">
        <w:t xml:space="preserve"> = 0.2 (100% EtOAc). </w:t>
      </w:r>
      <w:r w:rsidR="00634F3A" w:rsidRPr="004C31ED">
        <w:rPr>
          <w:vertAlign w:val="superscript"/>
        </w:rPr>
        <w:t>1</w:t>
      </w:r>
      <w:r w:rsidR="00634F3A">
        <w:t>H NMR (500 MHz, CDCl</w:t>
      </w:r>
      <w:r w:rsidR="00634F3A" w:rsidRPr="00067187">
        <w:rPr>
          <w:vertAlign w:val="subscript"/>
        </w:rPr>
        <w:t>3</w:t>
      </w:r>
      <w:r w:rsidR="00634F3A">
        <w:t xml:space="preserve">): </w:t>
      </w:r>
      <w:r w:rsidR="00634F3A" w:rsidRPr="004B23D9">
        <w:t>δ</w:t>
      </w:r>
      <w:r w:rsidR="009727DB" w:rsidRPr="009727DB">
        <w:t xml:space="preserve"> 7.36 – 7.26 (m, 23H), 7.11 (d, J = 7.4 Hz, 4H), 5.30 (s, 4H), 5.11 (d, J = 8.4 Hz, 8H), 3.51 (s, 2H), 3.32 (dd, J = 71.5, 10.8 Hz, 6H</w:t>
      </w:r>
      <w:r w:rsidR="009727DB">
        <w:t xml:space="preserve">) </w:t>
      </w:r>
      <w:r w:rsidR="009727DB" w:rsidRPr="00067187">
        <w:rPr>
          <w:vertAlign w:val="superscript"/>
        </w:rPr>
        <w:t>31</w:t>
      </w:r>
      <w:r w:rsidR="009727DB">
        <w:t xml:space="preserve">P NMR (202 MHz): </w:t>
      </w:r>
      <w:r w:rsidR="009727DB" w:rsidRPr="004B23D9">
        <w:t>δ</w:t>
      </w:r>
      <w:r w:rsidR="009727DB">
        <w:t xml:space="preserve"> -6.2</w:t>
      </w:r>
      <w:r w:rsidR="00F06F34">
        <w:t>9</w:t>
      </w:r>
      <w:r w:rsidR="009727DB">
        <w:t>.</w:t>
      </w:r>
    </w:p>
    <w:p w14:paraId="6E1C3FDE" w14:textId="77777777" w:rsidR="00300205" w:rsidRDefault="00300205" w:rsidP="00D12F0E">
      <w:pPr>
        <w:spacing w:line="360" w:lineRule="auto"/>
        <w:contextualSpacing/>
        <w:jc w:val="both"/>
        <w:rPr>
          <w:b/>
          <w:bCs/>
        </w:rPr>
      </w:pPr>
    </w:p>
    <w:p w14:paraId="4CCB1412" w14:textId="03D23A93" w:rsidR="00300205" w:rsidRDefault="00A34CAF" w:rsidP="00D12F0E">
      <w:pPr>
        <w:spacing w:line="360" w:lineRule="auto"/>
        <w:contextualSpacing/>
        <w:jc w:val="both"/>
        <w:rPr>
          <w:b/>
          <w:bCs/>
        </w:rPr>
      </w:pPr>
      <w:r>
        <w:object w:dxaOrig="8323" w:dyaOrig="1951" w14:anchorId="7C4CBE56">
          <v:shape id="_x0000_i1047" type="#_x0000_t75" style="width:416.25pt;height:97.5pt" o:ole="">
            <v:imagedata r:id="rId102" o:title=""/>
          </v:shape>
          <o:OLEObject Type="Embed" ProgID="ChemDraw.Document.6.0" ShapeID="_x0000_i1047" DrawAspect="Content" ObjectID="_1746950891" r:id="rId103"/>
        </w:object>
      </w:r>
    </w:p>
    <w:p w14:paraId="3423CBDD" w14:textId="722D785E" w:rsidR="00770F94" w:rsidRPr="008006F3" w:rsidRDefault="00A34CAF" w:rsidP="00D12F0E">
      <w:pPr>
        <w:spacing w:after="0" w:line="360" w:lineRule="auto"/>
        <w:jc w:val="both"/>
        <w:rPr>
          <w:b/>
          <w:bCs/>
        </w:rPr>
      </w:pPr>
      <w:r>
        <w:t>(</w:t>
      </w:r>
      <w:r w:rsidRPr="00C515D1">
        <w:rPr>
          <w:i/>
          <w:iCs/>
        </w:rPr>
        <w:t>6S,7S</w:t>
      </w:r>
      <w:r>
        <w:t>)-</w:t>
      </w:r>
      <w:r w:rsidR="00EE6861" w:rsidRPr="00EE6861">
        <w:t>1,12-</w:t>
      </w:r>
      <w:r w:rsidR="00646C4E">
        <w:t>B</w:t>
      </w:r>
      <w:r w:rsidR="00EE6861" w:rsidRPr="00EE6861">
        <w:t xml:space="preserve">is(4-((bis(benzyloxy)phosphoryl)oxy)phenyl)-3,10-dioxo-2,11-dioxa-4,9-diazadodecane-6,7-diyl </w:t>
      </w:r>
      <w:r w:rsidR="00EE6861" w:rsidRPr="008006F3">
        <w:t>distearate</w:t>
      </w:r>
      <w:r w:rsidR="009E41D6" w:rsidRPr="008006F3">
        <w:t xml:space="preserve"> </w:t>
      </w:r>
      <w:r w:rsidR="001166EC">
        <w:t>(PRL3.8)</w:t>
      </w:r>
    </w:p>
    <w:p w14:paraId="4127FC77" w14:textId="1DE09D4C" w:rsidR="00AC2083" w:rsidRDefault="00F750A3" w:rsidP="00D12F0E">
      <w:pPr>
        <w:spacing w:line="360" w:lineRule="auto"/>
        <w:contextualSpacing/>
        <w:jc w:val="both"/>
        <w:rPr>
          <w:b/>
          <w:bCs/>
        </w:rPr>
      </w:pPr>
      <w:r w:rsidRPr="008006F3">
        <w:t>To a dry, degassed, argon</w:t>
      </w:r>
      <w:r w:rsidR="00FA2A88">
        <w:t>-</w:t>
      </w:r>
      <w:r w:rsidRPr="008006F3">
        <w:t xml:space="preserve">filled </w:t>
      </w:r>
      <w:r>
        <w:t>100 mL round bottom flask 50 mL of a 50:50 mixture of DMF:CHCl</w:t>
      </w:r>
      <w:r w:rsidRPr="00AC2083">
        <w:rPr>
          <w:vertAlign w:val="subscript"/>
        </w:rPr>
        <w:t>3</w:t>
      </w:r>
      <w:r>
        <w:t xml:space="preserve"> was added and the reaction vessel was set to stir. PRL3.7 (0.15</w:t>
      </w:r>
      <w:r w:rsidR="001166EC">
        <w:t>0</w:t>
      </w:r>
      <w:r>
        <w:t xml:space="preserve"> g, 0.159 mmol, 1.0 equiv.) was added as a solid followed by DMAP (0.010 g, 0.080 mmol, 0.5 equiv.). Stearic acid (0.100 g, 0.351 mmol, 2.2 equiv.) was next added as a solid and finally, EDCI (0.066 g, 0.422 mmol, 2.65 equiv.) was added and the reaction was allowed to </w:t>
      </w:r>
      <w:r w:rsidR="0010798C">
        <w:t>stir</w:t>
      </w:r>
      <w:r>
        <w:t xml:space="preserve"> overnight. The reaction was concentrated to dryness, taken up in 100 mL EtOAc, washed 3x with 50 mL H</w:t>
      </w:r>
      <w:r w:rsidRPr="00AC2083">
        <w:rPr>
          <w:vertAlign w:val="subscript"/>
        </w:rPr>
        <w:t>2</w:t>
      </w:r>
      <w:r>
        <w:t xml:space="preserve">O, and once with 50 mL saturated </w:t>
      </w:r>
      <w:r w:rsidR="001166EC">
        <w:t>NaCl</w:t>
      </w:r>
      <w:r>
        <w:t>. The organic layer was then dried with MgSO</w:t>
      </w:r>
      <w:r w:rsidRPr="00AC2083">
        <w:rPr>
          <w:vertAlign w:val="subscript"/>
        </w:rPr>
        <w:t>4</w:t>
      </w:r>
      <w:r>
        <w:t>, filtered, concentrated to dryness</w:t>
      </w:r>
      <w:r w:rsidR="00AC2083">
        <w:t>,</w:t>
      </w:r>
      <w:r>
        <w:t xml:space="preserve"> and subjected to column chromatography using a gradient elution</w:t>
      </w:r>
      <w:r w:rsidR="00AC2083">
        <w:t xml:space="preserve"> from 0-50% EtOAc</w:t>
      </w:r>
      <w:r w:rsidR="001166EC">
        <w:t xml:space="preserve"> in </w:t>
      </w:r>
      <w:r w:rsidR="00AC2083">
        <w:t>hexane to yield 0.071 g of a colorless oil (30% yield). R</w:t>
      </w:r>
      <w:r w:rsidR="00AC2083" w:rsidRPr="001166EC">
        <w:rPr>
          <w:vertAlign w:val="subscript"/>
        </w:rPr>
        <w:t>f</w:t>
      </w:r>
      <w:r w:rsidR="00AC2083">
        <w:t xml:space="preserve"> = 0.7 (50% EtOAc/hexane). </w:t>
      </w:r>
      <w:r w:rsidR="00AC2083" w:rsidRPr="004C31ED">
        <w:rPr>
          <w:vertAlign w:val="superscript"/>
        </w:rPr>
        <w:t>1</w:t>
      </w:r>
      <w:r w:rsidR="00AC2083">
        <w:t>H NMR (500 MHz, CDCl</w:t>
      </w:r>
      <w:r w:rsidR="00AC2083" w:rsidRPr="00067187">
        <w:rPr>
          <w:vertAlign w:val="subscript"/>
        </w:rPr>
        <w:t>3</w:t>
      </w:r>
      <w:r w:rsidR="00AC2083">
        <w:t xml:space="preserve">): </w:t>
      </w:r>
      <w:r w:rsidR="00AC2083" w:rsidRPr="004B23D9">
        <w:t>δ</w:t>
      </w:r>
      <w:r w:rsidR="00AC2083">
        <w:t xml:space="preserve"> </w:t>
      </w:r>
      <w:r w:rsidR="008006F3" w:rsidRPr="008006F3">
        <w:t>7.55 – 7.22 (m, 24H), 7.12 (d, J = 8.2 Hz, 4H), 5.12 (s, 6H), 5.10 (s, 8H), 5.03 (q, J = 12.3 Hz, 4H), 3.50 – 3.23 (m, 4H), 2.33 (t, J = 7.6 Hz, 4H), 1.61 (q, J = 7.2 Hz, 5H), 1.25 (s, 56H), 0.88 (t, J = 6.9 Hz, 6H)</w:t>
      </w:r>
      <w:r w:rsidR="00AC2083">
        <w:t xml:space="preserve"> </w:t>
      </w:r>
      <w:r w:rsidR="00AC2083" w:rsidRPr="00067187">
        <w:rPr>
          <w:vertAlign w:val="superscript"/>
        </w:rPr>
        <w:t>31</w:t>
      </w:r>
      <w:r w:rsidR="00AC2083">
        <w:t xml:space="preserve">P NMR (202 MHz): </w:t>
      </w:r>
      <w:r w:rsidR="00AC2083" w:rsidRPr="004B23D9">
        <w:t>δ</w:t>
      </w:r>
      <w:r w:rsidR="00AC2083">
        <w:t xml:space="preserve"> -6.2</w:t>
      </w:r>
      <w:r w:rsidR="008006F3">
        <w:t>5</w:t>
      </w:r>
      <w:r w:rsidR="00AC2083">
        <w:t>.</w:t>
      </w:r>
    </w:p>
    <w:p w14:paraId="57E7F435" w14:textId="77777777" w:rsidR="00EE6861" w:rsidRDefault="00EE6861" w:rsidP="00D12F0E">
      <w:pPr>
        <w:spacing w:line="360" w:lineRule="auto"/>
        <w:jc w:val="both"/>
        <w:rPr>
          <w:b/>
          <w:bCs/>
        </w:rPr>
      </w:pPr>
    </w:p>
    <w:p w14:paraId="5D23CC1A" w14:textId="4ECBB4D2" w:rsidR="00EE6861" w:rsidRDefault="00A34CAF" w:rsidP="00D12F0E">
      <w:pPr>
        <w:spacing w:line="360" w:lineRule="auto"/>
        <w:jc w:val="both"/>
        <w:rPr>
          <w:b/>
          <w:bCs/>
        </w:rPr>
      </w:pPr>
      <w:r>
        <w:object w:dxaOrig="19196" w:dyaOrig="3819" w14:anchorId="38FF0AA2">
          <v:shape id="_x0000_i1048" type="#_x0000_t75" style="width:416.65pt;height:83.65pt" o:ole="">
            <v:imagedata r:id="rId104" o:title=""/>
          </v:shape>
          <o:OLEObject Type="Embed" ProgID="ChemDraw.Document.6.0" ShapeID="_x0000_i1048" DrawAspect="Content" ObjectID="_1746950892" r:id="rId105"/>
        </w:object>
      </w:r>
    </w:p>
    <w:p w14:paraId="57A3F96D" w14:textId="42C592F1" w:rsidR="00EE6861" w:rsidRPr="00925842" w:rsidRDefault="00A34CAF" w:rsidP="00D12F0E">
      <w:pPr>
        <w:spacing w:after="0" w:line="360" w:lineRule="auto"/>
        <w:jc w:val="both"/>
        <w:rPr>
          <w:b/>
          <w:bCs/>
        </w:rPr>
      </w:pPr>
      <w:r w:rsidRPr="00A34CAF">
        <w:lastRenderedPageBreak/>
        <w:t>4-((</w:t>
      </w:r>
      <w:r w:rsidRPr="00C515D1">
        <w:rPr>
          <w:i/>
          <w:iCs/>
        </w:rPr>
        <w:t>6S,7S</w:t>
      </w:r>
      <w:r w:rsidRPr="00A34CAF">
        <w:t>)-3,10-</w:t>
      </w:r>
      <w:r>
        <w:t>D</w:t>
      </w:r>
      <w:r w:rsidRPr="00A34CAF">
        <w:t xml:space="preserve">ioxo-12-(4-(phosphonatooxy)phenyl)-6,7-bis(stearoyloxy)-2,11-dioxa-4,9-diazadodecyl)phenyl phosphate </w:t>
      </w:r>
      <w:r w:rsidR="007131D9">
        <w:t>(PRL3)</w:t>
      </w:r>
    </w:p>
    <w:p w14:paraId="6B7F616A" w14:textId="6F843F1B" w:rsidR="00925842" w:rsidRDefault="00E30B29" w:rsidP="00D12F0E">
      <w:pPr>
        <w:spacing w:line="360" w:lineRule="auto"/>
        <w:contextualSpacing/>
        <w:jc w:val="both"/>
        <w:rPr>
          <w:b/>
          <w:bCs/>
        </w:rPr>
      </w:pPr>
      <w:r w:rsidRPr="00925842">
        <w:t>Compound PRL3.8 (0.</w:t>
      </w:r>
      <w:r>
        <w:t>075 g, 0.075 mmol, 1.0 equiv.) was added to a 25 mL round bottom flask charged with argon. The compound was then dissolved in 10 mL of dry DCM and set to stir at 0℃. TMS-I (0.</w:t>
      </w:r>
      <w:r w:rsidR="00752519">
        <w:t>050</w:t>
      </w:r>
      <w:r>
        <w:t xml:space="preserve"> mL, 0.181 mmol, 2.5 equiv.) was introduced through the septum and the reaction was allowed to stir for 1 hour at 0℃. After the one-hour mark, the reaction was concentrated under a stream of N</w:t>
      </w:r>
      <w:r w:rsidRPr="00555080">
        <w:rPr>
          <w:vertAlign w:val="subscript"/>
        </w:rPr>
        <w:t>2</w:t>
      </w:r>
      <w:r>
        <w:t>, followed by 30 minutes under high vacuum. After 30 minutes had elapsed 10 mL of a 5:95 mixture of H</w:t>
      </w:r>
      <w:r w:rsidRPr="00555080">
        <w:rPr>
          <w:vertAlign w:val="subscript"/>
        </w:rPr>
        <w:t>2</w:t>
      </w:r>
      <w:r>
        <w:t>O:MeOH and the reaction was allowed to stir overnight. The reaction mixture was then concentrated under an N</w:t>
      </w:r>
      <w:r w:rsidRPr="00555080">
        <w:rPr>
          <w:vertAlign w:val="subscript"/>
        </w:rPr>
        <w:t>2</w:t>
      </w:r>
      <w:r>
        <w:t xml:space="preserve"> stream, followed by high vacuum. Afterwards it was taken up in a minimal amount of a mixture composed of 65/25/4 parts CHCl</w:t>
      </w:r>
      <w:r w:rsidRPr="00555080">
        <w:rPr>
          <w:vertAlign w:val="subscript"/>
        </w:rPr>
        <w:t>3</w:t>
      </w:r>
      <w:r>
        <w:t>/MeOH/</w:t>
      </w:r>
      <w:r w:rsidR="007131D9">
        <w:t>H</w:t>
      </w:r>
      <w:r w:rsidR="007131D9" w:rsidRPr="00555080">
        <w:rPr>
          <w:vertAlign w:val="subscript"/>
        </w:rPr>
        <w:t>2</w:t>
      </w:r>
      <w:r w:rsidR="007131D9">
        <w:t>O and</w:t>
      </w:r>
      <w:r>
        <w:t xml:space="preserve"> subjected to column chromatography using an elution of 100% CHCl</w:t>
      </w:r>
      <w:r w:rsidRPr="00555080">
        <w:rPr>
          <w:vertAlign w:val="subscript"/>
        </w:rPr>
        <w:t>3</w:t>
      </w:r>
      <w:r>
        <w:t xml:space="preserve"> followed by the 65/25/4 mixture yielding 0.05</w:t>
      </w:r>
      <w:r w:rsidR="007131D9">
        <w:t>9</w:t>
      </w:r>
      <w:r>
        <w:t xml:space="preserve"> g of a white solid (96% yield). R</w:t>
      </w:r>
      <w:r w:rsidRPr="00555080">
        <w:rPr>
          <w:vertAlign w:val="subscript"/>
        </w:rPr>
        <w:t>f</w:t>
      </w:r>
      <w:r>
        <w:t xml:space="preserve"> = 0.35 (65/25/4 CHCl</w:t>
      </w:r>
      <w:r w:rsidRPr="00555080">
        <w:rPr>
          <w:vertAlign w:val="subscript"/>
        </w:rPr>
        <w:t>3</w:t>
      </w:r>
      <w:r>
        <w:t>/MeOH/H</w:t>
      </w:r>
      <w:r w:rsidRPr="00555080">
        <w:rPr>
          <w:vertAlign w:val="subscript"/>
        </w:rPr>
        <w:t>2</w:t>
      </w:r>
      <w:r>
        <w:t xml:space="preserve">O). </w:t>
      </w:r>
      <w:r w:rsidRPr="0026784F">
        <w:rPr>
          <w:vertAlign w:val="superscript"/>
        </w:rPr>
        <w:t>1</w:t>
      </w:r>
      <w:r>
        <w:t>H NMR</w:t>
      </w:r>
      <w:r w:rsidR="00354E1A">
        <w:t xml:space="preserve"> </w:t>
      </w:r>
      <w:r w:rsidR="00354E1A" w:rsidRPr="00D04FFA">
        <w:t xml:space="preserve">(500 MHz, </w:t>
      </w:r>
      <w:r w:rsidR="00354E1A">
        <w:t>CDC</w:t>
      </w:r>
      <w:r w:rsidR="00354E1A" w:rsidRPr="00D04FFA">
        <w:t>l</w:t>
      </w:r>
      <w:r w:rsidR="00354E1A" w:rsidRPr="001703FA">
        <w:rPr>
          <w:vertAlign w:val="subscript"/>
        </w:rPr>
        <w:t>3</w:t>
      </w:r>
      <w:r w:rsidR="00354E1A" w:rsidRPr="00D04FFA">
        <w:t>)</w:t>
      </w:r>
      <w:r w:rsidR="00354E1A">
        <w:t>:</w:t>
      </w:r>
      <w:r w:rsidR="00354E1A" w:rsidRPr="00D04FFA">
        <w:t xml:space="preserve"> δ</w:t>
      </w:r>
      <w:r w:rsidR="008F4B7F">
        <w:t xml:space="preserve"> </w:t>
      </w:r>
      <w:r w:rsidR="008F4B7F" w:rsidRPr="008F4B7F">
        <w:t>7.06 (d, J = 10.1 Hz, 4H), 6.97 (d, J = 8.2 Hz, 4H), 4.80 (s, 2H), 4.19 (s, 4H), 3.10 – 2.81 (m, 4H), 2.13 (d, J = 16.6 Hz, 4H), 1.38 (s, 4H), 1.04 (s, 56H), 0.65 (s, 6H)</w:t>
      </w:r>
      <w:r w:rsidR="00925842">
        <w:t xml:space="preserve"> </w:t>
      </w:r>
      <w:r w:rsidR="00925842" w:rsidRPr="00067187">
        <w:rPr>
          <w:vertAlign w:val="superscript"/>
        </w:rPr>
        <w:t>31</w:t>
      </w:r>
      <w:r w:rsidR="00925842">
        <w:t xml:space="preserve">P NMR (202 MHz): </w:t>
      </w:r>
      <w:r w:rsidR="00925842" w:rsidRPr="004B23D9">
        <w:t>δ</w:t>
      </w:r>
      <w:r w:rsidR="00925842">
        <w:t xml:space="preserve"> -5.19.</w:t>
      </w:r>
    </w:p>
    <w:p w14:paraId="47431B7B" w14:textId="74822981" w:rsidR="0042475B" w:rsidRDefault="0042475B" w:rsidP="00D12F0E">
      <w:pPr>
        <w:spacing w:line="360" w:lineRule="auto"/>
        <w:jc w:val="both"/>
        <w:rPr>
          <w:b/>
          <w:bCs/>
        </w:rPr>
      </w:pPr>
    </w:p>
    <w:p w14:paraId="407F2250" w14:textId="15B7CC60" w:rsidR="0042475B" w:rsidRDefault="00A34CAF" w:rsidP="00D12F0E">
      <w:pPr>
        <w:spacing w:line="360" w:lineRule="auto"/>
        <w:jc w:val="both"/>
        <w:rPr>
          <w:b/>
          <w:bCs/>
        </w:rPr>
      </w:pPr>
      <w:r>
        <w:object w:dxaOrig="29589" w:dyaOrig="7423" w14:anchorId="2EF070FC">
          <v:shape id="_x0000_i1049" type="#_x0000_t75" style="width:417.4pt;height:102.4pt" o:ole="">
            <v:imagedata r:id="rId106" o:title=""/>
          </v:shape>
          <o:OLEObject Type="Embed" ProgID="ChemDraw.Document.6.0" ShapeID="_x0000_i1049" DrawAspect="Content" ObjectID="_1746950893" r:id="rId107"/>
        </w:object>
      </w:r>
    </w:p>
    <w:p w14:paraId="6485BFD8" w14:textId="514AA1B6" w:rsidR="00592DC6" w:rsidRPr="00E37C7F" w:rsidRDefault="00A34CAF" w:rsidP="00D12F0E">
      <w:pPr>
        <w:spacing w:after="0" w:line="360" w:lineRule="auto"/>
        <w:jc w:val="both"/>
        <w:rPr>
          <w:b/>
          <w:bCs/>
        </w:rPr>
      </w:pPr>
      <w:r w:rsidRPr="00A34CAF">
        <w:t>(((</w:t>
      </w:r>
      <w:r w:rsidRPr="00C515D1">
        <w:rPr>
          <w:i/>
          <w:iCs/>
        </w:rPr>
        <w:t>6S,7S</w:t>
      </w:r>
      <w:r w:rsidRPr="00A34CAF">
        <w:t>)-1,12-</w:t>
      </w:r>
      <w:r>
        <w:t>B</w:t>
      </w:r>
      <w:r w:rsidRPr="00A34CAF">
        <w:t xml:space="preserve">is(4-((bis(benzyloxy)phosphoryl)oxy)phenyl)-3,10-dioxo-2,11-dioxa-4,9-diazadodecane-6,7-diyl)bis(oxy))bis((dodecyloxy)carbonate) </w:t>
      </w:r>
      <w:r w:rsidR="007131D9">
        <w:t>(PRL4.1)</w:t>
      </w:r>
    </w:p>
    <w:p w14:paraId="3B54D184" w14:textId="2E121A43" w:rsidR="00E37C7F" w:rsidRDefault="00307E16" w:rsidP="00D12F0E">
      <w:pPr>
        <w:spacing w:line="360" w:lineRule="auto"/>
        <w:contextualSpacing/>
        <w:jc w:val="both"/>
        <w:rPr>
          <w:b/>
          <w:bCs/>
        </w:rPr>
      </w:pPr>
      <w:r w:rsidRPr="00E37C7F">
        <w:t>To a dry, degassed, argon</w:t>
      </w:r>
      <w:r w:rsidR="00FA2A88">
        <w:t>-</w:t>
      </w:r>
      <w:r w:rsidRPr="00E37C7F">
        <w:t>filled 50 mL round bottom flask containing a stir bar compound PRL3.7 (0.050 g, 0.053 mmol, 1.0 equiv.) was added. EtOAc (25 mL), having sat under sieves for 48 hours, was added through the septum and the reaction was set to stir at 0℃. Commercially available dodecyl chloroformate (</w:t>
      </w:r>
      <w:r>
        <w:t>0.0</w:t>
      </w:r>
      <w:r w:rsidR="00752519">
        <w:t>60</w:t>
      </w:r>
      <w:r>
        <w:t xml:space="preserve"> mL, 0.213 mmol, 4.0 equiv.) was added through the septum followed by dry pyridine (0.0</w:t>
      </w:r>
      <w:r w:rsidR="00752519">
        <w:t>30</w:t>
      </w:r>
      <w:r>
        <w:t xml:space="preserve"> mL, 0.319 mmol, 6.0 equiv.) and the reaction was allowed to </w:t>
      </w:r>
      <w:r w:rsidR="0010798C">
        <w:t>stir</w:t>
      </w:r>
      <w:r>
        <w:t xml:space="preserve"> for 6 hours at 0℃ followed over night at room temperature. The reaction mixture was then </w:t>
      </w:r>
      <w:r w:rsidR="00FA2A88">
        <w:t>transferred</w:t>
      </w:r>
      <w:r>
        <w:t xml:space="preserve"> to a separatory funnel and washed three times with 50 mL of H</w:t>
      </w:r>
      <w:r w:rsidRPr="00C01901">
        <w:rPr>
          <w:vertAlign w:val="subscript"/>
        </w:rPr>
        <w:t>2</w:t>
      </w:r>
      <w:r>
        <w:t xml:space="preserve">O followed by a wash </w:t>
      </w:r>
      <w:r>
        <w:lastRenderedPageBreak/>
        <w:t>with 50 mL of brine. The organic layer was dried with MgSO</w:t>
      </w:r>
      <w:r w:rsidRPr="00C01901">
        <w:rPr>
          <w:vertAlign w:val="subscript"/>
        </w:rPr>
        <w:t>4</w:t>
      </w:r>
      <w:r>
        <w:t>, filtered, and concentrated to dryness. The crude reaction mixture was subjected to column chromatography following a gradient elution of 25-50% EtOAc</w:t>
      </w:r>
      <w:r w:rsidR="007131D9">
        <w:t xml:space="preserve"> in </w:t>
      </w:r>
      <w:r>
        <w:t>hexane, providing 0.116 g of a white viscous oil (38% yield). R</w:t>
      </w:r>
      <w:r w:rsidRPr="00C01901">
        <w:rPr>
          <w:vertAlign w:val="subscript"/>
        </w:rPr>
        <w:t>f</w:t>
      </w:r>
      <w:r>
        <w:t xml:space="preserve"> = 0.4 (50% EtOAc/hexanes). </w:t>
      </w:r>
      <w:r w:rsidR="00E37C7F" w:rsidRPr="004C31ED">
        <w:rPr>
          <w:vertAlign w:val="superscript"/>
        </w:rPr>
        <w:t>1</w:t>
      </w:r>
      <w:r w:rsidR="00E37C7F">
        <w:t>H NMR (500 MHz, CDCl</w:t>
      </w:r>
      <w:r w:rsidR="00E37C7F" w:rsidRPr="00067187">
        <w:rPr>
          <w:vertAlign w:val="subscript"/>
        </w:rPr>
        <w:t>3</w:t>
      </w:r>
      <w:r w:rsidR="00E37C7F">
        <w:t xml:space="preserve">): </w:t>
      </w:r>
      <w:r w:rsidR="00E37C7F" w:rsidRPr="004B23D9">
        <w:t>δ</w:t>
      </w:r>
      <w:r w:rsidR="00E37C7F">
        <w:t xml:space="preserve"> </w:t>
      </w:r>
      <w:r w:rsidR="00E37C7F" w:rsidRPr="00E37C7F">
        <w:t>7.37 – 7.25 (m, 24H), 7.12 (d, J = 7.4 Hz, 4H), 5.11 (d, J = 8.4 Hz, 8H), 4.96 (q, J = 4.4 Hz, 2H), 4.13 (td, J = 6.9, 2.2 Hz, 4H), 3.48 (ddd, J = 56.9, 14.7, 8.8 Hz, 4H), 1.65 (dd, J = 14.1, 7.0 Hz, 4H), 1.33 (d, J = 4.3 Hz, 7H), 1.25 (s, 38H), 0.88 (t, J = 7.0 Hz, 6H)</w:t>
      </w:r>
      <w:r w:rsidR="00E37C7F">
        <w:t xml:space="preserve"> </w:t>
      </w:r>
      <w:r w:rsidR="00E37C7F" w:rsidRPr="00067187">
        <w:rPr>
          <w:vertAlign w:val="superscript"/>
        </w:rPr>
        <w:t>31</w:t>
      </w:r>
      <w:r w:rsidR="00E37C7F">
        <w:t xml:space="preserve">P NMR (202 MHz): </w:t>
      </w:r>
      <w:r w:rsidR="00E37C7F" w:rsidRPr="004B23D9">
        <w:t>δ</w:t>
      </w:r>
      <w:r w:rsidR="00E37C7F">
        <w:t xml:space="preserve"> -6.26.</w:t>
      </w:r>
    </w:p>
    <w:p w14:paraId="448135B2" w14:textId="075AB533" w:rsidR="009666D1" w:rsidRDefault="009666D1" w:rsidP="00D12F0E">
      <w:pPr>
        <w:spacing w:after="0" w:line="360" w:lineRule="auto"/>
        <w:jc w:val="both"/>
        <w:rPr>
          <w:b/>
          <w:bCs/>
        </w:rPr>
      </w:pPr>
    </w:p>
    <w:p w14:paraId="3DE62AB0" w14:textId="4F2A1345" w:rsidR="009666D1" w:rsidRDefault="00A34CAF" w:rsidP="00D12F0E">
      <w:pPr>
        <w:spacing w:line="360" w:lineRule="auto"/>
        <w:jc w:val="both"/>
      </w:pPr>
      <w:r>
        <w:object w:dxaOrig="17565" w:dyaOrig="3925" w14:anchorId="75B19915">
          <v:shape id="_x0000_i1050" type="#_x0000_t75" style="width:428.65pt;height:94.9pt" o:ole="">
            <v:imagedata r:id="rId108" o:title=""/>
          </v:shape>
          <o:OLEObject Type="Embed" ProgID="ChemDraw.Document.6.0" ShapeID="_x0000_i1050" DrawAspect="Content" ObjectID="_1746950894" r:id="rId109"/>
        </w:object>
      </w:r>
    </w:p>
    <w:p w14:paraId="56A67D01" w14:textId="7E90EB0C" w:rsidR="00D274CD" w:rsidRPr="00D274CD" w:rsidRDefault="00A34CAF" w:rsidP="00D12F0E">
      <w:pPr>
        <w:spacing w:after="0" w:line="360" w:lineRule="auto"/>
        <w:jc w:val="both"/>
        <w:rPr>
          <w:b/>
          <w:bCs/>
        </w:rPr>
      </w:pPr>
      <w:r w:rsidRPr="00A34CAF">
        <w:t>4-((</w:t>
      </w:r>
      <w:r w:rsidRPr="00C515D1">
        <w:rPr>
          <w:i/>
          <w:iCs/>
        </w:rPr>
        <w:t>6S,7S</w:t>
      </w:r>
      <w:r w:rsidRPr="00A34CAF">
        <w:t>)-6-(((</w:t>
      </w:r>
      <w:r>
        <w:t>D</w:t>
      </w:r>
      <w:r w:rsidRPr="00A34CAF">
        <w:t xml:space="preserve">odecyloxy)carbonyl)oxy)-3,9-dioxo-7-(((((4-(phosphonatooxy)benzyl)oxy)carbonyl)amino)methyl)-2,8,10-trioxa-4-azadocosyl)phenyl phosphate </w:t>
      </w:r>
      <w:r w:rsidR="007131D9">
        <w:t>(PRL4)</w:t>
      </w:r>
    </w:p>
    <w:p w14:paraId="487019A8" w14:textId="4A8402DC" w:rsidR="008A163D" w:rsidRPr="001703FA" w:rsidRDefault="00E30B29" w:rsidP="00D12F0E">
      <w:pPr>
        <w:spacing w:after="0" w:line="360" w:lineRule="auto"/>
        <w:jc w:val="both"/>
        <w:rPr>
          <w:color w:val="000000" w:themeColor="text1"/>
        </w:rPr>
      </w:pPr>
      <w:r>
        <w:t>Compound PRL4.1 (0.050 g, 0.037 mmol, 1.0 equiv.) was added to a 25 mL round bottom flask charged with argon. The compound was then dissolved in 10 mL of dry DCM and set to stir at 0℃. TMS-I (0.</w:t>
      </w:r>
      <w:r w:rsidR="00752519">
        <w:t>030</w:t>
      </w:r>
      <w:r>
        <w:t xml:space="preserve"> mL, 0.183 mmol, 5.0 equiv.) was introduced through the septum and the reaction was allowed to stir for 1 hour at 0℃. After the one-hour mark, the reaction was concentrated under a stream of N</w:t>
      </w:r>
      <w:r w:rsidRPr="00555080">
        <w:rPr>
          <w:vertAlign w:val="subscript"/>
        </w:rPr>
        <w:t>2</w:t>
      </w:r>
      <w:r>
        <w:t>, followed by 30 minutes under high vacuum. After 30 minutes had elapsed 10 mL of a 5:95 mixture of H</w:t>
      </w:r>
      <w:r w:rsidRPr="00555080">
        <w:rPr>
          <w:vertAlign w:val="subscript"/>
        </w:rPr>
        <w:t>2</w:t>
      </w:r>
      <w:r>
        <w:t xml:space="preserve">O:MeOH </w:t>
      </w:r>
      <w:r w:rsidR="00FA2A88">
        <w:t xml:space="preserve">was added </w:t>
      </w:r>
      <w:r>
        <w:t>and the reaction was allowed to stir overnight. The reaction mixture was then concentrated under an N</w:t>
      </w:r>
      <w:r w:rsidRPr="00555080">
        <w:rPr>
          <w:vertAlign w:val="subscript"/>
        </w:rPr>
        <w:t>2</w:t>
      </w:r>
      <w:r>
        <w:t xml:space="preserve"> stream, followed by high vacuum. Afterwards it was taken up in a minimal amount of a mixture composed of 65/25/4 parts CHCl</w:t>
      </w:r>
      <w:r w:rsidRPr="00555080">
        <w:rPr>
          <w:vertAlign w:val="subscript"/>
        </w:rPr>
        <w:t>3</w:t>
      </w:r>
      <w:r>
        <w:t>/MeOH/</w:t>
      </w:r>
      <w:r w:rsidR="001703FA">
        <w:t>H</w:t>
      </w:r>
      <w:r w:rsidR="001703FA" w:rsidRPr="00555080">
        <w:rPr>
          <w:vertAlign w:val="subscript"/>
        </w:rPr>
        <w:t>2</w:t>
      </w:r>
      <w:r w:rsidR="001703FA">
        <w:t>O and</w:t>
      </w:r>
      <w:r>
        <w:t xml:space="preserve"> subjected to column chromatography </w:t>
      </w:r>
      <w:r w:rsidR="00C74C74">
        <w:t xml:space="preserve">first </w:t>
      </w:r>
      <w:r>
        <w:t>using an elution of 100% CHCl</w:t>
      </w:r>
      <w:r w:rsidRPr="00555080">
        <w:rPr>
          <w:vertAlign w:val="subscript"/>
        </w:rPr>
        <w:t>3</w:t>
      </w:r>
      <w:r>
        <w:t xml:space="preserve"> followed by the 65/25/4 mixture yielding 0.028 g of a white solid (72% yield). R</w:t>
      </w:r>
      <w:r w:rsidRPr="00555080">
        <w:rPr>
          <w:vertAlign w:val="subscript"/>
        </w:rPr>
        <w:t>f</w:t>
      </w:r>
      <w:r>
        <w:t xml:space="preserve"> = 0.35 (65/25/4 CHCl</w:t>
      </w:r>
      <w:r w:rsidRPr="00555080">
        <w:rPr>
          <w:vertAlign w:val="subscript"/>
        </w:rPr>
        <w:t>3</w:t>
      </w:r>
      <w:r>
        <w:t>/MeOH/H</w:t>
      </w:r>
      <w:r w:rsidRPr="00555080">
        <w:rPr>
          <w:vertAlign w:val="subscript"/>
        </w:rPr>
        <w:t>2</w:t>
      </w:r>
      <w:r>
        <w:t xml:space="preserve">O). </w:t>
      </w:r>
      <w:r w:rsidRPr="0026784F">
        <w:rPr>
          <w:vertAlign w:val="superscript"/>
        </w:rPr>
        <w:t>1</w:t>
      </w:r>
      <w:r>
        <w:t>H NMR</w:t>
      </w:r>
      <w:r w:rsidR="00354E1A">
        <w:t xml:space="preserve"> </w:t>
      </w:r>
      <w:r w:rsidR="00354E1A" w:rsidRPr="00D04FFA">
        <w:t xml:space="preserve">(500 MHz, </w:t>
      </w:r>
      <w:r w:rsidR="00354E1A">
        <w:t>CDC</w:t>
      </w:r>
      <w:r w:rsidR="00354E1A" w:rsidRPr="00D04FFA">
        <w:t>l</w:t>
      </w:r>
      <w:r w:rsidR="00354E1A" w:rsidRPr="001703FA">
        <w:rPr>
          <w:vertAlign w:val="subscript"/>
        </w:rPr>
        <w:t>3</w:t>
      </w:r>
      <w:r w:rsidR="00354E1A" w:rsidRPr="00D04FFA">
        <w:t>)</w:t>
      </w:r>
      <w:r w:rsidR="00354E1A">
        <w:t>:</w:t>
      </w:r>
      <w:r w:rsidR="00354E1A" w:rsidRPr="00D04FFA">
        <w:t xml:space="preserve"> δ</w:t>
      </w:r>
      <w:r w:rsidR="008A163D">
        <w:t xml:space="preserve"> </w:t>
      </w:r>
      <w:r w:rsidR="00740AAE" w:rsidRPr="00740AAE">
        <w:t>7.51 – 7.45 (m, 4H), 7.38 – 7.33 (m, 4H), 5.94 (s, 2H), 4.91 (s, 4H), 4.00 (s, 4H), 3.44 (s, 4H), 1.39 (s, 4H), 1.04 (s, 32H), 0.66 (s, 6H)</w:t>
      </w:r>
      <w:r w:rsidR="008A163D">
        <w:t xml:space="preserve"> </w:t>
      </w:r>
      <w:r w:rsidR="008A163D" w:rsidRPr="00067187">
        <w:rPr>
          <w:vertAlign w:val="superscript"/>
        </w:rPr>
        <w:t>31</w:t>
      </w:r>
      <w:r w:rsidR="008A163D">
        <w:t xml:space="preserve">P NMR (202 MHz): </w:t>
      </w:r>
      <w:r w:rsidR="008A163D" w:rsidRPr="004B23D9">
        <w:t>δ</w:t>
      </w:r>
      <w:r w:rsidR="008A163D">
        <w:t xml:space="preserve"> -3.22.</w:t>
      </w:r>
    </w:p>
    <w:p w14:paraId="3C793BF8" w14:textId="77777777" w:rsidR="00E1379F" w:rsidRDefault="00E1379F" w:rsidP="00D12F0E">
      <w:pPr>
        <w:spacing w:line="360" w:lineRule="auto"/>
        <w:jc w:val="both"/>
        <w:rPr>
          <w:b/>
          <w:bCs/>
        </w:rPr>
      </w:pPr>
    </w:p>
    <w:p w14:paraId="48E1AF61" w14:textId="570AC983" w:rsidR="00677860" w:rsidRPr="00BA7824" w:rsidRDefault="00703308" w:rsidP="00D12F0E">
      <w:pPr>
        <w:pStyle w:val="Heading3"/>
        <w:spacing w:line="240" w:lineRule="auto"/>
        <w:jc w:val="both"/>
      </w:pPr>
      <w:bookmarkStart w:id="133" w:name="_Toc135908842"/>
      <w:r w:rsidRPr="00770F94">
        <w:lastRenderedPageBreak/>
        <w:t>2.9.4.</w:t>
      </w:r>
      <w:r w:rsidRPr="00770F94">
        <w:tab/>
        <w:t>Synthetic Details: PRL5, PRL6 and PRL7 Compounds</w:t>
      </w:r>
      <w:bookmarkEnd w:id="133"/>
    </w:p>
    <w:p w14:paraId="0E57EC63" w14:textId="24256007" w:rsidR="00770F94" w:rsidRPr="00E1379F" w:rsidRDefault="00E1379F" w:rsidP="00D12F0E">
      <w:pPr>
        <w:spacing w:line="360" w:lineRule="auto"/>
        <w:jc w:val="both"/>
        <w:rPr>
          <w:b/>
          <w:bCs/>
        </w:rPr>
      </w:pPr>
      <w:r w:rsidRPr="00E1379F">
        <w:object w:dxaOrig="11744" w:dyaOrig="2621" w14:anchorId="110AA50A">
          <v:shape id="_x0000_i1051" type="#_x0000_t75" style="width:269.65pt;height:61.15pt" o:ole="">
            <v:imagedata r:id="rId110" o:title=""/>
          </v:shape>
          <o:OLEObject Type="Embed" ProgID="ChemDraw.Document.6.0" ShapeID="_x0000_i1051" DrawAspect="Content" ObjectID="_1746950895" r:id="rId111"/>
        </w:object>
      </w:r>
    </w:p>
    <w:p w14:paraId="26BAC373" w14:textId="5013B3E4" w:rsidR="00E1379F" w:rsidRPr="008C7F68" w:rsidRDefault="00E1379F" w:rsidP="00D12F0E">
      <w:pPr>
        <w:spacing w:after="0" w:line="360" w:lineRule="auto"/>
        <w:jc w:val="both"/>
        <w:rPr>
          <w:b/>
          <w:bCs/>
          <w:color w:val="000000" w:themeColor="text1"/>
        </w:rPr>
      </w:pPr>
      <w:r w:rsidRPr="00E1379F">
        <w:t>4</w:t>
      </w:r>
      <w:r w:rsidRPr="008C7F68">
        <w:rPr>
          <w:color w:val="000000" w:themeColor="text1"/>
        </w:rPr>
        <w:t>-(((</w:t>
      </w:r>
      <w:r w:rsidR="00646C4E" w:rsidRPr="008C7F68">
        <w:rPr>
          <w:color w:val="000000" w:themeColor="text1"/>
        </w:rPr>
        <w:t>T</w:t>
      </w:r>
      <w:r w:rsidRPr="008C7F68">
        <w:rPr>
          <w:color w:val="000000" w:themeColor="text1"/>
        </w:rPr>
        <w:t>ert-butyldimethylsilyl)oxy)methyl)phenol</w:t>
      </w:r>
      <w:r w:rsidR="007131D9">
        <w:rPr>
          <w:color w:val="000000" w:themeColor="text1"/>
        </w:rPr>
        <w:t xml:space="preserve"> (PRL5.1)</w:t>
      </w:r>
    </w:p>
    <w:p w14:paraId="4B42D514" w14:textId="7DD60E90" w:rsidR="005424C1" w:rsidRPr="001703FA" w:rsidRDefault="008C7F68" w:rsidP="00D12F0E">
      <w:pPr>
        <w:spacing w:after="0" w:line="360" w:lineRule="auto"/>
        <w:jc w:val="both"/>
        <w:rPr>
          <w:color w:val="000000" w:themeColor="text1"/>
        </w:rPr>
      </w:pPr>
      <w:r>
        <w:rPr>
          <w:color w:val="000000" w:themeColor="text1"/>
        </w:rPr>
        <w:t xml:space="preserve">To a dry, degassed, argon filled </w:t>
      </w:r>
      <w:r w:rsidR="00C74C74">
        <w:rPr>
          <w:color w:val="000000" w:themeColor="text1"/>
        </w:rPr>
        <w:t xml:space="preserve">100 mL </w:t>
      </w:r>
      <w:r>
        <w:rPr>
          <w:color w:val="000000" w:themeColor="text1"/>
        </w:rPr>
        <w:t xml:space="preserve">round bottom flask </w:t>
      </w:r>
      <w:r w:rsidR="00C74C74">
        <w:rPr>
          <w:color w:val="000000" w:themeColor="text1"/>
        </w:rPr>
        <w:t xml:space="preserve">commercially available 4-hydroxybenzyl alcohol (0.400 g, 3.22 mmol, 1.0 equiv.) was charged as well as 50 mL of dry DMF. Imidazole (0.263 g, 3.87 mmol, 1.2 equiv.) was added as a solid and the reaction was set to </w:t>
      </w:r>
      <w:r w:rsidR="0010798C">
        <w:rPr>
          <w:color w:val="000000" w:themeColor="text1"/>
        </w:rPr>
        <w:t>stir</w:t>
      </w:r>
      <w:r w:rsidR="00C74C74">
        <w:rPr>
          <w:color w:val="000000" w:themeColor="text1"/>
        </w:rPr>
        <w:t xml:space="preserve"> at</w:t>
      </w:r>
      <w:r w:rsidR="00C74C74">
        <w:t xml:space="preserve"> 0℃. TMS-Cl (0.583 g, 3.87</w:t>
      </w:r>
      <w:r w:rsidR="007131D9">
        <w:t>0</w:t>
      </w:r>
      <w:r w:rsidR="00C74C74">
        <w:t xml:space="preserve"> mmol, 1.2 equiv.) was then added as a solid and the reaction was warmed to room temperature and set to </w:t>
      </w:r>
      <w:r w:rsidR="0010798C">
        <w:t>stir</w:t>
      </w:r>
      <w:r w:rsidR="00C74C74">
        <w:t xml:space="preserve"> for 1.5 hours. The reaction was then diluted with 100 mL of Et</w:t>
      </w:r>
      <w:r w:rsidR="00C74C74" w:rsidRPr="001703FA">
        <w:rPr>
          <w:vertAlign w:val="subscript"/>
        </w:rPr>
        <w:t>2</w:t>
      </w:r>
      <w:r w:rsidR="00C74C74">
        <w:t xml:space="preserve">O and </w:t>
      </w:r>
      <w:r w:rsidR="007131D9">
        <w:t>charged</w:t>
      </w:r>
      <w:r w:rsidR="00C74C74">
        <w:t xml:space="preserve"> to a separatory funnel. The organic mixture was washed 2x </w:t>
      </w:r>
      <w:r w:rsidR="007131D9">
        <w:t xml:space="preserve">each </w:t>
      </w:r>
      <w:r w:rsidR="00C74C74">
        <w:t>with 50 mL saturated NH</w:t>
      </w:r>
      <w:r w:rsidR="00C74C74" w:rsidRPr="001703FA">
        <w:rPr>
          <w:vertAlign w:val="subscript"/>
        </w:rPr>
        <w:t>4</w:t>
      </w:r>
      <w:r w:rsidR="00C74C74">
        <w:t>Cl followed by once with 50 mL saturated NaCl. The organic layer was dried using MgSO</w:t>
      </w:r>
      <w:r w:rsidR="00C74C74" w:rsidRPr="001703FA">
        <w:rPr>
          <w:vertAlign w:val="subscript"/>
        </w:rPr>
        <w:t>4</w:t>
      </w:r>
      <w:r w:rsidR="00C74C74">
        <w:t>, filtered, concentrated to dryness, and subjected to column chromatography using a gradient elution of 0-50% EtOAc in hexane. The product was collected yielding 0.737 g of a yellow tinted oil</w:t>
      </w:r>
      <w:r w:rsidR="001703FA">
        <w:t xml:space="preserve"> (96% yield).</w:t>
      </w:r>
      <w:r w:rsidR="001703FA">
        <w:rPr>
          <w:color w:val="000000" w:themeColor="text1"/>
        </w:rPr>
        <w:t xml:space="preserve"> </w:t>
      </w:r>
      <w:r w:rsidR="00AA54C4">
        <w:t>R</w:t>
      </w:r>
      <w:r w:rsidR="00AA54C4" w:rsidRPr="00C01901">
        <w:rPr>
          <w:vertAlign w:val="subscript"/>
        </w:rPr>
        <w:t>f</w:t>
      </w:r>
      <w:r w:rsidR="00AA54C4">
        <w:t xml:space="preserve"> = 0.5 (25% EtOAc/hexanes). </w:t>
      </w:r>
      <w:r w:rsidR="00D04FFA" w:rsidRPr="001703FA">
        <w:rPr>
          <w:vertAlign w:val="superscript"/>
        </w:rPr>
        <w:t>1</w:t>
      </w:r>
      <w:r w:rsidR="00D04FFA" w:rsidRPr="00D04FFA">
        <w:t xml:space="preserve">H NMR (500 MHz, </w:t>
      </w:r>
      <w:r w:rsidR="001703FA">
        <w:t>CDC</w:t>
      </w:r>
      <w:r w:rsidR="00D04FFA" w:rsidRPr="00D04FFA">
        <w:t>l</w:t>
      </w:r>
      <w:r w:rsidR="00D04FFA" w:rsidRPr="001703FA">
        <w:rPr>
          <w:vertAlign w:val="subscript"/>
        </w:rPr>
        <w:t>3</w:t>
      </w:r>
      <w:r w:rsidR="00D04FFA" w:rsidRPr="00D04FFA">
        <w:t>)</w:t>
      </w:r>
      <w:r w:rsidR="00354E1A">
        <w:t>:</w:t>
      </w:r>
      <w:r w:rsidR="00D04FFA" w:rsidRPr="00D04FFA">
        <w:t xml:space="preserve"> δ 7.19 (d, J = 8.7 Hz, 2H), 6.79 (d, J = 8.5 Hz, 2H), 4.66 (s, 2H), 0.93 (s, 9H), 0.09 (s, 6H)</w:t>
      </w:r>
      <w:r w:rsidR="001703FA">
        <w:t>.</w:t>
      </w:r>
    </w:p>
    <w:p w14:paraId="5EF5E29B" w14:textId="1A03483A" w:rsidR="00E1379F" w:rsidRDefault="00E1379F" w:rsidP="00D12F0E">
      <w:pPr>
        <w:spacing w:line="360" w:lineRule="auto"/>
        <w:jc w:val="both"/>
        <w:rPr>
          <w:b/>
          <w:bCs/>
        </w:rPr>
      </w:pPr>
    </w:p>
    <w:p w14:paraId="0AF68C7A" w14:textId="19AA01D8" w:rsidR="00E1379F" w:rsidRDefault="00BB11C1" w:rsidP="00D12F0E">
      <w:pPr>
        <w:spacing w:line="360" w:lineRule="auto"/>
        <w:jc w:val="both"/>
        <w:rPr>
          <w:b/>
          <w:bCs/>
        </w:rPr>
      </w:pPr>
      <w:r>
        <w:object w:dxaOrig="19527" w:dyaOrig="5223" w14:anchorId="422FD2C8">
          <v:shape id="_x0000_i1052" type="#_x0000_t75" style="width:318.4pt;height:83.25pt" o:ole="">
            <v:imagedata r:id="rId112" o:title=""/>
          </v:shape>
          <o:OLEObject Type="Embed" ProgID="ChemDraw.Document.6.0" ShapeID="_x0000_i1052" DrawAspect="Content" ObjectID="_1746950896" r:id="rId113"/>
        </w:object>
      </w:r>
    </w:p>
    <w:p w14:paraId="063FD13A" w14:textId="595B47A7" w:rsidR="00CF4284" w:rsidRPr="00586B22" w:rsidRDefault="00586B22" w:rsidP="00D12F0E">
      <w:pPr>
        <w:spacing w:after="0" w:line="360" w:lineRule="auto"/>
        <w:jc w:val="both"/>
        <w:rPr>
          <w:color w:val="000000" w:themeColor="text1"/>
        </w:rPr>
      </w:pPr>
      <w:r w:rsidRPr="00586B22">
        <w:rPr>
          <w:color w:val="000000" w:themeColor="text1"/>
        </w:rPr>
        <w:t>4-((Bis(benzyloxy)phosphoryl)oxy)benzyl (4-(((tert-butyldimethylsilyl)oxy)methyl)phenyl) carbonate</w:t>
      </w:r>
      <w:r w:rsidR="007131D9">
        <w:rPr>
          <w:color w:val="000000" w:themeColor="text1"/>
        </w:rPr>
        <w:t xml:space="preserve"> (PRL5.2)</w:t>
      </w:r>
    </w:p>
    <w:p w14:paraId="7091E590" w14:textId="16ED96B2" w:rsidR="00DD7945" w:rsidRPr="001703FA" w:rsidRDefault="001703FA" w:rsidP="00D12F0E">
      <w:pPr>
        <w:spacing w:after="0" w:line="360" w:lineRule="auto"/>
        <w:jc w:val="both"/>
        <w:rPr>
          <w:color w:val="000000" w:themeColor="text1"/>
        </w:rPr>
      </w:pPr>
      <w:r>
        <w:rPr>
          <w:color w:val="000000" w:themeColor="text1"/>
        </w:rPr>
        <w:t>To a dry, degassed, argon</w:t>
      </w:r>
      <w:r w:rsidR="00FA2A88">
        <w:rPr>
          <w:color w:val="000000" w:themeColor="text1"/>
        </w:rPr>
        <w:t>-</w:t>
      </w:r>
      <w:r>
        <w:rPr>
          <w:color w:val="000000" w:themeColor="text1"/>
        </w:rPr>
        <w:t xml:space="preserve">filled 250 mL round bottom flask 100 mL of DCM was added followed by </w:t>
      </w:r>
      <w:r w:rsidR="007131D9">
        <w:rPr>
          <w:color w:val="000000" w:themeColor="text1"/>
        </w:rPr>
        <w:t xml:space="preserve">solid </w:t>
      </w:r>
      <w:r>
        <w:rPr>
          <w:color w:val="000000" w:themeColor="text1"/>
        </w:rPr>
        <w:t xml:space="preserve">DMAP (0.108 g, 0, 0.888 mmol, 4.0 equiv.) and the reaction mixture was </w:t>
      </w:r>
      <w:r w:rsidR="00FA2A88">
        <w:rPr>
          <w:color w:val="000000" w:themeColor="text1"/>
        </w:rPr>
        <w:t>stirred</w:t>
      </w:r>
      <w:r>
        <w:rPr>
          <w:color w:val="000000" w:themeColor="text1"/>
        </w:rPr>
        <w:t xml:space="preserve"> to dissolve at</w:t>
      </w:r>
      <w:r>
        <w:t xml:space="preserve"> 0℃. Triphosgene (0.020 g, 0.067 mmol, 0.3 equiv.) was added as a solid and the reaction mixture was allowed to </w:t>
      </w:r>
      <w:r w:rsidR="0010798C">
        <w:t>stir</w:t>
      </w:r>
      <w:r>
        <w:t xml:space="preserve"> at 0℃ for 30 minutes. Afterwards, </w:t>
      </w:r>
      <w:r>
        <w:rPr>
          <w:color w:val="000000" w:themeColor="text1"/>
        </w:rPr>
        <w:t xml:space="preserve">PRL5.1 (0.053 g, 0.222 mmol, 1.0 equiv.) was added as an oil </w:t>
      </w:r>
      <w:r w:rsidR="007131D9">
        <w:rPr>
          <w:color w:val="000000" w:themeColor="text1"/>
        </w:rPr>
        <w:t>dissolved</w:t>
      </w:r>
      <w:r w:rsidR="00FA2A88">
        <w:rPr>
          <w:color w:val="000000" w:themeColor="text1"/>
        </w:rPr>
        <w:t xml:space="preserve"> in</w:t>
      </w:r>
      <w:r>
        <w:rPr>
          <w:color w:val="000000" w:themeColor="text1"/>
        </w:rPr>
        <w:t xml:space="preserve"> a dry DCM solution, dropwise. The reaction was allowed to </w:t>
      </w:r>
      <w:r w:rsidR="0010798C">
        <w:rPr>
          <w:color w:val="000000" w:themeColor="text1"/>
        </w:rPr>
        <w:t>stir</w:t>
      </w:r>
      <w:r>
        <w:rPr>
          <w:color w:val="000000" w:themeColor="text1"/>
        </w:rPr>
        <w:t xml:space="preserve"> for an additional 30 minutes, followed by the addition of </w:t>
      </w:r>
      <w:r w:rsidR="00AA54C4">
        <w:rPr>
          <w:color w:val="000000" w:themeColor="text1"/>
        </w:rPr>
        <w:t xml:space="preserve">a solution of PRL1.1 </w:t>
      </w:r>
      <w:r w:rsidR="00AA54C4">
        <w:rPr>
          <w:color w:val="000000" w:themeColor="text1"/>
        </w:rPr>
        <w:lastRenderedPageBreak/>
        <w:t>(0.171 g, 0.443 mmol, 2.0 equiv.) in dry DCM</w:t>
      </w:r>
      <w:r w:rsidR="007131D9">
        <w:rPr>
          <w:color w:val="000000" w:themeColor="text1"/>
        </w:rPr>
        <w:t xml:space="preserve"> solution</w:t>
      </w:r>
      <w:r w:rsidR="00AA54C4">
        <w:rPr>
          <w:color w:val="000000" w:themeColor="text1"/>
        </w:rPr>
        <w:t xml:space="preserve">. The reaction mixture was allowed to warm to room temperature and </w:t>
      </w:r>
      <w:r w:rsidR="0010798C">
        <w:rPr>
          <w:color w:val="000000" w:themeColor="text1"/>
        </w:rPr>
        <w:t>stir</w:t>
      </w:r>
      <w:r w:rsidR="00AA54C4">
        <w:rPr>
          <w:color w:val="000000" w:themeColor="text1"/>
        </w:rPr>
        <w:t xml:space="preserve"> overnight. The reaction mixture was then charged to a separatory funnel and washed 3x </w:t>
      </w:r>
      <w:r w:rsidR="007131D9">
        <w:rPr>
          <w:color w:val="000000" w:themeColor="text1"/>
        </w:rPr>
        <w:t xml:space="preserve">each </w:t>
      </w:r>
      <w:r w:rsidR="00AA54C4">
        <w:rPr>
          <w:color w:val="000000" w:themeColor="text1"/>
        </w:rPr>
        <w:t>with 50 mL of H</w:t>
      </w:r>
      <w:r w:rsidR="00AA54C4" w:rsidRPr="00AA54C4">
        <w:rPr>
          <w:color w:val="000000" w:themeColor="text1"/>
          <w:vertAlign w:val="subscript"/>
        </w:rPr>
        <w:t>2</w:t>
      </w:r>
      <w:r w:rsidR="00AA54C4">
        <w:rPr>
          <w:color w:val="000000" w:themeColor="text1"/>
        </w:rPr>
        <w:t>O followed by once with 50 mL of saturated NaCl. The organic layer was collected, dried with MgSO</w:t>
      </w:r>
      <w:r w:rsidR="00AA54C4" w:rsidRPr="00AA54C4">
        <w:rPr>
          <w:color w:val="000000" w:themeColor="text1"/>
          <w:vertAlign w:val="subscript"/>
        </w:rPr>
        <w:t>4</w:t>
      </w:r>
      <w:r w:rsidR="00AA54C4">
        <w:rPr>
          <w:color w:val="000000" w:themeColor="text1"/>
        </w:rPr>
        <w:t xml:space="preserve">, filtered, concentrated to dryness, and subjected to column chromatography using a gradient elution 0-50% EtOAc in hexane. The product was collected yielding 0.047 g of a clear oil (33% yield). </w:t>
      </w:r>
      <w:r w:rsidR="00AA54C4">
        <w:t>R</w:t>
      </w:r>
      <w:r w:rsidR="00AA54C4" w:rsidRPr="00C01901">
        <w:rPr>
          <w:vertAlign w:val="subscript"/>
        </w:rPr>
        <w:t>f</w:t>
      </w:r>
      <w:r w:rsidR="00AA54C4">
        <w:t xml:space="preserve"> = 0.25 (25% EtOAc/hexanes). </w:t>
      </w:r>
      <w:r w:rsidR="00AA54C4" w:rsidRPr="001703FA">
        <w:rPr>
          <w:vertAlign w:val="superscript"/>
        </w:rPr>
        <w:t>1</w:t>
      </w:r>
      <w:r w:rsidR="00AA54C4" w:rsidRPr="00D04FFA">
        <w:t xml:space="preserve">H NMR (500 MHz, </w:t>
      </w:r>
      <w:r w:rsidR="00AA54C4">
        <w:t>CDC</w:t>
      </w:r>
      <w:r w:rsidR="00AA54C4" w:rsidRPr="00D04FFA">
        <w:t>l</w:t>
      </w:r>
      <w:r w:rsidR="00AA54C4" w:rsidRPr="001703FA">
        <w:rPr>
          <w:vertAlign w:val="subscript"/>
        </w:rPr>
        <w:t>3</w:t>
      </w:r>
      <w:r w:rsidR="00AA54C4" w:rsidRPr="00D04FFA">
        <w:t>)</w:t>
      </w:r>
      <w:r w:rsidR="00354E1A">
        <w:t>:</w:t>
      </w:r>
      <w:r w:rsidR="00AA54C4" w:rsidRPr="00D04FFA">
        <w:t xml:space="preserve"> δ</w:t>
      </w:r>
      <w:r w:rsidR="00AA54C4">
        <w:t xml:space="preserve"> </w:t>
      </w:r>
      <w:r w:rsidR="008522A8" w:rsidRPr="008522A8">
        <w:t>7.38 – 7.31 (m, 14H), 7.18 – 7.10 (m, 4H), 5.21 (s, 2H), 5.13 (d, J = 8.5 Hz, 4H), 4.73 (s, 2H), 0.94 (s, 9H), 0.10 (s, 6H)</w:t>
      </w:r>
      <w:r w:rsidR="008522A8">
        <w:t xml:space="preserve"> </w:t>
      </w:r>
      <w:r w:rsidR="008522A8" w:rsidRPr="00067187">
        <w:rPr>
          <w:vertAlign w:val="superscript"/>
        </w:rPr>
        <w:t>31</w:t>
      </w:r>
      <w:r w:rsidR="008522A8">
        <w:t xml:space="preserve">P NMR (202 MHz): </w:t>
      </w:r>
      <w:r w:rsidR="008522A8" w:rsidRPr="004B23D9">
        <w:t>δ</w:t>
      </w:r>
      <w:r w:rsidR="008522A8">
        <w:t xml:space="preserve"> -6.30.</w:t>
      </w:r>
    </w:p>
    <w:p w14:paraId="4EB1CE5C" w14:textId="0AE19FDC" w:rsidR="00DD7945" w:rsidRDefault="00DD7945" w:rsidP="00D12F0E">
      <w:pPr>
        <w:spacing w:line="360" w:lineRule="auto"/>
        <w:jc w:val="both"/>
        <w:rPr>
          <w:b/>
          <w:bCs/>
        </w:rPr>
      </w:pPr>
    </w:p>
    <w:p w14:paraId="0CBE83C1" w14:textId="2F284C43" w:rsidR="00DD7945" w:rsidRDefault="00BB11C1" w:rsidP="00D12F0E">
      <w:pPr>
        <w:spacing w:line="360" w:lineRule="auto"/>
        <w:jc w:val="both"/>
        <w:rPr>
          <w:b/>
          <w:bCs/>
        </w:rPr>
      </w:pPr>
      <w:r>
        <w:object w:dxaOrig="24334" w:dyaOrig="5414" w14:anchorId="1E75FAEE">
          <v:shape id="_x0000_i1053" type="#_x0000_t75" style="width:315pt;height:68.25pt" o:ole="">
            <v:imagedata r:id="rId114" o:title=""/>
          </v:shape>
          <o:OLEObject Type="Embed" ProgID="ChemDraw.Document.6.0" ShapeID="_x0000_i1053" DrawAspect="Content" ObjectID="_1746950897" r:id="rId115"/>
        </w:object>
      </w:r>
    </w:p>
    <w:p w14:paraId="0F586BCD" w14:textId="661E5FA2" w:rsidR="00DD7945" w:rsidRPr="00586B22" w:rsidRDefault="00586B22" w:rsidP="00D12F0E">
      <w:pPr>
        <w:spacing w:after="0" w:line="360" w:lineRule="auto"/>
        <w:jc w:val="both"/>
      </w:pPr>
      <w:r w:rsidRPr="00586B22">
        <w:t>4-((Bis(benzyloxy)phosphoryl)oxy)benzyl (4-(hydroxymethyl)phenyl) carbonate</w:t>
      </w:r>
      <w:r w:rsidR="007131D9">
        <w:t xml:space="preserve"> (PRL5.3)</w:t>
      </w:r>
    </w:p>
    <w:p w14:paraId="12DDCCEC" w14:textId="39274BE9" w:rsidR="00BE3F6B" w:rsidRPr="001703FA" w:rsidRDefault="000940EE" w:rsidP="00D12F0E">
      <w:pPr>
        <w:spacing w:after="0" w:line="360" w:lineRule="auto"/>
        <w:jc w:val="both"/>
        <w:rPr>
          <w:color w:val="000000" w:themeColor="text1"/>
        </w:rPr>
      </w:pPr>
      <w:r>
        <w:t>To a 50 mL round bottom flask PRL5.2 (0.131 g, 0.202 mmol, 1.0 equiv.) was added, as was 25 mL of MeOH. HCl (0.25 mL, 12 M, 1% v/v) was added</w:t>
      </w:r>
      <w:r w:rsidR="00DC100C">
        <w:t>,</w:t>
      </w:r>
      <w:r>
        <w:t xml:space="preserve"> and the reaction was spun for 45 minutes. After </w:t>
      </w:r>
      <w:r w:rsidR="00DC100C">
        <w:t>45</w:t>
      </w:r>
      <w:r>
        <w:t xml:space="preserve"> minutes had elapsed 20 mL of saturated NaHCO</w:t>
      </w:r>
      <w:r w:rsidRPr="00DC100C">
        <w:rPr>
          <w:vertAlign w:val="subscript"/>
        </w:rPr>
        <w:t>3</w:t>
      </w:r>
      <w:r>
        <w:t xml:space="preserve"> was added and the reaction was </w:t>
      </w:r>
      <w:r w:rsidR="00FA2A88">
        <w:t>transferred</w:t>
      </w:r>
      <w:r>
        <w:t xml:space="preserve"> to a separatory funnel containing 50 mL of DCM. The reaction was extracted </w:t>
      </w:r>
      <w:r w:rsidR="007131D9">
        <w:t>twice</w:t>
      </w:r>
      <w:r>
        <w:t xml:space="preserve"> more with 50 mL of DCM each, and the organic layers were combined. The organic layer was then washed once with 50 mL of saturated NaCl, dried with MgSO</w:t>
      </w:r>
      <w:r w:rsidRPr="00DC100C">
        <w:rPr>
          <w:vertAlign w:val="subscript"/>
        </w:rPr>
        <w:t>4</w:t>
      </w:r>
      <w:r>
        <w:t xml:space="preserve">, filtered, and concentrated to dryness resulting in 0.103 g of a </w:t>
      </w:r>
      <w:r w:rsidR="0019004E">
        <w:t>white solid</w:t>
      </w:r>
      <w:r>
        <w:t xml:space="preserve"> (95% yield)</w:t>
      </w:r>
      <w:r w:rsidR="007131D9">
        <w:t>.</w:t>
      </w:r>
      <w:r>
        <w:t xml:space="preserve"> </w:t>
      </w:r>
      <w:r w:rsidRPr="001703FA">
        <w:rPr>
          <w:vertAlign w:val="superscript"/>
        </w:rPr>
        <w:t>1</w:t>
      </w:r>
      <w:r w:rsidRPr="00D04FFA">
        <w:t xml:space="preserve">H NMR (500 MHz, </w:t>
      </w:r>
      <w:r>
        <w:t>CDC</w:t>
      </w:r>
      <w:r w:rsidRPr="00D04FFA">
        <w:t>l</w:t>
      </w:r>
      <w:r w:rsidRPr="001703FA">
        <w:rPr>
          <w:vertAlign w:val="subscript"/>
        </w:rPr>
        <w:t>3</w:t>
      </w:r>
      <w:r w:rsidRPr="00D04FFA">
        <w:t>)</w:t>
      </w:r>
      <w:r w:rsidR="00354E1A">
        <w:t>:</w:t>
      </w:r>
      <w:r w:rsidRPr="00D04FFA">
        <w:t xml:space="preserve"> δ</w:t>
      </w:r>
      <w:r w:rsidR="00BE3F6B">
        <w:t xml:space="preserve"> </w:t>
      </w:r>
      <w:r w:rsidR="00BE3F6B" w:rsidRPr="00BE3F6B">
        <w:t>7.40 – 7.31 (m, 12H), 7.19 – 7.14 (m, 4H), 5.21 (s, 2H), 5.13 (d, J = 8.5 Hz, 4H), 4.69 (s, 2H)</w:t>
      </w:r>
      <w:r w:rsidR="00BE3F6B">
        <w:t xml:space="preserve"> </w:t>
      </w:r>
      <w:r w:rsidR="00BE3F6B" w:rsidRPr="00067187">
        <w:rPr>
          <w:vertAlign w:val="superscript"/>
        </w:rPr>
        <w:t>31</w:t>
      </w:r>
      <w:r w:rsidR="00BE3F6B">
        <w:t xml:space="preserve">P NMR (202 MHz): </w:t>
      </w:r>
      <w:r w:rsidR="00BE3F6B" w:rsidRPr="004B23D9">
        <w:t>δ</w:t>
      </w:r>
      <w:r w:rsidR="00BE3F6B">
        <w:t xml:space="preserve"> -6.3</w:t>
      </w:r>
      <w:r w:rsidR="007E020E">
        <w:t>1</w:t>
      </w:r>
      <w:r w:rsidR="00BE3F6B">
        <w:t>.</w:t>
      </w:r>
    </w:p>
    <w:p w14:paraId="1B357356" w14:textId="6C9668F4" w:rsidR="00DE409B" w:rsidRDefault="00DE409B" w:rsidP="00D12F0E">
      <w:pPr>
        <w:spacing w:line="360" w:lineRule="auto"/>
        <w:jc w:val="both"/>
        <w:rPr>
          <w:b/>
          <w:bCs/>
        </w:rPr>
      </w:pPr>
    </w:p>
    <w:p w14:paraId="61455A1D" w14:textId="638EB5E3" w:rsidR="00DE409B" w:rsidRDefault="00EB3D1A" w:rsidP="00D12F0E">
      <w:pPr>
        <w:spacing w:line="360" w:lineRule="auto"/>
        <w:jc w:val="both"/>
        <w:rPr>
          <w:b/>
          <w:bCs/>
        </w:rPr>
      </w:pPr>
      <w:r>
        <w:object w:dxaOrig="26206" w:dyaOrig="5811" w14:anchorId="25399022">
          <v:shape id="_x0000_i1054" type="#_x0000_t75" style="width:394.5pt;height:87pt" o:ole="">
            <v:imagedata r:id="rId116" o:title=""/>
          </v:shape>
          <o:OLEObject Type="Embed" ProgID="ChemDraw.Document.6.0" ShapeID="_x0000_i1054" DrawAspect="Content" ObjectID="_1746950898" r:id="rId117"/>
        </w:object>
      </w:r>
    </w:p>
    <w:p w14:paraId="0A3B023E" w14:textId="34A2D873" w:rsidR="00DD7945" w:rsidRPr="00586B22" w:rsidRDefault="00586B22" w:rsidP="00D12F0E">
      <w:pPr>
        <w:spacing w:after="0" w:line="360" w:lineRule="auto"/>
        <w:jc w:val="both"/>
      </w:pPr>
      <w:r w:rsidRPr="00586B22">
        <w:t>4-((((4-((</w:t>
      </w:r>
      <w:r>
        <w:t>B</w:t>
      </w:r>
      <w:r w:rsidRPr="00586B22">
        <w:t>is(benzyloxy)phosphoryl)oxy)benzyl)oxy)carbonyl)oxy)benzyl octanoate</w:t>
      </w:r>
      <w:r w:rsidR="007131D9">
        <w:t xml:space="preserve"> (PRL5.4)</w:t>
      </w:r>
    </w:p>
    <w:p w14:paraId="0424699F" w14:textId="1AE6C9BF" w:rsidR="001E7675" w:rsidRDefault="0019004E" w:rsidP="00D12F0E">
      <w:pPr>
        <w:spacing w:after="0" w:line="360" w:lineRule="auto"/>
        <w:jc w:val="both"/>
        <w:rPr>
          <w:b/>
          <w:bCs/>
        </w:rPr>
      </w:pPr>
      <w:r>
        <w:lastRenderedPageBreak/>
        <w:t>To a dry, degassed, argon</w:t>
      </w:r>
      <w:r w:rsidR="00FA2A88">
        <w:t>-</w:t>
      </w:r>
      <w:r>
        <w:t>filled 100 mL round bottom flask HCTU (0.093 g, 0.225 mmol, 1.23 equiv.) was added as a solid followed by 25 mL of dry DMF. Next, DMAP (0.046 g, 0.374 mmol, 2.90 equiv.) was added as a solid followed by octanoic acid (0.</w:t>
      </w:r>
      <w:r w:rsidR="00752519">
        <w:t>100</w:t>
      </w:r>
      <w:r>
        <w:t xml:space="preserve"> mL, 0.374 mmol, 2.0 equiv.) and the reaction was set to </w:t>
      </w:r>
      <w:r w:rsidR="0010798C">
        <w:t>stir</w:t>
      </w:r>
      <w:r>
        <w:t xml:space="preserve"> at room temperature for 45 minutes. PRL5.3 (0.100 g, 0.187 mmol, 1.0 equiv.) was added as a solid followed by 25 mL of dry DCM and the reaction was allowed to stir at room temperature overnight. The reaction was then dried under reduced pressure, taken up in </w:t>
      </w:r>
      <w:r w:rsidR="00336242">
        <w:t xml:space="preserve">100 mL </w:t>
      </w:r>
      <w:r w:rsidR="007131D9">
        <w:t xml:space="preserve">of </w:t>
      </w:r>
      <w:r>
        <w:t xml:space="preserve">EtOAc, </w:t>
      </w:r>
      <w:r w:rsidR="00336242">
        <w:t xml:space="preserve">washed 3x </w:t>
      </w:r>
      <w:r w:rsidR="007131D9">
        <w:t xml:space="preserve">each </w:t>
      </w:r>
      <w:r w:rsidR="00336242">
        <w:t>with 50 mL of H</w:t>
      </w:r>
      <w:r w:rsidR="00336242" w:rsidRPr="00DC100C">
        <w:rPr>
          <w:vertAlign w:val="subscript"/>
        </w:rPr>
        <w:t>2</w:t>
      </w:r>
      <w:r w:rsidR="00336242">
        <w:t>O, followed once by 50 mL of saturated NaCl. The organic layer was dried using MgSO</w:t>
      </w:r>
      <w:r w:rsidR="00336242" w:rsidRPr="00DC100C">
        <w:rPr>
          <w:vertAlign w:val="subscript"/>
        </w:rPr>
        <w:t>4</w:t>
      </w:r>
      <w:r w:rsidR="00336242">
        <w:t>, filtered, concentrated to dryness, and subjected to column chromatography using a gradient elution 0-50% EtOAc in hexane. The product was collected as 0.045 g of a clear oil (37% yield)</w:t>
      </w:r>
      <w:r w:rsidR="00336242">
        <w:rPr>
          <w:color w:val="000000" w:themeColor="text1"/>
        </w:rPr>
        <w:t xml:space="preserve">. </w:t>
      </w:r>
      <w:r w:rsidR="00336242">
        <w:t>R</w:t>
      </w:r>
      <w:r w:rsidR="00336242" w:rsidRPr="00C01901">
        <w:rPr>
          <w:vertAlign w:val="subscript"/>
        </w:rPr>
        <w:t>f</w:t>
      </w:r>
      <w:r w:rsidR="00336242">
        <w:t xml:space="preserve"> = 0.2 (25% EtOAc/hexanes). </w:t>
      </w:r>
      <w:r w:rsidR="00336242" w:rsidRPr="001703FA">
        <w:rPr>
          <w:vertAlign w:val="superscript"/>
        </w:rPr>
        <w:t>1</w:t>
      </w:r>
      <w:r w:rsidR="00336242" w:rsidRPr="00D04FFA">
        <w:t xml:space="preserve">H NMR (500 MHz, </w:t>
      </w:r>
      <w:r w:rsidR="00336242">
        <w:t>CDC</w:t>
      </w:r>
      <w:r w:rsidR="00336242" w:rsidRPr="00D04FFA">
        <w:t>l</w:t>
      </w:r>
      <w:r w:rsidR="00336242" w:rsidRPr="001703FA">
        <w:rPr>
          <w:vertAlign w:val="subscript"/>
        </w:rPr>
        <w:t>3</w:t>
      </w:r>
      <w:r w:rsidR="00336242" w:rsidRPr="00D04FFA">
        <w:t>)</w:t>
      </w:r>
      <w:r w:rsidR="00354E1A">
        <w:t>:</w:t>
      </w:r>
      <w:r w:rsidR="00336242" w:rsidRPr="00D04FFA">
        <w:t xml:space="preserve"> δ</w:t>
      </w:r>
      <w:r w:rsidR="00336242">
        <w:t xml:space="preserve"> </w:t>
      </w:r>
      <w:r w:rsidR="007E020E" w:rsidRPr="007E020E">
        <w:t>7.40 – 7.30 (m, 12H), 7.19 – 7.14 (m, 4H), 5.22 (s, 2H), 5.13 (d, J = 8.5 Hz, 4H), 5.10 (s, 2H), 2.34 (t, J = 7.5 Hz, 3H), 1.64 (d, J = 14.6 Hz, 2H), 1.28 (dddd, J = 8.9, 7.5, 3.6, 1.7 Hz, 8H), 0.88 (q, J = 3.0 Hz, 4H)</w:t>
      </w:r>
      <w:r w:rsidR="007E020E">
        <w:t xml:space="preserve"> </w:t>
      </w:r>
      <w:r w:rsidR="007E020E" w:rsidRPr="00067187">
        <w:rPr>
          <w:vertAlign w:val="superscript"/>
        </w:rPr>
        <w:t>31</w:t>
      </w:r>
      <w:r w:rsidR="007E020E">
        <w:t xml:space="preserve">P NMR (202 MHz): </w:t>
      </w:r>
      <w:r w:rsidR="007E020E" w:rsidRPr="004B23D9">
        <w:t>δ</w:t>
      </w:r>
      <w:r w:rsidR="007E020E">
        <w:t xml:space="preserve"> -6.33.</w:t>
      </w:r>
    </w:p>
    <w:p w14:paraId="1D73650F" w14:textId="77777777" w:rsidR="00943EB2" w:rsidRDefault="00943EB2" w:rsidP="00D12F0E">
      <w:pPr>
        <w:spacing w:line="360" w:lineRule="auto"/>
        <w:jc w:val="both"/>
        <w:rPr>
          <w:b/>
          <w:bCs/>
        </w:rPr>
      </w:pPr>
    </w:p>
    <w:p w14:paraId="086E5351" w14:textId="0CABBBF6" w:rsidR="00943EB2" w:rsidRDefault="00EB3D1A" w:rsidP="00D12F0E">
      <w:pPr>
        <w:spacing w:line="360" w:lineRule="auto"/>
        <w:jc w:val="both"/>
        <w:rPr>
          <w:b/>
          <w:bCs/>
        </w:rPr>
      </w:pPr>
      <w:r>
        <w:object w:dxaOrig="26852" w:dyaOrig="6303" w14:anchorId="37FB60F0">
          <v:shape id="_x0000_i1055" type="#_x0000_t75" style="width:363.75pt;height:87pt" o:ole="">
            <v:imagedata r:id="rId118" o:title=""/>
          </v:shape>
          <o:OLEObject Type="Embed" ProgID="ChemDraw.Document.6.0" ShapeID="_x0000_i1055" DrawAspect="Content" ObjectID="_1746950899" r:id="rId119"/>
        </w:object>
      </w:r>
    </w:p>
    <w:p w14:paraId="0B7EFC68" w14:textId="182F8B84" w:rsidR="00943EB2" w:rsidRPr="00586B22" w:rsidRDefault="00586B22" w:rsidP="00D12F0E">
      <w:pPr>
        <w:spacing w:after="0" w:line="360" w:lineRule="auto"/>
        <w:jc w:val="both"/>
      </w:pPr>
      <w:r w:rsidRPr="00586B22">
        <w:t>4-((((4-((</w:t>
      </w:r>
      <w:r>
        <w:t>B</w:t>
      </w:r>
      <w:r w:rsidRPr="00586B22">
        <w:t>is(benzyloxy)phosphoryl)oxy)benzyl)oxy)carbonyl)oxy)benzyl heptyl carbonate</w:t>
      </w:r>
      <w:r w:rsidR="007131D9">
        <w:t xml:space="preserve"> (PRL6.1)</w:t>
      </w:r>
    </w:p>
    <w:p w14:paraId="21A5DB2E" w14:textId="27182413" w:rsidR="00943EB2" w:rsidRDefault="00E5370B" w:rsidP="00D12F0E">
      <w:pPr>
        <w:spacing w:after="0" w:line="360" w:lineRule="auto"/>
        <w:jc w:val="both"/>
        <w:rPr>
          <w:b/>
          <w:bCs/>
        </w:rPr>
      </w:pPr>
      <w:r>
        <w:t>To a dry, degassed, argon filled 50 mL round bottom flask PRL5.3 (0.100 g, 0187 mmol, 1.0 equiv.) was added followed by 25 mL of EtOAc which had been sitting for 48 hours under sieves. Pyridine (0.</w:t>
      </w:r>
      <w:r w:rsidR="00752519">
        <w:t>100</w:t>
      </w:r>
      <w:r>
        <w:t xml:space="preserve"> mL, 1.120 mmol, 6.0 equiv.) was added as a liquid through the septum and the reaction was set to </w:t>
      </w:r>
      <w:r w:rsidR="0010798C">
        <w:t>stir</w:t>
      </w:r>
      <w:r>
        <w:t xml:space="preserve"> at 0℃. Octyl chloroformate (0.</w:t>
      </w:r>
      <w:r w:rsidR="00752519">
        <w:t>100</w:t>
      </w:r>
      <w:r>
        <w:t xml:space="preserve"> mL, 0.374 mmol, 2.0 equiv.) was added as a liquid and the reaction was allowed to warm to room temperature to </w:t>
      </w:r>
      <w:r w:rsidR="0010798C">
        <w:t>stir</w:t>
      </w:r>
      <w:r>
        <w:t xml:space="preserve"> overnight. The reaction mixture was then </w:t>
      </w:r>
      <w:r w:rsidR="00FA2A88">
        <w:t>transferred</w:t>
      </w:r>
      <w:r>
        <w:t xml:space="preserve"> to a separatory funnel and washed three times </w:t>
      </w:r>
      <w:r w:rsidR="007131D9">
        <w:t xml:space="preserve">each </w:t>
      </w:r>
      <w:r>
        <w:t>with 50 mL of H</w:t>
      </w:r>
      <w:r w:rsidRPr="00C01901">
        <w:rPr>
          <w:vertAlign w:val="subscript"/>
        </w:rPr>
        <w:t>2</w:t>
      </w:r>
      <w:r>
        <w:t xml:space="preserve">O followed by </w:t>
      </w:r>
      <w:r w:rsidR="007131D9">
        <w:t xml:space="preserve">once </w:t>
      </w:r>
      <w:r>
        <w:t xml:space="preserve">with 50 mL of </w:t>
      </w:r>
      <w:r w:rsidR="007131D9">
        <w:t>saturated NaCl</w:t>
      </w:r>
      <w:r>
        <w:t>. The organic layer was dried with MgSO</w:t>
      </w:r>
      <w:r w:rsidRPr="00C01901">
        <w:rPr>
          <w:vertAlign w:val="subscript"/>
        </w:rPr>
        <w:t>4</w:t>
      </w:r>
      <w:r>
        <w:t xml:space="preserve">, filtered, and concentrated to dryness. The crude reaction mixture was subjected to column chromatography following a gradient elution of </w:t>
      </w:r>
      <w:r w:rsidR="000F23F4">
        <w:t>0</w:t>
      </w:r>
      <w:r>
        <w:t>-50% EtOAc</w:t>
      </w:r>
      <w:r w:rsidR="000F23F4">
        <w:t xml:space="preserve"> in </w:t>
      </w:r>
      <w:r>
        <w:t>hexane, providing 0.</w:t>
      </w:r>
      <w:r w:rsidR="000F23F4">
        <w:t>097</w:t>
      </w:r>
      <w:r>
        <w:t xml:space="preserve"> g of a clear oil (</w:t>
      </w:r>
      <w:r w:rsidR="000F23F4">
        <w:t>77</w:t>
      </w:r>
      <w:r>
        <w:t>% yield). R</w:t>
      </w:r>
      <w:r w:rsidRPr="00C01901">
        <w:rPr>
          <w:vertAlign w:val="subscript"/>
        </w:rPr>
        <w:t>f</w:t>
      </w:r>
      <w:r>
        <w:t xml:space="preserve"> = 0.</w:t>
      </w:r>
      <w:r w:rsidR="000F23F4">
        <w:t>3</w:t>
      </w:r>
      <w:r>
        <w:t xml:space="preserve"> (</w:t>
      </w:r>
      <w:r w:rsidR="000F23F4">
        <w:t>25</w:t>
      </w:r>
      <w:r>
        <w:t xml:space="preserve">% EtOAc/hexanes). </w:t>
      </w:r>
      <w:r w:rsidRPr="004C31ED">
        <w:rPr>
          <w:vertAlign w:val="superscript"/>
        </w:rPr>
        <w:t>1</w:t>
      </w:r>
      <w:r>
        <w:t>H NMR (500 MHz, CDCl</w:t>
      </w:r>
      <w:r w:rsidRPr="00067187">
        <w:rPr>
          <w:vertAlign w:val="subscript"/>
        </w:rPr>
        <w:t>3</w:t>
      </w:r>
      <w:r>
        <w:t xml:space="preserve">): </w:t>
      </w:r>
      <w:r w:rsidRPr="004B23D9">
        <w:t>δ</w:t>
      </w:r>
      <w:r w:rsidR="000F23F4">
        <w:t xml:space="preserve"> </w:t>
      </w:r>
      <w:r w:rsidR="000F23F4" w:rsidRPr="000F23F4">
        <w:t xml:space="preserve">7.43 – 7.30 </w:t>
      </w:r>
      <w:r w:rsidR="000F23F4" w:rsidRPr="000F23F4">
        <w:lastRenderedPageBreak/>
        <w:t>(m, 12H), 7.20 – 7.14 (m, 4H), 5.21 (s, 2H), 5.14 (s, 4H), 5.12 (s, 2H), 4.14 (t, J = 6.7 Hz, 2H), 1.65 (dd, J = 15.0, 6.9 Hz, 3H), 1.31 – 1.25 (m, 8H), 0.88 (t, J = 6.9 Hz, 3H)</w:t>
      </w:r>
      <w:r w:rsidR="000F23F4">
        <w:t xml:space="preserve"> </w:t>
      </w:r>
      <w:r w:rsidR="000F23F4" w:rsidRPr="00067187">
        <w:rPr>
          <w:vertAlign w:val="superscript"/>
        </w:rPr>
        <w:t>31</w:t>
      </w:r>
      <w:r w:rsidR="000F23F4">
        <w:t xml:space="preserve">P NMR (202 MHz): </w:t>
      </w:r>
      <w:r w:rsidR="000F23F4" w:rsidRPr="004B23D9">
        <w:t>δ</w:t>
      </w:r>
      <w:r w:rsidR="000F23F4">
        <w:t xml:space="preserve"> -6.33.</w:t>
      </w:r>
    </w:p>
    <w:p w14:paraId="75E04C41" w14:textId="77777777" w:rsidR="00943EB2" w:rsidRDefault="00943EB2" w:rsidP="00D12F0E">
      <w:pPr>
        <w:spacing w:line="360" w:lineRule="auto"/>
        <w:jc w:val="both"/>
        <w:rPr>
          <w:b/>
          <w:bCs/>
        </w:rPr>
      </w:pPr>
    </w:p>
    <w:p w14:paraId="284A4E16" w14:textId="78B47007" w:rsidR="00943EB2" w:rsidRDefault="00EB3D1A" w:rsidP="00D12F0E">
      <w:pPr>
        <w:spacing w:line="360" w:lineRule="auto"/>
        <w:jc w:val="both"/>
        <w:rPr>
          <w:b/>
          <w:bCs/>
        </w:rPr>
      </w:pPr>
      <w:r>
        <w:object w:dxaOrig="16117" w:dyaOrig="2776" w14:anchorId="137221D5">
          <v:shape id="_x0000_i1056" type="#_x0000_t75" style="width:405.4pt;height:68.65pt" o:ole="">
            <v:imagedata r:id="rId120" o:title=""/>
          </v:shape>
          <o:OLEObject Type="Embed" ProgID="ChemDraw.Document.6.0" ShapeID="_x0000_i1056" DrawAspect="Content" ObjectID="_1746950900" r:id="rId121"/>
        </w:object>
      </w:r>
    </w:p>
    <w:p w14:paraId="45A26341" w14:textId="3DC3C586" w:rsidR="00943EB2" w:rsidRPr="00586B22" w:rsidRDefault="00586B22" w:rsidP="00D12F0E">
      <w:pPr>
        <w:spacing w:after="0" w:line="360" w:lineRule="auto"/>
        <w:jc w:val="both"/>
      </w:pPr>
      <w:r w:rsidRPr="00586B22">
        <w:t>4-((((4-((</w:t>
      </w:r>
      <w:r>
        <w:t>B</w:t>
      </w:r>
      <w:r w:rsidRPr="00586B22">
        <w:t>is(benzyloxy)phosphoryl)oxy)benzyl)oxy)carbonyl)oxy)benzyl palmitate</w:t>
      </w:r>
      <w:r w:rsidR="007131D9">
        <w:t xml:space="preserve"> (PRL7.1)</w:t>
      </w:r>
    </w:p>
    <w:p w14:paraId="33888FF5" w14:textId="642CA925" w:rsidR="00DC100C" w:rsidRDefault="00DC100C" w:rsidP="00D12F0E">
      <w:pPr>
        <w:spacing w:after="0" w:line="360" w:lineRule="auto"/>
        <w:jc w:val="both"/>
        <w:rPr>
          <w:b/>
          <w:bCs/>
        </w:rPr>
      </w:pPr>
      <w:r>
        <w:t xml:space="preserve">To a dry, degassed, argon filled 100 mL round bottom flask HCTU (0.093 g, 0.225 mmol, 1.23 equiv.) was added as a solid followed by 25 mL of dry DMF. Next, DMAP (0.046 g, 0.374 mmol, 2.90 equiv.) was added as a solid followed by palmitic acid (0.096 g, 0.374 mmol, 2.0 equiv.) and the reaction was set to </w:t>
      </w:r>
      <w:r w:rsidR="0010798C">
        <w:t>stir</w:t>
      </w:r>
      <w:r>
        <w:t xml:space="preserve"> at room temperature for 45 minutes. PRL5.3 (0.100 g, 0.187 mmol, 1.0 equiv.) was added as a solid followed by 25 mL of dry DCM and the reaction was allowed to stir at room temperature overnight. The reaction was then dried under reduced pressure, taken up in 100 mL EtOAc, washed 3x</w:t>
      </w:r>
      <w:r w:rsidR="007131D9">
        <w:t xml:space="preserve"> each</w:t>
      </w:r>
      <w:r>
        <w:t xml:space="preserve"> with 50 mL of H</w:t>
      </w:r>
      <w:r w:rsidRPr="00DC100C">
        <w:rPr>
          <w:vertAlign w:val="subscript"/>
        </w:rPr>
        <w:t>2</w:t>
      </w:r>
      <w:r>
        <w:t>O, followed once by 50 mL of saturated NaCl. The organic layer was dried using MgSO</w:t>
      </w:r>
      <w:r w:rsidRPr="00DC100C">
        <w:rPr>
          <w:vertAlign w:val="subscript"/>
        </w:rPr>
        <w:t>4</w:t>
      </w:r>
      <w:r>
        <w:t>, filtered, concentrated to dryness, and subjected to column chromatography using a gradient elution 0-50% EtOAc in hexane. The product was collected as 0.122 g of a clear oil (85% yield)</w:t>
      </w:r>
      <w:r>
        <w:rPr>
          <w:color w:val="000000" w:themeColor="text1"/>
        </w:rPr>
        <w:t xml:space="preserve">. </w:t>
      </w:r>
      <w:r>
        <w:t>R</w:t>
      </w:r>
      <w:r w:rsidRPr="00C01901">
        <w:rPr>
          <w:vertAlign w:val="subscript"/>
        </w:rPr>
        <w:t>f</w:t>
      </w:r>
      <w:r>
        <w:t xml:space="preserve"> = 0.3 (25% EtOAc/hexanes). </w:t>
      </w:r>
      <w:r w:rsidRPr="001703FA">
        <w:rPr>
          <w:vertAlign w:val="superscript"/>
        </w:rPr>
        <w:t>1</w:t>
      </w:r>
      <w:r w:rsidRPr="00D04FFA">
        <w:t xml:space="preserve">H NMR (500 MHz, </w:t>
      </w:r>
      <w:r>
        <w:t>CDC</w:t>
      </w:r>
      <w:r w:rsidRPr="00D04FFA">
        <w:t>l</w:t>
      </w:r>
      <w:r w:rsidRPr="001703FA">
        <w:rPr>
          <w:vertAlign w:val="subscript"/>
        </w:rPr>
        <w:t>3</w:t>
      </w:r>
      <w:r w:rsidRPr="00D04FFA">
        <w:t>)</w:t>
      </w:r>
      <w:r w:rsidR="00354E1A">
        <w:t>:</w:t>
      </w:r>
      <w:r w:rsidRPr="00D04FFA">
        <w:t xml:space="preserve"> δ</w:t>
      </w:r>
      <w:r>
        <w:t xml:space="preserve"> </w:t>
      </w:r>
      <w:r w:rsidR="00AB3CBC" w:rsidRPr="00AB3CBC">
        <w:t>7.39 – 7.30 (m, 12H), 7.19 – 7.14 (m, 4H), 5.22 (s, 2H), 5.13 (d, J = 8.5 Hz, 4H), 5.10 (s, 2H), 2.34 (t, J = 7.6 Hz, 2H), 1.64 (p, J = 7.3 Hz, 3H), 1.27 (d, J = 16.3 Hz, 26H), 0.88 (t, J = 6.9 Hz, 3H)</w:t>
      </w:r>
      <w:r w:rsidR="00AB3CBC">
        <w:t xml:space="preserve"> </w:t>
      </w:r>
      <w:r w:rsidR="00AB3CBC" w:rsidRPr="00067187">
        <w:rPr>
          <w:vertAlign w:val="superscript"/>
        </w:rPr>
        <w:t>31</w:t>
      </w:r>
      <w:r w:rsidR="00AB3CBC">
        <w:t xml:space="preserve">P NMR (202 MHz): </w:t>
      </w:r>
      <w:r w:rsidR="00AB3CBC" w:rsidRPr="004B23D9">
        <w:t>δ</w:t>
      </w:r>
      <w:r w:rsidR="00AB3CBC">
        <w:t xml:space="preserve"> -6.30.</w:t>
      </w:r>
      <w:r>
        <w:t xml:space="preserve"> </w:t>
      </w:r>
    </w:p>
    <w:p w14:paraId="2CA0CC3D" w14:textId="5FA8B23B" w:rsidR="001E7675" w:rsidRDefault="001E7675" w:rsidP="00D12F0E">
      <w:pPr>
        <w:spacing w:line="360" w:lineRule="auto"/>
        <w:jc w:val="both"/>
        <w:rPr>
          <w:b/>
          <w:bCs/>
        </w:rPr>
      </w:pPr>
    </w:p>
    <w:p w14:paraId="65CA63AA" w14:textId="68DD5331" w:rsidR="001E7675" w:rsidRDefault="00EB3D1A" w:rsidP="00D12F0E">
      <w:pPr>
        <w:spacing w:line="360" w:lineRule="auto"/>
        <w:jc w:val="both"/>
      </w:pPr>
      <w:r>
        <w:object w:dxaOrig="28020" w:dyaOrig="6176" w14:anchorId="1780C977">
          <v:shape id="_x0000_i1057" type="#_x0000_t75" style="width:390.75pt;height:87pt" o:ole="">
            <v:imagedata r:id="rId122" o:title=""/>
          </v:shape>
          <o:OLEObject Type="Embed" ProgID="ChemDraw.Document.6.0" ShapeID="_x0000_i1057" DrawAspect="Content" ObjectID="_1746950901" r:id="rId123"/>
        </w:object>
      </w:r>
    </w:p>
    <w:p w14:paraId="39B3AE11" w14:textId="2699C878" w:rsidR="001E7675" w:rsidRPr="00354E1A" w:rsidRDefault="00586B22" w:rsidP="00D12F0E">
      <w:pPr>
        <w:spacing w:after="0" w:line="360" w:lineRule="auto"/>
        <w:jc w:val="both"/>
        <w:rPr>
          <w:b/>
          <w:bCs/>
        </w:rPr>
      </w:pPr>
      <w:r w:rsidRPr="00586B22">
        <w:t>4-((((4-(</w:t>
      </w:r>
      <w:r>
        <w:t>P</w:t>
      </w:r>
      <w:r w:rsidRPr="00586B22">
        <w:t xml:space="preserve">hosphonooxy)benzyl)oxy)carbonyl)oxy)benzyl </w:t>
      </w:r>
      <w:r w:rsidRPr="00354E1A">
        <w:t>octanoate</w:t>
      </w:r>
      <w:r w:rsidR="007131D9">
        <w:t xml:space="preserve"> (PRL5)</w:t>
      </w:r>
    </w:p>
    <w:p w14:paraId="6A291722" w14:textId="389B7FC6" w:rsidR="004574B0" w:rsidRDefault="004574B0" w:rsidP="00D12F0E">
      <w:pPr>
        <w:spacing w:line="360" w:lineRule="auto"/>
        <w:contextualSpacing/>
        <w:jc w:val="both"/>
        <w:rPr>
          <w:b/>
          <w:bCs/>
        </w:rPr>
      </w:pPr>
      <w:r w:rsidRPr="00354E1A">
        <w:lastRenderedPageBreak/>
        <w:t>Compound PRL5.4 (0.05</w:t>
      </w:r>
      <w:r w:rsidR="00BB0EDE" w:rsidRPr="00354E1A">
        <w:t>5</w:t>
      </w:r>
      <w:r w:rsidRPr="00354E1A">
        <w:t xml:space="preserve"> g, 0.0</w:t>
      </w:r>
      <w:r w:rsidR="00BB0EDE" w:rsidRPr="00354E1A">
        <w:t>83</w:t>
      </w:r>
      <w:r w:rsidRPr="00354E1A">
        <w:t xml:space="preserve"> mmol, 1.0 equiv.) was added to a </w:t>
      </w:r>
      <w:r>
        <w:t>25 mL round bottom flask charged with argon. The compound was then dissolved in 10 mL of dry DCM and set to stir at 0℃. TMS-I (0.</w:t>
      </w:r>
      <w:r w:rsidR="00752519">
        <w:t>050</w:t>
      </w:r>
      <w:r>
        <w:t xml:space="preserve"> mL, 0.</w:t>
      </w:r>
      <w:r w:rsidR="00BB0EDE">
        <w:t>249</w:t>
      </w:r>
      <w:r>
        <w:t xml:space="preserve"> mmol, </w:t>
      </w:r>
      <w:r w:rsidR="00BB0EDE">
        <w:t>3</w:t>
      </w:r>
      <w:r>
        <w:t>.0 equiv.) was introduced through the septum and the reaction was allowed to stir for 1 hour at 0℃. After the one-hour mark, the reaction was concentrated under a stream of N</w:t>
      </w:r>
      <w:r w:rsidRPr="00555080">
        <w:rPr>
          <w:vertAlign w:val="subscript"/>
        </w:rPr>
        <w:t>2</w:t>
      </w:r>
      <w:r>
        <w:t>, followed by 30 minutes under high vacuum. After 30 minutes had elapsed</w:t>
      </w:r>
      <w:r w:rsidR="00FA2A88">
        <w:t>,</w:t>
      </w:r>
      <w:r>
        <w:t xml:space="preserve"> 10 mL of a 5:95 mixture of H</w:t>
      </w:r>
      <w:r w:rsidRPr="00555080">
        <w:rPr>
          <w:vertAlign w:val="subscript"/>
        </w:rPr>
        <w:t>2</w:t>
      </w:r>
      <w:r>
        <w:t xml:space="preserve">O:MeOH </w:t>
      </w:r>
      <w:r w:rsidR="00FA2A88">
        <w:t xml:space="preserve">was added </w:t>
      </w:r>
      <w:r>
        <w:t>and the reaction was allowed to stir overnight. The reaction mixture was then concentrated under an N</w:t>
      </w:r>
      <w:r w:rsidRPr="00555080">
        <w:rPr>
          <w:vertAlign w:val="subscript"/>
        </w:rPr>
        <w:t>2</w:t>
      </w:r>
      <w:r>
        <w:t xml:space="preserve"> stream, followed by high vacuum. Afterwards it was taken up in a minimal amount of a mixture composed of 65/25/4 parts CHCl</w:t>
      </w:r>
      <w:r w:rsidRPr="00555080">
        <w:rPr>
          <w:vertAlign w:val="subscript"/>
        </w:rPr>
        <w:t>3</w:t>
      </w:r>
      <w:r>
        <w:t>/MeOH/H</w:t>
      </w:r>
      <w:r w:rsidRPr="00555080">
        <w:rPr>
          <w:vertAlign w:val="subscript"/>
        </w:rPr>
        <w:t>2</w:t>
      </w:r>
      <w:r>
        <w:t>O and subjected to column chromatography first using an elution of 100% CHCl</w:t>
      </w:r>
      <w:r w:rsidRPr="00555080">
        <w:rPr>
          <w:vertAlign w:val="subscript"/>
        </w:rPr>
        <w:t>3</w:t>
      </w:r>
      <w:r>
        <w:t xml:space="preserve"> followed by the 65/25/4 mixture yielding 0.0</w:t>
      </w:r>
      <w:r w:rsidR="00BB0EDE">
        <w:t>19</w:t>
      </w:r>
      <w:r>
        <w:t xml:space="preserve"> g of a white solid (</w:t>
      </w:r>
      <w:r w:rsidR="00BB0EDE">
        <w:t>48</w:t>
      </w:r>
      <w:r>
        <w:t>% yield). R</w:t>
      </w:r>
      <w:r w:rsidRPr="00555080">
        <w:rPr>
          <w:vertAlign w:val="subscript"/>
        </w:rPr>
        <w:t>f</w:t>
      </w:r>
      <w:r>
        <w:t xml:space="preserve"> = 0.35 (65/25/4 CHCl</w:t>
      </w:r>
      <w:r w:rsidRPr="00555080">
        <w:rPr>
          <w:vertAlign w:val="subscript"/>
        </w:rPr>
        <w:t>3</w:t>
      </w:r>
      <w:r>
        <w:t>/MeOH/H</w:t>
      </w:r>
      <w:r w:rsidRPr="00555080">
        <w:rPr>
          <w:vertAlign w:val="subscript"/>
        </w:rPr>
        <w:t>2</w:t>
      </w:r>
      <w:r>
        <w:t xml:space="preserve">O). </w:t>
      </w:r>
      <w:r w:rsidRPr="0026784F">
        <w:rPr>
          <w:vertAlign w:val="superscript"/>
        </w:rPr>
        <w:t>1</w:t>
      </w:r>
      <w:r>
        <w:t>H NMR</w:t>
      </w:r>
      <w:r w:rsidR="00E26990">
        <w:t xml:space="preserve"> </w:t>
      </w:r>
      <w:r w:rsidR="00E26990" w:rsidRPr="00D04FFA">
        <w:t xml:space="preserve">(500 MHz, </w:t>
      </w:r>
      <w:r w:rsidR="00E26990">
        <w:t>CDC</w:t>
      </w:r>
      <w:r w:rsidR="00E26990" w:rsidRPr="00D04FFA">
        <w:t>l</w:t>
      </w:r>
      <w:r w:rsidR="00E26990" w:rsidRPr="001703FA">
        <w:rPr>
          <w:vertAlign w:val="subscript"/>
        </w:rPr>
        <w:t>3</w:t>
      </w:r>
      <w:r w:rsidR="00E26990" w:rsidRPr="00D04FFA">
        <w:t>)</w:t>
      </w:r>
      <w:r w:rsidR="00354E1A">
        <w:t>:</w:t>
      </w:r>
      <w:r w:rsidR="00E26990" w:rsidRPr="00D04FFA">
        <w:t xml:space="preserve"> δ</w:t>
      </w:r>
      <w:r w:rsidR="00E26990">
        <w:t xml:space="preserve"> </w:t>
      </w:r>
      <w:r w:rsidR="00E26990" w:rsidRPr="00E26990">
        <w:t>7.20 (dd, J = 8.2, 5.8 Hz, 4H), 7.07 (d, J = 8.0 Hz, 2H), 6.98 (d, J = 8.4 Hz, 3H), 5.03 (s, 2H), 4.92 (s, 2H), 2.18 (t, J = 7.6 Hz, 2H), 1.44 (dt, J = 13.9, 7.0 Hz, 4H), 1.09 (s, 8H), 0.69 (d, J = 6.9 Hz, 5H)</w:t>
      </w:r>
      <w:r w:rsidR="00354E1A">
        <w:t xml:space="preserve"> </w:t>
      </w:r>
      <w:r w:rsidR="00354E1A" w:rsidRPr="00067187">
        <w:rPr>
          <w:vertAlign w:val="superscript"/>
        </w:rPr>
        <w:t>31</w:t>
      </w:r>
      <w:r w:rsidR="00354E1A">
        <w:t xml:space="preserve">P NMR (202 MHz): </w:t>
      </w:r>
      <w:r w:rsidR="00354E1A" w:rsidRPr="004B23D9">
        <w:t>δ</w:t>
      </w:r>
      <w:r w:rsidR="00354E1A">
        <w:t xml:space="preserve"> -5.16.</w:t>
      </w:r>
    </w:p>
    <w:p w14:paraId="27D25DAF" w14:textId="5FEF010F" w:rsidR="007F790D" w:rsidRDefault="007F790D" w:rsidP="00D12F0E">
      <w:pPr>
        <w:spacing w:line="360" w:lineRule="auto"/>
        <w:jc w:val="both"/>
        <w:rPr>
          <w:b/>
          <w:bCs/>
        </w:rPr>
      </w:pPr>
    </w:p>
    <w:p w14:paraId="6F088F16" w14:textId="48FAA94D" w:rsidR="007F790D" w:rsidRDefault="00EB3D1A" w:rsidP="00D12F0E">
      <w:pPr>
        <w:spacing w:line="360" w:lineRule="auto"/>
        <w:jc w:val="both"/>
        <w:rPr>
          <w:b/>
          <w:bCs/>
        </w:rPr>
      </w:pPr>
      <w:r>
        <w:object w:dxaOrig="28395" w:dyaOrig="6135" w14:anchorId="582CA251">
          <v:shape id="_x0000_i1058" type="#_x0000_t75" style="width:413.25pt;height:90.75pt" o:ole="">
            <v:imagedata r:id="rId124" o:title=""/>
          </v:shape>
          <o:OLEObject Type="Embed" ProgID="ChemDraw.Document.6.0" ShapeID="_x0000_i1058" DrawAspect="Content" ObjectID="_1746950902" r:id="rId125"/>
        </w:object>
      </w:r>
    </w:p>
    <w:p w14:paraId="4BF38FEB" w14:textId="53E2E120" w:rsidR="00A16FB2" w:rsidRDefault="00586B22" w:rsidP="00D12F0E">
      <w:pPr>
        <w:spacing w:after="0" w:line="360" w:lineRule="auto"/>
        <w:jc w:val="both"/>
        <w:rPr>
          <w:b/>
          <w:bCs/>
        </w:rPr>
      </w:pPr>
      <w:r>
        <w:t>H</w:t>
      </w:r>
      <w:r w:rsidRPr="00586B22">
        <w:t>eptyl (4-((((4-(phosphonooxy)benzyl)oxy)carbonyl)oxy)benzyl) carbonate</w:t>
      </w:r>
      <w:r w:rsidR="00B8672E">
        <w:t xml:space="preserve"> </w:t>
      </w:r>
      <w:r w:rsidR="007131D9">
        <w:t>(PRL6)</w:t>
      </w:r>
    </w:p>
    <w:p w14:paraId="310F444E" w14:textId="523A1DF1" w:rsidR="004574B0" w:rsidRDefault="004574B0" w:rsidP="00D12F0E">
      <w:pPr>
        <w:spacing w:line="360" w:lineRule="auto"/>
        <w:contextualSpacing/>
        <w:jc w:val="both"/>
        <w:rPr>
          <w:b/>
          <w:bCs/>
        </w:rPr>
      </w:pPr>
      <w:r>
        <w:t>Compound PRL</w:t>
      </w:r>
      <w:r w:rsidR="00BB0EDE">
        <w:t>6.1</w:t>
      </w:r>
      <w:r>
        <w:t xml:space="preserve"> (0.</w:t>
      </w:r>
      <w:r w:rsidR="00BB0EDE">
        <w:t>119</w:t>
      </w:r>
      <w:r>
        <w:t xml:space="preserve"> g, 0.</w:t>
      </w:r>
      <w:r w:rsidR="00BB0EDE">
        <w:t>176</w:t>
      </w:r>
      <w:r>
        <w:t xml:space="preserve"> mmol, 1.0 equiv.) was added to a 25 mL round bottom flask charged with argon. The compound was then dissolved in 10 mL of dry DCM and set to stir at 0℃. TMS-I (0.0</w:t>
      </w:r>
      <w:r w:rsidR="00BB0EDE">
        <w:t>75</w:t>
      </w:r>
      <w:r>
        <w:t xml:space="preserve"> mL, 0.</w:t>
      </w:r>
      <w:r w:rsidR="00BB0EDE">
        <w:t>527</w:t>
      </w:r>
      <w:r>
        <w:t xml:space="preserve"> mmol, </w:t>
      </w:r>
      <w:r w:rsidR="00BB0EDE">
        <w:t>3</w:t>
      </w:r>
      <w:r>
        <w:t>.0 equiv.) was introduced through the septum and the reaction was allowed to stir for 1 hour at 0℃. After the one-hour mark, the reaction was concentrated under a stream of N</w:t>
      </w:r>
      <w:r w:rsidRPr="00555080">
        <w:rPr>
          <w:vertAlign w:val="subscript"/>
        </w:rPr>
        <w:t>2</w:t>
      </w:r>
      <w:r>
        <w:t>, followed by 30 minutes under high vacuum. After 30 minutes had elapsed 10 mL of a 5:95 mixture of H</w:t>
      </w:r>
      <w:r w:rsidRPr="00555080">
        <w:rPr>
          <w:vertAlign w:val="subscript"/>
        </w:rPr>
        <w:t>2</w:t>
      </w:r>
      <w:r>
        <w:t xml:space="preserve">O:MeOH </w:t>
      </w:r>
      <w:r w:rsidR="00FA2A88">
        <w:t xml:space="preserve">was added </w:t>
      </w:r>
      <w:r>
        <w:t>and the reaction was allowed to stir overnight. The reaction mixture was then concentrated under an N</w:t>
      </w:r>
      <w:r w:rsidRPr="00555080">
        <w:rPr>
          <w:vertAlign w:val="subscript"/>
        </w:rPr>
        <w:t>2</w:t>
      </w:r>
      <w:r>
        <w:t xml:space="preserve"> stream, followed by high vacuum. Afterwards it was taken up in a minimal amount of a mixture composed of 65/25/4 parts CHCl</w:t>
      </w:r>
      <w:r w:rsidRPr="00555080">
        <w:rPr>
          <w:vertAlign w:val="subscript"/>
        </w:rPr>
        <w:t>3</w:t>
      </w:r>
      <w:r>
        <w:t>/MeOH/H</w:t>
      </w:r>
      <w:r w:rsidRPr="00555080">
        <w:rPr>
          <w:vertAlign w:val="subscript"/>
        </w:rPr>
        <w:t>2</w:t>
      </w:r>
      <w:r>
        <w:t>O and subjected to column chromatography first using an elution of 100% CHCl</w:t>
      </w:r>
      <w:r w:rsidRPr="00555080">
        <w:rPr>
          <w:vertAlign w:val="subscript"/>
        </w:rPr>
        <w:t>3</w:t>
      </w:r>
      <w:r>
        <w:t xml:space="preserve"> followed by the 65/25/4 mixture yielding 0.</w:t>
      </w:r>
      <w:r w:rsidR="00BB0EDE">
        <w:t>107</w:t>
      </w:r>
      <w:r>
        <w:t xml:space="preserve"> g of a white solid (</w:t>
      </w:r>
      <w:r w:rsidR="00BB0EDE">
        <w:t>94</w:t>
      </w:r>
      <w:r>
        <w:t>% yield). R</w:t>
      </w:r>
      <w:r w:rsidRPr="00555080">
        <w:rPr>
          <w:vertAlign w:val="subscript"/>
        </w:rPr>
        <w:t>f</w:t>
      </w:r>
      <w:r>
        <w:t xml:space="preserve"> = 0.35 (65/25/4 CHCl</w:t>
      </w:r>
      <w:r w:rsidRPr="00555080">
        <w:rPr>
          <w:vertAlign w:val="subscript"/>
        </w:rPr>
        <w:t>3</w:t>
      </w:r>
      <w:r>
        <w:t>/MeOH/H</w:t>
      </w:r>
      <w:r w:rsidRPr="00555080">
        <w:rPr>
          <w:vertAlign w:val="subscript"/>
        </w:rPr>
        <w:t>2</w:t>
      </w:r>
      <w:r>
        <w:t xml:space="preserve">O). </w:t>
      </w:r>
      <w:r w:rsidRPr="0026784F">
        <w:rPr>
          <w:vertAlign w:val="superscript"/>
        </w:rPr>
        <w:t>1</w:t>
      </w:r>
      <w:r>
        <w:t>H NMR</w:t>
      </w:r>
      <w:r w:rsidR="00354E1A">
        <w:t xml:space="preserve"> </w:t>
      </w:r>
      <w:r w:rsidR="00354E1A" w:rsidRPr="00D04FFA">
        <w:t xml:space="preserve">(500 MHz, </w:t>
      </w:r>
      <w:r w:rsidR="00354E1A">
        <w:t>CDC</w:t>
      </w:r>
      <w:r w:rsidR="00354E1A" w:rsidRPr="00D04FFA">
        <w:t>l</w:t>
      </w:r>
      <w:r w:rsidR="00354E1A" w:rsidRPr="001703FA">
        <w:rPr>
          <w:vertAlign w:val="subscript"/>
        </w:rPr>
        <w:t>3</w:t>
      </w:r>
      <w:r w:rsidR="00354E1A" w:rsidRPr="00D04FFA">
        <w:t>)</w:t>
      </w:r>
      <w:r w:rsidR="00354E1A">
        <w:t>:</w:t>
      </w:r>
      <w:r w:rsidR="00354E1A" w:rsidRPr="00D04FFA">
        <w:t xml:space="preserve"> δ</w:t>
      </w:r>
      <w:r w:rsidR="00354E1A">
        <w:t xml:space="preserve"> </w:t>
      </w:r>
      <w:r w:rsidR="00AE04AE" w:rsidRPr="00AE04AE">
        <w:t xml:space="preserve">7.24 (d, J = 8.3 Hz, 2H), 7.19 (d, J = 7.8 Hz, </w:t>
      </w:r>
      <w:r w:rsidR="00AE04AE" w:rsidRPr="00AE04AE">
        <w:lastRenderedPageBreak/>
        <w:t>2H), 7.06 (d, J = 13.3 Hz, 2H), 6.99 (d, J = 8.2 Hz, 2H), 5.02 (s, 2H), 4.97 (s, 2H), 3.97 (t, J = 6.7 Hz, 3H), 1.51 – 1.47 (m, 2H), 1.09 (s, 8H), 0.70 (s, 3H)</w:t>
      </w:r>
      <w:r w:rsidR="00354E1A">
        <w:t xml:space="preserve"> </w:t>
      </w:r>
      <w:r w:rsidR="00354E1A" w:rsidRPr="00067187">
        <w:rPr>
          <w:vertAlign w:val="superscript"/>
        </w:rPr>
        <w:t>31</w:t>
      </w:r>
      <w:r w:rsidR="00354E1A">
        <w:t xml:space="preserve">P NMR (202 MHz): </w:t>
      </w:r>
      <w:r w:rsidR="00354E1A" w:rsidRPr="004B23D9">
        <w:t>δ</w:t>
      </w:r>
      <w:r w:rsidR="00AE04AE">
        <w:t xml:space="preserve"> -5.13.</w:t>
      </w:r>
    </w:p>
    <w:p w14:paraId="71655801" w14:textId="57EE04F0" w:rsidR="00C65810" w:rsidRDefault="00C65810" w:rsidP="00D12F0E">
      <w:pPr>
        <w:spacing w:line="360" w:lineRule="auto"/>
        <w:jc w:val="both"/>
        <w:rPr>
          <w:b/>
          <w:bCs/>
        </w:rPr>
      </w:pPr>
    </w:p>
    <w:p w14:paraId="61405EA6" w14:textId="78894F85" w:rsidR="00C65810" w:rsidRDefault="00586B22" w:rsidP="00D12F0E">
      <w:pPr>
        <w:spacing w:line="360" w:lineRule="auto"/>
        <w:jc w:val="both"/>
        <w:rPr>
          <w:b/>
          <w:bCs/>
        </w:rPr>
      </w:pPr>
      <w:r>
        <w:object w:dxaOrig="18591" w:dyaOrig="2535" w14:anchorId="0A2775D4">
          <v:shape id="_x0000_i1059" type="#_x0000_t75" style="width:436.15pt;height:61.15pt" o:ole="">
            <v:imagedata r:id="rId126" o:title=""/>
          </v:shape>
          <o:OLEObject Type="Embed" ProgID="ChemDraw.Document.6.0" ShapeID="_x0000_i1059" DrawAspect="Content" ObjectID="_1746950903" r:id="rId127"/>
        </w:object>
      </w:r>
    </w:p>
    <w:p w14:paraId="7EA45796" w14:textId="2E49E6CD" w:rsidR="00C65810" w:rsidRPr="002C386E" w:rsidRDefault="00586B22" w:rsidP="00D12F0E">
      <w:pPr>
        <w:spacing w:after="0" w:line="360" w:lineRule="auto"/>
        <w:jc w:val="both"/>
        <w:rPr>
          <w:b/>
          <w:bCs/>
        </w:rPr>
      </w:pPr>
      <w:r w:rsidRPr="00586B22">
        <w:t>4-((((4-(</w:t>
      </w:r>
      <w:r>
        <w:t>P</w:t>
      </w:r>
      <w:r w:rsidRPr="00586B22">
        <w:t xml:space="preserve">hosphonooxy)benzyl)oxy)carbonyl)oxy)benzyl </w:t>
      </w:r>
      <w:r w:rsidRPr="002C386E">
        <w:t>palmitate</w:t>
      </w:r>
      <w:r w:rsidR="007131D9">
        <w:t xml:space="preserve"> (PRL7)</w:t>
      </w:r>
    </w:p>
    <w:p w14:paraId="2D016405" w14:textId="4A3CD357" w:rsidR="004574B0" w:rsidRDefault="004574B0" w:rsidP="00D12F0E">
      <w:pPr>
        <w:spacing w:line="360" w:lineRule="auto"/>
        <w:contextualSpacing/>
        <w:jc w:val="both"/>
        <w:rPr>
          <w:b/>
          <w:bCs/>
        </w:rPr>
      </w:pPr>
      <w:r w:rsidRPr="002C386E">
        <w:t>Compound PRL</w:t>
      </w:r>
      <w:r w:rsidR="00BB0EDE" w:rsidRPr="002C386E">
        <w:t>7.1</w:t>
      </w:r>
      <w:r w:rsidRPr="002C386E">
        <w:t xml:space="preserve"> (0.</w:t>
      </w:r>
      <w:r w:rsidR="00BB0EDE" w:rsidRPr="002C386E">
        <w:t>166</w:t>
      </w:r>
      <w:r w:rsidRPr="002C386E">
        <w:t xml:space="preserve"> g, 0.</w:t>
      </w:r>
      <w:r w:rsidR="00BB0EDE" w:rsidRPr="002C386E">
        <w:t>215</w:t>
      </w:r>
      <w:r w:rsidRPr="002C386E">
        <w:t xml:space="preserve"> mmol, 1.0 equiv.) was added to a 25 mL </w:t>
      </w:r>
      <w:r>
        <w:t>round bottom flask charged with argon. The compound was then dissolved in 10 mL of dry DCM and set to stir at 0℃. TMS-I (0.0</w:t>
      </w:r>
      <w:r w:rsidR="00BB0EDE">
        <w:t>7</w:t>
      </w:r>
      <w:r w:rsidR="00752519">
        <w:t>5</w:t>
      </w:r>
      <w:r>
        <w:t xml:space="preserve"> mL, 0.</w:t>
      </w:r>
      <w:r w:rsidR="00BB0EDE">
        <w:t>537</w:t>
      </w:r>
      <w:r>
        <w:t xml:space="preserve"> mmol, </w:t>
      </w:r>
      <w:r w:rsidR="00BB0EDE">
        <w:t>2.5</w:t>
      </w:r>
      <w:r>
        <w:t>0 equiv.) was introduced through the septum and the reaction was allowed to stir for 1 hour at 0℃. After the one-hour mark, the reaction was concentrated under a stream of N</w:t>
      </w:r>
      <w:r w:rsidRPr="00555080">
        <w:rPr>
          <w:vertAlign w:val="subscript"/>
        </w:rPr>
        <w:t>2</w:t>
      </w:r>
      <w:r>
        <w:t>, followed by 30 minutes under high vacuum. After 30 minutes had elapsed 10 mL of a 5:95 mixture of H</w:t>
      </w:r>
      <w:r w:rsidRPr="00555080">
        <w:rPr>
          <w:vertAlign w:val="subscript"/>
        </w:rPr>
        <w:t>2</w:t>
      </w:r>
      <w:r>
        <w:t xml:space="preserve">O:MeOH </w:t>
      </w:r>
      <w:r w:rsidR="00FA2A88">
        <w:t xml:space="preserve">was added </w:t>
      </w:r>
      <w:r>
        <w:t>and the reaction was allowed to stir overnight. The reaction mixture was then concentrated under an N</w:t>
      </w:r>
      <w:r w:rsidRPr="00555080">
        <w:rPr>
          <w:vertAlign w:val="subscript"/>
        </w:rPr>
        <w:t>2</w:t>
      </w:r>
      <w:r>
        <w:t xml:space="preserve"> stream, followed by high vacuum. Afterwards it was taken up in a minimal amount of a mixture composed of 65/25/4 parts CHCl</w:t>
      </w:r>
      <w:r w:rsidRPr="00555080">
        <w:rPr>
          <w:vertAlign w:val="subscript"/>
        </w:rPr>
        <w:t>3</w:t>
      </w:r>
      <w:r>
        <w:t>/MeOH/H</w:t>
      </w:r>
      <w:r w:rsidRPr="00555080">
        <w:rPr>
          <w:vertAlign w:val="subscript"/>
        </w:rPr>
        <w:t>2</w:t>
      </w:r>
      <w:r>
        <w:t>O and subjected to column chromatography first using an elution of 100% CHCl</w:t>
      </w:r>
      <w:r w:rsidRPr="00555080">
        <w:rPr>
          <w:vertAlign w:val="subscript"/>
        </w:rPr>
        <w:t>3</w:t>
      </w:r>
      <w:r>
        <w:t xml:space="preserve"> followed by the 65/25/4 mixture yielding 0.0</w:t>
      </w:r>
      <w:r w:rsidR="00BB0EDE">
        <w:t>21</w:t>
      </w:r>
      <w:r>
        <w:t xml:space="preserve"> g of a white solid (</w:t>
      </w:r>
      <w:r w:rsidR="00BB0EDE">
        <w:t>17</w:t>
      </w:r>
      <w:r>
        <w:t>% yield). R</w:t>
      </w:r>
      <w:r w:rsidRPr="00555080">
        <w:rPr>
          <w:vertAlign w:val="subscript"/>
        </w:rPr>
        <w:t>f</w:t>
      </w:r>
      <w:r>
        <w:t xml:space="preserve"> = 0.35 (65/25/4 CHCl</w:t>
      </w:r>
      <w:r w:rsidRPr="00555080">
        <w:rPr>
          <w:vertAlign w:val="subscript"/>
        </w:rPr>
        <w:t>3</w:t>
      </w:r>
      <w:r>
        <w:t>/MeOH/H</w:t>
      </w:r>
      <w:r w:rsidRPr="00555080">
        <w:rPr>
          <w:vertAlign w:val="subscript"/>
        </w:rPr>
        <w:t>2</w:t>
      </w:r>
      <w:r>
        <w:t xml:space="preserve">O). </w:t>
      </w:r>
      <w:r w:rsidRPr="0026784F">
        <w:rPr>
          <w:vertAlign w:val="superscript"/>
        </w:rPr>
        <w:t>1</w:t>
      </w:r>
      <w:r>
        <w:t>H NMR</w:t>
      </w:r>
      <w:r w:rsidR="00354E1A">
        <w:t xml:space="preserve"> </w:t>
      </w:r>
      <w:r w:rsidR="00354E1A" w:rsidRPr="00D04FFA">
        <w:t xml:space="preserve">(500 MHz, </w:t>
      </w:r>
      <w:r w:rsidR="00354E1A">
        <w:t>CDC</w:t>
      </w:r>
      <w:r w:rsidR="00354E1A" w:rsidRPr="00D04FFA">
        <w:t>l</w:t>
      </w:r>
      <w:r w:rsidR="00354E1A" w:rsidRPr="001703FA">
        <w:rPr>
          <w:vertAlign w:val="subscript"/>
        </w:rPr>
        <w:t>3</w:t>
      </w:r>
      <w:r w:rsidR="00354E1A" w:rsidRPr="00D04FFA">
        <w:t>)</w:t>
      </w:r>
      <w:r w:rsidR="00354E1A">
        <w:t>:</w:t>
      </w:r>
      <w:r w:rsidR="00354E1A" w:rsidRPr="00D04FFA">
        <w:t xml:space="preserve"> δ</w:t>
      </w:r>
      <w:r w:rsidR="002C386E" w:rsidRPr="002C386E">
        <w:t xml:space="preserve"> 7.22 – 7.14 (m, 4H), 7.07 (d, J = 8.3 Hz, 2H), 6.97 (d, J = 8.7 Hz, 2H), 5.01 (s, 2H), 4.91 (s, 2H), 2.17 (t, J = 7.6 Hz, 2H), 1.44 (d, J = 7.4 Hz, 2H), 1.07 (s, 31H), 0.69 (d, J = 1.4 Hz, 3</w:t>
      </w:r>
      <w:r w:rsidR="002C386E">
        <w:t>H</w:t>
      </w:r>
      <w:r w:rsidR="002C386E" w:rsidRPr="002C386E">
        <w:t>)</w:t>
      </w:r>
      <w:r w:rsidR="002C386E">
        <w:t xml:space="preserve"> </w:t>
      </w:r>
    </w:p>
    <w:p w14:paraId="2F8FE05B" w14:textId="70296AEF" w:rsidR="00C65810" w:rsidRPr="00E1379F" w:rsidRDefault="004643A8" w:rsidP="00D12F0E">
      <w:pPr>
        <w:jc w:val="both"/>
        <w:rPr>
          <w:b/>
          <w:bCs/>
        </w:rPr>
      </w:pPr>
      <w:r>
        <w:br w:type="page"/>
      </w:r>
    </w:p>
    <w:p w14:paraId="768E4A43" w14:textId="3340A1F0" w:rsidR="00F63553" w:rsidRDefault="00217A96" w:rsidP="00D12F0E">
      <w:pPr>
        <w:pStyle w:val="Heading1"/>
      </w:pPr>
      <w:bookmarkStart w:id="134" w:name="_Toc131606897"/>
      <w:bookmarkStart w:id="135" w:name="_Toc135908843"/>
      <w:r>
        <w:lastRenderedPageBreak/>
        <w:t>LIST OF REFERENCES</w:t>
      </w:r>
      <w:bookmarkEnd w:id="134"/>
      <w:bookmarkEnd w:id="135"/>
    </w:p>
    <w:p w14:paraId="583292AA" w14:textId="77777777" w:rsidR="00DE77DE" w:rsidRPr="00DE77DE" w:rsidRDefault="00CC64B3" w:rsidP="00DE77DE">
      <w:pPr>
        <w:pStyle w:val="EndNoteBibliography"/>
        <w:spacing w:after="0"/>
      </w:pPr>
      <w:r w:rsidRPr="00F85FDD">
        <w:rPr>
          <w:rStyle w:val="References"/>
        </w:rPr>
        <w:fldChar w:fldCharType="begin"/>
      </w:r>
      <w:r w:rsidRPr="00F85FDD">
        <w:rPr>
          <w:rStyle w:val="References"/>
        </w:rPr>
        <w:instrText xml:space="preserve"> ADDIN EN.REFLIST </w:instrText>
      </w:r>
      <w:r w:rsidRPr="00F85FDD">
        <w:rPr>
          <w:rStyle w:val="References"/>
        </w:rPr>
        <w:fldChar w:fldCharType="separate"/>
      </w:r>
      <w:bookmarkStart w:id="136" w:name="_ENREF_1"/>
      <w:r w:rsidR="00DE77DE" w:rsidRPr="00DE77DE">
        <w:t xml:space="preserve">(1) Deshpande, P. P.; Biswas, S.; Torchilin, V. P. Current trends in the use of liposomes for tumor targeting. </w:t>
      </w:r>
      <w:r w:rsidR="00DE77DE" w:rsidRPr="00DE77DE">
        <w:rPr>
          <w:i/>
        </w:rPr>
        <w:t xml:space="preserve">Nanomedicine </w:t>
      </w:r>
      <w:r w:rsidR="00DE77DE" w:rsidRPr="00DE77DE">
        <w:rPr>
          <w:b/>
        </w:rPr>
        <w:t>2013</w:t>
      </w:r>
      <w:r w:rsidR="00DE77DE" w:rsidRPr="00DE77DE">
        <w:t xml:space="preserve">, </w:t>
      </w:r>
      <w:r w:rsidR="00DE77DE" w:rsidRPr="00DE77DE">
        <w:rPr>
          <w:i/>
        </w:rPr>
        <w:t>8</w:t>
      </w:r>
      <w:r w:rsidR="00DE77DE" w:rsidRPr="00DE77DE">
        <w:t xml:space="preserve"> (9), 1509-1528.</w:t>
      </w:r>
      <w:bookmarkEnd w:id="136"/>
    </w:p>
    <w:p w14:paraId="29F08E09" w14:textId="77777777" w:rsidR="00DE77DE" w:rsidRPr="00DE77DE" w:rsidRDefault="00DE77DE" w:rsidP="00DE77DE">
      <w:pPr>
        <w:pStyle w:val="EndNoteBibliography"/>
        <w:spacing w:after="0"/>
      </w:pPr>
      <w:bookmarkStart w:id="137" w:name="_ENREF_2"/>
      <w:r w:rsidRPr="00DE77DE">
        <w:t xml:space="preserve">(2) Allen, T. M.; Cullis, P. R. Liposomal drug delivery systems: from concept to clinical applications. </w:t>
      </w:r>
      <w:r w:rsidRPr="00DE77DE">
        <w:rPr>
          <w:i/>
        </w:rPr>
        <w:t xml:space="preserve">Advanced drug delivery reviews </w:t>
      </w:r>
      <w:r w:rsidRPr="00DE77DE">
        <w:rPr>
          <w:b/>
        </w:rPr>
        <w:t>2013</w:t>
      </w:r>
      <w:r w:rsidRPr="00DE77DE">
        <w:t xml:space="preserve">, </w:t>
      </w:r>
      <w:r w:rsidRPr="00DE77DE">
        <w:rPr>
          <w:i/>
        </w:rPr>
        <w:t>65</w:t>
      </w:r>
      <w:r w:rsidRPr="00DE77DE">
        <w:t xml:space="preserve"> (1), 36-48.</w:t>
      </w:r>
      <w:bookmarkEnd w:id="137"/>
    </w:p>
    <w:p w14:paraId="00D4E7A1" w14:textId="77777777" w:rsidR="00DE77DE" w:rsidRPr="00DE77DE" w:rsidRDefault="00DE77DE" w:rsidP="00DE77DE">
      <w:pPr>
        <w:pStyle w:val="EndNoteBibliography"/>
        <w:spacing w:after="0"/>
      </w:pPr>
      <w:bookmarkStart w:id="138" w:name="_ENREF_3"/>
      <w:r w:rsidRPr="00DE77DE">
        <w:t xml:space="preserve">(3) Harayama, T.; Riezman, H. Understanding the diversity of membrane lipid composition. </w:t>
      </w:r>
      <w:r w:rsidRPr="00DE77DE">
        <w:rPr>
          <w:i/>
        </w:rPr>
        <w:t xml:space="preserve">Nature reviews Molecular cell biology </w:t>
      </w:r>
      <w:r w:rsidRPr="00DE77DE">
        <w:rPr>
          <w:b/>
        </w:rPr>
        <w:t>2018</w:t>
      </w:r>
      <w:r w:rsidRPr="00DE77DE">
        <w:t xml:space="preserve">, </w:t>
      </w:r>
      <w:r w:rsidRPr="00DE77DE">
        <w:rPr>
          <w:i/>
        </w:rPr>
        <w:t>19</w:t>
      </w:r>
      <w:r w:rsidRPr="00DE77DE">
        <w:t xml:space="preserve"> (5), 281-296.</w:t>
      </w:r>
      <w:bookmarkEnd w:id="138"/>
    </w:p>
    <w:p w14:paraId="3496A557" w14:textId="77777777" w:rsidR="00DE77DE" w:rsidRPr="00DE77DE" w:rsidRDefault="00DE77DE" w:rsidP="00DE77DE">
      <w:pPr>
        <w:pStyle w:val="EndNoteBibliography"/>
        <w:spacing w:after="0"/>
      </w:pPr>
      <w:bookmarkStart w:id="139" w:name="_ENREF_4"/>
      <w:r w:rsidRPr="00DE77DE">
        <w:t xml:space="preserve">(4) Fong, W.-K.; Hanley, T. L.; Thierry, B.; Tilley, A.; Kirby, N.; Waddington, L. J.; Boyd, B. J. Understanding the photothermal heating effect in non-lamellar liquid crystalline systems, and the design of new mixed lipid systems for photothermal on-demand drug delivery. </w:t>
      </w:r>
      <w:r w:rsidRPr="00DE77DE">
        <w:rPr>
          <w:i/>
        </w:rPr>
        <w:t xml:space="preserve">Physical Chemistry Chemical Physics </w:t>
      </w:r>
      <w:r w:rsidRPr="00DE77DE">
        <w:rPr>
          <w:b/>
        </w:rPr>
        <w:t>2014</w:t>
      </w:r>
      <w:r w:rsidRPr="00DE77DE">
        <w:t xml:space="preserve">, </w:t>
      </w:r>
      <w:r w:rsidRPr="00DE77DE">
        <w:rPr>
          <w:i/>
        </w:rPr>
        <w:t>16</w:t>
      </w:r>
      <w:r w:rsidRPr="00DE77DE">
        <w:t xml:space="preserve"> (45), 24936-24953.</w:t>
      </w:r>
      <w:bookmarkEnd w:id="139"/>
    </w:p>
    <w:p w14:paraId="673917A1" w14:textId="77777777" w:rsidR="00DE77DE" w:rsidRPr="00DE77DE" w:rsidRDefault="00DE77DE" w:rsidP="00DE77DE">
      <w:pPr>
        <w:pStyle w:val="EndNoteBibliography"/>
        <w:spacing w:after="0"/>
      </w:pPr>
      <w:bookmarkStart w:id="140" w:name="_ENREF_5"/>
      <w:r w:rsidRPr="00DE77DE">
        <w:t xml:space="preserve">(5) Gunstone, F. D. </w:t>
      </w:r>
      <w:r w:rsidRPr="00DE77DE">
        <w:rPr>
          <w:i/>
        </w:rPr>
        <w:t>Fatty acid and lipid chemistry</w:t>
      </w:r>
      <w:r w:rsidRPr="00DE77DE">
        <w:t>; Springer, 2012.</w:t>
      </w:r>
      <w:bookmarkEnd w:id="140"/>
    </w:p>
    <w:p w14:paraId="75EB02F9" w14:textId="77777777" w:rsidR="00DE77DE" w:rsidRPr="00DE77DE" w:rsidRDefault="00DE77DE" w:rsidP="00DE77DE">
      <w:pPr>
        <w:pStyle w:val="EndNoteBibliography"/>
        <w:spacing w:after="0"/>
      </w:pPr>
      <w:bookmarkStart w:id="141" w:name="_ENREF_6"/>
      <w:r w:rsidRPr="00DE77DE">
        <w:t xml:space="preserve">(6) Yamashita, A.; Hayashi, Y.; Nemoto-Sasaki, Y.; Ito, M.; Oka, S.; Tanikawa, T.; Waku, K.; Sugiura, T. Acyltransferases and transacylases that determine the fatty acid composition of glycerolipids and the metabolism of bioactive lipid mediators in mammalian cells and model organisms. </w:t>
      </w:r>
      <w:r w:rsidRPr="00DE77DE">
        <w:rPr>
          <w:i/>
        </w:rPr>
        <w:t xml:space="preserve">Progress in lipid research </w:t>
      </w:r>
      <w:r w:rsidRPr="00DE77DE">
        <w:rPr>
          <w:b/>
        </w:rPr>
        <w:t>2014</w:t>
      </w:r>
      <w:r w:rsidRPr="00DE77DE">
        <w:t xml:space="preserve">, </w:t>
      </w:r>
      <w:r w:rsidRPr="00DE77DE">
        <w:rPr>
          <w:i/>
        </w:rPr>
        <w:t>53</w:t>
      </w:r>
      <w:r w:rsidRPr="00DE77DE">
        <w:t>, 18-81.</w:t>
      </w:r>
      <w:bookmarkEnd w:id="141"/>
    </w:p>
    <w:p w14:paraId="25482317" w14:textId="77777777" w:rsidR="00DE77DE" w:rsidRPr="00DE77DE" w:rsidRDefault="00DE77DE" w:rsidP="00DE77DE">
      <w:pPr>
        <w:pStyle w:val="EndNoteBibliography"/>
        <w:spacing w:after="0"/>
      </w:pPr>
      <w:bookmarkStart w:id="142" w:name="_ENREF_7"/>
      <w:r w:rsidRPr="00DE77DE">
        <w:t xml:space="preserve">(7) Siliakus, M. F.; van der Oost, J.; Kengen, S. W. Adaptations of archaeal and bacterial membranes to variations in temperature, pH and pressure. </w:t>
      </w:r>
      <w:r w:rsidRPr="00DE77DE">
        <w:rPr>
          <w:i/>
        </w:rPr>
        <w:t xml:space="preserve">Extremophiles </w:t>
      </w:r>
      <w:r w:rsidRPr="00DE77DE">
        <w:rPr>
          <w:b/>
        </w:rPr>
        <w:t>2017</w:t>
      </w:r>
      <w:r w:rsidRPr="00DE77DE">
        <w:t xml:space="preserve">, </w:t>
      </w:r>
      <w:r w:rsidRPr="00DE77DE">
        <w:rPr>
          <w:i/>
        </w:rPr>
        <w:t>21</w:t>
      </w:r>
      <w:r w:rsidRPr="00DE77DE">
        <w:t>, 651-670.</w:t>
      </w:r>
      <w:bookmarkEnd w:id="142"/>
    </w:p>
    <w:p w14:paraId="7BA0966D" w14:textId="77777777" w:rsidR="00DE77DE" w:rsidRPr="00DE77DE" w:rsidRDefault="00DE77DE" w:rsidP="00DE77DE">
      <w:pPr>
        <w:pStyle w:val="EndNoteBibliography"/>
        <w:spacing w:after="0"/>
      </w:pPr>
      <w:bookmarkStart w:id="143" w:name="_ENREF_8"/>
      <w:r w:rsidRPr="00DE77DE">
        <w:t xml:space="preserve">(8) Tanford, C. Theory of micelle formation in aqueous solutions. </w:t>
      </w:r>
      <w:r w:rsidRPr="00DE77DE">
        <w:rPr>
          <w:i/>
        </w:rPr>
        <w:t xml:space="preserve">The Journal of Physical Chemistry </w:t>
      </w:r>
      <w:r w:rsidRPr="00DE77DE">
        <w:rPr>
          <w:b/>
        </w:rPr>
        <w:t>1974</w:t>
      </w:r>
      <w:r w:rsidRPr="00DE77DE">
        <w:t xml:space="preserve">, </w:t>
      </w:r>
      <w:r w:rsidRPr="00DE77DE">
        <w:rPr>
          <w:i/>
        </w:rPr>
        <w:t>78</w:t>
      </w:r>
      <w:r w:rsidRPr="00DE77DE">
        <w:t xml:space="preserve"> (24), 2469-2479.</w:t>
      </w:r>
      <w:bookmarkEnd w:id="143"/>
    </w:p>
    <w:p w14:paraId="56D45099" w14:textId="77777777" w:rsidR="00DE77DE" w:rsidRPr="00DE77DE" w:rsidRDefault="00DE77DE" w:rsidP="00DE77DE">
      <w:pPr>
        <w:pStyle w:val="EndNoteBibliography"/>
        <w:spacing w:after="0"/>
      </w:pPr>
      <w:bookmarkStart w:id="144" w:name="_ENREF_9"/>
      <w:r w:rsidRPr="00DE77DE">
        <w:t xml:space="preserve">(9) Pattni, B. S.; Chupin, V. V.; Torchilin, V. P. New developments in liposomal drug delivery. </w:t>
      </w:r>
      <w:r w:rsidRPr="00DE77DE">
        <w:rPr>
          <w:i/>
        </w:rPr>
        <w:t xml:space="preserve">Chemical reviews </w:t>
      </w:r>
      <w:r w:rsidRPr="00DE77DE">
        <w:rPr>
          <w:b/>
        </w:rPr>
        <w:t>2015</w:t>
      </w:r>
      <w:r w:rsidRPr="00DE77DE">
        <w:t xml:space="preserve">, </w:t>
      </w:r>
      <w:r w:rsidRPr="00DE77DE">
        <w:rPr>
          <w:i/>
        </w:rPr>
        <w:t>115</w:t>
      </w:r>
      <w:r w:rsidRPr="00DE77DE">
        <w:t xml:space="preserve"> (19), 10938-10966.</w:t>
      </w:r>
      <w:bookmarkEnd w:id="144"/>
    </w:p>
    <w:p w14:paraId="4FC8222C" w14:textId="77777777" w:rsidR="00DE77DE" w:rsidRPr="00DE77DE" w:rsidRDefault="00DE77DE" w:rsidP="00DE77DE">
      <w:pPr>
        <w:pStyle w:val="EndNoteBibliography"/>
        <w:spacing w:after="0"/>
      </w:pPr>
      <w:bookmarkStart w:id="145" w:name="_ENREF_10"/>
      <w:r w:rsidRPr="00DE77DE">
        <w:t xml:space="preserve">(10) Bangham, A.; De Gier, J.; Greville, G. Osmotic properties and water permeability of phospholipid liquid crystals. </w:t>
      </w:r>
      <w:r w:rsidRPr="00DE77DE">
        <w:rPr>
          <w:i/>
        </w:rPr>
        <w:t xml:space="preserve">Chemistry and physics of lipids </w:t>
      </w:r>
      <w:r w:rsidRPr="00DE77DE">
        <w:rPr>
          <w:b/>
        </w:rPr>
        <w:t>1967</w:t>
      </w:r>
      <w:r w:rsidRPr="00DE77DE">
        <w:t xml:space="preserve">, </w:t>
      </w:r>
      <w:r w:rsidRPr="00DE77DE">
        <w:rPr>
          <w:i/>
        </w:rPr>
        <w:t>1</w:t>
      </w:r>
      <w:r w:rsidRPr="00DE77DE">
        <w:t xml:space="preserve"> (3), 225-246.</w:t>
      </w:r>
      <w:bookmarkEnd w:id="145"/>
    </w:p>
    <w:p w14:paraId="1AE5654C" w14:textId="77777777" w:rsidR="00DE77DE" w:rsidRPr="00DE77DE" w:rsidRDefault="00DE77DE" w:rsidP="00DE77DE">
      <w:pPr>
        <w:pStyle w:val="EndNoteBibliography"/>
        <w:spacing w:after="0"/>
      </w:pPr>
      <w:bookmarkStart w:id="146" w:name="_ENREF_11"/>
      <w:r w:rsidRPr="00DE77DE">
        <w:t xml:space="preserve">(11) Zhang, H. Thin-film hydration followed by extrusion method for liposome preparation. </w:t>
      </w:r>
      <w:r w:rsidRPr="00DE77DE">
        <w:rPr>
          <w:i/>
        </w:rPr>
        <w:t xml:space="preserve">Liposomes: Methods and protocols </w:t>
      </w:r>
      <w:r w:rsidRPr="00DE77DE">
        <w:rPr>
          <w:b/>
        </w:rPr>
        <w:t>2017</w:t>
      </w:r>
      <w:r w:rsidRPr="00DE77DE">
        <w:t>, 17-22.</w:t>
      </w:r>
      <w:bookmarkEnd w:id="146"/>
    </w:p>
    <w:p w14:paraId="555105F5" w14:textId="77777777" w:rsidR="00DE77DE" w:rsidRPr="00DE77DE" w:rsidRDefault="00DE77DE" w:rsidP="00DE77DE">
      <w:pPr>
        <w:pStyle w:val="EndNoteBibliography"/>
        <w:spacing w:after="0"/>
      </w:pPr>
      <w:bookmarkStart w:id="147" w:name="_ENREF_12"/>
      <w:r w:rsidRPr="00DE77DE">
        <w:t xml:space="preserve">(12) Casares, D.; Escribá, P. V.; Rosselló, C. A. Membrane lipid composition: effect on membrane and organelle structure, function and compartmentalization and therapeutic avenues. </w:t>
      </w:r>
      <w:r w:rsidRPr="00DE77DE">
        <w:rPr>
          <w:i/>
        </w:rPr>
        <w:t xml:space="preserve">International journal of molecular sciences </w:t>
      </w:r>
      <w:r w:rsidRPr="00DE77DE">
        <w:rPr>
          <w:b/>
        </w:rPr>
        <w:t>2019</w:t>
      </w:r>
      <w:r w:rsidRPr="00DE77DE">
        <w:t xml:space="preserve">, </w:t>
      </w:r>
      <w:r w:rsidRPr="00DE77DE">
        <w:rPr>
          <w:i/>
        </w:rPr>
        <w:t>20</w:t>
      </w:r>
      <w:r w:rsidRPr="00DE77DE">
        <w:t xml:space="preserve"> (9), 2167.</w:t>
      </w:r>
      <w:bookmarkEnd w:id="147"/>
    </w:p>
    <w:p w14:paraId="70E8DAEC" w14:textId="77777777" w:rsidR="00DE77DE" w:rsidRPr="00DE77DE" w:rsidRDefault="00DE77DE" w:rsidP="00DE77DE">
      <w:pPr>
        <w:pStyle w:val="EndNoteBibliography"/>
        <w:spacing w:after="0"/>
      </w:pPr>
      <w:bookmarkStart w:id="148" w:name="_ENREF_13"/>
      <w:r w:rsidRPr="00DE77DE">
        <w:t xml:space="preserve">(13) Presti, F. T. The role of cholesterol in regulating membrane fluidity. </w:t>
      </w:r>
      <w:r w:rsidRPr="00DE77DE">
        <w:rPr>
          <w:i/>
        </w:rPr>
        <w:t xml:space="preserve">Membrane fluidity in biology </w:t>
      </w:r>
      <w:r w:rsidRPr="00DE77DE">
        <w:rPr>
          <w:b/>
        </w:rPr>
        <w:t>1985</w:t>
      </w:r>
      <w:r w:rsidRPr="00DE77DE">
        <w:t xml:space="preserve">, </w:t>
      </w:r>
      <w:r w:rsidRPr="00DE77DE">
        <w:rPr>
          <w:i/>
        </w:rPr>
        <w:t>4</w:t>
      </w:r>
      <w:r w:rsidRPr="00DE77DE">
        <w:t>, 97-145.</w:t>
      </w:r>
      <w:bookmarkEnd w:id="148"/>
    </w:p>
    <w:p w14:paraId="5F4FFC31" w14:textId="77777777" w:rsidR="00DE77DE" w:rsidRPr="00DE77DE" w:rsidRDefault="00DE77DE" w:rsidP="00DE77DE">
      <w:pPr>
        <w:pStyle w:val="EndNoteBibliography"/>
        <w:spacing w:after="0"/>
      </w:pPr>
      <w:bookmarkStart w:id="149" w:name="_ENREF_14"/>
      <w:r w:rsidRPr="00DE77DE">
        <w:t xml:space="preserve">(14) Wymann, M. P.; Schneiter, R. Lipid signalling in disease. </w:t>
      </w:r>
      <w:r w:rsidRPr="00DE77DE">
        <w:rPr>
          <w:i/>
        </w:rPr>
        <w:t xml:space="preserve">Nature reviews Molecular cell biology </w:t>
      </w:r>
      <w:r w:rsidRPr="00DE77DE">
        <w:rPr>
          <w:b/>
        </w:rPr>
        <w:t>2008</w:t>
      </w:r>
      <w:r w:rsidRPr="00DE77DE">
        <w:t xml:space="preserve">, </w:t>
      </w:r>
      <w:r w:rsidRPr="00DE77DE">
        <w:rPr>
          <w:i/>
        </w:rPr>
        <w:t>9</w:t>
      </w:r>
      <w:r w:rsidRPr="00DE77DE">
        <w:t xml:space="preserve"> (2), 162-176.</w:t>
      </w:r>
      <w:bookmarkEnd w:id="149"/>
    </w:p>
    <w:p w14:paraId="2851031A" w14:textId="77777777" w:rsidR="00DE77DE" w:rsidRPr="00DE77DE" w:rsidRDefault="00DE77DE" w:rsidP="00DE77DE">
      <w:pPr>
        <w:pStyle w:val="EndNoteBibliography"/>
        <w:spacing w:after="0"/>
      </w:pPr>
      <w:bookmarkStart w:id="150" w:name="_ENREF_15"/>
      <w:r w:rsidRPr="00DE77DE">
        <w:t xml:space="preserve">(15) Barenholz, Y. C. Doxil®—The first FDA-approved nano-drug: Lessons learned. </w:t>
      </w:r>
      <w:r w:rsidRPr="00DE77DE">
        <w:rPr>
          <w:i/>
        </w:rPr>
        <w:t xml:space="preserve">Journal of controlled release </w:t>
      </w:r>
      <w:r w:rsidRPr="00DE77DE">
        <w:rPr>
          <w:b/>
        </w:rPr>
        <w:t>2012</w:t>
      </w:r>
      <w:r w:rsidRPr="00DE77DE">
        <w:t xml:space="preserve">, </w:t>
      </w:r>
      <w:r w:rsidRPr="00DE77DE">
        <w:rPr>
          <w:i/>
        </w:rPr>
        <w:t>160</w:t>
      </w:r>
      <w:r w:rsidRPr="00DE77DE">
        <w:t xml:space="preserve"> (2), 117-134.</w:t>
      </w:r>
      <w:bookmarkEnd w:id="150"/>
    </w:p>
    <w:p w14:paraId="1E2BD948" w14:textId="77777777" w:rsidR="00DE77DE" w:rsidRPr="00DE77DE" w:rsidRDefault="00DE77DE" w:rsidP="00DE77DE">
      <w:pPr>
        <w:pStyle w:val="EndNoteBibliography"/>
        <w:spacing w:after="0"/>
      </w:pPr>
      <w:bookmarkStart w:id="151" w:name="_ENREF_16"/>
      <w:r w:rsidRPr="00DE77DE">
        <w:t xml:space="preserve">(16) Liang, X.; Yue, X.; Dai, Z.; Kikuchi, J.-i. Photoresponsive liposomal nanohybrid cerasomes. </w:t>
      </w:r>
      <w:r w:rsidRPr="00DE77DE">
        <w:rPr>
          <w:i/>
        </w:rPr>
        <w:t xml:space="preserve">Chemical Communications </w:t>
      </w:r>
      <w:r w:rsidRPr="00DE77DE">
        <w:rPr>
          <w:b/>
        </w:rPr>
        <w:t>2011</w:t>
      </w:r>
      <w:r w:rsidRPr="00DE77DE">
        <w:t xml:space="preserve">, </w:t>
      </w:r>
      <w:r w:rsidRPr="00DE77DE">
        <w:rPr>
          <w:i/>
        </w:rPr>
        <w:t>47</w:t>
      </w:r>
      <w:r w:rsidRPr="00DE77DE">
        <w:t xml:space="preserve"> (16), 4751-4753.</w:t>
      </w:r>
      <w:bookmarkEnd w:id="151"/>
    </w:p>
    <w:p w14:paraId="30E769B6" w14:textId="77777777" w:rsidR="00DE77DE" w:rsidRPr="00DE77DE" w:rsidRDefault="00DE77DE" w:rsidP="00DE77DE">
      <w:pPr>
        <w:pStyle w:val="EndNoteBibliography"/>
        <w:spacing w:after="0"/>
      </w:pPr>
      <w:bookmarkStart w:id="152" w:name="_ENREF_17"/>
      <w:r w:rsidRPr="00DE77DE">
        <w:t xml:space="preserve">(17) Viricel, W.; Mbarek, A.; Leblond, J. Switchable lipids: conformational change for fast pH‐triggered cytoplasmic delivery. </w:t>
      </w:r>
      <w:r w:rsidRPr="00DE77DE">
        <w:rPr>
          <w:i/>
        </w:rPr>
        <w:t xml:space="preserve">Angewandte Chemie International Edition </w:t>
      </w:r>
      <w:r w:rsidRPr="00DE77DE">
        <w:rPr>
          <w:b/>
        </w:rPr>
        <w:t>2015</w:t>
      </w:r>
      <w:r w:rsidRPr="00DE77DE">
        <w:t xml:space="preserve">, </w:t>
      </w:r>
      <w:r w:rsidRPr="00DE77DE">
        <w:rPr>
          <w:i/>
        </w:rPr>
        <w:t>54</w:t>
      </w:r>
      <w:r w:rsidRPr="00DE77DE">
        <w:t xml:space="preserve"> (43), 12743-12747.</w:t>
      </w:r>
      <w:bookmarkEnd w:id="152"/>
    </w:p>
    <w:p w14:paraId="71713D4F" w14:textId="77777777" w:rsidR="00DE77DE" w:rsidRPr="00DE77DE" w:rsidRDefault="00DE77DE" w:rsidP="00DE77DE">
      <w:pPr>
        <w:pStyle w:val="EndNoteBibliography"/>
        <w:spacing w:after="0"/>
      </w:pPr>
      <w:bookmarkStart w:id="153" w:name="_ENREF_18"/>
      <w:r w:rsidRPr="00DE77DE">
        <w:t xml:space="preserve">(18) Nakamura, Y.; Mochida, A.; Choyke, P. L.; Kobayashi, H. Nanodrug delivery: is the enhanced permeability and retention effect sufficient for curing cancer? </w:t>
      </w:r>
      <w:r w:rsidRPr="00DE77DE">
        <w:rPr>
          <w:i/>
        </w:rPr>
        <w:t xml:space="preserve">Bioconjugate chemistry </w:t>
      </w:r>
      <w:r w:rsidRPr="00DE77DE">
        <w:rPr>
          <w:b/>
        </w:rPr>
        <w:t>2016</w:t>
      </w:r>
      <w:r w:rsidRPr="00DE77DE">
        <w:t xml:space="preserve">, </w:t>
      </w:r>
      <w:r w:rsidRPr="00DE77DE">
        <w:rPr>
          <w:i/>
        </w:rPr>
        <w:t>27</w:t>
      </w:r>
      <w:r w:rsidRPr="00DE77DE">
        <w:t xml:space="preserve"> (10), 2225-2238.</w:t>
      </w:r>
      <w:bookmarkEnd w:id="153"/>
    </w:p>
    <w:p w14:paraId="514465B4" w14:textId="77777777" w:rsidR="00DE77DE" w:rsidRPr="00DE77DE" w:rsidRDefault="00DE77DE" w:rsidP="00DE77DE">
      <w:pPr>
        <w:pStyle w:val="EndNoteBibliography"/>
        <w:spacing w:after="0"/>
      </w:pPr>
      <w:bookmarkStart w:id="154" w:name="_ENREF_19"/>
      <w:r w:rsidRPr="00DE77DE">
        <w:t xml:space="preserve">(19) Allen, T. The use of glycolipids and hydrophilic polymers in avoiding rapid uptake of liposomes by the mononuclear phagocyte system. </w:t>
      </w:r>
      <w:r w:rsidRPr="00DE77DE">
        <w:rPr>
          <w:i/>
        </w:rPr>
        <w:t xml:space="preserve">Advanced drug delivery reviews </w:t>
      </w:r>
      <w:r w:rsidRPr="00DE77DE">
        <w:rPr>
          <w:b/>
        </w:rPr>
        <w:t>1994</w:t>
      </w:r>
      <w:r w:rsidRPr="00DE77DE">
        <w:t xml:space="preserve">, </w:t>
      </w:r>
      <w:r w:rsidRPr="00DE77DE">
        <w:rPr>
          <w:i/>
        </w:rPr>
        <w:t>13</w:t>
      </w:r>
      <w:r w:rsidRPr="00DE77DE">
        <w:t xml:space="preserve"> (3), 285-309.</w:t>
      </w:r>
      <w:bookmarkEnd w:id="154"/>
    </w:p>
    <w:p w14:paraId="0C48A468" w14:textId="77777777" w:rsidR="00DE77DE" w:rsidRPr="00DE77DE" w:rsidRDefault="00DE77DE" w:rsidP="00DE77DE">
      <w:pPr>
        <w:pStyle w:val="EndNoteBibliography"/>
        <w:spacing w:after="0"/>
      </w:pPr>
      <w:bookmarkStart w:id="155" w:name="_ENREF_20"/>
      <w:r w:rsidRPr="00DE77DE">
        <w:lastRenderedPageBreak/>
        <w:t xml:space="preserve">(20) Alam, S.; Mattern-Schain, S.; Best, M. Targeting and triggered release using lipid-based supramolecular assemblies as medicinal nanocarriers. In </w:t>
      </w:r>
      <w:r w:rsidRPr="00DE77DE">
        <w:rPr>
          <w:i/>
        </w:rPr>
        <w:t>Comprehensive Supramolecular Chemistry II</w:t>
      </w:r>
      <w:r w:rsidRPr="00DE77DE">
        <w:t xml:space="preserve">. </w:t>
      </w:r>
      <w:r w:rsidRPr="00DE77DE">
        <w:rPr>
          <w:b/>
        </w:rPr>
        <w:t>2017</w:t>
      </w:r>
      <w:r w:rsidRPr="00DE77DE">
        <w:t>, 329-364. DOI: 10.1016/B978-0-12-409547-2.12540-5pp.</w:t>
      </w:r>
      <w:bookmarkEnd w:id="155"/>
    </w:p>
    <w:p w14:paraId="6D32AF57" w14:textId="77777777" w:rsidR="00DE77DE" w:rsidRPr="00DE77DE" w:rsidRDefault="00DE77DE" w:rsidP="00DE77DE">
      <w:pPr>
        <w:pStyle w:val="EndNoteBibliography"/>
        <w:spacing w:after="0"/>
      </w:pPr>
      <w:bookmarkStart w:id="156" w:name="_ENREF_21"/>
      <w:r w:rsidRPr="00DE77DE">
        <w:t xml:space="preserve">(21) Kneidl, B.; Peller, M.; Winter, G.; Lindner, L. H.; Hossann, M. Thermosensitive liposomal drug delivery systems: state of the art review. </w:t>
      </w:r>
      <w:r w:rsidRPr="00DE77DE">
        <w:rPr>
          <w:i/>
        </w:rPr>
        <w:t xml:space="preserve">International journal of nanomedicine </w:t>
      </w:r>
      <w:r w:rsidRPr="00DE77DE">
        <w:rPr>
          <w:b/>
        </w:rPr>
        <w:t>2014</w:t>
      </w:r>
      <w:r w:rsidRPr="00DE77DE">
        <w:t xml:space="preserve">, </w:t>
      </w:r>
      <w:r w:rsidRPr="00DE77DE">
        <w:rPr>
          <w:i/>
        </w:rPr>
        <w:t>9</w:t>
      </w:r>
      <w:r w:rsidRPr="00DE77DE">
        <w:t>, 4387.</w:t>
      </w:r>
      <w:bookmarkEnd w:id="156"/>
    </w:p>
    <w:p w14:paraId="5DD41F6D" w14:textId="77777777" w:rsidR="00DE77DE" w:rsidRPr="00DE77DE" w:rsidRDefault="00DE77DE" w:rsidP="00DE77DE">
      <w:pPr>
        <w:pStyle w:val="EndNoteBibliography"/>
        <w:spacing w:after="0"/>
      </w:pPr>
      <w:bookmarkStart w:id="157" w:name="_ENREF_22"/>
      <w:r w:rsidRPr="00DE77DE">
        <w:t xml:space="preserve">(22) Shum, P.; Kim, J.-M.; Thompson, D. H. Phototriggering of liposomal drug delivery systems. </w:t>
      </w:r>
      <w:r w:rsidRPr="00DE77DE">
        <w:rPr>
          <w:i/>
        </w:rPr>
        <w:t xml:space="preserve">Advanced drug delivery reviews </w:t>
      </w:r>
      <w:r w:rsidRPr="00DE77DE">
        <w:rPr>
          <w:b/>
        </w:rPr>
        <w:t>2001</w:t>
      </w:r>
      <w:r w:rsidRPr="00DE77DE">
        <w:t xml:space="preserve">, </w:t>
      </w:r>
      <w:r w:rsidRPr="00DE77DE">
        <w:rPr>
          <w:i/>
        </w:rPr>
        <w:t>53</w:t>
      </w:r>
      <w:r w:rsidRPr="00DE77DE">
        <w:t xml:space="preserve"> (3), 273-284.</w:t>
      </w:r>
      <w:bookmarkEnd w:id="157"/>
    </w:p>
    <w:p w14:paraId="35FACC7E" w14:textId="77777777" w:rsidR="00DE77DE" w:rsidRPr="00DE77DE" w:rsidRDefault="00DE77DE" w:rsidP="00DE77DE">
      <w:pPr>
        <w:pStyle w:val="EndNoteBibliography"/>
        <w:spacing w:after="0"/>
      </w:pPr>
      <w:bookmarkStart w:id="158" w:name="_ENREF_23"/>
      <w:r w:rsidRPr="00DE77DE">
        <w:t xml:space="preserve">(23) Sirsi, S. R.; Borden, M. A. State-of-the-art materials for ultrasound-triggered drug delivery. </w:t>
      </w:r>
      <w:r w:rsidRPr="00DE77DE">
        <w:rPr>
          <w:i/>
        </w:rPr>
        <w:t xml:space="preserve">Advanced drug delivery reviews </w:t>
      </w:r>
      <w:r w:rsidRPr="00DE77DE">
        <w:rPr>
          <w:b/>
        </w:rPr>
        <w:t>2014</w:t>
      </w:r>
      <w:r w:rsidRPr="00DE77DE">
        <w:t xml:space="preserve">, </w:t>
      </w:r>
      <w:r w:rsidRPr="00DE77DE">
        <w:rPr>
          <w:i/>
        </w:rPr>
        <w:t>72</w:t>
      </w:r>
      <w:r w:rsidRPr="00DE77DE">
        <w:t>, 3-14.</w:t>
      </w:r>
      <w:bookmarkEnd w:id="158"/>
    </w:p>
    <w:p w14:paraId="5ECF0E46" w14:textId="77777777" w:rsidR="00DE77DE" w:rsidRPr="00DE77DE" w:rsidRDefault="00DE77DE" w:rsidP="00DE77DE">
      <w:pPr>
        <w:pStyle w:val="EndNoteBibliography"/>
        <w:spacing w:after="0"/>
      </w:pPr>
      <w:bookmarkStart w:id="159" w:name="_ENREF_24"/>
      <w:r w:rsidRPr="00DE77DE">
        <w:t xml:space="preserve">(24) Sine, J.; Urban, C.; Thayer, D.; Charron, H.; Valim, N.; Tata, D. B.; Schiff, R.; Blumenthal, R.; Joshi, A.; Puri, A. Photo activation of HPPH encapsulated in “Pocket” liposomes triggers multiple drug release and tumor cell killing in mouse breast cancer xenografts. </w:t>
      </w:r>
      <w:r w:rsidRPr="00DE77DE">
        <w:rPr>
          <w:i/>
        </w:rPr>
        <w:t xml:space="preserve">International journal of nanomedicine </w:t>
      </w:r>
      <w:r w:rsidRPr="00DE77DE">
        <w:rPr>
          <w:b/>
        </w:rPr>
        <w:t>2015</w:t>
      </w:r>
      <w:r w:rsidRPr="00DE77DE">
        <w:t xml:space="preserve">, </w:t>
      </w:r>
      <w:r w:rsidRPr="00DE77DE">
        <w:rPr>
          <w:i/>
        </w:rPr>
        <w:t>10</w:t>
      </w:r>
      <w:r w:rsidRPr="00DE77DE">
        <w:t>, 125.</w:t>
      </w:r>
      <w:bookmarkEnd w:id="159"/>
    </w:p>
    <w:p w14:paraId="2AFBEF60" w14:textId="77777777" w:rsidR="00DE77DE" w:rsidRPr="00DE77DE" w:rsidRDefault="00DE77DE" w:rsidP="00DE77DE">
      <w:pPr>
        <w:pStyle w:val="EndNoteBibliography"/>
        <w:spacing w:after="0"/>
      </w:pPr>
      <w:bookmarkStart w:id="160" w:name="_ENREF_25"/>
      <w:r w:rsidRPr="00DE77DE">
        <w:t xml:space="preserve">(25) Paliwal, S. R.; Paliwal, R.; Vyas, S. P. A review of mechanistic insight and application of pH-sensitive liposomes in drug delivery. </w:t>
      </w:r>
      <w:r w:rsidRPr="00DE77DE">
        <w:rPr>
          <w:i/>
        </w:rPr>
        <w:t xml:space="preserve">Drug delivery </w:t>
      </w:r>
      <w:r w:rsidRPr="00DE77DE">
        <w:rPr>
          <w:b/>
        </w:rPr>
        <w:t>2015</w:t>
      </w:r>
      <w:r w:rsidRPr="00DE77DE">
        <w:t xml:space="preserve">, </w:t>
      </w:r>
      <w:r w:rsidRPr="00DE77DE">
        <w:rPr>
          <w:i/>
        </w:rPr>
        <w:t>22</w:t>
      </w:r>
      <w:r w:rsidRPr="00DE77DE">
        <w:t xml:space="preserve"> (3), 231-242.</w:t>
      </w:r>
      <w:bookmarkEnd w:id="160"/>
    </w:p>
    <w:p w14:paraId="2ACEBD6E" w14:textId="77777777" w:rsidR="00DE77DE" w:rsidRPr="00DE77DE" w:rsidRDefault="00DE77DE" w:rsidP="00DE77DE">
      <w:pPr>
        <w:pStyle w:val="EndNoteBibliography"/>
        <w:spacing w:after="0"/>
      </w:pPr>
      <w:bookmarkStart w:id="161" w:name="_ENREF_26"/>
      <w:r w:rsidRPr="00DE77DE">
        <w:t xml:space="preserve">(26) Fouladi, F.; Steffen, K. J.; Mallik, S. Enzyme-responsive liposomes for the delivery of anticancer drugs. </w:t>
      </w:r>
      <w:r w:rsidRPr="00DE77DE">
        <w:rPr>
          <w:i/>
        </w:rPr>
        <w:t xml:space="preserve">Bioconjugate chemistry </w:t>
      </w:r>
      <w:r w:rsidRPr="00DE77DE">
        <w:rPr>
          <w:b/>
        </w:rPr>
        <w:t>2017</w:t>
      </w:r>
      <w:r w:rsidRPr="00DE77DE">
        <w:t xml:space="preserve">, </w:t>
      </w:r>
      <w:r w:rsidRPr="00DE77DE">
        <w:rPr>
          <w:i/>
        </w:rPr>
        <w:t>28</w:t>
      </w:r>
      <w:r w:rsidRPr="00DE77DE">
        <w:t xml:space="preserve"> (4), 857-868.</w:t>
      </w:r>
      <w:bookmarkEnd w:id="161"/>
    </w:p>
    <w:p w14:paraId="4B025A25" w14:textId="77777777" w:rsidR="00DE77DE" w:rsidRPr="00DE77DE" w:rsidRDefault="00DE77DE" w:rsidP="00DE77DE">
      <w:pPr>
        <w:pStyle w:val="EndNoteBibliography"/>
        <w:spacing w:after="0"/>
      </w:pPr>
      <w:bookmarkStart w:id="162" w:name="_ENREF_27"/>
      <w:r w:rsidRPr="00DE77DE">
        <w:t xml:space="preserve">(27) Lou, J.; Carr, A. J.; Watson, A. J.; Mattern‐Schain, S. I.; Best, M. D. Calcium‐Responsive Liposomes via a Synthetic Lipid Switch. </w:t>
      </w:r>
      <w:r w:rsidRPr="00DE77DE">
        <w:rPr>
          <w:i/>
        </w:rPr>
        <w:t xml:space="preserve">Chemistry–A European Journal </w:t>
      </w:r>
      <w:r w:rsidRPr="00DE77DE">
        <w:rPr>
          <w:b/>
        </w:rPr>
        <w:t>2018</w:t>
      </w:r>
      <w:r w:rsidRPr="00DE77DE">
        <w:t xml:space="preserve">, </w:t>
      </w:r>
      <w:r w:rsidRPr="00DE77DE">
        <w:rPr>
          <w:i/>
        </w:rPr>
        <w:t>24</w:t>
      </w:r>
      <w:r w:rsidRPr="00DE77DE">
        <w:t xml:space="preserve"> (14), 3599-3607.</w:t>
      </w:r>
      <w:bookmarkEnd w:id="162"/>
    </w:p>
    <w:p w14:paraId="6096FA02" w14:textId="77777777" w:rsidR="00DE77DE" w:rsidRPr="00DE77DE" w:rsidRDefault="00DE77DE" w:rsidP="00DE77DE">
      <w:pPr>
        <w:pStyle w:val="EndNoteBibliography"/>
        <w:spacing w:after="0"/>
      </w:pPr>
      <w:bookmarkStart w:id="163" w:name="_ENREF_28"/>
      <w:r w:rsidRPr="00DE77DE">
        <w:t xml:space="preserve">(28) Mock, J.; Costyn, L.; Wilding, S.; Arnold, R.; Cummings, B. Evidence for distinct mechanisms of uptake and antitumor activity of secretory phospholipase A2 responsive liposome in prostate cancer. </w:t>
      </w:r>
      <w:r w:rsidRPr="00DE77DE">
        <w:rPr>
          <w:i/>
        </w:rPr>
        <w:t xml:space="preserve">Integrative Biology </w:t>
      </w:r>
      <w:r w:rsidRPr="00DE77DE">
        <w:rPr>
          <w:b/>
        </w:rPr>
        <w:t>2013</w:t>
      </w:r>
      <w:r w:rsidRPr="00DE77DE">
        <w:t xml:space="preserve">, </w:t>
      </w:r>
      <w:r w:rsidRPr="00DE77DE">
        <w:rPr>
          <w:i/>
        </w:rPr>
        <w:t>5</w:t>
      </w:r>
      <w:r w:rsidRPr="00DE77DE">
        <w:t xml:space="preserve"> (1), 172-182.</w:t>
      </w:r>
      <w:bookmarkEnd w:id="163"/>
    </w:p>
    <w:p w14:paraId="380B08EE" w14:textId="77777777" w:rsidR="00DE77DE" w:rsidRPr="00DE77DE" w:rsidRDefault="00DE77DE" w:rsidP="00DE77DE">
      <w:pPr>
        <w:pStyle w:val="EndNoteBibliography"/>
        <w:spacing w:after="0"/>
      </w:pPr>
      <w:bookmarkStart w:id="164" w:name="_ENREF_29"/>
      <w:r w:rsidRPr="00DE77DE">
        <w:t xml:space="preserve">(29) Zhu, L.; Kate, P.; Torchilin, V. P. Matrix metalloprotease 2-responsive multifunctional liposomal nanocarrier for enhanced tumor targeting. </w:t>
      </w:r>
      <w:r w:rsidRPr="00DE77DE">
        <w:rPr>
          <w:i/>
        </w:rPr>
        <w:t xml:space="preserve">ACS nano </w:t>
      </w:r>
      <w:r w:rsidRPr="00DE77DE">
        <w:rPr>
          <w:b/>
        </w:rPr>
        <w:t>2012</w:t>
      </w:r>
      <w:r w:rsidRPr="00DE77DE">
        <w:t xml:space="preserve">, </w:t>
      </w:r>
      <w:r w:rsidRPr="00DE77DE">
        <w:rPr>
          <w:i/>
        </w:rPr>
        <w:t>6</w:t>
      </w:r>
      <w:r w:rsidRPr="00DE77DE">
        <w:t xml:space="preserve"> (4), 3491-3498.</w:t>
      </w:r>
      <w:bookmarkEnd w:id="164"/>
    </w:p>
    <w:p w14:paraId="67C4EE4D" w14:textId="77777777" w:rsidR="00DE77DE" w:rsidRPr="00DE77DE" w:rsidRDefault="00DE77DE" w:rsidP="00DE77DE">
      <w:pPr>
        <w:pStyle w:val="EndNoteBibliography"/>
        <w:spacing w:after="0"/>
      </w:pPr>
      <w:bookmarkStart w:id="165" w:name="_ENREF_30"/>
      <w:r w:rsidRPr="00DE77DE">
        <w:t xml:space="preserve">(30) Menger, F.; Johnston Jr, D. Specific enzyme-induced decapsulation. </w:t>
      </w:r>
      <w:r w:rsidRPr="00DE77DE">
        <w:rPr>
          <w:i/>
        </w:rPr>
        <w:t xml:space="preserve">Journal of the American Chemical Society </w:t>
      </w:r>
      <w:r w:rsidRPr="00DE77DE">
        <w:rPr>
          <w:b/>
        </w:rPr>
        <w:t>1991</w:t>
      </w:r>
      <w:r w:rsidRPr="00DE77DE">
        <w:t xml:space="preserve">, </w:t>
      </w:r>
      <w:r w:rsidRPr="00DE77DE">
        <w:rPr>
          <w:i/>
        </w:rPr>
        <w:t>113</w:t>
      </w:r>
      <w:r w:rsidRPr="00DE77DE">
        <w:t xml:space="preserve"> (14), 5467-5468.</w:t>
      </w:r>
      <w:bookmarkEnd w:id="165"/>
    </w:p>
    <w:p w14:paraId="057E3F28" w14:textId="77777777" w:rsidR="00DE77DE" w:rsidRPr="00DE77DE" w:rsidRDefault="00DE77DE" w:rsidP="00DE77DE">
      <w:pPr>
        <w:pStyle w:val="EndNoteBibliography"/>
        <w:spacing w:after="0"/>
      </w:pPr>
      <w:bookmarkStart w:id="166" w:name="_ENREF_31"/>
      <w:r w:rsidRPr="00DE77DE">
        <w:t xml:space="preserve">(31) Östman, A.; Hellberg, C.; Böhmer, F. D. Protein-tyrosine phosphatases and cancer. </w:t>
      </w:r>
      <w:r w:rsidRPr="00DE77DE">
        <w:rPr>
          <w:i/>
        </w:rPr>
        <w:t xml:space="preserve">Nature Reviews Cancer </w:t>
      </w:r>
      <w:r w:rsidRPr="00DE77DE">
        <w:rPr>
          <w:b/>
        </w:rPr>
        <w:t>2006</w:t>
      </w:r>
      <w:r w:rsidRPr="00DE77DE">
        <w:t xml:space="preserve">, </w:t>
      </w:r>
      <w:r w:rsidRPr="00DE77DE">
        <w:rPr>
          <w:i/>
        </w:rPr>
        <w:t>6</w:t>
      </w:r>
      <w:r w:rsidRPr="00DE77DE">
        <w:t xml:space="preserve"> (4), 307-320.</w:t>
      </w:r>
      <w:bookmarkEnd w:id="166"/>
    </w:p>
    <w:p w14:paraId="1FAB2044" w14:textId="77777777" w:rsidR="00DE77DE" w:rsidRPr="00DE77DE" w:rsidRDefault="00DE77DE" w:rsidP="00DE77DE">
      <w:pPr>
        <w:pStyle w:val="EndNoteBibliography"/>
        <w:spacing w:after="0"/>
      </w:pPr>
      <w:bookmarkStart w:id="167" w:name="_ENREF_32"/>
      <w:r w:rsidRPr="00DE77DE">
        <w:t xml:space="preserve">(32) Zhao, S.; Sedwick, D.; Wang, Z. Genetic alterations of protein tyrosine phosphatases in human cancers. </w:t>
      </w:r>
      <w:r w:rsidRPr="00DE77DE">
        <w:rPr>
          <w:i/>
        </w:rPr>
        <w:t xml:space="preserve">Oncogene </w:t>
      </w:r>
      <w:r w:rsidRPr="00DE77DE">
        <w:rPr>
          <w:b/>
        </w:rPr>
        <w:t>2015</w:t>
      </w:r>
      <w:r w:rsidRPr="00DE77DE">
        <w:t xml:space="preserve">, </w:t>
      </w:r>
      <w:r w:rsidRPr="00DE77DE">
        <w:rPr>
          <w:i/>
        </w:rPr>
        <w:t>34</w:t>
      </w:r>
      <w:r w:rsidRPr="00DE77DE">
        <w:t xml:space="preserve"> (30), 3885-3894.</w:t>
      </w:r>
      <w:bookmarkEnd w:id="167"/>
    </w:p>
    <w:p w14:paraId="4C970C19" w14:textId="77777777" w:rsidR="00DE77DE" w:rsidRPr="00DE77DE" w:rsidRDefault="00DE77DE" w:rsidP="00DE77DE">
      <w:pPr>
        <w:pStyle w:val="EndNoteBibliography"/>
        <w:spacing w:after="0"/>
      </w:pPr>
      <w:bookmarkStart w:id="168" w:name="_ENREF_33"/>
      <w:r w:rsidRPr="00DE77DE">
        <w:t xml:space="preserve">(33) Kendall, M.; Cockel, R.; Becker, J.; Hawkins, C. Raised serum alkaline phosphatase in rheumatoid disease. An index of liver dysfunction? </w:t>
      </w:r>
      <w:r w:rsidRPr="00DE77DE">
        <w:rPr>
          <w:i/>
        </w:rPr>
        <w:t xml:space="preserve">Annals of the Rheumatic Diseases </w:t>
      </w:r>
      <w:r w:rsidRPr="00DE77DE">
        <w:rPr>
          <w:b/>
        </w:rPr>
        <w:t>1970</w:t>
      </w:r>
      <w:r w:rsidRPr="00DE77DE">
        <w:t xml:space="preserve">, </w:t>
      </w:r>
      <w:r w:rsidRPr="00DE77DE">
        <w:rPr>
          <w:i/>
        </w:rPr>
        <w:t>29</w:t>
      </w:r>
      <w:r w:rsidRPr="00DE77DE">
        <w:t xml:space="preserve"> (5), 537.</w:t>
      </w:r>
      <w:bookmarkEnd w:id="168"/>
    </w:p>
    <w:p w14:paraId="18CE6303" w14:textId="77777777" w:rsidR="00DE77DE" w:rsidRPr="00DE77DE" w:rsidRDefault="00DE77DE" w:rsidP="00DE77DE">
      <w:pPr>
        <w:pStyle w:val="EndNoteBibliography"/>
        <w:spacing w:after="0"/>
      </w:pPr>
      <w:bookmarkStart w:id="169" w:name="_ENREF_34"/>
      <w:r w:rsidRPr="00DE77DE">
        <w:t xml:space="preserve">(34) Drechsler, C.; Verduijn, M.; Pilz, S.; Krediet, R. T.; Dekker, F. W.; Wanner, C.; Ketteler, M.; Boeschoten, E. W.; Brandenburg, V.; Group, N. S. Bone alkaline phosphatase and mortality in dialysis patients. </w:t>
      </w:r>
      <w:r w:rsidRPr="00DE77DE">
        <w:rPr>
          <w:i/>
        </w:rPr>
        <w:t xml:space="preserve">Clinical Journal of the American Society of Nephrology </w:t>
      </w:r>
      <w:r w:rsidRPr="00DE77DE">
        <w:rPr>
          <w:b/>
        </w:rPr>
        <w:t>2011</w:t>
      </w:r>
      <w:r w:rsidRPr="00DE77DE">
        <w:t xml:space="preserve">, </w:t>
      </w:r>
      <w:r w:rsidRPr="00DE77DE">
        <w:rPr>
          <w:i/>
        </w:rPr>
        <w:t>6</w:t>
      </w:r>
      <w:r w:rsidRPr="00DE77DE">
        <w:t xml:space="preserve"> (7), 1752-1759.</w:t>
      </w:r>
      <w:bookmarkEnd w:id="169"/>
    </w:p>
    <w:p w14:paraId="49B12DCA" w14:textId="77777777" w:rsidR="00DE77DE" w:rsidRPr="00DE77DE" w:rsidRDefault="00DE77DE" w:rsidP="00DE77DE">
      <w:pPr>
        <w:pStyle w:val="EndNoteBibliography"/>
        <w:spacing w:after="0"/>
      </w:pPr>
      <w:bookmarkStart w:id="170" w:name="_ENREF_35"/>
      <w:r w:rsidRPr="00DE77DE">
        <w:t xml:space="preserve">(35) Thamphiwatana, S.; Gao, W.; Pornpattananangkul, D.; Zhang, Q.; Fu, V.; Li, J.; Li, J.; Obonyo, M.; Zhang, L. Phospholipase A2-responsive antibiotic delivery via nanoparticle-stabilized liposomes for the treatment of bacterial infection. </w:t>
      </w:r>
      <w:r w:rsidRPr="00DE77DE">
        <w:rPr>
          <w:i/>
        </w:rPr>
        <w:t xml:space="preserve">Journal of materials chemistry B </w:t>
      </w:r>
      <w:r w:rsidRPr="00DE77DE">
        <w:rPr>
          <w:b/>
        </w:rPr>
        <w:t>2014</w:t>
      </w:r>
      <w:r w:rsidRPr="00DE77DE">
        <w:t xml:space="preserve">, </w:t>
      </w:r>
      <w:r w:rsidRPr="00DE77DE">
        <w:rPr>
          <w:i/>
        </w:rPr>
        <w:t>2</w:t>
      </w:r>
      <w:r w:rsidRPr="00DE77DE">
        <w:t xml:space="preserve"> (46), 8201-8207.</w:t>
      </w:r>
      <w:bookmarkEnd w:id="170"/>
    </w:p>
    <w:p w14:paraId="6BF2F2E2" w14:textId="77777777" w:rsidR="00DE77DE" w:rsidRPr="00DE77DE" w:rsidRDefault="00DE77DE" w:rsidP="00DE77DE">
      <w:pPr>
        <w:pStyle w:val="EndNoteBibliography"/>
        <w:spacing w:after="0"/>
      </w:pPr>
      <w:bookmarkStart w:id="171" w:name="_ENREF_36"/>
      <w:r w:rsidRPr="00DE77DE">
        <w:t xml:space="preserve">(36) Linderoth, L.; Peters, G. H.; Madsen, R.; Andresen, T. L. Drug delivery by an enzyme‐mediated cyclization of a lipid prodrug with unique bilayer‐formation properties. </w:t>
      </w:r>
      <w:r w:rsidRPr="00DE77DE">
        <w:rPr>
          <w:i/>
        </w:rPr>
        <w:t xml:space="preserve">Angewandte Chemie International Edition </w:t>
      </w:r>
      <w:r w:rsidRPr="00DE77DE">
        <w:rPr>
          <w:b/>
        </w:rPr>
        <w:t>2009</w:t>
      </w:r>
      <w:r w:rsidRPr="00DE77DE">
        <w:t xml:space="preserve">, </w:t>
      </w:r>
      <w:r w:rsidRPr="00DE77DE">
        <w:rPr>
          <w:i/>
        </w:rPr>
        <w:t>48</w:t>
      </w:r>
      <w:r w:rsidRPr="00DE77DE">
        <w:t xml:space="preserve"> (10), 1823-1826.</w:t>
      </w:r>
      <w:bookmarkEnd w:id="171"/>
    </w:p>
    <w:p w14:paraId="2E1E5845" w14:textId="77777777" w:rsidR="00DE77DE" w:rsidRPr="00DE77DE" w:rsidRDefault="00DE77DE" w:rsidP="00DE77DE">
      <w:pPr>
        <w:pStyle w:val="EndNoteBibliography"/>
        <w:spacing w:after="0"/>
      </w:pPr>
      <w:bookmarkStart w:id="172" w:name="_ENREF_37"/>
      <w:r w:rsidRPr="00DE77DE">
        <w:lastRenderedPageBreak/>
        <w:t xml:space="preserve">(37) Lou, J.; Best, M. D. A General Approach to Enzyme‐Responsive Liposomes. </w:t>
      </w:r>
      <w:r w:rsidRPr="00DE77DE">
        <w:rPr>
          <w:i/>
        </w:rPr>
        <w:t xml:space="preserve">Chemistry–A European Journal </w:t>
      </w:r>
      <w:r w:rsidRPr="00DE77DE">
        <w:rPr>
          <w:b/>
        </w:rPr>
        <w:t>2020</w:t>
      </w:r>
      <w:r w:rsidRPr="00DE77DE">
        <w:t xml:space="preserve">, </w:t>
      </w:r>
      <w:r w:rsidRPr="00DE77DE">
        <w:rPr>
          <w:i/>
        </w:rPr>
        <w:t>26</w:t>
      </w:r>
      <w:r w:rsidRPr="00DE77DE">
        <w:t xml:space="preserve"> (39), 8597-8607.</w:t>
      </w:r>
      <w:bookmarkEnd w:id="172"/>
    </w:p>
    <w:p w14:paraId="28142321" w14:textId="77777777" w:rsidR="00DE77DE" w:rsidRPr="00DE77DE" w:rsidRDefault="00DE77DE" w:rsidP="00DE77DE">
      <w:pPr>
        <w:pStyle w:val="EndNoteBibliography"/>
        <w:spacing w:after="0"/>
      </w:pPr>
      <w:bookmarkStart w:id="173" w:name="_ENREF_38"/>
      <w:r w:rsidRPr="00DE77DE">
        <w:t xml:space="preserve">(38) Kim, M.; Baek, M.; Kim, D. J. Protein tyrosine signaling and its potential therapeutic implications in carcinogenesis. </w:t>
      </w:r>
      <w:r w:rsidRPr="00DE77DE">
        <w:rPr>
          <w:i/>
        </w:rPr>
        <w:t xml:space="preserve">Current pharmaceutical design </w:t>
      </w:r>
      <w:r w:rsidRPr="00DE77DE">
        <w:rPr>
          <w:b/>
        </w:rPr>
        <w:t>2017</w:t>
      </w:r>
      <w:r w:rsidRPr="00DE77DE">
        <w:t xml:space="preserve">, </w:t>
      </w:r>
      <w:r w:rsidRPr="00DE77DE">
        <w:rPr>
          <w:i/>
        </w:rPr>
        <w:t>23</w:t>
      </w:r>
      <w:r w:rsidRPr="00DE77DE">
        <w:t xml:space="preserve"> (29), 4226-4246.</w:t>
      </w:r>
      <w:bookmarkEnd w:id="173"/>
    </w:p>
    <w:p w14:paraId="25866559" w14:textId="77777777" w:rsidR="00DE77DE" w:rsidRPr="00DE77DE" w:rsidRDefault="00DE77DE" w:rsidP="00DE77DE">
      <w:pPr>
        <w:pStyle w:val="EndNoteBibliography"/>
        <w:spacing w:after="0"/>
      </w:pPr>
      <w:bookmarkStart w:id="174" w:name="_ENREF_39"/>
      <w:r w:rsidRPr="00DE77DE">
        <w:t xml:space="preserve">(39) Ooi, K.; Shiraki, K.; Morishita, Y.; Nobori, T. High‐molecular intestinal alkaline phosphatase in chronic liver diseases. </w:t>
      </w:r>
      <w:r w:rsidRPr="00DE77DE">
        <w:rPr>
          <w:i/>
        </w:rPr>
        <w:t xml:space="preserve">Journal of Clinical Laboratory Analysis </w:t>
      </w:r>
      <w:r w:rsidRPr="00DE77DE">
        <w:rPr>
          <w:b/>
        </w:rPr>
        <w:t>2007</w:t>
      </w:r>
      <w:r w:rsidRPr="00DE77DE">
        <w:t xml:space="preserve">, </w:t>
      </w:r>
      <w:r w:rsidRPr="00DE77DE">
        <w:rPr>
          <w:i/>
        </w:rPr>
        <w:t>21</w:t>
      </w:r>
      <w:r w:rsidRPr="00DE77DE">
        <w:t xml:space="preserve"> (3), 133-139.</w:t>
      </w:r>
      <w:bookmarkEnd w:id="174"/>
    </w:p>
    <w:p w14:paraId="534393CF" w14:textId="77777777" w:rsidR="00DE77DE" w:rsidRPr="00DE77DE" w:rsidRDefault="00DE77DE" w:rsidP="00DE77DE">
      <w:pPr>
        <w:pStyle w:val="EndNoteBibliography"/>
        <w:spacing w:after="0"/>
      </w:pPr>
      <w:bookmarkStart w:id="175" w:name="_ENREF_40"/>
      <w:r w:rsidRPr="00DE77DE">
        <w:t xml:space="preserve">(40) Li, J.-W.; Xu, C.; Fan, Y.; Wang, Y.; Xiao, Y.-B. Can serum levels of alkaline phosphatase and phosphate predict cardiovascular diseases and total mortality in individuals with preserved renal function? A systemic review and meta-analysis. </w:t>
      </w:r>
      <w:r w:rsidRPr="00DE77DE">
        <w:rPr>
          <w:i/>
        </w:rPr>
        <w:t xml:space="preserve">PLoS One </w:t>
      </w:r>
      <w:r w:rsidRPr="00DE77DE">
        <w:rPr>
          <w:b/>
        </w:rPr>
        <w:t>2014</w:t>
      </w:r>
      <w:r w:rsidRPr="00DE77DE">
        <w:t xml:space="preserve">, </w:t>
      </w:r>
      <w:r w:rsidRPr="00DE77DE">
        <w:rPr>
          <w:i/>
        </w:rPr>
        <w:t>9</w:t>
      </w:r>
      <w:r w:rsidRPr="00DE77DE">
        <w:t xml:space="preserve"> (7), e102276.</w:t>
      </w:r>
      <w:bookmarkEnd w:id="175"/>
    </w:p>
    <w:p w14:paraId="6699A807" w14:textId="77777777" w:rsidR="00DE77DE" w:rsidRPr="00DE77DE" w:rsidRDefault="00DE77DE" w:rsidP="00DE77DE">
      <w:pPr>
        <w:pStyle w:val="EndNoteBibliography"/>
        <w:spacing w:after="0"/>
      </w:pPr>
      <w:bookmarkStart w:id="176" w:name="_ENREF_41"/>
      <w:r w:rsidRPr="00DE77DE">
        <w:t xml:space="preserve">(41) Haarhaus, M.; Brandenburg, V.; Kalantar-Zadeh, K.; Stenvinkel, P.; Magnusson, P. Alkaline phosphatase: a novel treatment target for cardiovascular disease in CKD. </w:t>
      </w:r>
      <w:r w:rsidRPr="00DE77DE">
        <w:rPr>
          <w:i/>
        </w:rPr>
        <w:t xml:space="preserve">Nature Reviews Nephrology </w:t>
      </w:r>
      <w:r w:rsidRPr="00DE77DE">
        <w:rPr>
          <w:b/>
        </w:rPr>
        <w:t>2017</w:t>
      </w:r>
      <w:r w:rsidRPr="00DE77DE">
        <w:t xml:space="preserve">, </w:t>
      </w:r>
      <w:r w:rsidRPr="00DE77DE">
        <w:rPr>
          <w:i/>
        </w:rPr>
        <w:t>13</w:t>
      </w:r>
      <w:r w:rsidRPr="00DE77DE">
        <w:t xml:space="preserve"> (7), 429-442.</w:t>
      </w:r>
      <w:bookmarkEnd w:id="176"/>
    </w:p>
    <w:p w14:paraId="23E8D544" w14:textId="77777777" w:rsidR="00DE77DE" w:rsidRPr="00DE77DE" w:rsidRDefault="00DE77DE" w:rsidP="00DE77DE">
      <w:pPr>
        <w:pStyle w:val="EndNoteBibliography"/>
        <w:spacing w:after="0"/>
      </w:pPr>
      <w:bookmarkStart w:id="177" w:name="_ENREF_42"/>
      <w:r w:rsidRPr="00DE77DE">
        <w:t xml:space="preserve">(42) Wang, B.; Gangwar, S.; Pauletti, G. M.; Siahaan, T. J.; Borchardt, R. T. Synthesis of a novel esterase-sensitive cyclic prodrug system for peptides that utilizes a “trimethyl lock”-facilitated lactonization reaction. </w:t>
      </w:r>
      <w:r w:rsidRPr="00DE77DE">
        <w:rPr>
          <w:i/>
        </w:rPr>
        <w:t xml:space="preserve">The Journal of Organic Chemistry </w:t>
      </w:r>
      <w:r w:rsidRPr="00DE77DE">
        <w:rPr>
          <w:b/>
        </w:rPr>
        <w:t>1997</w:t>
      </w:r>
      <w:r w:rsidRPr="00DE77DE">
        <w:t xml:space="preserve">, </w:t>
      </w:r>
      <w:r w:rsidRPr="00DE77DE">
        <w:rPr>
          <w:i/>
        </w:rPr>
        <w:t>62</w:t>
      </w:r>
      <w:r w:rsidRPr="00DE77DE">
        <w:t xml:space="preserve"> (5), 1363-1367.</w:t>
      </w:r>
      <w:bookmarkEnd w:id="177"/>
    </w:p>
    <w:p w14:paraId="67A0C024" w14:textId="77777777" w:rsidR="00DE77DE" w:rsidRPr="00DE77DE" w:rsidRDefault="00DE77DE" w:rsidP="00DE77DE">
      <w:pPr>
        <w:pStyle w:val="EndNoteBibliography"/>
        <w:spacing w:after="0"/>
      </w:pPr>
      <w:bookmarkStart w:id="178" w:name="_ENREF_43"/>
      <w:r w:rsidRPr="00DE77DE">
        <w:t xml:space="preserve">(43) Gnaim, S.; Shabat, D. Quinone-methide species, a gateway to functional molecular systems: from self-immolative dendrimers to long-wavelength fluorescent dyes. </w:t>
      </w:r>
      <w:r w:rsidRPr="00DE77DE">
        <w:rPr>
          <w:i/>
        </w:rPr>
        <w:t xml:space="preserve">Accounts of Chemical Research </w:t>
      </w:r>
      <w:r w:rsidRPr="00DE77DE">
        <w:rPr>
          <w:b/>
        </w:rPr>
        <w:t>2014</w:t>
      </w:r>
      <w:r w:rsidRPr="00DE77DE">
        <w:t xml:space="preserve">, </w:t>
      </w:r>
      <w:r w:rsidRPr="00DE77DE">
        <w:rPr>
          <w:i/>
        </w:rPr>
        <w:t>47</w:t>
      </w:r>
      <w:r w:rsidRPr="00DE77DE">
        <w:t xml:space="preserve"> (10), 2970-2984.</w:t>
      </w:r>
      <w:bookmarkEnd w:id="178"/>
    </w:p>
    <w:p w14:paraId="133D220D" w14:textId="77777777" w:rsidR="00DE77DE" w:rsidRPr="00DE77DE" w:rsidRDefault="00DE77DE" w:rsidP="00DE77DE">
      <w:pPr>
        <w:pStyle w:val="EndNoteBibliography"/>
        <w:spacing w:after="0"/>
      </w:pPr>
      <w:bookmarkStart w:id="179" w:name="_ENREF_44"/>
      <w:r w:rsidRPr="00DE77DE">
        <w:t xml:space="preserve">(44) Alouane, A.; Labruère, R.; Le Saux, T.; Schmidt, F.; Jullien, L. Self‐immolative spacers: kinetic aspects, structure–property relationships, and applications. </w:t>
      </w:r>
      <w:r w:rsidRPr="00DE77DE">
        <w:rPr>
          <w:i/>
        </w:rPr>
        <w:t xml:space="preserve">Angewandte Chemie International Edition </w:t>
      </w:r>
      <w:r w:rsidRPr="00DE77DE">
        <w:rPr>
          <w:b/>
        </w:rPr>
        <w:t>2015</w:t>
      </w:r>
      <w:r w:rsidRPr="00DE77DE">
        <w:t xml:space="preserve">, </w:t>
      </w:r>
      <w:r w:rsidRPr="00DE77DE">
        <w:rPr>
          <w:i/>
        </w:rPr>
        <w:t>54</w:t>
      </w:r>
      <w:r w:rsidRPr="00DE77DE">
        <w:t xml:space="preserve"> (26), 7492-7509.</w:t>
      </w:r>
      <w:bookmarkEnd w:id="179"/>
    </w:p>
    <w:p w14:paraId="45748F0D" w14:textId="77777777" w:rsidR="00DE77DE" w:rsidRPr="00DE77DE" w:rsidRDefault="00DE77DE" w:rsidP="00DE77DE">
      <w:pPr>
        <w:pStyle w:val="EndNoteBibliography"/>
        <w:spacing w:after="0"/>
      </w:pPr>
      <w:bookmarkStart w:id="180" w:name="_ENREF_45"/>
      <w:r w:rsidRPr="00DE77DE">
        <w:t xml:space="preserve">(45) Gonzaga, R. V.; do Nascimento, L. A.; Santos, S. S.; Sanches, B. A. M.; Giarolla, J.; Ferreira, E. I. Perspectives about self-immolative drug delivery systems. </w:t>
      </w:r>
      <w:r w:rsidRPr="00DE77DE">
        <w:rPr>
          <w:i/>
        </w:rPr>
        <w:t xml:space="preserve">Journal of Pharmaceutical Sciences </w:t>
      </w:r>
      <w:r w:rsidRPr="00DE77DE">
        <w:rPr>
          <w:b/>
        </w:rPr>
        <w:t>2020</w:t>
      </w:r>
      <w:r w:rsidRPr="00DE77DE">
        <w:t xml:space="preserve">, </w:t>
      </w:r>
      <w:r w:rsidRPr="00DE77DE">
        <w:rPr>
          <w:i/>
        </w:rPr>
        <w:t>109</w:t>
      </w:r>
      <w:r w:rsidRPr="00DE77DE">
        <w:t xml:space="preserve"> (11), 3262-3281.</w:t>
      </w:r>
      <w:bookmarkEnd w:id="180"/>
    </w:p>
    <w:p w14:paraId="6A7716BF" w14:textId="77777777" w:rsidR="00DE77DE" w:rsidRPr="00DE77DE" w:rsidRDefault="00DE77DE" w:rsidP="00DE77DE">
      <w:pPr>
        <w:pStyle w:val="EndNoteBibliography"/>
        <w:spacing w:after="0"/>
      </w:pPr>
      <w:bookmarkStart w:id="181" w:name="_ENREF_46"/>
      <w:r w:rsidRPr="00DE77DE">
        <w:t xml:space="preserve">(46) Gisbert-Garzarán, M.; Manzano, M.; Vallet-Regí, M. Self-immolative chemistry in nanomedicine. </w:t>
      </w:r>
      <w:r w:rsidRPr="00DE77DE">
        <w:rPr>
          <w:i/>
        </w:rPr>
        <w:t xml:space="preserve">Chemical Engineering Journal </w:t>
      </w:r>
      <w:r w:rsidRPr="00DE77DE">
        <w:rPr>
          <w:b/>
        </w:rPr>
        <w:t>2018</w:t>
      </w:r>
      <w:r w:rsidRPr="00DE77DE">
        <w:t xml:space="preserve">, </w:t>
      </w:r>
      <w:r w:rsidRPr="00DE77DE">
        <w:rPr>
          <w:i/>
        </w:rPr>
        <w:t>340</w:t>
      </w:r>
      <w:r w:rsidRPr="00DE77DE">
        <w:t>, 24-31.</w:t>
      </w:r>
      <w:bookmarkEnd w:id="181"/>
    </w:p>
    <w:p w14:paraId="443A425D" w14:textId="77777777" w:rsidR="00DE77DE" w:rsidRPr="00DE77DE" w:rsidRDefault="00DE77DE" w:rsidP="00DE77DE">
      <w:pPr>
        <w:pStyle w:val="EndNoteBibliography"/>
        <w:spacing w:after="0"/>
      </w:pPr>
      <w:bookmarkStart w:id="182" w:name="_ENREF_47"/>
      <w:r w:rsidRPr="00DE77DE">
        <w:t xml:space="preserve">(47) Lou, J.; Schuster, J. A.; Barrera, F. N.; Best, M. D. ATP-Responsive Liposomes via Screening of Lipid Switches Designed to Undergo Conformational Changes upon Binding Phosphorylated Metabolites. </w:t>
      </w:r>
      <w:r w:rsidRPr="00DE77DE">
        <w:rPr>
          <w:i/>
        </w:rPr>
        <w:t xml:space="preserve">Journal of the American Chemical Society </w:t>
      </w:r>
      <w:r w:rsidRPr="00DE77DE">
        <w:rPr>
          <w:b/>
        </w:rPr>
        <w:t>2022</w:t>
      </w:r>
      <w:r w:rsidRPr="00DE77DE">
        <w:t xml:space="preserve">, </w:t>
      </w:r>
      <w:r w:rsidRPr="00DE77DE">
        <w:rPr>
          <w:i/>
        </w:rPr>
        <w:t>144</w:t>
      </w:r>
      <w:r w:rsidRPr="00DE77DE">
        <w:t xml:space="preserve"> (8), 3746-3756.</w:t>
      </w:r>
      <w:bookmarkEnd w:id="182"/>
    </w:p>
    <w:p w14:paraId="142BE295" w14:textId="77777777" w:rsidR="00DE77DE" w:rsidRPr="00DE77DE" w:rsidRDefault="00DE77DE" w:rsidP="00DE77DE">
      <w:pPr>
        <w:pStyle w:val="EndNoteBibliography"/>
        <w:spacing w:after="0"/>
      </w:pPr>
      <w:bookmarkStart w:id="183" w:name="_ENREF_48"/>
      <w:r w:rsidRPr="00DE77DE">
        <w:t xml:space="preserve">(48) Laszlo, J. A.; Compton, D. L.; Vermillion, K. E. Acyl migration kinetics of vegetable oil 1, 2-diacylglycerols. </w:t>
      </w:r>
      <w:r w:rsidRPr="00DE77DE">
        <w:rPr>
          <w:i/>
        </w:rPr>
        <w:t xml:space="preserve">Journal of the American Oil Chemists' Society </w:t>
      </w:r>
      <w:r w:rsidRPr="00DE77DE">
        <w:rPr>
          <w:b/>
        </w:rPr>
        <w:t>2008</w:t>
      </w:r>
      <w:r w:rsidRPr="00DE77DE">
        <w:t xml:space="preserve">, </w:t>
      </w:r>
      <w:r w:rsidRPr="00DE77DE">
        <w:rPr>
          <w:i/>
        </w:rPr>
        <w:t>85</w:t>
      </w:r>
      <w:r w:rsidRPr="00DE77DE">
        <w:t>, 307-312.</w:t>
      </w:r>
      <w:bookmarkEnd w:id="183"/>
    </w:p>
    <w:p w14:paraId="4F4452EB" w14:textId="77777777" w:rsidR="00DE77DE" w:rsidRPr="00DE77DE" w:rsidRDefault="00DE77DE" w:rsidP="00DE77DE">
      <w:pPr>
        <w:pStyle w:val="EndNoteBibliography"/>
        <w:spacing w:after="0"/>
      </w:pPr>
      <w:bookmarkStart w:id="184" w:name="_ENREF_49"/>
      <w:r w:rsidRPr="00DE77DE">
        <w:t xml:space="preserve">(49) Kodali, D. R.; Tercyak, A.; Fahey, D. A.; Small, D. M. Acyl migration in 1, 2-dipalmitoyl-sn-glycerol. </w:t>
      </w:r>
      <w:r w:rsidRPr="00DE77DE">
        <w:rPr>
          <w:i/>
        </w:rPr>
        <w:t xml:space="preserve">Chemistry and physics of lipids </w:t>
      </w:r>
      <w:r w:rsidRPr="00DE77DE">
        <w:rPr>
          <w:b/>
        </w:rPr>
        <w:t>1990</w:t>
      </w:r>
      <w:r w:rsidRPr="00DE77DE">
        <w:t xml:space="preserve">, </w:t>
      </w:r>
      <w:r w:rsidRPr="00DE77DE">
        <w:rPr>
          <w:i/>
        </w:rPr>
        <w:t>52</w:t>
      </w:r>
      <w:r w:rsidRPr="00DE77DE">
        <w:t xml:space="preserve"> (3-4), 163-170.</w:t>
      </w:r>
      <w:bookmarkEnd w:id="184"/>
    </w:p>
    <w:p w14:paraId="129930F4" w14:textId="77777777" w:rsidR="00DE77DE" w:rsidRPr="00DE77DE" w:rsidRDefault="00DE77DE" w:rsidP="00DE77DE">
      <w:pPr>
        <w:pStyle w:val="EndNoteBibliography"/>
        <w:spacing w:after="0"/>
      </w:pPr>
      <w:bookmarkStart w:id="185" w:name="_ENREF_50"/>
      <w:r w:rsidRPr="00DE77DE">
        <w:t xml:space="preserve">(50) Zhuang, J.; Seçinti, H.; Zhao, B.; Thayumanavan, S. Propagation of Enzyme‐Induced Surface Events inside Polymer Nanoassemblies for a Fast and Tunable Response. </w:t>
      </w:r>
      <w:r w:rsidRPr="00DE77DE">
        <w:rPr>
          <w:i/>
        </w:rPr>
        <w:t xml:space="preserve">Angewandte Chemie International Edition </w:t>
      </w:r>
      <w:r w:rsidRPr="00DE77DE">
        <w:rPr>
          <w:b/>
        </w:rPr>
        <w:t>2018</w:t>
      </w:r>
      <w:r w:rsidRPr="00DE77DE">
        <w:t xml:space="preserve">, </w:t>
      </w:r>
      <w:r w:rsidRPr="00DE77DE">
        <w:rPr>
          <w:i/>
        </w:rPr>
        <w:t>57</w:t>
      </w:r>
      <w:r w:rsidRPr="00DE77DE">
        <w:t xml:space="preserve"> (24), 7111-7115.</w:t>
      </w:r>
      <w:bookmarkEnd w:id="185"/>
    </w:p>
    <w:p w14:paraId="523B0CBD" w14:textId="77777777" w:rsidR="00DE77DE" w:rsidRPr="00DE77DE" w:rsidRDefault="00DE77DE" w:rsidP="00DE77DE">
      <w:pPr>
        <w:pStyle w:val="EndNoteBibliography"/>
        <w:spacing w:after="0"/>
      </w:pPr>
      <w:bookmarkStart w:id="186" w:name="_ENREF_51"/>
      <w:r w:rsidRPr="00DE77DE">
        <w:t xml:space="preserve">(51) Mamidi, N.; Gorai, S.; Mukherjee, R.; Manna, D. Development of diacyltetrol lipids as activators for the C1 domain of protein kinase C. </w:t>
      </w:r>
      <w:r w:rsidRPr="00DE77DE">
        <w:rPr>
          <w:i/>
        </w:rPr>
        <w:t xml:space="preserve">Molecular BioSystems </w:t>
      </w:r>
      <w:r w:rsidRPr="00DE77DE">
        <w:rPr>
          <w:b/>
        </w:rPr>
        <w:t>2012</w:t>
      </w:r>
      <w:r w:rsidRPr="00DE77DE">
        <w:t xml:space="preserve">, </w:t>
      </w:r>
      <w:r w:rsidRPr="00DE77DE">
        <w:rPr>
          <w:i/>
        </w:rPr>
        <w:t>8</w:t>
      </w:r>
      <w:r w:rsidRPr="00DE77DE">
        <w:t xml:space="preserve"> (4), 1275-1285.</w:t>
      </w:r>
      <w:bookmarkEnd w:id="186"/>
    </w:p>
    <w:p w14:paraId="59498AD7" w14:textId="77777777" w:rsidR="00DE77DE" w:rsidRPr="00DE77DE" w:rsidRDefault="00DE77DE" w:rsidP="00DE77DE">
      <w:pPr>
        <w:pStyle w:val="EndNoteBibliography"/>
        <w:spacing w:after="0"/>
      </w:pPr>
      <w:bookmarkStart w:id="187" w:name="_ENREF_52"/>
      <w:r w:rsidRPr="00DE77DE">
        <w:t xml:space="preserve">(52) Kim, D.-K.; Kim, G.; Gam, J.; Cho, Y.-B.; Kim, H.-T.; Tai, J.-H.; Kim, K. H.; Hong, W.-S.; Park, J.-G. Synthesis and antitumor activity of a series of [2-substituted-4, 5-bis (aminomethyl)-1, 3-dioxolane] platinum (II) complexes. </w:t>
      </w:r>
      <w:r w:rsidRPr="00DE77DE">
        <w:rPr>
          <w:i/>
        </w:rPr>
        <w:t xml:space="preserve">Journal of medicinal chemistry </w:t>
      </w:r>
      <w:r w:rsidRPr="00DE77DE">
        <w:rPr>
          <w:b/>
        </w:rPr>
        <w:t>1994</w:t>
      </w:r>
      <w:r w:rsidRPr="00DE77DE">
        <w:t xml:space="preserve">, </w:t>
      </w:r>
      <w:r w:rsidRPr="00DE77DE">
        <w:rPr>
          <w:i/>
        </w:rPr>
        <w:t>37</w:t>
      </w:r>
      <w:r w:rsidRPr="00DE77DE">
        <w:t xml:space="preserve"> (10), 1471-1485.</w:t>
      </w:r>
      <w:bookmarkEnd w:id="187"/>
    </w:p>
    <w:p w14:paraId="17B34243" w14:textId="77777777" w:rsidR="00DE77DE" w:rsidRPr="00DE77DE" w:rsidRDefault="00DE77DE" w:rsidP="00DE77DE">
      <w:pPr>
        <w:pStyle w:val="EndNoteBibliography"/>
        <w:spacing w:after="0"/>
      </w:pPr>
      <w:bookmarkStart w:id="188" w:name="_ENREF_53"/>
      <w:r w:rsidRPr="00DE77DE">
        <w:lastRenderedPageBreak/>
        <w:t xml:space="preserve">(53) Smith, J. M.; Vitali, F.; Archer, S. A.; Fasan, R. Modular assembly of macrocyclic organo–peptide hybrids using synthetic and genetically encoded precursors. </w:t>
      </w:r>
      <w:r w:rsidRPr="00DE77DE">
        <w:rPr>
          <w:i/>
        </w:rPr>
        <w:t xml:space="preserve">Angewandte Chemie </w:t>
      </w:r>
      <w:r w:rsidRPr="00DE77DE">
        <w:rPr>
          <w:b/>
        </w:rPr>
        <w:t>2011</w:t>
      </w:r>
      <w:r w:rsidRPr="00DE77DE">
        <w:t xml:space="preserve">, </w:t>
      </w:r>
      <w:r w:rsidRPr="00DE77DE">
        <w:rPr>
          <w:i/>
        </w:rPr>
        <w:t>22</w:t>
      </w:r>
      <w:r w:rsidRPr="00DE77DE">
        <w:t xml:space="preserve"> (123), 5181-5186.</w:t>
      </w:r>
      <w:bookmarkEnd w:id="188"/>
    </w:p>
    <w:p w14:paraId="34180B3D" w14:textId="77777777" w:rsidR="00DE77DE" w:rsidRPr="00DE77DE" w:rsidRDefault="00DE77DE" w:rsidP="00DE77DE">
      <w:pPr>
        <w:pStyle w:val="EndNoteBibliography"/>
        <w:spacing w:after="0"/>
      </w:pPr>
      <w:bookmarkStart w:id="189" w:name="_ENREF_54"/>
      <w:r w:rsidRPr="00DE77DE">
        <w:t xml:space="preserve">(54) DiLauro, A. M.; Seo, W.; Phillips, S. T. Use of catalytic fluoride under neutral conditions for cleaving silicon–oxygen bonds. </w:t>
      </w:r>
      <w:r w:rsidRPr="00DE77DE">
        <w:rPr>
          <w:i/>
        </w:rPr>
        <w:t xml:space="preserve">The Journal of organic chemistry </w:t>
      </w:r>
      <w:r w:rsidRPr="00DE77DE">
        <w:rPr>
          <w:b/>
        </w:rPr>
        <w:t>2011</w:t>
      </w:r>
      <w:r w:rsidRPr="00DE77DE">
        <w:t xml:space="preserve">, </w:t>
      </w:r>
      <w:r w:rsidRPr="00DE77DE">
        <w:rPr>
          <w:i/>
        </w:rPr>
        <w:t>76</w:t>
      </w:r>
      <w:r w:rsidRPr="00DE77DE">
        <w:t xml:space="preserve"> (18), 7352-7358.</w:t>
      </w:r>
      <w:bookmarkEnd w:id="189"/>
    </w:p>
    <w:p w14:paraId="726A6C24" w14:textId="77777777" w:rsidR="00DE77DE" w:rsidRPr="00DE77DE" w:rsidRDefault="00DE77DE" w:rsidP="00DE77DE">
      <w:pPr>
        <w:pStyle w:val="EndNoteBibliography"/>
        <w:spacing w:after="0"/>
      </w:pPr>
      <w:bookmarkStart w:id="190" w:name="_ENREF_55"/>
      <w:r w:rsidRPr="00DE77DE">
        <w:t xml:space="preserve">(55) Yeh, C. M.; Chen, M. C.; Wu, T. C.; Chen, J. W.; Lai, C. H. Lectin‐Triggered Aggregation of Glyco‐Gold Nanoprobes for Activity‐based Sensing of Hydrogen Peroxide by the Naked Eye. </w:t>
      </w:r>
      <w:r w:rsidRPr="00DE77DE">
        <w:rPr>
          <w:i/>
        </w:rPr>
        <w:t xml:space="preserve">Chemistry–An Asian Journal </w:t>
      </w:r>
      <w:r w:rsidRPr="00DE77DE">
        <w:rPr>
          <w:b/>
        </w:rPr>
        <w:t>2021</w:t>
      </w:r>
      <w:r w:rsidRPr="00DE77DE">
        <w:t xml:space="preserve">, </w:t>
      </w:r>
      <w:r w:rsidRPr="00DE77DE">
        <w:rPr>
          <w:i/>
        </w:rPr>
        <w:t>16</w:t>
      </w:r>
      <w:r w:rsidRPr="00DE77DE">
        <w:t xml:space="preserve"> (21), 3462-3468.</w:t>
      </w:r>
      <w:bookmarkEnd w:id="190"/>
    </w:p>
    <w:p w14:paraId="15BF7492" w14:textId="77777777" w:rsidR="00DE77DE" w:rsidRPr="00DE77DE" w:rsidRDefault="00DE77DE" w:rsidP="00DE77DE">
      <w:pPr>
        <w:pStyle w:val="EndNoteBibliography"/>
        <w:spacing w:after="0"/>
      </w:pPr>
      <w:bookmarkStart w:id="191" w:name="_ENREF_56"/>
      <w:r w:rsidRPr="00DE77DE">
        <w:t xml:space="preserve">(56) O'Sullivan, J. J.; Medici, V.; Heffern, M. C. A caged imidazopyrazinone for selective bioluminescence detection of labile extracellular copper (II). </w:t>
      </w:r>
      <w:r w:rsidRPr="00DE77DE">
        <w:rPr>
          <w:i/>
        </w:rPr>
        <w:t xml:space="preserve">Chemical Science </w:t>
      </w:r>
      <w:r w:rsidRPr="00DE77DE">
        <w:rPr>
          <w:b/>
        </w:rPr>
        <w:t>2022</w:t>
      </w:r>
      <w:r w:rsidRPr="00DE77DE">
        <w:t xml:space="preserve">, </w:t>
      </w:r>
      <w:r w:rsidRPr="00DE77DE">
        <w:rPr>
          <w:i/>
        </w:rPr>
        <w:t>13</w:t>
      </w:r>
      <w:r w:rsidRPr="00DE77DE">
        <w:t xml:space="preserve"> (15), 4352-4363.</w:t>
      </w:r>
      <w:bookmarkEnd w:id="191"/>
    </w:p>
    <w:p w14:paraId="0400B334" w14:textId="77777777" w:rsidR="00DE77DE" w:rsidRPr="00DE77DE" w:rsidRDefault="00DE77DE" w:rsidP="00DE77DE">
      <w:pPr>
        <w:pStyle w:val="EndNoteBibliography"/>
      </w:pPr>
      <w:bookmarkStart w:id="192" w:name="_ENREF_57"/>
      <w:r w:rsidRPr="00DE77DE">
        <w:t xml:space="preserve">(57) Fu, J.; Cai, Z.; Gong, Y.; O’Reilly, S.; Hao, X.; Zhao, D. A new technique for determining critical micelle concentrations of surfactants and oil dispersants via UV absorbance of pyrene. </w:t>
      </w:r>
      <w:r w:rsidRPr="00DE77DE">
        <w:rPr>
          <w:i/>
        </w:rPr>
        <w:t xml:space="preserve">Colloids and Surfaces A: Physicochemical and Engineering Aspects </w:t>
      </w:r>
      <w:r w:rsidRPr="00DE77DE">
        <w:rPr>
          <w:b/>
        </w:rPr>
        <w:t>2015</w:t>
      </w:r>
      <w:r w:rsidRPr="00DE77DE">
        <w:t xml:space="preserve">, </w:t>
      </w:r>
      <w:r w:rsidRPr="00DE77DE">
        <w:rPr>
          <w:i/>
        </w:rPr>
        <w:t>484</w:t>
      </w:r>
      <w:r w:rsidRPr="00DE77DE">
        <w:t>, 1-8.</w:t>
      </w:r>
      <w:bookmarkEnd w:id="192"/>
    </w:p>
    <w:p w14:paraId="6D642D47" w14:textId="415BD9C6" w:rsidR="00C34411" w:rsidRPr="003F696A" w:rsidRDefault="00CC64B3" w:rsidP="003F696A">
      <w:pPr>
        <w:jc w:val="both"/>
        <w:rPr>
          <w:b/>
        </w:rPr>
        <w:sectPr w:rsidR="00C34411" w:rsidRPr="003F696A" w:rsidSect="00D34EBE">
          <w:headerReference w:type="default" r:id="rId128"/>
          <w:pgSz w:w="12240" w:h="15840"/>
          <w:pgMar w:top="1440" w:right="1440" w:bottom="1440" w:left="1440" w:header="720" w:footer="720" w:gutter="0"/>
          <w:pgNumType w:start="1"/>
          <w:cols w:space="720"/>
          <w:docGrid w:linePitch="360"/>
        </w:sectPr>
      </w:pPr>
      <w:r w:rsidRPr="00F85FDD">
        <w:rPr>
          <w:rStyle w:val="References"/>
        </w:rPr>
        <w:fldChar w:fldCharType="end"/>
      </w:r>
      <w:r w:rsidR="00BD52E9">
        <w:rPr>
          <w:rStyle w:val="References"/>
        </w:rPr>
        <w:br w:type="page"/>
      </w:r>
    </w:p>
    <w:p w14:paraId="51A9FDDB" w14:textId="696B7D85" w:rsidR="003F696A" w:rsidRPr="00520C6B" w:rsidRDefault="003F696A" w:rsidP="00520C6B">
      <w:pPr>
        <w:pStyle w:val="Heading1"/>
      </w:pPr>
      <w:bookmarkStart w:id="193" w:name="_Toc135908844"/>
      <w:r w:rsidRPr="00520C6B">
        <w:lastRenderedPageBreak/>
        <w:t>APPENDIX</w:t>
      </w:r>
      <w:bookmarkEnd w:id="193"/>
    </w:p>
    <w:p w14:paraId="3C0195CC" w14:textId="7BBE615C" w:rsidR="00D228F2" w:rsidRDefault="00BE49D1" w:rsidP="008C57F4">
      <w:pPr>
        <w:jc w:val="center"/>
      </w:pPr>
      <w:r w:rsidRPr="00BE49D1">
        <w:rPr>
          <w:noProof/>
        </w:rPr>
        <mc:AlternateContent>
          <mc:Choice Requires="wpg">
            <w:drawing>
              <wp:inline distT="0" distB="0" distL="0" distR="0" wp14:anchorId="2C13A581" wp14:editId="5B2F2F03">
                <wp:extent cx="7428131" cy="5310501"/>
                <wp:effectExtent l="0" t="0" r="0" b="5080"/>
                <wp:docPr id="111" name="Group 111"/>
                <wp:cNvGraphicFramePr/>
                <a:graphic xmlns:a="http://schemas.openxmlformats.org/drawingml/2006/main">
                  <a:graphicData uri="http://schemas.microsoft.com/office/word/2010/wordprocessingGroup">
                    <wpg:wgp>
                      <wpg:cNvGrpSpPr/>
                      <wpg:grpSpPr>
                        <a:xfrm>
                          <a:off x="0" y="0"/>
                          <a:ext cx="7428131" cy="5310501"/>
                          <a:chOff x="0" y="0"/>
                          <a:chExt cx="7766050" cy="5418137"/>
                        </a:xfrm>
                      </wpg:grpSpPr>
                      <pic:pic xmlns:pic="http://schemas.openxmlformats.org/drawingml/2006/picture">
                        <pic:nvPicPr>
                          <pic:cNvPr id="112" name="Picture 112"/>
                          <pic:cNvPicPr/>
                        </pic:nvPicPr>
                        <pic:blipFill>
                          <a:blip r:embed="rId129"/>
                          <a:stretch>
                            <a:fillRect/>
                          </a:stretch>
                        </pic:blipFill>
                        <pic:spPr>
                          <a:xfrm>
                            <a:off x="0" y="0"/>
                            <a:ext cx="7766050" cy="5418137"/>
                          </a:xfrm>
                          <a:prstGeom prst="rect">
                            <a:avLst/>
                          </a:prstGeom>
                        </pic:spPr>
                      </pic:pic>
                      <pic:pic xmlns:pic="http://schemas.openxmlformats.org/drawingml/2006/picture">
                        <pic:nvPicPr>
                          <pic:cNvPr id="113" name="Picture 113"/>
                          <pic:cNvPicPr/>
                        </pic:nvPicPr>
                        <pic:blipFill>
                          <a:blip r:embed="rId130"/>
                          <a:stretch>
                            <a:fillRect/>
                          </a:stretch>
                        </pic:blipFill>
                        <pic:spPr>
                          <a:xfrm>
                            <a:off x="1697256" y="1356148"/>
                            <a:ext cx="2037848" cy="2061998"/>
                          </a:xfrm>
                          <a:prstGeom prst="rect">
                            <a:avLst/>
                          </a:prstGeom>
                        </pic:spPr>
                      </pic:pic>
                    </wpg:wgp>
                  </a:graphicData>
                </a:graphic>
              </wp:inline>
            </w:drawing>
          </mc:Choice>
          <mc:Fallback>
            <w:pict>
              <v:group w14:anchorId="5FEE210D" id="Group 111" o:spid="_x0000_s1026" style="width:584.9pt;height:418.15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">
                <v:shape id="Picture 112"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">
                  <v:imagedata r:id="rId131" o:title=""/>
                </v:shape>
                <v:shape id="Picture 113" o:spid="_x0000_s1028" type="#_x0000_t75" style="position:absolute;left:16972;top:13561;width:20379;height:20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">
                  <v:imagedata r:id="rId132" o:title=""/>
                </v:shape>
                <w10:anchorlock/>
              </v:group>
            </w:pict>
          </mc:Fallback>
        </mc:AlternateContent>
      </w:r>
    </w:p>
    <w:p w14:paraId="1C64DB18" w14:textId="34CB3949" w:rsidR="00F06662" w:rsidRDefault="00D228F2" w:rsidP="00D12F0E">
      <w:pPr>
        <w:jc w:val="both"/>
      </w:pPr>
      <w:r>
        <w:t xml:space="preserve">Spectrum 1: </w:t>
      </w:r>
      <w:r w:rsidRPr="00D228F2">
        <w:rPr>
          <w:vertAlign w:val="superscript"/>
        </w:rPr>
        <w:t>1</w:t>
      </w:r>
      <w:r>
        <w:t>H NMR (500 MHz, CDCl</w:t>
      </w:r>
      <w:r w:rsidRPr="00D228F2">
        <w:rPr>
          <w:vertAlign w:val="subscript"/>
        </w:rPr>
        <w:t>3</w:t>
      </w:r>
      <w:r>
        <w:t>) Compound PRL1.1</w:t>
      </w:r>
    </w:p>
    <w:p w14:paraId="0B79DCA0" w14:textId="05E52975" w:rsidR="007A0B7B" w:rsidRDefault="004C0636" w:rsidP="008C57F4">
      <w:pPr>
        <w:jc w:val="center"/>
      </w:pPr>
      <w:r>
        <w:rPr>
          <w:noProof/>
        </w:rPr>
        <w:lastRenderedPageBreak/>
        <mc:AlternateContent>
          <mc:Choice Requires="wpg">
            <w:drawing>
              <wp:inline distT="0" distB="0" distL="0" distR="0" wp14:anchorId="43741956" wp14:editId="7228BE3D">
                <wp:extent cx="7753350" cy="5414963"/>
                <wp:effectExtent l="0" t="0" r="0" b="0"/>
                <wp:docPr id="3" name="Group 3"/>
                <wp:cNvGraphicFramePr/>
                <a:graphic xmlns:a="http://schemas.openxmlformats.org/drawingml/2006/main">
                  <a:graphicData uri="http://schemas.microsoft.com/office/word/2010/wordprocessingGroup">
                    <wpg:wgp>
                      <wpg:cNvGrpSpPr/>
                      <wpg:grpSpPr>
                        <a:xfrm>
                          <a:off x="0" y="0"/>
                          <a:ext cx="7753350" cy="5414963"/>
                          <a:chOff x="0" y="0"/>
                          <a:chExt cx="7753350" cy="5414963"/>
                        </a:xfrm>
                      </wpg:grpSpPr>
                      <pic:pic xmlns:pic="http://schemas.openxmlformats.org/drawingml/2006/picture">
                        <pic:nvPicPr>
                          <pic:cNvPr id="4" name="Picture 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7753350" cy="5414963"/>
                          </a:xfrm>
                          <a:prstGeom prst="rect">
                            <a:avLst/>
                          </a:prstGeom>
                        </pic:spPr>
                      </pic:pic>
                      <pic:pic xmlns:pic="http://schemas.openxmlformats.org/drawingml/2006/picture">
                        <pic:nvPicPr>
                          <pic:cNvPr id="5" name="Picture 5"/>
                          <pic:cNvPicPr/>
                        </pic:nvPicPr>
                        <pic:blipFill>
                          <a:blip r:embed="rId134"/>
                          <a:stretch>
                            <a:fillRect/>
                          </a:stretch>
                        </pic:blipFill>
                        <pic:spPr>
                          <a:xfrm>
                            <a:off x="863725" y="1000125"/>
                            <a:ext cx="2012825" cy="2094649"/>
                          </a:xfrm>
                          <a:prstGeom prst="rect">
                            <a:avLst/>
                          </a:prstGeom>
                        </pic:spPr>
                      </pic:pic>
                    </wpg:wgp>
                  </a:graphicData>
                </a:graphic>
              </wp:inline>
            </w:drawing>
          </mc:Choice>
          <mc:Fallback>
            <w:pict>
              <v:group w14:anchorId="1BC1B336" id="Group 3" o:spid="_x0000_s1026" style="width:610.5pt;height:426.4pt;mso-position-horizontal-relative:char;mso-position-vertical-relative:line" coordsize="77533,541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">
                <v:shape id="Picture 4" o:spid="_x0000_s1027" type="#_x0000_t75" style="position:absolute;width:77533;height:54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">
                  <v:imagedata r:id="rId135" o:title=""/>
                </v:shape>
                <v:shape id="Picture 5" o:spid="_x0000_s1028" type="#_x0000_t75" style="position:absolute;left:8637;top:10001;width:20128;height:20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">
                  <v:imagedata r:id="rId136" o:title=""/>
                </v:shape>
                <w10:anchorlock/>
              </v:group>
            </w:pict>
          </mc:Fallback>
        </mc:AlternateContent>
      </w:r>
    </w:p>
    <w:p w14:paraId="200F0418" w14:textId="6BAA120B" w:rsidR="004C0636" w:rsidRDefault="004C0636" w:rsidP="00D12F0E">
      <w:pPr>
        <w:jc w:val="both"/>
      </w:pPr>
      <w:r>
        <w:t xml:space="preserve">Spectrum 2: </w:t>
      </w:r>
      <w:r w:rsidRPr="00BE49D1">
        <w:rPr>
          <w:vertAlign w:val="superscript"/>
        </w:rPr>
        <w:t>31</w:t>
      </w:r>
      <w:r>
        <w:t>P NMR (202 MHz) Compound PRL1.1</w:t>
      </w:r>
    </w:p>
    <w:p w14:paraId="326F6263" w14:textId="0EB4B852" w:rsidR="001E00CA" w:rsidRDefault="005D0FB6" w:rsidP="008C57F4">
      <w:pPr>
        <w:jc w:val="center"/>
      </w:pPr>
      <w:r w:rsidRPr="005D0FB6">
        <w:rPr>
          <w:noProof/>
        </w:rPr>
        <w:lastRenderedPageBreak/>
        <mc:AlternateContent>
          <mc:Choice Requires="wpg">
            <w:drawing>
              <wp:inline distT="0" distB="0" distL="0" distR="0" wp14:anchorId="460FE18E" wp14:editId="612DDDE4">
                <wp:extent cx="7766050" cy="5418137"/>
                <wp:effectExtent l="0" t="0" r="0" b="0"/>
                <wp:docPr id="114" name="Group 114"/>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15" name="Picture 115"/>
                          <pic:cNvPicPr/>
                        </pic:nvPicPr>
                        <pic:blipFill>
                          <a:blip r:embed="rId137"/>
                          <a:stretch>
                            <a:fillRect/>
                          </a:stretch>
                        </pic:blipFill>
                        <pic:spPr>
                          <a:xfrm>
                            <a:off x="0" y="0"/>
                            <a:ext cx="7766050" cy="5418137"/>
                          </a:xfrm>
                          <a:prstGeom prst="rect">
                            <a:avLst/>
                          </a:prstGeom>
                        </pic:spPr>
                      </pic:pic>
                      <pic:pic xmlns:pic="http://schemas.openxmlformats.org/drawingml/2006/picture">
                        <pic:nvPicPr>
                          <pic:cNvPr id="116" name="Picture 116"/>
                          <pic:cNvPicPr/>
                        </pic:nvPicPr>
                        <pic:blipFill>
                          <a:blip r:embed="rId138"/>
                          <a:stretch>
                            <a:fillRect/>
                          </a:stretch>
                        </pic:blipFill>
                        <pic:spPr>
                          <a:xfrm>
                            <a:off x="2871304" y="765880"/>
                            <a:ext cx="2686050" cy="2107461"/>
                          </a:xfrm>
                          <a:prstGeom prst="rect">
                            <a:avLst/>
                          </a:prstGeom>
                        </pic:spPr>
                      </pic:pic>
                    </wpg:wgp>
                  </a:graphicData>
                </a:graphic>
              </wp:inline>
            </w:drawing>
          </mc:Choice>
          <mc:Fallback>
            <w:pict>
              <v:group w14:anchorId="5CA7B0A8" id="Group 114"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">
                <v:shape id="Picture 115"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">
                  <v:imagedata r:id="rId139" o:title=""/>
                </v:shape>
                <v:shape id="Picture 116" o:spid="_x0000_s1028" type="#_x0000_t75" style="position:absolute;left:28713;top:7658;width:26860;height:21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">
                  <v:imagedata r:id="rId140" o:title=""/>
                </v:shape>
                <w10:anchorlock/>
              </v:group>
            </w:pict>
          </mc:Fallback>
        </mc:AlternateContent>
      </w:r>
    </w:p>
    <w:p w14:paraId="40560E47" w14:textId="6671A98A" w:rsidR="00224F3C" w:rsidRDefault="001E00CA" w:rsidP="00D12F0E">
      <w:pPr>
        <w:jc w:val="both"/>
      </w:pPr>
      <w:r>
        <w:t xml:space="preserve">Spectrum 3: </w:t>
      </w:r>
      <w:r w:rsidRPr="005D0FB6">
        <w:rPr>
          <w:vertAlign w:val="superscript"/>
        </w:rPr>
        <w:t>1</w:t>
      </w:r>
      <w:r>
        <w:t>H NMR (500 MHz</w:t>
      </w:r>
      <w:r w:rsidR="00BE0251">
        <w:t>,</w:t>
      </w:r>
      <w:r>
        <w:t xml:space="preserve"> CDCl</w:t>
      </w:r>
      <w:r w:rsidRPr="005D0FB6">
        <w:rPr>
          <w:vertAlign w:val="subscript"/>
        </w:rPr>
        <w:t>3</w:t>
      </w:r>
      <w:r>
        <w:t>) Compound PRL1.2</w:t>
      </w:r>
      <w:r w:rsidR="00224F3C">
        <w:br w:type="page"/>
      </w:r>
    </w:p>
    <w:p w14:paraId="057C714D" w14:textId="32FF31FE" w:rsidR="001E00CA" w:rsidRDefault="00150740" w:rsidP="008C57F4">
      <w:pPr>
        <w:jc w:val="center"/>
      </w:pPr>
      <w:r>
        <w:rPr>
          <w:noProof/>
        </w:rPr>
        <w:lastRenderedPageBreak/>
        <w:drawing>
          <wp:anchor distT="0" distB="0" distL="114300" distR="114300" simplePos="0" relativeHeight="251658240" behindDoc="0" locked="0" layoutInCell="1" allowOverlap="1" wp14:anchorId="032D9AF2" wp14:editId="0ABFD507">
            <wp:simplePos x="0" y="0"/>
            <wp:positionH relativeFrom="column">
              <wp:posOffset>466725</wp:posOffset>
            </wp:positionH>
            <wp:positionV relativeFrom="paragraph">
              <wp:posOffset>704850</wp:posOffset>
            </wp:positionV>
            <wp:extent cx="2684952" cy="2109067"/>
            <wp:effectExtent l="0" t="0" r="0" b="0"/>
            <wp:wrapNone/>
            <wp:docPr id="16" name="Picture 16"/>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8"/>
                    <a:stretch>
                      <a:fillRect/>
                    </a:stretch>
                  </pic:blipFill>
                  <pic:spPr>
                    <a:xfrm>
                      <a:off x="0" y="0"/>
                      <a:ext cx="2684952" cy="2109067"/>
                    </a:xfrm>
                    <a:prstGeom prst="rect">
                      <a:avLst/>
                    </a:prstGeom>
                  </pic:spPr>
                </pic:pic>
              </a:graphicData>
            </a:graphic>
          </wp:anchor>
        </w:drawing>
      </w:r>
      <w:r>
        <w:rPr>
          <w:noProof/>
        </w:rPr>
        <w:drawing>
          <wp:inline distT="0" distB="0" distL="0" distR="0" wp14:anchorId="1EA8225F" wp14:editId="0772014A">
            <wp:extent cx="7766050" cy="5418137"/>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1"/>
                    <a:stretch>
                      <a:fillRect/>
                    </a:stretch>
                  </pic:blipFill>
                  <pic:spPr>
                    <a:xfrm>
                      <a:off x="0" y="0"/>
                      <a:ext cx="7766050" cy="5418137"/>
                    </a:xfrm>
                    <a:prstGeom prst="rect">
                      <a:avLst/>
                    </a:prstGeom>
                  </pic:spPr>
                </pic:pic>
              </a:graphicData>
            </a:graphic>
          </wp:inline>
        </w:drawing>
      </w:r>
    </w:p>
    <w:p w14:paraId="491C6E0D" w14:textId="15DC11A6" w:rsidR="00224F3C" w:rsidRDefault="001E00CA" w:rsidP="00D12F0E">
      <w:pPr>
        <w:jc w:val="both"/>
      </w:pPr>
      <w:r>
        <w:t xml:space="preserve">Spectrum 4: </w:t>
      </w:r>
      <w:r w:rsidRPr="00BE49D1">
        <w:rPr>
          <w:vertAlign w:val="superscript"/>
        </w:rPr>
        <w:t>31</w:t>
      </w:r>
      <w:r>
        <w:t>P NMR (202</w:t>
      </w:r>
      <w:r w:rsidR="00150740">
        <w:t xml:space="preserve"> MHz) Compound PRL1.2</w:t>
      </w:r>
      <w:r w:rsidR="00224F3C">
        <w:br w:type="page"/>
      </w:r>
    </w:p>
    <w:p w14:paraId="43FEB868" w14:textId="6813CDD1" w:rsidR="00BE0251" w:rsidRDefault="00C862B6" w:rsidP="008C57F4">
      <w:pPr>
        <w:jc w:val="center"/>
      </w:pPr>
      <w:r w:rsidRPr="00C862B6">
        <w:rPr>
          <w:noProof/>
        </w:rPr>
        <w:lastRenderedPageBreak/>
        <mc:AlternateContent>
          <mc:Choice Requires="wpg">
            <w:drawing>
              <wp:inline distT="0" distB="0" distL="0" distR="0" wp14:anchorId="5ACBC848" wp14:editId="1825F51E">
                <wp:extent cx="7766050" cy="5418137"/>
                <wp:effectExtent l="0" t="0" r="0" b="0"/>
                <wp:docPr id="118550604" name="Group 5"/>
                <wp:cNvGraphicFramePr/>
                <a:graphic xmlns:a="http://schemas.openxmlformats.org/drawingml/2006/main">
                  <a:graphicData uri="http://schemas.microsoft.com/office/word/2010/wordprocessingGroup">
                    <wpg:wgp>
                      <wpg:cNvGrpSpPr/>
                      <wpg:grpSpPr>
                        <a:xfrm>
                          <a:off x="0" y="0"/>
                          <a:ext cx="7766050" cy="5418137"/>
                          <a:chOff x="0" y="793"/>
                          <a:chExt cx="7766050" cy="5418137"/>
                        </a:xfrm>
                      </wpg:grpSpPr>
                      <pic:pic xmlns:pic="http://schemas.openxmlformats.org/drawingml/2006/picture">
                        <pic:nvPicPr>
                          <pic:cNvPr id="1880047570" name="Picture 1880047570"/>
                          <pic:cNvPicPr/>
                        </pic:nvPicPr>
                        <pic:blipFill>
                          <a:blip r:embed="rId142"/>
                          <a:stretch>
                            <a:fillRect/>
                          </a:stretch>
                        </pic:blipFill>
                        <pic:spPr>
                          <a:xfrm>
                            <a:off x="0" y="793"/>
                            <a:ext cx="7766050" cy="5418137"/>
                          </a:xfrm>
                          <a:prstGeom prst="rect">
                            <a:avLst/>
                          </a:prstGeom>
                        </pic:spPr>
                      </pic:pic>
                      <pic:pic xmlns:pic="http://schemas.openxmlformats.org/drawingml/2006/picture">
                        <pic:nvPicPr>
                          <pic:cNvPr id="742997278" name="Picture 742997278"/>
                          <pic:cNvPicPr/>
                        </pic:nvPicPr>
                        <pic:blipFill>
                          <a:blip r:embed="rId143"/>
                          <a:stretch>
                            <a:fillRect/>
                          </a:stretch>
                        </pic:blipFill>
                        <pic:spPr>
                          <a:xfrm>
                            <a:off x="3184525" y="1257300"/>
                            <a:ext cx="2592388" cy="1952625"/>
                          </a:xfrm>
                          <a:prstGeom prst="rect">
                            <a:avLst/>
                          </a:prstGeom>
                        </pic:spPr>
                      </pic:pic>
                    </wpg:wgp>
                  </a:graphicData>
                </a:graphic>
              </wp:inline>
            </w:drawing>
          </mc:Choice>
          <mc:Fallback>
            <w:pict>
              <v:group w14:anchorId="1252F2D8" id="Group 5" o:spid="_x0000_s1026" style="width:611.5pt;height:426.6pt;mso-position-horizontal-relative:char;mso-position-vertical-relative:line" coordorigin=",7"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">
                <v:shape id="Picture 1880047570" o:spid="_x0000_s1027" type="#_x0000_t75" style="position:absolute;top:7;width:77660;height:54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">
                  <v:imagedata r:id="rId144" o:title=""/>
                </v:shape>
                <v:shape id="Picture 742997278" o:spid="_x0000_s1028" type="#_x0000_t75" style="position:absolute;left:31845;top:12573;width:25924;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">
                  <v:imagedata r:id="rId145" o:title=""/>
                </v:shape>
                <w10:anchorlock/>
              </v:group>
            </w:pict>
          </mc:Fallback>
        </mc:AlternateContent>
      </w:r>
    </w:p>
    <w:p w14:paraId="719EA4C7" w14:textId="3A514B3C" w:rsidR="00224F3C" w:rsidRDefault="00BE0251" w:rsidP="00D12F0E">
      <w:pPr>
        <w:jc w:val="both"/>
      </w:pPr>
      <w:r>
        <w:t xml:space="preserve">Spectrum 5: </w:t>
      </w:r>
      <w:r w:rsidRPr="00BE49D1">
        <w:rPr>
          <w:vertAlign w:val="superscript"/>
        </w:rPr>
        <w:t>1</w:t>
      </w:r>
      <w:r>
        <w:t>H NMR (500 MHz</w:t>
      </w:r>
      <w:r w:rsidR="00571185">
        <w:t>,</w:t>
      </w:r>
      <w:r>
        <w:t xml:space="preserve"> CDCl</w:t>
      </w:r>
      <w:r w:rsidRPr="00BE49D1">
        <w:rPr>
          <w:vertAlign w:val="subscript"/>
        </w:rPr>
        <w:t>3</w:t>
      </w:r>
      <w:r>
        <w:t>) Compound PRL1.3</w:t>
      </w:r>
      <w:r w:rsidR="00224F3C">
        <w:br w:type="page"/>
      </w:r>
    </w:p>
    <w:p w14:paraId="79A2DB7F" w14:textId="19F5B8B7" w:rsidR="003F1B2D" w:rsidRDefault="00C862B6" w:rsidP="00C862B6">
      <w:pPr>
        <w:jc w:val="center"/>
      </w:pPr>
      <w:r w:rsidRPr="00C862B6">
        <w:rPr>
          <w:noProof/>
        </w:rPr>
        <w:lastRenderedPageBreak/>
        <mc:AlternateContent>
          <mc:Choice Requires="wpg">
            <w:drawing>
              <wp:inline distT="0" distB="0" distL="0" distR="0" wp14:anchorId="02BBF39D" wp14:editId="3BC92E71">
                <wp:extent cx="7766050" cy="5418137"/>
                <wp:effectExtent l="0" t="0" r="0" b="0"/>
                <wp:docPr id="1251793500" name="Group 3"/>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384012692" name="Picture 1384012692"/>
                          <pic:cNvPicPr/>
                        </pic:nvPicPr>
                        <pic:blipFill>
                          <a:blip r:embed="rId146"/>
                          <a:stretch>
                            <a:fillRect/>
                          </a:stretch>
                        </pic:blipFill>
                        <pic:spPr>
                          <a:xfrm>
                            <a:off x="0" y="0"/>
                            <a:ext cx="7766050" cy="5418137"/>
                          </a:xfrm>
                          <a:prstGeom prst="rect">
                            <a:avLst/>
                          </a:prstGeom>
                        </pic:spPr>
                      </pic:pic>
                      <pic:pic xmlns:pic="http://schemas.openxmlformats.org/drawingml/2006/picture">
                        <pic:nvPicPr>
                          <pic:cNvPr id="607699722" name="Picture 607699722"/>
                          <pic:cNvPicPr/>
                        </pic:nvPicPr>
                        <pic:blipFill>
                          <a:blip r:embed="rId147"/>
                          <a:stretch>
                            <a:fillRect/>
                          </a:stretch>
                        </pic:blipFill>
                        <pic:spPr>
                          <a:xfrm>
                            <a:off x="806450" y="1225550"/>
                            <a:ext cx="2593975" cy="1952625"/>
                          </a:xfrm>
                          <a:prstGeom prst="rect">
                            <a:avLst/>
                          </a:prstGeom>
                        </pic:spPr>
                      </pic:pic>
                    </wpg:wgp>
                  </a:graphicData>
                </a:graphic>
              </wp:inline>
            </w:drawing>
          </mc:Choice>
          <mc:Fallback>
            <w:pict>
              <v:group w14:anchorId="333F8DC1" id="Group 3"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">
                <v:shape id="Picture 1384012692"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">
                  <v:imagedata r:id="rId148" o:title=""/>
                </v:shape>
                <v:shape id="Picture 607699722" o:spid="_x0000_s1028" type="#_x0000_t75" style="position:absolute;left:8064;top:12255;width:25940;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">
                  <v:imagedata r:id="rId149" o:title=""/>
                </v:shape>
                <w10:anchorlock/>
              </v:group>
            </w:pict>
          </mc:Fallback>
        </mc:AlternateContent>
      </w:r>
    </w:p>
    <w:p w14:paraId="05ADC59D" w14:textId="19F57C00" w:rsidR="00224F3C" w:rsidRDefault="00BE0251" w:rsidP="00D12F0E">
      <w:pPr>
        <w:jc w:val="both"/>
      </w:pPr>
      <w:r>
        <w:t xml:space="preserve">Spectrum </w:t>
      </w:r>
      <w:r w:rsidR="005C3A35">
        <w:t>6</w:t>
      </w:r>
      <w:r>
        <w:t xml:space="preserve">: </w:t>
      </w:r>
      <w:r w:rsidRPr="005D0FB6">
        <w:rPr>
          <w:vertAlign w:val="superscript"/>
        </w:rPr>
        <w:t>31</w:t>
      </w:r>
      <w:r>
        <w:t>P NMR (202 MHz) Compound PRL1.3</w:t>
      </w:r>
      <w:r w:rsidR="00224F3C">
        <w:br w:type="page"/>
      </w:r>
    </w:p>
    <w:p w14:paraId="2D884B82" w14:textId="26D546B7" w:rsidR="00704E37" w:rsidRDefault="00C862B6" w:rsidP="00C862B6">
      <w:pPr>
        <w:jc w:val="center"/>
      </w:pPr>
      <w:r w:rsidRPr="00C862B6">
        <w:rPr>
          <w:noProof/>
        </w:rPr>
        <w:lastRenderedPageBreak/>
        <mc:AlternateContent>
          <mc:Choice Requires="wpg">
            <w:drawing>
              <wp:inline distT="0" distB="0" distL="0" distR="0" wp14:anchorId="5F06B238" wp14:editId="1DC087C8">
                <wp:extent cx="7766050" cy="5418137"/>
                <wp:effectExtent l="0" t="0" r="0" b="0"/>
                <wp:docPr id="475348980" name="Group 5"/>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547918273" name="Picture 547918273"/>
                          <pic:cNvPicPr/>
                        </pic:nvPicPr>
                        <pic:blipFill>
                          <a:blip r:embed="rId150"/>
                          <a:stretch>
                            <a:fillRect/>
                          </a:stretch>
                        </pic:blipFill>
                        <pic:spPr>
                          <a:xfrm>
                            <a:off x="0" y="0"/>
                            <a:ext cx="7766050" cy="5418137"/>
                          </a:xfrm>
                          <a:prstGeom prst="rect">
                            <a:avLst/>
                          </a:prstGeom>
                        </pic:spPr>
                      </pic:pic>
                      <pic:pic xmlns:pic="http://schemas.openxmlformats.org/drawingml/2006/picture">
                        <pic:nvPicPr>
                          <pic:cNvPr id="648371610" name="Picture 648371610"/>
                          <pic:cNvPicPr/>
                        </pic:nvPicPr>
                        <pic:blipFill>
                          <a:blip r:embed="rId151"/>
                          <a:stretch>
                            <a:fillRect/>
                          </a:stretch>
                        </pic:blipFill>
                        <pic:spPr>
                          <a:xfrm>
                            <a:off x="876273" y="1292542"/>
                            <a:ext cx="2728283" cy="2098358"/>
                          </a:xfrm>
                          <a:prstGeom prst="rect">
                            <a:avLst/>
                          </a:prstGeom>
                        </pic:spPr>
                      </pic:pic>
                    </wpg:wgp>
                  </a:graphicData>
                </a:graphic>
              </wp:inline>
            </w:drawing>
          </mc:Choice>
          <mc:Fallback>
            <w:pict>
              <v:group w14:anchorId="5466F15F" id="Group 5"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">
                <v:shape id="Picture 547918273"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">
                  <v:imagedata r:id="rId152" o:title=""/>
                </v:shape>
                <v:shape id="Picture 648371610" o:spid="_x0000_s1028" type="#_x0000_t75" style="position:absolute;left:8762;top:12925;width:27283;height:20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">
                  <v:imagedata r:id="rId153" o:title=""/>
                </v:shape>
                <w10:anchorlock/>
              </v:group>
            </w:pict>
          </mc:Fallback>
        </mc:AlternateContent>
      </w:r>
    </w:p>
    <w:p w14:paraId="13B7A767" w14:textId="0A2A99A9" w:rsidR="00224F3C" w:rsidRDefault="00704E37" w:rsidP="00D12F0E">
      <w:pPr>
        <w:jc w:val="both"/>
      </w:pPr>
      <w:r>
        <w:t xml:space="preserve">Spectrum </w:t>
      </w:r>
      <w:r w:rsidR="005C3A35">
        <w:t>7</w:t>
      </w:r>
      <w:r>
        <w:t xml:space="preserve">: </w:t>
      </w:r>
      <w:r w:rsidRPr="001E5707">
        <w:rPr>
          <w:vertAlign w:val="superscript"/>
        </w:rPr>
        <w:t>1</w:t>
      </w:r>
      <w:r>
        <w:t>H NMR (500 MHz, CDCl</w:t>
      </w:r>
      <w:r w:rsidRPr="001E5707">
        <w:rPr>
          <w:vertAlign w:val="subscript"/>
        </w:rPr>
        <w:t>3</w:t>
      </w:r>
      <w:r>
        <w:t>) Compound PRL1.4</w:t>
      </w:r>
      <w:r w:rsidR="00224F3C">
        <w:br w:type="page"/>
      </w:r>
    </w:p>
    <w:p w14:paraId="37C29F03" w14:textId="3E319FD2" w:rsidR="00704E37" w:rsidRDefault="00C862B6" w:rsidP="00C862B6">
      <w:pPr>
        <w:jc w:val="center"/>
      </w:pPr>
      <w:r w:rsidRPr="00C862B6">
        <w:rPr>
          <w:noProof/>
        </w:rPr>
        <w:lastRenderedPageBreak/>
        <mc:AlternateContent>
          <mc:Choice Requires="wpg">
            <w:drawing>
              <wp:inline distT="0" distB="0" distL="0" distR="0" wp14:anchorId="10CD211F" wp14:editId="0A1BEAC6">
                <wp:extent cx="7766050" cy="5418137"/>
                <wp:effectExtent l="0" t="0" r="0" b="0"/>
                <wp:docPr id="2112326534" name="Group 3"/>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980308041" name="Picture 980308041"/>
                          <pic:cNvPicPr/>
                        </pic:nvPicPr>
                        <pic:blipFill>
                          <a:blip r:embed="rId154"/>
                          <a:stretch>
                            <a:fillRect/>
                          </a:stretch>
                        </pic:blipFill>
                        <pic:spPr>
                          <a:xfrm>
                            <a:off x="0" y="0"/>
                            <a:ext cx="7766050" cy="5418137"/>
                          </a:xfrm>
                          <a:prstGeom prst="rect">
                            <a:avLst/>
                          </a:prstGeom>
                        </pic:spPr>
                      </pic:pic>
                      <pic:pic xmlns:pic="http://schemas.openxmlformats.org/drawingml/2006/picture">
                        <pic:nvPicPr>
                          <pic:cNvPr id="1911248437" name="Picture 1911248437"/>
                          <pic:cNvPicPr/>
                        </pic:nvPicPr>
                        <pic:blipFill>
                          <a:blip r:embed="rId155"/>
                          <a:stretch>
                            <a:fillRect/>
                          </a:stretch>
                        </pic:blipFill>
                        <pic:spPr>
                          <a:xfrm>
                            <a:off x="876273" y="1292542"/>
                            <a:ext cx="2728283" cy="2098358"/>
                          </a:xfrm>
                          <a:prstGeom prst="rect">
                            <a:avLst/>
                          </a:prstGeom>
                        </pic:spPr>
                      </pic:pic>
                    </wpg:wgp>
                  </a:graphicData>
                </a:graphic>
              </wp:inline>
            </w:drawing>
          </mc:Choice>
          <mc:Fallback>
            <w:pict>
              <v:group w14:anchorId="605E7E30" id="Group 3"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">
                <v:shape id="Picture 980308041"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">
                  <v:imagedata r:id="rId156" o:title=""/>
                </v:shape>
                <v:shape id="Picture 1911248437" o:spid="_x0000_s1028" type="#_x0000_t75" style="position:absolute;left:8762;top:12925;width:27283;height:20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">
                  <v:imagedata r:id="rId157" o:title=""/>
                </v:shape>
                <w10:anchorlock/>
              </v:group>
            </w:pict>
          </mc:Fallback>
        </mc:AlternateContent>
      </w:r>
    </w:p>
    <w:p w14:paraId="4BC29DEF" w14:textId="61B7A63D" w:rsidR="00224F3C" w:rsidRDefault="00704E37" w:rsidP="00D12F0E">
      <w:pPr>
        <w:jc w:val="both"/>
      </w:pPr>
      <w:r>
        <w:t xml:space="preserve">Spectrum </w:t>
      </w:r>
      <w:r w:rsidR="00571185">
        <w:t>8</w:t>
      </w:r>
      <w:r>
        <w:t xml:space="preserve">: </w:t>
      </w:r>
      <w:r w:rsidRPr="005D0FB6">
        <w:rPr>
          <w:vertAlign w:val="superscript"/>
        </w:rPr>
        <w:t>31</w:t>
      </w:r>
      <w:r>
        <w:t>P NMR (202 MHz) Compound PRL1.4</w:t>
      </w:r>
      <w:r w:rsidR="00224F3C">
        <w:br w:type="page"/>
      </w:r>
    </w:p>
    <w:p w14:paraId="001725D5" w14:textId="7018F6CF" w:rsidR="007A0B7B" w:rsidRDefault="00C862B6" w:rsidP="00C862B6">
      <w:pPr>
        <w:jc w:val="center"/>
      </w:pPr>
      <w:r w:rsidRPr="00C862B6">
        <w:rPr>
          <w:noProof/>
        </w:rPr>
        <w:lastRenderedPageBreak/>
        <mc:AlternateContent>
          <mc:Choice Requires="wpg">
            <w:drawing>
              <wp:inline distT="0" distB="0" distL="0" distR="0" wp14:anchorId="08C146C8" wp14:editId="175BB4DC">
                <wp:extent cx="7766050" cy="5418137"/>
                <wp:effectExtent l="0" t="0" r="0" b="0"/>
                <wp:docPr id="1193676352" name="Group 10"/>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897316812" name="Picture 1897316812"/>
                          <pic:cNvPicPr/>
                        </pic:nvPicPr>
                        <pic:blipFill>
                          <a:blip r:embed="rId158"/>
                          <a:stretch>
                            <a:fillRect/>
                          </a:stretch>
                        </pic:blipFill>
                        <pic:spPr>
                          <a:xfrm>
                            <a:off x="0" y="0"/>
                            <a:ext cx="7766050" cy="5418137"/>
                          </a:xfrm>
                          <a:prstGeom prst="rect">
                            <a:avLst/>
                          </a:prstGeom>
                        </pic:spPr>
                      </pic:pic>
                      <pic:pic xmlns:pic="http://schemas.openxmlformats.org/drawingml/2006/picture">
                        <pic:nvPicPr>
                          <pic:cNvPr id="282552751" name="Picture 282552751"/>
                          <pic:cNvPicPr/>
                        </pic:nvPicPr>
                        <pic:blipFill>
                          <a:blip r:embed="rId159"/>
                          <a:stretch>
                            <a:fillRect/>
                          </a:stretch>
                        </pic:blipFill>
                        <pic:spPr>
                          <a:xfrm>
                            <a:off x="998538" y="896937"/>
                            <a:ext cx="5043487" cy="1552575"/>
                          </a:xfrm>
                          <a:prstGeom prst="rect">
                            <a:avLst/>
                          </a:prstGeom>
                        </pic:spPr>
                      </pic:pic>
                    </wpg:wgp>
                  </a:graphicData>
                </a:graphic>
              </wp:inline>
            </w:drawing>
          </mc:Choice>
          <mc:Fallback>
            <w:pict>
              <v:group w14:anchorId="01BAC8DF" id="Group 10"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">
                <v:shape id="Picture 1897316812"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">
                  <v:imagedata r:id="rId160" o:title=""/>
                </v:shape>
                <v:shape id="Picture 282552751" o:spid="_x0000_s1028" type="#_x0000_t75" style="position:absolute;left:9985;top:8969;width:50435;height:15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">
                  <v:imagedata r:id="rId161" o:title=""/>
                </v:shape>
                <w10:anchorlock/>
              </v:group>
            </w:pict>
          </mc:Fallback>
        </mc:AlternateContent>
      </w:r>
    </w:p>
    <w:p w14:paraId="1235BD35" w14:textId="130EE1BC" w:rsidR="003F1B2D" w:rsidRDefault="00D565C3" w:rsidP="003F1B2D">
      <w:pPr>
        <w:jc w:val="both"/>
      </w:pPr>
      <w:r>
        <w:t xml:space="preserve">Spectrum </w:t>
      </w:r>
      <w:r w:rsidR="005C3A35">
        <w:t>9</w:t>
      </w:r>
      <w:r>
        <w:t xml:space="preserve">: </w:t>
      </w:r>
      <w:r w:rsidRPr="00227A7A">
        <w:rPr>
          <w:vertAlign w:val="superscript"/>
        </w:rPr>
        <w:t>1</w:t>
      </w:r>
      <w:r>
        <w:t>H NMR (500 MHz, CDCl</w:t>
      </w:r>
      <w:r w:rsidRPr="00227A7A">
        <w:rPr>
          <w:vertAlign w:val="subscript"/>
        </w:rPr>
        <w:t>3</w:t>
      </w:r>
      <w:r>
        <w:t>) Compound PRL1.5</w:t>
      </w:r>
      <w:r w:rsidR="003F1B2D">
        <w:br w:type="page"/>
      </w:r>
    </w:p>
    <w:p w14:paraId="728CBFDF" w14:textId="27EE00CA" w:rsidR="00D565C3" w:rsidRDefault="00C862B6" w:rsidP="00C862B6">
      <w:pPr>
        <w:jc w:val="center"/>
      </w:pPr>
      <w:r w:rsidRPr="00C862B6">
        <w:rPr>
          <w:noProof/>
        </w:rPr>
        <w:lastRenderedPageBreak/>
        <mc:AlternateContent>
          <mc:Choice Requires="wpg">
            <w:drawing>
              <wp:inline distT="0" distB="0" distL="0" distR="0" wp14:anchorId="70A109A4" wp14:editId="71B52FCA">
                <wp:extent cx="7766050" cy="5418137"/>
                <wp:effectExtent l="0" t="0" r="0" b="0"/>
                <wp:docPr id="1109186396" name="Group 6"/>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853434299" name="Picture 1853434299"/>
                          <pic:cNvPicPr/>
                        </pic:nvPicPr>
                        <pic:blipFill>
                          <a:blip r:embed="rId162"/>
                          <a:stretch>
                            <a:fillRect/>
                          </a:stretch>
                        </pic:blipFill>
                        <pic:spPr>
                          <a:xfrm>
                            <a:off x="0" y="0"/>
                            <a:ext cx="7766050" cy="5418137"/>
                          </a:xfrm>
                          <a:prstGeom prst="rect">
                            <a:avLst/>
                          </a:prstGeom>
                        </pic:spPr>
                      </pic:pic>
                      <pic:pic xmlns:pic="http://schemas.openxmlformats.org/drawingml/2006/picture">
                        <pic:nvPicPr>
                          <pic:cNvPr id="461589058" name="Picture 461589058"/>
                          <pic:cNvPicPr/>
                        </pic:nvPicPr>
                        <pic:blipFill>
                          <a:blip r:embed="rId163"/>
                          <a:stretch>
                            <a:fillRect/>
                          </a:stretch>
                        </pic:blipFill>
                        <pic:spPr>
                          <a:xfrm>
                            <a:off x="317500" y="1566862"/>
                            <a:ext cx="5043488" cy="1554163"/>
                          </a:xfrm>
                          <a:prstGeom prst="rect">
                            <a:avLst/>
                          </a:prstGeom>
                        </pic:spPr>
                      </pic:pic>
                    </wpg:wgp>
                  </a:graphicData>
                </a:graphic>
              </wp:inline>
            </w:drawing>
          </mc:Choice>
          <mc:Fallback>
            <w:pict>
              <v:group w14:anchorId="0D0C3039" id="Group 6"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">
                <v:shape id="Picture 1853434299"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">
                  <v:imagedata r:id="rId164" o:title=""/>
                </v:shape>
                <v:shape id="Picture 461589058" o:spid="_x0000_s1028" type="#_x0000_t75" style="position:absolute;left:3175;top:15668;width:50434;height:15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">
                  <v:imagedata r:id="rId165" o:title=""/>
                </v:shape>
                <w10:anchorlock/>
              </v:group>
            </w:pict>
          </mc:Fallback>
        </mc:AlternateContent>
      </w:r>
    </w:p>
    <w:p w14:paraId="72CEFCC8" w14:textId="479A7695" w:rsidR="00D565C3" w:rsidRDefault="00D565C3" w:rsidP="00D12F0E">
      <w:pPr>
        <w:jc w:val="both"/>
      </w:pPr>
      <w:r>
        <w:t xml:space="preserve">Spectrum </w:t>
      </w:r>
      <w:r w:rsidR="005C3A35">
        <w:t>10</w:t>
      </w:r>
      <w:r>
        <w:t xml:space="preserve">: </w:t>
      </w:r>
      <w:r w:rsidRPr="005D0FB6">
        <w:rPr>
          <w:vertAlign w:val="superscript"/>
        </w:rPr>
        <w:t>31</w:t>
      </w:r>
      <w:r>
        <w:t>P NMR (202 MHz) Compound PRL1.5</w:t>
      </w:r>
      <w:r>
        <w:br w:type="page"/>
      </w:r>
    </w:p>
    <w:p w14:paraId="214657D6" w14:textId="15077B2B" w:rsidR="00926000" w:rsidRDefault="00C862B6" w:rsidP="00C862B6">
      <w:pPr>
        <w:jc w:val="center"/>
      </w:pPr>
      <w:r w:rsidRPr="00C862B6">
        <w:rPr>
          <w:noProof/>
        </w:rPr>
        <w:lastRenderedPageBreak/>
        <mc:AlternateContent>
          <mc:Choice Requires="wpg">
            <w:drawing>
              <wp:inline distT="0" distB="0" distL="0" distR="0" wp14:anchorId="5B0CCEDA" wp14:editId="0C05E305">
                <wp:extent cx="7766050" cy="5418137"/>
                <wp:effectExtent l="0" t="0" r="0" b="0"/>
                <wp:docPr id="8" name="Group 7">
                  <a:extLst xmlns:a="http://schemas.openxmlformats.org/drawingml/2006/main">
                    <a:ext uri="{FF2B5EF4-FFF2-40B4-BE49-F238E27FC236}">
                      <a16:creationId xmlns:a16="http://schemas.microsoft.com/office/drawing/2014/main" id="{79752CA5-3B04-4597-CCE1-5D541BF05946}"/>
                    </a:ext>
                  </a:extLst>
                </wp:docPr>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316824789" name="Picture 316824789"/>
                          <pic:cNvPicPr/>
                        </pic:nvPicPr>
                        <pic:blipFill>
                          <a:blip r:embed="rId166"/>
                          <a:stretch>
                            <a:fillRect/>
                          </a:stretch>
                        </pic:blipFill>
                        <pic:spPr>
                          <a:xfrm>
                            <a:off x="0" y="0"/>
                            <a:ext cx="7766050" cy="5418137"/>
                          </a:xfrm>
                          <a:prstGeom prst="rect">
                            <a:avLst/>
                          </a:prstGeom>
                        </pic:spPr>
                      </pic:pic>
                      <pic:pic xmlns:pic="http://schemas.openxmlformats.org/drawingml/2006/picture">
                        <pic:nvPicPr>
                          <pic:cNvPr id="658731530" name="Picture 658731530"/>
                          <pic:cNvPicPr/>
                        </pic:nvPicPr>
                        <pic:blipFill>
                          <a:blip r:embed="rId167"/>
                          <a:stretch>
                            <a:fillRect/>
                          </a:stretch>
                        </pic:blipFill>
                        <pic:spPr>
                          <a:xfrm>
                            <a:off x="2052210" y="1409883"/>
                            <a:ext cx="4047101" cy="1542940"/>
                          </a:xfrm>
                          <a:prstGeom prst="rect">
                            <a:avLst/>
                          </a:prstGeom>
                        </pic:spPr>
                      </pic:pic>
                    </wpg:wgp>
                  </a:graphicData>
                </a:graphic>
              </wp:inline>
            </w:drawing>
          </mc:Choice>
          <mc:Fallback>
            <w:pict>
              <v:group w14:anchorId="7FB9D50E" id="Group 7"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">
                <v:shape id="Picture 316824789"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">
                  <v:imagedata r:id="rId168" o:title=""/>
                </v:shape>
                <v:shape id="Picture 658731530" o:spid="_x0000_s1028" type="#_x0000_t75" style="position:absolute;left:20522;top:14098;width:40471;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">
                  <v:imagedata r:id="rId169" o:title=""/>
                </v:shape>
                <w10:anchorlock/>
              </v:group>
            </w:pict>
          </mc:Fallback>
        </mc:AlternateContent>
      </w:r>
    </w:p>
    <w:p w14:paraId="68DEA4CA" w14:textId="097C0392" w:rsidR="00D565C3" w:rsidRDefault="00926000" w:rsidP="00D12F0E">
      <w:pPr>
        <w:jc w:val="both"/>
      </w:pPr>
      <w:r>
        <w:t xml:space="preserve">Spectrum </w:t>
      </w:r>
      <w:r w:rsidR="005C3A35">
        <w:t>11</w:t>
      </w:r>
      <w:r>
        <w:t xml:space="preserve">: </w:t>
      </w:r>
      <w:r w:rsidRPr="004C31ED">
        <w:rPr>
          <w:vertAlign w:val="superscript"/>
        </w:rPr>
        <w:t>1</w:t>
      </w:r>
      <w:r>
        <w:t>H NMR (500 MHz, CDCl</w:t>
      </w:r>
      <w:r w:rsidRPr="004C31ED">
        <w:rPr>
          <w:vertAlign w:val="subscript"/>
        </w:rPr>
        <w:t>3</w:t>
      </w:r>
      <w:r>
        <w:t>) Compound PRL2.1</w:t>
      </w:r>
      <w:r w:rsidR="00D565C3">
        <w:br w:type="page"/>
      </w:r>
    </w:p>
    <w:p w14:paraId="3B6993DF" w14:textId="7EE96ACC" w:rsidR="00926000" w:rsidRDefault="00C862B6" w:rsidP="00C862B6">
      <w:pPr>
        <w:jc w:val="center"/>
      </w:pPr>
      <w:r w:rsidRPr="00C862B6">
        <w:rPr>
          <w:noProof/>
        </w:rPr>
        <w:lastRenderedPageBreak/>
        <mc:AlternateContent>
          <mc:Choice Requires="wpg">
            <w:drawing>
              <wp:inline distT="0" distB="0" distL="0" distR="0" wp14:anchorId="2247F249" wp14:editId="72A35464">
                <wp:extent cx="7766050" cy="5418137"/>
                <wp:effectExtent l="0" t="0" r="0" b="0"/>
                <wp:docPr id="1489794620" name="Group 3"/>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81121935" name="Picture 181121935"/>
                          <pic:cNvPicPr/>
                        </pic:nvPicPr>
                        <pic:blipFill>
                          <a:blip r:embed="rId170"/>
                          <a:stretch>
                            <a:fillRect/>
                          </a:stretch>
                        </pic:blipFill>
                        <pic:spPr>
                          <a:xfrm>
                            <a:off x="0" y="0"/>
                            <a:ext cx="7766050" cy="5418137"/>
                          </a:xfrm>
                          <a:prstGeom prst="rect">
                            <a:avLst/>
                          </a:prstGeom>
                        </pic:spPr>
                      </pic:pic>
                      <pic:pic xmlns:pic="http://schemas.openxmlformats.org/drawingml/2006/picture">
                        <pic:nvPicPr>
                          <pic:cNvPr id="1288191836" name="Picture 1288191836"/>
                          <pic:cNvPicPr/>
                        </pic:nvPicPr>
                        <pic:blipFill>
                          <a:blip r:embed="rId171"/>
                          <a:stretch>
                            <a:fillRect/>
                          </a:stretch>
                        </pic:blipFill>
                        <pic:spPr>
                          <a:xfrm>
                            <a:off x="723072" y="982935"/>
                            <a:ext cx="5055014" cy="1927202"/>
                          </a:xfrm>
                          <a:prstGeom prst="rect">
                            <a:avLst/>
                          </a:prstGeom>
                        </pic:spPr>
                      </pic:pic>
                    </wpg:wgp>
                  </a:graphicData>
                </a:graphic>
              </wp:inline>
            </w:drawing>
          </mc:Choice>
          <mc:Fallback>
            <w:pict>
              <v:group w14:anchorId="07B2A7FD" id="Group 3"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">
                <v:shape id="Picture 181121935"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">
                  <v:imagedata r:id="rId172" o:title=""/>
                </v:shape>
                <v:shape id="Picture 1288191836" o:spid="_x0000_s1028" type="#_x0000_t75" style="position:absolute;left:7230;top:9829;width:50550;height:19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">
                  <v:imagedata r:id="rId173" o:title=""/>
                </v:shape>
                <w10:anchorlock/>
              </v:group>
            </w:pict>
          </mc:Fallback>
        </mc:AlternateContent>
      </w:r>
    </w:p>
    <w:p w14:paraId="50583E0E" w14:textId="58881E3E" w:rsidR="00D565C3" w:rsidRDefault="00926000" w:rsidP="00D12F0E">
      <w:pPr>
        <w:jc w:val="both"/>
      </w:pPr>
      <w:r>
        <w:t>Spectrum 1</w:t>
      </w:r>
      <w:r w:rsidR="005C3A35">
        <w:t>2</w:t>
      </w:r>
      <w:r>
        <w:t xml:space="preserve">: </w:t>
      </w:r>
      <w:r w:rsidRPr="004C31ED">
        <w:rPr>
          <w:vertAlign w:val="superscript"/>
        </w:rPr>
        <w:t>31</w:t>
      </w:r>
      <w:r>
        <w:t>P NMR (202 MHz) Compound PRL2.1</w:t>
      </w:r>
      <w:r w:rsidR="00D565C3">
        <w:br w:type="page"/>
      </w:r>
    </w:p>
    <w:p w14:paraId="669F846F" w14:textId="52F44F39" w:rsidR="008050B9" w:rsidRDefault="00C862B6" w:rsidP="00C862B6">
      <w:pPr>
        <w:jc w:val="center"/>
      </w:pPr>
      <w:r w:rsidRPr="00C862B6">
        <w:rPr>
          <w:noProof/>
        </w:rPr>
        <w:lastRenderedPageBreak/>
        <mc:AlternateContent>
          <mc:Choice Requires="wpg">
            <w:drawing>
              <wp:inline distT="0" distB="0" distL="0" distR="0" wp14:anchorId="01901933" wp14:editId="54734603">
                <wp:extent cx="7766050" cy="5418137"/>
                <wp:effectExtent l="0" t="0" r="0" b="0"/>
                <wp:docPr id="1393661029" name="Group 3"/>
                <wp:cNvGraphicFramePr/>
                <a:graphic xmlns:a="http://schemas.openxmlformats.org/drawingml/2006/main">
                  <a:graphicData uri="http://schemas.microsoft.com/office/word/2010/wordprocessingGroup">
                    <wpg:wgp>
                      <wpg:cNvGrpSpPr/>
                      <wpg:grpSpPr>
                        <a:xfrm>
                          <a:off x="0" y="0"/>
                          <a:ext cx="7766050" cy="5418137"/>
                          <a:chOff x="0" y="793"/>
                          <a:chExt cx="7766050" cy="5418137"/>
                        </a:xfrm>
                      </wpg:grpSpPr>
                      <pic:pic xmlns:pic="http://schemas.openxmlformats.org/drawingml/2006/picture">
                        <pic:nvPicPr>
                          <pic:cNvPr id="1277585993" name="Picture 1277585993"/>
                          <pic:cNvPicPr/>
                        </pic:nvPicPr>
                        <pic:blipFill>
                          <a:blip r:embed="rId174"/>
                          <a:stretch>
                            <a:fillRect/>
                          </a:stretch>
                        </pic:blipFill>
                        <pic:spPr>
                          <a:xfrm>
                            <a:off x="0" y="793"/>
                            <a:ext cx="7766050" cy="5418137"/>
                          </a:xfrm>
                          <a:prstGeom prst="rect">
                            <a:avLst/>
                          </a:prstGeom>
                        </pic:spPr>
                      </pic:pic>
                      <pic:pic xmlns:pic="http://schemas.openxmlformats.org/drawingml/2006/picture">
                        <pic:nvPicPr>
                          <pic:cNvPr id="1128588354" name="Picture 1128588354"/>
                          <pic:cNvPicPr/>
                        </pic:nvPicPr>
                        <pic:blipFill>
                          <a:blip r:embed="rId175"/>
                          <a:stretch>
                            <a:fillRect/>
                          </a:stretch>
                        </pic:blipFill>
                        <pic:spPr>
                          <a:xfrm>
                            <a:off x="431800" y="1726405"/>
                            <a:ext cx="3800475" cy="1279525"/>
                          </a:xfrm>
                          <a:prstGeom prst="rect">
                            <a:avLst/>
                          </a:prstGeom>
                        </pic:spPr>
                      </pic:pic>
                    </wpg:wgp>
                  </a:graphicData>
                </a:graphic>
              </wp:inline>
            </w:drawing>
          </mc:Choice>
          <mc:Fallback>
            <w:pict>
              <v:group w14:anchorId="73796760" id="Group 3" o:spid="_x0000_s1026" style="width:611.5pt;height:426.6pt;mso-position-horizontal-relative:char;mso-position-vertical-relative:line" coordorigin=",7"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">
                <v:shape id="Picture 1277585993" o:spid="_x0000_s1027" type="#_x0000_t75" style="position:absolute;top:7;width:77660;height:54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">
                  <v:imagedata r:id="rId176" o:title=""/>
                </v:shape>
                <v:shape id="Picture 1128588354" o:spid="_x0000_s1028" type="#_x0000_t75" style="position:absolute;left:4318;top:17264;width:38004;height:12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">
                  <v:imagedata r:id="rId177" o:title=""/>
                </v:shape>
                <w10:anchorlock/>
              </v:group>
            </w:pict>
          </mc:Fallback>
        </mc:AlternateContent>
      </w:r>
    </w:p>
    <w:p w14:paraId="24511101" w14:textId="04522C97" w:rsidR="00D565C3" w:rsidRDefault="008050B9" w:rsidP="00D12F0E">
      <w:pPr>
        <w:jc w:val="both"/>
      </w:pPr>
      <w:r>
        <w:t>Spectrum 1</w:t>
      </w:r>
      <w:r w:rsidR="005C3A35">
        <w:t>3</w:t>
      </w:r>
      <w:r>
        <w:t xml:space="preserve">: </w:t>
      </w:r>
      <w:r w:rsidRPr="00571185">
        <w:rPr>
          <w:vertAlign w:val="superscript"/>
        </w:rPr>
        <w:t>1</w:t>
      </w:r>
      <w:r>
        <w:t>H NMR (500 MHz,</w:t>
      </w:r>
      <w:r w:rsidR="000F2DBA">
        <w:t xml:space="preserve"> CDCl</w:t>
      </w:r>
      <w:r w:rsidR="000F2DBA" w:rsidRPr="00571185">
        <w:rPr>
          <w:vertAlign w:val="subscript"/>
        </w:rPr>
        <w:t>3</w:t>
      </w:r>
      <w:r>
        <w:t>) Compound PRL1</w:t>
      </w:r>
      <w:r w:rsidR="00D565C3">
        <w:br w:type="page"/>
      </w:r>
    </w:p>
    <w:p w14:paraId="18DFA19B" w14:textId="3EB1771D" w:rsidR="008050B9" w:rsidRDefault="00C862B6" w:rsidP="00C862B6">
      <w:pPr>
        <w:jc w:val="center"/>
      </w:pPr>
      <w:r w:rsidRPr="00C862B6">
        <w:rPr>
          <w:noProof/>
        </w:rPr>
        <w:lastRenderedPageBreak/>
        <mc:AlternateContent>
          <mc:Choice Requires="wpg">
            <w:drawing>
              <wp:inline distT="0" distB="0" distL="0" distR="0" wp14:anchorId="3933619C" wp14:editId="37E96BD3">
                <wp:extent cx="7766050" cy="5418137"/>
                <wp:effectExtent l="0" t="0" r="0" b="0"/>
                <wp:docPr id="98421956" name="Group 3"/>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289443843" name="Picture 289443843"/>
                          <pic:cNvPicPr/>
                        </pic:nvPicPr>
                        <pic:blipFill>
                          <a:blip r:embed="rId178"/>
                          <a:stretch>
                            <a:fillRect/>
                          </a:stretch>
                        </pic:blipFill>
                        <pic:spPr>
                          <a:xfrm>
                            <a:off x="0" y="0"/>
                            <a:ext cx="7766050" cy="5418137"/>
                          </a:xfrm>
                          <a:prstGeom prst="rect">
                            <a:avLst/>
                          </a:prstGeom>
                        </pic:spPr>
                      </pic:pic>
                      <pic:pic xmlns:pic="http://schemas.openxmlformats.org/drawingml/2006/picture">
                        <pic:nvPicPr>
                          <pic:cNvPr id="614424067" name="Picture 614424067"/>
                          <pic:cNvPicPr/>
                        </pic:nvPicPr>
                        <pic:blipFill>
                          <a:blip r:embed="rId179"/>
                          <a:stretch>
                            <a:fillRect/>
                          </a:stretch>
                        </pic:blipFill>
                        <pic:spPr>
                          <a:xfrm>
                            <a:off x="496888" y="865187"/>
                            <a:ext cx="5953125" cy="2005013"/>
                          </a:xfrm>
                          <a:prstGeom prst="rect">
                            <a:avLst/>
                          </a:prstGeom>
                        </pic:spPr>
                      </pic:pic>
                    </wpg:wgp>
                  </a:graphicData>
                </a:graphic>
              </wp:inline>
            </w:drawing>
          </mc:Choice>
          <mc:Fallback>
            <w:pict>
              <v:group w14:anchorId="0B0718CE" id="Group 3"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">
                <v:shape id="Picture 289443843"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">
                  <v:imagedata r:id="rId180" o:title=""/>
                </v:shape>
                <v:shape id="Picture 614424067" o:spid="_x0000_s1028" type="#_x0000_t75" style="position:absolute;left:4968;top:8651;width:59532;height:20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">
                  <v:imagedata r:id="rId181" o:title=""/>
                </v:shape>
                <w10:anchorlock/>
              </v:group>
            </w:pict>
          </mc:Fallback>
        </mc:AlternateContent>
      </w:r>
    </w:p>
    <w:p w14:paraId="6110C8F6" w14:textId="4DD05F45" w:rsidR="003210BC" w:rsidRDefault="008050B9" w:rsidP="00D12F0E">
      <w:pPr>
        <w:jc w:val="both"/>
      </w:pPr>
      <w:r>
        <w:t>Spectrum 1</w:t>
      </w:r>
      <w:r w:rsidR="005C3A35">
        <w:t>4</w:t>
      </w:r>
      <w:r>
        <w:t xml:space="preserve">: </w:t>
      </w:r>
      <w:r w:rsidRPr="00571185">
        <w:rPr>
          <w:vertAlign w:val="superscript"/>
        </w:rPr>
        <w:t>31</w:t>
      </w:r>
      <w:r>
        <w:t>P NMR (202 MHz) Compound PRL1</w:t>
      </w:r>
      <w:r w:rsidR="003210BC">
        <w:br w:type="page"/>
      </w:r>
    </w:p>
    <w:p w14:paraId="68C5156D" w14:textId="0B4983ED" w:rsidR="003210BC" w:rsidRDefault="00C862B6" w:rsidP="00C862B6">
      <w:pPr>
        <w:jc w:val="center"/>
      </w:pPr>
      <w:r w:rsidRPr="00C862B6">
        <w:rPr>
          <w:noProof/>
        </w:rPr>
        <w:lastRenderedPageBreak/>
        <mc:AlternateContent>
          <mc:Choice Requires="wpg">
            <w:drawing>
              <wp:inline distT="0" distB="0" distL="0" distR="0" wp14:anchorId="1E56D698" wp14:editId="07DA7D3B">
                <wp:extent cx="7141342" cy="5306359"/>
                <wp:effectExtent l="0" t="0" r="2540" b="8890"/>
                <wp:docPr id="1336684685" name="Group 12"/>
                <wp:cNvGraphicFramePr/>
                <a:graphic xmlns:a="http://schemas.openxmlformats.org/drawingml/2006/main">
                  <a:graphicData uri="http://schemas.microsoft.com/office/word/2010/wordprocessingGroup">
                    <wpg:wgp>
                      <wpg:cNvGrpSpPr/>
                      <wpg:grpSpPr>
                        <a:xfrm>
                          <a:off x="0" y="0"/>
                          <a:ext cx="7141342" cy="5306359"/>
                          <a:chOff x="0" y="0"/>
                          <a:chExt cx="7141342" cy="5306359"/>
                        </a:xfrm>
                      </wpg:grpSpPr>
                      <wpg:grpSp>
                        <wpg:cNvPr id="891948118" name="Group 891948118"/>
                        <wpg:cNvGrpSpPr/>
                        <wpg:grpSpPr>
                          <a:xfrm>
                            <a:off x="0" y="0"/>
                            <a:ext cx="7141342" cy="5306359"/>
                            <a:chOff x="0" y="0"/>
                            <a:chExt cx="7141342" cy="5306359"/>
                          </a:xfrm>
                        </wpg:grpSpPr>
                        <pic:pic xmlns:pic="http://schemas.openxmlformats.org/drawingml/2006/picture">
                          <pic:nvPicPr>
                            <pic:cNvPr id="1933799843" name="Picture 1933799843" descr="Chart&#10;&#10;Description automatically generated with low confidence"/>
                            <pic:cNvPicPr>
                              <a:picLocks noChangeAspect="1"/>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7141342" cy="5306359"/>
                            </a:xfrm>
                            <a:prstGeom prst="rect">
                              <a:avLst/>
                            </a:prstGeom>
                          </pic:spPr>
                        </pic:pic>
                        <wps:wsp>
                          <wps:cNvPr id="293587326" name="Frame 293587326"/>
                          <wps:cNvSpPr/>
                          <wps:spPr>
                            <a:xfrm>
                              <a:off x="3290919" y="156486"/>
                              <a:ext cx="508000" cy="193040"/>
                            </a:xfrm>
                            <a:prstGeom prst="frame">
                              <a:avLst>
                                <a:gd name="adj1" fmla="val 197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1977728726" name="Picture 1977728726"/>
                          <pic:cNvPicPr/>
                        </pic:nvPicPr>
                        <pic:blipFill>
                          <a:blip r:embed="rId183"/>
                          <a:stretch>
                            <a:fillRect/>
                          </a:stretch>
                        </pic:blipFill>
                        <pic:spPr>
                          <a:xfrm>
                            <a:off x="4576794" y="288249"/>
                            <a:ext cx="1300163" cy="4511675"/>
                          </a:xfrm>
                          <a:prstGeom prst="rect">
                            <a:avLst/>
                          </a:prstGeom>
                        </pic:spPr>
                      </pic:pic>
                    </wpg:wgp>
                  </a:graphicData>
                </a:graphic>
              </wp:inline>
            </w:drawing>
          </mc:Choice>
          <mc:Fallback>
            <w:pict>
              <v:group w14:anchorId="70E8587B" id="Group 12" o:spid="_x0000_s1026" style="width:562.3pt;height:417.8pt;mso-position-horizontal-relative:char;mso-position-vertical-relative:line" coordsize="71413,53063" o:gfxdata="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">
                <v:group id="Group 891948118" o:spid="_x0000_s1027" style="position:absolute;width:71413;height:53063" coordsize="71413,5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">
                  <v:shape id="Picture 1933799843" o:spid="_x0000_s1028" type="#_x0000_t75" alt="Chart&#10;&#10;Description automatically generated with low confidence" style="position:absolute;width:71413;height:5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">
                    <v:imagedata r:id="rId184" o:title="Chart&#10;&#10;Description automatically generated with low confidence"/>
                  </v:shape>
                  <v:shape id="Frame 293587326" o:spid="_x0000_s1029" style="position:absolute;left:32909;top:1564;width:5080;height:1931;visibility:visible;mso-wrap-style:square;v-text-anchor:middle" coordsize="50800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" path="m,l508000,r,193040l,193040,,xm3811,3811r,185418l504189,189229r,-185418l3811,3811xe" fillcolor="red" strokecolor="red" strokeweight="1pt">
                    <v:stroke joinstyle="miter"/>
                    <v:path arrowok="t" o:connecttype="custom" o:connectlocs="0,0;508000,0;508000,193040;0,193040;0,0;3811,3811;3811,189229;504189,189229;504189,3811;3811,3811" o:connectangles="0,0,0,0,0,0,0,0,0,0"/>
                  </v:shape>
                </v:group>
                <v:shape id="Picture 1977728726" o:spid="_x0000_s1030" type="#_x0000_t75" style="position:absolute;left:45767;top:2882;width:13002;height:45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">
                  <v:imagedata r:id="rId185" o:title=""/>
                </v:shape>
                <w10:anchorlock/>
              </v:group>
            </w:pict>
          </mc:Fallback>
        </mc:AlternateContent>
      </w:r>
    </w:p>
    <w:p w14:paraId="6720EB28" w14:textId="3209AD82" w:rsidR="00D565C3" w:rsidRDefault="003210BC" w:rsidP="00D12F0E">
      <w:pPr>
        <w:jc w:val="both"/>
      </w:pPr>
      <w:r>
        <w:t>Spectrum 1</w:t>
      </w:r>
      <w:r w:rsidR="005C3A35">
        <w:t>5</w:t>
      </w:r>
      <w:r>
        <w:t>: Mass Spectrum (Waters Synapt G2-Si mass spectrometer) Compound PRL1</w:t>
      </w:r>
      <w:r w:rsidR="0066183C">
        <w:t xml:space="preserve"> [M-1] predicted: 852.</w:t>
      </w:r>
      <w:r w:rsidR="00A64B2E">
        <w:t>5755</w:t>
      </w:r>
      <w:r w:rsidR="005C3A35">
        <w:t xml:space="preserve"> [M-1] found: 852.5806</w:t>
      </w:r>
      <w:r w:rsidR="00D565C3">
        <w:br w:type="page"/>
      </w:r>
    </w:p>
    <w:p w14:paraId="4C1625D4" w14:textId="7CF433F0" w:rsidR="008050B9" w:rsidRDefault="00C862B6" w:rsidP="00C862B6">
      <w:pPr>
        <w:jc w:val="center"/>
      </w:pPr>
      <w:r w:rsidRPr="00C862B6">
        <w:rPr>
          <w:noProof/>
        </w:rPr>
        <w:lastRenderedPageBreak/>
        <mc:AlternateContent>
          <mc:Choice Requires="wpg">
            <w:drawing>
              <wp:inline distT="0" distB="0" distL="0" distR="0" wp14:anchorId="3F7971E1" wp14:editId="47041E49">
                <wp:extent cx="7766050" cy="5418137"/>
                <wp:effectExtent l="0" t="0" r="0" b="0"/>
                <wp:docPr id="1549063697" name="Group 3"/>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511140969" name="Picture 1511140969"/>
                          <pic:cNvPicPr/>
                        </pic:nvPicPr>
                        <pic:blipFill>
                          <a:blip r:embed="rId186"/>
                          <a:stretch>
                            <a:fillRect/>
                          </a:stretch>
                        </pic:blipFill>
                        <pic:spPr>
                          <a:xfrm>
                            <a:off x="0" y="0"/>
                            <a:ext cx="7766050" cy="5418137"/>
                          </a:xfrm>
                          <a:prstGeom prst="rect">
                            <a:avLst/>
                          </a:prstGeom>
                        </pic:spPr>
                      </pic:pic>
                      <pic:pic xmlns:pic="http://schemas.openxmlformats.org/drawingml/2006/picture">
                        <pic:nvPicPr>
                          <pic:cNvPr id="41764543" name="Picture 41764543"/>
                          <pic:cNvPicPr/>
                        </pic:nvPicPr>
                        <pic:blipFill>
                          <a:blip r:embed="rId187"/>
                          <a:stretch>
                            <a:fillRect/>
                          </a:stretch>
                        </pic:blipFill>
                        <pic:spPr>
                          <a:xfrm>
                            <a:off x="710037" y="1895354"/>
                            <a:ext cx="2730813" cy="1129974"/>
                          </a:xfrm>
                          <a:prstGeom prst="rect">
                            <a:avLst/>
                          </a:prstGeom>
                        </pic:spPr>
                      </pic:pic>
                    </wpg:wgp>
                  </a:graphicData>
                </a:graphic>
              </wp:inline>
            </w:drawing>
          </mc:Choice>
          <mc:Fallback>
            <w:pict>
              <v:group w14:anchorId="078EE752" id="Group 3"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">
                <v:shape id="Picture 1511140969"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">
                  <v:imagedata r:id="rId188" o:title=""/>
                </v:shape>
                <v:shape id="Picture 41764543" o:spid="_x0000_s1028" type="#_x0000_t75" style="position:absolute;left:7100;top:18953;width:27308;height:11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">
                  <v:imagedata r:id="rId189" o:title=""/>
                </v:shape>
                <w10:anchorlock/>
              </v:group>
            </w:pict>
          </mc:Fallback>
        </mc:AlternateContent>
      </w:r>
    </w:p>
    <w:p w14:paraId="5DB06BC1" w14:textId="2E38404B" w:rsidR="00D565C3" w:rsidRDefault="008050B9" w:rsidP="00D12F0E">
      <w:pPr>
        <w:jc w:val="both"/>
      </w:pPr>
      <w:r>
        <w:t>Spectrum 1</w:t>
      </w:r>
      <w:r w:rsidR="005C3A35">
        <w:t>6</w:t>
      </w:r>
      <w:r>
        <w:t xml:space="preserve">: </w:t>
      </w:r>
      <w:r w:rsidRPr="00571185">
        <w:rPr>
          <w:vertAlign w:val="superscript"/>
        </w:rPr>
        <w:t>1</w:t>
      </w:r>
      <w:r>
        <w:t>H NMR (500 MHz,</w:t>
      </w:r>
      <w:r w:rsidR="00571185">
        <w:t xml:space="preserve"> CDCl</w:t>
      </w:r>
      <w:r w:rsidR="00571185" w:rsidRPr="00571185">
        <w:rPr>
          <w:vertAlign w:val="subscript"/>
        </w:rPr>
        <w:t>3</w:t>
      </w:r>
      <w:r>
        <w:t>) Compound PRL2</w:t>
      </w:r>
      <w:r w:rsidR="00D565C3">
        <w:br w:type="page"/>
      </w:r>
    </w:p>
    <w:p w14:paraId="1470D432" w14:textId="27BB78C6" w:rsidR="008050B9" w:rsidRDefault="00C862B6" w:rsidP="00C862B6">
      <w:pPr>
        <w:jc w:val="center"/>
      </w:pPr>
      <w:r w:rsidRPr="00C862B6">
        <w:rPr>
          <w:noProof/>
        </w:rPr>
        <w:lastRenderedPageBreak/>
        <mc:AlternateContent>
          <mc:Choice Requires="wpg">
            <w:drawing>
              <wp:inline distT="0" distB="0" distL="0" distR="0" wp14:anchorId="5E1504F7" wp14:editId="095CD51C">
                <wp:extent cx="7766050" cy="5418137"/>
                <wp:effectExtent l="0" t="0" r="0" b="0"/>
                <wp:docPr id="1084818337" name="Group 4"/>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062062977" name="Picture 1062062977"/>
                          <pic:cNvPicPr/>
                        </pic:nvPicPr>
                        <pic:blipFill>
                          <a:blip r:embed="rId190"/>
                          <a:stretch>
                            <a:fillRect/>
                          </a:stretch>
                        </pic:blipFill>
                        <pic:spPr>
                          <a:xfrm>
                            <a:off x="0" y="0"/>
                            <a:ext cx="7766050" cy="5418137"/>
                          </a:xfrm>
                          <a:prstGeom prst="rect">
                            <a:avLst/>
                          </a:prstGeom>
                        </pic:spPr>
                      </pic:pic>
                      <pic:pic xmlns:pic="http://schemas.openxmlformats.org/drawingml/2006/picture">
                        <pic:nvPicPr>
                          <pic:cNvPr id="1175327060" name="Picture 1175327060"/>
                          <pic:cNvPicPr/>
                        </pic:nvPicPr>
                        <pic:blipFill>
                          <a:blip r:embed="rId191"/>
                          <a:stretch>
                            <a:fillRect/>
                          </a:stretch>
                        </pic:blipFill>
                        <pic:spPr>
                          <a:xfrm>
                            <a:off x="679987" y="478629"/>
                            <a:ext cx="4705573" cy="1947103"/>
                          </a:xfrm>
                          <a:prstGeom prst="rect">
                            <a:avLst/>
                          </a:prstGeom>
                        </pic:spPr>
                      </pic:pic>
                    </wpg:wgp>
                  </a:graphicData>
                </a:graphic>
              </wp:inline>
            </w:drawing>
          </mc:Choice>
          <mc:Fallback>
            <w:pict>
              <v:group w14:anchorId="6EE3BAA3" id="Group 4"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">
                <v:shape id="Picture 1062062977"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">
                  <v:imagedata r:id="rId192" o:title=""/>
                </v:shape>
                <v:shape id="Picture 1175327060" o:spid="_x0000_s1028" type="#_x0000_t75" style="position:absolute;left:6799;top:4786;width:47056;height:19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">
                  <v:imagedata r:id="rId193" o:title=""/>
                </v:shape>
                <w10:anchorlock/>
              </v:group>
            </w:pict>
          </mc:Fallback>
        </mc:AlternateContent>
      </w:r>
    </w:p>
    <w:p w14:paraId="57F27564" w14:textId="62C365D1" w:rsidR="008050B9" w:rsidRDefault="008050B9" w:rsidP="00D12F0E">
      <w:pPr>
        <w:jc w:val="both"/>
      </w:pPr>
      <w:r>
        <w:t>Spectrum 1</w:t>
      </w:r>
      <w:r w:rsidR="005C3A35">
        <w:t>7</w:t>
      </w:r>
      <w:r>
        <w:t xml:space="preserve">: </w:t>
      </w:r>
      <w:r w:rsidRPr="00571185">
        <w:rPr>
          <w:vertAlign w:val="superscript"/>
        </w:rPr>
        <w:t>31</w:t>
      </w:r>
      <w:r>
        <w:t>P NMR (</w:t>
      </w:r>
      <w:r w:rsidR="00571185">
        <w:t>202</w:t>
      </w:r>
      <w:r>
        <w:t xml:space="preserve"> MHz) Compound PRL2</w:t>
      </w:r>
      <w:r>
        <w:br w:type="page"/>
      </w:r>
    </w:p>
    <w:p w14:paraId="33D157A1" w14:textId="72C69DA5" w:rsidR="00C862B6" w:rsidRDefault="00C862B6" w:rsidP="00C862B6">
      <w:pPr>
        <w:jc w:val="center"/>
      </w:pPr>
      <w:r w:rsidRPr="00C862B6">
        <w:rPr>
          <w:noProof/>
        </w:rPr>
        <w:lastRenderedPageBreak/>
        <mc:AlternateContent>
          <mc:Choice Requires="wpg">
            <w:drawing>
              <wp:inline distT="0" distB="0" distL="0" distR="0" wp14:anchorId="489AB941" wp14:editId="25FCCEF0">
                <wp:extent cx="7569983" cy="5372100"/>
                <wp:effectExtent l="0" t="0" r="0" b="0"/>
                <wp:docPr id="2005143257" name="Group 3"/>
                <wp:cNvGraphicFramePr/>
                <a:graphic xmlns:a="http://schemas.openxmlformats.org/drawingml/2006/main">
                  <a:graphicData uri="http://schemas.microsoft.com/office/word/2010/wordprocessingGroup">
                    <wpg:wgp>
                      <wpg:cNvGrpSpPr/>
                      <wpg:grpSpPr>
                        <a:xfrm>
                          <a:off x="0" y="0"/>
                          <a:ext cx="7569983" cy="5372100"/>
                          <a:chOff x="0" y="0"/>
                          <a:chExt cx="7569983" cy="5652421"/>
                        </a:xfrm>
                      </wpg:grpSpPr>
                      <pic:pic xmlns:pic="http://schemas.openxmlformats.org/drawingml/2006/picture">
                        <pic:nvPicPr>
                          <pic:cNvPr id="1270267701" name="Picture 1270267701" descr="Chart, scatter chart&#10;&#10;Description automatically generated"/>
                          <pic:cNvPicPr>
                            <a:picLocks noChangeAspect="1"/>
                          </pic:cNvPicPr>
                        </pic:nvPicPr>
                        <pic:blipFill>
                          <a:blip r:embed="rId194">
                            <a:extLst>
                              <a:ext uri="{28A0092B-C50C-407E-A947-70E740481C1C}">
                                <a14:useLocalDpi xmlns:a14="http://schemas.microsoft.com/office/drawing/2010/main" val="0"/>
                              </a:ext>
                            </a:extLst>
                          </a:blip>
                          <a:stretch>
                            <a:fillRect/>
                          </a:stretch>
                        </pic:blipFill>
                        <pic:spPr>
                          <a:xfrm>
                            <a:off x="0" y="0"/>
                            <a:ext cx="7569983" cy="5652421"/>
                          </a:xfrm>
                          <a:prstGeom prst="rect">
                            <a:avLst/>
                          </a:prstGeom>
                        </pic:spPr>
                      </pic:pic>
                      <pic:pic xmlns:pic="http://schemas.openxmlformats.org/drawingml/2006/picture">
                        <pic:nvPicPr>
                          <pic:cNvPr id="1741021072" name="Picture 1741021072"/>
                          <pic:cNvPicPr/>
                        </pic:nvPicPr>
                        <pic:blipFill>
                          <a:blip r:embed="rId195"/>
                          <a:stretch>
                            <a:fillRect/>
                          </a:stretch>
                        </pic:blipFill>
                        <pic:spPr>
                          <a:xfrm>
                            <a:off x="5042471" y="280637"/>
                            <a:ext cx="1499915" cy="4628581"/>
                          </a:xfrm>
                          <a:prstGeom prst="rect">
                            <a:avLst/>
                          </a:prstGeom>
                        </pic:spPr>
                      </pic:pic>
                      <wps:wsp>
                        <wps:cNvPr id="175513298" name="Frame 175513298"/>
                        <wps:cNvSpPr/>
                        <wps:spPr>
                          <a:xfrm>
                            <a:off x="3409001" y="130877"/>
                            <a:ext cx="508000" cy="193040"/>
                          </a:xfrm>
                          <a:prstGeom prst="frame">
                            <a:avLst>
                              <a:gd name="adj1" fmla="val 197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7327DAFD" id="Group 3" o:spid="_x0000_s1026" style="width:596.05pt;height:423pt;mso-position-horizontal-relative:char;mso-position-vertical-relative:line" coordsize="75699,56524" o:gfxdata="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">
                <v:shape id="Picture 1270267701" o:spid="_x0000_s1027" type="#_x0000_t75" alt="Chart, scatter chart&#10;&#10;Description automatically generated" style="position:absolute;width:75699;height:56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">
                  <v:imagedata r:id="rId196" o:title="Chart, scatter chart&#10;&#10;Description automatically generated"/>
                </v:shape>
                <v:shape id="Picture 1741021072" o:spid="_x0000_s1028" type="#_x0000_t75" style="position:absolute;left:50424;top:2806;width:14999;height:4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">
                  <v:imagedata r:id="rId197" o:title=""/>
                </v:shape>
                <v:shape id="Frame 175513298" o:spid="_x0000_s1029" style="position:absolute;left:34090;top:1308;width:5080;height:1931;visibility:visible;mso-wrap-style:square;v-text-anchor:middle" coordsize="50800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" path="m,l508000,r,193040l,193040,,xm3811,3811r,185418l504189,189229r,-185418l3811,3811xe" fillcolor="red" strokecolor="red" strokeweight="1pt">
                  <v:stroke joinstyle="miter"/>
                  <v:path arrowok="t" o:connecttype="custom" o:connectlocs="0,0;508000,0;508000,193040;0,193040;0,0;3811,3811;3811,189229;504189,189229;504189,3811;3811,3811" o:connectangles="0,0,0,0,0,0,0,0,0,0"/>
                </v:shape>
                <w10:anchorlock/>
              </v:group>
            </w:pict>
          </mc:Fallback>
        </mc:AlternateContent>
      </w:r>
    </w:p>
    <w:p w14:paraId="4FEB38A4" w14:textId="7ED45BC4" w:rsidR="00D565C3" w:rsidRDefault="008050B9" w:rsidP="00D12F0E">
      <w:pPr>
        <w:jc w:val="both"/>
      </w:pPr>
      <w:r>
        <w:t>Spectrum 1</w:t>
      </w:r>
      <w:r w:rsidR="005C3A35">
        <w:t>8</w:t>
      </w:r>
      <w:r>
        <w:t>:</w:t>
      </w:r>
      <w:r w:rsidR="005C3A35">
        <w:t xml:space="preserve"> Mass Spectrum (Waters Synapt G2-Si mass spectrometer) Compound PRL2 [M-1] predicted:</w:t>
      </w:r>
      <w:r w:rsidR="00571185">
        <w:t xml:space="preserve"> </w:t>
      </w:r>
      <w:r w:rsidR="00E277EA">
        <w:t>744.409 [M-1] found: 744.414</w:t>
      </w:r>
      <w:r w:rsidR="00D565C3">
        <w:br w:type="page"/>
      </w:r>
    </w:p>
    <w:p w14:paraId="5B85C2A6" w14:textId="3077D94E" w:rsidR="0097239F" w:rsidRDefault="00C46608" w:rsidP="00C46608">
      <w:pPr>
        <w:jc w:val="center"/>
      </w:pPr>
      <w:r w:rsidRPr="00C46608">
        <w:rPr>
          <w:noProof/>
        </w:rPr>
        <w:lastRenderedPageBreak/>
        <mc:AlternateContent>
          <mc:Choice Requires="wpg">
            <w:drawing>
              <wp:inline distT="0" distB="0" distL="0" distR="0" wp14:anchorId="00D84F38" wp14:editId="228509D4">
                <wp:extent cx="7766050" cy="5418137"/>
                <wp:effectExtent l="0" t="0" r="0" b="0"/>
                <wp:docPr id="349898546" name="Group 5"/>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507435787" name="Picture 507435787"/>
                          <pic:cNvPicPr/>
                        </pic:nvPicPr>
                        <pic:blipFill>
                          <a:blip r:embed="rId198"/>
                          <a:stretch>
                            <a:fillRect/>
                          </a:stretch>
                        </pic:blipFill>
                        <pic:spPr>
                          <a:xfrm>
                            <a:off x="0" y="0"/>
                            <a:ext cx="7766050" cy="5418137"/>
                          </a:xfrm>
                          <a:prstGeom prst="rect">
                            <a:avLst/>
                          </a:prstGeom>
                        </pic:spPr>
                      </pic:pic>
                      <pic:pic xmlns:pic="http://schemas.openxmlformats.org/drawingml/2006/picture">
                        <pic:nvPicPr>
                          <pic:cNvPr id="1998018277" name="Picture 1998018277"/>
                          <pic:cNvPicPr/>
                        </pic:nvPicPr>
                        <pic:blipFill>
                          <a:blip r:embed="rId199"/>
                          <a:stretch>
                            <a:fillRect/>
                          </a:stretch>
                        </pic:blipFill>
                        <pic:spPr>
                          <a:xfrm>
                            <a:off x="859939" y="1432101"/>
                            <a:ext cx="1762748" cy="1382195"/>
                          </a:xfrm>
                          <a:prstGeom prst="rect">
                            <a:avLst/>
                          </a:prstGeom>
                        </pic:spPr>
                      </pic:pic>
                    </wpg:wgp>
                  </a:graphicData>
                </a:graphic>
              </wp:inline>
            </w:drawing>
          </mc:Choice>
          <mc:Fallback>
            <w:pict>
              <v:group w14:anchorId="3A2EE657" id="Group 5"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">
                <v:shape id="Picture 507435787"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">
                  <v:imagedata r:id="rId200" o:title=""/>
                </v:shape>
                <v:shape id="Picture 1998018277" o:spid="_x0000_s1028" type="#_x0000_t75" style="position:absolute;left:8599;top:14321;width:17627;height:13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">
                  <v:imagedata r:id="rId201" o:title=""/>
                </v:shape>
                <w10:anchorlock/>
              </v:group>
            </w:pict>
          </mc:Fallback>
        </mc:AlternateContent>
      </w:r>
    </w:p>
    <w:p w14:paraId="357770B8" w14:textId="465CF927" w:rsidR="0097239F" w:rsidRDefault="0097239F" w:rsidP="00D12F0E">
      <w:pPr>
        <w:jc w:val="both"/>
      </w:pPr>
      <w:r>
        <w:t xml:space="preserve">Spectrum 19: </w:t>
      </w:r>
      <w:r w:rsidRPr="00974DE1">
        <w:rPr>
          <w:vertAlign w:val="superscript"/>
        </w:rPr>
        <w:t>1</w:t>
      </w:r>
      <w:r>
        <w:t>H NMR (</w:t>
      </w:r>
      <w:r w:rsidR="006371BD">
        <w:t>5</w:t>
      </w:r>
      <w:r>
        <w:t>00 MHz, CDCl</w:t>
      </w:r>
      <w:r w:rsidRPr="00974DE1">
        <w:rPr>
          <w:vertAlign w:val="subscript"/>
        </w:rPr>
        <w:t>3</w:t>
      </w:r>
      <w:r>
        <w:t>) Compound PRL3.1</w:t>
      </w:r>
      <w:r>
        <w:br w:type="page"/>
      </w:r>
    </w:p>
    <w:p w14:paraId="3F1E238A" w14:textId="7C1F6D93" w:rsidR="00C46608" w:rsidRDefault="00C46608" w:rsidP="00C46608">
      <w:pPr>
        <w:jc w:val="center"/>
      </w:pPr>
      <w:r w:rsidRPr="00C46608">
        <w:rPr>
          <w:noProof/>
        </w:rPr>
        <w:lastRenderedPageBreak/>
        <mc:AlternateContent>
          <mc:Choice Requires="wpg">
            <w:drawing>
              <wp:inline distT="0" distB="0" distL="0" distR="0" wp14:anchorId="5CBBA2B4" wp14:editId="48A77E93">
                <wp:extent cx="7766050" cy="5418137"/>
                <wp:effectExtent l="0" t="0" r="0" b="0"/>
                <wp:docPr id="1695548989" name="Group 5"/>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227770341" name="Picture 227770341"/>
                          <pic:cNvPicPr/>
                        </pic:nvPicPr>
                        <pic:blipFill>
                          <a:blip r:embed="rId202"/>
                          <a:stretch>
                            <a:fillRect/>
                          </a:stretch>
                        </pic:blipFill>
                        <pic:spPr>
                          <a:xfrm>
                            <a:off x="0" y="0"/>
                            <a:ext cx="7766050" cy="5418137"/>
                          </a:xfrm>
                          <a:prstGeom prst="rect">
                            <a:avLst/>
                          </a:prstGeom>
                        </pic:spPr>
                      </pic:pic>
                      <pic:pic xmlns:pic="http://schemas.openxmlformats.org/drawingml/2006/picture">
                        <pic:nvPicPr>
                          <pic:cNvPr id="256495931" name="Picture 256495931"/>
                          <pic:cNvPicPr/>
                        </pic:nvPicPr>
                        <pic:blipFill>
                          <a:blip r:embed="rId203"/>
                          <a:stretch>
                            <a:fillRect/>
                          </a:stretch>
                        </pic:blipFill>
                        <pic:spPr>
                          <a:xfrm>
                            <a:off x="1399290" y="1710146"/>
                            <a:ext cx="1447790" cy="1253940"/>
                          </a:xfrm>
                          <a:prstGeom prst="rect">
                            <a:avLst/>
                          </a:prstGeom>
                        </pic:spPr>
                      </pic:pic>
                    </wpg:wgp>
                  </a:graphicData>
                </a:graphic>
              </wp:inline>
            </w:drawing>
          </mc:Choice>
          <mc:Fallback>
            <w:pict>
              <v:group w14:anchorId="55A40E5C" id="Group 5"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">
                <v:shape id="Picture 227770341"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">
                  <v:imagedata r:id="rId204" o:title=""/>
                </v:shape>
                <v:shape id="Picture 256495931" o:spid="_x0000_s1028" type="#_x0000_t75" style="position:absolute;left:13992;top:17101;width:14478;height:1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">
                  <v:imagedata r:id="rId205" o:title=""/>
                </v:shape>
                <w10:anchorlock/>
              </v:group>
            </w:pict>
          </mc:Fallback>
        </mc:AlternateContent>
      </w:r>
    </w:p>
    <w:p w14:paraId="246D9847" w14:textId="45D2B2B2" w:rsidR="0097239F" w:rsidRDefault="0097239F" w:rsidP="00D12F0E">
      <w:pPr>
        <w:jc w:val="both"/>
      </w:pPr>
      <w:r>
        <w:t>Spectrum 20</w:t>
      </w:r>
      <w:r w:rsidR="00C85258">
        <w:t>:</w:t>
      </w:r>
      <w:r>
        <w:t xml:space="preserve"> </w:t>
      </w:r>
      <w:r w:rsidRPr="005102E2">
        <w:rPr>
          <w:vertAlign w:val="superscript"/>
        </w:rPr>
        <w:t>1</w:t>
      </w:r>
      <w:r>
        <w:t>H NMR</w:t>
      </w:r>
      <w:r w:rsidR="005102E2">
        <w:t xml:space="preserve"> </w:t>
      </w:r>
      <w:r>
        <w:t>(</w:t>
      </w:r>
      <w:r w:rsidR="00C85258">
        <w:t>5</w:t>
      </w:r>
      <w:r>
        <w:t>00 MHz, CDCl</w:t>
      </w:r>
      <w:r w:rsidRPr="005102E2">
        <w:rPr>
          <w:vertAlign w:val="subscript"/>
        </w:rPr>
        <w:t>3</w:t>
      </w:r>
      <w:r>
        <w:t>) Compound PRL3.2</w:t>
      </w:r>
      <w:r>
        <w:br w:type="page"/>
      </w:r>
    </w:p>
    <w:p w14:paraId="0A8C5CD9" w14:textId="78FE91B1" w:rsidR="00C46608" w:rsidRDefault="00C46608" w:rsidP="00C46608">
      <w:pPr>
        <w:jc w:val="center"/>
      </w:pPr>
      <w:r w:rsidRPr="00C46608">
        <w:rPr>
          <w:noProof/>
        </w:rPr>
        <w:lastRenderedPageBreak/>
        <mc:AlternateContent>
          <mc:Choice Requires="wpg">
            <w:drawing>
              <wp:inline distT="0" distB="0" distL="0" distR="0" wp14:anchorId="59282C4F" wp14:editId="49D4256B">
                <wp:extent cx="7766050" cy="5418137"/>
                <wp:effectExtent l="0" t="0" r="0" b="0"/>
                <wp:docPr id="933272620" name="Group 5"/>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892359482" name="Picture 1892359482"/>
                          <pic:cNvPicPr/>
                        </pic:nvPicPr>
                        <pic:blipFill>
                          <a:blip r:embed="rId206"/>
                          <a:stretch>
                            <a:fillRect/>
                          </a:stretch>
                        </pic:blipFill>
                        <pic:spPr>
                          <a:xfrm>
                            <a:off x="0" y="0"/>
                            <a:ext cx="7766050" cy="5418137"/>
                          </a:xfrm>
                          <a:prstGeom prst="rect">
                            <a:avLst/>
                          </a:prstGeom>
                        </pic:spPr>
                      </pic:pic>
                      <pic:pic xmlns:pic="http://schemas.openxmlformats.org/drawingml/2006/picture">
                        <pic:nvPicPr>
                          <pic:cNvPr id="424166769" name="Picture 424166769"/>
                          <pic:cNvPicPr/>
                        </pic:nvPicPr>
                        <pic:blipFill>
                          <a:blip r:embed="rId207"/>
                          <a:stretch>
                            <a:fillRect/>
                          </a:stretch>
                        </pic:blipFill>
                        <pic:spPr>
                          <a:xfrm>
                            <a:off x="1758950" y="1679575"/>
                            <a:ext cx="1820863" cy="1371600"/>
                          </a:xfrm>
                          <a:prstGeom prst="rect">
                            <a:avLst/>
                          </a:prstGeom>
                        </pic:spPr>
                      </pic:pic>
                    </wpg:wgp>
                  </a:graphicData>
                </a:graphic>
              </wp:inline>
            </w:drawing>
          </mc:Choice>
          <mc:Fallback>
            <w:pict>
              <v:group w14:anchorId="66FA8389" id="Group 5"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">
                <v:shape id="Picture 1892359482"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">
                  <v:imagedata r:id="rId208" o:title=""/>
                </v:shape>
                <v:shape id="Picture 424166769" o:spid="_x0000_s1028" type="#_x0000_t75" style="position:absolute;left:17589;top:16795;width:18209;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">
                  <v:imagedata r:id="rId209" o:title=""/>
                </v:shape>
                <w10:anchorlock/>
              </v:group>
            </w:pict>
          </mc:Fallback>
        </mc:AlternateContent>
      </w:r>
    </w:p>
    <w:p w14:paraId="56A02624" w14:textId="75279502" w:rsidR="0097239F" w:rsidRDefault="0097239F" w:rsidP="00D12F0E">
      <w:pPr>
        <w:jc w:val="both"/>
      </w:pPr>
      <w:r>
        <w:t xml:space="preserve">Spectrum 21: </w:t>
      </w:r>
      <w:r w:rsidRPr="005102E2">
        <w:rPr>
          <w:vertAlign w:val="superscript"/>
        </w:rPr>
        <w:t>1</w:t>
      </w:r>
      <w:r>
        <w:t>H NMR (</w:t>
      </w:r>
      <w:r w:rsidR="000348BC">
        <w:t>5</w:t>
      </w:r>
      <w:r>
        <w:t>00 MHz, CDCl</w:t>
      </w:r>
      <w:r w:rsidRPr="003A78D0">
        <w:rPr>
          <w:vertAlign w:val="subscript"/>
        </w:rPr>
        <w:t>3</w:t>
      </w:r>
      <w:r>
        <w:t>) Compound PRL3.3</w:t>
      </w:r>
      <w:r>
        <w:br w:type="page"/>
      </w:r>
    </w:p>
    <w:p w14:paraId="3B6C5B2E" w14:textId="5A838023" w:rsidR="00C46608" w:rsidRDefault="00C46608" w:rsidP="00C46608">
      <w:pPr>
        <w:jc w:val="center"/>
      </w:pPr>
      <w:r w:rsidRPr="00C46608">
        <w:rPr>
          <w:noProof/>
        </w:rPr>
        <w:lastRenderedPageBreak/>
        <mc:AlternateContent>
          <mc:Choice Requires="wpg">
            <w:drawing>
              <wp:inline distT="0" distB="0" distL="0" distR="0" wp14:anchorId="01D792F0" wp14:editId="0256F716">
                <wp:extent cx="7766050" cy="5418137"/>
                <wp:effectExtent l="0" t="0" r="0" b="0"/>
                <wp:docPr id="1659469091" name="Group 5"/>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952056423" name="Picture 952056423"/>
                          <pic:cNvPicPr/>
                        </pic:nvPicPr>
                        <pic:blipFill>
                          <a:blip r:embed="rId210"/>
                          <a:stretch>
                            <a:fillRect/>
                          </a:stretch>
                        </pic:blipFill>
                        <pic:spPr>
                          <a:xfrm>
                            <a:off x="0" y="0"/>
                            <a:ext cx="7766050" cy="5418137"/>
                          </a:xfrm>
                          <a:prstGeom prst="rect">
                            <a:avLst/>
                          </a:prstGeom>
                        </pic:spPr>
                      </pic:pic>
                      <pic:pic xmlns:pic="http://schemas.openxmlformats.org/drawingml/2006/picture">
                        <pic:nvPicPr>
                          <pic:cNvPr id="1763353633" name="Picture 1763353633"/>
                          <pic:cNvPicPr/>
                        </pic:nvPicPr>
                        <pic:blipFill>
                          <a:blip r:embed="rId211"/>
                          <a:stretch>
                            <a:fillRect/>
                          </a:stretch>
                        </pic:blipFill>
                        <pic:spPr>
                          <a:xfrm>
                            <a:off x="1361433" y="1352583"/>
                            <a:ext cx="1730375" cy="1423988"/>
                          </a:xfrm>
                          <a:prstGeom prst="rect">
                            <a:avLst/>
                          </a:prstGeom>
                        </pic:spPr>
                      </pic:pic>
                    </wpg:wgp>
                  </a:graphicData>
                </a:graphic>
              </wp:inline>
            </w:drawing>
          </mc:Choice>
          <mc:Fallback>
            <w:pict>
              <v:group w14:anchorId="6CD349A8" id="Group 5"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">
                <v:shape id="Picture 952056423"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">
                  <v:imagedata r:id="rId212" o:title=""/>
                </v:shape>
                <v:shape id="Picture 1763353633" o:spid="_x0000_s1028" type="#_x0000_t75" style="position:absolute;left:13614;top:13525;width:17304;height:14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">
                  <v:imagedata r:id="rId213" o:title=""/>
                </v:shape>
                <w10:anchorlock/>
              </v:group>
            </w:pict>
          </mc:Fallback>
        </mc:AlternateContent>
      </w:r>
    </w:p>
    <w:p w14:paraId="401841CF" w14:textId="7369C30A" w:rsidR="0097239F" w:rsidRDefault="0097239F" w:rsidP="00D12F0E">
      <w:pPr>
        <w:jc w:val="both"/>
      </w:pPr>
      <w:r>
        <w:t xml:space="preserve">Spectrum 22: </w:t>
      </w:r>
      <w:r w:rsidRPr="004C31ED">
        <w:rPr>
          <w:vertAlign w:val="superscript"/>
        </w:rPr>
        <w:t>1</w:t>
      </w:r>
      <w:r>
        <w:t>H NMR (</w:t>
      </w:r>
      <w:r w:rsidR="003E5919">
        <w:t>5</w:t>
      </w:r>
      <w:r>
        <w:t>00 MHz, CDCl</w:t>
      </w:r>
      <w:r w:rsidRPr="004C31ED">
        <w:rPr>
          <w:vertAlign w:val="subscript"/>
        </w:rPr>
        <w:t>3</w:t>
      </w:r>
      <w:r>
        <w:t>) Compound PRL3.4</w:t>
      </w:r>
      <w:r>
        <w:br w:type="page"/>
      </w:r>
    </w:p>
    <w:p w14:paraId="14346917" w14:textId="61E181A5" w:rsidR="00C46608" w:rsidRDefault="00C46608" w:rsidP="00C46608">
      <w:pPr>
        <w:jc w:val="center"/>
      </w:pPr>
      <w:r w:rsidRPr="00C46608">
        <w:rPr>
          <w:noProof/>
        </w:rPr>
        <w:lastRenderedPageBreak/>
        <mc:AlternateContent>
          <mc:Choice Requires="wpg">
            <w:drawing>
              <wp:inline distT="0" distB="0" distL="0" distR="0" wp14:anchorId="23377833" wp14:editId="13AD07A2">
                <wp:extent cx="7766050" cy="5418137"/>
                <wp:effectExtent l="0" t="0" r="0" b="0"/>
                <wp:docPr id="120955534" name="Group 7"/>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186143932" name="Picture 1186143932"/>
                          <pic:cNvPicPr/>
                        </pic:nvPicPr>
                        <pic:blipFill>
                          <a:blip r:embed="rId214"/>
                          <a:stretch>
                            <a:fillRect/>
                          </a:stretch>
                        </pic:blipFill>
                        <pic:spPr>
                          <a:xfrm>
                            <a:off x="0" y="0"/>
                            <a:ext cx="7766050" cy="5418137"/>
                          </a:xfrm>
                          <a:prstGeom prst="rect">
                            <a:avLst/>
                          </a:prstGeom>
                        </pic:spPr>
                      </pic:pic>
                      <pic:pic xmlns:pic="http://schemas.openxmlformats.org/drawingml/2006/picture">
                        <pic:nvPicPr>
                          <pic:cNvPr id="1394180648" name="Picture 1394180648"/>
                          <pic:cNvPicPr/>
                        </pic:nvPicPr>
                        <pic:blipFill>
                          <a:blip r:embed="rId215"/>
                          <a:stretch>
                            <a:fillRect/>
                          </a:stretch>
                        </pic:blipFill>
                        <pic:spPr>
                          <a:xfrm>
                            <a:off x="1160193" y="1234129"/>
                            <a:ext cx="1993900" cy="1574800"/>
                          </a:xfrm>
                          <a:prstGeom prst="rect">
                            <a:avLst/>
                          </a:prstGeom>
                        </pic:spPr>
                      </pic:pic>
                    </wpg:wgp>
                  </a:graphicData>
                </a:graphic>
              </wp:inline>
            </w:drawing>
          </mc:Choice>
          <mc:Fallback>
            <w:pict>
              <v:group w14:anchorId="1312F1F6" id="Group 7"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">
                <v:shape id="Picture 1186143932"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">
                  <v:imagedata r:id="rId216" o:title=""/>
                </v:shape>
                <v:shape id="Picture 1394180648" o:spid="_x0000_s1028" type="#_x0000_t75" style="position:absolute;left:11601;top:12341;width:19939;height:15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">
                  <v:imagedata r:id="rId217" o:title=""/>
                </v:shape>
                <w10:anchorlock/>
              </v:group>
            </w:pict>
          </mc:Fallback>
        </mc:AlternateContent>
      </w:r>
    </w:p>
    <w:p w14:paraId="38DDE943" w14:textId="6B14B36E" w:rsidR="0097239F" w:rsidRDefault="0097239F" w:rsidP="00D12F0E">
      <w:pPr>
        <w:jc w:val="both"/>
      </w:pPr>
      <w:r>
        <w:t>Spectrum 2</w:t>
      </w:r>
      <w:r w:rsidR="00641903">
        <w:t>3:</w:t>
      </w:r>
      <w:r>
        <w:t xml:space="preserve"> </w:t>
      </w:r>
      <w:r w:rsidRPr="00974DE1">
        <w:rPr>
          <w:vertAlign w:val="superscript"/>
        </w:rPr>
        <w:t>1</w:t>
      </w:r>
      <w:r>
        <w:t>H NMR (</w:t>
      </w:r>
      <w:r w:rsidR="00641903">
        <w:t>5</w:t>
      </w:r>
      <w:r>
        <w:t>00 MHz, CDCl</w:t>
      </w:r>
      <w:r w:rsidRPr="00974DE1">
        <w:rPr>
          <w:vertAlign w:val="subscript"/>
        </w:rPr>
        <w:t>3</w:t>
      </w:r>
      <w:r>
        <w:t>) Compound PRL3.5</w:t>
      </w:r>
      <w:r>
        <w:br w:type="page"/>
      </w:r>
    </w:p>
    <w:p w14:paraId="2AE0D5C8" w14:textId="1DFC2E66" w:rsidR="00C46608" w:rsidRDefault="00C46608" w:rsidP="00C46608">
      <w:pPr>
        <w:jc w:val="center"/>
      </w:pPr>
      <w:r w:rsidRPr="00C46608">
        <w:rPr>
          <w:noProof/>
        </w:rPr>
        <w:lastRenderedPageBreak/>
        <mc:AlternateContent>
          <mc:Choice Requires="wpg">
            <w:drawing>
              <wp:inline distT="0" distB="0" distL="0" distR="0" wp14:anchorId="6E8CBED1" wp14:editId="646E66F8">
                <wp:extent cx="7736469" cy="5394888"/>
                <wp:effectExtent l="0" t="0" r="0" b="0"/>
                <wp:docPr id="1824186890" name="Group 4"/>
                <wp:cNvGraphicFramePr/>
                <a:graphic xmlns:a="http://schemas.openxmlformats.org/drawingml/2006/main">
                  <a:graphicData uri="http://schemas.microsoft.com/office/word/2010/wordprocessingGroup">
                    <wpg:wgp>
                      <wpg:cNvGrpSpPr/>
                      <wpg:grpSpPr>
                        <a:xfrm>
                          <a:off x="0" y="0"/>
                          <a:ext cx="7736469" cy="5394888"/>
                          <a:chOff x="0" y="0"/>
                          <a:chExt cx="7736469" cy="5394888"/>
                        </a:xfrm>
                      </wpg:grpSpPr>
                      <pic:pic xmlns:pic="http://schemas.openxmlformats.org/drawingml/2006/picture">
                        <pic:nvPicPr>
                          <pic:cNvPr id="996003763" name="Picture 996003763"/>
                          <pic:cNvPicPr/>
                        </pic:nvPicPr>
                        <pic:blipFill>
                          <a:blip r:embed="rId218"/>
                          <a:stretch>
                            <a:fillRect/>
                          </a:stretch>
                        </pic:blipFill>
                        <pic:spPr>
                          <a:xfrm>
                            <a:off x="0" y="0"/>
                            <a:ext cx="7736469" cy="5394888"/>
                          </a:xfrm>
                          <a:prstGeom prst="rect">
                            <a:avLst/>
                          </a:prstGeom>
                        </pic:spPr>
                      </pic:pic>
                      <pic:pic xmlns:pic="http://schemas.openxmlformats.org/drawingml/2006/picture">
                        <pic:nvPicPr>
                          <pic:cNvPr id="1851686345" name="Picture 1851686345"/>
                          <pic:cNvPicPr/>
                        </pic:nvPicPr>
                        <pic:blipFill>
                          <a:blip r:embed="rId219"/>
                          <a:stretch>
                            <a:fillRect/>
                          </a:stretch>
                        </pic:blipFill>
                        <pic:spPr>
                          <a:xfrm>
                            <a:off x="3500221" y="772096"/>
                            <a:ext cx="2658586" cy="2071451"/>
                          </a:xfrm>
                          <a:prstGeom prst="rect">
                            <a:avLst/>
                          </a:prstGeom>
                        </pic:spPr>
                      </pic:pic>
                    </wpg:wgp>
                  </a:graphicData>
                </a:graphic>
              </wp:inline>
            </w:drawing>
          </mc:Choice>
          <mc:Fallback>
            <w:pict>
              <v:group w14:anchorId="36EDAE8D" id="Group 4" o:spid="_x0000_s1026" style="width:609.15pt;height:424.8pt;mso-position-horizontal-relative:char;mso-position-vertical-relative:line" coordsize="77364,539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">
                <v:shape id="Picture 996003763" o:spid="_x0000_s1027" type="#_x0000_t75" style="position:absolute;width:77364;height:53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">
                  <v:imagedata r:id="rId220" o:title=""/>
                </v:shape>
                <v:shape id="Picture 1851686345" o:spid="_x0000_s1028" type="#_x0000_t75" style="position:absolute;left:35002;top:7720;width:26586;height:20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">
                  <v:imagedata r:id="rId221" o:title=""/>
                </v:shape>
                <w10:anchorlock/>
              </v:group>
            </w:pict>
          </mc:Fallback>
        </mc:AlternateContent>
      </w:r>
    </w:p>
    <w:p w14:paraId="26B1E719" w14:textId="47D3FEC0" w:rsidR="0097239F" w:rsidRDefault="0097239F" w:rsidP="00D12F0E">
      <w:pPr>
        <w:jc w:val="both"/>
      </w:pPr>
      <w:r>
        <w:t>Spectrum 2</w:t>
      </w:r>
      <w:r w:rsidR="00641903">
        <w:t>4</w:t>
      </w:r>
      <w:r>
        <w:t xml:space="preserve">: </w:t>
      </w:r>
      <w:r w:rsidRPr="008428EF">
        <w:rPr>
          <w:vertAlign w:val="superscript"/>
        </w:rPr>
        <w:t>1</w:t>
      </w:r>
      <w:r>
        <w:t>H NMR (</w:t>
      </w:r>
      <w:r w:rsidR="00571185">
        <w:t>5</w:t>
      </w:r>
      <w:r>
        <w:t>00 MHz, CDCl</w:t>
      </w:r>
      <w:r w:rsidRPr="008428EF">
        <w:rPr>
          <w:vertAlign w:val="subscript"/>
        </w:rPr>
        <w:t>3</w:t>
      </w:r>
      <w:r>
        <w:t>) Compound PRL3.6</w:t>
      </w:r>
      <w:r>
        <w:br w:type="page"/>
      </w:r>
    </w:p>
    <w:p w14:paraId="4E1DFD1E" w14:textId="6780019E" w:rsidR="00C46608" w:rsidRDefault="00C46608" w:rsidP="00C46608">
      <w:pPr>
        <w:jc w:val="center"/>
      </w:pPr>
      <w:r w:rsidRPr="00C46608">
        <w:rPr>
          <w:noProof/>
        </w:rPr>
        <w:lastRenderedPageBreak/>
        <mc:AlternateContent>
          <mc:Choice Requires="wpg">
            <w:drawing>
              <wp:inline distT="0" distB="0" distL="0" distR="0" wp14:anchorId="34CAF433" wp14:editId="126A5998">
                <wp:extent cx="7511089" cy="5237724"/>
                <wp:effectExtent l="0" t="0" r="0" b="1270"/>
                <wp:docPr id="1165531290" name="Group 3"/>
                <wp:cNvGraphicFramePr/>
                <a:graphic xmlns:a="http://schemas.openxmlformats.org/drawingml/2006/main">
                  <a:graphicData uri="http://schemas.microsoft.com/office/word/2010/wordprocessingGroup">
                    <wpg:wgp>
                      <wpg:cNvGrpSpPr/>
                      <wpg:grpSpPr>
                        <a:xfrm>
                          <a:off x="0" y="0"/>
                          <a:ext cx="7511089" cy="5237724"/>
                          <a:chOff x="0" y="0"/>
                          <a:chExt cx="7511089" cy="5237724"/>
                        </a:xfrm>
                      </wpg:grpSpPr>
                      <pic:pic xmlns:pic="http://schemas.openxmlformats.org/drawingml/2006/picture">
                        <pic:nvPicPr>
                          <pic:cNvPr id="1678830084" name="Picture 1678830084"/>
                          <pic:cNvPicPr/>
                        </pic:nvPicPr>
                        <pic:blipFill>
                          <a:blip r:embed="rId222"/>
                          <a:stretch>
                            <a:fillRect/>
                          </a:stretch>
                        </pic:blipFill>
                        <pic:spPr>
                          <a:xfrm>
                            <a:off x="0" y="0"/>
                            <a:ext cx="7511089" cy="5237724"/>
                          </a:xfrm>
                          <a:prstGeom prst="rect">
                            <a:avLst/>
                          </a:prstGeom>
                        </pic:spPr>
                      </pic:pic>
                      <pic:pic xmlns:pic="http://schemas.openxmlformats.org/drawingml/2006/picture">
                        <pic:nvPicPr>
                          <pic:cNvPr id="663407997" name="Picture 663407997"/>
                          <pic:cNvPicPr/>
                        </pic:nvPicPr>
                        <pic:blipFill>
                          <a:blip r:embed="rId223"/>
                          <a:stretch>
                            <a:fillRect/>
                          </a:stretch>
                        </pic:blipFill>
                        <pic:spPr>
                          <a:xfrm>
                            <a:off x="1285056" y="1157772"/>
                            <a:ext cx="2658586" cy="2071451"/>
                          </a:xfrm>
                          <a:prstGeom prst="rect">
                            <a:avLst/>
                          </a:prstGeom>
                        </pic:spPr>
                      </pic:pic>
                    </wpg:wgp>
                  </a:graphicData>
                </a:graphic>
              </wp:inline>
            </w:drawing>
          </mc:Choice>
          <mc:Fallback>
            <w:pict>
              <v:group w14:anchorId="029E6D36" id="Group 3" o:spid="_x0000_s1026" style="width:591.4pt;height:412.4pt;mso-position-horizontal-relative:char;mso-position-vertical-relative:line" coordsize="75110,523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">
                <v:shape id="Picture 1678830084" o:spid="_x0000_s1027" type="#_x0000_t75" style="position:absolute;width:75110;height:5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">
                  <v:imagedata r:id="rId224" o:title=""/>
                </v:shape>
                <v:shape id="Picture 663407997" o:spid="_x0000_s1028" type="#_x0000_t75" style="position:absolute;left:12850;top:11577;width:26586;height:20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">
                  <v:imagedata r:id="rId225" o:title=""/>
                </v:shape>
                <w10:anchorlock/>
              </v:group>
            </w:pict>
          </mc:Fallback>
        </mc:AlternateContent>
      </w:r>
    </w:p>
    <w:p w14:paraId="74F5F4F6" w14:textId="777E94C3" w:rsidR="0097239F" w:rsidRDefault="0097239F" w:rsidP="00D12F0E">
      <w:pPr>
        <w:jc w:val="both"/>
      </w:pPr>
      <w:r>
        <w:t>Spectrum 2</w:t>
      </w:r>
      <w:r w:rsidR="00641903">
        <w:t>5</w:t>
      </w:r>
      <w:r>
        <w:t xml:space="preserve">: </w:t>
      </w:r>
      <w:r w:rsidRPr="008428EF">
        <w:rPr>
          <w:vertAlign w:val="superscript"/>
        </w:rPr>
        <w:t>31</w:t>
      </w:r>
      <w:r>
        <w:t>P NMR (202 MHz) Compound PRL3.6</w:t>
      </w:r>
      <w:r>
        <w:br w:type="page"/>
      </w:r>
    </w:p>
    <w:p w14:paraId="006EF87E" w14:textId="3F24FC21" w:rsidR="00C46608" w:rsidRDefault="00C46608" w:rsidP="00C46608">
      <w:pPr>
        <w:jc w:val="center"/>
      </w:pPr>
      <w:r w:rsidRPr="00C46608">
        <w:rPr>
          <w:noProof/>
        </w:rPr>
        <w:lastRenderedPageBreak/>
        <mc:AlternateContent>
          <mc:Choice Requires="wpg">
            <w:drawing>
              <wp:inline distT="0" distB="0" distL="0" distR="0" wp14:anchorId="08E948EC" wp14:editId="5C95ACE7">
                <wp:extent cx="7626998" cy="5318551"/>
                <wp:effectExtent l="0" t="0" r="0" b="0"/>
                <wp:docPr id="228241350" name="Group 3"/>
                <wp:cNvGraphicFramePr/>
                <a:graphic xmlns:a="http://schemas.openxmlformats.org/drawingml/2006/main">
                  <a:graphicData uri="http://schemas.microsoft.com/office/word/2010/wordprocessingGroup">
                    <wpg:wgp>
                      <wpg:cNvGrpSpPr/>
                      <wpg:grpSpPr>
                        <a:xfrm>
                          <a:off x="0" y="0"/>
                          <a:ext cx="7626998" cy="5318551"/>
                          <a:chOff x="0" y="0"/>
                          <a:chExt cx="7626998" cy="5318551"/>
                        </a:xfrm>
                      </wpg:grpSpPr>
                      <pic:pic xmlns:pic="http://schemas.openxmlformats.org/drawingml/2006/picture">
                        <pic:nvPicPr>
                          <pic:cNvPr id="230631679" name="Picture 230631679"/>
                          <pic:cNvPicPr/>
                        </pic:nvPicPr>
                        <pic:blipFill>
                          <a:blip r:embed="rId226"/>
                          <a:stretch>
                            <a:fillRect/>
                          </a:stretch>
                        </pic:blipFill>
                        <pic:spPr>
                          <a:xfrm>
                            <a:off x="0" y="0"/>
                            <a:ext cx="7626998" cy="5318551"/>
                          </a:xfrm>
                          <a:prstGeom prst="rect">
                            <a:avLst/>
                          </a:prstGeom>
                        </pic:spPr>
                      </pic:pic>
                      <pic:pic xmlns:pic="http://schemas.openxmlformats.org/drawingml/2006/picture">
                        <pic:nvPicPr>
                          <pic:cNvPr id="1371460576" name="Picture 1371460576"/>
                          <pic:cNvPicPr/>
                        </pic:nvPicPr>
                        <pic:blipFill>
                          <a:blip r:embed="rId227"/>
                          <a:stretch>
                            <a:fillRect/>
                          </a:stretch>
                        </pic:blipFill>
                        <pic:spPr>
                          <a:xfrm>
                            <a:off x="4003922" y="1103002"/>
                            <a:ext cx="2715385" cy="2208661"/>
                          </a:xfrm>
                          <a:prstGeom prst="rect">
                            <a:avLst/>
                          </a:prstGeom>
                        </pic:spPr>
                      </pic:pic>
                    </wpg:wgp>
                  </a:graphicData>
                </a:graphic>
              </wp:inline>
            </w:drawing>
          </mc:Choice>
          <mc:Fallback>
            <w:pict>
              <v:group w14:anchorId="0AF42E58" id="Group 3" o:spid="_x0000_s1026" style="width:600.55pt;height:418.8pt;mso-position-horizontal-relative:char;mso-position-vertical-relative:line" coordsize="76269,531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">
                <v:shape id="Picture 230631679" o:spid="_x0000_s1027" type="#_x0000_t75" style="position:absolute;width:76269;height:53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">
                  <v:imagedata r:id="rId228" o:title=""/>
                </v:shape>
                <v:shape id="Picture 1371460576" o:spid="_x0000_s1028" type="#_x0000_t75" style="position:absolute;left:40039;top:11030;width:27154;height:22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">
                  <v:imagedata r:id="rId229" o:title=""/>
                </v:shape>
                <w10:anchorlock/>
              </v:group>
            </w:pict>
          </mc:Fallback>
        </mc:AlternateContent>
      </w:r>
    </w:p>
    <w:p w14:paraId="575A664A" w14:textId="78BCDCC9" w:rsidR="0097239F" w:rsidRDefault="0097239F" w:rsidP="00D12F0E">
      <w:pPr>
        <w:jc w:val="both"/>
      </w:pPr>
      <w:r>
        <w:t>Spectrum 2</w:t>
      </w:r>
      <w:r w:rsidR="00641903">
        <w:t>6</w:t>
      </w:r>
      <w:r>
        <w:t xml:space="preserve">: </w:t>
      </w:r>
      <w:r w:rsidRPr="009727DB">
        <w:rPr>
          <w:vertAlign w:val="superscript"/>
        </w:rPr>
        <w:t>1</w:t>
      </w:r>
      <w:r>
        <w:t>H NMR (</w:t>
      </w:r>
      <w:r w:rsidR="009727DB">
        <w:t>5</w:t>
      </w:r>
      <w:r>
        <w:t>00 MHz, CDCl</w:t>
      </w:r>
      <w:r w:rsidRPr="009727DB">
        <w:rPr>
          <w:vertAlign w:val="subscript"/>
        </w:rPr>
        <w:t>3</w:t>
      </w:r>
      <w:r>
        <w:t>) Compound PRL3.7</w:t>
      </w:r>
      <w:r>
        <w:br w:type="page"/>
      </w:r>
    </w:p>
    <w:p w14:paraId="53649BF4" w14:textId="3D07D2EE" w:rsidR="00C46608" w:rsidRDefault="00C46608" w:rsidP="00C46608">
      <w:pPr>
        <w:jc w:val="center"/>
      </w:pPr>
      <w:r w:rsidRPr="00C46608">
        <w:rPr>
          <w:noProof/>
        </w:rPr>
        <w:lastRenderedPageBreak/>
        <mc:AlternateContent>
          <mc:Choice Requires="wpg">
            <w:drawing>
              <wp:inline distT="0" distB="0" distL="0" distR="0" wp14:anchorId="7033C229" wp14:editId="70427C57">
                <wp:extent cx="7472451" cy="5210781"/>
                <wp:effectExtent l="0" t="0" r="0" b="9525"/>
                <wp:docPr id="63853625" name="Group 3"/>
                <wp:cNvGraphicFramePr/>
                <a:graphic xmlns:a="http://schemas.openxmlformats.org/drawingml/2006/main">
                  <a:graphicData uri="http://schemas.microsoft.com/office/word/2010/wordprocessingGroup">
                    <wpg:wgp>
                      <wpg:cNvGrpSpPr/>
                      <wpg:grpSpPr>
                        <a:xfrm>
                          <a:off x="0" y="0"/>
                          <a:ext cx="7472451" cy="5210781"/>
                          <a:chOff x="0" y="0"/>
                          <a:chExt cx="7472451" cy="5210781"/>
                        </a:xfrm>
                      </wpg:grpSpPr>
                      <pic:pic xmlns:pic="http://schemas.openxmlformats.org/drawingml/2006/picture">
                        <pic:nvPicPr>
                          <pic:cNvPr id="168096664" name="Picture 168096664"/>
                          <pic:cNvPicPr/>
                        </pic:nvPicPr>
                        <pic:blipFill>
                          <a:blip r:embed="rId230"/>
                          <a:stretch>
                            <a:fillRect/>
                          </a:stretch>
                        </pic:blipFill>
                        <pic:spPr>
                          <a:xfrm>
                            <a:off x="0" y="0"/>
                            <a:ext cx="7472451" cy="5210781"/>
                          </a:xfrm>
                          <a:prstGeom prst="rect">
                            <a:avLst/>
                          </a:prstGeom>
                        </pic:spPr>
                      </pic:pic>
                      <pic:pic xmlns:pic="http://schemas.openxmlformats.org/drawingml/2006/picture">
                        <pic:nvPicPr>
                          <pic:cNvPr id="505149474" name="Picture 505149474"/>
                          <pic:cNvPicPr/>
                        </pic:nvPicPr>
                        <pic:blipFill>
                          <a:blip r:embed="rId231"/>
                          <a:stretch>
                            <a:fillRect/>
                          </a:stretch>
                        </pic:blipFill>
                        <pic:spPr>
                          <a:xfrm>
                            <a:off x="790643" y="1118162"/>
                            <a:ext cx="2715385" cy="2208661"/>
                          </a:xfrm>
                          <a:prstGeom prst="rect">
                            <a:avLst/>
                          </a:prstGeom>
                        </pic:spPr>
                      </pic:pic>
                    </wpg:wgp>
                  </a:graphicData>
                </a:graphic>
              </wp:inline>
            </w:drawing>
          </mc:Choice>
          <mc:Fallback>
            <w:pict>
              <v:group w14:anchorId="22E8192E" id="Group 3" o:spid="_x0000_s1026" style="width:588.4pt;height:410.3pt;mso-position-horizontal-relative:char;mso-position-vertical-relative:line" coordsize="74724,521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">
                <v:shape id="Picture 168096664" o:spid="_x0000_s1027" type="#_x0000_t75" style="position:absolute;width:74724;height:5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">
                  <v:imagedata r:id="rId232" o:title=""/>
                </v:shape>
                <v:shape id="Picture 505149474" o:spid="_x0000_s1028" type="#_x0000_t75" style="position:absolute;left:7906;top:11181;width:27154;height:22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">
                  <v:imagedata r:id="rId233" o:title=""/>
                </v:shape>
                <w10:anchorlock/>
              </v:group>
            </w:pict>
          </mc:Fallback>
        </mc:AlternateContent>
      </w:r>
    </w:p>
    <w:p w14:paraId="6CF6BA0F" w14:textId="244DAFF9" w:rsidR="0097239F" w:rsidRDefault="0097239F" w:rsidP="00D12F0E">
      <w:pPr>
        <w:jc w:val="both"/>
      </w:pPr>
      <w:r>
        <w:t>Spectrum 2</w:t>
      </w:r>
      <w:r w:rsidR="008006F3">
        <w:t>7</w:t>
      </w:r>
      <w:r>
        <w:t xml:space="preserve">: </w:t>
      </w:r>
      <w:r w:rsidRPr="00F06F34">
        <w:rPr>
          <w:vertAlign w:val="superscript"/>
        </w:rPr>
        <w:t>31</w:t>
      </w:r>
      <w:r>
        <w:t>P NMR (202 MHz) Compound PRL3.7</w:t>
      </w:r>
      <w:r>
        <w:br w:type="page"/>
      </w:r>
    </w:p>
    <w:p w14:paraId="27A60E8B" w14:textId="1C32F67A" w:rsidR="00C46608" w:rsidRDefault="00C46608" w:rsidP="00C46608">
      <w:pPr>
        <w:jc w:val="center"/>
      </w:pPr>
      <w:r w:rsidRPr="00C46608">
        <w:rPr>
          <w:noProof/>
        </w:rPr>
        <w:lastRenderedPageBreak/>
        <mc:AlternateContent>
          <mc:Choice Requires="wpg">
            <w:drawing>
              <wp:inline distT="0" distB="0" distL="0" distR="0" wp14:anchorId="6A2662B6" wp14:editId="58846578">
                <wp:extent cx="7697832" cy="5367946"/>
                <wp:effectExtent l="0" t="0" r="0" b="4445"/>
                <wp:docPr id="442520316" name="Group 4"/>
                <wp:cNvGraphicFramePr/>
                <a:graphic xmlns:a="http://schemas.openxmlformats.org/drawingml/2006/main">
                  <a:graphicData uri="http://schemas.microsoft.com/office/word/2010/wordprocessingGroup">
                    <wpg:wgp>
                      <wpg:cNvGrpSpPr/>
                      <wpg:grpSpPr>
                        <a:xfrm>
                          <a:off x="0" y="0"/>
                          <a:ext cx="7697832" cy="5367946"/>
                          <a:chOff x="0" y="0"/>
                          <a:chExt cx="7697832" cy="5367946"/>
                        </a:xfrm>
                      </wpg:grpSpPr>
                      <pic:pic xmlns:pic="http://schemas.openxmlformats.org/drawingml/2006/picture">
                        <pic:nvPicPr>
                          <pic:cNvPr id="866908804" name="Picture 866908804"/>
                          <pic:cNvPicPr/>
                        </pic:nvPicPr>
                        <pic:blipFill>
                          <a:blip r:embed="rId234"/>
                          <a:stretch>
                            <a:fillRect/>
                          </a:stretch>
                        </pic:blipFill>
                        <pic:spPr>
                          <a:xfrm>
                            <a:off x="0" y="0"/>
                            <a:ext cx="7697832" cy="5367946"/>
                          </a:xfrm>
                          <a:prstGeom prst="rect">
                            <a:avLst/>
                          </a:prstGeom>
                        </pic:spPr>
                      </pic:pic>
                      <pic:pic xmlns:pic="http://schemas.openxmlformats.org/drawingml/2006/picture">
                        <pic:nvPicPr>
                          <pic:cNvPr id="1501485515" name="Picture 1501485515"/>
                          <pic:cNvPicPr/>
                        </pic:nvPicPr>
                        <pic:blipFill>
                          <a:blip r:embed="rId235"/>
                          <a:stretch>
                            <a:fillRect/>
                          </a:stretch>
                        </pic:blipFill>
                        <pic:spPr>
                          <a:xfrm>
                            <a:off x="1470628" y="817499"/>
                            <a:ext cx="4462797" cy="1925684"/>
                          </a:xfrm>
                          <a:prstGeom prst="rect">
                            <a:avLst/>
                          </a:prstGeom>
                        </pic:spPr>
                      </pic:pic>
                    </wpg:wgp>
                  </a:graphicData>
                </a:graphic>
              </wp:inline>
            </w:drawing>
          </mc:Choice>
          <mc:Fallback>
            <w:pict>
              <v:group w14:anchorId="3A1D92BD" id="Group 4" o:spid="_x0000_s1026" style="width:606.15pt;height:422.65pt;mso-position-horizontal-relative:char;mso-position-vertical-relative:line" coordsize="76978,536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">
                <v:shape id="Picture 866908804" o:spid="_x0000_s1027" type="#_x0000_t75" style="position:absolute;width:76978;height:53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">
                  <v:imagedata r:id="rId236" o:title=""/>
                </v:shape>
                <v:shape id="Picture 1501485515" o:spid="_x0000_s1028" type="#_x0000_t75" style="position:absolute;left:14706;top:8174;width:44628;height:19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">
                  <v:imagedata r:id="rId237" o:title=""/>
                </v:shape>
                <w10:anchorlock/>
              </v:group>
            </w:pict>
          </mc:Fallback>
        </mc:AlternateContent>
      </w:r>
    </w:p>
    <w:p w14:paraId="37A0F64E" w14:textId="0504E3DB" w:rsidR="008006F3" w:rsidRDefault="008006F3" w:rsidP="00D12F0E">
      <w:pPr>
        <w:jc w:val="both"/>
      </w:pPr>
      <w:r>
        <w:t xml:space="preserve">Spectrum 28: </w:t>
      </w:r>
      <w:r w:rsidRPr="009727DB">
        <w:rPr>
          <w:vertAlign w:val="superscript"/>
        </w:rPr>
        <w:t>1</w:t>
      </w:r>
      <w:r>
        <w:t>H NMR (500 MHz, CDCl</w:t>
      </w:r>
      <w:r w:rsidRPr="009727DB">
        <w:rPr>
          <w:vertAlign w:val="subscript"/>
        </w:rPr>
        <w:t>3</w:t>
      </w:r>
      <w:r>
        <w:t>) Compound PRL3.8</w:t>
      </w:r>
      <w:r>
        <w:br w:type="page"/>
      </w:r>
    </w:p>
    <w:p w14:paraId="0A0E7D31" w14:textId="652F731C" w:rsidR="00C46608" w:rsidRDefault="00C46608" w:rsidP="00C46608">
      <w:pPr>
        <w:jc w:val="center"/>
      </w:pPr>
      <w:r w:rsidRPr="00C46608">
        <w:rPr>
          <w:noProof/>
        </w:rPr>
        <w:lastRenderedPageBreak/>
        <mc:AlternateContent>
          <mc:Choice Requires="wpg">
            <w:drawing>
              <wp:inline distT="0" distB="0" distL="0" distR="0" wp14:anchorId="685FF494" wp14:editId="1003781F">
                <wp:extent cx="7845938" cy="5471224"/>
                <wp:effectExtent l="0" t="0" r="0" b="0"/>
                <wp:docPr id="25162326" name="Group 4"/>
                <wp:cNvGraphicFramePr/>
                <a:graphic xmlns:a="http://schemas.openxmlformats.org/drawingml/2006/main">
                  <a:graphicData uri="http://schemas.microsoft.com/office/word/2010/wordprocessingGroup">
                    <wpg:wgp>
                      <wpg:cNvGrpSpPr/>
                      <wpg:grpSpPr>
                        <a:xfrm>
                          <a:off x="0" y="0"/>
                          <a:ext cx="7845938" cy="5471224"/>
                          <a:chOff x="0" y="0"/>
                          <a:chExt cx="7845938" cy="5471224"/>
                        </a:xfrm>
                      </wpg:grpSpPr>
                      <pic:pic xmlns:pic="http://schemas.openxmlformats.org/drawingml/2006/picture">
                        <pic:nvPicPr>
                          <pic:cNvPr id="1461018724" name="Picture 1461018724"/>
                          <pic:cNvPicPr/>
                        </pic:nvPicPr>
                        <pic:blipFill>
                          <a:blip r:embed="rId238"/>
                          <a:stretch>
                            <a:fillRect/>
                          </a:stretch>
                        </pic:blipFill>
                        <pic:spPr>
                          <a:xfrm>
                            <a:off x="0" y="0"/>
                            <a:ext cx="7845938" cy="5471224"/>
                          </a:xfrm>
                          <a:prstGeom prst="rect">
                            <a:avLst/>
                          </a:prstGeom>
                        </pic:spPr>
                      </pic:pic>
                      <pic:pic xmlns:pic="http://schemas.openxmlformats.org/drawingml/2006/picture">
                        <pic:nvPicPr>
                          <pic:cNvPr id="948246824" name="Picture 948246824"/>
                          <pic:cNvPicPr/>
                        </pic:nvPicPr>
                        <pic:blipFill>
                          <a:blip r:embed="rId239"/>
                          <a:stretch>
                            <a:fillRect/>
                          </a:stretch>
                        </pic:blipFill>
                        <pic:spPr>
                          <a:xfrm>
                            <a:off x="1161536" y="1036687"/>
                            <a:ext cx="4462797" cy="1925684"/>
                          </a:xfrm>
                          <a:prstGeom prst="rect">
                            <a:avLst/>
                          </a:prstGeom>
                        </pic:spPr>
                      </pic:pic>
                    </wpg:wgp>
                  </a:graphicData>
                </a:graphic>
              </wp:inline>
            </w:drawing>
          </mc:Choice>
          <mc:Fallback>
            <w:pict>
              <v:group w14:anchorId="47B4CF54" id="Group 4" o:spid="_x0000_s1026" style="width:617.8pt;height:430.8pt;mso-position-horizontal-relative:char;mso-position-vertical-relative:line" coordsize="78459,547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">
                <v:shape id="Picture 1461018724" o:spid="_x0000_s1027" type="#_x0000_t75" style="position:absolute;width:78459;height:54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">
                  <v:imagedata r:id="rId240" o:title=""/>
                </v:shape>
                <v:shape id="Picture 948246824" o:spid="_x0000_s1028" type="#_x0000_t75" style="position:absolute;left:11615;top:10366;width:44628;height:19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">
                  <v:imagedata r:id="rId241" o:title=""/>
                </v:shape>
                <w10:anchorlock/>
              </v:group>
            </w:pict>
          </mc:Fallback>
        </mc:AlternateContent>
      </w:r>
    </w:p>
    <w:p w14:paraId="47D01B49" w14:textId="1F5E91DD" w:rsidR="008006F3" w:rsidRDefault="008006F3" w:rsidP="00D12F0E">
      <w:pPr>
        <w:jc w:val="both"/>
      </w:pPr>
      <w:r>
        <w:t xml:space="preserve">Spectrum 29: </w:t>
      </w:r>
      <w:r w:rsidRPr="00F06F34">
        <w:rPr>
          <w:vertAlign w:val="superscript"/>
        </w:rPr>
        <w:t>31</w:t>
      </w:r>
      <w:r>
        <w:t>P NMR (202 MHz) Compound PRL3.8</w:t>
      </w:r>
      <w:r>
        <w:br w:type="page"/>
      </w:r>
    </w:p>
    <w:p w14:paraId="21D89626" w14:textId="616055F6" w:rsidR="00C46608" w:rsidRDefault="00C46608" w:rsidP="00C46608">
      <w:pPr>
        <w:jc w:val="center"/>
      </w:pPr>
      <w:r w:rsidRPr="00C46608">
        <w:rPr>
          <w:noProof/>
        </w:rPr>
        <w:lastRenderedPageBreak/>
        <mc:AlternateContent>
          <mc:Choice Requires="wpg">
            <w:drawing>
              <wp:inline distT="0" distB="0" distL="0" distR="0" wp14:anchorId="47CEB414" wp14:editId="68A85B32">
                <wp:extent cx="7766050" cy="5418137"/>
                <wp:effectExtent l="0" t="0" r="0" b="0"/>
                <wp:docPr id="281722683" name="Group 4"/>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338373363" name="Picture 338373363"/>
                          <pic:cNvPicPr/>
                        </pic:nvPicPr>
                        <pic:blipFill>
                          <a:blip r:embed="rId242"/>
                          <a:stretch>
                            <a:fillRect/>
                          </a:stretch>
                        </pic:blipFill>
                        <pic:spPr>
                          <a:xfrm>
                            <a:off x="0" y="0"/>
                            <a:ext cx="7766050" cy="5418137"/>
                          </a:xfrm>
                          <a:prstGeom prst="rect">
                            <a:avLst/>
                          </a:prstGeom>
                        </pic:spPr>
                      </pic:pic>
                      <pic:pic xmlns:pic="http://schemas.openxmlformats.org/drawingml/2006/picture">
                        <pic:nvPicPr>
                          <pic:cNvPr id="1243024785" name="Picture 1243024785"/>
                          <pic:cNvPicPr/>
                        </pic:nvPicPr>
                        <pic:blipFill>
                          <a:blip r:embed="rId243"/>
                          <a:stretch>
                            <a:fillRect/>
                          </a:stretch>
                        </pic:blipFill>
                        <pic:spPr>
                          <a:xfrm>
                            <a:off x="974166" y="1624935"/>
                            <a:ext cx="2621231" cy="1191131"/>
                          </a:xfrm>
                          <a:prstGeom prst="rect">
                            <a:avLst/>
                          </a:prstGeom>
                        </pic:spPr>
                      </pic:pic>
                    </wpg:wgp>
                  </a:graphicData>
                </a:graphic>
              </wp:inline>
            </w:drawing>
          </mc:Choice>
          <mc:Fallback>
            <w:pict>
              <v:group w14:anchorId="3CBE1628" id="Group 4"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">
                <v:shape id="Picture 338373363"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">
                  <v:imagedata r:id="rId244" o:title=""/>
                </v:shape>
                <v:shape id="Picture 1243024785" o:spid="_x0000_s1028" type="#_x0000_t75" style="position:absolute;left:9741;top:16249;width:26212;height:11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">
                  <v:imagedata r:id="rId245" o:title=""/>
                </v:shape>
                <w10:anchorlock/>
              </v:group>
            </w:pict>
          </mc:Fallback>
        </mc:AlternateContent>
      </w:r>
    </w:p>
    <w:p w14:paraId="5B5C048C" w14:textId="34F47927" w:rsidR="00592DC6" w:rsidRDefault="00592DC6" w:rsidP="00D12F0E">
      <w:pPr>
        <w:jc w:val="both"/>
      </w:pPr>
      <w:r>
        <w:t xml:space="preserve">Spectrum 30: </w:t>
      </w:r>
      <w:r w:rsidRPr="009727DB">
        <w:rPr>
          <w:vertAlign w:val="superscript"/>
        </w:rPr>
        <w:t>1</w:t>
      </w:r>
      <w:r>
        <w:t>H NMR (500 MHz, CDCl</w:t>
      </w:r>
      <w:r w:rsidRPr="009727DB">
        <w:rPr>
          <w:vertAlign w:val="subscript"/>
        </w:rPr>
        <w:t>3</w:t>
      </w:r>
      <w:r>
        <w:t>) Compound PRL3</w:t>
      </w:r>
      <w:r>
        <w:br w:type="page"/>
      </w:r>
    </w:p>
    <w:p w14:paraId="2B492B4F" w14:textId="246C3B34" w:rsidR="00C46608" w:rsidRDefault="00C46608" w:rsidP="00C46608">
      <w:pPr>
        <w:jc w:val="center"/>
      </w:pPr>
      <w:r w:rsidRPr="00C46608">
        <w:rPr>
          <w:noProof/>
        </w:rPr>
        <w:lastRenderedPageBreak/>
        <mc:AlternateContent>
          <mc:Choice Requires="wpg">
            <w:drawing>
              <wp:inline distT="0" distB="0" distL="0" distR="0" wp14:anchorId="6727F768" wp14:editId="6B9B7370">
                <wp:extent cx="7766050" cy="5418137"/>
                <wp:effectExtent l="0" t="0" r="0" b="0"/>
                <wp:docPr id="1803279385" name="Group 3"/>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618434954" name="Picture 1618434954"/>
                          <pic:cNvPicPr/>
                        </pic:nvPicPr>
                        <pic:blipFill>
                          <a:blip r:embed="rId246"/>
                          <a:stretch>
                            <a:fillRect/>
                          </a:stretch>
                        </pic:blipFill>
                        <pic:spPr>
                          <a:xfrm>
                            <a:off x="0" y="0"/>
                            <a:ext cx="7766050" cy="5418137"/>
                          </a:xfrm>
                          <a:prstGeom prst="rect">
                            <a:avLst/>
                          </a:prstGeom>
                        </pic:spPr>
                      </pic:pic>
                      <pic:pic xmlns:pic="http://schemas.openxmlformats.org/drawingml/2006/picture">
                        <pic:nvPicPr>
                          <pic:cNvPr id="639968557" name="Picture 639968557"/>
                          <pic:cNvPicPr/>
                        </pic:nvPicPr>
                        <pic:blipFill>
                          <a:blip r:embed="rId247"/>
                          <a:stretch>
                            <a:fillRect/>
                          </a:stretch>
                        </pic:blipFill>
                        <pic:spPr>
                          <a:xfrm>
                            <a:off x="1540837" y="855873"/>
                            <a:ext cx="3831844" cy="1741254"/>
                          </a:xfrm>
                          <a:prstGeom prst="rect">
                            <a:avLst/>
                          </a:prstGeom>
                        </pic:spPr>
                      </pic:pic>
                    </wpg:wgp>
                  </a:graphicData>
                </a:graphic>
              </wp:inline>
            </w:drawing>
          </mc:Choice>
          <mc:Fallback>
            <w:pict>
              <v:group w14:anchorId="6A36C5C7" id="Group 3"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">
                <v:shape id="Picture 1618434954"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">
                  <v:imagedata r:id="rId248" o:title=""/>
                </v:shape>
                <v:shape id="Picture 639968557" o:spid="_x0000_s1028" type="#_x0000_t75" style="position:absolute;left:15408;top:8558;width:38318;height:17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">
                  <v:imagedata r:id="rId249" o:title=""/>
                </v:shape>
                <w10:anchorlock/>
              </v:group>
            </w:pict>
          </mc:Fallback>
        </mc:AlternateContent>
      </w:r>
    </w:p>
    <w:p w14:paraId="7DF05A91" w14:textId="1A759105" w:rsidR="00592DC6" w:rsidRDefault="00592DC6" w:rsidP="00D12F0E">
      <w:pPr>
        <w:jc w:val="both"/>
      </w:pPr>
      <w:r>
        <w:t xml:space="preserve">Spectrum </w:t>
      </w:r>
      <w:r w:rsidR="00307E16">
        <w:t>3</w:t>
      </w:r>
      <w:r>
        <w:t xml:space="preserve">1: </w:t>
      </w:r>
      <w:r w:rsidRPr="00F06F34">
        <w:rPr>
          <w:vertAlign w:val="superscript"/>
        </w:rPr>
        <w:t>31</w:t>
      </w:r>
      <w:r>
        <w:t>P NMR (202 MHz) Compound PRL3</w:t>
      </w:r>
      <w:r>
        <w:br w:type="page"/>
      </w:r>
    </w:p>
    <w:p w14:paraId="6841842B" w14:textId="21BD3AEB" w:rsidR="00C46608" w:rsidRDefault="00C46608" w:rsidP="00C46608">
      <w:pPr>
        <w:jc w:val="center"/>
      </w:pPr>
      <w:r w:rsidRPr="00C46608">
        <w:rPr>
          <w:noProof/>
        </w:rPr>
        <w:lastRenderedPageBreak/>
        <mc:AlternateContent>
          <mc:Choice Requires="wpg">
            <w:drawing>
              <wp:inline distT="0" distB="0" distL="0" distR="0" wp14:anchorId="738A1113" wp14:editId="392A6D16">
                <wp:extent cx="7766050" cy="5418137"/>
                <wp:effectExtent l="0" t="0" r="0" b="0"/>
                <wp:docPr id="1074961973" name="Group 3"/>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832921690" name="Picture 1832921690"/>
                          <pic:cNvPicPr/>
                        </pic:nvPicPr>
                        <pic:blipFill>
                          <a:blip r:embed="rId250"/>
                          <a:stretch>
                            <a:fillRect/>
                          </a:stretch>
                        </pic:blipFill>
                        <pic:spPr>
                          <a:xfrm>
                            <a:off x="0" y="0"/>
                            <a:ext cx="7766050" cy="5418137"/>
                          </a:xfrm>
                          <a:prstGeom prst="rect">
                            <a:avLst/>
                          </a:prstGeom>
                        </pic:spPr>
                      </pic:pic>
                      <pic:pic xmlns:pic="http://schemas.openxmlformats.org/drawingml/2006/picture">
                        <pic:nvPicPr>
                          <pic:cNvPr id="1569576733" name="Picture 1569576733"/>
                          <pic:cNvPicPr/>
                        </pic:nvPicPr>
                        <pic:blipFill>
                          <a:blip r:embed="rId251"/>
                          <a:stretch>
                            <a:fillRect/>
                          </a:stretch>
                        </pic:blipFill>
                        <pic:spPr>
                          <a:xfrm>
                            <a:off x="2370138" y="874712"/>
                            <a:ext cx="3879850" cy="1835150"/>
                          </a:xfrm>
                          <a:prstGeom prst="rect">
                            <a:avLst/>
                          </a:prstGeom>
                        </pic:spPr>
                      </pic:pic>
                    </wpg:wgp>
                  </a:graphicData>
                </a:graphic>
              </wp:inline>
            </w:drawing>
          </mc:Choice>
          <mc:Fallback>
            <w:pict>
              <v:group w14:anchorId="4E733E84" id="Group 3"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">
                <v:shape id="Picture 1832921690"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">
                  <v:imagedata r:id="rId252" o:title=""/>
                </v:shape>
                <v:shape id="Picture 1569576733" o:spid="_x0000_s1028" type="#_x0000_t75" style="position:absolute;left:23701;top:8747;width:38798;height:18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">
                  <v:imagedata r:id="rId253" o:title=""/>
                </v:shape>
                <w10:anchorlock/>
              </v:group>
            </w:pict>
          </mc:Fallback>
        </mc:AlternateContent>
      </w:r>
    </w:p>
    <w:p w14:paraId="06721BDA" w14:textId="567882DF" w:rsidR="00251578" w:rsidRDefault="00251578" w:rsidP="00D12F0E">
      <w:pPr>
        <w:jc w:val="both"/>
      </w:pPr>
      <w:r>
        <w:t xml:space="preserve">Spectrum 32: </w:t>
      </w:r>
      <w:r w:rsidRPr="009727DB">
        <w:rPr>
          <w:vertAlign w:val="superscript"/>
        </w:rPr>
        <w:t>1</w:t>
      </w:r>
      <w:r>
        <w:t>H NMR (500 MHz, CDCl</w:t>
      </w:r>
      <w:r w:rsidRPr="009727DB">
        <w:rPr>
          <w:vertAlign w:val="subscript"/>
        </w:rPr>
        <w:t>3</w:t>
      </w:r>
      <w:r>
        <w:t>) Compound PRL4.1</w:t>
      </w:r>
      <w:r>
        <w:br w:type="page"/>
      </w:r>
    </w:p>
    <w:p w14:paraId="26B24FE0" w14:textId="1A08F255" w:rsidR="00C46608" w:rsidRDefault="00C46608" w:rsidP="00C46608">
      <w:pPr>
        <w:jc w:val="center"/>
      </w:pPr>
      <w:r w:rsidRPr="00C46608">
        <w:rPr>
          <w:noProof/>
        </w:rPr>
        <w:lastRenderedPageBreak/>
        <mc:AlternateContent>
          <mc:Choice Requires="wpg">
            <w:drawing>
              <wp:inline distT="0" distB="0" distL="0" distR="0" wp14:anchorId="644568AA" wp14:editId="1E06F5FF">
                <wp:extent cx="7766050" cy="5418137"/>
                <wp:effectExtent l="0" t="0" r="0" b="0"/>
                <wp:docPr id="1106099318" name="Group 4"/>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679538714" name="Picture 1679538714"/>
                          <pic:cNvPicPr/>
                        </pic:nvPicPr>
                        <pic:blipFill>
                          <a:blip r:embed="rId254"/>
                          <a:stretch>
                            <a:fillRect/>
                          </a:stretch>
                        </pic:blipFill>
                        <pic:spPr>
                          <a:xfrm>
                            <a:off x="0" y="0"/>
                            <a:ext cx="7766050" cy="5418137"/>
                          </a:xfrm>
                          <a:prstGeom prst="rect">
                            <a:avLst/>
                          </a:prstGeom>
                        </pic:spPr>
                      </pic:pic>
                      <pic:pic xmlns:pic="http://schemas.openxmlformats.org/drawingml/2006/picture">
                        <pic:nvPicPr>
                          <pic:cNvPr id="1694999346" name="Picture 1694999346"/>
                          <pic:cNvPicPr/>
                        </pic:nvPicPr>
                        <pic:blipFill>
                          <a:blip r:embed="rId255"/>
                          <a:stretch>
                            <a:fillRect/>
                          </a:stretch>
                        </pic:blipFill>
                        <pic:spPr>
                          <a:xfrm>
                            <a:off x="462834" y="1449008"/>
                            <a:ext cx="3881438" cy="1833562"/>
                          </a:xfrm>
                          <a:prstGeom prst="rect">
                            <a:avLst/>
                          </a:prstGeom>
                        </pic:spPr>
                      </pic:pic>
                    </wpg:wgp>
                  </a:graphicData>
                </a:graphic>
              </wp:inline>
            </w:drawing>
          </mc:Choice>
          <mc:Fallback>
            <w:pict>
              <v:group w14:anchorId="06A8657D" id="Group 4"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">
                <v:shape id="Picture 1679538714"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">
                  <v:imagedata r:id="rId256" o:title=""/>
                </v:shape>
                <v:shape id="Picture 1694999346" o:spid="_x0000_s1028" type="#_x0000_t75" style="position:absolute;left:4628;top:14490;width:38814;height:18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">
                  <v:imagedata r:id="rId257" o:title=""/>
                </v:shape>
                <w10:anchorlock/>
              </v:group>
            </w:pict>
          </mc:Fallback>
        </mc:AlternateContent>
      </w:r>
    </w:p>
    <w:p w14:paraId="1125CDE0" w14:textId="3A674441" w:rsidR="00251578" w:rsidRDefault="00251578" w:rsidP="00D12F0E">
      <w:pPr>
        <w:jc w:val="both"/>
      </w:pPr>
      <w:r>
        <w:t xml:space="preserve">Spectrum 33: </w:t>
      </w:r>
      <w:r w:rsidRPr="00F06F34">
        <w:rPr>
          <w:vertAlign w:val="superscript"/>
        </w:rPr>
        <w:t>31</w:t>
      </w:r>
      <w:r>
        <w:t>P NMR (202 MHz) Compound PRL4.1</w:t>
      </w:r>
      <w:r>
        <w:br w:type="page"/>
      </w:r>
    </w:p>
    <w:p w14:paraId="03D1372D" w14:textId="0AC9BBF6" w:rsidR="00C46608" w:rsidRDefault="00C46608" w:rsidP="00C46608">
      <w:pPr>
        <w:jc w:val="center"/>
      </w:pPr>
      <w:r w:rsidRPr="00C46608">
        <w:rPr>
          <w:noProof/>
        </w:rPr>
        <w:lastRenderedPageBreak/>
        <mc:AlternateContent>
          <mc:Choice Requires="wpg">
            <w:drawing>
              <wp:inline distT="0" distB="0" distL="0" distR="0" wp14:anchorId="783C86BC" wp14:editId="40DEB7B0">
                <wp:extent cx="7766050" cy="5418137"/>
                <wp:effectExtent l="0" t="0" r="0" b="0"/>
                <wp:docPr id="1766376099" name="Group 6"/>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685791930" name="Picture 685791930"/>
                          <pic:cNvPicPr/>
                        </pic:nvPicPr>
                        <pic:blipFill>
                          <a:blip r:embed="rId258"/>
                          <a:stretch>
                            <a:fillRect/>
                          </a:stretch>
                        </pic:blipFill>
                        <pic:spPr>
                          <a:xfrm>
                            <a:off x="0" y="0"/>
                            <a:ext cx="7766050" cy="5418137"/>
                          </a:xfrm>
                          <a:prstGeom prst="rect">
                            <a:avLst/>
                          </a:prstGeom>
                        </pic:spPr>
                      </pic:pic>
                      <pic:pic xmlns:pic="http://schemas.openxmlformats.org/drawingml/2006/picture">
                        <pic:nvPicPr>
                          <pic:cNvPr id="33360638" name="Picture 33360638"/>
                          <pic:cNvPicPr/>
                        </pic:nvPicPr>
                        <pic:blipFill>
                          <a:blip r:embed="rId259"/>
                          <a:stretch>
                            <a:fillRect/>
                          </a:stretch>
                        </pic:blipFill>
                        <pic:spPr>
                          <a:xfrm>
                            <a:off x="623935" y="1976275"/>
                            <a:ext cx="2739643" cy="1465585"/>
                          </a:xfrm>
                          <a:prstGeom prst="rect">
                            <a:avLst/>
                          </a:prstGeom>
                        </pic:spPr>
                      </pic:pic>
                    </wpg:wgp>
                  </a:graphicData>
                </a:graphic>
              </wp:inline>
            </w:drawing>
          </mc:Choice>
          <mc:Fallback>
            <w:pict>
              <v:group w14:anchorId="576350A1" id="Group 6"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">
                <v:shape id="Picture 685791930"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">
                  <v:imagedata r:id="rId260" o:title=""/>
                </v:shape>
                <v:shape id="Picture 33360638" o:spid="_x0000_s1028" type="#_x0000_t75" style="position:absolute;left:6239;top:19762;width:27396;height:14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">
                  <v:imagedata r:id="rId261" o:title=""/>
                </v:shape>
                <w10:anchorlock/>
              </v:group>
            </w:pict>
          </mc:Fallback>
        </mc:AlternateContent>
      </w:r>
    </w:p>
    <w:p w14:paraId="268409F5" w14:textId="45CDD0D4" w:rsidR="00251578" w:rsidRDefault="00251578" w:rsidP="00D12F0E">
      <w:pPr>
        <w:jc w:val="both"/>
      </w:pPr>
      <w:r>
        <w:t xml:space="preserve">Spectrum 34: </w:t>
      </w:r>
      <w:r w:rsidRPr="009727DB">
        <w:rPr>
          <w:vertAlign w:val="superscript"/>
        </w:rPr>
        <w:t>1</w:t>
      </w:r>
      <w:r>
        <w:t>H NMR (500 MHz, CDCl</w:t>
      </w:r>
      <w:r w:rsidRPr="009727DB">
        <w:rPr>
          <w:vertAlign w:val="subscript"/>
        </w:rPr>
        <w:t>3</w:t>
      </w:r>
      <w:r>
        <w:t>) Compound PRL4</w:t>
      </w:r>
      <w:r>
        <w:br w:type="page"/>
      </w:r>
    </w:p>
    <w:p w14:paraId="18930E74" w14:textId="7C88DBB7" w:rsidR="00C46608" w:rsidRDefault="00C46608" w:rsidP="00C46608">
      <w:pPr>
        <w:jc w:val="center"/>
      </w:pPr>
      <w:r w:rsidRPr="00C46608">
        <w:rPr>
          <w:noProof/>
        </w:rPr>
        <w:lastRenderedPageBreak/>
        <mc:AlternateContent>
          <mc:Choice Requires="wpg">
            <w:drawing>
              <wp:inline distT="0" distB="0" distL="0" distR="0" wp14:anchorId="2961F8EA" wp14:editId="2C832C01">
                <wp:extent cx="7766050" cy="5418137"/>
                <wp:effectExtent l="0" t="0" r="0" b="0"/>
                <wp:docPr id="416013746" name="Group 4"/>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808577155" name="Picture 1808577155"/>
                          <pic:cNvPicPr/>
                        </pic:nvPicPr>
                        <pic:blipFill>
                          <a:blip r:embed="rId262"/>
                          <a:stretch>
                            <a:fillRect/>
                          </a:stretch>
                        </pic:blipFill>
                        <pic:spPr>
                          <a:xfrm>
                            <a:off x="0" y="0"/>
                            <a:ext cx="7766050" cy="5418137"/>
                          </a:xfrm>
                          <a:prstGeom prst="rect">
                            <a:avLst/>
                          </a:prstGeom>
                        </pic:spPr>
                      </pic:pic>
                      <pic:pic xmlns:pic="http://schemas.openxmlformats.org/drawingml/2006/picture">
                        <pic:nvPicPr>
                          <pic:cNvPr id="71280328" name="Picture 71280328"/>
                          <pic:cNvPicPr/>
                        </pic:nvPicPr>
                        <pic:blipFill>
                          <a:blip r:embed="rId263"/>
                          <a:stretch>
                            <a:fillRect/>
                          </a:stretch>
                        </pic:blipFill>
                        <pic:spPr>
                          <a:xfrm>
                            <a:off x="462948" y="432021"/>
                            <a:ext cx="3473740" cy="1858294"/>
                          </a:xfrm>
                          <a:prstGeom prst="rect">
                            <a:avLst/>
                          </a:prstGeom>
                        </pic:spPr>
                      </pic:pic>
                    </wpg:wgp>
                  </a:graphicData>
                </a:graphic>
              </wp:inline>
            </w:drawing>
          </mc:Choice>
          <mc:Fallback>
            <w:pict>
              <v:group w14:anchorId="0B4F33E2" id="Group 4"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">
                <v:shape id="Picture 1808577155"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">
                  <v:imagedata r:id="rId264" o:title=""/>
                </v:shape>
                <v:shape id="Picture 71280328" o:spid="_x0000_s1028" type="#_x0000_t75" style="position:absolute;left:4629;top:4320;width:34737;height:18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">
                  <v:imagedata r:id="rId265" o:title=""/>
                </v:shape>
                <w10:anchorlock/>
              </v:group>
            </w:pict>
          </mc:Fallback>
        </mc:AlternateContent>
      </w:r>
    </w:p>
    <w:p w14:paraId="77C5C7FD" w14:textId="26760463" w:rsidR="00251578" w:rsidRDefault="00251578" w:rsidP="00D12F0E">
      <w:pPr>
        <w:jc w:val="both"/>
      </w:pPr>
      <w:r>
        <w:t xml:space="preserve">Spectrum 35: </w:t>
      </w:r>
      <w:r w:rsidRPr="00F06F34">
        <w:rPr>
          <w:vertAlign w:val="superscript"/>
        </w:rPr>
        <w:t>31</w:t>
      </w:r>
      <w:r>
        <w:t>P NMR (202 MHz) Compound PRL4</w:t>
      </w:r>
      <w:r>
        <w:br w:type="page"/>
      </w:r>
    </w:p>
    <w:p w14:paraId="338CA7B7" w14:textId="66D6FA82" w:rsidR="00C46608" w:rsidRDefault="00C46608" w:rsidP="00C46608">
      <w:pPr>
        <w:jc w:val="center"/>
      </w:pPr>
      <w:r w:rsidRPr="00C46608">
        <w:rPr>
          <w:noProof/>
        </w:rPr>
        <w:lastRenderedPageBreak/>
        <mc:AlternateContent>
          <mc:Choice Requires="wpg">
            <w:drawing>
              <wp:inline distT="0" distB="0" distL="0" distR="0" wp14:anchorId="6055286A" wp14:editId="008A4D27">
                <wp:extent cx="7122129" cy="5344560"/>
                <wp:effectExtent l="0" t="0" r="3175" b="8890"/>
                <wp:docPr id="17" name="Group 16">
                  <a:extLst xmlns:a="http://schemas.openxmlformats.org/drawingml/2006/main">
                    <a:ext uri="{FF2B5EF4-FFF2-40B4-BE49-F238E27FC236}">
                      <a16:creationId xmlns:a16="http://schemas.microsoft.com/office/drawing/2014/main" id="{6BAEFFB1-8948-FAB7-F453-48925EF30200}"/>
                    </a:ext>
                  </a:extLst>
                </wp:docPr>
                <wp:cNvGraphicFramePr/>
                <a:graphic xmlns:a="http://schemas.openxmlformats.org/drawingml/2006/main">
                  <a:graphicData uri="http://schemas.microsoft.com/office/word/2010/wordprocessingGroup">
                    <wpg:wgp>
                      <wpg:cNvGrpSpPr/>
                      <wpg:grpSpPr>
                        <a:xfrm>
                          <a:off x="0" y="0"/>
                          <a:ext cx="7122129" cy="5344560"/>
                          <a:chOff x="0" y="0"/>
                          <a:chExt cx="7122129" cy="5344560"/>
                        </a:xfrm>
                      </wpg:grpSpPr>
                      <wpg:grpSp>
                        <wpg:cNvPr id="84642777" name="Group 84642777">
                          <a:extLst>
                            <a:ext uri="{FF2B5EF4-FFF2-40B4-BE49-F238E27FC236}">
                              <a16:creationId xmlns:a16="http://schemas.microsoft.com/office/drawing/2014/main" id="{3770DB2B-8EFB-FD24-903F-801CFECC28DE}"/>
                            </a:ext>
                          </a:extLst>
                        </wpg:cNvPr>
                        <wpg:cNvGrpSpPr/>
                        <wpg:grpSpPr>
                          <a:xfrm>
                            <a:off x="0" y="0"/>
                            <a:ext cx="7122129" cy="5344560"/>
                            <a:chOff x="0" y="0"/>
                            <a:chExt cx="7122129" cy="5344560"/>
                          </a:xfrm>
                        </wpg:grpSpPr>
                        <pic:pic xmlns:pic="http://schemas.openxmlformats.org/drawingml/2006/picture">
                          <pic:nvPicPr>
                            <pic:cNvPr id="649160846" name="Picture 649160846" descr="Chart&#10;&#10;Description automatically generated">
                              <a:extLst>
                                <a:ext uri="{FF2B5EF4-FFF2-40B4-BE49-F238E27FC236}">
                                  <a16:creationId xmlns:a16="http://schemas.microsoft.com/office/drawing/2014/main" id="{762BE8E2-F85F-AA10-33FA-B4E1ECE95D4F}"/>
                                </a:ext>
                              </a:extLst>
                            </pic:cNvPr>
                            <pic:cNvPicPr>
                              <a:picLocks noChangeAspect="1"/>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7122129" cy="5344560"/>
                            </a:xfrm>
                            <a:prstGeom prst="rect">
                              <a:avLst/>
                            </a:prstGeom>
                          </pic:spPr>
                        </pic:pic>
                        <wps:wsp>
                          <wps:cNvPr id="1268816818" name="Frame 1268816818">
                            <a:extLst>
                              <a:ext uri="{FF2B5EF4-FFF2-40B4-BE49-F238E27FC236}">
                                <a16:creationId xmlns:a16="http://schemas.microsoft.com/office/drawing/2014/main" id="{46F1C74E-C409-C2CC-548C-9D7BB6E81BF9}"/>
                              </a:ext>
                            </a:extLst>
                          </wps:cNvPr>
                          <wps:cNvSpPr/>
                          <wps:spPr>
                            <a:xfrm>
                              <a:off x="2982233" y="146077"/>
                              <a:ext cx="508000" cy="193040"/>
                            </a:xfrm>
                            <a:prstGeom prst="frame">
                              <a:avLst>
                                <a:gd name="adj1" fmla="val 197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2098489359" name="Picture 2098489359"/>
                          <pic:cNvPicPr/>
                        </pic:nvPicPr>
                        <pic:blipFill>
                          <a:blip r:embed="rId267"/>
                          <a:stretch>
                            <a:fillRect/>
                          </a:stretch>
                        </pic:blipFill>
                        <pic:spPr>
                          <a:xfrm>
                            <a:off x="3784073" y="146568"/>
                            <a:ext cx="1716088" cy="4333875"/>
                          </a:xfrm>
                          <a:prstGeom prst="rect">
                            <a:avLst/>
                          </a:prstGeom>
                        </pic:spPr>
                      </pic:pic>
                    </wpg:wgp>
                  </a:graphicData>
                </a:graphic>
              </wp:inline>
            </w:drawing>
          </mc:Choice>
          <mc:Fallback>
            <w:pict>
              <v:group w14:anchorId="681859C2" id="Group 16" o:spid="_x0000_s1026" style="width:560.8pt;height:420.85pt;mso-position-horizontal-relative:char;mso-position-vertical-relative:line" coordsize="71221,53445" o:gfxdata="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">
                <v:group id="Group 84642777" o:spid="_x0000_s1027" style="position:absolute;width:71221;height:53445" coordsize="71221,53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">
                  <v:shape id="Picture 649160846" o:spid="_x0000_s1028" type="#_x0000_t75" alt="Chart&#10;&#10;Description automatically generated" style="position:absolute;width:71221;height:53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">
                    <v:imagedata r:id="rId268" o:title="Chart&#10;&#10;Description automatically generated"/>
                  </v:shape>
                  <v:shape id="Frame 1268816818" o:spid="_x0000_s1029" style="position:absolute;left:29822;top:1460;width:5080;height:1931;visibility:visible;mso-wrap-style:square;v-text-anchor:middle" coordsize="50800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" path="m,l508000,r,193040l,193040,,xm3811,3811r,185418l504189,189229r,-185418l3811,3811xe" fillcolor="red" strokecolor="red" strokeweight="1pt">
                    <v:stroke joinstyle="miter"/>
                    <v:path arrowok="t" o:connecttype="custom" o:connectlocs="0,0;508000,0;508000,193040;0,193040;0,0;3811,3811;3811,189229;504189,189229;504189,3811;3811,3811" o:connectangles="0,0,0,0,0,0,0,0,0,0"/>
                  </v:shape>
                </v:group>
                <v:shape id="Picture 2098489359" o:spid="_x0000_s1030" type="#_x0000_t75" style="position:absolute;left:37840;top:1465;width:17161;height:43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">
                  <v:imagedata r:id="rId269" o:title=""/>
                </v:shape>
                <w10:anchorlock/>
              </v:group>
            </w:pict>
          </mc:Fallback>
        </mc:AlternateContent>
      </w:r>
    </w:p>
    <w:p w14:paraId="776FC2A6" w14:textId="43DA94D6" w:rsidR="008006F3" w:rsidRDefault="00251578" w:rsidP="00D12F0E">
      <w:pPr>
        <w:jc w:val="both"/>
      </w:pPr>
      <w:r>
        <w:t>Spectrum 36: Mass Spectrum (Waters Synapt G2-Si mass spectrometer) Compound PRL4 [M-1] predicted:</w:t>
      </w:r>
      <w:r w:rsidR="00571185">
        <w:t xml:space="preserve"> </w:t>
      </w:r>
      <w:r>
        <w:t>1003.433 [M-1] found:</w:t>
      </w:r>
      <w:r w:rsidR="0037746D">
        <w:t xml:space="preserve"> 1003.439</w:t>
      </w:r>
      <w:r>
        <w:t xml:space="preserve"> </w:t>
      </w:r>
      <w:r w:rsidR="008006F3">
        <w:br w:type="page"/>
      </w:r>
    </w:p>
    <w:p w14:paraId="28312E13" w14:textId="27994DBB" w:rsidR="007B5060" w:rsidRDefault="007B5060" w:rsidP="00D12F0E">
      <w:pPr>
        <w:jc w:val="both"/>
      </w:pPr>
      <w:r w:rsidRPr="007B5060">
        <w:rPr>
          <w:noProof/>
        </w:rPr>
        <w:lastRenderedPageBreak/>
        <mc:AlternateContent>
          <mc:Choice Requires="wpg">
            <w:drawing>
              <wp:inline distT="0" distB="0" distL="0" distR="0" wp14:anchorId="75C68098" wp14:editId="64028414">
                <wp:extent cx="7766050" cy="5418137"/>
                <wp:effectExtent l="0" t="0" r="0" b="0"/>
                <wp:docPr id="40" name="Group 40"/>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44" name="Picture 44"/>
                          <pic:cNvPicPr/>
                        </pic:nvPicPr>
                        <pic:blipFill>
                          <a:blip r:embed="rId270"/>
                          <a:stretch>
                            <a:fillRect/>
                          </a:stretch>
                        </pic:blipFill>
                        <pic:spPr>
                          <a:xfrm>
                            <a:off x="0" y="0"/>
                            <a:ext cx="7766050" cy="5418137"/>
                          </a:xfrm>
                          <a:prstGeom prst="rect">
                            <a:avLst/>
                          </a:prstGeom>
                        </pic:spPr>
                      </pic:pic>
                      <pic:pic xmlns:pic="http://schemas.openxmlformats.org/drawingml/2006/picture">
                        <pic:nvPicPr>
                          <pic:cNvPr id="45" name="Picture 45"/>
                          <pic:cNvPicPr/>
                        </pic:nvPicPr>
                        <pic:blipFill>
                          <a:blip r:embed="rId271"/>
                          <a:stretch>
                            <a:fillRect/>
                          </a:stretch>
                        </pic:blipFill>
                        <pic:spPr>
                          <a:xfrm>
                            <a:off x="2313257" y="1578422"/>
                            <a:ext cx="2455862" cy="1335087"/>
                          </a:xfrm>
                          <a:prstGeom prst="rect">
                            <a:avLst/>
                          </a:prstGeom>
                        </pic:spPr>
                      </pic:pic>
                    </wpg:wgp>
                  </a:graphicData>
                </a:graphic>
              </wp:inline>
            </w:drawing>
          </mc:Choice>
          <mc:Fallback>
            <w:pict>
              <v:group w14:anchorId="1E2BE880" id="Group 40"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">
                <v:shape id="Picture 44"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">
                  <v:imagedata r:id="rId272" o:title=""/>
                </v:shape>
                <v:shape id="Picture 45" o:spid="_x0000_s1028" type="#_x0000_t75" style="position:absolute;left:23132;top:15784;width:24559;height:13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">
                  <v:imagedata r:id="rId273" o:title=""/>
                </v:shape>
                <w10:anchorlock/>
              </v:group>
            </w:pict>
          </mc:Fallback>
        </mc:AlternateContent>
      </w:r>
    </w:p>
    <w:p w14:paraId="1A33ABFB" w14:textId="73225E7E" w:rsidR="008006F3" w:rsidRDefault="007B5060" w:rsidP="00D12F0E">
      <w:pPr>
        <w:jc w:val="both"/>
      </w:pPr>
      <w:r>
        <w:t xml:space="preserve">Spectrum 37: </w:t>
      </w:r>
      <w:r w:rsidRPr="009727DB">
        <w:rPr>
          <w:vertAlign w:val="superscript"/>
        </w:rPr>
        <w:t>1</w:t>
      </w:r>
      <w:r>
        <w:t>H NMR (500 MHz, CDCl</w:t>
      </w:r>
      <w:r w:rsidRPr="009727DB">
        <w:rPr>
          <w:vertAlign w:val="subscript"/>
        </w:rPr>
        <w:t>3</w:t>
      </w:r>
      <w:r>
        <w:t>) Compound PRL5.1</w:t>
      </w:r>
      <w:r w:rsidR="008006F3">
        <w:br w:type="page"/>
      </w:r>
    </w:p>
    <w:p w14:paraId="5F5AAAAA" w14:textId="5FB455E8" w:rsidR="004E4FC7" w:rsidRDefault="00586B22" w:rsidP="00D12F0E">
      <w:pPr>
        <w:jc w:val="both"/>
      </w:pPr>
      <w:r w:rsidRPr="00586B22">
        <w:rPr>
          <w:noProof/>
        </w:rPr>
        <w:lastRenderedPageBreak/>
        <mc:AlternateContent>
          <mc:Choice Requires="wpg">
            <w:drawing>
              <wp:inline distT="0" distB="0" distL="0" distR="0" wp14:anchorId="24508FE8" wp14:editId="149E7C7D">
                <wp:extent cx="7766050" cy="5418137"/>
                <wp:effectExtent l="0" t="0" r="0" b="0"/>
                <wp:docPr id="147" name="Group 147"/>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48" name="Picture 148"/>
                          <pic:cNvPicPr/>
                        </pic:nvPicPr>
                        <pic:blipFill>
                          <a:blip r:embed="rId274"/>
                          <a:stretch>
                            <a:fillRect/>
                          </a:stretch>
                        </pic:blipFill>
                        <pic:spPr>
                          <a:xfrm>
                            <a:off x="0" y="0"/>
                            <a:ext cx="7766050" cy="5418137"/>
                          </a:xfrm>
                          <a:prstGeom prst="rect">
                            <a:avLst/>
                          </a:prstGeom>
                        </pic:spPr>
                      </pic:pic>
                      <pic:pic xmlns:pic="http://schemas.openxmlformats.org/drawingml/2006/picture">
                        <pic:nvPicPr>
                          <pic:cNvPr id="149" name="Picture 149"/>
                          <pic:cNvPicPr/>
                        </pic:nvPicPr>
                        <pic:blipFill>
                          <a:blip r:embed="rId275"/>
                          <a:stretch>
                            <a:fillRect/>
                          </a:stretch>
                        </pic:blipFill>
                        <pic:spPr>
                          <a:xfrm>
                            <a:off x="965379" y="977075"/>
                            <a:ext cx="4806547" cy="2352595"/>
                          </a:xfrm>
                          <a:prstGeom prst="rect">
                            <a:avLst/>
                          </a:prstGeom>
                        </pic:spPr>
                      </pic:pic>
                    </wpg:wgp>
                  </a:graphicData>
                </a:graphic>
              </wp:inline>
            </w:drawing>
          </mc:Choice>
          <mc:Fallback>
            <w:pict>
              <v:group w14:anchorId="3ED23380" id="Group 147"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">
                <v:shape id="Picture 148"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">
                  <v:imagedata r:id="rId276" o:title=""/>
                </v:shape>
                <v:shape id="Picture 149" o:spid="_x0000_s1028" type="#_x0000_t75" style="position:absolute;left:9653;top:9770;width:48066;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">
                  <v:imagedata r:id="rId277" o:title=""/>
                </v:shape>
                <w10:anchorlock/>
              </v:group>
            </w:pict>
          </mc:Fallback>
        </mc:AlternateContent>
      </w:r>
    </w:p>
    <w:p w14:paraId="7E7AC0ED" w14:textId="2526DF8B" w:rsidR="007B5060" w:rsidRDefault="007B5060" w:rsidP="00D12F0E">
      <w:pPr>
        <w:jc w:val="both"/>
      </w:pPr>
      <w:r>
        <w:t xml:space="preserve">Spectrum 38: </w:t>
      </w:r>
      <w:r w:rsidRPr="009727DB">
        <w:rPr>
          <w:vertAlign w:val="superscript"/>
        </w:rPr>
        <w:t>1</w:t>
      </w:r>
      <w:r>
        <w:t>H NMR (500 MHz, CDCl</w:t>
      </w:r>
      <w:r w:rsidRPr="009727DB">
        <w:rPr>
          <w:vertAlign w:val="subscript"/>
        </w:rPr>
        <w:t>3</w:t>
      </w:r>
      <w:r>
        <w:t>) Compound PRL5.2</w:t>
      </w:r>
      <w:r w:rsidR="008006F3">
        <w:br w:type="page"/>
      </w:r>
    </w:p>
    <w:p w14:paraId="044EF782" w14:textId="0750D28A" w:rsidR="004E4FC7" w:rsidRDefault="00681D38" w:rsidP="00D12F0E">
      <w:pPr>
        <w:jc w:val="both"/>
      </w:pPr>
      <w:r w:rsidRPr="00681D38">
        <w:rPr>
          <w:noProof/>
        </w:rPr>
        <w:lastRenderedPageBreak/>
        <mc:AlternateContent>
          <mc:Choice Requires="wpg">
            <w:drawing>
              <wp:inline distT="0" distB="0" distL="0" distR="0" wp14:anchorId="42A9BF9D" wp14:editId="0404D950">
                <wp:extent cx="7766050" cy="5418137"/>
                <wp:effectExtent l="0" t="0" r="0" b="0"/>
                <wp:docPr id="150" name="Group 150"/>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51" name="Picture 151"/>
                          <pic:cNvPicPr/>
                        </pic:nvPicPr>
                        <pic:blipFill>
                          <a:blip r:embed="rId278"/>
                          <a:stretch>
                            <a:fillRect/>
                          </a:stretch>
                        </pic:blipFill>
                        <pic:spPr>
                          <a:xfrm>
                            <a:off x="0" y="0"/>
                            <a:ext cx="7766050" cy="5418137"/>
                          </a:xfrm>
                          <a:prstGeom prst="rect">
                            <a:avLst/>
                          </a:prstGeom>
                        </pic:spPr>
                      </pic:pic>
                      <pic:pic xmlns:pic="http://schemas.openxmlformats.org/drawingml/2006/picture">
                        <pic:nvPicPr>
                          <pic:cNvPr id="152" name="Picture 152"/>
                          <pic:cNvPicPr/>
                        </pic:nvPicPr>
                        <pic:blipFill>
                          <a:blip r:embed="rId279"/>
                          <a:stretch>
                            <a:fillRect/>
                          </a:stretch>
                        </pic:blipFill>
                        <pic:spPr>
                          <a:xfrm>
                            <a:off x="263480" y="922125"/>
                            <a:ext cx="4655688" cy="2278756"/>
                          </a:xfrm>
                          <a:prstGeom prst="rect">
                            <a:avLst/>
                          </a:prstGeom>
                        </pic:spPr>
                      </pic:pic>
                    </wpg:wgp>
                  </a:graphicData>
                </a:graphic>
              </wp:inline>
            </w:drawing>
          </mc:Choice>
          <mc:Fallback>
            <w:pict>
              <v:group w14:anchorId="77EFE0DA" id="Group 150"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">
                <v:shape id="Picture 151"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">
                  <v:imagedata r:id="rId280" o:title=""/>
                </v:shape>
                <v:shape id="Picture 152" o:spid="_x0000_s1028" type="#_x0000_t75" style="position:absolute;left:2634;top:9221;width:46557;height:22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">
                  <v:imagedata r:id="rId281" o:title=""/>
                </v:shape>
                <w10:anchorlock/>
              </v:group>
            </w:pict>
          </mc:Fallback>
        </mc:AlternateContent>
      </w:r>
    </w:p>
    <w:p w14:paraId="2CE2A5B1" w14:textId="18999E6D" w:rsidR="007B5060" w:rsidRDefault="007B5060" w:rsidP="00D12F0E">
      <w:pPr>
        <w:jc w:val="both"/>
      </w:pPr>
      <w:r>
        <w:t xml:space="preserve">Spectrum 39: </w:t>
      </w:r>
      <w:r w:rsidRPr="00F06F34">
        <w:rPr>
          <w:vertAlign w:val="superscript"/>
        </w:rPr>
        <w:t>31</w:t>
      </w:r>
      <w:r>
        <w:t>P NMR (202 MHz) Compound PRL5.2</w:t>
      </w:r>
      <w:r>
        <w:br w:type="page"/>
      </w:r>
    </w:p>
    <w:p w14:paraId="0B3B6BE7" w14:textId="69C81156" w:rsidR="004E4FC7" w:rsidRDefault="00681D38" w:rsidP="00D12F0E">
      <w:pPr>
        <w:jc w:val="both"/>
      </w:pPr>
      <w:r w:rsidRPr="00681D38">
        <w:rPr>
          <w:noProof/>
        </w:rPr>
        <w:lastRenderedPageBreak/>
        <mc:AlternateContent>
          <mc:Choice Requires="wpg">
            <w:drawing>
              <wp:inline distT="0" distB="0" distL="0" distR="0" wp14:anchorId="3B4E0BCD" wp14:editId="3869CEC6">
                <wp:extent cx="7766050" cy="5418137"/>
                <wp:effectExtent l="0" t="0" r="0" b="0"/>
                <wp:docPr id="153" name="Group 153"/>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54" name="Picture 154"/>
                          <pic:cNvPicPr/>
                        </pic:nvPicPr>
                        <pic:blipFill>
                          <a:blip r:embed="rId282"/>
                          <a:stretch>
                            <a:fillRect/>
                          </a:stretch>
                        </pic:blipFill>
                        <pic:spPr>
                          <a:xfrm>
                            <a:off x="0" y="0"/>
                            <a:ext cx="7766050" cy="5418137"/>
                          </a:xfrm>
                          <a:prstGeom prst="rect">
                            <a:avLst/>
                          </a:prstGeom>
                        </pic:spPr>
                      </pic:pic>
                      <pic:pic xmlns:pic="http://schemas.openxmlformats.org/drawingml/2006/picture">
                        <pic:nvPicPr>
                          <pic:cNvPr id="155" name="Picture 155"/>
                          <pic:cNvPicPr/>
                        </pic:nvPicPr>
                        <pic:blipFill>
                          <a:blip r:embed="rId283"/>
                          <a:stretch>
                            <a:fillRect/>
                          </a:stretch>
                        </pic:blipFill>
                        <pic:spPr>
                          <a:xfrm>
                            <a:off x="3329458" y="1158826"/>
                            <a:ext cx="3691720" cy="2116141"/>
                          </a:xfrm>
                          <a:prstGeom prst="rect">
                            <a:avLst/>
                          </a:prstGeom>
                        </pic:spPr>
                      </pic:pic>
                    </wpg:wgp>
                  </a:graphicData>
                </a:graphic>
              </wp:inline>
            </w:drawing>
          </mc:Choice>
          <mc:Fallback>
            <w:pict>
              <v:group w14:anchorId="42670E7A" id="Group 153"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">
                <v:shape id="Picture 154"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">
                  <v:imagedata r:id="rId284" o:title=""/>
                </v:shape>
                <v:shape id="Picture 155" o:spid="_x0000_s1028" type="#_x0000_t75" style="position:absolute;left:33294;top:11588;width:36917;height:21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">
                  <v:imagedata r:id="rId285" o:title=""/>
                </v:shape>
                <w10:anchorlock/>
              </v:group>
            </w:pict>
          </mc:Fallback>
        </mc:AlternateContent>
      </w:r>
    </w:p>
    <w:p w14:paraId="1B8B2F97" w14:textId="717406F2" w:rsidR="007B5060" w:rsidRDefault="007B5060" w:rsidP="00D12F0E">
      <w:pPr>
        <w:jc w:val="both"/>
      </w:pPr>
      <w:r>
        <w:t xml:space="preserve">Spectrum 40: </w:t>
      </w:r>
      <w:r w:rsidRPr="009727DB">
        <w:rPr>
          <w:vertAlign w:val="superscript"/>
        </w:rPr>
        <w:t>1</w:t>
      </w:r>
      <w:r>
        <w:t>H NMR (500 MHz, CDCl</w:t>
      </w:r>
      <w:r w:rsidRPr="009727DB">
        <w:rPr>
          <w:vertAlign w:val="subscript"/>
        </w:rPr>
        <w:t>3</w:t>
      </w:r>
      <w:r>
        <w:t>) Compound PRL5.3</w:t>
      </w:r>
      <w:r>
        <w:br w:type="page"/>
      </w:r>
    </w:p>
    <w:p w14:paraId="738A3DE9" w14:textId="5372FF39" w:rsidR="004E4FC7" w:rsidRDefault="00681D38" w:rsidP="00D12F0E">
      <w:pPr>
        <w:jc w:val="both"/>
      </w:pPr>
      <w:r w:rsidRPr="00681D38">
        <w:rPr>
          <w:noProof/>
        </w:rPr>
        <w:lastRenderedPageBreak/>
        <mc:AlternateContent>
          <mc:Choice Requires="wpg">
            <w:drawing>
              <wp:inline distT="0" distB="0" distL="0" distR="0" wp14:anchorId="7DB613F1" wp14:editId="4BE76CEF">
                <wp:extent cx="7766050" cy="5418137"/>
                <wp:effectExtent l="0" t="0" r="0" b="0"/>
                <wp:docPr id="156" name="Group 156"/>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57" name="Picture 157"/>
                          <pic:cNvPicPr/>
                        </pic:nvPicPr>
                        <pic:blipFill>
                          <a:blip r:embed="rId286"/>
                          <a:stretch>
                            <a:fillRect/>
                          </a:stretch>
                        </pic:blipFill>
                        <pic:spPr>
                          <a:xfrm>
                            <a:off x="0" y="0"/>
                            <a:ext cx="7766050" cy="5418137"/>
                          </a:xfrm>
                          <a:prstGeom prst="rect">
                            <a:avLst/>
                          </a:prstGeom>
                        </pic:spPr>
                      </pic:pic>
                      <pic:pic xmlns:pic="http://schemas.openxmlformats.org/drawingml/2006/picture">
                        <pic:nvPicPr>
                          <pic:cNvPr id="158" name="Picture 158"/>
                          <pic:cNvPicPr/>
                        </pic:nvPicPr>
                        <pic:blipFill>
                          <a:blip r:embed="rId283"/>
                          <a:stretch>
                            <a:fillRect/>
                          </a:stretch>
                        </pic:blipFill>
                        <pic:spPr>
                          <a:xfrm>
                            <a:off x="1037019" y="1255418"/>
                            <a:ext cx="3691720" cy="2116141"/>
                          </a:xfrm>
                          <a:prstGeom prst="rect">
                            <a:avLst/>
                          </a:prstGeom>
                        </pic:spPr>
                      </pic:pic>
                    </wpg:wgp>
                  </a:graphicData>
                </a:graphic>
              </wp:inline>
            </w:drawing>
          </mc:Choice>
          <mc:Fallback>
            <w:pict>
              <v:group w14:anchorId="7C5C75E7" id="Group 156"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">
                <v:shape id="Picture 157"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">
                  <v:imagedata r:id="rId287" o:title=""/>
                </v:shape>
                <v:shape id="Picture 158" o:spid="_x0000_s1028" type="#_x0000_t75" style="position:absolute;left:10370;top:12554;width:36917;height:21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">
                  <v:imagedata r:id="rId285" o:title=""/>
                </v:shape>
                <w10:anchorlock/>
              </v:group>
            </w:pict>
          </mc:Fallback>
        </mc:AlternateContent>
      </w:r>
    </w:p>
    <w:p w14:paraId="7CE34991" w14:textId="66DBDA53" w:rsidR="007B5060" w:rsidRDefault="007B5060" w:rsidP="00D12F0E">
      <w:pPr>
        <w:jc w:val="both"/>
      </w:pPr>
      <w:r>
        <w:t xml:space="preserve">Spectrum 41: </w:t>
      </w:r>
      <w:r w:rsidRPr="00F06F34">
        <w:rPr>
          <w:vertAlign w:val="superscript"/>
        </w:rPr>
        <w:t>31</w:t>
      </w:r>
      <w:r>
        <w:t>P NMR (202 MHz) Compound PRL5.3</w:t>
      </w:r>
      <w:r>
        <w:br w:type="page"/>
      </w:r>
    </w:p>
    <w:p w14:paraId="1DA80222" w14:textId="1B393B36" w:rsidR="004E4FC7" w:rsidRDefault="00681D38" w:rsidP="00D12F0E">
      <w:pPr>
        <w:jc w:val="both"/>
      </w:pPr>
      <w:r w:rsidRPr="00681D38">
        <w:rPr>
          <w:noProof/>
        </w:rPr>
        <w:lastRenderedPageBreak/>
        <mc:AlternateContent>
          <mc:Choice Requires="wpg">
            <w:drawing>
              <wp:inline distT="0" distB="0" distL="0" distR="0" wp14:anchorId="7DA13418" wp14:editId="34EFC487">
                <wp:extent cx="7766050" cy="5418137"/>
                <wp:effectExtent l="0" t="0" r="0" b="0"/>
                <wp:docPr id="159" name="Group 159"/>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60" name="Picture 160"/>
                          <pic:cNvPicPr/>
                        </pic:nvPicPr>
                        <pic:blipFill>
                          <a:blip r:embed="rId288"/>
                          <a:stretch>
                            <a:fillRect/>
                          </a:stretch>
                        </pic:blipFill>
                        <pic:spPr>
                          <a:xfrm>
                            <a:off x="0" y="0"/>
                            <a:ext cx="7766050" cy="5418137"/>
                          </a:xfrm>
                          <a:prstGeom prst="rect">
                            <a:avLst/>
                          </a:prstGeom>
                        </pic:spPr>
                      </pic:pic>
                      <pic:pic xmlns:pic="http://schemas.openxmlformats.org/drawingml/2006/picture">
                        <pic:nvPicPr>
                          <pic:cNvPr id="161" name="Picture 161"/>
                          <pic:cNvPicPr/>
                        </pic:nvPicPr>
                        <pic:blipFill>
                          <a:blip r:embed="rId289"/>
                          <a:stretch>
                            <a:fillRect/>
                          </a:stretch>
                        </pic:blipFill>
                        <pic:spPr>
                          <a:xfrm>
                            <a:off x="2751294" y="967994"/>
                            <a:ext cx="4059982" cy="2110302"/>
                          </a:xfrm>
                          <a:prstGeom prst="rect">
                            <a:avLst/>
                          </a:prstGeom>
                        </pic:spPr>
                      </pic:pic>
                    </wpg:wgp>
                  </a:graphicData>
                </a:graphic>
              </wp:inline>
            </w:drawing>
          </mc:Choice>
          <mc:Fallback>
            <w:pict>
              <v:group w14:anchorId="3F036F71" id="Group 159"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">
                <v:shape id="Picture 160"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">
                  <v:imagedata r:id="rId290" o:title=""/>
                </v:shape>
                <v:shape id="Picture 161" o:spid="_x0000_s1028" type="#_x0000_t75" style="position:absolute;left:27512;top:9679;width:40600;height:21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">
                  <v:imagedata r:id="rId291" o:title=""/>
                </v:shape>
                <w10:anchorlock/>
              </v:group>
            </w:pict>
          </mc:Fallback>
        </mc:AlternateContent>
      </w:r>
    </w:p>
    <w:p w14:paraId="6FBBD82D" w14:textId="084D6F00" w:rsidR="007B5060" w:rsidRDefault="007B5060" w:rsidP="00D12F0E">
      <w:pPr>
        <w:jc w:val="both"/>
      </w:pPr>
      <w:r>
        <w:t xml:space="preserve">Spectrum 42: </w:t>
      </w:r>
      <w:r w:rsidRPr="009727DB">
        <w:rPr>
          <w:vertAlign w:val="superscript"/>
        </w:rPr>
        <w:t>1</w:t>
      </w:r>
      <w:r>
        <w:t>H NMR (500 MHz, CDCl</w:t>
      </w:r>
      <w:r w:rsidRPr="009727DB">
        <w:rPr>
          <w:vertAlign w:val="subscript"/>
        </w:rPr>
        <w:t>3</w:t>
      </w:r>
      <w:r>
        <w:t>) Compound PRL5.4</w:t>
      </w:r>
      <w:r>
        <w:br w:type="page"/>
      </w:r>
    </w:p>
    <w:p w14:paraId="48446C74" w14:textId="77777777" w:rsidR="00681D38" w:rsidRDefault="00681D38" w:rsidP="00D12F0E">
      <w:pPr>
        <w:jc w:val="both"/>
      </w:pPr>
      <w:r w:rsidRPr="00681D38">
        <w:rPr>
          <w:noProof/>
        </w:rPr>
        <w:lastRenderedPageBreak/>
        <mc:AlternateContent>
          <mc:Choice Requires="wpg">
            <w:drawing>
              <wp:inline distT="0" distB="0" distL="0" distR="0" wp14:anchorId="16F04588" wp14:editId="4683DB52">
                <wp:extent cx="7766050" cy="5418137"/>
                <wp:effectExtent l="0" t="0" r="0" b="0"/>
                <wp:docPr id="165" name="Group 165"/>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66" name="Picture 166"/>
                          <pic:cNvPicPr/>
                        </pic:nvPicPr>
                        <pic:blipFill>
                          <a:blip r:embed="rId292"/>
                          <a:stretch>
                            <a:fillRect/>
                          </a:stretch>
                        </pic:blipFill>
                        <pic:spPr>
                          <a:xfrm>
                            <a:off x="0" y="0"/>
                            <a:ext cx="7766050" cy="5418137"/>
                          </a:xfrm>
                          <a:prstGeom prst="rect">
                            <a:avLst/>
                          </a:prstGeom>
                        </pic:spPr>
                      </pic:pic>
                      <pic:pic xmlns:pic="http://schemas.openxmlformats.org/drawingml/2006/picture">
                        <pic:nvPicPr>
                          <pic:cNvPr id="167" name="Picture 167"/>
                          <pic:cNvPicPr/>
                        </pic:nvPicPr>
                        <pic:blipFill>
                          <a:blip r:embed="rId289"/>
                          <a:stretch>
                            <a:fillRect/>
                          </a:stretch>
                        </pic:blipFill>
                        <pic:spPr>
                          <a:xfrm>
                            <a:off x="703554" y="1302845"/>
                            <a:ext cx="4059982" cy="2110302"/>
                          </a:xfrm>
                          <a:prstGeom prst="rect">
                            <a:avLst/>
                          </a:prstGeom>
                        </pic:spPr>
                      </pic:pic>
                    </wpg:wgp>
                  </a:graphicData>
                </a:graphic>
              </wp:inline>
            </w:drawing>
          </mc:Choice>
          <mc:Fallback>
            <w:pict>
              <v:group w14:anchorId="602F7B9D" id="Group 165"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">
                <v:shape id="Picture 166"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">
                  <v:imagedata r:id="rId293" o:title=""/>
                </v:shape>
                <v:shape id="Picture 167" o:spid="_x0000_s1028" type="#_x0000_t75" style="position:absolute;left:7035;top:13028;width:40600;height:21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">
                  <v:imagedata r:id="rId291" o:title=""/>
                </v:shape>
                <w10:anchorlock/>
              </v:group>
            </w:pict>
          </mc:Fallback>
        </mc:AlternateContent>
      </w:r>
    </w:p>
    <w:p w14:paraId="6F1AC0B1" w14:textId="470F5A1F" w:rsidR="007B5060" w:rsidRDefault="007B5060" w:rsidP="00D12F0E">
      <w:pPr>
        <w:jc w:val="both"/>
      </w:pPr>
      <w:r>
        <w:t xml:space="preserve">Spectrum 43: </w:t>
      </w:r>
      <w:r w:rsidRPr="00F06F34">
        <w:rPr>
          <w:vertAlign w:val="superscript"/>
        </w:rPr>
        <w:t>31</w:t>
      </w:r>
      <w:r>
        <w:t>P NMR (202 MHz) Compound PRL5.4</w:t>
      </w:r>
      <w:r>
        <w:br w:type="page"/>
      </w:r>
    </w:p>
    <w:p w14:paraId="4D1E70F8" w14:textId="397C674D" w:rsidR="004E4FC7" w:rsidRDefault="00681D38" w:rsidP="00D12F0E">
      <w:pPr>
        <w:jc w:val="both"/>
      </w:pPr>
      <w:r w:rsidRPr="00681D38">
        <w:rPr>
          <w:noProof/>
        </w:rPr>
        <w:lastRenderedPageBreak/>
        <mc:AlternateContent>
          <mc:Choice Requires="wpg">
            <w:drawing>
              <wp:inline distT="0" distB="0" distL="0" distR="0" wp14:anchorId="7493D94C" wp14:editId="5EFAD50F">
                <wp:extent cx="7766050" cy="5418137"/>
                <wp:effectExtent l="0" t="0" r="0" b="0"/>
                <wp:docPr id="168" name="Group 168"/>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69" name="Picture 169"/>
                          <pic:cNvPicPr/>
                        </pic:nvPicPr>
                        <pic:blipFill>
                          <a:blip r:embed="rId294"/>
                          <a:stretch>
                            <a:fillRect/>
                          </a:stretch>
                        </pic:blipFill>
                        <pic:spPr>
                          <a:xfrm>
                            <a:off x="0" y="0"/>
                            <a:ext cx="7766050" cy="5418137"/>
                          </a:xfrm>
                          <a:prstGeom prst="rect">
                            <a:avLst/>
                          </a:prstGeom>
                        </pic:spPr>
                      </pic:pic>
                      <pic:pic xmlns:pic="http://schemas.openxmlformats.org/drawingml/2006/picture">
                        <pic:nvPicPr>
                          <pic:cNvPr id="170" name="Picture 170"/>
                          <pic:cNvPicPr/>
                        </pic:nvPicPr>
                        <pic:blipFill>
                          <a:blip r:embed="rId295"/>
                          <a:stretch>
                            <a:fillRect/>
                          </a:stretch>
                        </pic:blipFill>
                        <pic:spPr>
                          <a:xfrm>
                            <a:off x="2848982" y="1360768"/>
                            <a:ext cx="3940375" cy="1936647"/>
                          </a:xfrm>
                          <a:prstGeom prst="rect">
                            <a:avLst/>
                          </a:prstGeom>
                        </pic:spPr>
                      </pic:pic>
                    </wpg:wgp>
                  </a:graphicData>
                </a:graphic>
              </wp:inline>
            </w:drawing>
          </mc:Choice>
          <mc:Fallback>
            <w:pict>
              <v:group w14:anchorId="4756082C" id="Group 168"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">
                <v:shape id="Picture 169"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">
                  <v:imagedata r:id="rId296" o:title=""/>
                </v:shape>
                <v:shape id="Picture 170" o:spid="_x0000_s1028" type="#_x0000_t75" style="position:absolute;left:28489;top:13607;width:39404;height:19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">
                  <v:imagedata r:id="rId297" o:title=""/>
                </v:shape>
                <w10:anchorlock/>
              </v:group>
            </w:pict>
          </mc:Fallback>
        </mc:AlternateContent>
      </w:r>
    </w:p>
    <w:p w14:paraId="0E635FC1" w14:textId="567477A2" w:rsidR="007B5060" w:rsidRDefault="007B5060" w:rsidP="00D12F0E">
      <w:pPr>
        <w:jc w:val="both"/>
      </w:pPr>
      <w:r>
        <w:t xml:space="preserve">Spectrum 44: </w:t>
      </w:r>
      <w:r w:rsidRPr="009727DB">
        <w:rPr>
          <w:vertAlign w:val="superscript"/>
        </w:rPr>
        <w:t>1</w:t>
      </w:r>
      <w:r>
        <w:t>H NMR (500 MHz, CDCl</w:t>
      </w:r>
      <w:r w:rsidRPr="009727DB">
        <w:rPr>
          <w:vertAlign w:val="subscript"/>
        </w:rPr>
        <w:t>3</w:t>
      </w:r>
      <w:r>
        <w:t>) Compound PRL6.1</w:t>
      </w:r>
      <w:r>
        <w:br w:type="page"/>
      </w:r>
    </w:p>
    <w:p w14:paraId="0E104E00" w14:textId="1589F9B0" w:rsidR="004E4FC7" w:rsidRDefault="00681D38" w:rsidP="00D12F0E">
      <w:pPr>
        <w:jc w:val="both"/>
      </w:pPr>
      <w:r w:rsidRPr="00681D38">
        <w:rPr>
          <w:noProof/>
        </w:rPr>
        <w:lastRenderedPageBreak/>
        <mc:AlternateContent>
          <mc:Choice Requires="wpg">
            <w:drawing>
              <wp:inline distT="0" distB="0" distL="0" distR="0" wp14:anchorId="693C9992" wp14:editId="5E15ED97">
                <wp:extent cx="7766050" cy="5418137"/>
                <wp:effectExtent l="0" t="0" r="0" b="0"/>
                <wp:docPr id="171" name="Group 171"/>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72" name="Picture 172"/>
                          <pic:cNvPicPr/>
                        </pic:nvPicPr>
                        <pic:blipFill>
                          <a:blip r:embed="rId298"/>
                          <a:stretch>
                            <a:fillRect/>
                          </a:stretch>
                        </pic:blipFill>
                        <pic:spPr>
                          <a:xfrm>
                            <a:off x="0" y="0"/>
                            <a:ext cx="7766050" cy="5418137"/>
                          </a:xfrm>
                          <a:prstGeom prst="rect">
                            <a:avLst/>
                          </a:prstGeom>
                        </pic:spPr>
                      </pic:pic>
                      <pic:pic xmlns:pic="http://schemas.openxmlformats.org/drawingml/2006/picture">
                        <pic:nvPicPr>
                          <pic:cNvPr id="173" name="Picture 173"/>
                          <pic:cNvPicPr/>
                        </pic:nvPicPr>
                        <pic:blipFill>
                          <a:blip r:embed="rId295"/>
                          <a:stretch>
                            <a:fillRect/>
                          </a:stretch>
                        </pic:blipFill>
                        <pic:spPr>
                          <a:xfrm>
                            <a:off x="826999" y="1341450"/>
                            <a:ext cx="3940375" cy="1936647"/>
                          </a:xfrm>
                          <a:prstGeom prst="rect">
                            <a:avLst/>
                          </a:prstGeom>
                        </pic:spPr>
                      </pic:pic>
                    </wpg:wgp>
                  </a:graphicData>
                </a:graphic>
              </wp:inline>
            </w:drawing>
          </mc:Choice>
          <mc:Fallback>
            <w:pict>
              <v:group w14:anchorId="376EFC2C" id="Group 171"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">
                <v:shape id="Picture 172"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">
                  <v:imagedata r:id="rId299" o:title=""/>
                </v:shape>
                <v:shape id="Picture 173" o:spid="_x0000_s1028" type="#_x0000_t75" style="position:absolute;left:8269;top:13414;width:39404;height:1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">
                  <v:imagedata r:id="rId297" o:title=""/>
                </v:shape>
                <w10:anchorlock/>
              </v:group>
            </w:pict>
          </mc:Fallback>
        </mc:AlternateContent>
      </w:r>
    </w:p>
    <w:p w14:paraId="55E4FD70" w14:textId="1EF60DBC" w:rsidR="007B5060" w:rsidRDefault="007B5060" w:rsidP="00D12F0E">
      <w:pPr>
        <w:jc w:val="both"/>
      </w:pPr>
      <w:r>
        <w:t xml:space="preserve">Spectrum 45: </w:t>
      </w:r>
      <w:r w:rsidRPr="00F06F34">
        <w:rPr>
          <w:vertAlign w:val="superscript"/>
        </w:rPr>
        <w:t>31</w:t>
      </w:r>
      <w:r>
        <w:t>P NMR (202 MHz) Compound PRL6.1</w:t>
      </w:r>
      <w:r>
        <w:br w:type="page"/>
      </w:r>
    </w:p>
    <w:p w14:paraId="1C59CC74" w14:textId="6A2C21DF" w:rsidR="004E4FC7" w:rsidRDefault="00681D38" w:rsidP="00D12F0E">
      <w:pPr>
        <w:jc w:val="both"/>
      </w:pPr>
      <w:r w:rsidRPr="00681D38">
        <w:rPr>
          <w:noProof/>
        </w:rPr>
        <w:lastRenderedPageBreak/>
        <mc:AlternateContent>
          <mc:Choice Requires="wpg">
            <w:drawing>
              <wp:inline distT="0" distB="0" distL="0" distR="0" wp14:anchorId="3A1C5508" wp14:editId="3E375A54">
                <wp:extent cx="7766050" cy="5418137"/>
                <wp:effectExtent l="0" t="0" r="0" b="0"/>
                <wp:docPr id="174" name="Group 174"/>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75" name="Picture 175"/>
                          <pic:cNvPicPr/>
                        </pic:nvPicPr>
                        <pic:blipFill>
                          <a:blip r:embed="rId300"/>
                          <a:stretch>
                            <a:fillRect/>
                          </a:stretch>
                        </pic:blipFill>
                        <pic:spPr>
                          <a:xfrm>
                            <a:off x="0" y="0"/>
                            <a:ext cx="7766050" cy="5418137"/>
                          </a:xfrm>
                          <a:prstGeom prst="rect">
                            <a:avLst/>
                          </a:prstGeom>
                        </pic:spPr>
                      </pic:pic>
                      <pic:pic xmlns:pic="http://schemas.openxmlformats.org/drawingml/2006/picture">
                        <pic:nvPicPr>
                          <pic:cNvPr id="176" name="Picture 176"/>
                          <pic:cNvPicPr/>
                        </pic:nvPicPr>
                        <pic:blipFill>
                          <a:blip r:embed="rId301"/>
                          <a:stretch>
                            <a:fillRect/>
                          </a:stretch>
                        </pic:blipFill>
                        <pic:spPr>
                          <a:xfrm>
                            <a:off x="939800" y="1637900"/>
                            <a:ext cx="5443873" cy="1675546"/>
                          </a:xfrm>
                          <a:prstGeom prst="rect">
                            <a:avLst/>
                          </a:prstGeom>
                        </pic:spPr>
                      </pic:pic>
                    </wpg:wgp>
                  </a:graphicData>
                </a:graphic>
              </wp:inline>
            </w:drawing>
          </mc:Choice>
          <mc:Fallback>
            <w:pict>
              <v:group w14:anchorId="7648BD89" id="Group 174"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">
                <v:shape id="Picture 175"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">
                  <v:imagedata r:id="rId302" o:title=""/>
                </v:shape>
                <v:shape id="Picture 176" o:spid="_x0000_s1028" type="#_x0000_t75" style="position:absolute;left:9398;top:16379;width:54438;height:16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">
                  <v:imagedata r:id="rId303" o:title=""/>
                </v:shape>
                <w10:anchorlock/>
              </v:group>
            </w:pict>
          </mc:Fallback>
        </mc:AlternateContent>
      </w:r>
    </w:p>
    <w:p w14:paraId="31BCC440" w14:textId="21D5A64E" w:rsidR="007B5060" w:rsidRDefault="007B5060" w:rsidP="00D12F0E">
      <w:pPr>
        <w:jc w:val="both"/>
      </w:pPr>
      <w:r>
        <w:t xml:space="preserve">Spectrum 46: </w:t>
      </w:r>
      <w:r w:rsidRPr="009727DB">
        <w:rPr>
          <w:vertAlign w:val="superscript"/>
        </w:rPr>
        <w:t>1</w:t>
      </w:r>
      <w:r>
        <w:t>H NMR (500 MHz, CDCl</w:t>
      </w:r>
      <w:r w:rsidRPr="009727DB">
        <w:rPr>
          <w:vertAlign w:val="subscript"/>
        </w:rPr>
        <w:t>3</w:t>
      </w:r>
      <w:r>
        <w:t>) Compound PRL7.1</w:t>
      </w:r>
      <w:r>
        <w:br w:type="page"/>
      </w:r>
    </w:p>
    <w:p w14:paraId="3275AD20" w14:textId="097EC76E" w:rsidR="004E4FC7" w:rsidRDefault="00681D38" w:rsidP="00D12F0E">
      <w:pPr>
        <w:jc w:val="both"/>
      </w:pPr>
      <w:r w:rsidRPr="00681D38">
        <w:rPr>
          <w:noProof/>
        </w:rPr>
        <w:lastRenderedPageBreak/>
        <mc:AlternateContent>
          <mc:Choice Requires="wpg">
            <w:drawing>
              <wp:inline distT="0" distB="0" distL="0" distR="0" wp14:anchorId="5FB56C33" wp14:editId="74C4C7C0">
                <wp:extent cx="7766050" cy="5418137"/>
                <wp:effectExtent l="0" t="0" r="0" b="0"/>
                <wp:docPr id="177" name="Group 177"/>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78" name="Picture 178"/>
                          <pic:cNvPicPr/>
                        </pic:nvPicPr>
                        <pic:blipFill>
                          <a:blip r:embed="rId304"/>
                          <a:stretch>
                            <a:fillRect/>
                          </a:stretch>
                        </pic:blipFill>
                        <pic:spPr>
                          <a:xfrm>
                            <a:off x="0" y="0"/>
                            <a:ext cx="7766050" cy="5418137"/>
                          </a:xfrm>
                          <a:prstGeom prst="rect">
                            <a:avLst/>
                          </a:prstGeom>
                        </pic:spPr>
                      </pic:pic>
                      <pic:pic xmlns:pic="http://schemas.openxmlformats.org/drawingml/2006/picture">
                        <pic:nvPicPr>
                          <pic:cNvPr id="179" name="Picture 179"/>
                          <pic:cNvPicPr/>
                        </pic:nvPicPr>
                        <pic:blipFill>
                          <a:blip r:embed="rId301"/>
                          <a:stretch>
                            <a:fillRect/>
                          </a:stretch>
                        </pic:blipFill>
                        <pic:spPr>
                          <a:xfrm>
                            <a:off x="64037" y="1547748"/>
                            <a:ext cx="5443873" cy="1675546"/>
                          </a:xfrm>
                          <a:prstGeom prst="rect">
                            <a:avLst/>
                          </a:prstGeom>
                        </pic:spPr>
                      </pic:pic>
                    </wpg:wgp>
                  </a:graphicData>
                </a:graphic>
              </wp:inline>
            </w:drawing>
          </mc:Choice>
          <mc:Fallback>
            <w:pict>
              <v:group w14:anchorId="649EB7BC" id="Group 177"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">
                <v:shape id="Picture 178"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">
                  <v:imagedata r:id="rId305" o:title=""/>
                </v:shape>
                <v:shape id="Picture 179" o:spid="_x0000_s1028" type="#_x0000_t75" style="position:absolute;left:640;top:15477;width:54439;height:16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">
                  <v:imagedata r:id="rId303" o:title=""/>
                </v:shape>
                <w10:anchorlock/>
              </v:group>
            </w:pict>
          </mc:Fallback>
        </mc:AlternateContent>
      </w:r>
    </w:p>
    <w:p w14:paraId="4DC89FB8" w14:textId="7C8862FB" w:rsidR="007B5060" w:rsidRDefault="007B5060" w:rsidP="00D12F0E">
      <w:pPr>
        <w:jc w:val="both"/>
      </w:pPr>
      <w:r>
        <w:t xml:space="preserve">Spectrum 47: </w:t>
      </w:r>
      <w:r w:rsidRPr="00F06F34">
        <w:rPr>
          <w:vertAlign w:val="superscript"/>
        </w:rPr>
        <w:t>31</w:t>
      </w:r>
      <w:r>
        <w:t>P NMR (202 MHz) Compound PRL7.1</w:t>
      </w:r>
      <w:r>
        <w:br w:type="page"/>
      </w:r>
    </w:p>
    <w:p w14:paraId="51408FCF" w14:textId="73C06E52" w:rsidR="007B5060" w:rsidRDefault="00354E1A" w:rsidP="00D12F0E">
      <w:pPr>
        <w:jc w:val="both"/>
      </w:pPr>
      <w:r w:rsidRPr="00354E1A">
        <w:rPr>
          <w:noProof/>
        </w:rPr>
        <w:lastRenderedPageBreak/>
        <mc:AlternateContent>
          <mc:Choice Requires="wpg">
            <w:drawing>
              <wp:inline distT="0" distB="0" distL="0" distR="0" wp14:anchorId="385535BA" wp14:editId="2DBB8C53">
                <wp:extent cx="7766050" cy="5418137"/>
                <wp:effectExtent l="0" t="0" r="0" b="0"/>
                <wp:docPr id="191" name="Group 191"/>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92" name="Picture 192"/>
                          <pic:cNvPicPr/>
                        </pic:nvPicPr>
                        <pic:blipFill>
                          <a:blip r:embed="rId306"/>
                          <a:stretch>
                            <a:fillRect/>
                          </a:stretch>
                        </pic:blipFill>
                        <pic:spPr>
                          <a:xfrm>
                            <a:off x="0" y="0"/>
                            <a:ext cx="7766050" cy="5418137"/>
                          </a:xfrm>
                          <a:prstGeom prst="rect">
                            <a:avLst/>
                          </a:prstGeom>
                        </pic:spPr>
                      </pic:pic>
                      <pic:pic xmlns:pic="http://schemas.openxmlformats.org/drawingml/2006/picture">
                        <pic:nvPicPr>
                          <pic:cNvPr id="193" name="Picture 193"/>
                          <pic:cNvPicPr/>
                        </pic:nvPicPr>
                        <pic:blipFill>
                          <a:blip r:embed="rId307"/>
                          <a:stretch>
                            <a:fillRect/>
                          </a:stretch>
                        </pic:blipFill>
                        <pic:spPr>
                          <a:xfrm>
                            <a:off x="0" y="1721409"/>
                            <a:ext cx="3122178" cy="1514407"/>
                          </a:xfrm>
                          <a:prstGeom prst="rect">
                            <a:avLst/>
                          </a:prstGeom>
                        </pic:spPr>
                      </pic:pic>
                    </wpg:wgp>
                  </a:graphicData>
                </a:graphic>
              </wp:inline>
            </w:drawing>
          </mc:Choice>
          <mc:Fallback>
            <w:pict>
              <v:group w14:anchorId="6A074311" id="Group 191"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">
                <v:shape id="Picture 192"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">
                  <v:imagedata r:id="rId308" o:title=""/>
                </v:shape>
                <v:shape id="Picture 193" o:spid="_x0000_s1028" type="#_x0000_t75" style="position:absolute;top:17214;width:31221;height:1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">
                  <v:imagedata r:id="rId309" o:title=""/>
                </v:shape>
                <w10:anchorlock/>
              </v:group>
            </w:pict>
          </mc:Fallback>
        </mc:AlternateContent>
      </w:r>
    </w:p>
    <w:p w14:paraId="4A8F5531" w14:textId="36ED8628" w:rsidR="007B5060" w:rsidRDefault="007B5060" w:rsidP="00D12F0E">
      <w:pPr>
        <w:jc w:val="both"/>
      </w:pPr>
      <w:r>
        <w:t xml:space="preserve">Spectrum 48: </w:t>
      </w:r>
      <w:r w:rsidRPr="009727DB">
        <w:rPr>
          <w:vertAlign w:val="superscript"/>
        </w:rPr>
        <w:t>1</w:t>
      </w:r>
      <w:r>
        <w:t>H NMR (500 MHz, CDCl</w:t>
      </w:r>
      <w:r w:rsidRPr="009727DB">
        <w:rPr>
          <w:vertAlign w:val="subscript"/>
        </w:rPr>
        <w:t>3</w:t>
      </w:r>
      <w:r>
        <w:t>) Compound PRL5</w:t>
      </w:r>
      <w:r>
        <w:br w:type="page"/>
      </w:r>
    </w:p>
    <w:p w14:paraId="0EAD0D2B" w14:textId="31AC28E2" w:rsidR="007B5060" w:rsidRDefault="0092305D" w:rsidP="00D12F0E">
      <w:pPr>
        <w:jc w:val="both"/>
      </w:pPr>
      <w:r w:rsidRPr="0092305D">
        <w:rPr>
          <w:noProof/>
        </w:rPr>
        <w:lastRenderedPageBreak/>
        <mc:AlternateContent>
          <mc:Choice Requires="wpg">
            <w:drawing>
              <wp:inline distT="0" distB="0" distL="0" distR="0" wp14:anchorId="34A925F1" wp14:editId="679CC449">
                <wp:extent cx="7766050" cy="5418137"/>
                <wp:effectExtent l="0" t="0" r="0" b="0"/>
                <wp:docPr id="188" name="Group 188"/>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89" name="Picture 189"/>
                          <pic:cNvPicPr/>
                        </pic:nvPicPr>
                        <pic:blipFill>
                          <a:blip r:embed="rId310"/>
                          <a:stretch>
                            <a:fillRect/>
                          </a:stretch>
                        </pic:blipFill>
                        <pic:spPr>
                          <a:xfrm>
                            <a:off x="0" y="0"/>
                            <a:ext cx="7766050" cy="5418137"/>
                          </a:xfrm>
                          <a:prstGeom prst="rect">
                            <a:avLst/>
                          </a:prstGeom>
                        </pic:spPr>
                      </pic:pic>
                      <pic:pic xmlns:pic="http://schemas.openxmlformats.org/drawingml/2006/picture">
                        <pic:nvPicPr>
                          <pic:cNvPr id="190" name="Picture 190"/>
                          <pic:cNvPicPr/>
                        </pic:nvPicPr>
                        <pic:blipFill>
                          <a:blip r:embed="rId307"/>
                          <a:stretch>
                            <a:fillRect/>
                          </a:stretch>
                        </pic:blipFill>
                        <pic:spPr>
                          <a:xfrm>
                            <a:off x="1026332" y="401325"/>
                            <a:ext cx="3122178" cy="1514407"/>
                          </a:xfrm>
                          <a:prstGeom prst="rect">
                            <a:avLst/>
                          </a:prstGeom>
                        </pic:spPr>
                      </pic:pic>
                    </wpg:wgp>
                  </a:graphicData>
                </a:graphic>
              </wp:inline>
            </w:drawing>
          </mc:Choice>
          <mc:Fallback>
            <w:pict>
              <v:group w14:anchorId="32D4D712" id="Group 188"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">
                <v:shape id="Picture 189"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">
                  <v:imagedata r:id="rId311" o:title=""/>
                </v:shape>
                <v:shape id="Picture 190" o:spid="_x0000_s1028" type="#_x0000_t75" style="position:absolute;left:10263;top:4013;width:31222;height:1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">
                  <v:imagedata r:id="rId309" o:title=""/>
                </v:shape>
                <w10:anchorlock/>
              </v:group>
            </w:pict>
          </mc:Fallback>
        </mc:AlternateContent>
      </w:r>
    </w:p>
    <w:p w14:paraId="5EB7F307" w14:textId="3C978A35" w:rsidR="007B5060" w:rsidRDefault="007B5060" w:rsidP="00D12F0E">
      <w:pPr>
        <w:jc w:val="both"/>
      </w:pPr>
      <w:r>
        <w:t xml:space="preserve">Spectrum 49: </w:t>
      </w:r>
      <w:r w:rsidRPr="00F06F34">
        <w:rPr>
          <w:vertAlign w:val="superscript"/>
        </w:rPr>
        <w:t>31</w:t>
      </w:r>
      <w:r>
        <w:t>P NMR (202 MHz) Compound PRL5</w:t>
      </w:r>
      <w:r>
        <w:br w:type="page"/>
      </w:r>
    </w:p>
    <w:p w14:paraId="34DE83F3" w14:textId="22699DC5" w:rsidR="007B5060" w:rsidRDefault="00681D38" w:rsidP="00D12F0E">
      <w:pPr>
        <w:jc w:val="both"/>
      </w:pPr>
      <w:r w:rsidRPr="00681D38">
        <w:rPr>
          <w:noProof/>
        </w:rPr>
        <w:lastRenderedPageBreak/>
        <mc:AlternateContent>
          <mc:Choice Requires="wpg">
            <w:drawing>
              <wp:inline distT="0" distB="0" distL="0" distR="0" wp14:anchorId="48D65B71" wp14:editId="5BE7648E">
                <wp:extent cx="6855818" cy="5264965"/>
                <wp:effectExtent l="0" t="0" r="2540" b="0"/>
                <wp:docPr id="180" name="Group 180"/>
                <wp:cNvGraphicFramePr/>
                <a:graphic xmlns:a="http://schemas.openxmlformats.org/drawingml/2006/main">
                  <a:graphicData uri="http://schemas.microsoft.com/office/word/2010/wordprocessingGroup">
                    <wpg:wgp>
                      <wpg:cNvGrpSpPr/>
                      <wpg:grpSpPr>
                        <a:xfrm>
                          <a:off x="0" y="0"/>
                          <a:ext cx="6855818" cy="5264965"/>
                          <a:chOff x="0" y="0"/>
                          <a:chExt cx="6855818" cy="5264965"/>
                        </a:xfrm>
                      </wpg:grpSpPr>
                      <pic:pic xmlns:pic="http://schemas.openxmlformats.org/drawingml/2006/picture">
                        <pic:nvPicPr>
                          <pic:cNvPr id="181" name="Picture 181" descr="Chart&#10;&#10;Description automatically generated"/>
                          <pic:cNvPicPr>
                            <a:picLocks noChangeAspect="1"/>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6855818" cy="5264965"/>
                          </a:xfrm>
                          <a:prstGeom prst="rect">
                            <a:avLst/>
                          </a:prstGeom>
                        </pic:spPr>
                      </pic:pic>
                      <pic:pic xmlns:pic="http://schemas.openxmlformats.org/drawingml/2006/picture">
                        <pic:nvPicPr>
                          <pic:cNvPr id="182" name="Picture 182"/>
                          <pic:cNvPicPr/>
                        </pic:nvPicPr>
                        <pic:blipFill>
                          <a:blip r:embed="rId313"/>
                          <a:stretch>
                            <a:fillRect/>
                          </a:stretch>
                        </pic:blipFill>
                        <pic:spPr>
                          <a:xfrm>
                            <a:off x="4569819" y="24132"/>
                            <a:ext cx="1487710" cy="4295729"/>
                          </a:xfrm>
                          <a:prstGeom prst="rect">
                            <a:avLst/>
                          </a:prstGeom>
                        </pic:spPr>
                      </pic:pic>
                      <wps:wsp>
                        <wps:cNvPr id="183" name="Frame 183"/>
                        <wps:cNvSpPr/>
                        <wps:spPr>
                          <a:xfrm>
                            <a:off x="3077512" y="154404"/>
                            <a:ext cx="508000" cy="193040"/>
                          </a:xfrm>
                          <a:prstGeom prst="frame">
                            <a:avLst>
                              <a:gd name="adj1" fmla="val 197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07FD3F52" id="Group 180" o:spid="_x0000_s1026" style="width:539.85pt;height:414.55pt;mso-position-horizontal-relative:char;mso-position-vertical-relative:line" coordsize="68558,5264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">
                <v:shape id="Picture 181" o:spid="_x0000_s1027" type="#_x0000_t75" alt="Chart&#10;&#10;Description automatically generated" style="position:absolute;width:68558;height:5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">
                  <v:imagedata r:id="rId314" o:title="Chart&#10;&#10;Description automatically generated"/>
                </v:shape>
                <v:shape id="Picture 182" o:spid="_x0000_s1028" type="#_x0000_t75" style="position:absolute;left:45698;top:241;width:14877;height:4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">
                  <v:imagedata r:id="rId315" o:title=""/>
                </v:shape>
                <v:shape id="Frame 183" o:spid="_x0000_s1029" style="position:absolute;left:30775;top:1544;width:5080;height:1930;visibility:visible;mso-wrap-style:square;v-text-anchor:middle" coordsize="50800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" path="m,l508000,r,193040l,193040,,xm3811,3811r,185418l504189,189229r,-185418l3811,3811xe" fillcolor="red" strokecolor="red" strokeweight="1pt">
                  <v:stroke joinstyle="miter"/>
                  <v:path arrowok="t" o:connecttype="custom" o:connectlocs="0,0;508000,0;508000,193040;0,193040;0,0;3811,3811;3811,189229;504189,189229;504189,3811;3811,3811" o:connectangles="0,0,0,0,0,0,0,0,0,0"/>
                </v:shape>
                <w10:anchorlock/>
              </v:group>
            </w:pict>
          </mc:Fallback>
        </mc:AlternateContent>
      </w:r>
    </w:p>
    <w:p w14:paraId="3ABDD036" w14:textId="6A2D4728" w:rsidR="007B5060" w:rsidRDefault="007B5060" w:rsidP="00D12F0E">
      <w:pPr>
        <w:jc w:val="both"/>
      </w:pPr>
      <w:r>
        <w:t xml:space="preserve">Spectrum 50: Mass Spectrum (Waters Synapt G2-Si mass spectrometer) Compound PRL5 [M-1] predicted: </w:t>
      </w:r>
      <w:r w:rsidR="00681D38">
        <w:t xml:space="preserve">479.147 </w:t>
      </w:r>
      <w:r>
        <w:t>[M-1] found:</w:t>
      </w:r>
      <w:r w:rsidR="00681D38">
        <w:t xml:space="preserve"> 479.149</w:t>
      </w:r>
      <w:r>
        <w:t xml:space="preserve"> </w:t>
      </w:r>
      <w:r>
        <w:br w:type="page"/>
      </w:r>
    </w:p>
    <w:p w14:paraId="39D00B0C" w14:textId="4D7D1CF4" w:rsidR="007B5060" w:rsidRDefault="004C7AA1" w:rsidP="00D12F0E">
      <w:pPr>
        <w:jc w:val="both"/>
      </w:pPr>
      <w:r w:rsidRPr="004C7AA1">
        <w:rPr>
          <w:noProof/>
        </w:rPr>
        <w:lastRenderedPageBreak/>
        <mc:AlternateContent>
          <mc:Choice Requires="wpg">
            <w:drawing>
              <wp:inline distT="0" distB="0" distL="0" distR="0" wp14:anchorId="53CCA610" wp14:editId="58DEF4F7">
                <wp:extent cx="7766050" cy="5418137"/>
                <wp:effectExtent l="0" t="0" r="0" b="0"/>
                <wp:docPr id="200" name="Group 200"/>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201" name="Picture 201"/>
                          <pic:cNvPicPr/>
                        </pic:nvPicPr>
                        <pic:blipFill>
                          <a:blip r:embed="rId316"/>
                          <a:stretch>
                            <a:fillRect/>
                          </a:stretch>
                        </pic:blipFill>
                        <pic:spPr>
                          <a:xfrm>
                            <a:off x="0" y="0"/>
                            <a:ext cx="7766050" cy="5418137"/>
                          </a:xfrm>
                          <a:prstGeom prst="rect">
                            <a:avLst/>
                          </a:prstGeom>
                        </pic:spPr>
                      </pic:pic>
                      <pic:pic xmlns:pic="http://schemas.openxmlformats.org/drawingml/2006/picture">
                        <pic:nvPicPr>
                          <pic:cNvPr id="202" name="Picture 202"/>
                          <pic:cNvPicPr/>
                        </pic:nvPicPr>
                        <pic:blipFill>
                          <a:blip r:embed="rId317"/>
                          <a:stretch>
                            <a:fillRect/>
                          </a:stretch>
                        </pic:blipFill>
                        <pic:spPr>
                          <a:xfrm>
                            <a:off x="636208" y="1745772"/>
                            <a:ext cx="2888355" cy="1253036"/>
                          </a:xfrm>
                          <a:prstGeom prst="rect">
                            <a:avLst/>
                          </a:prstGeom>
                        </pic:spPr>
                      </pic:pic>
                    </wpg:wgp>
                  </a:graphicData>
                </a:graphic>
              </wp:inline>
            </w:drawing>
          </mc:Choice>
          <mc:Fallback>
            <w:pict>
              <v:group w14:anchorId="155A874B" id="Group 200"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">
                <v:shape id="Picture 201"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">
                  <v:imagedata r:id="rId318" o:title=""/>
                </v:shape>
                <v:shape id="Picture 202" o:spid="_x0000_s1028" type="#_x0000_t75" style="position:absolute;left:6362;top:17457;width:28883;height:12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">
                  <v:imagedata r:id="rId319" o:title=""/>
                </v:shape>
                <w10:anchorlock/>
              </v:group>
            </w:pict>
          </mc:Fallback>
        </mc:AlternateContent>
      </w:r>
    </w:p>
    <w:p w14:paraId="004EA936" w14:textId="4F3F04D1" w:rsidR="007B5060" w:rsidRDefault="007B5060" w:rsidP="00D12F0E">
      <w:pPr>
        <w:jc w:val="both"/>
      </w:pPr>
      <w:r>
        <w:t xml:space="preserve">Spectrum 51: </w:t>
      </w:r>
      <w:r w:rsidRPr="009727DB">
        <w:rPr>
          <w:vertAlign w:val="superscript"/>
        </w:rPr>
        <w:t>1</w:t>
      </w:r>
      <w:r>
        <w:t>H NMR (500 MHz, CDCl</w:t>
      </w:r>
      <w:r w:rsidRPr="009727DB">
        <w:rPr>
          <w:vertAlign w:val="subscript"/>
        </w:rPr>
        <w:t>3</w:t>
      </w:r>
      <w:r>
        <w:t>) Compound PRL6</w:t>
      </w:r>
      <w:r>
        <w:br w:type="page"/>
      </w:r>
    </w:p>
    <w:p w14:paraId="20C3EA2A" w14:textId="5C7AB6F4" w:rsidR="007B5060" w:rsidRDefault="00AE04AE" w:rsidP="00D12F0E">
      <w:pPr>
        <w:jc w:val="both"/>
      </w:pPr>
      <w:r w:rsidRPr="00AE04AE">
        <w:rPr>
          <w:noProof/>
        </w:rPr>
        <w:lastRenderedPageBreak/>
        <mc:AlternateContent>
          <mc:Choice Requires="wpg">
            <w:drawing>
              <wp:inline distT="0" distB="0" distL="0" distR="0" wp14:anchorId="6AC9A686" wp14:editId="3BAD27A3">
                <wp:extent cx="7766050" cy="5418137"/>
                <wp:effectExtent l="0" t="0" r="0" b="0"/>
                <wp:docPr id="197" name="Group 197"/>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98" name="Picture 198"/>
                          <pic:cNvPicPr/>
                        </pic:nvPicPr>
                        <pic:blipFill>
                          <a:blip r:embed="rId320"/>
                          <a:stretch>
                            <a:fillRect/>
                          </a:stretch>
                        </pic:blipFill>
                        <pic:spPr>
                          <a:xfrm>
                            <a:off x="0" y="0"/>
                            <a:ext cx="7766050" cy="5418137"/>
                          </a:xfrm>
                          <a:prstGeom prst="rect">
                            <a:avLst/>
                          </a:prstGeom>
                        </pic:spPr>
                      </pic:pic>
                      <pic:pic xmlns:pic="http://schemas.openxmlformats.org/drawingml/2006/picture">
                        <pic:nvPicPr>
                          <pic:cNvPr id="199" name="Picture 199"/>
                          <pic:cNvPicPr/>
                        </pic:nvPicPr>
                        <pic:blipFill>
                          <a:blip r:embed="rId317"/>
                          <a:stretch>
                            <a:fillRect/>
                          </a:stretch>
                        </pic:blipFill>
                        <pic:spPr>
                          <a:xfrm>
                            <a:off x="1009695" y="689846"/>
                            <a:ext cx="3912226" cy="1697216"/>
                          </a:xfrm>
                          <a:prstGeom prst="rect">
                            <a:avLst/>
                          </a:prstGeom>
                        </pic:spPr>
                      </pic:pic>
                    </wpg:wgp>
                  </a:graphicData>
                </a:graphic>
              </wp:inline>
            </w:drawing>
          </mc:Choice>
          <mc:Fallback>
            <w:pict>
              <v:group w14:anchorId="6DDCEC3B" id="Group 197"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">
                <v:shape id="Picture 198"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">
                  <v:imagedata r:id="rId321" o:title=""/>
                </v:shape>
                <v:shape id="Picture 199" o:spid="_x0000_s1028" type="#_x0000_t75" style="position:absolute;left:10096;top:6898;width:39123;height:16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">
                  <v:imagedata r:id="rId319" o:title=""/>
                </v:shape>
                <w10:anchorlock/>
              </v:group>
            </w:pict>
          </mc:Fallback>
        </mc:AlternateContent>
      </w:r>
    </w:p>
    <w:p w14:paraId="7480311C" w14:textId="42B51AF2" w:rsidR="007B5060" w:rsidRDefault="007B5060" w:rsidP="00D12F0E">
      <w:pPr>
        <w:jc w:val="both"/>
      </w:pPr>
      <w:r>
        <w:t xml:space="preserve">Spectrum 52: </w:t>
      </w:r>
      <w:r w:rsidRPr="00F06F34">
        <w:rPr>
          <w:vertAlign w:val="superscript"/>
        </w:rPr>
        <w:t>31</w:t>
      </w:r>
      <w:r>
        <w:t>P NMR (202 MHz) Compound PRL6</w:t>
      </w:r>
      <w:r>
        <w:br w:type="page"/>
      </w:r>
    </w:p>
    <w:p w14:paraId="2A17DF6D" w14:textId="39D6E1DC" w:rsidR="007B5060" w:rsidRDefault="002C386E" w:rsidP="00D12F0E">
      <w:pPr>
        <w:jc w:val="both"/>
      </w:pPr>
      <w:r w:rsidRPr="002C386E">
        <w:rPr>
          <w:noProof/>
        </w:rPr>
        <w:lastRenderedPageBreak/>
        <mc:AlternateContent>
          <mc:Choice Requires="wpg">
            <w:drawing>
              <wp:inline distT="0" distB="0" distL="0" distR="0" wp14:anchorId="03A39775" wp14:editId="3A5C80F5">
                <wp:extent cx="7766050" cy="5418137"/>
                <wp:effectExtent l="0" t="0" r="0" b="0"/>
                <wp:docPr id="194" name="Group 194"/>
                <wp:cNvGraphicFramePr/>
                <a:graphic xmlns:a="http://schemas.openxmlformats.org/drawingml/2006/main">
                  <a:graphicData uri="http://schemas.microsoft.com/office/word/2010/wordprocessingGroup">
                    <wpg:wgp>
                      <wpg:cNvGrpSpPr/>
                      <wpg:grpSpPr>
                        <a:xfrm>
                          <a:off x="0" y="0"/>
                          <a:ext cx="7766050" cy="5418137"/>
                          <a:chOff x="0" y="0"/>
                          <a:chExt cx="7766050" cy="5418137"/>
                        </a:xfrm>
                      </wpg:grpSpPr>
                      <pic:pic xmlns:pic="http://schemas.openxmlformats.org/drawingml/2006/picture">
                        <pic:nvPicPr>
                          <pic:cNvPr id="195" name="Picture 195"/>
                          <pic:cNvPicPr/>
                        </pic:nvPicPr>
                        <pic:blipFill>
                          <a:blip r:embed="rId322"/>
                          <a:stretch>
                            <a:fillRect/>
                          </a:stretch>
                        </pic:blipFill>
                        <pic:spPr>
                          <a:xfrm>
                            <a:off x="0" y="0"/>
                            <a:ext cx="7766050" cy="5418137"/>
                          </a:xfrm>
                          <a:prstGeom prst="rect">
                            <a:avLst/>
                          </a:prstGeom>
                        </pic:spPr>
                      </pic:pic>
                      <pic:pic xmlns:pic="http://schemas.openxmlformats.org/drawingml/2006/picture">
                        <pic:nvPicPr>
                          <pic:cNvPr id="196" name="Picture 196"/>
                          <pic:cNvPicPr/>
                        </pic:nvPicPr>
                        <pic:blipFill>
                          <a:blip r:embed="rId323"/>
                          <a:stretch>
                            <a:fillRect/>
                          </a:stretch>
                        </pic:blipFill>
                        <pic:spPr>
                          <a:xfrm>
                            <a:off x="663709" y="2013627"/>
                            <a:ext cx="3601389" cy="1057805"/>
                          </a:xfrm>
                          <a:prstGeom prst="rect">
                            <a:avLst/>
                          </a:prstGeom>
                        </pic:spPr>
                      </pic:pic>
                    </wpg:wgp>
                  </a:graphicData>
                </a:graphic>
              </wp:inline>
            </w:drawing>
          </mc:Choice>
          <mc:Fallback>
            <w:pict>
              <v:group w14:anchorId="3688B062" id="Group 194" o:spid="_x0000_s1026" style="width:611.5pt;height:426.6pt;mso-position-horizontal-relative:char;mso-position-vertical-relative:line" coordsize="77660,54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">
                <v:shape id="Picture 195" o:spid="_x0000_s1027" type="#_x0000_t75" style="position:absolute;width:77660;height:54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">
                  <v:imagedata r:id="rId324" o:title=""/>
                </v:shape>
                <v:shape id="Picture 196" o:spid="_x0000_s1028" type="#_x0000_t75" style="position:absolute;left:6637;top:20136;width:36013;height:10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">
                  <v:imagedata r:id="rId325" o:title=""/>
                </v:shape>
                <w10:anchorlock/>
              </v:group>
            </w:pict>
          </mc:Fallback>
        </mc:AlternateContent>
      </w:r>
    </w:p>
    <w:p w14:paraId="6F343305" w14:textId="60C2138C" w:rsidR="005524D1" w:rsidRDefault="007B5060" w:rsidP="00D12F0E">
      <w:pPr>
        <w:jc w:val="both"/>
      </w:pPr>
      <w:r>
        <w:t>Spectrum 5</w:t>
      </w:r>
      <w:r w:rsidR="00571185">
        <w:t>3</w:t>
      </w:r>
      <w:r>
        <w:t xml:space="preserve">: </w:t>
      </w:r>
      <w:r w:rsidRPr="009727DB">
        <w:rPr>
          <w:vertAlign w:val="superscript"/>
        </w:rPr>
        <w:t>1</w:t>
      </w:r>
      <w:r>
        <w:t>H NMR (500 MHz, CDCl</w:t>
      </w:r>
      <w:r w:rsidRPr="009727DB">
        <w:rPr>
          <w:vertAlign w:val="subscript"/>
        </w:rPr>
        <w:t>3</w:t>
      </w:r>
      <w:r>
        <w:t>) Compound PRL</w:t>
      </w:r>
      <w:r w:rsidR="005524D1">
        <w:t>7</w:t>
      </w:r>
      <w:r w:rsidR="005524D1">
        <w:br w:type="page"/>
      </w:r>
    </w:p>
    <w:p w14:paraId="2B411EC3" w14:textId="72765457" w:rsidR="005524D1" w:rsidRDefault="00681D38" w:rsidP="00D12F0E">
      <w:pPr>
        <w:jc w:val="both"/>
      </w:pPr>
      <w:r w:rsidRPr="00681D38">
        <w:rPr>
          <w:noProof/>
        </w:rPr>
        <w:lastRenderedPageBreak/>
        <mc:AlternateContent>
          <mc:Choice Requires="wpg">
            <w:drawing>
              <wp:inline distT="0" distB="0" distL="0" distR="0" wp14:anchorId="408E8BEF" wp14:editId="002F7E89">
                <wp:extent cx="6827507" cy="5255215"/>
                <wp:effectExtent l="0" t="0" r="0" b="3175"/>
                <wp:docPr id="184" name="Group 184"/>
                <wp:cNvGraphicFramePr/>
                <a:graphic xmlns:a="http://schemas.openxmlformats.org/drawingml/2006/main">
                  <a:graphicData uri="http://schemas.microsoft.com/office/word/2010/wordprocessingGroup">
                    <wpg:wgp>
                      <wpg:cNvGrpSpPr/>
                      <wpg:grpSpPr>
                        <a:xfrm>
                          <a:off x="0" y="0"/>
                          <a:ext cx="6827507" cy="5255215"/>
                          <a:chOff x="0" y="0"/>
                          <a:chExt cx="6827507" cy="5255215"/>
                        </a:xfrm>
                      </wpg:grpSpPr>
                      <pic:pic xmlns:pic="http://schemas.openxmlformats.org/drawingml/2006/picture">
                        <pic:nvPicPr>
                          <pic:cNvPr id="185" name="Picture 185" descr="Chart, histogram&#10;&#10;Description automatically generated"/>
                          <pic:cNvPicPr>
                            <a:picLocks noChangeAspect="1"/>
                          </pic:cNvPicPr>
                        </pic:nvPicPr>
                        <pic:blipFill>
                          <a:blip r:embed="rId326">
                            <a:extLst>
                              <a:ext uri="{28A0092B-C50C-407E-A947-70E740481C1C}">
                                <a14:useLocalDpi xmlns:a14="http://schemas.microsoft.com/office/drawing/2010/main" val="0"/>
                              </a:ext>
                            </a:extLst>
                          </a:blip>
                          <a:stretch>
                            <a:fillRect/>
                          </a:stretch>
                        </pic:blipFill>
                        <pic:spPr>
                          <a:xfrm>
                            <a:off x="0" y="0"/>
                            <a:ext cx="6827507" cy="5255215"/>
                          </a:xfrm>
                          <a:prstGeom prst="rect">
                            <a:avLst/>
                          </a:prstGeom>
                        </pic:spPr>
                      </pic:pic>
                      <pic:pic xmlns:pic="http://schemas.openxmlformats.org/drawingml/2006/picture">
                        <pic:nvPicPr>
                          <pic:cNvPr id="186" name="Picture 186"/>
                          <pic:cNvPicPr/>
                        </pic:nvPicPr>
                        <pic:blipFill>
                          <a:blip r:embed="rId327"/>
                          <a:stretch>
                            <a:fillRect/>
                          </a:stretch>
                        </pic:blipFill>
                        <pic:spPr>
                          <a:xfrm>
                            <a:off x="4112749" y="312007"/>
                            <a:ext cx="1863933" cy="4018700"/>
                          </a:xfrm>
                          <a:prstGeom prst="rect">
                            <a:avLst/>
                          </a:prstGeom>
                        </pic:spPr>
                      </pic:pic>
                      <wps:wsp>
                        <wps:cNvPr id="187" name="Frame 187"/>
                        <wps:cNvSpPr/>
                        <wps:spPr>
                          <a:xfrm>
                            <a:off x="3016805" y="118967"/>
                            <a:ext cx="508000" cy="193040"/>
                          </a:xfrm>
                          <a:prstGeom prst="frame">
                            <a:avLst>
                              <a:gd name="adj1" fmla="val 197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110A5E2" id="Group 184" o:spid="_x0000_s1026" style="width:537.6pt;height:413.8pt;mso-position-horizontal-relative:char;mso-position-vertical-relative:line" coordsize="68275,5255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">
                <v:shape id="Picture 185" o:spid="_x0000_s1027" type="#_x0000_t75" alt="Chart, histogram&#10;&#10;Description automatically generated" style="position:absolute;width:68275;height:5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">
                  <v:imagedata r:id="rId328" o:title="Chart, histogram&#10;&#10;Description automatically generated"/>
                </v:shape>
                <v:shape id="Picture 186" o:spid="_x0000_s1028" type="#_x0000_t75" style="position:absolute;left:41127;top:3120;width:18639;height:40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">
                  <v:imagedata r:id="rId329" o:title=""/>
                </v:shape>
                <v:shape id="Frame 187" o:spid="_x0000_s1029" style="position:absolute;left:30168;top:1189;width:5080;height:1931;visibility:visible;mso-wrap-style:square;v-text-anchor:middle" coordsize="50800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" path="m,l508000,r,193040l,193040,,xm3811,3811r,185418l504189,189229r,-185418l3811,3811xe" fillcolor="red" strokecolor="red" strokeweight="1pt">
                  <v:stroke joinstyle="miter"/>
                  <v:path arrowok="t" o:connecttype="custom" o:connectlocs="0,0;508000,0;508000,193040;0,193040;0,0;3811,3811;3811,189229;504189,189229;504189,3811;3811,3811" o:connectangles="0,0,0,0,0,0,0,0,0,0"/>
                </v:shape>
                <w10:anchorlock/>
              </v:group>
            </w:pict>
          </mc:Fallback>
        </mc:AlternateContent>
      </w:r>
    </w:p>
    <w:p w14:paraId="54A4D790" w14:textId="6AFB008F" w:rsidR="004C0636" w:rsidRDefault="005524D1" w:rsidP="00D12F0E">
      <w:pPr>
        <w:jc w:val="both"/>
      </w:pPr>
      <w:r>
        <w:t>Spectrum 5</w:t>
      </w:r>
      <w:r w:rsidR="00571185">
        <w:t>4</w:t>
      </w:r>
      <w:r>
        <w:t xml:space="preserve">: Mass Spectrum (Waters Synapt G2-Si mass spectrometer) Compound PRL7 [M-1] predicted: </w:t>
      </w:r>
      <w:r w:rsidR="00681D38">
        <w:t xml:space="preserve">591.272 </w:t>
      </w:r>
      <w:r>
        <w:t>[M-1] found</w:t>
      </w:r>
      <w:r w:rsidR="00681D38">
        <w:t>: 591.272</w:t>
      </w:r>
      <w:r>
        <w:t xml:space="preserve"> </w:t>
      </w:r>
    </w:p>
    <w:p w14:paraId="32A3EA93" w14:textId="2F75389B" w:rsidR="00D565C3" w:rsidRDefault="00D565C3" w:rsidP="00D12F0E">
      <w:pPr>
        <w:jc w:val="both"/>
        <w:sectPr w:rsidR="00D565C3" w:rsidSect="00F06662">
          <w:pgSz w:w="15840" w:h="12240" w:orient="landscape" w:code="1"/>
          <w:pgMar w:top="1440" w:right="1440" w:bottom="1440" w:left="1440" w:header="720" w:footer="720" w:gutter="0"/>
          <w:cols w:space="720"/>
          <w:docGrid w:linePitch="360"/>
        </w:sectPr>
      </w:pPr>
    </w:p>
    <w:p w14:paraId="195200D5" w14:textId="1CA853AA" w:rsidR="008B47BD" w:rsidRDefault="008B47BD" w:rsidP="00D12F0E">
      <w:pPr>
        <w:pStyle w:val="Heading1"/>
      </w:pPr>
      <w:bookmarkStart w:id="194" w:name="_Toc131606899"/>
      <w:bookmarkStart w:id="195" w:name="_Toc135908845"/>
      <w:r w:rsidRPr="008B47BD">
        <w:lastRenderedPageBreak/>
        <w:t>VITA</w:t>
      </w:r>
      <w:bookmarkEnd w:id="194"/>
      <w:bookmarkEnd w:id="195"/>
    </w:p>
    <w:p w14:paraId="34F5A56B" w14:textId="77777777" w:rsidR="00786744" w:rsidRPr="00786744" w:rsidRDefault="00786744" w:rsidP="00D12F0E">
      <w:pPr>
        <w:jc w:val="both"/>
        <w:rPr>
          <w:b/>
          <w:bCs/>
        </w:rPr>
      </w:pPr>
    </w:p>
    <w:p w14:paraId="23E531F7" w14:textId="61C6C916" w:rsidR="000B054B" w:rsidRDefault="00786744" w:rsidP="00D12F0E">
      <w:pPr>
        <w:spacing w:line="360" w:lineRule="auto"/>
        <w:jc w:val="both"/>
        <w:rPr>
          <w:b/>
          <w:bCs/>
        </w:rPr>
      </w:pPr>
      <w:r>
        <w:t xml:space="preserve">Justin Kirby was born in Spartanburg, South Carolina. </w:t>
      </w:r>
      <w:r w:rsidR="0057451D">
        <w:t xml:space="preserve">His high school AP Chemistry, Dr. Richardson, encouraged him to pursue chemistry and he has never looked back. </w:t>
      </w:r>
      <w:r>
        <w:t>He attended Wofford College and received a B.S. in Chemistry with a minor in Philosophy. He worked for Pacific Industrial Development Corporation for a year following graduation, operating as a Quality Control Technician ensuring material leaving the facility was in line with industry standards. He then attended the University of Tennessee, Knoxville as a graduate student in Dr. Best’s lab where he contributed to the synthesis of phosphorous-based self-immolative stimuli</w:t>
      </w:r>
      <w:r w:rsidR="0057451D">
        <w:t>-</w:t>
      </w:r>
      <w:r>
        <w:t>responsive lipid</w:t>
      </w:r>
      <w:r w:rsidR="0057451D">
        <w:t xml:space="preserve"> analogs</w:t>
      </w:r>
      <w:r>
        <w:t xml:space="preserve">. </w:t>
      </w:r>
    </w:p>
    <w:sectPr w:rsidR="000B054B" w:rsidSect="00F0666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Best, Michael Douglas" w:date="2023-05-17T12:28:00Z" w:initials="BMD">
    <w:p w14:paraId="376B27DC" w14:textId="77777777" w:rsidR="00EA0B34" w:rsidRDefault="00EA0B34">
      <w:pPr>
        <w:pStyle w:val="CommentText"/>
      </w:pPr>
      <w:r>
        <w:rPr>
          <w:rStyle w:val="CommentReference"/>
        </w:rPr>
        <w:annotationRef/>
      </w:r>
      <w:r>
        <w:t>Should show the proper stereochemistry for PG</w:t>
      </w:r>
    </w:p>
    <w:p w14:paraId="39F4D023" w14:textId="75116561" w:rsidR="00EA0B34" w:rsidRDefault="00EA0B34">
      <w:pPr>
        <w:pStyle w:val="CommentText"/>
      </w:pPr>
    </w:p>
  </w:comment>
  <w:comment w:id="8" w:author="Best, Michael Douglas" w:date="2023-05-17T12:30:00Z" w:initials="BMD">
    <w:p w14:paraId="71AF6644" w14:textId="45514778" w:rsidR="00EA0B34" w:rsidRDefault="00EA0B34">
      <w:pPr>
        <w:pStyle w:val="CommentText"/>
      </w:pPr>
      <w:r>
        <w:rPr>
          <w:rStyle w:val="CommentReference"/>
        </w:rPr>
        <w:annotationRef/>
      </w:r>
      <w:r>
        <w:t>The PIPn stereochemistry doesn’t look correct to me. It kind of looks like the enantiomer of myo-inositol. Let’s make sure the stereochem is correct and also try to draw equatorial and axial positions in as clear as a manner as possible.</w:t>
      </w:r>
    </w:p>
  </w:comment>
  <w:comment w:id="17" w:author="Best, Michael Douglas" w:date="2023-05-18T08:41:00Z" w:initials="BMD">
    <w:p w14:paraId="15C8D6C7" w14:textId="77777777" w:rsidR="005911EC" w:rsidRDefault="00363CD2" w:rsidP="00A20B13">
      <w:pPr>
        <w:pStyle w:val="CommentText"/>
      </w:pPr>
      <w:r>
        <w:rPr>
          <w:rStyle w:val="CommentReference"/>
        </w:rPr>
        <w:annotationRef/>
      </w:r>
      <w:r w:rsidR="005911EC">
        <w:t>Some of the section titles are in italics and some are not</w:t>
      </w:r>
    </w:p>
  </w:comment>
  <w:comment w:id="34" w:author="Best, Michael Douglas" w:date="2023-05-17T13:07:00Z" w:initials="BMD">
    <w:p w14:paraId="331837DA" w14:textId="037F4D86" w:rsidR="008B4166" w:rsidRDefault="008B4166">
      <w:pPr>
        <w:pStyle w:val="CommentText"/>
      </w:pPr>
      <w:r>
        <w:rPr>
          <w:rStyle w:val="CommentReference"/>
        </w:rPr>
        <w:annotationRef/>
      </w:r>
      <w:r>
        <w:t>Arrows in middle structure need to be drawn going to the carbonyl and back down</w:t>
      </w:r>
    </w:p>
  </w:comment>
  <w:comment w:id="60" w:author="Best, Michael Douglas" w:date="2023-05-18T08:28:00Z" w:initials="BMD">
    <w:p w14:paraId="4E353066" w14:textId="01AB846C" w:rsidR="00CE5684" w:rsidRDefault="00CE5684">
      <w:pPr>
        <w:pStyle w:val="CommentText"/>
      </w:pPr>
      <w:r>
        <w:rPr>
          <w:rStyle w:val="CommentReference"/>
        </w:rPr>
        <w:annotationRef/>
      </w:r>
      <w:r>
        <w:t>This is the wrong figure!!! It shows PRL3 and 4 and is repeated below. Need to replace with PRL1 and 2.</w:t>
      </w:r>
    </w:p>
  </w:comment>
  <w:comment w:id="79" w:author="Best, Michael Douglas" w:date="2023-05-18T08:51:00Z" w:initials="BMD">
    <w:p w14:paraId="69C10E66" w14:textId="29265343" w:rsidR="005F72B8" w:rsidRDefault="005F72B8">
      <w:pPr>
        <w:pStyle w:val="CommentText"/>
      </w:pPr>
      <w:r>
        <w:rPr>
          <w:rStyle w:val="CommentReference"/>
        </w:rPr>
        <w:annotationRef/>
      </w:r>
      <w:r>
        <w:t>You fixed the arrows for the amine attack in PRL3, but it is not fixed in PRL4</w:t>
      </w:r>
    </w:p>
  </w:comment>
  <w:comment w:id="80" w:author="Justin Kirby" w:date="2023-05-21T12:44:00Z" w:initials="JK">
    <w:p w14:paraId="1F5FE91D" w14:textId="77777777" w:rsidR="000A4505" w:rsidRDefault="000A4505" w:rsidP="00DA33DE">
      <w:pPr>
        <w:pStyle w:val="CommentText"/>
      </w:pPr>
      <w:r>
        <w:rPr>
          <w:rStyle w:val="CommentReference"/>
        </w:rPr>
        <w:annotationRef/>
      </w:r>
      <w:r>
        <w:t>It looks like a did a real shoddy job of making the corrections from last time to this doesn't it?... Both the changes were made in my figures PPT, but how only a version with 1 got in im unsure...</w:t>
      </w:r>
    </w:p>
  </w:comment>
  <w:comment w:id="81" w:author="Best, Michael Douglas" w:date="2023-05-18T08:54:00Z" w:initials="BMD">
    <w:p w14:paraId="5ACFF76D" w14:textId="6D091B28" w:rsidR="00C866B9" w:rsidRDefault="00C866B9">
      <w:pPr>
        <w:pStyle w:val="CommentText"/>
      </w:pPr>
      <w:r>
        <w:rPr>
          <w:rStyle w:val="CommentReference"/>
        </w:rPr>
        <w:annotationRef/>
      </w:r>
      <w:r>
        <w:t>For PRL3, only one acyl chain migration is shown, but it would be expected for bot</w:t>
      </w:r>
      <w:r w:rsidR="007F783D">
        <w:t>h tails</w:t>
      </w:r>
    </w:p>
  </w:comment>
  <w:comment w:id="82" w:author="Justin Kirby" w:date="2023-05-21T12:47:00Z" w:initials="JK">
    <w:p w14:paraId="13D85A7F" w14:textId="77777777" w:rsidR="00BA2321" w:rsidRDefault="005E55FB" w:rsidP="00333D64">
      <w:pPr>
        <w:pStyle w:val="CommentText"/>
      </w:pPr>
      <w:r>
        <w:rPr>
          <w:rStyle w:val="CommentReference"/>
        </w:rPr>
        <w:annotationRef/>
      </w:r>
      <w:r w:rsidR="00BA2321">
        <w:t>We speak about the acyl chain migration in this instance being both the formation of the more stable amide in conjunction with reduced steric strain, so would a second event occur with only the formation of the amide driving it?</w:t>
      </w:r>
    </w:p>
  </w:comment>
  <w:comment w:id="97" w:author="Best, Michael Douglas" w:date="2023-05-18T09:01:00Z" w:initials="BMD">
    <w:p w14:paraId="52C25484" w14:textId="77777777" w:rsidR="001A5761" w:rsidRDefault="001A5761" w:rsidP="001A5761">
      <w:pPr>
        <w:pStyle w:val="CommentText"/>
      </w:pPr>
      <w:r>
        <w:rPr>
          <w:rStyle w:val="CommentReference"/>
        </w:rPr>
        <w:annotationRef/>
      </w:r>
      <w:r>
        <w:t>Not correct here. First of all, we don’t refer to the pKa of a base, it is the pKa of the conjugate acid. Secondly, imidazole is not deprotonating the benzyl alcohol, which wouldn’t make sense since the phenol is the stronger acid. Imidazole is used to deprotonate the oxonium ion formed after attachment of the silane.</w:t>
      </w:r>
    </w:p>
  </w:comment>
  <w:comment w:id="130" w:author="Best, Michael Douglas" w:date="2023-05-18T09:18:00Z" w:initials="BMD">
    <w:p w14:paraId="43D5FC4E" w14:textId="7968E0AD" w:rsidR="00156D6E" w:rsidRDefault="00156D6E">
      <w:pPr>
        <w:pStyle w:val="CommentText"/>
      </w:pPr>
      <w:r>
        <w:rPr>
          <w:rStyle w:val="CommentReference"/>
        </w:rPr>
        <w:annotationRef/>
      </w:r>
      <w:r>
        <w:t>For the next 6 products, stereochemistry needs to be drawn in the structures and included in the names.</w:t>
      </w:r>
    </w:p>
  </w:comment>
  <w:comment w:id="132" w:author="Best, Michael Douglas" w:date="2023-05-18T09:20:00Z" w:initials="BMD">
    <w:p w14:paraId="4D631E40" w14:textId="3E815A09" w:rsidR="00156D6E" w:rsidRDefault="00156D6E">
      <w:pPr>
        <w:pStyle w:val="CommentText"/>
      </w:pPr>
      <w:r>
        <w:rPr>
          <w:rStyle w:val="CommentReference"/>
        </w:rPr>
        <w:annotationRef/>
      </w:r>
      <w:r>
        <w:t>Italicize R and 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F4D023" w15:done="1"/>
  <w15:commentEx w15:paraId="71AF6644" w15:done="1"/>
  <w15:commentEx w15:paraId="15C8D6C7" w15:done="1"/>
  <w15:commentEx w15:paraId="331837DA" w15:done="1"/>
  <w15:commentEx w15:paraId="4E353066" w15:done="1"/>
  <w15:commentEx w15:paraId="69C10E66" w15:done="1"/>
  <w15:commentEx w15:paraId="1F5FE91D" w15:paraIdParent="69C10E66" w15:done="1"/>
  <w15:commentEx w15:paraId="5ACFF76D" w15:done="1"/>
  <w15:commentEx w15:paraId="13D85A7F" w15:paraIdParent="5ACFF76D" w15:done="1"/>
  <w15:commentEx w15:paraId="52C25484" w15:done="1"/>
  <w15:commentEx w15:paraId="43D5FC4E" w15:done="1"/>
  <w15:commentEx w15:paraId="4D631E4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F46EC" w16cex:dateUtc="2023-05-17T16:28:00Z"/>
  <w16cex:commentExtensible w16cex:durableId="280F476C" w16cex:dateUtc="2023-05-17T16:30:00Z"/>
  <w16cex:commentExtensible w16cex:durableId="28106356" w16cex:dateUtc="2023-05-18T12:41:00Z"/>
  <w16cex:commentExtensible w16cex:durableId="280F4FF5" w16cex:dateUtc="2023-05-17T17:07:00Z"/>
  <w16cex:commentExtensible w16cex:durableId="2810603C" w16cex:dateUtc="2023-05-18T12:28:00Z"/>
  <w16cex:commentExtensible w16cex:durableId="281065A7" w16cex:dateUtc="2023-05-18T12:51:00Z"/>
  <w16cex:commentExtensible w16cex:durableId="28149094" w16cex:dateUtc="2023-05-21T16:44:00Z"/>
  <w16cex:commentExtensible w16cex:durableId="28106657" w16cex:dateUtc="2023-05-18T12:54:00Z"/>
  <w16cex:commentExtensible w16cex:durableId="2814914A" w16cex:dateUtc="2023-05-21T16:47:00Z"/>
  <w16cex:commentExtensible w16cex:durableId="281067E7" w16cex:dateUtc="2023-05-18T13:01:00Z"/>
  <w16cex:commentExtensible w16cex:durableId="28106BF6" w16cex:dateUtc="2023-05-18T13:18:00Z"/>
  <w16cex:commentExtensible w16cex:durableId="28106C46" w16cex:dateUtc="2023-05-18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F4D023" w16cid:durableId="280F46EC"/>
  <w16cid:commentId w16cid:paraId="71AF6644" w16cid:durableId="280F476C"/>
  <w16cid:commentId w16cid:paraId="15C8D6C7" w16cid:durableId="28106356"/>
  <w16cid:commentId w16cid:paraId="331837DA" w16cid:durableId="280F4FF5"/>
  <w16cid:commentId w16cid:paraId="4E353066" w16cid:durableId="2810603C"/>
  <w16cid:commentId w16cid:paraId="69C10E66" w16cid:durableId="281065A7"/>
  <w16cid:commentId w16cid:paraId="1F5FE91D" w16cid:durableId="28149094"/>
  <w16cid:commentId w16cid:paraId="5ACFF76D" w16cid:durableId="28106657"/>
  <w16cid:commentId w16cid:paraId="13D85A7F" w16cid:durableId="2814914A"/>
  <w16cid:commentId w16cid:paraId="52C25484" w16cid:durableId="281067E7"/>
  <w16cid:commentId w16cid:paraId="43D5FC4E" w16cid:durableId="28106BF6"/>
  <w16cid:commentId w16cid:paraId="4D631E40" w16cid:durableId="28106C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4CD57" w14:textId="77777777" w:rsidR="00A4348D" w:rsidRDefault="00A4348D" w:rsidP="00290F6F">
      <w:pPr>
        <w:spacing w:after="0" w:line="240" w:lineRule="auto"/>
      </w:pPr>
      <w:r>
        <w:separator/>
      </w:r>
    </w:p>
  </w:endnote>
  <w:endnote w:type="continuationSeparator" w:id="0">
    <w:p w14:paraId="749F9357" w14:textId="77777777" w:rsidR="00A4348D" w:rsidRDefault="00A4348D" w:rsidP="00290F6F">
      <w:pPr>
        <w:spacing w:after="0" w:line="240" w:lineRule="auto"/>
      </w:pPr>
      <w:r>
        <w:continuationSeparator/>
      </w:r>
    </w:p>
  </w:endnote>
  <w:endnote w:type="continuationNotice" w:id="1">
    <w:p w14:paraId="5FF3906C" w14:textId="77777777" w:rsidR="00A4348D" w:rsidRDefault="00A434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907635"/>
      <w:docPartObj>
        <w:docPartGallery w:val="Page Numbers (Bottom of Page)"/>
        <w:docPartUnique/>
      </w:docPartObj>
    </w:sdtPr>
    <w:sdtEndPr>
      <w:rPr>
        <w:noProof/>
      </w:rPr>
    </w:sdtEndPr>
    <w:sdtContent>
      <w:p w14:paraId="3BC9804A" w14:textId="055C6F25" w:rsidR="00290F6F" w:rsidRDefault="00290F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ACBAE3" w14:textId="77777777" w:rsidR="00290F6F" w:rsidRDefault="00290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D0B76" w14:textId="77777777" w:rsidR="00A4348D" w:rsidRDefault="00A4348D" w:rsidP="00290F6F">
      <w:pPr>
        <w:spacing w:after="0" w:line="240" w:lineRule="auto"/>
      </w:pPr>
      <w:r>
        <w:separator/>
      </w:r>
    </w:p>
  </w:footnote>
  <w:footnote w:type="continuationSeparator" w:id="0">
    <w:p w14:paraId="77F24F3F" w14:textId="77777777" w:rsidR="00A4348D" w:rsidRDefault="00A4348D" w:rsidP="00290F6F">
      <w:pPr>
        <w:spacing w:after="0" w:line="240" w:lineRule="auto"/>
      </w:pPr>
      <w:r>
        <w:continuationSeparator/>
      </w:r>
    </w:p>
  </w:footnote>
  <w:footnote w:type="continuationNotice" w:id="1">
    <w:p w14:paraId="4ABE2A73" w14:textId="77777777" w:rsidR="00A4348D" w:rsidRDefault="00A434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8A12" w14:textId="77777777" w:rsidR="00290F6F" w:rsidRDefault="00290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619E4"/>
    <w:multiLevelType w:val="multilevel"/>
    <w:tmpl w:val="CE4A6E4A"/>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 w15:restartNumberingAfterBreak="0">
    <w:nsid w:val="3B1D19C8"/>
    <w:multiLevelType w:val="multilevel"/>
    <w:tmpl w:val="83B420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151BB2"/>
    <w:multiLevelType w:val="multilevel"/>
    <w:tmpl w:val="8A2404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17C5593"/>
    <w:multiLevelType w:val="hybridMultilevel"/>
    <w:tmpl w:val="6CD47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8937579">
    <w:abstractNumId w:val="0"/>
  </w:num>
  <w:num w:numId="2" w16cid:durableId="2121146739">
    <w:abstractNumId w:val="1"/>
  </w:num>
  <w:num w:numId="3" w16cid:durableId="1087387464">
    <w:abstractNumId w:val="2"/>
  </w:num>
  <w:num w:numId="4" w16cid:durableId="10245935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st, Michael Douglas">
    <w15:presenceInfo w15:providerId="AD" w15:userId="S::mdbest@utk.edu::f706275c-23d8-4e23-bb6b-bd074523169d"/>
  </w15:person>
  <w15:person w15:author="Justin Kirby">
    <w15:presenceInfo w15:providerId="Windows Live" w15:userId="fa8d2f5d5bbe61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CS Custom&lt;/Style&gt;&lt;LeftDelim&gt;{&lt;/LeftDelim&gt;&lt;RightDelim&gt;}&lt;/RightDelim&gt;&lt;FontName&gt;Times New Roman&lt;/FontName&gt;&lt;FontSize&gt;12&lt;/FontSize&gt;&lt;ReflistTitle&gt;&lt;/ReflistTitle&gt;&lt;StartingRefnum&gt;1&lt;/StartingRefnum&gt;&lt;FirstLineIndent&gt;0&lt;/FirstLineIndent&gt;&lt;HangingIndent&gt;288&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pp59dxx1d0vwneew5z5wvdb25drfzx09vpv&quot;&gt;My EndNote Library for thesis&lt;record-ids&gt;&lt;item&gt;1&lt;/item&gt;&lt;item&gt;2&lt;/item&gt;&lt;item&gt;3&lt;/item&gt;&lt;item&gt;4&lt;/item&gt;&lt;item&gt;5&lt;/item&gt;&lt;item&gt;6&lt;/item&gt;&lt;item&gt;7&lt;/item&gt;&lt;item&gt;8&lt;/item&gt;&lt;item&gt;10&lt;/item&gt;&lt;item&gt;12&lt;/item&gt;&lt;item&gt;13&lt;/item&gt;&lt;item&gt;14&lt;/item&gt;&lt;item&gt;17&lt;/item&gt;&lt;item&gt;18&lt;/item&gt;&lt;item&gt;19&lt;/item&gt;&lt;item&gt;21&lt;/item&gt;&lt;item&gt;22&lt;/item&gt;&lt;item&gt;23&lt;/item&gt;&lt;item&gt;24&lt;/item&gt;&lt;item&gt;25&lt;/item&gt;&lt;item&gt;26&lt;/item&gt;&lt;item&gt;27&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3&lt;/item&gt;&lt;item&gt;55&lt;/item&gt;&lt;item&gt;56&lt;/item&gt;&lt;item&gt;57&lt;/item&gt;&lt;item&gt;58&lt;/item&gt;&lt;item&gt;59&lt;/item&gt;&lt;item&gt;60&lt;/item&gt;&lt;item&gt;61&lt;/item&gt;&lt;item&gt;62&lt;/item&gt;&lt;item&gt;63&lt;/item&gt;&lt;item&gt;64&lt;/item&gt;&lt;item&gt;66&lt;/item&gt;&lt;item&gt;67&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784FE8"/>
    <w:rsid w:val="00000BAD"/>
    <w:rsid w:val="0000112F"/>
    <w:rsid w:val="00001960"/>
    <w:rsid w:val="00001AB8"/>
    <w:rsid w:val="000042E1"/>
    <w:rsid w:val="000052E9"/>
    <w:rsid w:val="0000747D"/>
    <w:rsid w:val="000077C4"/>
    <w:rsid w:val="00011951"/>
    <w:rsid w:val="000230C9"/>
    <w:rsid w:val="00023554"/>
    <w:rsid w:val="00025EE4"/>
    <w:rsid w:val="000348BC"/>
    <w:rsid w:val="00034AA6"/>
    <w:rsid w:val="0003778B"/>
    <w:rsid w:val="000431CF"/>
    <w:rsid w:val="000435D1"/>
    <w:rsid w:val="000458E8"/>
    <w:rsid w:val="00046D54"/>
    <w:rsid w:val="000513B5"/>
    <w:rsid w:val="00063043"/>
    <w:rsid w:val="00064B7B"/>
    <w:rsid w:val="00067187"/>
    <w:rsid w:val="00067B67"/>
    <w:rsid w:val="000750B2"/>
    <w:rsid w:val="000751EA"/>
    <w:rsid w:val="00086884"/>
    <w:rsid w:val="000940EE"/>
    <w:rsid w:val="00095C43"/>
    <w:rsid w:val="000962CD"/>
    <w:rsid w:val="000A263C"/>
    <w:rsid w:val="000A2675"/>
    <w:rsid w:val="000A3FAA"/>
    <w:rsid w:val="000A4505"/>
    <w:rsid w:val="000A7252"/>
    <w:rsid w:val="000A7288"/>
    <w:rsid w:val="000A7A90"/>
    <w:rsid w:val="000B054B"/>
    <w:rsid w:val="000B093B"/>
    <w:rsid w:val="000B3DFF"/>
    <w:rsid w:val="000B54AB"/>
    <w:rsid w:val="000B5899"/>
    <w:rsid w:val="000B67D4"/>
    <w:rsid w:val="000C0E3B"/>
    <w:rsid w:val="000D20BD"/>
    <w:rsid w:val="000D3A73"/>
    <w:rsid w:val="000F152F"/>
    <w:rsid w:val="000F23F4"/>
    <w:rsid w:val="000F2DBA"/>
    <w:rsid w:val="000F2E14"/>
    <w:rsid w:val="000F4D77"/>
    <w:rsid w:val="000F53C5"/>
    <w:rsid w:val="000F586B"/>
    <w:rsid w:val="00100B21"/>
    <w:rsid w:val="001055D2"/>
    <w:rsid w:val="0010798C"/>
    <w:rsid w:val="001126DA"/>
    <w:rsid w:val="00112CBF"/>
    <w:rsid w:val="001156AE"/>
    <w:rsid w:val="001166EC"/>
    <w:rsid w:val="00122FFC"/>
    <w:rsid w:val="0013557D"/>
    <w:rsid w:val="00135FDE"/>
    <w:rsid w:val="00136C45"/>
    <w:rsid w:val="00136F6C"/>
    <w:rsid w:val="0013718E"/>
    <w:rsid w:val="00137573"/>
    <w:rsid w:val="00140DF5"/>
    <w:rsid w:val="00142FA0"/>
    <w:rsid w:val="0014761B"/>
    <w:rsid w:val="00147E33"/>
    <w:rsid w:val="0015017D"/>
    <w:rsid w:val="00150740"/>
    <w:rsid w:val="00152EB0"/>
    <w:rsid w:val="0015330F"/>
    <w:rsid w:val="00155BAF"/>
    <w:rsid w:val="00156D6E"/>
    <w:rsid w:val="00160E75"/>
    <w:rsid w:val="00163312"/>
    <w:rsid w:val="00167A63"/>
    <w:rsid w:val="001703FA"/>
    <w:rsid w:val="001718D8"/>
    <w:rsid w:val="00171F10"/>
    <w:rsid w:val="00172365"/>
    <w:rsid w:val="00180353"/>
    <w:rsid w:val="0018393A"/>
    <w:rsid w:val="00184653"/>
    <w:rsid w:val="00184F24"/>
    <w:rsid w:val="00186AE9"/>
    <w:rsid w:val="0019004E"/>
    <w:rsid w:val="00195C2E"/>
    <w:rsid w:val="00196885"/>
    <w:rsid w:val="00196DF9"/>
    <w:rsid w:val="001A526E"/>
    <w:rsid w:val="001A5761"/>
    <w:rsid w:val="001A5837"/>
    <w:rsid w:val="001B1A65"/>
    <w:rsid w:val="001B3593"/>
    <w:rsid w:val="001B3C2E"/>
    <w:rsid w:val="001B4B65"/>
    <w:rsid w:val="001C0786"/>
    <w:rsid w:val="001C16DB"/>
    <w:rsid w:val="001C2141"/>
    <w:rsid w:val="001C5DE0"/>
    <w:rsid w:val="001D0566"/>
    <w:rsid w:val="001D08F8"/>
    <w:rsid w:val="001D3222"/>
    <w:rsid w:val="001E00CA"/>
    <w:rsid w:val="001E10BA"/>
    <w:rsid w:val="001E2496"/>
    <w:rsid w:val="001E29AD"/>
    <w:rsid w:val="001E4D8A"/>
    <w:rsid w:val="001E5707"/>
    <w:rsid w:val="001E7675"/>
    <w:rsid w:val="001F08E1"/>
    <w:rsid w:val="001F0996"/>
    <w:rsid w:val="001F1281"/>
    <w:rsid w:val="001F231E"/>
    <w:rsid w:val="001F4536"/>
    <w:rsid w:val="001F7E7F"/>
    <w:rsid w:val="00200F9C"/>
    <w:rsid w:val="00202721"/>
    <w:rsid w:val="00204CE7"/>
    <w:rsid w:val="00214887"/>
    <w:rsid w:val="00215B83"/>
    <w:rsid w:val="00217A96"/>
    <w:rsid w:val="00222B78"/>
    <w:rsid w:val="00223389"/>
    <w:rsid w:val="002246D0"/>
    <w:rsid w:val="00224F3C"/>
    <w:rsid w:val="00225D0F"/>
    <w:rsid w:val="002263A8"/>
    <w:rsid w:val="00227A7A"/>
    <w:rsid w:val="00227D76"/>
    <w:rsid w:val="002334B7"/>
    <w:rsid w:val="00237BF2"/>
    <w:rsid w:val="00237CA6"/>
    <w:rsid w:val="002409CA"/>
    <w:rsid w:val="00242959"/>
    <w:rsid w:val="00244FAD"/>
    <w:rsid w:val="00245BFE"/>
    <w:rsid w:val="002510D1"/>
    <w:rsid w:val="00251578"/>
    <w:rsid w:val="00256862"/>
    <w:rsid w:val="00257100"/>
    <w:rsid w:val="00264169"/>
    <w:rsid w:val="00265D63"/>
    <w:rsid w:val="0026784F"/>
    <w:rsid w:val="0027296B"/>
    <w:rsid w:val="00274D9E"/>
    <w:rsid w:val="00274E6F"/>
    <w:rsid w:val="0027535F"/>
    <w:rsid w:val="00276A06"/>
    <w:rsid w:val="002777F8"/>
    <w:rsid w:val="00280592"/>
    <w:rsid w:val="00281BA8"/>
    <w:rsid w:val="00282F3F"/>
    <w:rsid w:val="0028358C"/>
    <w:rsid w:val="0028473D"/>
    <w:rsid w:val="00284D9B"/>
    <w:rsid w:val="0028763E"/>
    <w:rsid w:val="00290EFD"/>
    <w:rsid w:val="00290F6F"/>
    <w:rsid w:val="00293441"/>
    <w:rsid w:val="00295FF9"/>
    <w:rsid w:val="002971C9"/>
    <w:rsid w:val="002A1C00"/>
    <w:rsid w:val="002A458C"/>
    <w:rsid w:val="002A4A0B"/>
    <w:rsid w:val="002A71C3"/>
    <w:rsid w:val="002B1B89"/>
    <w:rsid w:val="002B3609"/>
    <w:rsid w:val="002B4715"/>
    <w:rsid w:val="002B4D36"/>
    <w:rsid w:val="002B5E1D"/>
    <w:rsid w:val="002C026F"/>
    <w:rsid w:val="002C1992"/>
    <w:rsid w:val="002C386E"/>
    <w:rsid w:val="002D1057"/>
    <w:rsid w:val="002D1A99"/>
    <w:rsid w:val="002D3575"/>
    <w:rsid w:val="002D4E03"/>
    <w:rsid w:val="002D75C4"/>
    <w:rsid w:val="002D7DA5"/>
    <w:rsid w:val="002F60C0"/>
    <w:rsid w:val="003000B4"/>
    <w:rsid w:val="00300205"/>
    <w:rsid w:val="003009C7"/>
    <w:rsid w:val="00302C62"/>
    <w:rsid w:val="00302F30"/>
    <w:rsid w:val="00303295"/>
    <w:rsid w:val="0030484B"/>
    <w:rsid w:val="0030691B"/>
    <w:rsid w:val="00307E16"/>
    <w:rsid w:val="003105CC"/>
    <w:rsid w:val="003210BC"/>
    <w:rsid w:val="00323595"/>
    <w:rsid w:val="00323828"/>
    <w:rsid w:val="00325448"/>
    <w:rsid w:val="00326412"/>
    <w:rsid w:val="00327E09"/>
    <w:rsid w:val="00330B3D"/>
    <w:rsid w:val="00335578"/>
    <w:rsid w:val="00335646"/>
    <w:rsid w:val="00336242"/>
    <w:rsid w:val="003412F8"/>
    <w:rsid w:val="003446FE"/>
    <w:rsid w:val="003512B1"/>
    <w:rsid w:val="00352B2B"/>
    <w:rsid w:val="00352D4D"/>
    <w:rsid w:val="003535D8"/>
    <w:rsid w:val="00353A0B"/>
    <w:rsid w:val="00353DFB"/>
    <w:rsid w:val="00354E1A"/>
    <w:rsid w:val="00361ADB"/>
    <w:rsid w:val="00363CD2"/>
    <w:rsid w:val="0036570F"/>
    <w:rsid w:val="0036762B"/>
    <w:rsid w:val="00367A7B"/>
    <w:rsid w:val="0037424E"/>
    <w:rsid w:val="00375A6D"/>
    <w:rsid w:val="00375D63"/>
    <w:rsid w:val="0037746D"/>
    <w:rsid w:val="00380C23"/>
    <w:rsid w:val="00381EF2"/>
    <w:rsid w:val="0038281E"/>
    <w:rsid w:val="00384585"/>
    <w:rsid w:val="00386FE4"/>
    <w:rsid w:val="00387FBB"/>
    <w:rsid w:val="00390134"/>
    <w:rsid w:val="00392724"/>
    <w:rsid w:val="003927AC"/>
    <w:rsid w:val="00393F82"/>
    <w:rsid w:val="003A4545"/>
    <w:rsid w:val="003A536C"/>
    <w:rsid w:val="003A78D0"/>
    <w:rsid w:val="003B484E"/>
    <w:rsid w:val="003B6178"/>
    <w:rsid w:val="003B6223"/>
    <w:rsid w:val="003B66F7"/>
    <w:rsid w:val="003C12A9"/>
    <w:rsid w:val="003C5390"/>
    <w:rsid w:val="003C5D9A"/>
    <w:rsid w:val="003C6196"/>
    <w:rsid w:val="003C752B"/>
    <w:rsid w:val="003D79CF"/>
    <w:rsid w:val="003E5919"/>
    <w:rsid w:val="003E69A7"/>
    <w:rsid w:val="003E75FB"/>
    <w:rsid w:val="003E7AD9"/>
    <w:rsid w:val="003F1B2D"/>
    <w:rsid w:val="003F1CC7"/>
    <w:rsid w:val="003F4B02"/>
    <w:rsid w:val="003F4D3A"/>
    <w:rsid w:val="003F5235"/>
    <w:rsid w:val="003F5577"/>
    <w:rsid w:val="003F6682"/>
    <w:rsid w:val="003F696A"/>
    <w:rsid w:val="003F710E"/>
    <w:rsid w:val="00400730"/>
    <w:rsid w:val="004025B2"/>
    <w:rsid w:val="00402CBE"/>
    <w:rsid w:val="00405287"/>
    <w:rsid w:val="00405DAF"/>
    <w:rsid w:val="00407054"/>
    <w:rsid w:val="00407E27"/>
    <w:rsid w:val="00411B0A"/>
    <w:rsid w:val="004147A5"/>
    <w:rsid w:val="00414A49"/>
    <w:rsid w:val="0042053B"/>
    <w:rsid w:val="0042475B"/>
    <w:rsid w:val="0042780E"/>
    <w:rsid w:val="00431B53"/>
    <w:rsid w:val="00431DC9"/>
    <w:rsid w:val="004336A4"/>
    <w:rsid w:val="0044154C"/>
    <w:rsid w:val="0044362F"/>
    <w:rsid w:val="00446A82"/>
    <w:rsid w:val="00455FFA"/>
    <w:rsid w:val="004574B0"/>
    <w:rsid w:val="00461239"/>
    <w:rsid w:val="00461CF9"/>
    <w:rsid w:val="004643A8"/>
    <w:rsid w:val="00465F10"/>
    <w:rsid w:val="0047716E"/>
    <w:rsid w:val="00477886"/>
    <w:rsid w:val="0047793E"/>
    <w:rsid w:val="00485099"/>
    <w:rsid w:val="00485667"/>
    <w:rsid w:val="00490011"/>
    <w:rsid w:val="00493BB0"/>
    <w:rsid w:val="004A1FA2"/>
    <w:rsid w:val="004A23AF"/>
    <w:rsid w:val="004A364C"/>
    <w:rsid w:val="004B0A7E"/>
    <w:rsid w:val="004B23D9"/>
    <w:rsid w:val="004B2549"/>
    <w:rsid w:val="004B44A2"/>
    <w:rsid w:val="004C0636"/>
    <w:rsid w:val="004C10D6"/>
    <w:rsid w:val="004C2F10"/>
    <w:rsid w:val="004C31ED"/>
    <w:rsid w:val="004C7AA1"/>
    <w:rsid w:val="004D09DE"/>
    <w:rsid w:val="004D15E9"/>
    <w:rsid w:val="004D3C03"/>
    <w:rsid w:val="004D7A91"/>
    <w:rsid w:val="004E16EB"/>
    <w:rsid w:val="004E4FC7"/>
    <w:rsid w:val="004E561F"/>
    <w:rsid w:val="004E5E19"/>
    <w:rsid w:val="004F140D"/>
    <w:rsid w:val="004F142B"/>
    <w:rsid w:val="004F21D5"/>
    <w:rsid w:val="004F264F"/>
    <w:rsid w:val="004F2BC7"/>
    <w:rsid w:val="004F4816"/>
    <w:rsid w:val="004F553D"/>
    <w:rsid w:val="004F659F"/>
    <w:rsid w:val="004F6DCA"/>
    <w:rsid w:val="00504041"/>
    <w:rsid w:val="005061C5"/>
    <w:rsid w:val="00507549"/>
    <w:rsid w:val="005102E2"/>
    <w:rsid w:val="00517742"/>
    <w:rsid w:val="00517C7C"/>
    <w:rsid w:val="00520611"/>
    <w:rsid w:val="00520C6B"/>
    <w:rsid w:val="0053214B"/>
    <w:rsid w:val="00534FFD"/>
    <w:rsid w:val="00536DAE"/>
    <w:rsid w:val="005423CD"/>
    <w:rsid w:val="005424C1"/>
    <w:rsid w:val="0054331B"/>
    <w:rsid w:val="005445F2"/>
    <w:rsid w:val="00546227"/>
    <w:rsid w:val="005524D1"/>
    <w:rsid w:val="00555080"/>
    <w:rsid w:val="00563457"/>
    <w:rsid w:val="005659FB"/>
    <w:rsid w:val="00571185"/>
    <w:rsid w:val="00572F62"/>
    <w:rsid w:val="0057438B"/>
    <w:rsid w:val="0057451D"/>
    <w:rsid w:val="005767BB"/>
    <w:rsid w:val="005826B1"/>
    <w:rsid w:val="005851E7"/>
    <w:rsid w:val="00585DC0"/>
    <w:rsid w:val="005866FE"/>
    <w:rsid w:val="00586B22"/>
    <w:rsid w:val="00590435"/>
    <w:rsid w:val="005911EC"/>
    <w:rsid w:val="00591FAC"/>
    <w:rsid w:val="00592633"/>
    <w:rsid w:val="00592DC6"/>
    <w:rsid w:val="00597D06"/>
    <w:rsid w:val="005A180B"/>
    <w:rsid w:val="005A1870"/>
    <w:rsid w:val="005A1E6F"/>
    <w:rsid w:val="005A4ECA"/>
    <w:rsid w:val="005B4842"/>
    <w:rsid w:val="005B4E04"/>
    <w:rsid w:val="005B6BA7"/>
    <w:rsid w:val="005B703E"/>
    <w:rsid w:val="005B79B3"/>
    <w:rsid w:val="005C114B"/>
    <w:rsid w:val="005C2F9D"/>
    <w:rsid w:val="005C3A35"/>
    <w:rsid w:val="005D0FB6"/>
    <w:rsid w:val="005D58A0"/>
    <w:rsid w:val="005D62A5"/>
    <w:rsid w:val="005D7D49"/>
    <w:rsid w:val="005E0ADE"/>
    <w:rsid w:val="005E0DC6"/>
    <w:rsid w:val="005E1B1F"/>
    <w:rsid w:val="005E39DC"/>
    <w:rsid w:val="005E55FB"/>
    <w:rsid w:val="005E61E6"/>
    <w:rsid w:val="005E6931"/>
    <w:rsid w:val="005E6BD3"/>
    <w:rsid w:val="005F365F"/>
    <w:rsid w:val="005F4C75"/>
    <w:rsid w:val="005F5258"/>
    <w:rsid w:val="005F532C"/>
    <w:rsid w:val="005F5524"/>
    <w:rsid w:val="005F72B8"/>
    <w:rsid w:val="005F7DB8"/>
    <w:rsid w:val="00602329"/>
    <w:rsid w:val="0060362D"/>
    <w:rsid w:val="00605B58"/>
    <w:rsid w:val="00607365"/>
    <w:rsid w:val="00610F33"/>
    <w:rsid w:val="00612829"/>
    <w:rsid w:val="00614136"/>
    <w:rsid w:val="00614F73"/>
    <w:rsid w:val="00621F6D"/>
    <w:rsid w:val="006228AA"/>
    <w:rsid w:val="00623026"/>
    <w:rsid w:val="00624CA1"/>
    <w:rsid w:val="00625051"/>
    <w:rsid w:val="00630AA9"/>
    <w:rsid w:val="00634CC1"/>
    <w:rsid w:val="00634F3A"/>
    <w:rsid w:val="006371BD"/>
    <w:rsid w:val="00641903"/>
    <w:rsid w:val="0064299B"/>
    <w:rsid w:val="00642AC1"/>
    <w:rsid w:val="00642CC2"/>
    <w:rsid w:val="0064305D"/>
    <w:rsid w:val="00646C4E"/>
    <w:rsid w:val="0064777B"/>
    <w:rsid w:val="00651F27"/>
    <w:rsid w:val="00652257"/>
    <w:rsid w:val="00661225"/>
    <w:rsid w:val="0066183C"/>
    <w:rsid w:val="00667C88"/>
    <w:rsid w:val="0067123E"/>
    <w:rsid w:val="0067173B"/>
    <w:rsid w:val="006726BA"/>
    <w:rsid w:val="00673179"/>
    <w:rsid w:val="0067387E"/>
    <w:rsid w:val="00677860"/>
    <w:rsid w:val="00681D38"/>
    <w:rsid w:val="00682F56"/>
    <w:rsid w:val="00685164"/>
    <w:rsid w:val="00692CED"/>
    <w:rsid w:val="006A0143"/>
    <w:rsid w:val="006A09D1"/>
    <w:rsid w:val="006A0B52"/>
    <w:rsid w:val="006A0B79"/>
    <w:rsid w:val="006A197A"/>
    <w:rsid w:val="006A29D4"/>
    <w:rsid w:val="006A346E"/>
    <w:rsid w:val="006A6AB9"/>
    <w:rsid w:val="006B5D9D"/>
    <w:rsid w:val="006B76DD"/>
    <w:rsid w:val="006C026D"/>
    <w:rsid w:val="006C52AD"/>
    <w:rsid w:val="006C6482"/>
    <w:rsid w:val="006C6DE5"/>
    <w:rsid w:val="006D1F41"/>
    <w:rsid w:val="006D6D1B"/>
    <w:rsid w:val="006E4E88"/>
    <w:rsid w:val="006E71C4"/>
    <w:rsid w:val="006F04EF"/>
    <w:rsid w:val="006F4907"/>
    <w:rsid w:val="006F6B21"/>
    <w:rsid w:val="00700910"/>
    <w:rsid w:val="0070109C"/>
    <w:rsid w:val="00701618"/>
    <w:rsid w:val="00703225"/>
    <w:rsid w:val="00703308"/>
    <w:rsid w:val="00704E37"/>
    <w:rsid w:val="00705482"/>
    <w:rsid w:val="007059FC"/>
    <w:rsid w:val="00707F65"/>
    <w:rsid w:val="00710601"/>
    <w:rsid w:val="007131D9"/>
    <w:rsid w:val="00713E8C"/>
    <w:rsid w:val="00715374"/>
    <w:rsid w:val="00716332"/>
    <w:rsid w:val="00717081"/>
    <w:rsid w:val="00722E5A"/>
    <w:rsid w:val="007277C5"/>
    <w:rsid w:val="00727F88"/>
    <w:rsid w:val="00730203"/>
    <w:rsid w:val="0073366F"/>
    <w:rsid w:val="00740AAE"/>
    <w:rsid w:val="00745CFB"/>
    <w:rsid w:val="00746AC4"/>
    <w:rsid w:val="00747D53"/>
    <w:rsid w:val="00752519"/>
    <w:rsid w:val="00752C62"/>
    <w:rsid w:val="0075396F"/>
    <w:rsid w:val="00754B97"/>
    <w:rsid w:val="00757DD3"/>
    <w:rsid w:val="00762683"/>
    <w:rsid w:val="00765487"/>
    <w:rsid w:val="00765CDA"/>
    <w:rsid w:val="00767BD4"/>
    <w:rsid w:val="00770F94"/>
    <w:rsid w:val="00771576"/>
    <w:rsid w:val="00771DCC"/>
    <w:rsid w:val="007729FF"/>
    <w:rsid w:val="007736B5"/>
    <w:rsid w:val="00781878"/>
    <w:rsid w:val="00784FE8"/>
    <w:rsid w:val="0078600C"/>
    <w:rsid w:val="00786744"/>
    <w:rsid w:val="00790279"/>
    <w:rsid w:val="00791460"/>
    <w:rsid w:val="0079292D"/>
    <w:rsid w:val="00793BD1"/>
    <w:rsid w:val="00793F50"/>
    <w:rsid w:val="007A0B7B"/>
    <w:rsid w:val="007B2577"/>
    <w:rsid w:val="007B36F2"/>
    <w:rsid w:val="007B4FD0"/>
    <w:rsid w:val="007B5060"/>
    <w:rsid w:val="007C1033"/>
    <w:rsid w:val="007C2F5F"/>
    <w:rsid w:val="007C5CF0"/>
    <w:rsid w:val="007C7A9E"/>
    <w:rsid w:val="007D0D1E"/>
    <w:rsid w:val="007D1DE2"/>
    <w:rsid w:val="007D70B1"/>
    <w:rsid w:val="007E020E"/>
    <w:rsid w:val="007E5CBE"/>
    <w:rsid w:val="007E5E21"/>
    <w:rsid w:val="007F05DE"/>
    <w:rsid w:val="007F1207"/>
    <w:rsid w:val="007F72DA"/>
    <w:rsid w:val="007F783D"/>
    <w:rsid w:val="007F790D"/>
    <w:rsid w:val="008006F3"/>
    <w:rsid w:val="00800894"/>
    <w:rsid w:val="00800D6C"/>
    <w:rsid w:val="008050B9"/>
    <w:rsid w:val="0080529D"/>
    <w:rsid w:val="00805AD0"/>
    <w:rsid w:val="00812C1B"/>
    <w:rsid w:val="00813C67"/>
    <w:rsid w:val="00821CD4"/>
    <w:rsid w:val="008221E3"/>
    <w:rsid w:val="00823C2E"/>
    <w:rsid w:val="008305B8"/>
    <w:rsid w:val="00831360"/>
    <w:rsid w:val="0083179D"/>
    <w:rsid w:val="00832908"/>
    <w:rsid w:val="00832A55"/>
    <w:rsid w:val="00833B8C"/>
    <w:rsid w:val="00834A6D"/>
    <w:rsid w:val="008428EF"/>
    <w:rsid w:val="00843D6A"/>
    <w:rsid w:val="0084472F"/>
    <w:rsid w:val="00845107"/>
    <w:rsid w:val="008462F2"/>
    <w:rsid w:val="008465DD"/>
    <w:rsid w:val="008522A8"/>
    <w:rsid w:val="00852BCF"/>
    <w:rsid w:val="00856935"/>
    <w:rsid w:val="00857EF7"/>
    <w:rsid w:val="00860877"/>
    <w:rsid w:val="00861814"/>
    <w:rsid w:val="00862B08"/>
    <w:rsid w:val="008641B8"/>
    <w:rsid w:val="0086449B"/>
    <w:rsid w:val="00867CEB"/>
    <w:rsid w:val="0087453B"/>
    <w:rsid w:val="0087593D"/>
    <w:rsid w:val="008866A6"/>
    <w:rsid w:val="00890E4C"/>
    <w:rsid w:val="008911E6"/>
    <w:rsid w:val="00892DBD"/>
    <w:rsid w:val="0089607D"/>
    <w:rsid w:val="008A163D"/>
    <w:rsid w:val="008A5365"/>
    <w:rsid w:val="008A6FF9"/>
    <w:rsid w:val="008B4166"/>
    <w:rsid w:val="008B46FC"/>
    <w:rsid w:val="008B47BD"/>
    <w:rsid w:val="008C3011"/>
    <w:rsid w:val="008C4BCD"/>
    <w:rsid w:val="008C57F4"/>
    <w:rsid w:val="008C5816"/>
    <w:rsid w:val="008C7318"/>
    <w:rsid w:val="008C7F68"/>
    <w:rsid w:val="008D034C"/>
    <w:rsid w:val="008D10FC"/>
    <w:rsid w:val="008D1E96"/>
    <w:rsid w:val="008D2F6A"/>
    <w:rsid w:val="008D3C5E"/>
    <w:rsid w:val="008D6258"/>
    <w:rsid w:val="008D67CF"/>
    <w:rsid w:val="008E42CB"/>
    <w:rsid w:val="008E4438"/>
    <w:rsid w:val="008E7E2C"/>
    <w:rsid w:val="008F20D1"/>
    <w:rsid w:val="008F4B7F"/>
    <w:rsid w:val="008F75FA"/>
    <w:rsid w:val="0090083B"/>
    <w:rsid w:val="00903040"/>
    <w:rsid w:val="00903914"/>
    <w:rsid w:val="0090467E"/>
    <w:rsid w:val="009119BF"/>
    <w:rsid w:val="00912CD7"/>
    <w:rsid w:val="00916E78"/>
    <w:rsid w:val="0092305D"/>
    <w:rsid w:val="009243EC"/>
    <w:rsid w:val="00925842"/>
    <w:rsid w:val="00926000"/>
    <w:rsid w:val="009271A0"/>
    <w:rsid w:val="0093320A"/>
    <w:rsid w:val="00933E46"/>
    <w:rsid w:val="0094031D"/>
    <w:rsid w:val="00943EB2"/>
    <w:rsid w:val="009445A1"/>
    <w:rsid w:val="009458B6"/>
    <w:rsid w:val="00951421"/>
    <w:rsid w:val="0095221D"/>
    <w:rsid w:val="00952325"/>
    <w:rsid w:val="00953B21"/>
    <w:rsid w:val="00953D3F"/>
    <w:rsid w:val="00953EBB"/>
    <w:rsid w:val="00960211"/>
    <w:rsid w:val="00961028"/>
    <w:rsid w:val="00961A28"/>
    <w:rsid w:val="00962CA5"/>
    <w:rsid w:val="00963828"/>
    <w:rsid w:val="009643EE"/>
    <w:rsid w:val="00964622"/>
    <w:rsid w:val="009666D1"/>
    <w:rsid w:val="00966E30"/>
    <w:rsid w:val="009704C7"/>
    <w:rsid w:val="009718BC"/>
    <w:rsid w:val="0097239F"/>
    <w:rsid w:val="009727DB"/>
    <w:rsid w:val="00974DE1"/>
    <w:rsid w:val="009800DD"/>
    <w:rsid w:val="00990A0E"/>
    <w:rsid w:val="0099430C"/>
    <w:rsid w:val="009966F1"/>
    <w:rsid w:val="009A1685"/>
    <w:rsid w:val="009A21DE"/>
    <w:rsid w:val="009A3796"/>
    <w:rsid w:val="009A5C67"/>
    <w:rsid w:val="009A7BA1"/>
    <w:rsid w:val="009B02F1"/>
    <w:rsid w:val="009B444C"/>
    <w:rsid w:val="009B58ED"/>
    <w:rsid w:val="009B6C57"/>
    <w:rsid w:val="009C0F4E"/>
    <w:rsid w:val="009C2E68"/>
    <w:rsid w:val="009C4432"/>
    <w:rsid w:val="009C60F4"/>
    <w:rsid w:val="009C6833"/>
    <w:rsid w:val="009C6996"/>
    <w:rsid w:val="009E41D6"/>
    <w:rsid w:val="009E623E"/>
    <w:rsid w:val="009F083F"/>
    <w:rsid w:val="009F5E42"/>
    <w:rsid w:val="009F7F29"/>
    <w:rsid w:val="00A12F0A"/>
    <w:rsid w:val="00A1656C"/>
    <w:rsid w:val="00A1667C"/>
    <w:rsid w:val="00A16FB2"/>
    <w:rsid w:val="00A17612"/>
    <w:rsid w:val="00A21A64"/>
    <w:rsid w:val="00A22E66"/>
    <w:rsid w:val="00A23460"/>
    <w:rsid w:val="00A27A4C"/>
    <w:rsid w:val="00A27CD2"/>
    <w:rsid w:val="00A304C6"/>
    <w:rsid w:val="00A34CAF"/>
    <w:rsid w:val="00A41598"/>
    <w:rsid w:val="00A41AEC"/>
    <w:rsid w:val="00A4348D"/>
    <w:rsid w:val="00A45022"/>
    <w:rsid w:val="00A4553A"/>
    <w:rsid w:val="00A464C7"/>
    <w:rsid w:val="00A50795"/>
    <w:rsid w:val="00A51086"/>
    <w:rsid w:val="00A55B6A"/>
    <w:rsid w:val="00A60C3D"/>
    <w:rsid w:val="00A60D83"/>
    <w:rsid w:val="00A6319D"/>
    <w:rsid w:val="00A64657"/>
    <w:rsid w:val="00A64B2E"/>
    <w:rsid w:val="00A74F4B"/>
    <w:rsid w:val="00A85C4E"/>
    <w:rsid w:val="00A869F1"/>
    <w:rsid w:val="00A919A9"/>
    <w:rsid w:val="00A9203E"/>
    <w:rsid w:val="00A9292E"/>
    <w:rsid w:val="00A96B53"/>
    <w:rsid w:val="00AA288D"/>
    <w:rsid w:val="00AA3240"/>
    <w:rsid w:val="00AA54C4"/>
    <w:rsid w:val="00AB2714"/>
    <w:rsid w:val="00AB2E04"/>
    <w:rsid w:val="00AB35A2"/>
    <w:rsid w:val="00AB3CBC"/>
    <w:rsid w:val="00AB4080"/>
    <w:rsid w:val="00AB5E5D"/>
    <w:rsid w:val="00AC2083"/>
    <w:rsid w:val="00AC3727"/>
    <w:rsid w:val="00AC401A"/>
    <w:rsid w:val="00AD71D7"/>
    <w:rsid w:val="00AD7560"/>
    <w:rsid w:val="00AE04AE"/>
    <w:rsid w:val="00AE18C9"/>
    <w:rsid w:val="00AE2BD2"/>
    <w:rsid w:val="00AE309B"/>
    <w:rsid w:val="00AE7C5D"/>
    <w:rsid w:val="00AF03D6"/>
    <w:rsid w:val="00AF2508"/>
    <w:rsid w:val="00AF4860"/>
    <w:rsid w:val="00AF6F6E"/>
    <w:rsid w:val="00B00879"/>
    <w:rsid w:val="00B04D3A"/>
    <w:rsid w:val="00B1105B"/>
    <w:rsid w:val="00B12289"/>
    <w:rsid w:val="00B15CC6"/>
    <w:rsid w:val="00B169F0"/>
    <w:rsid w:val="00B17848"/>
    <w:rsid w:val="00B23FC5"/>
    <w:rsid w:val="00B24590"/>
    <w:rsid w:val="00B31414"/>
    <w:rsid w:val="00B31F7B"/>
    <w:rsid w:val="00B32BF0"/>
    <w:rsid w:val="00B3761F"/>
    <w:rsid w:val="00B41058"/>
    <w:rsid w:val="00B425D3"/>
    <w:rsid w:val="00B44809"/>
    <w:rsid w:val="00B468C3"/>
    <w:rsid w:val="00B46EA2"/>
    <w:rsid w:val="00B50F70"/>
    <w:rsid w:val="00B54137"/>
    <w:rsid w:val="00B626B5"/>
    <w:rsid w:val="00B709DE"/>
    <w:rsid w:val="00B83D03"/>
    <w:rsid w:val="00B8672E"/>
    <w:rsid w:val="00B91ED9"/>
    <w:rsid w:val="00B92021"/>
    <w:rsid w:val="00B92971"/>
    <w:rsid w:val="00B935B1"/>
    <w:rsid w:val="00B97578"/>
    <w:rsid w:val="00BA04B8"/>
    <w:rsid w:val="00BA167A"/>
    <w:rsid w:val="00BA2321"/>
    <w:rsid w:val="00BA7824"/>
    <w:rsid w:val="00BB0EDE"/>
    <w:rsid w:val="00BB11C1"/>
    <w:rsid w:val="00BB171E"/>
    <w:rsid w:val="00BB454D"/>
    <w:rsid w:val="00BB722B"/>
    <w:rsid w:val="00BB7EA9"/>
    <w:rsid w:val="00BC07C6"/>
    <w:rsid w:val="00BC3B26"/>
    <w:rsid w:val="00BC46E3"/>
    <w:rsid w:val="00BC70F3"/>
    <w:rsid w:val="00BD2328"/>
    <w:rsid w:val="00BD46B7"/>
    <w:rsid w:val="00BD5046"/>
    <w:rsid w:val="00BD52E9"/>
    <w:rsid w:val="00BD784F"/>
    <w:rsid w:val="00BE0251"/>
    <w:rsid w:val="00BE0DA9"/>
    <w:rsid w:val="00BE313A"/>
    <w:rsid w:val="00BE3CE5"/>
    <w:rsid w:val="00BE3F6B"/>
    <w:rsid w:val="00BE49D1"/>
    <w:rsid w:val="00BF1579"/>
    <w:rsid w:val="00BF26D1"/>
    <w:rsid w:val="00BF3109"/>
    <w:rsid w:val="00BF3B50"/>
    <w:rsid w:val="00BF406F"/>
    <w:rsid w:val="00BF49F2"/>
    <w:rsid w:val="00BF5DAB"/>
    <w:rsid w:val="00BF6040"/>
    <w:rsid w:val="00C01901"/>
    <w:rsid w:val="00C063B2"/>
    <w:rsid w:val="00C068E2"/>
    <w:rsid w:val="00C07D42"/>
    <w:rsid w:val="00C22BAE"/>
    <w:rsid w:val="00C259F3"/>
    <w:rsid w:val="00C34411"/>
    <w:rsid w:val="00C4154F"/>
    <w:rsid w:val="00C42BD5"/>
    <w:rsid w:val="00C45CA4"/>
    <w:rsid w:val="00C46288"/>
    <w:rsid w:val="00C46608"/>
    <w:rsid w:val="00C4773A"/>
    <w:rsid w:val="00C51584"/>
    <w:rsid w:val="00C515D1"/>
    <w:rsid w:val="00C555B0"/>
    <w:rsid w:val="00C65810"/>
    <w:rsid w:val="00C707EB"/>
    <w:rsid w:val="00C72BE1"/>
    <w:rsid w:val="00C7395F"/>
    <w:rsid w:val="00C74C74"/>
    <w:rsid w:val="00C7519F"/>
    <w:rsid w:val="00C76A67"/>
    <w:rsid w:val="00C81A82"/>
    <w:rsid w:val="00C81D50"/>
    <w:rsid w:val="00C839E8"/>
    <w:rsid w:val="00C83A7F"/>
    <w:rsid w:val="00C850A3"/>
    <w:rsid w:val="00C85258"/>
    <w:rsid w:val="00C862B6"/>
    <w:rsid w:val="00C866B9"/>
    <w:rsid w:val="00C87ABD"/>
    <w:rsid w:val="00C91D06"/>
    <w:rsid w:val="00C925B8"/>
    <w:rsid w:val="00C94B3A"/>
    <w:rsid w:val="00C95FDD"/>
    <w:rsid w:val="00C97350"/>
    <w:rsid w:val="00CB111C"/>
    <w:rsid w:val="00CB1E67"/>
    <w:rsid w:val="00CB3B1F"/>
    <w:rsid w:val="00CB7B0D"/>
    <w:rsid w:val="00CC167D"/>
    <w:rsid w:val="00CC2D05"/>
    <w:rsid w:val="00CC4934"/>
    <w:rsid w:val="00CC64B3"/>
    <w:rsid w:val="00CD200A"/>
    <w:rsid w:val="00CD21A3"/>
    <w:rsid w:val="00CD4C73"/>
    <w:rsid w:val="00CE10A2"/>
    <w:rsid w:val="00CE491F"/>
    <w:rsid w:val="00CE5684"/>
    <w:rsid w:val="00CE66A3"/>
    <w:rsid w:val="00CF2341"/>
    <w:rsid w:val="00CF4284"/>
    <w:rsid w:val="00CF49AA"/>
    <w:rsid w:val="00CF5A9A"/>
    <w:rsid w:val="00CF680D"/>
    <w:rsid w:val="00CF7351"/>
    <w:rsid w:val="00CF7399"/>
    <w:rsid w:val="00D03E83"/>
    <w:rsid w:val="00D042D1"/>
    <w:rsid w:val="00D04FFA"/>
    <w:rsid w:val="00D05374"/>
    <w:rsid w:val="00D05FAE"/>
    <w:rsid w:val="00D079B3"/>
    <w:rsid w:val="00D1053E"/>
    <w:rsid w:val="00D12E6D"/>
    <w:rsid w:val="00D12F0E"/>
    <w:rsid w:val="00D16255"/>
    <w:rsid w:val="00D1775C"/>
    <w:rsid w:val="00D228F2"/>
    <w:rsid w:val="00D229E4"/>
    <w:rsid w:val="00D274CD"/>
    <w:rsid w:val="00D275F5"/>
    <w:rsid w:val="00D27FC9"/>
    <w:rsid w:val="00D34EBE"/>
    <w:rsid w:val="00D35E61"/>
    <w:rsid w:val="00D368DD"/>
    <w:rsid w:val="00D3770A"/>
    <w:rsid w:val="00D40D79"/>
    <w:rsid w:val="00D4286B"/>
    <w:rsid w:val="00D44A38"/>
    <w:rsid w:val="00D46425"/>
    <w:rsid w:val="00D52A81"/>
    <w:rsid w:val="00D53139"/>
    <w:rsid w:val="00D535F4"/>
    <w:rsid w:val="00D565C3"/>
    <w:rsid w:val="00D56C8A"/>
    <w:rsid w:val="00D57E41"/>
    <w:rsid w:val="00D6129D"/>
    <w:rsid w:val="00D615E8"/>
    <w:rsid w:val="00D6503F"/>
    <w:rsid w:val="00D704F1"/>
    <w:rsid w:val="00D70EF4"/>
    <w:rsid w:val="00D72DD8"/>
    <w:rsid w:val="00D72DEB"/>
    <w:rsid w:val="00D734F6"/>
    <w:rsid w:val="00D74D3F"/>
    <w:rsid w:val="00D761E5"/>
    <w:rsid w:val="00D76773"/>
    <w:rsid w:val="00D76799"/>
    <w:rsid w:val="00D856AD"/>
    <w:rsid w:val="00D870DD"/>
    <w:rsid w:val="00DA08C0"/>
    <w:rsid w:val="00DA2B63"/>
    <w:rsid w:val="00DB09A0"/>
    <w:rsid w:val="00DB3CA2"/>
    <w:rsid w:val="00DB4A1B"/>
    <w:rsid w:val="00DB6453"/>
    <w:rsid w:val="00DB6C31"/>
    <w:rsid w:val="00DB7B54"/>
    <w:rsid w:val="00DC100C"/>
    <w:rsid w:val="00DC73DE"/>
    <w:rsid w:val="00DD02F1"/>
    <w:rsid w:val="00DD1E7D"/>
    <w:rsid w:val="00DD234F"/>
    <w:rsid w:val="00DD2FA8"/>
    <w:rsid w:val="00DD6C19"/>
    <w:rsid w:val="00DD7945"/>
    <w:rsid w:val="00DE01A5"/>
    <w:rsid w:val="00DE0C16"/>
    <w:rsid w:val="00DE1E62"/>
    <w:rsid w:val="00DE409B"/>
    <w:rsid w:val="00DE6BBC"/>
    <w:rsid w:val="00DE7360"/>
    <w:rsid w:val="00DE77DE"/>
    <w:rsid w:val="00DF24C4"/>
    <w:rsid w:val="00DF31F4"/>
    <w:rsid w:val="00DF473C"/>
    <w:rsid w:val="00DF4B86"/>
    <w:rsid w:val="00DF63CA"/>
    <w:rsid w:val="00E01AEB"/>
    <w:rsid w:val="00E04563"/>
    <w:rsid w:val="00E04D8E"/>
    <w:rsid w:val="00E12A41"/>
    <w:rsid w:val="00E1379F"/>
    <w:rsid w:val="00E13CE8"/>
    <w:rsid w:val="00E158EC"/>
    <w:rsid w:val="00E16223"/>
    <w:rsid w:val="00E20470"/>
    <w:rsid w:val="00E26990"/>
    <w:rsid w:val="00E277EA"/>
    <w:rsid w:val="00E306D0"/>
    <w:rsid w:val="00E30B29"/>
    <w:rsid w:val="00E32A51"/>
    <w:rsid w:val="00E34B3E"/>
    <w:rsid w:val="00E3538D"/>
    <w:rsid w:val="00E35D17"/>
    <w:rsid w:val="00E35F59"/>
    <w:rsid w:val="00E37C7F"/>
    <w:rsid w:val="00E41085"/>
    <w:rsid w:val="00E42808"/>
    <w:rsid w:val="00E44C9F"/>
    <w:rsid w:val="00E5108F"/>
    <w:rsid w:val="00E51119"/>
    <w:rsid w:val="00E5370B"/>
    <w:rsid w:val="00E54AC4"/>
    <w:rsid w:val="00E60D81"/>
    <w:rsid w:val="00E61AEB"/>
    <w:rsid w:val="00E629CD"/>
    <w:rsid w:val="00E676D7"/>
    <w:rsid w:val="00E67CD6"/>
    <w:rsid w:val="00E72376"/>
    <w:rsid w:val="00E728CD"/>
    <w:rsid w:val="00E82192"/>
    <w:rsid w:val="00E8239E"/>
    <w:rsid w:val="00E823D2"/>
    <w:rsid w:val="00E841C9"/>
    <w:rsid w:val="00E8643B"/>
    <w:rsid w:val="00E91641"/>
    <w:rsid w:val="00E91B16"/>
    <w:rsid w:val="00E95823"/>
    <w:rsid w:val="00E96CA5"/>
    <w:rsid w:val="00E96F7A"/>
    <w:rsid w:val="00EA0B34"/>
    <w:rsid w:val="00EA177C"/>
    <w:rsid w:val="00EB2323"/>
    <w:rsid w:val="00EB309C"/>
    <w:rsid w:val="00EB3D1A"/>
    <w:rsid w:val="00EB5FC7"/>
    <w:rsid w:val="00EB6141"/>
    <w:rsid w:val="00EB6B77"/>
    <w:rsid w:val="00EB71FC"/>
    <w:rsid w:val="00EC281A"/>
    <w:rsid w:val="00EC5D78"/>
    <w:rsid w:val="00EC6560"/>
    <w:rsid w:val="00EC7078"/>
    <w:rsid w:val="00ED07CF"/>
    <w:rsid w:val="00ED0BE4"/>
    <w:rsid w:val="00ED6926"/>
    <w:rsid w:val="00ED6F21"/>
    <w:rsid w:val="00ED7EE9"/>
    <w:rsid w:val="00EE1102"/>
    <w:rsid w:val="00EE1292"/>
    <w:rsid w:val="00EE2C6E"/>
    <w:rsid w:val="00EE5451"/>
    <w:rsid w:val="00EE6861"/>
    <w:rsid w:val="00EF3A57"/>
    <w:rsid w:val="00EF40E4"/>
    <w:rsid w:val="00F00520"/>
    <w:rsid w:val="00F02BA0"/>
    <w:rsid w:val="00F02BE3"/>
    <w:rsid w:val="00F06662"/>
    <w:rsid w:val="00F0689A"/>
    <w:rsid w:val="00F06F34"/>
    <w:rsid w:val="00F070AB"/>
    <w:rsid w:val="00F11721"/>
    <w:rsid w:val="00F12C1E"/>
    <w:rsid w:val="00F16C8D"/>
    <w:rsid w:val="00F17E64"/>
    <w:rsid w:val="00F211B4"/>
    <w:rsid w:val="00F25DD7"/>
    <w:rsid w:val="00F26AB6"/>
    <w:rsid w:val="00F30853"/>
    <w:rsid w:val="00F3395A"/>
    <w:rsid w:val="00F34CE4"/>
    <w:rsid w:val="00F36A25"/>
    <w:rsid w:val="00F36A45"/>
    <w:rsid w:val="00F4171F"/>
    <w:rsid w:val="00F431FA"/>
    <w:rsid w:val="00F4410E"/>
    <w:rsid w:val="00F45875"/>
    <w:rsid w:val="00F52974"/>
    <w:rsid w:val="00F53940"/>
    <w:rsid w:val="00F53A00"/>
    <w:rsid w:val="00F56323"/>
    <w:rsid w:val="00F57C9F"/>
    <w:rsid w:val="00F61ABC"/>
    <w:rsid w:val="00F61E48"/>
    <w:rsid w:val="00F63553"/>
    <w:rsid w:val="00F650AB"/>
    <w:rsid w:val="00F66855"/>
    <w:rsid w:val="00F71F42"/>
    <w:rsid w:val="00F734F1"/>
    <w:rsid w:val="00F74D81"/>
    <w:rsid w:val="00F750A3"/>
    <w:rsid w:val="00F774C5"/>
    <w:rsid w:val="00F8349A"/>
    <w:rsid w:val="00F85FDD"/>
    <w:rsid w:val="00F91B83"/>
    <w:rsid w:val="00F93170"/>
    <w:rsid w:val="00F9365F"/>
    <w:rsid w:val="00F93A90"/>
    <w:rsid w:val="00F94294"/>
    <w:rsid w:val="00F96F3D"/>
    <w:rsid w:val="00F979A6"/>
    <w:rsid w:val="00FA2A88"/>
    <w:rsid w:val="00FA3310"/>
    <w:rsid w:val="00FA637F"/>
    <w:rsid w:val="00FA75AA"/>
    <w:rsid w:val="00FB04A5"/>
    <w:rsid w:val="00FB0502"/>
    <w:rsid w:val="00FB0B09"/>
    <w:rsid w:val="00FB2B50"/>
    <w:rsid w:val="00FC0F17"/>
    <w:rsid w:val="00FC1BD1"/>
    <w:rsid w:val="00FC4356"/>
    <w:rsid w:val="00FC67E0"/>
    <w:rsid w:val="00FD149F"/>
    <w:rsid w:val="00FD4FE6"/>
    <w:rsid w:val="00FD5904"/>
    <w:rsid w:val="00FD75ED"/>
    <w:rsid w:val="00FD78F2"/>
    <w:rsid w:val="00FE2CFF"/>
    <w:rsid w:val="00FE6EA9"/>
    <w:rsid w:val="00FF0B85"/>
    <w:rsid w:val="00FF34FF"/>
    <w:rsid w:val="00FF4E2A"/>
    <w:rsid w:val="00FF601B"/>
    <w:rsid w:val="00FF6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4D0A1"/>
  <w15:docId w15:val="{DD7A9F59-F5B9-41E6-837A-59B1736C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FDD"/>
    <w:rPr>
      <w:b w:val="0"/>
    </w:rPr>
  </w:style>
  <w:style w:type="paragraph" w:styleId="Heading1">
    <w:name w:val="heading 1"/>
    <w:basedOn w:val="Normal"/>
    <w:next w:val="Normal"/>
    <w:link w:val="Heading1Char"/>
    <w:uiPriority w:val="9"/>
    <w:qFormat/>
    <w:rsid w:val="00F85FDD"/>
    <w:pPr>
      <w:jc w:val="center"/>
      <w:outlineLvl w:val="0"/>
    </w:pPr>
    <w:rPr>
      <w:b/>
      <w:sz w:val="28"/>
      <w:szCs w:val="28"/>
    </w:rPr>
  </w:style>
  <w:style w:type="paragraph" w:styleId="Heading2">
    <w:name w:val="heading 2"/>
    <w:basedOn w:val="Normal"/>
    <w:next w:val="Normal"/>
    <w:link w:val="Heading2Char"/>
    <w:uiPriority w:val="9"/>
    <w:unhideWhenUsed/>
    <w:qFormat/>
    <w:rsid w:val="00F85FDD"/>
    <w:pPr>
      <w:outlineLvl w:val="1"/>
    </w:pPr>
    <w:rPr>
      <w:b/>
    </w:rPr>
  </w:style>
  <w:style w:type="paragraph" w:styleId="Heading3">
    <w:name w:val="heading 3"/>
    <w:basedOn w:val="Normal"/>
    <w:next w:val="Normal"/>
    <w:link w:val="Heading3Char"/>
    <w:uiPriority w:val="9"/>
    <w:unhideWhenUsed/>
    <w:qFormat/>
    <w:rsid w:val="00E728CD"/>
    <w:pPr>
      <w:outlineLvl w:val="2"/>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FDD"/>
    <w:rPr>
      <w:sz w:val="28"/>
      <w:szCs w:val="28"/>
    </w:rPr>
  </w:style>
  <w:style w:type="paragraph" w:styleId="TOCHeading">
    <w:name w:val="TOC Heading"/>
    <w:basedOn w:val="Heading1"/>
    <w:next w:val="Normal"/>
    <w:uiPriority w:val="39"/>
    <w:unhideWhenUsed/>
    <w:qFormat/>
    <w:rsid w:val="00703225"/>
    <w:pPr>
      <w:outlineLvl w:val="9"/>
    </w:pPr>
  </w:style>
  <w:style w:type="paragraph" w:styleId="TOC2">
    <w:name w:val="toc 2"/>
    <w:basedOn w:val="Normal"/>
    <w:next w:val="Normal"/>
    <w:autoRedefine/>
    <w:uiPriority w:val="39"/>
    <w:unhideWhenUsed/>
    <w:rsid w:val="00C51584"/>
    <w:pPr>
      <w:spacing w:after="100"/>
      <w:ind w:left="220"/>
    </w:pPr>
    <w:rPr>
      <w:rFonts w:eastAsiaTheme="minorEastAsia"/>
    </w:rPr>
  </w:style>
  <w:style w:type="paragraph" w:styleId="TOC1">
    <w:name w:val="toc 1"/>
    <w:basedOn w:val="Normal"/>
    <w:next w:val="Normal"/>
    <w:autoRedefine/>
    <w:uiPriority w:val="39"/>
    <w:unhideWhenUsed/>
    <w:rsid w:val="00E158EC"/>
    <w:pPr>
      <w:tabs>
        <w:tab w:val="right" w:leader="dot" w:pos="9350"/>
      </w:tabs>
      <w:spacing w:after="100"/>
    </w:pPr>
    <w:rPr>
      <w:rFonts w:eastAsiaTheme="minorEastAsia"/>
    </w:rPr>
  </w:style>
  <w:style w:type="paragraph" w:styleId="TOC3">
    <w:name w:val="toc 3"/>
    <w:basedOn w:val="Normal"/>
    <w:next w:val="Normal"/>
    <w:autoRedefine/>
    <w:uiPriority w:val="39"/>
    <w:unhideWhenUsed/>
    <w:rsid w:val="0075396F"/>
    <w:pPr>
      <w:tabs>
        <w:tab w:val="left" w:pos="1320"/>
        <w:tab w:val="right" w:leader="dot" w:pos="9350"/>
      </w:tabs>
      <w:spacing w:after="100"/>
      <w:ind w:left="440"/>
      <w:jc w:val="both"/>
    </w:pPr>
    <w:rPr>
      <w:rFonts w:eastAsiaTheme="minorEastAsia"/>
    </w:rPr>
  </w:style>
  <w:style w:type="paragraph" w:styleId="ListParagraph">
    <w:name w:val="List Paragraph"/>
    <w:basedOn w:val="Normal"/>
    <w:uiPriority w:val="34"/>
    <w:qFormat/>
    <w:rsid w:val="00BC3B26"/>
    <w:pPr>
      <w:ind w:left="720"/>
      <w:contextualSpacing/>
    </w:pPr>
  </w:style>
  <w:style w:type="paragraph" w:styleId="TOC8">
    <w:name w:val="toc 8"/>
    <w:basedOn w:val="Normal"/>
    <w:next w:val="Normal"/>
    <w:autoRedefine/>
    <w:uiPriority w:val="39"/>
    <w:semiHidden/>
    <w:unhideWhenUsed/>
    <w:rsid w:val="00282F3F"/>
    <w:pPr>
      <w:spacing w:after="100"/>
      <w:ind w:left="1540"/>
    </w:pPr>
  </w:style>
  <w:style w:type="character" w:customStyle="1" w:styleId="Heading2Char">
    <w:name w:val="Heading 2 Char"/>
    <w:basedOn w:val="DefaultParagraphFont"/>
    <w:link w:val="Heading2"/>
    <w:uiPriority w:val="9"/>
    <w:rsid w:val="00F85FDD"/>
  </w:style>
  <w:style w:type="character" w:customStyle="1" w:styleId="Heading3Char">
    <w:name w:val="Heading 3 Char"/>
    <w:basedOn w:val="DefaultParagraphFont"/>
    <w:link w:val="Heading3"/>
    <w:uiPriority w:val="9"/>
    <w:rsid w:val="00E728CD"/>
    <w:rPr>
      <w:iCs/>
    </w:rPr>
  </w:style>
  <w:style w:type="character" w:styleId="Hyperlink">
    <w:name w:val="Hyperlink"/>
    <w:basedOn w:val="DefaultParagraphFont"/>
    <w:uiPriority w:val="99"/>
    <w:unhideWhenUsed/>
    <w:rsid w:val="00CE491F"/>
    <w:rPr>
      <w:color w:val="0563C1" w:themeColor="hyperlink"/>
      <w:u w:val="single"/>
    </w:rPr>
  </w:style>
  <w:style w:type="paragraph" w:styleId="TOC4">
    <w:name w:val="toc 4"/>
    <w:basedOn w:val="Normal"/>
    <w:next w:val="Normal"/>
    <w:autoRedefine/>
    <w:uiPriority w:val="39"/>
    <w:semiHidden/>
    <w:unhideWhenUsed/>
    <w:rsid w:val="004C2F10"/>
    <w:pPr>
      <w:spacing w:after="100"/>
      <w:ind w:left="720"/>
    </w:pPr>
    <w:rPr>
      <w:b/>
    </w:rPr>
  </w:style>
  <w:style w:type="paragraph" w:styleId="Header">
    <w:name w:val="header"/>
    <w:basedOn w:val="Normal"/>
    <w:link w:val="HeaderChar"/>
    <w:uiPriority w:val="99"/>
    <w:unhideWhenUsed/>
    <w:rsid w:val="00290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F6F"/>
  </w:style>
  <w:style w:type="paragraph" w:styleId="Footer">
    <w:name w:val="footer"/>
    <w:basedOn w:val="Normal"/>
    <w:link w:val="FooterChar"/>
    <w:uiPriority w:val="99"/>
    <w:unhideWhenUsed/>
    <w:rsid w:val="00290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F6F"/>
  </w:style>
  <w:style w:type="paragraph" w:styleId="Caption">
    <w:name w:val="caption"/>
    <w:basedOn w:val="Normal"/>
    <w:next w:val="Normal"/>
    <w:link w:val="CaptionChar"/>
    <w:uiPriority w:val="35"/>
    <w:unhideWhenUsed/>
    <w:qFormat/>
    <w:rsid w:val="00953D3F"/>
    <w:pPr>
      <w:spacing w:after="200" w:line="240" w:lineRule="auto"/>
    </w:pPr>
    <w:rPr>
      <w:i/>
      <w:iCs/>
      <w:color w:val="44546A" w:themeColor="text2"/>
      <w:sz w:val="18"/>
      <w:szCs w:val="18"/>
    </w:rPr>
  </w:style>
  <w:style w:type="paragraph" w:customStyle="1" w:styleId="Schemecaption">
    <w:name w:val="Scheme caption"/>
    <w:basedOn w:val="Caption"/>
    <w:link w:val="SchemecaptionChar"/>
    <w:qFormat/>
    <w:rsid w:val="00F85FDD"/>
    <w:rPr>
      <w:b/>
      <w:i w:val="0"/>
      <w:color w:val="000000" w:themeColor="text1"/>
      <w:sz w:val="24"/>
    </w:rPr>
  </w:style>
  <w:style w:type="paragraph" w:styleId="TableofFigures">
    <w:name w:val="table of figures"/>
    <w:aliases w:val="Table of Schemes"/>
    <w:basedOn w:val="Normal"/>
    <w:next w:val="Normal"/>
    <w:link w:val="TableofFiguresChar"/>
    <w:uiPriority w:val="99"/>
    <w:unhideWhenUsed/>
    <w:rsid w:val="00CC2D05"/>
    <w:pPr>
      <w:framePr w:wrap="around" w:vAnchor="text" w:hAnchor="text" w:y="1"/>
      <w:spacing w:after="0"/>
    </w:pPr>
  </w:style>
  <w:style w:type="character" w:customStyle="1" w:styleId="CaptionChar">
    <w:name w:val="Caption Char"/>
    <w:basedOn w:val="DefaultParagraphFont"/>
    <w:link w:val="Caption"/>
    <w:uiPriority w:val="35"/>
    <w:rsid w:val="00953D3F"/>
    <w:rPr>
      <w:i/>
      <w:iCs/>
      <w:color w:val="44546A" w:themeColor="text2"/>
      <w:sz w:val="18"/>
      <w:szCs w:val="18"/>
    </w:rPr>
  </w:style>
  <w:style w:type="character" w:customStyle="1" w:styleId="SchemecaptionChar">
    <w:name w:val="Scheme caption Char"/>
    <w:basedOn w:val="CaptionChar"/>
    <w:link w:val="Schemecaption"/>
    <w:rsid w:val="00F85FDD"/>
    <w:rPr>
      <w:i w:val="0"/>
      <w:iCs/>
      <w:color w:val="000000" w:themeColor="text1"/>
      <w:sz w:val="18"/>
      <w:szCs w:val="18"/>
    </w:rPr>
  </w:style>
  <w:style w:type="paragraph" w:customStyle="1" w:styleId="EndNoteBibliographyTitle">
    <w:name w:val="EndNote Bibliography Title"/>
    <w:basedOn w:val="Normal"/>
    <w:link w:val="EndNoteBibliographyTitleChar"/>
    <w:rsid w:val="001F7E7F"/>
    <w:pPr>
      <w:spacing w:after="0"/>
      <w:jc w:val="center"/>
    </w:pPr>
    <w:rPr>
      <w:noProof/>
    </w:rPr>
  </w:style>
  <w:style w:type="character" w:customStyle="1" w:styleId="EndNoteBibliographyTitleChar">
    <w:name w:val="EndNote Bibliography Title Char"/>
    <w:basedOn w:val="DefaultParagraphFont"/>
    <w:link w:val="EndNoteBibliographyTitle"/>
    <w:rsid w:val="001F7E7F"/>
    <w:rPr>
      <w:b w:val="0"/>
      <w:noProof/>
    </w:rPr>
  </w:style>
  <w:style w:type="paragraph" w:customStyle="1" w:styleId="EndNoteBibliography">
    <w:name w:val="EndNote Bibliography"/>
    <w:basedOn w:val="Normal"/>
    <w:link w:val="EndNoteBibliographyChar"/>
    <w:rsid w:val="001F7E7F"/>
    <w:pPr>
      <w:spacing w:line="240" w:lineRule="auto"/>
    </w:pPr>
    <w:rPr>
      <w:noProof/>
    </w:rPr>
  </w:style>
  <w:style w:type="character" w:customStyle="1" w:styleId="EndNoteBibliographyChar">
    <w:name w:val="EndNote Bibliography Char"/>
    <w:basedOn w:val="DefaultParagraphFont"/>
    <w:link w:val="EndNoteBibliography"/>
    <w:rsid w:val="001F7E7F"/>
    <w:rPr>
      <w:b w:val="0"/>
      <w:noProof/>
    </w:rPr>
  </w:style>
  <w:style w:type="paragraph" w:customStyle="1" w:styleId="EndNoteCategoryHeading">
    <w:name w:val="EndNote Category Heading"/>
    <w:basedOn w:val="Normal"/>
    <w:link w:val="EndNoteCategoryHeadingChar"/>
    <w:rsid w:val="00B32BF0"/>
    <w:pPr>
      <w:spacing w:before="120" w:after="120"/>
    </w:pPr>
    <w:rPr>
      <w:noProof/>
    </w:rPr>
  </w:style>
  <w:style w:type="character" w:customStyle="1" w:styleId="EndNoteCategoryHeadingChar">
    <w:name w:val="EndNote Category Heading Char"/>
    <w:basedOn w:val="DefaultParagraphFont"/>
    <w:link w:val="EndNoteCategoryHeading"/>
    <w:rsid w:val="00B32BF0"/>
    <w:rPr>
      <w:noProof/>
    </w:rPr>
  </w:style>
  <w:style w:type="character" w:styleId="UnresolvedMention">
    <w:name w:val="Unresolved Mention"/>
    <w:basedOn w:val="DefaultParagraphFont"/>
    <w:uiPriority w:val="99"/>
    <w:semiHidden/>
    <w:unhideWhenUsed/>
    <w:rsid w:val="00FC4356"/>
    <w:rPr>
      <w:color w:val="605E5C"/>
      <w:shd w:val="clear" w:color="auto" w:fill="E1DFDD"/>
    </w:rPr>
  </w:style>
  <w:style w:type="character" w:customStyle="1" w:styleId="References">
    <w:name w:val="References"/>
    <w:basedOn w:val="DefaultParagraphFont"/>
    <w:uiPriority w:val="1"/>
    <w:qFormat/>
    <w:rsid w:val="00F85FDD"/>
    <w:rPr>
      <w:rFonts w:ascii="Times New Roman" w:hAnsi="Times New Roman"/>
      <w:b w:val="0"/>
      <w:sz w:val="24"/>
    </w:rPr>
  </w:style>
  <w:style w:type="paragraph" w:customStyle="1" w:styleId="FigureCaption">
    <w:name w:val="Figure Caption"/>
    <w:basedOn w:val="Caption"/>
    <w:link w:val="FigureCaptionChar"/>
    <w:qFormat/>
    <w:rsid w:val="00860877"/>
    <w:rPr>
      <w:b/>
      <w:i w:val="0"/>
      <w:color w:val="auto"/>
      <w:sz w:val="24"/>
    </w:rPr>
  </w:style>
  <w:style w:type="character" w:customStyle="1" w:styleId="FigureCaptionChar">
    <w:name w:val="Figure Caption Char"/>
    <w:basedOn w:val="CaptionChar"/>
    <w:link w:val="FigureCaption"/>
    <w:rsid w:val="00860877"/>
    <w:rPr>
      <w:i w:val="0"/>
      <w:iCs/>
      <w:color w:val="44546A" w:themeColor="text2"/>
      <w:sz w:val="18"/>
      <w:szCs w:val="18"/>
    </w:rPr>
  </w:style>
  <w:style w:type="character" w:customStyle="1" w:styleId="TableofFiguresChar">
    <w:name w:val="Table of Figures Char"/>
    <w:aliases w:val="Table of Schemes Char"/>
    <w:basedOn w:val="DefaultParagraphFont"/>
    <w:link w:val="TableofFigures"/>
    <w:uiPriority w:val="99"/>
    <w:rsid w:val="00CC2D05"/>
    <w:rPr>
      <w:b w:val="0"/>
    </w:rPr>
  </w:style>
  <w:style w:type="character" w:styleId="CommentReference">
    <w:name w:val="annotation reference"/>
    <w:basedOn w:val="DefaultParagraphFont"/>
    <w:uiPriority w:val="99"/>
    <w:semiHidden/>
    <w:unhideWhenUsed/>
    <w:rsid w:val="00B92021"/>
    <w:rPr>
      <w:sz w:val="16"/>
      <w:szCs w:val="16"/>
    </w:rPr>
  </w:style>
  <w:style w:type="paragraph" w:styleId="CommentText">
    <w:name w:val="annotation text"/>
    <w:basedOn w:val="Normal"/>
    <w:link w:val="CommentTextChar"/>
    <w:uiPriority w:val="99"/>
    <w:unhideWhenUsed/>
    <w:rsid w:val="00B92021"/>
    <w:pPr>
      <w:spacing w:line="240" w:lineRule="auto"/>
    </w:pPr>
    <w:rPr>
      <w:sz w:val="20"/>
      <w:szCs w:val="20"/>
    </w:rPr>
  </w:style>
  <w:style w:type="character" w:customStyle="1" w:styleId="CommentTextChar">
    <w:name w:val="Comment Text Char"/>
    <w:basedOn w:val="DefaultParagraphFont"/>
    <w:link w:val="CommentText"/>
    <w:uiPriority w:val="99"/>
    <w:rsid w:val="00B92021"/>
    <w:rPr>
      <w:b w:val="0"/>
      <w:sz w:val="20"/>
      <w:szCs w:val="20"/>
    </w:rPr>
  </w:style>
  <w:style w:type="paragraph" w:styleId="CommentSubject">
    <w:name w:val="annotation subject"/>
    <w:basedOn w:val="CommentText"/>
    <w:next w:val="CommentText"/>
    <w:link w:val="CommentSubjectChar"/>
    <w:uiPriority w:val="99"/>
    <w:semiHidden/>
    <w:unhideWhenUsed/>
    <w:rsid w:val="00B92021"/>
    <w:rPr>
      <w:b/>
      <w:bCs/>
    </w:rPr>
  </w:style>
  <w:style w:type="character" w:customStyle="1" w:styleId="CommentSubjectChar">
    <w:name w:val="Comment Subject Char"/>
    <w:basedOn w:val="CommentTextChar"/>
    <w:link w:val="CommentSubject"/>
    <w:uiPriority w:val="99"/>
    <w:semiHidden/>
    <w:rsid w:val="00B92021"/>
    <w:rPr>
      <w:b/>
      <w:bCs/>
      <w:sz w:val="20"/>
      <w:szCs w:val="20"/>
    </w:rPr>
  </w:style>
  <w:style w:type="character" w:styleId="FollowedHyperlink">
    <w:name w:val="FollowedHyperlink"/>
    <w:basedOn w:val="DefaultParagraphFont"/>
    <w:uiPriority w:val="99"/>
    <w:semiHidden/>
    <w:unhideWhenUsed/>
    <w:rsid w:val="008C4BCD"/>
    <w:rPr>
      <w:color w:val="954F72" w:themeColor="followedHyperlink"/>
      <w:u w:val="single"/>
    </w:rPr>
  </w:style>
  <w:style w:type="paragraph" w:styleId="Revision">
    <w:name w:val="Revision"/>
    <w:hidden/>
    <w:uiPriority w:val="99"/>
    <w:semiHidden/>
    <w:rsid w:val="0044154C"/>
    <w:pPr>
      <w:spacing w:after="0" w:line="240" w:lineRule="auto"/>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4848">
      <w:bodyDiv w:val="1"/>
      <w:marLeft w:val="0"/>
      <w:marRight w:val="0"/>
      <w:marTop w:val="0"/>
      <w:marBottom w:val="0"/>
      <w:divBdr>
        <w:top w:val="none" w:sz="0" w:space="0" w:color="auto"/>
        <w:left w:val="none" w:sz="0" w:space="0" w:color="auto"/>
        <w:bottom w:val="none" w:sz="0" w:space="0" w:color="auto"/>
        <w:right w:val="none" w:sz="0" w:space="0" w:color="auto"/>
      </w:divBdr>
    </w:div>
    <w:div w:id="57285190">
      <w:bodyDiv w:val="1"/>
      <w:marLeft w:val="0"/>
      <w:marRight w:val="0"/>
      <w:marTop w:val="0"/>
      <w:marBottom w:val="0"/>
      <w:divBdr>
        <w:top w:val="none" w:sz="0" w:space="0" w:color="auto"/>
        <w:left w:val="none" w:sz="0" w:space="0" w:color="auto"/>
        <w:bottom w:val="none" w:sz="0" w:space="0" w:color="auto"/>
        <w:right w:val="none" w:sz="0" w:space="0" w:color="auto"/>
      </w:divBdr>
    </w:div>
    <w:div w:id="900674183">
      <w:bodyDiv w:val="1"/>
      <w:marLeft w:val="0"/>
      <w:marRight w:val="0"/>
      <w:marTop w:val="0"/>
      <w:marBottom w:val="0"/>
      <w:divBdr>
        <w:top w:val="none" w:sz="0" w:space="0" w:color="auto"/>
        <w:left w:val="none" w:sz="0" w:space="0" w:color="auto"/>
        <w:bottom w:val="none" w:sz="0" w:space="0" w:color="auto"/>
        <w:right w:val="none" w:sz="0" w:space="0" w:color="auto"/>
      </w:divBdr>
    </w:div>
    <w:div w:id="910194599">
      <w:bodyDiv w:val="1"/>
      <w:marLeft w:val="0"/>
      <w:marRight w:val="0"/>
      <w:marTop w:val="0"/>
      <w:marBottom w:val="0"/>
      <w:divBdr>
        <w:top w:val="none" w:sz="0" w:space="0" w:color="auto"/>
        <w:left w:val="none" w:sz="0" w:space="0" w:color="auto"/>
        <w:bottom w:val="none" w:sz="0" w:space="0" w:color="auto"/>
        <w:right w:val="none" w:sz="0" w:space="0" w:color="auto"/>
      </w:divBdr>
    </w:div>
    <w:div w:id="1541547186">
      <w:bodyDiv w:val="1"/>
      <w:marLeft w:val="0"/>
      <w:marRight w:val="0"/>
      <w:marTop w:val="0"/>
      <w:marBottom w:val="0"/>
      <w:divBdr>
        <w:top w:val="none" w:sz="0" w:space="0" w:color="auto"/>
        <w:left w:val="none" w:sz="0" w:space="0" w:color="auto"/>
        <w:bottom w:val="none" w:sz="0" w:space="0" w:color="auto"/>
        <w:right w:val="none" w:sz="0" w:space="0" w:color="auto"/>
      </w:divBdr>
    </w:div>
    <w:div w:id="1914702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0.bin"/><Relationship Id="rId299" Type="http://schemas.openxmlformats.org/officeDocument/2006/relationships/image" Target="media/image231.emf"/><Relationship Id="rId21" Type="http://schemas.openxmlformats.org/officeDocument/2006/relationships/image" Target="media/image7.emf"/><Relationship Id="rId63" Type="http://schemas.openxmlformats.org/officeDocument/2006/relationships/image" Target="media/image46.emf"/><Relationship Id="rId159" Type="http://schemas.openxmlformats.org/officeDocument/2006/relationships/image" Target="media/image101.emf"/><Relationship Id="rId324" Type="http://schemas.openxmlformats.org/officeDocument/2006/relationships/image" Target="media/image256.emf"/><Relationship Id="rId170" Type="http://schemas.openxmlformats.org/officeDocument/2006/relationships/image" Target="media/image110.emf"/><Relationship Id="rId226" Type="http://schemas.openxmlformats.org/officeDocument/2006/relationships/image" Target="media/image153.emf"/><Relationship Id="rId268" Type="http://schemas.openxmlformats.org/officeDocument/2006/relationships/image" Target="media/image196.png"/><Relationship Id="rId32" Type="http://schemas.openxmlformats.org/officeDocument/2006/relationships/image" Target="media/image21.png"/><Relationship Id="rId74" Type="http://schemas.openxmlformats.org/officeDocument/2006/relationships/image" Target="media/image48.emf"/><Relationship Id="rId128" Type="http://schemas.openxmlformats.org/officeDocument/2006/relationships/header" Target="header1.xml"/><Relationship Id="rId5" Type="http://schemas.openxmlformats.org/officeDocument/2006/relationships/webSettings" Target="webSettings.xml"/><Relationship Id="rId181" Type="http://schemas.openxmlformats.org/officeDocument/2006/relationships/image" Target="media/image128.emf"/><Relationship Id="rId237" Type="http://schemas.openxmlformats.org/officeDocument/2006/relationships/image" Target="media/image165.emf"/><Relationship Id="rId279" Type="http://schemas.openxmlformats.org/officeDocument/2006/relationships/image" Target="media/image194.emf"/><Relationship Id="rId43" Type="http://schemas.openxmlformats.org/officeDocument/2006/relationships/image" Target="media/image24.png"/><Relationship Id="rId139" Type="http://schemas.openxmlformats.org/officeDocument/2006/relationships/image" Target="media/image93.emf"/><Relationship Id="rId290" Type="http://schemas.openxmlformats.org/officeDocument/2006/relationships/image" Target="media/image222.emf"/><Relationship Id="rId304" Type="http://schemas.openxmlformats.org/officeDocument/2006/relationships/image" Target="media/image211.emf"/><Relationship Id="rId85" Type="http://schemas.openxmlformats.org/officeDocument/2006/relationships/oleObject" Target="embeddings/oleObject14.bin"/><Relationship Id="rId150" Type="http://schemas.openxmlformats.org/officeDocument/2006/relationships/image" Target="media/image86.emf"/><Relationship Id="rId192" Type="http://schemas.openxmlformats.org/officeDocument/2006/relationships/image" Target="media/image139.emf"/><Relationship Id="rId206" Type="http://schemas.openxmlformats.org/officeDocument/2006/relationships/image" Target="media/image142.emf"/><Relationship Id="rId248" Type="http://schemas.openxmlformats.org/officeDocument/2006/relationships/image" Target="media/image176.emf"/><Relationship Id="rId12" Type="http://schemas.microsoft.com/office/2011/relationships/commentsExtended" Target="commentsExtended.xml"/><Relationship Id="rId108" Type="http://schemas.openxmlformats.org/officeDocument/2006/relationships/image" Target="media/image65.emf"/><Relationship Id="rId315" Type="http://schemas.openxmlformats.org/officeDocument/2006/relationships/image" Target="media/image247.emf"/><Relationship Id="rId54" Type="http://schemas.openxmlformats.org/officeDocument/2006/relationships/image" Target="media/image32.png"/><Relationship Id="rId96" Type="http://schemas.openxmlformats.org/officeDocument/2006/relationships/image" Target="media/image59.emf"/><Relationship Id="rId161" Type="http://schemas.openxmlformats.org/officeDocument/2006/relationships/image" Target="media/image108.emf"/><Relationship Id="rId217" Type="http://schemas.openxmlformats.org/officeDocument/2006/relationships/image" Target="media/image1450.emf"/><Relationship Id="rId259" Type="http://schemas.openxmlformats.org/officeDocument/2006/relationships/image" Target="media/image175.emf"/><Relationship Id="rId23" Type="http://schemas.openxmlformats.org/officeDocument/2006/relationships/image" Target="media/image9.png"/><Relationship Id="rId119" Type="http://schemas.openxmlformats.org/officeDocument/2006/relationships/oleObject" Target="embeddings/oleObject31.bin"/><Relationship Id="rId270" Type="http://schemas.openxmlformats.org/officeDocument/2006/relationships/image" Target="media/image183.emf"/><Relationship Id="rId326" Type="http://schemas.openxmlformats.org/officeDocument/2006/relationships/image" Target="media/image231.png"/><Relationship Id="rId65" Type="http://schemas.openxmlformats.org/officeDocument/2006/relationships/image" Target="media/image39.png"/><Relationship Id="rId130" Type="http://schemas.openxmlformats.org/officeDocument/2006/relationships/image" Target="media/image76.emf"/><Relationship Id="rId172" Type="http://schemas.openxmlformats.org/officeDocument/2006/relationships/image" Target="media/image119.emf"/><Relationship Id="rId228" Type="http://schemas.openxmlformats.org/officeDocument/2006/relationships/image" Target="media/image1560.emf"/><Relationship Id="rId281" Type="http://schemas.openxmlformats.org/officeDocument/2006/relationships/image" Target="media/image213.emf"/><Relationship Id="rId34" Type="http://schemas.openxmlformats.org/officeDocument/2006/relationships/image" Target="media/image23.png"/><Relationship Id="rId76" Type="http://schemas.openxmlformats.org/officeDocument/2006/relationships/image" Target="media/image49.emf"/><Relationship Id="rId141" Type="http://schemas.openxmlformats.org/officeDocument/2006/relationships/image" Target="media/image81.emf"/><Relationship Id="rId7" Type="http://schemas.openxmlformats.org/officeDocument/2006/relationships/endnotes" Target="endnotes.xml"/><Relationship Id="rId183" Type="http://schemas.openxmlformats.org/officeDocument/2006/relationships/image" Target="media/image125.emf"/><Relationship Id="rId239" Type="http://schemas.openxmlformats.org/officeDocument/2006/relationships/image" Target="media/image160.emf"/><Relationship Id="rId250" Type="http://schemas.openxmlformats.org/officeDocument/2006/relationships/image" Target="media/image166.emf"/><Relationship Id="rId271" Type="http://schemas.openxmlformats.org/officeDocument/2006/relationships/image" Target="media/image186.emf"/><Relationship Id="rId292" Type="http://schemas.openxmlformats.org/officeDocument/2006/relationships/image" Target="media/image201.emf"/><Relationship Id="rId306" Type="http://schemas.openxmlformats.org/officeDocument/2006/relationships/image" Target="media/image214.emf"/><Relationship Id="rId24" Type="http://schemas.openxmlformats.org/officeDocument/2006/relationships/image" Target="media/image10.png"/><Relationship Id="rId45" Type="http://schemas.openxmlformats.org/officeDocument/2006/relationships/image" Target="media/image26.emf"/><Relationship Id="rId66" Type="http://schemas.openxmlformats.org/officeDocument/2006/relationships/image" Target="media/image40.png"/><Relationship Id="rId87" Type="http://schemas.openxmlformats.org/officeDocument/2006/relationships/oleObject" Target="embeddings/oleObject15.bin"/><Relationship Id="rId110" Type="http://schemas.openxmlformats.org/officeDocument/2006/relationships/image" Target="media/image66.emf"/><Relationship Id="rId131" Type="http://schemas.openxmlformats.org/officeDocument/2006/relationships/image" Target="media/image750.emf"/><Relationship Id="rId327" Type="http://schemas.openxmlformats.org/officeDocument/2006/relationships/image" Target="media/image232.emf"/><Relationship Id="rId152" Type="http://schemas.openxmlformats.org/officeDocument/2006/relationships/image" Target="media/image99.emf"/><Relationship Id="rId173" Type="http://schemas.openxmlformats.org/officeDocument/2006/relationships/image" Target="media/image120.emf"/><Relationship Id="rId194" Type="http://schemas.openxmlformats.org/officeDocument/2006/relationships/image" Target="media/image132.PNG"/><Relationship Id="rId208" Type="http://schemas.openxmlformats.org/officeDocument/2006/relationships/image" Target="media/image1340.emf"/><Relationship Id="rId229" Type="http://schemas.openxmlformats.org/officeDocument/2006/relationships/image" Target="media/image1570.emf"/><Relationship Id="rId240" Type="http://schemas.openxmlformats.org/officeDocument/2006/relationships/image" Target="media/image168.emf"/><Relationship Id="rId261" Type="http://schemas.openxmlformats.org/officeDocument/2006/relationships/image" Target="media/image189.emf"/><Relationship Id="rId14" Type="http://schemas.microsoft.com/office/2018/08/relationships/commentsExtensible" Target="commentsExtensible.xml"/><Relationship Id="rId35" Type="http://schemas.openxmlformats.org/officeDocument/2006/relationships/image" Target="media/image18.emf"/><Relationship Id="rId56" Type="http://schemas.openxmlformats.org/officeDocument/2006/relationships/image" Target="media/image41.emf"/><Relationship Id="rId77" Type="http://schemas.openxmlformats.org/officeDocument/2006/relationships/oleObject" Target="embeddings/oleObject10.bin"/><Relationship Id="rId100" Type="http://schemas.openxmlformats.org/officeDocument/2006/relationships/image" Target="media/image61.emf"/><Relationship Id="rId282" Type="http://schemas.openxmlformats.org/officeDocument/2006/relationships/image" Target="media/image195.emf"/><Relationship Id="rId317" Type="http://schemas.openxmlformats.org/officeDocument/2006/relationships/image" Target="media/image224.emf"/><Relationship Id="rId8" Type="http://schemas.openxmlformats.org/officeDocument/2006/relationships/footer" Target="footer1.xml"/><Relationship Id="rId98" Type="http://schemas.openxmlformats.org/officeDocument/2006/relationships/image" Target="media/image60.emf"/><Relationship Id="rId121" Type="http://schemas.openxmlformats.org/officeDocument/2006/relationships/oleObject" Target="embeddings/oleObject32.bin"/><Relationship Id="rId142" Type="http://schemas.openxmlformats.org/officeDocument/2006/relationships/image" Target="media/image82.emf"/><Relationship Id="rId163" Type="http://schemas.openxmlformats.org/officeDocument/2006/relationships/image" Target="media/image105.emf"/><Relationship Id="rId184" Type="http://schemas.openxmlformats.org/officeDocument/2006/relationships/image" Target="media/image131.png"/><Relationship Id="rId219" Type="http://schemas.openxmlformats.org/officeDocument/2006/relationships/image" Target="media/image150.emf"/><Relationship Id="rId230" Type="http://schemas.openxmlformats.org/officeDocument/2006/relationships/image" Target="media/image155.emf"/><Relationship Id="rId251" Type="http://schemas.openxmlformats.org/officeDocument/2006/relationships/image" Target="media/image167.emf"/><Relationship Id="rId25" Type="http://schemas.openxmlformats.org/officeDocument/2006/relationships/image" Target="media/image11.png"/><Relationship Id="rId46" Type="http://schemas.openxmlformats.org/officeDocument/2006/relationships/image" Target="media/image27.png"/><Relationship Id="rId67" Type="http://schemas.openxmlformats.org/officeDocument/2006/relationships/image" Target="media/image41.png"/><Relationship Id="rId272" Type="http://schemas.openxmlformats.org/officeDocument/2006/relationships/image" Target="media/image204.emf"/><Relationship Id="rId293" Type="http://schemas.openxmlformats.org/officeDocument/2006/relationships/image" Target="media/image225.emf"/><Relationship Id="rId307" Type="http://schemas.openxmlformats.org/officeDocument/2006/relationships/image" Target="media/image215.emf"/><Relationship Id="rId328" Type="http://schemas.openxmlformats.org/officeDocument/2006/relationships/image" Target="media/image260.png"/><Relationship Id="rId88" Type="http://schemas.openxmlformats.org/officeDocument/2006/relationships/image" Target="media/image55.emf"/><Relationship Id="rId111" Type="http://schemas.openxmlformats.org/officeDocument/2006/relationships/oleObject" Target="embeddings/oleObject27.bin"/><Relationship Id="rId132" Type="http://schemas.openxmlformats.org/officeDocument/2006/relationships/image" Target="media/image760.emf"/><Relationship Id="rId153" Type="http://schemas.openxmlformats.org/officeDocument/2006/relationships/image" Target="media/image100.emf"/><Relationship Id="rId174" Type="http://schemas.openxmlformats.org/officeDocument/2006/relationships/image" Target="media/image114.emf"/><Relationship Id="rId195" Type="http://schemas.openxmlformats.org/officeDocument/2006/relationships/image" Target="media/image133.emf"/><Relationship Id="rId209" Type="http://schemas.openxmlformats.org/officeDocument/2006/relationships/image" Target="media/image1360.emf"/><Relationship Id="rId220" Type="http://schemas.openxmlformats.org/officeDocument/2006/relationships/image" Target="media/image1480.emf"/><Relationship Id="rId241" Type="http://schemas.openxmlformats.org/officeDocument/2006/relationships/image" Target="media/image169.emf"/><Relationship Id="rId15" Type="http://schemas.openxmlformats.org/officeDocument/2006/relationships/image" Target="media/image2.png"/><Relationship Id="rId36" Type="http://schemas.openxmlformats.org/officeDocument/2006/relationships/image" Target="media/image19.png"/><Relationship Id="rId57" Type="http://schemas.openxmlformats.org/officeDocument/2006/relationships/image" Target="media/image35.png"/><Relationship Id="rId262" Type="http://schemas.openxmlformats.org/officeDocument/2006/relationships/image" Target="media/image178.emf"/><Relationship Id="rId283" Type="http://schemas.openxmlformats.org/officeDocument/2006/relationships/image" Target="media/image196.emf"/><Relationship Id="rId318" Type="http://schemas.openxmlformats.org/officeDocument/2006/relationships/image" Target="media/image250.emf"/><Relationship Id="rId78" Type="http://schemas.openxmlformats.org/officeDocument/2006/relationships/image" Target="media/image50.emf"/><Relationship Id="rId99" Type="http://schemas.openxmlformats.org/officeDocument/2006/relationships/oleObject" Target="embeddings/oleObject21.bin"/><Relationship Id="rId101" Type="http://schemas.openxmlformats.org/officeDocument/2006/relationships/oleObject" Target="embeddings/oleObject22.bin"/><Relationship Id="rId122" Type="http://schemas.openxmlformats.org/officeDocument/2006/relationships/image" Target="media/image72.emf"/><Relationship Id="rId143" Type="http://schemas.openxmlformats.org/officeDocument/2006/relationships/image" Target="media/image83.emf"/><Relationship Id="rId164" Type="http://schemas.openxmlformats.org/officeDocument/2006/relationships/image" Target="media/image111.emf"/><Relationship Id="rId185" Type="http://schemas.openxmlformats.org/officeDocument/2006/relationships/image" Target="media/image132.emf"/><Relationship Id="rId9" Type="http://schemas.openxmlformats.org/officeDocument/2006/relationships/image" Target="media/image1.emf"/><Relationship Id="rId210" Type="http://schemas.openxmlformats.org/officeDocument/2006/relationships/image" Target="media/image145.emf"/><Relationship Id="rId26" Type="http://schemas.openxmlformats.org/officeDocument/2006/relationships/image" Target="media/image12.png"/><Relationship Id="rId231" Type="http://schemas.openxmlformats.org/officeDocument/2006/relationships/image" Target="media/image156.emf"/><Relationship Id="rId252" Type="http://schemas.openxmlformats.org/officeDocument/2006/relationships/image" Target="media/image180.emf"/><Relationship Id="rId273" Type="http://schemas.openxmlformats.org/officeDocument/2006/relationships/image" Target="media/image205.emf"/><Relationship Id="rId294" Type="http://schemas.openxmlformats.org/officeDocument/2006/relationships/image" Target="media/image202.emf"/><Relationship Id="rId308" Type="http://schemas.openxmlformats.org/officeDocument/2006/relationships/image" Target="media/image240.emf"/><Relationship Id="rId329" Type="http://schemas.openxmlformats.org/officeDocument/2006/relationships/image" Target="media/image261.emf"/><Relationship Id="rId47" Type="http://schemas.openxmlformats.org/officeDocument/2006/relationships/image" Target="media/image29.emf"/><Relationship Id="rId68" Type="http://schemas.openxmlformats.org/officeDocument/2006/relationships/image" Target="media/image42.emf"/><Relationship Id="rId89" Type="http://schemas.openxmlformats.org/officeDocument/2006/relationships/oleObject" Target="embeddings/oleObject16.bin"/><Relationship Id="rId112" Type="http://schemas.openxmlformats.org/officeDocument/2006/relationships/image" Target="media/image67.emf"/><Relationship Id="rId133" Type="http://schemas.openxmlformats.org/officeDocument/2006/relationships/image" Target="media/image77.emf"/><Relationship Id="rId154" Type="http://schemas.openxmlformats.org/officeDocument/2006/relationships/image" Target="media/image92.emf"/><Relationship Id="rId175" Type="http://schemas.openxmlformats.org/officeDocument/2006/relationships/image" Target="media/image117.emf"/><Relationship Id="rId196" Type="http://schemas.openxmlformats.org/officeDocument/2006/relationships/image" Target="media/image143.png"/><Relationship Id="rId200" Type="http://schemas.openxmlformats.org/officeDocument/2006/relationships/image" Target="media/image1200.emf"/><Relationship Id="rId16" Type="http://schemas.openxmlformats.org/officeDocument/2006/relationships/image" Target="media/image3.png"/><Relationship Id="rId221" Type="http://schemas.openxmlformats.org/officeDocument/2006/relationships/image" Target="media/image1490.emf"/><Relationship Id="rId242" Type="http://schemas.openxmlformats.org/officeDocument/2006/relationships/image" Target="media/image161.emf"/><Relationship Id="rId263" Type="http://schemas.openxmlformats.org/officeDocument/2006/relationships/image" Target="media/image179.emf"/><Relationship Id="rId284" Type="http://schemas.openxmlformats.org/officeDocument/2006/relationships/image" Target="media/image216.emf"/><Relationship Id="rId319" Type="http://schemas.openxmlformats.org/officeDocument/2006/relationships/image" Target="media/image251.emf"/><Relationship Id="rId37" Type="http://schemas.openxmlformats.org/officeDocument/2006/relationships/image" Target="media/image20.emf"/><Relationship Id="rId58" Type="http://schemas.openxmlformats.org/officeDocument/2006/relationships/image" Target="media/image34.emf"/><Relationship Id="rId79" Type="http://schemas.openxmlformats.org/officeDocument/2006/relationships/oleObject" Target="embeddings/oleObject11.bin"/><Relationship Id="rId102" Type="http://schemas.openxmlformats.org/officeDocument/2006/relationships/image" Target="media/image62.emf"/><Relationship Id="rId123" Type="http://schemas.openxmlformats.org/officeDocument/2006/relationships/oleObject" Target="embeddings/oleObject33.bin"/><Relationship Id="rId144" Type="http://schemas.openxmlformats.org/officeDocument/2006/relationships/image" Target="media/image87.emf"/><Relationship Id="rId330" Type="http://schemas.openxmlformats.org/officeDocument/2006/relationships/fontTable" Target="fontTable.xml"/><Relationship Id="rId90" Type="http://schemas.openxmlformats.org/officeDocument/2006/relationships/image" Target="media/image56.emf"/><Relationship Id="rId165" Type="http://schemas.openxmlformats.org/officeDocument/2006/relationships/image" Target="media/image112.emf"/><Relationship Id="rId186" Type="http://schemas.openxmlformats.org/officeDocument/2006/relationships/image" Target="media/image126.emf"/><Relationship Id="rId211" Type="http://schemas.openxmlformats.org/officeDocument/2006/relationships/image" Target="media/image146.emf"/><Relationship Id="rId232" Type="http://schemas.openxmlformats.org/officeDocument/2006/relationships/image" Target="media/image1600.emf"/><Relationship Id="rId253" Type="http://schemas.openxmlformats.org/officeDocument/2006/relationships/image" Target="media/image181.emf"/><Relationship Id="rId274" Type="http://schemas.openxmlformats.org/officeDocument/2006/relationships/image" Target="media/image187.emf"/><Relationship Id="rId295" Type="http://schemas.openxmlformats.org/officeDocument/2006/relationships/image" Target="media/image203.emf"/><Relationship Id="rId309" Type="http://schemas.openxmlformats.org/officeDocument/2006/relationships/image" Target="media/image241.emf"/><Relationship Id="rId27" Type="http://schemas.openxmlformats.org/officeDocument/2006/relationships/image" Target="media/image13.png"/><Relationship Id="rId48" Type="http://schemas.openxmlformats.org/officeDocument/2006/relationships/image" Target="media/image30.png"/><Relationship Id="rId69" Type="http://schemas.openxmlformats.org/officeDocument/2006/relationships/image" Target="media/image43.png"/><Relationship Id="rId113" Type="http://schemas.openxmlformats.org/officeDocument/2006/relationships/oleObject" Target="embeddings/oleObject28.bin"/><Relationship Id="rId134" Type="http://schemas.openxmlformats.org/officeDocument/2006/relationships/image" Target="media/image78.emf"/><Relationship Id="rId320" Type="http://schemas.openxmlformats.org/officeDocument/2006/relationships/image" Target="media/image226.emf"/><Relationship Id="rId80" Type="http://schemas.openxmlformats.org/officeDocument/2006/relationships/image" Target="media/image51.emf"/><Relationship Id="rId155" Type="http://schemas.openxmlformats.org/officeDocument/2006/relationships/image" Target="media/image97.emf"/><Relationship Id="rId176" Type="http://schemas.openxmlformats.org/officeDocument/2006/relationships/image" Target="media/image123.emf"/><Relationship Id="rId197" Type="http://schemas.openxmlformats.org/officeDocument/2006/relationships/image" Target="media/image144.emf"/><Relationship Id="rId201" Type="http://schemas.openxmlformats.org/officeDocument/2006/relationships/image" Target="media/image1210.emf"/><Relationship Id="rId222" Type="http://schemas.openxmlformats.org/officeDocument/2006/relationships/image" Target="media/image151.emf"/><Relationship Id="rId243" Type="http://schemas.openxmlformats.org/officeDocument/2006/relationships/image" Target="media/image162.emf"/><Relationship Id="rId264" Type="http://schemas.openxmlformats.org/officeDocument/2006/relationships/image" Target="media/image192.emf"/><Relationship Id="rId285" Type="http://schemas.openxmlformats.org/officeDocument/2006/relationships/image" Target="media/image217.emf"/><Relationship Id="rId17" Type="http://schemas.openxmlformats.org/officeDocument/2006/relationships/image" Target="media/image4.emf"/><Relationship Id="rId38" Type="http://schemas.openxmlformats.org/officeDocument/2006/relationships/image" Target="media/image22.png"/><Relationship Id="rId59" Type="http://schemas.openxmlformats.org/officeDocument/2006/relationships/oleObject" Target="embeddings/oleObject7.bin"/><Relationship Id="rId103" Type="http://schemas.openxmlformats.org/officeDocument/2006/relationships/oleObject" Target="embeddings/oleObject23.bin"/><Relationship Id="rId124" Type="http://schemas.openxmlformats.org/officeDocument/2006/relationships/image" Target="media/image73.emf"/><Relationship Id="rId310" Type="http://schemas.openxmlformats.org/officeDocument/2006/relationships/image" Target="media/image218.emf"/><Relationship Id="rId70" Type="http://schemas.openxmlformats.org/officeDocument/2006/relationships/image" Target="media/image44.png"/><Relationship Id="rId91" Type="http://schemas.openxmlformats.org/officeDocument/2006/relationships/oleObject" Target="embeddings/oleObject17.bin"/><Relationship Id="rId145" Type="http://schemas.openxmlformats.org/officeDocument/2006/relationships/image" Target="media/image88.emf"/><Relationship Id="rId166" Type="http://schemas.openxmlformats.org/officeDocument/2006/relationships/image" Target="media/image106.emf"/><Relationship Id="rId187" Type="http://schemas.openxmlformats.org/officeDocument/2006/relationships/image" Target="media/image129.emf"/><Relationship Id="rId331" Type="http://schemas.microsoft.com/office/2011/relationships/people" Target="people.xml"/><Relationship Id="rId1" Type="http://schemas.openxmlformats.org/officeDocument/2006/relationships/customXml" Target="../customXml/item1.xml"/><Relationship Id="rId212" Type="http://schemas.openxmlformats.org/officeDocument/2006/relationships/image" Target="media/image1400.emf"/><Relationship Id="rId233" Type="http://schemas.openxmlformats.org/officeDocument/2006/relationships/image" Target="media/image1610.emf"/><Relationship Id="rId254" Type="http://schemas.openxmlformats.org/officeDocument/2006/relationships/image" Target="media/image170.emf"/><Relationship Id="rId28" Type="http://schemas.openxmlformats.org/officeDocument/2006/relationships/image" Target="media/image14.png"/><Relationship Id="rId49" Type="http://schemas.openxmlformats.org/officeDocument/2006/relationships/image" Target="media/image28.emf"/><Relationship Id="rId114" Type="http://schemas.openxmlformats.org/officeDocument/2006/relationships/image" Target="media/image68.emf"/><Relationship Id="rId275" Type="http://schemas.openxmlformats.org/officeDocument/2006/relationships/image" Target="media/image190.emf"/><Relationship Id="rId296" Type="http://schemas.openxmlformats.org/officeDocument/2006/relationships/image" Target="media/image228.emf"/><Relationship Id="rId300" Type="http://schemas.openxmlformats.org/officeDocument/2006/relationships/image" Target="media/image207.emf"/><Relationship Id="rId60" Type="http://schemas.openxmlformats.org/officeDocument/2006/relationships/image" Target="media/image36.png"/><Relationship Id="rId81" Type="http://schemas.openxmlformats.org/officeDocument/2006/relationships/oleObject" Target="embeddings/oleObject12.bin"/><Relationship Id="rId135" Type="http://schemas.openxmlformats.org/officeDocument/2006/relationships/image" Target="media/image89.emf"/><Relationship Id="rId156" Type="http://schemas.openxmlformats.org/officeDocument/2006/relationships/image" Target="media/image103.emf"/><Relationship Id="rId177" Type="http://schemas.openxmlformats.org/officeDocument/2006/relationships/image" Target="media/image124.emf"/><Relationship Id="rId198" Type="http://schemas.openxmlformats.org/officeDocument/2006/relationships/image" Target="media/image134.emf"/><Relationship Id="rId321" Type="http://schemas.openxmlformats.org/officeDocument/2006/relationships/image" Target="media/image253.emf"/><Relationship Id="rId202" Type="http://schemas.openxmlformats.org/officeDocument/2006/relationships/image" Target="media/image138.emf"/><Relationship Id="rId223" Type="http://schemas.openxmlformats.org/officeDocument/2006/relationships/image" Target="media/image152.emf"/><Relationship Id="rId244" Type="http://schemas.openxmlformats.org/officeDocument/2006/relationships/image" Target="media/image172.emf"/><Relationship Id="rId18" Type="http://schemas.openxmlformats.org/officeDocument/2006/relationships/image" Target="media/image5.emf"/><Relationship Id="rId39" Type="http://schemas.openxmlformats.org/officeDocument/2006/relationships/image" Target="media/image21.emf"/><Relationship Id="rId265" Type="http://schemas.openxmlformats.org/officeDocument/2006/relationships/image" Target="media/image193.emf"/><Relationship Id="rId286" Type="http://schemas.openxmlformats.org/officeDocument/2006/relationships/image" Target="media/image198.emf"/><Relationship Id="rId50" Type="http://schemas.openxmlformats.org/officeDocument/2006/relationships/oleObject" Target="embeddings/oleObject5.bin"/><Relationship Id="rId104" Type="http://schemas.openxmlformats.org/officeDocument/2006/relationships/image" Target="media/image63.emf"/><Relationship Id="rId125" Type="http://schemas.openxmlformats.org/officeDocument/2006/relationships/oleObject" Target="embeddings/oleObject34.bin"/><Relationship Id="rId146" Type="http://schemas.openxmlformats.org/officeDocument/2006/relationships/image" Target="media/image84.emf"/><Relationship Id="rId167" Type="http://schemas.openxmlformats.org/officeDocument/2006/relationships/image" Target="media/image109.emf"/><Relationship Id="rId188" Type="http://schemas.openxmlformats.org/officeDocument/2006/relationships/image" Target="media/image135.emf"/><Relationship Id="rId311" Type="http://schemas.openxmlformats.org/officeDocument/2006/relationships/image" Target="media/image243.emf"/><Relationship Id="rId332" Type="http://schemas.openxmlformats.org/officeDocument/2006/relationships/theme" Target="theme/theme1.xml"/><Relationship Id="rId71" Type="http://schemas.openxmlformats.org/officeDocument/2006/relationships/image" Target="media/image45.emf"/><Relationship Id="rId92" Type="http://schemas.openxmlformats.org/officeDocument/2006/relationships/image" Target="media/image57.emf"/><Relationship Id="rId213" Type="http://schemas.openxmlformats.org/officeDocument/2006/relationships/image" Target="media/image1410.emf"/><Relationship Id="rId234" Type="http://schemas.openxmlformats.org/officeDocument/2006/relationships/image" Target="media/image157.emf"/><Relationship Id="rId2" Type="http://schemas.openxmlformats.org/officeDocument/2006/relationships/numbering" Target="numbering.xml"/><Relationship Id="rId29" Type="http://schemas.openxmlformats.org/officeDocument/2006/relationships/image" Target="media/image15.PNG"/><Relationship Id="rId255" Type="http://schemas.openxmlformats.org/officeDocument/2006/relationships/image" Target="media/image171.emf"/><Relationship Id="rId276" Type="http://schemas.openxmlformats.org/officeDocument/2006/relationships/image" Target="media/image208.emf"/><Relationship Id="rId297" Type="http://schemas.openxmlformats.org/officeDocument/2006/relationships/image" Target="media/image229.emf"/><Relationship Id="rId40" Type="http://schemas.openxmlformats.org/officeDocument/2006/relationships/oleObject" Target="embeddings/oleObject3.bin"/><Relationship Id="rId115" Type="http://schemas.openxmlformats.org/officeDocument/2006/relationships/oleObject" Target="embeddings/oleObject29.bin"/><Relationship Id="rId136" Type="http://schemas.openxmlformats.org/officeDocument/2006/relationships/image" Target="media/image90.emf"/><Relationship Id="rId157" Type="http://schemas.openxmlformats.org/officeDocument/2006/relationships/image" Target="media/image104.emf"/><Relationship Id="rId178" Type="http://schemas.openxmlformats.org/officeDocument/2006/relationships/image" Target="media/image118.emf"/><Relationship Id="rId301" Type="http://schemas.openxmlformats.org/officeDocument/2006/relationships/image" Target="media/image210.emf"/><Relationship Id="rId322" Type="http://schemas.openxmlformats.org/officeDocument/2006/relationships/image" Target="media/image227.emf"/><Relationship Id="rId61" Type="http://schemas.openxmlformats.org/officeDocument/2006/relationships/image" Target="media/image37.emf"/><Relationship Id="rId82" Type="http://schemas.openxmlformats.org/officeDocument/2006/relationships/image" Target="media/image52.emf"/><Relationship Id="rId199" Type="http://schemas.openxmlformats.org/officeDocument/2006/relationships/image" Target="media/image137.emf"/><Relationship Id="rId203" Type="http://schemas.openxmlformats.org/officeDocument/2006/relationships/image" Target="media/image141.emf"/><Relationship Id="rId19" Type="http://schemas.openxmlformats.org/officeDocument/2006/relationships/image" Target="media/image6.emf"/><Relationship Id="rId224" Type="http://schemas.openxmlformats.org/officeDocument/2006/relationships/image" Target="media/image1520.emf"/><Relationship Id="rId245" Type="http://schemas.openxmlformats.org/officeDocument/2006/relationships/image" Target="media/image173.emf"/><Relationship Id="rId266" Type="http://schemas.openxmlformats.org/officeDocument/2006/relationships/image" Target="media/image180.PNG"/><Relationship Id="rId287" Type="http://schemas.openxmlformats.org/officeDocument/2006/relationships/image" Target="media/image219.emf"/><Relationship Id="rId30" Type="http://schemas.openxmlformats.org/officeDocument/2006/relationships/image" Target="media/image16.emf"/><Relationship Id="rId105" Type="http://schemas.openxmlformats.org/officeDocument/2006/relationships/oleObject" Target="embeddings/oleObject24.bin"/><Relationship Id="rId126" Type="http://schemas.openxmlformats.org/officeDocument/2006/relationships/image" Target="media/image74.emf"/><Relationship Id="rId147" Type="http://schemas.openxmlformats.org/officeDocument/2006/relationships/image" Target="media/image85.emf"/><Relationship Id="rId168" Type="http://schemas.openxmlformats.org/officeDocument/2006/relationships/image" Target="media/image115.emf"/><Relationship Id="rId312" Type="http://schemas.openxmlformats.org/officeDocument/2006/relationships/image" Target="media/image219.png"/><Relationship Id="rId51" Type="http://schemas.openxmlformats.org/officeDocument/2006/relationships/image" Target="media/image30.emf"/><Relationship Id="rId72" Type="http://schemas.openxmlformats.org/officeDocument/2006/relationships/image" Target="media/image47.emf"/><Relationship Id="rId93" Type="http://schemas.openxmlformats.org/officeDocument/2006/relationships/oleObject" Target="embeddings/oleObject18.bin"/><Relationship Id="rId189" Type="http://schemas.openxmlformats.org/officeDocument/2006/relationships/image" Target="media/image136.emf"/><Relationship Id="rId3" Type="http://schemas.openxmlformats.org/officeDocument/2006/relationships/styles" Target="styles.xml"/><Relationship Id="rId214" Type="http://schemas.openxmlformats.org/officeDocument/2006/relationships/image" Target="media/image147.emf"/><Relationship Id="rId235" Type="http://schemas.openxmlformats.org/officeDocument/2006/relationships/image" Target="media/image158.emf"/><Relationship Id="rId256" Type="http://schemas.openxmlformats.org/officeDocument/2006/relationships/image" Target="media/image184.emf"/><Relationship Id="rId277" Type="http://schemas.openxmlformats.org/officeDocument/2006/relationships/image" Target="media/image209.emf"/><Relationship Id="rId298" Type="http://schemas.openxmlformats.org/officeDocument/2006/relationships/image" Target="media/image206.emf"/><Relationship Id="rId116" Type="http://schemas.openxmlformats.org/officeDocument/2006/relationships/image" Target="media/image69.emf"/><Relationship Id="rId137" Type="http://schemas.openxmlformats.org/officeDocument/2006/relationships/image" Target="media/image79.emf"/><Relationship Id="rId158" Type="http://schemas.openxmlformats.org/officeDocument/2006/relationships/image" Target="media/image98.emf"/><Relationship Id="rId302" Type="http://schemas.openxmlformats.org/officeDocument/2006/relationships/image" Target="media/image234.emf"/><Relationship Id="rId323" Type="http://schemas.openxmlformats.org/officeDocument/2006/relationships/image" Target="media/image230.emf"/><Relationship Id="rId20" Type="http://schemas.openxmlformats.org/officeDocument/2006/relationships/oleObject" Target="embeddings/oleObject2.bin"/><Relationship Id="rId41" Type="http://schemas.openxmlformats.org/officeDocument/2006/relationships/image" Target="media/image23.emf"/><Relationship Id="rId62" Type="http://schemas.openxmlformats.org/officeDocument/2006/relationships/image" Target="media/image45.png"/><Relationship Id="rId83" Type="http://schemas.openxmlformats.org/officeDocument/2006/relationships/oleObject" Target="embeddings/oleObject13.bin"/><Relationship Id="rId179" Type="http://schemas.openxmlformats.org/officeDocument/2006/relationships/image" Target="media/image121.emf"/><Relationship Id="rId190" Type="http://schemas.openxmlformats.org/officeDocument/2006/relationships/image" Target="media/image130.emf"/><Relationship Id="rId204" Type="http://schemas.openxmlformats.org/officeDocument/2006/relationships/image" Target="media/image1270.emf"/><Relationship Id="rId225" Type="http://schemas.openxmlformats.org/officeDocument/2006/relationships/image" Target="media/image1530.emf"/><Relationship Id="rId246" Type="http://schemas.openxmlformats.org/officeDocument/2006/relationships/image" Target="media/image163.emf"/><Relationship Id="rId267" Type="http://schemas.openxmlformats.org/officeDocument/2006/relationships/image" Target="media/image182.emf"/><Relationship Id="rId288" Type="http://schemas.openxmlformats.org/officeDocument/2006/relationships/image" Target="media/image199.emf"/><Relationship Id="rId106" Type="http://schemas.openxmlformats.org/officeDocument/2006/relationships/image" Target="media/image64.emf"/><Relationship Id="rId127" Type="http://schemas.openxmlformats.org/officeDocument/2006/relationships/oleObject" Target="embeddings/oleObject35.bin"/><Relationship Id="rId313" Type="http://schemas.openxmlformats.org/officeDocument/2006/relationships/image" Target="media/image220.emf"/><Relationship Id="rId10" Type="http://schemas.openxmlformats.org/officeDocument/2006/relationships/oleObject" Target="embeddings/oleObject1.bin"/><Relationship Id="rId31" Type="http://schemas.openxmlformats.org/officeDocument/2006/relationships/image" Target="media/image17.png"/><Relationship Id="rId52" Type="http://schemas.openxmlformats.org/officeDocument/2006/relationships/oleObject" Target="embeddings/oleObject6.bin"/><Relationship Id="rId73" Type="http://schemas.openxmlformats.org/officeDocument/2006/relationships/oleObject" Target="embeddings/oleObject8.bin"/><Relationship Id="rId94" Type="http://schemas.openxmlformats.org/officeDocument/2006/relationships/image" Target="media/image58.emf"/><Relationship Id="rId148" Type="http://schemas.openxmlformats.org/officeDocument/2006/relationships/image" Target="media/image95.emf"/><Relationship Id="rId169" Type="http://schemas.openxmlformats.org/officeDocument/2006/relationships/image" Target="media/image116.emf"/><Relationship Id="rId4" Type="http://schemas.openxmlformats.org/officeDocument/2006/relationships/settings" Target="settings.xml"/><Relationship Id="rId180" Type="http://schemas.openxmlformats.org/officeDocument/2006/relationships/image" Target="media/image127.emf"/><Relationship Id="rId215" Type="http://schemas.openxmlformats.org/officeDocument/2006/relationships/image" Target="media/image148.emf"/><Relationship Id="rId236" Type="http://schemas.openxmlformats.org/officeDocument/2006/relationships/image" Target="media/image1640.emf"/><Relationship Id="rId257" Type="http://schemas.openxmlformats.org/officeDocument/2006/relationships/image" Target="media/image185.emf"/><Relationship Id="rId278" Type="http://schemas.openxmlformats.org/officeDocument/2006/relationships/image" Target="media/image191.emf"/><Relationship Id="rId303" Type="http://schemas.openxmlformats.org/officeDocument/2006/relationships/image" Target="media/image235.emf"/><Relationship Id="rId42" Type="http://schemas.openxmlformats.org/officeDocument/2006/relationships/oleObject" Target="embeddings/oleObject4.bin"/><Relationship Id="rId84" Type="http://schemas.openxmlformats.org/officeDocument/2006/relationships/image" Target="media/image53.emf"/><Relationship Id="rId138" Type="http://schemas.openxmlformats.org/officeDocument/2006/relationships/image" Target="media/image80.emf"/><Relationship Id="rId191" Type="http://schemas.openxmlformats.org/officeDocument/2006/relationships/image" Target="media/image131.emf"/><Relationship Id="rId205" Type="http://schemas.openxmlformats.org/officeDocument/2006/relationships/image" Target="media/image1280.emf"/><Relationship Id="rId247" Type="http://schemas.openxmlformats.org/officeDocument/2006/relationships/image" Target="media/image164.emf"/><Relationship Id="rId107" Type="http://schemas.openxmlformats.org/officeDocument/2006/relationships/oleObject" Target="embeddings/oleObject25.bin"/><Relationship Id="rId289" Type="http://schemas.openxmlformats.org/officeDocument/2006/relationships/image" Target="media/image200.emf"/><Relationship Id="rId11" Type="http://schemas.openxmlformats.org/officeDocument/2006/relationships/comments" Target="comments.xml"/><Relationship Id="rId53" Type="http://schemas.openxmlformats.org/officeDocument/2006/relationships/image" Target="media/image31.png"/><Relationship Id="rId149" Type="http://schemas.openxmlformats.org/officeDocument/2006/relationships/image" Target="media/image96.emf"/><Relationship Id="rId314" Type="http://schemas.openxmlformats.org/officeDocument/2006/relationships/image" Target="media/image246.png"/><Relationship Id="rId95" Type="http://schemas.openxmlformats.org/officeDocument/2006/relationships/oleObject" Target="embeddings/oleObject19.bin"/><Relationship Id="rId160" Type="http://schemas.openxmlformats.org/officeDocument/2006/relationships/image" Target="media/image107.emf"/><Relationship Id="rId216" Type="http://schemas.openxmlformats.org/officeDocument/2006/relationships/image" Target="media/image1440.emf"/><Relationship Id="rId258" Type="http://schemas.openxmlformats.org/officeDocument/2006/relationships/image" Target="media/image174.emf"/><Relationship Id="rId22" Type="http://schemas.openxmlformats.org/officeDocument/2006/relationships/image" Target="media/image8.emf"/><Relationship Id="rId64" Type="http://schemas.openxmlformats.org/officeDocument/2006/relationships/image" Target="media/image38.png"/><Relationship Id="rId118" Type="http://schemas.openxmlformats.org/officeDocument/2006/relationships/image" Target="media/image70.emf"/><Relationship Id="rId325" Type="http://schemas.openxmlformats.org/officeDocument/2006/relationships/image" Target="media/image257.emf"/><Relationship Id="rId171" Type="http://schemas.openxmlformats.org/officeDocument/2006/relationships/image" Target="media/image113.emf"/><Relationship Id="rId227" Type="http://schemas.openxmlformats.org/officeDocument/2006/relationships/image" Target="media/image154.emf"/><Relationship Id="rId269" Type="http://schemas.openxmlformats.org/officeDocument/2006/relationships/image" Target="media/image197.emf"/><Relationship Id="rId33" Type="http://schemas.openxmlformats.org/officeDocument/2006/relationships/image" Target="media/image22.emf"/><Relationship Id="rId129" Type="http://schemas.openxmlformats.org/officeDocument/2006/relationships/image" Target="media/image75.emf"/><Relationship Id="rId280" Type="http://schemas.openxmlformats.org/officeDocument/2006/relationships/image" Target="media/image212.emf"/><Relationship Id="rId75" Type="http://schemas.openxmlformats.org/officeDocument/2006/relationships/oleObject" Target="embeddings/oleObject9.bin"/><Relationship Id="rId140" Type="http://schemas.openxmlformats.org/officeDocument/2006/relationships/image" Target="media/image94.emf"/><Relationship Id="rId182" Type="http://schemas.openxmlformats.org/officeDocument/2006/relationships/image" Target="media/image122.PNG"/><Relationship Id="rId6" Type="http://schemas.openxmlformats.org/officeDocument/2006/relationships/footnotes" Target="footnotes.xml"/><Relationship Id="rId238" Type="http://schemas.openxmlformats.org/officeDocument/2006/relationships/image" Target="media/image159.emf"/><Relationship Id="rId291" Type="http://schemas.openxmlformats.org/officeDocument/2006/relationships/image" Target="media/image223.emf"/><Relationship Id="rId305" Type="http://schemas.openxmlformats.org/officeDocument/2006/relationships/image" Target="media/image237.emf"/><Relationship Id="rId44" Type="http://schemas.openxmlformats.org/officeDocument/2006/relationships/image" Target="media/image25.png"/><Relationship Id="rId86" Type="http://schemas.openxmlformats.org/officeDocument/2006/relationships/image" Target="media/image54.emf"/><Relationship Id="rId151" Type="http://schemas.openxmlformats.org/officeDocument/2006/relationships/image" Target="media/image91.emf"/><Relationship Id="rId193" Type="http://schemas.openxmlformats.org/officeDocument/2006/relationships/image" Target="media/image140.emf"/><Relationship Id="rId207" Type="http://schemas.openxmlformats.org/officeDocument/2006/relationships/image" Target="media/image143.emf"/><Relationship Id="rId249" Type="http://schemas.openxmlformats.org/officeDocument/2006/relationships/image" Target="media/image177.emf"/><Relationship Id="rId13" Type="http://schemas.microsoft.com/office/2016/09/relationships/commentsIds" Target="commentsIds.xml"/><Relationship Id="rId109" Type="http://schemas.openxmlformats.org/officeDocument/2006/relationships/oleObject" Target="embeddings/oleObject26.bin"/><Relationship Id="rId260" Type="http://schemas.openxmlformats.org/officeDocument/2006/relationships/image" Target="media/image188.emf"/><Relationship Id="rId316" Type="http://schemas.openxmlformats.org/officeDocument/2006/relationships/image" Target="media/image221.emf"/><Relationship Id="rId55" Type="http://schemas.openxmlformats.org/officeDocument/2006/relationships/image" Target="media/image33.emf"/><Relationship Id="rId97" Type="http://schemas.openxmlformats.org/officeDocument/2006/relationships/oleObject" Target="embeddings/oleObject20.bin"/><Relationship Id="rId120" Type="http://schemas.openxmlformats.org/officeDocument/2006/relationships/image" Target="media/image71.emf"/><Relationship Id="rId162" Type="http://schemas.openxmlformats.org/officeDocument/2006/relationships/image" Target="media/image102.emf"/><Relationship Id="rId218" Type="http://schemas.openxmlformats.org/officeDocument/2006/relationships/image" Target="media/image14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DAFFD-9E85-4267-90E2-BA6CFEC34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130</Pages>
  <Words>29148</Words>
  <Characters>166144</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Kirby</dc:creator>
  <cp:keywords/>
  <dc:description/>
  <cp:lastModifiedBy>Justin Kirby</cp:lastModifiedBy>
  <cp:revision>22</cp:revision>
  <cp:lastPrinted>2023-05-25T16:33:00Z</cp:lastPrinted>
  <dcterms:created xsi:type="dcterms:W3CDTF">2023-05-25T15:56:00Z</dcterms:created>
  <dcterms:modified xsi:type="dcterms:W3CDTF">2023-05-30T15:21:00Z</dcterms:modified>
</cp:coreProperties>
</file>