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1414" w14:textId="77777777" w:rsidR="00CC5D3F" w:rsidRPr="00A27E15" w:rsidRDefault="00CC5D3F" w:rsidP="00CC5D3F">
      <w:pPr>
        <w:spacing w:line="360" w:lineRule="auto"/>
        <w:rPr>
          <w:rFonts w:ascii="Times New Roman" w:hAnsi="Times New Roman" w:cs="Times New Roman"/>
          <w:b/>
          <w:bCs/>
        </w:rPr>
      </w:pPr>
      <w:r w:rsidRPr="00A27E15">
        <w:rPr>
          <w:rFonts w:ascii="Times New Roman" w:hAnsi="Times New Roman" w:cs="Times New Roman"/>
          <w:b/>
          <w:bCs/>
        </w:rPr>
        <w:t xml:space="preserve">Box </w:t>
      </w:r>
      <w:r>
        <w:rPr>
          <w:rFonts w:ascii="Times New Roman" w:hAnsi="Times New Roman" w:cs="Times New Roman"/>
          <w:b/>
          <w:bCs/>
        </w:rPr>
        <w:t>3</w:t>
      </w:r>
      <w:r w:rsidRPr="00A27E15">
        <w:rPr>
          <w:rFonts w:ascii="Times New Roman" w:hAnsi="Times New Roman" w:cs="Times New Roman"/>
          <w:b/>
          <w:bCs/>
        </w:rPr>
        <w:t xml:space="preserve"> </w:t>
      </w:r>
    </w:p>
    <w:p w14:paraId="1D67311E" w14:textId="34C6F122" w:rsidR="00CC5D3F" w:rsidRPr="00A27E15" w:rsidRDefault="00CC5D3F" w:rsidP="00CC5D3F">
      <w:pPr>
        <w:rPr>
          <w:rFonts w:ascii="Times New Roman" w:hAnsi="Times New Roman" w:cs="Times New Roman"/>
          <w:b/>
          <w:bCs/>
        </w:rPr>
      </w:pPr>
      <w:r w:rsidRPr="00F472E4">
        <w:rPr>
          <w:rFonts w:ascii="Times New Roman" w:hAnsi="Times New Roman" w:cs="Times New Roman"/>
        </w:rPr>
        <w:t>Hypertension Self-Management</w:t>
      </w:r>
      <w:r w:rsidR="00303F3E" w:rsidRPr="00303F3E">
        <w:rPr>
          <w:rFonts w:ascii="Times New Roman" w:hAnsi="Times New Roman" w:cs="Times New Roman"/>
        </w:rPr>
        <w:t xml:space="preserve"> </w:t>
      </w:r>
      <w:r w:rsidR="00303F3E" w:rsidRPr="00F472E4">
        <w:rPr>
          <w:rFonts w:ascii="Times New Roman" w:hAnsi="Times New Roman" w:cs="Times New Roman"/>
        </w:rPr>
        <w:t>Facilitators</w:t>
      </w:r>
    </w:p>
    <w:p w14:paraId="1AD3FAF5" w14:textId="77777777" w:rsidR="00CC5D3F" w:rsidRDefault="00CC5D3F" w:rsidP="00CC5D3F">
      <w:pPr>
        <w:spacing w:line="36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pPr w:leftFromText="180" w:rightFromText="180" w:vertAnchor="page" w:horzAnchor="margin" w:tblpY="2741"/>
        <w:tblW w:w="0" w:type="auto"/>
        <w:tblBorders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7285"/>
      </w:tblGrid>
      <w:tr w:rsidR="00CC5D3F" w:rsidRPr="00337EDC" w14:paraId="496CB197" w14:textId="77777777" w:rsidTr="00CC5D3F">
        <w:trPr>
          <w:trHeight w:val="272"/>
        </w:trPr>
        <w:tc>
          <w:tcPr>
            <w:tcW w:w="7285" w:type="dxa"/>
          </w:tcPr>
          <w:p w14:paraId="73276578" w14:textId="77777777" w:rsidR="00CC5D3F" w:rsidRPr="00337EDC" w:rsidRDefault="00CC5D3F" w:rsidP="00CC5D3F">
            <w:pPr>
              <w:rPr>
                <w:rFonts w:ascii="Times New Roman" w:hAnsi="Times New Roman" w:cs="Times New Roman"/>
                <w:b/>
                <w:bCs/>
              </w:rPr>
            </w:pPr>
            <w:r w:rsidRPr="00337EDC">
              <w:rPr>
                <w:rFonts w:ascii="Times New Roman" w:hAnsi="Times New Roman" w:cs="Times New Roman"/>
                <w:b/>
                <w:bCs/>
              </w:rPr>
              <w:t>Facilitators</w:t>
            </w:r>
          </w:p>
        </w:tc>
      </w:tr>
      <w:tr w:rsidR="00CC5D3F" w:rsidRPr="00D47F3F" w14:paraId="3A2D4960" w14:textId="77777777" w:rsidTr="00CC5D3F">
        <w:trPr>
          <w:trHeight w:val="2171"/>
        </w:trPr>
        <w:tc>
          <w:tcPr>
            <w:tcW w:w="7285" w:type="dxa"/>
          </w:tcPr>
          <w:p w14:paraId="69E5D794" w14:textId="77777777" w:rsidR="00CC5D3F" w:rsidRDefault="00CC5D3F" w:rsidP="00CC5D3F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</w:t>
            </w:r>
            <w:r w:rsidRPr="00D47F3F">
              <w:rPr>
                <w:rFonts w:ascii="Times New Roman" w:hAnsi="Times New Roman" w:cs="Times New Roman"/>
                <w:color w:val="000000"/>
              </w:rPr>
              <w:t>utrition education</w:t>
            </w:r>
          </w:p>
          <w:p w14:paraId="318C2DEC" w14:textId="77777777" w:rsidR="00CC5D3F" w:rsidRDefault="00CC5D3F" w:rsidP="00CC5D3F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  <w:r w:rsidRPr="00D47F3F">
              <w:rPr>
                <w:rFonts w:ascii="Times New Roman" w:hAnsi="Times New Roman" w:cs="Times New Roman"/>
                <w:color w:val="000000"/>
              </w:rPr>
              <w:t>ooking education</w:t>
            </w:r>
          </w:p>
          <w:p w14:paraId="69CA7273" w14:textId="77777777" w:rsidR="00CC5D3F" w:rsidRDefault="00CC5D3F" w:rsidP="00CC5D3F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Ac</w:t>
            </w:r>
            <w:r w:rsidRPr="00D47F3F">
              <w:rPr>
                <w:rFonts w:ascii="Times New Roman" w:hAnsi="Times New Roman" w:cs="Times New Roman"/>
                <w:color w:val="000000"/>
              </w:rPr>
              <w:t>cess to farmers’ markets and community gardens</w:t>
            </w:r>
          </w:p>
          <w:p w14:paraId="16959D11" w14:textId="77777777" w:rsidR="00CC5D3F" w:rsidRDefault="00CC5D3F" w:rsidP="00CC5D3F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D47F3F">
              <w:rPr>
                <w:rFonts w:ascii="Times New Roman" w:hAnsi="Times New Roman" w:cs="Times New Roman"/>
                <w:color w:val="000000"/>
              </w:rPr>
              <w:t>arbershop interventions</w:t>
            </w:r>
          </w:p>
          <w:p w14:paraId="04B74F40" w14:textId="77777777" w:rsidR="00CC5D3F" w:rsidRDefault="00CC5D3F" w:rsidP="00CC5D3F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  <w:r w:rsidRPr="00D47F3F">
              <w:rPr>
                <w:rFonts w:ascii="Times New Roman" w:hAnsi="Times New Roman" w:cs="Times New Roman"/>
                <w:color w:val="000000"/>
              </w:rPr>
              <w:t>ommunity health workers</w:t>
            </w:r>
          </w:p>
          <w:p w14:paraId="0767F4F7" w14:textId="77777777" w:rsidR="00CC5D3F" w:rsidRPr="00D47F3F" w:rsidRDefault="00CC5D3F" w:rsidP="00CC5D3F">
            <w:pPr>
              <w:pStyle w:val="ListParagraph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Faith-based programs</w:t>
            </w:r>
          </w:p>
        </w:tc>
      </w:tr>
    </w:tbl>
    <w:p w14:paraId="514F3F2D" w14:textId="77777777" w:rsidR="00CC5D3F" w:rsidRDefault="00CC5D3F" w:rsidP="00CC5D3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83787B3" w14:textId="77777777" w:rsidR="00CC5D3F" w:rsidRDefault="00CC5D3F" w:rsidP="00CC5D3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55DBC83" w14:textId="77777777" w:rsidR="00CC5D3F" w:rsidRPr="00A27E15" w:rsidRDefault="00CC5D3F" w:rsidP="00CC5D3F">
      <w:pPr>
        <w:rPr>
          <w:rFonts w:ascii="Times New Roman" w:hAnsi="Times New Roman" w:cs="Times New Roman"/>
          <w:b/>
          <w:bCs/>
        </w:rPr>
      </w:pPr>
    </w:p>
    <w:p w14:paraId="0B94817C" w14:textId="77777777" w:rsidR="00731AFE" w:rsidRPr="00CC5D3F" w:rsidRDefault="00731AFE" w:rsidP="00CC5D3F"/>
    <w:sectPr w:rsidR="00731AFE" w:rsidRPr="00CC5D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E105D"/>
    <w:multiLevelType w:val="hybridMultilevel"/>
    <w:tmpl w:val="117C1362"/>
    <w:lvl w:ilvl="0" w:tplc="9AEE05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88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D3F"/>
    <w:rsid w:val="00004DA3"/>
    <w:rsid w:val="00015210"/>
    <w:rsid w:val="00034588"/>
    <w:rsid w:val="000420D8"/>
    <w:rsid w:val="0006560F"/>
    <w:rsid w:val="0008250D"/>
    <w:rsid w:val="00091901"/>
    <w:rsid w:val="000A09F0"/>
    <w:rsid w:val="000C6F8B"/>
    <w:rsid w:val="00115E61"/>
    <w:rsid w:val="0013024B"/>
    <w:rsid w:val="00161B78"/>
    <w:rsid w:val="00167DDD"/>
    <w:rsid w:val="00182A8A"/>
    <w:rsid w:val="001D1D32"/>
    <w:rsid w:val="001F7A51"/>
    <w:rsid w:val="00201135"/>
    <w:rsid w:val="0023222B"/>
    <w:rsid w:val="00270D8D"/>
    <w:rsid w:val="00285DB3"/>
    <w:rsid w:val="002864B7"/>
    <w:rsid w:val="002A5903"/>
    <w:rsid w:val="002F1544"/>
    <w:rsid w:val="00301256"/>
    <w:rsid w:val="00303F3E"/>
    <w:rsid w:val="00321516"/>
    <w:rsid w:val="00341A5F"/>
    <w:rsid w:val="00347D01"/>
    <w:rsid w:val="0035239A"/>
    <w:rsid w:val="00354DA7"/>
    <w:rsid w:val="00362EFA"/>
    <w:rsid w:val="003B4256"/>
    <w:rsid w:val="004012B5"/>
    <w:rsid w:val="004044F4"/>
    <w:rsid w:val="00416F9B"/>
    <w:rsid w:val="004510F5"/>
    <w:rsid w:val="00475E8A"/>
    <w:rsid w:val="0049544C"/>
    <w:rsid w:val="004A4FEE"/>
    <w:rsid w:val="004C32B3"/>
    <w:rsid w:val="004C6482"/>
    <w:rsid w:val="004E281B"/>
    <w:rsid w:val="00520770"/>
    <w:rsid w:val="00557FFA"/>
    <w:rsid w:val="00566336"/>
    <w:rsid w:val="005721C3"/>
    <w:rsid w:val="00581AC6"/>
    <w:rsid w:val="00583AF4"/>
    <w:rsid w:val="005A5AF9"/>
    <w:rsid w:val="005D04C5"/>
    <w:rsid w:val="005D2A3D"/>
    <w:rsid w:val="00606B4F"/>
    <w:rsid w:val="00615AE3"/>
    <w:rsid w:val="00616648"/>
    <w:rsid w:val="00644167"/>
    <w:rsid w:val="00654340"/>
    <w:rsid w:val="006625A1"/>
    <w:rsid w:val="006C3769"/>
    <w:rsid w:val="006D4799"/>
    <w:rsid w:val="006D6948"/>
    <w:rsid w:val="007002E2"/>
    <w:rsid w:val="0071758D"/>
    <w:rsid w:val="00720073"/>
    <w:rsid w:val="00731AFE"/>
    <w:rsid w:val="00757125"/>
    <w:rsid w:val="0076280B"/>
    <w:rsid w:val="00781919"/>
    <w:rsid w:val="00790431"/>
    <w:rsid w:val="007A6C11"/>
    <w:rsid w:val="007B68CC"/>
    <w:rsid w:val="007C3641"/>
    <w:rsid w:val="007E0510"/>
    <w:rsid w:val="00804227"/>
    <w:rsid w:val="00820321"/>
    <w:rsid w:val="0083107E"/>
    <w:rsid w:val="008344A8"/>
    <w:rsid w:val="0084090C"/>
    <w:rsid w:val="008448B9"/>
    <w:rsid w:val="0088660F"/>
    <w:rsid w:val="00887B88"/>
    <w:rsid w:val="008C562D"/>
    <w:rsid w:val="009322DB"/>
    <w:rsid w:val="0093420F"/>
    <w:rsid w:val="009735CF"/>
    <w:rsid w:val="009852BC"/>
    <w:rsid w:val="009A490D"/>
    <w:rsid w:val="009C4A23"/>
    <w:rsid w:val="00A34201"/>
    <w:rsid w:val="00A43F84"/>
    <w:rsid w:val="00A83773"/>
    <w:rsid w:val="00A83BEA"/>
    <w:rsid w:val="00B06F96"/>
    <w:rsid w:val="00B07BB7"/>
    <w:rsid w:val="00B17CE9"/>
    <w:rsid w:val="00B24B54"/>
    <w:rsid w:val="00B30E73"/>
    <w:rsid w:val="00B363D3"/>
    <w:rsid w:val="00B37ED8"/>
    <w:rsid w:val="00B715B7"/>
    <w:rsid w:val="00B96AF0"/>
    <w:rsid w:val="00BA6990"/>
    <w:rsid w:val="00BB2186"/>
    <w:rsid w:val="00BD022D"/>
    <w:rsid w:val="00C10152"/>
    <w:rsid w:val="00C1628D"/>
    <w:rsid w:val="00C3444E"/>
    <w:rsid w:val="00C46509"/>
    <w:rsid w:val="00C714ED"/>
    <w:rsid w:val="00CC5D3F"/>
    <w:rsid w:val="00D002AA"/>
    <w:rsid w:val="00D260C2"/>
    <w:rsid w:val="00D30F81"/>
    <w:rsid w:val="00D860B2"/>
    <w:rsid w:val="00D90D2F"/>
    <w:rsid w:val="00DA3CA1"/>
    <w:rsid w:val="00DA5E6C"/>
    <w:rsid w:val="00DA654E"/>
    <w:rsid w:val="00DC6AB0"/>
    <w:rsid w:val="00DE25C5"/>
    <w:rsid w:val="00E158CB"/>
    <w:rsid w:val="00E40DFA"/>
    <w:rsid w:val="00E67866"/>
    <w:rsid w:val="00EE6F15"/>
    <w:rsid w:val="00F1322F"/>
    <w:rsid w:val="00F2528D"/>
    <w:rsid w:val="00F27AEC"/>
    <w:rsid w:val="00F3156C"/>
    <w:rsid w:val="00F36DA7"/>
    <w:rsid w:val="00F7412B"/>
    <w:rsid w:val="00F92D64"/>
    <w:rsid w:val="00FA31EE"/>
    <w:rsid w:val="00FA325F"/>
    <w:rsid w:val="00FA6DB4"/>
    <w:rsid w:val="00FB6BD0"/>
    <w:rsid w:val="00FE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DC192A"/>
  <w15:chartTrackingRefBased/>
  <w15:docId w15:val="{58726C40-6B18-2648-914B-217D0DB99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D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5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5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Carrie Renee</dc:creator>
  <cp:keywords/>
  <dc:description/>
  <cp:lastModifiedBy>McCoy, Carrie Renee</cp:lastModifiedBy>
  <cp:revision>2</cp:revision>
  <dcterms:created xsi:type="dcterms:W3CDTF">2022-06-24T20:04:00Z</dcterms:created>
  <dcterms:modified xsi:type="dcterms:W3CDTF">2022-11-07T05:15:00Z</dcterms:modified>
</cp:coreProperties>
</file>