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B96" w:rsidRPr="00CB49D6" w:rsidRDefault="00B21B96" w:rsidP="00B21B96">
      <w:pPr>
        <w:tabs>
          <w:tab w:val="left" w:pos="4320"/>
          <w:tab w:val="left" w:pos="4410"/>
        </w:tabs>
      </w:pPr>
      <w:r w:rsidRPr="00CB49D6">
        <w:rPr>
          <w:lang w:val="en-CA"/>
        </w:rPr>
        <w:fldChar w:fldCharType="begin"/>
      </w:r>
      <w:r w:rsidRPr="00CB49D6">
        <w:rPr>
          <w:lang w:val="en-CA"/>
        </w:rPr>
        <w:instrText xml:space="preserve"> SEQ CHAPTER \h \r 1</w:instrText>
      </w:r>
      <w:r w:rsidRPr="00CB49D6">
        <w:rPr>
          <w:lang w:val="en-CA"/>
        </w:rPr>
        <w:fldChar w:fldCharType="end"/>
      </w:r>
      <w:r w:rsidRPr="00CB49D6">
        <w:t>To the Graduate Council:</w:t>
      </w:r>
      <w:r w:rsidRPr="00CB49D6">
        <w:tab/>
      </w:r>
    </w:p>
    <w:p w:rsidR="00B21B96" w:rsidRPr="00CB49D6" w:rsidRDefault="00B21B96" w:rsidP="00B21B96"/>
    <w:p w:rsidR="00B21B96" w:rsidRPr="00CB49D6" w:rsidRDefault="00B21B96" w:rsidP="00B21B96">
      <w:r w:rsidRPr="00CB49D6">
        <w:t>I am submitting herewith a thesis written by Rebecca Warren entitled “Witness.” I have examined the final electronic copy of this thesis for form and content and recommend that it be accepted in partial fulfillment of the requirements for the degree of Master of Arts with a major in English.</w:t>
      </w:r>
    </w:p>
    <w:p w:rsidR="00B21B96" w:rsidRPr="00CB49D6" w:rsidRDefault="00B21B96" w:rsidP="00B21B96"/>
    <w:p w:rsidR="00B21B96" w:rsidRPr="00CB49D6" w:rsidRDefault="00B21B96" w:rsidP="00B21B96"/>
    <w:p w:rsidR="00B21B96" w:rsidRPr="00CB49D6" w:rsidRDefault="001A79FA" w:rsidP="00B21B96">
      <w:pPr>
        <w:tabs>
          <w:tab w:val="left" w:pos="4320"/>
        </w:tabs>
      </w:pPr>
      <w:r>
        <w:tab/>
      </w:r>
      <w:r w:rsidR="00B21B96" w:rsidRPr="00CB49D6">
        <w:t>Marilyn Kallet, Major Professor</w:t>
      </w:r>
    </w:p>
    <w:p w:rsidR="00B21B96" w:rsidRPr="00CB49D6" w:rsidRDefault="00B21B96" w:rsidP="00B21B96"/>
    <w:p w:rsidR="00B21B96" w:rsidRPr="00CB49D6" w:rsidRDefault="00B21B96" w:rsidP="00B21B96"/>
    <w:p w:rsidR="00B21B96" w:rsidRPr="00CB49D6" w:rsidRDefault="00B21B96" w:rsidP="00B21B96">
      <w:r w:rsidRPr="00CB49D6">
        <w:t>We have re</w:t>
      </w:r>
      <w:r w:rsidR="001A79FA">
        <w:t>ad this thesis</w:t>
      </w:r>
    </w:p>
    <w:p w:rsidR="00B21B96" w:rsidRPr="00CB49D6" w:rsidRDefault="00B21B96" w:rsidP="00B21B96">
      <w:r w:rsidRPr="00CB49D6">
        <w:t>and recommend its acceptance:</w:t>
      </w:r>
    </w:p>
    <w:p w:rsidR="00B21B96" w:rsidRPr="00CB49D6" w:rsidRDefault="00B21B96" w:rsidP="00B21B96"/>
    <w:p w:rsidR="00B21B96" w:rsidRPr="00CB49D6" w:rsidRDefault="00B21B96" w:rsidP="00B21B96"/>
    <w:p w:rsidR="00B21B96" w:rsidRPr="00CB49D6" w:rsidRDefault="00B21B96" w:rsidP="00B21B96">
      <w:r w:rsidRPr="00CB49D6">
        <w:rPr>
          <w:noProof/>
        </w:rPr>
        <w:pict>
          <v:line id="_x0000_s1029" style="position:absolute;z-index:251658752;mso-position-horizontal-relative:page;mso-position-vertical-relative:page" from="68.7pt,347.85pt" to="241.9pt,347.85pt" strokecolor="#020000" strokeweight=".96pt">
            <w10:wrap anchorx="page" anchory="page"/>
          </v:line>
        </w:pict>
      </w:r>
      <w:r w:rsidRPr="00CB49D6">
        <w:rPr>
          <w:noProof/>
        </w:rPr>
        <w:t>Benjamin Lee</w:t>
      </w:r>
    </w:p>
    <w:p w:rsidR="00B21B96" w:rsidRPr="00CB49D6" w:rsidRDefault="007C764A" w:rsidP="00B21B96">
      <w:r w:rsidRPr="00CB49D6">
        <w:rPr>
          <w:noProof/>
        </w:rPr>
        <w:pict>
          <v:line id="_x0000_s1026" style="position:absolute;z-index:251656704;mso-position-horizontal-relative:page;mso-position-vertical-relative:page" from="1in,297pt" to="245.2pt,297pt" strokecolor="#020000" strokeweight=".96pt">
            <w10:wrap anchorx="page" anchory="page"/>
          </v:line>
        </w:pict>
      </w:r>
    </w:p>
    <w:p w:rsidR="00B21B96" w:rsidRPr="00CB49D6" w:rsidRDefault="00B21B96" w:rsidP="00B21B96"/>
    <w:p w:rsidR="00B21B96" w:rsidRPr="00CB49D6" w:rsidRDefault="00B21B96" w:rsidP="00B21B96"/>
    <w:p w:rsidR="00B21B96" w:rsidRPr="00CB49D6" w:rsidRDefault="00B21B96" w:rsidP="00B21B96">
      <w:pPr>
        <w:tabs>
          <w:tab w:val="left" w:pos="4320"/>
        </w:tabs>
      </w:pPr>
      <w:r w:rsidRPr="00CB49D6">
        <w:t>Arthur Smith</w:t>
      </w:r>
    </w:p>
    <w:p w:rsidR="00B21B96" w:rsidRPr="00CB49D6" w:rsidRDefault="00B21B96" w:rsidP="00B21B96">
      <w:pPr>
        <w:tabs>
          <w:tab w:val="left" w:pos="4320"/>
        </w:tabs>
      </w:pPr>
    </w:p>
    <w:p w:rsidR="00B21B96" w:rsidRPr="00CB49D6" w:rsidRDefault="00B21B96" w:rsidP="00B21B96">
      <w:pPr>
        <w:tabs>
          <w:tab w:val="left" w:pos="4320"/>
        </w:tabs>
      </w:pPr>
    </w:p>
    <w:p w:rsidR="00B21B96" w:rsidRPr="00CB49D6" w:rsidRDefault="00B21B96" w:rsidP="00B21B96">
      <w:pPr>
        <w:tabs>
          <w:tab w:val="left" w:pos="4320"/>
        </w:tabs>
      </w:pPr>
      <w:r w:rsidRPr="00CB49D6">
        <w:tab/>
        <w:t>Accepted for the Council:</w:t>
      </w:r>
    </w:p>
    <w:p w:rsidR="00B21B96" w:rsidRPr="00CB49D6" w:rsidRDefault="00B21B96" w:rsidP="00B21B96"/>
    <w:p w:rsidR="00B21B96" w:rsidRPr="00CB49D6" w:rsidRDefault="00B21B96" w:rsidP="00B21B96">
      <w:pPr>
        <w:tabs>
          <w:tab w:val="left" w:pos="4320"/>
        </w:tabs>
        <w:ind w:left="90" w:firstLine="4320"/>
        <w:jc w:val="center"/>
      </w:pPr>
    </w:p>
    <w:p w:rsidR="00B21B96" w:rsidRPr="00CB49D6" w:rsidRDefault="00B21B96" w:rsidP="00B21B96">
      <w:pPr>
        <w:tabs>
          <w:tab w:val="left" w:pos="4320"/>
        </w:tabs>
        <w:ind w:left="90" w:firstLine="2880"/>
      </w:pPr>
      <w:r w:rsidRPr="00CB49D6">
        <w:rPr>
          <w:noProof/>
        </w:rPr>
        <w:pict>
          <v:line id="_x0000_s1028" style="position:absolute;left:0;text-align:left;z-index:251657728;mso-position-horizontal-relative:page;mso-position-vertical-relative:page" from="291.85pt,484.75pt" to="465.05pt,484.75pt" strokecolor="#020000" strokeweight=".96pt">
            <w10:wrap anchorx="page" anchory="page"/>
          </v:line>
        </w:pict>
      </w:r>
      <w:r w:rsidRPr="00CB49D6">
        <w:tab/>
        <w:t>Carolyn R. Hodges</w:t>
      </w:r>
    </w:p>
    <w:p w:rsidR="00B21B96" w:rsidRPr="00CB49D6" w:rsidRDefault="00B21B96" w:rsidP="00B21B96">
      <w:pPr>
        <w:tabs>
          <w:tab w:val="left" w:pos="180"/>
          <w:tab w:val="left" w:pos="360"/>
        </w:tabs>
        <w:ind w:left="90" w:firstLine="1080"/>
      </w:pPr>
      <w:r w:rsidRPr="00CB49D6">
        <w:tab/>
      </w:r>
      <w:r w:rsidRPr="00CB49D6">
        <w:tab/>
      </w:r>
      <w:r w:rsidRPr="00CB49D6">
        <w:tab/>
      </w:r>
      <w:r w:rsidRPr="00CB49D6">
        <w:tab/>
      </w:r>
      <w:r w:rsidRPr="00CB49D6">
        <w:tab/>
        <w:t xml:space="preserve">Vice Provost and Dean of the </w:t>
      </w:r>
      <w:smartTag w:uri="urn:schemas-microsoft-com:office:smarttags" w:element="place">
        <w:smartTag w:uri="urn:schemas-microsoft-com:office:smarttags" w:element="PlaceName">
          <w:r w:rsidRPr="00CB49D6">
            <w:t>Graduate</w:t>
          </w:r>
        </w:smartTag>
        <w:r w:rsidRPr="00CB49D6">
          <w:t xml:space="preserve"> </w:t>
        </w:r>
        <w:smartTag w:uri="urn:schemas-microsoft-com:office:smarttags" w:element="PlaceType">
          <w:r w:rsidRPr="00CB49D6">
            <w:t>School</w:t>
          </w:r>
        </w:smartTag>
      </w:smartTag>
    </w:p>
    <w:p w:rsidR="00B21B96" w:rsidRPr="00CB49D6" w:rsidRDefault="00B21B96" w:rsidP="00B21B96">
      <w:pPr>
        <w:tabs>
          <w:tab w:val="left" w:pos="180"/>
          <w:tab w:val="left" w:pos="360"/>
        </w:tabs>
        <w:ind w:left="90" w:firstLine="1080"/>
        <w:jc w:val="center"/>
      </w:pPr>
    </w:p>
    <w:p w:rsidR="00B21B96" w:rsidRPr="00CB49D6" w:rsidRDefault="00B21B96" w:rsidP="00B21B96">
      <w:pPr>
        <w:tabs>
          <w:tab w:val="left" w:pos="180"/>
          <w:tab w:val="left" w:pos="360"/>
        </w:tabs>
        <w:ind w:left="90" w:firstLine="1080"/>
        <w:jc w:val="center"/>
      </w:pPr>
    </w:p>
    <w:p w:rsidR="00B21B96" w:rsidRPr="00CB49D6" w:rsidRDefault="00B21B96" w:rsidP="00B21B96">
      <w:pPr>
        <w:tabs>
          <w:tab w:val="left" w:pos="180"/>
          <w:tab w:val="left" w:pos="360"/>
        </w:tabs>
        <w:ind w:left="90" w:firstLine="1080"/>
        <w:jc w:val="center"/>
      </w:pPr>
    </w:p>
    <w:p w:rsidR="00B21B96" w:rsidRPr="00CB49D6" w:rsidRDefault="00B21B96" w:rsidP="00B21B96">
      <w:pPr>
        <w:tabs>
          <w:tab w:val="left" w:pos="180"/>
          <w:tab w:val="left" w:pos="360"/>
        </w:tabs>
        <w:ind w:left="90" w:firstLine="1080"/>
        <w:jc w:val="center"/>
      </w:pPr>
    </w:p>
    <w:p w:rsidR="00B21B96" w:rsidRPr="00CB49D6" w:rsidRDefault="00B21B96" w:rsidP="00B21B96">
      <w:pPr>
        <w:tabs>
          <w:tab w:val="left" w:pos="180"/>
          <w:tab w:val="left" w:pos="360"/>
        </w:tabs>
        <w:ind w:left="90" w:firstLine="8450"/>
        <w:jc w:val="center"/>
      </w:pPr>
    </w:p>
    <w:p w:rsidR="00B21B96" w:rsidRPr="00CB49D6" w:rsidRDefault="00B21B96" w:rsidP="00B21B96">
      <w:pPr>
        <w:tabs>
          <w:tab w:val="left" w:pos="180"/>
          <w:tab w:val="left" w:pos="360"/>
        </w:tabs>
        <w:ind w:left="90" w:firstLine="8450"/>
        <w:jc w:val="center"/>
      </w:pPr>
    </w:p>
    <w:p w:rsidR="00B21B96" w:rsidRPr="00CB49D6" w:rsidRDefault="00B21B96" w:rsidP="00B21B96">
      <w:pPr>
        <w:tabs>
          <w:tab w:val="left" w:pos="180"/>
          <w:tab w:val="left" w:pos="360"/>
        </w:tabs>
        <w:ind w:left="90" w:firstLine="8450"/>
        <w:jc w:val="center"/>
      </w:pPr>
    </w:p>
    <w:p w:rsidR="00B21B96" w:rsidRPr="00CB49D6" w:rsidRDefault="00B21B96" w:rsidP="00B21B96">
      <w:pPr>
        <w:tabs>
          <w:tab w:val="left" w:pos="180"/>
          <w:tab w:val="left" w:pos="360"/>
        </w:tabs>
        <w:ind w:left="90" w:firstLine="8450"/>
        <w:jc w:val="center"/>
      </w:pPr>
    </w:p>
    <w:p w:rsidR="00B21B96" w:rsidRPr="00CB49D6" w:rsidRDefault="00B21B96" w:rsidP="00B21B96">
      <w:pPr>
        <w:tabs>
          <w:tab w:val="left" w:pos="180"/>
          <w:tab w:val="left" w:pos="360"/>
        </w:tabs>
        <w:ind w:left="90" w:firstLine="8450"/>
        <w:jc w:val="center"/>
      </w:pPr>
    </w:p>
    <w:p w:rsidR="00B21B96" w:rsidRPr="00CB49D6" w:rsidRDefault="00B21B96" w:rsidP="00B21B96">
      <w:pPr>
        <w:tabs>
          <w:tab w:val="left" w:pos="180"/>
          <w:tab w:val="left" w:pos="360"/>
        </w:tabs>
        <w:ind w:left="90" w:firstLine="8450"/>
        <w:jc w:val="center"/>
      </w:pPr>
    </w:p>
    <w:p w:rsidR="00B21B96" w:rsidRPr="00CB49D6" w:rsidRDefault="00B21B96" w:rsidP="00B21B96">
      <w:pPr>
        <w:tabs>
          <w:tab w:val="left" w:pos="180"/>
          <w:tab w:val="left" w:pos="360"/>
        </w:tabs>
        <w:ind w:left="90" w:firstLine="8450"/>
        <w:jc w:val="center"/>
      </w:pPr>
    </w:p>
    <w:p w:rsidR="00B21B96" w:rsidRPr="00CB49D6" w:rsidRDefault="00B21B96" w:rsidP="00B21B96">
      <w:pPr>
        <w:tabs>
          <w:tab w:val="left" w:pos="180"/>
          <w:tab w:val="left" w:pos="360"/>
        </w:tabs>
        <w:ind w:left="90" w:firstLine="8450"/>
        <w:jc w:val="center"/>
      </w:pPr>
    </w:p>
    <w:p w:rsidR="007A7387" w:rsidRDefault="00B21B96" w:rsidP="00DE4475">
      <w:pPr>
        <w:tabs>
          <w:tab w:val="left" w:pos="180"/>
          <w:tab w:val="left" w:pos="360"/>
        </w:tabs>
        <w:ind w:left="90" w:firstLine="540"/>
        <w:jc w:val="center"/>
        <w:sectPr w:rsidR="007A7387" w:rsidSect="00B21B96">
          <w:footerReference w:type="even" r:id="rId7"/>
          <w:footerReference w:type="default" r:id="rId8"/>
          <w:footerReference w:type="first" r:id="rId9"/>
          <w:pgSz w:w="12240" w:h="15840"/>
          <w:pgMar w:top="1440" w:right="1440" w:bottom="1440" w:left="1440" w:header="720" w:footer="720" w:gutter="0"/>
          <w:pgNumType w:start="0"/>
          <w:cols w:space="720"/>
          <w:titlePg/>
          <w:docGrid w:linePitch="360"/>
        </w:sectPr>
      </w:pPr>
      <w:r w:rsidRPr="00CB49D6">
        <w:t>(Original signatures are on file with official student records.)</w:t>
      </w:r>
    </w:p>
    <w:p w:rsidR="0094379A" w:rsidRPr="00CB49D6" w:rsidRDefault="00D17743" w:rsidP="003A211D">
      <w:pPr>
        <w:spacing w:line="480" w:lineRule="auto"/>
        <w:jc w:val="center"/>
      </w:pPr>
      <w:r w:rsidRPr="00CB49D6">
        <w:lastRenderedPageBreak/>
        <w:t>WITNESS</w:t>
      </w:r>
    </w:p>
    <w:p w:rsidR="0094379A" w:rsidRPr="00CB49D6" w:rsidRDefault="0094379A" w:rsidP="003A211D">
      <w:pPr>
        <w:spacing w:line="480" w:lineRule="auto"/>
        <w:jc w:val="center"/>
      </w:pPr>
    </w:p>
    <w:p w:rsidR="007A08EB" w:rsidRDefault="0094379A" w:rsidP="003A211D">
      <w:pPr>
        <w:spacing w:line="480" w:lineRule="auto"/>
        <w:jc w:val="center"/>
      </w:pPr>
      <w:r w:rsidRPr="00CB49D6">
        <w:t xml:space="preserve"> </w:t>
      </w:r>
    </w:p>
    <w:p w:rsidR="007A08EB" w:rsidRDefault="007A08EB" w:rsidP="003A211D">
      <w:pPr>
        <w:spacing w:line="480" w:lineRule="auto"/>
        <w:jc w:val="center"/>
      </w:pPr>
    </w:p>
    <w:p w:rsidR="007A08EB" w:rsidRDefault="007A08EB"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94379A" w:rsidRPr="00CB49D6" w:rsidRDefault="0094379A" w:rsidP="003A211D">
      <w:pPr>
        <w:spacing w:line="480" w:lineRule="auto"/>
        <w:jc w:val="center"/>
      </w:pPr>
      <w:r w:rsidRPr="00CB49D6">
        <w:t xml:space="preserve">A Thesis </w:t>
      </w:r>
    </w:p>
    <w:p w:rsidR="0094379A" w:rsidRPr="00CB49D6" w:rsidRDefault="0094379A" w:rsidP="003A211D">
      <w:pPr>
        <w:spacing w:line="480" w:lineRule="auto"/>
        <w:jc w:val="center"/>
      </w:pPr>
      <w:r w:rsidRPr="00CB49D6">
        <w:t xml:space="preserve">Presented for the </w:t>
      </w:r>
    </w:p>
    <w:p w:rsidR="0094379A" w:rsidRPr="00CB49D6" w:rsidRDefault="0094379A" w:rsidP="003A211D">
      <w:pPr>
        <w:spacing w:line="480" w:lineRule="auto"/>
        <w:jc w:val="center"/>
      </w:pPr>
      <w:r w:rsidRPr="00CB49D6">
        <w:t>Master of Arts</w:t>
      </w:r>
    </w:p>
    <w:p w:rsidR="0094379A" w:rsidRPr="00CB49D6" w:rsidRDefault="0094379A" w:rsidP="003A211D">
      <w:pPr>
        <w:spacing w:line="480" w:lineRule="auto"/>
        <w:jc w:val="center"/>
      </w:pPr>
      <w:r w:rsidRPr="00CB49D6">
        <w:t>Degree</w:t>
      </w:r>
    </w:p>
    <w:p w:rsidR="0094379A" w:rsidRPr="00CB49D6" w:rsidRDefault="0094379A" w:rsidP="003A211D">
      <w:pPr>
        <w:spacing w:line="480" w:lineRule="auto"/>
        <w:jc w:val="center"/>
      </w:pPr>
      <w:r w:rsidRPr="00CB49D6">
        <w:t xml:space="preserve">The </w:t>
      </w:r>
      <w:smartTag w:uri="urn:schemas-microsoft-com:office:smarttags" w:element="PlaceType">
        <w:r w:rsidRPr="00CB49D6">
          <w:t>University</w:t>
        </w:r>
      </w:smartTag>
      <w:r w:rsidRPr="00CB49D6">
        <w:t xml:space="preserve"> of </w:t>
      </w:r>
      <w:smartTag w:uri="urn:schemas-microsoft-com:office:smarttags" w:element="PlaceName">
        <w:r w:rsidRPr="00CB49D6">
          <w:t>Tennessee</w:t>
        </w:r>
      </w:smartTag>
      <w:r w:rsidRPr="00CB49D6">
        <w:t xml:space="preserve">, </w:t>
      </w:r>
      <w:smartTag w:uri="urn:schemas-microsoft-com:office:smarttags" w:element="City">
        <w:smartTag w:uri="urn:schemas-microsoft-com:office:smarttags" w:element="place">
          <w:r w:rsidRPr="00CB49D6">
            <w:t>Knoxville</w:t>
          </w:r>
        </w:smartTag>
      </w:smartTag>
    </w:p>
    <w:p w:rsidR="0094379A" w:rsidRPr="00CB49D6" w:rsidRDefault="0094379A"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p>
    <w:p w:rsidR="00EA0C88" w:rsidRDefault="00EA0C88" w:rsidP="003A211D">
      <w:pPr>
        <w:spacing w:line="480" w:lineRule="auto"/>
        <w:jc w:val="center"/>
      </w:pPr>
      <w:r>
        <w:t>Rebecca Warren</w:t>
      </w:r>
    </w:p>
    <w:p w:rsidR="000B7C3E" w:rsidRPr="00CB49D6" w:rsidRDefault="0094379A" w:rsidP="003A211D">
      <w:pPr>
        <w:spacing w:line="480" w:lineRule="auto"/>
        <w:jc w:val="center"/>
      </w:pPr>
      <w:r w:rsidRPr="00CB49D6">
        <w:t>May, 2010</w:t>
      </w:r>
    </w:p>
    <w:p w:rsidR="000B7C3E" w:rsidRPr="00CB49D6" w:rsidRDefault="000B7C3E" w:rsidP="003A211D">
      <w:pPr>
        <w:spacing w:line="480" w:lineRule="auto"/>
        <w:jc w:val="center"/>
      </w:pPr>
    </w:p>
    <w:p w:rsidR="000B7C3E" w:rsidRPr="00CB49D6" w:rsidRDefault="000B7C3E" w:rsidP="003A211D">
      <w:pPr>
        <w:spacing w:line="480" w:lineRule="auto"/>
        <w:jc w:val="center"/>
      </w:pPr>
      <w:r w:rsidRPr="00CB49D6">
        <w:t>for Doug, who has given new things to see, new ways of seeing</w:t>
      </w:r>
    </w:p>
    <w:p w:rsidR="000B7C3E" w:rsidRPr="00CB49D6" w:rsidRDefault="000B7C3E" w:rsidP="003A211D">
      <w:pPr>
        <w:spacing w:line="480" w:lineRule="auto"/>
        <w:jc w:val="center"/>
      </w:pPr>
    </w:p>
    <w:p w:rsidR="000B7C3E" w:rsidRPr="00CB49D6" w:rsidRDefault="000B7C3E" w:rsidP="003A211D">
      <w:pPr>
        <w:spacing w:line="480" w:lineRule="auto"/>
        <w:jc w:val="center"/>
      </w:pPr>
    </w:p>
    <w:p w:rsidR="00175881" w:rsidRPr="00CB49D6" w:rsidRDefault="000B7C3E" w:rsidP="003A211D">
      <w:pPr>
        <w:spacing w:line="480" w:lineRule="auto"/>
        <w:jc w:val="center"/>
      </w:pPr>
      <w:r w:rsidRPr="00CB49D6">
        <w:br w:type="page"/>
      </w:r>
      <w:r w:rsidR="00175881" w:rsidRPr="00CB49D6">
        <w:lastRenderedPageBreak/>
        <w:t>ACKNOWLEDGEMENTS</w:t>
      </w:r>
    </w:p>
    <w:p w:rsidR="003A211D" w:rsidRPr="00CB49D6" w:rsidRDefault="005B0F3B" w:rsidP="005B0F3B">
      <w:pPr>
        <w:jc w:val="center"/>
      </w:pPr>
      <w:r w:rsidRPr="00CB49D6">
        <w:t xml:space="preserve">I gratefully acknowledge Dr. Marilyn Kallet, Dr. Art Smith, and Dr. Ben Lee for being advocates when their obligation was only to be educators.  </w:t>
      </w:r>
    </w:p>
    <w:p w:rsidR="00B21B96" w:rsidRPr="00CB49D6" w:rsidRDefault="00B21B96" w:rsidP="003A211D">
      <w:pPr>
        <w:spacing w:line="480" w:lineRule="auto"/>
        <w:jc w:val="center"/>
      </w:pPr>
    </w:p>
    <w:p w:rsidR="0070038F" w:rsidRPr="00CB49D6" w:rsidRDefault="00B21B96" w:rsidP="0070038F">
      <w:pPr>
        <w:spacing w:line="480" w:lineRule="auto"/>
        <w:jc w:val="center"/>
      </w:pPr>
      <w:r w:rsidRPr="00CB49D6">
        <w:br w:type="page"/>
      </w:r>
      <w:r w:rsidRPr="00CB49D6">
        <w:lastRenderedPageBreak/>
        <w:t>ABSTRACT</w:t>
      </w:r>
    </w:p>
    <w:p w:rsidR="0070038F" w:rsidRPr="00CB49D6" w:rsidRDefault="00B21B96" w:rsidP="00CB49D6">
      <w:r w:rsidRPr="00CB49D6">
        <w:t>The “Red Book” section of this work collects poems written with dream material.  The “Couplings” po</w:t>
      </w:r>
      <w:r w:rsidR="0070038F" w:rsidRPr="00CB49D6">
        <w:t xml:space="preserve">ems investigate the mechanical and sexual </w:t>
      </w:r>
      <w:r w:rsidRPr="00CB49D6">
        <w:t xml:space="preserve">implications of </w:t>
      </w:r>
      <w:r w:rsidR="0070038F" w:rsidRPr="00CB49D6">
        <w:t>“</w:t>
      </w:r>
      <w:r w:rsidRPr="00CB49D6">
        <w:t>coupling.</w:t>
      </w:r>
      <w:r w:rsidR="0070038F" w:rsidRPr="00CB49D6">
        <w:t>”</w:t>
      </w:r>
      <w:r w:rsidRPr="00CB49D6">
        <w:t xml:space="preserve">  </w:t>
      </w:r>
      <w:r w:rsidR="0070038F" w:rsidRPr="00CB49D6">
        <w:t xml:space="preserve">What is witnessed and how are the concerns of the poems in </w:t>
      </w:r>
      <w:r w:rsidRPr="00CB49D6">
        <w:t>“Witness</w:t>
      </w:r>
      <w:r w:rsidR="0070038F" w:rsidRPr="00CB49D6">
        <w:t>.</w:t>
      </w:r>
      <w:r w:rsidRPr="00CB49D6">
        <w:t>”</w:t>
      </w:r>
    </w:p>
    <w:p w:rsidR="0070038F" w:rsidRPr="00CB49D6" w:rsidRDefault="0070038F" w:rsidP="0070038F"/>
    <w:p w:rsidR="0070038F" w:rsidRPr="00CB49D6" w:rsidRDefault="0070038F" w:rsidP="0070038F">
      <w:pPr>
        <w:jc w:val="center"/>
      </w:pPr>
      <w:r w:rsidRPr="00CB49D6">
        <w:br w:type="page"/>
      </w:r>
      <w:r w:rsidRPr="00CB49D6">
        <w:lastRenderedPageBreak/>
        <w:t>TABLE OF CONTENTS</w:t>
      </w:r>
    </w:p>
    <w:p w:rsidR="0070038F" w:rsidRPr="00CB49D6" w:rsidRDefault="0070038F" w:rsidP="006B4AD6">
      <w:pPr>
        <w:jc w:val="center"/>
      </w:pPr>
    </w:p>
    <w:p w:rsidR="0070038F" w:rsidRPr="00CB49D6" w:rsidRDefault="0070038F" w:rsidP="006B4AD6">
      <w:r w:rsidRPr="00CB49D6">
        <w:t xml:space="preserve">INTRODUCTION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441351">
        <w:t>1</w:t>
      </w:r>
    </w:p>
    <w:p w:rsidR="006B4AD6" w:rsidRPr="00CB49D6" w:rsidRDefault="006B4AD6" w:rsidP="006B4AD6"/>
    <w:p w:rsidR="0070038F" w:rsidRPr="00CB49D6" w:rsidRDefault="0070038F" w:rsidP="006B4AD6">
      <w:r w:rsidRPr="00CB49D6">
        <w:t>RED BOOK</w:t>
      </w:r>
    </w:p>
    <w:p w:rsidR="0070038F" w:rsidRPr="00CB49D6" w:rsidRDefault="0070038F" w:rsidP="006B4AD6">
      <w:r w:rsidRPr="00CB49D6">
        <w:t xml:space="preserve">Biodome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F727DA">
        <w:t>9</w:t>
      </w:r>
    </w:p>
    <w:p w:rsidR="0070038F" w:rsidRPr="00CB49D6" w:rsidRDefault="0070038F" w:rsidP="006B4AD6">
      <w:r w:rsidRPr="00CB49D6">
        <w:t xml:space="preserve">Only Child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F727DA">
        <w:t>10</w:t>
      </w:r>
    </w:p>
    <w:p w:rsidR="0070038F" w:rsidRPr="00CB49D6" w:rsidRDefault="0070038F" w:rsidP="006B4AD6">
      <w:r w:rsidRPr="00CB49D6">
        <w:t xml:space="preserve">Entreaty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F727DA">
        <w:t>11</w:t>
      </w:r>
    </w:p>
    <w:p w:rsidR="0070038F" w:rsidRPr="00CB49D6" w:rsidRDefault="0070038F" w:rsidP="006B4AD6">
      <w:r w:rsidRPr="00CB49D6">
        <w:t xml:space="preserve">Notice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F727DA">
        <w:t>12</w:t>
      </w:r>
    </w:p>
    <w:p w:rsidR="00EF639E" w:rsidRDefault="00EF639E" w:rsidP="006B4AD6"/>
    <w:p w:rsidR="0070038F" w:rsidRPr="00CB49D6" w:rsidRDefault="0070038F" w:rsidP="006B4AD6">
      <w:r w:rsidRPr="00CB49D6">
        <w:t>COUPLINGS</w:t>
      </w:r>
    </w:p>
    <w:p w:rsidR="0070038F" w:rsidRPr="00CB49D6" w:rsidRDefault="0070038F" w:rsidP="006B4AD6">
      <w:r w:rsidRPr="00CB49D6">
        <w:t xml:space="preserve">Pipe Fitting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F727DA">
        <w:t>14</w:t>
      </w:r>
    </w:p>
    <w:p w:rsidR="0070038F" w:rsidRPr="00CB49D6" w:rsidRDefault="0070038F" w:rsidP="006B4AD6">
      <w:r w:rsidRPr="00CB49D6">
        <w:t xml:space="preserve">Big Rig Trailer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F727DA">
        <w:t>15</w:t>
      </w:r>
    </w:p>
    <w:p w:rsidR="0070038F" w:rsidRPr="00CB49D6" w:rsidRDefault="0070038F" w:rsidP="006B4AD6">
      <w:r w:rsidRPr="00CB49D6">
        <w:t xml:space="preserve">Early Studies in Love and Anatomy  </w:t>
      </w:r>
      <w:r w:rsidR="00BD6F91" w:rsidRPr="00CB49D6">
        <w:tab/>
      </w:r>
      <w:r w:rsidR="00BD6F91" w:rsidRPr="00CB49D6">
        <w:tab/>
      </w:r>
      <w:r w:rsidR="00BD6F91" w:rsidRPr="00CB49D6">
        <w:tab/>
      </w:r>
      <w:r w:rsidR="00BD6F91" w:rsidRPr="00CB49D6">
        <w:tab/>
      </w:r>
      <w:r w:rsidR="00BD6F91" w:rsidRPr="00CB49D6">
        <w:tab/>
      </w:r>
      <w:r w:rsidR="00BD6F91" w:rsidRPr="00CB49D6">
        <w:tab/>
      </w:r>
      <w:r w:rsidR="00BD6F91" w:rsidRPr="00CB49D6">
        <w:tab/>
      </w:r>
      <w:r w:rsidR="00F727DA">
        <w:t>16</w:t>
      </w:r>
    </w:p>
    <w:p w:rsidR="0070038F" w:rsidRPr="00CB49D6" w:rsidRDefault="00203FE3" w:rsidP="006B4AD6">
      <w:r>
        <w:t xml:space="preserve">Beat the Bed  </w:t>
      </w:r>
      <w:r>
        <w:tab/>
      </w:r>
      <w:r>
        <w:tab/>
      </w:r>
      <w:r>
        <w:tab/>
      </w:r>
      <w:r>
        <w:tab/>
      </w:r>
      <w:r>
        <w:tab/>
      </w:r>
      <w:r>
        <w:tab/>
      </w:r>
      <w:r>
        <w:tab/>
      </w:r>
      <w:r w:rsidR="00F727DA">
        <w:tab/>
      </w:r>
      <w:r w:rsidR="00F727DA">
        <w:tab/>
      </w:r>
      <w:r w:rsidR="00F727DA">
        <w:tab/>
        <w:t>17</w:t>
      </w:r>
    </w:p>
    <w:p w:rsidR="0070038F" w:rsidRPr="00CB49D6" w:rsidRDefault="0070038F" w:rsidP="006B4AD6">
      <w:r w:rsidRPr="00CB49D6">
        <w:t xml:space="preserve">Unfortunate </w:t>
      </w:r>
      <w:smartTag w:uri="urn:schemas-microsoft-com:office:smarttags" w:element="place">
        <w:r w:rsidRPr="00CB49D6">
          <w:t>Union</w:t>
        </w:r>
      </w:smartTag>
      <w:r w:rsidRPr="00CB49D6">
        <w:t xml:space="preserve"> of Insects  </w:t>
      </w:r>
      <w:r w:rsidR="00F727DA">
        <w:tab/>
      </w:r>
      <w:r w:rsidR="00F727DA">
        <w:tab/>
      </w:r>
      <w:r w:rsidR="00F727DA">
        <w:tab/>
      </w:r>
      <w:r w:rsidR="00F727DA">
        <w:tab/>
      </w:r>
      <w:r w:rsidR="00F727DA">
        <w:tab/>
      </w:r>
      <w:r w:rsidR="00F727DA">
        <w:tab/>
      </w:r>
      <w:r w:rsidR="00F727DA">
        <w:tab/>
        <w:t>18</w:t>
      </w:r>
    </w:p>
    <w:p w:rsidR="006B4AD6" w:rsidRPr="00CB49D6" w:rsidRDefault="006B4AD6" w:rsidP="006B4AD6"/>
    <w:p w:rsidR="0070038F" w:rsidRPr="00CB49D6" w:rsidRDefault="0070038F" w:rsidP="006B4AD6">
      <w:r w:rsidRPr="00CB49D6">
        <w:t>WITNESS</w:t>
      </w:r>
    </w:p>
    <w:p w:rsidR="0070038F" w:rsidRPr="00CB49D6" w:rsidRDefault="0070038F" w:rsidP="006B4AD6">
      <w:r w:rsidRPr="00CB49D6">
        <w:t xml:space="preserve">Aubade  </w:t>
      </w:r>
      <w:r w:rsidR="00F727DA">
        <w:tab/>
      </w:r>
      <w:r w:rsidR="00F727DA">
        <w:tab/>
      </w:r>
      <w:r w:rsidR="00F727DA">
        <w:tab/>
      </w:r>
      <w:r w:rsidR="00F727DA">
        <w:tab/>
      </w:r>
      <w:r w:rsidR="00F727DA">
        <w:tab/>
      </w:r>
      <w:r w:rsidR="00F727DA">
        <w:tab/>
      </w:r>
      <w:r w:rsidR="00F727DA">
        <w:tab/>
      </w:r>
      <w:r w:rsidR="00F727DA">
        <w:tab/>
      </w:r>
      <w:r w:rsidR="00F727DA">
        <w:tab/>
      </w:r>
      <w:r w:rsidR="00F727DA">
        <w:tab/>
        <w:t>20</w:t>
      </w:r>
    </w:p>
    <w:p w:rsidR="0070038F" w:rsidRPr="00CB49D6" w:rsidRDefault="0070038F" w:rsidP="006B4AD6">
      <w:r w:rsidRPr="00CB49D6">
        <w:t xml:space="preserve">This Path is a Reckoning  </w:t>
      </w:r>
      <w:r w:rsidR="00CB49D6">
        <w:tab/>
      </w:r>
      <w:r w:rsidR="00CB49D6">
        <w:tab/>
      </w:r>
      <w:r w:rsidR="00CB49D6">
        <w:tab/>
      </w:r>
      <w:r w:rsidR="00CB49D6">
        <w:tab/>
      </w:r>
      <w:r w:rsidR="00CB49D6">
        <w:tab/>
      </w:r>
      <w:r w:rsidR="00CB49D6">
        <w:tab/>
      </w:r>
      <w:r w:rsidR="00CB49D6">
        <w:tab/>
      </w:r>
      <w:r w:rsidR="00CB49D6">
        <w:tab/>
      </w:r>
      <w:r w:rsidR="00F727DA">
        <w:t>21</w:t>
      </w:r>
    </w:p>
    <w:p w:rsidR="0070038F" w:rsidRPr="00CB49D6" w:rsidRDefault="00A70312" w:rsidP="006B4AD6">
      <w:r w:rsidRPr="00CB49D6">
        <w:t xml:space="preserve">Death Etiquette </w:t>
      </w:r>
      <w:r w:rsidR="00F727DA">
        <w:tab/>
      </w:r>
      <w:r w:rsidR="00F727DA">
        <w:tab/>
      </w:r>
      <w:r w:rsidR="00F727DA">
        <w:tab/>
      </w:r>
      <w:r w:rsidR="00F727DA">
        <w:tab/>
      </w:r>
      <w:r w:rsidR="00F727DA">
        <w:tab/>
      </w:r>
      <w:r w:rsidR="00F727DA">
        <w:tab/>
      </w:r>
      <w:r w:rsidR="00F727DA">
        <w:tab/>
      </w:r>
      <w:r w:rsidR="00F727DA">
        <w:tab/>
      </w:r>
      <w:r w:rsidR="00F727DA">
        <w:tab/>
        <w:t>22</w:t>
      </w:r>
    </w:p>
    <w:p w:rsidR="00A70312" w:rsidRPr="00CB49D6" w:rsidRDefault="00A70312" w:rsidP="006B4AD6">
      <w:r w:rsidRPr="00CB49D6">
        <w:t xml:space="preserve">The Woman on the Roof  </w:t>
      </w:r>
      <w:r w:rsidR="00F727DA">
        <w:tab/>
      </w:r>
      <w:r w:rsidR="00F727DA">
        <w:tab/>
      </w:r>
      <w:r w:rsidR="00F727DA">
        <w:tab/>
      </w:r>
      <w:r w:rsidR="00F727DA">
        <w:tab/>
      </w:r>
      <w:r w:rsidR="00F727DA">
        <w:tab/>
      </w:r>
      <w:r w:rsidR="00F727DA">
        <w:tab/>
      </w:r>
      <w:r w:rsidR="00F727DA">
        <w:tab/>
      </w:r>
      <w:r w:rsidR="00F727DA">
        <w:tab/>
        <w:t>23</w:t>
      </w:r>
    </w:p>
    <w:p w:rsidR="00A70312" w:rsidRPr="00CB49D6" w:rsidRDefault="00A70312" w:rsidP="006B4AD6">
      <w:r w:rsidRPr="00CB49D6">
        <w:t xml:space="preserve">Cicadas  </w:t>
      </w:r>
      <w:r w:rsidR="00F727DA">
        <w:tab/>
      </w:r>
      <w:r w:rsidR="00F727DA">
        <w:tab/>
      </w:r>
      <w:r w:rsidR="00F727DA">
        <w:tab/>
      </w:r>
      <w:r w:rsidR="00F727DA">
        <w:tab/>
      </w:r>
      <w:r w:rsidR="00F727DA">
        <w:tab/>
      </w:r>
      <w:r w:rsidR="00F727DA">
        <w:tab/>
      </w:r>
      <w:r w:rsidR="00F727DA">
        <w:tab/>
      </w:r>
      <w:r w:rsidR="00F727DA">
        <w:tab/>
      </w:r>
      <w:r w:rsidR="00F727DA">
        <w:tab/>
      </w:r>
      <w:r w:rsidR="00F727DA">
        <w:tab/>
        <w:t>24</w:t>
      </w:r>
    </w:p>
    <w:p w:rsidR="00A70312" w:rsidRPr="00CB49D6" w:rsidRDefault="00A70312" w:rsidP="006B4AD6">
      <w:r w:rsidRPr="00CB49D6">
        <w:t xml:space="preserve">Touchstone  </w:t>
      </w:r>
      <w:r w:rsidR="00EF639E">
        <w:tab/>
      </w:r>
      <w:r w:rsidR="00EF639E">
        <w:tab/>
      </w:r>
      <w:r w:rsidR="00EF639E">
        <w:tab/>
      </w:r>
      <w:r w:rsidR="00EF639E">
        <w:tab/>
      </w:r>
      <w:r w:rsidR="00EF639E">
        <w:tab/>
      </w:r>
      <w:r w:rsidR="00EF639E">
        <w:tab/>
      </w:r>
      <w:r w:rsidR="00F727DA">
        <w:tab/>
      </w:r>
      <w:r w:rsidR="00F727DA">
        <w:tab/>
      </w:r>
      <w:r w:rsidR="00F727DA">
        <w:tab/>
      </w:r>
      <w:r w:rsidR="00F727DA">
        <w:tab/>
        <w:t>25</w:t>
      </w:r>
    </w:p>
    <w:p w:rsidR="00A70312" w:rsidRPr="00CB49D6" w:rsidRDefault="00A70312" w:rsidP="006B4AD6">
      <w:r w:rsidRPr="00CB49D6">
        <w:t xml:space="preserve">Habits of Listening  </w:t>
      </w:r>
      <w:r w:rsidR="00F727DA">
        <w:tab/>
      </w:r>
      <w:r w:rsidR="00F727DA">
        <w:tab/>
      </w:r>
      <w:r w:rsidR="00F727DA">
        <w:tab/>
      </w:r>
      <w:r w:rsidR="00F727DA">
        <w:tab/>
      </w:r>
      <w:r w:rsidR="00F727DA">
        <w:tab/>
      </w:r>
      <w:r w:rsidR="00F727DA">
        <w:tab/>
      </w:r>
      <w:r w:rsidR="00F727DA">
        <w:tab/>
      </w:r>
      <w:r w:rsidR="00F727DA">
        <w:tab/>
      </w:r>
      <w:r w:rsidR="00F727DA">
        <w:tab/>
        <w:t>26</w:t>
      </w:r>
    </w:p>
    <w:p w:rsidR="00A70312" w:rsidRPr="00CB49D6" w:rsidRDefault="00A70312" w:rsidP="006B4AD6">
      <w:r w:rsidRPr="00CB49D6">
        <w:t xml:space="preserve">Last Wish  </w:t>
      </w:r>
      <w:r w:rsidR="00F727DA">
        <w:tab/>
      </w:r>
      <w:r w:rsidR="00F727DA">
        <w:tab/>
      </w:r>
      <w:r w:rsidR="00F727DA">
        <w:tab/>
      </w:r>
      <w:r w:rsidR="00F727DA">
        <w:tab/>
      </w:r>
      <w:r w:rsidR="00F727DA">
        <w:tab/>
      </w:r>
      <w:r w:rsidR="00F727DA">
        <w:tab/>
      </w:r>
      <w:r w:rsidR="00F727DA">
        <w:tab/>
      </w:r>
      <w:r w:rsidR="00F727DA">
        <w:tab/>
      </w:r>
      <w:r w:rsidR="00F727DA">
        <w:tab/>
      </w:r>
      <w:r w:rsidR="00F727DA">
        <w:tab/>
        <w:t>27</w:t>
      </w:r>
    </w:p>
    <w:p w:rsidR="00A70312" w:rsidRPr="00CB49D6" w:rsidRDefault="00A70312" w:rsidP="006B4AD6">
      <w:r w:rsidRPr="00CB49D6">
        <w:t xml:space="preserve">On the </w:t>
      </w:r>
      <w:smartTag w:uri="urn:schemas-microsoft-com:office:smarttags" w:element="place">
        <w:r w:rsidRPr="00CB49D6">
          <w:t>Island</w:t>
        </w:r>
      </w:smartTag>
      <w:r w:rsidRPr="00CB49D6">
        <w:t xml:space="preserve">  </w:t>
      </w:r>
      <w:r w:rsidR="00F727DA">
        <w:tab/>
      </w:r>
      <w:r w:rsidR="00F727DA">
        <w:tab/>
      </w:r>
      <w:r w:rsidR="00F727DA">
        <w:tab/>
      </w:r>
      <w:r w:rsidR="00F727DA">
        <w:tab/>
      </w:r>
      <w:r w:rsidR="00F727DA">
        <w:tab/>
      </w:r>
      <w:r w:rsidR="00F727DA">
        <w:tab/>
      </w:r>
      <w:r w:rsidR="00F727DA">
        <w:tab/>
      </w:r>
      <w:r w:rsidR="00F727DA">
        <w:tab/>
      </w:r>
      <w:r w:rsidR="00F727DA">
        <w:tab/>
      </w:r>
      <w:r w:rsidR="00F727DA">
        <w:tab/>
        <w:t>28</w:t>
      </w:r>
    </w:p>
    <w:p w:rsidR="00A70312" w:rsidRPr="00CB49D6" w:rsidRDefault="00A70312" w:rsidP="006B4AD6">
      <w:r w:rsidRPr="00CB49D6">
        <w:t xml:space="preserve">The Only Watermelon  </w:t>
      </w:r>
      <w:r w:rsidR="00F727DA">
        <w:tab/>
      </w:r>
      <w:r w:rsidR="00F727DA">
        <w:tab/>
      </w:r>
      <w:r w:rsidR="00F727DA">
        <w:tab/>
      </w:r>
      <w:r w:rsidR="00F727DA">
        <w:tab/>
      </w:r>
      <w:r w:rsidR="00F727DA">
        <w:tab/>
      </w:r>
      <w:r w:rsidR="00F727DA">
        <w:tab/>
      </w:r>
      <w:r w:rsidR="00F727DA">
        <w:tab/>
      </w:r>
      <w:r w:rsidR="00F727DA">
        <w:tab/>
        <w:t>29</w:t>
      </w:r>
    </w:p>
    <w:p w:rsidR="00A70312" w:rsidRPr="00CB49D6" w:rsidRDefault="00A70312" w:rsidP="006B4AD6">
      <w:r w:rsidRPr="00CB49D6">
        <w:t xml:space="preserve">Prey  </w:t>
      </w:r>
      <w:r w:rsidR="00F727DA">
        <w:tab/>
      </w:r>
      <w:r w:rsidR="00F727DA">
        <w:tab/>
      </w:r>
      <w:r w:rsidR="00F727DA">
        <w:tab/>
      </w:r>
      <w:r w:rsidR="00F727DA">
        <w:tab/>
      </w:r>
      <w:r w:rsidR="00F727DA">
        <w:tab/>
      </w:r>
      <w:r w:rsidR="00F727DA">
        <w:tab/>
      </w:r>
      <w:r w:rsidR="00F727DA">
        <w:tab/>
      </w:r>
      <w:r w:rsidR="00F727DA">
        <w:tab/>
      </w:r>
      <w:r w:rsidR="00F727DA">
        <w:tab/>
      </w:r>
      <w:r w:rsidR="00F727DA">
        <w:tab/>
      </w:r>
      <w:r w:rsidR="00F727DA">
        <w:tab/>
        <w:t>30</w:t>
      </w:r>
    </w:p>
    <w:p w:rsidR="00A70312" w:rsidRPr="00CB49D6" w:rsidRDefault="00A70312" w:rsidP="006B4AD6">
      <w:r w:rsidRPr="00CB49D6">
        <w:t xml:space="preserve">So This Is Love </w:t>
      </w:r>
      <w:r w:rsidR="00F727DA">
        <w:tab/>
      </w:r>
      <w:r w:rsidR="00F727DA">
        <w:tab/>
      </w:r>
      <w:r w:rsidR="00F727DA">
        <w:tab/>
      </w:r>
      <w:r w:rsidR="00F727DA">
        <w:tab/>
      </w:r>
      <w:r w:rsidR="00F727DA">
        <w:tab/>
      </w:r>
      <w:r w:rsidR="00F727DA">
        <w:tab/>
      </w:r>
      <w:r w:rsidR="00F727DA">
        <w:tab/>
      </w:r>
      <w:r w:rsidR="00F727DA">
        <w:tab/>
      </w:r>
      <w:r w:rsidR="00F727DA">
        <w:tab/>
        <w:t>31</w:t>
      </w:r>
    </w:p>
    <w:p w:rsidR="007A7387" w:rsidRDefault="007A7387" w:rsidP="0070038F"/>
    <w:p w:rsidR="00B84B4E" w:rsidRDefault="00B84B4E" w:rsidP="0070038F">
      <w:r>
        <w:t>BIBLIOGRAPHY</w:t>
      </w:r>
      <w:r w:rsidR="00F727DA">
        <w:tab/>
      </w:r>
      <w:r w:rsidR="00F727DA">
        <w:tab/>
      </w:r>
      <w:r w:rsidR="00F727DA">
        <w:tab/>
      </w:r>
      <w:r w:rsidR="00F727DA">
        <w:tab/>
      </w:r>
      <w:r w:rsidR="00F727DA">
        <w:tab/>
      </w:r>
      <w:r w:rsidR="00F727DA">
        <w:tab/>
      </w:r>
      <w:r w:rsidR="00F727DA">
        <w:tab/>
      </w:r>
      <w:r w:rsidR="00F727DA">
        <w:tab/>
      </w:r>
      <w:r w:rsidR="00F727DA">
        <w:tab/>
        <w:t>33</w:t>
      </w:r>
    </w:p>
    <w:p w:rsidR="00B84B4E" w:rsidRDefault="00B84B4E" w:rsidP="0070038F"/>
    <w:p w:rsidR="00B84B4E" w:rsidRDefault="00B84B4E" w:rsidP="0070038F">
      <w:r>
        <w:t>VITA</w:t>
      </w:r>
      <w:r w:rsidR="00F727DA">
        <w:tab/>
      </w:r>
      <w:r w:rsidR="00F727DA">
        <w:tab/>
      </w:r>
      <w:r w:rsidR="00F727DA">
        <w:tab/>
      </w:r>
      <w:r w:rsidR="00F727DA">
        <w:tab/>
      </w:r>
      <w:r w:rsidR="00F727DA">
        <w:tab/>
      </w:r>
      <w:r w:rsidR="00F727DA">
        <w:tab/>
      </w:r>
      <w:r w:rsidR="00F727DA">
        <w:tab/>
      </w:r>
      <w:r w:rsidR="00F727DA">
        <w:tab/>
      </w:r>
      <w:r w:rsidR="00F727DA">
        <w:tab/>
      </w:r>
      <w:r w:rsidR="00F727DA">
        <w:tab/>
      </w:r>
      <w:r w:rsidR="00F727DA">
        <w:tab/>
        <w:t>34</w:t>
      </w:r>
    </w:p>
    <w:p w:rsidR="00F727DA" w:rsidRDefault="00F727DA" w:rsidP="0070038F"/>
    <w:p w:rsidR="00F727DA" w:rsidRDefault="00F727DA" w:rsidP="0070038F"/>
    <w:p w:rsidR="00F727DA" w:rsidRDefault="00F727DA" w:rsidP="0070038F"/>
    <w:p w:rsidR="00F727DA" w:rsidRDefault="00F727DA" w:rsidP="0070038F"/>
    <w:p w:rsidR="00B84B4E" w:rsidRDefault="00B84B4E" w:rsidP="0070038F">
      <w:pPr>
        <w:sectPr w:rsidR="00B84B4E" w:rsidSect="00090ECC">
          <w:headerReference w:type="default" r:id="rId10"/>
          <w:pgSz w:w="12240" w:h="15840"/>
          <w:pgMar w:top="1440" w:right="1440" w:bottom="1440" w:left="1440" w:header="720" w:footer="1440" w:gutter="0"/>
          <w:pgNumType w:fmt="lowerRoman" w:start="1"/>
          <w:cols w:space="720"/>
          <w:titlePg/>
          <w:docGrid w:linePitch="360"/>
        </w:sectPr>
      </w:pPr>
    </w:p>
    <w:p w:rsidR="0070038F" w:rsidRPr="00CB49D6" w:rsidRDefault="0070038F" w:rsidP="0070038F"/>
    <w:p w:rsidR="003A211D" w:rsidRPr="00CB49D6" w:rsidRDefault="003A211D" w:rsidP="00BD6F91">
      <w:pPr>
        <w:jc w:val="center"/>
      </w:pPr>
      <w:r w:rsidRPr="00CB49D6">
        <w:t>INTRODUCTION</w:t>
      </w:r>
    </w:p>
    <w:p w:rsidR="0070038F" w:rsidRPr="00CB49D6" w:rsidRDefault="0070038F" w:rsidP="0070038F">
      <w:pPr>
        <w:jc w:val="center"/>
      </w:pPr>
    </w:p>
    <w:p w:rsidR="00AB5B26" w:rsidRPr="00CB49D6" w:rsidRDefault="003A211D" w:rsidP="00AB5B26">
      <w:pPr>
        <w:spacing w:line="480" w:lineRule="auto"/>
      </w:pPr>
      <w:r w:rsidRPr="00CB49D6">
        <w:tab/>
      </w:r>
      <w:r w:rsidR="00AB5B26" w:rsidRPr="00CB49D6">
        <w:t xml:space="preserve">“Poets distinguish themselves by what they see,” Guy Davenport writes in his introduction to Anne Carson’s </w:t>
      </w:r>
      <w:r w:rsidR="00AB5B26" w:rsidRPr="00CB49D6">
        <w:rPr>
          <w:i/>
        </w:rPr>
        <w:t>Glass, Irony, and God</w:t>
      </w:r>
      <w:r w:rsidR="000F5882" w:rsidRPr="00CB49D6">
        <w:t xml:space="preserve">.  </w:t>
      </w:r>
      <w:r w:rsidR="00AB5B26" w:rsidRPr="00CB49D6">
        <w:t>“A dull poet is one who sees fashionably or blindly what he thinks poets see.  The original poet sees wit</w:t>
      </w:r>
      <w:r w:rsidR="00B7322F" w:rsidRPr="00CB49D6">
        <w:t>h new eyes</w:t>
      </w:r>
      <w:r w:rsidR="009D16CE" w:rsidRPr="00CB49D6">
        <w:t xml:space="preserve">” </w:t>
      </w:r>
      <w:r w:rsidR="00AB5B26" w:rsidRPr="00CB49D6">
        <w:t>(viii).</w:t>
      </w:r>
      <w:r w:rsidR="002C5DFC" w:rsidRPr="00CB49D6">
        <w:t xml:space="preserve">  </w:t>
      </w:r>
      <w:r w:rsidR="00AB5B26" w:rsidRPr="00CB49D6">
        <w:t xml:space="preserve">A new way of seeing is the means by which the poet recreates and re-envisions subjective experience. </w:t>
      </w:r>
      <w:r w:rsidR="002C5DFC" w:rsidRPr="00CB49D6">
        <w:rPr>
          <w:rStyle w:val="FootnoteReference"/>
        </w:rPr>
        <w:footnoteReference w:id="1"/>
      </w:r>
      <w:r w:rsidR="00AB5B26" w:rsidRPr="00CB49D6">
        <w:t xml:space="preserve"> Poems that are fresh, astonishing, unpredictable are often so because the poet has seen that experience, however novel or banal, in an unexpected way</w:t>
      </w:r>
      <w:r w:rsidR="0055451D" w:rsidRPr="00CB49D6">
        <w:t xml:space="preserve">.  </w:t>
      </w:r>
      <w:r w:rsidR="00AB5B26" w:rsidRPr="00CB49D6">
        <w:t>A poem such as this is a disco</w:t>
      </w:r>
      <w:r w:rsidR="00B7322F" w:rsidRPr="00CB49D6">
        <w:t>very</w:t>
      </w:r>
      <w:r w:rsidR="00AB5B26" w:rsidRPr="00CB49D6">
        <w:t xml:space="preserve">: “Both writer and reader can now gaze on it with some curiosity, for it is in this world a new thing” (Matthews 18). </w:t>
      </w:r>
    </w:p>
    <w:p w:rsidR="00463FE4" w:rsidRPr="00CB49D6" w:rsidRDefault="00A02E51" w:rsidP="00AB5B26">
      <w:pPr>
        <w:spacing w:line="480" w:lineRule="auto"/>
      </w:pPr>
      <w:r w:rsidRPr="00CB49D6">
        <w:tab/>
        <w:t>Some poets create “new things” via</w:t>
      </w:r>
      <w:r w:rsidR="00B7322F" w:rsidRPr="00CB49D6">
        <w:t xml:space="preserve"> form, the “how” of the poem, </w:t>
      </w:r>
      <w:r w:rsidR="009D16CE" w:rsidRPr="00CB49D6">
        <w:t>critic Marjorie Perl</w:t>
      </w:r>
      <w:r w:rsidR="00CB48A3" w:rsidRPr="00CB49D6">
        <w:t>off might</w:t>
      </w:r>
      <w:r w:rsidR="00B7322F" w:rsidRPr="00CB49D6">
        <w:t xml:space="preserve"> say, </w:t>
      </w:r>
      <w:r w:rsidR="00D14ECB" w:rsidRPr="00CB49D6">
        <w:t>ra</w:t>
      </w:r>
      <w:r w:rsidR="006C270C" w:rsidRPr="00CB49D6">
        <w:t>ther than the “what</w:t>
      </w:r>
      <w:r w:rsidR="00B7322F" w:rsidRPr="00CB49D6">
        <w:t>.</w:t>
      </w:r>
      <w:r w:rsidR="006C270C" w:rsidRPr="00CB49D6">
        <w:t>”</w:t>
      </w:r>
      <w:r w:rsidR="00B7322F" w:rsidRPr="00CB49D6">
        <w:t xml:space="preserve">  The surprise in </w:t>
      </w:r>
      <w:r w:rsidR="00CB48A3" w:rsidRPr="00CB49D6">
        <w:t xml:space="preserve">Gertrude </w:t>
      </w:r>
      <w:r w:rsidR="00B7322F" w:rsidRPr="00CB49D6">
        <w:t>Stein’s poetry</w:t>
      </w:r>
      <w:r w:rsidR="00CB48A3" w:rsidRPr="00CB49D6">
        <w:t>, for instance,</w:t>
      </w:r>
      <w:r w:rsidR="00B7322F" w:rsidRPr="00CB49D6">
        <w:t xml:space="preserve"> is</w:t>
      </w:r>
      <w:r w:rsidR="00463FE4" w:rsidRPr="00CB49D6">
        <w:t xml:space="preserve"> the patterning of language, </w:t>
      </w:r>
      <w:r w:rsidR="005B0F3B" w:rsidRPr="00CB49D6">
        <w:t xml:space="preserve">and </w:t>
      </w:r>
      <w:r w:rsidR="00B7322F" w:rsidRPr="00CB49D6">
        <w:t>how word, syllable, and sound</w:t>
      </w:r>
      <w:r w:rsidR="002C5DFC" w:rsidRPr="00CB49D6">
        <w:t xml:space="preserve"> begin to suggest meaning.  The</w:t>
      </w:r>
      <w:r w:rsidR="009C6DD1" w:rsidRPr="00CB49D6">
        <w:t xml:space="preserve"> </w:t>
      </w:r>
      <w:r w:rsidR="00CB48A3" w:rsidRPr="00CB49D6">
        <w:t>aesthe</w:t>
      </w:r>
      <w:r w:rsidR="009C6DD1" w:rsidRPr="00CB49D6">
        <w:t>tic that esteems impersonality</w:t>
      </w:r>
      <w:r w:rsidR="009A2904" w:rsidRPr="00CB49D6">
        <w:t xml:space="preserve"> </w:t>
      </w:r>
      <w:r w:rsidR="009A2904" w:rsidRPr="00CB49D6">
        <w:rPr>
          <w:rStyle w:val="FootnoteReference"/>
        </w:rPr>
        <w:footnoteReference w:id="2"/>
      </w:r>
      <w:r w:rsidR="009C6DD1" w:rsidRPr="00CB49D6">
        <w:t xml:space="preserve"> and </w:t>
      </w:r>
      <w:r w:rsidR="005B0F3B" w:rsidRPr="00CB49D6">
        <w:t xml:space="preserve">is concerned with </w:t>
      </w:r>
      <w:r w:rsidR="00CB48A3" w:rsidRPr="00CB49D6">
        <w:t>the materialit</w:t>
      </w:r>
      <w:r w:rsidR="009C6DD1" w:rsidRPr="00CB49D6">
        <w:t>y of language is exciting,</w:t>
      </w:r>
      <w:r w:rsidR="00CB48A3" w:rsidRPr="00CB49D6">
        <w:t xml:space="preserve"> </w:t>
      </w:r>
      <w:r w:rsidR="009C6DD1" w:rsidRPr="00CB49D6">
        <w:t>b</w:t>
      </w:r>
      <w:r w:rsidR="00B7322F" w:rsidRPr="00CB49D6">
        <w:t>ut this is</w:t>
      </w:r>
      <w:r w:rsidR="00CB48A3" w:rsidRPr="00CB49D6">
        <w:t xml:space="preserve"> not th</w:t>
      </w:r>
      <w:r w:rsidR="00AC2E4F" w:rsidRPr="00CB49D6">
        <w:t xml:space="preserve">e sort of poetry I write.  </w:t>
      </w:r>
      <w:r w:rsidR="008E79D3" w:rsidRPr="00CB49D6">
        <w:t>My poe</w:t>
      </w:r>
      <w:r w:rsidR="0019771A" w:rsidRPr="00CB49D6">
        <w:t>ms are personal</w:t>
      </w:r>
      <w:r w:rsidR="005B0F3B" w:rsidRPr="00CB49D6">
        <w:t>; the “what” is privileged over the “how</w:t>
      </w:r>
      <w:r w:rsidR="008E79D3" w:rsidRPr="00CB49D6">
        <w:t>.</w:t>
      </w:r>
      <w:r w:rsidR="005B0F3B" w:rsidRPr="00CB49D6">
        <w:t xml:space="preserve">”  </w:t>
      </w:r>
      <w:r w:rsidR="00D14ECB" w:rsidRPr="00CB49D6">
        <w:t>I have taken my cues and my inspirat</w:t>
      </w:r>
      <w:r w:rsidR="00AC2E4F" w:rsidRPr="00CB49D6">
        <w:t>ion from poets working in a similar manner</w:t>
      </w:r>
      <w:r w:rsidR="00D14ECB" w:rsidRPr="00CB49D6">
        <w:t>.</w:t>
      </w:r>
      <w:r w:rsidR="008E79D3" w:rsidRPr="00CB49D6">
        <w:t xml:space="preserve"> </w:t>
      </w:r>
    </w:p>
    <w:p w:rsidR="00624E9A" w:rsidRPr="00CB49D6" w:rsidRDefault="00AB5B26" w:rsidP="00AB5B26">
      <w:pPr>
        <w:spacing w:line="480" w:lineRule="auto"/>
      </w:pPr>
      <w:r w:rsidRPr="00CB49D6">
        <w:tab/>
      </w:r>
      <w:r w:rsidR="0021445C" w:rsidRPr="00CB49D6">
        <w:t xml:space="preserve">Anne Carson and her “new eyes” have been a recent and thrilling influence for me. For </w:t>
      </w:r>
      <w:smartTag w:uri="urn:schemas-microsoft-com:office:smarttags" w:element="City">
        <w:smartTag w:uri="urn:schemas-microsoft-com:office:smarttags" w:element="place">
          <w:r w:rsidR="0021445C" w:rsidRPr="00CB49D6">
            <w:t>Carson</w:t>
          </w:r>
        </w:smartTag>
      </w:smartTag>
      <w:r w:rsidR="0021445C" w:rsidRPr="00CB49D6">
        <w:t xml:space="preserve">, seeing with new eyes is accomplished by </w:t>
      </w:r>
      <w:r w:rsidRPr="00CB49D6">
        <w:t xml:space="preserve">always watching.  “Whacher </w:t>
      </w:r>
      <w:r w:rsidR="00AC2E4F" w:rsidRPr="00CB49D6">
        <w:t xml:space="preserve">[sic] </w:t>
      </w:r>
      <w:r w:rsidRPr="00CB49D6">
        <w:t xml:space="preserve">is what she was” Anne Carson writes of Emily Brontë in “The Glass Essay,” and we recognize </w:t>
      </w:r>
      <w:smartTag w:uri="urn:schemas-microsoft-com:office:smarttags" w:element="City">
        <w:smartTag w:uri="urn:schemas-microsoft-com:office:smarttags" w:element="place">
          <w:r w:rsidRPr="00CB49D6">
            <w:t>Carson</w:t>
          </w:r>
        </w:smartTag>
      </w:smartTag>
      <w:r w:rsidRPr="00CB49D6">
        <w:t xml:space="preserve"> to be one, as well (4).  She is, in fact, watching in “The Glass Essay” the same things Brontë had: </w:t>
      </w:r>
      <w:r w:rsidRPr="00CB49D6">
        <w:lastRenderedPageBreak/>
        <w:t xml:space="preserve">family, landscape, weather, </w:t>
      </w:r>
      <w:r w:rsidR="0021445C" w:rsidRPr="00CB49D6">
        <w:t>God.  Being a watcher</w:t>
      </w:r>
      <w:r w:rsidR="005D0748" w:rsidRPr="00CB49D6">
        <w:t xml:space="preserve"> </w:t>
      </w:r>
      <w:r w:rsidRPr="00CB49D6">
        <w:t xml:space="preserve">means not turning away from what is ugly </w:t>
      </w:r>
      <w:r w:rsidR="00AC2E4F" w:rsidRPr="00CB49D6">
        <w:t>and unpleasant to be witness</w:t>
      </w:r>
      <w:r w:rsidRPr="00CB49D6">
        <w:t xml:space="preserve">.  The psychotherapist in the poem, presumably </w:t>
      </w:r>
      <w:smartTag w:uri="urn:schemas-microsoft-com:office:smarttags" w:element="City">
        <w:r w:rsidRPr="00CB49D6">
          <w:t>Carson</w:t>
        </w:r>
      </w:smartTag>
      <w:r w:rsidRPr="00CB49D6">
        <w:t>’s own, asks her why she dwells on her awful “Nudes”:  “Why keep wa</w:t>
      </w:r>
      <w:r w:rsidR="002C5DFC" w:rsidRPr="00CB49D6">
        <w:t xml:space="preserve">tching?” she asks, and </w:t>
      </w:r>
      <w:smartTag w:uri="urn:schemas-microsoft-com:office:smarttags" w:element="place">
        <w:smartTag w:uri="urn:schemas-microsoft-com:office:smarttags" w:element="City">
          <w:r w:rsidR="002C5DFC" w:rsidRPr="00CB49D6">
            <w:t>Carson</w:t>
          </w:r>
        </w:smartTag>
      </w:smartTag>
      <w:r w:rsidR="002C5DFC" w:rsidRPr="00CB49D6">
        <w:t xml:space="preserve"> answers </w:t>
      </w:r>
      <w:r w:rsidRPr="00CB49D6">
        <w:t xml:space="preserve">“Some people watch, that’s all I can say. / There is nowhere else to go // no ledge to climb up to” (19).  </w:t>
      </w:r>
      <w:smartTag w:uri="urn:schemas-microsoft-com:office:smarttags" w:element="City">
        <w:smartTag w:uri="urn:schemas-microsoft-com:office:smarttags" w:element="place">
          <w:r w:rsidRPr="00CB49D6">
            <w:t>Carson</w:t>
          </w:r>
        </w:smartTag>
      </w:smartTag>
      <w:r w:rsidRPr="00CB49D6">
        <w:t>’s “Glass Essay” is te</w:t>
      </w:r>
      <w:r w:rsidR="005D0748" w:rsidRPr="00CB49D6">
        <w:t>stament to her time in</w:t>
      </w:r>
      <w:r w:rsidR="00220111" w:rsidRPr="00CB49D6">
        <w:t xml:space="preserve"> darkness, a time that she </w:t>
      </w:r>
      <w:r w:rsidR="005D0748" w:rsidRPr="00CB49D6">
        <w:t>not only experience</w:t>
      </w:r>
      <w:r w:rsidR="00220111" w:rsidRPr="00CB49D6">
        <w:t>s</w:t>
      </w:r>
      <w:r w:rsidR="005D0748" w:rsidRPr="00CB49D6">
        <w:t xml:space="preserve">, but is compelled to re-imagine, remake in her poetry.  </w:t>
      </w:r>
      <w:r w:rsidR="0021445C" w:rsidRPr="00CB49D6">
        <w:t>“To be a whacher is not a ch</w:t>
      </w:r>
      <w:r w:rsidR="005D0748" w:rsidRPr="00CB49D6">
        <w:t>oice,” she writes, and for some watching may be an impulse</w:t>
      </w:r>
      <w:r w:rsidR="00264C37" w:rsidRPr="00CB49D6">
        <w:t xml:space="preserve"> or compulsion</w:t>
      </w:r>
      <w:r w:rsidR="005D0748" w:rsidRPr="00CB49D6">
        <w:t xml:space="preserve"> that cannot be overcome (5).  </w:t>
      </w:r>
      <w:r w:rsidR="00624E9A" w:rsidRPr="00CB49D6">
        <w:t xml:space="preserve">Yet watching can be practice, as well.  </w:t>
      </w:r>
      <w:r w:rsidR="0021445C" w:rsidRPr="00CB49D6">
        <w:t>A poet’s vigilant observance allows him or her to be alert to</w:t>
      </w:r>
      <w:r w:rsidR="00624E9A" w:rsidRPr="00CB49D6">
        <w:t xml:space="preserve"> </w:t>
      </w:r>
      <w:r w:rsidR="0021445C" w:rsidRPr="00CB49D6">
        <w:t>those experiences that will be transformed into discoveries</w:t>
      </w:r>
      <w:r w:rsidR="00220111" w:rsidRPr="00CB49D6">
        <w:t xml:space="preserve"> in</w:t>
      </w:r>
      <w:r w:rsidR="001F1372" w:rsidRPr="00CB49D6">
        <w:t xml:space="preserve"> a poem</w:t>
      </w:r>
      <w:r w:rsidR="0021445C" w:rsidRPr="00CB49D6">
        <w:t>.</w:t>
      </w:r>
      <w:r w:rsidR="001F1372" w:rsidRPr="00CB49D6">
        <w:t xml:space="preserve"> </w:t>
      </w:r>
      <w:r w:rsidR="001F1372" w:rsidRPr="00CB49D6">
        <w:rPr>
          <w:rStyle w:val="FootnoteReference"/>
        </w:rPr>
        <w:footnoteReference w:id="3"/>
      </w:r>
      <w:r w:rsidR="0021445C" w:rsidRPr="00CB49D6">
        <w:t xml:space="preserve">   </w:t>
      </w:r>
    </w:p>
    <w:p w:rsidR="0021445C" w:rsidRPr="00CB49D6" w:rsidRDefault="00624E9A" w:rsidP="00AB5B26">
      <w:pPr>
        <w:spacing w:line="480" w:lineRule="auto"/>
      </w:pPr>
      <w:r w:rsidRPr="00CB49D6">
        <w:tab/>
        <w:t xml:space="preserve">Watching is not limited </w:t>
      </w:r>
      <w:r w:rsidR="002679FF" w:rsidRPr="00CB49D6">
        <w:t>to visual perception, and i</w:t>
      </w:r>
      <w:r w:rsidR="002063DF" w:rsidRPr="00CB49D6">
        <w:t xml:space="preserve">n Anne Carson’s work, </w:t>
      </w:r>
      <w:r w:rsidR="0045775E" w:rsidRPr="00CB49D6">
        <w:t>is also a</w:t>
      </w:r>
      <w:r w:rsidR="002063DF" w:rsidRPr="00CB49D6">
        <w:t xml:space="preserve"> keen receptivity to connections – hence, </w:t>
      </w:r>
      <w:smartTag w:uri="urn:schemas-microsoft-com:office:smarttags" w:element="City">
        <w:smartTag w:uri="urn:schemas-microsoft-com:office:smarttags" w:element="place">
          <w:r w:rsidR="002063DF" w:rsidRPr="00CB49D6">
            <w:t>Carson</w:t>
          </w:r>
        </w:smartTag>
      </w:smartTag>
      <w:r w:rsidR="002063DF" w:rsidRPr="00CB49D6">
        <w:t xml:space="preserve"> links the narrative of her mother, father, and lover to that of </w:t>
      </w:r>
      <w:r w:rsidR="004036DB" w:rsidRPr="00CB49D6">
        <w:t xml:space="preserve">Emily </w:t>
      </w:r>
      <w:r w:rsidR="002063DF" w:rsidRPr="00CB49D6">
        <w:t xml:space="preserve">Brontë.  </w:t>
      </w:r>
      <w:r w:rsidR="004036DB" w:rsidRPr="00CB49D6">
        <w:t xml:space="preserve">Guy Davenport observes her ability to create and work through “sets and subsets of images” such that her poems become “transparences of time and place” (viii). </w:t>
      </w:r>
      <w:r w:rsidR="00AC2E4F" w:rsidRPr="00CB49D6">
        <w:t>I too</w:t>
      </w:r>
      <w:r w:rsidR="008A3670" w:rsidRPr="00CB49D6">
        <w:t xml:space="preserve"> endeavor to be alert to associations, and my greatest challenge remains to make the “next leap” from one idea or image to the next.  </w:t>
      </w:r>
      <w:r w:rsidR="004054DA" w:rsidRPr="00CB49D6">
        <w:t>I</w:t>
      </w:r>
      <w:r w:rsidR="009C4789" w:rsidRPr="00CB49D6">
        <w:t>n my poem “So This Is Love,” t</w:t>
      </w:r>
      <w:r w:rsidR="002679FF" w:rsidRPr="00CB49D6">
        <w:t>he falcon plucking the intestine from the pullet carcass caused me to remember a Martha Graham dancer as Medea, pulling a red cord from her dress and miming chewing it.  The gestures reached out to one another across time and circumstance, and the falcon experience began to reach out to the Medea myth in other ways, as well.</w:t>
      </w:r>
      <w:r w:rsidR="002C3435" w:rsidRPr="00CB49D6">
        <w:t xml:space="preserve"> </w:t>
      </w:r>
      <w:r w:rsidR="002C3435" w:rsidRPr="00CB49D6">
        <w:rPr>
          <w:rStyle w:val="FootnoteReference"/>
        </w:rPr>
        <w:footnoteReference w:id="4"/>
      </w:r>
      <w:r w:rsidR="002679FF" w:rsidRPr="00CB49D6">
        <w:t xml:space="preserve">  </w:t>
      </w:r>
    </w:p>
    <w:p w:rsidR="00533756" w:rsidRPr="00CB49D6" w:rsidRDefault="007B7034" w:rsidP="00533756">
      <w:pPr>
        <w:spacing w:line="480" w:lineRule="auto"/>
      </w:pPr>
      <w:r w:rsidRPr="00CB49D6">
        <w:lastRenderedPageBreak/>
        <w:tab/>
      </w:r>
      <w:r w:rsidR="005D0748" w:rsidRPr="00CB49D6">
        <w:t xml:space="preserve">Elizabeth Bishop is another watcher, and another of my influences. </w:t>
      </w:r>
      <w:r w:rsidR="00533756" w:rsidRPr="00CB49D6">
        <w:t xml:space="preserve">Bishop practiced the power of the close look, the observing eye pulled further and further into what it perceives.  Brilliant poems such as “The Fish” are what that close look yielded.  The speaker studies the fish, adding layer upon layer of detail: “his brown skin hung in </w:t>
      </w:r>
      <w:r w:rsidR="00B74451" w:rsidRPr="00CB49D6">
        <w:t xml:space="preserve">strips/like ancient wallpaper,” </w:t>
      </w:r>
      <w:r w:rsidR="00533756" w:rsidRPr="00CB49D6">
        <w:t>“He was speckled with barnacles,/</w:t>
      </w:r>
      <w:r w:rsidR="00B74451" w:rsidRPr="00CB49D6">
        <w:t xml:space="preserve">fine rosettes of lime,” </w:t>
      </w:r>
      <w:r w:rsidR="00533756" w:rsidRPr="00CB49D6">
        <w:t xml:space="preserve">the </w:t>
      </w:r>
      <w:r w:rsidR="004054DA" w:rsidRPr="00CB49D6">
        <w:t>“</w:t>
      </w:r>
      <w:r w:rsidR="00533756" w:rsidRPr="00CB49D6">
        <w:t>frightening gills</w:t>
      </w:r>
      <w:r w:rsidR="004054DA" w:rsidRPr="00CB49D6">
        <w:t>” are “</w:t>
      </w:r>
      <w:r w:rsidR="00533756" w:rsidRPr="00CB49D6">
        <w:t>fresh and cr</w:t>
      </w:r>
      <w:r w:rsidR="00B74451" w:rsidRPr="00CB49D6">
        <w:t xml:space="preserve">isp with blood,” </w:t>
      </w:r>
      <w:r w:rsidR="00533756" w:rsidRPr="00CB49D6">
        <w:t>and his lip, festooned with the five hooks from which he had escaped, “like medals with their</w:t>
      </w:r>
      <w:r w:rsidR="00151D79" w:rsidRPr="00CB49D6">
        <w:t xml:space="preserve"> ribbons/frayed and wavering</w:t>
      </w:r>
      <w:r w:rsidR="00B74451" w:rsidRPr="00CB49D6">
        <w:t>”</w:t>
      </w:r>
      <w:r w:rsidR="00533756" w:rsidRPr="00CB49D6">
        <w:t xml:space="preserve"> </w:t>
      </w:r>
      <w:r w:rsidR="00D05CE3" w:rsidRPr="00CB49D6">
        <w:t>(</w:t>
      </w:r>
      <w:r w:rsidR="00D05CE3" w:rsidRPr="00CB49D6">
        <w:rPr>
          <w:i/>
        </w:rPr>
        <w:t xml:space="preserve">Complete Poems </w:t>
      </w:r>
      <w:r w:rsidR="00151D79" w:rsidRPr="00CB49D6">
        <w:t xml:space="preserve"> 42).</w:t>
      </w:r>
      <w:r w:rsidR="004054DA" w:rsidRPr="00CB49D6">
        <w:t xml:space="preserve">  </w:t>
      </w:r>
      <w:r w:rsidR="00533756" w:rsidRPr="00CB49D6">
        <w:t>The first time I read</w:t>
      </w:r>
      <w:r w:rsidR="00B74451" w:rsidRPr="00CB49D6">
        <w:t xml:space="preserve"> Bishop’s “The Fish,” </w:t>
      </w:r>
      <w:r w:rsidR="00533756" w:rsidRPr="00CB49D6">
        <w:t xml:space="preserve">it was a revelation.  I felt the images steadily accumulate intensity, gain momentum, and swell into stirring epiphany: </w:t>
      </w:r>
    </w:p>
    <w:p w:rsidR="00533756" w:rsidRPr="00CB49D6" w:rsidRDefault="00533756" w:rsidP="00533756">
      <w:pPr>
        <w:spacing w:line="480" w:lineRule="auto"/>
      </w:pPr>
      <w:r w:rsidRPr="00CB49D6">
        <w:tab/>
      </w:r>
      <w:r w:rsidRPr="00CB49D6">
        <w:tab/>
      </w:r>
      <w:r w:rsidRPr="00CB49D6">
        <w:tab/>
      </w:r>
      <w:r w:rsidRPr="00CB49D6">
        <w:tab/>
        <w:t>I stared and stared</w:t>
      </w:r>
    </w:p>
    <w:p w:rsidR="00533756" w:rsidRPr="00CB49D6" w:rsidRDefault="00533756" w:rsidP="00533756">
      <w:pPr>
        <w:spacing w:line="480" w:lineRule="auto"/>
      </w:pPr>
      <w:r w:rsidRPr="00CB49D6">
        <w:tab/>
      </w:r>
      <w:r w:rsidRPr="00CB49D6">
        <w:tab/>
      </w:r>
      <w:r w:rsidRPr="00CB49D6">
        <w:tab/>
      </w:r>
      <w:r w:rsidRPr="00CB49D6">
        <w:tab/>
        <w:t>and victory filled up</w:t>
      </w:r>
    </w:p>
    <w:p w:rsidR="00533756" w:rsidRPr="00CB49D6" w:rsidRDefault="00533756" w:rsidP="00533756">
      <w:pPr>
        <w:spacing w:line="480" w:lineRule="auto"/>
      </w:pPr>
      <w:r w:rsidRPr="00CB49D6">
        <w:tab/>
      </w:r>
      <w:r w:rsidRPr="00CB49D6">
        <w:tab/>
      </w:r>
      <w:r w:rsidRPr="00CB49D6">
        <w:tab/>
      </w:r>
      <w:r w:rsidRPr="00CB49D6">
        <w:tab/>
        <w:t>the little rented boat,</w:t>
      </w:r>
    </w:p>
    <w:p w:rsidR="00533756" w:rsidRPr="00CB49D6" w:rsidRDefault="00533756" w:rsidP="00533756">
      <w:pPr>
        <w:spacing w:line="480" w:lineRule="auto"/>
      </w:pPr>
      <w:r w:rsidRPr="00CB49D6">
        <w:tab/>
      </w:r>
      <w:r w:rsidRPr="00CB49D6">
        <w:tab/>
      </w:r>
      <w:r w:rsidRPr="00CB49D6">
        <w:tab/>
      </w:r>
      <w:r w:rsidRPr="00CB49D6">
        <w:tab/>
        <w:t>from the pool of bilge</w:t>
      </w:r>
    </w:p>
    <w:p w:rsidR="00533756" w:rsidRPr="00CB49D6" w:rsidRDefault="00533756" w:rsidP="00533756">
      <w:pPr>
        <w:spacing w:line="480" w:lineRule="auto"/>
      </w:pPr>
      <w:r w:rsidRPr="00CB49D6">
        <w:tab/>
      </w:r>
      <w:r w:rsidRPr="00CB49D6">
        <w:tab/>
      </w:r>
      <w:r w:rsidRPr="00CB49D6">
        <w:tab/>
      </w:r>
      <w:r w:rsidRPr="00CB49D6">
        <w:tab/>
        <w:t>where oil had spread a rainbow</w:t>
      </w:r>
    </w:p>
    <w:p w:rsidR="00533756" w:rsidRPr="00CB49D6" w:rsidRDefault="00533756" w:rsidP="00533756">
      <w:pPr>
        <w:spacing w:line="480" w:lineRule="auto"/>
      </w:pPr>
      <w:r w:rsidRPr="00CB49D6">
        <w:tab/>
      </w:r>
      <w:r w:rsidRPr="00CB49D6">
        <w:tab/>
      </w:r>
      <w:r w:rsidRPr="00CB49D6">
        <w:tab/>
      </w:r>
      <w:r w:rsidRPr="00CB49D6">
        <w:tab/>
        <w:t>around the rusted engine,</w:t>
      </w:r>
    </w:p>
    <w:p w:rsidR="00533756" w:rsidRPr="00CB49D6" w:rsidRDefault="00533756" w:rsidP="00533756">
      <w:pPr>
        <w:spacing w:line="480" w:lineRule="auto"/>
      </w:pPr>
      <w:r w:rsidRPr="00CB49D6">
        <w:tab/>
      </w:r>
      <w:r w:rsidRPr="00CB49D6">
        <w:tab/>
      </w:r>
      <w:r w:rsidRPr="00CB49D6">
        <w:tab/>
      </w:r>
      <w:r w:rsidRPr="00CB49D6">
        <w:tab/>
        <w:t xml:space="preserve">to the bailer rusted orange, </w:t>
      </w:r>
    </w:p>
    <w:p w:rsidR="00533756" w:rsidRPr="00CB49D6" w:rsidRDefault="00533756" w:rsidP="00533756">
      <w:pPr>
        <w:spacing w:line="480" w:lineRule="auto"/>
      </w:pPr>
      <w:r w:rsidRPr="00CB49D6">
        <w:tab/>
      </w:r>
      <w:r w:rsidRPr="00CB49D6">
        <w:tab/>
      </w:r>
      <w:r w:rsidRPr="00CB49D6">
        <w:tab/>
      </w:r>
      <w:r w:rsidRPr="00CB49D6">
        <w:tab/>
        <w:t>the sun-cracked thwarts,</w:t>
      </w:r>
    </w:p>
    <w:p w:rsidR="00533756" w:rsidRPr="00CB49D6" w:rsidRDefault="00533756" w:rsidP="00533756">
      <w:pPr>
        <w:spacing w:line="480" w:lineRule="auto"/>
      </w:pPr>
      <w:r w:rsidRPr="00CB49D6">
        <w:tab/>
      </w:r>
      <w:r w:rsidRPr="00CB49D6">
        <w:tab/>
      </w:r>
      <w:r w:rsidRPr="00CB49D6">
        <w:tab/>
      </w:r>
      <w:r w:rsidRPr="00CB49D6">
        <w:tab/>
        <w:t>the oarlocks on their strings,</w:t>
      </w:r>
    </w:p>
    <w:p w:rsidR="00533756" w:rsidRPr="00CB49D6" w:rsidRDefault="00533756" w:rsidP="00533756">
      <w:pPr>
        <w:spacing w:line="480" w:lineRule="auto"/>
      </w:pPr>
      <w:r w:rsidRPr="00CB49D6">
        <w:tab/>
      </w:r>
      <w:r w:rsidRPr="00CB49D6">
        <w:tab/>
      </w:r>
      <w:r w:rsidRPr="00CB49D6">
        <w:tab/>
      </w:r>
      <w:r w:rsidRPr="00CB49D6">
        <w:tab/>
        <w:t xml:space="preserve">the gunnels – until everything </w:t>
      </w:r>
    </w:p>
    <w:p w:rsidR="00533756" w:rsidRPr="00CB49D6" w:rsidRDefault="00533756" w:rsidP="00533756">
      <w:pPr>
        <w:spacing w:line="480" w:lineRule="auto"/>
      </w:pPr>
      <w:r w:rsidRPr="00CB49D6">
        <w:tab/>
      </w:r>
      <w:r w:rsidRPr="00CB49D6">
        <w:tab/>
      </w:r>
      <w:r w:rsidRPr="00CB49D6">
        <w:tab/>
      </w:r>
      <w:r w:rsidRPr="00CB49D6">
        <w:tab/>
        <w:t>was rainbow, rainbow, rainbow!</w:t>
      </w:r>
    </w:p>
    <w:p w:rsidR="00533756" w:rsidRPr="00CB49D6" w:rsidRDefault="00533756" w:rsidP="00533756">
      <w:pPr>
        <w:spacing w:line="480" w:lineRule="auto"/>
      </w:pPr>
      <w:r w:rsidRPr="00CB49D6">
        <w:tab/>
      </w:r>
      <w:r w:rsidRPr="00CB49D6">
        <w:tab/>
      </w:r>
      <w:r w:rsidRPr="00CB49D6">
        <w:tab/>
      </w:r>
      <w:r w:rsidRPr="00CB49D6">
        <w:tab/>
        <w:t>And I let the fish go.</w:t>
      </w:r>
    </w:p>
    <w:p w:rsidR="00D05CE3" w:rsidRPr="00CB49D6" w:rsidRDefault="00D05CE3" w:rsidP="00533756">
      <w:pPr>
        <w:spacing w:line="480" w:lineRule="auto"/>
      </w:pPr>
      <w:r w:rsidRPr="00CB49D6">
        <w:tab/>
      </w:r>
      <w:r w:rsidRPr="00CB49D6">
        <w:tab/>
      </w:r>
      <w:r w:rsidRPr="00CB49D6">
        <w:tab/>
      </w:r>
      <w:r w:rsidRPr="00CB49D6">
        <w:tab/>
        <w:t>(</w:t>
      </w:r>
      <w:r w:rsidRPr="00CB49D6">
        <w:rPr>
          <w:i/>
        </w:rPr>
        <w:t xml:space="preserve">Complete Poems </w:t>
      </w:r>
      <w:r w:rsidRPr="00CB49D6">
        <w:t xml:space="preserve"> 42-3)</w:t>
      </w:r>
    </w:p>
    <w:p w:rsidR="00533756" w:rsidRPr="00CB49D6" w:rsidRDefault="00533756" w:rsidP="00921D53">
      <w:pPr>
        <w:spacing w:line="480" w:lineRule="auto"/>
      </w:pPr>
      <w:r w:rsidRPr="00CB49D6">
        <w:lastRenderedPageBreak/>
        <w:t xml:space="preserve">     </w:t>
      </w:r>
      <w:r w:rsidR="00B74451" w:rsidRPr="00CB49D6">
        <w:tab/>
      </w:r>
      <w:r w:rsidRPr="00CB49D6">
        <w:t>My own writing was du</w:t>
      </w:r>
      <w:r w:rsidR="00AB5B26" w:rsidRPr="00CB49D6">
        <w:t xml:space="preserve">lled by the old, hammering “I,” </w:t>
      </w:r>
      <w:r w:rsidRPr="00CB49D6">
        <w:t xml:space="preserve">bludgeoning away at the delicacy of the poem.  Representations of the observed world, when present, were peripheral </w:t>
      </w:r>
      <w:r w:rsidR="00921D53" w:rsidRPr="00CB49D6">
        <w:t xml:space="preserve">or </w:t>
      </w:r>
      <w:r w:rsidRPr="00CB49D6">
        <w:t xml:space="preserve">misappropriated to accomplish the emotional aims of the poem.  Bishop’s poem freed me: the “I” is not denied nor distant, but unselfconscious and ardent in the act of observation; the poem is emotionally powerful without being sensational; the observed world is the source </w:t>
      </w:r>
      <w:r w:rsidR="004054DA" w:rsidRPr="00CB49D6">
        <w:t xml:space="preserve">of that power, not its device.  </w:t>
      </w:r>
      <w:r w:rsidRPr="00CB49D6">
        <w:t>Bishop’s meticulous, respectful handling of the observed object “gives it the space to display its uncanny otherness, di</w:t>
      </w:r>
      <w:r w:rsidR="00921D53" w:rsidRPr="00CB49D6">
        <w:t>ffer</w:t>
      </w:r>
      <w:r w:rsidR="00032740" w:rsidRPr="00CB49D6">
        <w:t>ent yet always recognizable” (M</w:t>
      </w:r>
      <w:r w:rsidR="00921D53" w:rsidRPr="00CB49D6">
        <w:t xml:space="preserve">cNeil </w:t>
      </w:r>
      <w:r w:rsidR="00D05CE3" w:rsidRPr="00CB49D6">
        <w:t xml:space="preserve"> 400).  </w:t>
      </w:r>
      <w:r w:rsidRPr="00CB49D6">
        <w:t>She makes connections to the observed object rather than imposing meaning.</w:t>
      </w:r>
    </w:p>
    <w:p w:rsidR="00533756" w:rsidRPr="00CB49D6" w:rsidRDefault="00533756" w:rsidP="00533756">
      <w:pPr>
        <w:spacing w:line="480" w:lineRule="auto"/>
      </w:pPr>
      <w:r w:rsidRPr="00CB49D6">
        <w:tab/>
        <w:t>One su</w:t>
      </w:r>
      <w:r w:rsidR="00AC2E4F" w:rsidRPr="00CB49D6">
        <w:t>ch connection takes place in Bishop’s</w:t>
      </w:r>
      <w:r w:rsidRPr="00CB49D6">
        <w:t xml:space="preserve"> uncollected, possibly incomplete “Vague Poem (Vaguely love poem),” in w</w:t>
      </w:r>
      <w:r w:rsidR="004054DA" w:rsidRPr="00CB49D6">
        <w:t xml:space="preserve">hich the speaker meditates on </w:t>
      </w:r>
      <w:r w:rsidRPr="00CB49D6">
        <w:t xml:space="preserve">the rock-rose/rose-rock, a “dull,/ rose-red lump of, apparently, soil/a rose-like shape; faint glitter…Yes, perhaps/there was a secret, </w:t>
      </w:r>
      <w:r w:rsidR="00D05CE3" w:rsidRPr="00CB49D6">
        <w:t>powerful crystal at work inside</w:t>
      </w:r>
      <w:r w:rsidRPr="00CB49D6">
        <w:t xml:space="preserve">”  </w:t>
      </w:r>
      <w:r w:rsidR="00D05CE3" w:rsidRPr="00CB49D6">
        <w:t>(</w:t>
      </w:r>
      <w:r w:rsidR="00D05CE3" w:rsidRPr="00CB49D6">
        <w:rPr>
          <w:i/>
        </w:rPr>
        <w:t>Edgar Allan Poe and the Juke Box</w:t>
      </w:r>
      <w:r w:rsidR="004054DA" w:rsidRPr="00CB49D6">
        <w:rPr>
          <w:i/>
        </w:rPr>
        <w:t xml:space="preserve"> </w:t>
      </w:r>
      <w:r w:rsidR="004054DA" w:rsidRPr="00CB49D6">
        <w:t>152</w:t>
      </w:r>
      <w:r w:rsidR="00D05CE3" w:rsidRPr="00CB49D6">
        <w:rPr>
          <w:i/>
        </w:rPr>
        <w:t>)</w:t>
      </w:r>
      <w:r w:rsidR="00D05CE3" w:rsidRPr="00CB49D6">
        <w:t xml:space="preserve">. </w:t>
      </w:r>
      <w:r w:rsidRPr="00CB49D6">
        <w:t>The final stanza is a rapturous blason of the lover’s unclothed body.  But the speaker need not seek a metaphor for the beauties of the female form: the lover’s body evokes the rock-rose/rose-rock already pondered, appreciated in the previous stanzas.  As in “The Fish,” the culmination is euphoric:</w:t>
      </w:r>
    </w:p>
    <w:p w:rsidR="00533756" w:rsidRPr="00CB49D6" w:rsidRDefault="00533756" w:rsidP="00533756">
      <w:pPr>
        <w:spacing w:line="480" w:lineRule="auto"/>
      </w:pPr>
      <w:r w:rsidRPr="00CB49D6">
        <w:tab/>
      </w:r>
      <w:r w:rsidRPr="00CB49D6">
        <w:tab/>
      </w:r>
      <w:r w:rsidRPr="00CB49D6">
        <w:tab/>
        <w:t>Just now, when I saw you naked again,</w:t>
      </w:r>
    </w:p>
    <w:p w:rsidR="00533756" w:rsidRPr="00CB49D6" w:rsidRDefault="00533756" w:rsidP="00533756">
      <w:pPr>
        <w:spacing w:line="480" w:lineRule="auto"/>
      </w:pPr>
      <w:r w:rsidRPr="00CB49D6">
        <w:tab/>
      </w:r>
      <w:r w:rsidRPr="00CB49D6">
        <w:tab/>
      </w:r>
      <w:r w:rsidRPr="00CB49D6">
        <w:tab/>
        <w:t>I thought the same words: rose-rock, rock-rose…</w:t>
      </w:r>
    </w:p>
    <w:p w:rsidR="00533756" w:rsidRPr="00CB49D6" w:rsidRDefault="00533756" w:rsidP="00533756">
      <w:pPr>
        <w:spacing w:line="480" w:lineRule="auto"/>
      </w:pPr>
      <w:r w:rsidRPr="00CB49D6">
        <w:tab/>
      </w:r>
      <w:r w:rsidRPr="00CB49D6">
        <w:tab/>
      </w:r>
      <w:r w:rsidRPr="00CB49D6">
        <w:tab/>
        <w:t>Rose, trying, working, to show itself,</w:t>
      </w:r>
    </w:p>
    <w:p w:rsidR="00533756" w:rsidRPr="00CB49D6" w:rsidRDefault="00533756" w:rsidP="00533756">
      <w:pPr>
        <w:spacing w:line="480" w:lineRule="auto"/>
      </w:pPr>
      <w:r w:rsidRPr="00CB49D6">
        <w:tab/>
      </w:r>
      <w:r w:rsidRPr="00CB49D6">
        <w:tab/>
      </w:r>
      <w:r w:rsidRPr="00CB49D6">
        <w:tab/>
        <w:t>forming, folding over,</w:t>
      </w:r>
    </w:p>
    <w:p w:rsidR="00533756" w:rsidRPr="00CB49D6" w:rsidRDefault="00533756" w:rsidP="00533756">
      <w:pPr>
        <w:spacing w:line="480" w:lineRule="auto"/>
      </w:pPr>
      <w:r w:rsidRPr="00CB49D6">
        <w:tab/>
      </w:r>
      <w:r w:rsidRPr="00CB49D6">
        <w:tab/>
      </w:r>
      <w:r w:rsidRPr="00CB49D6">
        <w:tab/>
        <w:t>unimaginable connections, unseen, shining edges.</w:t>
      </w:r>
    </w:p>
    <w:p w:rsidR="00533756" w:rsidRPr="00CB49D6" w:rsidRDefault="00533756" w:rsidP="00533756">
      <w:pPr>
        <w:spacing w:line="480" w:lineRule="auto"/>
      </w:pPr>
      <w:r w:rsidRPr="00CB49D6">
        <w:tab/>
      </w:r>
      <w:r w:rsidRPr="00CB49D6">
        <w:tab/>
      </w:r>
      <w:r w:rsidRPr="00CB49D6">
        <w:tab/>
        <w:t>Rose-rock, unformed, flesh beginning, crystal by crystal,</w:t>
      </w:r>
    </w:p>
    <w:p w:rsidR="00533756" w:rsidRPr="00CB49D6" w:rsidRDefault="00533756" w:rsidP="00533756">
      <w:pPr>
        <w:spacing w:line="480" w:lineRule="auto"/>
      </w:pPr>
      <w:r w:rsidRPr="00CB49D6">
        <w:tab/>
      </w:r>
      <w:r w:rsidRPr="00CB49D6">
        <w:tab/>
      </w:r>
      <w:r w:rsidRPr="00CB49D6">
        <w:tab/>
        <w:t>clear pink breasts and darker, crystalline nipples,</w:t>
      </w:r>
    </w:p>
    <w:p w:rsidR="00533756" w:rsidRPr="00CB49D6" w:rsidRDefault="00533756" w:rsidP="00533756">
      <w:pPr>
        <w:spacing w:line="480" w:lineRule="auto"/>
      </w:pPr>
      <w:r w:rsidRPr="00CB49D6">
        <w:lastRenderedPageBreak/>
        <w:tab/>
      </w:r>
      <w:r w:rsidRPr="00CB49D6">
        <w:tab/>
      </w:r>
      <w:r w:rsidRPr="00CB49D6">
        <w:tab/>
        <w:t>rose-rock, rose-quartz, roses, roses, roses,</w:t>
      </w:r>
    </w:p>
    <w:p w:rsidR="00533756" w:rsidRPr="00CB49D6" w:rsidRDefault="00533756" w:rsidP="00533756">
      <w:pPr>
        <w:spacing w:line="480" w:lineRule="auto"/>
      </w:pPr>
      <w:r w:rsidRPr="00CB49D6">
        <w:tab/>
      </w:r>
      <w:r w:rsidRPr="00CB49D6">
        <w:tab/>
      </w:r>
      <w:r w:rsidRPr="00CB49D6">
        <w:tab/>
        <w:t>exacting roses from the body,</w:t>
      </w:r>
    </w:p>
    <w:p w:rsidR="00533756" w:rsidRPr="00CB49D6" w:rsidRDefault="00533756" w:rsidP="00533756">
      <w:pPr>
        <w:spacing w:line="480" w:lineRule="auto"/>
      </w:pPr>
      <w:r w:rsidRPr="00CB49D6">
        <w:tab/>
      </w:r>
      <w:r w:rsidRPr="00CB49D6">
        <w:tab/>
      </w:r>
      <w:r w:rsidRPr="00CB49D6">
        <w:tab/>
        <w:t>and the even darker, accurate, rose of sex  --</w:t>
      </w:r>
    </w:p>
    <w:p w:rsidR="00D05CE3" w:rsidRPr="00CB49D6" w:rsidRDefault="00D05CE3" w:rsidP="00533756">
      <w:pPr>
        <w:spacing w:line="480" w:lineRule="auto"/>
      </w:pPr>
      <w:r w:rsidRPr="00CB49D6">
        <w:tab/>
      </w:r>
      <w:r w:rsidRPr="00CB49D6">
        <w:tab/>
      </w:r>
      <w:r w:rsidRPr="00CB49D6">
        <w:tab/>
        <w:t>(</w:t>
      </w:r>
      <w:r w:rsidRPr="00CB49D6">
        <w:rPr>
          <w:i/>
        </w:rPr>
        <w:t xml:space="preserve">Edgar Allan Poe and the Juke </w:t>
      </w:r>
      <w:smartTag w:uri="urn:schemas-microsoft-com:office:smarttags" w:element="address">
        <w:smartTag w:uri="urn:schemas-microsoft-com:office:smarttags" w:element="Street">
          <w:r w:rsidRPr="00CB49D6">
            <w:rPr>
              <w:i/>
            </w:rPr>
            <w:t>Box</w:t>
          </w:r>
        </w:smartTag>
        <w:r w:rsidR="004054DA" w:rsidRPr="00CB49D6">
          <w:rPr>
            <w:i/>
          </w:rPr>
          <w:t xml:space="preserve"> </w:t>
        </w:r>
        <w:r w:rsidR="004054DA" w:rsidRPr="00CB49D6">
          <w:t>153</w:t>
        </w:r>
      </w:smartTag>
      <w:r w:rsidRPr="00CB49D6">
        <w:rPr>
          <w:i/>
        </w:rPr>
        <w:t>)</w:t>
      </w:r>
    </w:p>
    <w:p w:rsidR="00533756" w:rsidRPr="00CB49D6" w:rsidRDefault="0094701B" w:rsidP="00533756">
      <w:pPr>
        <w:spacing w:line="480" w:lineRule="auto"/>
      </w:pPr>
      <w:r w:rsidRPr="00CB49D6">
        <w:tab/>
      </w:r>
      <w:r w:rsidR="00533756" w:rsidRPr="00CB49D6">
        <w:t>Bishop wrote to Anne Stevenson, “What one seems to want in art, in experiencing it, is the same thing that is necessary for its creation, a self-forgetful, pe</w:t>
      </w:r>
      <w:r w:rsidR="00032740" w:rsidRPr="00CB49D6">
        <w:t xml:space="preserve">rfectly useless concentration” (McNeil 395).  </w:t>
      </w:r>
      <w:r w:rsidR="00533756" w:rsidRPr="00CB49D6">
        <w:t xml:space="preserve">For the poet, that still, almost meditative observation can open up the world and the word.  </w:t>
      </w:r>
    </w:p>
    <w:p w:rsidR="000F5882" w:rsidRPr="00CB49D6" w:rsidRDefault="0055451D" w:rsidP="000F5882">
      <w:pPr>
        <w:spacing w:line="480" w:lineRule="auto"/>
      </w:pPr>
      <w:r w:rsidRPr="00CB49D6">
        <w:tab/>
      </w:r>
      <w:r w:rsidR="000F5882" w:rsidRPr="00CB49D6">
        <w:t xml:space="preserve">In Tom Stoppard’s </w:t>
      </w:r>
      <w:smartTag w:uri="urn:schemas-microsoft-com:office:smarttags" w:element="City">
        <w:smartTag w:uri="urn:schemas-microsoft-com:office:smarttags" w:element="place">
          <w:r w:rsidR="000F5882" w:rsidRPr="00CB49D6">
            <w:rPr>
              <w:i/>
            </w:rPr>
            <w:t>Arcadia</w:t>
          </w:r>
        </w:smartTag>
      </w:smartTag>
      <w:r w:rsidR="000F5882" w:rsidRPr="00CB49D6">
        <w:t>, Thomasina Coverly, thirteen, presents her tutor with an essay and a diagram of heat exchange.  The scenes of the play with Thomasina and her tutor Septimus take place in the late nineteenth century.  Other scenes occur in what Stoppard calls “the present day.”  In the seventh and final scene the two worlds overlap; characters from both times are together on the stage, but never interact or acknowledge one another.  This is a point of dramatic irony: we see the characters coexist even as they cannot “see” one another.  This is the scene in which Septimus, in the late 1800s, and Hannah and Valentine, in “present day,” concurrently read Thomasina’s essay and realize the significance of her discovery:</w:t>
      </w:r>
    </w:p>
    <w:p w:rsidR="000F5882" w:rsidRPr="00CB49D6" w:rsidRDefault="000F5882" w:rsidP="000F5882">
      <w:pPr>
        <w:spacing w:line="480" w:lineRule="auto"/>
      </w:pPr>
      <w:r w:rsidRPr="00CB49D6">
        <w:tab/>
        <w:t>HANNAH.  What did she see?</w:t>
      </w:r>
    </w:p>
    <w:p w:rsidR="000F5882" w:rsidRPr="00CB49D6" w:rsidRDefault="000F5882" w:rsidP="000F5882">
      <w:pPr>
        <w:spacing w:line="480" w:lineRule="auto"/>
      </w:pPr>
      <w:r w:rsidRPr="00CB49D6">
        <w:tab/>
        <w:t xml:space="preserve">VALENTINE.  That you can’t run the film backwards.  Heat was the first thing which </w:t>
      </w:r>
      <w:r w:rsidRPr="00CB49D6">
        <w:tab/>
        <w:t xml:space="preserve">didn’t work that way.  Not like </w:t>
      </w:r>
      <w:smartTag w:uri="urn:schemas-microsoft-com:office:smarttags" w:element="City">
        <w:smartTag w:uri="urn:schemas-microsoft-com:office:smarttags" w:element="place">
          <w:r w:rsidRPr="00CB49D6">
            <w:t>Newton</w:t>
          </w:r>
        </w:smartTag>
      </w:smartTag>
      <w:r w:rsidRPr="00CB49D6">
        <w:t xml:space="preserve">.  A film of a pendulum, or a ball falling through </w:t>
      </w:r>
      <w:r w:rsidR="0094701B" w:rsidRPr="00CB49D6">
        <w:tab/>
        <w:t xml:space="preserve">the </w:t>
      </w:r>
      <w:r w:rsidRPr="00CB49D6">
        <w:t>air – backwards, it looks the same.</w:t>
      </w:r>
    </w:p>
    <w:p w:rsidR="000F5882" w:rsidRPr="00CB49D6" w:rsidRDefault="000F5882" w:rsidP="000F5882">
      <w:pPr>
        <w:spacing w:line="480" w:lineRule="auto"/>
      </w:pPr>
      <w:r w:rsidRPr="00CB49D6">
        <w:tab/>
        <w:t>HANNAH.  The ball would be going the wrong way.</w:t>
      </w:r>
    </w:p>
    <w:p w:rsidR="000F5882" w:rsidRPr="00CB49D6" w:rsidRDefault="000F5882" w:rsidP="000F5882">
      <w:pPr>
        <w:spacing w:line="480" w:lineRule="auto"/>
      </w:pPr>
      <w:r w:rsidRPr="00CB49D6">
        <w:tab/>
        <w:t xml:space="preserve">VALENTINE.  You’d have to know that.  But with heat – friction – a ball breaking a </w:t>
      </w:r>
      <w:r w:rsidRPr="00CB49D6">
        <w:tab/>
        <w:t>window –</w:t>
      </w:r>
    </w:p>
    <w:p w:rsidR="000F5882" w:rsidRPr="00CB49D6" w:rsidRDefault="000F5882" w:rsidP="000F5882">
      <w:pPr>
        <w:spacing w:line="480" w:lineRule="auto"/>
      </w:pPr>
      <w:r w:rsidRPr="00CB49D6">
        <w:lastRenderedPageBreak/>
        <w:tab/>
        <w:t>HANNAH.  Yes.</w:t>
      </w:r>
    </w:p>
    <w:p w:rsidR="000F5882" w:rsidRPr="00CB49D6" w:rsidRDefault="000F5882" w:rsidP="000F5882">
      <w:pPr>
        <w:spacing w:line="480" w:lineRule="auto"/>
      </w:pPr>
      <w:r w:rsidRPr="00CB49D6">
        <w:tab/>
        <w:t>VALENTINE.  It won’t work backwards.[…]</w:t>
      </w:r>
      <w:r w:rsidR="004054DA" w:rsidRPr="00CB49D6">
        <w:t xml:space="preserve"> </w:t>
      </w:r>
      <w:r w:rsidRPr="00CB49D6">
        <w:t xml:space="preserve">She saw why.  You can put back the bits of </w:t>
      </w:r>
      <w:r w:rsidRPr="00CB49D6">
        <w:tab/>
        <w:t>glass but you can’t collect up the heat of the smash.  It’s gone.</w:t>
      </w:r>
    </w:p>
    <w:p w:rsidR="000F5882" w:rsidRPr="00CB49D6" w:rsidRDefault="000F5882" w:rsidP="00B57B3C">
      <w:pPr>
        <w:spacing w:line="480" w:lineRule="auto"/>
        <w:ind w:left="720"/>
      </w:pPr>
      <w:r w:rsidRPr="00CB49D6">
        <w:t xml:space="preserve">SEPTIMUS.  So the Improved Newtonian Universe must cease and grow cold.  Dear </w:t>
      </w:r>
      <w:r w:rsidR="00B57B3C" w:rsidRPr="00CB49D6">
        <w:t xml:space="preserve"> </w:t>
      </w:r>
      <w:r w:rsidRPr="00CB49D6">
        <w:t>me.</w:t>
      </w:r>
    </w:p>
    <w:p w:rsidR="000F5882" w:rsidRPr="00CB49D6" w:rsidRDefault="000F5882" w:rsidP="000F5882">
      <w:pPr>
        <w:spacing w:line="480" w:lineRule="auto"/>
      </w:pPr>
      <w:r w:rsidRPr="00CB49D6">
        <w:tab/>
        <w:t>(</w:t>
      </w:r>
      <w:r w:rsidR="004054DA" w:rsidRPr="00CB49D6">
        <w:t xml:space="preserve">Stoppard </w:t>
      </w:r>
      <w:r w:rsidR="009204D1" w:rsidRPr="00CB49D6">
        <w:t>131-2</w:t>
      </w:r>
      <w:r w:rsidRPr="00CB49D6">
        <w:t>)</w:t>
      </w:r>
    </w:p>
    <w:p w:rsidR="00B57B3C" w:rsidRPr="00CB49D6" w:rsidRDefault="00EA0F4A" w:rsidP="00533756">
      <w:pPr>
        <w:spacing w:line="480" w:lineRule="auto"/>
      </w:pPr>
      <w:r w:rsidRPr="00CB49D6">
        <w:tab/>
      </w:r>
      <w:r w:rsidR="009204D1" w:rsidRPr="00CB49D6">
        <w:t>Thomasina’</w:t>
      </w:r>
      <w:r w:rsidR="00A7455B" w:rsidRPr="00CB49D6">
        <w:t>s finding</w:t>
      </w:r>
      <w:r w:rsidR="009204D1" w:rsidRPr="00CB49D6">
        <w:t xml:space="preserve"> had its genesis in her observation of an ordinary, seemingly inconsequential phenomenon:</w:t>
      </w:r>
    </w:p>
    <w:p w:rsidR="009204D1" w:rsidRPr="00CB49D6" w:rsidRDefault="009204D1" w:rsidP="002A39FF">
      <w:pPr>
        <w:spacing w:line="480" w:lineRule="auto"/>
        <w:ind w:left="720"/>
      </w:pPr>
      <w:r w:rsidRPr="00CB49D6">
        <w:t>THOMASINA. When you stir rice pudding, Septimus, the spoonful of jam spreads itself round making red trails like the picture of a meteor in my astronomical atlas. But if you stir backward, the jam will not come together again. […] Do you think this is odd?</w:t>
      </w:r>
    </w:p>
    <w:p w:rsidR="009204D1" w:rsidRPr="00CB49D6" w:rsidRDefault="009204D1" w:rsidP="00533756">
      <w:pPr>
        <w:spacing w:line="480" w:lineRule="auto"/>
      </w:pPr>
      <w:r w:rsidRPr="00CB49D6">
        <w:tab/>
        <w:t>SEPTIMUS. No.</w:t>
      </w:r>
    </w:p>
    <w:p w:rsidR="009204D1" w:rsidRPr="00CB49D6" w:rsidRDefault="009204D1" w:rsidP="00533756">
      <w:pPr>
        <w:spacing w:line="480" w:lineRule="auto"/>
      </w:pPr>
      <w:r w:rsidRPr="00CB49D6">
        <w:tab/>
        <w:t>THOMASINA. Well, I do.  You cannot stir things apart.</w:t>
      </w:r>
    </w:p>
    <w:p w:rsidR="009204D1" w:rsidRPr="00CB49D6" w:rsidRDefault="009204D1" w:rsidP="00533756">
      <w:pPr>
        <w:spacing w:line="480" w:lineRule="auto"/>
      </w:pPr>
      <w:r w:rsidRPr="00CB49D6">
        <w:tab/>
        <w:t>(Stoppard 12</w:t>
      </w:r>
      <w:r w:rsidR="005562FF" w:rsidRPr="00CB49D6">
        <w:t>)</w:t>
      </w:r>
    </w:p>
    <w:p w:rsidR="009204D1" w:rsidRPr="00CB49D6" w:rsidRDefault="005562FF" w:rsidP="00533756">
      <w:pPr>
        <w:spacing w:line="480" w:lineRule="auto"/>
      </w:pPr>
      <w:r w:rsidRPr="00CB49D6">
        <w:t>Thomasina is a watcher, alert to the mystery of the ordinary. The implications of Thomasina’s observation and subsequent discovery are that of loss, what cannot be recovered, or reclaimed</w:t>
      </w:r>
      <w:r w:rsidR="00DD37F8" w:rsidRPr="00CB49D6">
        <w:t>, the “heat of the smash</w:t>
      </w:r>
      <w:r w:rsidRPr="00CB49D6">
        <w:t>.</w:t>
      </w:r>
      <w:r w:rsidR="00DD37F8" w:rsidRPr="00CB49D6">
        <w:t xml:space="preserve">” </w:t>
      </w:r>
      <w:r w:rsidRPr="00CB49D6">
        <w:rPr>
          <w:rStyle w:val="FootnoteReference"/>
        </w:rPr>
        <w:footnoteReference w:id="5"/>
      </w:r>
      <w:r w:rsidRPr="00CB49D6">
        <w:t xml:space="preserve">   </w:t>
      </w:r>
    </w:p>
    <w:p w:rsidR="00533756" w:rsidRPr="00CB49D6" w:rsidRDefault="00B57B3C" w:rsidP="009204D1">
      <w:pPr>
        <w:spacing w:line="480" w:lineRule="auto"/>
        <w:ind w:firstLine="720"/>
      </w:pPr>
      <w:r w:rsidRPr="00CB49D6">
        <w:t>We poets may be</w:t>
      </w:r>
      <w:r w:rsidR="000F5882" w:rsidRPr="00CB49D6">
        <w:t xml:space="preserve"> trying to “co</w:t>
      </w:r>
      <w:r w:rsidRPr="00CB49D6">
        <w:t>llect up the heat of the smash.”</w:t>
      </w:r>
      <w:r w:rsidR="00D35F47" w:rsidRPr="00CB49D6">
        <w:t xml:space="preserve">  The experience</w:t>
      </w:r>
      <w:r w:rsidR="000F5882" w:rsidRPr="00CB49D6">
        <w:t xml:space="preserve"> gone, the poet’s recreation is not only (and maybe not ever), putting the pieces of the window back together, but communicating the energy, the dynamics, the heat of the experience.</w:t>
      </w:r>
      <w:r w:rsidR="003930B7" w:rsidRPr="00CB49D6">
        <w:t xml:space="preserve"> </w:t>
      </w:r>
      <w:r w:rsidR="003930B7" w:rsidRPr="00CB49D6">
        <w:rPr>
          <w:rStyle w:val="FootnoteReference"/>
        </w:rPr>
        <w:footnoteReference w:id="6"/>
      </w:r>
      <w:r w:rsidR="004054DA" w:rsidRPr="00CB49D6">
        <w:t xml:space="preserve"> </w:t>
      </w:r>
    </w:p>
    <w:p w:rsidR="00EA6313" w:rsidRPr="007A428B" w:rsidRDefault="00F727DA" w:rsidP="007A428B">
      <w:pPr>
        <w:spacing w:line="480" w:lineRule="auto"/>
      </w:pPr>
      <w:r>
        <w:br w:type="page"/>
      </w:r>
      <w:r w:rsidR="00EE4CC6" w:rsidRPr="00CB49D6">
        <w:rPr>
          <w:b/>
        </w:rPr>
        <w:lastRenderedPageBreak/>
        <w:t>I.   Red Book</w:t>
      </w:r>
    </w:p>
    <w:p w:rsidR="00F45F14" w:rsidRPr="00CB49D6" w:rsidRDefault="00F45F14" w:rsidP="00533756">
      <w:pPr>
        <w:spacing w:line="480" w:lineRule="auto"/>
      </w:pPr>
    </w:p>
    <w:p w:rsidR="00F45F14" w:rsidRPr="00CB49D6" w:rsidRDefault="00F45F14" w:rsidP="00F45F14">
      <w:pPr>
        <w:rPr>
          <w:b/>
        </w:rPr>
      </w:pPr>
      <w:r w:rsidRPr="00CB49D6">
        <w:br w:type="page"/>
      </w:r>
      <w:r w:rsidRPr="00CB49D6">
        <w:rPr>
          <w:b/>
        </w:rPr>
        <w:lastRenderedPageBreak/>
        <w:t>Biodome</w:t>
      </w:r>
    </w:p>
    <w:p w:rsidR="00F45F14" w:rsidRPr="00CB49D6" w:rsidRDefault="00F45F14" w:rsidP="00F45F14">
      <w:pPr>
        <w:rPr>
          <w:b/>
        </w:rPr>
      </w:pPr>
    </w:p>
    <w:p w:rsidR="00F45F14" w:rsidRPr="00CB49D6" w:rsidRDefault="00F45F14" w:rsidP="00F45F14">
      <w:pPr>
        <w:rPr>
          <w:b/>
        </w:rPr>
      </w:pPr>
    </w:p>
    <w:p w:rsidR="00F45F14" w:rsidRPr="00CB49D6" w:rsidRDefault="00F45F14" w:rsidP="00F45F14">
      <w:r w:rsidRPr="00CB49D6">
        <w:t>I tend the switches</w:t>
      </w:r>
    </w:p>
    <w:p w:rsidR="00F45F14" w:rsidRPr="00CB49D6" w:rsidRDefault="00F45F14" w:rsidP="00F45F14">
      <w:r w:rsidRPr="00CB49D6">
        <w:t>that keep up the tenuous ceiling.</w:t>
      </w:r>
    </w:p>
    <w:p w:rsidR="00F45F14" w:rsidRPr="00CB49D6" w:rsidRDefault="00F45F14" w:rsidP="00F45F14">
      <w:r w:rsidRPr="00CB49D6">
        <w:t>See how that patch of plastic sky</w:t>
      </w:r>
    </w:p>
    <w:p w:rsidR="00F45F14" w:rsidRPr="00CB49D6" w:rsidRDefault="00F45F14" w:rsidP="00F45F14">
      <w:r w:rsidRPr="00CB49D6">
        <w:t>wrinkles and shrinks?</w:t>
      </w:r>
    </w:p>
    <w:p w:rsidR="00F45F14" w:rsidRPr="00CB49D6" w:rsidRDefault="00F45F14" w:rsidP="00F45F14">
      <w:r w:rsidRPr="00CB49D6">
        <w:t>This switch fixes it, pushing in the air</w:t>
      </w:r>
    </w:p>
    <w:p w:rsidR="00F45F14" w:rsidRPr="00CB49D6" w:rsidRDefault="00F45F14" w:rsidP="00F45F14">
      <w:r w:rsidRPr="00CB49D6">
        <w:t>that is beam and rafter.</w:t>
      </w:r>
    </w:p>
    <w:p w:rsidR="00F45F14" w:rsidRPr="00CB49D6" w:rsidRDefault="00F45F14" w:rsidP="00F45F14">
      <w:r w:rsidRPr="00CB49D6">
        <w:t>Isn’t it as though the thing breathes,</w:t>
      </w:r>
    </w:p>
    <w:p w:rsidR="00F45F14" w:rsidRPr="00CB49D6" w:rsidRDefault="00F45F14" w:rsidP="00F45F14">
      <w:r w:rsidRPr="00CB49D6">
        <w:t>fills like a lung that had begun to contract?</w:t>
      </w:r>
    </w:p>
    <w:p w:rsidR="00F45F14" w:rsidRPr="00CB49D6" w:rsidRDefault="00F45F14" w:rsidP="00F45F14"/>
    <w:p w:rsidR="00F45F14" w:rsidRPr="00CB49D6" w:rsidRDefault="00F45F14" w:rsidP="00F45F14">
      <w:r w:rsidRPr="00CB49D6">
        <w:t>My wife and I have lived in it for years,</w:t>
      </w:r>
    </w:p>
    <w:p w:rsidR="00F45F14" w:rsidRPr="00CB49D6" w:rsidRDefault="00F45F14" w:rsidP="00F45F14">
      <w:r w:rsidRPr="00CB49D6">
        <w:t>roll like stones around the sphere’s periphery.</w:t>
      </w:r>
    </w:p>
    <w:p w:rsidR="00F45F14" w:rsidRPr="00CB49D6" w:rsidRDefault="00F45F14" w:rsidP="00F45F14">
      <w:r w:rsidRPr="00CB49D6">
        <w:t xml:space="preserve">Or, we are planets orbiting. </w:t>
      </w:r>
    </w:p>
    <w:p w:rsidR="00F45F14" w:rsidRPr="00CB49D6" w:rsidRDefault="00F45F14" w:rsidP="00F45F14">
      <w:r w:rsidRPr="00CB49D6">
        <w:t xml:space="preserve">I have time and quiet to imagine what we </w:t>
      </w:r>
    </w:p>
    <w:p w:rsidR="00F45F14" w:rsidRPr="00CB49D6" w:rsidRDefault="00F45F14" w:rsidP="00F45F14">
      <w:r w:rsidRPr="00CB49D6">
        <w:t>are now.  What we once were.</w:t>
      </w:r>
    </w:p>
    <w:p w:rsidR="00F45F14" w:rsidRPr="00CB49D6" w:rsidRDefault="00F45F14" w:rsidP="00F45F14">
      <w:r w:rsidRPr="00CB49D6">
        <w:t>What this experiment is really testing.</w:t>
      </w:r>
    </w:p>
    <w:p w:rsidR="00F45F14" w:rsidRPr="00CB49D6" w:rsidRDefault="00F45F14" w:rsidP="00F45F14"/>
    <w:p w:rsidR="00F45F14" w:rsidRPr="00CB49D6" w:rsidRDefault="00F45F14" w:rsidP="00F45F14">
      <w:r w:rsidRPr="00CB49D6">
        <w:t>From time to time, I rest my hand</w:t>
      </w:r>
    </w:p>
    <w:p w:rsidR="00F45F14" w:rsidRPr="00CB49D6" w:rsidRDefault="00F45F14" w:rsidP="00F45F14">
      <w:r w:rsidRPr="00CB49D6">
        <w:t>on the toggle, let the sky</w:t>
      </w:r>
    </w:p>
    <w:p w:rsidR="00F45F14" w:rsidRPr="00CB49D6" w:rsidRDefault="00F45F14" w:rsidP="00F45F14">
      <w:r w:rsidRPr="00CB49D6">
        <w:t>suck in and start to collapse.</w:t>
      </w:r>
    </w:p>
    <w:p w:rsidR="00F45F14" w:rsidRPr="00CB49D6" w:rsidRDefault="00F45F14" w:rsidP="00F45F14">
      <w:r w:rsidRPr="00CB49D6">
        <w:t>It would smother us, I guess.</w:t>
      </w:r>
    </w:p>
    <w:p w:rsidR="00F45F14" w:rsidRPr="00CB49D6" w:rsidRDefault="00F45F14" w:rsidP="00F45F14">
      <w:r w:rsidRPr="00CB49D6">
        <w:t>Or we would meet the shadows</w:t>
      </w:r>
    </w:p>
    <w:p w:rsidR="00F45F14" w:rsidRPr="00CB49D6" w:rsidRDefault="00F45F14" w:rsidP="00F45F14">
      <w:r w:rsidRPr="00CB49D6">
        <w:t xml:space="preserve">that move across its surface, </w:t>
      </w:r>
    </w:p>
    <w:p w:rsidR="00F45F14" w:rsidRPr="00CB49D6" w:rsidRDefault="00F45F14" w:rsidP="00F45F14">
      <w:r w:rsidRPr="00CB49D6">
        <w:t>whatever lives outside it.</w:t>
      </w:r>
    </w:p>
    <w:p w:rsidR="00F45F14" w:rsidRPr="00CB49D6" w:rsidRDefault="00F45F14" w:rsidP="00F45F14"/>
    <w:p w:rsidR="00F45F14" w:rsidRPr="00CB49D6" w:rsidRDefault="00F45F14" w:rsidP="00533756">
      <w:pPr>
        <w:spacing w:line="480" w:lineRule="auto"/>
      </w:pPr>
    </w:p>
    <w:p w:rsidR="00EA6313" w:rsidRPr="00CB49D6" w:rsidRDefault="00EA6313" w:rsidP="00533756">
      <w:pPr>
        <w:spacing w:line="480" w:lineRule="auto"/>
      </w:pPr>
    </w:p>
    <w:p w:rsidR="00FF3231" w:rsidRDefault="00FF3231" w:rsidP="00F45F14"/>
    <w:p w:rsidR="00FF3231" w:rsidRPr="00FF3231" w:rsidRDefault="00FF3231" w:rsidP="00FF3231"/>
    <w:p w:rsidR="00FF3231" w:rsidRPr="00FF3231" w:rsidRDefault="00FF3231" w:rsidP="00FF3231"/>
    <w:p w:rsidR="00FF3231" w:rsidRPr="00FF3231" w:rsidRDefault="00FF3231" w:rsidP="00FF3231"/>
    <w:p w:rsidR="00FF3231" w:rsidRPr="00FF3231" w:rsidRDefault="00FF3231" w:rsidP="00FF3231"/>
    <w:p w:rsidR="00FF3231" w:rsidRPr="00FF3231" w:rsidRDefault="00FF3231" w:rsidP="00FF3231"/>
    <w:p w:rsidR="00FF3231" w:rsidRPr="00FF3231" w:rsidRDefault="00FF3231" w:rsidP="00FF3231"/>
    <w:p w:rsidR="00FF3231" w:rsidRPr="00FF3231" w:rsidRDefault="00FF3231" w:rsidP="00FF3231"/>
    <w:p w:rsidR="00FF3231" w:rsidRPr="00FF3231" w:rsidRDefault="00FF3231" w:rsidP="00FF3231"/>
    <w:p w:rsidR="00FF3231" w:rsidRPr="00FF3231" w:rsidRDefault="00FF3231" w:rsidP="00FF3231"/>
    <w:p w:rsidR="00FF3231" w:rsidRPr="00FF3231" w:rsidRDefault="00FF3231" w:rsidP="00FF3231"/>
    <w:p w:rsidR="00FF3231" w:rsidRDefault="00FF3231" w:rsidP="00F45F14"/>
    <w:p w:rsidR="00FF3231" w:rsidRDefault="00FF3231" w:rsidP="00F45F14"/>
    <w:p w:rsidR="00FF3231" w:rsidRDefault="00FF3231" w:rsidP="00FF3231">
      <w:pPr>
        <w:tabs>
          <w:tab w:val="left" w:pos="6660"/>
        </w:tabs>
      </w:pPr>
      <w:r>
        <w:tab/>
      </w:r>
    </w:p>
    <w:p w:rsidR="00F45F14" w:rsidRPr="00CB49D6" w:rsidRDefault="00F45F14" w:rsidP="00F45F14">
      <w:pPr>
        <w:rPr>
          <w:b/>
        </w:rPr>
      </w:pPr>
      <w:r w:rsidRPr="00FF3231">
        <w:br w:type="page"/>
      </w:r>
      <w:r w:rsidRPr="00CB49D6">
        <w:rPr>
          <w:b/>
        </w:rPr>
        <w:lastRenderedPageBreak/>
        <w:t>Only Child</w:t>
      </w:r>
    </w:p>
    <w:p w:rsidR="00F45F14" w:rsidRPr="00CB49D6" w:rsidRDefault="00F45F14" w:rsidP="00F45F14">
      <w:pPr>
        <w:rPr>
          <w:b/>
        </w:rPr>
      </w:pPr>
    </w:p>
    <w:p w:rsidR="00F45F14" w:rsidRPr="00CB49D6" w:rsidRDefault="00F45F14" w:rsidP="00F45F14">
      <w:pPr>
        <w:rPr>
          <w:b/>
        </w:rPr>
      </w:pPr>
    </w:p>
    <w:p w:rsidR="009770B8" w:rsidRPr="00CB49D6" w:rsidRDefault="00F45F14" w:rsidP="00F45F14">
      <w:r w:rsidRPr="00CB49D6">
        <w:t>I dropped the dream baby, but that’s not the worst of it.  I dreamt him despicable in the first place, misshapen, big barreled chest knobbed with narrow shoulders.  And ill-tempered, bellowing mightily with a strained purple face.  Worse yet: in my journal I wrote the boy baby as it, it, it.</w:t>
      </w:r>
      <w:r w:rsidR="00B53BE8" w:rsidRPr="00CB49D6">
        <w:t xml:space="preserve">  But how can I na</w:t>
      </w:r>
      <w:r w:rsidR="008254A8" w:rsidRPr="00CB49D6">
        <w:t xml:space="preserve">me him, feed him?  What </w:t>
      </w:r>
      <w:r w:rsidR="00B53BE8" w:rsidRPr="00CB49D6">
        <w:t>motheri</w:t>
      </w:r>
      <w:r w:rsidR="00D17743" w:rsidRPr="00CB49D6">
        <w:t xml:space="preserve">ng will turn his screams into </w:t>
      </w:r>
      <w:r w:rsidR="00B53BE8" w:rsidRPr="00CB49D6">
        <w:t>song?</w:t>
      </w:r>
    </w:p>
    <w:p w:rsidR="009770B8" w:rsidRPr="00CB49D6" w:rsidRDefault="009770B8" w:rsidP="00F45F14"/>
    <w:p w:rsidR="009770B8" w:rsidRPr="00CB49D6" w:rsidRDefault="009770B8" w:rsidP="009770B8">
      <w:pPr>
        <w:rPr>
          <w:b/>
        </w:rPr>
      </w:pPr>
      <w:r w:rsidRPr="00CB49D6">
        <w:br w:type="page"/>
      </w:r>
      <w:r w:rsidRPr="00CB49D6">
        <w:rPr>
          <w:b/>
        </w:rPr>
        <w:lastRenderedPageBreak/>
        <w:t>Entreaty</w:t>
      </w:r>
    </w:p>
    <w:p w:rsidR="009770B8" w:rsidRPr="00CB49D6" w:rsidRDefault="009770B8" w:rsidP="009770B8">
      <w:pPr>
        <w:rPr>
          <w:b/>
        </w:rPr>
      </w:pPr>
    </w:p>
    <w:p w:rsidR="009770B8" w:rsidRPr="00CB49D6" w:rsidRDefault="009770B8" w:rsidP="009770B8"/>
    <w:p w:rsidR="009770B8" w:rsidRPr="00CB49D6" w:rsidRDefault="009770B8" w:rsidP="009770B8">
      <w:r w:rsidRPr="00CB49D6">
        <w:t xml:space="preserve">Visit me in my dreams.  </w:t>
      </w:r>
    </w:p>
    <w:p w:rsidR="009770B8" w:rsidRPr="00CB49D6" w:rsidRDefault="009770B8" w:rsidP="009770B8">
      <w:r w:rsidRPr="00CB49D6">
        <w:t xml:space="preserve">You are nearly there, </w:t>
      </w:r>
    </w:p>
    <w:p w:rsidR="009770B8" w:rsidRPr="00CB49D6" w:rsidRDefault="009770B8" w:rsidP="009770B8">
      <w:r w:rsidRPr="00CB49D6">
        <w:t xml:space="preserve">sleeping beside me.  </w:t>
      </w:r>
    </w:p>
    <w:p w:rsidR="009770B8" w:rsidRPr="00CB49D6" w:rsidRDefault="009770B8" w:rsidP="009770B8">
      <w:r w:rsidRPr="00CB49D6">
        <w:t xml:space="preserve">The last time was wrong, </w:t>
      </w:r>
    </w:p>
    <w:p w:rsidR="009770B8" w:rsidRPr="00CB49D6" w:rsidRDefault="009770B8" w:rsidP="009770B8">
      <w:r w:rsidRPr="00CB49D6">
        <w:t xml:space="preserve">wrong.  </w:t>
      </w:r>
    </w:p>
    <w:p w:rsidR="009770B8" w:rsidRPr="00CB49D6" w:rsidRDefault="009770B8" w:rsidP="009770B8">
      <w:r w:rsidRPr="00CB49D6">
        <w:t xml:space="preserve">The oranges had gone bad, </w:t>
      </w:r>
    </w:p>
    <w:p w:rsidR="009770B8" w:rsidRPr="00CB49D6" w:rsidRDefault="009770B8" w:rsidP="009770B8">
      <w:r w:rsidRPr="00CB49D6">
        <w:t xml:space="preserve">skins plush with white mold.  </w:t>
      </w:r>
    </w:p>
    <w:p w:rsidR="009770B8" w:rsidRPr="00CB49D6" w:rsidRDefault="009770B8" w:rsidP="009770B8">
      <w:r w:rsidRPr="00CB49D6">
        <w:t>My offering was small:</w:t>
      </w:r>
    </w:p>
    <w:p w:rsidR="009770B8" w:rsidRPr="00CB49D6" w:rsidRDefault="009770B8" w:rsidP="009770B8">
      <w:r w:rsidRPr="00CB49D6">
        <w:t>two good slices, still firm, that I found</w:t>
      </w:r>
    </w:p>
    <w:p w:rsidR="009770B8" w:rsidRPr="00CB49D6" w:rsidRDefault="009770B8" w:rsidP="009770B8">
      <w:r w:rsidRPr="00CB49D6">
        <w:t xml:space="preserve">and held to you in my palm. </w:t>
      </w:r>
    </w:p>
    <w:p w:rsidR="009770B8" w:rsidRPr="00CB49D6" w:rsidRDefault="009770B8" w:rsidP="009770B8"/>
    <w:p w:rsidR="009770B8" w:rsidRPr="00CB49D6" w:rsidRDefault="009770B8" w:rsidP="009770B8">
      <w:r w:rsidRPr="00CB49D6">
        <w:t xml:space="preserve">If you come to me, </w:t>
      </w:r>
    </w:p>
    <w:p w:rsidR="009770B8" w:rsidRPr="00CB49D6" w:rsidRDefault="009770B8" w:rsidP="009770B8">
      <w:r w:rsidRPr="00CB49D6">
        <w:t xml:space="preserve">maybe I can take you to the floating city </w:t>
      </w:r>
    </w:p>
    <w:p w:rsidR="009770B8" w:rsidRPr="00CB49D6" w:rsidRDefault="009770B8" w:rsidP="009770B8">
      <w:r w:rsidRPr="00CB49D6">
        <w:t>with the rose-marble palace.</w:t>
      </w:r>
    </w:p>
    <w:p w:rsidR="009770B8" w:rsidRPr="00CB49D6" w:rsidRDefault="009770B8" w:rsidP="009770B8">
      <w:r w:rsidRPr="00CB49D6">
        <w:t xml:space="preserve">There, water sluices over cobblestone streets, </w:t>
      </w:r>
    </w:p>
    <w:p w:rsidR="009770B8" w:rsidRPr="00CB49D6" w:rsidRDefault="009770B8" w:rsidP="009770B8">
      <w:r w:rsidRPr="00CB49D6">
        <w:t>and it is warm.</w:t>
      </w:r>
    </w:p>
    <w:p w:rsidR="009770B8" w:rsidRPr="00CB49D6" w:rsidRDefault="009770B8" w:rsidP="009770B8">
      <w:r w:rsidRPr="00CB49D6">
        <w:t xml:space="preserve">The water will pool under us, </w:t>
      </w:r>
    </w:p>
    <w:p w:rsidR="009770B8" w:rsidRPr="00CB49D6" w:rsidRDefault="009770B8" w:rsidP="009770B8">
      <w:r w:rsidRPr="00CB49D6">
        <w:t>under bare legs and arms.</w:t>
      </w:r>
    </w:p>
    <w:p w:rsidR="009770B8" w:rsidRPr="00CB49D6" w:rsidRDefault="009770B8" w:rsidP="009770B8"/>
    <w:p w:rsidR="009770B8" w:rsidRPr="00CB49D6" w:rsidRDefault="009770B8" w:rsidP="009770B8">
      <w:r w:rsidRPr="00CB49D6">
        <w:t>Visit me in my dreams.</w:t>
      </w:r>
    </w:p>
    <w:p w:rsidR="009770B8" w:rsidRPr="00CB49D6" w:rsidRDefault="009770B8" w:rsidP="009770B8">
      <w:r w:rsidRPr="00CB49D6">
        <w:t>You are nearly there,</w:t>
      </w:r>
    </w:p>
    <w:p w:rsidR="009770B8" w:rsidRPr="00CB49D6" w:rsidRDefault="009770B8" w:rsidP="009770B8">
      <w:r w:rsidRPr="00CB49D6">
        <w:t>sleeping beside me.</w:t>
      </w:r>
    </w:p>
    <w:p w:rsidR="00F45F14" w:rsidRPr="00CB49D6" w:rsidRDefault="00F45F14" w:rsidP="00F45F14">
      <w:r w:rsidRPr="00CB49D6">
        <w:t xml:space="preserve"> </w:t>
      </w:r>
    </w:p>
    <w:p w:rsidR="009770B8" w:rsidRPr="00CB49D6" w:rsidRDefault="009770B8" w:rsidP="009770B8">
      <w:pPr>
        <w:rPr>
          <w:rFonts w:eastAsia="FangSong"/>
          <w:b/>
        </w:rPr>
      </w:pPr>
      <w:r w:rsidRPr="00CB49D6">
        <w:rPr>
          <w:b/>
        </w:rPr>
        <w:br w:type="page"/>
      </w:r>
      <w:r w:rsidRPr="00CB49D6">
        <w:rPr>
          <w:rFonts w:eastAsia="FangSong"/>
          <w:b/>
        </w:rPr>
        <w:lastRenderedPageBreak/>
        <w:t>Notice</w:t>
      </w:r>
    </w:p>
    <w:p w:rsidR="009770B8" w:rsidRPr="00CB49D6" w:rsidRDefault="009770B8" w:rsidP="009770B8">
      <w:pPr>
        <w:rPr>
          <w:rFonts w:eastAsia="FangSong"/>
          <w:b/>
        </w:rPr>
      </w:pPr>
    </w:p>
    <w:p w:rsidR="009770B8" w:rsidRPr="00CB49D6" w:rsidRDefault="009770B8" w:rsidP="009770B8">
      <w:pPr>
        <w:rPr>
          <w:rFonts w:eastAsia="FangSong"/>
          <w:b/>
        </w:rPr>
      </w:pPr>
    </w:p>
    <w:p w:rsidR="009770B8" w:rsidRPr="00CB49D6" w:rsidRDefault="009770B8" w:rsidP="009770B8">
      <w:pPr>
        <w:rPr>
          <w:rFonts w:eastAsia="FangSong"/>
        </w:rPr>
      </w:pPr>
      <w:r w:rsidRPr="00CB49D6">
        <w:rPr>
          <w:rFonts w:eastAsia="FangSong"/>
        </w:rPr>
        <w:t xml:space="preserve">In Joseph’s dream, sheaves of grain bowed, </w:t>
      </w:r>
    </w:p>
    <w:p w:rsidR="009770B8" w:rsidRPr="00CB49D6" w:rsidRDefault="009770B8" w:rsidP="009770B8">
      <w:pPr>
        <w:rPr>
          <w:rFonts w:eastAsia="FangSong"/>
        </w:rPr>
      </w:pPr>
      <w:r w:rsidRPr="00CB49D6">
        <w:rPr>
          <w:rFonts w:eastAsia="FangSong"/>
        </w:rPr>
        <w:t>pliant stems bent kernelled tips to the ground.</w:t>
      </w:r>
    </w:p>
    <w:p w:rsidR="009770B8" w:rsidRPr="00CB49D6" w:rsidRDefault="009770B8" w:rsidP="009770B8">
      <w:pPr>
        <w:rPr>
          <w:rFonts w:eastAsia="FangSong"/>
        </w:rPr>
      </w:pPr>
    </w:p>
    <w:p w:rsidR="009770B8" w:rsidRPr="00CB49D6" w:rsidRDefault="009770B8" w:rsidP="009770B8">
      <w:pPr>
        <w:rPr>
          <w:rFonts w:eastAsia="FangSong"/>
        </w:rPr>
      </w:pPr>
      <w:r w:rsidRPr="00CB49D6">
        <w:rPr>
          <w:rFonts w:eastAsia="FangSong"/>
        </w:rPr>
        <w:t>In my dream, birch bark is obsidian.</w:t>
      </w:r>
    </w:p>
    <w:p w:rsidR="009770B8" w:rsidRPr="00CB49D6" w:rsidRDefault="009770B8" w:rsidP="009770B8">
      <w:pPr>
        <w:rPr>
          <w:rFonts w:eastAsia="FangSong"/>
        </w:rPr>
      </w:pPr>
      <w:r w:rsidRPr="00CB49D6">
        <w:rPr>
          <w:rFonts w:eastAsia="FangSong"/>
        </w:rPr>
        <w:t>The trees harden.</w:t>
      </w:r>
    </w:p>
    <w:p w:rsidR="009770B8" w:rsidRPr="00CB49D6" w:rsidRDefault="009770B8" w:rsidP="009770B8">
      <w:pPr>
        <w:rPr>
          <w:rFonts w:eastAsia="FangSong"/>
        </w:rPr>
      </w:pPr>
      <w:r w:rsidRPr="00CB49D6">
        <w:rPr>
          <w:rFonts w:eastAsia="FangSong"/>
        </w:rPr>
        <w:t>Porous fiber vitrifies,</w:t>
      </w:r>
    </w:p>
    <w:p w:rsidR="009770B8" w:rsidRPr="00CB49D6" w:rsidRDefault="009770B8" w:rsidP="009770B8">
      <w:pPr>
        <w:rPr>
          <w:rFonts w:eastAsia="FangSong"/>
        </w:rPr>
      </w:pPr>
      <w:r w:rsidRPr="00CB49D6">
        <w:rPr>
          <w:rFonts w:eastAsia="FangSong"/>
        </w:rPr>
        <w:t>trunks are polished columns rain streaks down.</w:t>
      </w:r>
    </w:p>
    <w:p w:rsidR="009770B8" w:rsidRPr="00CB49D6" w:rsidRDefault="009770B8" w:rsidP="009770B8">
      <w:pPr>
        <w:rPr>
          <w:rFonts w:eastAsia="FangSong"/>
        </w:rPr>
      </w:pPr>
      <w:r w:rsidRPr="00CB49D6">
        <w:rPr>
          <w:rFonts w:eastAsia="FangSong"/>
        </w:rPr>
        <w:t>Branches are glistening onyx.</w:t>
      </w:r>
    </w:p>
    <w:p w:rsidR="009770B8" w:rsidRPr="00CB49D6" w:rsidRDefault="009770B8" w:rsidP="009770B8">
      <w:pPr>
        <w:rPr>
          <w:rFonts w:eastAsia="FangSong"/>
        </w:rPr>
      </w:pPr>
      <w:r w:rsidRPr="00CB49D6">
        <w:rPr>
          <w:rFonts w:eastAsia="FangSong"/>
        </w:rPr>
        <w:t>Cedar crystallizes to glass.</w:t>
      </w:r>
    </w:p>
    <w:p w:rsidR="009770B8" w:rsidRPr="00CB49D6" w:rsidRDefault="009770B8" w:rsidP="009770B8">
      <w:pPr>
        <w:rPr>
          <w:rFonts w:eastAsia="FangSong"/>
        </w:rPr>
      </w:pPr>
    </w:p>
    <w:p w:rsidR="009770B8" w:rsidRPr="00CB49D6" w:rsidRDefault="009770B8" w:rsidP="009770B8">
      <w:pPr>
        <w:rPr>
          <w:rFonts w:eastAsia="FangSong"/>
        </w:rPr>
      </w:pPr>
      <w:r w:rsidRPr="00CB49D6">
        <w:rPr>
          <w:rFonts w:eastAsia="FangSong"/>
        </w:rPr>
        <w:t>Limbs once waved in the wind like so many</w:t>
      </w:r>
    </w:p>
    <w:p w:rsidR="009770B8" w:rsidRPr="00CB49D6" w:rsidRDefault="009770B8" w:rsidP="009770B8">
      <w:pPr>
        <w:rPr>
          <w:rFonts w:eastAsia="FangSong"/>
        </w:rPr>
      </w:pPr>
      <w:r w:rsidRPr="00CB49D6">
        <w:rPr>
          <w:rFonts w:eastAsia="FangSong"/>
        </w:rPr>
        <w:t>palm-branch bearing citizens,</w:t>
      </w:r>
    </w:p>
    <w:p w:rsidR="009770B8" w:rsidRPr="00CB49D6" w:rsidRDefault="009770B8" w:rsidP="009770B8">
      <w:pPr>
        <w:rPr>
          <w:rFonts w:eastAsia="FangSong"/>
        </w:rPr>
      </w:pPr>
      <w:r w:rsidRPr="00CB49D6">
        <w:rPr>
          <w:rFonts w:eastAsia="FangSong"/>
        </w:rPr>
        <w:t>but the trees are changing.</w:t>
      </w:r>
    </w:p>
    <w:p w:rsidR="00F45F14" w:rsidRPr="00CB49D6" w:rsidRDefault="00F45F14" w:rsidP="00F45F14"/>
    <w:p w:rsidR="00EA6313" w:rsidRPr="007A428B" w:rsidRDefault="00EA6313" w:rsidP="007A428B">
      <w:pPr>
        <w:spacing w:line="480" w:lineRule="auto"/>
      </w:pPr>
      <w:r w:rsidRPr="00CB49D6">
        <w:br w:type="page"/>
      </w:r>
      <w:r w:rsidRPr="00CB49D6">
        <w:rPr>
          <w:b/>
        </w:rPr>
        <w:lastRenderedPageBreak/>
        <w:t>II.  Couplings</w:t>
      </w:r>
    </w:p>
    <w:p w:rsidR="00EA6313" w:rsidRPr="00CB49D6" w:rsidRDefault="00EA6313" w:rsidP="00EA6313">
      <w:pPr>
        <w:spacing w:before="100" w:beforeAutospacing="1" w:after="100" w:afterAutospacing="1"/>
      </w:pPr>
    </w:p>
    <w:p w:rsidR="00E76BF8" w:rsidRPr="00CB49D6" w:rsidRDefault="00EA6313" w:rsidP="00E76BF8">
      <w:pPr>
        <w:rPr>
          <w:b/>
        </w:rPr>
      </w:pPr>
      <w:r w:rsidRPr="00CB49D6">
        <w:br w:type="page"/>
      </w:r>
      <w:r w:rsidR="00E76BF8" w:rsidRPr="00CB49D6">
        <w:rPr>
          <w:b/>
        </w:rPr>
        <w:lastRenderedPageBreak/>
        <w:t>Pipe Fitting</w:t>
      </w:r>
    </w:p>
    <w:p w:rsidR="00E76BF8" w:rsidRPr="00CB49D6" w:rsidRDefault="00E76BF8" w:rsidP="00E76BF8">
      <w:pPr>
        <w:rPr>
          <w:b/>
        </w:rPr>
      </w:pPr>
    </w:p>
    <w:p w:rsidR="00E76BF8" w:rsidRPr="00CB49D6" w:rsidRDefault="00E76BF8" w:rsidP="00E76BF8">
      <w:pPr>
        <w:rPr>
          <w:b/>
        </w:rPr>
      </w:pPr>
    </w:p>
    <w:p w:rsidR="00E76BF8" w:rsidRPr="00CB49D6" w:rsidRDefault="00E76BF8" w:rsidP="00E76BF8">
      <w:r w:rsidRPr="00CB49D6">
        <w:t>Underground, overhead, on all sides,</w:t>
      </w:r>
    </w:p>
    <w:p w:rsidR="00E76BF8" w:rsidRPr="00CB49D6" w:rsidRDefault="00E76BF8" w:rsidP="00E76BF8">
      <w:r w:rsidRPr="00CB49D6">
        <w:t>pipes hum and rumble</w:t>
      </w:r>
    </w:p>
    <w:p w:rsidR="00E76BF8" w:rsidRPr="00CB49D6" w:rsidRDefault="00E76BF8" w:rsidP="00E76BF8">
      <w:r w:rsidRPr="00CB49D6">
        <w:t>with waste, water, gas, electricity, oil.</w:t>
      </w:r>
    </w:p>
    <w:p w:rsidR="00E76BF8" w:rsidRPr="00CB49D6" w:rsidRDefault="00E76BF8" w:rsidP="00E76BF8">
      <w:r w:rsidRPr="00CB49D6">
        <w:t>Living network gaining ground,</w:t>
      </w:r>
    </w:p>
    <w:p w:rsidR="00E76BF8" w:rsidRPr="00CB49D6" w:rsidRDefault="00E76BF8" w:rsidP="00E76BF8">
      <w:r w:rsidRPr="00CB49D6">
        <w:t xml:space="preserve">propagating.  </w:t>
      </w:r>
      <w:smartTag w:uri="urn:schemas-microsoft-com:office:smarttags" w:element="place">
        <w:r w:rsidRPr="00CB49D6">
          <w:t>Union</w:t>
        </w:r>
      </w:smartTag>
      <w:r w:rsidRPr="00CB49D6">
        <w:t xml:space="preserve"> of male and female</w:t>
      </w:r>
    </w:p>
    <w:p w:rsidR="00E76BF8" w:rsidRPr="00CB49D6" w:rsidRDefault="00E76BF8" w:rsidP="00E76BF8">
      <w:r w:rsidRPr="00CB49D6">
        <w:t>at the threaded coupling.</w:t>
      </w:r>
    </w:p>
    <w:p w:rsidR="00E76BF8" w:rsidRPr="00CB49D6" w:rsidRDefault="00E76BF8" w:rsidP="00E76BF8">
      <w:r w:rsidRPr="00CB49D6">
        <w:rPr>
          <w:i/>
        </w:rPr>
        <w:t>Laying pipe</w:t>
      </w:r>
      <w:r w:rsidRPr="00CB49D6">
        <w:t>, colloquialism</w:t>
      </w:r>
    </w:p>
    <w:p w:rsidR="00E76BF8" w:rsidRPr="00CB49D6" w:rsidRDefault="00E76BF8" w:rsidP="00E76BF8">
      <w:r w:rsidRPr="00CB49D6">
        <w:t>for the sex act.</w:t>
      </w:r>
    </w:p>
    <w:p w:rsidR="00E76BF8" w:rsidRPr="00CB49D6" w:rsidRDefault="00E76BF8" w:rsidP="00E76BF8">
      <w:r w:rsidRPr="00CB49D6">
        <w:t>Jungle fecundity of steel, copper, plastic.</w:t>
      </w:r>
    </w:p>
    <w:p w:rsidR="00E76BF8" w:rsidRPr="00CB49D6" w:rsidRDefault="00E76BF8" w:rsidP="00E76BF8">
      <w:r w:rsidRPr="00CB49D6">
        <w:t>Angled and angled web, enclosing.</w:t>
      </w:r>
    </w:p>
    <w:p w:rsidR="00EA6313" w:rsidRPr="00CB49D6" w:rsidRDefault="00EA6313" w:rsidP="00EA6313">
      <w:pPr>
        <w:spacing w:before="100" w:beforeAutospacing="1" w:after="100" w:afterAutospacing="1"/>
      </w:pPr>
    </w:p>
    <w:p w:rsidR="00EA0F4A" w:rsidRPr="00CB49D6" w:rsidRDefault="00EA0F4A" w:rsidP="00533756">
      <w:pPr>
        <w:spacing w:line="480" w:lineRule="auto"/>
      </w:pPr>
      <w:r w:rsidRPr="00CB49D6">
        <w:rPr>
          <w:i/>
        </w:rPr>
        <w:t xml:space="preserve"> </w:t>
      </w:r>
    </w:p>
    <w:p w:rsidR="00533756" w:rsidRPr="00CB49D6" w:rsidRDefault="00533756" w:rsidP="00533756">
      <w:pPr>
        <w:spacing w:line="480" w:lineRule="auto"/>
      </w:pPr>
    </w:p>
    <w:p w:rsidR="00533756" w:rsidRPr="00CB49D6" w:rsidRDefault="00533756" w:rsidP="00533756">
      <w:pPr>
        <w:spacing w:line="480" w:lineRule="auto"/>
      </w:pPr>
    </w:p>
    <w:p w:rsidR="0037555F" w:rsidRPr="00CB49D6" w:rsidRDefault="00EA6313" w:rsidP="0037555F">
      <w:pPr>
        <w:rPr>
          <w:b/>
        </w:rPr>
      </w:pPr>
      <w:r w:rsidRPr="00CB49D6">
        <w:br w:type="page"/>
      </w:r>
      <w:r w:rsidR="0037555F" w:rsidRPr="00CB49D6">
        <w:rPr>
          <w:b/>
        </w:rPr>
        <w:lastRenderedPageBreak/>
        <w:t>Big Rig Trailer</w:t>
      </w:r>
    </w:p>
    <w:p w:rsidR="0037555F" w:rsidRPr="00CB49D6" w:rsidRDefault="0037555F" w:rsidP="0037555F"/>
    <w:p w:rsidR="0037555F" w:rsidRPr="00CB49D6" w:rsidRDefault="0037555F" w:rsidP="0037555F"/>
    <w:p w:rsidR="0037555F" w:rsidRPr="00CB49D6" w:rsidRDefault="0037555F" w:rsidP="0037555F">
      <w:r w:rsidRPr="00CB49D6">
        <w:t>The driver’s coupled to it,</w:t>
      </w:r>
    </w:p>
    <w:p w:rsidR="0037555F" w:rsidRPr="00CB49D6" w:rsidRDefault="0037555F" w:rsidP="0037555F">
      <w:r w:rsidRPr="00CB49D6">
        <w:t>mammoth hanger-on</w:t>
      </w:r>
    </w:p>
    <w:p w:rsidR="0037555F" w:rsidRPr="00CB49D6" w:rsidRDefault="0037555F" w:rsidP="0037555F">
      <w:r w:rsidRPr="00CB49D6">
        <w:t>that grinds the fifth-wheel hitch.</w:t>
      </w:r>
    </w:p>
    <w:p w:rsidR="0037555F" w:rsidRPr="00CB49D6" w:rsidRDefault="0037555F" w:rsidP="0037555F">
      <w:r w:rsidRPr="00CB49D6">
        <w:t>He feels it restraining its heft,</w:t>
      </w:r>
    </w:p>
    <w:p w:rsidR="0037555F" w:rsidRPr="00CB49D6" w:rsidRDefault="0037555F" w:rsidP="0037555F">
      <w:r w:rsidRPr="00CB49D6">
        <w:t>the shift and slide of its cargo.</w:t>
      </w:r>
    </w:p>
    <w:p w:rsidR="0037555F" w:rsidRPr="00CB49D6" w:rsidRDefault="0037555F" w:rsidP="0037555F">
      <w:r w:rsidRPr="00CB49D6">
        <w:t>He feels it swing itself out</w:t>
      </w:r>
    </w:p>
    <w:p w:rsidR="0037555F" w:rsidRPr="00CB49D6" w:rsidRDefault="0037555F" w:rsidP="0037555F">
      <w:r w:rsidRPr="00CB49D6">
        <w:t>round a curve – a half step –</w:t>
      </w:r>
    </w:p>
    <w:p w:rsidR="0037555F" w:rsidRPr="00CB49D6" w:rsidRDefault="0037555F" w:rsidP="0037555F">
      <w:r w:rsidRPr="00CB49D6">
        <w:t>before it falls back in line,</w:t>
      </w:r>
    </w:p>
    <w:p w:rsidR="0037555F" w:rsidRPr="00CB49D6" w:rsidRDefault="0037555F" w:rsidP="0037555F">
      <w:r w:rsidRPr="00CB49D6">
        <w:t>dancer pulled back to partner’s hip.</w:t>
      </w:r>
    </w:p>
    <w:p w:rsidR="0037555F" w:rsidRPr="00CB49D6" w:rsidRDefault="0037555F" w:rsidP="0037555F">
      <w:r w:rsidRPr="00CB49D6">
        <w:t>Just as well he has no rearview</w:t>
      </w:r>
    </w:p>
    <w:p w:rsidR="0037555F" w:rsidRPr="00CB49D6" w:rsidRDefault="0037555F" w:rsidP="0037555F">
      <w:r w:rsidRPr="00CB49D6">
        <w:t>to reflect the hulking thing,</w:t>
      </w:r>
    </w:p>
    <w:p w:rsidR="0037555F" w:rsidRPr="00CB49D6" w:rsidRDefault="000E0526" w:rsidP="0037555F">
      <w:r w:rsidRPr="00CB49D6">
        <w:t>near and constant as death,</w:t>
      </w:r>
    </w:p>
    <w:p w:rsidR="0037555F" w:rsidRPr="00CB49D6" w:rsidRDefault="0037555F" w:rsidP="0037555F">
      <w:r w:rsidRPr="00CB49D6">
        <w:t>shadow we fear</w:t>
      </w:r>
    </w:p>
    <w:p w:rsidR="0037555F" w:rsidRPr="00CB49D6" w:rsidRDefault="0037555F" w:rsidP="0037555F">
      <w:r w:rsidRPr="00CB49D6">
        <w:t>to find ourselves in,</w:t>
      </w:r>
    </w:p>
    <w:p w:rsidR="0037555F" w:rsidRPr="00CB49D6" w:rsidRDefault="0037555F" w:rsidP="0037555F">
      <w:r w:rsidRPr="00CB49D6">
        <w:t>accelerate to escape.</w:t>
      </w:r>
    </w:p>
    <w:p w:rsidR="00533756" w:rsidRPr="00CB49D6" w:rsidRDefault="00533756" w:rsidP="00533756">
      <w:pPr>
        <w:spacing w:line="480" w:lineRule="auto"/>
      </w:pPr>
    </w:p>
    <w:p w:rsidR="00EA6313" w:rsidRPr="00CB49D6" w:rsidRDefault="00EA6313" w:rsidP="00533756">
      <w:pPr>
        <w:spacing w:line="480" w:lineRule="auto"/>
      </w:pPr>
    </w:p>
    <w:p w:rsidR="00EA6313" w:rsidRPr="00CB49D6" w:rsidRDefault="00EA6313" w:rsidP="00533756">
      <w:pPr>
        <w:spacing w:line="480" w:lineRule="auto"/>
      </w:pPr>
    </w:p>
    <w:p w:rsidR="00EA6313" w:rsidRPr="00CB49D6" w:rsidRDefault="00EA6313" w:rsidP="00533756">
      <w:pPr>
        <w:spacing w:line="480" w:lineRule="auto"/>
      </w:pPr>
    </w:p>
    <w:p w:rsidR="00EA6313" w:rsidRPr="00CB49D6" w:rsidRDefault="00EA6313" w:rsidP="00533756">
      <w:pPr>
        <w:spacing w:line="480" w:lineRule="auto"/>
      </w:pPr>
    </w:p>
    <w:p w:rsidR="00EA6313" w:rsidRPr="00CB49D6" w:rsidRDefault="00EA6313" w:rsidP="00533756">
      <w:pPr>
        <w:spacing w:line="480" w:lineRule="auto"/>
      </w:pPr>
    </w:p>
    <w:p w:rsidR="00EA6313" w:rsidRPr="00CB49D6" w:rsidRDefault="00EA6313" w:rsidP="00533756">
      <w:pPr>
        <w:spacing w:line="480" w:lineRule="auto"/>
      </w:pPr>
    </w:p>
    <w:p w:rsidR="003F291C" w:rsidRPr="00CB49D6" w:rsidRDefault="005A4794" w:rsidP="005A4794">
      <w:pPr>
        <w:spacing w:line="480" w:lineRule="auto"/>
      </w:pPr>
      <w:r w:rsidRPr="00CB49D6">
        <w:br w:type="page"/>
      </w:r>
      <w:r w:rsidR="003F291C" w:rsidRPr="00CB49D6">
        <w:rPr>
          <w:b/>
        </w:rPr>
        <w:lastRenderedPageBreak/>
        <w:t>Early Studies in Love and Anatomy</w:t>
      </w:r>
    </w:p>
    <w:p w:rsidR="003F291C" w:rsidRPr="00CB49D6" w:rsidRDefault="003F291C" w:rsidP="003F291C"/>
    <w:p w:rsidR="003F291C" w:rsidRPr="00CB49D6" w:rsidRDefault="003F291C" w:rsidP="003F291C"/>
    <w:p w:rsidR="003F291C" w:rsidRPr="00CB49D6" w:rsidRDefault="003F291C" w:rsidP="003F291C">
      <w:r w:rsidRPr="00CB49D6">
        <w:t xml:space="preserve">Two photographs that I, as a child, turned to </w:t>
      </w:r>
    </w:p>
    <w:p w:rsidR="003F291C" w:rsidRPr="00CB49D6" w:rsidRDefault="00816CF6" w:rsidP="003F291C">
      <w:r w:rsidRPr="00CB49D6">
        <w:t>again and again in my mother’</w:t>
      </w:r>
      <w:r w:rsidR="003F291C" w:rsidRPr="00CB49D6">
        <w:t>s album:</w:t>
      </w:r>
    </w:p>
    <w:p w:rsidR="003F291C" w:rsidRPr="00CB49D6" w:rsidRDefault="003F291C" w:rsidP="003F291C">
      <w:r w:rsidRPr="00CB49D6">
        <w:t xml:space="preserve">My father, bare-chested, hands atop head, </w:t>
      </w:r>
    </w:p>
    <w:p w:rsidR="003F291C" w:rsidRPr="00CB49D6" w:rsidRDefault="003F291C" w:rsidP="003F291C">
      <w:r w:rsidRPr="00CB49D6">
        <w:t>soaps his hair into fine white foam, grinning.</w:t>
      </w:r>
    </w:p>
    <w:p w:rsidR="003F291C" w:rsidRPr="00CB49D6" w:rsidRDefault="003F291C" w:rsidP="003F291C">
      <w:r w:rsidRPr="00CB49D6">
        <w:t>The other a strange flesh-pink hourglass</w:t>
      </w:r>
    </w:p>
    <w:p w:rsidR="003F291C" w:rsidRPr="00CB49D6" w:rsidRDefault="003F291C" w:rsidP="003F291C">
      <w:r w:rsidRPr="00CB49D6">
        <w:t>I couldn’t make sense of.</w:t>
      </w:r>
    </w:p>
    <w:p w:rsidR="003F291C" w:rsidRPr="00CB49D6" w:rsidRDefault="003F291C" w:rsidP="003F291C">
      <w:r w:rsidRPr="00CB49D6">
        <w:t>Was it a hollowed-out female torso,</w:t>
      </w:r>
    </w:p>
    <w:p w:rsidR="003F291C" w:rsidRPr="00CB49D6" w:rsidRDefault="003F291C" w:rsidP="003F291C">
      <w:r w:rsidRPr="00CB49D6">
        <w:t>model from my mother’s nursing classroom?</w:t>
      </w:r>
    </w:p>
    <w:p w:rsidR="003F291C" w:rsidRPr="00CB49D6" w:rsidRDefault="003F291C" w:rsidP="003F291C"/>
    <w:p w:rsidR="003F291C" w:rsidRPr="00CB49D6" w:rsidRDefault="003F291C" w:rsidP="003F291C">
      <w:r w:rsidRPr="00CB49D6">
        <w:t xml:space="preserve">The excavated, emptied-out woman </w:t>
      </w:r>
    </w:p>
    <w:p w:rsidR="003F291C" w:rsidRPr="00CB49D6" w:rsidRDefault="003F291C" w:rsidP="003F291C">
      <w:r w:rsidRPr="00CB49D6">
        <w:t xml:space="preserve">was the open mouth of a Memphis Zoo hippopotamus. </w:t>
      </w:r>
    </w:p>
    <w:p w:rsidR="003F291C" w:rsidRPr="00CB49D6" w:rsidRDefault="003F291C" w:rsidP="003F291C">
      <w:r w:rsidRPr="00CB49D6">
        <w:t xml:space="preserve">A gaping figure eight, blunt teeth along its edges, </w:t>
      </w:r>
    </w:p>
    <w:p w:rsidR="003F291C" w:rsidRPr="00CB49D6" w:rsidRDefault="003F291C" w:rsidP="003F291C">
      <w:r w:rsidRPr="00CB49D6">
        <w:t>pink, wrinkled palate.</w:t>
      </w:r>
    </w:p>
    <w:p w:rsidR="003F291C" w:rsidRPr="00CB49D6" w:rsidRDefault="003F291C" w:rsidP="003F291C">
      <w:r w:rsidRPr="00CB49D6">
        <w:t xml:space="preserve">I do not remember how I </w:t>
      </w:r>
      <w:r w:rsidR="008254A8" w:rsidRPr="00CB49D6">
        <w:t>realized this</w:t>
      </w:r>
      <w:r w:rsidRPr="00CB49D6">
        <w:t>,</w:t>
      </w:r>
      <w:r w:rsidR="008254A8" w:rsidRPr="00CB49D6">
        <w:t xml:space="preserve"> how</w:t>
      </w:r>
    </w:p>
    <w:p w:rsidR="003F291C" w:rsidRPr="00CB49D6" w:rsidRDefault="003F291C" w:rsidP="003F291C">
      <w:r w:rsidRPr="00CB49D6">
        <w:t>I overlooked the other photos of zoo animals.</w:t>
      </w:r>
    </w:p>
    <w:p w:rsidR="003F291C" w:rsidRPr="00CB49D6" w:rsidRDefault="003F291C" w:rsidP="003F291C"/>
    <w:p w:rsidR="003F291C" w:rsidRPr="00CB49D6" w:rsidRDefault="003F291C" w:rsidP="003F291C">
      <w:r w:rsidRPr="00CB49D6">
        <w:t>Neither do I remember how I one day understood</w:t>
      </w:r>
    </w:p>
    <w:p w:rsidR="003F291C" w:rsidRPr="00CB49D6" w:rsidRDefault="003F291C" w:rsidP="003F291C">
      <w:r w:rsidRPr="00CB49D6">
        <w:t>my mother took the photo of my father in the shower,</w:t>
      </w:r>
    </w:p>
    <w:p w:rsidR="003F291C" w:rsidRPr="00CB49D6" w:rsidRDefault="003F291C" w:rsidP="003F291C">
      <w:r w:rsidRPr="00CB49D6">
        <w:t>that something more was going on between them.</w:t>
      </w:r>
    </w:p>
    <w:p w:rsidR="003F291C" w:rsidRPr="00CB49D6" w:rsidRDefault="003F291C" w:rsidP="003F291C">
      <w:r w:rsidRPr="00CB49D6">
        <w:t>Something that sanctioned nudity.</w:t>
      </w:r>
    </w:p>
    <w:p w:rsidR="003F291C" w:rsidRPr="00CB49D6" w:rsidRDefault="003F291C" w:rsidP="003F291C">
      <w:r w:rsidRPr="00CB49D6">
        <w:t>Something that made my father smile.</w:t>
      </w:r>
    </w:p>
    <w:p w:rsidR="003F291C" w:rsidRPr="00CB49D6" w:rsidRDefault="003F291C" w:rsidP="003F291C">
      <w:r w:rsidRPr="00CB49D6">
        <w:t xml:space="preserve">Made my mother snap the picture.  </w:t>
      </w:r>
    </w:p>
    <w:p w:rsidR="00C36901" w:rsidRPr="00CB49D6" w:rsidRDefault="00C36901" w:rsidP="003F291C"/>
    <w:p w:rsidR="00C36901" w:rsidRPr="00CB49D6" w:rsidRDefault="00C36901" w:rsidP="00C36901">
      <w:pPr>
        <w:rPr>
          <w:b/>
        </w:rPr>
      </w:pPr>
      <w:r w:rsidRPr="00CB49D6">
        <w:br w:type="page"/>
      </w:r>
      <w:r w:rsidRPr="00CB49D6">
        <w:rPr>
          <w:b/>
        </w:rPr>
        <w:lastRenderedPageBreak/>
        <w:t>Beat the Bed</w:t>
      </w:r>
    </w:p>
    <w:p w:rsidR="00C36901" w:rsidRPr="00CB49D6" w:rsidRDefault="00C36901" w:rsidP="00C36901">
      <w:pPr>
        <w:rPr>
          <w:b/>
        </w:rPr>
      </w:pPr>
    </w:p>
    <w:p w:rsidR="00C36901" w:rsidRPr="00CB49D6" w:rsidRDefault="00C36901" w:rsidP="00C36901">
      <w:pPr>
        <w:rPr>
          <w:b/>
        </w:rPr>
      </w:pPr>
    </w:p>
    <w:p w:rsidR="00C36901" w:rsidRPr="00CB49D6" w:rsidRDefault="00C36901" w:rsidP="00C36901">
      <w:r w:rsidRPr="00CB49D6">
        <w:t>Not inexpensive, not old,</w:t>
      </w:r>
    </w:p>
    <w:p w:rsidR="00C36901" w:rsidRPr="00CB49D6" w:rsidRDefault="00C36901" w:rsidP="00C36901">
      <w:r w:rsidRPr="00CB49D6">
        <w:t>but not memory foam, amnesiac coils</w:t>
      </w:r>
    </w:p>
    <w:p w:rsidR="00C36901" w:rsidRPr="00CB49D6" w:rsidRDefault="00C36901" w:rsidP="00C36901">
      <w:r w:rsidRPr="00CB49D6">
        <w:t>forget the shape of our bodies.</w:t>
      </w:r>
    </w:p>
    <w:p w:rsidR="00C36901" w:rsidRPr="00CB49D6" w:rsidRDefault="00C36901" w:rsidP="00C36901">
      <w:r w:rsidRPr="00CB49D6">
        <w:t>No sleep numbers to calculate our comfort,</w:t>
      </w:r>
    </w:p>
    <w:p w:rsidR="00C36901" w:rsidRPr="00CB49D6" w:rsidRDefault="00C36901" w:rsidP="00C36901">
      <w:r w:rsidRPr="00CB49D6">
        <w:t>but a degenerate geometry that pitches us both</w:t>
      </w:r>
    </w:p>
    <w:p w:rsidR="00C36901" w:rsidRPr="00CB49D6" w:rsidRDefault="00C36901" w:rsidP="00C36901">
      <w:r w:rsidRPr="00CB49D6">
        <w:t>to one side of the bed, crams</w:t>
      </w:r>
    </w:p>
    <w:p w:rsidR="00C36901" w:rsidRPr="00CB49D6" w:rsidRDefault="00C36901" w:rsidP="00C36901">
      <w:r w:rsidRPr="00CB49D6">
        <w:t xml:space="preserve">us together at the edge.  </w:t>
      </w:r>
    </w:p>
    <w:p w:rsidR="00C36901" w:rsidRPr="00CB49D6" w:rsidRDefault="00C36901" w:rsidP="00C36901"/>
    <w:p w:rsidR="00C36901" w:rsidRPr="00CB49D6" w:rsidRDefault="00C36901" w:rsidP="003F291C"/>
    <w:p w:rsidR="00C36901" w:rsidRPr="00CB49D6" w:rsidRDefault="00C36901" w:rsidP="003F291C"/>
    <w:p w:rsidR="00C36901" w:rsidRPr="00CB49D6" w:rsidRDefault="00C36901" w:rsidP="003F291C">
      <w:r w:rsidRPr="00CB49D6">
        <w:br w:type="page"/>
      </w:r>
    </w:p>
    <w:p w:rsidR="00EA6313" w:rsidRPr="00CB49D6" w:rsidRDefault="00EA6313" w:rsidP="00EA6313">
      <w:pPr>
        <w:rPr>
          <w:b/>
        </w:rPr>
      </w:pPr>
      <w:r w:rsidRPr="00CB49D6">
        <w:rPr>
          <w:b/>
        </w:rPr>
        <w:t xml:space="preserve">Unfortunate </w:t>
      </w:r>
      <w:smartTag w:uri="urn:schemas-microsoft-com:office:smarttags" w:element="place">
        <w:r w:rsidRPr="00CB49D6">
          <w:rPr>
            <w:b/>
          </w:rPr>
          <w:t>Union</w:t>
        </w:r>
      </w:smartTag>
      <w:r w:rsidRPr="00CB49D6">
        <w:rPr>
          <w:b/>
        </w:rPr>
        <w:t xml:space="preserve"> of Insects</w:t>
      </w:r>
    </w:p>
    <w:p w:rsidR="00EA6313" w:rsidRPr="00CB49D6" w:rsidRDefault="00EA6313" w:rsidP="00EA6313">
      <w:pPr>
        <w:rPr>
          <w:b/>
        </w:rPr>
      </w:pPr>
    </w:p>
    <w:p w:rsidR="00EA6313" w:rsidRPr="00CB49D6" w:rsidRDefault="00EA6313" w:rsidP="00EA6313">
      <w:pPr>
        <w:rPr>
          <w:b/>
        </w:rPr>
      </w:pPr>
    </w:p>
    <w:p w:rsidR="00EA6313" w:rsidRPr="00CB49D6" w:rsidRDefault="00EA6313" w:rsidP="00EA6313">
      <w:r w:rsidRPr="00CB49D6">
        <w:t>End-to-end dragonflies</w:t>
      </w:r>
    </w:p>
    <w:p w:rsidR="00EA6313" w:rsidRPr="00CB49D6" w:rsidRDefault="00EA6313" w:rsidP="00EA6313">
      <w:r w:rsidRPr="00CB49D6">
        <w:t xml:space="preserve">wheel above the creek, </w:t>
      </w:r>
    </w:p>
    <w:p w:rsidR="00EA6313" w:rsidRPr="00CB49D6" w:rsidRDefault="00EA6313" w:rsidP="00EA6313">
      <w:r w:rsidRPr="00CB49D6">
        <w:t>clumsy apparatus,</w:t>
      </w:r>
    </w:p>
    <w:p w:rsidR="00EA6313" w:rsidRPr="00CB49D6" w:rsidRDefault="00EA6313" w:rsidP="00EA6313">
      <w:r w:rsidRPr="00CB49D6">
        <w:t>graceless prototype</w:t>
      </w:r>
    </w:p>
    <w:p w:rsidR="00EA6313" w:rsidRPr="00CB49D6" w:rsidRDefault="00EA6313" w:rsidP="00EA6313">
      <w:r w:rsidRPr="00CB49D6">
        <w:t>for quick, singular flying.</w:t>
      </w:r>
    </w:p>
    <w:p w:rsidR="00EA6313" w:rsidRPr="00CB49D6" w:rsidRDefault="00EA6313" w:rsidP="00EA6313">
      <w:r w:rsidRPr="00CB49D6">
        <w:t>Monogamous ladybugs</w:t>
      </w:r>
    </w:p>
    <w:p w:rsidR="00EA6313" w:rsidRPr="00CB49D6" w:rsidRDefault="00EA6313" w:rsidP="00EA6313">
      <w:r w:rsidRPr="00CB49D6">
        <w:t>scorch themselves in light fixtures.</w:t>
      </w:r>
    </w:p>
    <w:p w:rsidR="00EA6313" w:rsidRPr="00CB49D6" w:rsidRDefault="00EA6313" w:rsidP="00EA6313">
      <w:r w:rsidRPr="00CB49D6">
        <w:t xml:space="preserve">Praying mantis, post-coital cannibal: </w:t>
      </w:r>
      <w:r w:rsidRPr="00CB49D6">
        <w:rPr>
          <w:i/>
        </w:rPr>
        <w:t>Enough.</w:t>
      </w:r>
    </w:p>
    <w:p w:rsidR="00EA6313" w:rsidRPr="00CB49D6" w:rsidRDefault="00EA6313" w:rsidP="00EA6313">
      <w:pPr>
        <w:rPr>
          <w:i/>
        </w:rPr>
      </w:pPr>
      <w:r w:rsidRPr="00CB49D6">
        <w:rPr>
          <w:i/>
        </w:rPr>
        <w:t>This is as far as I want to go with this.</w:t>
      </w:r>
    </w:p>
    <w:p w:rsidR="00AF7D2B" w:rsidRPr="00CB49D6" w:rsidRDefault="00AF7D2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7A428B" w:rsidRDefault="007A428B" w:rsidP="00EA6313">
      <w:pPr>
        <w:rPr>
          <w:i/>
        </w:rPr>
      </w:pPr>
    </w:p>
    <w:p w:rsidR="00AF7D2B" w:rsidRPr="007A428B" w:rsidRDefault="00AF7D2B" w:rsidP="00EA6313">
      <w:pPr>
        <w:rPr>
          <w:i/>
        </w:rPr>
      </w:pPr>
      <w:r w:rsidRPr="00CB49D6">
        <w:rPr>
          <w:b/>
        </w:rPr>
        <w:t xml:space="preserve">III.  </w:t>
      </w:r>
      <w:r w:rsidR="0086088E" w:rsidRPr="00CB49D6">
        <w:rPr>
          <w:b/>
        </w:rPr>
        <w:t>Witness</w:t>
      </w:r>
    </w:p>
    <w:p w:rsidR="00C36901" w:rsidRPr="00CB49D6" w:rsidRDefault="00C36901" w:rsidP="00EA6313">
      <w:pPr>
        <w:rPr>
          <w:b/>
        </w:rPr>
      </w:pPr>
    </w:p>
    <w:p w:rsidR="0086088E" w:rsidRPr="00CB49D6" w:rsidRDefault="00C36901" w:rsidP="0086088E">
      <w:pPr>
        <w:rPr>
          <w:b/>
        </w:rPr>
      </w:pPr>
      <w:r w:rsidRPr="00CB49D6">
        <w:rPr>
          <w:b/>
        </w:rPr>
        <w:br w:type="page"/>
      </w:r>
      <w:r w:rsidR="0086088E" w:rsidRPr="00CB49D6">
        <w:rPr>
          <w:b/>
        </w:rPr>
        <w:lastRenderedPageBreak/>
        <w:t>Aubade</w:t>
      </w:r>
    </w:p>
    <w:p w:rsidR="0086088E" w:rsidRPr="00CB49D6" w:rsidRDefault="0086088E" w:rsidP="0086088E">
      <w:pPr>
        <w:rPr>
          <w:b/>
        </w:rPr>
      </w:pPr>
    </w:p>
    <w:p w:rsidR="0086088E" w:rsidRPr="00CB49D6" w:rsidRDefault="0086088E" w:rsidP="0086088E"/>
    <w:p w:rsidR="0086088E" w:rsidRPr="00CB49D6" w:rsidRDefault="0086088E" w:rsidP="0086088E">
      <w:r w:rsidRPr="00CB49D6">
        <w:t>Sunday morning our passing car scatters a clump of vultures on the side of the road.</w:t>
      </w:r>
    </w:p>
    <w:p w:rsidR="0086088E" w:rsidRPr="00CB49D6" w:rsidRDefault="0086088E" w:rsidP="0086088E">
      <w:r w:rsidRPr="00CB49D6">
        <w:t>Seven, eight of them.  Whatever’s in the ditch must be big: a deer, a horse, a human.</w:t>
      </w:r>
    </w:p>
    <w:p w:rsidR="0086088E" w:rsidRPr="00CB49D6" w:rsidRDefault="0086088E" w:rsidP="0086088E">
      <w:r w:rsidRPr="00CB49D6">
        <w:t>Not a human, you say.</w:t>
      </w:r>
    </w:p>
    <w:p w:rsidR="0086088E" w:rsidRPr="00CB49D6" w:rsidRDefault="0086088E" w:rsidP="0086088E"/>
    <w:p w:rsidR="0086088E" w:rsidRPr="00CB49D6" w:rsidRDefault="0086088E" w:rsidP="0086088E">
      <w:r w:rsidRPr="00CB49D6">
        <w:t>They settle into a tree in someone’s front yard.  Bare limbs clotted with blunt-headed birds,</w:t>
      </w:r>
    </w:p>
    <w:p w:rsidR="0086088E" w:rsidRPr="00CB49D6" w:rsidRDefault="0086088E" w:rsidP="0086088E">
      <w:r w:rsidRPr="00CB49D6">
        <w:t>wings open and close.  Unfortunate portent for the early riser who steps outside to greet the morning.</w:t>
      </w:r>
    </w:p>
    <w:p w:rsidR="0086088E" w:rsidRPr="00CB49D6" w:rsidRDefault="0086088E" w:rsidP="0086088E">
      <w:r w:rsidRPr="00CB49D6">
        <w:t>Not a portent, you say.</w:t>
      </w:r>
    </w:p>
    <w:p w:rsidR="0086088E" w:rsidRPr="00CB49D6" w:rsidRDefault="0086088E" w:rsidP="0086088E"/>
    <w:p w:rsidR="00C36901" w:rsidRPr="00CB49D6" w:rsidRDefault="0086088E" w:rsidP="00C36901">
      <w:pPr>
        <w:rPr>
          <w:b/>
        </w:rPr>
      </w:pPr>
      <w:r w:rsidRPr="00CB49D6">
        <w:t xml:space="preserve">Monday through Friday, by daybreak, you’re gone.  And the murmur of wings is just beginning.  </w:t>
      </w:r>
      <w:r w:rsidRPr="00CB49D6">
        <w:rPr>
          <w:b/>
        </w:rPr>
        <w:br w:type="page"/>
      </w:r>
      <w:r w:rsidR="00C36901" w:rsidRPr="00CB49D6">
        <w:rPr>
          <w:b/>
        </w:rPr>
        <w:lastRenderedPageBreak/>
        <w:t>This Path is a Reckoning</w:t>
      </w:r>
    </w:p>
    <w:p w:rsidR="00C36901" w:rsidRPr="00CB49D6" w:rsidRDefault="00C36901" w:rsidP="00C36901">
      <w:pPr>
        <w:rPr>
          <w:b/>
        </w:rPr>
      </w:pPr>
    </w:p>
    <w:p w:rsidR="00C36901" w:rsidRPr="00CB49D6" w:rsidRDefault="00C36901" w:rsidP="00C36901">
      <w:pPr>
        <w:rPr>
          <w:b/>
        </w:rPr>
      </w:pPr>
    </w:p>
    <w:p w:rsidR="00C36901" w:rsidRPr="00CB49D6" w:rsidRDefault="00C36901" w:rsidP="00C36901">
      <w:r w:rsidRPr="00CB49D6">
        <w:t>As if I needed any more evidence of your industry, I come outside to find you have cleared a swath through the woods; you have slashed back the vines and scrubby limbs, and I can walk through as though this path has always existed.  All afternoon I have been aimless, wandered through rooms picking things up and putting them down again.  I cannot do anything, and I cannot be still, so I’ve come to find you.  I walk the broad path that is yours, watch your bare torso turn, your arm swing, the machete falling, and the woods yielding.</w:t>
      </w:r>
    </w:p>
    <w:p w:rsidR="0086088E" w:rsidRPr="00CB49D6" w:rsidRDefault="0086088E" w:rsidP="00C36901"/>
    <w:p w:rsidR="0086088E" w:rsidRPr="00CB49D6" w:rsidRDefault="0086088E" w:rsidP="0086088E">
      <w:pPr>
        <w:rPr>
          <w:b/>
        </w:rPr>
      </w:pPr>
      <w:r w:rsidRPr="00CB49D6">
        <w:br w:type="page"/>
      </w:r>
      <w:r w:rsidRPr="00CB49D6">
        <w:rPr>
          <w:b/>
        </w:rPr>
        <w:lastRenderedPageBreak/>
        <w:t>Death Etiquette</w:t>
      </w:r>
    </w:p>
    <w:p w:rsidR="0086088E" w:rsidRPr="00CB49D6" w:rsidRDefault="0086088E" w:rsidP="0086088E">
      <w:pPr>
        <w:rPr>
          <w:b/>
        </w:rPr>
      </w:pPr>
    </w:p>
    <w:p w:rsidR="0086088E" w:rsidRPr="00CB49D6" w:rsidRDefault="0086088E" w:rsidP="0086088E">
      <w:pPr>
        <w:rPr>
          <w:b/>
        </w:rPr>
      </w:pPr>
    </w:p>
    <w:p w:rsidR="0086088E" w:rsidRPr="00CB49D6" w:rsidRDefault="0086088E" w:rsidP="0086088E">
      <w:pPr>
        <w:rPr>
          <w:b/>
        </w:rPr>
      </w:pPr>
      <w:r w:rsidRPr="00CB49D6">
        <w:t>I did not know death etiquette</w:t>
      </w:r>
    </w:p>
    <w:p w:rsidR="0086088E" w:rsidRPr="00CB49D6" w:rsidRDefault="0086088E" w:rsidP="0086088E">
      <w:r w:rsidRPr="00CB49D6">
        <w:t>and I could not invent it</w:t>
      </w:r>
    </w:p>
    <w:p w:rsidR="0086088E" w:rsidRPr="00CB49D6" w:rsidRDefault="0086088E" w:rsidP="0086088E">
      <w:r w:rsidRPr="00CB49D6">
        <w:t>as I waited in that spare room,</w:t>
      </w:r>
    </w:p>
    <w:p w:rsidR="0086088E" w:rsidRPr="00CB49D6" w:rsidRDefault="0086088E" w:rsidP="0086088E">
      <w:r w:rsidRPr="00CB49D6">
        <w:t>eyes magnetized to the monitor,</w:t>
      </w:r>
    </w:p>
    <w:p w:rsidR="0086088E" w:rsidRPr="00CB49D6" w:rsidRDefault="0086088E" w:rsidP="0086088E">
      <w:r w:rsidRPr="00CB49D6">
        <w:t>its plains and peaks a kind of landscape</w:t>
      </w:r>
    </w:p>
    <w:p w:rsidR="0086088E" w:rsidRPr="00CB49D6" w:rsidRDefault="0086088E" w:rsidP="0086088E">
      <w:r w:rsidRPr="00CB49D6">
        <w:t>that passed and passed</w:t>
      </w:r>
    </w:p>
    <w:p w:rsidR="0086088E" w:rsidRPr="00CB49D6" w:rsidRDefault="0086088E" w:rsidP="0086088E">
      <w:r w:rsidRPr="00CB49D6">
        <w:t>like scenery glimpsed from a train.</w:t>
      </w:r>
    </w:p>
    <w:p w:rsidR="0086088E" w:rsidRPr="00CB49D6" w:rsidRDefault="0086088E" w:rsidP="0086088E">
      <w:r w:rsidRPr="00CB49D6">
        <w:t>And you, strung with apparatus,</w:t>
      </w:r>
    </w:p>
    <w:p w:rsidR="0086088E" w:rsidRPr="00CB49D6" w:rsidRDefault="0086088E" w:rsidP="0086088E">
      <w:r w:rsidRPr="00CB49D6">
        <w:t>you were the beautiful thing in the room.</w:t>
      </w:r>
    </w:p>
    <w:p w:rsidR="0086088E" w:rsidRPr="00CB49D6" w:rsidRDefault="0086088E" w:rsidP="0086088E">
      <w:r w:rsidRPr="00CB49D6">
        <w:t>I want to believe that you were far away,</w:t>
      </w:r>
    </w:p>
    <w:p w:rsidR="0086088E" w:rsidRPr="00CB49D6" w:rsidRDefault="0086088E" w:rsidP="0086088E">
      <w:r w:rsidRPr="00CB49D6">
        <w:t xml:space="preserve">gone from the murmuring voices </w:t>
      </w:r>
    </w:p>
    <w:p w:rsidR="0086088E" w:rsidRPr="00CB49D6" w:rsidRDefault="0086088E" w:rsidP="0086088E">
      <w:r w:rsidRPr="00CB49D6">
        <w:t>and shrilling hospital instruments,</w:t>
      </w:r>
    </w:p>
    <w:p w:rsidR="0086088E" w:rsidRPr="00CB49D6" w:rsidRDefault="0086088E" w:rsidP="0086088E">
      <w:r w:rsidRPr="00CB49D6">
        <w:t>and I was tied to the fleet of machines,</w:t>
      </w:r>
    </w:p>
    <w:p w:rsidR="0086088E" w:rsidRPr="00CB49D6" w:rsidRDefault="0086088E" w:rsidP="0086088E">
      <w:r w:rsidRPr="00CB49D6">
        <w:t>not you.</w:t>
      </w:r>
    </w:p>
    <w:p w:rsidR="0086088E" w:rsidRPr="00CB49D6" w:rsidRDefault="0086088E" w:rsidP="00C36901"/>
    <w:p w:rsidR="00C36901" w:rsidRPr="00CB49D6" w:rsidRDefault="00C36901" w:rsidP="00EA6313">
      <w:pPr>
        <w:rPr>
          <w:b/>
        </w:rPr>
      </w:pPr>
    </w:p>
    <w:p w:rsidR="0086088E" w:rsidRPr="00CB49D6" w:rsidRDefault="0086088E" w:rsidP="0086088E">
      <w:pPr>
        <w:rPr>
          <w:b/>
        </w:rPr>
      </w:pPr>
      <w:r w:rsidRPr="00CB49D6">
        <w:br w:type="page"/>
      </w:r>
      <w:r w:rsidRPr="00CB49D6">
        <w:rPr>
          <w:b/>
        </w:rPr>
        <w:lastRenderedPageBreak/>
        <w:t>The Woman on the Roof</w:t>
      </w:r>
    </w:p>
    <w:p w:rsidR="0086088E" w:rsidRPr="00CB49D6" w:rsidRDefault="0086088E" w:rsidP="0086088E"/>
    <w:p w:rsidR="0086088E" w:rsidRPr="00CB49D6" w:rsidRDefault="0086088E" w:rsidP="0086088E"/>
    <w:p w:rsidR="0086088E" w:rsidRPr="00CB49D6" w:rsidRDefault="0086088E" w:rsidP="0086088E">
      <w:r w:rsidRPr="00CB49D6">
        <w:t>Creeley’s or the first Mrs. Rochester</w:t>
      </w:r>
    </w:p>
    <w:p w:rsidR="0086088E" w:rsidRPr="00CB49D6" w:rsidRDefault="0086088E" w:rsidP="0086088E">
      <w:r w:rsidRPr="00CB49D6">
        <w:t>in a fit of love</w:t>
      </w:r>
    </w:p>
    <w:p w:rsidR="0086088E" w:rsidRPr="00CB49D6" w:rsidRDefault="0086088E" w:rsidP="0086088E"/>
    <w:p w:rsidR="0086088E" w:rsidRPr="00CB49D6" w:rsidRDefault="0086088E" w:rsidP="0086088E">
      <w:r w:rsidRPr="00CB49D6">
        <w:t>she does not float like a flat feather-woman</w:t>
      </w:r>
    </w:p>
    <w:p w:rsidR="0086088E" w:rsidRPr="00CB49D6" w:rsidRDefault="0086088E" w:rsidP="0086088E">
      <w:r w:rsidRPr="00CB49D6">
        <w:t>when she jumps</w:t>
      </w:r>
    </w:p>
    <w:p w:rsidR="0086088E" w:rsidRPr="00CB49D6" w:rsidRDefault="0086088E" w:rsidP="0086088E"/>
    <w:p w:rsidR="0086088E" w:rsidRPr="00CB49D6" w:rsidRDefault="0086088E" w:rsidP="0086088E">
      <w:pPr>
        <w:rPr>
          <w:b/>
        </w:rPr>
      </w:pPr>
      <w:r w:rsidRPr="00CB49D6">
        <w:br w:type="page"/>
      </w:r>
      <w:r w:rsidRPr="00CB49D6">
        <w:lastRenderedPageBreak/>
        <w:t xml:space="preserve"> </w:t>
      </w:r>
      <w:r w:rsidRPr="00CB49D6">
        <w:rPr>
          <w:b/>
        </w:rPr>
        <w:t>Cicadas</w:t>
      </w:r>
    </w:p>
    <w:p w:rsidR="0086088E" w:rsidRPr="00CB49D6" w:rsidRDefault="0086088E" w:rsidP="0086088E"/>
    <w:p w:rsidR="0086088E" w:rsidRPr="00CB49D6" w:rsidRDefault="0086088E" w:rsidP="0086088E"/>
    <w:p w:rsidR="0086088E" w:rsidRPr="00CB49D6" w:rsidRDefault="0086088E" w:rsidP="0086088E">
      <w:r w:rsidRPr="00CB49D6">
        <w:t>Everywhere, now, the rattling husks of cicadas,</w:t>
      </w:r>
    </w:p>
    <w:p w:rsidR="0086088E" w:rsidRPr="00CB49D6" w:rsidRDefault="0086088E" w:rsidP="0086088E">
      <w:r w:rsidRPr="00CB49D6">
        <w:t>emptied and left behind, their translucence</w:t>
      </w:r>
    </w:p>
    <w:p w:rsidR="0086088E" w:rsidRPr="00CB49D6" w:rsidRDefault="0086088E" w:rsidP="0086088E">
      <w:r w:rsidRPr="00CB49D6">
        <w:t>revealing nothing, their blood borne elsewhere,</w:t>
      </w:r>
    </w:p>
    <w:p w:rsidR="0086088E" w:rsidRPr="00CB49D6" w:rsidRDefault="0086088E" w:rsidP="0086088E">
      <w:r w:rsidRPr="00CB49D6">
        <w:t>pulse flown.</w:t>
      </w:r>
    </w:p>
    <w:p w:rsidR="0086088E" w:rsidRPr="00CB49D6" w:rsidRDefault="0086088E" w:rsidP="0086088E"/>
    <w:p w:rsidR="0086088E" w:rsidRPr="00CB49D6" w:rsidRDefault="0086088E" w:rsidP="0086088E">
      <w:r w:rsidRPr="00CB49D6">
        <w:t>I sweep cicada shells from the thresholds,</w:t>
      </w:r>
    </w:p>
    <w:p w:rsidR="0086088E" w:rsidRPr="00CB49D6" w:rsidRDefault="0086088E" w:rsidP="0086088E">
      <w:r w:rsidRPr="00CB49D6">
        <w:t>flick them from the windowpanes, careful</w:t>
      </w:r>
    </w:p>
    <w:p w:rsidR="0086088E" w:rsidRPr="00CB49D6" w:rsidRDefault="0086088E" w:rsidP="0086088E">
      <w:r w:rsidRPr="00CB49D6">
        <w:t>not to crush the brittle bodies, careful</w:t>
      </w:r>
    </w:p>
    <w:p w:rsidR="0086088E" w:rsidRPr="00CB49D6" w:rsidRDefault="0086088E" w:rsidP="0086088E">
      <w:r w:rsidRPr="00CB49D6">
        <w:t>to keep them intact: hollow legs,</w:t>
      </w:r>
    </w:p>
    <w:p w:rsidR="0086088E" w:rsidRPr="00CB49D6" w:rsidRDefault="0086088E" w:rsidP="0086088E">
      <w:r w:rsidRPr="00CB49D6">
        <w:t>eye hollows, wing skeletons.</w:t>
      </w:r>
    </w:p>
    <w:p w:rsidR="0086088E" w:rsidRPr="00CB49D6" w:rsidRDefault="0086088E" w:rsidP="0086088E"/>
    <w:p w:rsidR="0086088E" w:rsidRPr="00CB49D6" w:rsidRDefault="0086088E" w:rsidP="0086088E">
      <w:r w:rsidRPr="00CB49D6">
        <w:t>And in my body, an ache to call back</w:t>
      </w:r>
    </w:p>
    <w:p w:rsidR="0086088E" w:rsidRPr="00CB49D6" w:rsidRDefault="0086088E" w:rsidP="0086088E">
      <w:r w:rsidRPr="00CB49D6">
        <w:t>the song.  A wish to burrow into</w:t>
      </w:r>
    </w:p>
    <w:p w:rsidR="0086088E" w:rsidRPr="00CB49D6" w:rsidRDefault="0086088E" w:rsidP="0086088E">
      <w:r w:rsidRPr="00CB49D6">
        <w:t>the good ground and fill up again</w:t>
      </w:r>
    </w:p>
    <w:p w:rsidR="0086088E" w:rsidRPr="00CB49D6" w:rsidRDefault="0086088E" w:rsidP="0086088E">
      <w:r w:rsidRPr="00CB49D6">
        <w:t>with sap and sugar and juice.</w:t>
      </w:r>
    </w:p>
    <w:p w:rsidR="0086088E" w:rsidRPr="00CB49D6" w:rsidRDefault="0086088E" w:rsidP="0086088E"/>
    <w:p w:rsidR="008A6F1F" w:rsidRPr="00CB49D6" w:rsidRDefault="008A6F1F" w:rsidP="008A6F1F">
      <w:r w:rsidRPr="00CB49D6">
        <w:br w:type="page"/>
      </w:r>
      <w:r w:rsidRPr="00CB49D6">
        <w:rPr>
          <w:b/>
          <w:bCs/>
        </w:rPr>
        <w:lastRenderedPageBreak/>
        <w:t>Touchstone</w:t>
      </w:r>
    </w:p>
    <w:p w:rsidR="008A6F1F" w:rsidRPr="00CB49D6" w:rsidRDefault="008A6F1F" w:rsidP="008A6F1F">
      <w:r w:rsidRPr="00CB49D6">
        <w:rPr>
          <w:b/>
          <w:bCs/>
        </w:rPr>
        <w:t> </w:t>
      </w:r>
    </w:p>
    <w:p w:rsidR="008A6F1F" w:rsidRPr="00CB49D6" w:rsidRDefault="008A6F1F" w:rsidP="008A6F1F"/>
    <w:p w:rsidR="008A6F1F" w:rsidRPr="00CB49D6" w:rsidRDefault="008A6F1F" w:rsidP="008A6F1F">
      <w:r w:rsidRPr="00CB49D6">
        <w:t>A fool’s singular advantage:</w:t>
      </w:r>
    </w:p>
    <w:p w:rsidR="008A6F1F" w:rsidRPr="00CB49D6" w:rsidRDefault="008A6F1F" w:rsidP="008A6F1F">
      <w:r w:rsidRPr="00CB49D6">
        <w:t>to be candid.  So let me say,</w:t>
      </w:r>
    </w:p>
    <w:p w:rsidR="008A6F1F" w:rsidRPr="00CB49D6" w:rsidRDefault="008A6F1F" w:rsidP="008A6F1F">
      <w:r w:rsidRPr="00CB49D6">
        <w:t>downstage, delivering my finest lines,</w:t>
      </w:r>
    </w:p>
    <w:p w:rsidR="008A6F1F" w:rsidRPr="00CB49D6" w:rsidRDefault="008A6F1F" w:rsidP="008A6F1F">
      <w:r w:rsidRPr="00CB49D6">
        <w:t>I find myself playing to the gleaming skin</w:t>
      </w:r>
    </w:p>
    <w:p w:rsidR="008A6F1F" w:rsidRPr="00CB49D6" w:rsidRDefault="008A6F1F" w:rsidP="008A6F1F">
      <w:r w:rsidRPr="00CB49D6">
        <w:t xml:space="preserve">of a bald man’s head, bent </w:t>
      </w:r>
    </w:p>
    <w:p w:rsidR="008A6F1F" w:rsidRPr="00CB49D6" w:rsidRDefault="008A6F1F" w:rsidP="008A6F1F">
      <w:r w:rsidRPr="00CB49D6">
        <w:t>as he pries ice cream with a little plastic paddle.</w:t>
      </w:r>
    </w:p>
    <w:p w:rsidR="008A6F1F" w:rsidRPr="00CB49D6" w:rsidRDefault="008A6F1F" w:rsidP="008A6F1F">
      <w:r w:rsidRPr="00CB49D6">
        <w:t>For a moment, my mind slips off the lines.</w:t>
      </w:r>
    </w:p>
    <w:p w:rsidR="008A6F1F" w:rsidRPr="00CB49D6" w:rsidRDefault="008A6F1F" w:rsidP="008A6F1F">
      <w:r w:rsidRPr="00CB49D6">
        <w:t>It is not the indifference that arrests me –</w:t>
      </w:r>
    </w:p>
    <w:p w:rsidR="008A6F1F" w:rsidRPr="00CB49D6" w:rsidRDefault="008A6F1F" w:rsidP="008A6F1F">
      <w:r w:rsidRPr="00CB49D6">
        <w:t>to find myself ineffectual, to discover</w:t>
      </w:r>
    </w:p>
    <w:p w:rsidR="008A6F1F" w:rsidRPr="00CB49D6" w:rsidRDefault="008A6F1F" w:rsidP="008A6F1F">
      <w:r w:rsidRPr="00CB49D6">
        <w:t>frozen confection the better entertainer –</w:t>
      </w:r>
    </w:p>
    <w:p w:rsidR="008A6F1F" w:rsidRPr="00CB49D6" w:rsidRDefault="008A6F1F" w:rsidP="008A6F1F">
      <w:r w:rsidRPr="00CB49D6">
        <w:t xml:space="preserve">but to reckon the final ineffectuality, </w:t>
      </w:r>
    </w:p>
    <w:p w:rsidR="008A6F1F" w:rsidRPr="00CB49D6" w:rsidRDefault="008A6F1F" w:rsidP="008A6F1F">
      <w:r w:rsidRPr="00CB49D6">
        <w:t>the thin-skinned skull,</w:t>
      </w:r>
    </w:p>
    <w:p w:rsidR="008A6F1F" w:rsidRPr="00CB49D6" w:rsidRDefault="008A6F1F" w:rsidP="008A6F1F">
      <w:r w:rsidRPr="00CB49D6">
        <w:t>fingers trembling around a spoon.</w:t>
      </w:r>
    </w:p>
    <w:p w:rsidR="008A6F1F" w:rsidRPr="00CB49D6" w:rsidRDefault="008A6F1F" w:rsidP="0086088E"/>
    <w:p w:rsidR="0086088E" w:rsidRPr="00CB49D6" w:rsidRDefault="0086088E" w:rsidP="0086088E">
      <w:pPr>
        <w:rPr>
          <w:b/>
        </w:rPr>
      </w:pPr>
      <w:r w:rsidRPr="00CB49D6">
        <w:br w:type="page"/>
      </w:r>
      <w:r w:rsidRPr="00CB49D6">
        <w:rPr>
          <w:b/>
        </w:rPr>
        <w:lastRenderedPageBreak/>
        <w:t>Habits of Listening</w:t>
      </w:r>
    </w:p>
    <w:p w:rsidR="0086088E" w:rsidRPr="00CB49D6" w:rsidRDefault="0086088E" w:rsidP="0086088E"/>
    <w:p w:rsidR="0086088E" w:rsidRPr="00CB49D6" w:rsidRDefault="0086088E" w:rsidP="0086088E"/>
    <w:p w:rsidR="0086088E" w:rsidRPr="00CB49D6" w:rsidRDefault="0086088E" w:rsidP="0086088E">
      <w:r w:rsidRPr="00CB49D6">
        <w:t>Worn out by the inner voice, spun on</w:t>
      </w:r>
    </w:p>
    <w:p w:rsidR="0086088E" w:rsidRPr="00CB49D6" w:rsidRDefault="0086088E" w:rsidP="0086088E">
      <w:r w:rsidRPr="00CB49D6">
        <w:t>a reel, repeating.</w:t>
      </w:r>
    </w:p>
    <w:p w:rsidR="0086088E" w:rsidRPr="00CB49D6" w:rsidRDefault="0086088E" w:rsidP="0086088E">
      <w:pPr>
        <w:ind w:left="720" w:firstLine="720"/>
      </w:pPr>
    </w:p>
    <w:p w:rsidR="0086088E" w:rsidRPr="00CB49D6" w:rsidRDefault="0086088E" w:rsidP="0086088E">
      <w:pPr>
        <w:ind w:left="3600" w:firstLine="720"/>
      </w:pPr>
      <w:r w:rsidRPr="00CB49D6">
        <w:t>In her sleep, the pale blonde child</w:t>
      </w:r>
    </w:p>
    <w:p w:rsidR="0086088E" w:rsidRPr="00CB49D6" w:rsidRDefault="0086088E" w:rsidP="0086088E">
      <w:pPr>
        <w:ind w:left="3600" w:firstLine="720"/>
      </w:pPr>
      <w:r w:rsidRPr="00CB49D6">
        <w:t xml:space="preserve">sighs a high </w:t>
      </w:r>
      <w:r w:rsidRPr="00CB49D6">
        <w:rPr>
          <w:i/>
        </w:rPr>
        <w:t>hm</w:t>
      </w:r>
    </w:p>
    <w:p w:rsidR="0086088E" w:rsidRPr="00CB49D6" w:rsidRDefault="0086088E" w:rsidP="0086088E">
      <w:r w:rsidRPr="00CB49D6">
        <w:rPr>
          <w:i/>
        </w:rPr>
        <w:tab/>
      </w:r>
      <w:r w:rsidRPr="00CB49D6">
        <w:rPr>
          <w:i/>
        </w:rPr>
        <w:tab/>
      </w:r>
      <w:r w:rsidRPr="00CB49D6">
        <w:rPr>
          <w:i/>
        </w:rPr>
        <w:tab/>
      </w:r>
      <w:r w:rsidRPr="00CB49D6">
        <w:rPr>
          <w:i/>
        </w:rPr>
        <w:tab/>
      </w:r>
      <w:r w:rsidRPr="00CB49D6">
        <w:rPr>
          <w:i/>
        </w:rPr>
        <w:tab/>
      </w:r>
      <w:r w:rsidRPr="00CB49D6">
        <w:rPr>
          <w:i/>
        </w:rPr>
        <w:tab/>
      </w:r>
      <w:r w:rsidRPr="00CB49D6">
        <w:rPr>
          <w:i/>
        </w:rPr>
        <w:tab/>
        <w:t>hm</w:t>
      </w:r>
      <w:r w:rsidRPr="00CB49D6">
        <w:t>.</w:t>
      </w:r>
    </w:p>
    <w:p w:rsidR="0086088E" w:rsidRPr="00CB49D6" w:rsidRDefault="0086088E" w:rsidP="0086088E">
      <w:pPr>
        <w:ind w:left="3600" w:firstLine="720"/>
      </w:pPr>
      <w:r w:rsidRPr="00CB49D6">
        <w:t xml:space="preserve">Not a whimper, </w:t>
      </w:r>
    </w:p>
    <w:p w:rsidR="0086088E" w:rsidRPr="00CB49D6" w:rsidRDefault="0086088E" w:rsidP="0086088E">
      <w:pPr>
        <w:ind w:left="3600" w:firstLine="720"/>
      </w:pPr>
      <w:r w:rsidRPr="00CB49D6">
        <w:t>but the syllable of peace,</w:t>
      </w:r>
    </w:p>
    <w:p w:rsidR="0086088E" w:rsidRPr="00CB49D6" w:rsidRDefault="0086088E" w:rsidP="0086088E">
      <w:pPr>
        <w:ind w:left="3600" w:firstLine="720"/>
      </w:pPr>
      <w:r w:rsidRPr="00CB49D6">
        <w:t>of being swaddled in soft dreams.</w:t>
      </w:r>
    </w:p>
    <w:p w:rsidR="0086088E" w:rsidRPr="00CB49D6" w:rsidRDefault="0086088E" w:rsidP="0086088E"/>
    <w:p w:rsidR="0086088E" w:rsidRPr="00CB49D6" w:rsidRDefault="0086088E" w:rsidP="0086088E">
      <w:pPr>
        <w:ind w:left="3600" w:firstLine="720"/>
      </w:pPr>
      <w:r w:rsidRPr="00CB49D6">
        <w:t>The night hums, too,</w:t>
      </w:r>
    </w:p>
    <w:p w:rsidR="0086088E" w:rsidRPr="00CB49D6" w:rsidRDefault="0086088E" w:rsidP="0086088E">
      <w:pPr>
        <w:ind w:left="3600" w:firstLine="720"/>
      </w:pPr>
      <w:r w:rsidRPr="00CB49D6">
        <w:t>quivers with calls of owls,</w:t>
      </w:r>
    </w:p>
    <w:p w:rsidR="0086088E" w:rsidRPr="00CB49D6" w:rsidRDefault="0086088E" w:rsidP="0086088E">
      <w:pPr>
        <w:ind w:left="3600" w:firstLine="720"/>
      </w:pPr>
      <w:r w:rsidRPr="00CB49D6">
        <w:t>susurrations of trees and bat wings.</w:t>
      </w:r>
    </w:p>
    <w:p w:rsidR="0086088E" w:rsidRPr="00CB49D6" w:rsidRDefault="0086088E" w:rsidP="0086088E">
      <w:pPr>
        <w:ind w:left="3600" w:firstLine="720"/>
      </w:pPr>
    </w:p>
    <w:p w:rsidR="0086088E" w:rsidRPr="00CB49D6" w:rsidRDefault="0086088E" w:rsidP="0086088E">
      <w:pPr>
        <w:ind w:left="3600" w:firstLine="720"/>
      </w:pPr>
      <w:r w:rsidRPr="00CB49D6">
        <w:t>The fat moth’s tap</w:t>
      </w:r>
      <w:r w:rsidRPr="00CB49D6">
        <w:tab/>
      </w:r>
    </w:p>
    <w:p w:rsidR="0086088E" w:rsidRPr="00CB49D6" w:rsidRDefault="0086088E" w:rsidP="0086088E">
      <w:pPr>
        <w:ind w:left="4320" w:firstLine="720"/>
      </w:pPr>
      <w:r w:rsidRPr="00CB49D6">
        <w:t>tap</w:t>
      </w:r>
      <w:r w:rsidRPr="00CB49D6">
        <w:tab/>
        <w:t>tap</w:t>
      </w:r>
    </w:p>
    <w:p w:rsidR="0086088E" w:rsidRPr="00CB49D6" w:rsidRDefault="0086088E" w:rsidP="0086088E">
      <w:r w:rsidRPr="00CB49D6">
        <w:tab/>
      </w:r>
      <w:r w:rsidRPr="00CB49D6">
        <w:tab/>
      </w:r>
      <w:r w:rsidRPr="00CB49D6">
        <w:tab/>
      </w:r>
      <w:r w:rsidRPr="00CB49D6">
        <w:tab/>
      </w:r>
      <w:r w:rsidRPr="00CB49D6">
        <w:tab/>
      </w:r>
      <w:r w:rsidRPr="00CB49D6">
        <w:tab/>
        <w:t>makes the window-glass ring.</w:t>
      </w:r>
      <w:r w:rsidRPr="00CB49D6">
        <w:tab/>
      </w:r>
    </w:p>
    <w:p w:rsidR="0086088E" w:rsidRPr="00CB49D6" w:rsidRDefault="0086088E" w:rsidP="0086088E"/>
    <w:p w:rsidR="0086088E" w:rsidRPr="00CB49D6" w:rsidRDefault="0086088E" w:rsidP="0086088E"/>
    <w:p w:rsidR="0086088E" w:rsidRPr="00CB49D6" w:rsidRDefault="0086088E" w:rsidP="0086088E">
      <w:pPr>
        <w:rPr>
          <w:b/>
        </w:rPr>
      </w:pPr>
    </w:p>
    <w:p w:rsidR="0086088E" w:rsidRPr="00CB49D6" w:rsidRDefault="0086088E" w:rsidP="0086088E"/>
    <w:p w:rsidR="0086088E" w:rsidRPr="00CB49D6" w:rsidRDefault="0086088E" w:rsidP="0086088E">
      <w:pPr>
        <w:rPr>
          <w:b/>
        </w:rPr>
      </w:pPr>
      <w:r w:rsidRPr="00CB49D6">
        <w:br w:type="page"/>
      </w:r>
    </w:p>
    <w:p w:rsidR="0086088E" w:rsidRPr="00CB49D6" w:rsidRDefault="0086088E" w:rsidP="0086088E">
      <w:pPr>
        <w:rPr>
          <w:b/>
        </w:rPr>
      </w:pPr>
      <w:r w:rsidRPr="00CB49D6">
        <w:rPr>
          <w:b/>
        </w:rPr>
        <w:t>Last Wish</w:t>
      </w:r>
    </w:p>
    <w:p w:rsidR="0086088E" w:rsidRPr="00CB49D6" w:rsidRDefault="0086088E" w:rsidP="0086088E"/>
    <w:p w:rsidR="0086088E" w:rsidRPr="00CB49D6" w:rsidRDefault="0086088E" w:rsidP="0086088E"/>
    <w:p w:rsidR="0086088E" w:rsidRPr="00CB49D6" w:rsidRDefault="0086088E" w:rsidP="0086088E">
      <w:r w:rsidRPr="00CB49D6">
        <w:t>Bury me in my four-inch heels</w:t>
      </w:r>
    </w:p>
    <w:p w:rsidR="0086088E" w:rsidRPr="00CB49D6" w:rsidRDefault="0086088E" w:rsidP="0086088E">
      <w:r w:rsidRPr="00CB49D6">
        <w:t>with petite gold buckles at the toes and ankles.</w:t>
      </w:r>
    </w:p>
    <w:p w:rsidR="0086088E" w:rsidRPr="00CB49D6" w:rsidRDefault="0086088E" w:rsidP="0086088E"/>
    <w:p w:rsidR="0086088E" w:rsidRPr="00CB49D6" w:rsidRDefault="0086088E" w:rsidP="0086088E">
      <w:r w:rsidRPr="00CB49D6">
        <w:t>Joke at the podium about a skeleton in stilettos.</w:t>
      </w:r>
    </w:p>
    <w:p w:rsidR="0086088E" w:rsidRPr="00CB49D6" w:rsidRDefault="0086088E" w:rsidP="0086088E">
      <w:r w:rsidRPr="00CB49D6">
        <w:t>And: shoes no more ridiculous in death than in life.</w:t>
      </w:r>
    </w:p>
    <w:p w:rsidR="0086088E" w:rsidRPr="00CB49D6" w:rsidRDefault="0086088E" w:rsidP="0086088E">
      <w:r w:rsidRPr="00CB49D6">
        <w:t>And: these shoes are killing me!</w:t>
      </w:r>
    </w:p>
    <w:p w:rsidR="0086088E" w:rsidRPr="00CB49D6" w:rsidRDefault="0086088E" w:rsidP="0086088E"/>
    <w:p w:rsidR="0086088E" w:rsidRPr="00CB49D6" w:rsidRDefault="0086088E" w:rsidP="0086088E">
      <w:r w:rsidRPr="00CB49D6">
        <w:t>Imagine my heels stabbing peep-holes</w:t>
      </w:r>
    </w:p>
    <w:p w:rsidR="0086088E" w:rsidRPr="00CB49D6" w:rsidRDefault="0086088E" w:rsidP="0086088E">
      <w:r w:rsidRPr="00CB49D6">
        <w:t>in the cloud-cover of heaven.</w:t>
      </w:r>
    </w:p>
    <w:p w:rsidR="0086088E" w:rsidRPr="00CB49D6" w:rsidRDefault="0086088E" w:rsidP="0086088E"/>
    <w:p w:rsidR="003A0FB3" w:rsidRPr="00CB49D6" w:rsidRDefault="0086088E" w:rsidP="003A0FB3">
      <w:pPr>
        <w:rPr>
          <w:b/>
        </w:rPr>
      </w:pPr>
      <w:r w:rsidRPr="00CB49D6">
        <w:br w:type="page"/>
      </w:r>
      <w:r w:rsidR="003A0FB3" w:rsidRPr="00CB49D6">
        <w:rPr>
          <w:b/>
        </w:rPr>
        <w:lastRenderedPageBreak/>
        <w:t xml:space="preserve">On the </w:t>
      </w:r>
      <w:smartTag w:uri="urn:schemas-microsoft-com:office:smarttags" w:element="place">
        <w:r w:rsidR="003A0FB3" w:rsidRPr="00CB49D6">
          <w:rPr>
            <w:b/>
          </w:rPr>
          <w:t>Island</w:t>
        </w:r>
      </w:smartTag>
    </w:p>
    <w:p w:rsidR="003A0FB3" w:rsidRPr="00CB49D6" w:rsidRDefault="003A0FB3" w:rsidP="003A0FB3"/>
    <w:p w:rsidR="003A0FB3" w:rsidRPr="00CB49D6" w:rsidRDefault="003A0FB3" w:rsidP="003A0FB3">
      <w:pPr>
        <w:rPr>
          <w:i/>
        </w:rPr>
      </w:pPr>
      <w:r w:rsidRPr="00CB49D6">
        <w:tab/>
      </w:r>
      <w:r w:rsidRPr="00CB49D6">
        <w:rPr>
          <w:i/>
        </w:rPr>
        <w:t>There is nothing so selfish as misery nor so boring,</w:t>
      </w:r>
    </w:p>
    <w:p w:rsidR="003A0FB3" w:rsidRPr="00CB49D6" w:rsidRDefault="003A0FB3" w:rsidP="003A0FB3">
      <w:pPr>
        <w:rPr>
          <w:i/>
        </w:rPr>
      </w:pPr>
      <w:r w:rsidRPr="00CB49D6">
        <w:rPr>
          <w:i/>
        </w:rPr>
        <w:tab/>
        <w:t>and depression is devoted only to its own practice.</w:t>
      </w:r>
    </w:p>
    <w:p w:rsidR="003A0FB3" w:rsidRPr="00CB49D6" w:rsidRDefault="003A0FB3" w:rsidP="003A0FB3">
      <w:pPr>
        <w:rPr>
          <w:i/>
        </w:rPr>
      </w:pPr>
      <w:r w:rsidRPr="00CB49D6">
        <w:rPr>
          <w:i/>
        </w:rPr>
        <w:tab/>
        <w:t>Donald Hall, “Kill the Day”</w:t>
      </w:r>
    </w:p>
    <w:p w:rsidR="003A0FB3" w:rsidRPr="00CB49D6" w:rsidRDefault="003A0FB3" w:rsidP="003A0FB3">
      <w:pPr>
        <w:rPr>
          <w:i/>
        </w:rPr>
      </w:pPr>
    </w:p>
    <w:p w:rsidR="003A0FB3" w:rsidRPr="00CB49D6" w:rsidRDefault="003A0FB3" w:rsidP="003A0FB3"/>
    <w:p w:rsidR="003A0FB3" w:rsidRPr="00CB49D6" w:rsidRDefault="003A0FB3" w:rsidP="003A0FB3">
      <w:r w:rsidRPr="00CB49D6">
        <w:t>My husband finds me mid-day</w:t>
      </w:r>
    </w:p>
    <w:p w:rsidR="003A0FB3" w:rsidRPr="00CB49D6" w:rsidRDefault="003A0FB3" w:rsidP="003A0FB3">
      <w:r w:rsidRPr="00CB49D6">
        <w:t>in the beach house bedroom, staring,</w:t>
      </w:r>
    </w:p>
    <w:p w:rsidR="003A0FB3" w:rsidRPr="00CB49D6" w:rsidRDefault="003A0FB3" w:rsidP="003A0FB3">
      <w:r w:rsidRPr="00CB49D6">
        <w:t>beaten back by its immunity.</w:t>
      </w:r>
    </w:p>
    <w:p w:rsidR="003A0FB3" w:rsidRPr="00CB49D6" w:rsidRDefault="003A0FB3" w:rsidP="003A0FB3">
      <w:r w:rsidRPr="00CB49D6">
        <w:t>How do I tell him it thrives it spite of everything?</w:t>
      </w:r>
    </w:p>
    <w:p w:rsidR="003A0FB3" w:rsidRPr="00CB49D6" w:rsidRDefault="003A0FB3" w:rsidP="003A0FB3">
      <w:r w:rsidRPr="00CB49D6">
        <w:t>Even here, white sand and cerulean sea</w:t>
      </w:r>
    </w:p>
    <w:p w:rsidR="003A0FB3" w:rsidRPr="00CB49D6" w:rsidRDefault="003A0FB3" w:rsidP="003A0FB3">
      <w:r w:rsidRPr="00CB49D6">
        <w:t>must permit it.  Tremendous sea</w:t>
      </w:r>
    </w:p>
    <w:p w:rsidR="003A0FB3" w:rsidRPr="00CB49D6" w:rsidRDefault="003A0FB3" w:rsidP="003A0FB3">
      <w:r w:rsidRPr="00CB49D6">
        <w:t>and sky cannot absorb it.  It defies</w:t>
      </w:r>
    </w:p>
    <w:p w:rsidR="003A0FB3" w:rsidRPr="00CB49D6" w:rsidRDefault="003A0FB3" w:rsidP="003A0FB3">
      <w:r w:rsidRPr="00CB49D6">
        <w:t>white sand and blue-green water,</w:t>
      </w:r>
    </w:p>
    <w:p w:rsidR="003A0FB3" w:rsidRPr="00CB49D6" w:rsidRDefault="003A0FB3" w:rsidP="003A0FB3">
      <w:r w:rsidRPr="00CB49D6">
        <w:t>foaming at my feet.</w:t>
      </w:r>
    </w:p>
    <w:p w:rsidR="003A0FB3" w:rsidRPr="00CB49D6" w:rsidRDefault="003A0FB3" w:rsidP="003A0FB3">
      <w:r w:rsidRPr="00CB49D6">
        <w:t>What can I find to kill it?</w:t>
      </w:r>
    </w:p>
    <w:p w:rsidR="003A0FB3" w:rsidRPr="00CB49D6" w:rsidRDefault="003A0FB3" w:rsidP="003A0FB3">
      <w:r w:rsidRPr="00CB49D6">
        <w:t>The waves of this paradise</w:t>
      </w:r>
    </w:p>
    <w:p w:rsidR="003A0FB3" w:rsidRPr="00CB49D6" w:rsidRDefault="003A0FB3" w:rsidP="003A0FB3">
      <w:r w:rsidRPr="00CB49D6">
        <w:t>are slamming up against it,</w:t>
      </w:r>
    </w:p>
    <w:p w:rsidR="003A0FB3" w:rsidRPr="00CB49D6" w:rsidRDefault="003A0FB3" w:rsidP="003A0FB3">
      <w:r w:rsidRPr="00CB49D6">
        <w:t>and retreating.</w:t>
      </w:r>
    </w:p>
    <w:p w:rsidR="008A6F1F" w:rsidRPr="00CB49D6" w:rsidRDefault="008A6F1F" w:rsidP="003A0FB3"/>
    <w:p w:rsidR="008A6F1F" w:rsidRPr="00CB49D6" w:rsidRDefault="008A6F1F" w:rsidP="008A6F1F">
      <w:pPr>
        <w:rPr>
          <w:b/>
        </w:rPr>
      </w:pPr>
      <w:r w:rsidRPr="00CB49D6">
        <w:br w:type="page"/>
      </w:r>
      <w:r w:rsidRPr="00CB49D6">
        <w:rPr>
          <w:b/>
        </w:rPr>
        <w:lastRenderedPageBreak/>
        <w:t>The Only Watermelon</w:t>
      </w:r>
    </w:p>
    <w:p w:rsidR="008A6F1F" w:rsidRPr="00CB49D6" w:rsidRDefault="008A6F1F" w:rsidP="008A6F1F">
      <w:pPr>
        <w:rPr>
          <w:b/>
        </w:rPr>
      </w:pPr>
    </w:p>
    <w:p w:rsidR="008A6F1F" w:rsidRPr="00CB49D6" w:rsidRDefault="008A6F1F" w:rsidP="008A6F1F">
      <w:pPr>
        <w:rPr>
          <w:b/>
        </w:rPr>
      </w:pPr>
    </w:p>
    <w:p w:rsidR="008A6F1F" w:rsidRPr="00CB49D6" w:rsidRDefault="008A6F1F" w:rsidP="008A6F1F">
      <w:pPr>
        <w:rPr>
          <w:b/>
        </w:rPr>
      </w:pPr>
      <w:r w:rsidRPr="00CB49D6">
        <w:t>The only watermelon of this drought summer,</w:t>
      </w:r>
    </w:p>
    <w:p w:rsidR="008A6F1F" w:rsidRPr="00CB49D6" w:rsidRDefault="008A6F1F" w:rsidP="008A6F1F">
      <w:r w:rsidRPr="00CB49D6">
        <w:t>cleaved neatly with a heavy-handled butcher knife,</w:t>
      </w:r>
    </w:p>
    <w:p w:rsidR="008A6F1F" w:rsidRPr="00CB49D6" w:rsidRDefault="008A6F1F" w:rsidP="008A6F1F">
      <w:r w:rsidRPr="00CB49D6">
        <w:t>insides mealy and webbed with tendons of crystalline sugar,</w:t>
      </w:r>
    </w:p>
    <w:p w:rsidR="008A6F1F" w:rsidRPr="00CB49D6" w:rsidRDefault="008A6F1F" w:rsidP="008A6F1F">
      <w:r w:rsidRPr="00CB49D6">
        <w:t>is pitched face-down in the plot intended for a garden.</w:t>
      </w:r>
    </w:p>
    <w:p w:rsidR="008A6F1F" w:rsidRPr="00CB49D6" w:rsidRDefault="008A6F1F" w:rsidP="008A6F1F"/>
    <w:p w:rsidR="008A6F1F" w:rsidRPr="00CB49D6" w:rsidRDefault="008A6F1F" w:rsidP="008A6F1F">
      <w:r w:rsidRPr="00CB49D6">
        <w:t>Its shell withers slowly.  The deer skull the dogs</w:t>
      </w:r>
    </w:p>
    <w:p w:rsidR="008A6F1F" w:rsidRPr="00CB49D6" w:rsidRDefault="008A6F1F" w:rsidP="008A6F1F">
      <w:r w:rsidRPr="00CB49D6">
        <w:t>carried from the woods ends up beside it.</w:t>
      </w:r>
    </w:p>
    <w:p w:rsidR="008A6F1F" w:rsidRPr="00CB49D6" w:rsidRDefault="008A6F1F" w:rsidP="008A6F1F">
      <w:r w:rsidRPr="00CB49D6">
        <w:t>A prickly weed blooms through the skull’s nostril.</w:t>
      </w:r>
    </w:p>
    <w:p w:rsidR="008A6F1F" w:rsidRPr="00CB49D6" w:rsidRDefault="008A6F1F" w:rsidP="008A6F1F"/>
    <w:p w:rsidR="008A6F1F" w:rsidRPr="00CB49D6" w:rsidRDefault="008A6F1F" w:rsidP="008A6F1F">
      <w:r w:rsidRPr="00CB49D6">
        <w:t>The watermelon hull collapses, yields its seeds</w:t>
      </w:r>
    </w:p>
    <w:p w:rsidR="008A6F1F" w:rsidRPr="00CB49D6" w:rsidRDefault="008A6F1F" w:rsidP="008A6F1F">
      <w:r w:rsidRPr="00CB49D6">
        <w:t>to the dirt.  The dogs rediscover the deer skull.</w:t>
      </w:r>
    </w:p>
    <w:p w:rsidR="008A6F1F" w:rsidRPr="00CB49D6" w:rsidRDefault="008A6F1F" w:rsidP="008A6F1F">
      <w:r w:rsidRPr="00CB49D6">
        <w:t>The garden, such as it was, is tilled under.</w:t>
      </w:r>
    </w:p>
    <w:p w:rsidR="008A6F1F" w:rsidRPr="00CB49D6" w:rsidRDefault="008A6F1F" w:rsidP="003A0FB3"/>
    <w:p w:rsidR="0086088E" w:rsidRPr="00CB49D6" w:rsidRDefault="0086088E" w:rsidP="0086088E"/>
    <w:p w:rsidR="003A0FB3" w:rsidRPr="00CB49D6" w:rsidRDefault="003A0FB3" w:rsidP="0086088E"/>
    <w:p w:rsidR="003A0FB3" w:rsidRPr="00CB49D6" w:rsidRDefault="003A0FB3" w:rsidP="003A0FB3">
      <w:pPr>
        <w:rPr>
          <w:b/>
        </w:rPr>
      </w:pPr>
      <w:r w:rsidRPr="00CB49D6">
        <w:br w:type="page"/>
      </w:r>
      <w:r w:rsidRPr="00CB49D6">
        <w:rPr>
          <w:b/>
        </w:rPr>
        <w:lastRenderedPageBreak/>
        <w:t>Prey</w:t>
      </w:r>
    </w:p>
    <w:p w:rsidR="003A0FB3" w:rsidRPr="00CB49D6" w:rsidRDefault="003A0FB3" w:rsidP="003A0FB3">
      <w:pPr>
        <w:rPr>
          <w:b/>
        </w:rPr>
      </w:pPr>
    </w:p>
    <w:p w:rsidR="003A0FB3" w:rsidRPr="00CB49D6" w:rsidRDefault="003A0FB3" w:rsidP="003A0FB3">
      <w:pPr>
        <w:rPr>
          <w:b/>
        </w:rPr>
      </w:pPr>
    </w:p>
    <w:p w:rsidR="003A0FB3" w:rsidRPr="00CB49D6" w:rsidRDefault="003A0FB3" w:rsidP="003A0FB3">
      <w:r w:rsidRPr="00CB49D6">
        <w:t>The cat’s flayed a rabbit in her little house.</w:t>
      </w:r>
    </w:p>
    <w:p w:rsidR="003A0FB3" w:rsidRPr="00CB49D6" w:rsidRDefault="003A0FB3" w:rsidP="003A0FB3">
      <w:r w:rsidRPr="00CB49D6">
        <w:t>We heap her bowl and still</w:t>
      </w:r>
    </w:p>
    <w:p w:rsidR="003A0FB3" w:rsidRPr="00CB49D6" w:rsidRDefault="003A0FB3" w:rsidP="003A0FB3">
      <w:r w:rsidRPr="00CB49D6">
        <w:t>the sidewalk’s bejeweled with bluebird heads,</w:t>
      </w:r>
    </w:p>
    <w:p w:rsidR="003A0FB3" w:rsidRPr="00CB49D6" w:rsidRDefault="003A0FB3" w:rsidP="003A0FB3">
      <w:r w:rsidRPr="00CB49D6">
        <w:t>her house is a den of furs.</w:t>
      </w:r>
    </w:p>
    <w:p w:rsidR="003A0FB3" w:rsidRPr="00CB49D6" w:rsidRDefault="003A0FB3" w:rsidP="003A0FB3">
      <w:r w:rsidRPr="00CB49D6">
        <w:t xml:space="preserve">The white ribbon on the doorstep </w:t>
      </w:r>
    </w:p>
    <w:p w:rsidR="003A0FB3" w:rsidRPr="00CB49D6" w:rsidRDefault="003A0FB3" w:rsidP="003A0FB3">
      <w:r w:rsidRPr="00CB49D6">
        <w:t>was a belly-up snake.</w:t>
      </w:r>
    </w:p>
    <w:p w:rsidR="003A0FB3" w:rsidRPr="00CB49D6" w:rsidRDefault="003A0FB3" w:rsidP="003A0FB3">
      <w:r w:rsidRPr="00CB49D6">
        <w:t>The joke is: we’re next.</w:t>
      </w:r>
    </w:p>
    <w:p w:rsidR="003A0FB3" w:rsidRPr="00CB49D6" w:rsidRDefault="003A0FB3" w:rsidP="003A0FB3"/>
    <w:p w:rsidR="003A0FB3" w:rsidRPr="00CB49D6" w:rsidRDefault="003A0FB3" w:rsidP="003A0FB3">
      <w:r w:rsidRPr="00CB49D6">
        <w:t>We’re next, the joke goes.</w:t>
      </w:r>
    </w:p>
    <w:p w:rsidR="003A0FB3" w:rsidRPr="00CB49D6" w:rsidRDefault="003A0FB3" w:rsidP="003A0FB3"/>
    <w:p w:rsidR="003A0FB3" w:rsidRPr="00CB49D6" w:rsidRDefault="003A0FB3" w:rsidP="003A0FB3">
      <w:pPr>
        <w:rPr>
          <w:b/>
        </w:rPr>
      </w:pPr>
      <w:r w:rsidRPr="00CB49D6">
        <w:br w:type="page"/>
      </w:r>
      <w:r w:rsidRPr="00CB49D6">
        <w:rPr>
          <w:b/>
        </w:rPr>
        <w:lastRenderedPageBreak/>
        <w:t>So This Is Love</w:t>
      </w:r>
    </w:p>
    <w:p w:rsidR="003A0FB3" w:rsidRPr="00CB49D6" w:rsidRDefault="003A0FB3" w:rsidP="003A0FB3">
      <w:pPr>
        <w:rPr>
          <w:b/>
        </w:rPr>
      </w:pPr>
    </w:p>
    <w:p w:rsidR="003A0FB3" w:rsidRPr="00CB49D6" w:rsidRDefault="003A0FB3" w:rsidP="003A0FB3">
      <w:pPr>
        <w:rPr>
          <w:b/>
        </w:rPr>
      </w:pPr>
    </w:p>
    <w:p w:rsidR="003A0FB3" w:rsidRPr="00CB49D6" w:rsidRDefault="003A0FB3" w:rsidP="003A0FB3">
      <w:r w:rsidRPr="00CB49D6">
        <w:t>The falcon’s handler</w:t>
      </w:r>
    </w:p>
    <w:p w:rsidR="003A0FB3" w:rsidRPr="00CB49D6" w:rsidRDefault="003A0FB3" w:rsidP="003A0FB3">
      <w:r w:rsidRPr="00CB49D6">
        <w:t>takes a limp pullet</w:t>
      </w:r>
    </w:p>
    <w:p w:rsidR="003A0FB3" w:rsidRPr="00CB49D6" w:rsidRDefault="003A0FB3" w:rsidP="003A0FB3">
      <w:r w:rsidRPr="00CB49D6">
        <w:t>from her satchel.</w:t>
      </w:r>
    </w:p>
    <w:p w:rsidR="003A0FB3" w:rsidRPr="00CB49D6" w:rsidRDefault="003A0FB3" w:rsidP="003A0FB3">
      <w:r w:rsidRPr="00CB49D6">
        <w:t>Falcon sets its beak</w:t>
      </w:r>
    </w:p>
    <w:p w:rsidR="003A0FB3" w:rsidRPr="00CB49D6" w:rsidRDefault="003A0FB3" w:rsidP="003A0FB3">
      <w:r w:rsidRPr="00CB49D6">
        <w:t xml:space="preserve">to yellow down, </w:t>
      </w:r>
    </w:p>
    <w:p w:rsidR="003A0FB3" w:rsidRPr="00CB49D6" w:rsidRDefault="003A0FB3" w:rsidP="003A0FB3">
      <w:r w:rsidRPr="00CB49D6">
        <w:t>lifts and curves its wings --</w:t>
      </w:r>
    </w:p>
    <w:p w:rsidR="003A0FB3" w:rsidRPr="00CB49D6" w:rsidRDefault="003A0FB3" w:rsidP="003A0FB3">
      <w:r w:rsidRPr="00CB49D6">
        <w:t>cloaking -- needless instinct</w:t>
      </w:r>
    </w:p>
    <w:p w:rsidR="003A0FB3" w:rsidRPr="00CB49D6" w:rsidRDefault="003A0FB3" w:rsidP="003A0FB3">
      <w:r w:rsidRPr="00CB49D6">
        <w:t xml:space="preserve">in captivity.  </w:t>
      </w:r>
    </w:p>
    <w:p w:rsidR="003A0FB3" w:rsidRPr="00CB49D6" w:rsidRDefault="003A0FB3" w:rsidP="003A0FB3">
      <w:r w:rsidRPr="00CB49D6">
        <w:t>Falcon dips its beak,</w:t>
      </w:r>
    </w:p>
    <w:p w:rsidR="003A0FB3" w:rsidRPr="00CB49D6" w:rsidRDefault="003A0FB3" w:rsidP="003A0FB3">
      <w:r w:rsidRPr="00CB49D6">
        <w:t>stretches blood-bright</w:t>
      </w:r>
    </w:p>
    <w:p w:rsidR="003A0FB3" w:rsidRPr="00CB49D6" w:rsidRDefault="003A0FB3" w:rsidP="003A0FB3">
      <w:r w:rsidRPr="00CB49D6">
        <w:t>intestine, red as</w:t>
      </w:r>
    </w:p>
    <w:p w:rsidR="003A0FB3" w:rsidRPr="00CB49D6" w:rsidRDefault="003A0FB3" w:rsidP="003A0FB3">
      <w:r w:rsidRPr="00CB49D6">
        <w:t>the sheened cord -- viscera,</w:t>
      </w:r>
    </w:p>
    <w:p w:rsidR="003A0FB3" w:rsidRPr="00CB49D6" w:rsidRDefault="003A0FB3" w:rsidP="003A0FB3">
      <w:r w:rsidRPr="00CB49D6">
        <w:t>jealousy, desire --</w:t>
      </w:r>
    </w:p>
    <w:p w:rsidR="003A0FB3" w:rsidRPr="00CB49D6" w:rsidRDefault="003A0FB3" w:rsidP="003A0FB3">
      <w:r w:rsidRPr="00CB49D6">
        <w:t>that Martha Graham’s</w:t>
      </w:r>
    </w:p>
    <w:p w:rsidR="003A0FB3" w:rsidRPr="00CB49D6" w:rsidRDefault="003A0FB3" w:rsidP="003A0FB3">
      <w:r w:rsidRPr="00CB49D6">
        <w:t xml:space="preserve">Medea claws from </w:t>
      </w:r>
    </w:p>
    <w:p w:rsidR="003A0FB3" w:rsidRPr="00CB49D6" w:rsidRDefault="003A0FB3" w:rsidP="003A0FB3">
      <w:r w:rsidRPr="00CB49D6">
        <w:t>her chest.  She chews</w:t>
      </w:r>
    </w:p>
    <w:p w:rsidR="003A0FB3" w:rsidRPr="00CB49D6" w:rsidRDefault="003A0FB3" w:rsidP="003A0FB3">
      <w:r w:rsidRPr="00CB49D6">
        <w:t>and chews, takes it</w:t>
      </w:r>
    </w:p>
    <w:p w:rsidR="003A0FB3" w:rsidRPr="00CB49D6" w:rsidRDefault="003A0FB3" w:rsidP="003A0FB3">
      <w:r w:rsidRPr="00CB49D6">
        <w:t>into her body</w:t>
      </w:r>
    </w:p>
    <w:p w:rsidR="003A0FB3" w:rsidRPr="00CB49D6" w:rsidRDefault="003A0FB3" w:rsidP="003A0FB3">
      <w:r w:rsidRPr="00CB49D6">
        <w:t>again.  There is no one</w:t>
      </w:r>
    </w:p>
    <w:p w:rsidR="003A0FB3" w:rsidRPr="00CB49D6" w:rsidRDefault="003A0FB3" w:rsidP="003A0FB3">
      <w:r w:rsidRPr="00CB49D6">
        <w:t>else to consume it.</w:t>
      </w:r>
    </w:p>
    <w:p w:rsidR="003A0FB3" w:rsidRPr="00CB49D6" w:rsidRDefault="003A0FB3" w:rsidP="003A0FB3">
      <w:r w:rsidRPr="00CB49D6">
        <w:t>Medea was the key</w:t>
      </w:r>
    </w:p>
    <w:p w:rsidR="003A0FB3" w:rsidRPr="00CB49D6" w:rsidRDefault="003A0FB3" w:rsidP="003A0FB3">
      <w:r w:rsidRPr="00CB49D6">
        <w:t>and trophy, but she</w:t>
      </w:r>
    </w:p>
    <w:p w:rsidR="003A0FB3" w:rsidRPr="00CB49D6" w:rsidRDefault="003A0FB3" w:rsidP="003A0FB3">
      <w:r w:rsidRPr="00CB49D6">
        <w:t>blanched in the shadow land.</w:t>
      </w:r>
    </w:p>
    <w:p w:rsidR="003A0FB3" w:rsidRPr="00CB49D6" w:rsidRDefault="003A0FB3" w:rsidP="003A0FB3">
      <w:r w:rsidRPr="00CB49D6">
        <w:t>Her husband is lost.</w:t>
      </w:r>
    </w:p>
    <w:p w:rsidR="003A0FB3" w:rsidRPr="00CB49D6" w:rsidRDefault="003A0FB3" w:rsidP="003A0FB3">
      <w:r w:rsidRPr="00CB49D6">
        <w:t>The Other’s collapsed</w:t>
      </w:r>
    </w:p>
    <w:p w:rsidR="003A0FB3" w:rsidRPr="00CB49D6" w:rsidRDefault="003A0FB3" w:rsidP="003A0FB3">
      <w:r w:rsidRPr="00CB49D6">
        <w:t>in a poisoned dress.</w:t>
      </w:r>
    </w:p>
    <w:p w:rsidR="003A0FB3" w:rsidRPr="00CB49D6" w:rsidRDefault="003A0FB3" w:rsidP="003A0FB3">
      <w:r w:rsidRPr="00CB49D6">
        <w:t>Her children are next.</w:t>
      </w:r>
    </w:p>
    <w:p w:rsidR="003A0FB3" w:rsidRPr="00CB49D6" w:rsidRDefault="003A0FB3" w:rsidP="003A0FB3">
      <w:r w:rsidRPr="00CB49D6">
        <w:t>Untethered, she’ll fly</w:t>
      </w:r>
    </w:p>
    <w:p w:rsidR="003A0FB3" w:rsidRPr="00CB49D6" w:rsidRDefault="003A0FB3" w:rsidP="003A0FB3">
      <w:r w:rsidRPr="00CB49D6">
        <w:t>back to the sun.</w:t>
      </w:r>
    </w:p>
    <w:p w:rsidR="003A0FB3" w:rsidRDefault="003A0FB3" w:rsidP="003A0FB3"/>
    <w:p w:rsidR="007A428B" w:rsidRDefault="007A428B" w:rsidP="003A0FB3"/>
    <w:p w:rsidR="007A428B" w:rsidRPr="007A428B" w:rsidRDefault="007A428B" w:rsidP="003A0FB3">
      <w:pPr>
        <w:rPr>
          <w:b/>
        </w:rPr>
      </w:pPr>
      <w:r>
        <w:br w:type="page"/>
      </w:r>
      <w:r>
        <w:rPr>
          <w:b/>
        </w:rPr>
        <w:lastRenderedPageBreak/>
        <w:t>Bibliography</w:t>
      </w:r>
    </w:p>
    <w:p w:rsidR="007A428B" w:rsidRDefault="007A428B" w:rsidP="003A0FB3"/>
    <w:p w:rsidR="007A428B" w:rsidRDefault="007A428B" w:rsidP="007A428B">
      <w:pPr>
        <w:spacing w:line="480" w:lineRule="auto"/>
        <w:jc w:val="center"/>
      </w:pPr>
    </w:p>
    <w:p w:rsidR="007A428B" w:rsidRDefault="007A428B" w:rsidP="007A428B">
      <w:pPr>
        <w:spacing w:line="480" w:lineRule="auto"/>
        <w:jc w:val="center"/>
      </w:pPr>
    </w:p>
    <w:p w:rsidR="007A428B" w:rsidRDefault="007A428B" w:rsidP="007A428B">
      <w:pPr>
        <w:spacing w:line="480" w:lineRule="auto"/>
        <w:jc w:val="center"/>
      </w:pPr>
    </w:p>
    <w:p w:rsidR="007A428B" w:rsidRDefault="007A428B" w:rsidP="007A428B">
      <w:pPr>
        <w:spacing w:line="480" w:lineRule="auto"/>
        <w:jc w:val="center"/>
      </w:pPr>
    </w:p>
    <w:p w:rsidR="007A428B" w:rsidRPr="00CB49D6" w:rsidRDefault="007A428B" w:rsidP="007A428B">
      <w:pPr>
        <w:spacing w:line="480" w:lineRule="auto"/>
        <w:jc w:val="center"/>
      </w:pPr>
      <w:r>
        <w:br w:type="page"/>
      </w:r>
    </w:p>
    <w:p w:rsidR="007A428B" w:rsidRPr="00CB49D6" w:rsidRDefault="007A428B" w:rsidP="007A428B">
      <w:pPr>
        <w:spacing w:line="480" w:lineRule="auto"/>
      </w:pPr>
      <w:r w:rsidRPr="00CB49D6">
        <w:t xml:space="preserve">Bishop, Elizabeth. </w:t>
      </w:r>
      <w:r w:rsidRPr="00CB49D6">
        <w:rPr>
          <w:i/>
        </w:rPr>
        <w:t>The Complete Poems: 1927-1979</w:t>
      </w:r>
      <w:r w:rsidRPr="00CB49D6">
        <w:t xml:space="preserve">. </w:t>
      </w:r>
      <w:smartTag w:uri="urn:schemas-microsoft-com:office:smarttags" w:element="State">
        <w:smartTag w:uri="urn:schemas-microsoft-com:office:smarttags" w:element="place">
          <w:r w:rsidRPr="00CB49D6">
            <w:t>New York</w:t>
          </w:r>
        </w:smartTag>
      </w:smartTag>
      <w:r w:rsidRPr="00CB49D6">
        <w:t xml:space="preserve">: Farrar, Straus, and Giroux, </w:t>
      </w:r>
      <w:r w:rsidRPr="00CB49D6">
        <w:tab/>
        <w:t>1979.</w:t>
      </w:r>
    </w:p>
    <w:p w:rsidR="007A428B" w:rsidRPr="00CB49D6" w:rsidRDefault="007A428B" w:rsidP="007A428B">
      <w:pPr>
        <w:spacing w:line="480" w:lineRule="auto"/>
      </w:pPr>
      <w:r w:rsidRPr="00CB49D6">
        <w:t xml:space="preserve">---. </w:t>
      </w:r>
      <w:r w:rsidRPr="00CB49D6">
        <w:rPr>
          <w:i/>
        </w:rPr>
        <w:t>Edgar Allan Poe and the Juke Box: Uncollected Poems, Drafts, and Fragments</w:t>
      </w:r>
      <w:r w:rsidRPr="00CB49D6">
        <w:t xml:space="preserve">. </w:t>
      </w:r>
      <w:smartTag w:uri="urn:schemas-microsoft-com:office:smarttags" w:element="State">
        <w:smartTag w:uri="urn:schemas-microsoft-com:office:smarttags" w:element="place">
          <w:r w:rsidRPr="00CB49D6">
            <w:t>New York</w:t>
          </w:r>
        </w:smartTag>
      </w:smartTag>
      <w:r w:rsidRPr="00CB49D6">
        <w:t>:</w:t>
      </w:r>
    </w:p>
    <w:p w:rsidR="007A428B" w:rsidRPr="00CB49D6" w:rsidRDefault="007A428B" w:rsidP="007A428B">
      <w:pPr>
        <w:spacing w:line="480" w:lineRule="auto"/>
      </w:pPr>
      <w:r w:rsidRPr="00CB49D6">
        <w:tab/>
        <w:t>Farrar, Straus, and Giroux, 2007.</w:t>
      </w:r>
    </w:p>
    <w:p w:rsidR="007A428B" w:rsidRPr="00CB49D6" w:rsidRDefault="007A428B" w:rsidP="007A428B">
      <w:pPr>
        <w:spacing w:line="480" w:lineRule="auto"/>
      </w:pPr>
      <w:r w:rsidRPr="00CB49D6">
        <w:t xml:space="preserve">Carson, Anne. </w:t>
      </w:r>
      <w:r w:rsidRPr="00CB49D6">
        <w:rPr>
          <w:i/>
        </w:rPr>
        <w:t>Glass, Irony, and God</w:t>
      </w:r>
      <w:r w:rsidRPr="00CB49D6">
        <w:t xml:space="preserve">. </w:t>
      </w:r>
      <w:smartTag w:uri="urn:schemas-microsoft-com:office:smarttags" w:element="State">
        <w:smartTag w:uri="urn:schemas-microsoft-com:office:smarttags" w:element="place">
          <w:r w:rsidRPr="00CB49D6">
            <w:t>New York</w:t>
          </w:r>
        </w:smartTag>
      </w:smartTag>
      <w:r w:rsidRPr="00CB49D6">
        <w:t>: New Directions Books, 1995.</w:t>
      </w:r>
    </w:p>
    <w:p w:rsidR="007A428B" w:rsidRPr="00CB49D6" w:rsidRDefault="007A428B" w:rsidP="007A428B">
      <w:pPr>
        <w:spacing w:line="480" w:lineRule="auto"/>
      </w:pPr>
      <w:r w:rsidRPr="00CB49D6">
        <w:t xml:space="preserve">Davenport, Guy. Introduction. </w:t>
      </w:r>
      <w:r w:rsidRPr="00CB49D6">
        <w:rPr>
          <w:i/>
        </w:rPr>
        <w:t>Glass, Irony, and God</w:t>
      </w:r>
      <w:r w:rsidRPr="00CB49D6">
        <w:t xml:space="preserve">. By Anne Carson. </w:t>
      </w:r>
      <w:smartTag w:uri="urn:schemas-microsoft-com:office:smarttags" w:element="State">
        <w:smartTag w:uri="urn:schemas-microsoft-com:office:smarttags" w:element="place">
          <w:r w:rsidRPr="00CB49D6">
            <w:t>New York</w:t>
          </w:r>
        </w:smartTag>
      </w:smartTag>
      <w:r w:rsidRPr="00CB49D6">
        <w:t xml:space="preserve">: New </w:t>
      </w:r>
    </w:p>
    <w:p w:rsidR="007A428B" w:rsidRPr="00CB49D6" w:rsidRDefault="007A428B" w:rsidP="007A428B">
      <w:pPr>
        <w:spacing w:line="480" w:lineRule="auto"/>
      </w:pPr>
      <w:r w:rsidRPr="00CB49D6">
        <w:tab/>
        <w:t>Directions Books, 1995. vii-x.</w:t>
      </w:r>
    </w:p>
    <w:p w:rsidR="007A428B" w:rsidRPr="00CB49D6" w:rsidRDefault="007A428B" w:rsidP="007A428B">
      <w:pPr>
        <w:spacing w:line="480" w:lineRule="auto"/>
      </w:pPr>
      <w:r w:rsidRPr="00CB49D6">
        <w:t xml:space="preserve">Matthews, William.  “Dull Subjects.” </w:t>
      </w:r>
      <w:r w:rsidRPr="00CB49D6">
        <w:rPr>
          <w:i/>
        </w:rPr>
        <w:t xml:space="preserve">Written in Water, Written in Stone: Twenty Years of Poets </w:t>
      </w:r>
      <w:r w:rsidRPr="00CB49D6">
        <w:rPr>
          <w:i/>
        </w:rPr>
        <w:tab/>
        <w:t>on Poetry</w:t>
      </w:r>
      <w:r w:rsidRPr="00CB49D6">
        <w:t xml:space="preserve">. Ed. Martin Lammon. </w:t>
      </w:r>
      <w:smartTag w:uri="urn:schemas-microsoft-com:office:smarttags" w:element="City">
        <w:r w:rsidRPr="00CB49D6">
          <w:t>Ann Arbor</w:t>
        </w:r>
      </w:smartTag>
      <w:r w:rsidRPr="00CB49D6">
        <w:t xml:space="preserve">: </w:t>
      </w:r>
      <w:smartTag w:uri="urn:schemas-microsoft-com:office:smarttags" w:element="place">
        <w:smartTag w:uri="urn:schemas-microsoft-com:office:smarttags" w:element="PlaceType">
          <w:r w:rsidRPr="00CB49D6">
            <w:t>University</w:t>
          </w:r>
        </w:smartTag>
        <w:r w:rsidRPr="00CB49D6">
          <w:t xml:space="preserve"> of </w:t>
        </w:r>
        <w:smartTag w:uri="urn:schemas-microsoft-com:office:smarttags" w:element="PlaceName">
          <w:r w:rsidRPr="00CB49D6">
            <w:t>Michigan</w:t>
          </w:r>
        </w:smartTag>
      </w:smartTag>
      <w:r w:rsidRPr="00CB49D6">
        <w:t xml:space="preserve"> Press, 1999. 59-68.</w:t>
      </w:r>
    </w:p>
    <w:p w:rsidR="007A428B" w:rsidRPr="00CB49D6" w:rsidRDefault="007A428B" w:rsidP="007A428B">
      <w:pPr>
        <w:spacing w:line="480" w:lineRule="auto"/>
      </w:pPr>
      <w:r w:rsidRPr="00CB49D6">
        <w:t xml:space="preserve">McNeil, Helen, </w:t>
      </w:r>
      <w:r w:rsidRPr="00CB49D6">
        <w:rPr>
          <w:i/>
        </w:rPr>
        <w:t>Elizabeth Bishop</w:t>
      </w:r>
      <w:r w:rsidRPr="00CB49D6">
        <w:t xml:space="preserve"> in </w:t>
      </w:r>
      <w:r w:rsidRPr="00CB49D6">
        <w:rPr>
          <w:i/>
        </w:rPr>
        <w:t xml:space="preserve">Voices and Visions: The Poet in </w:t>
      </w:r>
      <w:smartTag w:uri="urn:schemas-microsoft-com:office:smarttags" w:element="country-region">
        <w:smartTag w:uri="urn:schemas-microsoft-com:office:smarttags" w:element="place">
          <w:r w:rsidRPr="00CB49D6">
            <w:rPr>
              <w:i/>
            </w:rPr>
            <w:t>America</w:t>
          </w:r>
        </w:smartTag>
      </w:smartTag>
      <w:r w:rsidRPr="00CB49D6">
        <w:t>, Helen</w:t>
      </w:r>
    </w:p>
    <w:p w:rsidR="007A428B" w:rsidRPr="00CB49D6" w:rsidRDefault="007A428B" w:rsidP="007A428B">
      <w:pPr>
        <w:spacing w:line="480" w:lineRule="auto"/>
      </w:pPr>
      <w:r w:rsidRPr="00CB49D6">
        <w:tab/>
        <w:t xml:space="preserve">Vendler, ed. Random House: </w:t>
      </w:r>
      <w:smartTag w:uri="urn:schemas-microsoft-com:office:smarttags" w:element="State">
        <w:smartTag w:uri="urn:schemas-microsoft-com:office:smarttags" w:element="place">
          <w:r w:rsidRPr="00CB49D6">
            <w:t>New York</w:t>
          </w:r>
        </w:smartTag>
      </w:smartTag>
      <w:r w:rsidRPr="00CB49D6">
        <w:t>, 1987, p 400.</w:t>
      </w:r>
    </w:p>
    <w:p w:rsidR="007A428B" w:rsidRPr="00CB49D6" w:rsidRDefault="007A428B" w:rsidP="007A428B">
      <w:pPr>
        <w:spacing w:line="480" w:lineRule="auto"/>
      </w:pPr>
      <w:r w:rsidRPr="00CB49D6">
        <w:t xml:space="preserve">Perloff, Marjorie. </w:t>
      </w:r>
      <w:r w:rsidRPr="00CB49D6">
        <w:rPr>
          <w:i/>
        </w:rPr>
        <w:t>The Dance of the Intellect: Studies in the Poetry of the Pound Tradition</w:t>
      </w:r>
      <w:r w:rsidRPr="00CB49D6">
        <w:t xml:space="preserve">. </w:t>
      </w:r>
      <w:r w:rsidRPr="00CB49D6">
        <w:tab/>
      </w:r>
      <w:smartTag w:uri="urn:schemas-microsoft-com:office:smarttags" w:element="State">
        <w:smartTag w:uri="urn:schemas-microsoft-com:office:smarttags" w:element="place">
          <w:r w:rsidRPr="00CB49D6">
            <w:t>Illinois</w:t>
          </w:r>
        </w:smartTag>
      </w:smartTag>
      <w:r w:rsidRPr="00CB49D6">
        <w:t>: Northwestern University Press, 1985.</w:t>
      </w:r>
    </w:p>
    <w:p w:rsidR="007A428B" w:rsidRPr="00CB49D6" w:rsidRDefault="007A428B" w:rsidP="007A428B">
      <w:pPr>
        <w:spacing w:line="480" w:lineRule="auto"/>
      </w:pPr>
      <w:r w:rsidRPr="00CB49D6">
        <w:t xml:space="preserve">Robb, Graham. </w:t>
      </w:r>
      <w:r w:rsidRPr="00CB49D6">
        <w:rPr>
          <w:i/>
        </w:rPr>
        <w:t>Rimbaud: A Biography</w:t>
      </w:r>
      <w:r w:rsidRPr="00CB49D6">
        <w:t xml:space="preserve">. </w:t>
      </w:r>
      <w:smartTag w:uri="urn:schemas-microsoft-com:office:smarttags" w:element="State">
        <w:smartTag w:uri="urn:schemas-microsoft-com:office:smarttags" w:element="place">
          <w:r w:rsidRPr="00CB49D6">
            <w:t>New York</w:t>
          </w:r>
        </w:smartTag>
      </w:smartTag>
      <w:r w:rsidRPr="00CB49D6">
        <w:t>: W.W. Norton, 2000.</w:t>
      </w:r>
    </w:p>
    <w:p w:rsidR="007A428B" w:rsidRPr="00CB49D6" w:rsidRDefault="007A428B" w:rsidP="007A428B">
      <w:pPr>
        <w:spacing w:line="480" w:lineRule="auto"/>
      </w:pPr>
      <w:r w:rsidRPr="00CB49D6">
        <w:t xml:space="preserve">Stoppard, Tom. </w:t>
      </w:r>
      <w:r w:rsidRPr="00CB49D6">
        <w:rPr>
          <w:i/>
        </w:rPr>
        <w:t xml:space="preserve">Plays Five. </w:t>
      </w:r>
      <w:smartTag w:uri="urn:schemas-microsoft-com:office:smarttags" w:element="City">
        <w:smartTag w:uri="urn:schemas-microsoft-com:office:smarttags" w:element="place">
          <w:r w:rsidRPr="00CB49D6">
            <w:t>London</w:t>
          </w:r>
        </w:smartTag>
      </w:smartTag>
      <w:r w:rsidRPr="00CB49D6">
        <w:t>: Faber and Faber Limited, 1999.</w:t>
      </w:r>
    </w:p>
    <w:p w:rsidR="007A428B" w:rsidRPr="00CB49D6" w:rsidRDefault="007A428B" w:rsidP="003A0FB3"/>
    <w:p w:rsidR="003A0FB3" w:rsidRPr="00CB49D6" w:rsidRDefault="003A0FB3" w:rsidP="003A0FB3"/>
    <w:p w:rsidR="003A0FB3" w:rsidRDefault="00F727DA" w:rsidP="00F727DA">
      <w:pPr>
        <w:jc w:val="center"/>
      </w:pPr>
      <w:r>
        <w:br w:type="page"/>
      </w:r>
      <w:r>
        <w:lastRenderedPageBreak/>
        <w:t>VITA</w:t>
      </w:r>
    </w:p>
    <w:p w:rsidR="00F727DA" w:rsidRDefault="00F727DA" w:rsidP="00F727DA">
      <w:pPr>
        <w:jc w:val="center"/>
      </w:pPr>
    </w:p>
    <w:p w:rsidR="00F727DA" w:rsidRPr="00CB49D6" w:rsidRDefault="00F727DA" w:rsidP="00F727DA">
      <w:r>
        <w:t>Rebecca Warren is a lifelong resident of Tennessee.  She lives in Porterfield Gap with her husband, five dogs, and cat.</w:t>
      </w:r>
    </w:p>
    <w:sectPr w:rsidR="00F727DA" w:rsidRPr="00CB49D6" w:rsidSect="00941B88">
      <w:headerReference w:type="default" r:id="rId11"/>
      <w:footerReference w:type="default" r:id="rId12"/>
      <w:footerReference w:type="first" r:id="rId13"/>
      <w:pgSz w:w="12240" w:h="15840" w:code="1"/>
      <w:pgMar w:top="1440" w:right="1440" w:bottom="1440" w:left="1440" w:header="720" w:footer="144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B96" w:rsidRDefault="002D0B96">
      <w:r>
        <w:separator/>
      </w:r>
    </w:p>
  </w:endnote>
  <w:endnote w:type="continuationSeparator" w:id="0">
    <w:p w:rsidR="002D0B96" w:rsidRDefault="002D0B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ndalus">
    <w:altName w:val="Times New Roman"/>
    <w:charset w:val="B2"/>
    <w:family w:val="auto"/>
    <w:pitch w:val="variable"/>
    <w:sig w:usb0="00002000" w:usb1="00000000" w:usb2="00000000" w:usb3="00000000" w:csb0="00000040" w:csb1="00000000"/>
  </w:font>
  <w:font w:name="FangSong">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75" w:rsidRDefault="00DE4475" w:rsidP="00203F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E4475" w:rsidRDefault="00DE4475" w:rsidP="00C50CA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75" w:rsidRDefault="00DE4475" w:rsidP="00FF3231">
    <w:pPr>
      <w:pStyle w:val="Footer"/>
      <w:framePr w:wrap="around" w:vAnchor="text" w:hAnchor="margin" w:xAlign="right"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090ECC">
      <w:rPr>
        <w:rStyle w:val="PageNumber"/>
        <w:noProof/>
      </w:rPr>
      <w:t>v</w:t>
    </w:r>
    <w:r>
      <w:rPr>
        <w:rStyle w:val="PageNumber"/>
      </w:rPr>
      <w:fldChar w:fldCharType="end"/>
    </w:r>
  </w:p>
  <w:p w:rsidR="00DE4475" w:rsidRDefault="00DE4475" w:rsidP="00FF3231">
    <w:pPr>
      <w:pStyle w:val="Footer"/>
      <w:framePr w:wrap="around" w:vAnchor="text" w:hAnchor="margin" w:xAlign="right" w:y="1"/>
      <w:ind w:right="360"/>
      <w:rPr>
        <w:rStyle w:val="PageNumber"/>
      </w:rPr>
    </w:pPr>
  </w:p>
  <w:p w:rsidR="00DE4475" w:rsidRDefault="00DE4475" w:rsidP="001F1F39">
    <w:pPr>
      <w:pStyle w:val="Footer"/>
      <w:framePr w:wrap="around" w:vAnchor="text" w:hAnchor="margin" w:xAlign="center" w:y="1"/>
      <w:ind w:right="360"/>
      <w:rPr>
        <w:rStyle w:val="PageNumber"/>
      </w:rPr>
    </w:pPr>
    <w:r>
      <w:rPr>
        <w:rStyle w:val="PageNumber"/>
      </w:rPr>
      <w:t xml:space="preserve">                                                                                                                                                     </w:t>
    </w:r>
  </w:p>
  <w:p w:rsidR="00DE4475" w:rsidRDefault="00DE4475" w:rsidP="00C50CAA">
    <w:pPr>
      <w:pStyle w:val="Footer"/>
      <w:ind w:right="360"/>
    </w:pPr>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75" w:rsidRDefault="00DE4475">
    <w:pPr>
      <w:pStyle w:val="Footer"/>
    </w:pPr>
    <w: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75" w:rsidRDefault="00DE4475" w:rsidP="00203FE3">
    <w:pPr>
      <w:pStyle w:val="Footer"/>
      <w:framePr w:wrap="around" w:vAnchor="text" w:hAnchor="margin" w:xAlign="right"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090ECC">
      <w:rPr>
        <w:rStyle w:val="PageNumber"/>
        <w:noProof/>
      </w:rPr>
      <w:t>32</w:t>
    </w:r>
    <w:r>
      <w:rPr>
        <w:rStyle w:val="PageNumber"/>
      </w:rPr>
      <w:fldChar w:fldCharType="end"/>
    </w:r>
  </w:p>
  <w:p w:rsidR="00DE4475" w:rsidRDefault="00DE4475" w:rsidP="00203FE3">
    <w:pPr>
      <w:pStyle w:val="Footer"/>
      <w:framePr w:wrap="around" w:vAnchor="text" w:hAnchor="margin" w:xAlign="right" w:y="1"/>
      <w:ind w:right="360"/>
      <w:rPr>
        <w:rStyle w:val="PageNumber"/>
      </w:rPr>
    </w:pPr>
  </w:p>
  <w:p w:rsidR="00DE4475" w:rsidRDefault="00DE4475" w:rsidP="001F1F39">
    <w:pPr>
      <w:pStyle w:val="Footer"/>
      <w:framePr w:wrap="around" w:vAnchor="text" w:hAnchor="margin" w:xAlign="center" w:y="1"/>
      <w:ind w:right="360"/>
      <w:rPr>
        <w:rStyle w:val="PageNumber"/>
      </w:rPr>
    </w:pPr>
    <w:r>
      <w:rPr>
        <w:rStyle w:val="PageNumber"/>
      </w:rPr>
      <w:t xml:space="preserve">                                                                                                                                                     </w:t>
    </w:r>
  </w:p>
  <w:p w:rsidR="00DE4475" w:rsidRDefault="00DE4475" w:rsidP="00C50CAA">
    <w:pPr>
      <w:pStyle w:val="Footer"/>
      <w:ind w:right="360"/>
    </w:pPr>
    <w: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75" w:rsidRDefault="00DE4475">
    <w:pPr>
      <w:pStyle w:val="Footer"/>
    </w:pPr>
    <w:r>
      <w:t xml:space="preserve">                                                                                                                                                        14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B96" w:rsidRDefault="002D0B96">
      <w:r>
        <w:separator/>
      </w:r>
    </w:p>
  </w:footnote>
  <w:footnote w:type="continuationSeparator" w:id="0">
    <w:p w:rsidR="002D0B96" w:rsidRDefault="002D0B96">
      <w:r>
        <w:continuationSeparator/>
      </w:r>
    </w:p>
  </w:footnote>
  <w:footnote w:id="1">
    <w:p w:rsidR="00DE4475" w:rsidRDefault="00DE4475">
      <w:pPr>
        <w:pStyle w:val="FootnoteText"/>
      </w:pPr>
      <w:r>
        <w:rPr>
          <w:rStyle w:val="FootnoteReference"/>
        </w:rPr>
        <w:footnoteRef/>
      </w:r>
      <w:r>
        <w:t xml:space="preserve"> </w:t>
      </w:r>
      <w:r w:rsidRPr="00F74E0E">
        <w:rPr>
          <w:rFonts w:ascii="Andalus" w:hAnsi="Andalus" w:cs="Andalus"/>
        </w:rPr>
        <w:t>A new way of se</w:t>
      </w:r>
      <w:r>
        <w:rPr>
          <w:rFonts w:ascii="Andalus" w:hAnsi="Andalus" w:cs="Andalus"/>
        </w:rPr>
        <w:t>eing, of course, was a chief intention</w:t>
      </w:r>
      <w:r w:rsidRPr="00F74E0E">
        <w:rPr>
          <w:rFonts w:ascii="Andalus" w:hAnsi="Andalus" w:cs="Andalus"/>
        </w:rPr>
        <w:t xml:space="preserve"> of Roman</w:t>
      </w:r>
      <w:r>
        <w:rPr>
          <w:rFonts w:ascii="Andalus" w:hAnsi="Andalus" w:cs="Andalus"/>
        </w:rPr>
        <w:t>tic poetry.  However, perhaps our</w:t>
      </w:r>
      <w:r w:rsidRPr="00F74E0E">
        <w:rPr>
          <w:rFonts w:ascii="Andalus" w:hAnsi="Andalus" w:cs="Andalus"/>
        </w:rPr>
        <w:t xml:space="preserve"> concept of who can ex</w:t>
      </w:r>
      <w:r>
        <w:rPr>
          <w:rFonts w:ascii="Andalus" w:hAnsi="Andalus" w:cs="Andalus"/>
        </w:rPr>
        <w:t xml:space="preserve">perience this new seeing is </w:t>
      </w:r>
      <w:r w:rsidRPr="00F74E0E">
        <w:rPr>
          <w:rFonts w:ascii="Andalus" w:hAnsi="Andalus" w:cs="Andalus"/>
        </w:rPr>
        <w:t xml:space="preserve">more inclusive, open to more than an elect few, </w:t>
      </w:r>
      <w:r>
        <w:rPr>
          <w:rFonts w:ascii="Andalus" w:hAnsi="Andalus" w:cs="Andalus"/>
        </w:rPr>
        <w:t xml:space="preserve">or </w:t>
      </w:r>
      <w:r w:rsidRPr="00F74E0E">
        <w:rPr>
          <w:rFonts w:ascii="Andalus" w:hAnsi="Andalus" w:cs="Andalus"/>
        </w:rPr>
        <w:t>a “chosen son” such as Wordsworth.</w:t>
      </w:r>
    </w:p>
  </w:footnote>
  <w:footnote w:id="2">
    <w:p w:rsidR="00DE4475" w:rsidRPr="009A2904" w:rsidRDefault="00DE4475">
      <w:pPr>
        <w:pStyle w:val="FootnoteText"/>
        <w:rPr>
          <w:rFonts w:ascii="Andalus" w:hAnsi="Andalus" w:cs="Andalus"/>
        </w:rPr>
      </w:pPr>
      <w:r>
        <w:rPr>
          <w:rStyle w:val="FootnoteReference"/>
        </w:rPr>
        <w:footnoteRef/>
      </w:r>
      <w:r>
        <w:t xml:space="preserve"> </w:t>
      </w:r>
      <w:r>
        <w:rPr>
          <w:rFonts w:ascii="Andalus" w:hAnsi="Andalus" w:cs="Andalus"/>
        </w:rPr>
        <w:t xml:space="preserve">The term “impersonal” serves, but is problematic.  Surely there is a “personal” investment in the very exclusion of “ego-sincerity” from a poem.  Impersonal poetry seems “self” conscious to me in this sense.   </w:t>
      </w:r>
    </w:p>
  </w:footnote>
  <w:footnote w:id="3">
    <w:p w:rsidR="00DE4475" w:rsidRPr="001F1372" w:rsidRDefault="00DE4475">
      <w:pPr>
        <w:pStyle w:val="FootnoteText"/>
        <w:rPr>
          <w:rFonts w:ascii="Andalus" w:hAnsi="Andalus" w:cs="Andalus"/>
        </w:rPr>
      </w:pPr>
      <w:r>
        <w:rPr>
          <w:rStyle w:val="FootnoteReference"/>
        </w:rPr>
        <w:footnoteRef/>
      </w:r>
      <w:r>
        <w:t xml:space="preserve"> </w:t>
      </w:r>
      <w:r>
        <w:rPr>
          <w:rFonts w:ascii="Andalus" w:hAnsi="Andalus" w:cs="Andalus"/>
        </w:rPr>
        <w:t xml:space="preserve">James Merrill admits: “I’d go a step further.  </w:t>
      </w:r>
      <w:r>
        <w:rPr>
          <w:rFonts w:ascii="Andalus" w:hAnsi="Andalus" w:cs="Andalus"/>
          <w:i/>
        </w:rPr>
        <w:t xml:space="preserve">We </w:t>
      </w:r>
      <w:r>
        <w:rPr>
          <w:rFonts w:ascii="Andalus" w:hAnsi="Andalus" w:cs="Andalus"/>
        </w:rPr>
        <w:t xml:space="preserve">don’t </w:t>
      </w:r>
      <w:r>
        <w:rPr>
          <w:rFonts w:ascii="Andalus" w:hAnsi="Andalus" w:cs="Andalus"/>
          <w:i/>
        </w:rPr>
        <w:t>know</w:t>
      </w:r>
      <w:r>
        <w:rPr>
          <w:rFonts w:ascii="Andalus" w:hAnsi="Andalus" w:cs="Andalus"/>
        </w:rPr>
        <w:t xml:space="preserve"> what we feel until we see it distanced by this kind of translation” (Matthews 18).  If this assertion is true, it has worrisome implications for those who are not artists; it may be a “step” too far. </w:t>
      </w:r>
    </w:p>
  </w:footnote>
  <w:footnote w:id="4">
    <w:p w:rsidR="00DE4475" w:rsidRPr="002C3435" w:rsidRDefault="00DE4475">
      <w:pPr>
        <w:pStyle w:val="FootnoteText"/>
        <w:rPr>
          <w:rFonts w:ascii="Andalus" w:hAnsi="Andalus" w:cs="Andalus"/>
        </w:rPr>
      </w:pPr>
      <w:r>
        <w:rPr>
          <w:rStyle w:val="FootnoteReference"/>
        </w:rPr>
        <w:footnoteRef/>
      </w:r>
      <w:r>
        <w:t xml:space="preserve"> </w:t>
      </w:r>
      <w:r>
        <w:rPr>
          <w:rFonts w:ascii="Andalus" w:hAnsi="Andalus" w:cs="Andalus"/>
        </w:rPr>
        <w:t>This reaching out is not unlike Rimbaud’s declaration of a “new language” for the “poet-seer,” which would be “</w:t>
      </w:r>
      <w:r w:rsidRPr="002C3435">
        <w:rPr>
          <w:rFonts w:ascii="Andalus" w:hAnsi="Andalus" w:cs="Andalus"/>
        </w:rPr>
        <w:t>thought latching onto thought and pulling.”</w:t>
      </w:r>
    </w:p>
  </w:footnote>
  <w:footnote w:id="5">
    <w:p w:rsidR="00DE4475" w:rsidRDefault="00DE4475">
      <w:pPr>
        <w:pStyle w:val="FootnoteText"/>
      </w:pPr>
      <w:r>
        <w:rPr>
          <w:rStyle w:val="FootnoteReference"/>
        </w:rPr>
        <w:footnoteRef/>
      </w:r>
      <w:r>
        <w:t xml:space="preserve"> </w:t>
      </w:r>
      <w:r w:rsidRPr="004054DA">
        <w:rPr>
          <w:rFonts w:ascii="Andalus" w:hAnsi="Andalus" w:cs="Andalus"/>
        </w:rPr>
        <w:t xml:space="preserve">Thomasina has glimpsed the mechanism of doom, she has told its story, her tutor chides, even if she does not fully understand its mechanics, and even as Septimus holds the doomsday document in his hands, and on the same night she will die in a fire, she entreats him for a dance.  </w:t>
      </w:r>
    </w:p>
  </w:footnote>
  <w:footnote w:id="6">
    <w:p w:rsidR="00DE4475" w:rsidRDefault="00DE4475">
      <w:pPr>
        <w:pStyle w:val="FootnoteText"/>
      </w:pPr>
      <w:r>
        <w:rPr>
          <w:rStyle w:val="FootnoteReference"/>
        </w:rPr>
        <w:footnoteRef/>
      </w:r>
      <w:r>
        <w:t xml:space="preserve"> The “heat of the smash” may be the lyric impulse; “putting back the bits of glass” may be the narrative.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75" w:rsidRDefault="00DE44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75" w:rsidRDefault="00DE447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E114DA"/>
    <w:rsid w:val="00032740"/>
    <w:rsid w:val="00090ECC"/>
    <w:rsid w:val="00091F68"/>
    <w:rsid w:val="00094B41"/>
    <w:rsid w:val="000B6216"/>
    <w:rsid w:val="000B7C3E"/>
    <w:rsid w:val="000D6149"/>
    <w:rsid w:val="000E0526"/>
    <w:rsid w:val="000F5882"/>
    <w:rsid w:val="00126AA3"/>
    <w:rsid w:val="00151D79"/>
    <w:rsid w:val="00170D18"/>
    <w:rsid w:val="00173934"/>
    <w:rsid w:val="00175881"/>
    <w:rsid w:val="0019771A"/>
    <w:rsid w:val="001A79FA"/>
    <w:rsid w:val="001F07ED"/>
    <w:rsid w:val="001F1372"/>
    <w:rsid w:val="001F1F39"/>
    <w:rsid w:val="00203FE3"/>
    <w:rsid w:val="002063DF"/>
    <w:rsid w:val="0021445C"/>
    <w:rsid w:val="00220111"/>
    <w:rsid w:val="002448A5"/>
    <w:rsid w:val="00264C37"/>
    <w:rsid w:val="002679FF"/>
    <w:rsid w:val="002A39FF"/>
    <w:rsid w:val="002B0908"/>
    <w:rsid w:val="002C3435"/>
    <w:rsid w:val="002C5DFC"/>
    <w:rsid w:val="002D0B96"/>
    <w:rsid w:val="0037555F"/>
    <w:rsid w:val="003930B7"/>
    <w:rsid w:val="00397701"/>
    <w:rsid w:val="003A0FB3"/>
    <w:rsid w:val="003A211D"/>
    <w:rsid w:val="003F291C"/>
    <w:rsid w:val="004036DB"/>
    <w:rsid w:val="004054DA"/>
    <w:rsid w:val="004240D8"/>
    <w:rsid w:val="00441351"/>
    <w:rsid w:val="0045775E"/>
    <w:rsid w:val="00463FE4"/>
    <w:rsid w:val="00491BB8"/>
    <w:rsid w:val="004D26A1"/>
    <w:rsid w:val="004E354A"/>
    <w:rsid w:val="00530D54"/>
    <w:rsid w:val="00531C43"/>
    <w:rsid w:val="00533756"/>
    <w:rsid w:val="0055451D"/>
    <w:rsid w:val="005562FF"/>
    <w:rsid w:val="005A4794"/>
    <w:rsid w:val="005B0F3B"/>
    <w:rsid w:val="005B2D8A"/>
    <w:rsid w:val="005D0748"/>
    <w:rsid w:val="005D0812"/>
    <w:rsid w:val="005E6DA2"/>
    <w:rsid w:val="00624E9A"/>
    <w:rsid w:val="00631E1C"/>
    <w:rsid w:val="00640D41"/>
    <w:rsid w:val="00674877"/>
    <w:rsid w:val="006B3162"/>
    <w:rsid w:val="006B4AD6"/>
    <w:rsid w:val="006C270C"/>
    <w:rsid w:val="006E5EE8"/>
    <w:rsid w:val="0070038F"/>
    <w:rsid w:val="007056BC"/>
    <w:rsid w:val="0075013C"/>
    <w:rsid w:val="00783297"/>
    <w:rsid w:val="007A08EB"/>
    <w:rsid w:val="007A428B"/>
    <w:rsid w:val="007A7387"/>
    <w:rsid w:val="007B7034"/>
    <w:rsid w:val="007C694F"/>
    <w:rsid w:val="007C764A"/>
    <w:rsid w:val="007E477E"/>
    <w:rsid w:val="00803D5F"/>
    <w:rsid w:val="00816CF6"/>
    <w:rsid w:val="008254A8"/>
    <w:rsid w:val="00852740"/>
    <w:rsid w:val="0086088E"/>
    <w:rsid w:val="00870E3B"/>
    <w:rsid w:val="008A3670"/>
    <w:rsid w:val="008A6F1F"/>
    <w:rsid w:val="008E79D3"/>
    <w:rsid w:val="008F006A"/>
    <w:rsid w:val="00914978"/>
    <w:rsid w:val="009204D1"/>
    <w:rsid w:val="00921D53"/>
    <w:rsid w:val="00941B88"/>
    <w:rsid w:val="0094379A"/>
    <w:rsid w:val="0094701B"/>
    <w:rsid w:val="009770B8"/>
    <w:rsid w:val="00994699"/>
    <w:rsid w:val="009A2904"/>
    <w:rsid w:val="009B1DBF"/>
    <w:rsid w:val="009C4789"/>
    <w:rsid w:val="009C6DD1"/>
    <w:rsid w:val="009D16CE"/>
    <w:rsid w:val="009D5368"/>
    <w:rsid w:val="00A02E51"/>
    <w:rsid w:val="00A70312"/>
    <w:rsid w:val="00A7455B"/>
    <w:rsid w:val="00AB5B26"/>
    <w:rsid w:val="00AC2E4F"/>
    <w:rsid w:val="00AF67F0"/>
    <w:rsid w:val="00AF7D2B"/>
    <w:rsid w:val="00B21B96"/>
    <w:rsid w:val="00B53BE8"/>
    <w:rsid w:val="00B55D13"/>
    <w:rsid w:val="00B57B3C"/>
    <w:rsid w:val="00B7322F"/>
    <w:rsid w:val="00B74451"/>
    <w:rsid w:val="00B84B4E"/>
    <w:rsid w:val="00B901C2"/>
    <w:rsid w:val="00B91875"/>
    <w:rsid w:val="00BB1ABD"/>
    <w:rsid w:val="00BC0C52"/>
    <w:rsid w:val="00BD014F"/>
    <w:rsid w:val="00BD6F91"/>
    <w:rsid w:val="00BD7779"/>
    <w:rsid w:val="00BF215F"/>
    <w:rsid w:val="00C330C7"/>
    <w:rsid w:val="00C36901"/>
    <w:rsid w:val="00C46062"/>
    <w:rsid w:val="00C50CAA"/>
    <w:rsid w:val="00CA737B"/>
    <w:rsid w:val="00CB48A3"/>
    <w:rsid w:val="00CB49D6"/>
    <w:rsid w:val="00CC684A"/>
    <w:rsid w:val="00D05CE3"/>
    <w:rsid w:val="00D14ECB"/>
    <w:rsid w:val="00D17743"/>
    <w:rsid w:val="00D35F47"/>
    <w:rsid w:val="00D6311F"/>
    <w:rsid w:val="00D81EF3"/>
    <w:rsid w:val="00DD37F8"/>
    <w:rsid w:val="00DE4475"/>
    <w:rsid w:val="00E114DA"/>
    <w:rsid w:val="00E22628"/>
    <w:rsid w:val="00E76BF8"/>
    <w:rsid w:val="00EA0C88"/>
    <w:rsid w:val="00EA0F4A"/>
    <w:rsid w:val="00EA6313"/>
    <w:rsid w:val="00EE0578"/>
    <w:rsid w:val="00EE4CC6"/>
    <w:rsid w:val="00EE7458"/>
    <w:rsid w:val="00EE7FC4"/>
    <w:rsid w:val="00EF4215"/>
    <w:rsid w:val="00EF43A3"/>
    <w:rsid w:val="00EF447C"/>
    <w:rsid w:val="00EF639E"/>
    <w:rsid w:val="00EF74BC"/>
    <w:rsid w:val="00F0478B"/>
    <w:rsid w:val="00F36C74"/>
    <w:rsid w:val="00F36EC3"/>
    <w:rsid w:val="00F45F14"/>
    <w:rsid w:val="00F727DA"/>
    <w:rsid w:val="00F745D7"/>
    <w:rsid w:val="00F74E0E"/>
    <w:rsid w:val="00F77466"/>
    <w:rsid w:val="00FA12EC"/>
    <w:rsid w:val="00FD042E"/>
    <w:rsid w:val="00FE797B"/>
    <w:rsid w:val="00FF32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C50CAA"/>
    <w:pPr>
      <w:tabs>
        <w:tab w:val="center" w:pos="4320"/>
        <w:tab w:val="right" w:pos="8640"/>
      </w:tabs>
    </w:pPr>
  </w:style>
  <w:style w:type="character" w:styleId="PageNumber">
    <w:name w:val="page number"/>
    <w:basedOn w:val="DefaultParagraphFont"/>
    <w:rsid w:val="00C50CAA"/>
  </w:style>
  <w:style w:type="paragraph" w:styleId="NormalWeb">
    <w:name w:val="Normal (Web)"/>
    <w:basedOn w:val="Normal"/>
    <w:rsid w:val="00EA6313"/>
    <w:pPr>
      <w:spacing w:before="100" w:beforeAutospacing="1" w:after="100" w:afterAutospacing="1"/>
    </w:pPr>
    <w:rPr>
      <w:rFonts w:ascii="Verdana" w:hAnsi="Verdana"/>
      <w:sz w:val="18"/>
      <w:szCs w:val="18"/>
    </w:rPr>
  </w:style>
  <w:style w:type="character" w:styleId="Hyperlink">
    <w:name w:val="Hyperlink"/>
    <w:basedOn w:val="DefaultParagraphFont"/>
    <w:rsid w:val="00EA6313"/>
    <w:rPr>
      <w:color w:val="0000FF"/>
      <w:u w:val="single"/>
    </w:rPr>
  </w:style>
  <w:style w:type="paragraph" w:styleId="FootnoteText">
    <w:name w:val="footnote text"/>
    <w:basedOn w:val="Normal"/>
    <w:semiHidden/>
    <w:rsid w:val="00175881"/>
    <w:rPr>
      <w:sz w:val="20"/>
      <w:szCs w:val="20"/>
    </w:rPr>
  </w:style>
  <w:style w:type="character" w:styleId="FootnoteReference">
    <w:name w:val="footnote reference"/>
    <w:basedOn w:val="DefaultParagraphFont"/>
    <w:semiHidden/>
    <w:rsid w:val="00175881"/>
    <w:rPr>
      <w:vertAlign w:val="superscript"/>
    </w:rPr>
  </w:style>
  <w:style w:type="paragraph" w:styleId="EndnoteText">
    <w:name w:val="endnote text"/>
    <w:basedOn w:val="Normal"/>
    <w:link w:val="EndnoteTextChar"/>
    <w:rsid w:val="003930B7"/>
    <w:rPr>
      <w:sz w:val="20"/>
      <w:szCs w:val="20"/>
    </w:rPr>
  </w:style>
  <w:style w:type="character" w:customStyle="1" w:styleId="EndnoteTextChar">
    <w:name w:val="Endnote Text Char"/>
    <w:basedOn w:val="DefaultParagraphFont"/>
    <w:link w:val="EndnoteText"/>
    <w:rsid w:val="003930B7"/>
    <w:rPr>
      <w:lang w:eastAsia="en-US"/>
    </w:rPr>
  </w:style>
  <w:style w:type="character" w:styleId="EndnoteReference">
    <w:name w:val="endnote reference"/>
    <w:basedOn w:val="DefaultParagraphFont"/>
    <w:rsid w:val="003930B7"/>
    <w:rPr>
      <w:vertAlign w:val="superscript"/>
    </w:rPr>
  </w:style>
  <w:style w:type="paragraph" w:styleId="Header">
    <w:name w:val="header"/>
    <w:basedOn w:val="Normal"/>
    <w:rsid w:val="00B21B96"/>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divs>
    <w:div w:id="85080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E967C6F-1DF5-4E74-84C8-4163AAEC0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3264</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TITLE</vt:lpstr>
    </vt:vector>
  </TitlesOfParts>
  <Company>Hewlett-Packard</Company>
  <LinksUpToDate>false</LinksUpToDate>
  <CharactersWithSpaces>21832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Rebecca</dc:creator>
  <cp:keywords/>
  <dc:description/>
  <cp:lastModifiedBy>LKB</cp:lastModifiedBy>
  <cp:revision>2</cp:revision>
  <cp:lastPrinted>2010-03-19T13:23:00Z</cp:lastPrinted>
  <dcterms:created xsi:type="dcterms:W3CDTF">2010-04-22T20:51:00Z</dcterms:created>
  <dcterms:modified xsi:type="dcterms:W3CDTF">2010-04-22T20:51:00Z</dcterms:modified>
</cp:coreProperties>
</file>