
<file path=[Content_Types].xml><?xml version="1.0" encoding="utf-8"?>
<Types xmlns="http://schemas.openxmlformats.org/package/2006/content-types">
  <Default Extension="xml" ContentType="application/xml"/>
  <Default Extension="jpeg" ContentType="image/jpeg"/>
  <Default Extension="gif" ContentType="image/gif"/>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9F6FCC" w14:textId="77777777" w:rsidR="00A81AEF" w:rsidRPr="00810583" w:rsidRDefault="00E278AC" w:rsidP="00E278AC">
      <w:pPr>
        <w:jc w:val="center"/>
        <w:rPr>
          <w:rFonts w:cs="Times New Roman"/>
          <w:b/>
          <w:sz w:val="36"/>
          <w:szCs w:val="36"/>
        </w:rPr>
      </w:pPr>
      <w:r w:rsidRPr="00810583">
        <w:rPr>
          <w:rFonts w:cs="Times New Roman"/>
          <w:b/>
          <w:sz w:val="36"/>
          <w:szCs w:val="36"/>
        </w:rPr>
        <w:t>Sensitivity Analysis of Flow Past a Rotating Cylinder Using a Harmonic Balance Method</w:t>
      </w:r>
    </w:p>
    <w:p w14:paraId="6D90B069" w14:textId="77777777" w:rsidR="00E278AC" w:rsidRDefault="00E278AC" w:rsidP="00E278AC">
      <w:pPr>
        <w:jc w:val="center"/>
        <w:rPr>
          <w:rFonts w:cs="Times New Roman"/>
          <w:sz w:val="36"/>
          <w:szCs w:val="36"/>
        </w:rPr>
      </w:pPr>
    </w:p>
    <w:p w14:paraId="62CC9B09" w14:textId="77777777" w:rsidR="00E278AC" w:rsidRDefault="00E278AC" w:rsidP="00E278AC">
      <w:pPr>
        <w:jc w:val="center"/>
        <w:rPr>
          <w:rFonts w:cs="Times New Roman"/>
          <w:sz w:val="36"/>
          <w:szCs w:val="36"/>
        </w:rPr>
      </w:pPr>
    </w:p>
    <w:p w14:paraId="5E64A1E0" w14:textId="77777777" w:rsidR="00E278AC" w:rsidRDefault="00E278AC" w:rsidP="00E278AC">
      <w:pPr>
        <w:jc w:val="center"/>
        <w:rPr>
          <w:rFonts w:cs="Times New Roman"/>
          <w:sz w:val="36"/>
          <w:szCs w:val="36"/>
        </w:rPr>
      </w:pPr>
    </w:p>
    <w:p w14:paraId="55A30702" w14:textId="77777777" w:rsidR="00E278AC" w:rsidRDefault="00E278AC" w:rsidP="00E278AC">
      <w:pPr>
        <w:jc w:val="center"/>
        <w:rPr>
          <w:rFonts w:cs="Times New Roman"/>
          <w:sz w:val="36"/>
          <w:szCs w:val="36"/>
        </w:rPr>
      </w:pPr>
    </w:p>
    <w:p w14:paraId="6A50C27F" w14:textId="77777777" w:rsidR="00E278AC" w:rsidRDefault="00E278AC" w:rsidP="00E278AC">
      <w:pPr>
        <w:jc w:val="center"/>
        <w:rPr>
          <w:rFonts w:cs="Times New Roman"/>
          <w:sz w:val="36"/>
          <w:szCs w:val="36"/>
        </w:rPr>
      </w:pPr>
    </w:p>
    <w:p w14:paraId="37427C1F" w14:textId="77777777" w:rsidR="00E278AC" w:rsidRDefault="00E278AC" w:rsidP="00E278AC">
      <w:pPr>
        <w:jc w:val="center"/>
        <w:rPr>
          <w:rFonts w:cs="Times New Roman"/>
          <w:sz w:val="36"/>
          <w:szCs w:val="36"/>
        </w:rPr>
      </w:pPr>
    </w:p>
    <w:p w14:paraId="0CA08004" w14:textId="77777777" w:rsidR="00E278AC" w:rsidRDefault="00E278AC" w:rsidP="00E278AC">
      <w:pPr>
        <w:jc w:val="center"/>
        <w:rPr>
          <w:rFonts w:cs="Times New Roman"/>
          <w:sz w:val="36"/>
          <w:szCs w:val="36"/>
        </w:rPr>
      </w:pPr>
    </w:p>
    <w:p w14:paraId="045BC943" w14:textId="77777777" w:rsidR="00E278AC" w:rsidRDefault="00E278AC" w:rsidP="00E278AC">
      <w:pPr>
        <w:jc w:val="center"/>
        <w:rPr>
          <w:rFonts w:cs="Times New Roman"/>
          <w:sz w:val="36"/>
          <w:szCs w:val="36"/>
        </w:rPr>
      </w:pPr>
    </w:p>
    <w:p w14:paraId="5044BE78" w14:textId="77777777" w:rsidR="00E278AC" w:rsidRDefault="00E278AC" w:rsidP="00E278AC">
      <w:pPr>
        <w:jc w:val="center"/>
        <w:rPr>
          <w:rFonts w:cs="Times New Roman"/>
          <w:sz w:val="36"/>
          <w:szCs w:val="36"/>
        </w:rPr>
      </w:pPr>
    </w:p>
    <w:p w14:paraId="784BE518" w14:textId="77777777" w:rsidR="00E278AC" w:rsidRDefault="00E278AC" w:rsidP="00E278AC">
      <w:pPr>
        <w:jc w:val="center"/>
        <w:rPr>
          <w:rFonts w:cs="Times New Roman"/>
          <w:sz w:val="36"/>
          <w:szCs w:val="36"/>
        </w:rPr>
      </w:pPr>
    </w:p>
    <w:p w14:paraId="12A0D251" w14:textId="77777777" w:rsidR="00E278AC" w:rsidRDefault="00E278AC" w:rsidP="00E278AC">
      <w:pPr>
        <w:jc w:val="center"/>
        <w:rPr>
          <w:rFonts w:cs="Times New Roman"/>
          <w:sz w:val="28"/>
          <w:szCs w:val="28"/>
        </w:rPr>
      </w:pPr>
      <w:r w:rsidRPr="00E278AC">
        <w:rPr>
          <w:rFonts w:cs="Times New Roman"/>
          <w:sz w:val="28"/>
          <w:szCs w:val="28"/>
        </w:rPr>
        <w:t xml:space="preserve">A Thesis Presented for the Master of Science </w:t>
      </w:r>
      <w:r>
        <w:rPr>
          <w:rFonts w:cs="Times New Roman"/>
          <w:sz w:val="28"/>
          <w:szCs w:val="28"/>
        </w:rPr>
        <w:t>Degree</w:t>
      </w:r>
    </w:p>
    <w:p w14:paraId="3EB125FF" w14:textId="77777777" w:rsidR="00E278AC" w:rsidRDefault="00E278AC" w:rsidP="00E278AC">
      <w:pPr>
        <w:jc w:val="center"/>
        <w:rPr>
          <w:rFonts w:cs="Times New Roman"/>
          <w:sz w:val="28"/>
          <w:szCs w:val="28"/>
        </w:rPr>
      </w:pPr>
    </w:p>
    <w:p w14:paraId="2D0B86CC" w14:textId="77777777" w:rsidR="00E278AC" w:rsidRDefault="00E278AC" w:rsidP="00E278AC">
      <w:pPr>
        <w:jc w:val="center"/>
        <w:rPr>
          <w:rFonts w:cs="Times New Roman"/>
          <w:sz w:val="28"/>
          <w:szCs w:val="28"/>
        </w:rPr>
      </w:pPr>
      <w:r>
        <w:rPr>
          <w:rFonts w:cs="Times New Roman"/>
          <w:sz w:val="28"/>
          <w:szCs w:val="28"/>
        </w:rPr>
        <w:t>The University of Tennessee, Knoxville</w:t>
      </w:r>
    </w:p>
    <w:p w14:paraId="2E3F0DD0" w14:textId="77777777" w:rsidR="00E278AC" w:rsidRDefault="00E278AC" w:rsidP="00E278AC">
      <w:pPr>
        <w:jc w:val="center"/>
        <w:rPr>
          <w:rFonts w:cs="Times New Roman"/>
          <w:sz w:val="28"/>
          <w:szCs w:val="28"/>
        </w:rPr>
      </w:pPr>
    </w:p>
    <w:p w14:paraId="4401A5E6" w14:textId="77777777" w:rsidR="00E278AC" w:rsidRDefault="00E278AC" w:rsidP="00E278AC">
      <w:pPr>
        <w:jc w:val="center"/>
        <w:rPr>
          <w:rFonts w:cs="Times New Roman"/>
          <w:sz w:val="28"/>
          <w:szCs w:val="28"/>
        </w:rPr>
      </w:pPr>
    </w:p>
    <w:p w14:paraId="0E465162" w14:textId="77777777" w:rsidR="00E278AC" w:rsidRDefault="00E278AC" w:rsidP="00E278AC">
      <w:pPr>
        <w:jc w:val="center"/>
        <w:rPr>
          <w:rFonts w:cs="Times New Roman"/>
          <w:sz w:val="28"/>
          <w:szCs w:val="28"/>
        </w:rPr>
      </w:pPr>
    </w:p>
    <w:p w14:paraId="3AACD480" w14:textId="77777777" w:rsidR="00E278AC" w:rsidRDefault="00E278AC" w:rsidP="00E278AC">
      <w:pPr>
        <w:jc w:val="center"/>
        <w:rPr>
          <w:rFonts w:cs="Times New Roman"/>
          <w:sz w:val="28"/>
          <w:szCs w:val="28"/>
        </w:rPr>
      </w:pPr>
    </w:p>
    <w:p w14:paraId="1360F94F" w14:textId="77777777" w:rsidR="00E278AC" w:rsidRDefault="00E278AC" w:rsidP="00E278AC">
      <w:pPr>
        <w:jc w:val="center"/>
        <w:rPr>
          <w:rFonts w:cs="Times New Roman"/>
          <w:sz w:val="28"/>
          <w:szCs w:val="28"/>
        </w:rPr>
      </w:pPr>
    </w:p>
    <w:p w14:paraId="0A491821" w14:textId="77777777" w:rsidR="00E278AC" w:rsidRDefault="00E278AC" w:rsidP="00E278AC">
      <w:pPr>
        <w:jc w:val="center"/>
        <w:rPr>
          <w:rFonts w:cs="Times New Roman"/>
          <w:sz w:val="28"/>
          <w:szCs w:val="28"/>
        </w:rPr>
      </w:pPr>
    </w:p>
    <w:p w14:paraId="312F67F5" w14:textId="77777777" w:rsidR="00E278AC" w:rsidRDefault="00E278AC" w:rsidP="00E278AC">
      <w:pPr>
        <w:jc w:val="center"/>
        <w:rPr>
          <w:rFonts w:cs="Times New Roman"/>
          <w:sz w:val="28"/>
          <w:szCs w:val="28"/>
        </w:rPr>
      </w:pPr>
    </w:p>
    <w:p w14:paraId="02B3DDCD" w14:textId="77777777" w:rsidR="00E278AC" w:rsidRDefault="00E278AC" w:rsidP="00E278AC">
      <w:pPr>
        <w:jc w:val="center"/>
        <w:rPr>
          <w:rFonts w:cs="Times New Roman"/>
          <w:sz w:val="28"/>
          <w:szCs w:val="28"/>
        </w:rPr>
      </w:pPr>
    </w:p>
    <w:p w14:paraId="4950B300" w14:textId="77777777" w:rsidR="00E278AC" w:rsidRDefault="00E278AC" w:rsidP="00E278AC">
      <w:pPr>
        <w:jc w:val="center"/>
        <w:rPr>
          <w:rFonts w:cs="Times New Roman"/>
          <w:sz w:val="28"/>
          <w:szCs w:val="28"/>
        </w:rPr>
      </w:pPr>
    </w:p>
    <w:p w14:paraId="08F05C84" w14:textId="77777777" w:rsidR="00E278AC" w:rsidRDefault="00E278AC" w:rsidP="00193479">
      <w:pPr>
        <w:rPr>
          <w:rFonts w:cs="Times New Roman"/>
          <w:sz w:val="28"/>
          <w:szCs w:val="28"/>
        </w:rPr>
      </w:pPr>
    </w:p>
    <w:p w14:paraId="0819EF60" w14:textId="77777777" w:rsidR="00E278AC" w:rsidRDefault="00E278AC" w:rsidP="00E278AC">
      <w:pPr>
        <w:jc w:val="center"/>
        <w:rPr>
          <w:rFonts w:cs="Times New Roman"/>
          <w:sz w:val="28"/>
          <w:szCs w:val="28"/>
        </w:rPr>
      </w:pPr>
    </w:p>
    <w:p w14:paraId="6600EAEC" w14:textId="77777777" w:rsidR="00E278AC" w:rsidRDefault="00E278AC" w:rsidP="00E278AC">
      <w:pPr>
        <w:jc w:val="center"/>
        <w:rPr>
          <w:rFonts w:cs="Times New Roman"/>
          <w:sz w:val="28"/>
          <w:szCs w:val="28"/>
        </w:rPr>
      </w:pPr>
    </w:p>
    <w:p w14:paraId="4C4150A7" w14:textId="77777777" w:rsidR="00E278AC" w:rsidRDefault="00E278AC" w:rsidP="00E278AC">
      <w:pPr>
        <w:jc w:val="center"/>
        <w:rPr>
          <w:rFonts w:cs="Times New Roman"/>
          <w:sz w:val="28"/>
          <w:szCs w:val="28"/>
        </w:rPr>
      </w:pPr>
    </w:p>
    <w:p w14:paraId="00BFE63F" w14:textId="77777777" w:rsidR="00E278AC" w:rsidRDefault="00E278AC" w:rsidP="00E278AC">
      <w:pPr>
        <w:jc w:val="center"/>
        <w:rPr>
          <w:rFonts w:cs="Times New Roman"/>
          <w:sz w:val="28"/>
          <w:szCs w:val="28"/>
        </w:rPr>
      </w:pPr>
    </w:p>
    <w:p w14:paraId="5CF0AE9D" w14:textId="77777777" w:rsidR="007E6D23" w:rsidRDefault="007E6D23" w:rsidP="00E278AC">
      <w:pPr>
        <w:jc w:val="center"/>
        <w:rPr>
          <w:rFonts w:cs="Times New Roman"/>
          <w:sz w:val="28"/>
          <w:szCs w:val="28"/>
        </w:rPr>
      </w:pPr>
    </w:p>
    <w:p w14:paraId="1867B1ED" w14:textId="77777777" w:rsidR="007E6D23" w:rsidRDefault="007E6D23" w:rsidP="00E278AC">
      <w:pPr>
        <w:jc w:val="center"/>
        <w:rPr>
          <w:rFonts w:cs="Times New Roman"/>
          <w:sz w:val="28"/>
          <w:szCs w:val="28"/>
        </w:rPr>
      </w:pPr>
    </w:p>
    <w:p w14:paraId="5D219DD3" w14:textId="77777777" w:rsidR="00E278AC" w:rsidRDefault="00E278AC" w:rsidP="00E278AC">
      <w:pPr>
        <w:jc w:val="center"/>
        <w:rPr>
          <w:rFonts w:cs="Times New Roman"/>
          <w:sz w:val="28"/>
          <w:szCs w:val="28"/>
        </w:rPr>
      </w:pPr>
      <w:r>
        <w:rPr>
          <w:rFonts w:cs="Times New Roman"/>
          <w:sz w:val="28"/>
          <w:szCs w:val="28"/>
        </w:rPr>
        <w:t>Emily Michelle Buckman</w:t>
      </w:r>
    </w:p>
    <w:p w14:paraId="6DB0817D" w14:textId="77777777" w:rsidR="00E278AC" w:rsidRDefault="00E278AC" w:rsidP="007E6D23">
      <w:pPr>
        <w:rPr>
          <w:rFonts w:cs="Times New Roman"/>
          <w:sz w:val="28"/>
          <w:szCs w:val="28"/>
        </w:rPr>
      </w:pPr>
    </w:p>
    <w:p w14:paraId="27649072" w14:textId="77777777" w:rsidR="00E278AC" w:rsidRDefault="00E278AC" w:rsidP="00E278AC">
      <w:pPr>
        <w:jc w:val="center"/>
        <w:rPr>
          <w:rFonts w:cs="Times New Roman"/>
          <w:sz w:val="28"/>
          <w:szCs w:val="28"/>
        </w:rPr>
      </w:pPr>
      <w:r>
        <w:rPr>
          <w:rFonts w:cs="Times New Roman"/>
          <w:sz w:val="28"/>
          <w:szCs w:val="28"/>
        </w:rPr>
        <w:t>July 2013</w:t>
      </w:r>
    </w:p>
    <w:p w14:paraId="52B70168" w14:textId="77777777" w:rsidR="00FD529F" w:rsidRDefault="00FD529F" w:rsidP="00E278AC">
      <w:pPr>
        <w:jc w:val="center"/>
        <w:rPr>
          <w:rFonts w:cs="Times New Roman"/>
          <w:sz w:val="28"/>
          <w:szCs w:val="28"/>
        </w:rPr>
      </w:pPr>
    </w:p>
    <w:p w14:paraId="5B03CA74" w14:textId="77777777" w:rsidR="00FD529F" w:rsidRDefault="00FD529F" w:rsidP="00E278AC">
      <w:pPr>
        <w:jc w:val="center"/>
        <w:rPr>
          <w:rFonts w:cs="Times New Roman"/>
          <w:sz w:val="28"/>
          <w:szCs w:val="28"/>
        </w:rPr>
      </w:pPr>
    </w:p>
    <w:p w14:paraId="3B7AB1C3" w14:textId="77777777" w:rsidR="00FD529F" w:rsidRDefault="00FD529F" w:rsidP="00E278AC">
      <w:pPr>
        <w:jc w:val="center"/>
        <w:rPr>
          <w:rFonts w:cs="Times New Roman"/>
          <w:sz w:val="28"/>
          <w:szCs w:val="28"/>
        </w:rPr>
      </w:pPr>
    </w:p>
    <w:p w14:paraId="6D026CB7" w14:textId="77777777" w:rsidR="00FD529F" w:rsidRDefault="00FD529F" w:rsidP="00E278AC">
      <w:pPr>
        <w:jc w:val="center"/>
        <w:rPr>
          <w:rFonts w:cs="Times New Roman"/>
          <w:sz w:val="28"/>
          <w:szCs w:val="28"/>
        </w:rPr>
      </w:pPr>
    </w:p>
    <w:p w14:paraId="11119162" w14:textId="77777777" w:rsidR="00FD529F" w:rsidRDefault="00FD529F" w:rsidP="00E278AC">
      <w:pPr>
        <w:jc w:val="center"/>
        <w:rPr>
          <w:rFonts w:cs="Times New Roman"/>
          <w:sz w:val="28"/>
          <w:szCs w:val="28"/>
        </w:rPr>
      </w:pPr>
    </w:p>
    <w:p w14:paraId="6A031B77" w14:textId="77777777" w:rsidR="00FD529F" w:rsidRDefault="00FD529F" w:rsidP="00E278AC">
      <w:pPr>
        <w:jc w:val="center"/>
        <w:rPr>
          <w:rFonts w:cs="Times New Roman"/>
          <w:sz w:val="28"/>
          <w:szCs w:val="28"/>
        </w:rPr>
      </w:pPr>
    </w:p>
    <w:p w14:paraId="14418D48" w14:textId="77777777" w:rsidR="00FD529F" w:rsidRDefault="00FD529F" w:rsidP="00E278AC">
      <w:pPr>
        <w:jc w:val="center"/>
        <w:rPr>
          <w:rFonts w:cs="Times New Roman"/>
          <w:sz w:val="28"/>
          <w:szCs w:val="28"/>
        </w:rPr>
      </w:pPr>
    </w:p>
    <w:p w14:paraId="31D5CFF5" w14:textId="77777777" w:rsidR="00FD529F" w:rsidRDefault="00FD529F" w:rsidP="00E278AC">
      <w:pPr>
        <w:jc w:val="center"/>
        <w:rPr>
          <w:rFonts w:cs="Times New Roman"/>
          <w:sz w:val="28"/>
          <w:szCs w:val="28"/>
        </w:rPr>
      </w:pPr>
    </w:p>
    <w:p w14:paraId="7297CACF" w14:textId="77777777" w:rsidR="00FD529F" w:rsidRDefault="00FD529F" w:rsidP="00E278AC">
      <w:pPr>
        <w:jc w:val="center"/>
        <w:rPr>
          <w:rFonts w:cs="Times New Roman"/>
          <w:sz w:val="28"/>
          <w:szCs w:val="28"/>
        </w:rPr>
      </w:pPr>
    </w:p>
    <w:p w14:paraId="444C5B1D" w14:textId="77777777" w:rsidR="00FD529F" w:rsidRDefault="00FD529F" w:rsidP="00E278AC">
      <w:pPr>
        <w:jc w:val="center"/>
        <w:rPr>
          <w:rFonts w:cs="Times New Roman"/>
          <w:sz w:val="28"/>
          <w:szCs w:val="28"/>
        </w:rPr>
      </w:pPr>
    </w:p>
    <w:p w14:paraId="40504160" w14:textId="77777777" w:rsidR="00FD529F" w:rsidRDefault="00FD529F" w:rsidP="00E278AC">
      <w:pPr>
        <w:jc w:val="center"/>
        <w:rPr>
          <w:rFonts w:cs="Times New Roman"/>
          <w:sz w:val="28"/>
          <w:szCs w:val="28"/>
        </w:rPr>
      </w:pPr>
    </w:p>
    <w:p w14:paraId="61E8D18C" w14:textId="77777777" w:rsidR="00FD529F" w:rsidRDefault="00FD529F" w:rsidP="00E278AC">
      <w:pPr>
        <w:jc w:val="center"/>
        <w:rPr>
          <w:rFonts w:cs="Times New Roman"/>
          <w:sz w:val="28"/>
          <w:szCs w:val="28"/>
        </w:rPr>
      </w:pPr>
    </w:p>
    <w:p w14:paraId="3BBBC140" w14:textId="77777777" w:rsidR="00FD529F" w:rsidRDefault="00FD529F" w:rsidP="00E278AC">
      <w:pPr>
        <w:jc w:val="center"/>
        <w:rPr>
          <w:rFonts w:cs="Times New Roman"/>
          <w:sz w:val="28"/>
          <w:szCs w:val="28"/>
        </w:rPr>
      </w:pPr>
    </w:p>
    <w:p w14:paraId="2CF1827A" w14:textId="77777777" w:rsidR="00FD529F" w:rsidRDefault="00FD529F" w:rsidP="00E278AC">
      <w:pPr>
        <w:jc w:val="center"/>
        <w:rPr>
          <w:rFonts w:cs="Times New Roman"/>
          <w:sz w:val="28"/>
          <w:szCs w:val="28"/>
        </w:rPr>
      </w:pPr>
    </w:p>
    <w:p w14:paraId="48274E13" w14:textId="77777777" w:rsidR="00FD529F" w:rsidRDefault="00FD529F" w:rsidP="00E278AC">
      <w:pPr>
        <w:jc w:val="center"/>
        <w:rPr>
          <w:rFonts w:cs="Times New Roman"/>
          <w:sz w:val="28"/>
          <w:szCs w:val="28"/>
        </w:rPr>
      </w:pPr>
    </w:p>
    <w:p w14:paraId="26EAFAE2" w14:textId="6526C30F" w:rsidR="00FD529F" w:rsidRDefault="00FD529F" w:rsidP="00E278AC">
      <w:pPr>
        <w:jc w:val="center"/>
        <w:rPr>
          <w:rFonts w:cs="Times New Roman"/>
        </w:rPr>
      </w:pPr>
      <w:r>
        <w:rPr>
          <w:rFonts w:cs="Times New Roman"/>
        </w:rPr>
        <w:t xml:space="preserve">Copyright </w:t>
      </w:r>
      <w:r w:rsidR="003E5C9E">
        <w:rPr>
          <w:rFonts w:ascii="Cambria" w:hAnsi="Cambria" w:cs="Times New Roman"/>
        </w:rPr>
        <w:t>©</w:t>
      </w:r>
      <w:r w:rsidR="003E5C9E">
        <w:rPr>
          <w:rFonts w:cs="Times New Roman"/>
        </w:rPr>
        <w:t xml:space="preserve"> 2013 by Emily Michelle Buckman</w:t>
      </w:r>
    </w:p>
    <w:p w14:paraId="61390FFA" w14:textId="1B15FD1B" w:rsidR="003E5C9E" w:rsidRDefault="003E5C9E" w:rsidP="00E278AC">
      <w:pPr>
        <w:jc w:val="center"/>
        <w:rPr>
          <w:rFonts w:cs="Times New Roman"/>
        </w:rPr>
      </w:pPr>
      <w:r>
        <w:rPr>
          <w:rFonts w:cs="Times New Roman"/>
        </w:rPr>
        <w:t xml:space="preserve">All rights reserved. </w:t>
      </w:r>
    </w:p>
    <w:p w14:paraId="359BA271" w14:textId="77777777" w:rsidR="003E5C9E" w:rsidRDefault="003E5C9E" w:rsidP="00E278AC">
      <w:pPr>
        <w:jc w:val="center"/>
        <w:rPr>
          <w:rFonts w:cs="Times New Roman"/>
        </w:rPr>
      </w:pPr>
    </w:p>
    <w:p w14:paraId="2EB39448" w14:textId="77777777" w:rsidR="003E5C9E" w:rsidRDefault="003E5C9E" w:rsidP="00E278AC">
      <w:pPr>
        <w:jc w:val="center"/>
        <w:rPr>
          <w:rFonts w:cs="Times New Roman"/>
        </w:rPr>
      </w:pPr>
    </w:p>
    <w:p w14:paraId="3A4C4FB8" w14:textId="77777777" w:rsidR="003E5C9E" w:rsidRDefault="003E5C9E" w:rsidP="00E278AC">
      <w:pPr>
        <w:jc w:val="center"/>
        <w:rPr>
          <w:rFonts w:cs="Times New Roman"/>
        </w:rPr>
      </w:pPr>
    </w:p>
    <w:p w14:paraId="1C9B1D36" w14:textId="77777777" w:rsidR="003E5C9E" w:rsidRDefault="003E5C9E" w:rsidP="00E278AC">
      <w:pPr>
        <w:jc w:val="center"/>
        <w:rPr>
          <w:rFonts w:cs="Times New Roman"/>
        </w:rPr>
      </w:pPr>
    </w:p>
    <w:p w14:paraId="05BC7285" w14:textId="77777777" w:rsidR="003E5C9E" w:rsidRDefault="003E5C9E" w:rsidP="00E278AC">
      <w:pPr>
        <w:jc w:val="center"/>
        <w:rPr>
          <w:rFonts w:cs="Times New Roman"/>
        </w:rPr>
      </w:pPr>
    </w:p>
    <w:p w14:paraId="2981F9E3" w14:textId="77777777" w:rsidR="003E5C9E" w:rsidRDefault="003E5C9E" w:rsidP="00E278AC">
      <w:pPr>
        <w:jc w:val="center"/>
        <w:rPr>
          <w:rFonts w:cs="Times New Roman"/>
        </w:rPr>
      </w:pPr>
    </w:p>
    <w:p w14:paraId="7A5C3B53" w14:textId="77777777" w:rsidR="003E5C9E" w:rsidRDefault="003E5C9E" w:rsidP="00E278AC">
      <w:pPr>
        <w:jc w:val="center"/>
        <w:rPr>
          <w:rFonts w:cs="Times New Roman"/>
        </w:rPr>
      </w:pPr>
    </w:p>
    <w:p w14:paraId="3F5CD264" w14:textId="77777777" w:rsidR="003E5C9E" w:rsidRDefault="003E5C9E" w:rsidP="00E278AC">
      <w:pPr>
        <w:jc w:val="center"/>
        <w:rPr>
          <w:rFonts w:cs="Times New Roman"/>
        </w:rPr>
      </w:pPr>
    </w:p>
    <w:p w14:paraId="67002E40" w14:textId="77777777" w:rsidR="003E5C9E" w:rsidRDefault="003E5C9E" w:rsidP="00E278AC">
      <w:pPr>
        <w:jc w:val="center"/>
        <w:rPr>
          <w:rFonts w:cs="Times New Roman"/>
        </w:rPr>
      </w:pPr>
    </w:p>
    <w:p w14:paraId="0CFB4AFC" w14:textId="77777777" w:rsidR="003E5C9E" w:rsidRDefault="003E5C9E" w:rsidP="00E278AC">
      <w:pPr>
        <w:jc w:val="center"/>
        <w:rPr>
          <w:rFonts w:cs="Times New Roman"/>
        </w:rPr>
      </w:pPr>
    </w:p>
    <w:p w14:paraId="1F785115" w14:textId="77777777" w:rsidR="003E5C9E" w:rsidRDefault="003E5C9E" w:rsidP="00E278AC">
      <w:pPr>
        <w:jc w:val="center"/>
        <w:rPr>
          <w:rFonts w:cs="Times New Roman"/>
        </w:rPr>
      </w:pPr>
    </w:p>
    <w:p w14:paraId="65CB5A8F" w14:textId="77777777" w:rsidR="003E5C9E" w:rsidRDefault="003E5C9E" w:rsidP="00E278AC">
      <w:pPr>
        <w:jc w:val="center"/>
        <w:rPr>
          <w:rFonts w:cs="Times New Roman"/>
        </w:rPr>
      </w:pPr>
    </w:p>
    <w:p w14:paraId="455E082D" w14:textId="77777777" w:rsidR="003E5C9E" w:rsidRDefault="003E5C9E" w:rsidP="00E278AC">
      <w:pPr>
        <w:jc w:val="center"/>
        <w:rPr>
          <w:rFonts w:cs="Times New Roman"/>
        </w:rPr>
      </w:pPr>
    </w:p>
    <w:p w14:paraId="436C7339" w14:textId="77777777" w:rsidR="003E5C9E" w:rsidRDefault="003E5C9E" w:rsidP="00E278AC">
      <w:pPr>
        <w:jc w:val="center"/>
        <w:rPr>
          <w:rFonts w:cs="Times New Roman"/>
        </w:rPr>
      </w:pPr>
    </w:p>
    <w:p w14:paraId="328D397C" w14:textId="77777777" w:rsidR="003E5C9E" w:rsidRDefault="003E5C9E" w:rsidP="00E278AC">
      <w:pPr>
        <w:jc w:val="center"/>
        <w:rPr>
          <w:rFonts w:cs="Times New Roman"/>
        </w:rPr>
      </w:pPr>
    </w:p>
    <w:p w14:paraId="6EE31379" w14:textId="77777777" w:rsidR="003E5C9E" w:rsidRDefault="003E5C9E" w:rsidP="00E278AC">
      <w:pPr>
        <w:jc w:val="center"/>
        <w:rPr>
          <w:rFonts w:cs="Times New Roman"/>
        </w:rPr>
      </w:pPr>
    </w:p>
    <w:p w14:paraId="186F0976" w14:textId="77777777" w:rsidR="003E5C9E" w:rsidRDefault="003E5C9E" w:rsidP="00E278AC">
      <w:pPr>
        <w:jc w:val="center"/>
        <w:rPr>
          <w:rFonts w:cs="Times New Roman"/>
        </w:rPr>
      </w:pPr>
    </w:p>
    <w:p w14:paraId="76CABB1F" w14:textId="77777777" w:rsidR="003E5C9E" w:rsidRDefault="003E5C9E" w:rsidP="00E278AC">
      <w:pPr>
        <w:jc w:val="center"/>
        <w:rPr>
          <w:rFonts w:cs="Times New Roman"/>
        </w:rPr>
      </w:pPr>
    </w:p>
    <w:p w14:paraId="5A798A7F" w14:textId="77777777" w:rsidR="003E5C9E" w:rsidRDefault="003E5C9E" w:rsidP="00E278AC">
      <w:pPr>
        <w:jc w:val="center"/>
        <w:rPr>
          <w:rFonts w:cs="Times New Roman"/>
        </w:rPr>
      </w:pPr>
    </w:p>
    <w:p w14:paraId="03C31C42" w14:textId="77777777" w:rsidR="003E5C9E" w:rsidRDefault="003E5C9E" w:rsidP="00E278AC">
      <w:pPr>
        <w:jc w:val="center"/>
        <w:rPr>
          <w:rFonts w:cs="Times New Roman"/>
        </w:rPr>
      </w:pPr>
    </w:p>
    <w:p w14:paraId="6F1FB597" w14:textId="77777777" w:rsidR="003E5C9E" w:rsidRDefault="003E5C9E" w:rsidP="00E278AC">
      <w:pPr>
        <w:jc w:val="center"/>
        <w:rPr>
          <w:rFonts w:cs="Times New Roman"/>
        </w:rPr>
      </w:pPr>
    </w:p>
    <w:p w14:paraId="2E8642BD" w14:textId="77777777" w:rsidR="003E5C9E" w:rsidRDefault="003E5C9E" w:rsidP="00E278AC">
      <w:pPr>
        <w:jc w:val="center"/>
        <w:rPr>
          <w:rFonts w:cs="Times New Roman"/>
        </w:rPr>
      </w:pPr>
    </w:p>
    <w:p w14:paraId="6FBB2140" w14:textId="77777777" w:rsidR="003E5C9E" w:rsidRDefault="003E5C9E" w:rsidP="00E278AC">
      <w:pPr>
        <w:jc w:val="center"/>
        <w:rPr>
          <w:rFonts w:cs="Times New Roman"/>
        </w:rPr>
      </w:pPr>
    </w:p>
    <w:p w14:paraId="59213200" w14:textId="77777777" w:rsidR="00193479" w:rsidRDefault="00193479" w:rsidP="00810583">
      <w:pPr>
        <w:rPr>
          <w:rFonts w:cs="Times New Roman"/>
        </w:rPr>
      </w:pPr>
    </w:p>
    <w:p w14:paraId="64A4393D" w14:textId="55D279E2" w:rsidR="003E5C9E" w:rsidRDefault="00810583" w:rsidP="00810583">
      <w:pPr>
        <w:rPr>
          <w:rFonts w:cs="Times New Roman"/>
          <w:sz w:val="32"/>
          <w:szCs w:val="32"/>
        </w:rPr>
      </w:pPr>
      <w:r>
        <w:rPr>
          <w:rFonts w:cs="Times New Roman"/>
          <w:sz w:val="32"/>
          <w:szCs w:val="32"/>
        </w:rPr>
        <w:t>Dedication</w:t>
      </w:r>
    </w:p>
    <w:p w14:paraId="1FEA8FA1" w14:textId="77777777" w:rsidR="00810583" w:rsidRDefault="00810583" w:rsidP="00810583">
      <w:pPr>
        <w:rPr>
          <w:rFonts w:cs="Times New Roman"/>
        </w:rPr>
      </w:pPr>
    </w:p>
    <w:p w14:paraId="0494CCAA" w14:textId="77777777" w:rsidR="00810583" w:rsidRDefault="00810583" w:rsidP="00810583">
      <w:pPr>
        <w:rPr>
          <w:rFonts w:cs="Times New Roman"/>
        </w:rPr>
      </w:pPr>
    </w:p>
    <w:p w14:paraId="5B7C3992" w14:textId="77777777" w:rsidR="00810583" w:rsidRDefault="00810583" w:rsidP="00810583">
      <w:pPr>
        <w:rPr>
          <w:rFonts w:cs="Times New Roman"/>
        </w:rPr>
      </w:pPr>
    </w:p>
    <w:p w14:paraId="47B98F7F" w14:textId="77777777" w:rsidR="00810583" w:rsidRDefault="00810583" w:rsidP="00810583">
      <w:pPr>
        <w:rPr>
          <w:rFonts w:cs="Times New Roman"/>
        </w:rPr>
      </w:pPr>
    </w:p>
    <w:p w14:paraId="34C2E5D6" w14:textId="77777777" w:rsidR="00810583" w:rsidRDefault="00810583" w:rsidP="00810583">
      <w:pPr>
        <w:rPr>
          <w:rFonts w:cs="Times New Roman"/>
        </w:rPr>
      </w:pPr>
    </w:p>
    <w:p w14:paraId="33F80F65" w14:textId="77777777" w:rsidR="00810583" w:rsidRDefault="00810583" w:rsidP="00810583">
      <w:pPr>
        <w:rPr>
          <w:rFonts w:cs="Times New Roman"/>
        </w:rPr>
      </w:pPr>
    </w:p>
    <w:p w14:paraId="4E736890" w14:textId="77777777" w:rsidR="00810583" w:rsidRDefault="00810583" w:rsidP="00810583">
      <w:pPr>
        <w:rPr>
          <w:rFonts w:cs="Times New Roman"/>
        </w:rPr>
      </w:pPr>
    </w:p>
    <w:p w14:paraId="3C7F321B" w14:textId="77777777" w:rsidR="00810583" w:rsidRDefault="00810583" w:rsidP="00810583">
      <w:pPr>
        <w:rPr>
          <w:rFonts w:cs="Times New Roman"/>
        </w:rPr>
      </w:pPr>
    </w:p>
    <w:p w14:paraId="76B20ED2" w14:textId="77777777" w:rsidR="00810583" w:rsidRDefault="00810583" w:rsidP="00810583">
      <w:pPr>
        <w:rPr>
          <w:rFonts w:cs="Times New Roman"/>
        </w:rPr>
      </w:pPr>
    </w:p>
    <w:p w14:paraId="27EF8667" w14:textId="77777777" w:rsidR="00810583" w:rsidRDefault="00810583" w:rsidP="00810583">
      <w:pPr>
        <w:rPr>
          <w:rFonts w:cs="Times New Roman"/>
        </w:rPr>
      </w:pPr>
    </w:p>
    <w:p w14:paraId="2B03D77D" w14:textId="77777777" w:rsidR="00810583" w:rsidRDefault="00810583" w:rsidP="00810583">
      <w:pPr>
        <w:rPr>
          <w:rFonts w:cs="Times New Roman"/>
        </w:rPr>
      </w:pPr>
    </w:p>
    <w:p w14:paraId="4D6EA77B" w14:textId="77777777" w:rsidR="00810583" w:rsidRDefault="00810583" w:rsidP="00810583">
      <w:pPr>
        <w:rPr>
          <w:rFonts w:cs="Times New Roman"/>
        </w:rPr>
      </w:pPr>
    </w:p>
    <w:p w14:paraId="291C080E" w14:textId="77777777" w:rsidR="00810583" w:rsidRDefault="00810583" w:rsidP="00810583">
      <w:pPr>
        <w:rPr>
          <w:rFonts w:cs="Times New Roman"/>
        </w:rPr>
      </w:pPr>
    </w:p>
    <w:p w14:paraId="336DC9EB" w14:textId="77777777" w:rsidR="00810583" w:rsidRDefault="00810583" w:rsidP="00810583">
      <w:pPr>
        <w:rPr>
          <w:rFonts w:cs="Times New Roman"/>
        </w:rPr>
      </w:pPr>
    </w:p>
    <w:p w14:paraId="15E80521" w14:textId="77777777" w:rsidR="00810583" w:rsidRDefault="00810583" w:rsidP="00810583">
      <w:pPr>
        <w:rPr>
          <w:rFonts w:cs="Times New Roman"/>
        </w:rPr>
      </w:pPr>
    </w:p>
    <w:p w14:paraId="011984C8" w14:textId="77777777" w:rsidR="00810583" w:rsidRDefault="00810583" w:rsidP="00810583">
      <w:pPr>
        <w:rPr>
          <w:rFonts w:cs="Times New Roman"/>
        </w:rPr>
      </w:pPr>
    </w:p>
    <w:p w14:paraId="4B078C33" w14:textId="77777777" w:rsidR="00810583" w:rsidRDefault="00810583" w:rsidP="00810583">
      <w:pPr>
        <w:rPr>
          <w:rFonts w:cs="Times New Roman"/>
        </w:rPr>
      </w:pPr>
    </w:p>
    <w:p w14:paraId="7B9A6C6C" w14:textId="77777777" w:rsidR="00810583" w:rsidRDefault="00810583" w:rsidP="00810583">
      <w:pPr>
        <w:rPr>
          <w:rFonts w:cs="Times New Roman"/>
        </w:rPr>
      </w:pPr>
    </w:p>
    <w:p w14:paraId="6E3E661D" w14:textId="77777777" w:rsidR="00810583" w:rsidRDefault="00810583" w:rsidP="00810583">
      <w:pPr>
        <w:rPr>
          <w:rFonts w:cs="Times New Roman"/>
        </w:rPr>
      </w:pPr>
    </w:p>
    <w:p w14:paraId="6AE0628A" w14:textId="77777777" w:rsidR="00810583" w:rsidRDefault="00810583" w:rsidP="00810583">
      <w:pPr>
        <w:rPr>
          <w:rFonts w:cs="Times New Roman"/>
        </w:rPr>
      </w:pPr>
    </w:p>
    <w:p w14:paraId="3D3139A6" w14:textId="77777777" w:rsidR="00810583" w:rsidRDefault="00810583" w:rsidP="00810583">
      <w:pPr>
        <w:rPr>
          <w:rFonts w:cs="Times New Roman"/>
        </w:rPr>
      </w:pPr>
    </w:p>
    <w:p w14:paraId="247D7657" w14:textId="77777777" w:rsidR="00810583" w:rsidRDefault="00810583" w:rsidP="00810583">
      <w:pPr>
        <w:rPr>
          <w:rFonts w:cs="Times New Roman"/>
        </w:rPr>
      </w:pPr>
    </w:p>
    <w:p w14:paraId="7C31A3B2" w14:textId="77777777" w:rsidR="00810583" w:rsidRDefault="00810583" w:rsidP="00810583">
      <w:pPr>
        <w:rPr>
          <w:rFonts w:cs="Times New Roman"/>
        </w:rPr>
      </w:pPr>
    </w:p>
    <w:p w14:paraId="1761D76E" w14:textId="77777777" w:rsidR="00810583" w:rsidRDefault="00810583" w:rsidP="00810583">
      <w:pPr>
        <w:rPr>
          <w:rFonts w:cs="Times New Roman"/>
        </w:rPr>
      </w:pPr>
    </w:p>
    <w:p w14:paraId="1F9262DE" w14:textId="77777777" w:rsidR="00810583" w:rsidRDefault="00810583" w:rsidP="00810583">
      <w:pPr>
        <w:rPr>
          <w:rFonts w:cs="Times New Roman"/>
        </w:rPr>
      </w:pPr>
    </w:p>
    <w:p w14:paraId="4DE79233" w14:textId="77777777" w:rsidR="00810583" w:rsidRDefault="00810583" w:rsidP="00810583">
      <w:pPr>
        <w:rPr>
          <w:rFonts w:cs="Times New Roman"/>
        </w:rPr>
      </w:pPr>
    </w:p>
    <w:p w14:paraId="47E0872B" w14:textId="77777777" w:rsidR="00810583" w:rsidRDefault="00810583" w:rsidP="00810583">
      <w:pPr>
        <w:rPr>
          <w:rFonts w:cs="Times New Roman"/>
        </w:rPr>
      </w:pPr>
    </w:p>
    <w:p w14:paraId="0BAE51E5" w14:textId="77777777" w:rsidR="00810583" w:rsidRDefault="00810583" w:rsidP="00810583">
      <w:pPr>
        <w:rPr>
          <w:rFonts w:cs="Times New Roman"/>
        </w:rPr>
      </w:pPr>
    </w:p>
    <w:p w14:paraId="3988666E" w14:textId="77777777" w:rsidR="00810583" w:rsidRDefault="00810583" w:rsidP="00810583">
      <w:pPr>
        <w:rPr>
          <w:rFonts w:cs="Times New Roman"/>
        </w:rPr>
      </w:pPr>
    </w:p>
    <w:p w14:paraId="40CE5231" w14:textId="77777777" w:rsidR="00810583" w:rsidRDefault="00810583" w:rsidP="00810583">
      <w:pPr>
        <w:rPr>
          <w:rFonts w:cs="Times New Roman"/>
        </w:rPr>
      </w:pPr>
    </w:p>
    <w:p w14:paraId="4633FF89" w14:textId="77777777" w:rsidR="00810583" w:rsidRDefault="00810583" w:rsidP="00810583">
      <w:pPr>
        <w:rPr>
          <w:rFonts w:cs="Times New Roman"/>
        </w:rPr>
      </w:pPr>
    </w:p>
    <w:p w14:paraId="53DF0D86" w14:textId="77777777" w:rsidR="00810583" w:rsidRDefault="00810583" w:rsidP="00810583">
      <w:pPr>
        <w:rPr>
          <w:rFonts w:cs="Times New Roman"/>
        </w:rPr>
      </w:pPr>
    </w:p>
    <w:p w14:paraId="2F16B6F5" w14:textId="77777777" w:rsidR="00810583" w:rsidRDefault="00810583" w:rsidP="00810583">
      <w:pPr>
        <w:rPr>
          <w:rFonts w:cs="Times New Roman"/>
        </w:rPr>
      </w:pPr>
    </w:p>
    <w:p w14:paraId="1575905A" w14:textId="77777777" w:rsidR="00810583" w:rsidRDefault="00810583" w:rsidP="00810583">
      <w:pPr>
        <w:rPr>
          <w:rFonts w:cs="Times New Roman"/>
        </w:rPr>
      </w:pPr>
    </w:p>
    <w:p w14:paraId="5A2F7AC6" w14:textId="77777777" w:rsidR="00810583" w:rsidRDefault="00810583" w:rsidP="00810583">
      <w:pPr>
        <w:rPr>
          <w:rFonts w:cs="Times New Roman"/>
        </w:rPr>
      </w:pPr>
    </w:p>
    <w:p w14:paraId="6A85F2F7" w14:textId="77777777" w:rsidR="00810583" w:rsidRDefault="00810583" w:rsidP="00810583">
      <w:pPr>
        <w:rPr>
          <w:rFonts w:cs="Times New Roman"/>
        </w:rPr>
      </w:pPr>
    </w:p>
    <w:p w14:paraId="2FC6E34B" w14:textId="77777777" w:rsidR="00810583" w:rsidRDefault="00810583" w:rsidP="00810583">
      <w:pPr>
        <w:rPr>
          <w:rFonts w:cs="Times New Roman"/>
        </w:rPr>
      </w:pPr>
    </w:p>
    <w:p w14:paraId="7C0A8DDB" w14:textId="77777777" w:rsidR="00810583" w:rsidRDefault="00810583" w:rsidP="00810583">
      <w:pPr>
        <w:rPr>
          <w:rFonts w:cs="Times New Roman"/>
        </w:rPr>
      </w:pPr>
    </w:p>
    <w:p w14:paraId="3BF1140D" w14:textId="77777777" w:rsidR="00810583" w:rsidRDefault="00810583" w:rsidP="00810583">
      <w:pPr>
        <w:rPr>
          <w:rFonts w:cs="Times New Roman"/>
        </w:rPr>
      </w:pPr>
    </w:p>
    <w:p w14:paraId="2A9B1C8D" w14:textId="77777777" w:rsidR="00810583" w:rsidRDefault="00810583" w:rsidP="00810583">
      <w:pPr>
        <w:rPr>
          <w:rFonts w:cs="Times New Roman"/>
        </w:rPr>
      </w:pPr>
    </w:p>
    <w:p w14:paraId="1BA3214B" w14:textId="77777777" w:rsidR="00810583" w:rsidRDefault="00810583" w:rsidP="00810583">
      <w:pPr>
        <w:rPr>
          <w:rFonts w:cs="Times New Roman"/>
        </w:rPr>
      </w:pPr>
    </w:p>
    <w:p w14:paraId="69880F4D" w14:textId="77777777" w:rsidR="00193479" w:rsidRDefault="00193479" w:rsidP="00810583">
      <w:pPr>
        <w:rPr>
          <w:rFonts w:cs="Times New Roman"/>
        </w:rPr>
      </w:pPr>
    </w:p>
    <w:p w14:paraId="4B1D5F4D" w14:textId="302E3E5C" w:rsidR="00810583" w:rsidRDefault="00810583" w:rsidP="00810583">
      <w:pPr>
        <w:rPr>
          <w:rFonts w:cs="Times New Roman"/>
          <w:sz w:val="32"/>
          <w:szCs w:val="32"/>
        </w:rPr>
      </w:pPr>
      <w:r>
        <w:rPr>
          <w:rFonts w:cs="Times New Roman"/>
          <w:sz w:val="32"/>
          <w:szCs w:val="32"/>
        </w:rPr>
        <w:t>Acknowledgements</w:t>
      </w:r>
    </w:p>
    <w:p w14:paraId="74910CE9" w14:textId="77777777" w:rsidR="00810583" w:rsidRDefault="00810583" w:rsidP="00810583">
      <w:pPr>
        <w:rPr>
          <w:rFonts w:cs="Times New Roman"/>
        </w:rPr>
      </w:pPr>
    </w:p>
    <w:p w14:paraId="7BA94EA3" w14:textId="77777777" w:rsidR="00810583" w:rsidRDefault="00810583" w:rsidP="00810583">
      <w:pPr>
        <w:rPr>
          <w:rFonts w:cs="Times New Roman"/>
        </w:rPr>
      </w:pPr>
    </w:p>
    <w:p w14:paraId="293AB721" w14:textId="77777777" w:rsidR="00810583" w:rsidRDefault="00810583" w:rsidP="00810583">
      <w:pPr>
        <w:rPr>
          <w:rFonts w:cs="Times New Roman"/>
        </w:rPr>
      </w:pPr>
    </w:p>
    <w:p w14:paraId="4C9046D4" w14:textId="77777777" w:rsidR="00810583" w:rsidRDefault="00810583" w:rsidP="00810583">
      <w:pPr>
        <w:rPr>
          <w:rFonts w:cs="Times New Roman"/>
        </w:rPr>
      </w:pPr>
    </w:p>
    <w:p w14:paraId="55FA04B0" w14:textId="77777777" w:rsidR="00810583" w:rsidRDefault="00810583" w:rsidP="00810583">
      <w:pPr>
        <w:rPr>
          <w:rFonts w:cs="Times New Roman"/>
        </w:rPr>
      </w:pPr>
    </w:p>
    <w:p w14:paraId="7392AD53" w14:textId="77777777" w:rsidR="00810583" w:rsidRDefault="00810583" w:rsidP="00810583">
      <w:pPr>
        <w:rPr>
          <w:rFonts w:cs="Times New Roman"/>
        </w:rPr>
      </w:pPr>
    </w:p>
    <w:p w14:paraId="5D103DBD" w14:textId="77777777" w:rsidR="00810583" w:rsidRDefault="00810583" w:rsidP="00810583">
      <w:pPr>
        <w:rPr>
          <w:rFonts w:cs="Times New Roman"/>
        </w:rPr>
      </w:pPr>
    </w:p>
    <w:p w14:paraId="531D6DC6" w14:textId="77777777" w:rsidR="00810583" w:rsidRDefault="00810583" w:rsidP="00810583">
      <w:pPr>
        <w:rPr>
          <w:rFonts w:cs="Times New Roman"/>
        </w:rPr>
      </w:pPr>
    </w:p>
    <w:p w14:paraId="2B093746" w14:textId="77777777" w:rsidR="00810583" w:rsidRDefault="00810583" w:rsidP="00810583">
      <w:pPr>
        <w:rPr>
          <w:rFonts w:cs="Times New Roman"/>
        </w:rPr>
      </w:pPr>
    </w:p>
    <w:p w14:paraId="1B9A32F4" w14:textId="77777777" w:rsidR="00810583" w:rsidRDefault="00810583" w:rsidP="00810583">
      <w:pPr>
        <w:rPr>
          <w:rFonts w:cs="Times New Roman"/>
        </w:rPr>
      </w:pPr>
    </w:p>
    <w:p w14:paraId="05A168CD" w14:textId="77777777" w:rsidR="00810583" w:rsidRDefault="00810583" w:rsidP="00810583">
      <w:pPr>
        <w:rPr>
          <w:rFonts w:cs="Times New Roman"/>
        </w:rPr>
      </w:pPr>
    </w:p>
    <w:p w14:paraId="1C3E2FC1" w14:textId="77777777" w:rsidR="00810583" w:rsidRDefault="00810583" w:rsidP="00810583">
      <w:pPr>
        <w:rPr>
          <w:rFonts w:cs="Times New Roman"/>
        </w:rPr>
      </w:pPr>
    </w:p>
    <w:p w14:paraId="18BACA32" w14:textId="77777777" w:rsidR="00810583" w:rsidRDefault="00810583" w:rsidP="00810583">
      <w:pPr>
        <w:rPr>
          <w:rFonts w:cs="Times New Roman"/>
        </w:rPr>
      </w:pPr>
    </w:p>
    <w:p w14:paraId="50EB93CA" w14:textId="77777777" w:rsidR="00810583" w:rsidRDefault="00810583" w:rsidP="00810583">
      <w:pPr>
        <w:rPr>
          <w:rFonts w:cs="Times New Roman"/>
        </w:rPr>
      </w:pPr>
    </w:p>
    <w:p w14:paraId="78918BFD" w14:textId="77777777" w:rsidR="00810583" w:rsidRDefault="00810583" w:rsidP="00810583">
      <w:pPr>
        <w:rPr>
          <w:rFonts w:cs="Times New Roman"/>
        </w:rPr>
      </w:pPr>
    </w:p>
    <w:p w14:paraId="02B4606D" w14:textId="77777777" w:rsidR="00810583" w:rsidRDefault="00810583" w:rsidP="00810583">
      <w:pPr>
        <w:rPr>
          <w:rFonts w:cs="Times New Roman"/>
        </w:rPr>
      </w:pPr>
    </w:p>
    <w:p w14:paraId="5CE3DE48" w14:textId="77777777" w:rsidR="00810583" w:rsidRDefault="00810583" w:rsidP="00810583">
      <w:pPr>
        <w:rPr>
          <w:rFonts w:cs="Times New Roman"/>
        </w:rPr>
      </w:pPr>
    </w:p>
    <w:p w14:paraId="2CD36233" w14:textId="77777777" w:rsidR="00810583" w:rsidRDefault="00810583" w:rsidP="00810583">
      <w:pPr>
        <w:rPr>
          <w:rFonts w:cs="Times New Roman"/>
        </w:rPr>
      </w:pPr>
    </w:p>
    <w:p w14:paraId="446B1A8A" w14:textId="77777777" w:rsidR="00810583" w:rsidRDefault="00810583" w:rsidP="00810583">
      <w:pPr>
        <w:rPr>
          <w:rFonts w:cs="Times New Roman"/>
        </w:rPr>
      </w:pPr>
    </w:p>
    <w:p w14:paraId="5BE5FC12" w14:textId="77777777" w:rsidR="00810583" w:rsidRDefault="00810583" w:rsidP="00810583">
      <w:pPr>
        <w:rPr>
          <w:rFonts w:cs="Times New Roman"/>
        </w:rPr>
      </w:pPr>
    </w:p>
    <w:p w14:paraId="21041383" w14:textId="77777777" w:rsidR="00810583" w:rsidRDefault="00810583" w:rsidP="00810583">
      <w:pPr>
        <w:rPr>
          <w:rFonts w:cs="Times New Roman"/>
        </w:rPr>
      </w:pPr>
    </w:p>
    <w:p w14:paraId="346D3B51" w14:textId="77777777" w:rsidR="00810583" w:rsidRDefault="00810583" w:rsidP="00810583">
      <w:pPr>
        <w:rPr>
          <w:rFonts w:cs="Times New Roman"/>
        </w:rPr>
      </w:pPr>
    </w:p>
    <w:p w14:paraId="5D896B24" w14:textId="77777777" w:rsidR="00810583" w:rsidRDefault="00810583" w:rsidP="00810583">
      <w:pPr>
        <w:rPr>
          <w:rFonts w:cs="Times New Roman"/>
        </w:rPr>
      </w:pPr>
    </w:p>
    <w:p w14:paraId="7BE02050" w14:textId="77777777" w:rsidR="00810583" w:rsidRDefault="00810583" w:rsidP="00810583">
      <w:pPr>
        <w:rPr>
          <w:rFonts w:cs="Times New Roman"/>
        </w:rPr>
      </w:pPr>
    </w:p>
    <w:p w14:paraId="60448DE7" w14:textId="77777777" w:rsidR="00810583" w:rsidRDefault="00810583" w:rsidP="00810583">
      <w:pPr>
        <w:rPr>
          <w:rFonts w:cs="Times New Roman"/>
        </w:rPr>
      </w:pPr>
    </w:p>
    <w:p w14:paraId="4104C609" w14:textId="77777777" w:rsidR="00810583" w:rsidRDefault="00810583" w:rsidP="00810583">
      <w:pPr>
        <w:rPr>
          <w:rFonts w:cs="Times New Roman"/>
        </w:rPr>
      </w:pPr>
    </w:p>
    <w:p w14:paraId="6F2E2F6B" w14:textId="77777777" w:rsidR="00810583" w:rsidRDefault="00810583" w:rsidP="00810583">
      <w:pPr>
        <w:rPr>
          <w:rFonts w:cs="Times New Roman"/>
        </w:rPr>
      </w:pPr>
    </w:p>
    <w:p w14:paraId="59DE0824" w14:textId="77777777" w:rsidR="00810583" w:rsidRDefault="00810583" w:rsidP="00810583">
      <w:pPr>
        <w:rPr>
          <w:rFonts w:cs="Times New Roman"/>
        </w:rPr>
      </w:pPr>
    </w:p>
    <w:p w14:paraId="35EB390D" w14:textId="77777777" w:rsidR="00810583" w:rsidRDefault="00810583" w:rsidP="00810583">
      <w:pPr>
        <w:rPr>
          <w:rFonts w:cs="Times New Roman"/>
        </w:rPr>
      </w:pPr>
    </w:p>
    <w:p w14:paraId="1BF877C0" w14:textId="77777777" w:rsidR="00810583" w:rsidRDefault="00810583" w:rsidP="00810583">
      <w:pPr>
        <w:rPr>
          <w:rFonts w:cs="Times New Roman"/>
        </w:rPr>
      </w:pPr>
    </w:p>
    <w:p w14:paraId="2616B3EE" w14:textId="77777777" w:rsidR="00810583" w:rsidRDefault="00810583" w:rsidP="00810583">
      <w:pPr>
        <w:rPr>
          <w:rFonts w:cs="Times New Roman"/>
        </w:rPr>
      </w:pPr>
    </w:p>
    <w:p w14:paraId="50016742" w14:textId="77777777" w:rsidR="00810583" w:rsidRDefault="00810583" w:rsidP="00810583">
      <w:pPr>
        <w:rPr>
          <w:rFonts w:cs="Times New Roman"/>
        </w:rPr>
      </w:pPr>
    </w:p>
    <w:p w14:paraId="60E338D9" w14:textId="77777777" w:rsidR="00810583" w:rsidRDefault="00810583" w:rsidP="00810583">
      <w:pPr>
        <w:rPr>
          <w:rFonts w:cs="Times New Roman"/>
        </w:rPr>
      </w:pPr>
    </w:p>
    <w:p w14:paraId="0808CFED" w14:textId="77777777" w:rsidR="00810583" w:rsidRDefault="00810583" w:rsidP="00810583">
      <w:pPr>
        <w:rPr>
          <w:rFonts w:cs="Times New Roman"/>
        </w:rPr>
      </w:pPr>
    </w:p>
    <w:p w14:paraId="551D6A93" w14:textId="77777777" w:rsidR="00810583" w:rsidRDefault="00810583" w:rsidP="00810583">
      <w:pPr>
        <w:rPr>
          <w:rFonts w:cs="Times New Roman"/>
        </w:rPr>
      </w:pPr>
    </w:p>
    <w:p w14:paraId="648E5B13" w14:textId="77777777" w:rsidR="00810583" w:rsidRDefault="00810583" w:rsidP="00810583">
      <w:pPr>
        <w:rPr>
          <w:rFonts w:cs="Times New Roman"/>
        </w:rPr>
      </w:pPr>
    </w:p>
    <w:p w14:paraId="4448C14B" w14:textId="77777777" w:rsidR="00810583" w:rsidRDefault="00810583" w:rsidP="00810583">
      <w:pPr>
        <w:rPr>
          <w:rFonts w:cs="Times New Roman"/>
        </w:rPr>
      </w:pPr>
    </w:p>
    <w:p w14:paraId="362C2879" w14:textId="77777777" w:rsidR="00810583" w:rsidRDefault="00810583" w:rsidP="00810583">
      <w:pPr>
        <w:rPr>
          <w:rFonts w:cs="Times New Roman"/>
        </w:rPr>
      </w:pPr>
    </w:p>
    <w:p w14:paraId="571975B5" w14:textId="77777777" w:rsidR="00810583" w:rsidRDefault="00810583" w:rsidP="00810583">
      <w:pPr>
        <w:rPr>
          <w:rFonts w:cs="Times New Roman"/>
        </w:rPr>
      </w:pPr>
    </w:p>
    <w:p w14:paraId="06C59319" w14:textId="77777777" w:rsidR="00810583" w:rsidRDefault="00810583" w:rsidP="00810583">
      <w:pPr>
        <w:rPr>
          <w:rFonts w:cs="Times New Roman"/>
        </w:rPr>
      </w:pPr>
    </w:p>
    <w:p w14:paraId="2191D2E0" w14:textId="77777777" w:rsidR="00810583" w:rsidRDefault="00810583" w:rsidP="00810583">
      <w:pPr>
        <w:rPr>
          <w:rFonts w:cs="Times New Roman"/>
        </w:rPr>
      </w:pPr>
    </w:p>
    <w:p w14:paraId="23BFECFE" w14:textId="77777777" w:rsidR="00193479" w:rsidRDefault="00193479" w:rsidP="00810583">
      <w:pPr>
        <w:rPr>
          <w:rFonts w:cs="Times New Roman"/>
        </w:rPr>
      </w:pPr>
    </w:p>
    <w:p w14:paraId="7253A673" w14:textId="21EE024F" w:rsidR="00810583" w:rsidRDefault="00810583" w:rsidP="00810583">
      <w:pPr>
        <w:rPr>
          <w:rFonts w:cs="Times New Roman"/>
          <w:sz w:val="32"/>
          <w:szCs w:val="32"/>
        </w:rPr>
      </w:pPr>
      <w:r>
        <w:rPr>
          <w:rFonts w:cs="Times New Roman"/>
          <w:sz w:val="32"/>
          <w:szCs w:val="32"/>
        </w:rPr>
        <w:t>Abstract</w:t>
      </w:r>
    </w:p>
    <w:p w14:paraId="0E258A22" w14:textId="77777777" w:rsidR="00810583" w:rsidRDefault="00810583" w:rsidP="00810583">
      <w:pPr>
        <w:rPr>
          <w:rFonts w:cs="Times New Roman"/>
        </w:rPr>
      </w:pPr>
    </w:p>
    <w:p w14:paraId="4DDD0E5C" w14:textId="77777777" w:rsidR="00B222A4" w:rsidRDefault="00B222A4" w:rsidP="005910CE">
      <w:pPr>
        <w:spacing w:line="360" w:lineRule="auto"/>
        <w:ind w:firstLine="720"/>
        <w:contextualSpacing/>
      </w:pPr>
      <w:bookmarkStart w:id="0" w:name="_GoBack"/>
      <w:r>
        <w:t xml:space="preserve">Two-dimensional laminar flow over a circular cylinder was investigated in this </w:t>
      </w:r>
      <w:bookmarkEnd w:id="0"/>
      <w:r>
        <w:t xml:space="preserve">work. Three cases were considered in which the cylinder was either stationary, in constant rotation, or in periodic rotation. The purpose of this work was to investigate the effects of a rotating cylinder for lift enhancement, drag reduction, and the suppression of vortex shedding. The governing coupled nonlinear </w:t>
      </w:r>
      <w:proofErr w:type="spellStart"/>
      <w:r>
        <w:t>Navier</w:t>
      </w:r>
      <w:proofErr w:type="spellEnd"/>
      <w:r>
        <w:t xml:space="preserve">-Stokes equations were solved using a finite difference discretization and Newton’s method. In this way, three flow solvers were developed for this research: a steady solver, an unsteady time-accurate solver, and an unsteady harmonic balance solver. The solutions for the steady solver are only physical in the steady laminar regime, but non-physical solutions for higher Reynolds numbers make for good initial solutions in the unsteady solvers. The force coefficients are of prime interest in this study. Favorable results are obtained using rotation as an active control for the flow over the cylinder. The cylinder in constant rotation results in lift enhancement, drag reduction and vortex suppression for increasing rotational speeds. A finite difference sensitivity analysis is performed for the periodic rotation case in order to determine the effect of the </w:t>
      </w:r>
      <w:proofErr w:type="spellStart"/>
      <w:r>
        <w:t>Strouhal</w:t>
      </w:r>
      <w:proofErr w:type="spellEnd"/>
      <w:r>
        <w:t xml:space="preserve"> number and forcing amplitude on the mean drag coefficient. It is determined that a minimum mean drag coefficient occurs in the non-lock on region for periodic rotation. </w:t>
      </w:r>
    </w:p>
    <w:p w14:paraId="2278638F" w14:textId="366277A1" w:rsidR="00810583" w:rsidRDefault="00F951EB" w:rsidP="00810583">
      <w:pPr>
        <w:rPr>
          <w:rFonts w:cs="Times New Roman"/>
        </w:rPr>
      </w:pPr>
      <w:r>
        <w:rPr>
          <w:rFonts w:cs="Times New Roman"/>
        </w:rPr>
        <w:t xml:space="preserve"> </w:t>
      </w:r>
    </w:p>
    <w:p w14:paraId="7F9034F8" w14:textId="77777777" w:rsidR="00810583" w:rsidRDefault="00810583" w:rsidP="00810583">
      <w:pPr>
        <w:rPr>
          <w:rFonts w:cs="Times New Roman"/>
        </w:rPr>
      </w:pPr>
    </w:p>
    <w:p w14:paraId="5A4D0DFF" w14:textId="77777777" w:rsidR="00810583" w:rsidRDefault="00810583" w:rsidP="00810583">
      <w:pPr>
        <w:rPr>
          <w:rFonts w:cs="Times New Roman"/>
        </w:rPr>
      </w:pPr>
    </w:p>
    <w:p w14:paraId="591ECBDF" w14:textId="77777777" w:rsidR="00810583" w:rsidRDefault="00810583" w:rsidP="00810583">
      <w:pPr>
        <w:rPr>
          <w:rFonts w:cs="Times New Roman"/>
        </w:rPr>
      </w:pPr>
    </w:p>
    <w:p w14:paraId="0D801ADB" w14:textId="77777777" w:rsidR="00810583" w:rsidRDefault="00810583" w:rsidP="00810583">
      <w:pPr>
        <w:rPr>
          <w:rFonts w:cs="Times New Roman"/>
        </w:rPr>
      </w:pPr>
    </w:p>
    <w:p w14:paraId="06930C2B" w14:textId="77777777" w:rsidR="00810583" w:rsidRDefault="00810583" w:rsidP="00810583">
      <w:pPr>
        <w:rPr>
          <w:rFonts w:cs="Times New Roman"/>
        </w:rPr>
      </w:pPr>
    </w:p>
    <w:p w14:paraId="52468178" w14:textId="77777777" w:rsidR="00810583" w:rsidRDefault="00810583" w:rsidP="00810583">
      <w:pPr>
        <w:rPr>
          <w:rFonts w:cs="Times New Roman"/>
        </w:rPr>
      </w:pPr>
    </w:p>
    <w:p w14:paraId="75E1CD1B" w14:textId="77777777" w:rsidR="00810583" w:rsidRDefault="00810583" w:rsidP="00810583">
      <w:pPr>
        <w:rPr>
          <w:rFonts w:cs="Times New Roman"/>
        </w:rPr>
      </w:pPr>
    </w:p>
    <w:p w14:paraId="72866FF4" w14:textId="77777777" w:rsidR="00810583" w:rsidRDefault="00810583" w:rsidP="00810583">
      <w:pPr>
        <w:rPr>
          <w:rFonts w:cs="Times New Roman"/>
        </w:rPr>
      </w:pPr>
    </w:p>
    <w:p w14:paraId="2A81DA41" w14:textId="77777777" w:rsidR="00810583" w:rsidRDefault="00810583" w:rsidP="00810583">
      <w:pPr>
        <w:rPr>
          <w:rFonts w:cs="Times New Roman"/>
        </w:rPr>
      </w:pPr>
    </w:p>
    <w:p w14:paraId="529EB7C5" w14:textId="77777777" w:rsidR="00810583" w:rsidRDefault="00810583" w:rsidP="00810583">
      <w:pPr>
        <w:rPr>
          <w:rFonts w:cs="Times New Roman"/>
        </w:rPr>
      </w:pPr>
    </w:p>
    <w:p w14:paraId="2DFCD756" w14:textId="77777777" w:rsidR="00810583" w:rsidRDefault="00810583" w:rsidP="00810583">
      <w:pPr>
        <w:rPr>
          <w:rFonts w:cs="Times New Roman"/>
        </w:rPr>
      </w:pPr>
    </w:p>
    <w:p w14:paraId="0C099AD4" w14:textId="77777777" w:rsidR="00810583" w:rsidRDefault="00810583" w:rsidP="00810583">
      <w:pPr>
        <w:rPr>
          <w:rFonts w:cs="Times New Roman"/>
        </w:rPr>
      </w:pPr>
    </w:p>
    <w:p w14:paraId="14F394F5" w14:textId="77777777" w:rsidR="00193479" w:rsidRDefault="00193479" w:rsidP="00810583">
      <w:pPr>
        <w:rPr>
          <w:rFonts w:cs="Times New Roman"/>
        </w:rPr>
      </w:pPr>
    </w:p>
    <w:p w14:paraId="58B41E17" w14:textId="77777777" w:rsidR="005910CE" w:rsidRDefault="005910CE" w:rsidP="00810583">
      <w:pPr>
        <w:rPr>
          <w:rFonts w:cs="Times New Roman"/>
        </w:rPr>
      </w:pPr>
    </w:p>
    <w:p w14:paraId="67857AD3" w14:textId="3CB289B5" w:rsidR="00810583" w:rsidRDefault="00810583" w:rsidP="00810583">
      <w:pPr>
        <w:rPr>
          <w:rFonts w:cs="Times New Roman"/>
          <w:sz w:val="32"/>
          <w:szCs w:val="32"/>
        </w:rPr>
      </w:pPr>
      <w:r>
        <w:rPr>
          <w:rFonts w:cs="Times New Roman"/>
          <w:sz w:val="32"/>
          <w:szCs w:val="32"/>
        </w:rPr>
        <w:t>Table of Contents</w:t>
      </w:r>
    </w:p>
    <w:p w14:paraId="06C5D942" w14:textId="77777777" w:rsidR="00810583" w:rsidRDefault="00810583" w:rsidP="00810583">
      <w:pPr>
        <w:rPr>
          <w:rFonts w:cs="Times New Roman"/>
        </w:rPr>
      </w:pPr>
    </w:p>
    <w:p w14:paraId="3E23C8DE" w14:textId="3171B186" w:rsidR="00A02844" w:rsidRDefault="00A02844" w:rsidP="00A02844">
      <w:r>
        <w:t>Chapter 1:  Introduction ........................................................................................................................................1</w:t>
      </w:r>
    </w:p>
    <w:p w14:paraId="37590D72" w14:textId="77777777" w:rsidR="00A02844" w:rsidRDefault="00A02844" w:rsidP="00A02844"/>
    <w:p w14:paraId="7DDDB57A" w14:textId="71B43CDD" w:rsidR="00A02844" w:rsidRDefault="00A02844" w:rsidP="00A02844">
      <w:r>
        <w:tab/>
      </w:r>
      <w:proofErr w:type="gramStart"/>
      <w:r>
        <w:t>1.1  Research</w:t>
      </w:r>
      <w:proofErr w:type="gramEnd"/>
      <w:r>
        <w:t xml:space="preserve"> Motivation ........................................................................................................................1</w:t>
      </w:r>
    </w:p>
    <w:p w14:paraId="6E65A388" w14:textId="77777777" w:rsidR="00A02844" w:rsidRDefault="00A02844" w:rsidP="00A02844"/>
    <w:p w14:paraId="3D87F870" w14:textId="2A8FECA9" w:rsidR="00A02844" w:rsidRDefault="00A02844" w:rsidP="00A02844">
      <w:r>
        <w:tab/>
      </w:r>
      <w:proofErr w:type="gramStart"/>
      <w:r>
        <w:t>1.2  Previous</w:t>
      </w:r>
      <w:proofErr w:type="gramEnd"/>
      <w:r>
        <w:t xml:space="preserve"> Work ....................................................................................................................................1</w:t>
      </w:r>
    </w:p>
    <w:p w14:paraId="4C3F7F6F" w14:textId="77777777" w:rsidR="00A02844" w:rsidRDefault="00A02844" w:rsidP="00A02844"/>
    <w:p w14:paraId="2452C8EA" w14:textId="6E76EB54" w:rsidR="00A02844" w:rsidRDefault="00A02844" w:rsidP="00A02844">
      <w:r>
        <w:tab/>
      </w:r>
      <w:proofErr w:type="gramStart"/>
      <w:r>
        <w:t>1.3  Applications</w:t>
      </w:r>
      <w:proofErr w:type="gramEnd"/>
      <w:r>
        <w:t xml:space="preserve"> .........................................................................................................................................1</w:t>
      </w:r>
    </w:p>
    <w:p w14:paraId="3B0895DF" w14:textId="77777777" w:rsidR="00A02844" w:rsidRDefault="00A02844" w:rsidP="00A02844"/>
    <w:p w14:paraId="16F285E3" w14:textId="632EF0D9" w:rsidR="00A02844" w:rsidRDefault="00A02844" w:rsidP="00A02844">
      <w:r>
        <w:t>Chapter 2:  A Cylinder in Cross-Flow ...............................................................................................................2</w:t>
      </w:r>
    </w:p>
    <w:p w14:paraId="536A6FF7" w14:textId="77777777" w:rsidR="00A02844" w:rsidRDefault="00A02844" w:rsidP="00A02844"/>
    <w:p w14:paraId="710716E0" w14:textId="1ADA8E13" w:rsidR="00A02844" w:rsidRDefault="00A02844" w:rsidP="00A02844">
      <w:r>
        <w:tab/>
      </w:r>
      <w:proofErr w:type="gramStart"/>
      <w:r>
        <w:t>2.1  Governing</w:t>
      </w:r>
      <w:proofErr w:type="gramEnd"/>
      <w:r>
        <w:t xml:space="preserve"> Equations .......................................................................................................................2</w:t>
      </w:r>
    </w:p>
    <w:p w14:paraId="35563C69" w14:textId="77777777" w:rsidR="00A02844" w:rsidRDefault="00A02844" w:rsidP="00A02844"/>
    <w:p w14:paraId="38057F2B" w14:textId="4D892F31" w:rsidR="00A02844" w:rsidRDefault="00A02844" w:rsidP="00A02844">
      <w:r>
        <w:tab/>
      </w:r>
      <w:proofErr w:type="gramStart"/>
      <w:r>
        <w:t>2.2  Coordinate</w:t>
      </w:r>
      <w:proofErr w:type="gramEnd"/>
      <w:r>
        <w:t xml:space="preserve"> </w:t>
      </w:r>
      <w:proofErr w:type="spellStart"/>
      <w:r>
        <w:t>Tranformation</w:t>
      </w:r>
      <w:proofErr w:type="spellEnd"/>
      <w:r>
        <w:t xml:space="preserve"> ............................................................................................................3</w:t>
      </w:r>
    </w:p>
    <w:p w14:paraId="48584E47" w14:textId="77777777" w:rsidR="00A02844" w:rsidRDefault="00A02844" w:rsidP="00A02844"/>
    <w:p w14:paraId="45EC6EC3" w14:textId="22E43ECC" w:rsidR="00A02844" w:rsidRDefault="00A02844" w:rsidP="00A02844">
      <w:r>
        <w:t>Chapter 3:  Numerical Method ...........................................................................................................................8</w:t>
      </w:r>
    </w:p>
    <w:p w14:paraId="7EBFD43A" w14:textId="77777777" w:rsidR="00A02844" w:rsidRDefault="00A02844" w:rsidP="00A02844"/>
    <w:p w14:paraId="1A61F606" w14:textId="2949E357" w:rsidR="00A02844" w:rsidRDefault="00A02844" w:rsidP="00A02844">
      <w:r>
        <w:tab/>
      </w:r>
      <w:proofErr w:type="gramStart"/>
      <w:r>
        <w:t>3.1  Steady</w:t>
      </w:r>
      <w:proofErr w:type="gramEnd"/>
      <w:r>
        <w:t xml:space="preserve"> Cylinder ..................................................................................................................................8</w:t>
      </w:r>
    </w:p>
    <w:p w14:paraId="203DBE7E" w14:textId="77777777" w:rsidR="00A02844" w:rsidRDefault="00A02844" w:rsidP="00A02844"/>
    <w:p w14:paraId="3B280D16" w14:textId="12A3422C" w:rsidR="00A02844" w:rsidRDefault="00A02844" w:rsidP="00A02844">
      <w:r>
        <w:tab/>
      </w:r>
      <w:r>
        <w:tab/>
      </w:r>
      <w:proofErr w:type="gramStart"/>
      <w:r>
        <w:t>3.1.1  Discretization</w:t>
      </w:r>
      <w:proofErr w:type="gramEnd"/>
      <w:r>
        <w:t xml:space="preserve"> ...................................................................................................................8</w:t>
      </w:r>
    </w:p>
    <w:p w14:paraId="7BC1A057" w14:textId="77777777" w:rsidR="00A02844" w:rsidRDefault="00A02844" w:rsidP="00A02844"/>
    <w:p w14:paraId="0A8AD4B8" w14:textId="1C2E42FD" w:rsidR="00A02844" w:rsidRDefault="00A02844" w:rsidP="00A02844">
      <w:r>
        <w:tab/>
      </w:r>
      <w:r>
        <w:tab/>
      </w:r>
      <w:proofErr w:type="gramStart"/>
      <w:r>
        <w:t>3.1.2  Newton’s</w:t>
      </w:r>
      <w:proofErr w:type="gramEnd"/>
      <w:r>
        <w:t xml:space="preserve"> Method .........................................................................................................12</w:t>
      </w:r>
    </w:p>
    <w:p w14:paraId="4E312F21" w14:textId="77777777" w:rsidR="00A02844" w:rsidRDefault="00A02844" w:rsidP="00A02844"/>
    <w:p w14:paraId="0B0F5483" w14:textId="35CCB5CF" w:rsidR="00A02844" w:rsidRDefault="00A02844" w:rsidP="00A02844">
      <w:r>
        <w:tab/>
      </w:r>
      <w:r>
        <w:tab/>
      </w:r>
      <w:proofErr w:type="gramStart"/>
      <w:r>
        <w:t>3.1.3  Boundary</w:t>
      </w:r>
      <w:proofErr w:type="gramEnd"/>
      <w:r>
        <w:t xml:space="preserve"> Conditions and Force Coefficients ..................................................15</w:t>
      </w:r>
    </w:p>
    <w:p w14:paraId="4FE9D2D7" w14:textId="77777777" w:rsidR="00A02844" w:rsidRDefault="00A02844" w:rsidP="00A02844"/>
    <w:p w14:paraId="6629EBDF" w14:textId="09678E22" w:rsidR="00A02844" w:rsidRDefault="00A02844" w:rsidP="00A02844">
      <w:r>
        <w:tab/>
      </w:r>
      <w:r>
        <w:tab/>
      </w:r>
      <w:r>
        <w:tab/>
      </w:r>
      <w:proofErr w:type="spellStart"/>
      <w:r>
        <w:rPr>
          <w:i/>
        </w:rPr>
        <w:t>Streamfunction</w:t>
      </w:r>
      <w:proofErr w:type="spellEnd"/>
      <w:r>
        <w:rPr>
          <w:i/>
        </w:rPr>
        <w:t xml:space="preserve"> Boundary Conditions</w:t>
      </w:r>
      <w:r>
        <w:t xml:space="preserve"> ................................................................15</w:t>
      </w:r>
    </w:p>
    <w:p w14:paraId="584A5161" w14:textId="77777777" w:rsidR="00A02844" w:rsidRDefault="00A02844" w:rsidP="00A02844"/>
    <w:p w14:paraId="714AB262" w14:textId="526CDC2C" w:rsidR="00A02844" w:rsidRDefault="00A02844" w:rsidP="00A02844">
      <w:r>
        <w:tab/>
      </w:r>
      <w:r>
        <w:tab/>
      </w:r>
      <w:r>
        <w:tab/>
      </w:r>
      <w:proofErr w:type="spellStart"/>
      <w:r>
        <w:rPr>
          <w:i/>
        </w:rPr>
        <w:t>Vorticity</w:t>
      </w:r>
      <w:proofErr w:type="spellEnd"/>
      <w:r>
        <w:rPr>
          <w:i/>
        </w:rPr>
        <w:t xml:space="preserve"> Boundary Conditions</w:t>
      </w:r>
      <w:r>
        <w:t xml:space="preserve"> ................................................</w:t>
      </w:r>
      <w:r w:rsidR="008D056F">
        <w:t>..............................18</w:t>
      </w:r>
    </w:p>
    <w:p w14:paraId="3620D6D2" w14:textId="77777777" w:rsidR="00A02844" w:rsidRDefault="00A02844" w:rsidP="00A02844"/>
    <w:p w14:paraId="59AA5AC7" w14:textId="0C632AC9" w:rsidR="00A02844" w:rsidRDefault="00A02844" w:rsidP="00A02844">
      <w:r>
        <w:tab/>
      </w:r>
      <w:r>
        <w:tab/>
      </w:r>
      <w:r>
        <w:tab/>
      </w:r>
      <w:r>
        <w:rPr>
          <w:i/>
        </w:rPr>
        <w:t>Periodic Boundary Conditions</w:t>
      </w:r>
      <w:r>
        <w:t xml:space="preserve"> .................................................</w:t>
      </w:r>
      <w:r w:rsidR="008D056F">
        <w:t>..............................21</w:t>
      </w:r>
    </w:p>
    <w:p w14:paraId="24DE154D" w14:textId="77777777" w:rsidR="00A02844" w:rsidRDefault="00A02844" w:rsidP="00A02844"/>
    <w:p w14:paraId="776963D3" w14:textId="1D899D5A" w:rsidR="00A02844" w:rsidRDefault="00A02844" w:rsidP="00A02844">
      <w:r>
        <w:tab/>
      </w:r>
      <w:r>
        <w:tab/>
      </w:r>
      <w:r>
        <w:tab/>
      </w:r>
      <w:r>
        <w:rPr>
          <w:i/>
        </w:rPr>
        <w:t>Force Coefficients</w:t>
      </w:r>
      <w:r>
        <w:t xml:space="preserve"> ..........................................................................</w:t>
      </w:r>
      <w:r w:rsidR="008D056F">
        <w:t>..............................24</w:t>
      </w:r>
    </w:p>
    <w:p w14:paraId="76E3EABC" w14:textId="77777777" w:rsidR="00A02844" w:rsidRDefault="00A02844" w:rsidP="00A02844"/>
    <w:p w14:paraId="21278632" w14:textId="43D17CFA" w:rsidR="00A02844" w:rsidRDefault="00A02844" w:rsidP="00A02844">
      <w:r>
        <w:tab/>
      </w:r>
      <w:r>
        <w:tab/>
      </w:r>
      <w:proofErr w:type="gramStart"/>
      <w:r>
        <w:t>3.1.4  Code</w:t>
      </w:r>
      <w:proofErr w:type="gramEnd"/>
      <w:r>
        <w:t xml:space="preserve"> Development ........................................................................</w:t>
      </w:r>
      <w:r w:rsidR="008D056F">
        <w:t>..............................26</w:t>
      </w:r>
    </w:p>
    <w:p w14:paraId="45E1F263" w14:textId="77777777" w:rsidR="00A02844" w:rsidRDefault="00A02844" w:rsidP="00A02844"/>
    <w:p w14:paraId="0453FF6A" w14:textId="5DFACC18" w:rsidR="00A02844" w:rsidRDefault="00A02844" w:rsidP="00A02844">
      <w:r>
        <w:tab/>
      </w:r>
      <w:proofErr w:type="gramStart"/>
      <w:r>
        <w:t>3.2  Unsteady</w:t>
      </w:r>
      <w:proofErr w:type="gramEnd"/>
      <w:r>
        <w:t xml:space="preserve"> Cylinder ............................................................................................</w:t>
      </w:r>
      <w:r w:rsidR="008D056F">
        <w:t>..............................28</w:t>
      </w:r>
    </w:p>
    <w:p w14:paraId="081C8CD8" w14:textId="77777777" w:rsidR="00A02844" w:rsidRDefault="00A02844" w:rsidP="00A02844"/>
    <w:p w14:paraId="257A316B" w14:textId="0A149887" w:rsidR="00A02844" w:rsidRDefault="00A02844" w:rsidP="00A02844">
      <w:r>
        <w:tab/>
      </w:r>
      <w:r>
        <w:tab/>
      </w:r>
      <w:proofErr w:type="gramStart"/>
      <w:r>
        <w:t>3.2.1  Time</w:t>
      </w:r>
      <w:proofErr w:type="gramEnd"/>
      <w:r>
        <w:t xml:space="preserve"> Accurate Method ................................................................</w:t>
      </w:r>
      <w:r w:rsidR="008D056F">
        <w:t>..............................28</w:t>
      </w:r>
    </w:p>
    <w:p w14:paraId="4A53FBE1" w14:textId="77777777" w:rsidR="00A02844" w:rsidRDefault="00A02844" w:rsidP="00A02844"/>
    <w:p w14:paraId="5BC69A47" w14:textId="5EC619E2" w:rsidR="00A02844" w:rsidRDefault="00A02844" w:rsidP="00A02844">
      <w:r>
        <w:tab/>
      </w:r>
      <w:r>
        <w:tab/>
      </w:r>
      <w:proofErr w:type="gramStart"/>
      <w:r>
        <w:t>3.2.2  Harmonic</w:t>
      </w:r>
      <w:proofErr w:type="gramEnd"/>
      <w:r>
        <w:t xml:space="preserve"> Balance Method .........................................................</w:t>
      </w:r>
      <w:r w:rsidR="008D056F">
        <w:t>..............................28</w:t>
      </w:r>
      <w:r>
        <w:t xml:space="preserve"> </w:t>
      </w:r>
    </w:p>
    <w:p w14:paraId="12F2D689" w14:textId="77777777" w:rsidR="00A02844" w:rsidRDefault="00A02844" w:rsidP="00A02844"/>
    <w:p w14:paraId="379E370B" w14:textId="5FA635D2" w:rsidR="00A02844" w:rsidRDefault="00A02844" w:rsidP="00A02844">
      <w:r>
        <w:tab/>
      </w:r>
      <w:proofErr w:type="gramStart"/>
      <w:r>
        <w:t>3.3  Solver</w:t>
      </w:r>
      <w:proofErr w:type="gramEnd"/>
      <w:r>
        <w:t xml:space="preserve"> Issues .......................................................................................................</w:t>
      </w:r>
      <w:r w:rsidR="008D056F">
        <w:t>..............................28</w:t>
      </w:r>
    </w:p>
    <w:p w14:paraId="08AD940C" w14:textId="382B3EBE" w:rsidR="00A02844" w:rsidRDefault="00A02844" w:rsidP="00A02844">
      <w:r>
        <w:t>Chapter 4:  Results ...</w:t>
      </w:r>
      <w:r w:rsidR="00E50099">
        <w:t>.............................................................................................................................................</w:t>
      </w:r>
      <w:r w:rsidR="008D056F">
        <w:t>29</w:t>
      </w:r>
    </w:p>
    <w:p w14:paraId="091CF98C" w14:textId="77777777" w:rsidR="00A02844" w:rsidRDefault="00A02844" w:rsidP="00A02844"/>
    <w:p w14:paraId="0615403E" w14:textId="6255FC21" w:rsidR="00A02844" w:rsidRDefault="00A02844" w:rsidP="00A02844">
      <w:r>
        <w:tab/>
      </w:r>
      <w:proofErr w:type="gramStart"/>
      <w:r>
        <w:t>4.1  Steady</w:t>
      </w:r>
      <w:proofErr w:type="gramEnd"/>
      <w:r>
        <w:t xml:space="preserve"> Cylinder ..</w:t>
      </w:r>
      <w:r w:rsidR="00E50099">
        <w:t>............................................................................................................................</w:t>
      </w:r>
      <w:r w:rsidR="008D056F">
        <w:t>.29</w:t>
      </w:r>
    </w:p>
    <w:p w14:paraId="4BB269E7" w14:textId="77777777" w:rsidR="00A02844" w:rsidRDefault="00A02844" w:rsidP="00A02844"/>
    <w:p w14:paraId="784E409E" w14:textId="4DA40007" w:rsidR="00A02844" w:rsidRDefault="00A02844" w:rsidP="00A02844">
      <w:r>
        <w:tab/>
      </w:r>
      <w:r>
        <w:tab/>
      </w:r>
      <w:proofErr w:type="gramStart"/>
      <w:r>
        <w:t>4.1.1  Stationary</w:t>
      </w:r>
      <w:proofErr w:type="gramEnd"/>
      <w:r>
        <w:t xml:space="preserve"> Cylinder ...</w:t>
      </w:r>
      <w:r w:rsidR="00E50099">
        <w:t>..................................................................................................</w:t>
      </w:r>
      <w:r w:rsidR="008D056F">
        <w:t>29</w:t>
      </w:r>
    </w:p>
    <w:p w14:paraId="169592A5" w14:textId="77777777" w:rsidR="00A02844" w:rsidRDefault="00A02844" w:rsidP="00A02844"/>
    <w:p w14:paraId="6D11F325" w14:textId="078EE09B" w:rsidR="00A02844" w:rsidRDefault="00A02844" w:rsidP="00A02844">
      <w:r>
        <w:tab/>
      </w:r>
      <w:r>
        <w:tab/>
      </w:r>
      <w:proofErr w:type="gramStart"/>
      <w:r>
        <w:t>4.1.2  Constant</w:t>
      </w:r>
      <w:proofErr w:type="gramEnd"/>
      <w:r>
        <w:t xml:space="preserve"> Rotation ...</w:t>
      </w:r>
      <w:r w:rsidR="00E50099">
        <w:t>.....................................................................................................</w:t>
      </w:r>
      <w:r w:rsidR="008D056F">
        <w:t>31</w:t>
      </w:r>
    </w:p>
    <w:p w14:paraId="0327819D" w14:textId="77777777" w:rsidR="00A02844" w:rsidRDefault="00A02844" w:rsidP="00A02844"/>
    <w:p w14:paraId="64A9B51F" w14:textId="59275058" w:rsidR="00A02844" w:rsidRDefault="00A02844" w:rsidP="00A02844">
      <w:r>
        <w:tab/>
      </w:r>
      <w:proofErr w:type="gramStart"/>
      <w:r>
        <w:t>4.2  Unsteady</w:t>
      </w:r>
      <w:proofErr w:type="gramEnd"/>
      <w:r>
        <w:t xml:space="preserve"> Cylinder ...</w:t>
      </w:r>
      <w:r w:rsidR="00E50099">
        <w:t>.......................................................................................................................</w:t>
      </w:r>
      <w:r w:rsidR="008D056F">
        <w:t>38</w:t>
      </w:r>
    </w:p>
    <w:p w14:paraId="1DA403F5" w14:textId="77777777" w:rsidR="00A02844" w:rsidRDefault="00A02844" w:rsidP="00A02844"/>
    <w:p w14:paraId="5D9648A4" w14:textId="06833046" w:rsidR="00A02844" w:rsidRDefault="00A02844" w:rsidP="00A02844">
      <w:r>
        <w:tab/>
      </w:r>
      <w:r>
        <w:tab/>
      </w:r>
      <w:proofErr w:type="gramStart"/>
      <w:r>
        <w:t>4.2.1  Time</w:t>
      </w:r>
      <w:proofErr w:type="gramEnd"/>
      <w:r>
        <w:t xml:space="preserve"> Accurate Results ...</w:t>
      </w:r>
      <w:r w:rsidR="00E50099">
        <w:t>............................................................................................</w:t>
      </w:r>
      <w:r w:rsidR="008D056F">
        <w:t>38</w:t>
      </w:r>
    </w:p>
    <w:p w14:paraId="38389005" w14:textId="77777777" w:rsidR="00A02844" w:rsidRDefault="00A02844" w:rsidP="00A02844"/>
    <w:p w14:paraId="696DA85F" w14:textId="291BCDC0" w:rsidR="00A02844" w:rsidRDefault="00A02844" w:rsidP="00A02844">
      <w:r>
        <w:tab/>
      </w:r>
      <w:r>
        <w:tab/>
      </w:r>
      <w:r>
        <w:tab/>
      </w:r>
      <w:r>
        <w:rPr>
          <w:i/>
        </w:rPr>
        <w:t>Constant Rotation</w:t>
      </w:r>
      <w:r>
        <w:t xml:space="preserve"> ...</w:t>
      </w:r>
      <w:r w:rsidR="00E50099">
        <w:t>...................................................................................................</w:t>
      </w:r>
      <w:r w:rsidR="008D056F">
        <w:t>38</w:t>
      </w:r>
    </w:p>
    <w:p w14:paraId="6CF9DB44" w14:textId="77777777" w:rsidR="00A02844" w:rsidRDefault="00A02844" w:rsidP="00A02844"/>
    <w:p w14:paraId="2EE13AD3" w14:textId="65A4BA90" w:rsidR="00A02844" w:rsidRDefault="00A02844" w:rsidP="00A02844">
      <w:r>
        <w:tab/>
      </w:r>
      <w:r>
        <w:tab/>
      </w:r>
      <w:r>
        <w:tab/>
      </w:r>
      <w:r>
        <w:rPr>
          <w:i/>
        </w:rPr>
        <w:t>Periodic Rotation</w:t>
      </w:r>
      <w:r>
        <w:t xml:space="preserve"> ...</w:t>
      </w:r>
      <w:r w:rsidR="00E50099">
        <w:t>.....................................................................................................</w:t>
      </w:r>
      <w:r w:rsidR="008D056F">
        <w:t>50</w:t>
      </w:r>
    </w:p>
    <w:p w14:paraId="485DBC89" w14:textId="77777777" w:rsidR="00A02844" w:rsidRDefault="00A02844" w:rsidP="00A02844"/>
    <w:p w14:paraId="119A833A" w14:textId="4656D568" w:rsidR="00A02844" w:rsidRDefault="00A02844" w:rsidP="00A02844">
      <w:r>
        <w:tab/>
      </w:r>
      <w:r>
        <w:tab/>
      </w:r>
      <w:proofErr w:type="gramStart"/>
      <w:r>
        <w:t>4.2.2  Harmonic</w:t>
      </w:r>
      <w:proofErr w:type="gramEnd"/>
      <w:r>
        <w:t xml:space="preserve"> Balance Method ...</w:t>
      </w:r>
      <w:r w:rsidR="00E50099">
        <w:t>....................................................................................</w:t>
      </w:r>
      <w:r w:rsidR="008D056F">
        <w:t>50</w:t>
      </w:r>
    </w:p>
    <w:p w14:paraId="4F169EEC" w14:textId="77777777" w:rsidR="00A02844" w:rsidRDefault="00A02844" w:rsidP="00A02844"/>
    <w:p w14:paraId="6FA901FD" w14:textId="6D783466" w:rsidR="00A02844" w:rsidRDefault="00A02844" w:rsidP="00A02844">
      <w:r>
        <w:tab/>
      </w:r>
      <w:proofErr w:type="gramStart"/>
      <w:r>
        <w:t>4.3  Sensitivity</w:t>
      </w:r>
      <w:proofErr w:type="gramEnd"/>
      <w:r>
        <w:t xml:space="preserve"> Analysis ...</w:t>
      </w:r>
      <w:r w:rsidR="00E50099">
        <w:t>.....................................................................................................................</w:t>
      </w:r>
      <w:r w:rsidR="008D056F">
        <w:t>50</w:t>
      </w:r>
    </w:p>
    <w:p w14:paraId="31DBA4B1" w14:textId="77777777" w:rsidR="00A02844" w:rsidRDefault="00A02844" w:rsidP="00A02844"/>
    <w:p w14:paraId="41BE3069" w14:textId="1FF60868" w:rsidR="00A02844" w:rsidRDefault="00A02844" w:rsidP="00A02844">
      <w:r>
        <w:t>Chapter 5:  Conclusion ...</w:t>
      </w:r>
      <w:r w:rsidR="00E50099">
        <w:t>.....................................................................................................................................</w:t>
      </w:r>
      <w:r w:rsidR="008D056F">
        <w:t>51</w:t>
      </w:r>
    </w:p>
    <w:p w14:paraId="5249F5CA" w14:textId="77777777" w:rsidR="00A02844" w:rsidRDefault="00A02844" w:rsidP="00A02844"/>
    <w:p w14:paraId="3853FC65" w14:textId="5BBD5D58" w:rsidR="00A02844" w:rsidRDefault="00A02844" w:rsidP="00A02844">
      <w:r>
        <w:t>List of References ...</w:t>
      </w:r>
      <w:r w:rsidR="00E50099">
        <w:t>...............................................................................................................................................</w:t>
      </w:r>
      <w:r w:rsidR="008D056F">
        <w:t>52</w:t>
      </w:r>
    </w:p>
    <w:p w14:paraId="7A6717E7" w14:textId="77777777" w:rsidR="00A02844" w:rsidRDefault="00A02844" w:rsidP="00A02844"/>
    <w:p w14:paraId="090676C7" w14:textId="0CA99A35" w:rsidR="00A02844" w:rsidRPr="00B11B67" w:rsidRDefault="00A02844" w:rsidP="00A02844">
      <w:r>
        <w:t>Vita ..</w:t>
      </w:r>
      <w:r w:rsidR="00E50099">
        <w:t>............................................................................................................................................................................</w:t>
      </w:r>
      <w:r w:rsidR="008D056F">
        <w:t>.54</w:t>
      </w:r>
    </w:p>
    <w:p w14:paraId="13D10C44" w14:textId="77777777" w:rsidR="00810583" w:rsidRDefault="00810583" w:rsidP="00810583">
      <w:pPr>
        <w:rPr>
          <w:rFonts w:cs="Times New Roman"/>
        </w:rPr>
      </w:pPr>
    </w:p>
    <w:p w14:paraId="55D05828" w14:textId="77777777" w:rsidR="00810583" w:rsidRDefault="00810583" w:rsidP="00810583">
      <w:pPr>
        <w:rPr>
          <w:rFonts w:cs="Times New Roman"/>
        </w:rPr>
      </w:pPr>
    </w:p>
    <w:p w14:paraId="34D2CD00" w14:textId="77777777" w:rsidR="00810583" w:rsidRDefault="00810583" w:rsidP="00810583">
      <w:pPr>
        <w:rPr>
          <w:rFonts w:cs="Times New Roman"/>
        </w:rPr>
      </w:pPr>
    </w:p>
    <w:p w14:paraId="160F4402" w14:textId="77777777" w:rsidR="00810583" w:rsidRDefault="00810583" w:rsidP="00810583">
      <w:pPr>
        <w:rPr>
          <w:rFonts w:cs="Times New Roman"/>
        </w:rPr>
      </w:pPr>
    </w:p>
    <w:p w14:paraId="62B0AD62" w14:textId="77777777" w:rsidR="00810583" w:rsidRDefault="00810583" w:rsidP="00810583">
      <w:pPr>
        <w:rPr>
          <w:rFonts w:cs="Times New Roman"/>
        </w:rPr>
      </w:pPr>
    </w:p>
    <w:p w14:paraId="2EF86C55" w14:textId="77777777" w:rsidR="00810583" w:rsidRDefault="00810583" w:rsidP="00810583">
      <w:pPr>
        <w:rPr>
          <w:rFonts w:cs="Times New Roman"/>
        </w:rPr>
      </w:pPr>
    </w:p>
    <w:p w14:paraId="0B60C9A8" w14:textId="77777777" w:rsidR="00810583" w:rsidRDefault="00810583" w:rsidP="00810583">
      <w:pPr>
        <w:rPr>
          <w:rFonts w:cs="Times New Roman"/>
        </w:rPr>
      </w:pPr>
    </w:p>
    <w:p w14:paraId="1B24DE2B" w14:textId="77777777" w:rsidR="00810583" w:rsidRDefault="00810583" w:rsidP="00810583">
      <w:pPr>
        <w:rPr>
          <w:rFonts w:cs="Times New Roman"/>
        </w:rPr>
      </w:pPr>
    </w:p>
    <w:p w14:paraId="706BCA92" w14:textId="77777777" w:rsidR="00810583" w:rsidRDefault="00810583" w:rsidP="00810583">
      <w:pPr>
        <w:rPr>
          <w:rFonts w:cs="Times New Roman"/>
        </w:rPr>
      </w:pPr>
    </w:p>
    <w:p w14:paraId="724730A8" w14:textId="77777777" w:rsidR="00810583" w:rsidRDefault="00810583" w:rsidP="00810583">
      <w:pPr>
        <w:rPr>
          <w:rFonts w:cs="Times New Roman"/>
        </w:rPr>
      </w:pPr>
    </w:p>
    <w:p w14:paraId="30229358" w14:textId="77777777" w:rsidR="00810583" w:rsidRDefault="00810583" w:rsidP="00810583">
      <w:pPr>
        <w:rPr>
          <w:rFonts w:cs="Times New Roman"/>
        </w:rPr>
      </w:pPr>
    </w:p>
    <w:p w14:paraId="397B699E" w14:textId="77777777" w:rsidR="00810583" w:rsidRDefault="00810583" w:rsidP="00810583">
      <w:pPr>
        <w:rPr>
          <w:rFonts w:cs="Times New Roman"/>
        </w:rPr>
      </w:pPr>
    </w:p>
    <w:p w14:paraId="4E8F9349" w14:textId="77777777" w:rsidR="00810583" w:rsidRDefault="00810583" w:rsidP="00810583">
      <w:pPr>
        <w:rPr>
          <w:rFonts w:cs="Times New Roman"/>
        </w:rPr>
      </w:pPr>
    </w:p>
    <w:p w14:paraId="75123CE5" w14:textId="77777777" w:rsidR="00810583" w:rsidRDefault="00810583" w:rsidP="00810583">
      <w:pPr>
        <w:rPr>
          <w:rFonts w:cs="Times New Roman"/>
        </w:rPr>
      </w:pPr>
    </w:p>
    <w:p w14:paraId="57B7142D" w14:textId="77777777" w:rsidR="00810583" w:rsidRDefault="00810583" w:rsidP="00810583">
      <w:pPr>
        <w:rPr>
          <w:rFonts w:cs="Times New Roman"/>
        </w:rPr>
      </w:pPr>
    </w:p>
    <w:p w14:paraId="258DED46" w14:textId="77777777" w:rsidR="00810583" w:rsidRDefault="00810583" w:rsidP="00810583">
      <w:pPr>
        <w:rPr>
          <w:rFonts w:cs="Times New Roman"/>
        </w:rPr>
      </w:pPr>
    </w:p>
    <w:p w14:paraId="350E4F5A" w14:textId="77777777" w:rsidR="00EA290E" w:rsidRDefault="00EA290E" w:rsidP="00810583">
      <w:pPr>
        <w:rPr>
          <w:rFonts w:cs="Times New Roman"/>
        </w:rPr>
      </w:pPr>
    </w:p>
    <w:p w14:paraId="066BA9AF" w14:textId="77777777" w:rsidR="00193479" w:rsidRDefault="00193479" w:rsidP="00810583">
      <w:pPr>
        <w:rPr>
          <w:rFonts w:cs="Times New Roman"/>
        </w:rPr>
      </w:pPr>
    </w:p>
    <w:p w14:paraId="49EBC37E" w14:textId="0F879902" w:rsidR="00810583" w:rsidRDefault="00810583" w:rsidP="00810583">
      <w:pPr>
        <w:rPr>
          <w:rFonts w:cs="Times New Roman"/>
          <w:sz w:val="32"/>
          <w:szCs w:val="32"/>
        </w:rPr>
      </w:pPr>
      <w:r>
        <w:rPr>
          <w:rFonts w:cs="Times New Roman"/>
          <w:sz w:val="32"/>
          <w:szCs w:val="32"/>
        </w:rPr>
        <w:t xml:space="preserve">List of </w:t>
      </w:r>
      <w:r w:rsidR="00FF505D">
        <w:rPr>
          <w:rFonts w:cs="Times New Roman"/>
          <w:sz w:val="32"/>
          <w:szCs w:val="32"/>
        </w:rPr>
        <w:t>Figures</w:t>
      </w:r>
    </w:p>
    <w:p w14:paraId="1602DE1E" w14:textId="77777777" w:rsidR="00810583" w:rsidRDefault="00810583" w:rsidP="00810583">
      <w:pPr>
        <w:rPr>
          <w:rFonts w:cs="Times New Roman"/>
        </w:rPr>
      </w:pPr>
    </w:p>
    <w:p w14:paraId="0A7CFB54" w14:textId="3C213D5C" w:rsidR="00556464" w:rsidRDefault="00556464" w:rsidP="002F1C4C">
      <w:pPr>
        <w:contextualSpacing/>
      </w:pPr>
      <w:proofErr w:type="gramStart"/>
      <w:r>
        <w:t>Figure 1:  Flow geometry and polar coordinate system for a cylinder in cross-flow.</w:t>
      </w:r>
      <w:proofErr w:type="gramEnd"/>
      <w:r>
        <w:t xml:space="preserve"> ................3</w:t>
      </w:r>
    </w:p>
    <w:p w14:paraId="77C26F66" w14:textId="77777777" w:rsidR="00556464" w:rsidRDefault="00556464" w:rsidP="002F1C4C">
      <w:pPr>
        <w:contextualSpacing/>
      </w:pPr>
    </w:p>
    <w:p w14:paraId="79388A7F" w14:textId="2CD583F8" w:rsidR="00556464" w:rsidRDefault="00556464" w:rsidP="002F1C4C">
      <w:pPr>
        <w:contextualSpacing/>
      </w:pPr>
      <w:r>
        <w:t>Figure 2:  Initial physical domain in polar coordinates. ..........................................................................6</w:t>
      </w:r>
    </w:p>
    <w:p w14:paraId="09262074" w14:textId="77777777" w:rsidR="00556464" w:rsidRDefault="00556464" w:rsidP="002F1C4C">
      <w:pPr>
        <w:contextualSpacing/>
      </w:pPr>
    </w:p>
    <w:p w14:paraId="16B7AE6D" w14:textId="775A2056" w:rsidR="00556464" w:rsidRDefault="00556464" w:rsidP="002F1C4C">
      <w:pPr>
        <w:contextualSpacing/>
      </w:pPr>
      <w:r>
        <w:t>Figure 3:  Computational domain resulting from coordinate transformation. .............................7</w:t>
      </w:r>
    </w:p>
    <w:p w14:paraId="1FAB4C7D" w14:textId="77777777" w:rsidR="00556464" w:rsidRDefault="00556464" w:rsidP="002F1C4C">
      <w:pPr>
        <w:contextualSpacing/>
      </w:pPr>
    </w:p>
    <w:p w14:paraId="09A2166E" w14:textId="672DC5AE" w:rsidR="00556464" w:rsidRDefault="00556464" w:rsidP="002F1C4C">
      <w:pPr>
        <w:contextualSpacing/>
      </w:pPr>
      <w:r>
        <w:t>Figure 4: Uniform computational grid (</w:t>
      </w:r>
      <w:proofErr w:type="spellStart"/>
      <w:r>
        <w:rPr>
          <w:rFonts w:ascii="Cambria" w:hAnsi="Cambria"/>
        </w:rPr>
        <w:t>Δη</w:t>
      </w:r>
      <w:proofErr w:type="spellEnd"/>
      <w:r>
        <w:t>=</w:t>
      </w:r>
      <w:proofErr w:type="spellStart"/>
      <w:r>
        <w:rPr>
          <w:rFonts w:ascii="Cambria" w:hAnsi="Cambria"/>
        </w:rPr>
        <w:t>Δξ</w:t>
      </w:r>
      <w:proofErr w:type="spellEnd"/>
      <w:r>
        <w:t>). .........................................................................................9</w:t>
      </w:r>
    </w:p>
    <w:p w14:paraId="2A432439" w14:textId="77777777" w:rsidR="00556464" w:rsidRDefault="00556464" w:rsidP="002F1C4C">
      <w:pPr>
        <w:contextualSpacing/>
      </w:pPr>
    </w:p>
    <w:p w14:paraId="515C592B" w14:textId="220953DC" w:rsidR="002F1C4C" w:rsidRDefault="00556464" w:rsidP="002F1C4C">
      <w:pPr>
        <w:contextualSpacing/>
      </w:pPr>
      <w:r>
        <w:t xml:space="preserve">Figure 5: Computational domain pointer system. </w:t>
      </w:r>
      <w:r w:rsidR="00724792">
        <w:t>..</w:t>
      </w:r>
      <w:r>
        <w:t>.................................................................................10</w:t>
      </w:r>
    </w:p>
    <w:p w14:paraId="02BFC545" w14:textId="77777777" w:rsidR="002F1C4C" w:rsidRDefault="002F1C4C" w:rsidP="002F1C4C">
      <w:pPr>
        <w:contextualSpacing/>
      </w:pPr>
    </w:p>
    <w:p w14:paraId="6BC3B6F3" w14:textId="77777777" w:rsidR="009457C7" w:rsidRDefault="00556464" w:rsidP="002F1C4C">
      <w:pPr>
        <w:contextualSpacing/>
        <w:rPr>
          <w:rFonts w:ascii="Cambria" w:hAnsi="Cambria"/>
        </w:rPr>
      </w:pPr>
      <w:r>
        <w:rPr>
          <w:rFonts w:ascii="Cambria" w:hAnsi="Cambria"/>
        </w:rPr>
        <w:t xml:space="preserve">Figure 6: Computational domain </w:t>
      </w:r>
      <w:proofErr w:type="gramStart"/>
      <w:r>
        <w:rPr>
          <w:rFonts w:ascii="Cambria" w:hAnsi="Cambria"/>
        </w:rPr>
        <w:t>D(</w:t>
      </w:r>
      <w:proofErr w:type="gramEnd"/>
      <w:r>
        <w:rPr>
          <w:rFonts w:ascii="Cambria" w:hAnsi="Cambria"/>
        </w:rPr>
        <w:t xml:space="preserve">ξ) with equally spaced points in ξ using the adopted </w:t>
      </w:r>
    </w:p>
    <w:p w14:paraId="37DA0943" w14:textId="4C0FF4D2" w:rsidR="00556464" w:rsidRDefault="009457C7" w:rsidP="009457C7">
      <w:pPr>
        <w:ind w:left="720"/>
        <w:contextualSpacing/>
        <w:rPr>
          <w:rFonts w:ascii="Cambria" w:hAnsi="Cambria"/>
        </w:rPr>
      </w:pPr>
      <w:r>
        <w:rPr>
          <w:rFonts w:ascii="Cambria" w:hAnsi="Cambria"/>
        </w:rPr>
        <w:t xml:space="preserve">     </w:t>
      </w:r>
      <w:proofErr w:type="gramStart"/>
      <w:r>
        <w:rPr>
          <w:rFonts w:ascii="Cambria" w:hAnsi="Cambria"/>
        </w:rPr>
        <w:t>pointer</w:t>
      </w:r>
      <w:proofErr w:type="gramEnd"/>
      <w:r>
        <w:rPr>
          <w:rFonts w:ascii="Cambria" w:hAnsi="Cambria"/>
        </w:rPr>
        <w:t xml:space="preserve"> system</w:t>
      </w:r>
      <w:r w:rsidR="00724792">
        <w:rPr>
          <w:rFonts w:ascii="Cambria" w:hAnsi="Cambria"/>
        </w:rPr>
        <w:t xml:space="preserve">. </w:t>
      </w:r>
      <w:r w:rsidR="00556464">
        <w:rPr>
          <w:rFonts w:ascii="Cambria" w:hAnsi="Cambria"/>
        </w:rPr>
        <w:t>..................</w:t>
      </w:r>
      <w:r>
        <w:rPr>
          <w:rFonts w:ascii="Cambria" w:hAnsi="Cambria"/>
        </w:rPr>
        <w:t>.............................</w:t>
      </w:r>
      <w:r w:rsidR="00556464">
        <w:rPr>
          <w:rFonts w:ascii="Cambria" w:hAnsi="Cambria"/>
        </w:rPr>
        <w:t>....................................................................................11</w:t>
      </w:r>
    </w:p>
    <w:p w14:paraId="40916CBC" w14:textId="77777777" w:rsidR="00556464" w:rsidRDefault="00556464" w:rsidP="002F1C4C">
      <w:pPr>
        <w:contextualSpacing/>
        <w:rPr>
          <w:rFonts w:ascii="Cambria" w:hAnsi="Cambria"/>
        </w:rPr>
      </w:pPr>
    </w:p>
    <w:p w14:paraId="26054942" w14:textId="06AA2C11" w:rsidR="00556464" w:rsidRDefault="00556464" w:rsidP="002F1C4C">
      <w:pPr>
        <w:contextualSpacing/>
      </w:pPr>
      <w:r>
        <w:t xml:space="preserve">Figure 7: Visualization of determination of surface vorticity condition. </w:t>
      </w:r>
      <w:r w:rsidR="00701FE7">
        <w:t>......................................</w:t>
      </w:r>
      <w:r w:rsidR="0019089B">
        <w:t>20</w:t>
      </w:r>
    </w:p>
    <w:p w14:paraId="11FF9BD8" w14:textId="77777777" w:rsidR="002F1C4C" w:rsidRDefault="002F1C4C" w:rsidP="002F1C4C">
      <w:pPr>
        <w:contextualSpacing/>
      </w:pPr>
    </w:p>
    <w:p w14:paraId="5F32BC7D" w14:textId="1D34E28A" w:rsidR="00556464" w:rsidRDefault="00556464" w:rsidP="002F1C4C">
      <w:pPr>
        <w:contextualSpacing/>
      </w:pPr>
      <w:r>
        <w:t xml:space="preserve">Figure 8: Periodic boundary condition determination at cut </w:t>
      </w:r>
      <w:r>
        <w:rPr>
          <w:rFonts w:ascii="Cambria" w:hAnsi="Cambria"/>
        </w:rPr>
        <w:t>ξ</w:t>
      </w:r>
      <w:r w:rsidR="00701FE7">
        <w:t>=0. ...................................................</w:t>
      </w:r>
      <w:r w:rsidR="0019089B">
        <w:t>23</w:t>
      </w:r>
    </w:p>
    <w:p w14:paraId="160A74A8" w14:textId="77777777" w:rsidR="002F1C4C" w:rsidRDefault="002F1C4C" w:rsidP="002F1C4C">
      <w:pPr>
        <w:contextualSpacing/>
      </w:pPr>
    </w:p>
    <w:p w14:paraId="3875F3FB" w14:textId="222899C1" w:rsidR="00556464" w:rsidRDefault="00556464" w:rsidP="002F1C4C">
      <w:pPr>
        <w:contextualSpacing/>
      </w:pPr>
      <w:r>
        <w:t xml:space="preserve">Figure 9: Periodic boundary condition determination at </w:t>
      </w:r>
      <w:r>
        <w:rPr>
          <w:rFonts w:ascii="Cambria" w:hAnsi="Cambria"/>
        </w:rPr>
        <w:t>ξ</w:t>
      </w:r>
      <w:r w:rsidR="00701FE7">
        <w:t>=1. ..........................................................</w:t>
      </w:r>
      <w:r w:rsidR="0019089B">
        <w:t>24</w:t>
      </w:r>
    </w:p>
    <w:p w14:paraId="2A2A0A94" w14:textId="77777777" w:rsidR="002F1C4C" w:rsidRDefault="002F1C4C" w:rsidP="002F1C4C">
      <w:pPr>
        <w:contextualSpacing/>
      </w:pPr>
    </w:p>
    <w:p w14:paraId="201DC598" w14:textId="0EF36022" w:rsidR="00556464" w:rsidRDefault="00556464" w:rsidP="002F1C4C">
      <w:pPr>
        <w:contextualSpacing/>
      </w:pPr>
      <w:r>
        <w:t xml:space="preserve">Figure 10: </w:t>
      </w:r>
      <w:proofErr w:type="spellStart"/>
      <w:r>
        <w:t>Sparsity</w:t>
      </w:r>
      <w:proofErr w:type="spellEnd"/>
      <w:r>
        <w:t xml:space="preserve"> pattern of the </w:t>
      </w:r>
      <w:proofErr w:type="spellStart"/>
      <w:r>
        <w:t>Jacobian</w:t>
      </w:r>
      <w:proofErr w:type="spellEnd"/>
      <w:r>
        <w:t xml:space="preserve"> matrix in the steady solve</w:t>
      </w:r>
      <w:r w:rsidR="00701FE7">
        <w:t>r. 21x21 grid. .............</w:t>
      </w:r>
      <w:r w:rsidR="0019089B">
        <w:t>27</w:t>
      </w:r>
    </w:p>
    <w:p w14:paraId="05079CF9" w14:textId="77777777" w:rsidR="00556464" w:rsidRDefault="00556464" w:rsidP="002F1C4C">
      <w:pPr>
        <w:contextualSpacing/>
      </w:pPr>
    </w:p>
    <w:p w14:paraId="313210CA" w14:textId="3E31C813" w:rsidR="00556464" w:rsidRDefault="00556464" w:rsidP="002F1C4C">
      <w:pPr>
        <w:contextualSpacing/>
      </w:pPr>
      <w:r>
        <w:t xml:space="preserve">Figure 11: Streamlines and </w:t>
      </w:r>
      <w:proofErr w:type="spellStart"/>
      <w:r>
        <w:t>vorticity</w:t>
      </w:r>
      <w:proofErr w:type="spellEnd"/>
      <w:r>
        <w:t xml:space="preserve"> of steady flow over</w:t>
      </w:r>
      <w:r w:rsidR="00701FE7">
        <w:t xml:space="preserve"> a stationary cylinder. Re=20. </w:t>
      </w:r>
      <w:proofErr w:type="gramStart"/>
      <w:r w:rsidR="00701FE7">
        <w:t>.......</w:t>
      </w:r>
      <w:proofErr w:type="gramEnd"/>
      <w:r w:rsidR="0019089B">
        <w:t>30</w:t>
      </w:r>
    </w:p>
    <w:p w14:paraId="101DA18D" w14:textId="77777777" w:rsidR="00556464" w:rsidRDefault="00556464" w:rsidP="002F1C4C">
      <w:pPr>
        <w:contextualSpacing/>
      </w:pPr>
    </w:p>
    <w:p w14:paraId="68BAF48A" w14:textId="188B3D25" w:rsidR="00556464" w:rsidRDefault="00556464" w:rsidP="002F1C4C">
      <w:pPr>
        <w:contextualSpacing/>
      </w:pPr>
      <w:r>
        <w:t>Figure</w:t>
      </w:r>
      <w:r w:rsidR="002F1C4C">
        <w:t xml:space="preserve"> 12</w:t>
      </w:r>
      <w:r>
        <w:t xml:space="preserve">: Streamlines and </w:t>
      </w:r>
      <w:proofErr w:type="spellStart"/>
      <w:r>
        <w:t>vorticity</w:t>
      </w:r>
      <w:proofErr w:type="spellEnd"/>
      <w:r>
        <w:t xml:space="preserve"> of steady flow over</w:t>
      </w:r>
      <w:r w:rsidR="00701FE7">
        <w:t xml:space="preserve"> a stat</w:t>
      </w:r>
      <w:r w:rsidR="002F1C4C">
        <w:t xml:space="preserve">ionary cylinder. Re=40. </w:t>
      </w:r>
      <w:proofErr w:type="gramStart"/>
      <w:r w:rsidR="002F1C4C">
        <w:t>.....</w:t>
      </w:r>
      <w:r w:rsidR="00701FE7">
        <w:t>..</w:t>
      </w:r>
      <w:proofErr w:type="gramEnd"/>
      <w:r w:rsidR="0019089B">
        <w:t>30</w:t>
      </w:r>
    </w:p>
    <w:p w14:paraId="5BCB4E53" w14:textId="77777777" w:rsidR="00556464" w:rsidRDefault="00556464" w:rsidP="002F1C4C">
      <w:pPr>
        <w:contextualSpacing/>
      </w:pPr>
    </w:p>
    <w:p w14:paraId="67444632" w14:textId="72BAA0DA" w:rsidR="00556464" w:rsidRDefault="00556464" w:rsidP="002F1C4C">
      <w:pPr>
        <w:contextualSpacing/>
      </w:pPr>
      <w:r>
        <w:t>Figure</w:t>
      </w:r>
      <w:r w:rsidR="002F1C4C">
        <w:t xml:space="preserve"> 13</w:t>
      </w:r>
      <w:r>
        <w:t xml:space="preserve">: Streamlines and </w:t>
      </w:r>
      <w:proofErr w:type="spellStart"/>
      <w:r>
        <w:t>vorticity</w:t>
      </w:r>
      <w:proofErr w:type="spellEnd"/>
      <w:r>
        <w:t xml:space="preserve"> of steady flow over a stationary cylinder. Re=100. </w:t>
      </w:r>
    </w:p>
    <w:p w14:paraId="4145D3DD" w14:textId="7F87186E" w:rsidR="00556464" w:rsidRDefault="000F11F6" w:rsidP="000F11F6">
      <w:pPr>
        <w:ind w:firstLine="720"/>
        <w:contextualSpacing/>
      </w:pPr>
      <w:r>
        <w:t xml:space="preserve">       </w:t>
      </w:r>
      <w:r w:rsidR="00701FE7">
        <w:t>Non-physical solution. .....................................................................................................</w:t>
      </w:r>
      <w:r>
        <w:t>..........</w:t>
      </w:r>
      <w:r w:rsidR="00701FE7">
        <w:t>....</w:t>
      </w:r>
      <w:r w:rsidR="0019089B">
        <w:t>31</w:t>
      </w:r>
    </w:p>
    <w:p w14:paraId="2188B785" w14:textId="77777777" w:rsidR="00556464" w:rsidRDefault="00556464" w:rsidP="002F1C4C">
      <w:pPr>
        <w:contextualSpacing/>
      </w:pPr>
    </w:p>
    <w:p w14:paraId="2EDDAE1C" w14:textId="3B7587F4" w:rsidR="00556464" w:rsidRDefault="00556464" w:rsidP="002F1C4C">
      <w:pPr>
        <w:contextualSpacing/>
      </w:pPr>
      <w:r>
        <w:t>Figure</w:t>
      </w:r>
      <w:r w:rsidR="002F1C4C">
        <w:t xml:space="preserve"> 14</w:t>
      </w:r>
      <w:r>
        <w:t>: Comparison of lift coefficients as a func</w:t>
      </w:r>
      <w:r w:rsidR="00701FE7">
        <w:t>tion of rotation rates. Re</w:t>
      </w:r>
      <w:r w:rsidR="002F1C4C">
        <w:t>=20. ..............</w:t>
      </w:r>
      <w:r w:rsidR="00701FE7">
        <w:t>......</w:t>
      </w:r>
      <w:r w:rsidR="0019089B">
        <w:t>34</w:t>
      </w:r>
    </w:p>
    <w:p w14:paraId="14F53C57" w14:textId="77777777" w:rsidR="00556464" w:rsidRDefault="00556464" w:rsidP="002F1C4C">
      <w:pPr>
        <w:contextualSpacing/>
      </w:pPr>
    </w:p>
    <w:p w14:paraId="096D466F" w14:textId="53B0E3E9" w:rsidR="00556464" w:rsidRDefault="00556464" w:rsidP="002F1C4C">
      <w:pPr>
        <w:contextualSpacing/>
      </w:pPr>
      <w:r>
        <w:t>Figure</w:t>
      </w:r>
      <w:r w:rsidR="002F1C4C">
        <w:t xml:space="preserve"> 15</w:t>
      </w:r>
      <w:r>
        <w:t>: Comparison of drag coefficients as a func</w:t>
      </w:r>
      <w:r w:rsidR="00701FE7">
        <w:t xml:space="preserve">tion of </w:t>
      </w:r>
      <w:r w:rsidR="002F1C4C">
        <w:t>rotation rates. Re=20. ..</w:t>
      </w:r>
      <w:r w:rsidR="00701FE7">
        <w:t>..............</w:t>
      </w:r>
      <w:r w:rsidR="0019089B">
        <w:t>35</w:t>
      </w:r>
    </w:p>
    <w:p w14:paraId="1F1892F9" w14:textId="77777777" w:rsidR="00556464" w:rsidRDefault="00556464" w:rsidP="002F1C4C">
      <w:pPr>
        <w:contextualSpacing/>
      </w:pPr>
    </w:p>
    <w:p w14:paraId="3C205D6F" w14:textId="77777777" w:rsidR="000F11F6" w:rsidRDefault="00556464" w:rsidP="002F1C4C">
      <w:pPr>
        <w:contextualSpacing/>
      </w:pPr>
      <w:r>
        <w:t>Figure</w:t>
      </w:r>
      <w:r w:rsidR="002F1C4C">
        <w:t xml:space="preserve"> 16</w:t>
      </w:r>
      <w:r>
        <w:t xml:space="preserve">: Validation of steady solver for the cylinder in steady rotation. Re=20. </w:t>
      </w:r>
    </w:p>
    <w:p w14:paraId="6B99A352" w14:textId="77777777" w:rsidR="000F11F6" w:rsidRDefault="00556464" w:rsidP="000F11F6">
      <w:pPr>
        <w:ind w:left="1080"/>
        <w:contextualSpacing/>
      </w:pPr>
      <w:r>
        <w:t xml:space="preserve">Left: Ingham and Tang’s results. Right: Steady solver results. From top to </w:t>
      </w:r>
    </w:p>
    <w:p w14:paraId="4033D722" w14:textId="48BD2BB8" w:rsidR="00556464" w:rsidRDefault="00556464" w:rsidP="000F11F6">
      <w:pPr>
        <w:ind w:left="1080"/>
        <w:contextualSpacing/>
        <w:rPr>
          <w:rFonts w:ascii="Cambria" w:hAnsi="Cambria"/>
        </w:rPr>
      </w:pPr>
      <w:proofErr w:type="gramStart"/>
      <w:r>
        <w:t>bottom</w:t>
      </w:r>
      <w:proofErr w:type="gramEnd"/>
      <w:r>
        <w:t xml:space="preserve"> the rotational parameter is </w:t>
      </w:r>
      <w:r w:rsidR="00701FE7">
        <w:rPr>
          <w:rFonts w:ascii="Cambria" w:hAnsi="Cambria"/>
        </w:rPr>
        <w:t>α=0.1, 0.5, 2. .</w:t>
      </w:r>
      <w:r w:rsidR="000F11F6">
        <w:rPr>
          <w:rFonts w:ascii="Cambria" w:hAnsi="Cambria"/>
        </w:rPr>
        <w:t>.............</w:t>
      </w:r>
      <w:r w:rsidR="00701FE7">
        <w:rPr>
          <w:rFonts w:ascii="Cambria" w:hAnsi="Cambria"/>
        </w:rPr>
        <w:t>...............................</w:t>
      </w:r>
      <w:r w:rsidR="000F11F6">
        <w:rPr>
          <w:rFonts w:ascii="Cambria" w:hAnsi="Cambria"/>
        </w:rPr>
        <w:t>................</w:t>
      </w:r>
      <w:r w:rsidR="00701FE7">
        <w:rPr>
          <w:rFonts w:ascii="Cambria" w:hAnsi="Cambria"/>
        </w:rPr>
        <w:t>.</w:t>
      </w:r>
      <w:r w:rsidR="0019089B">
        <w:rPr>
          <w:rFonts w:ascii="Cambria" w:hAnsi="Cambria"/>
        </w:rPr>
        <w:t>36</w:t>
      </w:r>
    </w:p>
    <w:p w14:paraId="0CCB2B3C" w14:textId="77777777" w:rsidR="00556464" w:rsidRDefault="00556464" w:rsidP="002F1C4C">
      <w:pPr>
        <w:contextualSpacing/>
      </w:pPr>
    </w:p>
    <w:p w14:paraId="1A983AC8" w14:textId="77777777" w:rsidR="000F11F6" w:rsidRDefault="00556464" w:rsidP="002F1C4C">
      <w:pPr>
        <w:contextualSpacing/>
      </w:pPr>
      <w:r>
        <w:t>Figure</w:t>
      </w:r>
      <w:r w:rsidR="002F1C4C">
        <w:t xml:space="preserve"> 17</w:t>
      </w:r>
      <w:r>
        <w:t>: Coefficient of lift as a function of the rotation rate. R</w:t>
      </w:r>
      <w:r w:rsidRPr="0014690F">
        <w:rPr>
          <w:vertAlign w:val="superscript"/>
        </w:rPr>
        <w:t>2</w:t>
      </w:r>
      <w:r>
        <w:t xml:space="preserve"> indicates th</w:t>
      </w:r>
      <w:r w:rsidR="00701FE7">
        <w:t xml:space="preserve">e fit of the </w:t>
      </w:r>
    </w:p>
    <w:p w14:paraId="1FD0FFC8" w14:textId="3BA6EE50" w:rsidR="00556464" w:rsidRDefault="000F11F6" w:rsidP="000F11F6">
      <w:pPr>
        <w:ind w:left="720"/>
        <w:contextualSpacing/>
      </w:pPr>
      <w:r>
        <w:t xml:space="preserve">       </w:t>
      </w:r>
      <w:proofErr w:type="spellStart"/>
      <w:proofErr w:type="gramStart"/>
      <w:r w:rsidR="00701FE7">
        <w:t>trendline</w:t>
      </w:r>
      <w:proofErr w:type="spellEnd"/>
      <w:proofErr w:type="gramEnd"/>
      <w:r w:rsidR="00701FE7">
        <w:t>. Re=20. .................</w:t>
      </w:r>
      <w:r>
        <w:t>..........</w:t>
      </w:r>
      <w:r w:rsidR="00701FE7">
        <w:t>..................................................................................................</w:t>
      </w:r>
      <w:r w:rsidR="0019089B">
        <w:t>37</w:t>
      </w:r>
    </w:p>
    <w:p w14:paraId="14DBD0BA" w14:textId="77777777" w:rsidR="00556464" w:rsidRDefault="00556464" w:rsidP="002F1C4C">
      <w:pPr>
        <w:contextualSpacing/>
      </w:pPr>
    </w:p>
    <w:p w14:paraId="2FF159A0" w14:textId="6D328532" w:rsidR="00556464" w:rsidRDefault="00556464" w:rsidP="002F1C4C">
      <w:pPr>
        <w:contextualSpacing/>
      </w:pPr>
      <w:r>
        <w:t>Figure</w:t>
      </w:r>
      <w:r w:rsidR="002F1C4C">
        <w:t xml:space="preserve"> 18</w:t>
      </w:r>
      <w:r>
        <w:t>: Temporal variati</w:t>
      </w:r>
      <w:r w:rsidR="00701FE7">
        <w:t>on of lift coefficient. Re=60. ....</w:t>
      </w:r>
      <w:r w:rsidR="002F1C4C">
        <w:t>..................</w:t>
      </w:r>
      <w:r w:rsidR="00701FE7">
        <w:t>...............................................</w:t>
      </w:r>
      <w:r w:rsidR="0019089B">
        <w:t>39</w:t>
      </w:r>
    </w:p>
    <w:p w14:paraId="694648ED" w14:textId="77777777" w:rsidR="00556464" w:rsidRDefault="00556464" w:rsidP="002F1C4C">
      <w:pPr>
        <w:contextualSpacing/>
      </w:pPr>
    </w:p>
    <w:p w14:paraId="59080AEB" w14:textId="5BA92975" w:rsidR="00556464" w:rsidRDefault="00556464" w:rsidP="002F1C4C">
      <w:pPr>
        <w:contextualSpacing/>
      </w:pPr>
      <w:r>
        <w:t>Figure</w:t>
      </w:r>
      <w:r w:rsidR="002F1C4C">
        <w:t xml:space="preserve"> 19</w:t>
      </w:r>
      <w:r>
        <w:t xml:space="preserve">: Temporal </w:t>
      </w:r>
      <w:proofErr w:type="gramStart"/>
      <w:r>
        <w:t>variation of lift</w:t>
      </w:r>
      <w:proofErr w:type="gramEnd"/>
      <w:r>
        <w:t xml:space="preserve"> and drag coefficients. Re=100. </w:t>
      </w:r>
      <w:r>
        <w:rPr>
          <w:rFonts w:ascii="Cambria" w:hAnsi="Cambria"/>
        </w:rPr>
        <w:t>Ω</w:t>
      </w:r>
      <w:r w:rsidR="00701FE7">
        <w:t>=</w:t>
      </w:r>
      <w:r w:rsidR="002F1C4C">
        <w:t>1. ......................</w:t>
      </w:r>
      <w:r w:rsidR="00701FE7">
        <w:t>............</w:t>
      </w:r>
      <w:r w:rsidR="0019089B">
        <w:t>40</w:t>
      </w:r>
    </w:p>
    <w:p w14:paraId="4FE31ABA" w14:textId="77777777" w:rsidR="00556464" w:rsidRDefault="00556464" w:rsidP="002F1C4C">
      <w:pPr>
        <w:contextualSpacing/>
      </w:pPr>
    </w:p>
    <w:p w14:paraId="2497B144" w14:textId="4EDB8EE1" w:rsidR="00556464" w:rsidRDefault="00556464" w:rsidP="002F1C4C">
      <w:pPr>
        <w:contextualSpacing/>
      </w:pPr>
      <w:r>
        <w:t>Figure</w:t>
      </w:r>
      <w:r w:rsidR="002F1C4C">
        <w:t xml:space="preserve"> 20</w:t>
      </w:r>
      <w:r>
        <w:t>: Variation of lift coefficient</w:t>
      </w:r>
      <w:r w:rsidR="00701FE7">
        <w:t xml:space="preserve"> with rotational sp</w:t>
      </w:r>
      <w:r w:rsidR="002F1C4C">
        <w:t>eed. Re=60. ..............</w:t>
      </w:r>
      <w:r w:rsidR="00701FE7">
        <w:t>...............................</w:t>
      </w:r>
      <w:r w:rsidR="0019089B">
        <w:t>41</w:t>
      </w:r>
    </w:p>
    <w:p w14:paraId="56854363" w14:textId="77777777" w:rsidR="00556464" w:rsidRDefault="00556464" w:rsidP="002F1C4C">
      <w:pPr>
        <w:contextualSpacing/>
      </w:pPr>
    </w:p>
    <w:p w14:paraId="6A7833A6" w14:textId="34B36DD6" w:rsidR="00556464" w:rsidRDefault="00556464" w:rsidP="002F1C4C">
      <w:pPr>
        <w:contextualSpacing/>
      </w:pPr>
      <w:r>
        <w:t>Figure</w:t>
      </w:r>
      <w:r w:rsidR="002F1C4C">
        <w:t xml:space="preserve"> 21</w:t>
      </w:r>
      <w:r>
        <w:t xml:space="preserve">: Effect of rotation speed on the surface </w:t>
      </w:r>
      <w:proofErr w:type="spellStart"/>
      <w:r>
        <w:t>vortici</w:t>
      </w:r>
      <w:r w:rsidR="00701FE7">
        <w:t>ty</w:t>
      </w:r>
      <w:proofErr w:type="spellEnd"/>
      <w:r w:rsidR="00701FE7">
        <w:t xml:space="preserve"> distrib</w:t>
      </w:r>
      <w:r w:rsidR="002F1C4C">
        <w:t xml:space="preserve">ution. Re=60, t=100. </w:t>
      </w:r>
      <w:proofErr w:type="gramStart"/>
      <w:r w:rsidR="002F1C4C">
        <w:t>....</w:t>
      </w:r>
      <w:r w:rsidR="00701FE7">
        <w:t>..</w:t>
      </w:r>
      <w:proofErr w:type="gramEnd"/>
      <w:r w:rsidR="0019089B">
        <w:t>42</w:t>
      </w:r>
    </w:p>
    <w:p w14:paraId="5177036E" w14:textId="77777777" w:rsidR="00556464" w:rsidRDefault="00556464" w:rsidP="002F1C4C">
      <w:pPr>
        <w:contextualSpacing/>
      </w:pPr>
    </w:p>
    <w:p w14:paraId="20625F1E" w14:textId="1E9AB095" w:rsidR="00556464" w:rsidRDefault="00556464" w:rsidP="002F1C4C">
      <w:pPr>
        <w:contextualSpacing/>
      </w:pPr>
      <w:r>
        <w:t>Figure</w:t>
      </w:r>
      <w:r w:rsidR="002F1C4C">
        <w:t xml:space="preserve"> 22</w:t>
      </w:r>
      <w:r>
        <w:t xml:space="preserve">: Effect of rotation speed on the surface </w:t>
      </w:r>
      <w:proofErr w:type="spellStart"/>
      <w:r>
        <w:t>vorticit</w:t>
      </w:r>
      <w:r w:rsidR="002F1C4C">
        <w:t>y</w:t>
      </w:r>
      <w:proofErr w:type="spellEnd"/>
      <w:r w:rsidR="002F1C4C">
        <w:t xml:space="preserve"> distribution. Re=100, t=100. </w:t>
      </w:r>
      <w:proofErr w:type="gramStart"/>
      <w:r w:rsidR="002F1C4C">
        <w:t>....</w:t>
      </w:r>
      <w:r w:rsidR="0019089B">
        <w:t>43</w:t>
      </w:r>
      <w:proofErr w:type="gramEnd"/>
    </w:p>
    <w:p w14:paraId="5DCB8453" w14:textId="77777777" w:rsidR="00556464" w:rsidRDefault="00556464" w:rsidP="002F1C4C">
      <w:pPr>
        <w:contextualSpacing/>
        <w:rPr>
          <w:rFonts w:ascii="Cambria" w:hAnsi="Cambria"/>
        </w:rPr>
      </w:pPr>
    </w:p>
    <w:p w14:paraId="78E7C661" w14:textId="27373E9A" w:rsidR="00556464" w:rsidRPr="00F24C96" w:rsidRDefault="00556464" w:rsidP="002F1C4C">
      <w:pPr>
        <w:contextualSpacing/>
        <w:rPr>
          <w:rFonts w:ascii="Cambria" w:hAnsi="Cambria"/>
        </w:rPr>
      </w:pPr>
      <w:r>
        <w:rPr>
          <w:rFonts w:ascii="Cambria" w:hAnsi="Cambria"/>
        </w:rPr>
        <w:t>Figure</w:t>
      </w:r>
      <w:r w:rsidR="002F1C4C">
        <w:rPr>
          <w:rFonts w:ascii="Cambria" w:hAnsi="Cambria"/>
        </w:rPr>
        <w:t xml:space="preserve"> 23</w:t>
      </w:r>
      <w:r>
        <w:rPr>
          <w:rFonts w:ascii="Cambria" w:hAnsi="Cambria"/>
        </w:rPr>
        <w:t xml:space="preserve">: Variation of </w:t>
      </w:r>
      <w:proofErr w:type="spellStart"/>
      <w:r>
        <w:rPr>
          <w:rFonts w:ascii="Cambria" w:hAnsi="Cambria"/>
        </w:rPr>
        <w:t>St</w:t>
      </w:r>
      <w:r w:rsidRPr="00F24C96">
        <w:rPr>
          <w:rFonts w:ascii="Cambria" w:hAnsi="Cambria"/>
          <w:vertAlign w:val="subscript"/>
        </w:rPr>
        <w:t>d</w:t>
      </w:r>
      <w:proofErr w:type="spellEnd"/>
      <w:r>
        <w:rPr>
          <w:rFonts w:ascii="Cambria" w:hAnsi="Cambria"/>
          <w:vertAlign w:val="subscript"/>
        </w:rPr>
        <w:t xml:space="preserve"> </w:t>
      </w:r>
      <w:r w:rsidR="002F1C4C">
        <w:rPr>
          <w:rFonts w:ascii="Cambria" w:hAnsi="Cambria"/>
        </w:rPr>
        <w:t>with rotational speed. ...................................................................................</w:t>
      </w:r>
      <w:r w:rsidR="0019089B">
        <w:rPr>
          <w:rFonts w:ascii="Cambria" w:hAnsi="Cambria"/>
        </w:rPr>
        <w:t>44</w:t>
      </w:r>
    </w:p>
    <w:p w14:paraId="63A05D89" w14:textId="77777777" w:rsidR="00556464" w:rsidRDefault="00556464" w:rsidP="002F1C4C">
      <w:pPr>
        <w:contextualSpacing/>
      </w:pPr>
    </w:p>
    <w:p w14:paraId="6EB27830" w14:textId="64C5587E" w:rsidR="00556464" w:rsidRDefault="00556464" w:rsidP="002F1C4C">
      <w:pPr>
        <w:contextualSpacing/>
      </w:pPr>
      <w:r>
        <w:t>Figure</w:t>
      </w:r>
      <w:r w:rsidR="002F1C4C">
        <w:t xml:space="preserve"> 24</w:t>
      </w:r>
      <w:r>
        <w:t xml:space="preserve">: Phase diagram of lift coefficient with drag coefficient for various </w:t>
      </w:r>
      <w:r>
        <w:rPr>
          <w:rFonts w:ascii="Cambria" w:hAnsi="Cambria"/>
        </w:rPr>
        <w:t>Ω</w:t>
      </w:r>
      <w:r w:rsidR="002F1C4C">
        <w:t xml:space="preserve">. Re=100. </w:t>
      </w:r>
      <w:proofErr w:type="gramStart"/>
      <w:r w:rsidR="002F1C4C">
        <w:t>....</w:t>
      </w:r>
      <w:r w:rsidR="0019089B">
        <w:t>45</w:t>
      </w:r>
      <w:proofErr w:type="gramEnd"/>
    </w:p>
    <w:p w14:paraId="1A313480" w14:textId="77777777" w:rsidR="00556464" w:rsidRDefault="00556464" w:rsidP="002F1C4C">
      <w:pPr>
        <w:contextualSpacing/>
      </w:pPr>
    </w:p>
    <w:p w14:paraId="4FB9BA81" w14:textId="33660281" w:rsidR="00556464" w:rsidRDefault="00556464" w:rsidP="002F1C4C">
      <w:pPr>
        <w:contextualSpacing/>
      </w:pPr>
      <w:r>
        <w:t>Figure</w:t>
      </w:r>
      <w:r w:rsidR="002F1C4C">
        <w:t xml:space="preserve"> 25</w:t>
      </w:r>
      <w:r>
        <w:t xml:space="preserve">: Temporal variation of the lift coefficient. </w:t>
      </w:r>
      <w:r w:rsidR="002F1C4C">
        <w:t>Re=200.</w:t>
      </w:r>
      <w:r>
        <w:t xml:space="preserve"> </w:t>
      </w:r>
      <w:r w:rsidR="002F1C4C">
        <w:t>...........................................................</w:t>
      </w:r>
      <w:r w:rsidR="0019089B">
        <w:t>47</w:t>
      </w:r>
    </w:p>
    <w:p w14:paraId="6CB7E345" w14:textId="77777777" w:rsidR="00556464" w:rsidRDefault="00556464" w:rsidP="002F1C4C">
      <w:pPr>
        <w:contextualSpacing/>
      </w:pPr>
    </w:p>
    <w:p w14:paraId="2334C473" w14:textId="2F7C764A" w:rsidR="00556464" w:rsidRDefault="00556464" w:rsidP="002F1C4C">
      <w:pPr>
        <w:contextualSpacing/>
      </w:pPr>
      <w:r>
        <w:t>Figure</w:t>
      </w:r>
      <w:r w:rsidR="002F1C4C">
        <w:t xml:space="preserve"> 26</w:t>
      </w:r>
      <w:r>
        <w:t xml:space="preserve">: Phase diagrams of lift </w:t>
      </w:r>
      <w:r w:rsidR="002F1C4C">
        <w:t>and drag coefficients. Re=200. ....................................................</w:t>
      </w:r>
      <w:r w:rsidR="0019089B">
        <w:t>48</w:t>
      </w:r>
    </w:p>
    <w:p w14:paraId="6596C6EC" w14:textId="77777777" w:rsidR="00556464" w:rsidRDefault="00556464" w:rsidP="002F1C4C">
      <w:pPr>
        <w:contextualSpacing/>
      </w:pPr>
    </w:p>
    <w:p w14:paraId="3A614499" w14:textId="457A059B" w:rsidR="00556464" w:rsidRDefault="00556464" w:rsidP="002F1C4C">
      <w:pPr>
        <w:contextualSpacing/>
      </w:pPr>
      <w:r>
        <w:t>Figure</w:t>
      </w:r>
      <w:r w:rsidR="002F1C4C">
        <w:t xml:space="preserve"> 27</w:t>
      </w:r>
      <w:r>
        <w:t xml:space="preserve">: Effect of rotation speed on the surface </w:t>
      </w:r>
      <w:proofErr w:type="spellStart"/>
      <w:r>
        <w:t>vorticit</w:t>
      </w:r>
      <w:r w:rsidR="002F1C4C">
        <w:t>y</w:t>
      </w:r>
      <w:proofErr w:type="spellEnd"/>
      <w:r w:rsidR="002F1C4C">
        <w:t xml:space="preserve"> distribution. Re=200, t=250. </w:t>
      </w:r>
      <w:proofErr w:type="gramStart"/>
      <w:r w:rsidR="002F1C4C">
        <w:t>....</w:t>
      </w:r>
      <w:r w:rsidR="0019089B">
        <w:t>49</w:t>
      </w:r>
      <w:proofErr w:type="gramEnd"/>
    </w:p>
    <w:p w14:paraId="07E695CA" w14:textId="77777777" w:rsidR="00810583" w:rsidRDefault="00810583" w:rsidP="00810583">
      <w:pPr>
        <w:rPr>
          <w:rFonts w:cs="Times New Roman"/>
        </w:rPr>
      </w:pPr>
    </w:p>
    <w:p w14:paraId="340D1D02" w14:textId="77777777" w:rsidR="00810583" w:rsidRDefault="00810583" w:rsidP="00810583">
      <w:pPr>
        <w:rPr>
          <w:rFonts w:cs="Times New Roman"/>
        </w:rPr>
      </w:pPr>
    </w:p>
    <w:p w14:paraId="761E9929" w14:textId="77777777" w:rsidR="00810583" w:rsidRDefault="00810583" w:rsidP="00810583">
      <w:pPr>
        <w:rPr>
          <w:rFonts w:cs="Times New Roman"/>
        </w:rPr>
      </w:pPr>
    </w:p>
    <w:p w14:paraId="0EE6A605" w14:textId="77777777" w:rsidR="00810583" w:rsidRDefault="00810583" w:rsidP="00810583">
      <w:pPr>
        <w:rPr>
          <w:rFonts w:cs="Times New Roman"/>
        </w:rPr>
      </w:pPr>
    </w:p>
    <w:p w14:paraId="417BC57D" w14:textId="77777777" w:rsidR="00810583" w:rsidRDefault="00810583" w:rsidP="00810583">
      <w:pPr>
        <w:rPr>
          <w:rFonts w:cs="Times New Roman"/>
        </w:rPr>
      </w:pPr>
    </w:p>
    <w:p w14:paraId="445424AD" w14:textId="77777777" w:rsidR="00810583" w:rsidRDefault="00810583" w:rsidP="00810583">
      <w:pPr>
        <w:rPr>
          <w:rFonts w:cs="Times New Roman"/>
        </w:rPr>
      </w:pPr>
    </w:p>
    <w:p w14:paraId="6B0FD9A3" w14:textId="77777777" w:rsidR="00810583" w:rsidRDefault="00810583" w:rsidP="00810583">
      <w:pPr>
        <w:rPr>
          <w:rFonts w:cs="Times New Roman"/>
        </w:rPr>
      </w:pPr>
    </w:p>
    <w:p w14:paraId="5A1D256B" w14:textId="77777777" w:rsidR="00810583" w:rsidRDefault="00810583" w:rsidP="00810583">
      <w:pPr>
        <w:rPr>
          <w:rFonts w:cs="Times New Roman"/>
        </w:rPr>
      </w:pPr>
    </w:p>
    <w:p w14:paraId="2B316698" w14:textId="77777777" w:rsidR="00810583" w:rsidRDefault="00810583" w:rsidP="00810583">
      <w:pPr>
        <w:rPr>
          <w:rFonts w:cs="Times New Roman"/>
        </w:rPr>
      </w:pPr>
    </w:p>
    <w:p w14:paraId="21399E33" w14:textId="77777777" w:rsidR="00810583" w:rsidRDefault="00810583" w:rsidP="00810583">
      <w:pPr>
        <w:rPr>
          <w:rFonts w:cs="Times New Roman"/>
        </w:rPr>
      </w:pPr>
    </w:p>
    <w:p w14:paraId="3A76E138" w14:textId="77777777" w:rsidR="00810583" w:rsidRDefault="00810583" w:rsidP="00810583">
      <w:pPr>
        <w:rPr>
          <w:rFonts w:cs="Times New Roman"/>
        </w:rPr>
      </w:pPr>
    </w:p>
    <w:p w14:paraId="7DAB0140" w14:textId="77777777" w:rsidR="00810583" w:rsidRDefault="00810583" w:rsidP="00810583">
      <w:pPr>
        <w:rPr>
          <w:rFonts w:cs="Times New Roman"/>
        </w:rPr>
      </w:pPr>
    </w:p>
    <w:p w14:paraId="245BE146" w14:textId="77777777" w:rsidR="00810583" w:rsidRDefault="00810583" w:rsidP="00810583">
      <w:pPr>
        <w:rPr>
          <w:rFonts w:cs="Times New Roman"/>
        </w:rPr>
      </w:pPr>
    </w:p>
    <w:p w14:paraId="73DDF8FE" w14:textId="77777777" w:rsidR="00810583" w:rsidRDefault="00810583" w:rsidP="00810583">
      <w:pPr>
        <w:rPr>
          <w:rFonts w:cs="Times New Roman"/>
        </w:rPr>
      </w:pPr>
    </w:p>
    <w:p w14:paraId="25A61BD1" w14:textId="77777777" w:rsidR="00810583" w:rsidRDefault="00810583" w:rsidP="00810583">
      <w:pPr>
        <w:rPr>
          <w:rFonts w:cs="Times New Roman"/>
        </w:rPr>
      </w:pPr>
    </w:p>
    <w:p w14:paraId="7085D7FF" w14:textId="77777777" w:rsidR="00810583" w:rsidRDefault="00810583" w:rsidP="00810583">
      <w:pPr>
        <w:rPr>
          <w:rFonts w:cs="Times New Roman"/>
        </w:rPr>
      </w:pPr>
    </w:p>
    <w:p w14:paraId="59BC3EE2" w14:textId="77777777" w:rsidR="00810583" w:rsidRDefault="00810583" w:rsidP="00810583">
      <w:pPr>
        <w:rPr>
          <w:rFonts w:cs="Times New Roman"/>
        </w:rPr>
      </w:pPr>
    </w:p>
    <w:p w14:paraId="25C537A6" w14:textId="77777777" w:rsidR="00810583" w:rsidRDefault="00810583" w:rsidP="00810583">
      <w:pPr>
        <w:rPr>
          <w:rFonts w:cs="Times New Roman"/>
        </w:rPr>
      </w:pPr>
    </w:p>
    <w:p w14:paraId="19F4A317" w14:textId="77777777" w:rsidR="00810583" w:rsidRDefault="00810583" w:rsidP="00810583">
      <w:pPr>
        <w:rPr>
          <w:rFonts w:cs="Times New Roman"/>
        </w:rPr>
      </w:pPr>
    </w:p>
    <w:p w14:paraId="59215D48" w14:textId="77777777" w:rsidR="00810583" w:rsidRDefault="00810583" w:rsidP="00810583">
      <w:pPr>
        <w:rPr>
          <w:rFonts w:cs="Times New Roman"/>
        </w:rPr>
      </w:pPr>
    </w:p>
    <w:p w14:paraId="70046846" w14:textId="77777777" w:rsidR="00810583" w:rsidRDefault="00810583" w:rsidP="00810583">
      <w:pPr>
        <w:rPr>
          <w:rFonts w:cs="Times New Roman"/>
        </w:rPr>
      </w:pPr>
    </w:p>
    <w:p w14:paraId="74212C74" w14:textId="77777777" w:rsidR="00810583" w:rsidRDefault="00810583" w:rsidP="00810583">
      <w:pPr>
        <w:rPr>
          <w:rFonts w:cs="Times New Roman"/>
        </w:rPr>
      </w:pPr>
    </w:p>
    <w:p w14:paraId="37B3550D" w14:textId="77777777" w:rsidR="00810583" w:rsidRDefault="00810583" w:rsidP="00810583">
      <w:pPr>
        <w:rPr>
          <w:rFonts w:cs="Times New Roman"/>
        </w:rPr>
      </w:pPr>
    </w:p>
    <w:p w14:paraId="49237ABB" w14:textId="77777777" w:rsidR="00810583" w:rsidRDefault="00810583" w:rsidP="00810583">
      <w:pPr>
        <w:rPr>
          <w:rFonts w:cs="Times New Roman"/>
        </w:rPr>
      </w:pPr>
    </w:p>
    <w:p w14:paraId="6B5963BB" w14:textId="77777777" w:rsidR="00193479" w:rsidRDefault="00193479" w:rsidP="00810583">
      <w:pPr>
        <w:rPr>
          <w:rFonts w:cs="Times New Roman"/>
        </w:rPr>
      </w:pPr>
    </w:p>
    <w:p w14:paraId="682CD285" w14:textId="77777777" w:rsidR="00604DA8" w:rsidRDefault="00604DA8" w:rsidP="00810583">
      <w:pPr>
        <w:rPr>
          <w:rFonts w:cs="Times New Roman"/>
        </w:rPr>
      </w:pPr>
    </w:p>
    <w:p w14:paraId="259AEC3A" w14:textId="7461F14C" w:rsidR="00810583" w:rsidRDefault="00FF505D" w:rsidP="00810583">
      <w:pPr>
        <w:rPr>
          <w:rFonts w:cs="Times New Roman"/>
          <w:sz w:val="32"/>
          <w:szCs w:val="32"/>
        </w:rPr>
      </w:pPr>
      <w:r>
        <w:rPr>
          <w:rFonts w:cs="Times New Roman"/>
          <w:sz w:val="32"/>
          <w:szCs w:val="32"/>
        </w:rPr>
        <w:t>List of Tables</w:t>
      </w:r>
    </w:p>
    <w:p w14:paraId="436545EF" w14:textId="77777777" w:rsidR="00810583" w:rsidRPr="00810583" w:rsidRDefault="00810583" w:rsidP="00810583">
      <w:pPr>
        <w:rPr>
          <w:rFonts w:cs="Times New Roman"/>
        </w:rPr>
      </w:pPr>
    </w:p>
    <w:p w14:paraId="74F5EE9B" w14:textId="3E4B8809" w:rsidR="00AA4668" w:rsidRDefault="00AA4668" w:rsidP="00AA4668">
      <w:r>
        <w:t xml:space="preserve">Table 1:  Comparison of coefficients in steady rotation to </w:t>
      </w:r>
      <w:r w:rsidR="005170FA">
        <w:t>previous work</w:t>
      </w:r>
      <w:r w:rsidR="00FD1087">
        <w:t>s</w:t>
      </w:r>
      <w:r>
        <w:t>. Re=20.</w:t>
      </w:r>
    </w:p>
    <w:p w14:paraId="1578B733" w14:textId="37AD8F0B" w:rsidR="00AA4668" w:rsidRDefault="00AA4668" w:rsidP="00AA4668">
      <w:pPr>
        <w:ind w:left="720"/>
      </w:pPr>
      <w:r>
        <w:t xml:space="preserve">    181x181 grid. ……………………...………………………………………………………………………... 32</w:t>
      </w:r>
    </w:p>
    <w:p w14:paraId="14A156A8" w14:textId="77777777" w:rsidR="00AA4668" w:rsidRDefault="00AA4668" w:rsidP="00AA4668"/>
    <w:p w14:paraId="0C862434" w14:textId="72AEA79E" w:rsidR="00AA4668" w:rsidRDefault="00AA4668" w:rsidP="00AA4668">
      <w:r>
        <w:t>Table 2:  Effect of coarser mesh on steady solver compared to previous</w:t>
      </w:r>
      <w:r w:rsidR="005170FA">
        <w:t xml:space="preserve"> work</w:t>
      </w:r>
      <w:r w:rsidR="00FD1087">
        <w:t>s</w:t>
      </w:r>
      <w:r>
        <w:t xml:space="preserve">. Re=20. </w:t>
      </w:r>
    </w:p>
    <w:p w14:paraId="5318CFB5" w14:textId="7563E640" w:rsidR="00AA4668" w:rsidRDefault="00AA4668" w:rsidP="00AA4668">
      <w:pPr>
        <w:ind w:firstLine="720"/>
      </w:pPr>
      <w:r>
        <w:t xml:space="preserve">    41x41 grid. …………………………………………………………………………………………………… 33</w:t>
      </w:r>
    </w:p>
    <w:p w14:paraId="74B7929C" w14:textId="77777777" w:rsidR="00810583" w:rsidRDefault="00810583" w:rsidP="00810583">
      <w:pPr>
        <w:rPr>
          <w:rFonts w:cs="Times New Roman"/>
        </w:rPr>
      </w:pPr>
    </w:p>
    <w:p w14:paraId="7557934A" w14:textId="77777777" w:rsidR="00810583" w:rsidRDefault="00810583" w:rsidP="00810583">
      <w:pPr>
        <w:rPr>
          <w:rFonts w:cs="Times New Roman"/>
        </w:rPr>
      </w:pPr>
    </w:p>
    <w:p w14:paraId="3BBA8069" w14:textId="77777777" w:rsidR="00810583" w:rsidRDefault="00810583" w:rsidP="00810583">
      <w:pPr>
        <w:rPr>
          <w:rFonts w:cs="Times New Roman"/>
        </w:rPr>
      </w:pPr>
    </w:p>
    <w:p w14:paraId="7CDCFFCD" w14:textId="77777777" w:rsidR="00810583" w:rsidRDefault="00810583" w:rsidP="00810583">
      <w:pPr>
        <w:rPr>
          <w:rFonts w:cs="Times New Roman"/>
        </w:rPr>
      </w:pPr>
    </w:p>
    <w:p w14:paraId="454E5C80" w14:textId="77777777" w:rsidR="00810583" w:rsidRDefault="00810583" w:rsidP="00810583">
      <w:pPr>
        <w:rPr>
          <w:rFonts w:cs="Times New Roman"/>
        </w:rPr>
      </w:pPr>
    </w:p>
    <w:p w14:paraId="6A3F6C3F" w14:textId="77777777" w:rsidR="00810583" w:rsidRDefault="00810583" w:rsidP="00810583">
      <w:pPr>
        <w:rPr>
          <w:rFonts w:cs="Times New Roman"/>
        </w:rPr>
      </w:pPr>
    </w:p>
    <w:p w14:paraId="1E288D3F" w14:textId="77777777" w:rsidR="00810583" w:rsidRDefault="00810583" w:rsidP="00810583">
      <w:pPr>
        <w:rPr>
          <w:rFonts w:cs="Times New Roman"/>
        </w:rPr>
      </w:pPr>
    </w:p>
    <w:p w14:paraId="14BF73FE" w14:textId="77777777" w:rsidR="00810583" w:rsidRDefault="00810583" w:rsidP="00810583">
      <w:pPr>
        <w:rPr>
          <w:rFonts w:cs="Times New Roman"/>
        </w:rPr>
      </w:pPr>
    </w:p>
    <w:p w14:paraId="0FD1A367" w14:textId="77777777" w:rsidR="00810583" w:rsidRDefault="00810583" w:rsidP="00810583">
      <w:pPr>
        <w:rPr>
          <w:rFonts w:cs="Times New Roman"/>
        </w:rPr>
      </w:pPr>
    </w:p>
    <w:p w14:paraId="78766EDF" w14:textId="77777777" w:rsidR="00810583" w:rsidRDefault="00810583" w:rsidP="00810583">
      <w:pPr>
        <w:rPr>
          <w:rFonts w:cs="Times New Roman"/>
        </w:rPr>
      </w:pPr>
    </w:p>
    <w:p w14:paraId="728853A6" w14:textId="77777777" w:rsidR="00810583" w:rsidRDefault="00810583" w:rsidP="00810583">
      <w:pPr>
        <w:rPr>
          <w:rFonts w:cs="Times New Roman"/>
        </w:rPr>
      </w:pPr>
    </w:p>
    <w:p w14:paraId="72FE0435" w14:textId="77777777" w:rsidR="00810583" w:rsidRDefault="00810583" w:rsidP="00810583">
      <w:pPr>
        <w:rPr>
          <w:rFonts w:cs="Times New Roman"/>
        </w:rPr>
      </w:pPr>
    </w:p>
    <w:p w14:paraId="15F45DAB" w14:textId="77777777" w:rsidR="00810583" w:rsidRDefault="00810583" w:rsidP="00810583">
      <w:pPr>
        <w:rPr>
          <w:rFonts w:cs="Times New Roman"/>
        </w:rPr>
      </w:pPr>
    </w:p>
    <w:p w14:paraId="5ABA18B3" w14:textId="77777777" w:rsidR="00810583" w:rsidRDefault="00810583" w:rsidP="00810583">
      <w:pPr>
        <w:rPr>
          <w:rFonts w:cs="Times New Roman"/>
        </w:rPr>
      </w:pPr>
    </w:p>
    <w:p w14:paraId="305271FB" w14:textId="77777777" w:rsidR="00810583" w:rsidRDefault="00810583" w:rsidP="00810583">
      <w:pPr>
        <w:rPr>
          <w:rFonts w:cs="Times New Roman"/>
        </w:rPr>
      </w:pPr>
    </w:p>
    <w:p w14:paraId="65EB73B0" w14:textId="77777777" w:rsidR="00810583" w:rsidRDefault="00810583" w:rsidP="00810583">
      <w:pPr>
        <w:rPr>
          <w:rFonts w:cs="Times New Roman"/>
        </w:rPr>
      </w:pPr>
    </w:p>
    <w:p w14:paraId="14C2080C" w14:textId="77777777" w:rsidR="00810583" w:rsidRDefault="00810583" w:rsidP="00810583">
      <w:pPr>
        <w:rPr>
          <w:rFonts w:cs="Times New Roman"/>
        </w:rPr>
      </w:pPr>
    </w:p>
    <w:p w14:paraId="72BB776B" w14:textId="77777777" w:rsidR="00810583" w:rsidRDefault="00810583" w:rsidP="00810583">
      <w:pPr>
        <w:rPr>
          <w:rFonts w:cs="Times New Roman"/>
        </w:rPr>
      </w:pPr>
    </w:p>
    <w:p w14:paraId="1CE13384" w14:textId="77777777" w:rsidR="00810583" w:rsidRDefault="00810583" w:rsidP="00810583">
      <w:pPr>
        <w:rPr>
          <w:rFonts w:cs="Times New Roman"/>
        </w:rPr>
      </w:pPr>
    </w:p>
    <w:p w14:paraId="06821B4F" w14:textId="77777777" w:rsidR="00810583" w:rsidRDefault="00810583" w:rsidP="00810583">
      <w:pPr>
        <w:rPr>
          <w:rFonts w:cs="Times New Roman"/>
        </w:rPr>
      </w:pPr>
    </w:p>
    <w:p w14:paraId="485E5CB2" w14:textId="77777777" w:rsidR="00810583" w:rsidRDefault="00810583" w:rsidP="00810583">
      <w:pPr>
        <w:rPr>
          <w:rFonts w:cs="Times New Roman"/>
        </w:rPr>
      </w:pPr>
    </w:p>
    <w:p w14:paraId="6716FEF0" w14:textId="77777777" w:rsidR="00810583" w:rsidRDefault="00810583" w:rsidP="00810583">
      <w:pPr>
        <w:rPr>
          <w:rFonts w:cs="Times New Roman"/>
        </w:rPr>
      </w:pPr>
    </w:p>
    <w:p w14:paraId="783F3B10" w14:textId="77777777" w:rsidR="00810583" w:rsidRDefault="00810583" w:rsidP="00810583">
      <w:pPr>
        <w:rPr>
          <w:rFonts w:cs="Times New Roman"/>
        </w:rPr>
      </w:pPr>
    </w:p>
    <w:p w14:paraId="2CC9DB03" w14:textId="77777777" w:rsidR="00810583" w:rsidRDefault="00810583" w:rsidP="00810583">
      <w:pPr>
        <w:rPr>
          <w:rFonts w:cs="Times New Roman"/>
        </w:rPr>
      </w:pPr>
    </w:p>
    <w:p w14:paraId="56E3C1DA" w14:textId="77777777" w:rsidR="00810583" w:rsidRDefault="00810583" w:rsidP="00810583">
      <w:pPr>
        <w:rPr>
          <w:rFonts w:cs="Times New Roman"/>
        </w:rPr>
      </w:pPr>
    </w:p>
    <w:p w14:paraId="5F53EFDF" w14:textId="77777777" w:rsidR="00193479" w:rsidRDefault="00193479" w:rsidP="00810583">
      <w:pPr>
        <w:rPr>
          <w:rFonts w:cs="Times New Roman"/>
        </w:rPr>
      </w:pPr>
    </w:p>
    <w:p w14:paraId="3226306E" w14:textId="77777777" w:rsidR="00193479" w:rsidRDefault="00193479" w:rsidP="00810583">
      <w:pPr>
        <w:rPr>
          <w:rFonts w:cs="Times New Roman"/>
        </w:rPr>
      </w:pPr>
    </w:p>
    <w:p w14:paraId="7E1CAD72" w14:textId="77777777" w:rsidR="00193479" w:rsidRDefault="00193479" w:rsidP="00810583">
      <w:pPr>
        <w:rPr>
          <w:rFonts w:cs="Times New Roman"/>
        </w:rPr>
      </w:pPr>
    </w:p>
    <w:p w14:paraId="2D36E52D" w14:textId="77777777" w:rsidR="00193479" w:rsidRDefault="00193479" w:rsidP="00810583">
      <w:pPr>
        <w:rPr>
          <w:rFonts w:cs="Times New Roman"/>
        </w:rPr>
      </w:pPr>
    </w:p>
    <w:p w14:paraId="2E02C571" w14:textId="77777777" w:rsidR="00193479" w:rsidRDefault="00193479" w:rsidP="00810583">
      <w:pPr>
        <w:rPr>
          <w:rFonts w:cs="Times New Roman"/>
        </w:rPr>
      </w:pPr>
    </w:p>
    <w:p w14:paraId="5710FF66" w14:textId="77777777" w:rsidR="00193479" w:rsidRDefault="00193479" w:rsidP="00810583">
      <w:pPr>
        <w:rPr>
          <w:rFonts w:cs="Times New Roman"/>
        </w:rPr>
      </w:pPr>
    </w:p>
    <w:p w14:paraId="4222CE70" w14:textId="77777777" w:rsidR="00193479" w:rsidRDefault="00193479" w:rsidP="00810583">
      <w:pPr>
        <w:rPr>
          <w:rFonts w:cs="Times New Roman"/>
        </w:rPr>
      </w:pPr>
    </w:p>
    <w:p w14:paraId="7A90B823" w14:textId="77777777" w:rsidR="00810583" w:rsidRDefault="00810583" w:rsidP="00810583">
      <w:pPr>
        <w:rPr>
          <w:rFonts w:cs="Times New Roman"/>
        </w:rPr>
      </w:pPr>
    </w:p>
    <w:p w14:paraId="1CF4FECB" w14:textId="77777777" w:rsidR="00810583" w:rsidRDefault="00810583" w:rsidP="00810583">
      <w:pPr>
        <w:rPr>
          <w:rFonts w:cs="Times New Roman"/>
        </w:rPr>
      </w:pPr>
    </w:p>
    <w:p w14:paraId="7DDF70C2" w14:textId="77777777" w:rsidR="00810583" w:rsidRDefault="00810583" w:rsidP="00810583">
      <w:pPr>
        <w:rPr>
          <w:rFonts w:cs="Times New Roman"/>
        </w:rPr>
      </w:pPr>
    </w:p>
    <w:p w14:paraId="3D8958D1" w14:textId="77777777" w:rsidR="00193479" w:rsidRDefault="00193479" w:rsidP="00810583">
      <w:pPr>
        <w:rPr>
          <w:rFonts w:cs="Times New Roman"/>
        </w:rPr>
      </w:pPr>
    </w:p>
    <w:p w14:paraId="6C852B6E" w14:textId="7E2873D2" w:rsidR="00810583" w:rsidRDefault="00FF505D" w:rsidP="00810583">
      <w:pPr>
        <w:rPr>
          <w:rFonts w:cs="Times New Roman"/>
          <w:sz w:val="32"/>
          <w:szCs w:val="32"/>
        </w:rPr>
      </w:pPr>
      <w:r>
        <w:rPr>
          <w:rFonts w:cs="Times New Roman"/>
          <w:sz w:val="32"/>
          <w:szCs w:val="32"/>
        </w:rPr>
        <w:t xml:space="preserve">Nomenclature </w:t>
      </w:r>
    </w:p>
    <w:p w14:paraId="70F02D48" w14:textId="77777777" w:rsidR="00FF505D" w:rsidRDefault="00FF505D" w:rsidP="00810583">
      <w:pPr>
        <w:rPr>
          <w:rFonts w:cs="Times New Roman"/>
        </w:rPr>
      </w:pPr>
    </w:p>
    <w:p w14:paraId="4A461297" w14:textId="77777777" w:rsidR="00E4205D" w:rsidRDefault="00E4205D" w:rsidP="00810583">
      <w:pPr>
        <w:rPr>
          <w:rFonts w:cs="Times New Roman"/>
        </w:rPr>
      </w:pPr>
    </w:p>
    <w:p w14:paraId="7D440D62" w14:textId="77777777" w:rsidR="00E4205D" w:rsidRDefault="00E4205D" w:rsidP="00810583">
      <w:pPr>
        <w:rPr>
          <w:rFonts w:cs="Times New Roman"/>
        </w:rPr>
      </w:pPr>
    </w:p>
    <w:p w14:paraId="36C26356" w14:textId="77777777" w:rsidR="00E4205D" w:rsidRDefault="00E4205D" w:rsidP="00810583">
      <w:pPr>
        <w:rPr>
          <w:rFonts w:cs="Times New Roman"/>
        </w:rPr>
      </w:pPr>
    </w:p>
    <w:p w14:paraId="5A69A219" w14:textId="77777777" w:rsidR="00E4205D" w:rsidRDefault="00E4205D" w:rsidP="00810583">
      <w:pPr>
        <w:rPr>
          <w:rFonts w:cs="Times New Roman"/>
        </w:rPr>
      </w:pPr>
    </w:p>
    <w:p w14:paraId="217C7A57" w14:textId="77777777" w:rsidR="00E4205D" w:rsidRDefault="00E4205D" w:rsidP="00810583">
      <w:pPr>
        <w:rPr>
          <w:rFonts w:cs="Times New Roman"/>
        </w:rPr>
      </w:pPr>
    </w:p>
    <w:p w14:paraId="3F6E2C9A" w14:textId="77777777" w:rsidR="00E4205D" w:rsidRDefault="00E4205D" w:rsidP="00810583">
      <w:pPr>
        <w:rPr>
          <w:rFonts w:cs="Times New Roman"/>
        </w:rPr>
      </w:pPr>
    </w:p>
    <w:p w14:paraId="00B1F75A" w14:textId="77777777" w:rsidR="00E4205D" w:rsidRDefault="00E4205D" w:rsidP="00810583">
      <w:pPr>
        <w:rPr>
          <w:rFonts w:cs="Times New Roman"/>
        </w:rPr>
      </w:pPr>
    </w:p>
    <w:p w14:paraId="466ADE49" w14:textId="77777777" w:rsidR="00E4205D" w:rsidRDefault="00E4205D" w:rsidP="00810583">
      <w:pPr>
        <w:rPr>
          <w:rFonts w:cs="Times New Roman"/>
        </w:rPr>
      </w:pPr>
    </w:p>
    <w:p w14:paraId="0CDE5EE8" w14:textId="77777777" w:rsidR="00E4205D" w:rsidRDefault="00E4205D" w:rsidP="00810583">
      <w:pPr>
        <w:rPr>
          <w:rFonts w:cs="Times New Roman"/>
        </w:rPr>
      </w:pPr>
    </w:p>
    <w:p w14:paraId="49EB94B1" w14:textId="77777777" w:rsidR="00E4205D" w:rsidRDefault="00E4205D" w:rsidP="00810583">
      <w:pPr>
        <w:rPr>
          <w:rFonts w:cs="Times New Roman"/>
        </w:rPr>
      </w:pPr>
    </w:p>
    <w:p w14:paraId="6DB41CCB" w14:textId="77777777" w:rsidR="00E4205D" w:rsidRDefault="00E4205D" w:rsidP="00810583">
      <w:pPr>
        <w:rPr>
          <w:rFonts w:cs="Times New Roman"/>
        </w:rPr>
      </w:pPr>
    </w:p>
    <w:p w14:paraId="31C1976D" w14:textId="77777777" w:rsidR="00E4205D" w:rsidRDefault="00E4205D" w:rsidP="00810583">
      <w:pPr>
        <w:rPr>
          <w:rFonts w:cs="Times New Roman"/>
        </w:rPr>
      </w:pPr>
    </w:p>
    <w:p w14:paraId="6ADAF7DA" w14:textId="77777777" w:rsidR="00E4205D" w:rsidRDefault="00E4205D" w:rsidP="00810583">
      <w:pPr>
        <w:rPr>
          <w:rFonts w:cs="Times New Roman"/>
        </w:rPr>
      </w:pPr>
    </w:p>
    <w:p w14:paraId="6D635C6E" w14:textId="77777777" w:rsidR="00E4205D" w:rsidRDefault="00E4205D" w:rsidP="00810583">
      <w:pPr>
        <w:rPr>
          <w:rFonts w:cs="Times New Roman"/>
        </w:rPr>
      </w:pPr>
    </w:p>
    <w:p w14:paraId="17DDDA14" w14:textId="77777777" w:rsidR="00E4205D" w:rsidRDefault="00E4205D" w:rsidP="00810583">
      <w:pPr>
        <w:rPr>
          <w:rFonts w:cs="Times New Roman"/>
        </w:rPr>
      </w:pPr>
    </w:p>
    <w:p w14:paraId="3503FD52" w14:textId="77777777" w:rsidR="00E4205D" w:rsidRDefault="00E4205D" w:rsidP="00810583">
      <w:pPr>
        <w:rPr>
          <w:rFonts w:cs="Times New Roman"/>
        </w:rPr>
      </w:pPr>
    </w:p>
    <w:p w14:paraId="7519F446" w14:textId="77777777" w:rsidR="00E4205D" w:rsidRDefault="00E4205D" w:rsidP="00810583">
      <w:pPr>
        <w:rPr>
          <w:rFonts w:cs="Times New Roman"/>
        </w:rPr>
      </w:pPr>
    </w:p>
    <w:p w14:paraId="7FBD1830" w14:textId="77777777" w:rsidR="00E4205D" w:rsidRDefault="00E4205D" w:rsidP="00810583">
      <w:pPr>
        <w:rPr>
          <w:rFonts w:cs="Times New Roman"/>
        </w:rPr>
      </w:pPr>
    </w:p>
    <w:p w14:paraId="1455E5E5" w14:textId="77777777" w:rsidR="00E4205D" w:rsidRDefault="00E4205D" w:rsidP="00810583">
      <w:pPr>
        <w:rPr>
          <w:rFonts w:cs="Times New Roman"/>
        </w:rPr>
      </w:pPr>
    </w:p>
    <w:p w14:paraId="3E6150CB" w14:textId="77777777" w:rsidR="00E4205D" w:rsidRDefault="00E4205D" w:rsidP="00810583">
      <w:pPr>
        <w:rPr>
          <w:rFonts w:cs="Times New Roman"/>
        </w:rPr>
      </w:pPr>
    </w:p>
    <w:p w14:paraId="366543FA" w14:textId="77777777" w:rsidR="00E4205D" w:rsidRDefault="00E4205D" w:rsidP="00810583">
      <w:pPr>
        <w:rPr>
          <w:rFonts w:cs="Times New Roman"/>
        </w:rPr>
      </w:pPr>
    </w:p>
    <w:p w14:paraId="65EDAB8E" w14:textId="77777777" w:rsidR="00E4205D" w:rsidRDefault="00E4205D" w:rsidP="00810583">
      <w:pPr>
        <w:rPr>
          <w:rFonts w:cs="Times New Roman"/>
        </w:rPr>
      </w:pPr>
    </w:p>
    <w:p w14:paraId="69DB4957" w14:textId="77777777" w:rsidR="00E4205D" w:rsidRDefault="00E4205D" w:rsidP="00810583">
      <w:pPr>
        <w:rPr>
          <w:rFonts w:cs="Times New Roman"/>
        </w:rPr>
      </w:pPr>
    </w:p>
    <w:p w14:paraId="1C9977E2" w14:textId="77777777" w:rsidR="00E4205D" w:rsidRDefault="00E4205D" w:rsidP="00810583">
      <w:pPr>
        <w:rPr>
          <w:rFonts w:cs="Times New Roman"/>
        </w:rPr>
      </w:pPr>
    </w:p>
    <w:p w14:paraId="4698D472" w14:textId="77777777" w:rsidR="00E4205D" w:rsidRDefault="00E4205D" w:rsidP="00810583">
      <w:pPr>
        <w:rPr>
          <w:rFonts w:cs="Times New Roman"/>
        </w:rPr>
      </w:pPr>
    </w:p>
    <w:p w14:paraId="701AEDDB" w14:textId="77777777" w:rsidR="00E4205D" w:rsidRDefault="00E4205D" w:rsidP="00810583">
      <w:pPr>
        <w:rPr>
          <w:rFonts w:cs="Times New Roman"/>
        </w:rPr>
      </w:pPr>
    </w:p>
    <w:p w14:paraId="5423DF98" w14:textId="77777777" w:rsidR="00E4205D" w:rsidRDefault="00E4205D" w:rsidP="00810583">
      <w:pPr>
        <w:rPr>
          <w:rFonts w:cs="Times New Roman"/>
        </w:rPr>
      </w:pPr>
    </w:p>
    <w:p w14:paraId="7F45BFED" w14:textId="77777777" w:rsidR="00E4205D" w:rsidRDefault="00E4205D" w:rsidP="00810583">
      <w:pPr>
        <w:rPr>
          <w:rFonts w:cs="Times New Roman"/>
        </w:rPr>
      </w:pPr>
    </w:p>
    <w:p w14:paraId="31E0F503" w14:textId="77777777" w:rsidR="00E4205D" w:rsidRDefault="00E4205D" w:rsidP="00810583">
      <w:pPr>
        <w:rPr>
          <w:rFonts w:cs="Times New Roman"/>
        </w:rPr>
      </w:pPr>
    </w:p>
    <w:p w14:paraId="1E244F21" w14:textId="77777777" w:rsidR="00E4205D" w:rsidRDefault="00E4205D" w:rsidP="00810583">
      <w:pPr>
        <w:rPr>
          <w:rFonts w:cs="Times New Roman"/>
        </w:rPr>
      </w:pPr>
    </w:p>
    <w:p w14:paraId="71FC7310" w14:textId="77777777" w:rsidR="00E4205D" w:rsidRDefault="00E4205D" w:rsidP="00810583">
      <w:pPr>
        <w:rPr>
          <w:rFonts w:cs="Times New Roman"/>
        </w:rPr>
      </w:pPr>
    </w:p>
    <w:p w14:paraId="7CD710FD" w14:textId="77777777" w:rsidR="00E4205D" w:rsidRDefault="00E4205D" w:rsidP="00810583">
      <w:pPr>
        <w:rPr>
          <w:rFonts w:cs="Times New Roman"/>
        </w:rPr>
      </w:pPr>
    </w:p>
    <w:p w14:paraId="61B3B491" w14:textId="77777777" w:rsidR="00E4205D" w:rsidRDefault="00E4205D" w:rsidP="00810583">
      <w:pPr>
        <w:rPr>
          <w:rFonts w:cs="Times New Roman"/>
        </w:rPr>
      </w:pPr>
    </w:p>
    <w:p w14:paraId="462305DA" w14:textId="77777777" w:rsidR="00E4205D" w:rsidRDefault="00E4205D" w:rsidP="00810583">
      <w:pPr>
        <w:rPr>
          <w:rFonts w:cs="Times New Roman"/>
        </w:rPr>
      </w:pPr>
    </w:p>
    <w:p w14:paraId="48A45A9B" w14:textId="77777777" w:rsidR="00E4205D" w:rsidRDefault="00E4205D" w:rsidP="00810583">
      <w:pPr>
        <w:rPr>
          <w:rFonts w:cs="Times New Roman"/>
        </w:rPr>
      </w:pPr>
    </w:p>
    <w:p w14:paraId="6434C10D" w14:textId="77777777" w:rsidR="00E4205D" w:rsidRDefault="00E4205D" w:rsidP="00810583">
      <w:pPr>
        <w:rPr>
          <w:rFonts w:cs="Times New Roman"/>
        </w:rPr>
      </w:pPr>
    </w:p>
    <w:p w14:paraId="56DEFA45" w14:textId="77777777" w:rsidR="00E4205D" w:rsidRDefault="00E4205D" w:rsidP="00810583">
      <w:pPr>
        <w:rPr>
          <w:rFonts w:cs="Times New Roman"/>
        </w:rPr>
      </w:pPr>
    </w:p>
    <w:p w14:paraId="43340E25" w14:textId="77777777" w:rsidR="00E4205D" w:rsidRDefault="00E4205D" w:rsidP="00810583">
      <w:pPr>
        <w:rPr>
          <w:rFonts w:cs="Times New Roman"/>
        </w:rPr>
      </w:pPr>
    </w:p>
    <w:p w14:paraId="3F0F7C8E" w14:textId="77777777" w:rsidR="00E4205D" w:rsidRDefault="00E4205D" w:rsidP="00810583">
      <w:pPr>
        <w:rPr>
          <w:rFonts w:cs="Times New Roman"/>
        </w:rPr>
      </w:pPr>
    </w:p>
    <w:p w14:paraId="502A28A1" w14:textId="77777777" w:rsidR="00E4205D" w:rsidRDefault="00E4205D" w:rsidP="00810583">
      <w:pPr>
        <w:rPr>
          <w:rFonts w:cs="Times New Roman"/>
        </w:rPr>
      </w:pPr>
    </w:p>
    <w:p w14:paraId="27D1D691" w14:textId="77777777" w:rsidR="00303D0A" w:rsidRDefault="00303D0A" w:rsidP="00B9126B">
      <w:pPr>
        <w:rPr>
          <w:rFonts w:cs="Times New Roman"/>
          <w:sz w:val="32"/>
          <w:szCs w:val="32"/>
        </w:rPr>
        <w:sectPr w:rsidR="00303D0A" w:rsidSect="00193479">
          <w:footerReference w:type="even" r:id="rId8"/>
          <w:footerReference w:type="default" r:id="rId9"/>
          <w:pgSz w:w="12240" w:h="15840"/>
          <w:pgMar w:top="1440" w:right="1440" w:bottom="2016" w:left="1440" w:header="720" w:footer="1584" w:gutter="0"/>
          <w:pgNumType w:fmt="lowerRoman" w:start="1"/>
          <w:cols w:space="720"/>
          <w:titlePg/>
          <w:docGrid w:linePitch="360"/>
        </w:sectPr>
      </w:pPr>
    </w:p>
    <w:p w14:paraId="5E343774" w14:textId="4FAC8DB3" w:rsidR="00E4205D" w:rsidRPr="00F66F8E" w:rsidRDefault="00E4205D" w:rsidP="00B9126B">
      <w:pPr>
        <w:jc w:val="center"/>
        <w:rPr>
          <w:rFonts w:cs="Times New Roman"/>
          <w:sz w:val="32"/>
          <w:szCs w:val="32"/>
        </w:rPr>
      </w:pPr>
      <w:r w:rsidRPr="00F66F8E">
        <w:rPr>
          <w:rFonts w:cs="Times New Roman"/>
          <w:sz w:val="32"/>
          <w:szCs w:val="32"/>
        </w:rPr>
        <w:t>Chapter 1</w:t>
      </w:r>
      <w:r w:rsidR="005A24BF">
        <w:rPr>
          <w:rFonts w:cs="Times New Roman"/>
          <w:sz w:val="32"/>
          <w:szCs w:val="32"/>
        </w:rPr>
        <w:t>: Introduction</w:t>
      </w:r>
    </w:p>
    <w:p w14:paraId="4B31A713" w14:textId="77777777" w:rsidR="00F66F8E" w:rsidRDefault="00F66F8E" w:rsidP="005F6879">
      <w:pPr>
        <w:jc w:val="center"/>
        <w:rPr>
          <w:rFonts w:cs="Times New Roman"/>
          <w:sz w:val="32"/>
          <w:szCs w:val="32"/>
        </w:rPr>
      </w:pPr>
    </w:p>
    <w:p w14:paraId="7C557CB5" w14:textId="77777777" w:rsidR="00D15E29" w:rsidRDefault="00D15E29" w:rsidP="005F6879">
      <w:pPr>
        <w:jc w:val="center"/>
        <w:rPr>
          <w:rFonts w:cs="Times New Roman"/>
          <w:sz w:val="32"/>
          <w:szCs w:val="32"/>
        </w:rPr>
      </w:pPr>
    </w:p>
    <w:p w14:paraId="4AE369BB" w14:textId="40DFA883" w:rsidR="00F66F8E" w:rsidRDefault="00F66F8E" w:rsidP="005F6879">
      <w:pPr>
        <w:jc w:val="center"/>
        <w:rPr>
          <w:rFonts w:cs="Times New Roman"/>
          <w:sz w:val="32"/>
          <w:szCs w:val="32"/>
        </w:rPr>
      </w:pPr>
      <w:r>
        <w:rPr>
          <w:rFonts w:cs="Times New Roman"/>
          <w:sz w:val="32"/>
          <w:szCs w:val="32"/>
        </w:rPr>
        <w:t>1.1</w:t>
      </w:r>
      <w:r>
        <w:rPr>
          <w:rFonts w:cs="Times New Roman"/>
          <w:sz w:val="32"/>
          <w:szCs w:val="32"/>
        </w:rPr>
        <w:tab/>
        <w:t>Research Motivation</w:t>
      </w:r>
    </w:p>
    <w:p w14:paraId="115BFF02" w14:textId="414B9CB8" w:rsidR="00F66F8E" w:rsidRDefault="00F66F8E" w:rsidP="005F6879">
      <w:pPr>
        <w:jc w:val="center"/>
        <w:rPr>
          <w:rFonts w:cs="Times New Roman"/>
          <w:sz w:val="32"/>
          <w:szCs w:val="32"/>
        </w:rPr>
      </w:pPr>
    </w:p>
    <w:p w14:paraId="2926A0C1" w14:textId="0CC80548" w:rsidR="00F66F8E" w:rsidRDefault="00F66F8E" w:rsidP="005F6879">
      <w:pPr>
        <w:jc w:val="center"/>
        <w:rPr>
          <w:rFonts w:cs="Times New Roman"/>
          <w:sz w:val="32"/>
          <w:szCs w:val="32"/>
        </w:rPr>
      </w:pPr>
      <w:r>
        <w:rPr>
          <w:rFonts w:cs="Times New Roman"/>
          <w:sz w:val="32"/>
          <w:szCs w:val="32"/>
        </w:rPr>
        <w:t>1.2</w:t>
      </w:r>
      <w:r>
        <w:rPr>
          <w:rFonts w:cs="Times New Roman"/>
          <w:sz w:val="32"/>
          <w:szCs w:val="32"/>
        </w:rPr>
        <w:tab/>
        <w:t>Previous Work</w:t>
      </w:r>
    </w:p>
    <w:p w14:paraId="2A361F82" w14:textId="77777777" w:rsidR="00065CDC" w:rsidRDefault="00065CDC" w:rsidP="005F6879">
      <w:pPr>
        <w:jc w:val="center"/>
        <w:rPr>
          <w:rFonts w:cs="Times New Roman"/>
          <w:sz w:val="32"/>
          <w:szCs w:val="32"/>
        </w:rPr>
      </w:pPr>
    </w:p>
    <w:p w14:paraId="79637BBD" w14:textId="7A35E38C" w:rsidR="00065CDC" w:rsidRDefault="00E00599" w:rsidP="005F6879">
      <w:pPr>
        <w:jc w:val="center"/>
        <w:rPr>
          <w:rFonts w:cs="Times New Roman"/>
          <w:sz w:val="32"/>
          <w:szCs w:val="32"/>
        </w:rPr>
      </w:pPr>
      <w:r>
        <w:rPr>
          <w:rFonts w:cs="Times New Roman"/>
          <w:sz w:val="32"/>
          <w:szCs w:val="32"/>
        </w:rPr>
        <w:t>1.3</w:t>
      </w:r>
      <w:r>
        <w:rPr>
          <w:rFonts w:cs="Times New Roman"/>
          <w:sz w:val="32"/>
          <w:szCs w:val="32"/>
        </w:rPr>
        <w:tab/>
        <w:t>Applications</w:t>
      </w:r>
    </w:p>
    <w:p w14:paraId="788F06BB" w14:textId="77777777" w:rsidR="00065CDC" w:rsidRDefault="00065CDC" w:rsidP="00810583">
      <w:pPr>
        <w:rPr>
          <w:rFonts w:cs="Times New Roman"/>
          <w:sz w:val="32"/>
          <w:szCs w:val="32"/>
        </w:rPr>
      </w:pPr>
    </w:p>
    <w:p w14:paraId="2202248E" w14:textId="77777777" w:rsidR="00065CDC" w:rsidRDefault="00065CDC" w:rsidP="00810583">
      <w:pPr>
        <w:rPr>
          <w:rFonts w:cs="Times New Roman"/>
          <w:sz w:val="32"/>
          <w:szCs w:val="32"/>
        </w:rPr>
      </w:pPr>
    </w:p>
    <w:p w14:paraId="47410F5C" w14:textId="77777777" w:rsidR="00065CDC" w:rsidRDefault="00065CDC" w:rsidP="00810583">
      <w:pPr>
        <w:rPr>
          <w:rFonts w:cs="Times New Roman"/>
          <w:sz w:val="32"/>
          <w:szCs w:val="32"/>
        </w:rPr>
      </w:pPr>
    </w:p>
    <w:p w14:paraId="25F729F8" w14:textId="77777777" w:rsidR="00065CDC" w:rsidRDefault="00065CDC" w:rsidP="00810583">
      <w:pPr>
        <w:rPr>
          <w:rFonts w:cs="Times New Roman"/>
          <w:sz w:val="32"/>
          <w:szCs w:val="32"/>
        </w:rPr>
      </w:pPr>
    </w:p>
    <w:p w14:paraId="1611D800" w14:textId="77777777" w:rsidR="00065CDC" w:rsidRDefault="00065CDC" w:rsidP="00810583">
      <w:pPr>
        <w:rPr>
          <w:rFonts w:cs="Times New Roman"/>
          <w:sz w:val="32"/>
          <w:szCs w:val="32"/>
        </w:rPr>
      </w:pPr>
    </w:p>
    <w:p w14:paraId="459847B9" w14:textId="77777777" w:rsidR="00065CDC" w:rsidRDefault="00065CDC" w:rsidP="00810583">
      <w:pPr>
        <w:rPr>
          <w:rFonts w:cs="Times New Roman"/>
          <w:sz w:val="32"/>
          <w:szCs w:val="32"/>
        </w:rPr>
      </w:pPr>
    </w:p>
    <w:p w14:paraId="7E04683C" w14:textId="77777777" w:rsidR="00065CDC" w:rsidRDefault="00065CDC" w:rsidP="00810583">
      <w:pPr>
        <w:rPr>
          <w:rFonts w:cs="Times New Roman"/>
          <w:sz w:val="32"/>
          <w:szCs w:val="32"/>
        </w:rPr>
      </w:pPr>
    </w:p>
    <w:p w14:paraId="0A1FB272" w14:textId="77777777" w:rsidR="00065CDC" w:rsidRDefault="00065CDC" w:rsidP="00810583">
      <w:pPr>
        <w:rPr>
          <w:rFonts w:cs="Times New Roman"/>
          <w:sz w:val="32"/>
          <w:szCs w:val="32"/>
        </w:rPr>
      </w:pPr>
    </w:p>
    <w:p w14:paraId="7D0D8193" w14:textId="77777777" w:rsidR="00065CDC" w:rsidRDefault="00065CDC" w:rsidP="00810583">
      <w:pPr>
        <w:rPr>
          <w:rFonts w:cs="Times New Roman"/>
          <w:sz w:val="32"/>
          <w:szCs w:val="32"/>
        </w:rPr>
      </w:pPr>
    </w:p>
    <w:p w14:paraId="0A30CD28" w14:textId="77777777" w:rsidR="00065CDC" w:rsidRDefault="00065CDC" w:rsidP="00810583">
      <w:pPr>
        <w:rPr>
          <w:rFonts w:cs="Times New Roman"/>
          <w:sz w:val="32"/>
          <w:szCs w:val="32"/>
        </w:rPr>
      </w:pPr>
    </w:p>
    <w:p w14:paraId="0D3B289D" w14:textId="77777777" w:rsidR="00065CDC" w:rsidRDefault="00065CDC" w:rsidP="00810583">
      <w:pPr>
        <w:rPr>
          <w:rFonts w:cs="Times New Roman"/>
          <w:sz w:val="32"/>
          <w:szCs w:val="32"/>
        </w:rPr>
      </w:pPr>
    </w:p>
    <w:p w14:paraId="3191C18A" w14:textId="77777777" w:rsidR="00065CDC" w:rsidRDefault="00065CDC" w:rsidP="00810583">
      <w:pPr>
        <w:rPr>
          <w:rFonts w:cs="Times New Roman"/>
          <w:sz w:val="32"/>
          <w:szCs w:val="32"/>
        </w:rPr>
      </w:pPr>
    </w:p>
    <w:p w14:paraId="3FBA8EF1" w14:textId="77777777" w:rsidR="00065CDC" w:rsidRDefault="00065CDC" w:rsidP="00810583">
      <w:pPr>
        <w:rPr>
          <w:rFonts w:cs="Times New Roman"/>
          <w:sz w:val="32"/>
          <w:szCs w:val="32"/>
        </w:rPr>
      </w:pPr>
    </w:p>
    <w:p w14:paraId="730A9C26" w14:textId="77777777" w:rsidR="00065CDC" w:rsidRDefault="00065CDC" w:rsidP="00810583">
      <w:pPr>
        <w:rPr>
          <w:rFonts w:cs="Times New Roman"/>
          <w:sz w:val="32"/>
          <w:szCs w:val="32"/>
        </w:rPr>
      </w:pPr>
    </w:p>
    <w:p w14:paraId="79154D85" w14:textId="77777777" w:rsidR="00065CDC" w:rsidRDefault="00065CDC" w:rsidP="00810583">
      <w:pPr>
        <w:rPr>
          <w:rFonts w:cs="Times New Roman"/>
          <w:sz w:val="32"/>
          <w:szCs w:val="32"/>
        </w:rPr>
      </w:pPr>
    </w:p>
    <w:p w14:paraId="414BE0ED" w14:textId="77777777" w:rsidR="00065CDC" w:rsidRDefault="00065CDC" w:rsidP="00810583">
      <w:pPr>
        <w:rPr>
          <w:rFonts w:cs="Times New Roman"/>
          <w:sz w:val="32"/>
          <w:szCs w:val="32"/>
        </w:rPr>
      </w:pPr>
    </w:p>
    <w:p w14:paraId="1700B672" w14:textId="77777777" w:rsidR="00065CDC" w:rsidRDefault="00065CDC" w:rsidP="00810583">
      <w:pPr>
        <w:rPr>
          <w:rFonts w:cs="Times New Roman"/>
          <w:sz w:val="32"/>
          <w:szCs w:val="32"/>
        </w:rPr>
      </w:pPr>
    </w:p>
    <w:p w14:paraId="1163FECC" w14:textId="77777777" w:rsidR="00065CDC" w:rsidRDefault="00065CDC" w:rsidP="00810583">
      <w:pPr>
        <w:rPr>
          <w:rFonts w:cs="Times New Roman"/>
          <w:sz w:val="32"/>
          <w:szCs w:val="32"/>
        </w:rPr>
      </w:pPr>
    </w:p>
    <w:p w14:paraId="4432813F" w14:textId="77777777" w:rsidR="00065CDC" w:rsidRDefault="00065CDC" w:rsidP="00810583">
      <w:pPr>
        <w:rPr>
          <w:rFonts w:cs="Times New Roman"/>
          <w:sz w:val="32"/>
          <w:szCs w:val="32"/>
        </w:rPr>
      </w:pPr>
    </w:p>
    <w:p w14:paraId="60951D02" w14:textId="77777777" w:rsidR="00065CDC" w:rsidRDefault="00065CDC" w:rsidP="00810583">
      <w:pPr>
        <w:rPr>
          <w:rFonts w:cs="Times New Roman"/>
          <w:sz w:val="32"/>
          <w:szCs w:val="32"/>
        </w:rPr>
      </w:pPr>
    </w:p>
    <w:p w14:paraId="5386CEBC" w14:textId="77777777" w:rsidR="00065CDC" w:rsidRDefault="00065CDC" w:rsidP="00810583">
      <w:pPr>
        <w:rPr>
          <w:rFonts w:cs="Times New Roman"/>
          <w:sz w:val="32"/>
          <w:szCs w:val="32"/>
        </w:rPr>
      </w:pPr>
    </w:p>
    <w:p w14:paraId="75B5E98C" w14:textId="77777777" w:rsidR="00065CDC" w:rsidRDefault="00065CDC" w:rsidP="00810583">
      <w:pPr>
        <w:rPr>
          <w:rFonts w:cs="Times New Roman"/>
          <w:sz w:val="32"/>
          <w:szCs w:val="32"/>
        </w:rPr>
      </w:pPr>
    </w:p>
    <w:p w14:paraId="5ECD853C" w14:textId="77777777" w:rsidR="00065CDC" w:rsidRDefault="00065CDC" w:rsidP="00810583">
      <w:pPr>
        <w:rPr>
          <w:rFonts w:cs="Times New Roman"/>
          <w:sz w:val="32"/>
          <w:szCs w:val="32"/>
        </w:rPr>
      </w:pPr>
    </w:p>
    <w:p w14:paraId="0D7D45DD" w14:textId="77777777" w:rsidR="00065CDC" w:rsidRDefault="00065CDC" w:rsidP="00810583">
      <w:pPr>
        <w:rPr>
          <w:rFonts w:cs="Times New Roman"/>
          <w:sz w:val="32"/>
          <w:szCs w:val="32"/>
        </w:rPr>
      </w:pPr>
    </w:p>
    <w:p w14:paraId="00A7F35A" w14:textId="77777777" w:rsidR="005A24BF" w:rsidRDefault="005A24BF" w:rsidP="00810583">
      <w:pPr>
        <w:rPr>
          <w:rFonts w:cs="Times New Roman"/>
          <w:sz w:val="32"/>
          <w:szCs w:val="32"/>
        </w:rPr>
      </w:pPr>
    </w:p>
    <w:p w14:paraId="19EDD474" w14:textId="339C677C" w:rsidR="00065CDC" w:rsidRDefault="00E00599" w:rsidP="005F6879">
      <w:pPr>
        <w:jc w:val="center"/>
        <w:rPr>
          <w:rFonts w:cs="Times New Roman"/>
          <w:sz w:val="32"/>
          <w:szCs w:val="32"/>
        </w:rPr>
      </w:pPr>
      <w:r>
        <w:rPr>
          <w:rFonts w:cs="Times New Roman"/>
          <w:sz w:val="32"/>
          <w:szCs w:val="32"/>
        </w:rPr>
        <w:t>Chapter 2</w:t>
      </w:r>
      <w:r w:rsidR="005A24BF">
        <w:rPr>
          <w:rFonts w:cs="Times New Roman"/>
          <w:sz w:val="32"/>
          <w:szCs w:val="32"/>
        </w:rPr>
        <w:t>:</w:t>
      </w:r>
      <w:r w:rsidR="005A24BF">
        <w:rPr>
          <w:rFonts w:cs="Times New Roman"/>
          <w:sz w:val="32"/>
          <w:szCs w:val="32"/>
        </w:rPr>
        <w:tab/>
        <w:t xml:space="preserve"> </w:t>
      </w:r>
      <w:r w:rsidR="00F03D64">
        <w:rPr>
          <w:rFonts w:cs="Times New Roman"/>
          <w:sz w:val="32"/>
          <w:szCs w:val="32"/>
        </w:rPr>
        <w:t>A Cylinder in Cross-F</w:t>
      </w:r>
      <w:r w:rsidR="005A24BF">
        <w:rPr>
          <w:rFonts w:cs="Times New Roman"/>
          <w:sz w:val="32"/>
          <w:szCs w:val="32"/>
        </w:rPr>
        <w:t>low</w:t>
      </w:r>
    </w:p>
    <w:p w14:paraId="7F95FAA8" w14:textId="77777777" w:rsidR="00E00599" w:rsidRDefault="00E00599" w:rsidP="005F6879">
      <w:pPr>
        <w:jc w:val="center"/>
        <w:rPr>
          <w:rFonts w:cs="Times New Roman"/>
          <w:sz w:val="32"/>
          <w:szCs w:val="32"/>
        </w:rPr>
      </w:pPr>
    </w:p>
    <w:p w14:paraId="13BE086A" w14:textId="77777777" w:rsidR="00D15E29" w:rsidRDefault="00D15E29" w:rsidP="005F6879">
      <w:pPr>
        <w:jc w:val="center"/>
        <w:rPr>
          <w:rFonts w:cs="Times New Roman"/>
          <w:sz w:val="32"/>
          <w:szCs w:val="32"/>
        </w:rPr>
      </w:pPr>
    </w:p>
    <w:p w14:paraId="1DD57698" w14:textId="181416DE" w:rsidR="00F66F8E" w:rsidRDefault="00F03D64" w:rsidP="005F6879">
      <w:pPr>
        <w:jc w:val="center"/>
        <w:rPr>
          <w:rFonts w:cs="Times New Roman"/>
          <w:sz w:val="32"/>
          <w:szCs w:val="32"/>
        </w:rPr>
      </w:pPr>
      <w:r>
        <w:rPr>
          <w:rFonts w:cs="Times New Roman"/>
          <w:sz w:val="32"/>
          <w:szCs w:val="32"/>
        </w:rPr>
        <w:t>2.1</w:t>
      </w:r>
      <w:r>
        <w:rPr>
          <w:rFonts w:cs="Times New Roman"/>
          <w:sz w:val="32"/>
          <w:szCs w:val="32"/>
        </w:rPr>
        <w:tab/>
        <w:t>Governing Equations</w:t>
      </w:r>
    </w:p>
    <w:p w14:paraId="55BDEFAE" w14:textId="77777777" w:rsidR="00C424A5" w:rsidRDefault="00C424A5" w:rsidP="00810583">
      <w:pPr>
        <w:rPr>
          <w:rFonts w:cs="Times New Roman"/>
          <w:sz w:val="32"/>
          <w:szCs w:val="32"/>
        </w:rPr>
      </w:pPr>
    </w:p>
    <w:p w14:paraId="4C34182D" w14:textId="77777777" w:rsidR="0002305B" w:rsidRDefault="003E33C1" w:rsidP="00E81D9E">
      <w:pPr>
        <w:spacing w:line="360" w:lineRule="auto"/>
        <w:ind w:firstLine="720"/>
      </w:pPr>
      <w:r>
        <w:t xml:space="preserve">The flow around a circular cylinder was considered in this work. Three cases were considered in which the cylinder was either stationary, in steady rotation, or in unsteady rotation. </w:t>
      </w:r>
      <w:r w:rsidR="00364192">
        <w:t xml:space="preserve">The flow geometry is shown in Figure 1. </w:t>
      </w:r>
    </w:p>
    <w:p w14:paraId="1780208C" w14:textId="0DABA43E" w:rsidR="003E33C1" w:rsidRDefault="003E33C1" w:rsidP="00E81D9E">
      <w:pPr>
        <w:spacing w:line="360" w:lineRule="auto"/>
        <w:ind w:firstLine="720"/>
      </w:pPr>
      <w:r>
        <w:t xml:space="preserve">This fundamental problem is governed by the two-dimensional, incompressible, unsteady </w:t>
      </w:r>
      <w:proofErr w:type="spellStart"/>
      <w:r>
        <w:t>Navier</w:t>
      </w:r>
      <w:proofErr w:type="spellEnd"/>
      <w:r>
        <w:t>-Stokes equations</w:t>
      </w:r>
      <w:r w:rsidR="0002305B">
        <w:t>,</w:t>
      </w:r>
      <w:r>
        <w:t xml:space="preserve"> which are given as </w:t>
      </w:r>
    </w:p>
    <w:p w14:paraId="296D493E" w14:textId="77777777" w:rsidR="003E33C1" w:rsidRDefault="003E33C1" w:rsidP="00E81D9E">
      <w:pPr>
        <w:spacing w:line="360" w:lineRule="auto"/>
      </w:pPr>
    </w:p>
    <w:p w14:paraId="609F93B5" w14:textId="0FEFEB90" w:rsidR="003E33C1" w:rsidRPr="00DE2429" w:rsidRDefault="003E33C1" w:rsidP="00E45E71">
      <w:pPr>
        <w:spacing w:line="360" w:lineRule="auto"/>
        <w:jc w:val="right"/>
      </w:pPr>
      <m:oMath>
        <m:sSup>
          <m:sSupPr>
            <m:ctrlPr>
              <w:rPr>
                <w:rFonts w:ascii="Cambria Math" w:hAnsi="Cambria Math"/>
                <w:i/>
              </w:rPr>
            </m:ctrlPr>
          </m:sSupPr>
          <m:e>
            <m:r>
              <m:rPr>
                <m:sty m:val="p"/>
              </m:rPr>
              <w:rPr>
                <w:rFonts w:ascii="Cambria Math" w:hAnsi="Cambria Math"/>
              </w:rPr>
              <m:t>∇</m:t>
            </m:r>
          </m:e>
          <m:sup>
            <m:r>
              <w:rPr>
                <w:rFonts w:ascii="Cambria Math" w:hAnsi="Cambria Math"/>
              </w:rPr>
              <m:t>2</m:t>
            </m:r>
          </m:sup>
        </m:sSup>
        <m:r>
          <w:rPr>
            <w:rFonts w:ascii="Cambria Math" w:hAnsi="Cambria Math"/>
          </w:rPr>
          <m:t>ψ=-ω</m:t>
        </m:r>
      </m:oMath>
      <w:r w:rsidR="00E45E71">
        <w:tab/>
      </w:r>
      <w:r w:rsidR="00E45E71">
        <w:tab/>
      </w:r>
      <w:r w:rsidR="00E45E71">
        <w:tab/>
      </w:r>
      <w:r w:rsidR="00E45E71">
        <w:tab/>
      </w:r>
      <w:r w:rsidR="00E45E71">
        <w:tab/>
      </w:r>
      <w:r w:rsidR="00E45E71">
        <w:tab/>
        <w:t>(1)</w:t>
      </w:r>
    </w:p>
    <w:p w14:paraId="64F26BD5" w14:textId="2202B605" w:rsidR="003E33C1" w:rsidRPr="00057CA6" w:rsidRDefault="003E33C1" w:rsidP="00E45E71">
      <w:pPr>
        <w:spacing w:line="360" w:lineRule="auto"/>
        <w:jc w:val="right"/>
      </w:pPr>
      <m:oMath>
        <m:f>
          <m:fPr>
            <m:ctrlPr>
              <w:rPr>
                <w:rFonts w:ascii="Cambria Math" w:hAnsi="Cambria Math"/>
                <w:i/>
              </w:rPr>
            </m:ctrlPr>
          </m:fPr>
          <m:num>
            <m:r>
              <w:rPr>
                <w:rFonts w:ascii="Cambria Math" w:hAnsi="Cambria Math"/>
              </w:rPr>
              <m:t>∂ω</m:t>
            </m:r>
          </m:num>
          <m:den>
            <m:r>
              <w:rPr>
                <w:rFonts w:ascii="Cambria Math" w:hAnsi="Cambria Math"/>
              </w:rPr>
              <m:t>∂t</m:t>
            </m:r>
          </m:den>
        </m:f>
        <m:r>
          <w:rPr>
            <w:rFonts w:ascii="Cambria Math" w:hAnsi="Cambria Math"/>
          </w:rPr>
          <m:t>+</m:t>
        </m:r>
        <m:r>
          <m:rPr>
            <m:sty m:val="bi"/>
          </m:rPr>
          <w:rPr>
            <w:rFonts w:ascii="Cambria Math" w:hAnsi="Cambria Math"/>
          </w:rPr>
          <m:t>u</m:t>
        </m:r>
        <m:r>
          <w:rPr>
            <w:rFonts w:ascii="Cambria Math" w:hAnsi="Cambria Math"/>
          </w:rPr>
          <m:t>∙</m:t>
        </m:r>
        <m:r>
          <m:rPr>
            <m:sty m:val="p"/>
          </m:rPr>
          <w:rPr>
            <w:rFonts w:ascii="Cambria Math" w:hAnsi="Cambria Math"/>
          </w:rPr>
          <m:t>∇</m:t>
        </m:r>
        <m:r>
          <w:rPr>
            <w:rFonts w:ascii="Cambria Math" w:hAnsi="Cambria Math"/>
          </w:rPr>
          <m:t>ω=</m:t>
        </m:r>
        <m:f>
          <m:fPr>
            <m:ctrlPr>
              <w:rPr>
                <w:rFonts w:ascii="Cambria Math" w:hAnsi="Cambria Math"/>
                <w:i/>
              </w:rPr>
            </m:ctrlPr>
          </m:fPr>
          <m:num>
            <m:r>
              <w:rPr>
                <w:rFonts w:ascii="Cambria Math" w:hAnsi="Cambria Math"/>
              </w:rPr>
              <m:t>1</m:t>
            </m:r>
          </m:num>
          <m:den>
            <m:r>
              <w:rPr>
                <w:rFonts w:ascii="Cambria Math" w:hAnsi="Cambria Math"/>
              </w:rPr>
              <m:t>Re</m:t>
            </m:r>
          </m:den>
        </m:f>
        <m:sSup>
          <m:sSupPr>
            <m:ctrlPr>
              <w:rPr>
                <w:rFonts w:ascii="Cambria Math" w:hAnsi="Cambria Math"/>
                <w:i/>
              </w:rPr>
            </m:ctrlPr>
          </m:sSupPr>
          <m:e>
            <m:r>
              <m:rPr>
                <m:sty m:val="p"/>
              </m:rPr>
              <w:rPr>
                <w:rFonts w:ascii="Cambria Math" w:hAnsi="Cambria Math"/>
              </w:rPr>
              <m:t>∇</m:t>
            </m:r>
          </m:e>
          <m:sup>
            <m:r>
              <w:rPr>
                <w:rFonts w:ascii="Cambria Math" w:hAnsi="Cambria Math"/>
              </w:rPr>
              <m:t>2</m:t>
            </m:r>
          </m:sup>
        </m:sSup>
        <m:r>
          <w:rPr>
            <w:rFonts w:ascii="Cambria Math" w:hAnsi="Cambria Math"/>
          </w:rPr>
          <m:t>ω</m:t>
        </m:r>
      </m:oMath>
      <w:r w:rsidR="00E45E71">
        <w:tab/>
      </w:r>
      <w:r w:rsidR="00E45E71">
        <w:tab/>
      </w:r>
      <w:r w:rsidR="00E45E71">
        <w:tab/>
      </w:r>
      <w:r w:rsidR="00E45E71">
        <w:tab/>
        <w:t>(2)</w:t>
      </w:r>
    </w:p>
    <w:p w14:paraId="431FA57E" w14:textId="77777777" w:rsidR="003E33C1" w:rsidRPr="00DE2429" w:rsidRDefault="003E33C1" w:rsidP="00E81D9E">
      <w:pPr>
        <w:spacing w:line="360" w:lineRule="auto"/>
      </w:pPr>
    </w:p>
    <w:p w14:paraId="301CA7D1" w14:textId="77777777" w:rsidR="003E33C1" w:rsidRDefault="003E33C1" w:rsidP="00E81D9E">
      <w:pPr>
        <w:spacing w:line="360" w:lineRule="auto"/>
      </w:pPr>
      <w:proofErr w:type="gramStart"/>
      <w:r>
        <w:t>where</w:t>
      </w:r>
      <w:proofErr w:type="gramEnd"/>
      <w:r>
        <w:t xml:space="preserve"> </w:t>
      </w:r>
      <w:r>
        <w:rPr>
          <w:rFonts w:ascii="Cambria" w:hAnsi="Cambria"/>
        </w:rPr>
        <w:t>ω</w:t>
      </w:r>
      <w:r>
        <w:t xml:space="preserve"> is the </w:t>
      </w:r>
      <w:proofErr w:type="spellStart"/>
      <w:r>
        <w:t>vorticity</w:t>
      </w:r>
      <w:proofErr w:type="spellEnd"/>
      <w:r>
        <w:t xml:space="preserve">, </w:t>
      </w:r>
      <w:r>
        <w:rPr>
          <w:rFonts w:ascii="Cambria" w:hAnsi="Cambria"/>
        </w:rPr>
        <w:t>ψ</w:t>
      </w:r>
      <w:r>
        <w:t xml:space="preserve"> is the </w:t>
      </w:r>
      <w:proofErr w:type="spellStart"/>
      <w:r>
        <w:t>streamfunction</w:t>
      </w:r>
      <w:proofErr w:type="spellEnd"/>
      <w:r>
        <w:t xml:space="preserve">, Re is the Reynolds number, and </w:t>
      </w:r>
      <w:r>
        <w:rPr>
          <w:b/>
        </w:rPr>
        <w:t xml:space="preserve">u </w:t>
      </w:r>
      <w:r>
        <w:t xml:space="preserve"> is the local velocity vector. These equations can be conveniently expressed in polar coordinates r and </w:t>
      </w:r>
      <w:r>
        <w:rPr>
          <w:rFonts w:ascii="Cambria" w:hAnsi="Cambria"/>
        </w:rPr>
        <w:t>θ</w:t>
      </w:r>
      <w:r>
        <w:t xml:space="preserve"> such that </w:t>
      </w:r>
    </w:p>
    <w:p w14:paraId="565EDCFC" w14:textId="77777777" w:rsidR="003E33C1" w:rsidRPr="00477C6E" w:rsidRDefault="003E33C1" w:rsidP="00E81D9E">
      <w:pPr>
        <w:spacing w:line="360" w:lineRule="auto"/>
      </w:pPr>
    </w:p>
    <w:p w14:paraId="10508425" w14:textId="4E0DD06A" w:rsidR="003E33C1" w:rsidRPr="0020299C" w:rsidRDefault="003E33C1" w:rsidP="00E45E71">
      <w:pPr>
        <w:spacing w:line="360" w:lineRule="auto"/>
        <w:jc w:val="right"/>
      </w:pPr>
      <m:oMath>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m:rPr>
                <m:sty m:val="p"/>
              </m:rPr>
              <w:rPr>
                <w:rFonts w:ascii="Cambria Math" w:hAnsi="Cambria Math"/>
              </w:rPr>
              <m:t>ψ</m:t>
            </m:r>
          </m:num>
          <m:den>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m:t>
            </m:r>
          </m:den>
        </m:f>
        <m:f>
          <m:fPr>
            <m:ctrlPr>
              <w:rPr>
                <w:rFonts w:ascii="Cambria Math" w:hAnsi="Cambria Math"/>
                <w:i/>
              </w:rPr>
            </m:ctrlPr>
          </m:fPr>
          <m:num>
            <m:r>
              <w:rPr>
                <w:rFonts w:ascii="Cambria Math" w:hAnsi="Cambria Math"/>
              </w:rPr>
              <m:t>∂ψ</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ψ</m:t>
            </m:r>
          </m:num>
          <m:den>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2</m:t>
                </m:r>
              </m:sup>
            </m:sSup>
          </m:den>
        </m:f>
        <m:r>
          <w:rPr>
            <w:rFonts w:ascii="Cambria Math" w:hAnsi="Cambria Math"/>
          </w:rPr>
          <m:t>=-ω</m:t>
        </m:r>
      </m:oMath>
      <w:r w:rsidR="00E45E71">
        <w:tab/>
      </w:r>
      <w:r w:rsidR="00E45E71">
        <w:tab/>
      </w:r>
      <w:r w:rsidR="00E45E71">
        <w:tab/>
      </w:r>
      <w:r w:rsidR="00E45E71">
        <w:tab/>
      </w:r>
      <w:r w:rsidR="00E45E71">
        <w:tab/>
        <w:t>(3)</w:t>
      </w:r>
    </w:p>
    <w:p w14:paraId="7BEA35B0" w14:textId="19381A08" w:rsidR="003E33C1" w:rsidRPr="00811F1B" w:rsidRDefault="003E33C1" w:rsidP="00E45E71">
      <w:pPr>
        <w:spacing w:line="360" w:lineRule="auto"/>
        <w:jc w:val="right"/>
      </w:pPr>
      <m:oMath>
        <m:f>
          <m:fPr>
            <m:ctrlPr>
              <w:rPr>
                <w:rFonts w:ascii="Cambria Math" w:hAnsi="Cambria Math"/>
                <w:i/>
              </w:rPr>
            </m:ctrlPr>
          </m:fPr>
          <m:num>
            <m:r>
              <w:rPr>
                <w:rFonts w:ascii="Cambria Math" w:hAnsi="Cambria Math"/>
              </w:rPr>
              <m:t>∂ω</m:t>
            </m:r>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r</m:t>
            </m:r>
          </m:sub>
        </m:sSub>
        <m:f>
          <m:fPr>
            <m:ctrlPr>
              <w:rPr>
                <w:rFonts w:ascii="Cambria Math" w:hAnsi="Cambria Math"/>
                <w:i/>
              </w:rPr>
            </m:ctrlPr>
          </m:fPr>
          <m:num>
            <m:r>
              <w:rPr>
                <w:rFonts w:ascii="Cambria Math" w:hAnsi="Cambria Math"/>
              </w:rPr>
              <m:t>∂ω</m:t>
            </m:r>
          </m:num>
          <m:den>
            <m:r>
              <w:rPr>
                <w:rFonts w:ascii="Cambria Math" w:hAnsi="Cambria Math"/>
              </w:rPr>
              <m:t>∂r</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θ</m:t>
            </m:r>
          </m:sub>
        </m:sSub>
        <m:f>
          <m:fPr>
            <m:ctrlPr>
              <w:rPr>
                <w:rFonts w:ascii="Cambria Math" w:hAnsi="Cambria Math"/>
                <w:i/>
              </w:rPr>
            </m:ctrlPr>
          </m:fPr>
          <m:num>
            <m:r>
              <w:rPr>
                <w:rFonts w:ascii="Cambria Math" w:hAnsi="Cambria Math"/>
              </w:rPr>
              <m:t>1</m:t>
            </m:r>
          </m:num>
          <m:den>
            <m:r>
              <w:rPr>
                <w:rFonts w:ascii="Cambria Math" w:hAnsi="Cambria Math"/>
              </w:rPr>
              <m:t>r</m:t>
            </m:r>
          </m:den>
        </m:f>
        <m:f>
          <m:fPr>
            <m:ctrlPr>
              <w:rPr>
                <w:rFonts w:ascii="Cambria Math" w:hAnsi="Cambria Math"/>
                <w:i/>
              </w:rPr>
            </m:ctrlPr>
          </m:fPr>
          <m:num>
            <m:r>
              <w:rPr>
                <w:rFonts w:ascii="Cambria Math" w:hAnsi="Cambria Math"/>
              </w:rPr>
              <m:t>∂ω</m:t>
            </m:r>
          </m:num>
          <m:den>
            <m:r>
              <w:rPr>
                <w:rFonts w:ascii="Cambria Math" w:hAnsi="Cambria Math"/>
              </w:rPr>
              <m:t>∂θ</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Re</m:t>
            </m:r>
          </m:den>
        </m:f>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ω</m:t>
                </m:r>
              </m:num>
              <m:den>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m:t>
                </m:r>
              </m:den>
            </m:f>
            <m:f>
              <m:fPr>
                <m:ctrlPr>
                  <w:rPr>
                    <w:rFonts w:ascii="Cambria Math" w:hAnsi="Cambria Math"/>
                    <w:i/>
                  </w:rPr>
                </m:ctrlPr>
              </m:fPr>
              <m:num>
                <m:r>
                  <w:rPr>
                    <w:rFonts w:ascii="Cambria Math" w:hAnsi="Cambria Math"/>
                  </w:rPr>
                  <m:t>∂ω</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ω</m:t>
                </m:r>
              </m:num>
              <m:den>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2</m:t>
                    </m:r>
                  </m:sup>
                </m:sSup>
              </m:den>
            </m:f>
          </m:e>
        </m:d>
      </m:oMath>
      <w:r w:rsidR="00E45E71">
        <w:tab/>
      </w:r>
      <w:r w:rsidR="00E45E71">
        <w:tab/>
        <w:t>(4)</w:t>
      </w:r>
    </w:p>
    <w:p w14:paraId="631A8E42" w14:textId="3BB15445" w:rsidR="003E33C1" w:rsidRPr="00057CA6" w:rsidRDefault="003E33C1" w:rsidP="00E45E71">
      <w:pPr>
        <w:spacing w:line="360" w:lineRule="auto"/>
        <w:jc w:val="right"/>
      </w:pPr>
      <m:oMath>
        <m:sSub>
          <m:sSubPr>
            <m:ctrlPr>
              <w:rPr>
                <w:rFonts w:ascii="Cambria Math" w:hAnsi="Cambria Math"/>
                <w:i/>
              </w:rPr>
            </m:ctrlPr>
          </m:sSubPr>
          <m:e>
            <m:r>
              <w:rPr>
                <w:rFonts w:ascii="Cambria Math" w:hAnsi="Cambria Math"/>
              </w:rPr>
              <m:t>u</m:t>
            </m:r>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m:t>
            </m:r>
          </m:den>
        </m:f>
        <m:f>
          <m:fPr>
            <m:ctrlPr>
              <w:rPr>
                <w:rFonts w:ascii="Cambria Math" w:hAnsi="Cambria Math"/>
                <w:i/>
              </w:rPr>
            </m:ctrlPr>
          </m:fPr>
          <m:num>
            <m:r>
              <w:rPr>
                <w:rFonts w:ascii="Cambria Math" w:hAnsi="Cambria Math"/>
              </w:rPr>
              <m:t>∂ψ</m:t>
            </m:r>
          </m:num>
          <m:den>
            <m:r>
              <w:rPr>
                <w:rFonts w:ascii="Cambria Math" w:hAnsi="Cambria Math"/>
              </w:rPr>
              <m:t>∂θ</m:t>
            </m:r>
          </m:den>
        </m:f>
        <m:r>
          <w:rPr>
            <w:rFonts w:ascii="Cambria Math" w:hAnsi="Cambria Math"/>
          </w:rPr>
          <m:t xml:space="preserve"> ,  </m:t>
        </m:r>
        <m:sSub>
          <m:sSubPr>
            <m:ctrlPr>
              <w:rPr>
                <w:rFonts w:ascii="Cambria Math" w:hAnsi="Cambria Math"/>
                <w:i/>
              </w:rPr>
            </m:ctrlPr>
          </m:sSubPr>
          <m:e>
            <m:r>
              <w:rPr>
                <w:rFonts w:ascii="Cambria Math" w:hAnsi="Cambria Math"/>
              </w:rPr>
              <m:t>u</m:t>
            </m:r>
          </m:e>
          <m:sub>
            <m:r>
              <w:rPr>
                <w:rFonts w:ascii="Cambria Math" w:hAnsi="Cambria Math"/>
              </w:rPr>
              <m:t>θ</m:t>
            </m:r>
          </m:sub>
        </m:sSub>
        <m:r>
          <w:rPr>
            <w:rFonts w:ascii="Cambria Math" w:hAnsi="Cambria Math"/>
          </w:rPr>
          <m:t>= -</m:t>
        </m:r>
        <m:f>
          <m:fPr>
            <m:ctrlPr>
              <w:rPr>
                <w:rFonts w:ascii="Cambria Math" w:hAnsi="Cambria Math"/>
                <w:i/>
              </w:rPr>
            </m:ctrlPr>
          </m:fPr>
          <m:num>
            <m:r>
              <w:rPr>
                <w:rFonts w:ascii="Cambria Math" w:hAnsi="Cambria Math"/>
              </w:rPr>
              <m:t>∂ψ</m:t>
            </m:r>
          </m:num>
          <m:den>
            <m:r>
              <w:rPr>
                <w:rFonts w:ascii="Cambria Math" w:hAnsi="Cambria Math"/>
              </w:rPr>
              <m:t>∂r</m:t>
            </m:r>
          </m:den>
        </m:f>
        <m:r>
          <w:rPr>
            <w:rFonts w:ascii="Cambria Math" w:hAnsi="Cambria Math"/>
          </w:rPr>
          <m:t xml:space="preserve"> </m:t>
        </m:r>
      </m:oMath>
      <w:r w:rsidR="00E45E71">
        <w:tab/>
      </w:r>
      <w:r w:rsidR="00E45E71">
        <w:tab/>
      </w:r>
      <w:r w:rsidR="00E45E71">
        <w:tab/>
      </w:r>
      <w:r w:rsidR="00E45E71">
        <w:tab/>
      </w:r>
      <w:r w:rsidR="00E45E71">
        <w:tab/>
        <w:t>(5)</w:t>
      </w:r>
    </w:p>
    <w:p w14:paraId="0CD0546B" w14:textId="77777777" w:rsidR="003E33C1" w:rsidRPr="00797BA7" w:rsidRDefault="003E33C1" w:rsidP="00E81D9E">
      <w:pPr>
        <w:spacing w:line="360" w:lineRule="auto"/>
      </w:pPr>
    </w:p>
    <w:p w14:paraId="2F434990" w14:textId="77777777" w:rsidR="003E33C1" w:rsidRDefault="003E33C1" w:rsidP="00E81D9E">
      <w:pPr>
        <w:spacing w:line="360" w:lineRule="auto"/>
      </w:pPr>
      <w:proofErr w:type="gramStart"/>
      <w:r>
        <w:t>where</w:t>
      </w:r>
      <w:proofErr w:type="gramEnd"/>
      <w:r>
        <w:t xml:space="preserve"> </w:t>
      </w:r>
      <w:proofErr w:type="spellStart"/>
      <w:r>
        <w:t>u</w:t>
      </w:r>
      <w:r w:rsidRPr="00A83AA1">
        <w:rPr>
          <w:vertAlign w:val="subscript"/>
        </w:rPr>
        <w:t>r</w:t>
      </w:r>
      <w:proofErr w:type="spellEnd"/>
      <w:r w:rsidRPr="00A83AA1">
        <w:rPr>
          <w:vertAlign w:val="subscript"/>
        </w:rPr>
        <w:t xml:space="preserve"> </w:t>
      </w:r>
      <w:r>
        <w:t xml:space="preserve">and </w:t>
      </w:r>
      <w:proofErr w:type="spellStart"/>
      <w:r>
        <w:t>u</w:t>
      </w:r>
      <w:r w:rsidRPr="00A83AA1">
        <w:rPr>
          <w:rFonts w:ascii="Cambria" w:hAnsi="Cambria"/>
          <w:vertAlign w:val="subscript"/>
        </w:rPr>
        <w:t>θ</w:t>
      </w:r>
      <w:proofErr w:type="spellEnd"/>
      <w:r>
        <w:t xml:space="preserve"> are the polar velocities. </w:t>
      </w:r>
    </w:p>
    <w:p w14:paraId="43CFE055" w14:textId="77777777" w:rsidR="003E33C1" w:rsidRPr="003E33C1" w:rsidRDefault="003E33C1" w:rsidP="00810583">
      <w:pPr>
        <w:rPr>
          <w:rFonts w:cs="Times New Roman"/>
        </w:rPr>
      </w:pPr>
    </w:p>
    <w:p w14:paraId="048029CA" w14:textId="6DD71CFE" w:rsidR="003E33C1" w:rsidRDefault="00364192" w:rsidP="00810583">
      <w:pPr>
        <w:rPr>
          <w:rFonts w:cs="Times New Roman"/>
          <w:sz w:val="32"/>
          <w:szCs w:val="32"/>
        </w:rPr>
      </w:pPr>
      <w:r w:rsidRPr="00364192">
        <w:rPr>
          <w:rFonts w:cs="Times New Roman"/>
          <w:sz w:val="32"/>
          <w:szCs w:val="32"/>
        </w:rPr>
        <mc:AlternateContent>
          <mc:Choice Requires="wpg">
            <w:drawing>
              <wp:inline distT="0" distB="0" distL="0" distR="0" wp14:anchorId="70803248" wp14:editId="0115F7A9">
                <wp:extent cx="5053834" cy="2805814"/>
                <wp:effectExtent l="0" t="50800" r="77470" b="0"/>
                <wp:docPr id="9" name="Group 8"/>
                <wp:cNvGraphicFramePr/>
                <a:graphic xmlns:a="http://schemas.openxmlformats.org/drawingml/2006/main">
                  <a:graphicData uri="http://schemas.microsoft.com/office/word/2010/wordprocessingGroup">
                    <wpg:wgp>
                      <wpg:cNvGrpSpPr/>
                      <wpg:grpSpPr>
                        <a:xfrm>
                          <a:off x="0" y="0"/>
                          <a:ext cx="5053834" cy="2805814"/>
                          <a:chOff x="0" y="0"/>
                          <a:chExt cx="5053834" cy="2805814"/>
                        </a:xfrm>
                      </wpg:grpSpPr>
                      <wpg:grpSp>
                        <wpg:cNvPr id="2" name="Group 2"/>
                        <wpg:cNvGrpSpPr/>
                        <wpg:grpSpPr>
                          <a:xfrm>
                            <a:off x="0" y="0"/>
                            <a:ext cx="5053834" cy="2805814"/>
                            <a:chOff x="0" y="0"/>
                            <a:chExt cx="5053834" cy="2805814"/>
                          </a:xfrm>
                        </wpg:grpSpPr>
                        <wps:wsp>
                          <wps:cNvPr id="6" name="Oval 6"/>
                          <wps:cNvSpPr/>
                          <wps:spPr>
                            <a:xfrm>
                              <a:off x="2399892" y="721278"/>
                              <a:ext cx="1932665" cy="1932666"/>
                            </a:xfrm>
                            <a:prstGeom prst="ellipse">
                              <a:avLst/>
                            </a:prstGeom>
                            <a:solidFill>
                              <a:schemeClr val="bg1"/>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74E42722" w14:textId="77777777" w:rsidR="00404B5A" w:rsidRDefault="00404B5A" w:rsidP="00364192">
                                <w:pPr>
                                  <w:rPr>
                                    <w:rFonts w:eastAsia="Times New Roman" w:cs="Times New Roman"/>
                                  </w:rPr>
                                </w:pPr>
                              </w:p>
                            </w:txbxContent>
                          </wps:txbx>
                          <wps:bodyPr rtlCol="0" anchor="ctr"/>
                        </wps:wsp>
                        <wps:wsp>
                          <wps:cNvPr id="7" name="Straight Arrow Connector 7"/>
                          <wps:cNvCnPr/>
                          <wps:spPr>
                            <a:xfrm flipV="1">
                              <a:off x="3366224" y="0"/>
                              <a:ext cx="0" cy="168761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8" name="Group 8"/>
                          <wpg:cNvGrpSpPr/>
                          <wpg:grpSpPr>
                            <a:xfrm>
                              <a:off x="0" y="1459011"/>
                              <a:ext cx="924983" cy="457200"/>
                              <a:chOff x="0" y="1459011"/>
                              <a:chExt cx="924983" cy="457200"/>
                            </a:xfrm>
                          </wpg:grpSpPr>
                          <wps:wsp>
                            <wps:cNvPr id="19" name="Straight Arrow Connector 19"/>
                            <wps:cNvCnPr/>
                            <wps:spPr>
                              <a:xfrm>
                                <a:off x="0" y="1459011"/>
                                <a:ext cx="92498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 name="Straight Arrow Connector 20"/>
                            <wps:cNvCnPr/>
                            <wps:spPr>
                              <a:xfrm>
                                <a:off x="0" y="1611411"/>
                                <a:ext cx="92498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 name="Straight Arrow Connector 21"/>
                            <wps:cNvCnPr/>
                            <wps:spPr>
                              <a:xfrm>
                                <a:off x="0" y="1763811"/>
                                <a:ext cx="92498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2" name="Straight Arrow Connector 22"/>
                            <wps:cNvCnPr/>
                            <wps:spPr>
                              <a:xfrm>
                                <a:off x="0" y="1916211"/>
                                <a:ext cx="92498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s:wsp>
                          <wps:cNvPr id="10" name="Straight Arrow Connector 10"/>
                          <wps:cNvCnPr/>
                          <wps:spPr>
                            <a:xfrm rot="5400000" flipV="1">
                              <a:off x="4210029" y="843806"/>
                              <a:ext cx="0" cy="168761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 name="Text Box 11"/>
                          <wps:cNvSpPr txBox="1"/>
                          <wps:spPr>
                            <a:xfrm>
                              <a:off x="3052365" y="0"/>
                              <a:ext cx="313690" cy="269875"/>
                            </a:xfrm>
                            <a:prstGeom prst="rect">
                              <a:avLst/>
                            </a:prstGeom>
                            <a:noFill/>
                          </wps:spPr>
                          <wps:txbx>
                            <w:txbxContent>
                              <w:p w14:paraId="6D0AE02E" w14:textId="77777777" w:rsidR="00404B5A" w:rsidRDefault="00404B5A" w:rsidP="00364192">
                                <w:pPr>
                                  <w:pStyle w:val="Header"/>
                                </w:pPr>
                                <w:proofErr w:type="gramStart"/>
                                <w:r>
                                  <w:rPr>
                                    <w:rFonts w:ascii="Cambria" w:hAnsi="Cambria" w:cs="Cambria"/>
                                    <w:color w:val="000000" w:themeColor="text1"/>
                                    <w:kern w:val="24"/>
                                  </w:rPr>
                                  <w:t>y</w:t>
                                </w:r>
                                <w:proofErr w:type="gramEnd"/>
                              </w:p>
                            </w:txbxContent>
                          </wps:txbx>
                          <wps:bodyPr wrap="square" rtlCol="0">
                            <a:spAutoFit/>
                          </wps:bodyPr>
                        </wps:wsp>
                        <wps:wsp>
                          <wps:cNvPr id="12" name="Text Box 12"/>
                          <wps:cNvSpPr txBox="1"/>
                          <wps:spPr>
                            <a:xfrm>
                              <a:off x="4739808" y="1714337"/>
                              <a:ext cx="313690" cy="269875"/>
                            </a:xfrm>
                            <a:prstGeom prst="rect">
                              <a:avLst/>
                            </a:prstGeom>
                            <a:noFill/>
                          </wps:spPr>
                          <wps:txbx>
                            <w:txbxContent>
                              <w:p w14:paraId="29B2DC30" w14:textId="77777777" w:rsidR="00404B5A" w:rsidRDefault="00404B5A" w:rsidP="00364192">
                                <w:pPr>
                                  <w:pStyle w:val="Header"/>
                                </w:pPr>
                                <w:proofErr w:type="gramStart"/>
                                <w:r>
                                  <w:rPr>
                                    <w:rFonts w:ascii="Cambria" w:hAnsi="Cambria" w:cs="Cambria"/>
                                    <w:color w:val="000000" w:themeColor="text1"/>
                                    <w:kern w:val="24"/>
                                  </w:rPr>
                                  <w:t>x</w:t>
                                </w:r>
                                <w:proofErr w:type="gramEnd"/>
                              </w:p>
                            </w:txbxContent>
                          </wps:txbx>
                          <wps:bodyPr wrap="square" rtlCol="0">
                            <a:spAutoFit/>
                          </wps:bodyPr>
                        </wps:wsp>
                        <wps:wsp>
                          <wps:cNvPr id="13" name="Straight Arrow Connector 13"/>
                          <wps:cNvCnPr/>
                          <wps:spPr>
                            <a:xfrm flipV="1">
                              <a:off x="3366224" y="439038"/>
                              <a:ext cx="1374058" cy="1248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4" name="Text Box 14"/>
                          <wps:cNvSpPr txBox="1"/>
                          <wps:spPr>
                            <a:xfrm>
                              <a:off x="4379258" y="285110"/>
                              <a:ext cx="313690" cy="269875"/>
                            </a:xfrm>
                            <a:prstGeom prst="rect">
                              <a:avLst/>
                            </a:prstGeom>
                            <a:noFill/>
                          </wps:spPr>
                          <wps:txbx>
                            <w:txbxContent>
                              <w:p w14:paraId="5707A58B" w14:textId="77777777" w:rsidR="00404B5A" w:rsidRDefault="00404B5A" w:rsidP="00364192">
                                <w:pPr>
                                  <w:pStyle w:val="Header"/>
                                </w:pPr>
                                <w:proofErr w:type="gramStart"/>
                                <w:r>
                                  <w:rPr>
                                    <w:rFonts w:ascii="Cambria" w:hAnsi="Cambria" w:cs="Cambria"/>
                                    <w:color w:val="000000" w:themeColor="text1"/>
                                    <w:kern w:val="24"/>
                                  </w:rPr>
                                  <w:t>r</w:t>
                                </w:r>
                                <w:proofErr w:type="gramEnd"/>
                              </w:p>
                            </w:txbxContent>
                          </wps:txbx>
                          <wps:bodyPr wrap="square" rtlCol="0">
                            <a:spAutoFit/>
                          </wps:bodyPr>
                        </wps:wsp>
                        <wps:wsp>
                          <wps:cNvPr id="15" name="Arc 15"/>
                          <wps:cNvSpPr/>
                          <wps:spPr>
                            <a:xfrm>
                              <a:off x="3146680" y="569407"/>
                              <a:ext cx="1593602" cy="2236407"/>
                            </a:xfrm>
                            <a:prstGeom prst="arc">
                              <a:avLst>
                                <a:gd name="adj1" fmla="val 17692231"/>
                                <a:gd name="adj2" fmla="val 0"/>
                              </a:avLst>
                            </a:prstGeom>
                          </wps:spPr>
                          <wps:style>
                            <a:lnRef idx="1">
                              <a:schemeClr val="dk1"/>
                            </a:lnRef>
                            <a:fillRef idx="0">
                              <a:schemeClr val="dk1"/>
                            </a:fillRef>
                            <a:effectRef idx="0">
                              <a:schemeClr val="dk1"/>
                            </a:effectRef>
                            <a:fontRef idx="minor">
                              <a:schemeClr val="tx1"/>
                            </a:fontRef>
                          </wps:style>
                          <wps:txbx>
                            <w:txbxContent>
                              <w:p w14:paraId="0DD876F0" w14:textId="77777777" w:rsidR="00404B5A" w:rsidRDefault="00404B5A" w:rsidP="00364192">
                                <w:pPr>
                                  <w:rPr>
                                    <w:rFonts w:eastAsia="Times New Roman" w:cs="Times New Roman"/>
                                  </w:rPr>
                                </w:pPr>
                              </w:p>
                            </w:txbxContent>
                          </wps:txbx>
                          <wps:bodyPr rtlCol="0" anchor="ctr"/>
                        </wps:wsp>
                        <wps:wsp>
                          <wps:cNvPr id="16" name="Text Box 16"/>
                          <wps:cNvSpPr txBox="1"/>
                          <wps:spPr>
                            <a:xfrm>
                              <a:off x="4682730" y="1043035"/>
                              <a:ext cx="313690" cy="269875"/>
                            </a:xfrm>
                            <a:prstGeom prst="rect">
                              <a:avLst/>
                            </a:prstGeom>
                            <a:noFill/>
                          </wps:spPr>
                          <wps:txbx>
                            <w:txbxContent>
                              <w:p w14:paraId="708F6BFC" w14:textId="77777777" w:rsidR="00404B5A" w:rsidRDefault="00404B5A" w:rsidP="00364192">
                                <w:pPr>
                                  <w:pStyle w:val="Header"/>
                                </w:pPr>
                                <w:r>
                                  <w:rPr>
                                    <w:rFonts w:ascii="Cambria" w:hAnsi="Cambria" w:cs="Cambria"/>
                                    <w:color w:val="000000" w:themeColor="text1"/>
                                    <w:kern w:val="24"/>
                                  </w:rPr>
                                  <w:t>θ</w:t>
                                </w:r>
                              </w:p>
                            </w:txbxContent>
                          </wps:txbx>
                          <wps:bodyPr wrap="square" rtlCol="0">
                            <a:spAutoFit/>
                          </wps:bodyPr>
                        </wps:wsp>
                        <wps:wsp>
                          <wps:cNvPr id="17" name="Straight Arrow Connector 17"/>
                          <wps:cNvCnPr/>
                          <wps:spPr>
                            <a:xfrm flipH="1" flipV="1">
                              <a:off x="4377982" y="750293"/>
                              <a:ext cx="105831" cy="143462"/>
                            </a:xfrm>
                            <a:prstGeom prst="straightConnector1">
                              <a:avLst/>
                            </a:prstGeom>
                            <a:ln w="12700" cmpd="sng">
                              <a:tailEnd type="arrow"/>
                            </a:ln>
                          </wps:spPr>
                          <wps:style>
                            <a:lnRef idx="1">
                              <a:schemeClr val="dk1"/>
                            </a:lnRef>
                            <a:fillRef idx="0">
                              <a:schemeClr val="dk1"/>
                            </a:fillRef>
                            <a:effectRef idx="0">
                              <a:schemeClr val="dk1"/>
                            </a:effectRef>
                            <a:fontRef idx="minor">
                              <a:schemeClr val="tx1"/>
                            </a:fontRef>
                          </wps:style>
                          <wps:bodyPr/>
                        </wps:wsp>
                        <wps:wsp>
                          <wps:cNvPr id="18" name="Text Box 18"/>
                          <wps:cNvSpPr txBox="1"/>
                          <wps:spPr>
                            <a:xfrm>
                              <a:off x="230715" y="1073809"/>
                              <a:ext cx="1137920" cy="307975"/>
                            </a:xfrm>
                            <a:prstGeom prst="rect">
                              <a:avLst/>
                            </a:prstGeom>
                            <a:noFill/>
                          </wps:spPr>
                          <wps:txbx>
                            <w:txbxContent>
                              <w:p w14:paraId="18B144EB" w14:textId="77777777" w:rsidR="00404B5A" w:rsidRDefault="00404B5A" w:rsidP="00364192">
                                <w:pPr>
                                  <w:pStyle w:val="Header"/>
                                </w:pPr>
                                <w:r>
                                  <w:rPr>
                                    <w:rFonts w:ascii="Cambria" w:hAnsi="Cambria" w:cs="Cambria"/>
                                    <w:color w:val="000000" w:themeColor="text1"/>
                                    <w:kern w:val="24"/>
                                  </w:rPr>
                                  <w:t>U</w:t>
                                </w:r>
                                <w:r>
                                  <w:rPr>
                                    <w:rFonts w:ascii="Cambria" w:hAnsi="Cambria" w:cs="Cambria"/>
                                    <w:color w:val="000000" w:themeColor="text1"/>
                                    <w:kern w:val="24"/>
                                    <w:position w:val="-6"/>
                                    <w:vertAlign w:val="subscript"/>
                                  </w:rPr>
                                  <w:t>∞</w:t>
                                </w:r>
                              </w:p>
                            </w:txbxContent>
                          </wps:txbx>
                          <wps:bodyPr wrap="square" rtlCol="0">
                            <a:spAutoFit/>
                          </wps:bodyPr>
                        </wps:wsp>
                      </wpg:grpSp>
                      <wps:wsp>
                        <wps:cNvPr id="3" name="Freeform 3"/>
                        <wps:cNvSpPr/>
                        <wps:spPr>
                          <a:xfrm>
                            <a:off x="2241907" y="972155"/>
                            <a:ext cx="219487" cy="454717"/>
                          </a:xfrm>
                          <a:custGeom>
                            <a:avLst/>
                            <a:gdLst>
                              <a:gd name="connsiteX0" fmla="*/ 219487 w 219487"/>
                              <a:gd name="connsiteY0" fmla="*/ 0 h 454717"/>
                              <a:gd name="connsiteX1" fmla="*/ 62711 w 219487"/>
                              <a:gd name="connsiteY1" fmla="*/ 203839 h 454717"/>
                              <a:gd name="connsiteX2" fmla="*/ 0 w 219487"/>
                              <a:gd name="connsiteY2" fmla="*/ 454717 h 454717"/>
                            </a:gdLst>
                            <a:ahLst/>
                            <a:cxnLst>
                              <a:cxn ang="0">
                                <a:pos x="connsiteX0" y="connsiteY0"/>
                              </a:cxn>
                              <a:cxn ang="0">
                                <a:pos x="connsiteX1" y="connsiteY1"/>
                              </a:cxn>
                              <a:cxn ang="0">
                                <a:pos x="connsiteX2" y="connsiteY2"/>
                              </a:cxn>
                            </a:cxnLst>
                            <a:rect l="l" t="t" r="r" b="b"/>
                            <a:pathLst>
                              <a:path w="219487" h="454717">
                                <a:moveTo>
                                  <a:pt x="219487" y="0"/>
                                </a:moveTo>
                                <a:cubicBezTo>
                                  <a:pt x="159389" y="64026"/>
                                  <a:pt x="99292" y="128053"/>
                                  <a:pt x="62711" y="203839"/>
                                </a:cubicBezTo>
                                <a:cubicBezTo>
                                  <a:pt x="26130" y="279625"/>
                                  <a:pt x="0" y="454717"/>
                                  <a:pt x="0" y="454717"/>
                                </a:cubicBezTo>
                              </a:path>
                            </a:pathLst>
                          </a:custGeom>
                        </wps:spPr>
                        <wps:style>
                          <a:lnRef idx="1">
                            <a:schemeClr val="dk1"/>
                          </a:lnRef>
                          <a:fillRef idx="0">
                            <a:schemeClr val="dk1"/>
                          </a:fillRef>
                          <a:effectRef idx="0">
                            <a:schemeClr val="dk1"/>
                          </a:effectRef>
                          <a:fontRef idx="minor">
                            <a:schemeClr val="tx1"/>
                          </a:fontRef>
                        </wps:style>
                        <wps:txbx>
                          <w:txbxContent>
                            <w:p w14:paraId="16B0DCA3" w14:textId="77777777" w:rsidR="00404B5A" w:rsidRDefault="00404B5A" w:rsidP="0036419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Straight Arrow Connector 4"/>
                        <wps:cNvCnPr>
                          <a:stCxn id="3" idx="2"/>
                        </wps:cNvCnPr>
                        <wps:spPr>
                          <a:xfrm>
                            <a:off x="2241907" y="1426872"/>
                            <a:ext cx="0" cy="18453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 name="Text Box 5"/>
                        <wps:cNvSpPr txBox="1"/>
                        <wps:spPr>
                          <a:xfrm>
                            <a:off x="2008835" y="972022"/>
                            <a:ext cx="1137285" cy="307975"/>
                          </a:xfrm>
                          <a:prstGeom prst="rect">
                            <a:avLst/>
                          </a:prstGeom>
                          <a:noFill/>
                        </wps:spPr>
                        <wps:txbx>
                          <w:txbxContent>
                            <w:p w14:paraId="02398DA4" w14:textId="77777777" w:rsidR="00404B5A" w:rsidRDefault="00404B5A" w:rsidP="00364192">
                              <w:pPr>
                                <w:pStyle w:val="Header"/>
                              </w:pPr>
                              <w:proofErr w:type="gramStart"/>
                              <w:r>
                                <w:rPr>
                                  <w:rFonts w:ascii="Cambria" w:hAnsi="Cambria" w:cs="Cambria"/>
                                  <w:color w:val="000000" w:themeColor="text1"/>
                                  <w:kern w:val="24"/>
                                </w:rPr>
                                <w:t>u</w:t>
                              </w:r>
                              <w:proofErr w:type="gramEnd"/>
                              <w:r>
                                <w:rPr>
                                  <w:rFonts w:ascii="Cambria" w:hAnsi="Cambria" w:cs="Cambria"/>
                                  <w:color w:val="000000" w:themeColor="text1"/>
                                  <w:kern w:val="24"/>
                                  <w:position w:val="-6"/>
                                  <w:vertAlign w:val="subscript"/>
                                </w:rPr>
                                <w:t>θ</w:t>
                              </w:r>
                            </w:p>
                          </w:txbxContent>
                        </wps:txbx>
                        <wps:bodyPr wrap="square" rtlCol="0">
                          <a:spAutoFit/>
                        </wps:bodyPr>
                      </wps:wsp>
                    </wpg:wgp>
                  </a:graphicData>
                </a:graphic>
              </wp:inline>
            </w:drawing>
          </mc:Choice>
          <mc:Fallback>
            <w:pict>
              <v:group id="Group 8" o:spid="_x0000_s1026" style="width:397.95pt;height:220.95pt;mso-position-horizontal-relative:char;mso-position-vertical-relative:line" coordsize="5053834,280581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">
                <v:group id="_x0000_s1027" style="position:absolute;width:5053834;height:2805814" coordsize="5053834,280581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">
                  <v:oval id="Oval 6" o:spid="_x0000_s1028" style="position:absolute;left:2399892;top:721278;width:1932665;height:193266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" fillcolor="white [3212]">
                    <v:textbox>
                      <w:txbxContent>
                        <w:p w14:paraId="74E42722" w14:textId="77777777" w:rsidR="00404B5A" w:rsidRDefault="00404B5A" w:rsidP="00364192">
                          <w:pPr>
                            <w:rPr>
                              <w:rFonts w:eastAsia="Times New Roman" w:cs="Times New Roman"/>
                            </w:rPr>
                          </w:pPr>
                        </w:p>
                      </w:txbxContent>
                    </v:textbox>
                  </v:oval>
                  <v:shapetype id="_x0000_t32" coordsize="21600,21600" o:spt="32" o:oned="t" path="m0,0l21600,21600e" filled="f">
                    <v:path arrowok="t" fillok="f" o:connecttype="none"/>
                    <o:lock v:ext="edit" shapetype="t"/>
                  </v:shapetype>
                  <v:shape id="Straight Arrow Connector 7" o:spid="_x0000_s1029" type="#_x0000_t32" style="position:absolute;left:3366224;width:0;height:1687611;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ECFPvPFAAAA2gAAAA8AAABkcnMvZG93bnJldi54bWxEj0FrwkAUhO+C/2F5Qm9moxZToquIpdRS&#10;odQWwdsj+8wGs29jdtX033cLQo/DzHzDzJedrcWVWl85VjBKUhDEhdMVlwq+v16GTyB8QNZYOyYF&#10;P+Rhuej35phrd+NPuu5CKSKEfY4KTAhNLqUvDFn0iWuIo3d0rcUQZVtK3eItwm0tx2k6lRYrjgsG&#10;G1obKk67i1Xw/LZ/zM7d+WPyejDbgibZYbx6V+ph0K1mIAJ14T98b2+0ggz+rsQbIBe/AA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ECFPvPFAAAA2gAAAA8AAAAAAAAAAAAA&#10;AAAAnwIAAGRycy9kb3ducmV2LnhtbFBLBQYAAAAABAAEAPkAAACRAwAAAAA=&#10;" strokecolor="black [3040]">
                    <v:stroke endarrow="open"/>
                  </v:shape>
                  <v:group id="_x0000_s1030" style="position:absolute;top:1459011;width:924983;height:457200" coordorigin=",1459011" coordsize="924983,45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">
                    <v:shape id="Straight Arrow Connector 19" o:spid="_x0000_s1031" type="#_x0000_t32" style="position:absolute;top:1459011;width:924983;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" strokecolor="black [3040]">
                      <v:stroke endarrow="open"/>
                    </v:shape>
                    <v:shape id="Straight Arrow Connector 20" o:spid="_x0000_s1032" type="#_x0000_t32" style="position:absolute;top:1611411;width:924983;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" strokecolor="black [3040]">
                      <v:stroke endarrow="open"/>
                    </v:shape>
                    <v:shape id="Straight Arrow Connector 21" o:spid="_x0000_s1033" type="#_x0000_t32" style="position:absolute;top:1763811;width:924983;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" strokecolor="black [3040]">
                      <v:stroke endarrow="open"/>
                    </v:shape>
                    <v:shape id="Straight Arrow Connector 22" o:spid="_x0000_s1034" type="#_x0000_t32" style="position:absolute;top:1916211;width:924983;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OyGgePBAAAA2wAAAA8AAABkcnMvZG93bnJldi54bWxEj82qwjAUhPeC7xCO4E5TuxCtRhGh4OK6&#10;8A+3h+bYFpuT2uTW+vZGEFwOM/MNs1x3phItNa60rGAyjkAQZ1aXnCs4n9LRDITzyBory6TgRQ7W&#10;q35viYm2Tz5Qe/S5CBB2CSoovK8TKV1WkEE3tjVx8G62MeiDbHKpG3wGuKlkHEVTabDksFBgTduC&#10;svvx3yiI3DR9bE/3fXvO/eHvKtPda35RajjoNgsQnjr/C3/bO60gjuHzJfwAuXoD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7IaB48EAAADbAAAADwAAAAAAAAAAAAAAAACf&#10;AgAAZHJzL2Rvd25yZXYueG1sUEsFBgAAAAAEAAQA+QAAAI0DAAAAAA==&#10;" strokecolor="black [3040]">
                      <v:stroke endarrow="open"/>
                    </v:shape>
                  </v:group>
                  <v:shape id="Straight Arrow Connector 10" o:spid="_x0000_s1035" type="#_x0000_t32" style="position:absolute;left:4210029;top:843806;width:0;height:1687611;rotation:-9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Noion3EAAAA2wAAAA8AAABkcnMvZG93bnJldi54bWxEj09rwzAMxe+DfQejwW6rsw76J61bxiBQ&#10;CD0k3e4iVhPTWA6x12bffjoUepN4T+/9tN1PvldXGqMLbOB9loEiboJ13Br4PhVvK1AxIVvsA5OB&#10;P4qw3z0/bTG34cYVXevUKgnhmKOBLqUh1zo2HXmMszAQi3YOo8ck69hqO+JNwn2v51m20B4dS0OH&#10;A3111FzqX2/go1yXP65cFfO6LI7LQ1Mdg6uMeX2ZPjegEk3pYb5fH6zgC738IgPo3T8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2iKifcQAAADbAAAADwAAAAAAAAAAAAAA&#10;AACfAgAAZHJzL2Rvd25yZXYueG1sUEsFBgAAAAAEAAQA+QAAAJADAAAAAA==&#10;" strokecolor="black [3040]">
                    <v:stroke endarrow="open"/>
                  </v:shape>
                  <v:shapetype id="_x0000_t202" coordsize="21600,21600" o:spt="202" path="m0,0l0,21600,21600,21600,21600,0xe">
                    <v:stroke joinstyle="miter"/>
                    <v:path gradientshapeok="t" o:connecttype="rect"/>
                  </v:shapetype>
                  <v:shape id="Text Box 11" o:spid="_x0000_s1036" type="#_x0000_t202" style="position:absolute;left:3052365;width:31369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" filled="f" stroked="f">
                    <v:textbox style="mso-fit-shape-to-text:t">
                      <w:txbxContent>
                        <w:p w14:paraId="6D0AE02E" w14:textId="77777777" w:rsidR="00404B5A" w:rsidRDefault="00404B5A" w:rsidP="00364192">
                          <w:pPr>
                            <w:pStyle w:val="Header"/>
                          </w:pPr>
                          <w:proofErr w:type="gramStart"/>
                          <w:r>
                            <w:rPr>
                              <w:rFonts w:ascii="Cambria" w:hAnsi="Cambria" w:cs="Cambria"/>
                              <w:color w:val="000000" w:themeColor="text1"/>
                              <w:kern w:val="24"/>
                            </w:rPr>
                            <w:t>y</w:t>
                          </w:r>
                          <w:proofErr w:type="gramEnd"/>
                        </w:p>
                      </w:txbxContent>
                    </v:textbox>
                  </v:shape>
                  <v:shape id="Text Box 12" o:spid="_x0000_s1037" type="#_x0000_t202" style="position:absolute;left:4739808;top:1714337;width:31369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" filled="f" stroked="f">
                    <v:textbox style="mso-fit-shape-to-text:t">
                      <w:txbxContent>
                        <w:p w14:paraId="29B2DC30" w14:textId="77777777" w:rsidR="00404B5A" w:rsidRDefault="00404B5A" w:rsidP="00364192">
                          <w:pPr>
                            <w:pStyle w:val="Header"/>
                          </w:pPr>
                          <w:proofErr w:type="gramStart"/>
                          <w:r>
                            <w:rPr>
                              <w:rFonts w:ascii="Cambria" w:hAnsi="Cambria" w:cs="Cambria"/>
                              <w:color w:val="000000" w:themeColor="text1"/>
                              <w:kern w:val="24"/>
                            </w:rPr>
                            <w:t>x</w:t>
                          </w:r>
                          <w:proofErr w:type="gramEnd"/>
                        </w:p>
                      </w:txbxContent>
                    </v:textbox>
                  </v:shape>
                  <v:shape id="Straight Arrow Connector 13" o:spid="_x0000_s1038" type="#_x0000_t32" style="position:absolute;left:3366224;top:439038;width:1374058;height:124857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IvqbyPEAAAA2wAAAA8AAABkcnMvZG93bnJldi54bWxET9tqwkAQfS/4D8sIfWs2mlIluopYSlsq&#10;FC8Ivg3ZMRvMzsbsVuPfu4VC3+ZwrjOdd7YWF2p95VjBIElBEBdOV1wq2G3fnsYgfEDWWDsmBTfy&#10;MJ/1HqaYa3flNV02oRQxhH2OCkwITS6lLwxZ9IlriCN3dK3FEGFbSt3iNYbbWg7T9EVarDg2GGxo&#10;aag4bX6sgtfP/fPo3J2/s/eDWRWUjQ7DxZdSj/1uMQERqAv/4j/3h47zM/j9JR4gZ3c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i+pvI8QAAADbAAAADwAAAAAAAAAAAAAA&#10;AACfAgAAZHJzL2Rvd25yZXYueG1sUEsFBgAAAAAEAAQA+QAAAJADAAAAAA==&#10;" strokecolor="black [3040]">
                    <v:stroke endarrow="open"/>
                  </v:shape>
                  <v:shape id="Text Box 14" o:spid="_x0000_s1039" type="#_x0000_t202" style="position:absolute;left:4379258;top:285110;width:31369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" filled="f" stroked="f">
                    <v:textbox style="mso-fit-shape-to-text:t">
                      <w:txbxContent>
                        <w:p w14:paraId="5707A58B" w14:textId="77777777" w:rsidR="00404B5A" w:rsidRDefault="00404B5A" w:rsidP="00364192">
                          <w:pPr>
                            <w:pStyle w:val="Header"/>
                          </w:pPr>
                          <w:proofErr w:type="gramStart"/>
                          <w:r>
                            <w:rPr>
                              <w:rFonts w:ascii="Cambria" w:hAnsi="Cambria" w:cs="Cambria"/>
                              <w:color w:val="000000" w:themeColor="text1"/>
                              <w:kern w:val="24"/>
                            </w:rPr>
                            <w:t>r</w:t>
                          </w:r>
                          <w:proofErr w:type="gramEnd"/>
                        </w:p>
                      </w:txbxContent>
                    </v:textbox>
                  </v:shape>
                  <v:shape id="Arc 15" o:spid="_x0000_s1040" style="position:absolute;left:3146680;top:569407;width:1593602;height:2236407;visibility:visible;mso-wrap-style:square;v-text-anchor:middle" coordsize="1593602,2236407"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BawwtXAAAAA&#10;2wAAAA8AAABkcnMvZG93bnJldi54bWxET01rwkAQvRf8D8sIvdWNhZYaXUULStpbE/E8ZMckJDsb&#10;d1cT/71bKPQ2j/c5q81oOnEj5xvLCuazBARxaXXDlYJjsX/5AOEDssbOMim4k4fNevK0wlTbgX/o&#10;lodKxBD2KSqoQ+hTKX1Zk0E/sz1x5M7WGQwRukpqh0MMN518TZJ3abDh2FBjT581lW1+NQqyNvva&#10;t/lu4S5DKXWhD9/F6aTU83TcLkEEGsO/+M+d6Tj/DX5/iQfI9QM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BawwtXAAAAA2wAAAA8AAAAAAAAAAAAAAAAAlgIAAGRycy9kb3ducmV2&#10;LnhtbFBLBQYAAAAABAAEAPUAAACDAwAAAAA=&#10;" adj="-11796480,,5400" path="m1231303,180886nsc1457283,387194,1593602,739871,1593602,1118204l796801,1118204,1231303,180886xem1231303,180886nfc1457283,387194,1593602,739871,1593602,1118204e" filled="f" strokecolor="black [3040]">
                    <v:stroke joinstyle="miter"/>
                    <v:formulas/>
                    <v:path arrowok="t" o:connecttype="custom" o:connectlocs="1231303,180886;1593602,1118204" o:connectangles="0,0" textboxrect="0,0,1593602,2236407"/>
                    <v:textbox>
                      <w:txbxContent>
                        <w:p w14:paraId="0DD876F0" w14:textId="77777777" w:rsidR="00404B5A" w:rsidRDefault="00404B5A" w:rsidP="00364192">
                          <w:pPr>
                            <w:rPr>
                              <w:rFonts w:eastAsia="Times New Roman" w:cs="Times New Roman"/>
                            </w:rPr>
                          </w:pPr>
                        </w:p>
                      </w:txbxContent>
                    </v:textbox>
                  </v:shape>
                  <v:shape id="Text Box 16" o:spid="_x0000_s1041" type="#_x0000_t202" style="position:absolute;left:4682730;top:1043035;width:31369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" filled="f" stroked="f">
                    <v:textbox style="mso-fit-shape-to-text:t">
                      <w:txbxContent>
                        <w:p w14:paraId="708F6BFC" w14:textId="77777777" w:rsidR="00404B5A" w:rsidRDefault="00404B5A" w:rsidP="00364192">
                          <w:pPr>
                            <w:pStyle w:val="Header"/>
                          </w:pPr>
                          <w:r>
                            <w:rPr>
                              <w:rFonts w:ascii="Cambria" w:hAnsi="Cambria" w:cs="Cambria"/>
                              <w:color w:val="000000" w:themeColor="text1"/>
                              <w:kern w:val="24"/>
                            </w:rPr>
                            <w:t>θ</w:t>
                          </w:r>
                        </w:p>
                      </w:txbxContent>
                    </v:textbox>
                  </v:shape>
                  <v:shape id="Straight Arrow Connector 17" o:spid="_x0000_s1042" type="#_x0000_t32" style="position:absolute;left:4377982;top:750293;width:105831;height:143462;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F2qndPBAAAA2wAAAA8AAABkcnMvZG93bnJldi54bWxET01Lw0AQvQv+h2UEL2I3VdGQdltKoSAe&#10;qtZeehuyYxLMzoadaRv/vSsI3ubxPme+HENvTpSki+xgOinAENfRd9w42H9sbkswosge+8jk4JsE&#10;lovLizlWPp75nU47bUwOYanQQas6VNZK3VJAmcSBOHOfMQXUDFNjfcJzDg+9vSuKRxuw49zQ4kDr&#10;luqv3TE4eBGR9HCzLQ/l6lW3tuE3Pdw7d301rmZglEb9F/+5n32e/wS/v+QD7OIH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Xaqd08EAAADbAAAADwAAAAAAAAAAAAAAAACf&#10;AgAAZHJzL2Rvd25yZXYueG1sUEsFBgAAAAAEAAQA+QAAAI0DAAAAAA==&#10;" strokecolor="black [3040]" strokeweight="1pt">
                    <v:stroke endarrow="open"/>
                  </v:shape>
                  <v:shape id="Text Box 18" o:spid="_x0000_s1043" type="#_x0000_t202" style="position:absolute;left:230715;top:1073809;width:1137920;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T1az7CAAAA&#10;2wAAAA8AAABkcnMvZG93bnJldi54bWxEj0FrwzAMhe+D/Qejwm6r08HKyOqW0nXQwy7tsruI1Tg0&#10;lkOsNum/nw6D3STe03ufVpspduZGQ24TO1jMCzDEdfItNw6q78/nNzBZkD12icnBnTJs1o8PKyx9&#10;GvlIt5M0RkM4l+ggiPSltbkOFDHPU0+s2jkNEUXXobF+wFHDY2dfimJpI7asDQF72gWqL6drdCDi&#10;t4t7tY/58DN9fYyhqF+xcu5pNm3fwQhN8m/+uz54xVdY/UUHsOtf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NPVrPsIAAADbAAAADwAAAAAAAAAAAAAAAACWAgAAZHJzL2Rvd25y&#10;ZXYueG1sUEsFBgAAAAAEAAQA9QAAAIUDAAAAAA==&#10;" filled="f" stroked="f">
                    <v:textbox style="mso-fit-shape-to-text:t">
                      <w:txbxContent>
                        <w:p w14:paraId="18B144EB" w14:textId="77777777" w:rsidR="00404B5A" w:rsidRDefault="00404B5A" w:rsidP="00364192">
                          <w:pPr>
                            <w:pStyle w:val="Header"/>
                          </w:pPr>
                          <w:r>
                            <w:rPr>
                              <w:rFonts w:ascii="Cambria" w:hAnsi="Cambria" w:cs="Cambria"/>
                              <w:color w:val="000000" w:themeColor="text1"/>
                              <w:kern w:val="24"/>
                            </w:rPr>
                            <w:t>U</w:t>
                          </w:r>
                          <w:r>
                            <w:rPr>
                              <w:rFonts w:ascii="Cambria" w:hAnsi="Cambria" w:cs="Cambria"/>
                              <w:color w:val="000000" w:themeColor="text1"/>
                              <w:kern w:val="24"/>
                              <w:position w:val="-6"/>
                              <w:vertAlign w:val="subscript"/>
                            </w:rPr>
                            <w:t>∞</w:t>
                          </w:r>
                        </w:p>
                      </w:txbxContent>
                    </v:textbox>
                  </v:shape>
                </v:group>
                <v:shape id="Freeform 3" o:spid="_x0000_s1044" style="position:absolute;left:2241907;top:972155;width:219487;height:454717;visibility:visible;mso-wrap-style:square;v-text-anchor:middle" coordsize="219487,454717"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" adj="-11796480,,5400" path="m219487,0c159389,64026,99292,128053,62711,203839,26130,279625,,454717,,454717e" filled="f" strokecolor="black [3040]">
                  <v:stroke joinstyle="miter"/>
                  <v:formulas/>
                  <v:path arrowok="t" o:connecttype="custom" o:connectlocs="219487,0;62711,203839;0,454717" o:connectangles="0,0,0" textboxrect="0,0,219487,454717"/>
                  <v:textbox>
                    <w:txbxContent>
                      <w:p w14:paraId="16B0DCA3" w14:textId="77777777" w:rsidR="00404B5A" w:rsidRDefault="00404B5A" w:rsidP="00364192">
                        <w:pPr>
                          <w:rPr>
                            <w:rFonts w:eastAsia="Times New Roman" w:cs="Times New Roman"/>
                          </w:rPr>
                        </w:pPr>
                      </w:p>
                    </w:txbxContent>
                  </v:textbox>
                </v:shape>
                <v:shape id="Straight Arrow Connector 4" o:spid="_x0000_s1045" type="#_x0000_t32" style="position:absolute;left:2241907;top:1426872;width:0;height:184539;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P+QsGbEAAAA2gAAAA8AAABkcnMvZG93bnJldi54bWxEj8FqwzAQRO+B/IPYQG+J3FBC60YOJWDw&#10;oT0kceh1sbaysbVyLNV2/r4qFHocZuYNsz/MthMjDb5xrOBxk4Agrpxu2CgoL/n6GYQPyBo7x6Tg&#10;Th4O2XKxx1S7iU80noMREcI+RQV1CH0qpa9qsug3rieO3pcbLIYoByP1gFOE205uk2QnLTYcF2rs&#10;6VhT1Z6/rYLE7/Lb8dJ+jKUJp/dPmRf3l6tSD6v57RVEoDn8h//ahVbwBL9X4g2Q2Q8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5CwZsQAAADaAAAADwAAAAAAAAAAAAAA&#10;AACfAgAAZHJzL2Rvd25yZXYueG1sUEsFBgAAAAAEAAQA+QAAAJADAAAAAA==&#10;" strokecolor="black [3040]">
                  <v:stroke endarrow="open"/>
                </v:shape>
                <v:shape id="Text Box 5" o:spid="_x0000_s1046" type="#_x0000_t202" style="position:absolute;left:2008835;top:972022;width:113728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ItHK4/AAAAA&#10;2gAAAA8AAABkcnMvZG93bnJldi54bWxEj0FrwkAUhO8F/8PyBG91Y8EiqauItuDBSzW9P7LPbDD7&#10;NmRfTfz3riB4HGbmG2a5HnyjrtTFOrCB2TQDRVwGW3NloDj9vC9ARUG22AQmAzeKsF6N3paY29Dz&#10;L12PUqkE4ZijASfS5lrH0pHHOA0tcfLOofMoSXaVth32Ce4b/ZFln9pjzWnBYUtbR+Xl+O8NiNjN&#10;7FZ8+7j/Gw673mXlHAtjJuNh8wVKaJBX+NneWwNzeFxJN0Cv7g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ItHK4/AAAAA2gAAAA8AAAAAAAAAAAAAAAAAlgIAAGRycy9kb3ducmV2&#10;LnhtbFBLBQYAAAAABAAEAPUAAACDAwAAAAA=&#10;" filled="f" stroked="f">
                  <v:textbox style="mso-fit-shape-to-text:t">
                    <w:txbxContent>
                      <w:p w14:paraId="02398DA4" w14:textId="77777777" w:rsidR="00404B5A" w:rsidRDefault="00404B5A" w:rsidP="00364192">
                        <w:pPr>
                          <w:pStyle w:val="Header"/>
                        </w:pPr>
                        <w:proofErr w:type="gramStart"/>
                        <w:r>
                          <w:rPr>
                            <w:rFonts w:ascii="Cambria" w:hAnsi="Cambria" w:cs="Cambria"/>
                            <w:color w:val="000000" w:themeColor="text1"/>
                            <w:kern w:val="24"/>
                          </w:rPr>
                          <w:t>u</w:t>
                        </w:r>
                        <w:proofErr w:type="gramEnd"/>
                        <w:r>
                          <w:rPr>
                            <w:rFonts w:ascii="Cambria" w:hAnsi="Cambria" w:cs="Cambria"/>
                            <w:color w:val="000000" w:themeColor="text1"/>
                            <w:kern w:val="24"/>
                            <w:position w:val="-6"/>
                            <w:vertAlign w:val="subscript"/>
                          </w:rPr>
                          <w:t>θ</w:t>
                        </w:r>
                      </w:p>
                    </w:txbxContent>
                  </v:textbox>
                </v:shape>
                <w10:anchorlock/>
              </v:group>
            </w:pict>
          </mc:Fallback>
        </mc:AlternateContent>
      </w:r>
    </w:p>
    <w:p w14:paraId="7E5FDD69" w14:textId="77777777" w:rsidR="0041006D" w:rsidRDefault="0041006D" w:rsidP="00810583">
      <w:pPr>
        <w:rPr>
          <w:rFonts w:cs="Times New Roman"/>
          <w:sz w:val="32"/>
          <w:szCs w:val="32"/>
        </w:rPr>
      </w:pPr>
    </w:p>
    <w:p w14:paraId="6F3BCF7E" w14:textId="6D370757" w:rsidR="00364192" w:rsidRDefault="00364192" w:rsidP="00810583">
      <w:pPr>
        <w:rPr>
          <w:rFonts w:cs="Times New Roman"/>
        </w:rPr>
      </w:pPr>
      <w:proofErr w:type="gramStart"/>
      <w:r>
        <w:rPr>
          <w:rFonts w:cs="Times New Roman"/>
        </w:rPr>
        <w:t>Figure 1: Flow geometry and polar coordinate system for a cylinder in cross-flow.</w:t>
      </w:r>
      <w:proofErr w:type="gramEnd"/>
      <w:r>
        <w:rPr>
          <w:rFonts w:cs="Times New Roman"/>
        </w:rPr>
        <w:t xml:space="preserve"> </w:t>
      </w:r>
    </w:p>
    <w:p w14:paraId="64940F47" w14:textId="77777777" w:rsidR="00364192" w:rsidRDefault="00364192" w:rsidP="00810583">
      <w:pPr>
        <w:rPr>
          <w:rFonts w:cs="Times New Roman"/>
        </w:rPr>
      </w:pPr>
    </w:p>
    <w:p w14:paraId="707F44BD" w14:textId="77777777" w:rsidR="005F6879" w:rsidRDefault="005F6879" w:rsidP="00810583">
      <w:pPr>
        <w:rPr>
          <w:rFonts w:cs="Times New Roman"/>
        </w:rPr>
      </w:pPr>
    </w:p>
    <w:p w14:paraId="19387D2F" w14:textId="77777777" w:rsidR="00593122" w:rsidRDefault="00593122" w:rsidP="00810583">
      <w:pPr>
        <w:rPr>
          <w:rFonts w:cs="Times New Roman"/>
        </w:rPr>
      </w:pPr>
    </w:p>
    <w:p w14:paraId="3AD1A8B4" w14:textId="77777777" w:rsidR="00645423" w:rsidRPr="00364192" w:rsidRDefault="00645423" w:rsidP="00810583">
      <w:pPr>
        <w:rPr>
          <w:rFonts w:cs="Times New Roman"/>
        </w:rPr>
      </w:pPr>
    </w:p>
    <w:p w14:paraId="72A0C66B" w14:textId="1CE8D967" w:rsidR="00C424A5" w:rsidRPr="00C424A5" w:rsidRDefault="00C424A5" w:rsidP="005F6879">
      <w:pPr>
        <w:jc w:val="center"/>
        <w:rPr>
          <w:rFonts w:cs="Times New Roman"/>
          <w:sz w:val="32"/>
          <w:szCs w:val="32"/>
        </w:rPr>
      </w:pPr>
      <w:r>
        <w:rPr>
          <w:rFonts w:cs="Times New Roman"/>
          <w:sz w:val="32"/>
          <w:szCs w:val="32"/>
        </w:rPr>
        <w:t>2.2</w:t>
      </w:r>
      <w:r>
        <w:rPr>
          <w:rFonts w:cs="Times New Roman"/>
          <w:sz w:val="32"/>
          <w:szCs w:val="32"/>
        </w:rPr>
        <w:tab/>
        <w:t>Coordinate Transformation</w:t>
      </w:r>
    </w:p>
    <w:p w14:paraId="2133618A" w14:textId="77777777" w:rsidR="00F66F8E" w:rsidRDefault="00F66F8E" w:rsidP="00810583">
      <w:pPr>
        <w:rPr>
          <w:rFonts w:cs="Times New Roman"/>
        </w:rPr>
      </w:pPr>
    </w:p>
    <w:p w14:paraId="25A94648" w14:textId="77777777" w:rsidR="00593122" w:rsidRDefault="00593122" w:rsidP="00593122">
      <w:pPr>
        <w:spacing w:line="360" w:lineRule="auto"/>
        <w:ind w:firstLine="720"/>
      </w:pPr>
      <w:r>
        <w:t>With inspiration from Ingham and Tang [], a coordinate transformation is performed. A new dependent variable f is defined such that</w:t>
      </w:r>
    </w:p>
    <w:p w14:paraId="69FA06AE" w14:textId="77777777" w:rsidR="00593122" w:rsidRDefault="00593122" w:rsidP="00593122">
      <w:pPr>
        <w:spacing w:line="360" w:lineRule="auto"/>
        <w:ind w:firstLine="720"/>
      </w:pPr>
      <w:r>
        <w:t xml:space="preserve"> </w:t>
      </w:r>
    </w:p>
    <w:p w14:paraId="37DF28D6" w14:textId="5FFE8AB6" w:rsidR="00593122" w:rsidRPr="00057CA6" w:rsidRDefault="00593122" w:rsidP="00D24A60">
      <w:pPr>
        <w:spacing w:line="360" w:lineRule="auto"/>
        <w:jc w:val="right"/>
      </w:pPr>
      <m:oMath>
        <m:r>
          <w:rPr>
            <w:rFonts w:ascii="Cambria Math" w:hAnsi="Cambria Math"/>
          </w:rPr>
          <m:t>ψ=rf+y=rf+r</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oMath>
      <w:r w:rsidR="00D24A60">
        <w:tab/>
      </w:r>
      <w:r w:rsidR="00D24A60">
        <w:tab/>
      </w:r>
      <w:r w:rsidR="00D24A60">
        <w:tab/>
      </w:r>
      <w:r w:rsidR="00D24A60">
        <w:tab/>
      </w:r>
      <w:r w:rsidR="00D24A60">
        <w:tab/>
        <w:t>(6)</w:t>
      </w:r>
    </w:p>
    <w:p w14:paraId="072E7B9A" w14:textId="77777777" w:rsidR="00593122" w:rsidRPr="00A83AA1" w:rsidRDefault="00593122" w:rsidP="00593122">
      <w:pPr>
        <w:spacing w:line="360" w:lineRule="auto"/>
      </w:pPr>
    </w:p>
    <w:p w14:paraId="1D487EF7" w14:textId="77777777" w:rsidR="00593122" w:rsidRDefault="00593122" w:rsidP="00593122">
      <w:pPr>
        <w:spacing w:line="360" w:lineRule="auto"/>
        <w:ind w:firstLine="720"/>
      </w:pPr>
      <w:r>
        <w:t xml:space="preserve">The governing </w:t>
      </w:r>
      <w:proofErr w:type="spellStart"/>
      <w:r>
        <w:t>streamfunction</w:t>
      </w:r>
      <w:proofErr w:type="spellEnd"/>
      <w:r>
        <w:t xml:space="preserve"> equation can be modified with this new dependent variable by taking the appropriate partial derivatives.  The first order partial derivatives are</w:t>
      </w:r>
    </w:p>
    <w:p w14:paraId="013B902B" w14:textId="77777777" w:rsidR="00593122" w:rsidRDefault="00593122" w:rsidP="00593122">
      <w:pPr>
        <w:spacing w:line="360" w:lineRule="auto"/>
        <w:ind w:firstLine="720"/>
      </w:pPr>
    </w:p>
    <w:p w14:paraId="65166B34" w14:textId="2C7AA92A" w:rsidR="00593122" w:rsidRPr="008B1685" w:rsidRDefault="00593122" w:rsidP="00D24A60">
      <w:pPr>
        <w:spacing w:line="360" w:lineRule="auto"/>
        <w:jc w:val="right"/>
      </w:pPr>
      <m:oMath>
        <m:f>
          <m:fPr>
            <m:ctrlPr>
              <w:rPr>
                <w:rFonts w:ascii="Cambria Math" w:hAnsi="Cambria Math"/>
                <w:i/>
              </w:rPr>
            </m:ctrlPr>
          </m:fPr>
          <m:num>
            <m:r>
              <w:rPr>
                <w:rFonts w:ascii="Cambria Math" w:hAnsi="Cambria Math"/>
              </w:rPr>
              <m:t>∂ψ</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∂r</m:t>
            </m:r>
          </m:den>
        </m:f>
        <m:d>
          <m:dPr>
            <m:ctrlPr>
              <w:rPr>
                <w:rFonts w:ascii="Cambria Math" w:hAnsi="Cambria Math"/>
                <w:i/>
              </w:rPr>
            </m:ctrlPr>
          </m:dPr>
          <m:e>
            <m:r>
              <w:rPr>
                <w:rFonts w:ascii="Cambria Math" w:hAnsi="Cambria Math"/>
              </w:rPr>
              <m:t>rf+r</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d>
        <m:r>
          <w:rPr>
            <w:rFonts w:ascii="Cambria Math" w:hAnsi="Cambria Math"/>
          </w:rPr>
          <m:t>=f+r</m:t>
        </m:r>
        <m:f>
          <m:fPr>
            <m:ctrlPr>
              <w:rPr>
                <w:rFonts w:ascii="Cambria Math" w:hAnsi="Cambria Math"/>
                <w:i/>
              </w:rPr>
            </m:ctrlPr>
          </m:fPr>
          <m:num>
            <m:r>
              <w:rPr>
                <w:rFonts w:ascii="Cambria Math" w:hAnsi="Cambria Math"/>
              </w:rPr>
              <m:t>∂f</m:t>
            </m:r>
          </m:num>
          <m:den>
            <m:r>
              <w:rPr>
                <w:rFonts w:ascii="Cambria Math" w:hAnsi="Cambria Math"/>
              </w:rPr>
              <m:t>∂r</m:t>
            </m:r>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oMath>
      <w:r w:rsidR="00D24A60">
        <w:tab/>
      </w:r>
      <w:r w:rsidR="00D24A60">
        <w:tab/>
      </w:r>
      <w:r w:rsidR="00D24A60">
        <w:tab/>
      </w:r>
      <w:r w:rsidR="00D24A60">
        <w:tab/>
        <w:t>(7)</w:t>
      </w:r>
    </w:p>
    <w:p w14:paraId="281BA2D4" w14:textId="4F6EA40C" w:rsidR="00593122" w:rsidRPr="00057CA6" w:rsidRDefault="00593122" w:rsidP="00D24A60">
      <w:pPr>
        <w:spacing w:line="360" w:lineRule="auto"/>
        <w:jc w:val="right"/>
      </w:pPr>
      <m:oMath>
        <m:f>
          <m:fPr>
            <m:ctrlPr>
              <w:rPr>
                <w:rFonts w:ascii="Cambria Math" w:hAnsi="Cambria Math"/>
                <w:i/>
              </w:rPr>
            </m:ctrlPr>
          </m:fPr>
          <m:num>
            <m:r>
              <w:rPr>
                <w:rFonts w:ascii="Cambria Math" w:hAnsi="Cambria Math"/>
              </w:rPr>
              <m:t>∂ψ</m:t>
            </m:r>
          </m:num>
          <m:den>
            <m:r>
              <w:rPr>
                <w:rFonts w:ascii="Cambria Math" w:hAnsi="Cambria Math"/>
              </w:rPr>
              <m:t>∂θ</m:t>
            </m:r>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∂θ</m:t>
            </m:r>
          </m:den>
        </m:f>
        <m:d>
          <m:dPr>
            <m:ctrlPr>
              <w:rPr>
                <w:rFonts w:ascii="Cambria Math" w:hAnsi="Cambria Math"/>
                <w:i/>
              </w:rPr>
            </m:ctrlPr>
          </m:dPr>
          <m:e>
            <m:r>
              <w:rPr>
                <w:rFonts w:ascii="Cambria Math" w:hAnsi="Cambria Math"/>
              </w:rPr>
              <m:t>rf+r</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e>
        </m:d>
        <m:r>
          <w:rPr>
            <w:rFonts w:ascii="Cambria Math" w:hAnsi="Cambria Math"/>
          </w:rPr>
          <m:t>=r</m:t>
        </m:r>
        <m:f>
          <m:fPr>
            <m:ctrlPr>
              <w:rPr>
                <w:rFonts w:ascii="Cambria Math" w:hAnsi="Cambria Math"/>
                <w:i/>
              </w:rPr>
            </m:ctrlPr>
          </m:fPr>
          <m:num>
            <m:r>
              <w:rPr>
                <w:rFonts w:ascii="Cambria Math" w:hAnsi="Cambria Math"/>
              </w:rPr>
              <m:t>∂f</m:t>
            </m:r>
          </m:num>
          <m:den>
            <m:r>
              <w:rPr>
                <w:rFonts w:ascii="Cambria Math" w:hAnsi="Cambria Math"/>
              </w:rPr>
              <m:t>∂θ</m:t>
            </m:r>
          </m:den>
        </m:f>
        <m:r>
          <w:rPr>
            <w:rFonts w:ascii="Cambria Math" w:hAnsi="Cambria Math"/>
          </w:rPr>
          <m:t>+r</m:t>
        </m:r>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oMath>
      <w:r w:rsidR="00D24A60">
        <w:tab/>
      </w:r>
      <w:r w:rsidR="00D24A60">
        <w:tab/>
      </w:r>
      <w:r w:rsidR="00D24A60">
        <w:tab/>
      </w:r>
      <w:r w:rsidR="00D24A60">
        <w:tab/>
        <w:t>(8)</w:t>
      </w:r>
    </w:p>
    <w:p w14:paraId="47426466" w14:textId="77777777" w:rsidR="00593122" w:rsidRPr="00150BBB" w:rsidRDefault="00593122" w:rsidP="00593122">
      <w:pPr>
        <w:spacing w:line="360" w:lineRule="auto"/>
      </w:pPr>
    </w:p>
    <w:p w14:paraId="59127E89" w14:textId="77777777" w:rsidR="00593122" w:rsidRDefault="00593122" w:rsidP="00593122">
      <w:pPr>
        <w:spacing w:line="360" w:lineRule="auto"/>
        <w:ind w:firstLine="720"/>
      </w:pPr>
      <w:r>
        <w:t>The second order derivatives are found in the same fashion to be</w:t>
      </w:r>
    </w:p>
    <w:p w14:paraId="358D33AC" w14:textId="77777777" w:rsidR="00593122" w:rsidRDefault="00593122" w:rsidP="00593122">
      <w:pPr>
        <w:spacing w:line="360" w:lineRule="auto"/>
        <w:ind w:firstLine="720"/>
      </w:pPr>
    </w:p>
    <w:p w14:paraId="05042887" w14:textId="48F5F869" w:rsidR="00593122" w:rsidRPr="00B24D33" w:rsidRDefault="00593122" w:rsidP="00645FBA">
      <w:pPr>
        <w:spacing w:line="360" w:lineRule="auto"/>
        <w:jc w:val="right"/>
      </w:pPr>
      <m:oMath>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ψ</m:t>
            </m:r>
          </m:num>
          <m:den>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=2</m:t>
        </m:r>
        <m:f>
          <m:fPr>
            <m:ctrlPr>
              <w:rPr>
                <w:rFonts w:ascii="Cambria Math" w:hAnsi="Cambria Math"/>
                <w:i/>
              </w:rPr>
            </m:ctrlPr>
          </m:fPr>
          <m:num>
            <m:r>
              <w:rPr>
                <w:rFonts w:ascii="Cambria Math" w:hAnsi="Cambria Math"/>
              </w:rPr>
              <m:t>∂f</m:t>
            </m:r>
          </m:num>
          <m:den>
            <m:r>
              <w:rPr>
                <w:rFonts w:ascii="Cambria Math" w:hAnsi="Cambria Math"/>
              </w:rPr>
              <m:t>∂r</m:t>
            </m:r>
          </m:den>
        </m:f>
        <m:r>
          <w:rPr>
            <w:rFonts w:ascii="Cambria Math" w:hAnsi="Cambria Math"/>
          </w:rPr>
          <m:t>+r</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den>
        </m:f>
      </m:oMath>
      <w:r w:rsidR="00645FBA">
        <w:tab/>
      </w:r>
      <w:r w:rsidR="00645FBA">
        <w:tab/>
      </w:r>
      <w:r w:rsidR="00645FBA">
        <w:tab/>
      </w:r>
      <w:r w:rsidR="00645FBA">
        <w:tab/>
      </w:r>
      <w:r w:rsidR="00645FBA">
        <w:tab/>
        <w:t>(9)</w:t>
      </w:r>
    </w:p>
    <w:p w14:paraId="0B936AC2" w14:textId="52A8EBAE" w:rsidR="00593122" w:rsidRPr="00057CA6" w:rsidRDefault="00593122" w:rsidP="00645FBA">
      <w:pPr>
        <w:spacing w:line="360" w:lineRule="auto"/>
        <w:jc w:val="right"/>
      </w:pPr>
      <m:oMath>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ψ</m:t>
            </m:r>
          </m:num>
          <m:den>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2</m:t>
                </m:r>
              </m:sup>
            </m:sSup>
          </m:den>
        </m:f>
        <m:r>
          <w:rPr>
            <w:rFonts w:ascii="Cambria Math" w:hAnsi="Cambria Math"/>
          </w:rPr>
          <m:t>=r</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2</m:t>
                </m:r>
              </m:sup>
            </m:sSup>
          </m:den>
        </m:f>
        <m:r>
          <w:rPr>
            <w:rFonts w:ascii="Cambria Math" w:hAnsi="Cambria Math"/>
          </w:rPr>
          <m:t>-r</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r>
          <w:rPr>
            <w:rFonts w:ascii="Cambria Math" w:hAnsi="Cambria Math"/>
          </w:rPr>
          <w:tab/>
        </m:r>
      </m:oMath>
      <w:r w:rsidR="00645FBA">
        <w:tab/>
      </w:r>
      <w:r w:rsidR="00645FBA">
        <w:tab/>
      </w:r>
      <w:r w:rsidR="00645FBA">
        <w:tab/>
      </w:r>
      <w:r w:rsidR="00645FBA">
        <w:tab/>
      </w:r>
      <w:r w:rsidR="00645FBA">
        <w:tab/>
        <w:t>(10)</w:t>
      </w:r>
    </w:p>
    <w:p w14:paraId="3173524B" w14:textId="1D5D3D8A" w:rsidR="00593122" w:rsidRPr="00150BBB" w:rsidRDefault="00645FBA" w:rsidP="00593122">
      <w:pPr>
        <w:spacing w:line="360" w:lineRule="auto"/>
      </w:pPr>
      <w:r>
        <w:tab/>
      </w:r>
    </w:p>
    <w:p w14:paraId="3028DB77" w14:textId="77777777" w:rsidR="00593122" w:rsidRDefault="00593122" w:rsidP="00593122">
      <w:pPr>
        <w:spacing w:line="360" w:lineRule="auto"/>
      </w:pPr>
      <w:r>
        <w:t xml:space="preserve">By substitution, the </w:t>
      </w:r>
      <w:proofErr w:type="spellStart"/>
      <w:r>
        <w:t>streamfunction</w:t>
      </w:r>
      <w:proofErr w:type="spellEnd"/>
      <w:r>
        <w:t xml:space="preserve"> becomes </w:t>
      </w:r>
    </w:p>
    <w:p w14:paraId="2A78445D" w14:textId="77777777" w:rsidR="00593122" w:rsidRDefault="00593122" w:rsidP="00593122">
      <w:pPr>
        <w:spacing w:line="360" w:lineRule="auto"/>
      </w:pPr>
    </w:p>
    <w:p w14:paraId="62E37F59" w14:textId="233D56E1" w:rsidR="00593122" w:rsidRPr="00057CA6" w:rsidRDefault="00593122" w:rsidP="00264DD3">
      <w:pPr>
        <w:spacing w:line="360" w:lineRule="auto"/>
        <w:jc w:val="right"/>
      </w:pPr>
      <m:oMath>
        <m:r>
          <w:rPr>
            <w:rFonts w:ascii="Cambria Math" w:hAnsi="Cambria Math"/>
          </w:rPr>
          <m:t>r</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+3</m:t>
        </m:r>
        <m:f>
          <m:fPr>
            <m:ctrlPr>
              <w:rPr>
                <w:rFonts w:ascii="Cambria Math" w:hAnsi="Cambria Math"/>
                <w:i/>
              </w:rPr>
            </m:ctrlPr>
          </m:fPr>
          <m:num>
            <m:r>
              <w:rPr>
                <w:rFonts w:ascii="Cambria Math" w:hAnsi="Cambria Math"/>
              </w:rPr>
              <m:t>∂f</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m:t>
            </m:r>
          </m:den>
        </m:f>
        <m:r>
          <w:rPr>
            <w:rFonts w:ascii="Cambria Math" w:hAnsi="Cambria Math"/>
          </w:rPr>
          <m:t>f+</m:t>
        </m:r>
        <m:f>
          <m:fPr>
            <m:ctrlPr>
              <w:rPr>
                <w:rFonts w:ascii="Cambria Math" w:hAnsi="Cambria Math"/>
                <w:i/>
              </w:rPr>
            </m:ctrlPr>
          </m:fPr>
          <m:num>
            <m:r>
              <w:rPr>
                <w:rFonts w:ascii="Cambria Math" w:hAnsi="Cambria Math"/>
              </w:rPr>
              <m:t>1</m:t>
            </m:r>
          </m:num>
          <m:den>
            <m:r>
              <w:rPr>
                <w:rFonts w:ascii="Cambria Math" w:hAnsi="Cambria Math"/>
              </w:rPr>
              <m:t>r</m:t>
            </m:r>
          </m:den>
        </m:f>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2</m:t>
                </m:r>
              </m:sup>
            </m:sSup>
          </m:den>
        </m:f>
        <m:r>
          <w:rPr>
            <w:rFonts w:ascii="Cambria Math" w:hAnsi="Cambria Math"/>
          </w:rPr>
          <m:t>=-ω</m:t>
        </m:r>
        <m:r>
          <w:rPr>
            <w:rFonts w:ascii="Cambria Math" w:hAnsi="Cambria Math"/>
          </w:rPr>
          <w:tab/>
        </m:r>
      </m:oMath>
      <w:r w:rsidR="00264DD3">
        <w:tab/>
      </w:r>
      <w:r w:rsidR="00264DD3">
        <w:tab/>
      </w:r>
      <w:r w:rsidR="00264DD3">
        <w:tab/>
      </w:r>
      <w:r w:rsidR="00264DD3">
        <w:tab/>
        <w:t>(11)</w:t>
      </w:r>
    </w:p>
    <w:p w14:paraId="4C9951D2" w14:textId="77777777" w:rsidR="00593122" w:rsidRPr="001222C2" w:rsidRDefault="00593122" w:rsidP="00593122">
      <w:pPr>
        <w:spacing w:line="360" w:lineRule="auto"/>
      </w:pPr>
    </w:p>
    <w:p w14:paraId="30E4D2FC" w14:textId="0F763560" w:rsidR="00593122" w:rsidRDefault="00593122" w:rsidP="00593122">
      <w:pPr>
        <w:spacing w:line="360" w:lineRule="auto"/>
        <w:ind w:firstLine="720"/>
      </w:pPr>
      <w:r>
        <w:t xml:space="preserve">Ingham and Tang [] discuss the choice of the boundary conditions for flow past a rotating cylinder. In previous works, difficulties arose in the determination of the boundary condition at large distances. Although many methods of approximating the far-field boundary condition had been proposed, it was not clear which approach was the most appropriate. To solve this, Ingham and Tang [] developed a new technique to avoid numerical errors by obtaining exact boundary conditions at infinity. To do this, Ingham and Tang introduce new independent variables, </w:t>
      </w:r>
      <w:r>
        <w:rPr>
          <w:rFonts w:ascii="Cambria" w:hAnsi="Cambria"/>
        </w:rPr>
        <w:t>η</w:t>
      </w:r>
      <w:r>
        <w:t xml:space="preserve"> and </w:t>
      </w:r>
      <w:r>
        <w:rPr>
          <w:rFonts w:ascii="Cambria" w:hAnsi="Cambria"/>
        </w:rPr>
        <w:t>ξ</w:t>
      </w:r>
      <w:r>
        <w:t>, which are used to transform the original independent variables (</w:t>
      </w:r>
      <w:r>
        <w:rPr>
          <w:rFonts w:ascii="Cambria" w:hAnsi="Cambria"/>
        </w:rPr>
        <w:t>θ</w:t>
      </w:r>
      <w:r>
        <w:t xml:space="preserve"> and r) from the physical domain (1</w:t>
      </w:r>
      <w:r>
        <w:rPr>
          <w:rFonts w:ascii="Cambria" w:hAnsi="Cambria"/>
        </w:rPr>
        <w:t>≤</w:t>
      </w:r>
      <w:r>
        <w:t>r</w:t>
      </w:r>
      <w:r>
        <w:rPr>
          <w:rFonts w:ascii="Cambria" w:hAnsi="Cambria"/>
        </w:rPr>
        <w:t>≤∞</w:t>
      </w:r>
      <w:r>
        <w:t>, 0</w:t>
      </w:r>
      <w:r>
        <w:rPr>
          <w:rFonts w:ascii="Cambria" w:hAnsi="Cambria"/>
        </w:rPr>
        <w:t>≤θ≤</w:t>
      </w:r>
      <w:r>
        <w:t>2</w:t>
      </w:r>
      <w:r>
        <w:rPr>
          <w:rFonts w:ascii="Cambria" w:hAnsi="Cambria"/>
        </w:rPr>
        <w:t>π</w:t>
      </w:r>
      <w:r>
        <w:t>) to a computational domain (0</w:t>
      </w:r>
      <w:r>
        <w:rPr>
          <w:rFonts w:ascii="Cambria" w:hAnsi="Cambria"/>
        </w:rPr>
        <w:t>≤η≤</w:t>
      </w:r>
      <w:r>
        <w:t>1, 0</w:t>
      </w:r>
      <w:r>
        <w:rPr>
          <w:rFonts w:ascii="Cambria" w:hAnsi="Cambria"/>
        </w:rPr>
        <w:t>≤ξ≤</w:t>
      </w:r>
      <w:r>
        <w:t>1). The initial phy</w:t>
      </w:r>
      <w:r w:rsidR="008F4631">
        <w:t>sical domain is shown in Figure 2</w:t>
      </w:r>
      <w:r>
        <w:t>. In this domain, the radius is defined by the range 1</w:t>
      </w:r>
      <w:r>
        <w:rPr>
          <w:rFonts w:ascii="Cambria" w:hAnsi="Cambria"/>
        </w:rPr>
        <w:t>≤</w:t>
      </w:r>
      <w:r>
        <w:t>r</w:t>
      </w:r>
      <w:r>
        <w:rPr>
          <w:rFonts w:ascii="Cambria" w:hAnsi="Cambria"/>
        </w:rPr>
        <w:t>≤∞</w:t>
      </w:r>
      <w:r>
        <w:t>, where the surface of the cylinder is r=1 and the far-field condition is r=</w:t>
      </w:r>
      <w:r>
        <w:rPr>
          <w:rFonts w:ascii="Cambria" w:hAnsi="Cambria"/>
        </w:rPr>
        <w:t>∞</w:t>
      </w:r>
      <w:r>
        <w:t>. Similarly, the angle ranges from 0</w:t>
      </w:r>
      <w:r>
        <w:rPr>
          <w:rFonts w:ascii="Cambria" w:hAnsi="Cambria"/>
        </w:rPr>
        <w:t>≤θ≤</w:t>
      </w:r>
      <w:r>
        <w:t>2</w:t>
      </w:r>
      <w:r>
        <w:rPr>
          <w:rFonts w:ascii="Cambria" w:hAnsi="Cambria"/>
        </w:rPr>
        <w:t>π</w:t>
      </w:r>
      <w:r>
        <w:t xml:space="preserve">. </w:t>
      </w:r>
    </w:p>
    <w:p w14:paraId="557EE463" w14:textId="77777777" w:rsidR="00593122" w:rsidRDefault="00593122" w:rsidP="00593122">
      <w:pPr>
        <w:spacing w:line="360" w:lineRule="auto"/>
      </w:pPr>
      <w:r>
        <w:t xml:space="preserve">The new independent variables are taken to be </w:t>
      </w:r>
    </w:p>
    <w:p w14:paraId="000C97D0" w14:textId="77777777" w:rsidR="00593122" w:rsidRDefault="00593122" w:rsidP="00593122">
      <w:pPr>
        <w:spacing w:line="360" w:lineRule="auto"/>
      </w:pPr>
    </w:p>
    <w:p w14:paraId="7E28C4F9" w14:textId="4AE93521" w:rsidR="00593122" w:rsidRPr="00776891" w:rsidRDefault="00593122" w:rsidP="008F4631">
      <w:pPr>
        <w:spacing w:line="360" w:lineRule="auto"/>
        <w:jc w:val="right"/>
      </w:pPr>
      <m:oMath>
        <m:r>
          <w:rPr>
            <w:rFonts w:ascii="Cambria Math" w:hAnsi="Cambria Math"/>
          </w:rPr>
          <m:t xml:space="preserve">η= </m:t>
        </m:r>
        <m:f>
          <m:fPr>
            <m:ctrlPr>
              <w:rPr>
                <w:rFonts w:ascii="Cambria Math" w:hAnsi="Cambria Math"/>
                <w:i/>
              </w:rPr>
            </m:ctrlPr>
          </m:fPr>
          <m:num>
            <m:r>
              <w:rPr>
                <w:rFonts w:ascii="Cambria Math" w:hAnsi="Cambria Math"/>
              </w:rPr>
              <m:t>1</m:t>
            </m:r>
          </m:num>
          <m:den>
            <m:r>
              <w:rPr>
                <w:rFonts w:ascii="Cambria Math" w:hAnsi="Cambria Math"/>
              </w:rPr>
              <m:t>r</m:t>
            </m:r>
          </m:den>
        </m:f>
        <m:r>
          <w:rPr>
            <w:rFonts w:ascii="Cambria Math" w:hAnsi="Cambria Math"/>
          </w:rPr>
          <m:t>,  0≤η≤1</m:t>
        </m:r>
      </m:oMath>
      <w:r w:rsidR="008F4631">
        <w:tab/>
      </w:r>
      <w:r w:rsidR="008F4631">
        <w:tab/>
      </w:r>
      <w:r w:rsidR="008F4631">
        <w:tab/>
      </w:r>
      <w:r w:rsidR="008F4631">
        <w:tab/>
      </w:r>
      <w:r w:rsidR="008F4631">
        <w:tab/>
        <w:t>(12)</w:t>
      </w:r>
    </w:p>
    <w:p w14:paraId="7D19906C" w14:textId="09205B4C" w:rsidR="00593122" w:rsidRPr="00057CA6" w:rsidRDefault="00593122" w:rsidP="008F4631">
      <w:pPr>
        <w:spacing w:line="360" w:lineRule="auto"/>
        <w:jc w:val="right"/>
      </w:pPr>
      <m:oMath>
        <m:r>
          <w:rPr>
            <w:rFonts w:ascii="Cambria Math" w:hAnsi="Cambria Math"/>
          </w:rPr>
          <m:t xml:space="preserve">ξ= </m:t>
        </m:r>
        <m:f>
          <m:fPr>
            <m:ctrlPr>
              <w:rPr>
                <w:rFonts w:ascii="Cambria Math" w:hAnsi="Cambria Math"/>
                <w:i/>
              </w:rPr>
            </m:ctrlPr>
          </m:fPr>
          <m:num>
            <m:r>
              <w:rPr>
                <w:rFonts w:ascii="Cambria Math" w:hAnsi="Cambria Math"/>
              </w:rPr>
              <m:t>θ</m:t>
            </m:r>
          </m:num>
          <m:den>
            <m:r>
              <w:rPr>
                <w:rFonts w:ascii="Cambria Math" w:hAnsi="Cambria Math"/>
              </w:rPr>
              <m:t>2π</m:t>
            </m:r>
          </m:den>
        </m:f>
        <m:r>
          <w:rPr>
            <w:rFonts w:ascii="Cambria Math" w:hAnsi="Cambria Math"/>
          </w:rPr>
          <m:t>,  0≤ξ≤1</m:t>
        </m:r>
      </m:oMath>
      <w:r w:rsidR="008F4631">
        <w:tab/>
      </w:r>
      <w:r w:rsidR="008F4631">
        <w:tab/>
      </w:r>
      <w:r w:rsidR="008F4631">
        <w:tab/>
      </w:r>
      <w:r w:rsidR="008F4631">
        <w:tab/>
      </w:r>
      <w:r w:rsidR="008F4631">
        <w:tab/>
        <w:t>(13)</w:t>
      </w:r>
    </w:p>
    <w:p w14:paraId="58C6728C" w14:textId="77777777" w:rsidR="00593122" w:rsidRPr="00582F39" w:rsidRDefault="00593122" w:rsidP="00593122">
      <w:pPr>
        <w:spacing w:line="360" w:lineRule="auto"/>
      </w:pPr>
    </w:p>
    <w:p w14:paraId="502553AD" w14:textId="58C30037" w:rsidR="00593122" w:rsidRDefault="00593122" w:rsidP="00593122">
      <w:pPr>
        <w:spacing w:line="360" w:lineRule="auto"/>
      </w:pPr>
      <w:r>
        <w:t xml:space="preserve">With these transformations, the physical domain is transformed into a finite rectangular region [Ingham]. The computational grid is mapped from the surface of the cylinder to the </w:t>
      </w:r>
      <w:proofErr w:type="gramStart"/>
      <w:r>
        <w:t>far</w:t>
      </w:r>
      <w:r w:rsidR="0041006D">
        <w:t>-field</w:t>
      </w:r>
      <w:proofErr w:type="gramEnd"/>
      <w:r w:rsidR="0041006D">
        <w:t>. As can be seen in Figure 3</w:t>
      </w:r>
      <w:r>
        <w:t xml:space="preserve">, the </w:t>
      </w:r>
      <w:proofErr w:type="gramStart"/>
      <w:r>
        <w:t>far-field</w:t>
      </w:r>
      <w:proofErr w:type="gramEnd"/>
      <w:r>
        <w:t xml:space="preserve"> is mapped to </w:t>
      </w:r>
      <w:r>
        <w:rPr>
          <w:rFonts w:ascii="Cambria" w:hAnsi="Cambria"/>
        </w:rPr>
        <w:t>η</w:t>
      </w:r>
      <w:r>
        <w:t xml:space="preserve">=0 while the cylinder surface corresponds to </w:t>
      </w:r>
      <w:r>
        <w:rPr>
          <w:rFonts w:ascii="Cambria" w:hAnsi="Cambria"/>
        </w:rPr>
        <w:t>η</w:t>
      </w:r>
      <w:r>
        <w:t xml:space="preserve">=1. Periodic cuts occur at </w:t>
      </w:r>
      <w:r>
        <w:rPr>
          <w:rFonts w:ascii="Cambria" w:hAnsi="Cambria"/>
        </w:rPr>
        <w:t>ξ</w:t>
      </w:r>
      <w:r>
        <w:t xml:space="preserve">=0 and </w:t>
      </w:r>
      <w:r>
        <w:rPr>
          <w:rFonts w:ascii="Cambria" w:hAnsi="Cambria"/>
        </w:rPr>
        <w:t>ξ</w:t>
      </w:r>
      <w:r>
        <w:t>=1. This mapping is beneficial as it allows the far-field boundary condition to be placed at infinity (</w:t>
      </w:r>
      <w:r>
        <w:rPr>
          <w:rFonts w:ascii="Cambria" w:hAnsi="Cambria"/>
        </w:rPr>
        <w:t>η</w:t>
      </w:r>
      <w:r>
        <w:t xml:space="preserve">=0). Additionally, the rectangular computational domain allows the governing equations to be discretized on a uniform grid using a finite-difference scheme. </w:t>
      </w:r>
    </w:p>
    <w:p w14:paraId="4BEC156C" w14:textId="77777777" w:rsidR="0041006D" w:rsidRDefault="0041006D" w:rsidP="00593122">
      <w:pPr>
        <w:spacing w:line="360" w:lineRule="auto"/>
      </w:pPr>
    </w:p>
    <w:p w14:paraId="5C991B37" w14:textId="77777777" w:rsidR="00C076D2" w:rsidRDefault="00C076D2" w:rsidP="00C076D2">
      <w:pPr>
        <w:spacing w:line="360" w:lineRule="auto"/>
        <w:ind w:firstLine="720"/>
      </w:pPr>
      <w:r>
        <w:t xml:space="preserve">The new independent variables are used to complete the transformation of the governing equations. The use of the chain rule gives that </w:t>
      </w:r>
    </w:p>
    <w:p w14:paraId="78B5F221" w14:textId="77777777" w:rsidR="00C076D2" w:rsidRDefault="00C076D2" w:rsidP="00C076D2">
      <w:pPr>
        <w:spacing w:line="360" w:lineRule="auto"/>
        <w:ind w:firstLine="720"/>
      </w:pPr>
    </w:p>
    <w:p w14:paraId="7716E46E" w14:textId="77777777" w:rsidR="00C076D2" w:rsidRDefault="00C076D2" w:rsidP="00C076D2">
      <w:pPr>
        <w:spacing w:line="360" w:lineRule="auto"/>
        <w:jc w:val="right"/>
      </w:pPr>
      <m:oMath>
        <m:f>
          <m:fPr>
            <m:ctrlPr>
              <w:rPr>
                <w:rFonts w:ascii="Cambria Math" w:hAnsi="Cambria Math"/>
                <w:i/>
              </w:rPr>
            </m:ctrlPr>
          </m:fPr>
          <m:num>
            <m:r>
              <w:rPr>
                <w:rFonts w:ascii="Cambria Math" w:hAnsi="Cambria Math"/>
              </w:rPr>
              <m:t>∂f</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∂f</m:t>
            </m:r>
          </m:num>
          <m:den>
            <m:r>
              <w:rPr>
                <w:rFonts w:ascii="Cambria Math" w:hAnsi="Cambria Math"/>
              </w:rPr>
              <m:t>∂η</m:t>
            </m:r>
          </m:den>
        </m:f>
        <m:f>
          <m:fPr>
            <m:ctrlPr>
              <w:rPr>
                <w:rFonts w:ascii="Cambria Math" w:hAnsi="Cambria Math"/>
                <w:i/>
              </w:rPr>
            </m:ctrlPr>
          </m:fPr>
          <m:num>
            <m:r>
              <w:rPr>
                <w:rFonts w:ascii="Cambria Math" w:hAnsi="Cambria Math"/>
              </w:rPr>
              <m:t>∂η</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f>
          <m:fPr>
            <m:ctrlPr>
              <w:rPr>
                <w:rFonts w:ascii="Cambria Math" w:hAnsi="Cambria Math"/>
                <w:i/>
              </w:rPr>
            </m:ctrlPr>
          </m:fPr>
          <m:num>
            <m:r>
              <w:rPr>
                <w:rFonts w:ascii="Cambria Math" w:hAnsi="Cambria Math"/>
              </w:rPr>
              <m:t>∂f</m:t>
            </m:r>
          </m:num>
          <m:den>
            <m:r>
              <w:rPr>
                <w:rFonts w:ascii="Cambria Math" w:hAnsi="Cambria Math"/>
              </w:rPr>
              <m:t>∂η</m:t>
            </m:r>
          </m:den>
        </m:f>
      </m:oMath>
      <w:r>
        <w:tab/>
      </w:r>
      <w:r>
        <w:tab/>
      </w:r>
      <w:r>
        <w:tab/>
      </w:r>
      <w:r>
        <w:tab/>
      </w:r>
      <w:r>
        <w:tab/>
        <w:t>(14)</w:t>
      </w:r>
    </w:p>
    <w:p w14:paraId="44464752" w14:textId="77777777" w:rsidR="00C076D2" w:rsidRPr="00057CA6" w:rsidRDefault="00C076D2" w:rsidP="00C076D2">
      <w:pPr>
        <w:spacing w:line="360" w:lineRule="auto"/>
        <w:jc w:val="right"/>
      </w:pPr>
      <m:oMath>
        <m:f>
          <m:fPr>
            <m:ctrlPr>
              <w:rPr>
                <w:rFonts w:ascii="Cambria Math" w:hAnsi="Cambria Math"/>
                <w:i/>
              </w:rPr>
            </m:ctrlPr>
          </m:fPr>
          <m:num>
            <m:r>
              <w:rPr>
                <w:rFonts w:ascii="Cambria Math" w:hAnsi="Cambria Math"/>
              </w:rPr>
              <m:t>∂f</m:t>
            </m:r>
          </m:num>
          <m:den>
            <m:r>
              <w:rPr>
                <w:rFonts w:ascii="Cambria Math" w:hAnsi="Cambria Math"/>
              </w:rPr>
              <m:t>∂θ</m:t>
            </m:r>
          </m:den>
        </m:f>
        <m:r>
          <w:rPr>
            <w:rFonts w:ascii="Cambria Math" w:hAnsi="Cambria Math"/>
          </w:rPr>
          <m:t>=</m:t>
        </m:r>
        <m:f>
          <m:fPr>
            <m:ctrlPr>
              <w:rPr>
                <w:rFonts w:ascii="Cambria Math" w:hAnsi="Cambria Math"/>
                <w:i/>
              </w:rPr>
            </m:ctrlPr>
          </m:fPr>
          <m:num>
            <m:r>
              <w:rPr>
                <w:rFonts w:ascii="Cambria Math" w:hAnsi="Cambria Math"/>
              </w:rPr>
              <m:t>∂f</m:t>
            </m:r>
          </m:num>
          <m:den>
            <m:r>
              <w:rPr>
                <w:rFonts w:ascii="Cambria Math" w:hAnsi="Cambria Math"/>
              </w:rPr>
              <m:t>∂ξ</m:t>
            </m:r>
          </m:den>
        </m:f>
        <m:f>
          <m:fPr>
            <m:ctrlPr>
              <w:rPr>
                <w:rFonts w:ascii="Cambria Math" w:hAnsi="Cambria Math"/>
                <w:i/>
              </w:rPr>
            </m:ctrlPr>
          </m:fPr>
          <m:num>
            <m:r>
              <w:rPr>
                <w:rFonts w:ascii="Cambria Math" w:hAnsi="Cambria Math"/>
              </w:rPr>
              <m:t>∂ξ</m:t>
            </m:r>
          </m:num>
          <m:den>
            <m:r>
              <w:rPr>
                <w:rFonts w:ascii="Cambria Math" w:hAnsi="Cambria Math"/>
              </w:rPr>
              <m:t>∂θ</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2π</m:t>
            </m:r>
          </m:den>
        </m:f>
        <m:f>
          <m:fPr>
            <m:ctrlPr>
              <w:rPr>
                <w:rFonts w:ascii="Cambria Math" w:hAnsi="Cambria Math"/>
                <w:i/>
              </w:rPr>
            </m:ctrlPr>
          </m:fPr>
          <m:num>
            <m:r>
              <w:rPr>
                <w:rFonts w:ascii="Cambria Math" w:hAnsi="Cambria Math"/>
              </w:rPr>
              <m:t>∂f</m:t>
            </m:r>
          </m:num>
          <m:den>
            <m:r>
              <w:rPr>
                <w:rFonts w:ascii="Cambria Math" w:hAnsi="Cambria Math"/>
              </w:rPr>
              <m:t>∂ξ</m:t>
            </m:r>
          </m:den>
        </m:f>
      </m:oMath>
      <w:r>
        <w:tab/>
      </w:r>
      <w:r>
        <w:tab/>
      </w:r>
      <w:r>
        <w:tab/>
      </w:r>
      <w:r>
        <w:tab/>
      </w:r>
      <w:r>
        <w:tab/>
        <w:t>(15)</w:t>
      </w:r>
    </w:p>
    <w:p w14:paraId="572AFC44" w14:textId="77777777" w:rsidR="00C076D2" w:rsidRDefault="00C076D2" w:rsidP="00C076D2">
      <w:pPr>
        <w:spacing w:line="360" w:lineRule="auto"/>
      </w:pPr>
    </w:p>
    <w:p w14:paraId="271C90A0" w14:textId="77777777" w:rsidR="00C076D2" w:rsidRDefault="00C076D2" w:rsidP="00C076D2">
      <w:pPr>
        <w:spacing w:line="360" w:lineRule="auto"/>
      </w:pPr>
      <w:r>
        <w:t xml:space="preserve">The higher order partial derivatives can be found in the same fashion, and substitution of these derivatives yields the following transformed </w:t>
      </w:r>
      <w:proofErr w:type="spellStart"/>
      <w:r>
        <w:t>Navier</w:t>
      </w:r>
      <w:proofErr w:type="spellEnd"/>
      <w:r>
        <w:t>-Stokes equations</w:t>
      </w:r>
    </w:p>
    <w:p w14:paraId="0DE50E63" w14:textId="77777777" w:rsidR="00C076D2" w:rsidRDefault="00C076D2" w:rsidP="00C076D2">
      <w:pPr>
        <w:spacing w:line="360" w:lineRule="auto"/>
      </w:pPr>
    </w:p>
    <w:p w14:paraId="2765B1A6" w14:textId="77777777" w:rsidR="00C076D2" w:rsidRDefault="00C076D2" w:rsidP="00C076D2">
      <w:pPr>
        <w:tabs>
          <w:tab w:val="left" w:pos="1440"/>
        </w:tabs>
        <w:spacing w:line="360" w:lineRule="auto"/>
        <w:jc w:val="right"/>
      </w:pPr>
      <m:oMath>
        <m:sSup>
          <m:sSupPr>
            <m:ctrlPr>
              <w:rPr>
                <w:rFonts w:ascii="Cambria Math" w:hAnsi="Cambria Math"/>
                <w:i/>
              </w:rPr>
            </m:ctrlPr>
          </m:sSupPr>
          <m:e>
            <m:r>
              <w:rPr>
                <w:rFonts w:ascii="Cambria Math" w:hAnsi="Cambria Math"/>
              </w:rPr>
              <m:t>η</m:t>
            </m:r>
          </m:e>
          <m:sup>
            <m:r>
              <w:rPr>
                <w:rFonts w:ascii="Cambria Math" w:hAnsi="Cambria Math"/>
              </w:rPr>
              <m:t>3</m:t>
            </m:r>
          </m:sup>
        </m:sSup>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f>
          <m:fPr>
            <m:ctrlPr>
              <w:rPr>
                <w:rFonts w:ascii="Cambria Math" w:hAnsi="Cambria Math"/>
                <w:i/>
              </w:rPr>
            </m:ctrlPr>
          </m:fPr>
          <m:num>
            <m:r>
              <w:rPr>
                <w:rFonts w:ascii="Cambria Math" w:hAnsi="Cambria Math"/>
              </w:rPr>
              <m:t>∂f</m:t>
            </m:r>
          </m:num>
          <m:den>
            <m:r>
              <w:rPr>
                <w:rFonts w:ascii="Cambria Math" w:hAnsi="Cambria Math"/>
              </w:rPr>
              <m:t>∂η</m:t>
            </m:r>
          </m:den>
        </m:f>
        <m:r>
          <w:rPr>
            <w:rFonts w:ascii="Cambria Math" w:hAnsi="Cambria Math"/>
          </w:rPr>
          <m:t>+</m:t>
        </m:r>
        <m:f>
          <m:fPr>
            <m:ctrlPr>
              <w:rPr>
                <w:rFonts w:ascii="Cambria Math" w:hAnsi="Cambria Math"/>
                <w:i/>
              </w:rPr>
            </m:ctrlPr>
          </m:fPr>
          <m:num>
            <m:r>
              <w:rPr>
                <w:rFonts w:ascii="Cambria Math" w:hAnsi="Cambria Math"/>
              </w:rPr>
              <m:t>η</m:t>
            </m:r>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r>
          <w:rPr>
            <w:rFonts w:ascii="Cambria Math" w:hAnsi="Cambria Math"/>
          </w:rPr>
          <m:t>+ηf=-ω</m:t>
        </m:r>
      </m:oMath>
      <w:r>
        <w:tab/>
      </w:r>
      <w:r>
        <w:tab/>
      </w:r>
      <w:r>
        <w:tab/>
      </w:r>
      <w:r>
        <w:tab/>
        <w:t>(16)</w:t>
      </w:r>
    </w:p>
    <w:p w14:paraId="035D044D" w14:textId="77777777" w:rsidR="00C076D2" w:rsidRDefault="00C076D2" w:rsidP="00C076D2">
      <w:pPr>
        <w:spacing w:line="360" w:lineRule="auto"/>
      </w:pPr>
    </w:p>
    <w:p w14:paraId="227AAD08" w14:textId="77777777" w:rsidR="00C076D2" w:rsidRPr="00AC0EF1" w:rsidRDefault="00C076D2" w:rsidP="00C076D2">
      <w:pPr>
        <w:tabs>
          <w:tab w:val="left" w:pos="1440"/>
        </w:tabs>
        <w:spacing w:line="360" w:lineRule="auto"/>
        <w:jc w:val="right"/>
      </w:pPr>
      <m:oMath>
        <m:f>
          <m:fPr>
            <m:ctrlPr>
              <w:rPr>
                <w:rFonts w:ascii="Cambria Math" w:hAnsi="Cambria Math"/>
                <w:i/>
              </w:rPr>
            </m:ctrlPr>
          </m:fPr>
          <m:num>
            <m:r>
              <w:rPr>
                <w:rFonts w:ascii="Cambria Math" w:hAnsi="Cambria Math"/>
              </w:rPr>
              <m:t>∂ω</m:t>
            </m:r>
          </m:num>
          <m:den>
            <m:r>
              <w:rPr>
                <w:rFonts w:ascii="Cambria Math" w:hAnsi="Cambria Math"/>
              </w:rPr>
              <m:t>∂t</m:t>
            </m:r>
          </m:den>
        </m:f>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2π</m:t>
                </m:r>
              </m:den>
            </m:f>
            <m:f>
              <m:fPr>
                <m:ctrlPr>
                  <w:rPr>
                    <w:rFonts w:ascii="Cambria Math" w:hAnsi="Cambria Math"/>
                    <w:i/>
                  </w:rPr>
                </m:ctrlPr>
              </m:fPr>
              <m:num>
                <m:r>
                  <w:rPr>
                    <w:rFonts w:ascii="Cambria Math" w:hAnsi="Cambria Math"/>
                  </w:rPr>
                  <m:t>∂f</m:t>
                </m:r>
              </m:num>
              <m:den>
                <m:r>
                  <w:rPr>
                    <w:rFonts w:ascii="Cambria Math" w:hAnsi="Cambria Math"/>
                  </w:rPr>
                  <m:t>∂ξ</m:t>
                </m:r>
              </m:den>
            </m:f>
            <m:r>
              <w:rPr>
                <w:rFonts w:ascii="Cambria Math" w:hAnsi="Cambria Math"/>
              </w:rPr>
              <m:t>+</m:t>
            </m:r>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2πξ</m:t>
                    </m:r>
                  </m:e>
                </m:d>
              </m:e>
            </m:func>
          </m:e>
        </m:d>
        <m:f>
          <m:fPr>
            <m:ctrlPr>
              <w:rPr>
                <w:rFonts w:ascii="Cambria Math" w:hAnsi="Cambria Math"/>
                <w:i/>
              </w:rPr>
            </m:ctrlPr>
          </m:fPr>
          <m:num>
            <m:r>
              <w:rPr>
                <w:rFonts w:ascii="Cambria Math" w:hAnsi="Cambria Math"/>
              </w:rPr>
              <m:t>∂ω</m:t>
            </m:r>
          </m:num>
          <m:den>
            <m:r>
              <w:rPr>
                <w:rFonts w:ascii="Cambria Math" w:hAnsi="Cambria Math"/>
              </w:rPr>
              <m:t>∂η</m:t>
            </m:r>
          </m:den>
        </m:f>
        <m:r>
          <w:rPr>
            <w:rFonts w:ascii="Cambria Math" w:hAnsi="Cambria Math"/>
          </w:rPr>
          <m:t>-</m:t>
        </m:r>
        <m:f>
          <m:fPr>
            <m:ctrlPr>
              <w:rPr>
                <w:rFonts w:ascii="Cambria Math" w:hAnsi="Cambria Math"/>
                <w:i/>
              </w:rPr>
            </m:ctrlPr>
          </m:fPr>
          <m:num>
            <m:r>
              <w:rPr>
                <w:rFonts w:ascii="Cambria Math" w:hAnsi="Cambria Math"/>
              </w:rPr>
              <m:t>η</m:t>
            </m:r>
          </m:num>
          <m:den>
            <m:r>
              <w:rPr>
                <w:rFonts w:ascii="Cambria Math" w:hAnsi="Cambria Math"/>
              </w:rPr>
              <m:t>2π</m:t>
            </m:r>
          </m:den>
        </m:f>
        <m:d>
          <m:dPr>
            <m:ctrlPr>
              <w:rPr>
                <w:rFonts w:ascii="Cambria Math" w:hAnsi="Cambria Math"/>
                <w:i/>
              </w:rPr>
            </m:ctrlPr>
          </m:dPr>
          <m:e>
            <m:r>
              <w:rPr>
                <w:rFonts w:ascii="Cambria Math" w:hAnsi="Cambria Math"/>
              </w:rPr>
              <m:t>f-η</m:t>
            </m:r>
            <m:f>
              <m:fPr>
                <m:ctrlPr>
                  <w:rPr>
                    <w:rFonts w:ascii="Cambria Math" w:hAnsi="Cambria Math"/>
                    <w:i/>
                  </w:rPr>
                </m:ctrlPr>
              </m:fPr>
              <m:num>
                <m:r>
                  <w:rPr>
                    <w:rFonts w:ascii="Cambria Math" w:hAnsi="Cambria Math"/>
                  </w:rPr>
                  <m:t>∂f</m:t>
                </m:r>
              </m:num>
              <m:den>
                <m:r>
                  <w:rPr>
                    <w:rFonts w:ascii="Cambria Math" w:hAnsi="Cambria Math"/>
                  </w:rPr>
                  <m:t>∂η</m:t>
                </m:r>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2πξ</m:t>
                    </m:r>
                  </m:e>
                </m:d>
              </m:e>
            </m:func>
          </m:e>
        </m:d>
        <m:f>
          <m:fPr>
            <m:ctrlPr>
              <w:rPr>
                <w:rFonts w:ascii="Cambria Math" w:hAnsi="Cambria Math"/>
                <w:i/>
              </w:rPr>
            </m:ctrlPr>
          </m:fPr>
          <m:num>
            <m:r>
              <w:rPr>
                <w:rFonts w:ascii="Cambria Math" w:hAnsi="Cambria Math"/>
              </w:rPr>
              <m:t>∂ω</m:t>
            </m:r>
          </m:num>
          <m:den>
            <m:r>
              <w:rPr>
                <w:rFonts w:ascii="Cambria Math" w:hAnsi="Cambria Math"/>
              </w:rPr>
              <m:t>∂ξ</m:t>
            </m:r>
          </m:den>
        </m:f>
      </m:oMath>
      <w:r>
        <w:tab/>
      </w:r>
      <w:r>
        <w:tab/>
        <w:t>(17)</w:t>
      </w:r>
    </w:p>
    <w:p w14:paraId="574CC214" w14:textId="77777777" w:rsidR="00C076D2" w:rsidRPr="00AE3F5A" w:rsidRDefault="00C076D2" w:rsidP="00C076D2">
      <w:pPr>
        <w:tabs>
          <w:tab w:val="left" w:pos="1440"/>
        </w:tabs>
        <w:spacing w:line="360" w:lineRule="auto"/>
        <w:jc w:val="right"/>
      </w:pPr>
      <m:oMath>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Re</m:t>
            </m:r>
          </m:den>
        </m:f>
        <m:d>
          <m:dPr>
            <m:ctrlPr>
              <w:rPr>
                <w:rFonts w:ascii="Cambria Math" w:hAnsi="Cambria Math"/>
                <w:i/>
              </w:rPr>
            </m:ctrlPr>
          </m:dPr>
          <m:e>
            <m:sSup>
              <m:sSupPr>
                <m:ctrlPr>
                  <w:rPr>
                    <w:rFonts w:ascii="Cambria Math" w:hAnsi="Cambria Math"/>
                    <w:i/>
                  </w:rPr>
                </m:ctrlPr>
              </m:sSupPr>
              <m:e>
                <m:r>
                  <w:rPr>
                    <w:rFonts w:ascii="Cambria Math" w:hAnsi="Cambria Math"/>
                  </w:rPr>
                  <m:t>η</m:t>
                </m:r>
              </m:e>
              <m:sup>
                <m:r>
                  <w:rPr>
                    <w:rFonts w:ascii="Cambria Math" w:hAnsi="Cambria Math"/>
                  </w:rPr>
                  <m:t>4</m:t>
                </m:r>
              </m:sup>
            </m:sSup>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ω</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3</m:t>
                </m:r>
              </m:sup>
            </m:sSup>
            <m:f>
              <m:fPr>
                <m:ctrlPr>
                  <w:rPr>
                    <w:rFonts w:ascii="Cambria Math" w:hAnsi="Cambria Math"/>
                    <w:i/>
                  </w:rPr>
                </m:ctrlPr>
              </m:fPr>
              <m:num>
                <m:r>
                  <w:rPr>
                    <w:rFonts w:ascii="Cambria Math" w:hAnsi="Cambria Math"/>
                  </w:rPr>
                  <m:t>∂ω</m:t>
                </m:r>
              </m:num>
              <m:den>
                <m:r>
                  <w:rPr>
                    <w:rFonts w:ascii="Cambria Math" w:hAnsi="Cambria Math"/>
                  </w:rPr>
                  <m:t>∂η</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η</m:t>
                    </m:r>
                  </m:e>
                  <m:sup>
                    <m:r>
                      <w:rPr>
                        <w:rFonts w:ascii="Cambria Math" w:hAnsi="Cambria Math"/>
                      </w:rPr>
                      <m:t>2</m:t>
                    </m:r>
                  </m:sup>
                </m:sSup>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ω</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r>
          <w:rPr>
            <w:rFonts w:ascii="Cambria Math" w:hAnsi="Cambria Math"/>
          </w:rPr>
          <w:tab/>
        </m:r>
      </m:oMath>
      <w:r>
        <w:t xml:space="preserve">   </w:t>
      </w:r>
      <w:r>
        <w:tab/>
        <w:t xml:space="preserve">    </w:t>
      </w:r>
      <w:r>
        <w:tab/>
      </w:r>
      <w:r>
        <w:tab/>
      </w:r>
      <w:r>
        <w:tab/>
      </w:r>
    </w:p>
    <w:p w14:paraId="36BE5F9E" w14:textId="77777777" w:rsidR="00C076D2" w:rsidRDefault="00C076D2" w:rsidP="00C076D2">
      <w:pPr>
        <w:tabs>
          <w:tab w:val="left" w:pos="1440"/>
        </w:tabs>
        <w:spacing w:line="360" w:lineRule="auto"/>
      </w:pPr>
    </w:p>
    <w:p w14:paraId="40670EE2" w14:textId="77777777" w:rsidR="00C076D2" w:rsidRPr="00F140E6" w:rsidRDefault="00C076D2" w:rsidP="00C076D2">
      <w:pPr>
        <w:tabs>
          <w:tab w:val="left" w:pos="1440"/>
        </w:tabs>
        <w:spacing w:line="360" w:lineRule="auto"/>
      </w:pPr>
      <w:r>
        <w:t xml:space="preserve">The resulting governing equations are coupled, and the </w:t>
      </w:r>
      <w:proofErr w:type="spellStart"/>
      <w:r>
        <w:t>vorticity</w:t>
      </w:r>
      <w:proofErr w:type="spellEnd"/>
      <w:r>
        <w:t xml:space="preserve"> equation has an unsteady term (</w:t>
      </w:r>
      <m:oMath>
        <m:f>
          <m:fPr>
            <m:ctrlPr>
              <w:rPr>
                <w:rFonts w:ascii="Cambria Math" w:hAnsi="Cambria Math"/>
                <w:i/>
              </w:rPr>
            </m:ctrlPr>
          </m:fPr>
          <m:num>
            <m:r>
              <w:rPr>
                <w:rFonts w:ascii="Cambria Math" w:hAnsi="Cambria Math"/>
              </w:rPr>
              <m:t>∂ω</m:t>
            </m:r>
          </m:num>
          <m:den>
            <m:r>
              <w:rPr>
                <w:rFonts w:ascii="Cambria Math" w:hAnsi="Cambria Math"/>
              </w:rPr>
              <m:t>∂t</m:t>
            </m:r>
          </m:den>
        </m:f>
      </m:oMath>
      <w:r>
        <w:t>). The solution of these equations is tradit</w:t>
      </w:r>
      <w:proofErr w:type="spellStart"/>
      <w:r>
        <w:t>ionally</w:t>
      </w:r>
      <w:proofErr w:type="spellEnd"/>
      <w:r>
        <w:t xml:space="preserve"> simplified by lagging the non-linear terms in each by a time step. </w:t>
      </w:r>
      <w:proofErr w:type="spellStart"/>
      <w:r>
        <w:t>Beran</w:t>
      </w:r>
      <w:proofErr w:type="spellEnd"/>
      <w:r>
        <w:t xml:space="preserve"> </w:t>
      </w:r>
      <w:proofErr w:type="gramStart"/>
      <w:r>
        <w:t>et</w:t>
      </w:r>
      <w:proofErr w:type="gramEnd"/>
      <w:r>
        <w:t xml:space="preserve">. </w:t>
      </w:r>
      <w:proofErr w:type="gramStart"/>
      <w:r>
        <w:t>al</w:t>
      </w:r>
      <w:proofErr w:type="gramEnd"/>
      <w:r>
        <w:t>. [] used this type of solution. (*</w:t>
      </w:r>
      <w:proofErr w:type="gramStart"/>
      <w:r>
        <w:t>expound</w:t>
      </w:r>
      <w:proofErr w:type="gramEnd"/>
      <w:r>
        <w:t xml:space="preserve"> a bit more once you get the paper*) This approach was not taken in this work. Instead, the coupled system is solved using an implicit approach.</w:t>
      </w:r>
    </w:p>
    <w:p w14:paraId="1BA32397" w14:textId="77777777" w:rsidR="00C076D2" w:rsidRDefault="00C076D2" w:rsidP="00593122">
      <w:pPr>
        <w:spacing w:line="360" w:lineRule="auto"/>
      </w:pPr>
    </w:p>
    <w:p w14:paraId="4EF1B533" w14:textId="77777777" w:rsidR="008F5FC1" w:rsidRDefault="008F5FC1" w:rsidP="00593122">
      <w:pPr>
        <w:spacing w:line="360" w:lineRule="auto"/>
      </w:pPr>
    </w:p>
    <w:p w14:paraId="56AA0E41" w14:textId="77777777" w:rsidR="0041006D" w:rsidRDefault="0041006D" w:rsidP="00593122">
      <w:pPr>
        <w:spacing w:line="360" w:lineRule="auto"/>
      </w:pPr>
    </w:p>
    <w:p w14:paraId="4308067D" w14:textId="77777777" w:rsidR="00593122" w:rsidRDefault="00593122" w:rsidP="00B9126B">
      <w:pPr>
        <w:spacing w:line="360" w:lineRule="auto"/>
      </w:pPr>
      <w:r w:rsidRPr="00BE5829">
        <w:rPr>
          <w:noProof/>
        </w:rPr>
        <mc:AlternateContent>
          <mc:Choice Requires="wpg">
            <w:drawing>
              <wp:inline distT="0" distB="0" distL="0" distR="0" wp14:anchorId="20EE9B1E" wp14:editId="7CC18365">
                <wp:extent cx="5486657" cy="4683450"/>
                <wp:effectExtent l="0" t="25400" r="0" b="92075"/>
                <wp:docPr id="1" name="Group 1"/>
                <wp:cNvGraphicFramePr/>
                <a:graphic xmlns:a="http://schemas.openxmlformats.org/drawingml/2006/main">
                  <a:graphicData uri="http://schemas.microsoft.com/office/word/2010/wordprocessingGroup">
                    <wpg:wgp>
                      <wpg:cNvGrpSpPr/>
                      <wpg:grpSpPr>
                        <a:xfrm>
                          <a:off x="0" y="0"/>
                          <a:ext cx="5486657" cy="4683450"/>
                          <a:chOff x="0" y="0"/>
                          <a:chExt cx="6851479" cy="5848605"/>
                        </a:xfrm>
                      </wpg:grpSpPr>
                      <wps:wsp>
                        <wps:cNvPr id="23" name="Oval 23"/>
                        <wps:cNvSpPr/>
                        <wps:spPr>
                          <a:xfrm>
                            <a:off x="2" y="0"/>
                            <a:ext cx="5848604" cy="5848605"/>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118FBCB0" w14:textId="77777777" w:rsidR="00404B5A" w:rsidRDefault="00404B5A" w:rsidP="00593122">
                              <w:pPr>
                                <w:rPr>
                                  <w:rFonts w:eastAsia="Times New Roman" w:cs="Times New Roman"/>
                                </w:rPr>
                              </w:pPr>
                            </w:p>
                          </w:txbxContent>
                        </wps:txbx>
                        <wps:bodyPr rtlCol="0" anchor="ctr"/>
                      </wps:wsp>
                      <wps:wsp>
                        <wps:cNvPr id="24" name="Straight Connector 24"/>
                        <wps:cNvCnPr/>
                        <wps:spPr>
                          <a:xfrm>
                            <a:off x="2924304" y="0"/>
                            <a:ext cx="0" cy="5848605"/>
                          </a:xfrm>
                          <a:prstGeom prst="line">
                            <a:avLst/>
                          </a:prstGeom>
                          <a:ln w="12700" cmpd="sng">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5" name="Straight Connector 25"/>
                        <wps:cNvCnPr/>
                        <wps:spPr>
                          <a:xfrm rot="5400000">
                            <a:off x="2924303" y="14722"/>
                            <a:ext cx="0" cy="5848605"/>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26" name="Straight Connector 26"/>
                        <wps:cNvCnPr>
                          <a:stCxn id="4294967295" idx="1"/>
                          <a:endCxn id="4294967295" idx="5"/>
                        </wps:cNvCnPr>
                        <wps:spPr>
                          <a:xfrm>
                            <a:off x="856510" y="856508"/>
                            <a:ext cx="4135588" cy="4135589"/>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27" name="Straight Connector 27"/>
                        <wps:cNvCnPr/>
                        <wps:spPr>
                          <a:xfrm rot="5400000">
                            <a:off x="856510" y="871229"/>
                            <a:ext cx="4135588" cy="4135589"/>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28" name="Straight Connector 28"/>
                        <wps:cNvCnPr/>
                        <wps:spPr>
                          <a:xfrm>
                            <a:off x="1802934" y="219519"/>
                            <a:ext cx="2241907" cy="5393889"/>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29" name="Straight Connector 29"/>
                        <wps:cNvCnPr/>
                        <wps:spPr>
                          <a:xfrm rot="5400000">
                            <a:off x="1803350" y="242079"/>
                            <a:ext cx="2241907" cy="5393889"/>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0" name="Straight Connector 30"/>
                        <wps:cNvCnPr/>
                        <wps:spPr>
                          <a:xfrm flipH="1">
                            <a:off x="1802934" y="219519"/>
                            <a:ext cx="2241907" cy="5393889"/>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1" name="Straight Connector 31"/>
                        <wps:cNvCnPr/>
                        <wps:spPr>
                          <a:xfrm rot="16200000" flipH="1">
                            <a:off x="1803350" y="242079"/>
                            <a:ext cx="2241907" cy="5393889"/>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2" name="Straight Connector 32"/>
                        <wps:cNvCnPr/>
                        <wps:spPr>
                          <a:xfrm>
                            <a:off x="1285571" y="486077"/>
                            <a:ext cx="3245278" cy="4845092"/>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3" name="Straight Connector 33"/>
                        <wps:cNvCnPr/>
                        <wps:spPr>
                          <a:xfrm flipH="1">
                            <a:off x="501758" y="1316385"/>
                            <a:ext cx="4845092" cy="3245278"/>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4" name="Straight Connector 34"/>
                        <wps:cNvCnPr/>
                        <wps:spPr>
                          <a:xfrm>
                            <a:off x="501758" y="1316385"/>
                            <a:ext cx="4845092" cy="3245278"/>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5" name="Straight Connector 35"/>
                        <wps:cNvCnPr/>
                        <wps:spPr>
                          <a:xfrm rot="5400000">
                            <a:off x="501758" y="1316385"/>
                            <a:ext cx="4845092" cy="3245278"/>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6" name="Straight Connector 36"/>
                        <wps:cNvCnPr/>
                        <wps:spPr>
                          <a:xfrm flipV="1">
                            <a:off x="2336391" y="30400"/>
                            <a:ext cx="1175825" cy="5738846"/>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7" name="Straight Connector 37"/>
                        <wps:cNvCnPr/>
                        <wps:spPr>
                          <a:xfrm rot="5400000" flipV="1">
                            <a:off x="2336392" y="69602"/>
                            <a:ext cx="1175825" cy="5738846"/>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8" name="Straight Connector 38"/>
                        <wps:cNvCnPr/>
                        <wps:spPr>
                          <a:xfrm flipV="1">
                            <a:off x="54881" y="2351112"/>
                            <a:ext cx="5738847" cy="1175826"/>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39" name="Straight Connector 39"/>
                        <wps:cNvCnPr/>
                        <wps:spPr>
                          <a:xfrm flipH="1" flipV="1">
                            <a:off x="2336391" y="30400"/>
                            <a:ext cx="1175825" cy="5738846"/>
                          </a:xfrm>
                          <a:prstGeom prst="line">
                            <a:avLst/>
                          </a:prstGeom>
                          <a:ln w="12700" cmpd="sng">
                            <a:solidFill>
                              <a:srgbClr val="000000"/>
                            </a:solidFill>
                          </a:ln>
                          <a:effectLst/>
                        </wps:spPr>
                        <wps:style>
                          <a:lnRef idx="2">
                            <a:schemeClr val="accent1"/>
                          </a:lnRef>
                          <a:fillRef idx="0">
                            <a:schemeClr val="accent1"/>
                          </a:fillRef>
                          <a:effectRef idx="1">
                            <a:schemeClr val="accent1"/>
                          </a:effectRef>
                          <a:fontRef idx="minor">
                            <a:schemeClr val="tx1"/>
                          </a:fontRef>
                        </wps:style>
                        <wps:bodyPr/>
                      </wps:wsp>
                      <wps:wsp>
                        <wps:cNvPr id="40" name="Oval 40"/>
                        <wps:cNvSpPr/>
                        <wps:spPr>
                          <a:xfrm>
                            <a:off x="141119" y="155839"/>
                            <a:ext cx="5566369" cy="5566370"/>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6F0C8B18" w14:textId="77777777" w:rsidR="00404B5A" w:rsidRDefault="00404B5A" w:rsidP="00593122">
                              <w:pPr>
                                <w:rPr>
                                  <w:rFonts w:eastAsia="Times New Roman" w:cs="Times New Roman"/>
                                </w:rPr>
                              </w:pPr>
                            </w:p>
                          </w:txbxContent>
                        </wps:txbx>
                        <wps:bodyPr rtlCol="0" anchor="ctr"/>
                      </wps:wsp>
                      <wps:wsp>
                        <wps:cNvPr id="41" name="Oval 41"/>
                        <wps:cNvSpPr/>
                        <wps:spPr>
                          <a:xfrm>
                            <a:off x="306238" y="320959"/>
                            <a:ext cx="5236131" cy="5236132"/>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0C8DA986" w14:textId="77777777" w:rsidR="00404B5A" w:rsidRDefault="00404B5A" w:rsidP="00593122">
                              <w:pPr>
                                <w:rPr>
                                  <w:rFonts w:eastAsia="Times New Roman" w:cs="Times New Roman"/>
                                </w:rPr>
                              </w:pPr>
                            </w:p>
                          </w:txbxContent>
                        </wps:txbx>
                        <wps:bodyPr rtlCol="0" anchor="ctr"/>
                      </wps:wsp>
                      <wps:wsp>
                        <wps:cNvPr id="42" name="Oval 42"/>
                        <wps:cNvSpPr/>
                        <wps:spPr>
                          <a:xfrm>
                            <a:off x="471357" y="467947"/>
                            <a:ext cx="4942153" cy="4942154"/>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5B624C6F" w14:textId="77777777" w:rsidR="00404B5A" w:rsidRDefault="00404B5A" w:rsidP="00593122">
                              <w:pPr>
                                <w:rPr>
                                  <w:rFonts w:eastAsia="Times New Roman" w:cs="Times New Roman"/>
                                </w:rPr>
                              </w:pPr>
                            </w:p>
                          </w:txbxContent>
                        </wps:txbx>
                        <wps:bodyPr rtlCol="0" anchor="ctr"/>
                      </wps:wsp>
                      <wps:wsp>
                        <wps:cNvPr id="43" name="Oval 43"/>
                        <wps:cNvSpPr/>
                        <wps:spPr>
                          <a:xfrm>
                            <a:off x="634772" y="649493"/>
                            <a:ext cx="4579063" cy="4579064"/>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5F5A8850" w14:textId="77777777" w:rsidR="00404B5A" w:rsidRDefault="00404B5A" w:rsidP="00593122">
                              <w:pPr>
                                <w:rPr>
                                  <w:rFonts w:eastAsia="Times New Roman" w:cs="Times New Roman"/>
                                </w:rPr>
                              </w:pPr>
                            </w:p>
                          </w:txbxContent>
                        </wps:txbx>
                        <wps:bodyPr rtlCol="0" anchor="ctr"/>
                      </wps:wsp>
                      <wps:wsp>
                        <wps:cNvPr id="44" name="Oval 44"/>
                        <wps:cNvSpPr/>
                        <wps:spPr>
                          <a:xfrm>
                            <a:off x="811783" y="826504"/>
                            <a:ext cx="4225041" cy="4225042"/>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4F0B9A60" w14:textId="77777777" w:rsidR="00404B5A" w:rsidRDefault="00404B5A" w:rsidP="00593122">
                              <w:pPr>
                                <w:rPr>
                                  <w:rFonts w:eastAsia="Times New Roman" w:cs="Times New Roman"/>
                                </w:rPr>
                              </w:pPr>
                            </w:p>
                          </w:txbxContent>
                        </wps:txbx>
                        <wps:bodyPr rtlCol="0" anchor="ctr"/>
                      </wps:wsp>
                      <wps:wsp>
                        <wps:cNvPr id="45" name="Oval 45"/>
                        <wps:cNvSpPr/>
                        <wps:spPr>
                          <a:xfrm>
                            <a:off x="980524" y="995244"/>
                            <a:ext cx="3887560" cy="3887561"/>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058C569D" w14:textId="77777777" w:rsidR="00404B5A" w:rsidRDefault="00404B5A" w:rsidP="00593122">
                              <w:pPr>
                                <w:rPr>
                                  <w:rFonts w:eastAsia="Times New Roman" w:cs="Times New Roman"/>
                                </w:rPr>
                              </w:pPr>
                            </w:p>
                          </w:txbxContent>
                        </wps:txbx>
                        <wps:bodyPr rtlCol="0" anchor="ctr"/>
                      </wps:wsp>
                      <wps:wsp>
                        <wps:cNvPr id="46" name="Oval 46"/>
                        <wps:cNvSpPr/>
                        <wps:spPr>
                          <a:xfrm>
                            <a:off x="1135236" y="1149956"/>
                            <a:ext cx="3578136" cy="3578137"/>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78BE2952" w14:textId="77777777" w:rsidR="00404B5A" w:rsidRDefault="00404B5A" w:rsidP="00593122">
                              <w:pPr>
                                <w:rPr>
                                  <w:rFonts w:eastAsia="Times New Roman" w:cs="Times New Roman"/>
                                </w:rPr>
                              </w:pPr>
                            </w:p>
                          </w:txbxContent>
                        </wps:txbx>
                        <wps:bodyPr rtlCol="0" anchor="ctr"/>
                      </wps:wsp>
                      <wps:wsp>
                        <wps:cNvPr id="47" name="Oval 47"/>
                        <wps:cNvSpPr/>
                        <wps:spPr>
                          <a:xfrm>
                            <a:off x="1314497" y="1329217"/>
                            <a:ext cx="3219614" cy="3219615"/>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79398125" w14:textId="77777777" w:rsidR="00404B5A" w:rsidRDefault="00404B5A" w:rsidP="00593122">
                              <w:pPr>
                                <w:rPr>
                                  <w:rFonts w:eastAsia="Times New Roman" w:cs="Times New Roman"/>
                                </w:rPr>
                              </w:pPr>
                            </w:p>
                          </w:txbxContent>
                        </wps:txbx>
                        <wps:bodyPr rtlCol="0" anchor="ctr"/>
                      </wps:wsp>
                      <wps:wsp>
                        <wps:cNvPr id="48" name="Oval 48"/>
                        <wps:cNvSpPr/>
                        <wps:spPr>
                          <a:xfrm>
                            <a:off x="1480924" y="1495643"/>
                            <a:ext cx="2886760" cy="2886761"/>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0F0D5FFA" w14:textId="77777777" w:rsidR="00404B5A" w:rsidRDefault="00404B5A" w:rsidP="00593122">
                              <w:pPr>
                                <w:rPr>
                                  <w:rFonts w:eastAsia="Times New Roman" w:cs="Times New Roman"/>
                                </w:rPr>
                              </w:pPr>
                            </w:p>
                          </w:txbxContent>
                        </wps:txbx>
                        <wps:bodyPr rtlCol="0" anchor="ctr"/>
                      </wps:wsp>
                      <wps:wsp>
                        <wps:cNvPr id="49" name="Oval 49"/>
                        <wps:cNvSpPr/>
                        <wps:spPr>
                          <a:xfrm>
                            <a:off x="1644737" y="1659457"/>
                            <a:ext cx="2559134" cy="2559135"/>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7F3BB945" w14:textId="77777777" w:rsidR="00404B5A" w:rsidRDefault="00404B5A" w:rsidP="00593122">
                              <w:pPr>
                                <w:rPr>
                                  <w:rFonts w:eastAsia="Times New Roman" w:cs="Times New Roman"/>
                                </w:rPr>
                              </w:pPr>
                            </w:p>
                          </w:txbxContent>
                        </wps:txbx>
                        <wps:bodyPr rtlCol="0" anchor="ctr"/>
                      </wps:wsp>
                      <wps:wsp>
                        <wps:cNvPr id="50" name="Oval 50"/>
                        <wps:cNvSpPr/>
                        <wps:spPr>
                          <a:xfrm>
                            <a:off x="1807117" y="1822253"/>
                            <a:ext cx="2237724" cy="2237725"/>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6EA45CD9" w14:textId="77777777" w:rsidR="00404B5A" w:rsidRDefault="00404B5A" w:rsidP="00593122">
                              <w:pPr>
                                <w:rPr>
                                  <w:rFonts w:eastAsia="Times New Roman" w:cs="Times New Roman"/>
                                </w:rPr>
                              </w:pPr>
                            </w:p>
                          </w:txbxContent>
                        </wps:txbx>
                        <wps:bodyPr rtlCol="0" anchor="ctr"/>
                      </wps:wsp>
                      <wps:wsp>
                        <wps:cNvPr id="51" name="Oval 51"/>
                        <wps:cNvSpPr/>
                        <wps:spPr>
                          <a:xfrm>
                            <a:off x="1977315" y="1992035"/>
                            <a:ext cx="1893978" cy="1893979"/>
                          </a:xfrm>
                          <a:prstGeom prst="ellipse">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140EFD78" w14:textId="77777777" w:rsidR="00404B5A" w:rsidRDefault="00404B5A" w:rsidP="00593122">
                              <w:pPr>
                                <w:rPr>
                                  <w:rFonts w:eastAsia="Times New Roman" w:cs="Times New Roman"/>
                                </w:rPr>
                              </w:pPr>
                            </w:p>
                          </w:txbxContent>
                        </wps:txbx>
                        <wps:bodyPr rtlCol="0" anchor="ctr"/>
                      </wps:wsp>
                      <wps:wsp>
                        <wps:cNvPr id="52" name="Oval 52"/>
                        <wps:cNvSpPr/>
                        <wps:spPr>
                          <a:xfrm>
                            <a:off x="2158833" y="2173554"/>
                            <a:ext cx="1530941" cy="1530942"/>
                          </a:xfrm>
                          <a:prstGeom prst="ellipse">
                            <a:avLst/>
                          </a:prstGeom>
                          <a:solidFill>
                            <a:schemeClr val="bg1"/>
                          </a:solidFill>
                          <a:ln>
                            <a:solidFill>
                              <a:srgbClr val="000000"/>
                            </a:solidFill>
                          </a:ln>
                          <a:effectLst/>
                        </wps:spPr>
                        <wps:style>
                          <a:lnRef idx="1">
                            <a:schemeClr val="accent1"/>
                          </a:lnRef>
                          <a:fillRef idx="3">
                            <a:schemeClr val="accent1"/>
                          </a:fillRef>
                          <a:effectRef idx="2">
                            <a:schemeClr val="accent1"/>
                          </a:effectRef>
                          <a:fontRef idx="minor">
                            <a:schemeClr val="lt1"/>
                          </a:fontRef>
                        </wps:style>
                        <wps:txbx>
                          <w:txbxContent>
                            <w:p w14:paraId="190441F6" w14:textId="77777777" w:rsidR="00404B5A" w:rsidRDefault="00404B5A" w:rsidP="00593122">
                              <w:pPr>
                                <w:rPr>
                                  <w:rFonts w:eastAsia="Times New Roman" w:cs="Times New Roman"/>
                                </w:rPr>
                              </w:pPr>
                            </w:p>
                          </w:txbxContent>
                        </wps:txbx>
                        <wps:bodyPr rtlCol="0" anchor="ctr"/>
                      </wps:wsp>
                      <wps:wsp>
                        <wps:cNvPr id="53" name="Straight Arrow Connector 53"/>
                        <wps:cNvCnPr/>
                        <wps:spPr>
                          <a:xfrm>
                            <a:off x="5852487" y="2939026"/>
                            <a:ext cx="841880" cy="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wps:spPr>
                          <a:xfrm flipV="1">
                            <a:off x="5793728" y="2173554"/>
                            <a:ext cx="790895" cy="17755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5" name="Arc 55"/>
                        <wps:cNvSpPr/>
                        <wps:spPr>
                          <a:xfrm>
                            <a:off x="4826677" y="1823571"/>
                            <a:ext cx="1593602" cy="2236407"/>
                          </a:xfrm>
                          <a:prstGeom prst="arc">
                            <a:avLst>
                              <a:gd name="adj1" fmla="val 19428549"/>
                              <a:gd name="adj2" fmla="val 0"/>
                            </a:avLst>
                          </a:prstGeom>
                        </wps:spPr>
                        <wps:style>
                          <a:lnRef idx="1">
                            <a:schemeClr val="dk1"/>
                          </a:lnRef>
                          <a:fillRef idx="0">
                            <a:schemeClr val="dk1"/>
                          </a:fillRef>
                          <a:effectRef idx="0">
                            <a:schemeClr val="dk1"/>
                          </a:effectRef>
                          <a:fontRef idx="minor">
                            <a:schemeClr val="tx1"/>
                          </a:fontRef>
                        </wps:style>
                        <wps:txbx>
                          <w:txbxContent>
                            <w:p w14:paraId="1FEDDD1E" w14:textId="77777777" w:rsidR="00404B5A" w:rsidRDefault="00404B5A" w:rsidP="00593122">
                              <w:pPr>
                                <w:rPr>
                                  <w:rFonts w:eastAsia="Times New Roman" w:cs="Times New Roman"/>
                                </w:rPr>
                              </w:pPr>
                            </w:p>
                          </w:txbxContent>
                        </wps:txbx>
                        <wps:bodyPr rtlCol="0" anchor="ctr"/>
                      </wps:wsp>
                      <wps:wsp>
                        <wps:cNvPr id="56" name="Straight Arrow Connector 56"/>
                        <wps:cNvCnPr>
                          <a:stCxn id="4294967295" idx="0"/>
                          <a:endCxn id="4294967295" idx="0"/>
                        </wps:cNvCnPr>
                        <wps:spPr>
                          <a:xfrm>
                            <a:off x="6330023" y="2424835"/>
                            <a:ext cx="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57" name="Straight Arrow Connector 57"/>
                        <wps:cNvCnPr>
                          <a:stCxn id="4294967295" idx="0"/>
                        </wps:cNvCnPr>
                        <wps:spPr>
                          <a:xfrm flipV="1">
                            <a:off x="6330023" y="2351112"/>
                            <a:ext cx="0" cy="7372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8" name="Text Box 58"/>
                        <wps:cNvSpPr txBox="1"/>
                        <wps:spPr>
                          <a:xfrm>
                            <a:off x="6357449" y="2350846"/>
                            <a:ext cx="314011" cy="337015"/>
                          </a:xfrm>
                          <a:prstGeom prst="rect">
                            <a:avLst/>
                          </a:prstGeom>
                          <a:noFill/>
                        </wps:spPr>
                        <wps:txbx>
                          <w:txbxContent>
                            <w:p w14:paraId="0EAF03AE"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rPr>
                                <w:t>θ</w:t>
                              </w:r>
                            </w:p>
                          </w:txbxContent>
                        </wps:txbx>
                        <wps:bodyPr wrap="square" rtlCol="0">
                          <a:spAutoFit/>
                        </wps:bodyPr>
                      </wps:wsp>
                      <wps:wsp>
                        <wps:cNvPr id="59" name="Text Box 59"/>
                        <wps:cNvSpPr txBox="1"/>
                        <wps:spPr>
                          <a:xfrm>
                            <a:off x="6537468" y="1881112"/>
                            <a:ext cx="314011" cy="337015"/>
                          </a:xfrm>
                          <a:prstGeom prst="rect">
                            <a:avLst/>
                          </a:prstGeom>
                          <a:noFill/>
                        </wps:spPr>
                        <wps:txbx>
                          <w:txbxContent>
                            <w:p w14:paraId="33CE6B47" w14:textId="77777777" w:rsidR="00404B5A" w:rsidRDefault="00404B5A" w:rsidP="00593122">
                              <w:pPr>
                                <w:pStyle w:val="NormalWeb"/>
                                <w:spacing w:before="0" w:beforeAutospacing="0" w:after="0" w:afterAutospacing="0"/>
                              </w:pPr>
                              <w:proofErr w:type="gramStart"/>
                              <w:r>
                                <w:rPr>
                                  <w:rFonts w:ascii="Cambria" w:hAnsi="Cambria" w:cs="Cambria"/>
                                  <w:color w:val="000000" w:themeColor="text1"/>
                                  <w:kern w:val="24"/>
                                  <w:sz w:val="24"/>
                                  <w:szCs w:val="24"/>
                                </w:rPr>
                                <w:t>r</w:t>
                              </w:r>
                              <w:proofErr w:type="gramEnd"/>
                            </w:p>
                          </w:txbxContent>
                        </wps:txbx>
                        <wps:bodyPr wrap="square" rtlCol="0">
                          <a:spAutoFit/>
                        </wps:bodyPr>
                      </wps:wsp>
                    </wpg:wgp>
                  </a:graphicData>
                </a:graphic>
              </wp:inline>
            </w:drawing>
          </mc:Choice>
          <mc:Fallback>
            <w:pict>
              <v:group id="Group 1" o:spid="_x0000_s1047" style="width:6in;height:368.8pt;mso-position-horizontal-relative:char;mso-position-vertical-relative:line" coordsize="6851479,58486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">
                <v:oval id="Oval 23" o:spid="_x0000_s1048" style="position:absolute;left:2;width:5848604;height:58486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8sp4jDAAAA&#10;2wAAAA8AAABkcnMvZG93bnJldi54bWxEj0FrwkAUhO9C/8PyCt50U4UiqauUiqg0Hkzt/TX7TEKz&#10;b8PuauK/dwXB4zAz3zDzZW8acSHna8sK3sYJCOLC6ppLBcef9WgGwgdkjY1lUnAlD8vFy2COqbYd&#10;H+iSh1JECPsUFVQhtKmUvqjIoB/bljh6J+sMhihdKbXDLsJNIydJ8i4N1hwXKmzpq6LiPz8bBeb8&#10;be3fZvabHbN1vc/crjutdkoNX/vPDxCB+vAMP9pbrWAyhfuX+APk4gY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F8sp4jDAAAA2wAAAA8AAAAAAAAAAAAAAAAAlgIAAGRycy9kb3du&#10;cmV2LnhtbFBLBQYAAAAABAAEAPUAAACGAwAAAAA=&#10;" filled="f">
                  <v:textbox>
                    <w:txbxContent>
                      <w:p w14:paraId="118FBCB0" w14:textId="77777777" w:rsidR="00404B5A" w:rsidRDefault="00404B5A" w:rsidP="00593122">
                        <w:pPr>
                          <w:rPr>
                            <w:rFonts w:eastAsia="Times New Roman" w:cs="Times New Roman"/>
                          </w:rPr>
                        </w:pPr>
                      </w:p>
                    </w:txbxContent>
                  </v:textbox>
                </v:oval>
                <v:line id="Straight Connector 24" o:spid="_x0000_s1049" style="position:absolute;visibility:visible;mso-wrap-style:square" from="2924304,0" to="2924304,58486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MsPid3FAAAA2wAAAA8AAABkcnMvZG93bnJldi54bWxEj0FrwkAUhO+C/2F5Qi+iG6UGia4iglRK&#10;EboWxNsj+0yC2bchu43pv+8WCh6HmfmGWW97W4uOWl85VjCbJiCIc2cqLhR8nQ+TJQgfkA3WjknB&#10;D3nYboaDNWbGPfiTOh0KESHsM1RQhtBkUvq8JIt+6hri6N1cazFE2RbStPiIcFvLeZKk0mLFcaHE&#10;hvYl5Xf9bRVcwlv60enTNV0cd9q78/j0rsdKvYz63QpEoD48w//to1Ewf4W/L/EHyM0vAA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MsPid3FAAAA2wAAAA8AAAAAAAAAAAAA&#10;AAAAnwIAAGRycy9kb3ducmV2LnhtbFBLBQYAAAAABAAEAPkAAACRAwAAAAA=&#10;" strokeweight="1pt">
                  <v:shadow on="t" opacity="24903f" mv:blur="40000f" origin=",.5" offset="0,20000emu"/>
                </v:line>
                <v:line id="Straight Connector 25" o:spid="_x0000_s1050" style="position:absolute;rotation:90;visibility:visible;mso-wrap-style:square" from="2924303,14722" to="2924303,586332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L1uTgrDAAAA2wAAAA8AAABkcnMvZG93bnJldi54bWxEj0GLwjAUhO/C/ofwFrxpqquyVKPIwrKC&#10;F7WCe3w0z7a0eSlNWuu/N4LgcZiZb5jVpjeV6KhxhWUFk3EEgji1uuBMwTn5HX2DcB5ZY2WZFNzJ&#10;wWb9MVhhrO2Nj9SdfCYChF2MCnLv61hKl+Zk0I1tTRy8q20M+iCbTOoGbwFuKjmNooU0WHBYyLGm&#10;n5zS8tQaBUnX7i+mNOdk9nfY/l/L9isqSanhZ79dgvDU+3f41d5pBdM5PL+EHyDXDwA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C9bk4KwwAAANsAAAAPAAAAAAAAAAAAAAAA&#10;AJ8CAABkcnMvZG93bnJldi54bWxQSwUGAAAAAAQABAD5AAAAjwMAAAAA&#10;" strokeweight="1pt"/>
                <v:line id="Straight Connector 26" o:spid="_x0000_s1051" style="position:absolute;visibility:visible;mso-wrap-style:square" from="856510,856508" to="4992098,49920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OOXERrEAAAA2wAAAA8AAABkcnMvZG93bnJldi54bWxEj0FrAjEUhO8F/0N4grea1YO0W7NLaSso&#10;PUi1P+C5eW5WNy9LEnX115tCweMwM98w87K3rTiTD41jBZNxBoK4crrhWsHvdvH8AiJEZI2tY1Jw&#10;pQBlMXiaY67dhX/ovIm1SBAOOSowMXa5lKEyZDGMXUecvL3zFmOSvpba4yXBbSunWTaTFhtOCwY7&#10;+jBUHTcnq2Dld9/Hya02cscr/9WuP1+DPSg1GvbvbyAi9fER/m8vtYLpDP6+pB8gizs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45cRGsQAAADbAAAADwAAAAAAAAAAAAAA&#10;AACfAgAAZHJzL2Rvd25yZXYueG1sUEsFBgAAAAAEAAQA+QAAAJADAAAAAA==&#10;" strokeweight="1pt"/>
                <v:line id="Straight Connector 27" o:spid="_x0000_s1052" style="position:absolute;rotation:90;visibility:visible;mso-wrap-style:square" from="856510,871229" to="4992098,500681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CLwdebDAAAA2wAAAA8AAABkcnMvZG93bnJldi54bWxEj0GLwjAUhO/C/ofwFrxpqiu6VKPIwrKC&#10;F7WCe3w0z7a0eSlNWuu/N4LgcZiZb5jVpjeV6KhxhWUFk3EEgji1uuBMwTn5HX2DcB5ZY2WZFNzJ&#10;wWb9MVhhrO2Nj9SdfCYChF2MCnLv61hKl+Zk0I1tTRy8q20M+iCbTOoGbwFuKjmNork0WHBYyLGm&#10;n5zS8tQaBUnX7i+mNOdk9nfY/l/L9isqSanhZ79dgvDU+3f41d5pBdMFPL+EHyDXDwA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Ai8HXmwwAAANsAAAAPAAAAAAAAAAAAAAAA&#10;AJ8CAABkcnMvZG93bnJldi54bWxQSwUGAAAAAAQABAD5AAAAjwMAAAAA&#10;" strokeweight="1pt"/>
                <v:line id="Straight Connector 28" o:spid="_x0000_s1053" style="position:absolute;visibility:visible;mso-wrap-style:square" from="1802934,219519" to="4044841,56134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P1EIPPBAAAA2wAAAA8AAABkcnMvZG93bnJldi54bWxET0tuwjAQ3VfiDtYgsStOskBtwCAErVTU&#10;RVXaAwzxEIfE48h2Q+D09aJSl0/vv9qMthMD+dA4VpDPMxDEldMN1wq+v14fn0CEiKyxc0wKbhRg&#10;s548rLDU7sqfNBxjLVIIhxIVmBj7UspQGbIY5q4nTtzZeYsxQV9L7fGawm0niyxbSIsNpwaDPe0M&#10;Ve3xxyo4+NN7m99rI0988C/dx/452ItSs+m4XYKINMZ/8Z/7TSso0tj0Jf0Auf4F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UQg88EAAADbAAAADwAAAAAAAAAAAAAAAACf&#10;AgAAZHJzL2Rvd25yZXYueG1sUEsFBgAAAAAEAAQA+QAAAI0DAAAAAA==&#10;" strokeweight="1pt"/>
                <v:line id="Straight Connector 29" o:spid="_x0000_s1054" style="position:absolute;rotation:90;visibility:visible;mso-wrap-style:square" from="1803350,242079" to="4045257,56359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DwjRA/DAAAA2wAAAA8AAABkcnMvZG93bnJldi54bWxEj0GLwjAUhO/C/ofwFrxpqiviVqPIwrKC&#10;F7WCe3w0z7a0eSlNWuu/N4LgcZiZb5jVpjeV6KhxhWUFk3EEgji1uuBMwTn5HS1AOI+ssbJMCu7k&#10;YLP+GKww1vbGR+pOPhMBwi5GBbn3dSylS3My6Ma2Jg7e1TYGfZBNJnWDtwA3lZxG0VwaLDgs5FjT&#10;T05peWqNgqRr9xdTmnMy+zts/69l+xWVpNTws98uQXjq/Tv8au+0guk3PL+EHyDXDwA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A8I0QPwwAAANsAAAAPAAAAAAAAAAAAAAAA&#10;AJ8CAABkcnMvZG93bnJldi54bWxQSwUGAAAAAAQABAD5AAAAjwMAAAAA&#10;" strokeweight="1pt"/>
                <v:line id="Straight Connector 30" o:spid="_x0000_s1055" style="position:absolute;flip:x;visibility:visible;mso-wrap-style:square" from="1802934,219519" to="4044841,561340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FG+p/XCAAAA2wAAAA8AAABkcnMvZG93bnJldi54bWxET0trwkAQvhf8D8sIXkrdaEE0dRURCkXo&#10;wQdob0N2mkSzsyG7mvjvnYPg8eN7z5edq9SNmlB6NjAaJqCIM29Lzg0c9t8fU1AhIlusPJOBOwVY&#10;Lnpvc0ytb3lLt13MlYRwSNFAEWOdah2yghyGoa+Jhfv3jcMosMm1bbCVcFfpcZJMtMOSpaHAmtYF&#10;ZZfd1UnJeZ3//Z4pO86O9aadjN7b0+lqzKDfrb5AReriS/x0/1gDn7JevsgP0IsHAA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FG+p/XCAAAA2wAAAA8AAAAAAAAAAAAAAAAA&#10;nwIAAGRycy9kb3ducmV2LnhtbFBLBQYAAAAABAAEAPkAAACOAwAAAAA=&#10;" strokeweight="1pt"/>
                <v:line id="Straight Connector 31" o:spid="_x0000_s1056" style="position:absolute;rotation:90;flip:x;visibility:visible;mso-wrap-style:square" from="1803350,242079" to="4045257,56359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" strokeweight="1pt"/>
                <v:line id="Straight Connector 32" o:spid="_x0000_s1057" style="position:absolute;visibility:visible;mso-wrap-style:square" from="1285571,486077" to="4530849,53311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Bl1gcTEAAAA2wAAAA8AAABkcnMvZG93bnJldi54bWxEj91qAjEUhO+FvkM4hd7VrBbErmYX6Q9U&#10;vJCqD3DcHDerm5MlSXXt0zdCwcthZr5h5mVvW3EmHxrHCkbDDARx5XTDtYLd9vN5CiJEZI2tY1Jw&#10;pQBl8TCYY67dhb/pvIm1SBAOOSowMXa5lKEyZDEMXUecvIPzFmOSvpba4yXBbSvHWTaRFhtOCwY7&#10;ejNUnTY/VsHS71en0W9t5J6X/qNdv78Ge1Tq6bFfzEBE6uM9/N/+0gpexnD7kn6ALP4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GXWBxMQAAADbAAAADwAAAAAAAAAAAAAA&#10;AACfAgAAZHJzL2Rvd25yZXYueG1sUEsFBgAAAAAEAAQA+QAAAJADAAAAAA==&#10;" strokeweight="1pt"/>
                <v:line id="Straight Connector 33" o:spid="_x0000_s1058" style="position:absolute;flip:x;visibility:visible;mso-wrap-style:square" from="501758,1316385" to="5346850,45616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KFsOYLEAAAA2wAAAA8AAABkcnMvZG93bnJldi54bWxEj0trwkAUhfcF/8NwBTdFJxoQjY4igUIp&#10;dKEtqLtL5ppEM3dCZvLov+8IhS4P5/FxtvvBVKKjxpWWFcxnEQjizOqScwXfX2/TFQjnkTVWlknB&#10;DznY70YvW0y07flI3cnnIoywS1BB4X2dSOmyggy6ma2Jg3ezjUEfZJNL3WAfxk0lF1G0lAZLDoQC&#10;a0oLyh6n1gTIPc2vn3fKzutz/dEv56/95dIqNRkPhw0IT4P/D/+137WCOIbnl/AD5O4X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oWw5gsQAAADbAAAADwAAAAAAAAAAAAAA&#10;AACfAgAAZHJzL2Rvd25yZXYueG1sUEsFBgAAAAAEAAQA+QAAAJADAAAAAA==&#10;" strokeweight="1pt"/>
                <v:line id="Straight Connector 34" o:spid="_x0000_s1059" style="position:absolute;visibility:visible;mso-wrap-style:square" from="501758,1316385" to="5346850,45616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PnQvCvDAAAA2wAAAA8AAABkcnMvZG93bnJldi54bWxEj9FqAjEURN8L/kO4Bd80ay3FrkaRqlDx&#10;QdR+wHVz3Wzd3CxJ1G2/3hSEPg4zc4aZzFpbiyv5UDlWMOhnIIgLpysuFXwdVr0RiBCRNdaOScEP&#10;BZhNO08TzLW78Y6u+1iKBOGQowITY5NLGQpDFkPfNcTJOzlvMSbpS6k93hLc1vIly96kxYrTgsGG&#10;PgwV5/3FKlj74+Y8+C2NPPLaL+vt4j3Yb6W6z+18DCJSG//Dj/anVjB8hb8v6QfI6R0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D50LwrwwAAANsAAAAPAAAAAAAAAAAAAAAA&#10;AJ8CAABkcnMvZG93bnJldi54bWxQSwUGAAAAAAQABAD5AAAAjwMAAAAA&#10;" strokeweight="1pt"/>
                <v:line id="Straight Connector 35" o:spid="_x0000_s1060" style="position:absolute;rotation:90;visibility:visible;mso-wrap-style:square" from="501758,1316385" to="5346850,45616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Di32NfDAAAA2wAAAA8AAABkcnMvZG93bnJldi54bWxEj0+LwjAUxO/CfofwFrxp6vqHpRpFFkTB&#10;i1rBPT6aZ1vavJQmrfXbG2Fhj8PM/IZZbXpTiY4aV1hWMBlHIIhTqwvOFFyT3egbhPPIGivLpOBJ&#10;Djbrj8EKY20ffKbu4jMRIOxiVJB7X8dSujQng25sa+Lg3W1j0AfZZFI3+AhwU8mvKFpIgwWHhRxr&#10;+skpLS+tUZB07fFmSnNNZvvT9vdettOoJKWGn/12CcJT7//Df+2DVjCdw/tL+AFy/QI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A4t9jXwwAAANsAAAAPAAAAAAAAAAAAAAAA&#10;AJ8CAABkcnMvZG93bnJldi54bWxQSwUGAAAAAAQABAD5AAAAjwMAAAAA&#10;" strokeweight="1pt"/>
                <v:line id="Straight Connector 36" o:spid="_x0000_s1061" style="position:absolute;flip:y;visibility:visible;mso-wrap-style:square" from="2336391,30400" to="3512216,576924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LEbmhrFAAAA2wAAAA8AAABkcnMvZG93bnJldi54bWxEj19rwjAUxd8HfodwBV/GmrpBcZ1RRBCG&#10;4MNUsHu7NNe22tyUJNr67ZfBYI+H8+fHmS8H04o7Od9YVjBNUhDEpdUNVwqOh83LDIQPyBpby6Tg&#10;QR6Wi9HTHHNte/6i+z5UIo6wz1FBHUKXS+nLmgz6xHbE0TtbZzBE6SqpHfZx3LTyNU0zabDhSKix&#10;o3VN5XV/MxFyWVffuwuVp/dTt+2z6XNfFDelJuNh9QEi0BD+w3/tT63gLYPfL/EHyMUPAA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LEbmhrFAAAA2wAAAA8AAAAAAAAAAAAA&#10;AAAAnwIAAGRycy9kb3ducmV2LnhtbFBLBQYAAAAABAAEAPkAAACRAwAAAAA=&#10;" strokeweight="1pt"/>
                <v:line id="Straight Connector 37" o:spid="_x0000_s1062" style="position:absolute;rotation:-90;flip:y;visibility:visible;mso-wrap-style:square" from="2336392,69602" to="3512217,580844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" strokeweight="1pt"/>
                <v:line id="Straight Connector 38" o:spid="_x0000_s1063" style="position:absolute;flip:y;visibility:visible;mso-wrap-style:square" from="54881,2351112" to="5793728,35269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K/Iq/PCAAAA2wAAAA8AAABkcnMvZG93bnJldi54bWxET0trwkAQvhf8D8sIXkrdaEE0dRURCkXo&#10;wQdob0N2mkSzsyG7mvjvnYPg8eN7z5edq9SNmlB6NjAaJqCIM29Lzg0c9t8fU1AhIlusPJOBOwVY&#10;Lnpvc0ytb3lLt13MlYRwSNFAEWOdah2yghyGoa+Jhfv3jcMosMm1bbCVcFfpcZJMtMOSpaHAmtYF&#10;ZZfd1UnJeZ3//Z4pO86O9aadjN7b0+lqzKDfrb5AReriS/x0/1gDnzJWvsgP0IsHAA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K/Iq/PCAAAA2wAAAA8AAAAAAAAAAAAAAAAA&#10;nwIAAGRycy9kb3ducmV2LnhtbFBLBQYAAAAABAAEAPkAAACOAwAAAAA=&#10;" strokeweight="1pt"/>
                <v:line id="Straight Connector 39" o:spid="_x0000_s1064" style="position:absolute;flip:x y;visibility:visible;mso-wrap-style:square" from="2336391,30400" to="3512216,576924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PLh9gXEAAAA2wAAAA8AAABkcnMvZG93bnJldi54bWxEj09rAjEUxO8Fv0N4gpeiWS0sdTWKiJYe&#10;vNQ/98fmmV3cvKxJ1G0/fSMUehxm5jfMfNnZRtzJh9qxgvEoA0FcOl2zUXA8bIfvIEJE1tg4JgXf&#10;FGC56L3MsdDuwV9030cjEoRDgQqqGNtCylBWZDGMXEucvLPzFmOS3kjt8ZHgtpGTLMulxZrTQoUt&#10;rSsqL/ubVXDY0PXVr9bnC5vdNc9PHyb+TJQa9LvVDESkLv6H/9qfWsHbFJ5f0g+Qi18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8uH2BcQAAADbAAAADwAAAAAAAAAAAAAA&#10;AACfAgAAZHJzL2Rvd25yZXYueG1sUEsFBgAAAAAEAAQA+QAAAJADAAAAAA==&#10;" strokeweight="1pt"/>
                <v:oval id="Oval 40" o:spid="_x0000_s1065" style="position:absolute;left:141119;top:155839;width:5566369;height:556637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HIh3F/AAAAA&#10;2wAAAA8AAABkcnMvZG93bnJldi54bWxET8uKwjAU3QvzD+EK7jRVRKRjFJlBVKwLH7O/Nte2THNT&#10;kmjr308WAy4P571YdaYWT3K+sqxgPEpAEOdWV1wouF42wzkIH5A11pZJwYs8rJYfvQWm2rZ8ouc5&#10;FCKGsE9RQRlCk0rp85IM+pFtiCN3t85giNAVUjtsY7ip5SRJZtJgxbGhxIa+Ssp/zw+jwDwO1t62&#10;85/smm2qY+b27f17r9Sg360/QQTqwlv8795pBdO4Pn6JP0Au/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HIh3F/AAAAA2wAAAA8AAAAAAAAAAAAAAAAAlgIAAGRycy9kb3ducmV2&#10;LnhtbFBLBQYAAAAABAAEAPUAAACDAwAAAAA=&#10;" filled="f">
                  <v:textbox>
                    <w:txbxContent>
                      <w:p w14:paraId="6F0C8B18" w14:textId="77777777" w:rsidR="00404B5A" w:rsidRDefault="00404B5A" w:rsidP="00593122">
                        <w:pPr>
                          <w:rPr>
                            <w:rFonts w:eastAsia="Times New Roman" w:cs="Times New Roman"/>
                          </w:rPr>
                        </w:pPr>
                      </w:p>
                    </w:txbxContent>
                  </v:textbox>
                </v:oval>
                <v:oval id="Oval 41" o:spid="_x0000_s1066" style="position:absolute;left:306238;top:320959;width:5236131;height:523613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B1tecTEAAAA&#10;2wAAAA8AAABkcnMvZG93bnJldi54bWxEj09rAjEUxO+FfofwCt5qVhGRrXGRFlFxe6jV+3Pz9g9u&#10;XpYkuuu3bwqFHoeZ+Q2zzAbTijs531hWMBknIIgLqxuuFJy+N68LED4ga2wtk4IHechWz09LTLXt&#10;+Yvux1CJCGGfooI6hC6V0hc1GfRj2xFHr7TOYIjSVVI77CPctHKaJHNpsOG4UGNH7zUV1+PNKDC3&#10;g7WX7eKcn/JN85m7fV9+7JUavQzrNxCBhvAf/mvvtILZBH6/xB8gVz8A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AdbXnExAAAANsAAAAPAAAAAAAAAAAAAAAAAJYCAABkcnMvZG93&#10;bnJldi54bWxQSwUGAAAAAAQABAD1AAAAhwMAAAAA&#10;" filled="f">
                  <v:textbox>
                    <w:txbxContent>
                      <w:p w14:paraId="0C8DA986" w14:textId="77777777" w:rsidR="00404B5A" w:rsidRDefault="00404B5A" w:rsidP="00593122">
                        <w:pPr>
                          <w:rPr>
                            <w:rFonts w:eastAsia="Times New Roman" w:cs="Times New Roman"/>
                          </w:rPr>
                        </w:pPr>
                      </w:p>
                    </w:txbxContent>
                  </v:textbox>
                </v:oval>
                <v:oval id="Oval 42" o:spid="_x0000_s1067" style="position:absolute;left:471357;top:467947;width:4942153;height:494215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O2/57PDAAAA&#10;2wAAAA8AAABkcnMvZG93bnJldi54bWxEj0FrwkAUhO9C/8PyCt50U5EiqauUiqg0Hkzt/TX7TEKz&#10;b8PuauK/dwXB4zAz3zDzZW8acSHna8sK3sYJCOLC6ppLBcef9WgGwgdkjY1lUnAlD8vFy2COqbYd&#10;H+iSh1JECPsUFVQhtKmUvqjIoB/bljh6J+sMhihdKbXDLsJNIydJ8i4N1hwXKmzpq6LiPz8bBeb8&#10;be3fZvabHbN1vc/crjutdkoNX/vPDxCB+vAMP9pbrWA6gfuX+APk4gY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O2/57PDAAAA2wAAAA8AAAAAAAAAAAAAAAAAlgIAAGRycy9kb3du&#10;cmV2LnhtbFBLBQYAAAAABAAEAPUAAACGAwAAAAA=&#10;" filled="f">
                  <v:textbox>
                    <w:txbxContent>
                      <w:p w14:paraId="5B624C6F" w14:textId="77777777" w:rsidR="00404B5A" w:rsidRDefault="00404B5A" w:rsidP="00593122">
                        <w:pPr>
                          <w:rPr>
                            <w:rFonts w:eastAsia="Times New Roman" w:cs="Times New Roman"/>
                          </w:rPr>
                        </w:pPr>
                      </w:p>
                    </w:txbxContent>
                  </v:textbox>
                </v:oval>
                <v:oval id="Oval 43" o:spid="_x0000_s1068" style="position:absolute;left:634772;top:649493;width:4579063;height:457906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ILzQijDAAAA&#10;2wAAAA8AAABkcnMvZG93bnJldi54bWxEj0FrwkAUhO+C/2F5gre6sS0iqauIRaoYD1p7f80+k2D2&#10;bdhdTfrvXaHgcZiZb5jZojO1uJHzlWUF41ECgji3uuJCwel7/TIF4QOyxtoyKfgjD4t5vzfDVNuW&#10;D3Q7hkJECPsUFZQhNKmUPi/JoB/Zhjh6Z+sMhihdIbXDNsJNLV+TZCINVhwXSmxoVVJ+OV6NAnPd&#10;Wfv7Nf3JTtm62mdu254/t0oNB93yA0SgLjzD/+2NVvD+Bo8v8QfI+R0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ILzQijDAAAA2wAAAA8AAAAAAAAAAAAAAAAAlgIAAGRycy9kb3du&#10;cmV2LnhtbFBLBQYAAAAABAAEAPUAAACGAwAAAAA=&#10;" filled="f">
                  <v:textbox>
                    <w:txbxContent>
                      <w:p w14:paraId="5F5A8850" w14:textId="77777777" w:rsidR="00404B5A" w:rsidRDefault="00404B5A" w:rsidP="00593122">
                        <w:pPr>
                          <w:rPr>
                            <w:rFonts w:eastAsia="Times New Roman" w:cs="Times New Roman"/>
                          </w:rPr>
                        </w:pPr>
                      </w:p>
                    </w:txbxContent>
                  </v:textbox>
                </v:oval>
                <v:oval id="Oval 44" o:spid="_x0000_s1069" style="position:absolute;left:811783;top:826504;width:4225041;height:422504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A0a2lzEAAAA&#10;2wAAAA8AAABkcnMvZG93bnJldi54bWxEj09rwkAUxO9Cv8PyCr3ppkWKpK5BWqSVxoOp3p/Zlz+Y&#10;fRt2V5N++25B8DjMzG+YZTaaTlzJ+daygudZAoK4tLrlWsHhZzNdgPABWWNnmRT8kods9TBZYqrt&#10;wHu6FqEWEcI+RQVNCH0qpS8bMuhntieOXmWdwRClq6V2OES46eRLkrxKgy3HhQZ7em+oPBcXo8Bc&#10;vq09fS6O+SHftLvcbYfqY6vU0+O4fgMRaAz38K39pRXM5/D/Jf4AufoD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ANGtpcxAAAANsAAAAPAAAAAAAAAAAAAAAAAJYCAABkcnMvZG93&#10;bnJldi54bWxQSwUGAAAAAAQABAD1AAAAhwMAAAAA&#10;" filled="f">
                  <v:textbox>
                    <w:txbxContent>
                      <w:p w14:paraId="4F0B9A60" w14:textId="77777777" w:rsidR="00404B5A" w:rsidRDefault="00404B5A" w:rsidP="00593122">
                        <w:pPr>
                          <w:rPr>
                            <w:rFonts w:eastAsia="Times New Roman" w:cs="Times New Roman"/>
                          </w:rPr>
                        </w:pPr>
                      </w:p>
                    </w:txbxContent>
                  </v:textbox>
                </v:oval>
                <v:oval id="Oval 45" o:spid="_x0000_s1070" style="position:absolute;left:980524;top:995244;width:3887560;height:388756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GJWf8fDAAAA&#10;2wAAAA8AAABkcnMvZG93bnJldi54bWxEj0FrwkAUhO+C/2F5gre6sbQiqauIRaoYD1p7f80+k2D2&#10;bdhdTfrvXaHgcZiZb5jZojO1uJHzlWUF41ECgji3uuJCwel7/TIF4QOyxtoyKfgjD4t5vzfDVNuW&#10;D3Q7hkJECPsUFZQhNKmUPi/JoB/Zhjh6Z+sMhihdIbXDNsJNLV+TZCINVhwXSmxoVVJ+OV6NAnPd&#10;Wfv7Nf3JTtm62mdu254/t0oNB93yA0SgLjzD/+2NVvD2Do8v8QfI+R0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GJWf8fDAAAA2wAAAA8AAAAAAAAAAAAAAAAAlgIAAGRycy9kb3du&#10;cmV2LnhtbFBLBQYAAAAABAAEAPUAAACGAwAAAAA=&#10;" filled="f">
                  <v:textbox>
                    <w:txbxContent>
                      <w:p w14:paraId="058C569D" w14:textId="77777777" w:rsidR="00404B5A" w:rsidRDefault="00404B5A" w:rsidP="00593122">
                        <w:pPr>
                          <w:rPr>
                            <w:rFonts w:eastAsia="Times New Roman" w:cs="Times New Roman"/>
                          </w:rPr>
                        </w:pPr>
                      </w:p>
                    </w:txbxContent>
                  </v:textbox>
                </v:oval>
                <v:oval id="Oval 46" o:spid="_x0000_s1071" style="position:absolute;left:1135236;top:1149956;width:3578136;height:357813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KE4bDEAAAA&#10;2wAAAA8AAABkcnMvZG93bnJldi54bWxEj09rAjEUxO+FfofwCt5qtkVEtsZFWkTF7UGr9+fm7R/c&#10;vCxJdNdv3xQKHoeZ+Q0zzwbTihs531hW8DZOQBAXVjdcKTj+rF5nIHxA1thaJgV38pAtnp/mmGrb&#10;855uh1CJCGGfooI6hC6V0hc1GfRj2xFHr7TOYIjSVVI77CPctPI9SabSYMNxocaOPmsqLoerUWCu&#10;O2vP69kpP+ar5jt327782io1ehmWHyACDeER/m9vtILJFP6+xB8gF78A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CShOGwxAAAANsAAAAPAAAAAAAAAAAAAAAAAJYCAABkcnMvZG93&#10;bnJldi54bWxQSwUGAAAAAAQABAD1AAAAhwMAAAAA&#10;" filled="f">
                  <v:textbox>
                    <w:txbxContent>
                      <w:p w14:paraId="78BE2952" w14:textId="77777777" w:rsidR="00404B5A" w:rsidRDefault="00404B5A" w:rsidP="00593122">
                        <w:pPr>
                          <w:rPr>
                            <w:rFonts w:eastAsia="Times New Roman" w:cs="Times New Roman"/>
                          </w:rPr>
                        </w:pPr>
                      </w:p>
                    </w:txbxContent>
                  </v:textbox>
                </v:oval>
                <v:oval id="Oval 47" o:spid="_x0000_s1072" style="position:absolute;left:1314497;top:1329217;width:3219614;height:32196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P3IRCvDAAAA&#10;2wAAAA8AAABkcnMvZG93bnJldi54bWxEj0FrwkAUhO+C/2F5gre6sZQqqauIRaoYD1p7f80+k2D2&#10;bdhdTfrvXaHgcZiZb5jZojO1uJHzlWUF41ECgji3uuJCwel7/TIF4QOyxtoyKfgjD4t5vzfDVNuW&#10;D3Q7hkJECPsUFZQhNKmUPi/JoB/Zhjh6Z+sMhihdIbXDNsJNLV+T5F0arDgulNjQqqT8crwaBea6&#10;s/b3a/qTnbJ1tc/ctj1/bpUaDrrlB4hAXXiG/9sbreBtAo8v8QfI+R0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P3IRCvDAAAA2wAAAA8AAAAAAAAAAAAAAAAAlgIAAGRycy9kb3du&#10;cmV2LnhtbFBLBQYAAAAABAAEAPUAAACGAwAAAAA=&#10;" filled="f">
                  <v:textbox>
                    <w:txbxContent>
                      <w:p w14:paraId="79398125" w14:textId="77777777" w:rsidR="00404B5A" w:rsidRDefault="00404B5A" w:rsidP="00593122">
                        <w:pPr>
                          <w:rPr>
                            <w:rFonts w:eastAsia="Times New Roman" w:cs="Times New Roman"/>
                          </w:rPr>
                        </w:pPr>
                      </w:p>
                    </w:txbxContent>
                  </v:textbox>
                </v:oval>
                <v:oval id="Oval 48" o:spid="_x0000_s1073" style="position:absolute;left:1480924;top:1495643;width:2886760;height:288676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IxX0FnAAAAA&#10;2wAAAA8AAABkcnMvZG93bnJldi54bWxET8uKwjAU3QvzD+EK7jRVRKRjFJlBVKwLH7O/Nte2THNT&#10;kmjr308WAy4P571YdaYWT3K+sqxgPEpAEOdWV1wouF42wzkIH5A11pZJwYs8rJYfvQWm2rZ8ouc5&#10;FCKGsE9RQRlCk0rp85IM+pFtiCN3t85giNAVUjtsY7ip5SRJZtJgxbGhxIa+Ssp/zw+jwDwO1t62&#10;85/smm2qY+b27f17r9Sg360/QQTqwlv8795pBdM4Nn6JP0Au/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IxX0FnAAAAA2wAAAA8AAAAAAAAAAAAAAAAAlgIAAGRycy9kb3ducmV2&#10;LnhtbFBLBQYAAAAABAAEAPUAAACDAwAAAAA=&#10;" filled="f">
                  <v:textbox>
                    <w:txbxContent>
                      <w:p w14:paraId="0F0D5FFA" w14:textId="77777777" w:rsidR="00404B5A" w:rsidRDefault="00404B5A" w:rsidP="00593122">
                        <w:pPr>
                          <w:rPr>
                            <w:rFonts w:eastAsia="Times New Roman" w:cs="Times New Roman"/>
                          </w:rPr>
                        </w:pPr>
                      </w:p>
                    </w:txbxContent>
                  </v:textbox>
                </v:oval>
                <v:oval id="Oval 49" o:spid="_x0000_s1074" style="position:absolute;left:1644737;top:1659457;width:2559134;height:255913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OMbdcLDAAAA&#10;2wAAAA8AAABkcnMvZG93bnJldi54bWxEj0FrwkAUhO9C/8PyCt50UxGxqauUFlExHrT2/pp9JqHZ&#10;t2F3NfHfu4LgcZiZb5jZojO1uJDzlWUFb8MEBHFudcWFguPPcjAF4QOyxtoyKbiSh8X8pTfDVNuW&#10;93Q5hEJECPsUFZQhNKmUPi/JoB/ahjh6J+sMhihdIbXDNsJNLUdJMpEGK44LJTb0VVL+fzgbBea8&#10;tfZvNf3Njtmy2mVu056+N0r1X7vPDxCBuvAMP9prrWD8Dvcv8QfI+Q0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OMbdcLDAAAA2wAAAA8AAAAAAAAAAAAAAAAAlgIAAGRycy9kb3du&#10;cmV2LnhtbFBLBQYAAAAABAAEAPUAAACGAwAAAAA=&#10;" filled="f">
                  <v:textbox>
                    <w:txbxContent>
                      <w:p w14:paraId="7F3BB945" w14:textId="77777777" w:rsidR="00404B5A" w:rsidRDefault="00404B5A" w:rsidP="00593122">
                        <w:pPr>
                          <w:rPr>
                            <w:rFonts w:eastAsia="Times New Roman" w:cs="Times New Roman"/>
                          </w:rPr>
                        </w:pPr>
                      </w:p>
                    </w:txbxContent>
                  </v:textbox>
                </v:oval>
                <v:oval id="Oval 50" o:spid="_x0000_s1075" style="position:absolute;left:1807117;top:1822253;width:2237724;height:223772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Pf4SoLAAAAA&#10;2wAAAA8AAABkcnMvZG93bnJldi54bWxET8uKwjAU3QvzD+EK7jRVUKRjFJlBVKwLH7O/Nte2THNT&#10;kmjr308WAy4P571YdaYWT3K+sqxgPEpAEOdWV1wouF42wzkIH5A11pZJwYs8rJYfvQWm2rZ8ouc5&#10;FCKGsE9RQRlCk0rp85IM+pFtiCN3t85giNAVUjtsY7ip5SRJZtJgxbGhxIa+Ssp/zw+jwDwO1t62&#10;85/smm2qY+b27f17r9Sg360/QQTqwlv8795pBdO4Pn6JP0Au/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Pf4SoLAAAAA2wAAAA8AAAAAAAAAAAAAAAAAlgIAAGRycy9kb3ducmV2&#10;LnhtbFBLBQYAAAAABAAEAPUAAACDAwAAAAA=&#10;" filled="f">
                  <v:textbox>
                    <w:txbxContent>
                      <w:p w14:paraId="6EA45CD9" w14:textId="77777777" w:rsidR="00404B5A" w:rsidRDefault="00404B5A" w:rsidP="00593122">
                        <w:pPr>
                          <w:rPr>
                            <w:rFonts w:eastAsia="Times New Roman" w:cs="Times New Roman"/>
                          </w:rPr>
                        </w:pPr>
                      </w:p>
                    </w:txbxContent>
                  </v:textbox>
                </v:oval>
                <v:oval id="Oval 51" o:spid="_x0000_s1076" style="position:absolute;left:1977315;top:1992035;width:1893978;height:1893979;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i07xnEAAAA&#10;2wAAAA8AAABkcnMvZG93bnJldi54bWxEj09rAjEUxO+FfofwCt5qVkGRrXGRFlFxe6jV+3Pz9g9u&#10;XpYkuuu3bwqFHoeZ+Q2zzAbTijs531hWMBknIIgLqxuuFJy+N68LED4ga2wtk4IHechWz09LTLXt&#10;+Yvux1CJCGGfooI6hC6V0hc1GfRj2xFHr7TOYIjSVVI77CPctHKaJHNpsOG4UGNH7zUV1+PNKDC3&#10;g7WX7eKcn/JN85m7fV9+7JUavQzrNxCBhvAf/mvvtILZBH6/xB8gVz8A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CYtO8ZxAAAANsAAAAPAAAAAAAAAAAAAAAAAJYCAABkcnMvZG93&#10;bnJldi54bWxQSwUGAAAAAAQABAD1AAAAhwMAAAAA&#10;" filled="f">
                  <v:textbox>
                    <w:txbxContent>
                      <w:p w14:paraId="140EFD78" w14:textId="77777777" w:rsidR="00404B5A" w:rsidRDefault="00404B5A" w:rsidP="00593122">
                        <w:pPr>
                          <w:rPr>
                            <w:rFonts w:eastAsia="Times New Roman" w:cs="Times New Roman"/>
                          </w:rPr>
                        </w:pPr>
                      </w:p>
                    </w:txbxContent>
                  </v:textbox>
                </v:oval>
                <v:oval id="Oval 52" o:spid="_x0000_s1077" style="position:absolute;left:2158833;top:2173554;width:1530941;height:153094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" fillcolor="white [3212]">
                  <v:textbox>
                    <w:txbxContent>
                      <w:p w14:paraId="190441F6" w14:textId="77777777" w:rsidR="00404B5A" w:rsidRDefault="00404B5A" w:rsidP="00593122">
                        <w:pPr>
                          <w:rPr>
                            <w:rFonts w:eastAsia="Times New Roman" w:cs="Times New Roman"/>
                          </w:rPr>
                        </w:pPr>
                      </w:p>
                    </w:txbxContent>
                  </v:textbox>
                </v:oval>
                <v:shape id="Straight Arrow Connector 53" o:spid="_x0000_s1078" type="#_x0000_t32" style="position:absolute;left:5852487;top:2939026;width:841880;height:2;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NvMVwXDAAAA2wAAAA8AAABkcnMvZG93bnJldi54bWxEj0+LwjAUxO8LfofwBG/bVEVxu40iQsGD&#10;e/Afe300b9ti81KbWOu33wiCx2FmfsOkq97UoqPWVZYVjKMYBHFudcWFgtMx+1yAcB5ZY22ZFDzI&#10;wWo5+Egx0fbOe+oOvhABwi5BBaX3TSKly0sy6CLbEAfvz7YGfZBtIXWL9wA3tZzE8VwarDgslNjQ&#10;pqT8crgZBbGbZ9fN8fLTnQq/3/3KbPv4Ois1GvbrbxCeev8Ov9pbrWA2heeX8APk8h8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DbzFcFwwAAANsAAAAPAAAAAAAAAAAAAAAA&#10;AJ8CAABkcnMvZG93bnJldi54bWxQSwUGAAAAAAQABAD5AAAAjwMAAAAA&#10;" strokecolor="black [3040]">
                  <v:stroke endarrow="open"/>
                </v:shape>
                <v:shape id="Straight Arrow Connector 54" o:spid="_x0000_s1079" type="#_x0000_t32" style="position:absolute;left:5793728;top:2173554;width:790895;height:177558;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" strokecolor="black [3040]">
                  <v:stroke endarrow="open"/>
                </v:shape>
                <v:shape id="Arc 55" o:spid="_x0000_s1080" style="position:absolute;left:4826677;top:1823571;width:1593602;height:2236407;visibility:visible;mso-wrap-style:square;v-text-anchor:middle" coordsize="1593602,2236407"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IDaexXDAAAA&#10;2wAAAA8AAABkcnMvZG93bnJldi54bWxEj0FrwkAUhO8F/8PyBG91o2CpqavUgpJ6a1I8P7KvSUj2&#10;bbq7mvTfdwXB4zAz3zCb3Wg6cSXnG8sKFvMEBHFpdcOVgu/i8PwKwgdkjZ1lUvBHHnbbydMGU20H&#10;/qJrHioRIexTVFCH0KdS+rImg35ue+Lo/VhnMETpKqkdDhFuOrlMkhdpsOG4UGNPHzWVbX4xCrI2&#10;+zy0+X7tfodS6kIfT8X5rNRsOr6/gQg0hkf43s60gtUKbl/iD5Dbf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IDaexXDAAAA2wAAAA8AAAAAAAAAAAAAAAAAlgIAAGRycy9kb3du&#10;cmV2LnhtbFBLBQYAAAAABAAEAPUAAACGAwAAAAA=&#10;" adj="-11796480,,5400" path="m1503346,601264nsc1562640,760871,1593602,938207,1593602,1118203l796801,1118204,1503346,601264xem1503346,601264nfc1562640,760871,1593602,938207,1593602,1118203e" filled="f" strokecolor="black [3040]">
                  <v:stroke joinstyle="miter"/>
                  <v:formulas/>
                  <v:path arrowok="t" o:connecttype="custom" o:connectlocs="1503346,601264;1593602,1118203" o:connectangles="0,0" textboxrect="0,0,1593602,2236407"/>
                  <v:textbox>
                    <w:txbxContent>
                      <w:p w14:paraId="1FEDDD1E" w14:textId="77777777" w:rsidR="00404B5A" w:rsidRDefault="00404B5A" w:rsidP="00593122">
                        <w:pPr>
                          <w:rPr>
                            <w:rFonts w:eastAsia="Times New Roman" w:cs="Times New Roman"/>
                          </w:rPr>
                        </w:pPr>
                      </w:p>
                    </w:txbxContent>
                  </v:textbox>
                </v:shape>
                <v:shape id="Straight Arrow Connector 56" o:spid="_x0000_s1081" type="#_x0000_t32" style="position:absolute;left:6330023;top:2424835;width: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ERQbvbFAAAA2wAAAA8AAABkcnMvZG93bnJldi54bWxEj09rAjEUxO8Fv0N4hd5qtoWKrEZpLW1F&#10;peKfg8fH5rm7uHkJSbqu394IQo/DzPyGGU8704iWfKgtK3jpZyCIC6trLhXsd1/PQxAhImtsLJOC&#10;CwWYTnoPY8y1PfOG2m0sRYJwyFFBFaPLpQxFRQZD3zri5B2tNxiT9KXUHs8Jbhr5mmUDabDmtFCh&#10;o1lFxWn7ZxQsVj+z2Gb+4j5/aT10y4/j4btT6umxex+BiNTF//C9PdcK3gZw+5J+gJxcAQ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ERQbvbFAAAA2wAAAA8AAAAAAAAAAAAA&#10;AAAAnwIAAGRycy9kb3ducmV2LnhtbFBLBQYAAAAABAAEAPkAAACRAwAAAAA=&#10;" strokecolor="#4f81bd [3204]" strokeweight="2pt">
                  <v:stroke endarrow="open"/>
                  <v:shadow on="t" opacity="24903f" mv:blur="40000f" origin=",.5" offset="0,20000emu"/>
                </v:shape>
                <v:shape id="Straight Arrow Connector 57" o:spid="_x0000_s1082" type="#_x0000_t32" style="position:absolute;left:6330023;top:2351112;width:0;height:73723;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" strokecolor="black [3040]">
                  <v:stroke endarrow="open"/>
                </v:shape>
                <v:shape id="Text Box 58" o:spid="_x0000_s1083" type="#_x0000_t202" style="position:absolute;left:6357449;top:2350846;width:314011;height:3370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" filled="f" stroked="f">
                  <v:textbox style="mso-fit-shape-to-text:t">
                    <w:txbxContent>
                      <w:p w14:paraId="0EAF03AE"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rPr>
                          <w:t>θ</w:t>
                        </w:r>
                      </w:p>
                    </w:txbxContent>
                  </v:textbox>
                </v:shape>
                <v:shape id="Text Box 59" o:spid="_x0000_s1084" type="#_x0000_t202" style="position:absolute;left:6537468;top:1881112;width:314011;height:3370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" filled="f" stroked="f">
                  <v:textbox style="mso-fit-shape-to-text:t">
                    <w:txbxContent>
                      <w:p w14:paraId="33CE6B47" w14:textId="77777777" w:rsidR="00404B5A" w:rsidRDefault="00404B5A" w:rsidP="00593122">
                        <w:pPr>
                          <w:pStyle w:val="NormalWeb"/>
                          <w:spacing w:before="0" w:beforeAutospacing="0" w:after="0" w:afterAutospacing="0"/>
                        </w:pPr>
                        <w:proofErr w:type="gramStart"/>
                        <w:r>
                          <w:rPr>
                            <w:rFonts w:ascii="Cambria" w:hAnsi="Cambria" w:cs="Cambria"/>
                            <w:color w:val="000000" w:themeColor="text1"/>
                            <w:kern w:val="24"/>
                            <w:sz w:val="24"/>
                            <w:szCs w:val="24"/>
                          </w:rPr>
                          <w:t>r</w:t>
                        </w:r>
                        <w:proofErr w:type="gramEnd"/>
                      </w:p>
                    </w:txbxContent>
                  </v:textbox>
                </v:shape>
                <w10:anchorlock/>
              </v:group>
            </w:pict>
          </mc:Fallback>
        </mc:AlternateContent>
      </w:r>
    </w:p>
    <w:p w14:paraId="3AFEA91A" w14:textId="77777777" w:rsidR="0041006D" w:rsidRDefault="0041006D" w:rsidP="00593122">
      <w:pPr>
        <w:spacing w:line="360" w:lineRule="auto"/>
      </w:pPr>
    </w:p>
    <w:p w14:paraId="25EDBFCE" w14:textId="1B96BB19" w:rsidR="00593122" w:rsidRDefault="00593122" w:rsidP="00B9126B">
      <w:pPr>
        <w:spacing w:line="360" w:lineRule="auto"/>
      </w:pPr>
      <w:r>
        <w:t>Figure</w:t>
      </w:r>
      <w:r w:rsidR="0041006D">
        <w:t xml:space="preserve"> 2</w:t>
      </w:r>
      <w:r>
        <w:t>: Initial physical domain in polar coordinates</w:t>
      </w:r>
      <w:r w:rsidR="0041006D">
        <w:t>.</w:t>
      </w:r>
    </w:p>
    <w:p w14:paraId="2CE405DF" w14:textId="77777777" w:rsidR="00593122" w:rsidRDefault="00593122" w:rsidP="00593122">
      <w:pPr>
        <w:spacing w:line="360" w:lineRule="auto"/>
      </w:pPr>
    </w:p>
    <w:p w14:paraId="42C21327" w14:textId="77777777" w:rsidR="00593122" w:rsidRDefault="00593122" w:rsidP="00593122">
      <w:pPr>
        <w:spacing w:line="360" w:lineRule="auto"/>
      </w:pPr>
      <w:r w:rsidRPr="00245C14">
        <w:rPr>
          <w:noProof/>
        </w:rPr>
        <mc:AlternateContent>
          <mc:Choice Requires="wpg">
            <w:drawing>
              <wp:inline distT="0" distB="0" distL="0" distR="0" wp14:anchorId="26DAAE0F" wp14:editId="2E542C60">
                <wp:extent cx="5486273" cy="4525914"/>
                <wp:effectExtent l="0" t="0" r="0" b="0"/>
                <wp:docPr id="93" name="Group 110"/>
                <wp:cNvGraphicFramePr/>
                <a:graphic xmlns:a="http://schemas.openxmlformats.org/drawingml/2006/main">
                  <a:graphicData uri="http://schemas.microsoft.com/office/word/2010/wordprocessingGroup">
                    <wpg:wgp>
                      <wpg:cNvGrpSpPr/>
                      <wpg:grpSpPr>
                        <a:xfrm>
                          <a:off x="0" y="0"/>
                          <a:ext cx="5486273" cy="4525914"/>
                          <a:chOff x="0" y="0"/>
                          <a:chExt cx="6421011" cy="5289814"/>
                        </a:xfrm>
                      </wpg:grpSpPr>
                      <wps:wsp>
                        <wps:cNvPr id="94" name="Rectangle 94"/>
                        <wps:cNvSpPr/>
                        <wps:spPr>
                          <a:xfrm>
                            <a:off x="1054756" y="386177"/>
                            <a:ext cx="4251698" cy="4264531"/>
                          </a:xfrm>
                          <a:prstGeom prst="rect">
                            <a:avLst/>
                          </a:prstGeom>
                          <a:ln w="3175" cmpd="sng">
                            <a:solidFill>
                              <a:schemeClr val="tx1"/>
                            </a:solidFill>
                          </a:ln>
                          <a:effectLst/>
                        </wps:spPr>
                        <wps:style>
                          <a:lnRef idx="2">
                            <a:schemeClr val="dk1"/>
                          </a:lnRef>
                          <a:fillRef idx="1">
                            <a:schemeClr val="lt1"/>
                          </a:fillRef>
                          <a:effectRef idx="0">
                            <a:schemeClr val="dk1"/>
                          </a:effectRef>
                          <a:fontRef idx="minor">
                            <a:schemeClr val="dk1"/>
                          </a:fontRef>
                        </wps:style>
                        <wps:txbx>
                          <w:txbxContent>
                            <w:p w14:paraId="53612626" w14:textId="77777777" w:rsidR="00404B5A" w:rsidRDefault="00404B5A" w:rsidP="00593122">
                              <w:pPr>
                                <w:rPr>
                                  <w:rFonts w:eastAsia="Times New Roman" w:cs="Times New Roman"/>
                                </w:rPr>
                              </w:pPr>
                            </w:p>
                          </w:txbxContent>
                        </wps:txbx>
                        <wps:bodyPr rtlCol="0" anchor="ctr"/>
                      </wps:wsp>
                      <wps:wsp>
                        <wps:cNvPr id="95" name="Rectangle 95"/>
                        <wps:cNvSpPr/>
                        <wps:spPr>
                          <a:xfrm>
                            <a:off x="1042120" y="307777"/>
                            <a:ext cx="4264327" cy="78400"/>
                          </a:xfrm>
                          <a:prstGeom prst="rect">
                            <a:avLst/>
                          </a:prstGeom>
                          <a:pattFill prst="ltUpDiag">
                            <a:fgClr>
                              <a:schemeClr val="tx1"/>
                            </a:fgClr>
                            <a:bgClr>
                              <a:prstClr val="white"/>
                            </a:bgClr>
                          </a:pattFill>
                          <a:ln>
                            <a:noFill/>
                          </a:ln>
                        </wps:spPr>
                        <wps:style>
                          <a:lnRef idx="1">
                            <a:schemeClr val="accent1"/>
                          </a:lnRef>
                          <a:fillRef idx="3">
                            <a:schemeClr val="accent1"/>
                          </a:fillRef>
                          <a:effectRef idx="2">
                            <a:schemeClr val="accent1"/>
                          </a:effectRef>
                          <a:fontRef idx="minor">
                            <a:schemeClr val="lt1"/>
                          </a:fontRef>
                        </wps:style>
                        <wps:txbx>
                          <w:txbxContent>
                            <w:p w14:paraId="3B60260C" w14:textId="77777777" w:rsidR="00404B5A" w:rsidRDefault="00404B5A" w:rsidP="00593122">
                              <w:pPr>
                                <w:rPr>
                                  <w:rFonts w:eastAsia="Times New Roman" w:cs="Times New Roman"/>
                                </w:rPr>
                              </w:pPr>
                            </w:p>
                          </w:txbxContent>
                        </wps:txbx>
                        <wps:bodyPr rtlCol="0" anchor="ctr"/>
                      </wps:wsp>
                      <wps:wsp>
                        <wps:cNvPr id="96" name="Straight Arrow Connector 96"/>
                        <wps:cNvCnPr/>
                        <wps:spPr>
                          <a:xfrm flipV="1">
                            <a:off x="833959" y="4187828"/>
                            <a:ext cx="15678" cy="7681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7" name="Straight Arrow Connector 97"/>
                        <wps:cNvCnPr/>
                        <wps:spPr>
                          <a:xfrm rot="5400000" flipV="1">
                            <a:off x="1214587" y="4564079"/>
                            <a:ext cx="15678" cy="7681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8" name="Text Box 98"/>
                        <wps:cNvSpPr txBox="1"/>
                        <wps:spPr>
                          <a:xfrm>
                            <a:off x="507226" y="4188136"/>
                            <a:ext cx="314369" cy="315425"/>
                          </a:xfrm>
                          <a:prstGeom prst="rect">
                            <a:avLst/>
                          </a:prstGeom>
                          <a:noFill/>
                        </wps:spPr>
                        <wps:txbx>
                          <w:txbxContent>
                            <w:p w14:paraId="0DB6BB4F"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rPr>
                                <w:t>η</w:t>
                              </w:r>
                            </w:p>
                          </w:txbxContent>
                        </wps:txbx>
                        <wps:bodyPr wrap="square" rtlCol="0">
                          <a:spAutoFit/>
                        </wps:bodyPr>
                      </wps:wsp>
                      <wps:wsp>
                        <wps:cNvPr id="99" name="Text Box 99"/>
                        <wps:cNvSpPr txBox="1"/>
                        <wps:spPr>
                          <a:xfrm>
                            <a:off x="1292835" y="4974389"/>
                            <a:ext cx="313626" cy="315425"/>
                          </a:xfrm>
                          <a:prstGeom prst="rect">
                            <a:avLst/>
                          </a:prstGeom>
                          <a:noFill/>
                        </wps:spPr>
                        <wps:txbx>
                          <w:txbxContent>
                            <w:p w14:paraId="4BD5E46E"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rPr>
                                <w:t>ξ</w:t>
                              </w:r>
                            </w:p>
                          </w:txbxContent>
                        </wps:txbx>
                        <wps:bodyPr wrap="square" rtlCol="0">
                          <a:spAutoFit/>
                        </wps:bodyPr>
                      </wps:wsp>
                      <wps:wsp>
                        <wps:cNvPr id="100" name="Text Box 100"/>
                        <wps:cNvSpPr txBox="1"/>
                        <wps:spPr>
                          <a:xfrm>
                            <a:off x="2941374" y="4697433"/>
                            <a:ext cx="1054586" cy="315425"/>
                          </a:xfrm>
                          <a:prstGeom prst="rect">
                            <a:avLst/>
                          </a:prstGeom>
                          <a:noFill/>
                        </wps:spPr>
                        <wps:txbx>
                          <w:txbxContent>
                            <w:p w14:paraId="5F3CB493"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lang w:val="el-GR"/>
                                </w:rPr>
                                <w:t>η</w:t>
                              </w:r>
                              <w:r>
                                <w:rPr>
                                  <w:rFonts w:ascii="Cambria" w:hAnsi="Cambria" w:cs="Cambria"/>
                                  <w:color w:val="000000" w:themeColor="text1"/>
                                  <w:kern w:val="24"/>
                                  <w:sz w:val="24"/>
                                  <w:szCs w:val="24"/>
                                </w:rPr>
                                <w:t>=0</w:t>
                              </w:r>
                            </w:p>
                          </w:txbxContent>
                        </wps:txbx>
                        <wps:bodyPr wrap="square" rtlCol="0">
                          <a:spAutoFit/>
                        </wps:bodyPr>
                      </wps:wsp>
                      <wps:wsp>
                        <wps:cNvPr id="101" name="Text Box 101"/>
                        <wps:cNvSpPr txBox="1"/>
                        <wps:spPr>
                          <a:xfrm>
                            <a:off x="2972183" y="0"/>
                            <a:ext cx="1054586" cy="315425"/>
                          </a:xfrm>
                          <a:prstGeom prst="rect">
                            <a:avLst/>
                          </a:prstGeom>
                          <a:noFill/>
                        </wps:spPr>
                        <wps:txbx>
                          <w:txbxContent>
                            <w:p w14:paraId="0A950C17"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lang w:val="el-GR"/>
                                </w:rPr>
                                <w:t>η</w:t>
                              </w:r>
                              <w:r>
                                <w:rPr>
                                  <w:rFonts w:ascii="Cambria" w:hAnsi="Cambria" w:cs="Cambria"/>
                                  <w:color w:val="000000" w:themeColor="text1"/>
                                  <w:kern w:val="24"/>
                                  <w:sz w:val="24"/>
                                  <w:szCs w:val="24"/>
                                </w:rPr>
                                <w:t>=1</w:t>
                              </w:r>
                            </w:p>
                          </w:txbxContent>
                        </wps:txbx>
                        <wps:bodyPr wrap="square" rtlCol="0">
                          <a:spAutoFit/>
                        </wps:bodyPr>
                      </wps:wsp>
                      <wps:wsp>
                        <wps:cNvPr id="102" name="Text Box 102"/>
                        <wps:cNvSpPr txBox="1"/>
                        <wps:spPr>
                          <a:xfrm>
                            <a:off x="5366425" y="2045658"/>
                            <a:ext cx="1054586" cy="315425"/>
                          </a:xfrm>
                          <a:prstGeom prst="rect">
                            <a:avLst/>
                          </a:prstGeom>
                          <a:noFill/>
                        </wps:spPr>
                        <wps:txbx>
                          <w:txbxContent>
                            <w:p w14:paraId="253939B9"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rPr>
                                <w:t>ξ=1</w:t>
                              </w:r>
                            </w:p>
                          </w:txbxContent>
                        </wps:txbx>
                        <wps:bodyPr wrap="square" rtlCol="0">
                          <a:spAutoFit/>
                        </wps:bodyPr>
                      </wps:wsp>
                      <wps:wsp>
                        <wps:cNvPr id="103" name="Text Box 103"/>
                        <wps:cNvSpPr txBox="1"/>
                        <wps:spPr>
                          <a:xfrm>
                            <a:off x="0" y="2045658"/>
                            <a:ext cx="1054586" cy="315425"/>
                          </a:xfrm>
                          <a:prstGeom prst="rect">
                            <a:avLst/>
                          </a:prstGeom>
                          <a:noFill/>
                        </wps:spPr>
                        <wps:txbx>
                          <w:txbxContent>
                            <w:p w14:paraId="79A47F73" w14:textId="77777777" w:rsidR="00404B5A" w:rsidRDefault="00404B5A" w:rsidP="00593122">
                              <w:pPr>
                                <w:pStyle w:val="NormalWeb"/>
                                <w:spacing w:before="0" w:beforeAutospacing="0" w:after="0" w:afterAutospacing="0"/>
                                <w:jc w:val="right"/>
                              </w:pPr>
                              <w:r>
                                <w:rPr>
                                  <w:rFonts w:ascii="Cambria" w:hAnsi="Cambria" w:cs="Cambria"/>
                                  <w:color w:val="000000" w:themeColor="text1"/>
                                  <w:kern w:val="24"/>
                                  <w:sz w:val="24"/>
                                  <w:szCs w:val="24"/>
                                </w:rPr>
                                <w:t>ξ=0</w:t>
                              </w:r>
                            </w:p>
                          </w:txbxContent>
                        </wps:txbx>
                        <wps:bodyPr wrap="square" rtlCol="0">
                          <a:spAutoFit/>
                        </wps:bodyPr>
                      </wps:wsp>
                      <wps:wsp>
                        <wps:cNvPr id="104" name="Rectangle 104"/>
                        <wps:cNvSpPr/>
                        <wps:spPr>
                          <a:xfrm>
                            <a:off x="1042120"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2508E9E2"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5" name="Rectangle 105"/>
                        <wps:cNvSpPr/>
                        <wps:spPr>
                          <a:xfrm>
                            <a:off x="1292963" y="386176"/>
                            <a:ext cx="250843" cy="4264532"/>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66E1D78B"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6" name="Rectangle 106"/>
                        <wps:cNvSpPr/>
                        <wps:spPr>
                          <a:xfrm>
                            <a:off x="1543806"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652AB7E6"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 name="Rectangle 107"/>
                        <wps:cNvSpPr/>
                        <wps:spPr>
                          <a:xfrm>
                            <a:off x="1794649" y="386176"/>
                            <a:ext cx="250843" cy="4264532"/>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0632CB13"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 name="Rectangle 108"/>
                        <wps:cNvSpPr/>
                        <wps:spPr>
                          <a:xfrm>
                            <a:off x="2045492"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12E7874A"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9" name="Rectangle 109"/>
                        <wps:cNvSpPr/>
                        <wps:spPr>
                          <a:xfrm>
                            <a:off x="2296335"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7D2B99B1"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0" name="Rectangle 110"/>
                        <wps:cNvSpPr/>
                        <wps:spPr>
                          <a:xfrm>
                            <a:off x="2547178"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71319C68"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1" name="Rectangle 111"/>
                        <wps:cNvSpPr/>
                        <wps:spPr>
                          <a:xfrm>
                            <a:off x="2798021" y="386176"/>
                            <a:ext cx="250843" cy="4264532"/>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1359FA55"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2" name="Rectangle 112"/>
                        <wps:cNvSpPr/>
                        <wps:spPr>
                          <a:xfrm>
                            <a:off x="3048864"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62516AA6"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 name="Rectangle 113"/>
                        <wps:cNvSpPr/>
                        <wps:spPr>
                          <a:xfrm>
                            <a:off x="3299707"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74ADE7D1"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 name="Rectangle 114"/>
                        <wps:cNvSpPr/>
                        <wps:spPr>
                          <a:xfrm>
                            <a:off x="3550550"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66EE726C"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 name="Rectangle 115"/>
                        <wps:cNvSpPr/>
                        <wps:spPr>
                          <a:xfrm>
                            <a:off x="3801393" y="386177"/>
                            <a:ext cx="225839"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327AD637"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 name="Rectangle 116"/>
                        <wps:cNvSpPr/>
                        <wps:spPr>
                          <a:xfrm>
                            <a:off x="4027232" y="386177"/>
                            <a:ext cx="275847"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0DDB200B"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7" name="Rectangle 117"/>
                        <wps:cNvSpPr/>
                        <wps:spPr>
                          <a:xfrm>
                            <a:off x="4303079"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1B1467A7"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8" name="Rectangle 118"/>
                        <wps:cNvSpPr/>
                        <wps:spPr>
                          <a:xfrm>
                            <a:off x="4553922"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40DF86AB"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9" name="Rectangle 119"/>
                        <wps:cNvSpPr/>
                        <wps:spPr>
                          <a:xfrm>
                            <a:off x="4804765" y="386177"/>
                            <a:ext cx="250843"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1EDD4B0A"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 name="Rectangle 120"/>
                        <wps:cNvSpPr/>
                        <wps:spPr>
                          <a:xfrm>
                            <a:off x="5055609" y="386177"/>
                            <a:ext cx="247796" cy="4264531"/>
                          </a:xfrm>
                          <a:prstGeom prst="rect">
                            <a:avLst/>
                          </a:prstGeom>
                          <a:ln w="3175" cmpd="sng"/>
                        </wps:spPr>
                        <wps:style>
                          <a:lnRef idx="2">
                            <a:schemeClr val="dk1"/>
                          </a:lnRef>
                          <a:fillRef idx="1">
                            <a:schemeClr val="lt1"/>
                          </a:fillRef>
                          <a:effectRef idx="0">
                            <a:schemeClr val="dk1"/>
                          </a:effectRef>
                          <a:fontRef idx="minor">
                            <a:schemeClr val="dk1"/>
                          </a:fontRef>
                        </wps:style>
                        <wps:txbx>
                          <w:txbxContent>
                            <w:p w14:paraId="1EF28AEE"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rot="5400000">
                            <a:off x="3048865" y="-1620567"/>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7BC9ECE4"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2" name="Rectangle 122"/>
                        <wps:cNvSpPr/>
                        <wps:spPr>
                          <a:xfrm rot="5400000">
                            <a:off x="3048863" y="-1374121"/>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5378B9BD"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3" name="Rectangle 123"/>
                        <wps:cNvSpPr/>
                        <wps:spPr>
                          <a:xfrm rot="5400000">
                            <a:off x="3048863" y="-1123276"/>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4A22F8D5"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rot="5400000">
                            <a:off x="3048862" y="-865616"/>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2D012C14"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Rectangle 125"/>
                        <wps:cNvSpPr/>
                        <wps:spPr>
                          <a:xfrm rot="5400000">
                            <a:off x="3048860" y="-614770"/>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5081A937"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Rectangle 126"/>
                        <wps:cNvSpPr/>
                        <wps:spPr>
                          <a:xfrm rot="5400000">
                            <a:off x="3048861" y="-363926"/>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19457C4D"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7" name="Rectangle 127"/>
                        <wps:cNvSpPr/>
                        <wps:spPr>
                          <a:xfrm rot="5400000">
                            <a:off x="3048859" y="-113081"/>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358761C4"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8" name="Rectangle 128"/>
                        <wps:cNvSpPr/>
                        <wps:spPr>
                          <a:xfrm rot="5400000">
                            <a:off x="3048858" y="137764"/>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1783ED02"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 name="Rectangle 129"/>
                        <wps:cNvSpPr/>
                        <wps:spPr>
                          <a:xfrm rot="5400000">
                            <a:off x="3045823" y="388609"/>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0B281F67"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0" name="Rectangle 130"/>
                        <wps:cNvSpPr/>
                        <wps:spPr>
                          <a:xfrm rot="5400000">
                            <a:off x="3045821" y="637204"/>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269CD3EC"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rot="5400000">
                            <a:off x="3045822" y="888048"/>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26978328"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2" name="Rectangle 132"/>
                        <wps:cNvSpPr/>
                        <wps:spPr>
                          <a:xfrm rot="5400000">
                            <a:off x="3045820" y="1138893"/>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227403E7"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3" name="Rectangle 133"/>
                        <wps:cNvSpPr/>
                        <wps:spPr>
                          <a:xfrm rot="5400000">
                            <a:off x="3045819" y="1389738"/>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73070C32"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 name="Rectangle 134"/>
                        <wps:cNvSpPr/>
                        <wps:spPr>
                          <a:xfrm rot="5400000">
                            <a:off x="3045818" y="1640584"/>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721E5711"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5" name="Rectangle 135"/>
                        <wps:cNvSpPr/>
                        <wps:spPr>
                          <a:xfrm rot="5400000">
                            <a:off x="3045817" y="1891429"/>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24D9258B"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 name="Rectangle 136"/>
                        <wps:cNvSpPr/>
                        <wps:spPr>
                          <a:xfrm rot="5400000">
                            <a:off x="3045816" y="2142274"/>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4C69C0E9"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 name="Rectangle 137"/>
                        <wps:cNvSpPr/>
                        <wps:spPr>
                          <a:xfrm rot="5400000">
                            <a:off x="3045815" y="2393119"/>
                            <a:ext cx="250844" cy="4264333"/>
                          </a:xfrm>
                          <a:prstGeom prst="rect">
                            <a:avLst/>
                          </a:prstGeom>
                          <a:noFill/>
                          <a:ln w="3175" cmpd="sng"/>
                        </wps:spPr>
                        <wps:style>
                          <a:lnRef idx="2">
                            <a:schemeClr val="dk1"/>
                          </a:lnRef>
                          <a:fillRef idx="1">
                            <a:schemeClr val="lt1"/>
                          </a:fillRef>
                          <a:effectRef idx="0">
                            <a:schemeClr val="dk1"/>
                          </a:effectRef>
                          <a:fontRef idx="minor">
                            <a:schemeClr val="dk1"/>
                          </a:fontRef>
                        </wps:style>
                        <wps:txbx>
                          <w:txbxContent>
                            <w:p w14:paraId="6495B800" w14:textId="77777777" w:rsidR="00404B5A" w:rsidRDefault="00404B5A" w:rsidP="00593122">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110" o:spid="_x0000_s1085" style="width:6in;height:356.35pt;mso-position-horizontal-relative:char;mso-position-vertical-relative:line" coordsize="6421011,528981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">
                <v:rect id="Rectangle 94" o:spid="_x0000_s1086" style="position:absolute;left:1054756;top:386177;width:4251698;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8BvrLDAAAA&#10;2wAAAA8AAABkcnMvZG93bnJldi54bWxEj0FrwkAUhO9C/8PyBC9SdytWauoqRRG8FGpaSo+P7GsS&#10;zL4N2VeN/74rCB6HmfmGWa5736gTdbEObOFpYkARF8HVXFr4+tw9voCKguywCUwWLhRhvXoYLDFz&#10;4cwHOuVSqgThmKGFSqTNtI5FRR7jJLTEyfsNnUdJsiu16/Cc4L7RU2Pm2mPNaaHCljYVFcf8z1tw&#10;kTSNyXzIz/fzVi6b94MzC2tHw/7tFZRQL/fwrb13FhYzuH5JP0Cv/gE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D8BvrLDAAAA2wAAAA8AAAAAAAAAAAAAAAAAlgIAAGRycy9kb3du&#10;cmV2LnhtbFBLBQYAAAAABAAEAPUAAACGAwAAAAA=&#10;" fillcolor="white [3201]" strokecolor="black [3213]" strokeweight=".25pt">
                  <v:textbox>
                    <w:txbxContent>
                      <w:p w14:paraId="53612626" w14:textId="77777777" w:rsidR="00404B5A" w:rsidRDefault="00404B5A" w:rsidP="00593122">
                        <w:pPr>
                          <w:rPr>
                            <w:rFonts w:eastAsia="Times New Roman" w:cs="Times New Roman"/>
                          </w:rPr>
                        </w:pPr>
                      </w:p>
                    </w:txbxContent>
                  </v:textbox>
                </v:rect>
                <v:rect id="Rectangle 95" o:spid="_x0000_s1087" style="position:absolute;left:1042120;top:307777;width:4264327;height:78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1bVlDEAAAA&#10;2wAAAA8AAABkcnMvZG93bnJldi54bWxEj1FrwjAUhd8F/0O4A1/EphMm2jWKDAriNtjUH3Bp7tqy&#10;5qYmUbN/vwwGPh7OOd/hlJtoenEl5zvLCh6zHARxbXXHjYLTsZotQfiArLG3TAp+yMNmPR6VWGh7&#10;40+6HkIjEoR9gQraEIZCSl+3ZNBndiBO3pd1BkOSrpHa4S3BTS/neb6QBjtOCy0O9NJS/X24GAXv&#10;01idX5v5Sa509XZexv1H51CpyUPcPoMIFMM9/N/eaQWrJ/j7kn6AXP8C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CdW1ZQxAAAANsAAAAPAAAAAAAAAAAAAAAAAJYCAABkcnMvZG93&#10;bnJldi54bWxQSwUGAAAAAAQABAD1AAAAhwMAAAAA&#10;" fillcolor="black [3213]" stroked="f">
                  <v:fill r:id="rId10" o:title="" type="pattern"/>
                  <v:shadow on="t" opacity="22937f" mv:blur="40000f" origin=",.5" offset="0,23000emu"/>
                  <v:textbox>
                    <w:txbxContent>
                      <w:p w14:paraId="3B60260C" w14:textId="77777777" w:rsidR="00404B5A" w:rsidRDefault="00404B5A" w:rsidP="00593122">
                        <w:pPr>
                          <w:rPr>
                            <w:rFonts w:eastAsia="Times New Roman" w:cs="Times New Roman"/>
                          </w:rPr>
                        </w:pPr>
                      </w:p>
                    </w:txbxContent>
                  </v:textbox>
                </v:rect>
                <v:shape id="Straight Arrow Connector 96" o:spid="_x0000_s1088" type="#_x0000_t32" style="position:absolute;left:833959;top:4187828;width:15678;height:76818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" strokecolor="black [3040]">
                  <v:stroke endarrow="open"/>
                </v:shape>
                <v:shape id="Straight Arrow Connector 97" o:spid="_x0000_s1089" type="#_x0000_t32" style="position:absolute;left:1214587;top:4564079;width:15678;height:768180;rotation:-9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DgYOVPCAAAA2wAAAA8AAABkcnMvZG93bnJldi54bWxEj0+LwjAUxO8LfofwFryt6Sr4pxpFFgpC&#10;8dDq3h/N2zbYvJQmq/XbG0HwOMzMb5jNbrCtuFLvjWMF35MEBHHltOFawfmUfS1B+ICssXVMCu7k&#10;YbcdfWww1e7GBV3LUIsIYZ+igiaELpXSVw1Z9BPXEUfvz/UWQ5R9LXWPtwi3rZwmyVxaNBwXGuzo&#10;p6HqUv5bBbN8lf+afJlNyzw7Lg5VcXSmUGr8OezXIAIN4R1+tQ9awWoBzy/xB8jtAw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DgYOVPCAAAA2wAAAA8AAAAAAAAAAAAAAAAA&#10;nwIAAGRycy9kb3ducmV2LnhtbFBLBQYAAAAABAAEAPkAAACOAwAAAAA=&#10;" strokecolor="black [3040]">
                  <v:stroke endarrow="open"/>
                </v:shape>
                <v:shape id="Text Box 98" o:spid="_x0000_s1090" type="#_x0000_t202" style="position:absolute;left:507226;top:4188136;width:314369;height:31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" filled="f" stroked="f">
                  <v:textbox style="mso-fit-shape-to-text:t">
                    <w:txbxContent>
                      <w:p w14:paraId="0DB6BB4F"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rPr>
                          <w:t>η</w:t>
                        </w:r>
                      </w:p>
                    </w:txbxContent>
                  </v:textbox>
                </v:shape>
                <v:shape id="Text Box 99" o:spid="_x0000_s1091" type="#_x0000_t202" style="position:absolute;left:1292835;top:4974389;width:313626;height:31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Zqzf/CAAAA&#10;2wAAAA8AAABkcnMvZG93bnJldi54bWxEj09rwkAUxO+FfoflFXqrG4UWja4i/gEPvajx/si+ZkOz&#10;b0P2aeK3d4VCj8PM/IZZrAbfqBt1sQ5sYDzKQBGXwdZcGSjO+48pqCjIFpvAZOBOEVbL15cF5jb0&#10;fKTbSSqVIBxzNOBE2lzrWDryGEehJU7eT+g8SpJdpW2HfYL7Rk+y7Et7rDktOGxp46j8PV29ARG7&#10;Ht+LnY+Hy/C97V1WfmJhzPvbsJ6DEhrkP/zXPlgDsxk8v6QfoJcP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NmrN/8IAAADbAAAADwAAAAAAAAAAAAAAAACWAgAAZHJzL2Rvd25y&#10;ZXYueG1sUEsFBgAAAAAEAAQA9QAAAIUDAAAAAA==&#10;" filled="f" stroked="f">
                  <v:textbox style="mso-fit-shape-to-text:t">
                    <w:txbxContent>
                      <w:p w14:paraId="4BD5E46E"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rPr>
                          <w:t>ξ</w:t>
                        </w:r>
                      </w:p>
                    </w:txbxContent>
                  </v:textbox>
                </v:shape>
                <v:shape id="Text Box 100" o:spid="_x0000_s1092" type="#_x0000_t202" style="position:absolute;left:2941374;top:4697433;width:1054586;height:31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" filled="f" stroked="f">
                  <v:textbox style="mso-fit-shape-to-text:t">
                    <w:txbxContent>
                      <w:p w14:paraId="5F3CB493"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lang w:val="el-GR"/>
                          </w:rPr>
                          <w:t>η</w:t>
                        </w:r>
                        <w:r>
                          <w:rPr>
                            <w:rFonts w:ascii="Cambria" w:hAnsi="Cambria" w:cs="Cambria"/>
                            <w:color w:val="000000" w:themeColor="text1"/>
                            <w:kern w:val="24"/>
                            <w:sz w:val="24"/>
                            <w:szCs w:val="24"/>
                          </w:rPr>
                          <w:t>=0</w:t>
                        </w:r>
                      </w:p>
                    </w:txbxContent>
                  </v:textbox>
                </v:shape>
                <v:shape id="Text Box 101" o:spid="_x0000_s1093" type="#_x0000_t202" style="position:absolute;left:2972183;width:1054586;height:31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PGYF2LAAAAA&#10;3AAAAA8AAABkcnMvZG93bnJldi54bWxET01rwkAQvRf6H5Yp9FZ3U6hIdBWxLXjoRRvvQ3bMBrOz&#10;ITs18d93C0Jv83ifs9pMoVNXGlIb2UIxM6CI6+habixU358vC1BJkB12kcnCjRJs1o8PKyxdHPlA&#10;16M0KodwKtGCF+lLrVPtKWCaxZ44c+c4BJQMh0a7AcccHjr9asxcB2w5N3jsaeepvhx/ggURty1u&#10;1UdI+9P09T56U79hZe3z07RdghKa5F98d+9dnm8K+HsmX6DXv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PGYF2LAAAAA3AAAAA8AAAAAAAAAAAAAAAAAlgIAAGRycy9kb3ducmV2&#10;LnhtbFBLBQYAAAAABAAEAPUAAACDAwAAAAA=&#10;" filled="f" stroked="f">
                  <v:textbox style="mso-fit-shape-to-text:t">
                    <w:txbxContent>
                      <w:p w14:paraId="0A950C17"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lang w:val="el-GR"/>
                          </w:rPr>
                          <w:t>η</w:t>
                        </w:r>
                        <w:r>
                          <w:rPr>
                            <w:rFonts w:ascii="Cambria" w:hAnsi="Cambria" w:cs="Cambria"/>
                            <w:color w:val="000000" w:themeColor="text1"/>
                            <w:kern w:val="24"/>
                            <w:sz w:val="24"/>
                            <w:szCs w:val="24"/>
                          </w:rPr>
                          <w:t>=1</w:t>
                        </w:r>
                      </w:p>
                    </w:txbxContent>
                  </v:textbox>
                </v:shape>
                <v:shape id="Text Box 102" o:spid="_x0000_s1094" type="#_x0000_t202" style="position:absolute;left:5366425;top:2045658;width:1054586;height:31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AFKiRXAAAAA&#10;3AAAAA8AAABkcnMvZG93bnJldi54bWxET01rAjEQvRf6H8IIvdVEwSKrUcRW8NBLdb0Pm+lm6Way&#10;bKbu+u+bguBtHu9z1tsxtOpKfWoiW5hNDSjiKrqGawvl+fC6BJUE2WEbmSzcKMF28/y0xsLFgb/o&#10;epJa5RBOBVrwIl2hdao8BUzT2BFn7jv2ASXDvtauxyGHh1bPjXnTARvODR472nuqfk6/wYKI281u&#10;5UdIx8v4+T54Uy2wtPZlMu5WoIRGeYjv7qPL880c/p/JF+jNH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AFKiRXAAAAA3AAAAA8AAAAAAAAAAAAAAAAAlgIAAGRycy9kb3ducmV2&#10;LnhtbFBLBQYAAAAABAAEAPUAAACDAwAAAAA=&#10;" filled="f" stroked="f">
                  <v:textbox style="mso-fit-shape-to-text:t">
                    <w:txbxContent>
                      <w:p w14:paraId="253939B9" w14:textId="77777777" w:rsidR="00404B5A" w:rsidRDefault="00404B5A" w:rsidP="00593122">
                        <w:pPr>
                          <w:pStyle w:val="NormalWeb"/>
                          <w:spacing w:before="0" w:beforeAutospacing="0" w:after="0" w:afterAutospacing="0"/>
                        </w:pPr>
                        <w:r>
                          <w:rPr>
                            <w:rFonts w:ascii="Cambria" w:hAnsi="Cambria" w:cs="Cambria"/>
                            <w:color w:val="000000" w:themeColor="text1"/>
                            <w:kern w:val="24"/>
                            <w:sz w:val="24"/>
                            <w:szCs w:val="24"/>
                          </w:rPr>
                          <w:t>ξ=1</w:t>
                        </w:r>
                      </w:p>
                    </w:txbxContent>
                  </v:textbox>
                </v:shape>
                <v:shape id="Text Box 103" o:spid="_x0000_s1095" type="#_x0000_t202" style="position:absolute;top:2045658;width:1054586;height:315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G4GLI7AAAAA&#10;3AAAAA8AAABkcnMvZG93bnJldi54bWxET01rAjEQvRf6H8IUvNVEpaVsjSKtgodearf3YTNuFjeT&#10;ZTO6679vCoK3ebzPWa7H0KoL9amJbGE2NaCIq+gari2UP7vnN1BJkB22kcnClRKsV48PSyxcHPib&#10;LgepVQ7hVKAFL9IVWqfKU8A0jR1x5o6xDygZ9rV2PQ45PLR6bsyrDthwbvDY0Yen6nQ4BwsibjO7&#10;ltuQ9r/j1+fgTfWCpbWTp3HzDkpolLv45t67PN8s4P+ZfIFe/QE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G4GLI7AAAAA3AAAAA8AAAAAAAAAAAAAAAAAlgIAAGRycy9kb3ducmV2&#10;LnhtbFBLBQYAAAAABAAEAPUAAACDAwAAAAA=&#10;" filled="f" stroked="f">
                  <v:textbox style="mso-fit-shape-to-text:t">
                    <w:txbxContent>
                      <w:p w14:paraId="79A47F73" w14:textId="77777777" w:rsidR="00404B5A" w:rsidRDefault="00404B5A" w:rsidP="00593122">
                        <w:pPr>
                          <w:pStyle w:val="NormalWeb"/>
                          <w:spacing w:before="0" w:beforeAutospacing="0" w:after="0" w:afterAutospacing="0"/>
                          <w:jc w:val="right"/>
                        </w:pPr>
                        <w:r>
                          <w:rPr>
                            <w:rFonts w:ascii="Cambria" w:hAnsi="Cambria" w:cs="Cambria"/>
                            <w:color w:val="000000" w:themeColor="text1"/>
                            <w:kern w:val="24"/>
                            <w:sz w:val="24"/>
                            <w:szCs w:val="24"/>
                          </w:rPr>
                          <w:t>ξ=0</w:t>
                        </w:r>
                      </w:p>
                    </w:txbxContent>
                  </v:textbox>
                </v:shape>
                <v:rect id="Rectangle 104" o:spid="_x0000_s1096" style="position:absolute;left:1042120;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" fillcolor="white [3201]" strokecolor="black [3200]" strokeweight=".25pt">
                  <v:textbox>
                    <w:txbxContent>
                      <w:p w14:paraId="2508E9E2" w14:textId="77777777" w:rsidR="00404B5A" w:rsidRDefault="00404B5A" w:rsidP="00593122">
                        <w:pPr>
                          <w:rPr>
                            <w:rFonts w:eastAsia="Times New Roman" w:cs="Times New Roman"/>
                          </w:rPr>
                        </w:pPr>
                      </w:p>
                    </w:txbxContent>
                  </v:textbox>
                </v:rect>
                <v:rect id="Rectangle 105" o:spid="_x0000_s1097" style="position:absolute;left:1292963;top:386176;width:250843;height:426453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8D9MvCAAAA&#10;3AAAAA8AAABkcnMvZG93bnJldi54bWxET01rAjEQvRf6H8IUequJri1lNYosFnroperB47AZd6Ob&#10;yZqkuv57Uyj0No/3OfPl4DpxoRCtZw3jkQJBXHtjudGw2368vIOICdlg55k03CjCcvH4MMfS+Ct/&#10;02WTGpFDOJaooU2pL6WMdUsO48j3xJk7+OAwZRgaaQJec7jr5ESpN+nQcm5osaeqpfq0+XEavvrK&#10;hvOxUHFvp9tp3Bfr6lho/fw0rGYgEg3pX/zn/jR5vnqF32fyBXJx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PwP0y8IAAADcAAAADwAAAAAAAAAAAAAAAACWAgAAZHJzL2Rvd25y&#10;ZXYueG1sUEsFBgAAAAAEAAQA9QAAAIUDAAAAAA==&#10;" fillcolor="white [3201]" strokecolor="black [3200]" strokeweight=".25pt">
                  <v:textbox>
                    <w:txbxContent>
                      <w:p w14:paraId="66E1D78B" w14:textId="77777777" w:rsidR="00404B5A" w:rsidRDefault="00404B5A" w:rsidP="00593122">
                        <w:pPr>
                          <w:rPr>
                            <w:rFonts w:eastAsia="Times New Roman" w:cs="Times New Roman"/>
                          </w:rPr>
                        </w:pPr>
                      </w:p>
                    </w:txbxContent>
                  </v:textbox>
                </v:rect>
                <v:rect id="Rectangle 106" o:spid="_x0000_s1098" style="position:absolute;left:1543806;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" fillcolor="white [3201]" strokecolor="black [3200]" strokeweight=".25pt">
                  <v:textbox>
                    <w:txbxContent>
                      <w:p w14:paraId="652AB7E6" w14:textId="77777777" w:rsidR="00404B5A" w:rsidRDefault="00404B5A" w:rsidP="00593122">
                        <w:pPr>
                          <w:rPr>
                            <w:rFonts w:eastAsia="Times New Roman" w:cs="Times New Roman"/>
                          </w:rPr>
                        </w:pPr>
                      </w:p>
                    </w:txbxContent>
                  </v:textbox>
                </v:rect>
                <v:rect id="Rectangle 107" o:spid="_x0000_s1099" style="position:absolute;left:1794649;top:386176;width:250843;height:426453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CdzyfCAAAA&#10;3AAAAA8AAABkcnMvZG93bnJldi54bWxET01rAjEQvRf6H8IUequJrrRlNYosFnroperB47AZd6Ob&#10;yZqkuv57Uyj0No/3OfPl4DpxoRCtZw3jkQJBXHtjudGw2368vIOICdlg55k03CjCcvH4MMfS+Ct/&#10;02WTGpFDOJaooU2pL6WMdUsO48j3xJk7+OAwZRgaaQJec7jr5ESpV+nQcm5osaeqpfq0+XEavvrK&#10;hvOxUHFvp9tp3Bfr6lho/fw0rGYgEg3pX/zn/jR5vnqD32fyBXJx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oJ3PJ8IAAADcAAAADwAAAAAAAAAAAAAAAACWAgAAZHJzL2Rvd25y&#10;ZXYueG1sUEsFBgAAAAAEAAQA9QAAAIUDAAAAAA==&#10;" fillcolor="white [3201]" strokecolor="black [3200]" strokeweight=".25pt">
                  <v:textbox>
                    <w:txbxContent>
                      <w:p w14:paraId="0632CB13" w14:textId="77777777" w:rsidR="00404B5A" w:rsidRDefault="00404B5A" w:rsidP="00593122">
                        <w:pPr>
                          <w:rPr>
                            <w:rFonts w:eastAsia="Times New Roman" w:cs="Times New Roman"/>
                          </w:rPr>
                        </w:pPr>
                      </w:p>
                    </w:txbxContent>
                  </v:textbox>
                </v:rect>
                <v:rect id="Rectangle 108" o:spid="_x0000_s1100" style="position:absolute;left:2045492;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" fillcolor="white [3201]" strokecolor="black [3200]" strokeweight=".25pt">
                  <v:textbox>
                    <w:txbxContent>
                      <w:p w14:paraId="12E7874A" w14:textId="77777777" w:rsidR="00404B5A" w:rsidRDefault="00404B5A" w:rsidP="00593122">
                        <w:pPr>
                          <w:rPr>
                            <w:rFonts w:eastAsia="Times New Roman" w:cs="Times New Roman"/>
                          </w:rPr>
                        </w:pPr>
                      </w:p>
                    </w:txbxContent>
                  </v:textbox>
                </v:rect>
                <v:rect id="Rectangle 109" o:spid="_x0000_s1101" style="position:absolute;left:2296335;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5O/s7CAAAA&#10;3AAAAA8AAABkcnMvZG93bnJldi54bWxET01rAjEQvRf6H8IUequJrpR2NYosFnroperB47AZd6Ob&#10;yZqkuv57Uyj0No/3OfPl4DpxoRCtZw3jkQJBXHtjudGw2368vIGICdlg55k03CjCcvH4MMfS+Ct/&#10;02WTGpFDOJaooU2pL6WMdUsO48j3xJk7+OAwZRgaaQJec7jr5ESpV+nQcm5osaeqpfq0+XEavvrK&#10;hvOxUHFvp9tp3Bfr6lho/fw0rGYgEg3pX/zn/jR5vnqH32fyBXJx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vk7+zsIAAADcAAAADwAAAAAAAAAAAAAAAACWAgAAZHJzL2Rvd25y&#10;ZXYueG1sUEsFBgAAAAAEAAQA9QAAAIUDAAAAAA==&#10;" fillcolor="white [3201]" strokecolor="black [3200]" strokeweight=".25pt">
                  <v:textbox>
                    <w:txbxContent>
                      <w:p w14:paraId="7D2B99B1" w14:textId="77777777" w:rsidR="00404B5A" w:rsidRDefault="00404B5A" w:rsidP="00593122">
                        <w:pPr>
                          <w:rPr>
                            <w:rFonts w:eastAsia="Times New Roman" w:cs="Times New Roman"/>
                          </w:rPr>
                        </w:pPr>
                      </w:p>
                    </w:txbxContent>
                  </v:textbox>
                </v:rect>
                <v:rect id="Rectangle 110" o:spid="_x0000_s1102" style="position:absolute;left:2547178;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" fillcolor="white [3201]" strokecolor="black [3200]" strokeweight=".25pt">
                  <v:textbox>
                    <w:txbxContent>
                      <w:p w14:paraId="71319C68" w14:textId="77777777" w:rsidR="00404B5A" w:rsidRDefault="00404B5A" w:rsidP="00593122">
                        <w:pPr>
                          <w:rPr>
                            <w:rFonts w:eastAsia="Times New Roman" w:cs="Times New Roman"/>
                          </w:rPr>
                        </w:pPr>
                      </w:p>
                    </w:txbxContent>
                  </v:textbox>
                </v:rect>
                <v:rect id="Rectangle 111" o:spid="_x0000_s1103" style="position:absolute;left:2798021;top:386176;width:250843;height:426453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XhZBXCAAAA&#10;3AAAAA8AAABkcnMvZG93bnJldi54bWxET0trAjEQvhf8D2EK3mp2uyKyGqUsFTz04uPgcdhMd2M3&#10;kzWJuv33plDwNh/fc5brwXbiRj4YxwrySQaCuHbacKPgeNi8zUGEiKyxc0wKfinAejV6WWKp3Z13&#10;dNvHRqQQDiUqaGPsSylD3ZLFMHE9ceK+nbcYE/SN1B7vKdx28j3LZtKi4dTQYk9VS/XP/moVfPWV&#10;8ZdzkYWTmR6m4VR8VudCqfHr8LEAEWmIT/G/e6vT/DyHv2fSBXL1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xeFkFcIAAADcAAAADwAAAAAAAAAAAAAAAACWAgAAZHJzL2Rvd25y&#10;ZXYueG1sUEsFBgAAAAAEAAQA9QAAAIUDAAAAAA==&#10;" fillcolor="white [3201]" strokecolor="black [3200]" strokeweight=".25pt">
                  <v:textbox>
                    <w:txbxContent>
                      <w:p w14:paraId="1359FA55" w14:textId="77777777" w:rsidR="00404B5A" w:rsidRDefault="00404B5A" w:rsidP="00593122">
                        <w:pPr>
                          <w:rPr>
                            <w:rFonts w:eastAsia="Times New Roman" w:cs="Times New Roman"/>
                          </w:rPr>
                        </w:pPr>
                      </w:p>
                    </w:txbxContent>
                  </v:textbox>
                </v:rect>
                <v:rect id="Rectangle 112" o:spid="_x0000_s1104" style="position:absolute;left:3048864;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Uz+mLCAAAA&#10;3AAAAA8AAABkcnMvZG93bnJldi54bWxET02LwjAQvS/4H8II3tZUK7JUo0hxwcNeVvfgcWjGNtpM&#10;apLV7r/fCIK3ebzPWa5724ob+WAcK5iMMxDEldOGawU/h8/3DxAhImtsHZOCPwqwXg3ellhod+dv&#10;uu1jLVIIhwIVNDF2hZShashiGLuOOHEn5y3GBH0ttcd7CretnGbZXFo0nBoa7KhsqLrsf62Cr640&#10;/nrOs3A0s8MsHPNtec6VGg37zQJEpD6+xE/3Tqf5kyk8nkkXyNU/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NTP6YsIAAADcAAAADwAAAAAAAAAAAAAAAACWAgAAZHJzL2Rvd25y&#10;ZXYueG1sUEsFBgAAAAAEAAQA9QAAAIUDAAAAAA==&#10;" fillcolor="white [3201]" strokecolor="black [3200]" strokeweight=".25pt">
                  <v:textbox>
                    <w:txbxContent>
                      <w:p w14:paraId="62516AA6" w14:textId="77777777" w:rsidR="00404B5A" w:rsidRDefault="00404B5A" w:rsidP="00593122">
                        <w:pPr>
                          <w:rPr>
                            <w:rFonts w:eastAsia="Times New Roman" w:cs="Times New Roman"/>
                          </w:rPr>
                        </w:pPr>
                      </w:p>
                    </w:txbxContent>
                  </v:textbox>
                </v:rect>
                <v:rect id="Rectangle 113" o:spid="_x0000_s1105" style="position:absolute;left:3299707;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" fillcolor="white [3201]" strokecolor="black [3200]" strokeweight=".25pt">
                  <v:textbox>
                    <w:txbxContent>
                      <w:p w14:paraId="74ADE7D1" w14:textId="77777777" w:rsidR="00404B5A" w:rsidRDefault="00404B5A" w:rsidP="00593122">
                        <w:pPr>
                          <w:rPr>
                            <w:rFonts w:eastAsia="Times New Roman" w:cs="Times New Roman"/>
                          </w:rPr>
                        </w:pPr>
                      </w:p>
                    </w:txbxContent>
                  </v:textbox>
                </v:rect>
                <v:rect id="Rectangle 114" o:spid="_x0000_s1106" style="position:absolute;left:3550550;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WWx43CAAAA&#10;3AAAAA8AAABkcnMvZG93bnJldi54bWxET0trAjEQvhf8D2EK3mrW7iKyGqUsFTz04uPgcdhMd2M3&#10;kzWJuv33plDwNh/fc5brwXbiRj4YxwqmkwwEce204UbB8bB5m4MIEVlj55gU/FKA9Wr0ssRSuzvv&#10;6LaPjUghHEpU0MbYl1KGuiWLYeJ64sR9O28xJugbqT3eU7jt5HuWzaRFw6mhxZ6qluqf/dUq+Oor&#10;4y/nPAsnUxyKcMo/q3Ou1Ph1+FiAiDTEp/jfvdVp/rSAv2fSBXL1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1ZbHjcIAAADcAAAADwAAAAAAAAAAAAAAAACWAgAAZHJzL2Rvd25y&#10;ZXYueG1sUEsFBgAAAAAEAAQA9QAAAIUDAAAAAA==&#10;" fillcolor="white [3201]" strokecolor="black [3200]" strokeweight=".25pt">
                  <v:textbox>
                    <w:txbxContent>
                      <w:p w14:paraId="66EE726C" w14:textId="77777777" w:rsidR="00404B5A" w:rsidRDefault="00404B5A" w:rsidP="00593122">
                        <w:pPr>
                          <w:rPr>
                            <w:rFonts w:eastAsia="Times New Roman" w:cs="Times New Roman"/>
                          </w:rPr>
                        </w:pPr>
                      </w:p>
                    </w:txbxContent>
                  </v:textbox>
                </v:rect>
                <v:rect id="Rectangle 115" o:spid="_x0000_s1107" style="position:absolute;left:3801393;top:386177;width:225839;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raYhbCAAAA&#10;3AAAAA8AAABkcnMvZG93bnJldi54bWxET01rAjEQvRf8D2GE3mrWri2yGkWWCj14qfbgcdiMu9HN&#10;ZE2irv/eCIXe5vE+Z77sbSuu5INxrGA8ykAQV04brhX87tZvUxAhImtsHZOCOwVYLgYvcyy0u/EP&#10;XbexFimEQ4EKmhi7QspQNWQxjFxHnLiD8xZjgr6W2uMthdtWvmfZp7RoODU02FHZUHXaXqyCTVca&#10;fz7mWdibyW4S9vlXecyVeh32qxmISH38F/+5v3WaP/6A5zPpArl4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utpiFsIAAADcAAAADwAAAAAAAAAAAAAAAACWAgAAZHJzL2Rvd25y&#10;ZXYueG1sUEsFBgAAAAAEAAQA9QAAAIUDAAAAAA==&#10;" fillcolor="white [3201]" strokecolor="black [3200]" strokeweight=".25pt">
                  <v:textbox>
                    <w:txbxContent>
                      <w:p w14:paraId="327AD637" w14:textId="77777777" w:rsidR="00404B5A" w:rsidRDefault="00404B5A" w:rsidP="00593122">
                        <w:pPr>
                          <w:rPr>
                            <w:rFonts w:eastAsia="Times New Roman" w:cs="Times New Roman"/>
                          </w:rPr>
                        </w:pPr>
                      </w:p>
                    </w:txbxContent>
                  </v:textbox>
                </v:rect>
                <v:rect id="Rectangle 116" o:spid="_x0000_s1108" style="position:absolute;left:4027232;top:386177;width:275847;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EoI/GHCAAAA&#10;3AAAAA8AAABkcnMvZG93bnJldi54bWxET0uLwjAQvi/4H8II3tZUKyJdo0jZhT3sxcfB49DMttFm&#10;0k2i1n+/EQRv8/E9Z7nubSuu5INxrGAyzkAQV04brhUc9l/vCxAhImtsHZOCOwVYrwZvSyy0u/GW&#10;rrtYixTCoUAFTYxdIWWoGrIYxq4jTtyv8xZjgr6W2uMthdtWTrNsLi0aTg0NdlQ2VJ13F6vgpyuN&#10;/zvlWTia2X4WjvlnecqVGg37zQeISH18iZ/ub53mT+bweCZdIFf/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Sgj8YcIAAADcAAAADwAAAAAAAAAAAAAAAACWAgAAZHJzL2Rvd25y&#10;ZXYueG1sUEsFBgAAAAAEAAQA9QAAAIUDAAAAAA==&#10;" fillcolor="white [3201]" strokecolor="black [3200]" strokeweight=".25pt">
                  <v:textbox>
                    <w:txbxContent>
                      <w:p w14:paraId="0DDB200B" w14:textId="77777777" w:rsidR="00404B5A" w:rsidRDefault="00404B5A" w:rsidP="00593122">
                        <w:pPr>
                          <w:rPr>
                            <w:rFonts w:eastAsia="Times New Roman" w:cs="Times New Roman"/>
                          </w:rPr>
                        </w:pPr>
                      </w:p>
                    </w:txbxContent>
                  </v:textbox>
                </v:rect>
                <v:rect id="Rectangle 117" o:spid="_x0000_s1109" style="position:absolute;left:4303079;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VEWfrCAAAA&#10;3AAAAA8AAABkcnMvZG93bnJldi54bWxET01rAjEQvRf8D2GE3mrWrrSyGkWWCj14qfbgcdiMu9HN&#10;ZE2irv/eCIXe5vE+Z77sbSuu5INxrGA8ykAQV04brhX87tZvUxAhImtsHZOCOwVYLgYvcyy0u/EP&#10;XbexFimEQ4EKmhi7QspQNWQxjFxHnLiD8xZjgr6W2uMthdtWvmfZh7RoODU02FHZUHXaXqyCTVca&#10;fz7mWdibyW4S9vlXecyVeh32qxmISH38F/+5v3WaP/6E5zPpArl4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JURZ+sIAAADcAAAADwAAAAAAAAAAAAAAAACWAgAAZHJzL2Rvd25y&#10;ZXYueG1sUEsFBgAAAAAEAAQA9QAAAIUDAAAAAA==&#10;" fillcolor="white [3201]" strokecolor="black [3200]" strokeweight=".25pt">
                  <v:textbox>
                    <w:txbxContent>
                      <w:p w14:paraId="1B1467A7" w14:textId="77777777" w:rsidR="00404B5A" w:rsidRDefault="00404B5A" w:rsidP="00593122">
                        <w:pPr>
                          <w:rPr>
                            <w:rFonts w:eastAsia="Times New Roman" w:cs="Times New Roman"/>
                          </w:rPr>
                        </w:pPr>
                      </w:p>
                    </w:txbxContent>
                  </v:textbox>
                </v:rect>
                <v:rect id="Rectangle 118" o:spid="_x0000_s1110" style="position:absolute;left:4553922;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" fillcolor="white [3201]" strokecolor="black [3200]" strokeweight=".25pt">
                  <v:textbox>
                    <w:txbxContent>
                      <w:p w14:paraId="40DF86AB" w14:textId="77777777" w:rsidR="00404B5A" w:rsidRDefault="00404B5A" w:rsidP="00593122">
                        <w:pPr>
                          <w:rPr>
                            <w:rFonts w:eastAsia="Times New Roman" w:cs="Times New Roman"/>
                          </w:rPr>
                        </w:pPr>
                      </w:p>
                    </w:txbxContent>
                  </v:textbox>
                </v:rect>
                <v:rect id="Rectangle 119" o:spid="_x0000_s1111" style="position:absolute;left:4804765;top:386177;width:250843;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uXaBPCAAAA&#10;3AAAAA8AAABkcnMvZG93bnJldi54bWxET01rAjEQvRf8D2GE3mrWrpS6GkWWCj14qfbgcdiMu9HN&#10;ZE2irv/eCIXe5vE+Z77sbSuu5INxrGA8ykAQV04brhX87tZvnyBCRNbYOiYFdwqwXAxe5lhod+Mf&#10;um5jLVIIhwIVNDF2hZShashiGLmOOHEH5y3GBH0ttcdbCretfM+yD2nRcGposKOyoeq0vVgFm640&#10;/nzMs7A3k90k7POv8pgr9TrsVzMQkfr4L/5zf+s0fzyF5zPpArl4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O5doE8IAAADcAAAADwAAAAAAAAAAAAAAAACWAgAAZHJzL2Rvd25y&#10;ZXYueG1sUEsFBgAAAAAEAAQA9QAAAIUDAAAAAA==&#10;" fillcolor="white [3201]" strokecolor="black [3200]" strokeweight=".25pt">
                  <v:textbox>
                    <w:txbxContent>
                      <w:p w14:paraId="1EDD4B0A" w14:textId="77777777" w:rsidR="00404B5A" w:rsidRDefault="00404B5A" w:rsidP="00593122">
                        <w:pPr>
                          <w:rPr>
                            <w:rFonts w:eastAsia="Times New Roman" w:cs="Times New Roman"/>
                          </w:rPr>
                        </w:pPr>
                      </w:p>
                    </w:txbxContent>
                  </v:textbox>
                </v:rect>
                <v:rect id="Rectangle 120" o:spid="_x0000_s1112" style="position:absolute;left:5055609;top:386177;width:247796;height:426453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" fillcolor="white [3201]" strokecolor="black [3200]" strokeweight=".25pt">
                  <v:textbox>
                    <w:txbxContent>
                      <w:p w14:paraId="1EF28AEE" w14:textId="77777777" w:rsidR="00404B5A" w:rsidRDefault="00404B5A" w:rsidP="00593122">
                        <w:pPr>
                          <w:rPr>
                            <w:rFonts w:eastAsia="Times New Roman" w:cs="Times New Roman"/>
                          </w:rPr>
                        </w:pPr>
                      </w:p>
                    </w:txbxContent>
                  </v:textbox>
                </v:rect>
                <v:rect id="Rectangle 121" o:spid="_x0000_s1113" style="position:absolute;left:3048865;top:-1620567;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NHiWTAAAAA&#10;3AAAAA8AAABkcnMvZG93bnJldi54bWxET82KwjAQvi/4DmEEb2tahWWtRhFR9La71QcYm7EtNpOQ&#10;RK1vbxYW9jYf3+8sVr3pxJ18aC0ryMcZCOLK6pZrBafj7v0TRIjIGjvLpOBJAVbLwdsCC20f/EP3&#10;MtYihXAoUEEToyukDFVDBsPYOuLEXaw3GBP0tdQeHyncdHKSZR/SYMupoUFHm4aqa3kzCvqz3u2/&#10;3XbL5KZf+aw8rWf+qtRo2K/nICL18V/85z7oNH+Sw+8z6QK5fAE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CNHiWTAAAAA3AAAAA8AAAAAAAAAAAAAAAAAlgIAAGRycy9kb3ducmV2&#10;LnhtbFBLBQYAAAAABAAEAPUAAACDAwAAAAA=&#10;" filled="f" strokecolor="black [3200]" strokeweight=".25pt">
                  <v:textbox>
                    <w:txbxContent>
                      <w:p w14:paraId="7BC9ECE4" w14:textId="77777777" w:rsidR="00404B5A" w:rsidRDefault="00404B5A" w:rsidP="00593122">
                        <w:pPr>
                          <w:rPr>
                            <w:rFonts w:eastAsia="Times New Roman" w:cs="Times New Roman"/>
                          </w:rPr>
                        </w:pPr>
                      </w:p>
                    </w:txbxContent>
                  </v:textbox>
                </v:rect>
                <v:rect id="Rectangle 122" o:spid="_x0000_s1114" style="position:absolute;left:3048863;top:-1374121;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OVFxPAAAAA&#10;3AAAAA8AAABkcnMvZG93bnJldi54bWxET82KwjAQvi/4DmEEb2tqhWWtRhFR9La71QcYm7EtNpOQ&#10;RK1vbxYW9jYf3+8sVr3pxJ18aC0rmIwzEMSV1S3XCk7H3fsniBCRNXaWScGTAqyWg7cFFto++Ifu&#10;ZaxFCuFQoIImRldIGaqGDIaxdcSJu1hvMCboa6k9PlK46WSeZR/SYMupoUFHm4aqa3kzCvqz3u2/&#10;3XbL5KZfk1l5Ws/8VanRsF/PQUTq47/4z33QaX6ew+8z6QK5fAE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NOVFxPAAAAA3AAAAA8AAAAAAAAAAAAAAAAAlgIAAGRycy9kb3ducmV2&#10;LnhtbFBLBQYAAAAABAAEAPUAAACDAwAAAAA=&#10;" filled="f" strokecolor="black [3200]" strokeweight=".25pt">
                  <v:textbox>
                    <w:txbxContent>
                      <w:p w14:paraId="5378B9BD" w14:textId="77777777" w:rsidR="00404B5A" w:rsidRDefault="00404B5A" w:rsidP="00593122">
                        <w:pPr>
                          <w:rPr>
                            <w:rFonts w:eastAsia="Times New Roman" w:cs="Times New Roman"/>
                          </w:rPr>
                        </w:pPr>
                      </w:p>
                    </w:txbxContent>
                  </v:textbox>
                </v:rect>
                <v:rect id="Rectangle 123" o:spid="_x0000_s1115" style="position:absolute;left:3048863;top:-1123276;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zZsojAAAAA&#10;3AAAAA8AAABkcnMvZG93bnJldi54bWxET82KwjAQvi/4DmEEb2uqgqzVKCLKetOtPsDYjG2xmYQk&#10;q/XtzcKCt/n4fmex6kwr7uRDY1nBaJiBIC6tbrhScD7tPr9AhIissbVMCp4UYLXsfSww1/bBP3Qv&#10;YiVSCIccFdQxulzKUNZkMAytI07c1XqDMUFfSe3xkcJNK8dZNpUGG04NNTra1FTeil+joLvo3ffR&#10;bbdMbnIYzYrzeuZvSg363XoOIlIX3+J/916n+eMJ/D2TLpDLF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LzZsojAAAAA3AAAAA8AAAAAAAAAAAAAAAAAlgIAAGRycy9kb3ducmV2&#10;LnhtbFBLBQYAAAAABAAEAPUAAACDAwAAAAA=&#10;" filled="f" strokecolor="black [3200]" strokeweight=".25pt">
                  <v:textbox>
                    <w:txbxContent>
                      <w:p w14:paraId="4A22F8D5" w14:textId="77777777" w:rsidR="00404B5A" w:rsidRDefault="00404B5A" w:rsidP="00593122">
                        <w:pPr>
                          <w:rPr>
                            <w:rFonts w:eastAsia="Times New Roman" w:cs="Times New Roman"/>
                          </w:rPr>
                        </w:pPr>
                      </w:p>
                    </w:txbxContent>
                  </v:textbox>
                </v:rect>
                <v:rect id="Rectangle 124" o:spid="_x0000_s1116" style="position:absolute;left:3048862;top:-865616;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MwKvzAAAAA&#10;3AAAAA8AAABkcnMvZG93bnJldi54bWxET81qAjEQvhd8hzCCt5rVlqKrUUQUe2tdfYBxM+4ubiYh&#10;SXV9e1MQvM3H9zvzZWdacSUfGssKRsMMBHFpdcOVguNh+z4BESKyxtYyKbhTgOWi9zbHXNsb7+la&#10;xEqkEA45KqhjdLmUoazJYBhaR5y4s/UGY4K+ktrjLYWbVo6z7EsabDg11OhoXVN5Kf6Mgu6kt7tf&#10;t9kwuY+f0bQ4rqb+otSg361mICJ18SV+ur91mj/+hP9n0gVy8Q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DMwKvzAAAAA3AAAAA8AAAAAAAAAAAAAAAAAlgIAAGRycy9kb3ducmV2&#10;LnhtbFBLBQYAAAAABAAEAPUAAACDAwAAAAA=&#10;" filled="f" strokecolor="black [3200]" strokeweight=".25pt">
                  <v:textbox>
                    <w:txbxContent>
                      <w:p w14:paraId="2D012C14" w14:textId="77777777" w:rsidR="00404B5A" w:rsidRDefault="00404B5A" w:rsidP="00593122">
                        <w:pPr>
                          <w:rPr>
                            <w:rFonts w:eastAsia="Times New Roman" w:cs="Times New Roman"/>
                          </w:rPr>
                        </w:pPr>
                      </w:p>
                    </w:txbxContent>
                  </v:textbox>
                </v:rect>
                <v:rect id="Rectangle 125" o:spid="_x0000_s1117" style="position:absolute;left:3048860;top:-614770;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x8j2fAAAAA&#10;3AAAAA8AAABkcnMvZG93bnJldi54bWxET81qAjEQvhd8hzCCt5rV0qKrUUQUe2tdfYBxM+4ubiYh&#10;SXV9e1MQvM3H9zvzZWdacSUfGssKRsMMBHFpdcOVguNh+z4BESKyxtYyKbhTgOWi9zbHXNsb7+la&#10;xEqkEA45KqhjdLmUoazJYBhaR5y4s/UGY4K+ktrjLYWbVo6z7EsabDg11OhoXVN5Kf6Mgu6kt7tf&#10;t9kwuY+f0bQ4rqb+otSg361mICJ18SV+ur91mj/+hP9n0gVy8Q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Fx8j2fAAAAA3AAAAA8AAAAAAAAAAAAAAAAAlgIAAGRycy9kb3ducmV2&#10;LnhtbFBLBQYAAAAABAAEAPUAAACDAwAAAAA=&#10;" filled="f" strokecolor="black [3200]" strokeweight=".25pt">
                  <v:textbox>
                    <w:txbxContent>
                      <w:p w14:paraId="5081A937" w14:textId="77777777" w:rsidR="00404B5A" w:rsidRDefault="00404B5A" w:rsidP="00593122">
                        <w:pPr>
                          <w:rPr>
                            <w:rFonts w:eastAsia="Times New Roman" w:cs="Times New Roman"/>
                          </w:rPr>
                        </w:pPr>
                      </w:p>
                    </w:txbxContent>
                  </v:textbox>
                </v:rect>
                <v:rect id="Rectangle 126" o:spid="_x0000_s1118" style="position:absolute;left:3048861;top:-363926;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yuERDAAAAA&#10;3AAAAA8AAABkcnMvZG93bnJldi54bWxET82KwjAQvi/4DmEEb2uqgqzVKCLKelu3+gBjM7bFZhKS&#10;rNa33wiCt/n4fmex6kwrbuRDY1nBaJiBIC6tbrhScDruPr9AhIissbVMCh4UYLXsfSww1/bOv3Qr&#10;YiVSCIccFdQxulzKUNZkMAytI07cxXqDMUFfSe3xnsJNK8dZNpUGG04NNTra1FReiz+joDvr3ffB&#10;bbdMbvIzmhWn9cxflRr0u/UcRKQuvsUv916n+eMpPJ9JF8jlP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KyuERDAAAAA3AAAAA8AAAAAAAAAAAAAAAAAlgIAAGRycy9kb3ducmV2&#10;LnhtbFBLBQYAAAAABAAEAPUAAACDAwAAAAA=&#10;" filled="f" strokecolor="black [3200]" strokeweight=".25pt">
                  <v:textbox>
                    <w:txbxContent>
                      <w:p w14:paraId="19457C4D" w14:textId="77777777" w:rsidR="00404B5A" w:rsidRDefault="00404B5A" w:rsidP="00593122">
                        <w:pPr>
                          <w:rPr>
                            <w:rFonts w:eastAsia="Times New Roman" w:cs="Times New Roman"/>
                          </w:rPr>
                        </w:pPr>
                      </w:p>
                    </w:txbxContent>
                  </v:textbox>
                </v:rect>
                <v:rect id="Rectangle 127" o:spid="_x0000_s1119" style="position:absolute;left:3048859;top:-113081;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PitIvAAAAA&#10;3AAAAA8AAABkcnMvZG93bnJldi54bWxET81qAjEQvhd8hzCCt5rVQqurUUQUe2tdfYBxM+4ubiYh&#10;SXV9e1MQvM3H9zvzZWdacSUfGssKRsMMBHFpdcOVguNh+z4BESKyxtYyKbhTgOWi9zbHXNsb7+la&#10;xEqkEA45KqhjdLmUoazJYBhaR5y4s/UGY4K+ktrjLYWbVo6z7FMabDg11OhoXVN5Kf6Mgu6kt7tf&#10;t9kwuY+f0bQ4rqb+otSg361mICJ18SV+ur91mj/+gv9n0gVy8Q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MPitIvAAAAA3AAAAA8AAAAAAAAAAAAAAAAAlgIAAGRycy9kb3ducmV2&#10;LnhtbFBLBQYAAAAABAAEAPUAAACDAwAAAAA=&#10;" filled="f" strokecolor="black [3200]" strokeweight=".25pt">
                  <v:textbox>
                    <w:txbxContent>
                      <w:p w14:paraId="358761C4" w14:textId="77777777" w:rsidR="00404B5A" w:rsidRDefault="00404B5A" w:rsidP="00593122">
                        <w:pPr>
                          <w:rPr>
                            <w:rFonts w:eastAsia="Times New Roman" w:cs="Times New Roman"/>
                          </w:rPr>
                        </w:pPr>
                      </w:p>
                    </w:txbxContent>
                  </v:textbox>
                </v:rect>
                <v:rect id="Rectangle 128" o:spid="_x0000_s1120" style="position:absolute;left:3048858;top:137764;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J9IPnDAAAA&#10;3AAAAA8AAABkcnMvZG93bnJldi54bWxEj0FvwjAMhe+T9h8iI+02UpiERkdAaAKN26DwA7zGtBWN&#10;EyUZlH8/H5B2s/We3/u8WA2uV1eKqfNsYDIuQBHX3nbcGDgdt6/voFJGtth7JgN3SrBaPj8tsLT+&#10;xge6VrlREsKpRANtzqHUOtUtOUxjH4hFO/voMMsaG20j3iTc9XpaFDPtsGNpaDHQZ0v1pfp1BoYf&#10;u/3ah82GKbx9T+bVaT2PF2NeRsP6A1SmIf+bH9c7K/hToZVnZAK9/AM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LJ9IPnDAAAA3AAAAA8AAAAAAAAAAAAAAAAAlgIAAGRycy9kb3du&#10;cmV2LnhtbFBLBQYAAAAABAAEAPUAAACGAwAAAAA=&#10;" filled="f" strokecolor="black [3200]" strokeweight=".25pt">
                  <v:textbox>
                    <w:txbxContent>
                      <w:p w14:paraId="1783ED02" w14:textId="77777777" w:rsidR="00404B5A" w:rsidRDefault="00404B5A" w:rsidP="00593122">
                        <w:pPr>
                          <w:rPr>
                            <w:rFonts w:eastAsia="Times New Roman" w:cs="Times New Roman"/>
                          </w:rPr>
                        </w:pPr>
                      </w:p>
                    </w:txbxContent>
                  </v:textbox>
                </v:rect>
                <v:rect id="Rectangle 129" o:spid="_x0000_s1121" style="position:absolute;left:3045823;top:388609;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" filled="f" strokecolor="black [3200]" strokeweight=".25pt">
                  <v:textbox>
                    <w:txbxContent>
                      <w:p w14:paraId="0B281F67" w14:textId="77777777" w:rsidR="00404B5A" w:rsidRDefault="00404B5A" w:rsidP="00593122">
                        <w:pPr>
                          <w:rPr>
                            <w:rFonts w:eastAsia="Times New Roman" w:cs="Times New Roman"/>
                          </w:rPr>
                        </w:pPr>
                      </w:p>
                    </w:txbxContent>
                  </v:textbox>
                </v:rect>
                <v:rect id="Rectangle 130" o:spid="_x0000_s1122" style="position:absolute;left:3045821;top:637204;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nSuiLDAAAA&#10;3AAAAA8AAABkcnMvZG93bnJldi54bWxEj0FvwjAMhe+T+A+RJ+02UoaERkdACIHGbVD4AV7jtRWN&#10;EyUZlH8/H5B2s/We3/u8WA2uV1eKqfNsYDIuQBHX3nbcGDifdq/voFJGtth7JgN3SrBajp4WWFp/&#10;4yNdq9woCeFUooE251BqneqWHKaxD8Si/fjoMMsaG20j3iTc9fqtKGbaYcfS0GKgTUv1pfp1BoZv&#10;u/s8hO2WKUy/JvPqvJ7HizEvz8P6A1SmIf+bH9d7K/hTwZdnZAK9/AM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MnSuiLDAAAA3AAAAA8AAAAAAAAAAAAAAAAAlgIAAGRycy9kb3du&#10;cmV2LnhtbFBLBQYAAAAABAAEAPUAAACGAwAAAAA=&#10;" filled="f" strokecolor="black [3200]" strokeweight=".25pt">
                  <v:textbox>
                    <w:txbxContent>
                      <w:p w14:paraId="269CD3EC" w14:textId="77777777" w:rsidR="00404B5A" w:rsidRDefault="00404B5A" w:rsidP="00593122">
                        <w:pPr>
                          <w:rPr>
                            <w:rFonts w:eastAsia="Times New Roman" w:cs="Times New Roman"/>
                          </w:rPr>
                        </w:pPr>
                      </w:p>
                    </w:txbxContent>
                  </v:textbox>
                </v:rect>
                <v:rect id="Rectangle 131" o:spid="_x0000_s1123" style="position:absolute;left:3045822;top:888048;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aeH7nAAAAA&#10;3AAAAA8AAABkcnMvZG93bnJldi54bWxET91qwjAUvhd8h3AE7zTthLF2RpGhzLu5zgc4a87aYnMS&#10;kkzr2xtB8O58fL9nuR5ML87kQ2dZQT7PQBDXVnfcKDj+7GZvIEJE1thbJgVXCrBejUdLLLW98Ded&#10;q9iIFMKhRAVtjK6UMtQtGQxz64gT92e9wZigb6T2eEnhppcvWfYqDXacGlp09NFSfar+jYLhV+8+&#10;D267ZXKLr7yojpvCn5SaTobNO4hIQ3yKH+69TvMXOdyfSRfI1Q0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KaeH7nAAAAA3AAAAA8AAAAAAAAAAAAAAAAAlgIAAGRycy9kb3ducmV2&#10;LnhtbFBLBQYAAAAABAAEAPUAAACDAwAAAAA=&#10;" filled="f" strokecolor="black [3200]" strokeweight=".25pt">
                  <v:textbox>
                    <w:txbxContent>
                      <w:p w14:paraId="26978328" w14:textId="77777777" w:rsidR="00404B5A" w:rsidRDefault="00404B5A" w:rsidP="00593122">
                        <w:pPr>
                          <w:rPr>
                            <w:rFonts w:eastAsia="Times New Roman" w:cs="Times New Roman"/>
                          </w:rPr>
                        </w:pPr>
                      </w:p>
                    </w:txbxContent>
                  </v:textbox>
                </v:rect>
                <v:rect id="Rectangle 132" o:spid="_x0000_s1124" style="position:absolute;left:3045820;top:1138893;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ZMgc7AAAAA&#10;3AAAAA8AAABkcnMvZG93bnJldi54bWxET82KwjAQvi/4DmEEb2uqgqzVKCLKetOtPsDYjG2xmYQk&#10;q/XtzcKCt/n4fmex6kwr7uRDY1nBaJiBIC6tbrhScD7tPr9AhIissbVMCp4UYLXsfSww1/bBP3Qv&#10;YiVSCIccFdQxulzKUNZkMAytI07c1XqDMUFfSe3xkcJNK8dZNpUGG04NNTra1FTeil+joLvo3ffR&#10;bbdMbnIYzYrzeuZvSg363XoOIlIX3+J/916n+ZMx/D2TLpDLF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FZMgc7AAAAA3AAAAA8AAAAAAAAAAAAAAAAAlgIAAGRycy9kb3ducmV2&#10;LnhtbFBLBQYAAAAABAAEAPUAAACDAwAAAAA=&#10;" filled="f" strokecolor="black [3200]" strokeweight=".25pt">
                  <v:textbox>
                    <w:txbxContent>
                      <w:p w14:paraId="227403E7" w14:textId="77777777" w:rsidR="00404B5A" w:rsidRDefault="00404B5A" w:rsidP="00593122">
                        <w:pPr>
                          <w:rPr>
                            <w:rFonts w:eastAsia="Times New Roman" w:cs="Times New Roman"/>
                          </w:rPr>
                        </w:pPr>
                      </w:p>
                    </w:txbxContent>
                  </v:textbox>
                </v:rect>
                <v:rect id="Rectangle 133" o:spid="_x0000_s1125" style="position:absolute;left:3045819;top:1389738;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kAJFXAAAAA&#10;3AAAAA8AAABkcnMvZG93bnJldi54bWxET82KwjAQvi/4DmEEb2uqhWWtRhFR9La71QcYm7EtNpOQ&#10;RK1vbxYW9jYf3+8sVr3pxJ18aC0rmIwzEMSV1S3XCk7H3fsniBCRNXaWScGTAqyWg7cFFto++Ifu&#10;ZaxFCuFQoIImRldIGaqGDIaxdcSJu1hvMCboa6k9PlK46eQ0yz6kwZZTQ4OONg1V1/JmFPRnvdt/&#10;u+2WyeVfk1l5Ws/8VanRsF/PQUTq47/4z33QaX6ew+8z6QK5fAE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DkAJFXAAAAA3AAAAA8AAAAAAAAAAAAAAAAAlgIAAGRycy9kb3ducmV2&#10;LnhtbFBLBQYAAAAABAAEAPUAAACDAwAAAAA=&#10;" filled="f" strokecolor="black [3200]" strokeweight=".25pt">
                  <v:textbox>
                    <w:txbxContent>
                      <w:p w14:paraId="73070C32" w14:textId="77777777" w:rsidR="00404B5A" w:rsidRDefault="00404B5A" w:rsidP="00593122">
                        <w:pPr>
                          <w:rPr>
                            <w:rFonts w:eastAsia="Times New Roman" w:cs="Times New Roman"/>
                          </w:rPr>
                        </w:pPr>
                      </w:p>
                    </w:txbxContent>
                  </v:textbox>
                </v:rect>
                <v:rect id="Rectangle 134" o:spid="_x0000_s1126" style="position:absolute;left:3045818;top:1640584;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" filled="f" strokecolor="black [3200]" strokeweight=".25pt">
                  <v:textbox>
                    <w:txbxContent>
                      <w:p w14:paraId="721E5711" w14:textId="77777777" w:rsidR="00404B5A" w:rsidRDefault="00404B5A" w:rsidP="00593122">
                        <w:pPr>
                          <w:rPr>
                            <w:rFonts w:eastAsia="Times New Roman" w:cs="Times New Roman"/>
                          </w:rPr>
                        </w:pPr>
                      </w:p>
                    </w:txbxContent>
                  </v:textbox>
                </v:rect>
                <v:rect id="Rectangle 135" o:spid="_x0000_s1127" style="position:absolute;left:3045817;top:1891429;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" filled="f" strokecolor="black [3200]" strokeweight=".25pt">
                  <v:textbox>
                    <w:txbxContent>
                      <w:p w14:paraId="24D9258B" w14:textId="77777777" w:rsidR="00404B5A" w:rsidRDefault="00404B5A" w:rsidP="00593122">
                        <w:pPr>
                          <w:rPr>
                            <w:rFonts w:eastAsia="Times New Roman" w:cs="Times New Roman"/>
                          </w:rPr>
                        </w:pPr>
                      </w:p>
                    </w:txbxContent>
                  </v:textbox>
                </v:rect>
                <v:rect id="Rectangle 136" o:spid="_x0000_s1128" style="position:absolute;left:3045816;top:2142274;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l3h83AAAAA&#10;3AAAAA8AAABkcnMvZG93bnJldi54bWxET82KwjAQvgv7DmGEvWmqgmg1iizKenOtPsDYjG2xmYQk&#10;an17s7Cwt/n4fme57kwrHuRDY1nBaJiBIC6tbrhScD7tBjMQISJrbC2TghcFWK8+ekvMtX3ykR5F&#10;rEQK4ZCjgjpGl0sZypoMhqF1xIm7Wm8wJugrqT0+U7hp5TjLptJgw6mhRkdfNZW34m4UdBe9+/5x&#10;2y2TmxxG8+K8mfubUp/9brMAEamL/+I/916n+ZMp/D6TLpCrN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Cl3h83AAAAA3AAAAA8AAAAAAAAAAAAAAAAAlgIAAGRycy9kb3ducmV2&#10;LnhtbFBLBQYAAAAABAAEAPUAAACDAwAAAAA=&#10;" filled="f" strokecolor="black [3200]" strokeweight=".25pt">
                  <v:textbox>
                    <w:txbxContent>
                      <w:p w14:paraId="4C69C0E9" w14:textId="77777777" w:rsidR="00404B5A" w:rsidRDefault="00404B5A" w:rsidP="00593122">
                        <w:pPr>
                          <w:rPr>
                            <w:rFonts w:eastAsia="Times New Roman" w:cs="Times New Roman"/>
                          </w:rPr>
                        </w:pPr>
                      </w:p>
                    </w:txbxContent>
                  </v:textbox>
                </v:rect>
                <v:rect id="Rectangle 137" o:spid="_x0000_s1129" style="position:absolute;left:3045815;top:2393119;width:250844;height:4264333;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" filled="f" strokecolor="black [3200]" strokeweight=".25pt">
                  <v:textbox>
                    <w:txbxContent>
                      <w:p w14:paraId="6495B800" w14:textId="77777777" w:rsidR="00404B5A" w:rsidRDefault="00404B5A" w:rsidP="00593122">
                        <w:pPr>
                          <w:rPr>
                            <w:rFonts w:eastAsia="Times New Roman" w:cs="Times New Roman"/>
                          </w:rPr>
                        </w:pPr>
                      </w:p>
                    </w:txbxContent>
                  </v:textbox>
                </v:rect>
                <w10:anchorlock/>
              </v:group>
            </w:pict>
          </mc:Fallback>
        </mc:AlternateContent>
      </w:r>
    </w:p>
    <w:p w14:paraId="4ABA4996" w14:textId="77777777" w:rsidR="009D46AE" w:rsidRDefault="009D46AE" w:rsidP="00593122">
      <w:pPr>
        <w:spacing w:line="360" w:lineRule="auto"/>
      </w:pPr>
    </w:p>
    <w:p w14:paraId="2A65A286" w14:textId="0263D3A0" w:rsidR="00593122" w:rsidRDefault="00593122" w:rsidP="00593122">
      <w:pPr>
        <w:spacing w:line="360" w:lineRule="auto"/>
      </w:pPr>
      <w:r>
        <w:t>Figure</w:t>
      </w:r>
      <w:r w:rsidR="009D46AE">
        <w:t xml:space="preserve"> 3</w:t>
      </w:r>
      <w:r>
        <w:t>: Computational domain resulting from coordinate transformation</w:t>
      </w:r>
    </w:p>
    <w:p w14:paraId="1818C2FA" w14:textId="77777777" w:rsidR="00593122" w:rsidRDefault="00593122" w:rsidP="00593122">
      <w:pPr>
        <w:spacing w:line="360" w:lineRule="auto"/>
      </w:pPr>
    </w:p>
    <w:p w14:paraId="08FCB190" w14:textId="77777777" w:rsidR="00593122" w:rsidRDefault="00593122" w:rsidP="00593122">
      <w:pPr>
        <w:spacing w:line="360" w:lineRule="auto"/>
      </w:pPr>
    </w:p>
    <w:p w14:paraId="2727454C" w14:textId="77777777" w:rsidR="00593122" w:rsidRDefault="00593122" w:rsidP="00810583">
      <w:pPr>
        <w:rPr>
          <w:rFonts w:cs="Times New Roman"/>
        </w:rPr>
      </w:pPr>
    </w:p>
    <w:p w14:paraId="7E105426" w14:textId="77777777" w:rsidR="00593122" w:rsidRDefault="00593122" w:rsidP="00810583">
      <w:pPr>
        <w:rPr>
          <w:rFonts w:cs="Times New Roman"/>
        </w:rPr>
      </w:pPr>
    </w:p>
    <w:p w14:paraId="53792E70" w14:textId="77777777" w:rsidR="00593122" w:rsidRDefault="00593122" w:rsidP="00810583">
      <w:pPr>
        <w:rPr>
          <w:rFonts w:cs="Times New Roman"/>
        </w:rPr>
      </w:pPr>
    </w:p>
    <w:p w14:paraId="6AF7699C" w14:textId="77777777" w:rsidR="00593122" w:rsidRDefault="00593122" w:rsidP="00810583">
      <w:pPr>
        <w:rPr>
          <w:rFonts w:cs="Times New Roman"/>
        </w:rPr>
      </w:pPr>
    </w:p>
    <w:p w14:paraId="309B673B" w14:textId="77777777" w:rsidR="00593122" w:rsidRDefault="00593122" w:rsidP="00810583">
      <w:pPr>
        <w:rPr>
          <w:rFonts w:cs="Times New Roman"/>
        </w:rPr>
      </w:pPr>
    </w:p>
    <w:p w14:paraId="54D40917" w14:textId="77777777" w:rsidR="00593122" w:rsidRDefault="00593122" w:rsidP="00810583">
      <w:pPr>
        <w:rPr>
          <w:rFonts w:cs="Times New Roman"/>
        </w:rPr>
      </w:pPr>
    </w:p>
    <w:p w14:paraId="656D9C35" w14:textId="77777777" w:rsidR="00593122" w:rsidRDefault="00593122" w:rsidP="00810583">
      <w:pPr>
        <w:rPr>
          <w:rFonts w:cs="Times New Roman"/>
        </w:rPr>
      </w:pPr>
    </w:p>
    <w:p w14:paraId="325C0164" w14:textId="77777777" w:rsidR="00EB5D33" w:rsidRDefault="00EB5D33" w:rsidP="00810583">
      <w:pPr>
        <w:rPr>
          <w:rFonts w:cs="Times New Roman"/>
        </w:rPr>
      </w:pPr>
    </w:p>
    <w:p w14:paraId="0EAE2ED3" w14:textId="77777777" w:rsidR="00EB5D33" w:rsidRDefault="00EB5D33" w:rsidP="00810583">
      <w:pPr>
        <w:rPr>
          <w:rFonts w:cs="Times New Roman"/>
        </w:rPr>
      </w:pPr>
    </w:p>
    <w:p w14:paraId="4B4711CB" w14:textId="77777777" w:rsidR="00EB5D33" w:rsidRDefault="00EB5D33" w:rsidP="00810583">
      <w:pPr>
        <w:rPr>
          <w:rFonts w:cs="Times New Roman"/>
        </w:rPr>
      </w:pPr>
    </w:p>
    <w:p w14:paraId="1FC27ADB" w14:textId="77777777" w:rsidR="009E2B45" w:rsidRDefault="009E2B45" w:rsidP="009E2B45">
      <w:pPr>
        <w:rPr>
          <w:rFonts w:cs="Times New Roman"/>
        </w:rPr>
      </w:pPr>
    </w:p>
    <w:p w14:paraId="0DA96F75" w14:textId="38259EB7" w:rsidR="00EB5D33" w:rsidRDefault="00EB5D33" w:rsidP="009E2B45">
      <w:pPr>
        <w:jc w:val="center"/>
        <w:rPr>
          <w:rFonts w:cs="Times New Roman"/>
          <w:sz w:val="32"/>
          <w:szCs w:val="32"/>
        </w:rPr>
      </w:pPr>
      <w:r>
        <w:rPr>
          <w:rFonts w:cs="Times New Roman"/>
          <w:sz w:val="32"/>
          <w:szCs w:val="32"/>
        </w:rPr>
        <w:t>Chapter 3: Numerical Method</w:t>
      </w:r>
    </w:p>
    <w:p w14:paraId="1646A9B3" w14:textId="77777777" w:rsidR="00EB5D33" w:rsidRDefault="00EB5D33" w:rsidP="005F6879">
      <w:pPr>
        <w:jc w:val="center"/>
        <w:rPr>
          <w:rFonts w:cs="Times New Roman"/>
          <w:sz w:val="32"/>
          <w:szCs w:val="32"/>
        </w:rPr>
      </w:pPr>
    </w:p>
    <w:p w14:paraId="1F664AA7" w14:textId="77777777" w:rsidR="005F6879" w:rsidRDefault="005F6879" w:rsidP="005F6879">
      <w:pPr>
        <w:jc w:val="center"/>
        <w:rPr>
          <w:rFonts w:cs="Times New Roman"/>
          <w:sz w:val="32"/>
          <w:szCs w:val="32"/>
        </w:rPr>
      </w:pPr>
    </w:p>
    <w:p w14:paraId="617707DB" w14:textId="4E0CFEA8" w:rsidR="00EB5D33" w:rsidRDefault="00EB5D33" w:rsidP="005F6879">
      <w:pPr>
        <w:jc w:val="center"/>
        <w:rPr>
          <w:rFonts w:cs="Times New Roman"/>
          <w:sz w:val="32"/>
          <w:szCs w:val="32"/>
        </w:rPr>
      </w:pPr>
      <w:r>
        <w:rPr>
          <w:rFonts w:cs="Times New Roman"/>
          <w:sz w:val="32"/>
          <w:szCs w:val="32"/>
        </w:rPr>
        <w:t>3.1</w:t>
      </w:r>
      <w:r>
        <w:rPr>
          <w:rFonts w:cs="Times New Roman"/>
          <w:sz w:val="32"/>
          <w:szCs w:val="32"/>
        </w:rPr>
        <w:tab/>
        <w:t>Steady Cylinder</w:t>
      </w:r>
    </w:p>
    <w:p w14:paraId="15AD1737" w14:textId="77777777" w:rsidR="00885254" w:rsidRDefault="00885254" w:rsidP="00885254">
      <w:pPr>
        <w:rPr>
          <w:rFonts w:cs="Times New Roman"/>
          <w:sz w:val="32"/>
          <w:szCs w:val="32"/>
        </w:rPr>
      </w:pPr>
    </w:p>
    <w:p w14:paraId="63B181D6" w14:textId="281BDAEA" w:rsidR="00EB5D33" w:rsidRDefault="00885254" w:rsidP="00885254">
      <w:pPr>
        <w:spacing w:line="360" w:lineRule="auto"/>
        <w:rPr>
          <w:rFonts w:cs="Times New Roman"/>
        </w:rPr>
      </w:pPr>
      <w:r>
        <w:rPr>
          <w:rFonts w:cs="Times New Roman"/>
          <w:sz w:val="32"/>
          <w:szCs w:val="32"/>
        </w:rPr>
        <w:tab/>
      </w:r>
      <w:r>
        <w:rPr>
          <w:rFonts w:cs="Times New Roman"/>
        </w:rPr>
        <w:t xml:space="preserve">The steady cylinder will be considered for the development of the numerical method. The lack of the unsteady term </w:t>
      </w:r>
      <m:oMath>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∂ω</m:t>
                </m:r>
              </m:num>
              <m:den>
                <m:r>
                  <w:rPr>
                    <w:rFonts w:ascii="Cambria Math" w:hAnsi="Cambria Math" w:cs="Times New Roman"/>
                  </w:rPr>
                  <m:t>∂t</m:t>
                </m:r>
              </m:den>
            </m:f>
          </m:e>
        </m:d>
      </m:oMath>
      <w:r>
        <w:rPr>
          <w:rFonts w:cs="Times New Roman"/>
        </w:rPr>
        <w:t xml:space="preserve"> will simplify the discussion of the discretization and linearization of the governing equations. </w:t>
      </w:r>
    </w:p>
    <w:p w14:paraId="5D7CFF98" w14:textId="77777777" w:rsidR="005F6879" w:rsidRDefault="005F6879" w:rsidP="00885254">
      <w:pPr>
        <w:spacing w:line="360" w:lineRule="auto"/>
        <w:rPr>
          <w:rFonts w:cs="Times New Roman"/>
        </w:rPr>
      </w:pPr>
    </w:p>
    <w:p w14:paraId="3ADA6269" w14:textId="77777777" w:rsidR="00885254" w:rsidRDefault="00885254" w:rsidP="00810583">
      <w:pPr>
        <w:rPr>
          <w:rFonts w:cs="Times New Roman"/>
        </w:rPr>
      </w:pPr>
    </w:p>
    <w:p w14:paraId="66FE2245" w14:textId="078EE92B" w:rsidR="00885254" w:rsidRDefault="00885254" w:rsidP="00AC1BB0">
      <w:pPr>
        <w:rPr>
          <w:rFonts w:cs="Times New Roman"/>
          <w:sz w:val="32"/>
          <w:szCs w:val="32"/>
        </w:rPr>
      </w:pPr>
      <w:r>
        <w:rPr>
          <w:rFonts w:cs="Times New Roman"/>
          <w:sz w:val="32"/>
          <w:szCs w:val="32"/>
        </w:rPr>
        <w:t>3.1.1</w:t>
      </w:r>
      <w:r>
        <w:rPr>
          <w:rFonts w:cs="Times New Roman"/>
          <w:sz w:val="32"/>
          <w:szCs w:val="32"/>
        </w:rPr>
        <w:tab/>
        <w:t xml:space="preserve">  Discretization</w:t>
      </w:r>
    </w:p>
    <w:p w14:paraId="1093BC50" w14:textId="77777777" w:rsidR="00885254" w:rsidRDefault="00885254" w:rsidP="00810583">
      <w:pPr>
        <w:rPr>
          <w:rFonts w:cs="Times New Roman"/>
          <w:sz w:val="32"/>
          <w:szCs w:val="32"/>
        </w:rPr>
      </w:pPr>
    </w:p>
    <w:p w14:paraId="2C46784E" w14:textId="050FE609" w:rsidR="00885254" w:rsidRDefault="00885254" w:rsidP="00A94824">
      <w:pPr>
        <w:spacing w:line="360" w:lineRule="auto"/>
      </w:pPr>
      <w:r>
        <w:rPr>
          <w:rFonts w:cs="Times New Roman"/>
          <w:sz w:val="32"/>
          <w:szCs w:val="32"/>
        </w:rPr>
        <w:tab/>
      </w:r>
      <w:r>
        <w:t xml:space="preserve">The </w:t>
      </w:r>
      <w:r w:rsidR="00A26746">
        <w:t xml:space="preserve">initial step in the numerical method was the discretization of the governing equations. </w:t>
      </w:r>
      <w:r>
        <w:t xml:space="preserve">The governing equations for </w:t>
      </w:r>
      <w:r w:rsidR="00A26746">
        <w:t xml:space="preserve">flow over a circular cylinder are shown as Equations </w:t>
      </w:r>
      <w:r w:rsidR="002E0E93">
        <w:t>(</w:t>
      </w:r>
      <w:r w:rsidR="00A26746">
        <w:t>16</w:t>
      </w:r>
      <w:r w:rsidR="002E0E93">
        <w:t>)</w:t>
      </w:r>
      <w:r w:rsidR="00A26746">
        <w:t xml:space="preserve"> and </w:t>
      </w:r>
      <w:r w:rsidR="002E0E93">
        <w:t>(</w:t>
      </w:r>
      <w:r w:rsidR="00A26746">
        <w:t>17</w:t>
      </w:r>
      <w:r w:rsidR="002E0E93">
        <w:t>)</w:t>
      </w:r>
      <w:r w:rsidR="00A26746">
        <w:t xml:space="preserve">.  The steady process is resolved by the exclusion </w:t>
      </w:r>
      <w:r w:rsidR="00F67EF1">
        <w:t>of the unsteady term in Eq.</w:t>
      </w:r>
      <w:r w:rsidR="00A26746">
        <w:t xml:space="preserve"> </w:t>
      </w:r>
      <w:r w:rsidR="00F67EF1">
        <w:t>(</w:t>
      </w:r>
      <w:r w:rsidR="00A26746">
        <w:t>17</w:t>
      </w:r>
      <w:r w:rsidR="00F67EF1">
        <w:t>)</w:t>
      </w:r>
      <w:r w:rsidR="00A26746">
        <w:t xml:space="preserve">. </w:t>
      </w:r>
      <w:r>
        <w:t>The equations were discretized on</w:t>
      </w:r>
      <w:r w:rsidR="00A26746">
        <w:t xml:space="preserve"> a uniform grid shown in Figure 4</w:t>
      </w:r>
      <w:r>
        <w:t xml:space="preserve">. </w:t>
      </w:r>
    </w:p>
    <w:p w14:paraId="63D133B0" w14:textId="77777777" w:rsidR="00F81EC1" w:rsidRDefault="00F81EC1" w:rsidP="00A26746">
      <w:pPr>
        <w:spacing w:line="360" w:lineRule="auto"/>
        <w:ind w:firstLine="720"/>
      </w:pPr>
    </w:p>
    <w:p w14:paraId="196363EE" w14:textId="77777777" w:rsidR="00A26746" w:rsidRDefault="00A26746" w:rsidP="00A26746">
      <w:pPr>
        <w:spacing w:line="360" w:lineRule="auto"/>
        <w:ind w:firstLine="720"/>
      </w:pPr>
      <w:r>
        <w:t xml:space="preserve">The domain is defined by </w:t>
      </w:r>
    </w:p>
    <w:p w14:paraId="2E1B122D" w14:textId="77777777" w:rsidR="00F81EC1" w:rsidRDefault="00F81EC1" w:rsidP="00A26746">
      <w:pPr>
        <w:spacing w:line="360" w:lineRule="auto"/>
        <w:ind w:firstLine="720"/>
      </w:pPr>
    </w:p>
    <w:p w14:paraId="14FD66FF" w14:textId="5601BBC1" w:rsidR="00A26746" w:rsidRPr="00CE245D" w:rsidRDefault="00A26746" w:rsidP="00A26746">
      <w:pPr>
        <w:spacing w:line="360" w:lineRule="auto"/>
        <w:jc w:val="right"/>
      </w:pPr>
      <m:oMath>
        <m:sSub>
          <m:sSubPr>
            <m:ctrlPr>
              <w:rPr>
                <w:rFonts w:ascii="Cambria Math" w:hAnsi="Cambria Math"/>
                <w:i/>
              </w:rPr>
            </m:ctrlPr>
          </m:sSubPr>
          <m:e>
            <m:r>
              <w:rPr>
                <w:rFonts w:ascii="Cambria Math" w:hAnsi="Cambria Math"/>
              </w:rPr>
              <m:t>ξ</m:t>
            </m:r>
          </m:e>
          <m:sub>
            <m:r>
              <w:rPr>
                <w:rFonts w:ascii="Cambria Math" w:hAnsi="Cambria Math"/>
              </w:rPr>
              <m:t>i,j</m:t>
            </m:r>
          </m:sub>
        </m:sSub>
        <m:r>
          <w:rPr>
            <w:rFonts w:ascii="Cambria Math" w:hAnsi="Cambria Math"/>
          </w:rPr>
          <m:t xml:space="preserve">= </m:t>
        </m:r>
        <m:r>
          <m:rPr>
            <m:sty m:val="p"/>
          </m:rPr>
          <w:rPr>
            <w:rFonts w:ascii="Cambria Math" w:hAnsi="Cambria Math"/>
          </w:rPr>
          <m:t>∆ξ∙</m:t>
        </m:r>
        <m:d>
          <m:dPr>
            <m:ctrlPr>
              <w:rPr>
                <w:rFonts w:ascii="Cambria Math" w:hAnsi="Cambria Math"/>
              </w:rPr>
            </m:ctrlPr>
          </m:dPr>
          <m:e>
            <m:r>
              <m:rPr>
                <m:sty m:val="p"/>
              </m:rPr>
              <w:rPr>
                <w:rFonts w:ascii="Cambria Math" w:hAnsi="Cambria Math"/>
              </w:rPr>
              <m:t>i-1</m:t>
            </m:r>
          </m:e>
        </m:d>
        <m:r>
          <m:rPr>
            <m:sty m:val="p"/>
          </m:rPr>
          <w:rPr>
            <w:rFonts w:ascii="Cambria Math" w:hAnsi="Cambria Math"/>
          </w:rPr>
          <m:t>,  i=1:N</m:t>
        </m:r>
      </m:oMath>
      <w:r>
        <w:tab/>
      </w:r>
      <w:r>
        <w:tab/>
      </w:r>
      <w:r>
        <w:tab/>
      </w:r>
      <w:r>
        <w:tab/>
      </w:r>
      <w:r>
        <w:tab/>
        <w:t>(18)</w:t>
      </w:r>
    </w:p>
    <w:p w14:paraId="58650DB1" w14:textId="1B8CB781" w:rsidR="00A26746" w:rsidRPr="00F45ADA" w:rsidRDefault="00A26746" w:rsidP="00A26746">
      <w:pPr>
        <w:spacing w:line="360" w:lineRule="auto"/>
        <w:jc w:val="right"/>
      </w:pPr>
      <m:oMath>
        <m:sSub>
          <m:sSubPr>
            <m:ctrlPr>
              <w:rPr>
                <w:rFonts w:ascii="Cambria Math" w:hAnsi="Cambria Math"/>
                <w:i/>
              </w:rPr>
            </m:ctrlPr>
          </m:sSubPr>
          <m:e>
            <m:r>
              <w:rPr>
                <w:rFonts w:ascii="Cambria Math" w:hAnsi="Cambria Math"/>
              </w:rPr>
              <m:t>η</m:t>
            </m:r>
          </m:e>
          <m:sub>
            <m:r>
              <w:rPr>
                <w:rFonts w:ascii="Cambria Math" w:hAnsi="Cambria Math"/>
              </w:rPr>
              <m:t>i,j</m:t>
            </m:r>
          </m:sub>
        </m:sSub>
        <m:r>
          <w:rPr>
            <w:rFonts w:ascii="Cambria Math" w:hAnsi="Cambria Math"/>
          </w:rPr>
          <m:t>=∆η∙</m:t>
        </m:r>
        <m:d>
          <m:dPr>
            <m:ctrlPr>
              <w:rPr>
                <w:rFonts w:ascii="Cambria Math" w:hAnsi="Cambria Math"/>
                <w:i/>
              </w:rPr>
            </m:ctrlPr>
          </m:dPr>
          <m:e>
            <m:r>
              <w:rPr>
                <w:rFonts w:ascii="Cambria Math" w:hAnsi="Cambria Math"/>
              </w:rPr>
              <m:t>j-1</m:t>
            </m:r>
          </m:e>
        </m:d>
        <m:r>
          <w:rPr>
            <w:rFonts w:ascii="Cambria Math" w:hAnsi="Cambria Math"/>
          </w:rPr>
          <m:t>,  j=1:M</m:t>
        </m:r>
      </m:oMath>
      <w:r>
        <w:tab/>
      </w:r>
      <w:r>
        <w:tab/>
      </w:r>
      <w:r>
        <w:tab/>
      </w:r>
      <w:r>
        <w:tab/>
      </w:r>
      <w:r>
        <w:tab/>
        <w:t>(19)</w:t>
      </w:r>
    </w:p>
    <w:p w14:paraId="5F951419" w14:textId="77777777" w:rsidR="00F81EC1" w:rsidRDefault="00F81EC1" w:rsidP="00A26746">
      <w:pPr>
        <w:spacing w:line="360" w:lineRule="auto"/>
      </w:pPr>
    </w:p>
    <w:p w14:paraId="37CB1CF6" w14:textId="77777777" w:rsidR="00A26746" w:rsidRDefault="00A26746" w:rsidP="00A26746">
      <w:pPr>
        <w:spacing w:line="360" w:lineRule="auto"/>
      </w:pPr>
      <w:proofErr w:type="gramStart"/>
      <w:r>
        <w:t>where</w:t>
      </w:r>
      <w:proofErr w:type="gramEnd"/>
      <w:r>
        <w:t xml:space="preserve"> </w:t>
      </w:r>
      <w:r>
        <w:rPr>
          <w:rFonts w:ascii="Cambria" w:hAnsi="Cambria"/>
        </w:rPr>
        <w:t>N</w:t>
      </w:r>
      <w:r>
        <w:t xml:space="preserve"> and </w:t>
      </w:r>
      <w:r>
        <w:rPr>
          <w:rFonts w:ascii="Cambria" w:hAnsi="Cambria"/>
        </w:rPr>
        <w:t>M</w:t>
      </w:r>
      <w:r>
        <w:t xml:space="preserve"> are the maximum number of points in the </w:t>
      </w:r>
      <w:r>
        <w:rPr>
          <w:rFonts w:ascii="Cambria" w:hAnsi="Cambria"/>
        </w:rPr>
        <w:t>ξ</w:t>
      </w:r>
      <w:r>
        <w:t xml:space="preserve"> and </w:t>
      </w:r>
      <w:r>
        <w:rPr>
          <w:rFonts w:ascii="Cambria" w:hAnsi="Cambria"/>
        </w:rPr>
        <w:t>η</w:t>
      </w:r>
      <w:r>
        <w:t xml:space="preserve"> directions, respectively. The </w:t>
      </w:r>
      <w:proofErr w:type="spellStart"/>
      <w:r>
        <w:t>spacings</w:t>
      </w:r>
      <w:proofErr w:type="spellEnd"/>
      <w:r>
        <w:t xml:space="preserve"> are determined with the equations</w:t>
      </w:r>
    </w:p>
    <w:p w14:paraId="7530F56B" w14:textId="77777777" w:rsidR="00F81EC1" w:rsidRDefault="00F81EC1" w:rsidP="00A26746">
      <w:pPr>
        <w:spacing w:line="360" w:lineRule="auto"/>
      </w:pPr>
    </w:p>
    <w:p w14:paraId="0622E528" w14:textId="444CD4BC" w:rsidR="00A26746" w:rsidRPr="00CA3DA5" w:rsidRDefault="00A26746" w:rsidP="00A26746">
      <w:pPr>
        <w:spacing w:line="360" w:lineRule="auto"/>
        <w:jc w:val="right"/>
      </w:pPr>
      <m:oMath>
        <m:r>
          <w:rPr>
            <w:rFonts w:ascii="Cambria Math" w:hAnsi="Cambria Math"/>
          </w:rPr>
          <m:t>∆ξ=</m:t>
        </m:r>
        <m:f>
          <m:fPr>
            <m:ctrlPr>
              <w:rPr>
                <w:rFonts w:ascii="Cambria Math" w:hAnsi="Cambria Math"/>
                <w:i/>
              </w:rPr>
            </m:ctrlPr>
          </m:fPr>
          <m:num>
            <m:r>
              <w:rPr>
                <w:rFonts w:ascii="Cambria Math" w:hAnsi="Cambria Math"/>
              </w:rPr>
              <m:t>1.0</m:t>
            </m:r>
          </m:num>
          <m:den>
            <m:r>
              <w:rPr>
                <w:rFonts w:ascii="Cambria Math" w:hAnsi="Cambria Math"/>
              </w:rPr>
              <m:t>N-1</m:t>
            </m:r>
          </m:den>
        </m:f>
      </m:oMath>
      <w:r>
        <w:tab/>
      </w:r>
      <w:r>
        <w:tab/>
      </w:r>
      <w:r>
        <w:tab/>
      </w:r>
      <w:r>
        <w:tab/>
      </w:r>
      <w:r>
        <w:tab/>
      </w:r>
      <w:r>
        <w:tab/>
        <w:t>(20)</w:t>
      </w:r>
    </w:p>
    <w:p w14:paraId="03BDF691" w14:textId="14DEDED6" w:rsidR="00A26746" w:rsidRPr="00CA3DA5" w:rsidRDefault="00A26746" w:rsidP="00A26746">
      <w:pPr>
        <w:spacing w:line="360" w:lineRule="auto"/>
        <w:jc w:val="right"/>
      </w:pPr>
      <m:oMath>
        <m:r>
          <w:rPr>
            <w:rFonts w:ascii="Cambria Math" w:hAnsi="Cambria Math"/>
          </w:rPr>
          <m:t>∆η=</m:t>
        </m:r>
        <m:f>
          <m:fPr>
            <m:ctrlPr>
              <w:rPr>
                <w:rFonts w:ascii="Cambria Math" w:hAnsi="Cambria Math"/>
                <w:i/>
              </w:rPr>
            </m:ctrlPr>
          </m:fPr>
          <m:num>
            <m:r>
              <w:rPr>
                <w:rFonts w:ascii="Cambria Math" w:hAnsi="Cambria Math"/>
              </w:rPr>
              <m:t>1.0</m:t>
            </m:r>
          </m:num>
          <m:den>
            <m:r>
              <w:rPr>
                <w:rFonts w:ascii="Cambria Math" w:hAnsi="Cambria Math"/>
              </w:rPr>
              <m:t>M-1</m:t>
            </m:r>
          </m:den>
        </m:f>
      </m:oMath>
      <w:r>
        <w:tab/>
      </w:r>
      <w:r>
        <w:tab/>
      </w:r>
      <w:r>
        <w:tab/>
      </w:r>
      <w:r>
        <w:tab/>
      </w:r>
      <w:r>
        <w:tab/>
      </w:r>
      <w:r>
        <w:tab/>
        <w:t>(21)</w:t>
      </w:r>
    </w:p>
    <w:p w14:paraId="6BB8DD9F" w14:textId="77777777" w:rsidR="00F81EC1" w:rsidRDefault="00F81EC1" w:rsidP="00F81EC1">
      <w:pPr>
        <w:spacing w:line="360" w:lineRule="auto"/>
        <w:ind w:firstLine="720"/>
      </w:pPr>
    </w:p>
    <w:p w14:paraId="7513D791" w14:textId="77777777" w:rsidR="00E36D59" w:rsidRDefault="00E36D59" w:rsidP="00F81EC1">
      <w:pPr>
        <w:spacing w:line="360" w:lineRule="auto"/>
        <w:ind w:firstLine="720"/>
      </w:pPr>
    </w:p>
    <w:p w14:paraId="1B394492" w14:textId="77777777" w:rsidR="00E36D59" w:rsidRDefault="00E36D59" w:rsidP="00E36D59">
      <w:r w:rsidRPr="001F6371">
        <w:rPr>
          <w:noProof/>
        </w:rPr>
        <mc:AlternateContent>
          <mc:Choice Requires="wpg">
            <w:drawing>
              <wp:inline distT="0" distB="0" distL="0" distR="0" wp14:anchorId="1893B543" wp14:editId="2E244DB0">
                <wp:extent cx="3886200" cy="3771900"/>
                <wp:effectExtent l="0" t="0" r="25400" b="0"/>
                <wp:docPr id="189" name="Group 2"/>
                <wp:cNvGraphicFramePr/>
                <a:graphic xmlns:a="http://schemas.openxmlformats.org/drawingml/2006/main">
                  <a:graphicData uri="http://schemas.microsoft.com/office/word/2010/wordprocessingGroup">
                    <wpg:wgp>
                      <wpg:cNvGrpSpPr/>
                      <wpg:grpSpPr>
                        <a:xfrm>
                          <a:off x="0" y="0"/>
                          <a:ext cx="3886200" cy="3771900"/>
                          <a:chOff x="0" y="0"/>
                          <a:chExt cx="4452458" cy="4589676"/>
                        </a:xfrm>
                      </wpg:grpSpPr>
                      <wpg:grpSp>
                        <wpg:cNvPr id="190" name="Group 190"/>
                        <wpg:cNvGrpSpPr/>
                        <wpg:grpSpPr>
                          <a:xfrm>
                            <a:off x="0" y="0"/>
                            <a:ext cx="4452458" cy="4589676"/>
                            <a:chOff x="0" y="0"/>
                            <a:chExt cx="4452458" cy="4589676"/>
                          </a:xfrm>
                        </wpg:grpSpPr>
                        <wps:wsp>
                          <wps:cNvPr id="191" name="Rectangle 191"/>
                          <wps:cNvSpPr/>
                          <wps:spPr>
                            <a:xfrm>
                              <a:off x="0" y="0"/>
                              <a:ext cx="4452458" cy="4452458"/>
                            </a:xfrm>
                            <a:prstGeom prst="rect">
                              <a:avLst/>
                            </a:prstGeom>
                            <a:ln w="9525" cmpd="sng">
                              <a:solidFill>
                                <a:srgbClr val="FFFFFF"/>
                              </a:solidFill>
                            </a:ln>
                          </wps:spPr>
                          <wps:style>
                            <a:lnRef idx="2">
                              <a:schemeClr val="dk1"/>
                            </a:lnRef>
                            <a:fillRef idx="1">
                              <a:schemeClr val="lt1"/>
                            </a:fillRef>
                            <a:effectRef idx="0">
                              <a:schemeClr val="dk1"/>
                            </a:effectRef>
                            <a:fontRef idx="minor">
                              <a:schemeClr val="dk1"/>
                            </a:fontRef>
                          </wps:style>
                          <wps:txbx>
                            <w:txbxContent>
                              <w:p w14:paraId="19AB6B01" w14:textId="77777777" w:rsidR="00404B5A" w:rsidRDefault="00404B5A" w:rsidP="00E36D59">
                                <w:pPr>
                                  <w:rPr>
                                    <w:rFonts w:eastAsia="Times New Roman" w:cs="Times New Roman"/>
                                  </w:rPr>
                                </w:pPr>
                              </w:p>
                            </w:txbxContent>
                          </wps:txbx>
                          <wps:bodyPr rtlCol="0" anchor="ctr"/>
                        </wps:wsp>
                        <wps:wsp>
                          <wps:cNvPr id="192" name="Straight Connector 192"/>
                          <wps:cNvCnPr/>
                          <wps:spPr>
                            <a:xfrm>
                              <a:off x="2226227" y="512877"/>
                              <a:ext cx="2"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193" name="Straight Connector 193"/>
                          <wps:cNvCnPr/>
                          <wps:spPr>
                            <a:xfrm>
                              <a:off x="1034726" y="512877"/>
                              <a:ext cx="0"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194" name="Straight Connector 194"/>
                          <wps:cNvCnPr/>
                          <wps:spPr>
                            <a:xfrm>
                              <a:off x="3413354" y="512877"/>
                              <a:ext cx="1"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195" name="Straight Connector 195"/>
                          <wps:cNvCnPr/>
                          <wps:spPr>
                            <a:xfrm flipH="1">
                              <a:off x="533040" y="1014562"/>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96" name="Straight Connector 196"/>
                          <wps:cNvCnPr/>
                          <wps:spPr>
                            <a:xfrm flipH="1">
                              <a:off x="533040" y="2197035"/>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97" name="Straight Connector 197"/>
                          <wps:cNvCnPr/>
                          <wps:spPr>
                            <a:xfrm flipH="1">
                              <a:off x="533040" y="3395019"/>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98" name="Text Box 198"/>
                          <wps:cNvSpPr txBox="1"/>
                          <wps:spPr>
                            <a:xfrm>
                              <a:off x="2225993" y="1919814"/>
                              <a:ext cx="548640" cy="269875"/>
                            </a:xfrm>
                            <a:prstGeom prst="rect">
                              <a:avLst/>
                            </a:prstGeom>
                            <a:noFill/>
                          </wps:spPr>
                          <wps:txbx>
                            <w:txbxContent>
                              <w:p w14:paraId="6034CFD7" w14:textId="77777777" w:rsidR="00404B5A" w:rsidRDefault="00404B5A" w:rsidP="00E36D59">
                                <w:pPr>
                                  <w:pStyle w:val="NormalWeb"/>
                                  <w:spacing w:before="0" w:beforeAutospacing="0" w:after="0" w:afterAutospacing="0"/>
                                </w:pPr>
                                <w:proofErr w:type="spellStart"/>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,j</w:t>
                                </w:r>
                                <w:proofErr w:type="spellEnd"/>
                              </w:p>
                            </w:txbxContent>
                          </wps:txbx>
                          <wps:bodyPr wrap="square" rtlCol="0">
                            <a:noAutofit/>
                          </wps:bodyPr>
                        </wps:wsp>
                        <wps:wsp>
                          <wps:cNvPr id="199" name="Text Box 199"/>
                          <wps:cNvSpPr txBox="1"/>
                          <wps:spPr>
                            <a:xfrm>
                              <a:off x="3412991" y="1919814"/>
                              <a:ext cx="1038860" cy="269875"/>
                            </a:xfrm>
                            <a:prstGeom prst="rect">
                              <a:avLst/>
                            </a:prstGeom>
                            <a:noFill/>
                          </wps:spPr>
                          <wps:txbx>
                            <w:txbxContent>
                              <w:p w14:paraId="65165A13" w14:textId="77777777" w:rsidR="00404B5A" w:rsidRDefault="00404B5A" w:rsidP="00E36D59">
                                <w:pPr>
                                  <w:pStyle w:val="NormalWeb"/>
                                  <w:spacing w:before="0" w:beforeAutospacing="0" w:after="0" w:afterAutospacing="0"/>
                                </w:pPr>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+1,j</w:t>
                                </w:r>
                              </w:p>
                            </w:txbxContent>
                          </wps:txbx>
                          <wps:bodyPr wrap="square" rtlCol="0">
                            <a:noAutofit/>
                          </wps:bodyPr>
                        </wps:wsp>
                        <wps:wsp>
                          <wps:cNvPr id="200" name="Text Box 200"/>
                          <wps:cNvSpPr txBox="1"/>
                          <wps:spPr>
                            <a:xfrm>
                              <a:off x="2225993" y="737478"/>
                              <a:ext cx="1038860" cy="269875"/>
                            </a:xfrm>
                            <a:prstGeom prst="rect">
                              <a:avLst/>
                            </a:prstGeom>
                            <a:noFill/>
                          </wps:spPr>
                          <wps:txbx>
                            <w:txbxContent>
                              <w:p w14:paraId="258A651E" w14:textId="77777777" w:rsidR="00404B5A" w:rsidRDefault="00404B5A" w:rsidP="00E36D59">
                                <w:pPr>
                                  <w:pStyle w:val="NormalWeb"/>
                                  <w:spacing w:before="0" w:beforeAutospacing="0" w:after="0" w:afterAutospacing="0"/>
                                </w:pPr>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,j+1</w:t>
                                </w:r>
                              </w:p>
                            </w:txbxContent>
                          </wps:txbx>
                          <wps:bodyPr wrap="square" rtlCol="0">
                            <a:noAutofit/>
                          </wps:bodyPr>
                        </wps:wsp>
                        <wps:wsp>
                          <wps:cNvPr id="201" name="Text Box 201"/>
                          <wps:cNvSpPr txBox="1"/>
                          <wps:spPr>
                            <a:xfrm>
                              <a:off x="1034616" y="1919814"/>
                              <a:ext cx="1039495" cy="269875"/>
                            </a:xfrm>
                            <a:prstGeom prst="rect">
                              <a:avLst/>
                            </a:prstGeom>
                            <a:noFill/>
                          </wps:spPr>
                          <wps:txbx>
                            <w:txbxContent>
                              <w:p w14:paraId="4955FE0C" w14:textId="77777777" w:rsidR="00404B5A" w:rsidRDefault="00404B5A" w:rsidP="00E36D59">
                                <w:pPr>
                                  <w:pStyle w:val="NormalWeb"/>
                                  <w:spacing w:before="0" w:beforeAutospacing="0" w:after="0" w:afterAutospacing="0"/>
                                </w:pPr>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-1,j</w:t>
                                </w:r>
                              </w:p>
                            </w:txbxContent>
                          </wps:txbx>
                          <wps:bodyPr wrap="square" rtlCol="0">
                            <a:noAutofit/>
                          </wps:bodyPr>
                        </wps:wsp>
                        <wps:wsp>
                          <wps:cNvPr id="202" name="Text Box 202"/>
                          <wps:cNvSpPr txBox="1"/>
                          <wps:spPr>
                            <a:xfrm>
                              <a:off x="2225991" y="3117659"/>
                              <a:ext cx="1039495" cy="269875"/>
                            </a:xfrm>
                            <a:prstGeom prst="rect">
                              <a:avLst/>
                            </a:prstGeom>
                            <a:noFill/>
                          </wps:spPr>
                          <wps:txbx>
                            <w:txbxContent>
                              <w:p w14:paraId="02FFFD83" w14:textId="77777777" w:rsidR="00404B5A" w:rsidRDefault="00404B5A" w:rsidP="00E36D59">
                                <w:pPr>
                                  <w:pStyle w:val="NormalWeb"/>
                                  <w:spacing w:before="0" w:beforeAutospacing="0" w:after="0" w:afterAutospacing="0"/>
                                </w:pPr>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,j-1</w:t>
                                </w:r>
                              </w:p>
                            </w:txbxContent>
                          </wps:txbx>
                          <wps:bodyPr wrap="square" rtlCol="0">
                            <a:noAutofit/>
                          </wps:bodyPr>
                        </wps:wsp>
                        <wps:wsp>
                          <wps:cNvPr id="203" name="Straight Arrow Connector 203"/>
                          <wps:cNvCnPr/>
                          <wps:spPr>
                            <a:xfrm>
                              <a:off x="736850" y="1014562"/>
                              <a:ext cx="0" cy="1182473"/>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204" name="Straight Arrow Connector 204"/>
                          <wps:cNvCnPr/>
                          <wps:spPr>
                            <a:xfrm rot="5400000">
                              <a:off x="1634992" y="8437"/>
                              <a:ext cx="0" cy="1182473"/>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205" name="Text Box 205"/>
                          <wps:cNvSpPr txBox="1"/>
                          <wps:spPr>
                            <a:xfrm>
                              <a:off x="462442" y="1455443"/>
                              <a:ext cx="548640" cy="269875"/>
                            </a:xfrm>
                            <a:prstGeom prst="rect">
                              <a:avLst/>
                            </a:prstGeom>
                            <a:solidFill>
                              <a:schemeClr val="bg1"/>
                            </a:solidFill>
                          </wps:spPr>
                          <wps:txbx>
                            <w:txbxContent>
                              <w:p w14:paraId="31AD3453" w14:textId="77777777" w:rsidR="00404B5A" w:rsidRDefault="00404B5A" w:rsidP="00E36D59">
                                <w:pPr>
                                  <w:pStyle w:val="NormalWeb"/>
                                  <w:spacing w:before="0" w:beforeAutospacing="0" w:after="0" w:afterAutospacing="0"/>
                                  <w:jc w:val="center"/>
                                </w:pPr>
                                <w:proofErr w:type="spellStart"/>
                                <w:r>
                                  <w:rPr>
                                    <w:rFonts w:ascii="Cambria" w:hAnsi="Cambria" w:cs="Cambria"/>
                                    <w:color w:val="000000" w:themeColor="text1"/>
                                    <w:kern w:val="24"/>
                                    <w:sz w:val="24"/>
                                    <w:szCs w:val="24"/>
                                  </w:rPr>
                                  <w:t>Δη</w:t>
                                </w:r>
                                <w:proofErr w:type="spellEnd"/>
                              </w:p>
                            </w:txbxContent>
                          </wps:txbx>
                          <wps:bodyPr wrap="square" rtlCol="0">
                            <a:noAutofit/>
                          </wps:bodyPr>
                        </wps:wsp>
                        <wps:wsp>
                          <wps:cNvPr id="206" name="Text Box 206"/>
                          <wps:cNvSpPr txBox="1"/>
                          <wps:spPr>
                            <a:xfrm>
                              <a:off x="1442193" y="460511"/>
                              <a:ext cx="415290" cy="269875"/>
                            </a:xfrm>
                            <a:prstGeom prst="rect">
                              <a:avLst/>
                            </a:prstGeom>
                            <a:solidFill>
                              <a:schemeClr val="bg1"/>
                            </a:solidFill>
                          </wps:spPr>
                          <wps:txbx>
                            <w:txbxContent>
                              <w:p w14:paraId="5CBD34A9" w14:textId="77777777" w:rsidR="00404B5A" w:rsidRDefault="00404B5A" w:rsidP="00E36D59">
                                <w:pPr>
                                  <w:pStyle w:val="NormalWeb"/>
                                  <w:spacing w:before="0" w:beforeAutospacing="0" w:after="0" w:afterAutospacing="0"/>
                                  <w:jc w:val="center"/>
                                </w:pPr>
                                <w:proofErr w:type="spellStart"/>
                                <w:r>
                                  <w:rPr>
                                    <w:rFonts w:ascii="Cambria" w:hAnsi="Cambria" w:cs="Cambria"/>
                                    <w:color w:val="000000" w:themeColor="text1"/>
                                    <w:kern w:val="24"/>
                                    <w:sz w:val="24"/>
                                    <w:szCs w:val="24"/>
                                  </w:rPr>
                                  <w:t>Δξ</w:t>
                                </w:r>
                                <w:proofErr w:type="spellEnd"/>
                              </w:p>
                            </w:txbxContent>
                          </wps:txbx>
                          <wps:bodyPr wrap="square" rtlCol="0">
                            <a:noAutofit/>
                          </wps:bodyPr>
                        </wps:wsp>
                        <wps:wsp>
                          <wps:cNvPr id="207" name="Straight Arrow Connector 207"/>
                          <wps:cNvCnPr/>
                          <wps:spPr>
                            <a:xfrm flipV="1">
                              <a:off x="344565" y="3653702"/>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 name="Straight Arrow Connector 208"/>
                          <wps:cNvCnPr/>
                          <wps:spPr>
                            <a:xfrm rot="5400000" flipV="1">
                              <a:off x="677887" y="3987024"/>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9" name="Text Box 209"/>
                          <wps:cNvSpPr txBox="1"/>
                          <wps:spPr>
                            <a:xfrm>
                              <a:off x="62360" y="3653279"/>
                              <a:ext cx="282575" cy="269875"/>
                            </a:xfrm>
                            <a:prstGeom prst="rect">
                              <a:avLst/>
                            </a:prstGeom>
                            <a:noFill/>
                          </wps:spPr>
                          <wps:txbx>
                            <w:txbxContent>
                              <w:p w14:paraId="619A2670" w14:textId="77777777" w:rsidR="00404B5A" w:rsidRDefault="00404B5A" w:rsidP="00E36D59">
                                <w:pPr>
                                  <w:pStyle w:val="NormalWeb"/>
                                  <w:spacing w:before="0" w:beforeAutospacing="0" w:after="0" w:afterAutospacing="0"/>
                                  <w:jc w:val="center"/>
                                </w:pPr>
                                <w:r>
                                  <w:rPr>
                                    <w:rFonts w:ascii="Cambria" w:hAnsi="Cambria" w:cs="Cambria"/>
                                    <w:color w:val="000000" w:themeColor="text1"/>
                                    <w:kern w:val="24"/>
                                    <w:sz w:val="24"/>
                                    <w:szCs w:val="24"/>
                                  </w:rPr>
                                  <w:t>η</w:t>
                                </w:r>
                              </w:p>
                            </w:txbxContent>
                          </wps:txbx>
                          <wps:bodyPr wrap="square" rtlCol="0">
                            <a:noAutofit/>
                          </wps:bodyPr>
                        </wps:wsp>
                        <wps:wsp>
                          <wps:cNvPr id="210" name="Text Box 210"/>
                          <wps:cNvSpPr txBox="1"/>
                          <wps:spPr>
                            <a:xfrm>
                              <a:off x="712913" y="4319801"/>
                              <a:ext cx="281940" cy="269875"/>
                            </a:xfrm>
                            <a:prstGeom prst="rect">
                              <a:avLst/>
                            </a:prstGeom>
                            <a:noFill/>
                          </wps:spPr>
                          <wps:txbx>
                            <w:txbxContent>
                              <w:p w14:paraId="71C177DE" w14:textId="77777777" w:rsidR="00404B5A" w:rsidRDefault="00404B5A" w:rsidP="00E36D59">
                                <w:pPr>
                                  <w:pStyle w:val="NormalWeb"/>
                                  <w:spacing w:before="0" w:beforeAutospacing="0" w:after="0" w:afterAutospacing="0"/>
                                  <w:jc w:val="center"/>
                                </w:pPr>
                                <w:r>
                                  <w:rPr>
                                    <w:rFonts w:ascii="Cambria" w:hAnsi="Cambria" w:cs="Cambria"/>
                                    <w:color w:val="000000" w:themeColor="text1"/>
                                    <w:kern w:val="24"/>
                                    <w:sz w:val="24"/>
                                    <w:szCs w:val="24"/>
                                  </w:rPr>
                                  <w:t>ξ</w:t>
                                </w:r>
                              </w:p>
                            </w:txbxContent>
                          </wps:txbx>
                          <wps:bodyPr wrap="square" rtlCol="0">
                            <a:noAutofit/>
                          </wps:bodyPr>
                        </wps:wsp>
                      </wpg:grpSp>
                      <wps:wsp>
                        <wps:cNvPr id="211" name="Text Box 211"/>
                        <wps:cNvSpPr txBox="1"/>
                        <wps:spPr>
                          <a:xfrm>
                            <a:off x="885694" y="2039095"/>
                            <a:ext cx="297815" cy="345440"/>
                          </a:xfrm>
                          <a:prstGeom prst="rect">
                            <a:avLst/>
                          </a:prstGeom>
                          <a:noFill/>
                        </wps:spPr>
                        <wps:txbx>
                          <w:txbxContent>
                            <w:p w14:paraId="2620700B"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s:wsp>
                        <wps:cNvPr id="212" name="Text Box 212"/>
                        <wps:cNvSpPr txBox="1"/>
                        <wps:spPr>
                          <a:xfrm>
                            <a:off x="2077070" y="2038858"/>
                            <a:ext cx="297815" cy="345440"/>
                          </a:xfrm>
                          <a:prstGeom prst="rect">
                            <a:avLst/>
                          </a:prstGeom>
                          <a:noFill/>
                        </wps:spPr>
                        <wps:txbx>
                          <w:txbxContent>
                            <w:p w14:paraId="45771B28"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s:wsp>
                        <wps:cNvPr id="213" name="Text Box 213"/>
                        <wps:cNvSpPr txBox="1"/>
                        <wps:spPr>
                          <a:xfrm>
                            <a:off x="3264983" y="2038858"/>
                            <a:ext cx="297815" cy="345440"/>
                          </a:xfrm>
                          <a:prstGeom prst="rect">
                            <a:avLst/>
                          </a:prstGeom>
                          <a:noFill/>
                        </wps:spPr>
                        <wps:txbx>
                          <w:txbxContent>
                            <w:p w14:paraId="05599A1D"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s:wsp>
                        <wps:cNvPr id="214" name="Text Box 214"/>
                        <wps:cNvSpPr txBox="1"/>
                        <wps:spPr>
                          <a:xfrm>
                            <a:off x="2077070" y="851640"/>
                            <a:ext cx="297815" cy="345440"/>
                          </a:xfrm>
                          <a:prstGeom prst="rect">
                            <a:avLst/>
                          </a:prstGeom>
                          <a:noFill/>
                        </wps:spPr>
                        <wps:txbx>
                          <w:txbxContent>
                            <w:p w14:paraId="5979F013"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s:wsp>
                        <wps:cNvPr id="215" name="Text Box 215"/>
                        <wps:cNvSpPr txBox="1"/>
                        <wps:spPr>
                          <a:xfrm>
                            <a:off x="2077070" y="3224654"/>
                            <a:ext cx="297815" cy="345440"/>
                          </a:xfrm>
                          <a:prstGeom prst="rect">
                            <a:avLst/>
                          </a:prstGeom>
                          <a:noFill/>
                        </wps:spPr>
                        <wps:txbx>
                          <w:txbxContent>
                            <w:p w14:paraId="35FBE2D1"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g:wgp>
                  </a:graphicData>
                </a:graphic>
              </wp:inline>
            </w:drawing>
          </mc:Choice>
          <mc:Fallback>
            <w:pict>
              <v:group id="Group 2" o:spid="_x0000_s1130" style="width:306pt;height:297pt;mso-position-horizontal-relative:char;mso-position-vertical-relative:line" coordsize="4452458,4589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">
                <v:group id="Group 190" o:spid="_x0000_s1131" style="position:absolute;width:4452458;height:4589676" coordsize="4452458,458967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">
                  <v:rect id="Rectangle 191" o:spid="_x0000_s1132" style="position:absolute;width:4452458;height:44524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Ift/1/DAAAA&#10;3AAAAA8AAABkcnMvZG93bnJldi54bWxET01rAjEQvRf6H8IUvBTN6kF0axQpVgSh4CpIb0My3Szd&#10;TJZNdNd/b4SCt3m8z1mseleLK7Wh8qxgPMpAEGtvKi4VnI5fwxmIEJEN1p5JwY0CrJavLwvMje/4&#10;QNciliKFcMhRgY2xyaUM2pLDMPINceJ+feswJtiW0rTYpXBXy0mWTaXDilODxYY+Lem/4uIUzLe6&#10;+I71+rjZzvTP+2Rju/25V2rw1q8/QETq41P8796ZNH8+hscz6QK5vAM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Ift/1/DAAAA3AAAAA8AAAAAAAAAAAAAAAAAlgIAAGRycy9kb3du&#10;cmV2LnhtbFBLBQYAAAAABAAEAPUAAACGAwAAAAA=&#10;" fillcolor="white [3201]" strokecolor="white">
                    <v:textbox>
                      <w:txbxContent>
                        <w:p w14:paraId="19AB6B01" w14:textId="77777777" w:rsidR="00404B5A" w:rsidRDefault="00404B5A" w:rsidP="00E36D59">
                          <w:pPr>
                            <w:rPr>
                              <w:rFonts w:eastAsia="Times New Roman" w:cs="Times New Roman"/>
                            </w:rPr>
                          </w:pPr>
                        </w:p>
                      </w:txbxContent>
                    </v:textbox>
                  </v:rect>
                  <v:line id="Straight Connector 192" o:spid="_x0000_s1133" style="position:absolute;visibility:visible;mso-wrap-style:square" from="2226227,512877" to="2226229,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JQC7afDAAAA3AAAAA8AAABkcnMvZG93bnJldi54bWxEj0FrAjEQhe+C/yFMoTfNuqWiW6NIqbTo&#10;Sa33YTPdXdxMdpOo6b83hYK3Gd5737xZrKJpxZWcbywrmIwzEMSl1Q1XCr6Pm9EMhA/IGlvLpOCX&#10;PKyWw8ECC21vvKfrIVQiQdgXqKAOoSuk9GVNBv3YdsRJ+7HOYEirq6R2eEtw08o8y6bSYMPpQo0d&#10;vddUng8XkyiTU2/k53mOp63buY+XaXyNvVLPT3H9BiJQDA/zf/pLp/rzHP6eSRPI5R0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CUAu2nwwAAANwAAAAPAAAAAAAAAAAAAAAA&#10;AJ8CAABkcnMvZG93bnJldi54bWxQSwUGAAAAAAQABAD5AAAAjwMAAAAA&#10;" strokecolor="black [3040]"/>
                  <v:line id="Straight Connector 193" o:spid="_x0000_s1134" style="position:absolute;visibility:visible;mso-wrap-style:square" from="1034726,512877" to="1034726,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PtOSDzEAAAA3AAAAA8AAABkcnMvZG93bnJldi54bWxEj0FvwjAMhe+T9h8iI3GDlFWgUQhomoaG&#10;xokO7lZj2orGaZMMsn+/TJq0m6333ufn9TaaTtzI+daygtk0A0FcWd1yreD0uZs8g/ABWWNnmRR8&#10;k4ft5vFhjYW2dz7SrQy1SBD2BSpoQugLKX3VkEE/tT1x0i7WGQxpdbXUDu8Jbjr5lGULabDldKHB&#10;nl4bqq7ll0mU2Xkw8v26xPOHO7i3fBHncVBqPIovKxCBYvg3/6X3OtVf5vD7TJpAbn4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05IPMQAAADcAAAADwAAAAAAAAAAAAAA&#10;AACfAgAAZHJzL2Rvd25yZXYueG1sUEsFBgAAAAAEAAQA+QAAAJADAAAAAA==&#10;" strokecolor="black [3040]"/>
                  <v:line id="Straight Connector 194" o:spid="_x0000_s1135" style="position:absolute;visibility:visible;mso-wrap-style:square" from="3413354,512877" to="3413355,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HSn0EjDAAAA3AAAAA8AAABkcnMvZG93bnJldi54bWxEj09rAjEQxe8Fv0MYobea1VrR1SgiFks9&#10;+e8+bMbdxc1kTVKN394UCr3N8N77zZvZIppG3Mj52rKCfi8DQVxYXXOp4Hj4fBuD8AFZY2OZFDzI&#10;w2LeeZlhru2dd3Tbh1IkCPscFVQhtLmUvqjIoO/ZljhpZ+sMhrS6UmqH9wQ3jRxk2UgarDldqLCl&#10;VUXFZf9jEqV/uhq5uUzw9O22bv0+ih/xqtRrNy6nIALF8G/+S3/pVH8yhN9n0gRy/gQ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B0p9BIwwAAANwAAAAPAAAAAAAAAAAAAAAA&#10;AJ8CAABkcnMvZG93bnJldi54bWxQSwUGAAAAAAQABAD5AAAAjwMAAAAA&#10;" strokecolor="black [3040]"/>
                  <v:line id="Straight Connector 195" o:spid="_x0000_s1136" style="position:absolute;flip:x;visibility:visible;mso-wrap-style:square" from="533040,1014562" to="3915040,101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Kvpr0XCAAAA3AAAAA8AAABkcnMvZG93bnJldi54bWxET0uLwjAQvgv+hzCCN00VdNdqFBEWll1c&#10;1tfB29BMH9hMShNt/fdGELzNx/ecxao1pbhR7QrLCkbDCARxYnXBmYLj4WvwCcJ5ZI2lZVJwJwer&#10;ZbezwFjbhnd02/tMhBB2MSrIva9iKV2Sk0E3tBVx4FJbG/QB1pnUNTYh3JRyHEVTabDg0JBjRZuc&#10;ksv+ahSk7lptzift04+f7W6b/mZ/2Pwr1e+16zkIT61/i1/ubx3mzybwfCZcIJcPAA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Kvpr0XCAAAA3AAAAA8AAAAAAAAAAAAAAAAA&#10;nwIAAGRycy9kb3ducmV2LnhtbFBLBQYAAAAABAAEAPkAAACOAwAAAAA=&#10;" strokecolor="black [3040]"/>
                  <v:line id="Straight Connector 196" o:spid="_x0000_s1137" style="position:absolute;flip:x;visibility:visible;mso-wrap-style:square" from="533040,2197035" to="3915040,2197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Fs7MTLDAAAA3AAAAA8AAABkcnMvZG93bnJldi54bWxET0trwkAQvgv+h2WE3nTTHlJNXaUIhdKS&#10;YqIevA3ZyYNmZ0N2TdJ/3y0UvM3H95ztfjKtGKh3jWUFj6sIBHFhdcOVgvPpbbkG4TyyxtYyKfgh&#10;B/vdfLbFRNuRMxpyX4kQwi5BBbX3XSKlK2oy6Fa2Iw5caXuDPsC+krrHMYSbVj5FUSwNNhwaauzo&#10;UFPxnd+MgtLdusP1on35/JFmaflZfeF4VOphMb2+gPA0+bv43/2uw/xNDH/PhAvk7hc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BbOzEywwAAANwAAAAPAAAAAAAAAAAAAAAA&#10;AJ8CAABkcnMvZG93bnJldi54bWxQSwUGAAAAAAQABAD5AAAAjwMAAAAA&#10;" strokecolor="black [3040]"/>
                  <v:line id="Straight Connector 197" o:spid="_x0000_s1138" style="position:absolute;flip:x;visibility:visible;mso-wrap-style:square" from="533040,3395019" to="3915040,339501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DR3lKnBAAAA3AAAAA8AAABkcnMvZG93bnJldi54bWxET0uLwjAQvi/4H8II3tZUD7pWo4ggiOKy&#10;vg7ehmb6wGZSmmjrv98Igrf5+J4zW7SmFA+qXWFZwaAfgSBOrC44U3A+rb9/QDiPrLG0TAqe5GAx&#10;73zNMNa24QM9jj4TIYRdjApy76tYSpfkZND1bUUcuNTWBn2AdSZ1jU0IN6UcRtFIGiw4NORY0Sqn&#10;5Ha8GwWpu1er60X7dLzdH/bpLvvF5k+pXrddTkF4av1H/HZvdJg/GcPrmXCBnP8D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NHeUqcEAAADcAAAADwAAAAAAAAAAAAAAAACf&#10;AgAAZHJzL2Rvd25yZXYueG1sUEsFBgAAAAAEAAQA+QAAAI0DAAAAAA==&#10;" strokecolor="black [3040]"/>
                  <v:shape id="Text Box 198" o:spid="_x0000_s1139" type="#_x0000_t202" style="position:absolute;left:2225993;top:1919814;width:54864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PoshmHEAAAA&#10;3AAAAA8AAABkcnMvZG93bnJldi54bWxEj0FrwkAQhe9C/8Myhd50t6VKja5SWgRPFmMVvA3ZMQnN&#10;zobsauK/7xwKvc3w3rz3zXI9+EbdqIt1YAvPEwOKuAiu5tLC92EzfgMVE7LDJjBZuFOE9ephtMTM&#10;hZ73dMtTqSSEY4YWqpTaTOtYVOQxTkJLLNoldB6TrF2pXYe9hPtGvxgz0x5rloYKW/qoqPjJr97C&#10;cXc5n17NV/npp20fBqPZz7W1T4/D+wJUoiH9m/+ut07w50Irz8gEevUL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D6LIZhxAAAANwAAAAPAAAAAAAAAAAAAAAAAJYCAABkcnMvZG93&#10;bnJldi54bWxQSwUGAAAAAAQABAD1AAAAhwMAAAAA&#10;" filled="f" stroked="f">
                    <v:textbox>
                      <w:txbxContent>
                        <w:p w14:paraId="6034CFD7" w14:textId="77777777" w:rsidR="00404B5A" w:rsidRDefault="00404B5A" w:rsidP="00E36D59">
                          <w:pPr>
                            <w:pStyle w:val="NormalWeb"/>
                            <w:spacing w:before="0" w:beforeAutospacing="0" w:after="0" w:afterAutospacing="0"/>
                          </w:pPr>
                          <w:proofErr w:type="spellStart"/>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,j</w:t>
                          </w:r>
                          <w:proofErr w:type="spellEnd"/>
                        </w:p>
                      </w:txbxContent>
                    </v:textbox>
                  </v:shape>
                  <v:shape id="Text Box 199" o:spid="_x0000_s1140" type="#_x0000_t202" style="position:absolute;left:3412991;top:1919814;width:103886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VgI/rCAAAA&#10;3AAAAA8AAABkcnMvZG93bnJldi54bWxET01rwkAQvRf6H5Yp9NbsVlppoquIIvRUMbYFb0N2TEKz&#10;syG7Jum/dwXB2zze58yXo21ET52vHWt4TRQI4sKZmksN34ftywcIH5ANNo5Jwz95WC4eH+aYGTfw&#10;nvo8lCKGsM9QQxVCm0npi4os+sS1xJE7uc5iiLArpelwiOG2kROlptJizbGhwpbWFRV/+dlq+Pk6&#10;HX/f1K7c2Pd2cKOSbFOp9fPTuJqBCDSGu/jm/jRxfprC9Zl4gVxc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lWAj+sIAAADcAAAADwAAAAAAAAAAAAAAAACWAgAAZHJzL2Rvd25y&#10;ZXYueG1sUEsFBgAAAAAEAAQA9QAAAIUDAAAAAA==&#10;" filled="f" stroked="f">
                    <v:textbox>
                      <w:txbxContent>
                        <w:p w14:paraId="65165A13" w14:textId="77777777" w:rsidR="00404B5A" w:rsidRDefault="00404B5A" w:rsidP="00E36D59">
                          <w:pPr>
                            <w:pStyle w:val="NormalWeb"/>
                            <w:spacing w:before="0" w:beforeAutospacing="0" w:after="0" w:afterAutospacing="0"/>
                          </w:pPr>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+1,j</w:t>
                          </w:r>
                        </w:p>
                      </w:txbxContent>
                    </v:textbox>
                  </v:shape>
                  <v:shape id="Text Box 200" o:spid="_x0000_s1141" type="#_x0000_t202" style="position:absolute;left:2225993;top:737478;width:103886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d1fpzDAAAA&#10;3AAAAA8AAABkcnMvZG93bnJldi54bWxEj0FrAjEUhO+F/ofwCt66ScWK3W6UUhE8VdS20Ntj89xd&#10;unkJm+iu/94IgsdhZr5hisVgW3GiLjSONbxkCgRx6UzDlYbv/ep5BiJEZIOtY9JwpgCL+eNDgblx&#10;PW/ptIuVSBAOOWqoY/S5lKGsyWLInCdO3sF1FmOSXSVNh32C21aOlZpKiw2nhRo9fdZU/u+OVsPP&#10;1+Hvd6I21dK++t4NSrJ9k1qPnoaPdxCRhngP39proyER4XomHQE5v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Dd1fpzDAAAA3AAAAA8AAAAAAAAAAAAAAAAAlgIAAGRycy9kb3du&#10;cmV2LnhtbFBLBQYAAAAABAAEAPUAAACGAwAAAAA=&#10;" filled="f" stroked="f">
                    <v:textbox>
                      <w:txbxContent>
                        <w:p w14:paraId="258A651E" w14:textId="77777777" w:rsidR="00404B5A" w:rsidRDefault="00404B5A" w:rsidP="00E36D59">
                          <w:pPr>
                            <w:pStyle w:val="NormalWeb"/>
                            <w:spacing w:before="0" w:beforeAutospacing="0" w:after="0" w:afterAutospacing="0"/>
                          </w:pPr>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,j+1</w:t>
                          </w:r>
                        </w:p>
                      </w:txbxContent>
                    </v:textbox>
                  </v:shape>
                  <v:shape id="Text Box 201" o:spid="_x0000_s1142" type="#_x0000_t202" style="position:absolute;left:1034616;top:1919814;width:103949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g52wfEAAAA&#10;3AAAAA8AAABkcnMvZG93bnJldi54bWxEj81qwzAQhO+FvIPYQG+15NCWxLFiQkugp5bmD3JbrI1t&#10;Yq2MpcTu21eFQo7DzHzD5MVoW3Gj3jeONaSJAkFcOtNwpWG/2zzNQfiAbLB1TBp+yEOxmjzkmBk3&#10;8DfdtqESEcI+Qw11CF0mpS9rsugT1xFH7+x6iyHKvpKmxyHCbStnSr1Kiw3HhRo7equpvGyvVsPh&#10;83w6Pquv6t2+dIMblWS7kFo/Tsf1EkSgMdzD/+0Po2GmUvg7E4+AXP0C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BYOdsHxAAAANwAAAAPAAAAAAAAAAAAAAAAAJYCAABkcnMvZG93&#10;bnJldi54bWxQSwUGAAAAAAQABAD1AAAAhwMAAAAA&#10;" filled="f" stroked="f">
                    <v:textbox>
                      <w:txbxContent>
                        <w:p w14:paraId="4955FE0C" w14:textId="77777777" w:rsidR="00404B5A" w:rsidRDefault="00404B5A" w:rsidP="00E36D59">
                          <w:pPr>
                            <w:pStyle w:val="NormalWeb"/>
                            <w:spacing w:before="0" w:beforeAutospacing="0" w:after="0" w:afterAutospacing="0"/>
                          </w:pPr>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-1,j</w:t>
                          </w:r>
                        </w:p>
                      </w:txbxContent>
                    </v:textbox>
                  </v:shape>
                  <v:shape id="Text Box 202" o:spid="_x0000_s1143" type="#_x0000_t202" style="position:absolute;left:2225991;top:3117659;width:103949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jrRXDDAAAA&#10;3AAAAA8AAABkcnMvZG93bnJldi54bWxEj0FrwkAUhO8F/8PyBG9112CLRleRFsFTpVYFb4/sMwlm&#10;34bsauK/dwWhx2FmvmHmy85W4kaNLx1rGA0VCOLMmZJzDfu/9fsEhA/IBivHpOFOHpaL3tscU+Na&#10;/qXbLuQiQtinqKEIoU6l9FlBFv3Q1cTRO7vGYoiyyaVpsI1wW8lEqU9pseS4UGBNXwVll93Vajj8&#10;nE/Hsdrm3/ajbl2nJNup1HrQ71YzEIG68B9+tTdGQ6ISeJ6JR0AuHg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KjrRXDDAAAA3AAAAA8AAAAAAAAAAAAAAAAAlgIAAGRycy9kb3du&#10;cmV2LnhtbFBLBQYAAAAABAAEAPUAAACGAwAAAAA=&#10;" filled="f" stroked="f">
                    <v:textbox>
                      <w:txbxContent>
                        <w:p w14:paraId="02FFFD83" w14:textId="77777777" w:rsidR="00404B5A" w:rsidRDefault="00404B5A" w:rsidP="00E36D59">
                          <w:pPr>
                            <w:pStyle w:val="NormalWeb"/>
                            <w:spacing w:before="0" w:beforeAutospacing="0" w:after="0" w:afterAutospacing="0"/>
                          </w:pPr>
                          <w:proofErr w:type="gramStart"/>
                          <w:r>
                            <w:rPr>
                              <w:rFonts w:ascii="Cambria" w:hAnsi="Cambria" w:cs="Cambria"/>
                              <w:color w:val="000000" w:themeColor="text1"/>
                              <w:kern w:val="24"/>
                              <w:sz w:val="24"/>
                              <w:szCs w:val="24"/>
                            </w:rPr>
                            <w:t>i</w:t>
                          </w:r>
                          <w:proofErr w:type="gramEnd"/>
                          <w:r>
                            <w:rPr>
                              <w:rFonts w:ascii="Cambria" w:hAnsi="Cambria" w:cs="Cambria"/>
                              <w:color w:val="000000" w:themeColor="text1"/>
                              <w:kern w:val="24"/>
                              <w:sz w:val="24"/>
                              <w:szCs w:val="24"/>
                            </w:rPr>
                            <w:t>,j-1</w:t>
                          </w:r>
                        </w:p>
                      </w:txbxContent>
                    </v:textbox>
                  </v:shape>
                  <v:shape id="Straight Arrow Connector 203" o:spid="_x0000_s1144" type="#_x0000_t32" style="position:absolute;left:736850;top:1014562;width:0;height:1182473;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C0bG03EAAAA3AAAAA8AAABkcnMvZG93bnJldi54bWxEj0+LwjAUxO+C3yE8wYusaRVEuk1FhF09&#10;Kf45eHw0b9uyzUtpUtv99htB8DjMzG+YdDOYWjyodZVlBfE8AkGcW11xoeB2/fpYg3AeWWNtmRT8&#10;kYNNNh6lmGjb85keF1+IAGGXoILS+yaR0uUlGXRz2xAH78e2Bn2QbSF1i32Am1ouomglDVYcFkps&#10;aFdS/nvpjAIn41vfx6fvQzE7Xju/n9Hx3ik1nQzbTxCeBv8Ov9oHrWARLeF5JhwBmf0D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LRsbTcQAAADcAAAADwAAAAAAAAAAAAAA&#10;AACfAgAAZHJzL2Rvd25yZXYueG1sUEsFBgAAAAAEAAQA+QAAAJADAAAAAA==&#10;" strokecolor="black [3040]">
                    <v:stroke startarrow="open" endarrow="open"/>
                  </v:shape>
                  <v:shape id="Straight Arrow Connector 204" o:spid="_x0000_s1145" type="#_x0000_t32" style="position:absolute;left:1634992;top:8437;width:0;height:1182473;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HQAHPXFAAAA3AAAAA8AAABkcnMvZG93bnJldi54bWxEj0FrwkAUhO8F/8PyBG91o7RSo6uIpFIP&#10;HqqCeHtkn0k0+zZk1yT+e1co9DjMzDfMfNmZUjRUu8KygtEwAkGcWl1wpuB4+H7/AuE8ssbSMil4&#10;kIPlovc2x1jbln+p2ftMBAi7GBXk3lexlC7NyaAb2oo4eBdbG/RB1pnUNbYBbko5jqKJNFhwWMix&#10;onVO6W1/NwquCcvk3DTaT09J9tnutpvNY6vUoN+tZiA8df4//Nf+0QrG0Qe8zoQjIBdPAA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HQAHPXFAAAA3AAAAA8AAAAAAAAAAAAA&#10;AAAAnwIAAGRycy9kb3ducmV2LnhtbFBLBQYAAAAABAAEAPkAAACRAwAAAAA=&#10;" strokecolor="black [3040]">
                    <v:stroke startarrow="open" endarrow="open"/>
                  </v:shape>
                  <v:shape id="Text Box 205" o:spid="_x0000_s1146" type="#_x0000_t202" style="position:absolute;left:462442;top:1455443;width:54864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Hp/8fEAAAA&#10;3AAAAA8AAABkcnMvZG93bnJldi54bWxEj09rAjEUxO8Fv0N4Qm81UbCVrVFUKEgvxT94ft28brZu&#10;XpYkdVc/fVMoeBxm5jfMfNm7RlwoxNqzhvFIgSAuvam50nA8vD3NQMSEbLDxTBquFGG5GDzMsTC+&#10;4x1d9qkSGcKxQA02pbaQMpaWHMaRb4mz9+WDw5RlqKQJ2GW4a+REqWfpsOa8YLGljaXyvP9xGk7V&#10;N63r93BTH1J155nfHT9frNaPw371CiJRn+7h//bWaJioKfydyUdALn4B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DB6f/HxAAAANwAAAAPAAAAAAAAAAAAAAAAAJYCAABkcnMvZG93&#10;bnJldi54bWxQSwUGAAAAAAQABAD1AAAAhwMAAAAA&#10;" fillcolor="white [3212]" stroked="f">
                    <v:textbox>
                      <w:txbxContent>
                        <w:p w14:paraId="31AD3453" w14:textId="77777777" w:rsidR="00404B5A" w:rsidRDefault="00404B5A" w:rsidP="00E36D59">
                          <w:pPr>
                            <w:pStyle w:val="NormalWeb"/>
                            <w:spacing w:before="0" w:beforeAutospacing="0" w:after="0" w:afterAutospacing="0"/>
                            <w:jc w:val="center"/>
                          </w:pPr>
                          <w:proofErr w:type="spellStart"/>
                          <w:r>
                            <w:rPr>
                              <w:rFonts w:ascii="Cambria" w:hAnsi="Cambria" w:cs="Cambria"/>
                              <w:color w:val="000000" w:themeColor="text1"/>
                              <w:kern w:val="24"/>
                              <w:sz w:val="24"/>
                              <w:szCs w:val="24"/>
                            </w:rPr>
                            <w:t>Δη</w:t>
                          </w:r>
                          <w:proofErr w:type="spellEnd"/>
                        </w:p>
                      </w:txbxContent>
                    </v:textbox>
                  </v:shape>
                  <v:shape id="Text Box 206" o:spid="_x0000_s1147" type="#_x0000_t202" style="position:absolute;left:1442193;top:460511;width:41529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E7YbDEAAAA&#10;3AAAAA8AAABkcnMvZG93bnJldi54bWxEj09rAjEUxO8Fv0N4Qm810YOV1SitUBAv4h88Pzevm62b&#10;lyVJ3a2fvikUPA4z8xtmsepdI24UYu1Zw3ikQBCX3tRcaTgdP15mIGJCNth4Jg0/FGG1HDwtsDC+&#10;4z3dDqkSGcKxQA02pbaQMpaWHMaRb4mz9+mDw5RlqKQJ2GW4a+REqal0WHNesNjS2lJ5PXw7Defq&#10;i97rbbirnVTddeb3p8ur1fp52L/NQSTq0yP8394YDRM1hb8z+QjI5S8A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AxO2GwxAAAANwAAAAPAAAAAAAAAAAAAAAAAJYCAABkcnMvZG93&#10;bnJldi54bWxQSwUGAAAAAAQABAD1AAAAhwMAAAAA&#10;" fillcolor="white [3212]" stroked="f">
                    <v:textbox>
                      <w:txbxContent>
                        <w:p w14:paraId="5CBD34A9" w14:textId="77777777" w:rsidR="00404B5A" w:rsidRDefault="00404B5A" w:rsidP="00E36D59">
                          <w:pPr>
                            <w:pStyle w:val="NormalWeb"/>
                            <w:spacing w:before="0" w:beforeAutospacing="0" w:after="0" w:afterAutospacing="0"/>
                            <w:jc w:val="center"/>
                          </w:pPr>
                          <w:proofErr w:type="spellStart"/>
                          <w:r>
                            <w:rPr>
                              <w:rFonts w:ascii="Cambria" w:hAnsi="Cambria" w:cs="Cambria"/>
                              <w:color w:val="000000" w:themeColor="text1"/>
                              <w:kern w:val="24"/>
                              <w:sz w:val="24"/>
                              <w:szCs w:val="24"/>
                            </w:rPr>
                            <w:t>Δξ</w:t>
                          </w:r>
                          <w:proofErr w:type="spellEnd"/>
                        </w:p>
                      </w:txbxContent>
                    </v:textbox>
                  </v:shape>
                  <v:shape id="Straight Arrow Connector 207" o:spid="_x0000_s1148" type="#_x0000_t32" style="position:absolute;left:344565;top:3653702;width:0;height:666644;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" strokecolor="black [3040]">
                    <v:stroke endarrow="open"/>
                  </v:shape>
                  <v:shape id="Straight Arrow Connector 208" o:spid="_x0000_s1149" type="#_x0000_t32" style="position:absolute;left:677887;top:3987024;width:0;height:666644;rotation:-9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" strokecolor="black [3040]">
                    <v:stroke endarrow="open"/>
                  </v:shape>
                  <v:shape id="Text Box 209" o:spid="_x0000_s1150" type="#_x0000_t202" style="position:absolute;left:62360;top:3653279;width:28257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ZP1wHEAAAA&#10;3AAAAA8AAABkcnMvZG93bnJldi54bWxEj81qwzAQhO+FvIPYQG+1lNCW2IlsQkugp5bmD3JbrI1t&#10;Yq2MpcTu21eFQo7DzHzDrIrRtuJGvW8ca5glCgRx6UzDlYb9bvO0AOEDssHWMWn4IQ9FPnlYYWbc&#10;wN9024ZKRAj7DDXUIXSZlL6syaJPXEccvbPrLYYo+0qaHocIt62cK/UqLTYcF2rs6K2m8rK9Wg2H&#10;z/Pp+Ky+qnf70g1uVJJtKrV+nI7rJYhAY7iH/9sfRsNcpfB3Jh4Bmf8C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CmT9cBxAAAANwAAAAPAAAAAAAAAAAAAAAAAJYCAABkcnMvZG93&#10;bnJldi54bWxQSwUGAAAAAAQABAD1AAAAhwMAAAAA&#10;" filled="f" stroked="f">
                    <v:textbox>
                      <w:txbxContent>
                        <w:p w14:paraId="619A2670" w14:textId="77777777" w:rsidR="00404B5A" w:rsidRDefault="00404B5A" w:rsidP="00E36D59">
                          <w:pPr>
                            <w:pStyle w:val="NormalWeb"/>
                            <w:spacing w:before="0" w:beforeAutospacing="0" w:after="0" w:afterAutospacing="0"/>
                            <w:jc w:val="center"/>
                          </w:pPr>
                          <w:r>
                            <w:rPr>
                              <w:rFonts w:ascii="Cambria" w:hAnsi="Cambria" w:cs="Cambria"/>
                              <w:color w:val="000000" w:themeColor="text1"/>
                              <w:kern w:val="24"/>
                              <w:sz w:val="24"/>
                              <w:szCs w:val="24"/>
                            </w:rPr>
                            <w:t>η</w:t>
                          </w:r>
                        </w:p>
                      </w:txbxContent>
                    </v:textbox>
                  </v:shape>
                  <v:shape id="Text Box 210" o:spid="_x0000_s1151" type="#_x0000_t202" style="position:absolute;left:712913;top:4319801;width:28194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Ks6EHAAAAA&#10;3AAAAA8AAABkcnMvZG93bnJldi54bWxET02LwjAQvQv+hzCCN00UV9xqFFEETyvW3QVvQzO2xWZS&#10;mmjrvzeHhT0+3vdq09lKPKnxpWMNk7ECQZw5U3Ku4ftyGC1A+IBssHJMGl7kYbPu91aYGNfymZ5p&#10;yEUMYZ+ghiKEOpHSZwVZ9GNXE0fu5hqLIcIml6bBNobbSk6VmkuLJceGAmvaFZTd04fV8PN1u/7O&#10;1Cnf24+6dZ2SbD+l1sNBt12CCNSFf/Gf+2g0TCdxfjwTj4BcvwE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LKs6EHAAAAA3AAAAA8AAAAAAAAAAAAAAAAAlgIAAGRycy9kb3ducmV2&#10;LnhtbFBLBQYAAAAABAAEAPUAAACDAwAAAAA=&#10;" filled="f" stroked="f">
                    <v:textbox>
                      <w:txbxContent>
                        <w:p w14:paraId="71C177DE" w14:textId="77777777" w:rsidR="00404B5A" w:rsidRDefault="00404B5A" w:rsidP="00E36D59">
                          <w:pPr>
                            <w:pStyle w:val="NormalWeb"/>
                            <w:spacing w:before="0" w:beforeAutospacing="0" w:after="0" w:afterAutospacing="0"/>
                            <w:jc w:val="center"/>
                          </w:pPr>
                          <w:r>
                            <w:rPr>
                              <w:rFonts w:ascii="Cambria" w:hAnsi="Cambria" w:cs="Cambria"/>
                              <w:color w:val="000000" w:themeColor="text1"/>
                              <w:kern w:val="24"/>
                              <w:sz w:val="24"/>
                              <w:szCs w:val="24"/>
                            </w:rPr>
                            <w:t>ξ</w:t>
                          </w:r>
                        </w:p>
                      </w:txbxContent>
                    </v:textbox>
                  </v:shape>
                </v:group>
                <v:shape id="Text Box 211" o:spid="_x0000_s1152" type="#_x0000_t202" style="position:absolute;left:885694;top:2039095;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3gTdrDAAAA&#10;3AAAAA8AAABkcnMvZG93bnJldi54bWxEj0+LwjAUxO+C3yE8YW+aVHZFq1FkF8HTLv4Fb4/m2Rab&#10;l9JEW7/9ZmHB4zAzv2EWq85W4kGNLx1rSEYKBHHmTMm5huNhM5yC8AHZYOWYNDzJw2rZ7y0wNa7l&#10;HT32IRcRwj5FDUUIdSqlzwqy6EeuJo7e1TUWQ5RNLk2DbYTbSo6VmkiLJceFAmv6LCi77e9Ww+n7&#10;ejm/q5/8y37UreuUZDuTWr8NuvUcRKAuvML/7a3RME4S+DsTj4Bc/gI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N3gTdrDAAAA3AAAAA8AAAAAAAAAAAAAAAAAlgIAAGRycy9kb3du&#10;cmV2LnhtbFBLBQYAAAAABAAEAPUAAACGAwAAAAA=&#10;" filled="f" stroked="f">
                  <v:textbox>
                    <w:txbxContent>
                      <w:p w14:paraId="2620700B"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12" o:spid="_x0000_s1153" type="#_x0000_t202" style="position:absolute;left:2077070;top:2038858;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0y063EAAAA&#10;3AAAAA8AAABkcnMvZG93bnJldi54bWxEj0FrwkAUhO8F/8PyCt6a3QQtNnUVUQo9KdW20Nsj+0xC&#10;s29Ddpuk/94VBI/DzHzDLNejbURPna8da0gTBYK4cKbmUsPn6e1pAcIHZIONY9LwTx7Wq8nDEnPj&#10;Bv6g/hhKESHsc9RQhdDmUvqiIos+cS1x9M6usxii7EppOhwi3DYyU+pZWqw5LlTY0rai4vf4ZzV8&#10;7c8/3zN1KHd23g5uVJLti9R6+jhuXkEEGsM9fGu/Gw1ZmsH1TDwCcnUB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AtMtOtxAAAANwAAAAPAAAAAAAAAAAAAAAAAJYCAABkcnMvZG93&#10;bnJldi54bWxQSwUGAAAAAAQABAD1AAAAhwMAAAAA&#10;" filled="f" stroked="f">
                  <v:textbox>
                    <w:txbxContent>
                      <w:p w14:paraId="45771B28"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13" o:spid="_x0000_s1154" type="#_x0000_t202" style="position:absolute;left:3264983;top:2038858;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EJ+djbEAAAA&#10;3AAAAA8AAABkcnMvZG93bnJldi54bWxEj09rwkAUxO8Fv8PyBG+6q7aiMRuRlkJPLf4Fb4/sMwlm&#10;34bs1qTfvlsQehxm5jdMuultLe7U+sqxhulEgSDOnam40HA8vI+XIHxANlg7Jg0/5GGTDZ5STIzr&#10;eEf3fShEhLBPUEMZQpNI6fOSLPqJa4ijd3WtxRBlW0jTYhfhtpYzpRbSYsVxocSGXkvKb/tvq+H0&#10;eb2cn9VX8WZfms71SrJdSa1Hw367BhGoD//hR/vDaJhN5/B3Jh4Bmf0C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BCfnY2xAAAANwAAAAPAAAAAAAAAAAAAAAAAJYCAABkcnMvZG93&#10;bnJldi54bWxQSwUGAAAAAAQABAD1AAAAhwMAAAAA&#10;" filled="f" stroked="f">
                  <v:textbox>
                    <w:txbxContent>
                      <w:p w14:paraId="05599A1D"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14" o:spid="_x0000_s1155" type="#_x0000_t202" style="position:absolute;left:2077070;top:851640;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2X7kLEAAAA&#10;3AAAAA8AAABkcnMvZG93bnJldi54bWxEj0FrwkAUhO8F/8PyBG91N2KLRtcgFqGnlqYqeHtkn0kw&#10;+zZkt0n677uFQo/DzHzDbLPRNqKnzteONSRzBYK4cKbmUsPp8/i4AuEDssHGMWn4Jg/ZbvKwxdS4&#10;gT+oz0MpIoR9ihqqENpUSl9UZNHPXUscvZvrLIYou1KaDocIt41cKPUsLdYcFyps6VBRcc+/rIbz&#10;2+16War38sU+tYMblWS7llrPpuN+AyLQGP7Df+1Xo2GRLOH3TDwCcvcD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DNl+5CxAAAANwAAAAPAAAAAAAAAAAAAAAAAJYCAABkcnMvZG93&#10;bnJldi54bWxQSwUGAAAAAAQABAD1AAAAhwMAAAAA&#10;" filled="f" stroked="f">
                  <v:textbox>
                    <w:txbxContent>
                      <w:p w14:paraId="5979F013"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15" o:spid="_x0000_s1156" type="#_x0000_t202" style="position:absolute;left:2077070;top:3224654;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LbS9nDAAAA&#10;3AAAAA8AAABkcnMvZG93bnJldi54bWxEj0+LwjAUxO8LfofwhL2tiaKLVqOIi7AnZf0H3h7Nsy02&#10;L6XJ2vrtjSB4HGbmN8xs0dpS3Kj2hWMN/Z4CQZw6U3Cm4bBff41B+IBssHRMGu7kYTHvfMwwMa7h&#10;P7rtQiYihH2CGvIQqkRKn+Zk0fdcRRy9i6sthijrTJoamwi3pRwo9S0tFhwXcqxolVN63f1bDcfN&#10;5Xwaqm32Y0dV41ol2U6k1p/ddjkFEagN7/Cr/Ws0DPojeJ6JR0DOH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KLbS9nDAAAA3AAAAA8AAAAAAAAAAAAAAAAAlgIAAGRycy9kb3du&#10;cmV2LnhtbFBLBQYAAAAABAAEAPUAAACGAwAAAAA=&#10;" filled="f" stroked="f">
                  <v:textbox>
                    <w:txbxContent>
                      <w:p w14:paraId="35FBE2D1" w14:textId="77777777" w:rsidR="00404B5A" w:rsidRDefault="00404B5A" w:rsidP="00E36D59">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w10:anchorlock/>
              </v:group>
            </w:pict>
          </mc:Fallback>
        </mc:AlternateContent>
      </w:r>
    </w:p>
    <w:p w14:paraId="7F0843F1" w14:textId="77777777" w:rsidR="00E36D59" w:rsidRDefault="00E36D59" w:rsidP="00E36D59"/>
    <w:p w14:paraId="7B236983" w14:textId="77777777" w:rsidR="00E36D59" w:rsidRDefault="00E36D59" w:rsidP="00E36D59">
      <w:r>
        <w:t>Figure 4: Uniform computational grid (</w:t>
      </w:r>
      <w:proofErr w:type="spellStart"/>
      <w:r>
        <w:rPr>
          <w:rFonts w:ascii="Cambria" w:hAnsi="Cambria"/>
        </w:rPr>
        <w:t>Δη</w:t>
      </w:r>
      <w:proofErr w:type="spellEnd"/>
      <w:r>
        <w:t>=</w:t>
      </w:r>
      <w:proofErr w:type="spellStart"/>
      <w:r>
        <w:rPr>
          <w:rFonts w:ascii="Cambria" w:hAnsi="Cambria"/>
        </w:rPr>
        <w:t>Δξ</w:t>
      </w:r>
      <w:proofErr w:type="spellEnd"/>
      <w:r>
        <w:t xml:space="preserve">). </w:t>
      </w:r>
    </w:p>
    <w:p w14:paraId="1541D595" w14:textId="77777777" w:rsidR="00E36D59" w:rsidRDefault="00E36D59" w:rsidP="00F81EC1">
      <w:pPr>
        <w:spacing w:line="360" w:lineRule="auto"/>
        <w:ind w:firstLine="720"/>
      </w:pPr>
    </w:p>
    <w:p w14:paraId="37BA96B8" w14:textId="77777777" w:rsidR="00E36D59" w:rsidRDefault="00E36D59" w:rsidP="00F81EC1">
      <w:pPr>
        <w:spacing w:line="360" w:lineRule="auto"/>
        <w:ind w:firstLine="720"/>
      </w:pPr>
    </w:p>
    <w:p w14:paraId="4C85A1C4" w14:textId="36E26B5B" w:rsidR="00F81EC1" w:rsidRDefault="00F81EC1" w:rsidP="00F81EC1">
      <w:pPr>
        <w:spacing w:line="360" w:lineRule="auto"/>
        <w:ind w:firstLine="720"/>
      </w:pPr>
      <w:r>
        <w:t>A pointer system was adapted to simplify the discretization. The po</w:t>
      </w:r>
      <w:r w:rsidR="001E7CAC">
        <w:t>inter system is shown in Figure 5</w:t>
      </w:r>
      <w:r>
        <w:t>. In this system</w:t>
      </w:r>
      <w:r w:rsidR="001E7CAC">
        <w:t>, each (</w:t>
      </w:r>
      <w:proofErr w:type="spellStart"/>
      <w:r w:rsidR="001E7CAC">
        <w:t>i</w:t>
      </w:r>
      <w:proofErr w:type="gramStart"/>
      <w:r w:rsidR="001E7CAC">
        <w:t>,j</w:t>
      </w:r>
      <w:proofErr w:type="spellEnd"/>
      <w:proofErr w:type="gramEnd"/>
      <w:r w:rsidR="001E7CAC">
        <w:t xml:space="preserve">) point from Figure 4 </w:t>
      </w:r>
      <w:r>
        <w:t xml:space="preserve">is represented as k, and the surrounding points are given by </w:t>
      </w:r>
    </w:p>
    <w:p w14:paraId="3D9BC002" w14:textId="77777777" w:rsidR="00F81EC1" w:rsidRDefault="00F81EC1" w:rsidP="00F81EC1">
      <w:pPr>
        <w:spacing w:line="360" w:lineRule="auto"/>
      </w:pPr>
    </w:p>
    <w:p w14:paraId="1C513806" w14:textId="4CBEF321" w:rsidR="0003018B" w:rsidRPr="0003018B" w:rsidRDefault="0003018B" w:rsidP="0003018B">
      <w:pPr>
        <w:spacing w:line="360" w:lineRule="auto"/>
        <w:jc w:val="right"/>
      </w:pPr>
      <m:oMath>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=k+1</m:t>
                    </m:r>
                  </m:e>
                </m:mr>
                <m:mr>
                  <m:e>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=k+N</m:t>
                    </m:r>
                  </m:e>
                </m:mr>
                <m:mr>
                  <m:e>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=k-1</m:t>
                    </m:r>
                  </m:e>
                </m:mr>
              </m:m>
            </m:e>
          </m:mr>
          <m:mr>
            <m:e>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=k-N</m:t>
              </m:r>
            </m:e>
          </m:mr>
        </m:m>
      </m:oMath>
      <w:r>
        <w:tab/>
      </w:r>
      <w:r>
        <w:tab/>
      </w:r>
      <w:r>
        <w:tab/>
      </w:r>
      <w:r>
        <w:tab/>
      </w:r>
      <w:r>
        <w:tab/>
      </w:r>
      <w:r>
        <w:tab/>
        <w:t>(22)</w:t>
      </w:r>
    </w:p>
    <w:p w14:paraId="3C3FF9CC" w14:textId="77777777" w:rsidR="0003018B" w:rsidRPr="0003018B" w:rsidRDefault="0003018B" w:rsidP="00F81EC1">
      <w:pPr>
        <w:spacing w:line="360" w:lineRule="auto"/>
        <w:jc w:val="center"/>
      </w:pPr>
    </w:p>
    <w:p w14:paraId="30B48BC9" w14:textId="77777777" w:rsidR="00A26746" w:rsidRDefault="00A26746" w:rsidP="00A94824">
      <w:pPr>
        <w:spacing w:line="360" w:lineRule="auto"/>
      </w:pPr>
    </w:p>
    <w:p w14:paraId="273CC641" w14:textId="77777777" w:rsidR="00885254" w:rsidRDefault="00885254" w:rsidP="00885254"/>
    <w:p w14:paraId="26D14D7D" w14:textId="77777777" w:rsidR="00885254" w:rsidRDefault="00885254" w:rsidP="00A94824">
      <w:pPr>
        <w:spacing w:line="360" w:lineRule="auto"/>
      </w:pPr>
    </w:p>
    <w:p w14:paraId="3A8E60A8" w14:textId="77777777" w:rsidR="00885254" w:rsidRDefault="00885254" w:rsidP="00A94824">
      <w:pPr>
        <w:spacing w:line="360" w:lineRule="auto"/>
        <w:jc w:val="center"/>
      </w:pPr>
    </w:p>
    <w:p w14:paraId="031EEF6B" w14:textId="77777777" w:rsidR="00885254" w:rsidRDefault="00885254" w:rsidP="00A94824">
      <w:pPr>
        <w:spacing w:line="360" w:lineRule="auto"/>
      </w:pPr>
    </w:p>
    <w:p w14:paraId="54D37BF1" w14:textId="77777777" w:rsidR="00885254" w:rsidRDefault="00885254" w:rsidP="00A94824">
      <w:pPr>
        <w:spacing w:line="360" w:lineRule="auto"/>
      </w:pPr>
      <w:r w:rsidRPr="004025CB">
        <w:rPr>
          <w:noProof/>
        </w:rPr>
        <mc:AlternateContent>
          <mc:Choice Requires="wpg">
            <w:drawing>
              <wp:inline distT="0" distB="0" distL="0" distR="0" wp14:anchorId="43A403A7" wp14:editId="37D98CF2">
                <wp:extent cx="3886200" cy="3924300"/>
                <wp:effectExtent l="0" t="0" r="25400" b="0"/>
                <wp:docPr id="60" name="Group 27"/>
                <wp:cNvGraphicFramePr/>
                <a:graphic xmlns:a="http://schemas.openxmlformats.org/drawingml/2006/main">
                  <a:graphicData uri="http://schemas.microsoft.com/office/word/2010/wordprocessingGroup">
                    <wpg:wgp>
                      <wpg:cNvGrpSpPr/>
                      <wpg:grpSpPr>
                        <a:xfrm>
                          <a:off x="0" y="0"/>
                          <a:ext cx="3886200" cy="3924300"/>
                          <a:chOff x="0" y="0"/>
                          <a:chExt cx="4452458" cy="4589676"/>
                        </a:xfrm>
                      </wpg:grpSpPr>
                      <wpg:grpSp>
                        <wpg:cNvPr id="61" name="Group 61"/>
                        <wpg:cNvGrpSpPr/>
                        <wpg:grpSpPr>
                          <a:xfrm>
                            <a:off x="0" y="0"/>
                            <a:ext cx="4452458" cy="4589676"/>
                            <a:chOff x="0" y="0"/>
                            <a:chExt cx="4452458" cy="4589676"/>
                          </a:xfrm>
                        </wpg:grpSpPr>
                        <wps:wsp>
                          <wps:cNvPr id="62" name="Rectangle 62"/>
                          <wps:cNvSpPr/>
                          <wps:spPr>
                            <a:xfrm>
                              <a:off x="0" y="0"/>
                              <a:ext cx="4452458" cy="4452458"/>
                            </a:xfrm>
                            <a:prstGeom prst="rect">
                              <a:avLst/>
                            </a:prstGeom>
                            <a:ln w="9525" cmpd="sng">
                              <a:solidFill>
                                <a:srgbClr val="FFFFFF"/>
                              </a:solidFill>
                            </a:ln>
                          </wps:spPr>
                          <wps:style>
                            <a:lnRef idx="2">
                              <a:schemeClr val="dk1"/>
                            </a:lnRef>
                            <a:fillRef idx="1">
                              <a:schemeClr val="lt1"/>
                            </a:fillRef>
                            <a:effectRef idx="0">
                              <a:schemeClr val="dk1"/>
                            </a:effectRef>
                            <a:fontRef idx="minor">
                              <a:schemeClr val="dk1"/>
                            </a:fontRef>
                          </wps:style>
                          <wps:txbx>
                            <w:txbxContent>
                              <w:p w14:paraId="7E2226F7" w14:textId="77777777" w:rsidR="00404B5A" w:rsidRDefault="00404B5A" w:rsidP="00885254">
                                <w:pPr>
                                  <w:rPr>
                                    <w:rFonts w:eastAsia="Times New Roman" w:cs="Times New Roman"/>
                                  </w:rPr>
                                </w:pPr>
                              </w:p>
                            </w:txbxContent>
                          </wps:txbx>
                          <wps:bodyPr rtlCol="0" anchor="ctr"/>
                        </wps:wsp>
                        <wps:wsp>
                          <wps:cNvPr id="63" name="Straight Connector 63"/>
                          <wps:cNvCnPr/>
                          <wps:spPr>
                            <a:xfrm>
                              <a:off x="2226227" y="512877"/>
                              <a:ext cx="2"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64" name="Straight Connector 64"/>
                          <wps:cNvCnPr/>
                          <wps:spPr>
                            <a:xfrm>
                              <a:off x="1034726" y="512877"/>
                              <a:ext cx="0"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65" name="Straight Connector 65"/>
                          <wps:cNvCnPr/>
                          <wps:spPr>
                            <a:xfrm>
                              <a:off x="3413354" y="512877"/>
                              <a:ext cx="1"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flipH="1">
                              <a:off x="533040" y="1014562"/>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flipH="1">
                              <a:off x="533040" y="2197035"/>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flipH="1">
                              <a:off x="533040" y="3395019"/>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69" name="Text Box 69"/>
                          <wps:cNvSpPr txBox="1"/>
                          <wps:spPr>
                            <a:xfrm>
                              <a:off x="2225993" y="1919814"/>
                              <a:ext cx="548640" cy="269875"/>
                            </a:xfrm>
                            <a:prstGeom prst="rect">
                              <a:avLst/>
                            </a:prstGeom>
                            <a:noFill/>
                          </wps:spPr>
                          <wps:txbx>
                            <w:txbxContent>
                              <w:p w14:paraId="02B9C36B"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w:t>
                                </w:r>
                                <w:proofErr w:type="gramEnd"/>
                              </w:p>
                            </w:txbxContent>
                          </wps:txbx>
                          <wps:bodyPr wrap="square" rtlCol="0">
                            <a:noAutofit/>
                          </wps:bodyPr>
                        </wps:wsp>
                        <wps:wsp>
                          <wps:cNvPr id="70" name="Text Box 70"/>
                          <wps:cNvSpPr txBox="1"/>
                          <wps:spPr>
                            <a:xfrm>
                              <a:off x="3412991" y="1919814"/>
                              <a:ext cx="1038860" cy="269875"/>
                            </a:xfrm>
                            <a:prstGeom prst="rect">
                              <a:avLst/>
                            </a:prstGeom>
                            <a:noFill/>
                          </wps:spPr>
                          <wps:txbx>
                            <w:txbxContent>
                              <w:p w14:paraId="7EB0CA17"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k1</w:t>
                                </w:r>
                                <w:proofErr w:type="gramEnd"/>
                              </w:p>
                            </w:txbxContent>
                          </wps:txbx>
                          <wps:bodyPr wrap="square" rtlCol="0">
                            <a:noAutofit/>
                          </wps:bodyPr>
                        </wps:wsp>
                        <wps:wsp>
                          <wps:cNvPr id="71" name="Text Box 71"/>
                          <wps:cNvSpPr txBox="1"/>
                          <wps:spPr>
                            <a:xfrm>
                              <a:off x="2225993" y="737478"/>
                              <a:ext cx="1038860" cy="269875"/>
                            </a:xfrm>
                            <a:prstGeom prst="rect">
                              <a:avLst/>
                            </a:prstGeom>
                            <a:noFill/>
                          </wps:spPr>
                          <wps:txbx>
                            <w:txbxContent>
                              <w:p w14:paraId="1221047E"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k2</w:t>
                                </w:r>
                                <w:proofErr w:type="gramEnd"/>
                              </w:p>
                            </w:txbxContent>
                          </wps:txbx>
                          <wps:bodyPr wrap="square" rtlCol="0">
                            <a:noAutofit/>
                          </wps:bodyPr>
                        </wps:wsp>
                        <wps:wsp>
                          <wps:cNvPr id="72" name="Text Box 72"/>
                          <wps:cNvSpPr txBox="1"/>
                          <wps:spPr>
                            <a:xfrm>
                              <a:off x="1034616" y="1919814"/>
                              <a:ext cx="1039495" cy="269875"/>
                            </a:xfrm>
                            <a:prstGeom prst="rect">
                              <a:avLst/>
                            </a:prstGeom>
                            <a:noFill/>
                          </wps:spPr>
                          <wps:txbx>
                            <w:txbxContent>
                              <w:p w14:paraId="4098AAE0"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k3</w:t>
                                </w:r>
                                <w:proofErr w:type="gramEnd"/>
                              </w:p>
                            </w:txbxContent>
                          </wps:txbx>
                          <wps:bodyPr wrap="square" rtlCol="0">
                            <a:noAutofit/>
                          </wps:bodyPr>
                        </wps:wsp>
                        <wps:wsp>
                          <wps:cNvPr id="73" name="Text Box 73"/>
                          <wps:cNvSpPr txBox="1"/>
                          <wps:spPr>
                            <a:xfrm>
                              <a:off x="2225991" y="3117659"/>
                              <a:ext cx="1039495" cy="269875"/>
                            </a:xfrm>
                            <a:prstGeom prst="rect">
                              <a:avLst/>
                            </a:prstGeom>
                            <a:noFill/>
                          </wps:spPr>
                          <wps:txbx>
                            <w:txbxContent>
                              <w:p w14:paraId="217E50CD"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k4</w:t>
                                </w:r>
                                <w:proofErr w:type="gramEnd"/>
                              </w:p>
                            </w:txbxContent>
                          </wps:txbx>
                          <wps:bodyPr wrap="square" rtlCol="0">
                            <a:noAutofit/>
                          </wps:bodyPr>
                        </wps:wsp>
                        <wps:wsp>
                          <wps:cNvPr id="74" name="Straight Arrow Connector 74"/>
                          <wps:cNvCnPr/>
                          <wps:spPr>
                            <a:xfrm>
                              <a:off x="712989" y="1014562"/>
                              <a:ext cx="0" cy="1182473"/>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75" name="Straight Arrow Connector 75"/>
                          <wps:cNvCnPr/>
                          <wps:spPr>
                            <a:xfrm rot="5400000">
                              <a:off x="1634992" y="39796"/>
                              <a:ext cx="0" cy="1182473"/>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76" name="Text Box 76"/>
                          <wps:cNvSpPr txBox="1"/>
                          <wps:spPr>
                            <a:xfrm>
                              <a:off x="399737" y="1455443"/>
                              <a:ext cx="548640" cy="269875"/>
                            </a:xfrm>
                            <a:prstGeom prst="rect">
                              <a:avLst/>
                            </a:prstGeom>
                            <a:solidFill>
                              <a:schemeClr val="bg1"/>
                            </a:solidFill>
                          </wps:spPr>
                          <wps:txbx>
                            <w:txbxContent>
                              <w:p w14:paraId="2D6E58E7" w14:textId="77777777" w:rsidR="00404B5A" w:rsidRDefault="00404B5A" w:rsidP="00885254">
                                <w:pPr>
                                  <w:pStyle w:val="NormalWeb"/>
                                  <w:spacing w:before="0" w:beforeAutospacing="0" w:after="0" w:afterAutospacing="0"/>
                                  <w:jc w:val="center"/>
                                </w:pPr>
                                <w:proofErr w:type="spellStart"/>
                                <w:r>
                                  <w:rPr>
                                    <w:rFonts w:ascii="Cambria" w:hAnsi="Cambria" w:cs="Cambria"/>
                                    <w:color w:val="000000" w:themeColor="text1"/>
                                    <w:kern w:val="24"/>
                                    <w:sz w:val="24"/>
                                    <w:szCs w:val="24"/>
                                  </w:rPr>
                                  <w:t>Δη</w:t>
                                </w:r>
                                <w:proofErr w:type="spellEnd"/>
                              </w:p>
                            </w:txbxContent>
                          </wps:txbx>
                          <wps:bodyPr wrap="square" rtlCol="0">
                            <a:noAutofit/>
                          </wps:bodyPr>
                        </wps:wsp>
                        <wps:wsp>
                          <wps:cNvPr id="77" name="Text Box 77"/>
                          <wps:cNvSpPr txBox="1"/>
                          <wps:spPr>
                            <a:xfrm>
                              <a:off x="1442193" y="460511"/>
                              <a:ext cx="415290" cy="269875"/>
                            </a:xfrm>
                            <a:prstGeom prst="rect">
                              <a:avLst/>
                            </a:prstGeom>
                            <a:solidFill>
                              <a:schemeClr val="bg1"/>
                            </a:solidFill>
                          </wps:spPr>
                          <wps:txbx>
                            <w:txbxContent>
                              <w:p w14:paraId="4E51BDD1" w14:textId="77777777" w:rsidR="00404B5A" w:rsidRDefault="00404B5A" w:rsidP="00885254">
                                <w:pPr>
                                  <w:pStyle w:val="NormalWeb"/>
                                  <w:spacing w:before="0" w:beforeAutospacing="0" w:after="0" w:afterAutospacing="0"/>
                                  <w:jc w:val="center"/>
                                </w:pPr>
                                <w:proofErr w:type="spellStart"/>
                                <w:r>
                                  <w:rPr>
                                    <w:rFonts w:ascii="Cambria" w:hAnsi="Cambria" w:cs="Cambria"/>
                                    <w:color w:val="000000" w:themeColor="text1"/>
                                    <w:kern w:val="24"/>
                                    <w:sz w:val="24"/>
                                    <w:szCs w:val="24"/>
                                  </w:rPr>
                                  <w:t>Δξ</w:t>
                                </w:r>
                                <w:proofErr w:type="spellEnd"/>
                              </w:p>
                            </w:txbxContent>
                          </wps:txbx>
                          <wps:bodyPr wrap="square" rtlCol="0">
                            <a:noAutofit/>
                          </wps:bodyPr>
                        </wps:wsp>
                        <wps:wsp>
                          <wps:cNvPr id="78" name="Straight Arrow Connector 78"/>
                          <wps:cNvCnPr/>
                          <wps:spPr>
                            <a:xfrm flipV="1">
                              <a:off x="344565" y="3653702"/>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79" name="Straight Arrow Connector 79"/>
                          <wps:cNvCnPr/>
                          <wps:spPr>
                            <a:xfrm rot="5400000" flipV="1">
                              <a:off x="677887" y="3987024"/>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0" name="Text Box 80"/>
                          <wps:cNvSpPr txBox="1"/>
                          <wps:spPr>
                            <a:xfrm>
                              <a:off x="62360" y="3653279"/>
                              <a:ext cx="282575" cy="269875"/>
                            </a:xfrm>
                            <a:prstGeom prst="rect">
                              <a:avLst/>
                            </a:prstGeom>
                            <a:noFill/>
                          </wps:spPr>
                          <wps:txbx>
                            <w:txbxContent>
                              <w:p w14:paraId="62EF2DA2" w14:textId="77777777" w:rsidR="00404B5A" w:rsidRDefault="00404B5A" w:rsidP="00885254">
                                <w:pPr>
                                  <w:pStyle w:val="NormalWeb"/>
                                  <w:spacing w:before="0" w:beforeAutospacing="0" w:after="0" w:afterAutospacing="0"/>
                                  <w:jc w:val="center"/>
                                </w:pPr>
                                <w:r>
                                  <w:rPr>
                                    <w:rFonts w:ascii="Cambria" w:hAnsi="Cambria" w:cs="Cambria"/>
                                    <w:color w:val="000000" w:themeColor="text1"/>
                                    <w:kern w:val="24"/>
                                    <w:sz w:val="24"/>
                                    <w:szCs w:val="24"/>
                                  </w:rPr>
                                  <w:t>η</w:t>
                                </w:r>
                              </w:p>
                            </w:txbxContent>
                          </wps:txbx>
                          <wps:bodyPr wrap="square" rtlCol="0">
                            <a:noAutofit/>
                          </wps:bodyPr>
                        </wps:wsp>
                        <wps:wsp>
                          <wps:cNvPr id="81" name="Text Box 81"/>
                          <wps:cNvSpPr txBox="1"/>
                          <wps:spPr>
                            <a:xfrm>
                              <a:off x="712913" y="4319801"/>
                              <a:ext cx="281940" cy="269875"/>
                            </a:xfrm>
                            <a:prstGeom prst="rect">
                              <a:avLst/>
                            </a:prstGeom>
                            <a:noFill/>
                          </wps:spPr>
                          <wps:txbx>
                            <w:txbxContent>
                              <w:p w14:paraId="4F3F0EC8" w14:textId="77777777" w:rsidR="00404B5A" w:rsidRDefault="00404B5A" w:rsidP="00885254">
                                <w:pPr>
                                  <w:pStyle w:val="NormalWeb"/>
                                  <w:spacing w:before="0" w:beforeAutospacing="0" w:after="0" w:afterAutospacing="0"/>
                                  <w:jc w:val="center"/>
                                </w:pPr>
                                <w:r>
                                  <w:rPr>
                                    <w:rFonts w:ascii="Cambria" w:hAnsi="Cambria" w:cs="Cambria"/>
                                    <w:color w:val="000000" w:themeColor="text1"/>
                                    <w:kern w:val="24"/>
                                    <w:sz w:val="24"/>
                                    <w:szCs w:val="24"/>
                                  </w:rPr>
                                  <w:t>ξ</w:t>
                                </w:r>
                              </w:p>
                            </w:txbxContent>
                          </wps:txbx>
                          <wps:bodyPr wrap="square" rtlCol="0">
                            <a:noAutofit/>
                          </wps:bodyPr>
                        </wps:wsp>
                      </wpg:grpSp>
                      <wps:wsp>
                        <wps:cNvPr id="82" name="Text Box 82"/>
                        <wps:cNvSpPr txBox="1"/>
                        <wps:spPr>
                          <a:xfrm>
                            <a:off x="2080188" y="3241619"/>
                            <a:ext cx="297815" cy="345440"/>
                          </a:xfrm>
                          <a:prstGeom prst="rect">
                            <a:avLst/>
                          </a:prstGeom>
                          <a:noFill/>
                        </wps:spPr>
                        <wps:txbx>
                          <w:txbxContent>
                            <w:p w14:paraId="0F868139"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s:wsp>
                        <wps:cNvPr id="83" name="Text Box 83"/>
                        <wps:cNvSpPr txBox="1"/>
                        <wps:spPr>
                          <a:xfrm>
                            <a:off x="2080188" y="2034124"/>
                            <a:ext cx="297815" cy="345440"/>
                          </a:xfrm>
                          <a:prstGeom prst="rect">
                            <a:avLst/>
                          </a:prstGeom>
                          <a:noFill/>
                        </wps:spPr>
                        <wps:txbx>
                          <w:txbxContent>
                            <w:p w14:paraId="555EF12D"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s:wsp>
                        <wps:cNvPr id="84" name="Text Box 84"/>
                        <wps:cNvSpPr txBox="1"/>
                        <wps:spPr>
                          <a:xfrm>
                            <a:off x="2080188" y="844552"/>
                            <a:ext cx="297815" cy="345440"/>
                          </a:xfrm>
                          <a:prstGeom prst="rect">
                            <a:avLst/>
                          </a:prstGeom>
                          <a:noFill/>
                        </wps:spPr>
                        <wps:txbx>
                          <w:txbxContent>
                            <w:p w14:paraId="4B1A5300"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s:wsp>
                        <wps:cNvPr id="85" name="Text Box 85"/>
                        <wps:cNvSpPr txBox="1"/>
                        <wps:spPr>
                          <a:xfrm>
                            <a:off x="885694" y="2034124"/>
                            <a:ext cx="297815" cy="345440"/>
                          </a:xfrm>
                          <a:prstGeom prst="rect">
                            <a:avLst/>
                          </a:prstGeom>
                          <a:noFill/>
                        </wps:spPr>
                        <wps:txbx>
                          <w:txbxContent>
                            <w:p w14:paraId="2DCEA973"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s:wsp>
                        <wps:cNvPr id="86" name="Text Box 86"/>
                        <wps:cNvSpPr txBox="1"/>
                        <wps:spPr>
                          <a:xfrm>
                            <a:off x="3264069" y="2034124"/>
                            <a:ext cx="297815" cy="345440"/>
                          </a:xfrm>
                          <a:prstGeom prst="rect">
                            <a:avLst/>
                          </a:prstGeom>
                          <a:noFill/>
                        </wps:spPr>
                        <wps:txbx>
                          <w:txbxContent>
                            <w:p w14:paraId="083B8A7F"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noAutofit/>
                        </wps:bodyPr>
                      </wps:wsp>
                    </wpg:wgp>
                  </a:graphicData>
                </a:graphic>
              </wp:inline>
            </w:drawing>
          </mc:Choice>
          <mc:Fallback>
            <w:pict>
              <v:group id="Group 27" o:spid="_x0000_s1157" style="width:306pt;height:309pt;mso-position-horizontal-relative:char;mso-position-vertical-relative:line" coordsize="4452458,4589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">
                <v:group id="Group 61" o:spid="_x0000_s1158" style="position:absolute;width:4452458;height:4589676" coordsize="4452458,458967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">
                  <v:rect id="Rectangle 62" o:spid="_x0000_s1159" style="position:absolute;width:4452458;height:44524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" fillcolor="white [3201]" strokecolor="white">
                    <v:textbox>
                      <w:txbxContent>
                        <w:p w14:paraId="7E2226F7" w14:textId="77777777" w:rsidR="00404B5A" w:rsidRDefault="00404B5A" w:rsidP="00885254">
                          <w:pPr>
                            <w:rPr>
                              <w:rFonts w:eastAsia="Times New Roman" w:cs="Times New Roman"/>
                            </w:rPr>
                          </w:pPr>
                        </w:p>
                      </w:txbxContent>
                    </v:textbox>
                  </v:rect>
                  <v:line id="Straight Connector 63" o:spid="_x0000_s1160" style="position:absolute;visibility:visible;mso-wrap-style:square" from="2226227,512877" to="2226229,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ErQYHbCAAAA2wAAAA8AAABkcnMvZG93bnJldi54bWxEj0FrAjEUhO9C/0N4Qm+aVemiq1kp0tJS&#10;T9p6f2yeu8tuXtYk1fTfN4WCx2FmvmE222h6cSXnW8sKZtMMBHFldcu1gq/P18kShA/IGnvLpOCH&#10;PGzLh9EGC21vfKDrMdQiQdgXqKAJYSik9FVDBv3UDsTJO1tnMCTpaqkd3hLc9HKeZbk02HJaaHCg&#10;XUNVd/w2iTI7XYx861Z4+nB797LI41O8KPU4js9rEIFiuIf/2+9aQb6Avy/pB8jyFw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ErQYHbCAAAA2wAAAA8AAAAAAAAAAAAAAAAA&#10;nwIAAGRycy9kb3ducmV2LnhtbFBLBQYAAAAABAAEAPkAAACOAwAAAAA=&#10;" strokecolor="black [3040]"/>
                  <v:line id="Straight Connector 64" o:spid="_x0000_s1161" style="position:absolute;visibility:visible;mso-wrap-style:square" from="1034726,512877" to="1034726,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MU5+ALCAAAA2wAAAA8AAABkcnMvZG93bnJldi54bWxEj0FrAjEUhO+C/yE8oTfNautit0aR0lKx&#10;p2q9Pzavu4ublzVJNf57Iwgeh5n5hpkvo2nFiZxvLCsYjzIQxKXVDVcKfnefwxkIH5A1tpZJwYU8&#10;LBf93hwLbc/8Q6dtqESCsC9QQR1CV0jpy5oM+pHtiJP3Z53BkKSrpHZ4TnDTykmW5dJgw2mhxo7e&#10;ayoP23+TKOP90civwyvuN+7bfTzncRqPSj0N4uoNRKAYHuF7e60V5C9w+5J+gFxcAQ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MU5+ALCAAAA2wAAAA8AAAAAAAAAAAAAAAAA&#10;nwIAAGRycy9kb3ducmV2LnhtbFBLBQYAAAAABAAEAPkAAACOAwAAAAA=&#10;" strokecolor="black [3040]"/>
                  <v:line id="Straight Connector 65" o:spid="_x0000_s1162" style="position:absolute;visibility:visible;mso-wrap-style:square" from="3413354,512877" to="3413355,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Kp1XZnDAAAA2wAAAA8AAABkcnMvZG93bnJldi54bWxEj81qwzAQhO+BvIPYQm+JnIaY1o0cQklo&#10;aU7Nz32xtraxtXIkJVHfvioUchxm5htmuYqmF1dyvrWsYDbNQBBXVrdcKzgetpNnED4ga+wtk4If&#10;8rAqx6MlFtre+Iuu+1CLBGFfoIImhKGQ0lcNGfRTOxAn79s6gyFJV0vt8JbgppdPWZZLgy2nhQYH&#10;emuo6vYXkyiz09nI9+4FT59u5zbzPC7iWanHh7h+BREohnv4v/2hFeQL+PuSfoAsfwE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CqdV2ZwwAAANsAAAAPAAAAAAAAAAAAAAAA&#10;AJ8CAABkcnMvZG93bnJldi54bWxQSwUGAAAAAAQABAD5AAAAjwMAAAAA&#10;" strokecolor="black [3040]"/>
                  <v:line id="Straight Connector 66" o:spid="_x0000_s1163" style="position:absolute;flip:x;visibility:visible;mso-wrap-style:square" from="533040,1014562" to="3915040,101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BCZaT3DAAAA2wAAAA8AAABkcnMvZG93bnJldi54bWxEj0+LwjAUxO8LfofwBG9r6h6qVKOIICy7&#10;uGjVg7dH8/oHm5fSRFu//UYQPA4z8xtmsepNLe7Uusqygsk4AkGcWV1xoeB03H7OQDiPrLG2TAoe&#10;5GC1HHwsMNG24wPdU1+IAGGXoILS+yaR0mUlGXRj2xAHL7etQR9kW0jdYhfgppZfURRLgxWHhRIb&#10;2pSUXdObUZC7W7O5nLXPpz+7wy7/Lf6w2ys1GvbrOQhPvX+HX+1vrSCO4fkl/AC5/Ac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AQmWk9wwAAANsAAAAPAAAAAAAAAAAAAAAA&#10;AJ8CAABkcnMvZG93bnJldi54bWxQSwUGAAAAAAQABAD5AAAAjwMAAAAA&#10;" strokecolor="black [3040]"/>
                  <v:line id="Straight Connector 67" o:spid="_x0000_s1164" style="position:absolute;flip:x;visibility:visible;mso-wrap-style:square" from="533040,2197035" to="3915040,2197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H/VzKbEAAAA2wAAAA8AAABkcnMvZG93bnJldi54bWxEj09rwkAUxO8Fv8PyBG91Yw+xxGxEhEKp&#10;pKitB2+P7MsfzL4N2dXEb+8WhB6HmfkNk65H04ob9a6xrGAxj0AQF1Y3XCn4/fl4fQfhPLLG1jIp&#10;uJODdTZ5STHRduAD3Y6+EgHCLkEFtfddIqUrajLo5rYjDl5pe4M+yL6SuschwE0r36IolgYbDgs1&#10;drStqbgcr0ZB6a7d9nzSvlx+5Ye83FXfOOyVmk3HzQqEp9H/h5/tT60gXsLfl/ADZPY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f9XMpsQAAADbAAAADwAAAAAAAAAAAAAA&#10;AACfAgAAZHJzL2Rvd25yZXYueG1sUEsFBgAAAAAEAAQA+QAAAJADAAAAAA==&#10;" strokecolor="black [3040]"/>
                  <v:line id="Straight Connector 68" o:spid="_x0000_s1165" style="position:absolute;flip:x;visibility:visible;mso-wrap-style:square" from="533040,3395019" to="3915040,339501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A5KWNTBAAAA2wAAAA8AAABkcnMvZG93bnJldi54bWxET8tqwkAU3Rf8h+EK7ppJXaQSM0oRBFEs&#10;auuiu0vm5kEzd0JmTOLfOwvB5eG8s/VoGtFT52rLCj6iGARxbnXNpYLfn+37AoTzyBoby6TgTg7W&#10;q8lbhqm2A5+pv/hShBB2KSqovG9TKV1ekUEX2ZY4cIXtDPoAu1LqDocQbho5j+NEGqw5NFTY0qai&#10;/P9yMwoKd2s3f1fti8/98XwsDuU3DielZtPxawnC0+hf4qd7pxUkYWz4En6AXD0A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DkpY1MEAAADbAAAADwAAAAAAAAAAAAAAAACf&#10;AgAAZHJzL2Rvd25yZXYueG1sUEsFBgAAAAAEAAQA+QAAAI0DAAAAAA==&#10;" strokecolor="black [3040]"/>
                  <v:shape id="Text Box 69" o:spid="_x0000_s1166" type="#_x0000_t202" style="position:absolute;left:2225993;top:1919814;width:54864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W8DxnCAAAA&#10;2wAAAA8AAABkcnMvZG93bnJldi54bWxEj0GLwjAUhO+C/yE8wZsmyipr1yiiLHhSdHcFb4/m2ZZt&#10;XkoTbf33RhA8DjPzDTNftrYUN6p94VjDaKhAEKfOFJxp+P35HnyC8AHZYOmYNNzJw3LR7cwxMa7h&#10;A92OIRMRwj5BDXkIVSKlT3Oy6IeuIo7exdUWQ5R1Jk2NTYTbUo6VmkqLBceFHCta55T+H69Ww9/u&#10;cj59qH22sZOqca2SbGdS636vXX2BCNSGd/jV3hoN0xk8v8QfIBcP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lbwPGcIAAADbAAAADwAAAAAAAAAAAAAAAACWAgAAZHJzL2Rvd25y&#10;ZXYueG1sUEsFBgAAAAAEAAQA9QAAAIUDAAAAAA==&#10;" filled="f" stroked="f">
                    <v:textbox>
                      <w:txbxContent>
                        <w:p w14:paraId="02B9C36B"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w:t>
                          </w:r>
                          <w:proofErr w:type="gramEnd"/>
                        </w:p>
                      </w:txbxContent>
                    </v:textbox>
                  </v:shape>
                  <v:shape id="Text Box 70" o:spid="_x0000_s1167" type="#_x0000_t202" style="position:absolute;left:3412991;top:1919814;width:103886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" filled="f" stroked="f">
                    <v:textbox>
                      <w:txbxContent>
                        <w:p w14:paraId="7EB0CA17"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k1</w:t>
                          </w:r>
                          <w:proofErr w:type="gramEnd"/>
                        </w:p>
                      </w:txbxContent>
                    </v:textbox>
                  </v:shape>
                  <v:shape id="Text Box 71" o:spid="_x0000_s1168" type="#_x0000_t202" style="position:absolute;left:2225993;top:737478;width:103886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O4TlcLDAAAA&#10;2wAAAA8AAABkcnMvZG93bnJldi54bWxEj1uLwjAUhN8F/0M4gm9rorheqlFEWdinFa/g26E5tsXm&#10;pDRZ2/33m4UFH4eZ+YZZrltbiifVvnCsYThQIIhTZwrONJxPH28zED4gGywdk4Yf8rBedTtLTIxr&#10;+EDPY8hEhLBPUEMeQpVI6dOcLPqBq4ijd3e1xRBlnUlTYxPhtpQjpSbSYsFxIceKtjmlj+O31XD5&#10;ut+uY7XPdva9alyrJNu51LrfazcLEIHa8Ar/tz+NhukQ/r7EHyBXv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O4TlcLDAAAA2wAAAA8AAAAAAAAAAAAAAAAAlgIAAGRycy9kb3du&#10;cmV2LnhtbFBLBQYAAAAABAAEAPUAAACGAwAAAAA=&#10;" filled="f" stroked="f">
                    <v:textbox>
                      <w:txbxContent>
                        <w:p w14:paraId="1221047E"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k2</w:t>
                          </w:r>
                          <w:proofErr w:type="gramEnd"/>
                        </w:p>
                      </w:txbxContent>
                    </v:textbox>
                  </v:shape>
                  <v:shape id="Text Box 72" o:spid="_x0000_s1169" type="#_x0000_t202" style="position:absolute;left:1034616;top:1919814;width:103949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B7BC7XEAAAA&#10;2wAAAA8AAABkcnMvZG93bnJldi54bWxEj0FrwkAUhO8F/8PyBG+6q9hW02xElEJPLaYqeHtkn0lo&#10;9m3Ibk3677sFocdhZr5h0s1gG3GjzteONcxnCgRx4UzNpYbj5+t0BcIHZIONY9LwQx422eghxcS4&#10;ng90y0MpIoR9ghqqENpESl9UZNHPXEscvavrLIYou1KaDvsIt41cKPUkLdYcFypsaVdR8ZV/Ww2n&#10;9+vlvFQf5d4+tr0blGS7llpPxsP2BUSgIfyH7+03o+F5AX9f4g+Q2S8A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AewQu1xAAAANsAAAAPAAAAAAAAAAAAAAAAAJYCAABkcnMvZG93&#10;bnJldi54bWxQSwUGAAAAAAQABAD1AAAAhwMAAAAA&#10;" filled="f" stroked="f">
                    <v:textbox>
                      <w:txbxContent>
                        <w:p w14:paraId="4098AAE0"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k3</w:t>
                          </w:r>
                          <w:proofErr w:type="gramEnd"/>
                        </w:p>
                      </w:txbxContent>
                    </v:textbox>
                  </v:shape>
                  <v:shape id="Text Box 73" o:spid="_x0000_s1170" type="#_x0000_t202" style="position:absolute;left:2225991;top:3117659;width:103949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HGNri7EAAAA&#10;2wAAAA8AAABkcnMvZG93bnJldi54bWxEj09rAjEUxO8Fv0N4Qm+a1KpttxtFLIKnilYLvT02b//g&#10;5mXZpO767RtB6HGYmd8w6bK3tbhQ6yvHGp7GCgRx5kzFhYbj12b0CsIHZIO1Y9JwJQ/LxeAhxcS4&#10;jvd0OYRCRAj7BDWUITSJlD4ryaIfu4Y4erlrLYYo20KaFrsIt7WcKDWXFiuOCyU2tC4pOx9+rYbT&#10;Z/7zPVW74sPOms71SrJ9k1o/DvvVO4hAffgP39tbo+HlGW5f4g+Qiz8A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Bxja4uxAAAANsAAAAPAAAAAAAAAAAAAAAAAJYCAABkcnMvZG93&#10;bnJldi54bWxQSwUGAAAAAAQABAD1AAAAhwMAAAAA&#10;" filled="f" stroked="f">
                    <v:textbox>
                      <w:txbxContent>
                        <w:p w14:paraId="217E50CD" w14:textId="77777777" w:rsidR="00404B5A" w:rsidRDefault="00404B5A" w:rsidP="00885254">
                          <w:pPr>
                            <w:pStyle w:val="NormalWeb"/>
                            <w:spacing w:before="0" w:beforeAutospacing="0" w:after="0" w:afterAutospacing="0"/>
                          </w:pPr>
                          <w:proofErr w:type="gramStart"/>
                          <w:r>
                            <w:rPr>
                              <w:rFonts w:ascii="Cambria" w:hAnsi="Cambria" w:cs="Cambria"/>
                              <w:color w:val="000000" w:themeColor="text1"/>
                              <w:kern w:val="24"/>
                              <w:sz w:val="24"/>
                              <w:szCs w:val="24"/>
                            </w:rPr>
                            <w:t>k4</w:t>
                          </w:r>
                          <w:proofErr w:type="gramEnd"/>
                        </w:p>
                      </w:txbxContent>
                    </v:textbox>
                  </v:shape>
                  <v:shape id="Straight Arrow Connector 74" o:spid="_x0000_s1171" type="#_x0000_t32" style="position:absolute;left:712989;top:1014562;width:0;height:1182473;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Fvp3R3DAAAA2wAAAA8AAABkcnMvZG93bnJldi54bWxEj0+LwjAUxO8LfofwBC+iaWXZlWoUEfxz&#10;UlY9eHw0z7bYvJQmtfXbbwTB4zAzv2Hmy86U4kG1KywriMcRCOLU6oIzBZfzZjQF4TyyxtIyKXiS&#10;g+Wi9zXHRNuW/+hx8pkIEHYJKsi9rxIpXZqTQTe2FXHwbrY26IOsM6lrbAPclHISRT/SYMFhIceK&#10;1jml91NjFDgZX9o2Pm732fBwbvxuSIdro9Sg361mIDx1/hN+t/dawe83vL6EHyAX/wA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Bb6d0dwwAAANsAAAAPAAAAAAAAAAAAAAAA&#10;AJ8CAABkcnMvZG93bnJldi54bWxQSwUGAAAAAAQABAD5AAAAjwMAAAAA&#10;" strokecolor="black [3040]">
                    <v:stroke startarrow="open" endarrow="open"/>
                  </v:shape>
                  <v:shape id="Straight Arrow Connector 75" o:spid="_x0000_s1172" type="#_x0000_t32" style="position:absolute;left:1634992;top:39796;width:0;height:1182473;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IDm/RXFAAAA2wAAAA8AAABkcnMvZG93bnJldi54bWxEj0FrwkAUhO9C/8PyCr3pRkFrUzdBJIoe&#10;ejAtlN4e2dckNfs2ZLdJ/PfdguBxmJlvmE06mkb01LnasoL5LAJBXFhdc6ng430/XYNwHlljY5kU&#10;XMlBmjxMNhhrO/CZ+tyXIkDYxaig8r6NpXRFRQbdzLbEwfu2nUEfZFdK3eEQ4KaRiyhaSYM1h4UK&#10;W9pVVFzyX6PgJ2OZffW99i+fWbkc3k6Hw/Wk1NPjuH0F4Wn09/CtfdQKnpfw/yX8AJn8AQ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IDm/RXFAAAA2wAAAA8AAAAAAAAAAAAA&#10;AAAAnwIAAGRycy9kb3ducmV2LnhtbFBLBQYAAAAABAAEAPkAAACRAwAAAAA=&#10;" strokecolor="black [3040]">
                    <v:stroke startarrow="open" endarrow="open"/>
                  </v:shape>
                  <v:shape id="Text Box 76" o:spid="_x0000_s1173" type="#_x0000_t202" style="position:absolute;left:399737;top:1455443;width:54864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y9aJjDAAAA&#10;2wAAAA8AAABkcnMvZG93bnJldi54bWxEj0FrAjEUhO+F/ofwhN5qogeV1ShaEEovRbt4fm6em9XN&#10;y5Kk7ra/vikUehxm5htmtRlcK+4UYuNZw2SsQBBX3jRcayg/9s8LEDEhG2w9k4YvirBZPz6ssDC+&#10;5wPdj6kWGcKxQA02pa6QMlaWHMax74izd/HBYcoy1NIE7DPctXKq1Ew6bDgvWOzoxVJ1O346Daf6&#10;SrvmLXyrd6n628IfyvPcav00GrZLEImG9B/+a78aDfMZ/H7JP0Cuf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Jy9aJjDAAAA2wAAAA8AAAAAAAAAAAAAAAAAlgIAAGRycy9kb3du&#10;cmV2LnhtbFBLBQYAAAAABAAEAPUAAACGAwAAAAA=&#10;" fillcolor="white [3212]" stroked="f">
                    <v:textbox>
                      <w:txbxContent>
                        <w:p w14:paraId="2D6E58E7" w14:textId="77777777" w:rsidR="00404B5A" w:rsidRDefault="00404B5A" w:rsidP="00885254">
                          <w:pPr>
                            <w:pStyle w:val="NormalWeb"/>
                            <w:spacing w:before="0" w:beforeAutospacing="0" w:after="0" w:afterAutospacing="0"/>
                            <w:jc w:val="center"/>
                          </w:pPr>
                          <w:proofErr w:type="spellStart"/>
                          <w:r>
                            <w:rPr>
                              <w:rFonts w:ascii="Cambria" w:hAnsi="Cambria" w:cs="Cambria"/>
                              <w:color w:val="000000" w:themeColor="text1"/>
                              <w:kern w:val="24"/>
                              <w:sz w:val="24"/>
                              <w:szCs w:val="24"/>
                            </w:rPr>
                            <w:t>Δη</w:t>
                          </w:r>
                          <w:proofErr w:type="spellEnd"/>
                        </w:p>
                      </w:txbxContent>
                    </v:textbox>
                  </v:shape>
                  <v:shape id="Text Box 77" o:spid="_x0000_s1174" type="#_x0000_t202" style="position:absolute;left:1442193;top:460511;width:41529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PPxzQPDAAAA&#10;2wAAAA8AAABkcnMvZG93bnJldi54bWxEj09rAjEUxO8Fv0N4Qm81aQ9dWY1iBaH0UvxDz6+b52Z1&#10;87Ikqbvtp28EweMwM79h5svBteJCITaeNTxPFAjiypuGaw2H/eZpCiImZIOtZ9LwSxGWi9HDHEvj&#10;e97SZZdqkSEcS9RgU+pKKWNlyWGc+I44e0cfHKYsQy1NwD7DXStflHqVDhvOCxY7Wluqzrsfp+Gr&#10;PtFb8xH+1KdU/Xnqt4fvwmr9OB5WMxCJhnQP39rvRkNRwPVL/gFy8Q8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PPxzQPDAAAA2wAAAA8AAAAAAAAAAAAAAAAAlgIAAGRycy9kb3du&#10;cmV2LnhtbFBLBQYAAAAABAAEAPUAAACGAwAAAAA=&#10;" fillcolor="white [3212]" stroked="f">
                    <v:textbox>
                      <w:txbxContent>
                        <w:p w14:paraId="4E51BDD1" w14:textId="77777777" w:rsidR="00404B5A" w:rsidRDefault="00404B5A" w:rsidP="00885254">
                          <w:pPr>
                            <w:pStyle w:val="NormalWeb"/>
                            <w:spacing w:before="0" w:beforeAutospacing="0" w:after="0" w:afterAutospacing="0"/>
                            <w:jc w:val="center"/>
                          </w:pPr>
                          <w:proofErr w:type="spellStart"/>
                          <w:r>
                            <w:rPr>
                              <w:rFonts w:ascii="Cambria" w:hAnsi="Cambria" w:cs="Cambria"/>
                              <w:color w:val="000000" w:themeColor="text1"/>
                              <w:kern w:val="24"/>
                              <w:sz w:val="24"/>
                              <w:szCs w:val="24"/>
                            </w:rPr>
                            <w:t>Δξ</w:t>
                          </w:r>
                          <w:proofErr w:type="spellEnd"/>
                        </w:p>
                      </w:txbxContent>
                    </v:textbox>
                  </v:shape>
                  <v:shape id="Straight Arrow Connector 78" o:spid="_x0000_s1175" type="#_x0000_t32" style="position:absolute;left:344565;top:3653702;width:0;height:666644;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FiRGPLDAAAA2wAAAA8AAABkcnMvZG93bnJldi54bWxET11rwjAUfRf2H8Id7E3TqdjRmRbZGCoT&#10;xpwIvl2au6asualN1PrvlwfBx8P5nhe9bcSZOl87VvA8SkAQl07XXCnY/XwMX0D4gKyxcUwKruSh&#10;yB8Gc8y0u/A3nbehEjGEfYYKTAhtJqUvDVn0I9cSR+7XdRZDhF0ldYeXGG4bOU6SmbRYc2ww2NKb&#10;ofJve7IK3tf7aXrsj1+T5cFsSpqkh/HiU6mnx37xCiJQH+7im3ulFaRxbPwSf4DM/wE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BYkRjywwAAANsAAAAPAAAAAAAAAAAAAAAA&#10;AJ8CAABkcnMvZG93bnJldi54bWxQSwUGAAAAAAQABAD5AAAAjwMAAAAA&#10;" strokecolor="black [3040]">
                    <v:stroke endarrow="open"/>
                  </v:shape>
                  <v:shape id="Straight Arrow Connector 79" o:spid="_x0000_s1176" type="#_x0000_t32" style="position:absolute;left:677887;top:3987024;width:0;height:666644;rotation:-9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JbH7kDCAAAA2wAAAA8AAABkcnMvZG93bnJldi54bWxEj0+LwjAUxO8LfofwFryt6Sr4pxpFFgpC&#10;8dDq3h/N2zbYvJQmq/XbG0HwOMzMb5jNbrCtuFLvjWMF35MEBHHltOFawfmUfS1B+ICssXVMCu7k&#10;YbcdfWww1e7GBV3LUIsIYZ+igiaELpXSVw1Z9BPXEUfvz/UWQ5R9LXWPtwi3rZwmyVxaNBwXGuzo&#10;p6HqUv5bBbN8lf+afJlNyzw7Lg5VcXSmUGr8OezXIAIN4R1+tQ9awWIFzy/xB8jtAw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JbH7kDCAAAA2wAAAA8AAAAAAAAAAAAAAAAA&#10;nwIAAGRycy9kb3ducmV2LnhtbFBLBQYAAAAABAAEAPkAAACOAwAAAAA=&#10;" strokecolor="black [3040]">
                    <v:stroke endarrow="open"/>
                  </v:shape>
                  <v:shape id="Text Box 80" o:spid="_x0000_s1177" type="#_x0000_t202" style="position:absolute;left:62360;top:3653279;width:28257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" filled="f" stroked="f">
                    <v:textbox>
                      <w:txbxContent>
                        <w:p w14:paraId="62EF2DA2" w14:textId="77777777" w:rsidR="00404B5A" w:rsidRDefault="00404B5A" w:rsidP="00885254">
                          <w:pPr>
                            <w:pStyle w:val="NormalWeb"/>
                            <w:spacing w:before="0" w:beforeAutospacing="0" w:after="0" w:afterAutospacing="0"/>
                            <w:jc w:val="center"/>
                          </w:pPr>
                          <w:r>
                            <w:rPr>
                              <w:rFonts w:ascii="Cambria" w:hAnsi="Cambria" w:cs="Cambria"/>
                              <w:color w:val="000000" w:themeColor="text1"/>
                              <w:kern w:val="24"/>
                              <w:sz w:val="24"/>
                              <w:szCs w:val="24"/>
                            </w:rPr>
                            <w:t>η</w:t>
                          </w:r>
                        </w:p>
                      </w:txbxContent>
                    </v:textbox>
                  </v:shape>
                  <v:shape id="Text Box 81" o:spid="_x0000_s1178" type="#_x0000_t202" style="position:absolute;left:712913;top:4319801;width:28194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vG5eXCAAAA&#10;2wAAAA8AAABkcnMvZG93bnJldi54bWxEj0+LwjAUxO8LfofwhL2tibIrWo0iirCnFf+Ct0fzbIvN&#10;S2mi7X57Iwgeh5n5DTOdt7YUd6p94VhDv6dAEKfOFJxpOOzXXyMQPiAbLB2Thn/yMJ91PqaYGNfw&#10;lu67kIkIYZ+ghjyEKpHSpzlZ9D1XEUfv4mqLIco6k6bGJsJtKQdKDaXFguNCjhUtc0qvu5vVcPy7&#10;nE/fapOt7E/VuFZJtmOp9We3XUxABGrDO/xq/xoNoz48v8QfIGcP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28bl5cIAAADbAAAADwAAAAAAAAAAAAAAAACWAgAAZHJzL2Rvd25y&#10;ZXYueG1sUEsFBgAAAAAEAAQA9QAAAIUDAAAAAA==&#10;" filled="f" stroked="f">
                    <v:textbox>
                      <w:txbxContent>
                        <w:p w14:paraId="4F3F0EC8" w14:textId="77777777" w:rsidR="00404B5A" w:rsidRDefault="00404B5A" w:rsidP="00885254">
                          <w:pPr>
                            <w:pStyle w:val="NormalWeb"/>
                            <w:spacing w:before="0" w:beforeAutospacing="0" w:after="0" w:afterAutospacing="0"/>
                            <w:jc w:val="center"/>
                          </w:pPr>
                          <w:r>
                            <w:rPr>
                              <w:rFonts w:ascii="Cambria" w:hAnsi="Cambria" w:cs="Cambria"/>
                              <w:color w:val="000000" w:themeColor="text1"/>
                              <w:kern w:val="24"/>
                              <w:sz w:val="24"/>
                              <w:szCs w:val="24"/>
                            </w:rPr>
                            <w:t>ξ</w:t>
                          </w:r>
                        </w:p>
                      </w:txbxContent>
                    </v:textbox>
                  </v:shape>
                </v:group>
                <v:shape id="Text Box 82" o:spid="_x0000_s1179" type="#_x0000_t202" style="position:absolute;left:2080188;top:3241619;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sUe5LDAAAA&#10;2wAAAA8AAABkcnMvZG93bnJldi54bWxEj81qwzAQhO+FvIPYQG+1lNAWx4lsQkugp5bmD3JbrI1t&#10;Yq2MpcTu21eFQo7DzHzDrIrRtuJGvW8ca5glCgRx6UzDlYb9bvOUgvAB2WDrmDT8kIcinzysMDNu&#10;4G+6bUMlIoR9hhrqELpMSl/WZNEnriOO3tn1FkOUfSVNj0OE21bOlXqVFhuOCzV29FZTedlerYbD&#10;5/l0fFZf1bt96QY3Ksl2IbV+nI7rJYhAY7iH/9sfRkM6h78v8QfI/Bc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CsUe5LDAAAA2wAAAA8AAAAAAAAAAAAAAAAAlgIAAGRycy9kb3du&#10;cmV2LnhtbFBLBQYAAAAABAAEAPUAAACGAwAAAAA=&#10;" filled="f" stroked="f">
                  <v:textbox>
                    <w:txbxContent>
                      <w:p w14:paraId="0F868139"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83" o:spid="_x0000_s1180" type="#_x0000_t202" style="position:absolute;left:2080188;top:2034124;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" filled="f" stroked="f">
                  <v:textbox>
                    <w:txbxContent>
                      <w:p w14:paraId="555EF12D"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84" o:spid="_x0000_s1181" type="#_x0000_t202" style="position:absolute;left:2080188;top:844552;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uxRn3DAAAA&#10;2wAAAA8AAABkcnMvZG93bnJldi54bWxEj81qwzAQhO+FvIPYQG61lJIWx4lsQkugp5bmD3JbrI1t&#10;Yq2Mpcbu21eFQo7DzHzDrIvRtuJGvW8ca5gnCgRx6UzDlYbDfvuYgvAB2WDrmDT8kIcinzysMTNu&#10;4C+67UIlIoR9hhrqELpMSl/WZNEnriOO3sX1FkOUfSVNj0OE21Y+KfUiLTYcF2rs6LWm8rr7thqO&#10;H5fzaaE+qzf73A1uVJLtUmo9m46bFYhAY7iH/9vvRkO6gL8v8QfI/Bc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MuxRn3DAAAA2wAAAA8AAAAAAAAAAAAAAAAAlgIAAGRycy9kb3du&#10;cmV2LnhtbFBLBQYAAAAABAAEAPUAAACGAwAAAAA=&#10;" filled="f" stroked="f">
                  <v:textbox>
                    <w:txbxContent>
                      <w:p w14:paraId="4B1A5300"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85" o:spid="_x0000_s1182" type="#_x0000_t202" style="position:absolute;left:885694;top:2034124;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T94+bCAAAA&#10;2wAAAA8AAABkcnMvZG93bnJldi54bWxEj0+LwjAUxO+C3yE8wZsmLipajSIrgqdd/AveHs2zLTYv&#10;pYm2++03Cwseh5n5DbNct7YUL6p94VjDaKhAEKfOFJxpOJ92gxkIH5ANlo5Jww95WK+6nSUmxjV8&#10;oNcxZCJC2CeoIQ+hSqT0aU4W/dBVxNG7u9piiLLOpKmxiXBbyg+lptJiwXEhx4o+c0ofx6fVcPm6&#10;365j9Z1t7aRqXKsk27nUut9rNwsQgdrwDv+390bDbAJ/X+IPkKtf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pP3j5sIAAADbAAAADwAAAAAAAAAAAAAAAACWAgAAZHJzL2Rvd25y&#10;ZXYueG1sUEsFBgAAAAAEAAQA9QAAAIUDAAAAAA==&#10;" filled="f" stroked="f">
                  <v:textbox>
                    <w:txbxContent>
                      <w:p w14:paraId="2DCEA973"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86" o:spid="_x0000_s1183" type="#_x0000_t202" style="position:absolute;left:3264069;top:2034124;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QvfZHCAAAA&#10;2wAAAA8AAABkcnMvZG93bnJldi54bWxEj0GLwjAUhO+C/yE8wZsmyipu1yiiLHhSdHcFb4/m2ZZt&#10;XkoTbf33RhA8DjPzDTNftrYUN6p94VjDaKhAEKfOFJxp+P35HsxA+IBssHRMGu7kYbnoduaYGNfw&#10;gW7HkIkIYZ+ghjyEKpHSpzlZ9ENXEUfv4mqLIco6k6bGJsJtKcdKTaXFguNCjhWtc0r/j1er4W93&#10;OZ8+1D7b2EnVuFZJtp9S636vXX2BCNSGd/jV3hoNsyk8v8QfIBcP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VC99kcIAAADbAAAADwAAAAAAAAAAAAAAAACWAgAAZHJzL2Rvd25y&#10;ZXYueG1sUEsFBgAAAAAEAAQA9QAAAIUDAAAAAA==&#10;" filled="f" stroked="f">
                  <v:textbox>
                    <w:txbxContent>
                      <w:p w14:paraId="083B8A7F" w14:textId="77777777" w:rsidR="00404B5A" w:rsidRDefault="00404B5A" w:rsidP="00885254">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w10:anchorlock/>
              </v:group>
            </w:pict>
          </mc:Fallback>
        </mc:AlternateContent>
      </w:r>
    </w:p>
    <w:p w14:paraId="5CDFDE08" w14:textId="77777777" w:rsidR="008F7F17" w:rsidRDefault="008F7F17" w:rsidP="00A94824">
      <w:pPr>
        <w:spacing w:line="360" w:lineRule="auto"/>
      </w:pPr>
    </w:p>
    <w:p w14:paraId="50469C80" w14:textId="16BFF327" w:rsidR="00885254" w:rsidRDefault="00885254" w:rsidP="00A94824">
      <w:pPr>
        <w:spacing w:line="360" w:lineRule="auto"/>
      </w:pPr>
      <w:r>
        <w:t>Figure</w:t>
      </w:r>
      <w:r w:rsidR="008F7F17">
        <w:t xml:space="preserve"> 5</w:t>
      </w:r>
      <w:r>
        <w:t>: Computational domain pointer system</w:t>
      </w:r>
      <w:r w:rsidR="008F7F17">
        <w:t>.</w:t>
      </w:r>
    </w:p>
    <w:p w14:paraId="3FEEC413" w14:textId="77777777" w:rsidR="00885254" w:rsidRDefault="00885254" w:rsidP="00A94824">
      <w:pPr>
        <w:spacing w:line="360" w:lineRule="auto"/>
      </w:pPr>
    </w:p>
    <w:p w14:paraId="42DF2CCE" w14:textId="77777777" w:rsidR="000422E1" w:rsidRDefault="000422E1" w:rsidP="009103F5">
      <w:pPr>
        <w:spacing w:line="360" w:lineRule="auto"/>
        <w:contextualSpacing/>
      </w:pPr>
    </w:p>
    <w:p w14:paraId="45E4E41E" w14:textId="576D47C8" w:rsidR="00885254" w:rsidRDefault="00885254" w:rsidP="009103F5">
      <w:pPr>
        <w:spacing w:line="360" w:lineRule="auto"/>
        <w:ind w:firstLine="720"/>
        <w:contextualSpacing/>
      </w:pPr>
      <w:r>
        <w:t xml:space="preserve">The discretization was performed using second order central differences for the partial derivatives. The finite difference approximations for the derivatives are determined from a Taylor series approach. Hoffman [] goes into great detail about the Taylor series approach. Consider a computational domain </w:t>
      </w:r>
      <w:proofErr w:type="gramStart"/>
      <w:r>
        <w:t>D(</w:t>
      </w:r>
      <w:proofErr w:type="gramEnd"/>
      <w:r>
        <w:rPr>
          <w:rFonts w:ascii="Cambria" w:hAnsi="Cambria"/>
        </w:rPr>
        <w:t>ξ</w:t>
      </w:r>
      <w:r w:rsidR="00E8638E">
        <w:t>) that is discretized with</w:t>
      </w:r>
      <w:r>
        <w:t xml:space="preserve"> </w:t>
      </w:r>
      <w:r>
        <w:rPr>
          <w:rFonts w:ascii="Cambria" w:hAnsi="Cambria"/>
        </w:rPr>
        <w:t xml:space="preserve">equally spaced points in the ξ direction with the adopted pointer system </w:t>
      </w:r>
      <w:r w:rsidR="00E8638E">
        <w:rPr>
          <w:rFonts w:ascii="Cambria" w:hAnsi="Cambria"/>
        </w:rPr>
        <w:t>as shown in Figure 6</w:t>
      </w:r>
      <w:r>
        <w:rPr>
          <w:rFonts w:ascii="Cambria" w:hAnsi="Cambria"/>
        </w:rPr>
        <w:t>.</w:t>
      </w:r>
      <w:r w:rsidR="00E8638E">
        <w:rPr>
          <w:rFonts w:ascii="Cambria" w:hAnsi="Cambria"/>
        </w:rPr>
        <w:t xml:space="preserve"> </w:t>
      </w:r>
      <w:r w:rsidR="00E8638E">
        <w:t xml:space="preserve">The partial derivatives of the </w:t>
      </w:r>
      <w:proofErr w:type="spellStart"/>
      <w:r w:rsidR="00E8638E">
        <w:t>streamfunction</w:t>
      </w:r>
      <w:proofErr w:type="spellEnd"/>
      <w:r w:rsidR="00E8638E">
        <w:t xml:space="preserve"> and </w:t>
      </w:r>
      <w:proofErr w:type="spellStart"/>
      <w:r w:rsidR="00E8638E">
        <w:t>vorticity</w:t>
      </w:r>
      <w:proofErr w:type="spellEnd"/>
      <w:r w:rsidR="00E8638E">
        <w:t xml:space="preserve"> with respect to </w:t>
      </w:r>
      <w:r w:rsidR="00E8638E">
        <w:rPr>
          <w:rFonts w:ascii="Cambria" w:hAnsi="Cambria"/>
        </w:rPr>
        <w:t>ξ</w:t>
      </w:r>
      <w:r w:rsidR="00E8638E">
        <w:t xml:space="preserve"> can be derived from the Taylor series for a function of a single variable [Hoffman]. The finite difference approximations for the derivatives can be determined by combining the Taylor series for appropriate points. The finite difference approximation for the second derivative of the </w:t>
      </w:r>
      <w:proofErr w:type="spellStart"/>
      <w:r w:rsidR="00E8638E">
        <w:t>streamfunction</w:t>
      </w:r>
      <w:proofErr w:type="spellEnd"/>
      <w:r w:rsidR="00E8638E">
        <w:t xml:space="preserve"> (f) with respect to </w:t>
      </w:r>
      <w:r w:rsidR="00E8638E">
        <w:rPr>
          <w:rFonts w:ascii="Cambria" w:hAnsi="Cambria"/>
        </w:rPr>
        <w:t>ξ</w:t>
      </w:r>
      <w:r w:rsidR="00E8638E">
        <w:t xml:space="preserve"> was found in the following manner.</w:t>
      </w:r>
    </w:p>
    <w:p w14:paraId="43CC4FAC" w14:textId="77777777" w:rsidR="00E765E5" w:rsidRDefault="00E765E5" w:rsidP="009103F5">
      <w:pPr>
        <w:spacing w:line="360" w:lineRule="auto"/>
        <w:ind w:firstLine="720"/>
        <w:contextualSpacing/>
      </w:pPr>
    </w:p>
    <w:p w14:paraId="6466B5B0" w14:textId="6AB6E47A" w:rsidR="00885254" w:rsidRDefault="00885254" w:rsidP="009103F5">
      <w:pPr>
        <w:spacing w:line="360" w:lineRule="auto"/>
        <w:ind w:firstLine="720"/>
        <w:contextualSpacing/>
      </w:pPr>
      <w:r>
        <w:t>Consider the</w:t>
      </w:r>
      <w:r w:rsidR="0003018B">
        <w:t xml:space="preserve"> computational domain in Figure 6</w:t>
      </w:r>
      <w:r>
        <w:t>. Point k is chosen as the base point, and the Taylor series for f</w:t>
      </w:r>
      <w:r w:rsidRPr="002D2418">
        <w:rPr>
          <w:vertAlign w:val="subscript"/>
        </w:rPr>
        <w:t>k1</w:t>
      </w:r>
      <w:r>
        <w:t xml:space="preserve"> and f</w:t>
      </w:r>
      <w:r w:rsidRPr="002D2418">
        <w:rPr>
          <w:vertAlign w:val="subscript"/>
        </w:rPr>
        <w:t xml:space="preserve">k3 </w:t>
      </w:r>
      <w:r>
        <w:t>are written:</w:t>
      </w:r>
    </w:p>
    <w:p w14:paraId="535517A0" w14:textId="77777777" w:rsidR="00885254" w:rsidRDefault="00885254" w:rsidP="009103F5">
      <w:pPr>
        <w:spacing w:line="360" w:lineRule="auto"/>
        <w:contextualSpacing/>
      </w:pPr>
    </w:p>
    <w:p w14:paraId="0278242E" w14:textId="74F73C5A" w:rsidR="00885254" w:rsidRDefault="00885254" w:rsidP="009103F5">
      <w:pPr>
        <w:spacing w:line="360" w:lineRule="auto"/>
        <w:contextualSpacing/>
        <w:jc w:val="right"/>
      </w:pPr>
      <m:oMath>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∂ξ</m:t>
                    </m:r>
                  </m:den>
                </m:f>
              </m:e>
            </m:d>
          </m:e>
          <m:sub>
            <m:r>
              <w:rPr>
                <w:rFonts w:ascii="Cambria Math" w:hAnsi="Cambria Math"/>
              </w:rPr>
              <m:t>k</m:t>
            </m:r>
          </m:sub>
        </m:sSub>
        <m:r>
          <w:rPr>
            <w:rFonts w:ascii="Cambria Math" w:hAnsi="Cambria Math"/>
          </w:rPr>
          <m:t>∆ξ+</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e>
          <m:sub>
            <m:r>
              <w:rPr>
                <w:rFonts w:ascii="Cambria Math" w:hAnsi="Cambria Math"/>
              </w:rPr>
              <m:t>k</m:t>
            </m:r>
          </m:sub>
        </m:sSub>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num>
          <m:den>
            <m:r>
              <w:rPr>
                <w:rFonts w:ascii="Cambria Math" w:hAnsi="Cambria Math"/>
              </w:rPr>
              <m:t>2!</m:t>
            </m:r>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3</m:t>
                        </m:r>
                      </m:sup>
                    </m:sSup>
                  </m:den>
                </m:f>
              </m:e>
            </m:d>
          </m:e>
          <m:sub>
            <m:r>
              <w:rPr>
                <w:rFonts w:ascii="Cambria Math" w:hAnsi="Cambria Math"/>
              </w:rPr>
              <m:t>k</m:t>
            </m:r>
          </m:sub>
        </m:sSub>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3</m:t>
                </m:r>
              </m:sup>
            </m:sSup>
          </m:num>
          <m:den>
            <m:r>
              <w:rPr>
                <w:rFonts w:ascii="Cambria Math" w:hAnsi="Cambria Math"/>
              </w:rPr>
              <m:t>3!</m:t>
            </m:r>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n</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n</m:t>
                        </m:r>
                      </m:sup>
                    </m:sSup>
                  </m:den>
                </m:f>
              </m:e>
            </m:d>
          </m:e>
          <m:sub>
            <m:r>
              <w:rPr>
                <w:rFonts w:ascii="Cambria Math" w:hAnsi="Cambria Math"/>
              </w:rPr>
              <m:t>k</m:t>
            </m:r>
          </m:sub>
        </m:sSub>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n</m:t>
                </m:r>
              </m:sup>
            </m:sSup>
          </m:num>
          <m:den>
            <m:r>
              <w:rPr>
                <w:rFonts w:ascii="Cambria Math" w:hAnsi="Cambria Math"/>
              </w:rPr>
              <m:t>n!</m:t>
            </m:r>
          </m:den>
        </m:f>
      </m:oMath>
      <w:r w:rsidR="003A3791">
        <w:tab/>
      </w:r>
      <w:r w:rsidR="003A3791">
        <w:tab/>
      </w:r>
      <w:r w:rsidR="003A3791">
        <w:tab/>
        <w:t>(23)</w:t>
      </w:r>
    </w:p>
    <w:p w14:paraId="3D95C1F4" w14:textId="77777777" w:rsidR="00B9083D" w:rsidRPr="009C4B50" w:rsidRDefault="00B9083D" w:rsidP="009103F5">
      <w:pPr>
        <w:spacing w:line="360" w:lineRule="auto"/>
        <w:contextualSpacing/>
        <w:jc w:val="right"/>
      </w:pPr>
    </w:p>
    <w:p w14:paraId="56109E06" w14:textId="2FF937DD" w:rsidR="00885254" w:rsidRPr="009C4B50" w:rsidRDefault="00885254" w:rsidP="009103F5">
      <w:pPr>
        <w:spacing w:line="360" w:lineRule="auto"/>
        <w:contextualSpacing/>
        <w:jc w:val="right"/>
      </w:pPr>
      <m:oMath>
        <m:sSub>
          <m:sSubPr>
            <m:ctrlPr>
              <w:rPr>
                <w:rFonts w:ascii="Cambria Math" w:hAnsi="Cambria Math"/>
                <w:i/>
              </w:rPr>
            </m:ctrlPr>
          </m:sSubPr>
          <m:e>
            <m:r>
              <w:rPr>
                <w:rFonts w:ascii="Cambria Math" w:hAnsi="Cambria Math"/>
              </w:rPr>
              <m:t>f</m:t>
            </m:r>
          </m:e>
          <m:sub>
            <m:r>
              <w:rPr>
                <w:rFonts w:ascii="Cambria Math" w:hAnsi="Cambria Math"/>
              </w:rPr>
              <m:t>k3</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∂ξ</m:t>
                    </m:r>
                  </m:den>
                </m:f>
              </m:e>
            </m:d>
          </m:e>
          <m:sub>
            <m:r>
              <w:rPr>
                <w:rFonts w:ascii="Cambria Math" w:hAnsi="Cambria Math"/>
              </w:rPr>
              <m:t>k</m:t>
            </m:r>
          </m:sub>
        </m:sSub>
        <m:r>
          <w:rPr>
            <w:rFonts w:ascii="Cambria Math" w:hAnsi="Cambria Math"/>
          </w:rPr>
          <m:t>∆ξ+</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e>
          <m:sub>
            <m:r>
              <w:rPr>
                <w:rFonts w:ascii="Cambria Math" w:hAnsi="Cambria Math"/>
              </w:rPr>
              <m:t>k</m:t>
            </m:r>
          </m:sub>
        </m:sSub>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num>
          <m:den>
            <m:r>
              <w:rPr>
                <w:rFonts w:ascii="Cambria Math" w:hAnsi="Cambria Math"/>
              </w:rPr>
              <m:t>2!</m:t>
            </m:r>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3</m:t>
                        </m:r>
                      </m:sup>
                    </m:sSup>
                  </m:den>
                </m:f>
              </m:e>
            </m:d>
          </m:e>
          <m:sub>
            <m:r>
              <w:rPr>
                <w:rFonts w:ascii="Cambria Math" w:hAnsi="Cambria Math"/>
              </w:rPr>
              <m:t>k</m:t>
            </m:r>
          </m:sub>
        </m:sSub>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3</m:t>
                </m:r>
              </m:sup>
            </m:sSup>
          </m:num>
          <m:den>
            <m:r>
              <w:rPr>
                <w:rFonts w:ascii="Cambria Math" w:hAnsi="Cambria Math"/>
              </w:rPr>
              <m:t>3!</m:t>
            </m:r>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n</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n</m:t>
                        </m:r>
                      </m:sup>
                    </m:sSup>
                  </m:den>
                </m:f>
              </m:e>
            </m:d>
          </m:e>
          <m:sub>
            <m:r>
              <w:rPr>
                <w:rFonts w:ascii="Cambria Math" w:hAnsi="Cambria Math"/>
              </w:rPr>
              <m:t>k</m:t>
            </m:r>
          </m:sub>
        </m:sSub>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n</m:t>
                </m:r>
              </m:sup>
            </m:sSup>
          </m:num>
          <m:den>
            <m:r>
              <w:rPr>
                <w:rFonts w:ascii="Cambria Math" w:hAnsi="Cambria Math"/>
              </w:rPr>
              <m:t>n!</m:t>
            </m:r>
          </m:den>
        </m:f>
      </m:oMath>
      <w:r w:rsidR="003A3791">
        <w:tab/>
      </w:r>
      <w:r w:rsidR="003A3791">
        <w:tab/>
      </w:r>
      <w:r w:rsidR="003A3791">
        <w:tab/>
        <w:t>(24)</w:t>
      </w:r>
    </w:p>
    <w:p w14:paraId="567F5F44" w14:textId="77777777" w:rsidR="009103F5" w:rsidRDefault="009103F5" w:rsidP="009103F5">
      <w:pPr>
        <w:spacing w:line="360" w:lineRule="auto"/>
        <w:contextualSpacing/>
      </w:pPr>
    </w:p>
    <w:p w14:paraId="568B378E" w14:textId="29D49078" w:rsidR="00885254" w:rsidRDefault="00F67EF1" w:rsidP="009103F5">
      <w:pPr>
        <w:spacing w:line="360" w:lineRule="auto"/>
        <w:contextualSpacing/>
      </w:pPr>
      <w:r>
        <w:t>Adding Eq.</w:t>
      </w:r>
      <w:r w:rsidR="009103F5">
        <w:t xml:space="preserve"> </w:t>
      </w:r>
      <w:r>
        <w:t>(</w:t>
      </w:r>
      <w:r w:rsidR="009103F5">
        <w:t>23</w:t>
      </w:r>
      <w:r>
        <w:t>)</w:t>
      </w:r>
      <w:r w:rsidR="009103F5">
        <w:t xml:space="preserve"> and </w:t>
      </w:r>
      <w:r>
        <w:t>(</w:t>
      </w:r>
      <w:r w:rsidR="009103F5">
        <w:t>24</w:t>
      </w:r>
      <w:r>
        <w:t>)</w:t>
      </w:r>
      <w:r w:rsidR="00885254">
        <w:t xml:space="preserve"> gives </w:t>
      </w:r>
    </w:p>
    <w:p w14:paraId="0A76C3BF" w14:textId="77777777" w:rsidR="003D2B33" w:rsidRDefault="003D2B33" w:rsidP="009103F5">
      <w:pPr>
        <w:spacing w:line="360" w:lineRule="auto"/>
        <w:contextualSpacing/>
      </w:pPr>
    </w:p>
    <w:p w14:paraId="35DF183B" w14:textId="7AAD504B" w:rsidR="00885254" w:rsidRDefault="00885254" w:rsidP="009103F5">
      <w:pPr>
        <w:spacing w:line="360" w:lineRule="auto"/>
        <w:contextualSpacing/>
        <w:jc w:val="right"/>
      </w:pPr>
      <m:oMath>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k3</m:t>
            </m:r>
          </m:sub>
        </m:sSub>
        <m:r>
          <w:rPr>
            <w:rFonts w:ascii="Cambria Math" w:hAnsi="Cambria Math"/>
          </w:rPr>
          <m:t>=2</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e>
          <m:sub>
            <m:r>
              <w:rPr>
                <w:rFonts w:ascii="Cambria Math" w:hAnsi="Cambria Math"/>
              </w:rPr>
              <m:t>k</m:t>
            </m:r>
          </m:sub>
        </m:sSub>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r>
          <w:rPr>
            <w:rFonts w:ascii="Cambria Math" w:hAnsi="Cambria Math"/>
          </w:rPr>
          <m:t>+O(∆</m:t>
        </m:r>
        <m:sSup>
          <m:sSupPr>
            <m:ctrlPr>
              <w:rPr>
                <w:rFonts w:ascii="Cambria Math" w:hAnsi="Cambria Math"/>
                <w:i/>
              </w:rPr>
            </m:ctrlPr>
          </m:sSupPr>
          <m:e>
            <m:r>
              <w:rPr>
                <w:rFonts w:ascii="Cambria Math" w:hAnsi="Cambria Math"/>
              </w:rPr>
              <m:t>ξ</m:t>
            </m:r>
          </m:e>
          <m:sup>
            <m:r>
              <w:rPr>
                <w:rFonts w:ascii="Cambria Math" w:hAnsi="Cambria Math"/>
              </w:rPr>
              <m:t>4</m:t>
            </m:r>
          </m:sup>
        </m:sSup>
        <m:r>
          <w:rPr>
            <w:rFonts w:ascii="Cambria Math" w:hAnsi="Cambria Math"/>
          </w:rPr>
          <m:t>)</m:t>
        </m:r>
      </m:oMath>
      <w:r w:rsidR="009103F5">
        <w:tab/>
      </w:r>
      <w:r w:rsidR="009103F5">
        <w:tab/>
      </w:r>
      <w:r w:rsidR="009103F5">
        <w:tab/>
        <w:t>(25)</w:t>
      </w:r>
    </w:p>
    <w:p w14:paraId="0940363B" w14:textId="77777777" w:rsidR="003D2B33" w:rsidRPr="009C4B50" w:rsidRDefault="003D2B33" w:rsidP="009103F5">
      <w:pPr>
        <w:spacing w:line="360" w:lineRule="auto"/>
        <w:contextualSpacing/>
        <w:jc w:val="right"/>
      </w:pPr>
    </w:p>
    <w:p w14:paraId="65EE5829" w14:textId="77777777" w:rsidR="009103F5" w:rsidRDefault="00885254" w:rsidP="009103F5">
      <w:pPr>
        <w:spacing w:line="360" w:lineRule="auto"/>
        <w:contextualSpacing/>
      </w:pPr>
      <w:r>
        <w:t>Solving for the second derivative yields the second order central difference approximation:</w:t>
      </w:r>
    </w:p>
    <w:p w14:paraId="4AB15A83" w14:textId="03B9141C" w:rsidR="00885254" w:rsidRDefault="00885254" w:rsidP="009103F5">
      <w:pPr>
        <w:spacing w:line="360" w:lineRule="auto"/>
        <w:contextualSpacing/>
      </w:pPr>
      <w:r>
        <w:t xml:space="preserve"> </w:t>
      </w:r>
    </w:p>
    <w:p w14:paraId="10EA2D95" w14:textId="4185C79D" w:rsidR="00885254" w:rsidRDefault="00885254" w:rsidP="009103F5">
      <w:pPr>
        <w:spacing w:line="360" w:lineRule="auto"/>
        <w:contextualSpacing/>
        <w:jc w:val="right"/>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e>
          <m:sub>
            <m:r>
              <w:rPr>
                <w:rFonts w:ascii="Cambria Math" w:hAnsi="Cambria Math"/>
              </w:rPr>
              <m:t>k</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-2</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k3</m:t>
                </m:r>
              </m:sub>
            </m:sSub>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r>
          <w:rPr>
            <w:rFonts w:ascii="Cambria Math" w:hAnsi="Cambria Math"/>
          </w:rPr>
          <m:t>+O(∆</m:t>
        </m:r>
        <m:sSup>
          <m:sSupPr>
            <m:ctrlPr>
              <w:rPr>
                <w:rFonts w:ascii="Cambria Math" w:hAnsi="Cambria Math"/>
                <w:i/>
              </w:rPr>
            </m:ctrlPr>
          </m:sSupPr>
          <m:e>
            <m:r>
              <w:rPr>
                <w:rFonts w:ascii="Cambria Math" w:hAnsi="Cambria Math"/>
              </w:rPr>
              <m:t>ξ</m:t>
            </m:r>
          </m:e>
          <m:sup>
            <m:r>
              <w:rPr>
                <w:rFonts w:ascii="Cambria Math" w:hAnsi="Cambria Math"/>
              </w:rPr>
              <m:t>2</m:t>
            </m:r>
          </m:sup>
        </m:sSup>
        <m:r>
          <w:rPr>
            <w:rFonts w:ascii="Cambria Math" w:hAnsi="Cambria Math"/>
          </w:rPr>
          <m:t>)</m:t>
        </m:r>
      </m:oMath>
      <w:r w:rsidR="009103F5">
        <w:tab/>
      </w:r>
      <w:r w:rsidR="009103F5">
        <w:tab/>
      </w:r>
      <w:r w:rsidR="009103F5">
        <w:tab/>
      </w:r>
      <w:r w:rsidR="009103F5">
        <w:tab/>
        <w:t>(26)</w:t>
      </w:r>
    </w:p>
    <w:p w14:paraId="02E36661" w14:textId="77777777" w:rsidR="00885254" w:rsidRDefault="00885254" w:rsidP="009103F5">
      <w:pPr>
        <w:spacing w:line="360" w:lineRule="auto"/>
        <w:contextualSpacing/>
      </w:pPr>
    </w:p>
    <w:p w14:paraId="7ED78C5F" w14:textId="77777777" w:rsidR="00FA2522" w:rsidRDefault="00FA2522" w:rsidP="009103F5">
      <w:pPr>
        <w:spacing w:line="360" w:lineRule="auto"/>
        <w:contextualSpacing/>
      </w:pPr>
    </w:p>
    <w:p w14:paraId="2A78DC4A" w14:textId="77777777" w:rsidR="00FA2522" w:rsidRDefault="00FA2522" w:rsidP="00FA2522">
      <w:pPr>
        <w:spacing w:line="360" w:lineRule="auto"/>
        <w:contextualSpacing/>
        <w:rPr>
          <w:rFonts w:ascii="Cambria" w:hAnsi="Cambria"/>
        </w:rPr>
      </w:pPr>
      <w:r w:rsidRPr="00E272EF">
        <w:rPr>
          <w:rFonts w:ascii="Cambria" w:hAnsi="Cambria"/>
          <w:noProof/>
        </w:rPr>
        <mc:AlternateContent>
          <mc:Choice Requires="wpg">
            <w:drawing>
              <wp:inline distT="0" distB="0" distL="0" distR="0" wp14:anchorId="3BD64C54" wp14:editId="273B17F8">
                <wp:extent cx="3958668" cy="1032530"/>
                <wp:effectExtent l="0" t="0" r="0" b="0"/>
                <wp:docPr id="87" name="Group 80"/>
                <wp:cNvGraphicFramePr/>
                <a:graphic xmlns:a="http://schemas.openxmlformats.org/drawingml/2006/main">
                  <a:graphicData uri="http://schemas.microsoft.com/office/word/2010/wordprocessingGroup">
                    <wpg:wgp>
                      <wpg:cNvGrpSpPr/>
                      <wpg:grpSpPr>
                        <a:xfrm>
                          <a:off x="0" y="0"/>
                          <a:ext cx="3958668" cy="1032530"/>
                          <a:chOff x="0" y="0"/>
                          <a:chExt cx="3958668" cy="1032530"/>
                        </a:xfrm>
                      </wpg:grpSpPr>
                      <wps:wsp>
                        <wps:cNvPr id="88" name="Straight Arrow Connector 88"/>
                        <wps:cNvCnPr/>
                        <wps:spPr>
                          <a:xfrm>
                            <a:off x="0" y="624594"/>
                            <a:ext cx="365289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9" name="Straight Connector 89"/>
                        <wps:cNvCnPr/>
                        <wps:spPr>
                          <a:xfrm>
                            <a:off x="619249" y="444258"/>
                            <a:ext cx="0" cy="297918"/>
                          </a:xfrm>
                          <a:prstGeom prst="line">
                            <a:avLst/>
                          </a:prstGeom>
                        </wps:spPr>
                        <wps:style>
                          <a:lnRef idx="1">
                            <a:schemeClr val="dk1"/>
                          </a:lnRef>
                          <a:fillRef idx="0">
                            <a:schemeClr val="dk1"/>
                          </a:fillRef>
                          <a:effectRef idx="0">
                            <a:schemeClr val="dk1"/>
                          </a:effectRef>
                          <a:fontRef idx="minor">
                            <a:schemeClr val="tx1"/>
                          </a:fontRef>
                        </wps:style>
                        <wps:bodyPr/>
                      </wps:wsp>
                      <wps:wsp>
                        <wps:cNvPr id="90" name="Straight Connector 90"/>
                        <wps:cNvCnPr/>
                        <wps:spPr>
                          <a:xfrm>
                            <a:off x="1732376" y="444258"/>
                            <a:ext cx="0" cy="297918"/>
                          </a:xfrm>
                          <a:prstGeom prst="line">
                            <a:avLst/>
                          </a:prstGeom>
                        </wps:spPr>
                        <wps:style>
                          <a:lnRef idx="1">
                            <a:schemeClr val="dk1"/>
                          </a:lnRef>
                          <a:fillRef idx="0">
                            <a:schemeClr val="dk1"/>
                          </a:fillRef>
                          <a:effectRef idx="0">
                            <a:schemeClr val="dk1"/>
                          </a:effectRef>
                          <a:fontRef idx="minor">
                            <a:schemeClr val="tx1"/>
                          </a:fontRef>
                        </wps:style>
                        <wps:bodyPr/>
                      </wps:wsp>
                      <wps:wsp>
                        <wps:cNvPr id="91" name="Straight Connector 91"/>
                        <wps:cNvCnPr/>
                        <wps:spPr>
                          <a:xfrm>
                            <a:off x="2845496" y="444258"/>
                            <a:ext cx="0" cy="297918"/>
                          </a:xfrm>
                          <a:prstGeom prst="line">
                            <a:avLst/>
                          </a:prstGeom>
                        </wps:spPr>
                        <wps:style>
                          <a:lnRef idx="1">
                            <a:schemeClr val="dk1"/>
                          </a:lnRef>
                          <a:fillRef idx="0">
                            <a:schemeClr val="dk1"/>
                          </a:fillRef>
                          <a:effectRef idx="0">
                            <a:schemeClr val="dk1"/>
                          </a:effectRef>
                          <a:fontRef idx="minor">
                            <a:schemeClr val="tx1"/>
                          </a:fontRef>
                        </wps:style>
                        <wps:bodyPr/>
                      </wps:wsp>
                      <wps:wsp>
                        <wps:cNvPr id="92" name="Text Box 92"/>
                        <wps:cNvSpPr txBox="1"/>
                        <wps:spPr>
                          <a:xfrm>
                            <a:off x="313545" y="762655"/>
                            <a:ext cx="611505" cy="269875"/>
                          </a:xfrm>
                          <a:prstGeom prst="rect">
                            <a:avLst/>
                          </a:prstGeom>
                          <a:noFill/>
                        </wps:spPr>
                        <wps:txbx>
                          <w:txbxContent>
                            <w:p w14:paraId="3BF368D9" w14:textId="77777777" w:rsidR="00404B5A" w:rsidRDefault="00404B5A" w:rsidP="00FA2522">
                              <w:pPr>
                                <w:pStyle w:val="NormalWeb"/>
                                <w:spacing w:before="0" w:beforeAutospacing="0" w:after="0" w:afterAutospacing="0"/>
                                <w:jc w:val="center"/>
                              </w:pPr>
                              <w:proofErr w:type="gramStart"/>
                              <w:r>
                                <w:rPr>
                                  <w:rFonts w:ascii="Cambria" w:hAnsi="Cambria" w:cs="Cambria"/>
                                  <w:color w:val="000000" w:themeColor="text1"/>
                                  <w:kern w:val="24"/>
                                  <w:sz w:val="24"/>
                                  <w:szCs w:val="24"/>
                                </w:rPr>
                                <w:t>k3</w:t>
                              </w:r>
                              <w:proofErr w:type="gramEnd"/>
                            </w:p>
                          </w:txbxContent>
                        </wps:txbx>
                        <wps:bodyPr wrap="square" rtlCol="0">
                          <a:spAutoFit/>
                        </wps:bodyPr>
                      </wps:wsp>
                      <wps:wsp>
                        <wps:cNvPr id="138" name="Text Box 138"/>
                        <wps:cNvSpPr txBox="1"/>
                        <wps:spPr>
                          <a:xfrm>
                            <a:off x="1426638" y="762655"/>
                            <a:ext cx="611505" cy="269875"/>
                          </a:xfrm>
                          <a:prstGeom prst="rect">
                            <a:avLst/>
                          </a:prstGeom>
                          <a:noFill/>
                        </wps:spPr>
                        <wps:txbx>
                          <w:txbxContent>
                            <w:p w14:paraId="040A27B9" w14:textId="77777777" w:rsidR="00404B5A" w:rsidRDefault="00404B5A" w:rsidP="00FA2522">
                              <w:pPr>
                                <w:pStyle w:val="NormalWeb"/>
                                <w:spacing w:before="0" w:beforeAutospacing="0" w:after="0" w:afterAutospacing="0"/>
                                <w:jc w:val="center"/>
                              </w:pPr>
                              <w:proofErr w:type="gramStart"/>
                              <w:r>
                                <w:rPr>
                                  <w:rFonts w:ascii="Cambria" w:hAnsi="Cambria" w:cs="Cambria"/>
                                  <w:color w:val="000000" w:themeColor="text1"/>
                                  <w:kern w:val="24"/>
                                  <w:sz w:val="24"/>
                                  <w:szCs w:val="24"/>
                                </w:rPr>
                                <w:t>k</w:t>
                              </w:r>
                              <w:proofErr w:type="gramEnd"/>
                            </w:p>
                          </w:txbxContent>
                        </wps:txbx>
                        <wps:bodyPr wrap="square" rtlCol="0">
                          <a:spAutoFit/>
                        </wps:bodyPr>
                      </wps:wsp>
                      <wps:wsp>
                        <wps:cNvPr id="139" name="Text Box 139"/>
                        <wps:cNvSpPr txBox="1"/>
                        <wps:spPr>
                          <a:xfrm>
                            <a:off x="2539731" y="762655"/>
                            <a:ext cx="610870" cy="269875"/>
                          </a:xfrm>
                          <a:prstGeom prst="rect">
                            <a:avLst/>
                          </a:prstGeom>
                          <a:noFill/>
                        </wps:spPr>
                        <wps:txbx>
                          <w:txbxContent>
                            <w:p w14:paraId="14A2A459" w14:textId="77777777" w:rsidR="00404B5A" w:rsidRDefault="00404B5A" w:rsidP="00FA2522">
                              <w:pPr>
                                <w:pStyle w:val="NormalWeb"/>
                                <w:spacing w:before="0" w:beforeAutospacing="0" w:after="0" w:afterAutospacing="0"/>
                                <w:jc w:val="center"/>
                              </w:pPr>
                              <w:proofErr w:type="gramStart"/>
                              <w:r>
                                <w:rPr>
                                  <w:rFonts w:ascii="Cambria" w:hAnsi="Cambria" w:cs="Cambria"/>
                                  <w:color w:val="000000" w:themeColor="text1"/>
                                  <w:kern w:val="24"/>
                                  <w:sz w:val="24"/>
                                  <w:szCs w:val="24"/>
                                </w:rPr>
                                <w:t>k1</w:t>
                              </w:r>
                              <w:proofErr w:type="gramEnd"/>
                            </w:p>
                          </w:txbxContent>
                        </wps:txbx>
                        <wps:bodyPr wrap="square" rtlCol="0">
                          <a:spAutoFit/>
                        </wps:bodyPr>
                      </wps:wsp>
                      <wps:wsp>
                        <wps:cNvPr id="140" name="Text Box 140"/>
                        <wps:cNvSpPr txBox="1"/>
                        <wps:spPr>
                          <a:xfrm>
                            <a:off x="3347163" y="624235"/>
                            <a:ext cx="611505" cy="269875"/>
                          </a:xfrm>
                          <a:prstGeom prst="rect">
                            <a:avLst/>
                          </a:prstGeom>
                          <a:noFill/>
                        </wps:spPr>
                        <wps:txbx>
                          <w:txbxContent>
                            <w:p w14:paraId="3E87B064" w14:textId="77777777" w:rsidR="00404B5A" w:rsidRDefault="00404B5A" w:rsidP="00FA2522">
                              <w:pPr>
                                <w:pStyle w:val="NormalWeb"/>
                                <w:spacing w:before="0" w:beforeAutospacing="0" w:after="0" w:afterAutospacing="0"/>
                                <w:jc w:val="center"/>
                              </w:pPr>
                              <w:r>
                                <w:rPr>
                                  <w:rFonts w:ascii="Cambria" w:hAnsi="Cambria" w:cs="Cambria"/>
                                  <w:color w:val="000000" w:themeColor="text1"/>
                                  <w:kern w:val="24"/>
                                  <w:sz w:val="24"/>
                                  <w:szCs w:val="24"/>
                                </w:rPr>
                                <w:t>ξ</w:t>
                              </w:r>
                            </w:p>
                          </w:txbxContent>
                        </wps:txbx>
                        <wps:bodyPr wrap="square" rtlCol="0">
                          <a:spAutoFit/>
                        </wps:bodyPr>
                      </wps:wsp>
                      <wps:wsp>
                        <wps:cNvPr id="141" name="Straight Arrow Connector 141"/>
                        <wps:cNvCnPr/>
                        <wps:spPr>
                          <a:xfrm>
                            <a:off x="619261" y="138500"/>
                            <a:ext cx="2226235"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42" name="Text Box 142"/>
                        <wps:cNvSpPr txBox="1"/>
                        <wps:spPr>
                          <a:xfrm>
                            <a:off x="1426661" y="0"/>
                            <a:ext cx="611505" cy="269875"/>
                          </a:xfrm>
                          <a:prstGeom prst="rect">
                            <a:avLst/>
                          </a:prstGeom>
                          <a:solidFill>
                            <a:srgbClr val="FFFFFF"/>
                          </a:solidFill>
                        </wps:spPr>
                        <wps:txbx>
                          <w:txbxContent>
                            <w:p w14:paraId="7686BFCC" w14:textId="77777777" w:rsidR="00404B5A" w:rsidRDefault="00404B5A" w:rsidP="00FA2522">
                              <w:pPr>
                                <w:pStyle w:val="NormalWeb"/>
                                <w:spacing w:before="0" w:beforeAutospacing="0" w:after="0" w:afterAutospacing="0"/>
                                <w:jc w:val="center"/>
                              </w:pPr>
                              <w:proofErr w:type="gramStart"/>
                              <w:r>
                                <w:rPr>
                                  <w:rFonts w:ascii="Cambria" w:hAnsi="Cambria" w:cs="Cambria"/>
                                  <w:color w:val="000000" w:themeColor="text1"/>
                                  <w:kern w:val="24"/>
                                  <w:sz w:val="24"/>
                                  <w:szCs w:val="24"/>
                                </w:rPr>
                                <w:t>D(</w:t>
                              </w:r>
                              <w:proofErr w:type="gramEnd"/>
                              <w:r>
                                <w:rPr>
                                  <w:rFonts w:ascii="Cambria" w:hAnsi="Cambria" w:cs="Cambria"/>
                                  <w:color w:val="000000" w:themeColor="text1"/>
                                  <w:kern w:val="24"/>
                                  <w:sz w:val="24"/>
                                  <w:szCs w:val="24"/>
                                </w:rPr>
                                <w:t>ξ)</w:t>
                              </w:r>
                            </w:p>
                          </w:txbxContent>
                        </wps:txbx>
                        <wps:bodyPr wrap="square" rtlCol="0">
                          <a:spAutoFit/>
                        </wps:bodyPr>
                      </wps:wsp>
                    </wpg:wgp>
                  </a:graphicData>
                </a:graphic>
              </wp:inline>
            </w:drawing>
          </mc:Choice>
          <mc:Fallback>
            <w:pict>
              <v:group id="Group 80" o:spid="_x0000_s1184" style="width:311.7pt;height:81.3pt;mso-position-horizontal-relative:char;mso-position-vertical-relative:line" coordsize="3958668,10325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">
                <v:shape id="Straight Arrow Connector 88" o:spid="_x0000_s1185" type="#_x0000_t32" style="position:absolute;top:624594;width:3652891;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" strokecolor="black [3040]">
                  <v:stroke endarrow="open"/>
                </v:shape>
                <v:line id="Straight Connector 89" o:spid="_x0000_s1186" style="position:absolute;visibility:visible;mso-wrap-style:square" from="619249,444258" to="619249,74217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Js0sWbCAAAA2wAAAA8AAABkcnMvZG93bnJldi54bWxEj0FrAjEUhO+C/yG8Qm+atUXRrVGkWFrq&#10;Sa33x+Z1d3HzspvENf33piB4HGbmG2a5jqYRPTlfW1YwGWcgiAuray4V/Bw/RnMQPiBrbCyTgj/y&#10;sF4NB0vMtb3ynvpDKEWCsM9RQRVCm0vpi4oM+rFtiZP3a53BkKQrpXZ4TXDTyJcsm0mDNaeFClt6&#10;r6g4Hy4mUSanzsjP8wJP327ntq+zOI2dUs9PcfMGIlAMj/C9/aUVzBfw/yX9ALm6AQ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Js0sWbCAAAA2wAAAA8AAAAAAAAAAAAAAAAA&#10;nwIAAGRycy9kb3ducmV2LnhtbFBLBQYAAAAABAAEAPkAAACOAwAAAAA=&#10;" strokecolor="black [3040]"/>
                <v:line id="Straight Connector 90" o:spid="_x0000_s1187" style="position:absolute;visibility:visible;mso-wrap-style:square" from="1732376,444258" to="1732376,74217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I/XjibCAAAA2wAAAA8AAABkcnMvZG93bnJldi54bWxEj8FuwjAMhu9Ie4fISLtBytDQ6AhomkCb&#10;xgk27lZj2orGKUmA7O3nwySO1u//s7/FKrtOXSnE1rOBybgARVx523Jt4Od7M3oBFROyxc4zGfil&#10;CKvlw2CBpfU33tF1n2olEI4lGmhS6kutY9WQwzj2PbFkRx8cJhlDrW3Am8Bdp5+KYqYdtiwXGuzp&#10;vaHqtL84oUwOZ6c/TnM8fIVtWE9n+TmfjXkc5rdXUIlyui//tz+tgbl8Ly7iAXr5Bw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I/XjibCAAAA2wAAAA8AAAAAAAAAAAAAAAAA&#10;nwIAAGRycy9kb3ducmV2LnhtbFBLBQYAAAAABAAEAPkAAACOAwAAAAA=&#10;" strokecolor="black [3040]"/>
                <v:line id="Straight Connector 91" o:spid="_x0000_s1188" style="position:absolute;visibility:visible;mso-wrap-style:square" from="2845496,444258" to="2845496,74217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OCbK73DAAAA2wAAAA8AAABkcnMvZG93bnJldi54bWxEj81qwzAQhO+FvoPYQm+J7JaExrUSQmho&#10;SE7Nz32xtraxtXIkJVHfPioUehxm5humXETTiys531pWkI8zEMSV1S3XCo6H9egNhA/IGnvLpOCH&#10;PCzmjw8lFtre+Iuu+1CLBGFfoIImhKGQ0lcNGfRjOxAn79s6gyFJV0vt8JbgppcvWTaVBltOCw0O&#10;tGqo6vYXkyj56WzkZzfD09bt3MfrNE7iWannp7h8BxEohv/wX3ujFcxy+P2SfoCc3wE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Dgmyu9wwAAANsAAAAPAAAAAAAAAAAAAAAA&#10;AJ8CAABkcnMvZG93bnJldi54bWxQSwUGAAAAAAQABAD5AAAAjwMAAAAA&#10;" strokecolor="black [3040]"/>
                <v:shape id="Text Box 92" o:spid="_x0000_s1189" type="#_x0000_t202" style="position:absolute;left:313545;top:762655;width:61150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jOX47CAAAA&#10;2wAAAA8AAABkcnMvZG93bnJldi54bWxEj09rwkAUxO8Fv8PyCr3VjUKLpq4i/gEPvajx/si+ZkOz&#10;b0P2aeK3d4VCj8PM/IZZrAbfqBt1sQ5sYDLOQBGXwdZcGSjO+/cZqCjIFpvAZOBOEVbL0csCcxt6&#10;PtLtJJVKEI45GnAiba51LB15jOPQEifvJ3QeJcmu0rbDPsF9o6dZ9qk91pwWHLa0cVT+nq7egIhd&#10;T+7FzsfDZfje9i4rP7Aw5u11WH+BEhrkP/zXPlgD8yk8v6QfoJcP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OM5fjsIAAADbAAAADwAAAAAAAAAAAAAAAACWAgAAZHJzL2Rvd25y&#10;ZXYueG1sUEsFBgAAAAAEAAQA9QAAAIUDAAAAAA==&#10;" filled="f" stroked="f">
                  <v:textbox style="mso-fit-shape-to-text:t">
                    <w:txbxContent>
                      <w:p w14:paraId="3BF368D9" w14:textId="77777777" w:rsidR="00404B5A" w:rsidRDefault="00404B5A" w:rsidP="00FA2522">
                        <w:pPr>
                          <w:pStyle w:val="NormalWeb"/>
                          <w:spacing w:before="0" w:beforeAutospacing="0" w:after="0" w:afterAutospacing="0"/>
                          <w:jc w:val="center"/>
                        </w:pPr>
                        <w:proofErr w:type="gramStart"/>
                        <w:r>
                          <w:rPr>
                            <w:rFonts w:ascii="Cambria" w:hAnsi="Cambria" w:cs="Cambria"/>
                            <w:color w:val="000000" w:themeColor="text1"/>
                            <w:kern w:val="24"/>
                            <w:sz w:val="24"/>
                            <w:szCs w:val="24"/>
                          </w:rPr>
                          <w:t>k3</w:t>
                        </w:r>
                        <w:proofErr w:type="gramEnd"/>
                      </w:p>
                    </w:txbxContent>
                  </v:textbox>
                </v:shape>
                <v:shape id="Text Box 138" o:spid="_x0000_s1190" type="#_x0000_t202" style="position:absolute;left:1426638;top:762655;width:61150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7OdELDAAAA&#10;3AAAAA8AAABkcnMvZG93bnJldi54bWxEj0FPwzAMhe9I+w+RJ3Fj6UCgqSybpgHSDlzYurvVmKZa&#10;41SNWbt/jw9I3Gy95/c+r7dT7MyVhtwmdrBcFGCI6+RbbhxUp4+HFZgsyB67xOTgRhm2m9ndGkuf&#10;Rv6i61EaoyGcS3QQRPrS2lwHipgXqSdW7TsNEUXXobF+wFHDY2cfi+LFRmxZGwL2tA9UX44/0YGI&#10;3y1v1XvMh/P0+TaGon7Gyrn7+bR7BSM0yb/57/rgFf9JafUZncBufgE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K7OdELDAAAA3AAAAA8AAAAAAAAAAAAAAAAAlgIAAGRycy9kb3du&#10;cmV2LnhtbFBLBQYAAAAABAAEAPUAAACGAwAAAAA=&#10;" filled="f" stroked="f">
                  <v:textbox style="mso-fit-shape-to-text:t">
                    <w:txbxContent>
                      <w:p w14:paraId="040A27B9" w14:textId="77777777" w:rsidR="00404B5A" w:rsidRDefault="00404B5A" w:rsidP="00FA2522">
                        <w:pPr>
                          <w:pStyle w:val="NormalWeb"/>
                          <w:spacing w:before="0" w:beforeAutospacing="0" w:after="0" w:afterAutospacing="0"/>
                          <w:jc w:val="center"/>
                        </w:pPr>
                        <w:proofErr w:type="gramStart"/>
                        <w:r>
                          <w:rPr>
                            <w:rFonts w:ascii="Cambria" w:hAnsi="Cambria" w:cs="Cambria"/>
                            <w:color w:val="000000" w:themeColor="text1"/>
                            <w:kern w:val="24"/>
                            <w:sz w:val="24"/>
                            <w:szCs w:val="24"/>
                          </w:rPr>
                          <w:t>k</w:t>
                        </w:r>
                        <w:proofErr w:type="gramEnd"/>
                      </w:p>
                    </w:txbxContent>
                  </v:textbox>
                </v:shape>
                <v:shape id="Text Box 139" o:spid="_x0000_s1191" type="#_x0000_t202" style="position:absolute;left:2539731;top:762655;width:61087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GC0dnAAAAA&#10;3AAAAA8AAABkcnMvZG93bnJldi54bWxET01rwkAQvRf8D8sIvdWNSotNXUXUggcv1XgfstNsaHY2&#10;ZEcT/323UPA2j/c5y/XgG3WjLtaBDUwnGSjiMtiaKwPF+fNlASoKssUmMBm4U4T1avS0xNyGnr/o&#10;dpJKpRCOORpwIm2udSwdeYyT0BIn7jt0HiXBrtK2wz6F+0bPsuxNe6w5NThsaeuo/DldvQERu5ne&#10;i72Ph8tw3PUuK1+xMOZ5PGw+QAkN8hD/uw82zZ+/w98z6QK9+gU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MGC0dnAAAAA3AAAAA8AAAAAAAAAAAAAAAAAlgIAAGRycy9kb3ducmV2&#10;LnhtbFBLBQYAAAAABAAEAPUAAACDAwAAAAA=&#10;" filled="f" stroked="f">
                  <v:textbox style="mso-fit-shape-to-text:t">
                    <w:txbxContent>
                      <w:p w14:paraId="14A2A459" w14:textId="77777777" w:rsidR="00404B5A" w:rsidRDefault="00404B5A" w:rsidP="00FA2522">
                        <w:pPr>
                          <w:pStyle w:val="NormalWeb"/>
                          <w:spacing w:before="0" w:beforeAutospacing="0" w:after="0" w:afterAutospacing="0"/>
                          <w:jc w:val="center"/>
                        </w:pPr>
                        <w:proofErr w:type="gramStart"/>
                        <w:r>
                          <w:rPr>
                            <w:rFonts w:ascii="Cambria" w:hAnsi="Cambria" w:cs="Cambria"/>
                            <w:color w:val="000000" w:themeColor="text1"/>
                            <w:kern w:val="24"/>
                            <w:sz w:val="24"/>
                            <w:szCs w:val="24"/>
                          </w:rPr>
                          <w:t>k1</w:t>
                        </w:r>
                        <w:proofErr w:type="gramEnd"/>
                      </w:p>
                    </w:txbxContent>
                  </v:textbox>
                </v:shape>
                <v:shape id="Text Box 140" o:spid="_x0000_s1192" type="#_x0000_t202" style="position:absolute;left:3347163;top:624235;width:61150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Ai+CznDAAAA&#10;3AAAAA8AAABkcnMvZG93bnJldi54bWxEj0FPwzAMhe9I+w+RJ3Fj6RCgqSybpgHSDlzYurvVmKZa&#10;41SNWbt/jw9I3Gy95/c+r7dT7MyVhtwmdrBcFGCI6+RbbhxUp4+HFZgsyB67xOTgRhm2m9ndGkuf&#10;Rv6i61EaoyGcS3QQRPrS2lwHipgXqSdW7TsNEUXXobF+wFHDY2cfi+LFRmxZGwL2tA9UX44/0YGI&#10;3y1v1XvMh/P0+TaGon7Gyrn7+bR7BSM0yb/57/rgFf9J8fUZncBufgE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Ai+CznDAAAA3AAAAA8AAAAAAAAAAAAAAAAAlgIAAGRycy9kb3du&#10;cmV2LnhtbFBLBQYAAAAABAAEAPUAAACGAwAAAAA=&#10;" filled="f" stroked="f">
                  <v:textbox style="mso-fit-shape-to-text:t">
                    <w:txbxContent>
                      <w:p w14:paraId="3E87B064" w14:textId="77777777" w:rsidR="00404B5A" w:rsidRDefault="00404B5A" w:rsidP="00FA2522">
                        <w:pPr>
                          <w:pStyle w:val="NormalWeb"/>
                          <w:spacing w:before="0" w:beforeAutospacing="0" w:after="0" w:afterAutospacing="0"/>
                          <w:jc w:val="center"/>
                        </w:pPr>
                        <w:r>
                          <w:rPr>
                            <w:rFonts w:ascii="Cambria" w:hAnsi="Cambria" w:cs="Cambria"/>
                            <w:color w:val="000000" w:themeColor="text1"/>
                            <w:kern w:val="24"/>
                            <w:sz w:val="24"/>
                            <w:szCs w:val="24"/>
                          </w:rPr>
                          <w:t>ξ</w:t>
                        </w:r>
                      </w:p>
                    </w:txbxContent>
                  </v:textbox>
                </v:shape>
                <v:shape id="Straight Arrow Connector 141" o:spid="_x0000_s1193" type="#_x0000_t32" style="position:absolute;left:619261;top:138500;width:2226235;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P/K+B3CAAAA3AAAAA8AAABkcnMvZG93bnJldi54bWxET01rwkAQvRf8D8sIvYhuUqRIdBUptM0p&#10;xcSDxyE7JsHsbMhuTPrvu0LB2zze5+wOk2nFnXrXWFYQryIQxKXVDVcKzsXncgPCeWSNrWVS8EsO&#10;DvvZyw4TbUc+0T33lQgh7BJUUHvfJVK6siaDbmU74sBdbW/QB9hXUvc4hnDTyrcoepcGGw4NNXb0&#10;UVN5ywejwMn4PI7xz1daLbJi8N8Lyi6DUq/z6bgF4WnyT/G/O9Vh/jqGxzPhArn/Aw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P/K+B3CAAAA3AAAAA8AAAAAAAAAAAAAAAAA&#10;nwIAAGRycy9kb3ducmV2LnhtbFBLBQYAAAAABAAEAPkAAACOAwAAAAA=&#10;" strokecolor="black [3040]">
                  <v:stroke startarrow="open" endarrow="open"/>
                </v:shape>
                <v:shape id="Text Box 142" o:spid="_x0000_s1194" type="#_x0000_t202" style="position:absolute;left:1426661;width:61150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" stroked="f">
                  <v:textbox style="mso-fit-shape-to-text:t">
                    <w:txbxContent>
                      <w:p w14:paraId="7686BFCC" w14:textId="77777777" w:rsidR="00404B5A" w:rsidRDefault="00404B5A" w:rsidP="00FA2522">
                        <w:pPr>
                          <w:pStyle w:val="NormalWeb"/>
                          <w:spacing w:before="0" w:beforeAutospacing="0" w:after="0" w:afterAutospacing="0"/>
                          <w:jc w:val="center"/>
                        </w:pPr>
                        <w:proofErr w:type="gramStart"/>
                        <w:r>
                          <w:rPr>
                            <w:rFonts w:ascii="Cambria" w:hAnsi="Cambria" w:cs="Cambria"/>
                            <w:color w:val="000000" w:themeColor="text1"/>
                            <w:kern w:val="24"/>
                            <w:sz w:val="24"/>
                            <w:szCs w:val="24"/>
                          </w:rPr>
                          <w:t>D(</w:t>
                        </w:r>
                        <w:proofErr w:type="gramEnd"/>
                        <w:r>
                          <w:rPr>
                            <w:rFonts w:ascii="Cambria" w:hAnsi="Cambria" w:cs="Cambria"/>
                            <w:color w:val="000000" w:themeColor="text1"/>
                            <w:kern w:val="24"/>
                            <w:sz w:val="24"/>
                            <w:szCs w:val="24"/>
                          </w:rPr>
                          <w:t>ξ)</w:t>
                        </w:r>
                      </w:p>
                    </w:txbxContent>
                  </v:textbox>
                </v:shape>
                <w10:anchorlock/>
              </v:group>
            </w:pict>
          </mc:Fallback>
        </mc:AlternateContent>
      </w:r>
    </w:p>
    <w:p w14:paraId="79A7BB00" w14:textId="77777777" w:rsidR="00FA2522" w:rsidRDefault="00FA2522" w:rsidP="00FA2522">
      <w:pPr>
        <w:spacing w:line="360" w:lineRule="auto"/>
        <w:contextualSpacing/>
        <w:rPr>
          <w:rFonts w:ascii="Cambria" w:hAnsi="Cambria"/>
        </w:rPr>
      </w:pPr>
    </w:p>
    <w:p w14:paraId="32BDF114" w14:textId="77777777" w:rsidR="00FA2522" w:rsidRDefault="00FA2522" w:rsidP="00FA2522">
      <w:pPr>
        <w:spacing w:line="360" w:lineRule="auto"/>
        <w:contextualSpacing/>
        <w:rPr>
          <w:rFonts w:ascii="Cambria" w:hAnsi="Cambria"/>
        </w:rPr>
      </w:pPr>
      <w:r>
        <w:rPr>
          <w:rFonts w:ascii="Cambria" w:hAnsi="Cambria"/>
        </w:rPr>
        <w:t xml:space="preserve">Figure 6: Computational domain </w:t>
      </w:r>
      <w:proofErr w:type="gramStart"/>
      <w:r>
        <w:rPr>
          <w:rFonts w:ascii="Cambria" w:hAnsi="Cambria"/>
        </w:rPr>
        <w:t>D(</w:t>
      </w:r>
      <w:proofErr w:type="gramEnd"/>
      <w:r>
        <w:rPr>
          <w:rFonts w:ascii="Cambria" w:hAnsi="Cambria"/>
        </w:rPr>
        <w:t>ξ) with equally spaced points in ξ using the adopted pointer system</w:t>
      </w:r>
    </w:p>
    <w:p w14:paraId="420459BC" w14:textId="77777777" w:rsidR="00FA2522" w:rsidRDefault="00FA2522" w:rsidP="009103F5">
      <w:pPr>
        <w:spacing w:line="360" w:lineRule="auto"/>
        <w:contextualSpacing/>
      </w:pPr>
    </w:p>
    <w:p w14:paraId="68DB4205" w14:textId="03E1F648" w:rsidR="00885254" w:rsidRDefault="007A0503" w:rsidP="009103F5">
      <w:pPr>
        <w:spacing w:line="360" w:lineRule="auto"/>
        <w:contextualSpacing/>
      </w:pPr>
      <w:r>
        <w:t>The remaining</w:t>
      </w:r>
      <w:r w:rsidR="00F67EF1">
        <w:t xml:space="preserve"> derivatives in Eq.</w:t>
      </w:r>
      <w:r w:rsidR="00B84002">
        <w:t xml:space="preserve"> </w:t>
      </w:r>
      <w:r w:rsidR="00F67EF1">
        <w:t>(</w:t>
      </w:r>
      <w:r w:rsidR="00B84002">
        <w:t>16</w:t>
      </w:r>
      <w:r w:rsidR="00F67EF1">
        <w:t>)</w:t>
      </w:r>
      <w:r w:rsidR="00B84002">
        <w:t xml:space="preserve"> and </w:t>
      </w:r>
      <w:r w:rsidR="00F67EF1">
        <w:t>(</w:t>
      </w:r>
      <w:r w:rsidR="00B84002">
        <w:t>17</w:t>
      </w:r>
      <w:r w:rsidR="00F67EF1">
        <w:t>)</w:t>
      </w:r>
      <w:r w:rsidR="00885254">
        <w:t xml:space="preserve"> can be found in a similar fashion. The resulting discretized governing equations are determined to be </w:t>
      </w:r>
    </w:p>
    <w:p w14:paraId="09EB9424" w14:textId="77777777" w:rsidR="00B84002" w:rsidRDefault="00B84002" w:rsidP="009103F5">
      <w:pPr>
        <w:spacing w:line="360" w:lineRule="auto"/>
        <w:contextualSpacing/>
      </w:pPr>
    </w:p>
    <w:p w14:paraId="69CC6D3E" w14:textId="200CB7F1" w:rsidR="00885254" w:rsidRDefault="00885254" w:rsidP="00B84002">
      <w:pPr>
        <w:spacing w:line="360" w:lineRule="auto"/>
        <w:contextualSpacing/>
        <w:jc w:val="right"/>
      </w:pPr>
      <m:oMath>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k2</m:t>
                </m:r>
              </m:sub>
            </m:sSub>
            <m:r>
              <w:rPr>
                <w:rFonts w:ascii="Cambria Math" w:hAnsi="Cambria Math"/>
              </w:rPr>
              <m:t>-2</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k4</m:t>
                </m:r>
              </m:sub>
            </m:sSub>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k4</m:t>
                </m:r>
              </m:sub>
            </m:sSub>
          </m:num>
          <m:den>
            <m:r>
              <w:rPr>
                <w:rFonts w:ascii="Cambria Math" w:hAnsi="Cambria Math"/>
              </w:rPr>
              <m:t>2∆η</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-2</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k3</m:t>
                </m:r>
              </m:sub>
            </m:sSub>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k</m:t>
            </m:r>
          </m:sub>
        </m:sSub>
      </m:oMath>
      <w:r w:rsidR="00B84002">
        <w:tab/>
      </w:r>
      <w:r w:rsidR="00B84002">
        <w:tab/>
        <w:t>(27)</w:t>
      </w:r>
    </w:p>
    <w:p w14:paraId="6287C9F3" w14:textId="77777777" w:rsidR="00885254" w:rsidRDefault="00885254" w:rsidP="009103F5">
      <w:pPr>
        <w:spacing w:line="360" w:lineRule="auto"/>
        <w:contextualSpacing/>
      </w:pPr>
    </w:p>
    <w:p w14:paraId="49CC52C6" w14:textId="524D9A4B" w:rsidR="00F34B91" w:rsidRPr="00F34B91" w:rsidRDefault="00885254" w:rsidP="00F34B91">
      <w:pPr>
        <w:spacing w:line="360" w:lineRule="auto"/>
        <w:contextualSpacing/>
        <w:jc w:val="right"/>
      </w:pPr>
      <m:oMath>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2π</m:t>
                </m:r>
              </m:den>
            </m:f>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k3</m:t>
                    </m:r>
                  </m:sub>
                </m:sSub>
              </m:num>
              <m:den>
                <m:r>
                  <w:rPr>
                    <w:rFonts w:ascii="Cambria Math" w:hAnsi="Cambria Math"/>
                  </w:rPr>
                  <m:t>2∆ξ</m:t>
                </m:r>
              </m:den>
            </m:f>
            <m:r>
              <w:rPr>
                <w:rFonts w:ascii="Cambria Math" w:hAnsi="Cambria Math"/>
              </w:rPr>
              <m:t>+</m:t>
            </m:r>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2π</m:t>
                    </m:r>
                    <m:sSub>
                      <m:sSubPr>
                        <m:ctrlPr>
                          <w:rPr>
                            <w:rFonts w:ascii="Cambria Math" w:hAnsi="Cambria Math"/>
                            <w:i/>
                          </w:rPr>
                        </m:ctrlPr>
                      </m:sSubPr>
                      <m:e>
                        <m:r>
                          <w:rPr>
                            <w:rFonts w:ascii="Cambria Math" w:hAnsi="Cambria Math"/>
                          </w:rPr>
                          <m:t>ξ</m:t>
                        </m:r>
                      </m:e>
                      <m:sub>
                        <m:r>
                          <w:rPr>
                            <w:rFonts w:ascii="Cambria Math" w:hAnsi="Cambria Math"/>
                          </w:rPr>
                          <m:t>k</m:t>
                        </m:r>
                      </m:sub>
                    </m:sSub>
                  </m:e>
                </m:d>
              </m:e>
            </m:func>
          </m:e>
        </m:d>
        <m:f>
          <m:fPr>
            <m:ctrlPr>
              <w:rPr>
                <w:rFonts w:ascii="Cambria Math" w:hAnsi="Cambria Math"/>
                <w:i/>
              </w:rPr>
            </m:ctrlPr>
          </m:fPr>
          <m:num>
            <m:sSub>
              <m:sSubPr>
                <m:ctrlPr>
                  <w:rPr>
                    <w:rFonts w:ascii="Cambria Math" w:hAnsi="Cambria Math"/>
                    <w:i/>
                  </w:rPr>
                </m:ctrlPr>
              </m:sSubPr>
              <m:e>
                <m:r>
                  <w:rPr>
                    <w:rFonts w:ascii="Cambria Math" w:hAnsi="Cambria Math"/>
                  </w:rPr>
                  <m:t>ω</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k4</m:t>
                </m:r>
              </m:sub>
            </m:sSub>
          </m:num>
          <m:den>
            <m:r>
              <w:rPr>
                <w:rFonts w:ascii="Cambria Math" w:hAnsi="Cambria Math"/>
              </w:rPr>
              <m:t>2∆η</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2π</m:t>
            </m:r>
          </m:den>
        </m:f>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k4</m:t>
                    </m:r>
                  </m:sub>
                </m:sSub>
              </m:num>
              <m:den>
                <m:r>
                  <w:rPr>
                    <w:rFonts w:ascii="Cambria Math" w:hAnsi="Cambria Math"/>
                  </w:rPr>
                  <m:t>2∆η</m:t>
                </m:r>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m:t>
                    </m:r>
                    <m:sSub>
                      <m:sSubPr>
                        <m:ctrlPr>
                          <w:rPr>
                            <w:rFonts w:ascii="Cambria Math" w:hAnsi="Cambria Math"/>
                            <w:i/>
                          </w:rPr>
                        </m:ctrlPr>
                      </m:sSubPr>
                      <m:e>
                        <m:r>
                          <w:rPr>
                            <w:rFonts w:ascii="Cambria Math" w:hAnsi="Cambria Math"/>
                          </w:rPr>
                          <m:t>ξ</m:t>
                        </m:r>
                      </m:e>
                      <m:sub>
                        <m:r>
                          <w:rPr>
                            <w:rFonts w:ascii="Cambria Math" w:hAnsi="Cambria Math"/>
                          </w:rPr>
                          <m:t>k</m:t>
                        </m:r>
                      </m:sub>
                    </m:sSub>
                  </m:e>
                </m:d>
              </m:e>
            </m:func>
          </m:e>
        </m:d>
        <m:f>
          <m:fPr>
            <m:ctrlPr>
              <w:rPr>
                <w:rFonts w:ascii="Cambria Math" w:hAnsi="Cambria Math"/>
                <w:i/>
              </w:rPr>
            </m:ctrlPr>
          </m:fPr>
          <m:num>
            <m:sSub>
              <m:sSubPr>
                <m:ctrlPr>
                  <w:rPr>
                    <w:rFonts w:ascii="Cambria Math" w:hAnsi="Cambria Math"/>
                    <w:i/>
                  </w:rPr>
                </m:ctrlPr>
              </m:sSubPr>
              <m:e>
                <m:r>
                  <w:rPr>
                    <w:rFonts w:ascii="Cambria Math" w:hAnsi="Cambria Math"/>
                  </w:rPr>
                  <m:t>ω</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k3</m:t>
                </m:r>
              </m:sub>
            </m:sSub>
          </m:num>
          <m:den>
            <m:r>
              <w:rPr>
                <w:rFonts w:ascii="Cambria Math" w:hAnsi="Cambria Math"/>
              </w:rPr>
              <m:t>2∆ξ</m:t>
            </m:r>
          </m:den>
        </m:f>
      </m:oMath>
      <w:r w:rsidR="00B518AD">
        <w:tab/>
        <w:t>(28)</w:t>
      </w:r>
    </w:p>
    <w:p w14:paraId="0E5B54BC" w14:textId="5575C730" w:rsidR="00885254" w:rsidRPr="00E71829" w:rsidRDefault="004C31E3" w:rsidP="00F34B91">
      <w:pPr>
        <w:spacing w:line="360" w:lineRule="auto"/>
        <w:contextualSpacing/>
        <w:jc w:val="right"/>
      </w:pPr>
      <w:r>
        <w:tab/>
      </w:r>
      <m:oMath>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Re</m:t>
            </m:r>
          </m:den>
        </m:f>
        <m:d>
          <m:dPr>
            <m:ctrlPr>
              <w:rPr>
                <w:rFonts w:ascii="Cambria Math" w:hAnsi="Cambria Math"/>
                <w:i/>
              </w:rPr>
            </m:ctrlPr>
          </m:dPr>
          <m:e>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4</m:t>
                </m:r>
              </m:sup>
            </m:sSubSup>
            <m:f>
              <m:fPr>
                <m:ctrlPr>
                  <w:rPr>
                    <w:rFonts w:ascii="Cambria Math" w:hAnsi="Cambria Math"/>
                    <w:i/>
                  </w:rPr>
                </m:ctrlPr>
              </m:fPr>
              <m:num>
                <m:sSub>
                  <m:sSubPr>
                    <m:ctrlPr>
                      <w:rPr>
                        <w:rFonts w:ascii="Cambria Math" w:hAnsi="Cambria Math"/>
                        <w:i/>
                      </w:rPr>
                    </m:ctrlPr>
                  </m:sSubPr>
                  <m:e>
                    <m:r>
                      <w:rPr>
                        <w:rFonts w:ascii="Cambria Math" w:hAnsi="Cambria Math"/>
                      </w:rPr>
                      <m:t>ω</m:t>
                    </m:r>
                  </m:e>
                  <m:sub>
                    <m:r>
                      <w:rPr>
                        <w:rFonts w:ascii="Cambria Math" w:hAnsi="Cambria Math"/>
                      </w:rPr>
                      <m:t>k2</m:t>
                    </m:r>
                  </m:sub>
                </m:sSub>
                <m:r>
                  <w:rPr>
                    <w:rFonts w:ascii="Cambria Math" w:hAnsi="Cambria Math"/>
                  </w:rPr>
                  <m:t>-2</m:t>
                </m:r>
                <m:sSub>
                  <m:sSubPr>
                    <m:ctrlPr>
                      <w:rPr>
                        <w:rFonts w:ascii="Cambria Math" w:hAnsi="Cambria Math"/>
                        <w:i/>
                      </w:rPr>
                    </m:ctrlPr>
                  </m:sSubPr>
                  <m:e>
                    <m:r>
                      <w:rPr>
                        <w:rFonts w:ascii="Cambria Math" w:hAnsi="Cambria Math"/>
                      </w:rPr>
                      <m:t>ω</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k4</m:t>
                    </m:r>
                  </m:sub>
                </m:sSub>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f>
              <m:fPr>
                <m:ctrlPr>
                  <w:rPr>
                    <w:rFonts w:ascii="Cambria Math" w:hAnsi="Cambria Math"/>
                    <w:i/>
                  </w:rPr>
                </m:ctrlPr>
              </m:fPr>
              <m:num>
                <m:sSub>
                  <m:sSubPr>
                    <m:ctrlPr>
                      <w:rPr>
                        <w:rFonts w:ascii="Cambria Math" w:hAnsi="Cambria Math"/>
                        <w:i/>
                      </w:rPr>
                    </m:ctrlPr>
                  </m:sSubPr>
                  <m:e>
                    <m:r>
                      <w:rPr>
                        <w:rFonts w:ascii="Cambria Math" w:hAnsi="Cambria Math"/>
                      </w:rPr>
                      <m:t>ω</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k4</m:t>
                    </m:r>
                  </m:sub>
                </m:sSub>
              </m:num>
              <m:den>
                <m:r>
                  <w:rPr>
                    <w:rFonts w:ascii="Cambria Math" w:hAnsi="Cambria Math"/>
                  </w:rPr>
                  <m:t>2∆η</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f>
              <m:fPr>
                <m:ctrlPr>
                  <w:rPr>
                    <w:rFonts w:ascii="Cambria Math" w:hAnsi="Cambria Math"/>
                    <w:i/>
                  </w:rPr>
                </m:ctrlPr>
              </m:fPr>
              <m:num>
                <m:sSub>
                  <m:sSubPr>
                    <m:ctrlPr>
                      <w:rPr>
                        <w:rFonts w:ascii="Cambria Math" w:hAnsi="Cambria Math"/>
                        <w:i/>
                      </w:rPr>
                    </m:ctrlPr>
                  </m:sSubPr>
                  <m:e>
                    <m:r>
                      <w:rPr>
                        <w:rFonts w:ascii="Cambria Math" w:hAnsi="Cambria Math"/>
                      </w:rPr>
                      <m:t>ω</m:t>
                    </m:r>
                  </m:e>
                  <m:sub>
                    <m:r>
                      <w:rPr>
                        <w:rFonts w:ascii="Cambria Math" w:hAnsi="Cambria Math"/>
                      </w:rPr>
                      <m:t>k1</m:t>
                    </m:r>
                  </m:sub>
                </m:sSub>
                <m:r>
                  <w:rPr>
                    <w:rFonts w:ascii="Cambria Math" w:hAnsi="Cambria Math"/>
                  </w:rPr>
                  <m:t>-2</m:t>
                </m:r>
                <m:sSub>
                  <m:sSubPr>
                    <m:ctrlPr>
                      <w:rPr>
                        <w:rFonts w:ascii="Cambria Math" w:hAnsi="Cambria Math"/>
                        <w:i/>
                      </w:rPr>
                    </m:ctrlPr>
                  </m:sSubPr>
                  <m:e>
                    <m:r>
                      <w:rPr>
                        <w:rFonts w:ascii="Cambria Math" w:hAnsi="Cambria Math"/>
                      </w:rPr>
                      <m:t>ω</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k3</m:t>
                    </m:r>
                  </m:sub>
                </m:sSub>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oMath>
      <w:r w:rsidR="00F34B91">
        <w:tab/>
      </w:r>
      <w:r>
        <w:tab/>
      </w:r>
      <w:r w:rsidR="00B518AD">
        <w:tab/>
      </w:r>
    </w:p>
    <w:p w14:paraId="60CE6186" w14:textId="77777777" w:rsidR="00885254" w:rsidRPr="001C0AB3" w:rsidRDefault="00885254" w:rsidP="009103F5">
      <w:pPr>
        <w:spacing w:line="360" w:lineRule="auto"/>
        <w:contextualSpacing/>
      </w:pPr>
    </w:p>
    <w:p w14:paraId="6880387B" w14:textId="77777777" w:rsidR="00885254" w:rsidRPr="00E71829" w:rsidRDefault="00885254" w:rsidP="009103F5">
      <w:pPr>
        <w:spacing w:line="360" w:lineRule="auto"/>
        <w:contextualSpacing/>
      </w:pPr>
    </w:p>
    <w:p w14:paraId="1A03A89E" w14:textId="15ED75E6" w:rsidR="00885254" w:rsidRDefault="00885254" w:rsidP="009103F5">
      <w:pPr>
        <w:spacing w:line="360" w:lineRule="auto"/>
        <w:contextualSpacing/>
      </w:pPr>
      <w:proofErr w:type="gramStart"/>
      <w:r>
        <w:t>where</w:t>
      </w:r>
      <w:proofErr w:type="gramEnd"/>
      <w:r>
        <w:t xml:space="preserve"> </w:t>
      </w:r>
      <w:proofErr w:type="spellStart"/>
      <w:r>
        <w:rPr>
          <w:rFonts w:ascii="Cambria" w:hAnsi="Cambria"/>
        </w:rPr>
        <w:t>ω</w:t>
      </w:r>
      <w:r w:rsidRPr="00EC61D2">
        <w:rPr>
          <w:vertAlign w:val="subscript"/>
        </w:rPr>
        <w:t>k</w:t>
      </w:r>
      <w:proofErr w:type="spellEnd"/>
      <w:r>
        <w:t xml:space="preserve">, </w:t>
      </w:r>
      <w:r>
        <w:rPr>
          <w:rFonts w:ascii="Cambria" w:hAnsi="Cambria"/>
        </w:rPr>
        <w:t>ω</w:t>
      </w:r>
      <w:r w:rsidRPr="00EC61D2">
        <w:rPr>
          <w:vertAlign w:val="subscript"/>
        </w:rPr>
        <w:t>k1</w:t>
      </w:r>
      <w:r>
        <w:t xml:space="preserve">, </w:t>
      </w:r>
      <w:r>
        <w:rPr>
          <w:rFonts w:ascii="Cambria" w:hAnsi="Cambria"/>
        </w:rPr>
        <w:t>ω</w:t>
      </w:r>
      <w:r w:rsidRPr="00EC61D2">
        <w:rPr>
          <w:vertAlign w:val="subscript"/>
        </w:rPr>
        <w:t>k2</w:t>
      </w:r>
      <w:r>
        <w:t xml:space="preserve">, … , </w:t>
      </w:r>
      <w:proofErr w:type="spellStart"/>
      <w:r>
        <w:t>f</w:t>
      </w:r>
      <w:r w:rsidRPr="00EC61D2">
        <w:rPr>
          <w:vertAlign w:val="subscript"/>
        </w:rPr>
        <w:t>k</w:t>
      </w:r>
      <w:proofErr w:type="spellEnd"/>
      <w:r>
        <w:t>, f</w:t>
      </w:r>
      <w:r w:rsidRPr="00EC61D2">
        <w:rPr>
          <w:vertAlign w:val="subscript"/>
        </w:rPr>
        <w:t>k1</w:t>
      </w:r>
      <w:r>
        <w:t>, f</w:t>
      </w:r>
      <w:r w:rsidRPr="00EC61D2">
        <w:rPr>
          <w:vertAlign w:val="subscript"/>
        </w:rPr>
        <w:t>k2</w:t>
      </w:r>
      <w:r>
        <w:t>, … are the dependent variabl</w:t>
      </w:r>
      <w:r w:rsidR="00F07515">
        <w:t>es. I</w:t>
      </w:r>
      <w:r w:rsidR="00F67EF1">
        <w:t>t should be noted that Eq.</w:t>
      </w:r>
      <w:r w:rsidR="00F07515">
        <w:t xml:space="preserve"> </w:t>
      </w:r>
      <w:r w:rsidR="00F67EF1">
        <w:t>(</w:t>
      </w:r>
      <w:r w:rsidR="00F07515">
        <w:t>27</w:t>
      </w:r>
      <w:r w:rsidR="00F67EF1">
        <w:t>)</w:t>
      </w:r>
      <w:r w:rsidR="00F07515">
        <w:t xml:space="preserve"> and </w:t>
      </w:r>
      <w:r w:rsidR="00F67EF1">
        <w:t>(</w:t>
      </w:r>
      <w:r w:rsidR="00F07515">
        <w:t>28</w:t>
      </w:r>
      <w:r w:rsidR="00F67EF1">
        <w:t>)</w:t>
      </w:r>
      <w:r>
        <w:t xml:space="preserve"> are valid for the interior grid points. Boundary conditions must be applied to the boundary grid points. These condition</w:t>
      </w:r>
      <w:r w:rsidR="00F67EF1">
        <w:t>s will be discussed in Section 3.1.3</w:t>
      </w:r>
      <w:r>
        <w:t xml:space="preserve">. </w:t>
      </w:r>
    </w:p>
    <w:p w14:paraId="19687863" w14:textId="77777777" w:rsidR="00885254" w:rsidRDefault="00885254" w:rsidP="009103F5">
      <w:pPr>
        <w:spacing w:line="360" w:lineRule="auto"/>
        <w:contextualSpacing/>
      </w:pPr>
      <w:r>
        <w:t>For convenience, let the previous equations be expressed as</w:t>
      </w:r>
    </w:p>
    <w:p w14:paraId="65EFE17F" w14:textId="77777777" w:rsidR="00F07515" w:rsidRDefault="00F07515" w:rsidP="009103F5">
      <w:pPr>
        <w:spacing w:line="360" w:lineRule="auto"/>
        <w:contextualSpacing/>
      </w:pPr>
    </w:p>
    <w:p w14:paraId="57DF3046" w14:textId="5A17A6AA" w:rsidR="00885254" w:rsidRPr="00A5721E" w:rsidRDefault="00885254" w:rsidP="00F07515">
      <w:pPr>
        <w:spacing w:line="360" w:lineRule="auto"/>
        <w:contextualSpacing/>
        <w:jc w:val="right"/>
      </w:pPr>
      <m:oMath>
        <m:acc>
          <m:accPr>
            <m:chr m:val="⃑"/>
            <m:ctrlPr>
              <w:rPr>
                <w:rFonts w:ascii="Cambria Math" w:hAnsi="Cambria Math"/>
                <w:i/>
              </w:rPr>
            </m:ctrlPr>
          </m:accPr>
          <m:e>
            <m:r>
              <w:rPr>
                <w:rFonts w:ascii="Cambria Math" w:hAnsi="Cambria Math"/>
              </w:rPr>
              <m:t>S</m:t>
            </m:r>
          </m:e>
        </m:acc>
        <m:d>
          <m:dPr>
            <m:ctrlPr>
              <w:rPr>
                <w:rFonts w:ascii="Cambria Math" w:hAnsi="Cambria Math"/>
                <w:i/>
              </w:rPr>
            </m:ctrlPr>
          </m:dPr>
          <m:e>
            <m:acc>
              <m:accPr>
                <m:chr m:val="⃑"/>
                <m:ctrlPr>
                  <w:rPr>
                    <w:rFonts w:ascii="Cambria Math" w:hAnsi="Cambria Math"/>
                    <w:i/>
                  </w:rPr>
                </m:ctrlPr>
              </m:accPr>
              <m:e>
                <m:r>
                  <w:rPr>
                    <w:rFonts w:ascii="Cambria Math" w:hAnsi="Cambria Math"/>
                  </w:rPr>
                  <m:t>f</m:t>
                </m:r>
              </m:e>
            </m:acc>
            <m:r>
              <w:rPr>
                <w:rFonts w:ascii="Cambria Math" w:hAnsi="Cambria Math"/>
              </w:rPr>
              <m:t>,</m:t>
            </m:r>
            <m:acc>
              <m:accPr>
                <m:chr m:val="⃑"/>
                <m:ctrlPr>
                  <w:rPr>
                    <w:rFonts w:ascii="Cambria Math" w:hAnsi="Cambria Math"/>
                    <w:i/>
                  </w:rPr>
                </m:ctrlPr>
              </m:accPr>
              <m:e>
                <m:r>
                  <w:rPr>
                    <w:rFonts w:ascii="Cambria Math" w:hAnsi="Cambria Math"/>
                  </w:rPr>
                  <m:t>ω</m:t>
                </m:r>
              </m:e>
            </m:acc>
          </m:e>
        </m:d>
        <m:r>
          <w:rPr>
            <w:rFonts w:ascii="Cambria Math" w:hAnsi="Cambria Math"/>
          </w:rPr>
          <m:t>=0</m:t>
        </m:r>
      </m:oMath>
      <w:r w:rsidR="00F07515">
        <w:tab/>
      </w:r>
      <w:r w:rsidR="00F07515">
        <w:tab/>
      </w:r>
      <w:r w:rsidR="00F07515">
        <w:tab/>
      </w:r>
      <w:r w:rsidR="00F07515">
        <w:tab/>
      </w:r>
      <w:r w:rsidR="00F07515">
        <w:tab/>
      </w:r>
      <w:r w:rsidR="00F07515">
        <w:tab/>
        <w:t>(29)</w:t>
      </w:r>
    </w:p>
    <w:p w14:paraId="284BE41E" w14:textId="5C55D178" w:rsidR="00885254" w:rsidRDefault="00885254" w:rsidP="00F07515">
      <w:pPr>
        <w:spacing w:line="360" w:lineRule="auto"/>
        <w:contextualSpacing/>
        <w:jc w:val="right"/>
      </w:pPr>
      <m:oMath>
        <m:acc>
          <m:accPr>
            <m:chr m:val="⃑"/>
            <m:ctrlPr>
              <w:rPr>
                <w:rFonts w:ascii="Cambria Math" w:hAnsi="Cambria Math"/>
                <w:i/>
              </w:rPr>
            </m:ctrlPr>
          </m:accPr>
          <m:e>
            <m:r>
              <w:rPr>
                <w:rFonts w:ascii="Cambria Math" w:hAnsi="Cambria Math"/>
              </w:rPr>
              <m:t>V</m:t>
            </m:r>
          </m:e>
        </m:acc>
        <m:d>
          <m:dPr>
            <m:ctrlPr>
              <w:rPr>
                <w:rFonts w:ascii="Cambria Math" w:hAnsi="Cambria Math"/>
                <w:i/>
              </w:rPr>
            </m:ctrlPr>
          </m:dPr>
          <m:e>
            <m:acc>
              <m:accPr>
                <m:chr m:val="⃑"/>
                <m:ctrlPr>
                  <w:rPr>
                    <w:rFonts w:ascii="Cambria Math" w:hAnsi="Cambria Math"/>
                    <w:i/>
                  </w:rPr>
                </m:ctrlPr>
              </m:accPr>
              <m:e>
                <m:r>
                  <w:rPr>
                    <w:rFonts w:ascii="Cambria Math" w:hAnsi="Cambria Math"/>
                  </w:rPr>
                  <m:t>f</m:t>
                </m:r>
              </m:e>
            </m:acc>
            <m:r>
              <w:rPr>
                <w:rFonts w:ascii="Cambria Math" w:hAnsi="Cambria Math"/>
              </w:rPr>
              <m:t>,</m:t>
            </m:r>
            <m:acc>
              <m:accPr>
                <m:chr m:val="⃑"/>
                <m:ctrlPr>
                  <w:rPr>
                    <w:rFonts w:ascii="Cambria Math" w:hAnsi="Cambria Math"/>
                    <w:i/>
                  </w:rPr>
                </m:ctrlPr>
              </m:accPr>
              <m:e>
                <m:r>
                  <w:rPr>
                    <w:rFonts w:ascii="Cambria Math" w:hAnsi="Cambria Math"/>
                  </w:rPr>
                  <m:t>ω</m:t>
                </m:r>
              </m:e>
            </m:acc>
          </m:e>
        </m:d>
        <m:r>
          <w:rPr>
            <w:rFonts w:ascii="Cambria Math" w:hAnsi="Cambria Math"/>
          </w:rPr>
          <m:t>=0</m:t>
        </m:r>
      </m:oMath>
      <w:r w:rsidR="00F07515">
        <w:tab/>
      </w:r>
      <w:r w:rsidR="00F07515">
        <w:tab/>
      </w:r>
      <w:r w:rsidR="00F07515">
        <w:tab/>
      </w:r>
      <w:r w:rsidR="00F07515">
        <w:tab/>
      </w:r>
      <w:r w:rsidR="00F07515">
        <w:tab/>
      </w:r>
      <w:r w:rsidR="00F07515">
        <w:tab/>
        <w:t>(30)</w:t>
      </w:r>
    </w:p>
    <w:p w14:paraId="027B21F4" w14:textId="77777777" w:rsidR="00885254" w:rsidRDefault="00885254" w:rsidP="009103F5">
      <w:pPr>
        <w:spacing w:line="360" w:lineRule="auto"/>
        <w:contextualSpacing/>
      </w:pPr>
    </w:p>
    <w:p w14:paraId="48D232F4" w14:textId="4359F367" w:rsidR="00885254" w:rsidRDefault="00F67EF1" w:rsidP="009103F5">
      <w:pPr>
        <w:spacing w:line="360" w:lineRule="auto"/>
        <w:contextualSpacing/>
      </w:pPr>
      <w:r>
        <w:t>As one can see in Eq.</w:t>
      </w:r>
      <w:r w:rsidR="00046B62">
        <w:t xml:space="preserve"> </w:t>
      </w:r>
      <w:r>
        <w:t>(</w:t>
      </w:r>
      <w:r w:rsidR="00046B62">
        <w:t>28</w:t>
      </w:r>
      <w:r>
        <w:t>)</w:t>
      </w:r>
      <w:r w:rsidR="00885254">
        <w:t xml:space="preserve">, the discrete </w:t>
      </w:r>
      <w:proofErr w:type="spellStart"/>
      <w:r w:rsidR="00885254">
        <w:t>vorticity</w:t>
      </w:r>
      <w:proofErr w:type="spellEnd"/>
      <w:r w:rsidR="00885254">
        <w:t xml:space="preserve"> equation is non-linear due to the products of dependent variables that occur through expansion of the terms. The system of n</w:t>
      </w:r>
      <w:r w:rsidR="001D6E53">
        <w:t>on-linear equations gi</w:t>
      </w:r>
      <w:r>
        <w:t>ven by Eq.</w:t>
      </w:r>
      <w:r w:rsidR="001D6E53">
        <w:t xml:space="preserve"> </w:t>
      </w:r>
      <w:r>
        <w:t>(</w:t>
      </w:r>
      <w:r w:rsidR="001D6E53">
        <w:t>29</w:t>
      </w:r>
      <w:r>
        <w:t>)</w:t>
      </w:r>
      <w:r w:rsidR="001D6E53">
        <w:t xml:space="preserve"> and </w:t>
      </w:r>
      <w:r>
        <w:t>(</w:t>
      </w:r>
      <w:r w:rsidR="001D6E53">
        <w:t>30</w:t>
      </w:r>
      <w:r>
        <w:t>)</w:t>
      </w:r>
      <w:r w:rsidR="00885254">
        <w:t xml:space="preserve"> can be solved using Newton’s method.</w:t>
      </w:r>
      <w:r w:rsidR="00E8638E">
        <w:t xml:space="preserve"> </w:t>
      </w:r>
    </w:p>
    <w:p w14:paraId="0E11D373" w14:textId="77777777" w:rsidR="00E8638E" w:rsidRDefault="00E8638E" w:rsidP="009103F5">
      <w:pPr>
        <w:spacing w:line="360" w:lineRule="auto"/>
        <w:contextualSpacing/>
      </w:pPr>
    </w:p>
    <w:p w14:paraId="42F9A604" w14:textId="77777777" w:rsidR="00885254" w:rsidRDefault="00885254" w:rsidP="009103F5">
      <w:pPr>
        <w:spacing w:line="360" w:lineRule="auto"/>
        <w:contextualSpacing/>
      </w:pPr>
    </w:p>
    <w:p w14:paraId="0E8C12CA" w14:textId="77777777" w:rsidR="00AF5849" w:rsidRDefault="001D6E53" w:rsidP="00AC1BB0">
      <w:pPr>
        <w:spacing w:line="360" w:lineRule="auto"/>
        <w:contextualSpacing/>
      </w:pPr>
      <w:r>
        <w:rPr>
          <w:sz w:val="32"/>
          <w:szCs w:val="32"/>
        </w:rPr>
        <w:t>3.1.2</w:t>
      </w:r>
      <w:r>
        <w:rPr>
          <w:sz w:val="32"/>
          <w:szCs w:val="32"/>
        </w:rPr>
        <w:tab/>
        <w:t xml:space="preserve">  Newton’s Method</w:t>
      </w:r>
    </w:p>
    <w:p w14:paraId="1FD50CF7" w14:textId="77777777" w:rsidR="00AF5849" w:rsidRDefault="00AF5849" w:rsidP="009103F5">
      <w:pPr>
        <w:spacing w:line="360" w:lineRule="auto"/>
        <w:contextualSpacing/>
      </w:pPr>
    </w:p>
    <w:p w14:paraId="0C528F39" w14:textId="460CCD6D" w:rsidR="00E02F25" w:rsidRDefault="0074588C" w:rsidP="0074588C">
      <w:pPr>
        <w:spacing w:line="360" w:lineRule="auto"/>
        <w:contextualSpacing/>
      </w:pPr>
      <w:r>
        <w:tab/>
      </w:r>
      <w:r w:rsidR="00885254">
        <w:t xml:space="preserve">Newton’s method is a well-known iterative technique used for the solution of non-linear equations. The method can be extended to systems of non-linear equations [Hoffman]. </w:t>
      </w:r>
      <w:proofErr w:type="spellStart"/>
      <w:r w:rsidR="00E02F25">
        <w:t>Fornberg</w:t>
      </w:r>
      <w:proofErr w:type="spellEnd"/>
      <w:r w:rsidR="00E02F25">
        <w:t xml:space="preserve"> [1985] discusses the advantages of using Newton’s method for the steady cylinder. The convergence is quadratic and is guaranteed to occur for approximations “sufficiently close” to an isolated solution. The quadratic convergence erases the possibility of physical instabilities being carrie</w:t>
      </w:r>
      <w:r w:rsidR="00F33245">
        <w:t>d over through the iterations</w:t>
      </w:r>
      <w:r w:rsidR="00E02F25">
        <w:t>.</w:t>
      </w:r>
      <w:r w:rsidR="00F33245">
        <w:t xml:space="preserve"> However, a linear system must be solved </w:t>
      </w:r>
      <w:proofErr w:type="gramStart"/>
      <w:r w:rsidR="00F33245">
        <w:t>for each iteration</w:t>
      </w:r>
      <w:proofErr w:type="gramEnd"/>
      <w:r w:rsidR="00F33245">
        <w:t>, and this results in a high computational cost [</w:t>
      </w:r>
      <w:proofErr w:type="spellStart"/>
      <w:r w:rsidR="00F33245">
        <w:t>Fornberg</w:t>
      </w:r>
      <w:proofErr w:type="spellEnd"/>
      <w:r w:rsidR="00F33245">
        <w:t xml:space="preserve"> 1985]. </w:t>
      </w:r>
    </w:p>
    <w:p w14:paraId="7431B1E0" w14:textId="77777777" w:rsidR="00F33245" w:rsidRDefault="00F33245" w:rsidP="0074588C">
      <w:pPr>
        <w:spacing w:line="360" w:lineRule="auto"/>
        <w:contextualSpacing/>
      </w:pPr>
    </w:p>
    <w:p w14:paraId="2CFD3329" w14:textId="757C12E7" w:rsidR="00885254" w:rsidRDefault="00885254" w:rsidP="00F33245">
      <w:pPr>
        <w:spacing w:line="360" w:lineRule="auto"/>
        <w:ind w:firstLine="720"/>
        <w:contextualSpacing/>
      </w:pPr>
      <w:r>
        <w:t>The equations in the</w:t>
      </w:r>
      <w:r w:rsidR="00F33245">
        <w:t xml:space="preserve"> governing nonlinear</w:t>
      </w:r>
      <w:r>
        <w:t xml:space="preserve"> system</w:t>
      </w:r>
      <w:r w:rsidR="00F33245">
        <w:t xml:space="preserve"> (Eq. 29 and 30)</w:t>
      </w:r>
      <w:r>
        <w:t xml:space="preserve"> are linearized </w:t>
      </w:r>
      <w:r w:rsidR="0076778C">
        <w:t>using</w:t>
      </w:r>
      <w:r w:rsidR="00F33245">
        <w:t xml:space="preserve"> a perturbation assumption; </w:t>
      </w:r>
      <w:r w:rsidR="0076778C">
        <w:t>t</w:t>
      </w:r>
      <w:r>
        <w:t xml:space="preserve">he result is a linear system composed of the </w:t>
      </w:r>
      <w:proofErr w:type="spellStart"/>
      <w:r>
        <w:t>Jacobian</w:t>
      </w:r>
      <w:proofErr w:type="spellEnd"/>
      <w:r>
        <w:t xml:space="preserve"> matrix, the known right-hand sides, and the unknown change</w:t>
      </w:r>
      <w:r w:rsidR="00E02F25">
        <w:t xml:space="preserve">s in the functions of interest. For the steady solver, this linear system is iterated on until the changes in the transformed </w:t>
      </w:r>
      <w:proofErr w:type="spellStart"/>
      <w:r w:rsidR="00E02F25">
        <w:t>streamfunction</w:t>
      </w:r>
      <w:proofErr w:type="spellEnd"/>
      <w:r w:rsidR="00E02F25">
        <w:t xml:space="preserve"> and </w:t>
      </w:r>
      <w:proofErr w:type="spellStart"/>
      <w:r w:rsidR="00E02F25">
        <w:t>vorticity</w:t>
      </w:r>
      <w:proofErr w:type="spellEnd"/>
      <w:r w:rsidR="00E02F25">
        <w:t xml:space="preserve"> are within the given tolerance. </w:t>
      </w:r>
    </w:p>
    <w:p w14:paraId="5200D451" w14:textId="77777777" w:rsidR="00F33245" w:rsidRDefault="00F33245" w:rsidP="009103F5">
      <w:pPr>
        <w:spacing w:line="360" w:lineRule="auto"/>
        <w:contextualSpacing/>
      </w:pPr>
    </w:p>
    <w:p w14:paraId="08A08609" w14:textId="05CAD959" w:rsidR="00885254" w:rsidRDefault="00885254" w:rsidP="00F33245">
      <w:pPr>
        <w:spacing w:line="360" w:lineRule="auto"/>
        <w:ind w:firstLine="720"/>
        <w:contextualSpacing/>
      </w:pPr>
      <w:r>
        <w:t xml:space="preserve">The linearization is performed using the following perturbation assumption  </w:t>
      </w:r>
    </w:p>
    <w:p w14:paraId="0A1EE3BB" w14:textId="77777777" w:rsidR="00BA72E2" w:rsidRDefault="00BA72E2" w:rsidP="009103F5">
      <w:pPr>
        <w:spacing w:line="360" w:lineRule="auto"/>
        <w:contextualSpacing/>
      </w:pPr>
    </w:p>
    <w:p w14:paraId="1142CE74" w14:textId="16AB54F3" w:rsidR="00885254" w:rsidRDefault="00885254" w:rsidP="00F06568">
      <w:pPr>
        <w:spacing w:line="360" w:lineRule="auto"/>
        <w:contextualSpacing/>
        <w:jc w:val="right"/>
      </w:pPr>
      <m:oMath>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m:t>
            </m:r>
          </m:sub>
        </m:sSub>
      </m:oMath>
      <w:r w:rsidR="00F06568">
        <w:tab/>
      </w:r>
      <w:r w:rsidR="00F06568">
        <w:tab/>
      </w:r>
      <w:r w:rsidR="00F06568">
        <w:tab/>
      </w:r>
      <w:r w:rsidR="00F06568">
        <w:tab/>
      </w:r>
      <w:r w:rsidR="00F06568">
        <w:tab/>
        <w:t>(31)</w:t>
      </w:r>
    </w:p>
    <w:p w14:paraId="4AF7010C" w14:textId="3D004D77" w:rsidR="00885254" w:rsidRPr="00F06568" w:rsidRDefault="00885254" w:rsidP="00F06568">
      <w:pPr>
        <w:spacing w:line="360" w:lineRule="auto"/>
        <w:contextualSpacing/>
        <w:jc w:val="right"/>
      </w:pPr>
      <m:oMath>
        <m:sSubSup>
          <m:sSubSupPr>
            <m:ctrlPr>
              <w:rPr>
                <w:rFonts w:ascii="Cambria Math" w:hAnsi="Cambria Math"/>
                <w:i/>
              </w:rPr>
            </m:ctrlPr>
          </m:sSubSupPr>
          <m:e>
            <m:r>
              <w:rPr>
                <w:rFonts w:ascii="Cambria Math" w:hAnsi="Cambria Math"/>
              </w:rPr>
              <m:t>ω</m:t>
            </m:r>
          </m:e>
          <m:sub>
            <m:r>
              <w:rPr>
                <w:rFonts w:ascii="Cambria Math" w:hAnsi="Cambria Math"/>
              </w:rPr>
              <m:t>k</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m:t>
            </m:r>
          </m:sub>
          <m:sup>
            <m:r>
              <w:rPr>
                <w:rFonts w:ascii="Cambria Math" w:hAnsi="Cambria Math"/>
              </w:rPr>
              <m:t>n</m:t>
            </m:r>
          </m:sup>
        </m:sSubSup>
        <m:r>
          <w:rPr>
            <w:rFonts w:ascii="Cambria Math" w:hAnsi="Cambria Math"/>
          </w:rPr>
          <m:t>+δ</m:t>
        </m:r>
        <m:sSub>
          <m:sSubPr>
            <m:ctrlPr>
              <w:rPr>
                <w:rFonts w:ascii="Cambria Math" w:hAnsi="Cambria Math"/>
                <w:i/>
              </w:rPr>
            </m:ctrlPr>
          </m:sSubPr>
          <m:e>
            <m:r>
              <w:rPr>
                <w:rFonts w:ascii="Cambria Math" w:hAnsi="Cambria Math"/>
              </w:rPr>
              <m:t>ω</m:t>
            </m:r>
          </m:e>
          <m:sub>
            <m:r>
              <w:rPr>
                <w:rFonts w:ascii="Cambria Math" w:hAnsi="Cambria Math"/>
              </w:rPr>
              <m:t>k</m:t>
            </m:r>
          </m:sub>
        </m:sSub>
      </m:oMath>
      <w:r w:rsidR="00F06568">
        <w:tab/>
      </w:r>
      <w:r w:rsidR="00F06568">
        <w:tab/>
      </w:r>
      <w:r w:rsidR="00F06568">
        <w:tab/>
      </w:r>
      <w:r w:rsidR="00F06568">
        <w:tab/>
      </w:r>
      <w:r w:rsidR="00F06568">
        <w:tab/>
        <w:t>(32)</w:t>
      </w:r>
    </w:p>
    <w:p w14:paraId="00EFF916" w14:textId="77777777" w:rsidR="00885254" w:rsidRPr="005834A7" w:rsidRDefault="00885254" w:rsidP="009103F5">
      <w:pPr>
        <w:spacing w:line="360" w:lineRule="auto"/>
        <w:contextualSpacing/>
      </w:pPr>
    </w:p>
    <w:p w14:paraId="11337EA9" w14:textId="4291EE4A" w:rsidR="00885254" w:rsidRDefault="00885254" w:rsidP="009103F5">
      <w:pPr>
        <w:spacing w:line="360" w:lineRule="auto"/>
        <w:contextualSpacing/>
      </w:pPr>
      <w:r>
        <w:t>Eq</w:t>
      </w:r>
      <w:r w:rsidR="00F67EF1">
        <w:t>.</w:t>
      </w:r>
      <w:r w:rsidR="00D45621">
        <w:t xml:space="preserve"> </w:t>
      </w:r>
      <w:r w:rsidR="00F67EF1">
        <w:t>(</w:t>
      </w:r>
      <w:r w:rsidR="00D45621">
        <w:t>31</w:t>
      </w:r>
      <w:r w:rsidR="00F67EF1">
        <w:t>)</w:t>
      </w:r>
      <w:r w:rsidR="00D45621">
        <w:t xml:space="preserve"> and </w:t>
      </w:r>
      <w:r w:rsidR="00F67EF1">
        <w:t xml:space="preserve">(32) </w:t>
      </w:r>
      <w:r w:rsidR="006110AC">
        <w:t>were substituted into Eq</w:t>
      </w:r>
      <w:r w:rsidR="00F67EF1">
        <w:t>.</w:t>
      </w:r>
      <w:r w:rsidR="006110AC">
        <w:t xml:space="preserve"> </w:t>
      </w:r>
      <w:r w:rsidR="00F67EF1">
        <w:t>(</w:t>
      </w:r>
      <w:r w:rsidR="006110AC">
        <w:t>27</w:t>
      </w:r>
      <w:r w:rsidR="00F67EF1">
        <w:t>)</w:t>
      </w:r>
      <w:r>
        <w:t xml:space="preserve"> to give the linearized </w:t>
      </w:r>
      <w:proofErr w:type="spellStart"/>
      <w:r>
        <w:t>streamfunction</w:t>
      </w:r>
      <w:proofErr w:type="spellEnd"/>
    </w:p>
    <w:p w14:paraId="7F8EDFAD" w14:textId="77777777" w:rsidR="00885254" w:rsidRDefault="00885254" w:rsidP="009103F5">
      <w:pPr>
        <w:spacing w:line="360" w:lineRule="auto"/>
        <w:contextualSpacing/>
      </w:pPr>
    </w:p>
    <w:p w14:paraId="2A6D250D" w14:textId="03028761" w:rsidR="00730185" w:rsidRPr="00730185" w:rsidRDefault="00885254" w:rsidP="009913E8">
      <w:pPr>
        <w:spacing w:line="360" w:lineRule="auto"/>
        <w:contextualSpacing/>
        <w:jc w:val="right"/>
      </w:pPr>
      <m:oMath>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f>
          <m:fPr>
            <m:ctrlPr>
              <w:rPr>
                <w:rFonts w:ascii="Cambria Math" w:hAnsi="Cambria Math"/>
                <w:i/>
              </w:rPr>
            </m:ctrlPr>
          </m:fPr>
          <m:num>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k2</m:t>
                </m:r>
              </m:sub>
            </m:sSub>
            <m:r>
              <w:rPr>
                <w:rFonts w:ascii="Cambria Math" w:hAnsi="Cambria Math"/>
              </w:rPr>
              <m:t>-2δ</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k4</m:t>
                </m:r>
              </m:sub>
            </m:sSub>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f>
          <m:fPr>
            <m:ctrlPr>
              <w:rPr>
                <w:rFonts w:ascii="Cambria Math" w:hAnsi="Cambria Math"/>
                <w:i/>
              </w:rPr>
            </m:ctrlPr>
          </m:fPr>
          <m:num>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k2</m:t>
                </m:r>
              </m:sub>
            </m:sSub>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k4</m:t>
                </m:r>
              </m:sub>
            </m:sSub>
          </m:num>
          <m:den>
            <m:r>
              <w:rPr>
                <w:rFonts w:ascii="Cambria Math" w:hAnsi="Cambria Math"/>
              </w:rPr>
              <m:t>2∆η</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f>
          <m:fPr>
            <m:ctrlPr>
              <w:rPr>
                <w:rFonts w:ascii="Cambria Math" w:hAnsi="Cambria Math"/>
                <w:i/>
              </w:rPr>
            </m:ctrlPr>
          </m:fPr>
          <m:num>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-2δ</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k3</m:t>
                </m:r>
              </m:sub>
            </m:sSub>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+δ</m:t>
        </m:r>
        <m:sSub>
          <m:sSubPr>
            <m:ctrlPr>
              <w:rPr>
                <w:rFonts w:ascii="Cambria Math" w:hAnsi="Cambria Math"/>
                <w:i/>
              </w:rPr>
            </m:ctrlPr>
          </m:sSubPr>
          <m:e>
            <m:r>
              <w:rPr>
                <w:rFonts w:ascii="Cambria Math" w:hAnsi="Cambria Math"/>
              </w:rPr>
              <m:t>ω</m:t>
            </m:r>
          </m:e>
          <m:sub>
            <m:r>
              <w:rPr>
                <w:rFonts w:ascii="Cambria Math" w:hAnsi="Cambria Math"/>
              </w:rPr>
              <m:t>k</m:t>
            </m:r>
          </m:sub>
        </m:sSub>
      </m:oMath>
      <w:r w:rsidR="009913E8">
        <w:tab/>
      </w:r>
      <w:r w:rsidR="002D6EF5">
        <w:tab/>
        <w:t>(33)</w:t>
      </w:r>
    </w:p>
    <w:p w14:paraId="2727E3BA" w14:textId="131034FC" w:rsidR="00885254" w:rsidRDefault="00885254" w:rsidP="009913E8">
      <w:pPr>
        <w:spacing w:line="360" w:lineRule="auto"/>
        <w:contextualSpacing/>
        <w:jc w:val="right"/>
      </w:pPr>
      <m:oMath>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k2</m:t>
                </m:r>
              </m:sub>
              <m:sup>
                <m:r>
                  <w:rPr>
                    <w:rFonts w:ascii="Cambria Math" w:hAnsi="Cambria Math"/>
                  </w:rPr>
                  <m:t>n</m:t>
                </m:r>
              </m:sup>
            </m:sSubSup>
            <m:r>
              <w:rPr>
                <w:rFonts w:ascii="Cambria Math" w:hAnsi="Cambria Math"/>
              </w:rPr>
              <m:t>-2</m:t>
            </m:r>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k4</m:t>
                </m:r>
              </m:sub>
              <m:sup>
                <m:r>
                  <w:rPr>
                    <w:rFonts w:ascii="Cambria Math" w:hAnsi="Cambria Math"/>
                  </w:rPr>
                  <m:t>n</m:t>
                </m:r>
              </m:sup>
            </m:sSubSup>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k2</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k4</m:t>
                </m:r>
              </m:sub>
              <m:sup>
                <m:r>
                  <w:rPr>
                    <w:rFonts w:ascii="Cambria Math" w:hAnsi="Cambria Math"/>
                  </w:rPr>
                  <m:t>n</m:t>
                </m:r>
              </m:sup>
            </m:sSubSup>
          </m:num>
          <m:den>
            <m:r>
              <w:rPr>
                <w:rFonts w:ascii="Cambria Math" w:hAnsi="Cambria Math"/>
              </w:rPr>
              <m:t>2∆η</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k1</m:t>
                </m:r>
              </m:sub>
              <m:sup>
                <m:r>
                  <w:rPr>
                    <w:rFonts w:ascii="Cambria Math" w:hAnsi="Cambria Math"/>
                  </w:rPr>
                  <m:t>n</m:t>
                </m:r>
              </m:sup>
            </m:sSubSup>
            <m:r>
              <w:rPr>
                <w:rFonts w:ascii="Cambria Math" w:hAnsi="Cambria Math"/>
              </w:rPr>
              <m:t>-2</m:t>
            </m:r>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k3</m:t>
                </m:r>
              </m:sub>
              <m:sup>
                <m:r>
                  <w:rPr>
                    <w:rFonts w:ascii="Cambria Math" w:hAnsi="Cambria Math"/>
                  </w:rPr>
                  <m:t>n</m:t>
                </m:r>
              </m:sup>
            </m:sSubSup>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m:t>
            </m:r>
          </m:sub>
          <m:sup>
            <m:r>
              <w:rPr>
                <w:rFonts w:ascii="Cambria Math" w:hAnsi="Cambria Math"/>
              </w:rPr>
              <m:t>n</m:t>
            </m:r>
          </m:sup>
        </m:sSubSup>
      </m:oMath>
      <w:r w:rsidR="009913E8">
        <w:tab/>
      </w:r>
      <w:r w:rsidR="009913E8">
        <w:tab/>
      </w:r>
      <w:r w:rsidR="002D6EF5">
        <w:tab/>
      </w:r>
    </w:p>
    <w:p w14:paraId="405819C8" w14:textId="77777777" w:rsidR="00885254" w:rsidRDefault="00885254" w:rsidP="009103F5">
      <w:pPr>
        <w:spacing w:line="360" w:lineRule="auto"/>
        <w:contextualSpacing/>
      </w:pPr>
    </w:p>
    <w:p w14:paraId="6C3C986A" w14:textId="68F46547" w:rsidR="00885254" w:rsidRDefault="00885254" w:rsidP="009103F5">
      <w:pPr>
        <w:spacing w:line="360" w:lineRule="auto"/>
        <w:contextualSpacing/>
      </w:pPr>
      <w:r>
        <w:t xml:space="preserve">The </w:t>
      </w:r>
      <w:proofErr w:type="spellStart"/>
      <w:r>
        <w:t>vorticity</w:t>
      </w:r>
      <w:proofErr w:type="spellEnd"/>
      <w:r>
        <w:t xml:space="preserve"> equation was linearized in the same fashion. After the linearization is completed, the unknowns are the changes in the dependent variables (</w:t>
      </w:r>
      <m:oMath>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m:t>
            </m:r>
          </m:sub>
        </m:sSub>
        <w:proofErr w:type="gramStart"/>
        <m:r>
          <w:rPr>
            <w:rFonts w:ascii="Cambria Math" w:hAnsi="Cambria Math"/>
          </w:rPr>
          <m:t>,δ</m:t>
        </m:r>
        <w:proofErr w:type="gramEnd"/>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,⋯,δ</m:t>
        </m:r>
        <m:sSub>
          <m:sSubPr>
            <m:ctrlPr>
              <w:rPr>
                <w:rFonts w:ascii="Cambria Math" w:hAnsi="Cambria Math"/>
                <w:i/>
              </w:rPr>
            </m:ctrlPr>
          </m:sSubPr>
          <m:e>
            <m:r>
              <w:rPr>
                <w:rFonts w:ascii="Cambria Math" w:hAnsi="Cambria Math"/>
              </w:rPr>
              <m:t>ω</m:t>
            </m:r>
          </m:e>
          <m:sub>
            <m:r>
              <w:rPr>
                <w:rFonts w:ascii="Cambria Math" w:hAnsi="Cambria Math"/>
              </w:rPr>
              <m:t>k</m:t>
            </m:r>
          </m:sub>
        </m:sSub>
        <m:r>
          <w:rPr>
            <w:rFonts w:ascii="Cambria Math" w:hAnsi="Cambria Math"/>
          </w:rPr>
          <m:t>,δ</m:t>
        </m:r>
        <m:sSub>
          <m:sSubPr>
            <m:ctrlPr>
              <w:rPr>
                <w:rFonts w:ascii="Cambria Math" w:hAnsi="Cambria Math"/>
                <w:i/>
              </w:rPr>
            </m:ctrlPr>
          </m:sSubPr>
          <m:e>
            <m:r>
              <w:rPr>
                <w:rFonts w:ascii="Cambria Math" w:hAnsi="Cambria Math"/>
              </w:rPr>
              <m:t>ω</m:t>
            </m:r>
          </m:e>
          <m:sub>
            <m:r>
              <w:rPr>
                <w:rFonts w:ascii="Cambria Math" w:hAnsi="Cambria Math"/>
              </w:rPr>
              <m:t>k1</m:t>
            </m:r>
          </m:sub>
        </m:sSub>
        <m:r>
          <w:rPr>
            <w:rFonts w:ascii="Cambria Math" w:hAnsi="Cambria Math"/>
          </w:rPr>
          <m:t>,⋯</m:t>
        </m:r>
      </m:oMath>
      <w:r>
        <w:t xml:space="preserve">) and the known values are the </w:t>
      </w:r>
      <w:proofErr w:type="spellStart"/>
      <w:r>
        <w:t>streamfunction</w:t>
      </w:r>
      <w:proofErr w:type="spellEnd"/>
      <w:r>
        <w:t xml:space="preserve"> and </w:t>
      </w:r>
      <w:proofErr w:type="spellStart"/>
      <w:r>
        <w:t>vorticity</w:t>
      </w:r>
      <w:proofErr w:type="spellEnd"/>
      <w:r>
        <w:t xml:space="preserve"> from the previous iteration (</w:t>
      </w:r>
      <m:oMath>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 xml:space="preserve">, </m:t>
        </m:r>
        <m:sSubSup>
          <m:sSubSupPr>
            <m:ctrlPr>
              <w:rPr>
                <w:rFonts w:ascii="Cambria Math" w:hAnsi="Cambria Math"/>
                <w:i/>
              </w:rPr>
            </m:ctrlPr>
          </m:sSubSupPr>
          <m:e>
            <m:r>
              <w:rPr>
                <w:rFonts w:ascii="Cambria Math" w:hAnsi="Cambria Math"/>
              </w:rPr>
              <m:t>f</m:t>
            </m:r>
          </m:e>
          <m:sub>
            <m:r>
              <w:rPr>
                <w:rFonts w:ascii="Cambria Math" w:hAnsi="Cambria Math"/>
              </w:rPr>
              <m:t>k1</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k1</m:t>
            </m:r>
          </m:sub>
          <m:sup>
            <m:r>
              <w:rPr>
                <w:rFonts w:ascii="Cambria Math" w:hAnsi="Cambria Math"/>
              </w:rPr>
              <m:t>n</m:t>
            </m:r>
          </m:sup>
        </m:sSubSup>
        <m:r>
          <w:rPr>
            <w:rFonts w:ascii="Cambria Math" w:hAnsi="Cambria Math"/>
          </w:rPr>
          <m:t>, ⋯</m:t>
        </m:r>
      </m:oMath>
      <w:r>
        <w:t xml:space="preserve">). If the unknown terms are collected, the linearized governing equations become </w:t>
      </w:r>
    </w:p>
    <w:p w14:paraId="02DE4BB5" w14:textId="77777777" w:rsidR="009C70AA" w:rsidRDefault="009C70AA" w:rsidP="009103F5">
      <w:pPr>
        <w:spacing w:line="360" w:lineRule="auto"/>
        <w:contextualSpacing/>
      </w:pPr>
    </w:p>
    <w:p w14:paraId="099304DF" w14:textId="541981DA" w:rsidR="00FD2C6F" w:rsidRPr="00FD2C6F" w:rsidRDefault="00885254" w:rsidP="00FD2C6F">
      <w:pPr>
        <w:spacing w:line="360" w:lineRule="auto"/>
        <w:contextualSpacing/>
        <w:jc w:val="right"/>
      </w:pPr>
      <m:oMath>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2</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e>
        </m:d>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num>
              <m:den>
                <m:r>
                  <w:rPr>
                    <w:rFonts w:ascii="Cambria Math" w:hAnsi="Cambria Math"/>
                  </w:rPr>
                  <m:t>2∆η</m:t>
                </m:r>
              </m:den>
            </m:f>
          </m:e>
        </m:d>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k2</m:t>
            </m:r>
          </m:sub>
        </m:sSub>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k3</m:t>
            </m:r>
          </m:sub>
        </m:sSub>
      </m:oMath>
      <w:r w:rsidR="00FD2C6F">
        <w:tab/>
      </w:r>
      <w:r w:rsidR="00630BFC">
        <w:tab/>
        <w:t>(34)</w:t>
      </w:r>
    </w:p>
    <w:p w14:paraId="0F06DF9D" w14:textId="72576AD0" w:rsidR="00FD2C6F" w:rsidRPr="00FD2C6F" w:rsidRDefault="00885254" w:rsidP="00FD2C6F">
      <w:pPr>
        <w:spacing w:line="360" w:lineRule="auto"/>
        <w:contextualSpacing/>
        <w:jc w:val="right"/>
      </w:pPr>
      <m:oMath>
        <m:r>
          <w:rPr>
            <w:rFonts w:ascii="Cambria Math" w:hAnsi="Cambria Math"/>
          </w:rPr>
          <m:t>+</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num>
              <m:den>
                <m:r>
                  <w:rPr>
                    <w:rFonts w:ascii="Cambria Math" w:hAnsi="Cambria Math"/>
                  </w:rPr>
                  <m:t>2∆η</m:t>
                </m:r>
              </m:den>
            </m:f>
          </m:e>
        </m:d>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k4</m:t>
            </m:r>
          </m:sub>
        </m:sSub>
        <m:r>
          <w:rPr>
            <w:rFonts w:ascii="Cambria Math" w:hAnsi="Cambria Math"/>
          </w:rPr>
          <m:t>+δ</m:t>
        </m:r>
        <m:sSub>
          <m:sSubPr>
            <m:ctrlPr>
              <w:rPr>
                <w:rFonts w:ascii="Cambria Math" w:hAnsi="Cambria Math"/>
                <w:i/>
              </w:rPr>
            </m:ctrlPr>
          </m:sSubPr>
          <m:e>
            <m:r>
              <w:rPr>
                <w:rFonts w:ascii="Cambria Math" w:hAnsi="Cambria Math"/>
              </w:rPr>
              <m:t>ω</m:t>
            </m:r>
          </m:e>
          <m:sub>
            <m:r>
              <w:rPr>
                <w:rFonts w:ascii="Cambria Math" w:hAnsi="Cambria Math"/>
              </w:rPr>
              <m:t>k</m:t>
            </m:r>
          </m:sub>
        </m:sSub>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k2</m:t>
                </m:r>
              </m:sub>
              <m:sup>
                <m:r>
                  <w:rPr>
                    <w:rFonts w:ascii="Cambria Math" w:hAnsi="Cambria Math"/>
                  </w:rPr>
                  <m:t>n</m:t>
                </m:r>
              </m:sup>
            </m:sSubSup>
            <m:r>
              <w:rPr>
                <w:rFonts w:ascii="Cambria Math" w:hAnsi="Cambria Math"/>
              </w:rPr>
              <m:t>-2</m:t>
            </m:r>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k4</m:t>
                </m:r>
              </m:sub>
              <m:sup>
                <m:r>
                  <w:rPr>
                    <w:rFonts w:ascii="Cambria Math" w:hAnsi="Cambria Math"/>
                  </w:rPr>
                  <m:t>n</m:t>
                </m:r>
              </m:sup>
            </m:sSubSup>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oMath>
      <w:r w:rsidR="00FD2C6F">
        <w:tab/>
      </w:r>
      <w:r w:rsidR="00FD2C6F">
        <w:tab/>
      </w:r>
      <w:r w:rsidR="00FD2C6F">
        <w:tab/>
      </w:r>
      <w:r w:rsidR="00FD2C6F">
        <w:tab/>
      </w:r>
    </w:p>
    <w:p w14:paraId="6BB001FB" w14:textId="58847A56" w:rsidR="00885254" w:rsidRPr="00331FBE" w:rsidRDefault="00885254" w:rsidP="00FD2C6F">
      <w:pPr>
        <w:spacing w:line="360" w:lineRule="auto"/>
        <w:contextualSpacing/>
        <w:jc w:val="right"/>
      </w:pPr>
      <m:oMath>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k2</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k4</m:t>
                </m:r>
              </m:sub>
              <m:sup>
                <m:r>
                  <w:rPr>
                    <w:rFonts w:ascii="Cambria Math" w:hAnsi="Cambria Math"/>
                  </w:rPr>
                  <m:t>n</m:t>
                </m:r>
              </m:sup>
            </m:sSubSup>
          </m:num>
          <m:den>
            <m:r>
              <w:rPr>
                <w:rFonts w:ascii="Cambria Math" w:hAnsi="Cambria Math"/>
              </w:rPr>
              <m:t>2∆η</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k1</m:t>
                </m:r>
              </m:sub>
              <m:sup>
                <m:r>
                  <w:rPr>
                    <w:rFonts w:ascii="Cambria Math" w:hAnsi="Cambria Math"/>
                  </w:rPr>
                  <m:t>n</m:t>
                </m:r>
              </m:sup>
            </m:sSubSup>
            <m:r>
              <w:rPr>
                <w:rFonts w:ascii="Cambria Math" w:hAnsi="Cambria Math"/>
              </w:rPr>
              <m:t>-2</m:t>
            </m:r>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k3</m:t>
                </m:r>
              </m:sub>
              <m:sup>
                <m:r>
                  <w:rPr>
                    <w:rFonts w:ascii="Cambria Math" w:hAnsi="Cambria Math"/>
                  </w:rPr>
                  <m:t>n</m:t>
                </m:r>
              </m:sup>
            </m:sSubSup>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m:t>
            </m:r>
          </m:sub>
          <m:sup>
            <m:r>
              <w:rPr>
                <w:rFonts w:ascii="Cambria Math" w:hAnsi="Cambria Math"/>
              </w:rPr>
              <m:t>n</m:t>
            </m:r>
          </m:sup>
        </m:sSubSup>
      </m:oMath>
      <w:r w:rsidR="00FD2C6F">
        <w:tab/>
      </w:r>
      <w:r w:rsidR="00FD2C6F">
        <w:tab/>
      </w:r>
      <w:r w:rsidR="00FD2C6F">
        <w:tab/>
      </w:r>
      <w:r w:rsidR="00FD2C6F">
        <w:tab/>
      </w:r>
      <w:r w:rsidR="00630BFC">
        <w:tab/>
      </w:r>
    </w:p>
    <w:p w14:paraId="5A48F48A" w14:textId="77777777" w:rsidR="00885254" w:rsidRDefault="00885254" w:rsidP="009103F5">
      <w:pPr>
        <w:spacing w:line="360" w:lineRule="auto"/>
        <w:contextualSpacing/>
      </w:pPr>
    </w:p>
    <w:p w14:paraId="3BDA43CD" w14:textId="77777777" w:rsidR="00885254" w:rsidRDefault="00885254" w:rsidP="009103F5">
      <w:pPr>
        <w:spacing w:line="360" w:lineRule="auto"/>
        <w:contextualSpacing/>
      </w:pPr>
    </w:p>
    <w:p w14:paraId="629AB416" w14:textId="1C87AF3F" w:rsidR="004B108A" w:rsidRPr="004B108A" w:rsidRDefault="00885254" w:rsidP="004B108A">
      <w:pPr>
        <w:spacing w:line="360" w:lineRule="auto"/>
        <w:contextualSpacing/>
        <w:jc w:val="right"/>
      </w:pPr>
      <m:oMath>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2π</m:t>
                </m:r>
              </m:den>
            </m:f>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k1</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k3</m:t>
                    </m:r>
                  </m:sub>
                  <m:sup>
                    <m:r>
                      <w:rPr>
                        <w:rFonts w:ascii="Cambria Math" w:hAnsi="Cambria Math"/>
                      </w:rPr>
                      <m:t>n</m:t>
                    </m:r>
                  </m:sup>
                </m:sSubSup>
              </m:num>
              <m:den>
                <m:r>
                  <w:rPr>
                    <w:rFonts w:ascii="Cambria Math" w:hAnsi="Cambria Math"/>
                  </w:rPr>
                  <m:t>2∆ξ</m:t>
                </m:r>
              </m:den>
            </m:f>
          </m:e>
        </m:d>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m:t>
            </m:r>
          </m:sub>
        </m:sSub>
        <m:r>
          <w:rPr>
            <w:rFonts w:ascii="Cambria Math" w:hAnsi="Cambria Math"/>
          </w:rPr>
          <m:t>+</m:t>
        </m:r>
        <m:d>
          <m:dPr>
            <m:ctrlPr>
              <w:rPr>
                <w:rFonts w:ascii="Cambria Math" w:hAnsi="Cambria Math"/>
                <w:i/>
              </w:rPr>
            </m:ctrlPr>
          </m:dPr>
          <m:e>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num>
              <m:den>
                <m:r>
                  <w:rPr>
                    <w:rFonts w:ascii="Cambria Math" w:hAnsi="Cambria Math"/>
                  </w:rPr>
                  <m:t>4π∆ξ</m:t>
                </m:r>
              </m:den>
            </m:f>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k2</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k4</m:t>
                    </m:r>
                  </m:sub>
                  <m:sup>
                    <m:r>
                      <w:rPr>
                        <w:rFonts w:ascii="Cambria Math" w:hAnsi="Cambria Math"/>
                      </w:rPr>
                      <m:t>n</m:t>
                    </m:r>
                  </m:sup>
                </m:sSubSup>
              </m:num>
              <m:den>
                <m:r>
                  <w:rPr>
                    <w:rFonts w:ascii="Cambria Math" w:hAnsi="Cambria Math"/>
                  </w:rPr>
                  <m:t>2∆η</m:t>
                </m:r>
              </m:den>
            </m:f>
          </m:e>
        </m:d>
        <m:r>
          <w:rPr>
            <w:rFonts w:ascii="Cambria Math" w:hAnsi="Cambria Math"/>
          </w:rPr>
          <m:t>δ</m:t>
        </m:r>
        <m:sSub>
          <m:sSubPr>
            <m:ctrlPr>
              <w:rPr>
                <w:rFonts w:ascii="Cambria Math" w:hAnsi="Cambria Math"/>
                <w:i/>
              </w:rPr>
            </m:ctrlPr>
          </m:sSubPr>
          <m:e>
            <m:r>
              <w:rPr>
                <w:rFonts w:ascii="Cambria Math" w:hAnsi="Cambria Math"/>
              </w:rPr>
              <m:t>f</m:t>
            </m:r>
          </m:e>
          <m:sub>
            <m:r>
              <w:rPr>
                <w:rFonts w:ascii="Cambria Math" w:hAnsi="Cambria Math"/>
              </w:rPr>
              <m:t>k1</m:t>
            </m:r>
          </m:sub>
        </m:sSub>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w:rPr>
                    <w:rFonts w:ascii="Cambria Math" w:hAnsi="Cambria Math"/>
                  </w:rPr>
                  <m:t>2</m:t>
                </m:r>
              </m:num>
              <m:den>
                <m:r>
                  <w:rPr>
                    <w:rFonts w:ascii="Cambria Math" w:hAnsi="Cambria Math"/>
                  </w:rPr>
                  <m:t>Re</m:t>
                </m:r>
              </m:den>
            </m:f>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4</m:t>
                        </m:r>
                      </m:sup>
                    </m:sSubSup>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e>
        </m:d>
        <m:r>
          <w:rPr>
            <w:rFonts w:ascii="Cambria Math" w:hAnsi="Cambria Math"/>
          </w:rPr>
          <m:t>δ</m:t>
        </m:r>
        <m:sSub>
          <m:sSubPr>
            <m:ctrlPr>
              <w:rPr>
                <w:rFonts w:ascii="Cambria Math" w:hAnsi="Cambria Math"/>
                <w:i/>
              </w:rPr>
            </m:ctrlPr>
          </m:sSubPr>
          <m:e>
            <m:r>
              <w:rPr>
                <w:rFonts w:ascii="Cambria Math" w:hAnsi="Cambria Math"/>
              </w:rPr>
              <m:t>ω</m:t>
            </m:r>
          </m:e>
          <m:sub>
            <m:r>
              <w:rPr>
                <w:rFonts w:ascii="Cambria Math" w:hAnsi="Cambria Math"/>
              </w:rPr>
              <m:t>k</m:t>
            </m:r>
          </m:sub>
        </m:sSub>
      </m:oMath>
      <w:r w:rsidR="004B108A">
        <w:tab/>
      </w:r>
      <w:r w:rsidR="004B108A">
        <w:tab/>
        <w:t>(35)</w:t>
      </w:r>
    </w:p>
    <w:p w14:paraId="549B2595" w14:textId="463F84CE" w:rsidR="004B108A" w:rsidRPr="004B108A" w:rsidRDefault="00885254" w:rsidP="004B108A">
      <w:pPr>
        <w:spacing w:line="360" w:lineRule="auto"/>
        <w:contextualSpacing/>
        <w:jc w:val="right"/>
      </w:pPr>
      <m:oMath>
        <m:r>
          <w:rPr>
            <w:rFonts w:ascii="Cambria Math" w:hAnsi="Cambria Math"/>
          </w:rPr>
          <m:t>+</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4π∆ξ</m:t>
                </m:r>
              </m:den>
            </m:f>
            <m:d>
              <m:dPr>
                <m:ctrlPr>
                  <w:rPr>
                    <w:rFonts w:ascii="Cambria Math" w:hAnsi="Cambria Math"/>
                    <w:i/>
                  </w:rPr>
                </m:ctrlPr>
              </m:dPr>
              <m:e>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k2</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k4</m:t>
                        </m:r>
                      </m:sub>
                      <m:sup>
                        <m:r>
                          <w:rPr>
                            <w:rFonts w:ascii="Cambria Math" w:hAnsi="Cambria Math"/>
                          </w:rPr>
                          <m:t>n</m:t>
                        </m:r>
                      </m:sup>
                    </m:sSubSup>
                  </m:num>
                  <m:den>
                    <m:r>
                      <w:rPr>
                        <w:rFonts w:ascii="Cambria Math" w:hAnsi="Cambria Math"/>
                      </w:rPr>
                      <m:t>2∆η</m:t>
                    </m:r>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m:t>
                        </m:r>
                        <m:sSub>
                          <m:sSubPr>
                            <m:ctrlPr>
                              <w:rPr>
                                <w:rFonts w:ascii="Cambria Math" w:hAnsi="Cambria Math"/>
                                <w:i/>
                              </w:rPr>
                            </m:ctrlPr>
                          </m:sSubPr>
                          <m:e>
                            <m:r>
                              <w:rPr>
                                <w:rFonts w:ascii="Cambria Math" w:hAnsi="Cambria Math"/>
                              </w:rPr>
                              <m:t>ξ</m:t>
                            </m:r>
                          </m:e>
                          <m:sub>
                            <m:r>
                              <w:rPr>
                                <w:rFonts w:ascii="Cambria Math" w:hAnsi="Cambria Math"/>
                              </w:rPr>
                              <m:t>k</m:t>
                            </m:r>
                          </m:sub>
                        </m:sSub>
                      </m:e>
                    </m:d>
                  </m:e>
                </m:func>
              </m:e>
            </m:d>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r>
                  <w:rPr>
                    <w:rFonts w:ascii="Cambria Math" w:hAnsi="Cambria Math"/>
                  </w:rPr>
                  <m:t>Re</m:t>
                </m:r>
              </m:den>
            </m:f>
          </m:e>
        </m:d>
        <m:r>
          <w:rPr>
            <w:rFonts w:ascii="Cambria Math" w:hAnsi="Cambria Math"/>
          </w:rPr>
          <m:t>δ</m:t>
        </m:r>
        <m:sSub>
          <m:sSubPr>
            <m:ctrlPr>
              <w:rPr>
                <w:rFonts w:ascii="Cambria Math" w:hAnsi="Cambria Math"/>
                <w:i/>
              </w:rPr>
            </m:ctrlPr>
          </m:sSubPr>
          <m:e>
            <m:r>
              <w:rPr>
                <w:rFonts w:ascii="Cambria Math" w:hAnsi="Cambria Math"/>
              </w:rPr>
              <m:t>ω</m:t>
            </m:r>
          </m:e>
          <m:sub>
            <m:r>
              <w:rPr>
                <w:rFonts w:ascii="Cambria Math" w:hAnsi="Cambria Math"/>
              </w:rPr>
              <m:t>k1</m:t>
            </m:r>
          </m:sub>
        </m:sSub>
        <m:r>
          <w:rPr>
            <w:rFonts w:ascii="Cambria Math" w:hAnsi="Cambria Math"/>
          </w:rPr>
          <m:t>+⋯</m:t>
        </m:r>
      </m:oMath>
      <w:r w:rsidR="004B108A">
        <w:tab/>
      </w:r>
      <w:r w:rsidR="004B108A">
        <w:tab/>
      </w:r>
      <w:r w:rsidR="004B108A">
        <w:tab/>
      </w:r>
      <w:r w:rsidR="004B108A">
        <w:tab/>
      </w:r>
    </w:p>
    <w:p w14:paraId="228C38DD" w14:textId="7FD93872" w:rsidR="004B108A" w:rsidRPr="004B108A" w:rsidRDefault="00885254" w:rsidP="004B108A">
      <w:pPr>
        <w:spacing w:line="360" w:lineRule="auto"/>
        <w:contextualSpacing/>
        <w:jc w:val="right"/>
      </w:pPr>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η</m:t>
                </m:r>
              </m:e>
              <m:sub>
                <m:r>
                  <w:rPr>
                    <w:rFonts w:ascii="Cambria Math" w:hAnsi="Cambria Math"/>
                  </w:rPr>
                  <m:t>k</m:t>
                </m:r>
              </m:sub>
            </m:sSub>
          </m:num>
          <m:den>
            <m:r>
              <w:rPr>
                <w:rFonts w:ascii="Cambria Math" w:hAnsi="Cambria Math"/>
              </w:rPr>
              <m:t>2π</m:t>
            </m:r>
          </m:den>
        </m:f>
        <m:d>
          <m:dPr>
            <m:ctrlPr>
              <w:rPr>
                <w:rFonts w:ascii="Cambria Math" w:hAnsi="Cambria Math"/>
                <w:i/>
              </w:rPr>
            </m:ctrlPr>
          </m:dPr>
          <m:e>
            <m:sSubSup>
              <m:sSubSupPr>
                <m:ctrlPr>
                  <w:rPr>
                    <w:rFonts w:ascii="Cambria Math" w:hAnsi="Cambria Math"/>
                    <w:i/>
                  </w:rPr>
                </m:ctrlPr>
              </m:sSubSupPr>
              <m:e>
                <m:r>
                  <w:rPr>
                    <w:rFonts w:ascii="Cambria Math" w:hAnsi="Cambria Math"/>
                  </w:rPr>
                  <m:t>f</m:t>
                </m:r>
              </m:e>
              <m:sub>
                <m:r>
                  <w:rPr>
                    <w:rFonts w:ascii="Cambria Math" w:hAnsi="Cambria Math"/>
                  </w:rPr>
                  <m:t>k</m:t>
                </m:r>
              </m:sub>
              <m:sup>
                <m:r>
                  <w:rPr>
                    <w:rFonts w:ascii="Cambria Math" w:hAnsi="Cambria Math"/>
                  </w:rPr>
                  <m:t>n</m:t>
                </m:r>
              </m:sup>
            </m:sSubSup>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k</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k2</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k4</m:t>
                    </m:r>
                  </m:sub>
                  <m:sup>
                    <m:r>
                      <w:rPr>
                        <w:rFonts w:ascii="Cambria Math" w:hAnsi="Cambria Math"/>
                      </w:rPr>
                      <m:t>n</m:t>
                    </m:r>
                  </m:sup>
                </m:sSubSup>
              </m:num>
              <m:den>
                <m:r>
                  <w:rPr>
                    <w:rFonts w:ascii="Cambria Math" w:hAnsi="Cambria Math"/>
                  </w:rPr>
                  <m:t>2∆η</m:t>
                </m:r>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m:t>
                    </m:r>
                    <m:sSub>
                      <m:sSubPr>
                        <m:ctrlPr>
                          <w:rPr>
                            <w:rFonts w:ascii="Cambria Math" w:hAnsi="Cambria Math"/>
                            <w:i/>
                          </w:rPr>
                        </m:ctrlPr>
                      </m:sSubPr>
                      <m:e>
                        <m:r>
                          <w:rPr>
                            <w:rFonts w:ascii="Cambria Math" w:hAnsi="Cambria Math"/>
                          </w:rPr>
                          <m:t>ξ</m:t>
                        </m:r>
                      </m:e>
                      <m:sub>
                        <m:r>
                          <w:rPr>
                            <w:rFonts w:ascii="Cambria Math" w:hAnsi="Cambria Math"/>
                          </w:rPr>
                          <m:t>k</m:t>
                        </m:r>
                      </m:sub>
                    </m:sSub>
                  </m:e>
                </m:d>
              </m:e>
            </m:func>
          </m:e>
        </m:d>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k1</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k3</m:t>
                </m:r>
              </m:sub>
              <m:sup>
                <m:r>
                  <w:rPr>
                    <w:rFonts w:ascii="Cambria Math" w:hAnsi="Cambria Math"/>
                  </w:rPr>
                  <m:t>n</m:t>
                </m:r>
              </m:sup>
            </m:sSubSup>
          </m:num>
          <m:den>
            <m:r>
              <w:rPr>
                <w:rFonts w:ascii="Cambria Math" w:hAnsi="Cambria Math"/>
              </w:rPr>
              <m:t>2∆ξ</m:t>
            </m:r>
          </m:den>
        </m:f>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2π</m:t>
                </m:r>
              </m:den>
            </m:f>
            <m:f>
              <m:fPr>
                <m:ctrlPr>
                  <w:rPr>
                    <w:rFonts w:ascii="Cambria Math" w:hAnsi="Cambria Math"/>
                    <w:i/>
                  </w:rPr>
                </m:ctrlPr>
              </m:fPr>
              <m:num>
                <m:sSubSup>
                  <m:sSubSupPr>
                    <m:ctrlPr>
                      <w:rPr>
                        <w:rFonts w:ascii="Cambria Math" w:hAnsi="Cambria Math"/>
                        <w:i/>
                      </w:rPr>
                    </m:ctrlPr>
                  </m:sSubSupPr>
                  <m:e>
                    <m:r>
                      <w:rPr>
                        <w:rFonts w:ascii="Cambria Math" w:hAnsi="Cambria Math"/>
                      </w:rPr>
                      <m:t>f</m:t>
                    </m:r>
                  </m:e>
                  <m:sub>
                    <m:r>
                      <w:rPr>
                        <w:rFonts w:ascii="Cambria Math" w:hAnsi="Cambria Math"/>
                      </w:rPr>
                      <m:t>k1</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f</m:t>
                    </m:r>
                  </m:e>
                  <m:sub>
                    <m:r>
                      <w:rPr>
                        <w:rFonts w:ascii="Cambria Math" w:hAnsi="Cambria Math"/>
                      </w:rPr>
                      <m:t>k3</m:t>
                    </m:r>
                  </m:sub>
                  <m:sup>
                    <m:r>
                      <w:rPr>
                        <w:rFonts w:ascii="Cambria Math" w:hAnsi="Cambria Math"/>
                      </w:rPr>
                      <m:t>n</m:t>
                    </m:r>
                  </m:sup>
                </m:sSubSup>
              </m:num>
              <m:den>
                <m:r>
                  <w:rPr>
                    <w:rFonts w:ascii="Cambria Math" w:hAnsi="Cambria Math"/>
                  </w:rPr>
                  <m:t>2∆ξ</m:t>
                </m:r>
              </m:den>
            </m:f>
            <m:r>
              <w:rPr>
                <w:rFonts w:ascii="Cambria Math" w:hAnsi="Cambria Math"/>
              </w:rPr>
              <m:t>+</m:t>
            </m:r>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2π</m:t>
                    </m:r>
                    <m:sSub>
                      <m:sSubPr>
                        <m:ctrlPr>
                          <w:rPr>
                            <w:rFonts w:ascii="Cambria Math" w:hAnsi="Cambria Math"/>
                            <w:i/>
                          </w:rPr>
                        </m:ctrlPr>
                      </m:sSubPr>
                      <m:e>
                        <m:r>
                          <w:rPr>
                            <w:rFonts w:ascii="Cambria Math" w:hAnsi="Cambria Math"/>
                          </w:rPr>
                          <m:t>ξ</m:t>
                        </m:r>
                      </m:e>
                      <m:sub>
                        <m:r>
                          <w:rPr>
                            <w:rFonts w:ascii="Cambria Math" w:hAnsi="Cambria Math"/>
                          </w:rPr>
                          <m:t>k</m:t>
                        </m:r>
                      </m:sub>
                    </m:sSub>
                  </m:e>
                </m:d>
              </m:e>
            </m:func>
          </m:e>
        </m:d>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k2</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k4</m:t>
                </m:r>
              </m:sub>
              <m:sup>
                <m:r>
                  <w:rPr>
                    <w:rFonts w:ascii="Cambria Math" w:hAnsi="Cambria Math"/>
                  </w:rPr>
                  <m:t>n</m:t>
                </m:r>
              </m:sup>
            </m:sSubSup>
          </m:num>
          <m:den>
            <m:r>
              <w:rPr>
                <w:rFonts w:ascii="Cambria Math" w:hAnsi="Cambria Math"/>
              </w:rPr>
              <m:t>2∆η</m:t>
            </m:r>
          </m:den>
        </m:f>
      </m:oMath>
      <w:r w:rsidR="004B108A">
        <w:tab/>
      </w:r>
      <w:r w:rsidR="004B108A">
        <w:tab/>
      </w:r>
    </w:p>
    <w:p w14:paraId="3F67D801" w14:textId="4B5777F5" w:rsidR="00885254" w:rsidRPr="001E2B35" w:rsidRDefault="00885254" w:rsidP="004B108A">
      <w:pPr>
        <w:spacing w:line="360" w:lineRule="auto"/>
        <w:contextualSpacing/>
        <w:jc w:val="right"/>
      </w:pPr>
      <m:oMath>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Re</m:t>
            </m:r>
          </m:den>
        </m:f>
        <m:d>
          <m:dPr>
            <m:ctrlPr>
              <w:rPr>
                <w:rFonts w:ascii="Cambria Math" w:hAnsi="Cambria Math"/>
                <w:i/>
              </w:rPr>
            </m:ctrlPr>
          </m:dPr>
          <m:e>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4</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k2</m:t>
                    </m:r>
                  </m:sub>
                  <m:sup>
                    <m:r>
                      <w:rPr>
                        <w:rFonts w:ascii="Cambria Math" w:hAnsi="Cambria Math"/>
                      </w:rPr>
                      <m:t>n</m:t>
                    </m:r>
                  </m:sup>
                </m:sSubSup>
                <m:r>
                  <w:rPr>
                    <w:rFonts w:ascii="Cambria Math" w:hAnsi="Cambria Math"/>
                  </w:rPr>
                  <m:t>-2</m:t>
                </m:r>
                <m:sSubSup>
                  <m:sSubSupPr>
                    <m:ctrlPr>
                      <w:rPr>
                        <w:rFonts w:ascii="Cambria Math" w:hAnsi="Cambria Math"/>
                        <w:i/>
                      </w:rPr>
                    </m:ctrlPr>
                  </m:sSubSupPr>
                  <m:e>
                    <m:r>
                      <w:rPr>
                        <w:rFonts w:ascii="Cambria Math" w:hAnsi="Cambria Math"/>
                      </w:rPr>
                      <m:t>ω</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k4</m:t>
                    </m:r>
                  </m:sub>
                  <m:sup>
                    <m:r>
                      <w:rPr>
                        <w:rFonts w:ascii="Cambria Math" w:hAnsi="Cambria Math"/>
                      </w:rPr>
                      <m:t>n</m:t>
                    </m:r>
                  </m:sup>
                </m:sSubSup>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3</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k2</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k4</m:t>
                    </m:r>
                  </m:sub>
                  <m:sup>
                    <m:r>
                      <w:rPr>
                        <w:rFonts w:ascii="Cambria Math" w:hAnsi="Cambria Math"/>
                      </w:rPr>
                      <m:t>n</m:t>
                    </m:r>
                  </m:sup>
                </m:sSubSup>
              </m:num>
              <m:den>
                <m:r>
                  <w:rPr>
                    <w:rFonts w:ascii="Cambria Math" w:hAnsi="Cambria Math"/>
                  </w:rPr>
                  <m:t>2∆η</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η</m:t>
                    </m:r>
                  </m:e>
                  <m:sub>
                    <m:r>
                      <w:rPr>
                        <w:rFonts w:ascii="Cambria Math" w:hAnsi="Cambria Math"/>
                      </w:rPr>
                      <m:t>k</m:t>
                    </m:r>
                  </m:sub>
                  <m:sup>
                    <m:r>
                      <w:rPr>
                        <w:rFonts w:ascii="Cambria Math" w:hAnsi="Cambria Math"/>
                      </w:rPr>
                      <m:t>2</m:t>
                    </m:r>
                  </m:sup>
                </m:sSubSup>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k1</m:t>
                    </m:r>
                  </m:sub>
                  <m:sup>
                    <m:r>
                      <w:rPr>
                        <w:rFonts w:ascii="Cambria Math" w:hAnsi="Cambria Math"/>
                      </w:rPr>
                      <m:t>n</m:t>
                    </m:r>
                  </m:sup>
                </m:sSubSup>
                <m:r>
                  <w:rPr>
                    <w:rFonts w:ascii="Cambria Math" w:hAnsi="Cambria Math"/>
                  </w:rPr>
                  <m:t>-2</m:t>
                </m:r>
                <m:sSubSup>
                  <m:sSubSupPr>
                    <m:ctrlPr>
                      <w:rPr>
                        <w:rFonts w:ascii="Cambria Math" w:hAnsi="Cambria Math"/>
                        <w:i/>
                      </w:rPr>
                    </m:ctrlPr>
                  </m:sSubSupPr>
                  <m:e>
                    <m:r>
                      <w:rPr>
                        <w:rFonts w:ascii="Cambria Math" w:hAnsi="Cambria Math"/>
                      </w:rPr>
                      <m:t>ω</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ω</m:t>
                    </m:r>
                  </m:e>
                  <m:sub>
                    <m:r>
                      <w:rPr>
                        <w:rFonts w:ascii="Cambria Math" w:hAnsi="Cambria Math"/>
                      </w:rPr>
                      <m:t>k3</m:t>
                    </m:r>
                  </m:sub>
                  <m:sup>
                    <m:r>
                      <w:rPr>
                        <w:rFonts w:ascii="Cambria Math" w:hAnsi="Cambria Math"/>
                      </w:rPr>
                      <m:t>n</m:t>
                    </m:r>
                  </m:sup>
                </m:sSubSup>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oMath>
      <w:r w:rsidR="004B108A">
        <w:tab/>
      </w:r>
      <w:r w:rsidR="004B108A">
        <w:tab/>
      </w:r>
      <w:r w:rsidR="004B108A">
        <w:tab/>
      </w:r>
      <w:r w:rsidR="004B108A">
        <w:tab/>
      </w:r>
      <w:r w:rsidR="004B108A">
        <w:tab/>
      </w:r>
    </w:p>
    <w:p w14:paraId="0DD6719D" w14:textId="77777777" w:rsidR="00885254" w:rsidRDefault="00885254" w:rsidP="009103F5">
      <w:pPr>
        <w:spacing w:line="360" w:lineRule="auto"/>
        <w:contextualSpacing/>
      </w:pPr>
    </w:p>
    <w:p w14:paraId="76D13FF1" w14:textId="74511DE0" w:rsidR="00885254" w:rsidRDefault="00885254" w:rsidP="009103F5">
      <w:pPr>
        <w:spacing w:line="360" w:lineRule="auto"/>
        <w:contextualSpacing/>
      </w:pPr>
      <w:r>
        <w:t>Using the co</w:t>
      </w:r>
      <w:r w:rsidR="006C52FA">
        <w:t>nvenient form represented by Eq</w:t>
      </w:r>
      <w:r w:rsidR="00F67EF1">
        <w:t>.</w:t>
      </w:r>
      <w:r w:rsidR="006C52FA">
        <w:t xml:space="preserve"> </w:t>
      </w:r>
      <w:r w:rsidR="00F67EF1">
        <w:t>(</w:t>
      </w:r>
      <w:r w:rsidR="006C52FA">
        <w:t>29</w:t>
      </w:r>
      <w:r w:rsidR="00F67EF1">
        <w:t>)</w:t>
      </w:r>
      <w:r w:rsidR="006C52FA">
        <w:t xml:space="preserve"> and </w:t>
      </w:r>
      <w:r w:rsidR="00F67EF1">
        <w:t>(30),</w:t>
      </w:r>
      <w:r w:rsidR="006C52FA">
        <w:t xml:space="preserve"> </w:t>
      </w:r>
      <w:r>
        <w:t>the linearized governing equations can be represented as a system of linear equations</w:t>
      </w:r>
    </w:p>
    <w:p w14:paraId="2FE52123" w14:textId="77777777" w:rsidR="00B40F8C" w:rsidRDefault="00B40F8C" w:rsidP="009103F5">
      <w:pPr>
        <w:spacing w:line="360" w:lineRule="auto"/>
        <w:contextualSpacing/>
      </w:pPr>
    </w:p>
    <w:p w14:paraId="548EEB53" w14:textId="7A88EBF9" w:rsidR="00885254" w:rsidRPr="00065F07" w:rsidRDefault="00885254" w:rsidP="00B9797A">
      <w:pPr>
        <w:spacing w:line="360" w:lineRule="auto"/>
        <w:contextualSpacing/>
        <w:jc w:val="right"/>
      </w:pPr>
      <m:oMath>
        <m:sSub>
          <m:sSubPr>
            <m:ctrlPr>
              <w:rPr>
                <w:rFonts w:ascii="Cambria Math" w:hAnsi="Cambria Math"/>
                <w:i/>
              </w:rPr>
            </m:ctrlPr>
          </m:sSubPr>
          <m:e>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S</m:t>
                              </m:r>
                            </m:e>
                          </m:acc>
                        </m:num>
                        <m:den>
                          <m:r>
                            <w:rPr>
                              <w:rFonts w:ascii="Cambria Math" w:hAnsi="Cambria Math"/>
                            </w:rPr>
                            <m:t>∂</m:t>
                          </m:r>
                          <m:acc>
                            <m:accPr>
                              <m:chr m:val="⃑"/>
                              <m:ctrlPr>
                                <w:rPr>
                                  <w:rFonts w:ascii="Cambria Math" w:hAnsi="Cambria Math"/>
                                  <w:i/>
                                </w:rPr>
                              </m:ctrlPr>
                            </m:accPr>
                            <m:e>
                              <m:r>
                                <w:rPr>
                                  <w:rFonts w:ascii="Cambria Math" w:hAnsi="Cambria Math"/>
                                </w:rPr>
                                <m:t>f</m:t>
                              </m:r>
                            </m:e>
                          </m:acc>
                        </m:den>
                      </m:f>
                    </m:e>
                    <m:e>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S</m:t>
                              </m:r>
                            </m:e>
                          </m:acc>
                        </m:num>
                        <m:den>
                          <m:r>
                            <w:rPr>
                              <w:rFonts w:ascii="Cambria Math" w:hAnsi="Cambria Math"/>
                            </w:rPr>
                            <m:t>∂</m:t>
                          </m:r>
                          <m:acc>
                            <m:accPr>
                              <m:chr m:val="⃑"/>
                              <m:ctrlPr>
                                <w:rPr>
                                  <w:rFonts w:ascii="Cambria Math" w:hAnsi="Cambria Math"/>
                                  <w:i/>
                                </w:rPr>
                              </m:ctrlPr>
                            </m:accPr>
                            <m:e>
                              <m:r>
                                <w:rPr>
                                  <w:rFonts w:ascii="Cambria Math" w:hAnsi="Cambria Math"/>
                                </w:rPr>
                                <m:t>ω</m:t>
                              </m:r>
                            </m:e>
                          </m:acc>
                        </m:den>
                      </m:f>
                    </m:e>
                  </m:mr>
                  <m:mr>
                    <m:e>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m:t>
                          </m:r>
                          <m:acc>
                            <m:accPr>
                              <m:chr m:val="⃑"/>
                              <m:ctrlPr>
                                <w:rPr>
                                  <w:rFonts w:ascii="Cambria Math" w:hAnsi="Cambria Math"/>
                                  <w:i/>
                                </w:rPr>
                              </m:ctrlPr>
                            </m:accPr>
                            <m:e>
                              <m:r>
                                <w:rPr>
                                  <w:rFonts w:ascii="Cambria Math" w:hAnsi="Cambria Math"/>
                                </w:rPr>
                                <m:t>f</m:t>
                              </m:r>
                            </m:e>
                          </m:acc>
                        </m:den>
                      </m:f>
                    </m:e>
                    <m:e>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m:t>
                          </m:r>
                          <m:acc>
                            <m:accPr>
                              <m:chr m:val="⃑"/>
                              <m:ctrlPr>
                                <w:rPr>
                                  <w:rFonts w:ascii="Cambria Math" w:hAnsi="Cambria Math"/>
                                  <w:i/>
                                </w:rPr>
                              </m:ctrlPr>
                            </m:accPr>
                            <m:e>
                              <m:r>
                                <w:rPr>
                                  <w:rFonts w:ascii="Cambria Math" w:hAnsi="Cambria Math"/>
                                </w:rPr>
                                <m:t>ω</m:t>
                              </m:r>
                            </m:e>
                          </m:acc>
                        </m:den>
                      </m:f>
                    </m:e>
                  </m:mr>
                </m:m>
              </m:e>
            </m:d>
          </m:e>
          <m:sub>
            <m:r>
              <w:rPr>
                <w:rFonts w:ascii="Cambria Math" w:hAnsi="Cambria Math"/>
              </w:rPr>
              <m:t>n</m:t>
            </m:r>
          </m:sub>
        </m:sSub>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m:t>
                  </m:r>
                  <m:acc>
                    <m:accPr>
                      <m:chr m:val="⃑"/>
                      <m:ctrlPr>
                        <w:rPr>
                          <w:rFonts w:ascii="Cambria Math" w:hAnsi="Cambria Math"/>
                          <w:i/>
                        </w:rPr>
                      </m:ctrlPr>
                    </m:accPr>
                    <m:e>
                      <m:r>
                        <w:rPr>
                          <w:rFonts w:ascii="Cambria Math" w:hAnsi="Cambria Math"/>
                        </w:rPr>
                        <m:t>f</m:t>
                      </m:r>
                    </m:e>
                  </m:acc>
                </m:e>
              </m:mr>
              <m:mr>
                <m:e>
                  <m:r>
                    <w:rPr>
                      <w:rFonts w:ascii="Cambria Math" w:hAnsi="Cambria Math"/>
                    </w:rPr>
                    <m:t>∆</m:t>
                  </m:r>
                  <m:acc>
                    <m:accPr>
                      <m:chr m:val="⃑"/>
                      <m:ctrlPr>
                        <w:rPr>
                          <w:rFonts w:ascii="Cambria Math" w:hAnsi="Cambria Math"/>
                          <w:i/>
                        </w:rPr>
                      </m:ctrlPr>
                    </m:accPr>
                    <m:e>
                      <m:r>
                        <w:rPr>
                          <w:rFonts w:ascii="Cambria Math" w:hAnsi="Cambria Math"/>
                        </w:rPr>
                        <m:t>ω</m:t>
                      </m:r>
                    </m:e>
                  </m:acc>
                </m:e>
              </m:mr>
            </m:m>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m:t>
                      </m:r>
                      <m:acc>
                        <m:accPr>
                          <m:chr m:val="⃑"/>
                          <m:ctrlPr>
                            <w:rPr>
                              <w:rFonts w:ascii="Cambria Math" w:hAnsi="Cambria Math"/>
                              <w:i/>
                            </w:rPr>
                          </m:ctrlPr>
                        </m:accPr>
                        <m:e>
                          <m:r>
                            <w:rPr>
                              <w:rFonts w:ascii="Cambria Math" w:hAnsi="Cambria Math"/>
                            </w:rPr>
                            <m:t>S</m:t>
                          </m:r>
                        </m:e>
                      </m:acc>
                    </m:e>
                  </m:mr>
                  <m:mr>
                    <m:e>
                      <m:r>
                        <w:rPr>
                          <w:rFonts w:ascii="Cambria Math" w:hAnsi="Cambria Math"/>
                        </w:rPr>
                        <m:t>-</m:t>
                      </m:r>
                      <m:acc>
                        <m:accPr>
                          <m:chr m:val="⃑"/>
                          <m:ctrlPr>
                            <w:rPr>
                              <w:rFonts w:ascii="Cambria Math" w:hAnsi="Cambria Math"/>
                              <w:i/>
                            </w:rPr>
                          </m:ctrlPr>
                        </m:accPr>
                        <m:e>
                          <m:r>
                            <w:rPr>
                              <w:rFonts w:ascii="Cambria Math" w:hAnsi="Cambria Math"/>
                            </w:rPr>
                            <m:t>V</m:t>
                          </m:r>
                        </m:e>
                      </m:acc>
                    </m:e>
                  </m:mr>
                </m:m>
              </m:e>
            </m:d>
          </m:e>
          <m:sub>
            <m:r>
              <w:rPr>
                <w:rFonts w:ascii="Cambria Math" w:hAnsi="Cambria Math"/>
              </w:rPr>
              <m:t>n</m:t>
            </m:r>
          </m:sub>
        </m:sSub>
      </m:oMath>
      <w:r w:rsidR="00B9797A">
        <w:tab/>
      </w:r>
      <w:r w:rsidR="00B9797A">
        <w:tab/>
      </w:r>
      <w:r w:rsidR="00B9797A">
        <w:tab/>
      </w:r>
      <w:r w:rsidR="00B9797A">
        <w:tab/>
        <w:t>(36)</w:t>
      </w:r>
    </w:p>
    <w:p w14:paraId="043514CF" w14:textId="77777777" w:rsidR="00B40F8C" w:rsidRDefault="00B40F8C" w:rsidP="009103F5">
      <w:pPr>
        <w:spacing w:line="360" w:lineRule="auto"/>
        <w:contextualSpacing/>
      </w:pPr>
    </w:p>
    <w:p w14:paraId="09E6A2DA" w14:textId="77777777" w:rsidR="00885254" w:rsidRDefault="00885254" w:rsidP="009103F5">
      <w:pPr>
        <w:spacing w:line="360" w:lineRule="auto"/>
        <w:contextualSpacing/>
      </w:pPr>
      <w:proofErr w:type="gramStart"/>
      <w:r>
        <w:t>where</w:t>
      </w:r>
      <w:proofErr w:type="gramEnd"/>
      <w:r>
        <w:t xml:space="preserve"> </w:t>
      </w:r>
      <m:oMath>
        <m:r>
          <w:rPr>
            <w:rFonts w:ascii="Cambria Math" w:hAnsi="Cambria Math"/>
          </w:rPr>
          <m:t>∆</m:t>
        </m:r>
        <m:acc>
          <m:accPr>
            <m:chr m:val="⃑"/>
            <m:ctrlPr>
              <w:rPr>
                <w:rFonts w:ascii="Cambria Math" w:hAnsi="Cambria Math"/>
                <w:i/>
              </w:rPr>
            </m:ctrlPr>
          </m:accPr>
          <m:e>
            <m:r>
              <w:rPr>
                <w:rFonts w:ascii="Cambria Math" w:hAnsi="Cambria Math"/>
              </w:rPr>
              <m:t>f</m:t>
            </m:r>
          </m:e>
        </m:acc>
      </m:oMath>
      <w:r>
        <w:t xml:space="preserve"> and </w:t>
      </w:r>
      <m:oMath>
        <m:r>
          <w:rPr>
            <w:rFonts w:ascii="Cambria Math" w:hAnsi="Cambria Math"/>
          </w:rPr>
          <m:t>∆</m:t>
        </m:r>
        <m:acc>
          <m:accPr>
            <m:chr m:val="⃑"/>
            <m:ctrlPr>
              <w:rPr>
                <w:rFonts w:ascii="Cambria Math" w:hAnsi="Cambria Math"/>
                <w:i/>
              </w:rPr>
            </m:ctrlPr>
          </m:accPr>
          <m:e>
            <m:r>
              <w:rPr>
                <w:rFonts w:ascii="Cambria Math" w:hAnsi="Cambria Math"/>
              </w:rPr>
              <m:t>ω</m:t>
            </m:r>
          </m:e>
        </m:acc>
      </m:oMath>
      <w:r>
        <w:t xml:space="preserve"> are the changes of the streamfunction and </w:t>
      </w:r>
      <w:proofErr w:type="spellStart"/>
      <w:r>
        <w:t>vorticity</w:t>
      </w:r>
      <w:proofErr w:type="spellEnd"/>
      <w:r>
        <w:t xml:space="preserve"> used to update the solution such that </w:t>
      </w:r>
    </w:p>
    <w:p w14:paraId="44FB1379" w14:textId="77777777" w:rsidR="00624D72" w:rsidRDefault="00624D72" w:rsidP="009103F5">
      <w:pPr>
        <w:spacing w:line="360" w:lineRule="auto"/>
        <w:contextualSpacing/>
      </w:pPr>
    </w:p>
    <w:p w14:paraId="7002348C" w14:textId="12DCC8B3" w:rsidR="00885254" w:rsidRPr="002704F3" w:rsidRDefault="00885254" w:rsidP="00B9797A">
      <w:pPr>
        <w:spacing w:line="360" w:lineRule="auto"/>
        <w:contextualSpacing/>
        <w:jc w:val="right"/>
      </w:pPr>
      <m:oMath>
        <m:sSup>
          <m:sSupPr>
            <m:ctrlPr>
              <w:rPr>
                <w:rFonts w:ascii="Cambria Math" w:hAnsi="Cambria Math"/>
                <w:i/>
              </w:rPr>
            </m:ctrlPr>
          </m:sSupPr>
          <m:e>
            <m:acc>
              <m:accPr>
                <m:chr m:val="⃑"/>
                <m:ctrlPr>
                  <w:rPr>
                    <w:rFonts w:ascii="Cambria Math" w:hAnsi="Cambria Math"/>
                    <w:i/>
                  </w:rPr>
                </m:ctrlPr>
              </m:accPr>
              <m:e>
                <m:r>
                  <w:rPr>
                    <w:rFonts w:ascii="Cambria Math" w:hAnsi="Cambria Math"/>
                  </w:rPr>
                  <m:t>f</m:t>
                </m:r>
              </m:e>
            </m:acc>
          </m:e>
          <m:sup>
            <m:r>
              <w:rPr>
                <w:rFonts w:ascii="Cambria Math" w:hAnsi="Cambria Math"/>
              </w:rPr>
              <m:t>n+1</m:t>
            </m:r>
          </m:sup>
        </m:sSup>
        <m:r>
          <w:rPr>
            <w:rFonts w:ascii="Cambria Math" w:hAns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f</m:t>
                </m:r>
              </m:e>
            </m:acc>
          </m:e>
          <m:sup>
            <m:r>
              <w:rPr>
                <w:rFonts w:ascii="Cambria Math" w:hAnsi="Cambria Math"/>
              </w:rPr>
              <m:t>n</m:t>
            </m:r>
          </m:sup>
        </m:sSup>
        <m:r>
          <w:rPr>
            <w:rFonts w:ascii="Cambria Math" w:hAnsi="Cambria Math"/>
          </w:rPr>
          <m:t>+∆</m:t>
        </m:r>
        <m:acc>
          <m:accPr>
            <m:chr m:val="⃑"/>
            <m:ctrlPr>
              <w:rPr>
                <w:rFonts w:ascii="Cambria Math" w:hAnsi="Cambria Math"/>
                <w:i/>
              </w:rPr>
            </m:ctrlPr>
          </m:accPr>
          <m:e>
            <m:r>
              <w:rPr>
                <w:rFonts w:ascii="Cambria Math" w:hAnsi="Cambria Math"/>
              </w:rPr>
              <m:t>f</m:t>
            </m:r>
          </m:e>
        </m:acc>
      </m:oMath>
      <w:r w:rsidR="00B9797A">
        <w:tab/>
      </w:r>
      <w:r w:rsidR="00B9797A">
        <w:tab/>
      </w:r>
      <w:r w:rsidR="00B9797A">
        <w:tab/>
      </w:r>
      <w:r w:rsidR="00B9797A">
        <w:tab/>
      </w:r>
      <w:r w:rsidR="00B9797A">
        <w:tab/>
        <w:t>(37)</w:t>
      </w:r>
    </w:p>
    <w:p w14:paraId="1FA6D745" w14:textId="2CF8C189" w:rsidR="00885254" w:rsidRPr="002704F3" w:rsidRDefault="00885254" w:rsidP="00B9797A">
      <w:pPr>
        <w:spacing w:line="360" w:lineRule="auto"/>
        <w:contextualSpacing/>
        <w:jc w:val="right"/>
      </w:pPr>
      <m:oMath>
        <m:sSup>
          <m:sSupPr>
            <m:ctrlPr>
              <w:rPr>
                <w:rFonts w:ascii="Cambria Math" w:hAnsi="Cambria Math"/>
                <w:i/>
              </w:rPr>
            </m:ctrlPr>
          </m:sSupPr>
          <m:e>
            <m:acc>
              <m:accPr>
                <m:chr m:val="⃑"/>
                <m:ctrlPr>
                  <w:rPr>
                    <w:rFonts w:ascii="Cambria Math" w:hAnsi="Cambria Math"/>
                    <w:i/>
                  </w:rPr>
                </m:ctrlPr>
              </m:accPr>
              <m:e>
                <m:r>
                  <w:rPr>
                    <w:rFonts w:ascii="Cambria Math" w:hAnsi="Cambria Math"/>
                  </w:rPr>
                  <m:t>ω</m:t>
                </m:r>
              </m:e>
            </m:acc>
          </m:e>
          <m:sup>
            <m:r>
              <w:rPr>
                <w:rFonts w:ascii="Cambria Math" w:hAnsi="Cambria Math"/>
              </w:rPr>
              <m:t>n+1</m:t>
            </m:r>
          </m:sup>
        </m:sSup>
        <m:r>
          <w:rPr>
            <w:rFonts w:ascii="Cambria Math" w:hAns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ω</m:t>
                </m:r>
              </m:e>
            </m:acc>
          </m:e>
          <m:sup>
            <m:r>
              <w:rPr>
                <w:rFonts w:ascii="Cambria Math" w:hAnsi="Cambria Math"/>
              </w:rPr>
              <m:t>n</m:t>
            </m:r>
          </m:sup>
        </m:sSup>
        <m:r>
          <w:rPr>
            <w:rFonts w:ascii="Cambria Math" w:hAnsi="Cambria Math"/>
          </w:rPr>
          <m:t>+∆</m:t>
        </m:r>
        <m:acc>
          <m:accPr>
            <m:chr m:val="⃑"/>
            <m:ctrlPr>
              <w:rPr>
                <w:rFonts w:ascii="Cambria Math" w:hAnsi="Cambria Math"/>
                <w:i/>
              </w:rPr>
            </m:ctrlPr>
          </m:accPr>
          <m:e>
            <m:r>
              <w:rPr>
                <w:rFonts w:ascii="Cambria Math" w:hAnsi="Cambria Math"/>
              </w:rPr>
              <m:t>ω</m:t>
            </m:r>
          </m:e>
        </m:acc>
      </m:oMath>
      <w:r w:rsidR="00B9797A">
        <w:tab/>
      </w:r>
      <w:r w:rsidR="00B9797A">
        <w:tab/>
      </w:r>
      <w:r w:rsidR="00B9797A">
        <w:tab/>
      </w:r>
      <w:r w:rsidR="00B9797A">
        <w:tab/>
      </w:r>
      <w:r w:rsidR="00B9797A">
        <w:tab/>
        <w:t>(38)</w:t>
      </w:r>
    </w:p>
    <w:p w14:paraId="6F26D216" w14:textId="77777777" w:rsidR="00624D72" w:rsidRDefault="00624D72" w:rsidP="009103F5">
      <w:pPr>
        <w:spacing w:line="360" w:lineRule="auto"/>
        <w:contextualSpacing/>
      </w:pPr>
    </w:p>
    <w:p w14:paraId="5E9D4802" w14:textId="5AC2F587" w:rsidR="00885254" w:rsidRDefault="00885254" w:rsidP="009103F5">
      <w:pPr>
        <w:spacing w:line="360" w:lineRule="auto"/>
        <w:contextualSpacing/>
      </w:pPr>
      <w:r>
        <w:t>Note that the coefficient matrix seen in Eq</w:t>
      </w:r>
      <w:r w:rsidR="00F67EF1">
        <w:t>.</w:t>
      </w:r>
      <w:r w:rsidR="0021142E">
        <w:t xml:space="preserve"> </w:t>
      </w:r>
      <w:r w:rsidR="00F67EF1">
        <w:t>(</w:t>
      </w:r>
      <w:r w:rsidR="0021142E">
        <w:t>36</w:t>
      </w:r>
      <w:r w:rsidR="00F67EF1">
        <w:t>)</w:t>
      </w:r>
      <w:r w:rsidR="0021142E">
        <w:t xml:space="preserve"> </w:t>
      </w:r>
      <w:r>
        <w:t xml:space="preserve">is the </w:t>
      </w:r>
      <w:proofErr w:type="spellStart"/>
      <w:r>
        <w:t>Jacobian</w:t>
      </w:r>
      <w:proofErr w:type="spellEnd"/>
      <w:r>
        <w:t xml:space="preserve"> matrix from Newton’s method and that the unknowns in the l</w:t>
      </w:r>
      <w:r w:rsidR="00E41B9F">
        <w:t xml:space="preserve">inear system are the changes in the </w:t>
      </w:r>
      <w:proofErr w:type="spellStart"/>
      <w:r w:rsidR="00E41B9F">
        <w:t>streamfunction</w:t>
      </w:r>
      <w:proofErr w:type="spellEnd"/>
      <w:r w:rsidR="00E41B9F">
        <w:t xml:space="preserve"> and </w:t>
      </w:r>
      <w:proofErr w:type="spellStart"/>
      <w:r w:rsidR="00E41B9F">
        <w:t>vorticity</w:t>
      </w:r>
      <w:proofErr w:type="spellEnd"/>
      <w:r w:rsidR="00E41B9F">
        <w:t xml:space="preserve"> </w:t>
      </w:r>
      <m:oMath>
        <m:d>
          <m:dPr>
            <m:ctrlPr>
              <w:rPr>
                <w:rFonts w:ascii="Cambria Math" w:hAnsi="Cambria Math"/>
                <w:i/>
              </w:rPr>
            </m:ctrlPr>
          </m:dPr>
          <m:e>
            <m:r>
              <w:rPr>
                <w:rFonts w:ascii="Cambria Math" w:hAnsi="Cambria Math"/>
              </w:rPr>
              <m:t>Δ</m:t>
            </m:r>
            <m:acc>
              <m:accPr>
                <m:chr m:val="⃑"/>
                <m:ctrlPr>
                  <w:rPr>
                    <w:rFonts w:ascii="Cambria Math" w:hAnsi="Cambria Math"/>
                    <w:i/>
                  </w:rPr>
                </m:ctrlPr>
              </m:accPr>
              <m:e>
                <m:r>
                  <w:rPr>
                    <w:rFonts w:ascii="Cambria Math" w:hAnsi="Cambria Math"/>
                  </w:rPr>
                  <m:t>f</m:t>
                </m:r>
              </m:e>
            </m:acc>
            <m:r>
              <w:rPr>
                <w:rFonts w:ascii="Cambria Math" w:hAnsi="Cambria Math"/>
              </w:rPr>
              <m:t>, Δ</m:t>
            </m:r>
            <m:acc>
              <m:accPr>
                <m:chr m:val="⃑"/>
                <m:ctrlPr>
                  <w:rPr>
                    <w:rFonts w:ascii="Cambria Math" w:hAnsi="Cambria Math"/>
                    <w:i/>
                  </w:rPr>
                </m:ctrlPr>
              </m:accPr>
              <m:e>
                <m:r>
                  <w:rPr>
                    <w:rFonts w:ascii="Cambria Math" w:hAnsi="Cambria Math"/>
                  </w:rPr>
                  <m:t>ω</m:t>
                </m:r>
              </m:e>
            </m:acc>
          </m:e>
        </m:d>
      </m:oMath>
      <w:r>
        <w:t>.</w:t>
      </w:r>
    </w:p>
    <w:p w14:paraId="52E05BAD" w14:textId="77777777" w:rsidR="00885254" w:rsidRDefault="00885254" w:rsidP="009103F5">
      <w:pPr>
        <w:spacing w:line="360" w:lineRule="auto"/>
        <w:contextualSpacing/>
      </w:pPr>
    </w:p>
    <w:p w14:paraId="0429EBB8" w14:textId="77777777" w:rsidR="00885254" w:rsidRDefault="00885254" w:rsidP="009103F5">
      <w:pPr>
        <w:spacing w:line="360" w:lineRule="auto"/>
        <w:contextualSpacing/>
      </w:pPr>
      <w:r>
        <w:t>-</w:t>
      </w:r>
      <w:proofErr w:type="gramStart"/>
      <w:r>
        <w:t>insert</w:t>
      </w:r>
      <w:proofErr w:type="gramEnd"/>
      <w:r>
        <w:t xml:space="preserve"> image of the structure like </w:t>
      </w:r>
      <w:proofErr w:type="spellStart"/>
      <w:r>
        <w:t>fornberg’s</w:t>
      </w:r>
      <w:proofErr w:type="spellEnd"/>
      <w:r>
        <w:t xml:space="preserve">, </w:t>
      </w:r>
      <w:proofErr w:type="spellStart"/>
      <w:r>
        <w:t>MxN</w:t>
      </w:r>
      <w:proofErr w:type="spellEnd"/>
      <w:r>
        <w:t xml:space="preserve"> results in 2*N*N </w:t>
      </w:r>
    </w:p>
    <w:p w14:paraId="03924070" w14:textId="77777777" w:rsidR="00DC2D9A" w:rsidRDefault="00DC2D9A" w:rsidP="00810583">
      <w:pPr>
        <w:rPr>
          <w:rFonts w:cs="Times New Roman"/>
        </w:rPr>
      </w:pPr>
    </w:p>
    <w:p w14:paraId="53C82F62" w14:textId="77777777" w:rsidR="00593122" w:rsidRDefault="00593122" w:rsidP="00810583">
      <w:pPr>
        <w:rPr>
          <w:rFonts w:cs="Times New Roman"/>
        </w:rPr>
      </w:pPr>
    </w:p>
    <w:p w14:paraId="41CEA1D6" w14:textId="0A6D50BE" w:rsidR="00593122" w:rsidRDefault="00A24848" w:rsidP="00AC1BB0">
      <w:pPr>
        <w:rPr>
          <w:rFonts w:cs="Times New Roman"/>
          <w:sz w:val="32"/>
          <w:szCs w:val="32"/>
        </w:rPr>
      </w:pPr>
      <w:r>
        <w:rPr>
          <w:rFonts w:cs="Times New Roman"/>
          <w:sz w:val="32"/>
          <w:szCs w:val="32"/>
        </w:rPr>
        <w:t>3.1.3</w:t>
      </w:r>
      <w:r>
        <w:rPr>
          <w:rFonts w:cs="Times New Roman"/>
          <w:sz w:val="32"/>
          <w:szCs w:val="32"/>
        </w:rPr>
        <w:tab/>
        <w:t xml:space="preserve">  Boundary Conditions </w:t>
      </w:r>
      <w:r w:rsidR="009C2D18">
        <w:rPr>
          <w:rFonts w:cs="Times New Roman"/>
          <w:sz w:val="32"/>
          <w:szCs w:val="32"/>
        </w:rPr>
        <w:t>and Force Coefficients</w:t>
      </w:r>
    </w:p>
    <w:p w14:paraId="0A66CBDB" w14:textId="77777777" w:rsidR="003C4E38" w:rsidRDefault="003C4E38" w:rsidP="00810583">
      <w:pPr>
        <w:rPr>
          <w:rFonts w:cs="Times New Roman"/>
          <w:sz w:val="32"/>
          <w:szCs w:val="32"/>
        </w:rPr>
      </w:pPr>
    </w:p>
    <w:p w14:paraId="24A73547" w14:textId="642CF807" w:rsidR="003C4E38" w:rsidRDefault="001462A5" w:rsidP="003C4E38">
      <w:pPr>
        <w:spacing w:line="360" w:lineRule="auto"/>
        <w:ind w:firstLine="720"/>
        <w:contextualSpacing/>
      </w:pPr>
      <w:r>
        <w:t xml:space="preserve">The numerical solution of flow over a circular cylinder is dependent on the boundary conditions chosen. Previous works have </w:t>
      </w:r>
      <w:r w:rsidR="00BF1A5F">
        <w:t>alluded</w:t>
      </w:r>
      <w:r>
        <w:t xml:space="preserve"> to this dependence</w:t>
      </w:r>
      <w:r w:rsidR="00BF1A5F">
        <w:t xml:space="preserve"> [Ingham, </w:t>
      </w:r>
      <w:proofErr w:type="spellStart"/>
      <w:r w:rsidR="00BF1A5F">
        <w:t>Fornberg</w:t>
      </w:r>
      <w:proofErr w:type="spellEnd"/>
      <w:r w:rsidR="00BF1A5F">
        <w:t xml:space="preserve">, </w:t>
      </w:r>
      <w:proofErr w:type="spellStart"/>
      <w:r w:rsidR="00BF1A5F">
        <w:t>Fornberg</w:t>
      </w:r>
      <w:proofErr w:type="spellEnd"/>
      <w:r w:rsidR="00BF1A5F">
        <w:t>]</w:t>
      </w:r>
      <w:r>
        <w:t xml:space="preserve">. </w:t>
      </w:r>
      <w:proofErr w:type="spellStart"/>
      <w:r>
        <w:t>Fornberg</w:t>
      </w:r>
      <w:proofErr w:type="spellEnd"/>
      <w:r>
        <w:t xml:space="preserve"> recognized the “extreme </w:t>
      </w:r>
      <w:proofErr w:type="spellStart"/>
      <w:r>
        <w:t>sentivity</w:t>
      </w:r>
      <w:proofErr w:type="spellEnd"/>
      <w:r>
        <w:t xml:space="preserve"> of the final solution to small errors in these conditions” [1985].</w:t>
      </w:r>
      <w:r w:rsidR="008C2EF8">
        <w:t xml:space="preserve"> </w:t>
      </w:r>
      <w:r w:rsidR="00A769CE">
        <w:t xml:space="preserve">Many previous investigators elected to use the </w:t>
      </w:r>
      <w:proofErr w:type="spellStart"/>
      <w:r w:rsidR="00A769CE">
        <w:t>Oseen</w:t>
      </w:r>
      <w:proofErr w:type="spellEnd"/>
      <w:r w:rsidR="00A769CE">
        <w:t xml:space="preserve"> approximation for boundary conditions at large distances from the cylinder [Dennis,</w:t>
      </w:r>
      <w:r w:rsidR="00555B5F">
        <w:t xml:space="preserve"> </w:t>
      </w:r>
      <w:proofErr w:type="spellStart"/>
      <w:r w:rsidR="00A769CE">
        <w:t>Badr</w:t>
      </w:r>
      <w:proofErr w:type="spellEnd"/>
      <w:r w:rsidR="00A769CE">
        <w:t xml:space="preserve">]. </w:t>
      </w:r>
      <w:proofErr w:type="spellStart"/>
      <w:r w:rsidR="00F9489C">
        <w:t>Fornberg</w:t>
      </w:r>
      <w:proofErr w:type="spellEnd"/>
      <w:r w:rsidR="00F9489C">
        <w:t xml:space="preserve"> [1980] show</w:t>
      </w:r>
      <w:r w:rsidR="00040F50">
        <w:t>ed</w:t>
      </w:r>
      <w:r w:rsidR="00F9489C">
        <w:t xml:space="preserve"> that even for a symmetrical flow situation that the </w:t>
      </w:r>
      <w:proofErr w:type="spellStart"/>
      <w:r w:rsidR="00F9489C">
        <w:t>Oseen</w:t>
      </w:r>
      <w:proofErr w:type="spellEnd"/>
      <w:r w:rsidR="00F9489C">
        <w:t xml:space="preserve"> boundary condition </w:t>
      </w:r>
      <w:proofErr w:type="gramStart"/>
      <w:r w:rsidR="00F9489C">
        <w:t>can</w:t>
      </w:r>
      <w:proofErr w:type="gramEnd"/>
      <w:r w:rsidR="00F9489C">
        <w:t xml:space="preserve"> only be expected to be accurate at very small Reynolds numbers. Because of this dependency, Ingham and Tang developed a numerical technique to avoid the problems with satisfying the boundary conditions at large distances. This technique required the coordinate transformation discussed in Section 2.2. </w:t>
      </w:r>
      <w:r w:rsidR="003C4E38">
        <w:t>The boundary conditions are applied in the computational domain defined by (</w:t>
      </w:r>
      <w:r w:rsidR="003C4E38">
        <w:rPr>
          <w:rFonts w:ascii="Cambria" w:hAnsi="Cambria"/>
        </w:rPr>
        <w:t>ξ</w:t>
      </w:r>
      <w:r w:rsidR="003C4E38">
        <w:t>,</w:t>
      </w:r>
      <w:r w:rsidR="002D7665">
        <w:t xml:space="preserve"> </w:t>
      </w:r>
      <w:r w:rsidR="003C4E38">
        <w:rPr>
          <w:rFonts w:ascii="Cambria" w:hAnsi="Cambria"/>
        </w:rPr>
        <w:t>η)</w:t>
      </w:r>
      <w:r w:rsidR="003C4E38">
        <w:t xml:space="preserve">. For the governing equations there are conditions for the </w:t>
      </w:r>
      <w:proofErr w:type="spellStart"/>
      <w:r w:rsidR="003C4E38">
        <w:t>streamfunction</w:t>
      </w:r>
      <w:proofErr w:type="spellEnd"/>
      <w:r w:rsidR="003C4E38">
        <w:t xml:space="preserve"> (f) and </w:t>
      </w:r>
      <w:proofErr w:type="spellStart"/>
      <w:r w:rsidR="003C4E38">
        <w:t>vorticity</w:t>
      </w:r>
      <w:proofErr w:type="spellEnd"/>
      <w:r w:rsidR="003C4E38">
        <w:t xml:space="preserve"> (</w:t>
      </w:r>
      <w:r w:rsidR="003C4E38">
        <w:rPr>
          <w:rFonts w:ascii="Cambria" w:hAnsi="Cambria"/>
        </w:rPr>
        <w:t>ω</w:t>
      </w:r>
      <w:r w:rsidR="003C4E38">
        <w:t>) applied at the surface of the cylinder (</w:t>
      </w:r>
      <w:r w:rsidR="003C4E38">
        <w:rPr>
          <w:rFonts w:ascii="Cambria" w:hAnsi="Cambria"/>
        </w:rPr>
        <w:t>η</w:t>
      </w:r>
      <w:r w:rsidR="003C4E38">
        <w:t xml:space="preserve">=1) and at the </w:t>
      </w:r>
      <w:proofErr w:type="gramStart"/>
      <w:r w:rsidR="003C4E38">
        <w:t>far-field</w:t>
      </w:r>
      <w:proofErr w:type="gramEnd"/>
      <w:r w:rsidR="003C4E38">
        <w:t xml:space="preserve"> (</w:t>
      </w:r>
      <w:r w:rsidR="003C4E38">
        <w:rPr>
          <w:rFonts w:ascii="Cambria" w:hAnsi="Cambria"/>
        </w:rPr>
        <w:t>η</w:t>
      </w:r>
      <w:r w:rsidR="003C4E38">
        <w:t>=0). Additionally, there are periodic boundary conditions at the cut in the physical grid (</w:t>
      </w:r>
      <w:r w:rsidR="003C4E38">
        <w:rPr>
          <w:rFonts w:ascii="Cambria" w:hAnsi="Cambria"/>
        </w:rPr>
        <w:t>ξ</w:t>
      </w:r>
      <w:r w:rsidR="003C4E38">
        <w:t>=0,</w:t>
      </w:r>
      <w:r w:rsidR="008050ED">
        <w:t xml:space="preserve"> </w:t>
      </w:r>
      <w:r w:rsidR="003C4E38">
        <w:rPr>
          <w:rFonts w:ascii="Cambria" w:hAnsi="Cambria"/>
        </w:rPr>
        <w:t>ξ</w:t>
      </w:r>
      <w:r w:rsidR="003C4E38">
        <w:t>=1), which must be taken into consideration.</w:t>
      </w:r>
    </w:p>
    <w:p w14:paraId="3049DFD5" w14:textId="77777777" w:rsidR="003C4E38" w:rsidRDefault="003C4E38" w:rsidP="00810583"/>
    <w:p w14:paraId="2FBB2F16" w14:textId="77777777" w:rsidR="000A3896" w:rsidRDefault="000A3896" w:rsidP="00810583"/>
    <w:p w14:paraId="1D1CBD5B" w14:textId="75251EB2" w:rsidR="003C4E38" w:rsidRPr="00FA6520" w:rsidRDefault="003C4E38" w:rsidP="00810583">
      <w:pPr>
        <w:rPr>
          <w:i/>
          <w:sz w:val="28"/>
          <w:szCs w:val="28"/>
        </w:rPr>
      </w:pPr>
      <w:proofErr w:type="spellStart"/>
      <w:r w:rsidRPr="00FA6520">
        <w:rPr>
          <w:i/>
          <w:sz w:val="28"/>
          <w:szCs w:val="28"/>
        </w:rPr>
        <w:t>Streamfunction</w:t>
      </w:r>
      <w:proofErr w:type="spellEnd"/>
      <w:r w:rsidRPr="00FA6520">
        <w:rPr>
          <w:i/>
          <w:sz w:val="28"/>
          <w:szCs w:val="28"/>
        </w:rPr>
        <w:t xml:space="preserve"> Boundary Conditions</w:t>
      </w:r>
    </w:p>
    <w:p w14:paraId="729910C4" w14:textId="77777777" w:rsidR="003C4E38" w:rsidRDefault="003C4E38" w:rsidP="00810583">
      <w:pPr>
        <w:rPr>
          <w:sz w:val="32"/>
          <w:szCs w:val="32"/>
        </w:rPr>
      </w:pPr>
    </w:p>
    <w:p w14:paraId="646B9580" w14:textId="0E5344FE" w:rsidR="005B6282" w:rsidRDefault="00F2602B" w:rsidP="002D7665">
      <w:pPr>
        <w:spacing w:line="360" w:lineRule="auto"/>
        <w:ind w:firstLine="720"/>
        <w:contextualSpacing/>
      </w:pPr>
      <w:r>
        <w:t>There are two conditions on the cylinder surface (</w:t>
      </w:r>
      <w:r>
        <w:rPr>
          <w:rFonts w:ascii="Cambria" w:hAnsi="Cambria"/>
        </w:rPr>
        <w:t>η</w:t>
      </w:r>
      <w:r>
        <w:t xml:space="preserve">=1) for the </w:t>
      </w:r>
      <w:proofErr w:type="spellStart"/>
      <w:r>
        <w:t>streamfunction</w:t>
      </w:r>
      <w:proofErr w:type="spellEnd"/>
      <w:r>
        <w:t xml:space="preserve"> for steady rotation. </w:t>
      </w:r>
    </w:p>
    <w:p w14:paraId="5A57A596" w14:textId="3A2A8ABA" w:rsidR="00F2602B" w:rsidRPr="00DC2F64" w:rsidRDefault="00F2602B" w:rsidP="00471435">
      <w:pPr>
        <w:spacing w:line="360" w:lineRule="auto"/>
        <w:contextualSpacing/>
        <w:jc w:val="right"/>
      </w:pPr>
      <m:oMath>
        <m:r>
          <w:rPr>
            <w:rFonts w:ascii="Cambria Math" w:hAnsi="Cambria Math"/>
          </w:rPr>
          <m:t>ψ=0</m:t>
        </m:r>
      </m:oMath>
      <w:r w:rsidR="00471435">
        <w:tab/>
      </w:r>
      <w:r w:rsidR="00471435">
        <w:tab/>
      </w:r>
      <w:r w:rsidR="00471435">
        <w:tab/>
      </w:r>
      <w:r w:rsidR="00471435">
        <w:tab/>
      </w:r>
      <w:r w:rsidR="00471435">
        <w:tab/>
      </w:r>
      <w:r w:rsidR="00471435">
        <w:tab/>
      </w:r>
      <w:r w:rsidR="00471435">
        <w:tab/>
        <w:t>(39)</w:t>
      </w:r>
    </w:p>
    <w:p w14:paraId="6F784ACC" w14:textId="05C3D060" w:rsidR="00F2602B" w:rsidRPr="001D650F" w:rsidRDefault="00F2602B" w:rsidP="00471435">
      <w:pPr>
        <w:spacing w:line="360" w:lineRule="auto"/>
        <w:contextualSpacing/>
        <w:jc w:val="right"/>
      </w:pPr>
      <m:oMath>
        <m:f>
          <m:fPr>
            <m:ctrlPr>
              <w:rPr>
                <w:rFonts w:ascii="Cambria Math" w:hAnsi="Cambria Math"/>
                <w:i/>
              </w:rPr>
            </m:ctrlPr>
          </m:fPr>
          <m:num>
            <m:r>
              <w:rPr>
                <w:rFonts w:ascii="Cambria Math" w:hAnsi="Cambria Math"/>
              </w:rPr>
              <m:t>∂ψ</m:t>
            </m:r>
          </m:num>
          <m:den>
            <m:r>
              <w:rPr>
                <w:rFonts w:ascii="Cambria Math" w:hAnsi="Cambria Math"/>
              </w:rPr>
              <m:t>∂r</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θ</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rot</m:t>
            </m:r>
          </m:sub>
        </m:sSub>
      </m:oMath>
      <w:r w:rsidR="00471435">
        <w:tab/>
      </w:r>
      <w:r w:rsidR="00471435">
        <w:tab/>
      </w:r>
      <w:r w:rsidR="00471435">
        <w:tab/>
      </w:r>
      <w:r w:rsidR="00471435">
        <w:tab/>
      </w:r>
      <w:r w:rsidR="00471435">
        <w:tab/>
      </w:r>
      <w:r w:rsidR="00471435">
        <w:tab/>
        <w:t>(40)</w:t>
      </w:r>
    </w:p>
    <w:p w14:paraId="74DA761B" w14:textId="77777777" w:rsidR="00F2602B" w:rsidRPr="00B71FA3" w:rsidRDefault="00F2602B" w:rsidP="00471435">
      <w:pPr>
        <w:spacing w:line="360" w:lineRule="auto"/>
        <w:contextualSpacing/>
        <w:jc w:val="center"/>
      </w:pPr>
    </w:p>
    <w:p w14:paraId="0B85BD03" w14:textId="33B872E6" w:rsidR="00F2602B" w:rsidRDefault="005B6282" w:rsidP="00471435">
      <w:pPr>
        <w:spacing w:line="360" w:lineRule="auto"/>
        <w:contextualSpacing/>
      </w:pPr>
      <w:r>
        <w:t>Eq</w:t>
      </w:r>
      <w:r w:rsidR="00F67EF1">
        <w:t>.</w:t>
      </w:r>
      <w:r>
        <w:t xml:space="preserve"> </w:t>
      </w:r>
      <w:r w:rsidR="00F67EF1">
        <w:t>(</w:t>
      </w:r>
      <w:r>
        <w:t>39</w:t>
      </w:r>
      <w:r w:rsidR="00F67EF1">
        <w:t>)</w:t>
      </w:r>
      <w:r>
        <w:t xml:space="preserve"> represents</w:t>
      </w:r>
      <w:r w:rsidR="00F2602B">
        <w:t xml:space="preserve"> the assumption that the </w:t>
      </w:r>
      <w:proofErr w:type="spellStart"/>
      <w:r w:rsidR="00F2602B">
        <w:t>streamfunction</w:t>
      </w:r>
      <w:proofErr w:type="spellEnd"/>
      <w:r w:rsidR="00F2602B">
        <w:t xml:space="preserve"> is zer</w:t>
      </w:r>
      <w:r>
        <w:t>o on the surface, and Eq</w:t>
      </w:r>
      <w:r w:rsidR="00F67EF1">
        <w:t>.</w:t>
      </w:r>
      <w:r>
        <w:t xml:space="preserve"> </w:t>
      </w:r>
      <w:r w:rsidR="00F67EF1">
        <w:t>(</w:t>
      </w:r>
      <w:r>
        <w:t>40</w:t>
      </w:r>
      <w:r w:rsidR="00F67EF1">
        <w:t>)</w:t>
      </w:r>
      <w:r w:rsidR="00F2602B">
        <w:t xml:space="preserve"> is a no-slip condition in which the rotational component of the velocity matches the rotational speed of the cylinder. </w:t>
      </w:r>
    </w:p>
    <w:p w14:paraId="24B0CFDE" w14:textId="540011F7" w:rsidR="00F2602B" w:rsidRDefault="00F2602B" w:rsidP="0060781E">
      <w:pPr>
        <w:spacing w:line="360" w:lineRule="auto"/>
        <w:ind w:firstLine="720"/>
        <w:contextualSpacing/>
      </w:pPr>
      <w:r>
        <w:t>Inserting the transformation variables given by Eq</w:t>
      </w:r>
      <w:r w:rsidR="00F67EF1">
        <w:t>.</w:t>
      </w:r>
      <w:r w:rsidR="0060781E">
        <w:t xml:space="preserve"> </w:t>
      </w:r>
      <w:r w:rsidR="00F67EF1">
        <w:t>(</w:t>
      </w:r>
      <w:r w:rsidR="0060781E">
        <w:t>12</w:t>
      </w:r>
      <w:r w:rsidR="00F67EF1">
        <w:t>)</w:t>
      </w:r>
      <w:r w:rsidR="0060781E">
        <w:t xml:space="preserve"> and </w:t>
      </w:r>
      <w:r w:rsidR="00F67EF1">
        <w:t>(</w:t>
      </w:r>
      <w:r w:rsidR="0060781E">
        <w:t>13</w:t>
      </w:r>
      <w:r w:rsidR="00F67EF1">
        <w:t>) into Eq.</w:t>
      </w:r>
      <w:r w:rsidR="0060781E">
        <w:t xml:space="preserve"> </w:t>
      </w:r>
      <w:r w:rsidR="00F67EF1">
        <w:t>(</w:t>
      </w:r>
      <w:r w:rsidR="0060781E">
        <w:t>6</w:t>
      </w:r>
      <w:r w:rsidR="00F67EF1">
        <w:t>)</w:t>
      </w:r>
      <w:r>
        <w:t xml:space="preserve"> yields </w:t>
      </w:r>
    </w:p>
    <w:p w14:paraId="2E233ED5" w14:textId="77777777" w:rsidR="00F2602B" w:rsidRDefault="00F2602B" w:rsidP="00471435">
      <w:pPr>
        <w:spacing w:line="360" w:lineRule="auto"/>
        <w:contextualSpacing/>
      </w:pPr>
    </w:p>
    <w:p w14:paraId="192E3A49" w14:textId="358FAB18" w:rsidR="00F2602B" w:rsidRPr="0069585F" w:rsidRDefault="00F2602B" w:rsidP="0060781E">
      <w:pPr>
        <w:spacing w:line="360" w:lineRule="auto"/>
        <w:contextualSpacing/>
        <w:jc w:val="right"/>
      </w:pPr>
      <m:oMath>
        <m:r>
          <w:rPr>
            <w:rFonts w:ascii="Cambria Math" w:hAnsi="Cambria Math"/>
          </w:rPr>
          <m:t>ψ=</m:t>
        </m:r>
        <m:f>
          <m:fPr>
            <m:ctrlPr>
              <w:rPr>
                <w:rFonts w:ascii="Cambria Math" w:hAnsi="Cambria Math"/>
                <w:i/>
              </w:rPr>
            </m:ctrlPr>
          </m:fPr>
          <m:num>
            <m:r>
              <w:rPr>
                <w:rFonts w:ascii="Cambria Math" w:hAnsi="Cambria Math"/>
              </w:rPr>
              <m:t>f+</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2πξ</m:t>
                    </m:r>
                  </m:e>
                </m:d>
              </m:e>
            </m:func>
          </m:num>
          <m:den>
            <m:r>
              <w:rPr>
                <w:rFonts w:ascii="Cambria Math" w:hAnsi="Cambria Math"/>
              </w:rPr>
              <m:t>η</m:t>
            </m:r>
          </m:den>
        </m:f>
      </m:oMath>
      <w:r w:rsidR="0060781E">
        <w:tab/>
      </w:r>
      <w:r w:rsidR="0060781E">
        <w:tab/>
      </w:r>
      <w:r w:rsidR="0060781E">
        <w:tab/>
      </w:r>
      <w:r w:rsidR="0060781E">
        <w:tab/>
      </w:r>
      <w:r w:rsidR="0060781E">
        <w:tab/>
      </w:r>
      <w:r w:rsidR="0060781E">
        <w:tab/>
        <w:t>(41)</w:t>
      </w:r>
    </w:p>
    <w:p w14:paraId="1D7ED23F" w14:textId="77777777" w:rsidR="00F2602B" w:rsidRDefault="00F2602B" w:rsidP="00471435">
      <w:pPr>
        <w:spacing w:line="360" w:lineRule="auto"/>
        <w:contextualSpacing/>
      </w:pPr>
      <w:proofErr w:type="gramStart"/>
      <w:r>
        <w:t>or</w:t>
      </w:r>
      <w:proofErr w:type="gramEnd"/>
      <w:r>
        <w:t xml:space="preserve"> </w:t>
      </w:r>
    </w:p>
    <w:p w14:paraId="2554788E" w14:textId="678427F7" w:rsidR="00F2602B" w:rsidRPr="001D650F" w:rsidRDefault="00F2602B" w:rsidP="0060781E">
      <w:pPr>
        <w:spacing w:line="360" w:lineRule="auto"/>
        <w:contextualSpacing/>
        <w:jc w:val="right"/>
      </w:pPr>
      <m:oMath>
        <m:r>
          <w:rPr>
            <w:rFonts w:ascii="Cambria Math" w:hAnsi="Cambria Math"/>
          </w:rPr>
          <m:t>f=ψη-</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2πξ</m:t>
                </m:r>
              </m:e>
            </m:d>
          </m:e>
        </m:func>
      </m:oMath>
      <w:r w:rsidR="0060781E">
        <w:tab/>
      </w:r>
      <w:r w:rsidR="0060781E">
        <w:tab/>
      </w:r>
      <w:r w:rsidR="0060781E">
        <w:tab/>
      </w:r>
      <w:r w:rsidR="0060781E">
        <w:tab/>
      </w:r>
      <w:r w:rsidR="0060781E">
        <w:tab/>
        <w:t>(42)</w:t>
      </w:r>
    </w:p>
    <w:p w14:paraId="34A1A5DF" w14:textId="77777777" w:rsidR="00F2602B" w:rsidRPr="00285F6E" w:rsidRDefault="00F2602B" w:rsidP="00471435">
      <w:pPr>
        <w:spacing w:line="360" w:lineRule="auto"/>
        <w:contextualSpacing/>
      </w:pPr>
    </w:p>
    <w:p w14:paraId="38651E06" w14:textId="5927D36E" w:rsidR="00F2602B" w:rsidRDefault="00F2602B" w:rsidP="00471435">
      <w:pPr>
        <w:spacing w:line="360" w:lineRule="auto"/>
        <w:contextualSpacing/>
      </w:pPr>
      <w:r>
        <w:t>Substituting the first surface condition</w:t>
      </w:r>
      <w:r w:rsidR="00F67EF1">
        <w:t xml:space="preserve"> into Eq.</w:t>
      </w:r>
      <w:r w:rsidR="00F51207">
        <w:t xml:space="preserve"> </w:t>
      </w:r>
      <w:r w:rsidR="00F67EF1">
        <w:t>(</w:t>
      </w:r>
      <w:r w:rsidR="00F51207">
        <w:t>42</w:t>
      </w:r>
      <w:r w:rsidR="00F67EF1">
        <w:t>)</w:t>
      </w:r>
      <w:r w:rsidR="00F51207">
        <w:t xml:space="preserve"> yields</w:t>
      </w:r>
      <w:r>
        <w:t xml:space="preserve"> the transformed </w:t>
      </w:r>
      <w:proofErr w:type="spellStart"/>
      <w:r>
        <w:t>streamfunction</w:t>
      </w:r>
      <w:proofErr w:type="spellEnd"/>
      <w:r>
        <w:t xml:space="preserve"> at the surface </w:t>
      </w:r>
    </w:p>
    <w:p w14:paraId="741AED2D" w14:textId="77777777" w:rsidR="00A23091" w:rsidRDefault="00A23091" w:rsidP="00471435">
      <w:pPr>
        <w:spacing w:line="360" w:lineRule="auto"/>
        <w:contextualSpacing/>
      </w:pPr>
    </w:p>
    <w:p w14:paraId="1A3DA6FF" w14:textId="1A0D48E6" w:rsidR="00F2602B" w:rsidRPr="00007EF2" w:rsidRDefault="00F2602B" w:rsidP="00A23091">
      <w:pPr>
        <w:spacing w:line="360" w:lineRule="auto"/>
        <w:contextualSpacing/>
        <w:jc w:val="right"/>
      </w:pPr>
      <m:oMath>
        <m:r>
          <w:rPr>
            <w:rFonts w:ascii="Cambria Math" w:hAnsi="Cambria Math"/>
          </w:rPr>
          <m:t>f</m:t>
        </m:r>
        <m:d>
          <m:dPr>
            <m:ctrlPr>
              <w:rPr>
                <w:rFonts w:ascii="Cambria Math" w:hAnsi="Cambria Math"/>
                <w:i/>
              </w:rPr>
            </m:ctrlPr>
          </m:dPr>
          <m:e>
            <m:r>
              <w:rPr>
                <w:rFonts w:ascii="Cambria Math" w:hAnsi="Cambria Math"/>
              </w:rPr>
              <m:t>ξ,1</m:t>
            </m:r>
          </m:e>
        </m:d>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2πξ</m:t>
                </m:r>
              </m:e>
            </m:d>
          </m:e>
        </m:func>
      </m:oMath>
      <w:r w:rsidR="00A23091">
        <w:tab/>
      </w:r>
      <w:r w:rsidR="00A23091">
        <w:tab/>
      </w:r>
      <w:r w:rsidR="00A23091">
        <w:tab/>
      </w:r>
      <w:r w:rsidR="00A23091">
        <w:tab/>
      </w:r>
      <w:r w:rsidR="00A23091">
        <w:tab/>
        <w:t>(43)</w:t>
      </w:r>
    </w:p>
    <w:p w14:paraId="4A3C3DCF" w14:textId="77777777" w:rsidR="00F2602B" w:rsidRDefault="00F2602B" w:rsidP="00471435">
      <w:pPr>
        <w:spacing w:line="360" w:lineRule="auto"/>
        <w:contextualSpacing/>
      </w:pPr>
    </w:p>
    <w:p w14:paraId="673F0691" w14:textId="190634C7" w:rsidR="00426C2E" w:rsidRDefault="00F2602B" w:rsidP="002D05D0">
      <w:pPr>
        <w:spacing w:line="360" w:lineRule="auto"/>
        <w:contextualSpacing/>
      </w:pPr>
      <w:r>
        <w:t>The no-slip condition can be tran</w:t>
      </w:r>
      <w:r w:rsidR="009467A0">
        <w:t>sformed to the new variables in the foll</w:t>
      </w:r>
      <w:r w:rsidR="00426C2E">
        <w:t xml:space="preserve">owing manner. First, the partial derivative of the </w:t>
      </w:r>
      <w:proofErr w:type="spellStart"/>
      <w:r w:rsidR="00426C2E">
        <w:t>streamfunction</w:t>
      </w:r>
      <w:proofErr w:type="spellEnd"/>
      <w:r w:rsidR="00426C2E">
        <w:t xml:space="preserve"> with respect to the radial direction can be det</w:t>
      </w:r>
      <w:r w:rsidR="00F67EF1">
        <w:t>ermined by substituting Eq. (12),</w:t>
      </w:r>
      <w:r w:rsidR="00043402">
        <w:t xml:space="preserve"> </w:t>
      </w:r>
      <w:r w:rsidR="00F67EF1">
        <w:t>(</w:t>
      </w:r>
      <w:r w:rsidR="00043402">
        <w:t>13</w:t>
      </w:r>
      <w:r w:rsidR="00F67EF1">
        <w:t>)</w:t>
      </w:r>
      <w:r w:rsidR="00043402">
        <w:t xml:space="preserve">, and </w:t>
      </w:r>
      <w:r w:rsidR="00F67EF1">
        <w:t>(</w:t>
      </w:r>
      <w:r w:rsidR="00426C2E">
        <w:t>14</w:t>
      </w:r>
      <w:r w:rsidR="00F67EF1">
        <w:t>) into Eq.</w:t>
      </w:r>
      <w:r w:rsidR="00426C2E">
        <w:t xml:space="preserve"> </w:t>
      </w:r>
      <w:r w:rsidR="00F67EF1">
        <w:t>(</w:t>
      </w:r>
      <w:r w:rsidR="00426C2E">
        <w:t>7</w:t>
      </w:r>
      <w:r w:rsidR="00F67EF1">
        <w:t>)</w:t>
      </w:r>
      <w:r w:rsidR="00426C2E">
        <w:t xml:space="preserve"> to yield</w:t>
      </w:r>
    </w:p>
    <w:p w14:paraId="5AA77FBC" w14:textId="77777777" w:rsidR="000A60A5" w:rsidRDefault="000A60A5" w:rsidP="002D05D0">
      <w:pPr>
        <w:spacing w:line="360" w:lineRule="auto"/>
        <w:contextualSpacing/>
      </w:pPr>
    </w:p>
    <w:p w14:paraId="2A603C33" w14:textId="7A03D0EE" w:rsidR="00426C2E" w:rsidRDefault="00043402" w:rsidP="00043402">
      <w:pPr>
        <w:spacing w:line="360" w:lineRule="auto"/>
        <w:contextualSpacing/>
        <w:jc w:val="right"/>
      </w:pPr>
      <m:oMath>
        <m:f>
          <m:fPr>
            <m:ctrlPr>
              <w:rPr>
                <w:rFonts w:ascii="Cambria Math" w:hAnsi="Cambria Math"/>
                <w:i/>
              </w:rPr>
            </m:ctrlPr>
          </m:fPr>
          <m:num>
            <m:r>
              <w:rPr>
                <w:rFonts w:ascii="Cambria Math" w:hAnsi="Cambria Math"/>
              </w:rPr>
              <m:t>∂ψ</m:t>
            </m:r>
          </m:num>
          <m:den>
            <m:r>
              <w:rPr>
                <w:rFonts w:ascii="Cambria Math" w:hAnsi="Cambria Math"/>
              </w:rPr>
              <m:t>∂r</m:t>
            </m:r>
          </m:den>
        </m:f>
        <m:r>
          <w:rPr>
            <w:rFonts w:ascii="Cambria Math" w:hAnsi="Cambria Math"/>
          </w:rPr>
          <m:t>=f-η</m:t>
        </m:r>
        <m:f>
          <m:fPr>
            <m:ctrlPr>
              <w:rPr>
                <w:rFonts w:ascii="Cambria Math" w:hAnsi="Cambria Math"/>
                <w:i/>
              </w:rPr>
            </m:ctrlPr>
          </m:fPr>
          <m:num>
            <m:r>
              <w:rPr>
                <w:rFonts w:ascii="Cambria Math" w:hAnsi="Cambria Math"/>
              </w:rPr>
              <m:t>∂f</m:t>
            </m:r>
          </m:num>
          <m:den>
            <m:r>
              <w:rPr>
                <w:rFonts w:ascii="Cambria Math" w:hAnsi="Cambria Math"/>
              </w:rPr>
              <m:t>∂η</m:t>
            </m:r>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m:t>
                </m:r>
                <m:r>
                  <w:rPr>
                    <w:rFonts w:ascii="Cambria Math" w:hAnsi="Cambria Math"/>
                  </w:rPr>
                  <m:t>ξ</m:t>
                </m:r>
              </m:e>
            </m:d>
          </m:e>
        </m:func>
      </m:oMath>
      <w:r>
        <w:tab/>
      </w:r>
      <w:r>
        <w:tab/>
      </w:r>
      <w:r>
        <w:tab/>
      </w:r>
      <w:r>
        <w:tab/>
        <w:t>(44)</w:t>
      </w:r>
    </w:p>
    <w:p w14:paraId="66DC2E4E" w14:textId="77777777" w:rsidR="000A60A5" w:rsidRDefault="000A60A5" w:rsidP="00043402">
      <w:pPr>
        <w:spacing w:line="360" w:lineRule="auto"/>
        <w:contextualSpacing/>
        <w:jc w:val="right"/>
      </w:pPr>
    </w:p>
    <w:p w14:paraId="0EC01B4C" w14:textId="1762C49C" w:rsidR="009C329C" w:rsidRDefault="009C329C" w:rsidP="00471435">
      <w:pPr>
        <w:spacing w:line="360" w:lineRule="auto"/>
        <w:contextualSpacing/>
      </w:pPr>
      <w:r>
        <w:t xml:space="preserve">The transformed no-slip condition is then determined to be </w:t>
      </w:r>
    </w:p>
    <w:p w14:paraId="27E94C77" w14:textId="77777777" w:rsidR="000A60A5" w:rsidRDefault="000A60A5" w:rsidP="00471435">
      <w:pPr>
        <w:spacing w:line="360" w:lineRule="auto"/>
        <w:contextualSpacing/>
      </w:pPr>
    </w:p>
    <w:p w14:paraId="40147456" w14:textId="55741218" w:rsidR="00F2602B" w:rsidRDefault="00F2602B" w:rsidP="009C329C">
      <w:pPr>
        <w:spacing w:line="360" w:lineRule="auto"/>
        <w:contextualSpacing/>
        <w:jc w:val="right"/>
      </w:pPr>
      <m:oMath>
        <m:sSub>
          <m:sSubPr>
            <m:ctrlPr>
              <w:rPr>
                <w:rFonts w:ascii="Cambria Math" w:hAnsi="Cambria Math"/>
                <w:i/>
              </w:rPr>
            </m:ctrlPr>
          </m:sSubPr>
          <m:e>
            <m:r>
              <w:rPr>
                <w:rFonts w:ascii="Cambria Math" w:hAnsi="Cambria Math"/>
              </w:rPr>
              <m:t>u</m:t>
            </m:r>
          </m:e>
          <m:sub>
            <m:r>
              <w:rPr>
                <w:rFonts w:ascii="Cambria Math" w:hAnsi="Cambria Math"/>
              </w:rPr>
              <m:t>rot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θ</m:t>
            </m:r>
          </m:sub>
        </m:sSub>
        <m:r>
          <w:rPr>
            <w:rFonts w:ascii="Cambria Math" w:hAnsi="Cambria Math"/>
          </w:rPr>
          <m:t>=-</m:t>
        </m:r>
        <m:d>
          <m:dPr>
            <m:ctrlPr>
              <w:rPr>
                <w:rFonts w:ascii="Cambria Math" w:hAnsi="Cambria Math"/>
                <w:i/>
              </w:rPr>
            </m:ctrlPr>
          </m:dPr>
          <m:e>
            <m:r>
              <w:rPr>
                <w:rFonts w:ascii="Cambria Math" w:hAnsi="Cambria Math"/>
              </w:rPr>
              <m:t>f-η</m:t>
            </m:r>
            <m:f>
              <m:fPr>
                <m:ctrlPr>
                  <w:rPr>
                    <w:rFonts w:ascii="Cambria Math" w:hAnsi="Cambria Math"/>
                    <w:i/>
                  </w:rPr>
                </m:ctrlPr>
              </m:fPr>
              <m:num>
                <m:r>
                  <w:rPr>
                    <w:rFonts w:ascii="Cambria Math" w:hAnsi="Cambria Math"/>
                  </w:rPr>
                  <m:t>∂f</m:t>
                </m:r>
              </m:num>
              <m:den>
                <m:r>
                  <w:rPr>
                    <w:rFonts w:ascii="Cambria Math" w:hAnsi="Cambria Math"/>
                  </w:rPr>
                  <m:t>∂η</m:t>
                </m:r>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2πξ</m:t>
                    </m:r>
                  </m:e>
                </m:d>
              </m:e>
            </m:func>
          </m:e>
        </m:d>
      </m:oMath>
      <w:r w:rsidR="009C329C">
        <w:tab/>
      </w:r>
      <w:r w:rsidR="009C329C">
        <w:tab/>
      </w:r>
      <w:r w:rsidR="009C329C">
        <w:tab/>
        <w:t>(45)</w:t>
      </w:r>
    </w:p>
    <w:p w14:paraId="3C273AD0" w14:textId="77777777" w:rsidR="000A60A5" w:rsidRPr="00BC13FD" w:rsidRDefault="000A60A5" w:rsidP="009C329C">
      <w:pPr>
        <w:spacing w:line="360" w:lineRule="auto"/>
        <w:contextualSpacing/>
        <w:jc w:val="right"/>
      </w:pPr>
    </w:p>
    <w:p w14:paraId="6BBFCB93" w14:textId="76FA43D6" w:rsidR="00F2602B" w:rsidRDefault="00F2602B" w:rsidP="00471435">
      <w:pPr>
        <w:spacing w:line="360" w:lineRule="auto"/>
        <w:contextualSpacing/>
      </w:pPr>
      <w:r>
        <w:t xml:space="preserve">Noting that </w:t>
      </w:r>
      <w:r>
        <w:rPr>
          <w:rFonts w:ascii="Cambria" w:hAnsi="Cambria"/>
        </w:rPr>
        <w:t>η</w:t>
      </w:r>
      <w:r>
        <w:t xml:space="preserve">=1 at the surface and rearranging the </w:t>
      </w:r>
      <w:r w:rsidR="004E161B">
        <w:t>Eq</w:t>
      </w:r>
      <w:r w:rsidR="00F67EF1">
        <w:t>.</w:t>
      </w:r>
      <w:r w:rsidR="004E161B">
        <w:t xml:space="preserve"> </w:t>
      </w:r>
      <w:r w:rsidR="00F67EF1">
        <w:t>(</w:t>
      </w:r>
      <w:r w:rsidR="004E161B">
        <w:t>45</w:t>
      </w:r>
      <w:r w:rsidR="00F67EF1">
        <w:t>)</w:t>
      </w:r>
      <w:r w:rsidR="004E161B">
        <w:t xml:space="preserve"> </w:t>
      </w:r>
      <w:r>
        <w:t xml:space="preserve">gives </w:t>
      </w:r>
    </w:p>
    <w:p w14:paraId="37F1B96B" w14:textId="77777777" w:rsidR="00F2602B" w:rsidRDefault="00F2602B" w:rsidP="00471435">
      <w:pPr>
        <w:spacing w:line="360" w:lineRule="auto"/>
        <w:contextualSpacing/>
      </w:pPr>
    </w:p>
    <w:p w14:paraId="4F6310D1" w14:textId="2616D7B3" w:rsidR="00F2602B" w:rsidRPr="001D650F" w:rsidRDefault="00F2602B" w:rsidP="00CD09E6">
      <w:pPr>
        <w:spacing w:line="360" w:lineRule="auto"/>
        <w:contextualSpacing/>
        <w:jc w:val="right"/>
      </w:pPr>
      <m:oMath>
        <m:sSub>
          <m:sSubPr>
            <m:ctrlPr>
              <w:rPr>
                <w:rFonts w:ascii="Cambria Math" w:hAnsi="Cambria Math"/>
                <w:i/>
              </w:rPr>
            </m:ctrlPr>
          </m:sSubPr>
          <m:e>
            <m:r>
              <w:rPr>
                <w:rFonts w:ascii="Cambria Math" w:hAnsi="Cambria Math"/>
              </w:rPr>
              <m:t>u</m:t>
            </m:r>
          </m:e>
          <m:sub>
            <m:r>
              <w:rPr>
                <w:rFonts w:ascii="Cambria Math" w:hAnsi="Cambria Math"/>
              </w:rPr>
              <m:t>rot</m:t>
            </m:r>
          </m:sub>
        </m:sSub>
        <m:r>
          <w:rPr>
            <w:rFonts w:ascii="Cambria Math" w:hAnsi="Cambria Math"/>
          </w:rPr>
          <m:t>=-</m:t>
        </m:r>
        <m:d>
          <m:dPr>
            <m:ctrlPr>
              <w:rPr>
                <w:rFonts w:ascii="Cambria Math" w:hAnsi="Cambria Math"/>
                <w:i/>
              </w:rPr>
            </m:ctrlPr>
          </m:dPr>
          <m:e>
            <m:r>
              <w:rPr>
                <w:rFonts w:ascii="Cambria Math" w:hAnsi="Cambria Math"/>
              </w:rPr>
              <m:t>f</m:t>
            </m:r>
            <m:d>
              <m:dPr>
                <m:ctrlPr>
                  <w:rPr>
                    <w:rFonts w:ascii="Cambria Math" w:hAnsi="Cambria Math"/>
                    <w:i/>
                  </w:rPr>
                </m:ctrlPr>
              </m:dPr>
              <m:e>
                <m:r>
                  <w:rPr>
                    <w:rFonts w:ascii="Cambria Math" w:hAnsi="Cambria Math"/>
                  </w:rPr>
                  <m:t>ξ,1</m:t>
                </m:r>
              </m:e>
            </m:d>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2πξ</m:t>
                    </m:r>
                  </m:e>
                </m:d>
              </m:e>
            </m:func>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∂η</m:t>
                    </m:r>
                  </m:den>
                </m:f>
              </m:e>
            </m:d>
          </m:e>
          <m:sub>
            <m:r>
              <w:rPr>
                <w:rFonts w:ascii="Cambria Math" w:hAnsi="Cambria Math"/>
              </w:rPr>
              <m:t>η=1</m:t>
            </m:r>
          </m:sub>
        </m:sSub>
      </m:oMath>
      <w:r w:rsidR="00CD09E6">
        <w:tab/>
      </w:r>
      <w:r w:rsidR="00CD09E6">
        <w:tab/>
      </w:r>
      <w:r w:rsidR="00CD09E6">
        <w:tab/>
        <w:t>(46)</w:t>
      </w:r>
    </w:p>
    <w:p w14:paraId="2688FEB0" w14:textId="77777777" w:rsidR="00F2602B" w:rsidRDefault="00F2602B" w:rsidP="00471435">
      <w:pPr>
        <w:spacing w:line="360" w:lineRule="auto"/>
        <w:contextualSpacing/>
      </w:pPr>
    </w:p>
    <w:p w14:paraId="709F7AD4" w14:textId="7A09656B" w:rsidR="00F2602B" w:rsidRDefault="00F2602B" w:rsidP="00471435">
      <w:pPr>
        <w:spacing w:line="360" w:lineRule="auto"/>
        <w:contextualSpacing/>
      </w:pPr>
      <w:r>
        <w:t xml:space="preserve"> Making use of the </w:t>
      </w:r>
      <w:r w:rsidR="00330A17">
        <w:t xml:space="preserve">transformed </w:t>
      </w:r>
      <w:proofErr w:type="spellStart"/>
      <w:r>
        <w:t>streamfunction</w:t>
      </w:r>
      <w:proofErr w:type="spellEnd"/>
      <w:r>
        <w:t xml:space="preserve"> surface condition</w:t>
      </w:r>
      <w:r w:rsidR="00330A17">
        <w:t>,</w:t>
      </w:r>
      <w:r>
        <w:t xml:space="preserve"> the rotation speed becomes </w:t>
      </w:r>
    </w:p>
    <w:p w14:paraId="31380F80" w14:textId="6C5A2794" w:rsidR="00F2602B" w:rsidRPr="001D650F" w:rsidRDefault="00F2602B" w:rsidP="00A92D31">
      <w:pPr>
        <w:spacing w:line="360" w:lineRule="auto"/>
        <w:contextualSpacing/>
        <w:jc w:val="right"/>
      </w:pPr>
      <m:oMath>
        <m:sSub>
          <m:sSubPr>
            <m:ctrlPr>
              <w:rPr>
                <w:rFonts w:ascii="Cambria Math" w:hAnsi="Cambria Math"/>
                <w:i/>
              </w:rPr>
            </m:ctrlPr>
          </m:sSubPr>
          <m:e>
            <m:r>
              <w:rPr>
                <w:rFonts w:ascii="Cambria Math" w:hAnsi="Cambria Math"/>
              </w:rPr>
              <m:t>u</m:t>
            </m:r>
          </m:e>
          <m:sub>
            <m:r>
              <w:rPr>
                <w:rFonts w:ascii="Cambria Math" w:hAnsi="Cambria Math"/>
              </w:rPr>
              <m:t>rot</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∂η</m:t>
                    </m:r>
                  </m:den>
                </m:f>
              </m:e>
            </m:d>
          </m:e>
          <m:sub>
            <m:r>
              <w:rPr>
                <w:rFonts w:ascii="Cambria Math" w:hAnsi="Cambria Math"/>
              </w:rPr>
              <m:t>η=1</m:t>
            </m:r>
          </m:sub>
        </m:sSub>
      </m:oMath>
      <w:r w:rsidR="00A92D31">
        <w:tab/>
      </w:r>
      <w:r w:rsidR="00A92D31">
        <w:tab/>
      </w:r>
      <w:r w:rsidR="00A92D31">
        <w:tab/>
      </w:r>
      <w:r w:rsidR="00A92D31">
        <w:tab/>
      </w:r>
      <w:r w:rsidR="00A92D31">
        <w:tab/>
      </w:r>
      <w:r w:rsidR="00A92D31">
        <w:tab/>
        <w:t>(47)</w:t>
      </w:r>
    </w:p>
    <w:p w14:paraId="4EB77E56" w14:textId="77777777" w:rsidR="00F2602B" w:rsidRPr="00BC13FD" w:rsidRDefault="00F2602B" w:rsidP="00471435">
      <w:pPr>
        <w:spacing w:line="360" w:lineRule="auto"/>
        <w:contextualSpacing/>
      </w:pPr>
    </w:p>
    <w:p w14:paraId="7076851A" w14:textId="38CF57E2" w:rsidR="00F2602B" w:rsidRPr="0069585F" w:rsidRDefault="00F2602B" w:rsidP="00471435">
      <w:pPr>
        <w:spacing w:line="360" w:lineRule="auto"/>
        <w:contextualSpacing/>
      </w:pPr>
      <w:r>
        <w:t xml:space="preserve">This fact will be revisited in the determination of the surface </w:t>
      </w:r>
      <w:proofErr w:type="spellStart"/>
      <w:r>
        <w:t>vorticity</w:t>
      </w:r>
      <w:proofErr w:type="spellEnd"/>
      <w:r>
        <w:t xml:space="preserve"> condition. </w:t>
      </w:r>
    </w:p>
    <w:p w14:paraId="0DDD2AD0" w14:textId="77777777" w:rsidR="00F2602B" w:rsidRDefault="00F2602B" w:rsidP="00471435">
      <w:pPr>
        <w:spacing w:line="360" w:lineRule="auto"/>
        <w:contextualSpacing/>
      </w:pPr>
    </w:p>
    <w:p w14:paraId="78C0247B" w14:textId="093B39D2" w:rsidR="00F2602B" w:rsidRDefault="00F2602B" w:rsidP="00C2058D">
      <w:pPr>
        <w:spacing w:line="360" w:lineRule="auto"/>
        <w:ind w:firstLine="720"/>
        <w:contextualSpacing/>
      </w:pPr>
      <w:r>
        <w:t xml:space="preserve">The condition for the </w:t>
      </w:r>
      <w:proofErr w:type="spellStart"/>
      <w:r>
        <w:t>streamfunction</w:t>
      </w:r>
      <w:proofErr w:type="spellEnd"/>
      <w:r>
        <w:t xml:space="preserve"> at the </w:t>
      </w:r>
      <w:proofErr w:type="gramStart"/>
      <w:r>
        <w:t>far-field</w:t>
      </w:r>
      <w:proofErr w:type="gramEnd"/>
      <w:r>
        <w:t xml:space="preserve"> can be determined in a similar</w:t>
      </w:r>
      <w:r w:rsidR="00C2058D">
        <w:t xml:space="preserve"> way [Ingham]. Revisiting Eq</w:t>
      </w:r>
      <w:r w:rsidR="00F67EF1">
        <w:t>.</w:t>
      </w:r>
      <w:r w:rsidR="00C2058D">
        <w:t xml:space="preserve"> </w:t>
      </w:r>
      <w:r w:rsidR="00F67EF1">
        <w:t>(</w:t>
      </w:r>
      <w:r w:rsidR="00C2058D">
        <w:t>6</w:t>
      </w:r>
      <w:r w:rsidR="00F67EF1">
        <w:t>)</w:t>
      </w:r>
      <w:r>
        <w:t xml:space="preserve"> and rearranging for the transformed </w:t>
      </w:r>
      <w:proofErr w:type="spellStart"/>
      <w:r>
        <w:t>streamfunction</w:t>
      </w:r>
      <w:proofErr w:type="spellEnd"/>
      <w:r>
        <w:t xml:space="preserve"> gives </w:t>
      </w:r>
    </w:p>
    <w:p w14:paraId="7E44885A" w14:textId="57A341D4" w:rsidR="00F2602B" w:rsidRPr="001D650F" w:rsidRDefault="00F2602B" w:rsidP="00C2058D">
      <w:pPr>
        <w:spacing w:line="360" w:lineRule="auto"/>
        <w:contextualSpacing/>
        <w:jc w:val="right"/>
      </w:pPr>
      <m:oMath>
        <m:r>
          <w:rPr>
            <w:rFonts w:ascii="Cambria Math" w:hAnsi="Cambria Math"/>
          </w:rPr>
          <m:t>f=</m:t>
        </m:r>
        <m:f>
          <m:fPr>
            <m:ctrlPr>
              <w:rPr>
                <w:rFonts w:ascii="Cambria Math" w:hAnsi="Cambria Math"/>
                <w:i/>
              </w:rPr>
            </m:ctrlPr>
          </m:fPr>
          <m:num>
            <m:r>
              <w:rPr>
                <w:rFonts w:ascii="Cambria Math" w:hAnsi="Cambria Math"/>
              </w:rPr>
              <m:t>ψ-y</m:t>
            </m:r>
          </m:num>
          <m:den>
            <m:r>
              <w:rPr>
                <w:rFonts w:ascii="Cambria Math" w:hAnsi="Cambria Math"/>
              </w:rPr>
              <m:t>r</m:t>
            </m:r>
          </m:den>
        </m:f>
        <m:r>
          <w:rPr>
            <w:rFonts w:ascii="Cambria Math" w:hAnsi="Cambria Math"/>
          </w:rPr>
          <m:t>=η</m:t>
        </m:r>
        <m:d>
          <m:dPr>
            <m:ctrlPr>
              <w:rPr>
                <w:rFonts w:ascii="Cambria Math" w:hAnsi="Cambria Math"/>
                <w:i/>
              </w:rPr>
            </m:ctrlPr>
          </m:dPr>
          <m:e>
            <m:r>
              <w:rPr>
                <w:rFonts w:ascii="Cambria Math" w:hAnsi="Cambria Math"/>
              </w:rPr>
              <m:t>ψ-y</m:t>
            </m:r>
          </m:e>
        </m:d>
      </m:oMath>
      <w:r w:rsidR="00C2058D">
        <w:tab/>
      </w:r>
      <w:r w:rsidR="00C2058D">
        <w:tab/>
      </w:r>
      <w:r w:rsidR="00C2058D">
        <w:tab/>
      </w:r>
      <w:r w:rsidR="00C2058D">
        <w:tab/>
      </w:r>
      <w:r w:rsidR="00C2058D">
        <w:tab/>
        <w:t>(48)</w:t>
      </w:r>
    </w:p>
    <w:p w14:paraId="262FE6B3" w14:textId="77777777" w:rsidR="00F2602B" w:rsidRPr="0069585F" w:rsidRDefault="00F2602B" w:rsidP="00471435">
      <w:pPr>
        <w:spacing w:line="360" w:lineRule="auto"/>
        <w:contextualSpacing/>
      </w:pPr>
    </w:p>
    <w:p w14:paraId="16B21A33" w14:textId="15045AB0" w:rsidR="00F2602B" w:rsidRDefault="00F2602B" w:rsidP="00471435">
      <w:pPr>
        <w:spacing w:line="360" w:lineRule="auto"/>
        <w:contextualSpacing/>
      </w:pPr>
      <w:r>
        <w:t>At infini</w:t>
      </w:r>
      <w:r w:rsidR="008A64F2">
        <w:t>ty (</w:t>
      </w:r>
      <w:r>
        <w:rPr>
          <w:rFonts w:ascii="Cambria" w:hAnsi="Cambria"/>
        </w:rPr>
        <w:t>η</w:t>
      </w:r>
      <w:r w:rsidR="008A64F2">
        <w:t>=0),</w:t>
      </w:r>
      <w:r>
        <w:t xml:space="preserve"> the condition for the transformed </w:t>
      </w:r>
      <w:proofErr w:type="spellStart"/>
      <w:r>
        <w:t>streamfunction</w:t>
      </w:r>
      <w:proofErr w:type="spellEnd"/>
      <w:r>
        <w:t xml:space="preserve"> at the </w:t>
      </w:r>
      <w:proofErr w:type="gramStart"/>
      <w:r>
        <w:t>far-field</w:t>
      </w:r>
      <w:proofErr w:type="gramEnd"/>
      <w:r>
        <w:t xml:space="preserve"> becomes </w:t>
      </w:r>
    </w:p>
    <w:p w14:paraId="49A3E0B5" w14:textId="1D71D3AD" w:rsidR="00F2602B" w:rsidRPr="0069585F" w:rsidRDefault="00F2602B" w:rsidP="008A64F2">
      <w:pPr>
        <w:spacing w:line="360" w:lineRule="auto"/>
        <w:contextualSpacing/>
        <w:jc w:val="right"/>
      </w:pPr>
      <m:oMath>
        <m:r>
          <w:rPr>
            <w:rFonts w:ascii="Cambria Math" w:hAnsi="Cambria Math"/>
          </w:rPr>
          <m:t>f</m:t>
        </m:r>
        <m:d>
          <m:dPr>
            <m:ctrlPr>
              <w:rPr>
                <w:rFonts w:ascii="Cambria Math" w:hAnsi="Cambria Math"/>
                <w:i/>
              </w:rPr>
            </m:ctrlPr>
          </m:dPr>
          <m:e>
            <m:r>
              <w:rPr>
                <w:rFonts w:ascii="Cambria Math" w:hAnsi="Cambria Math"/>
              </w:rPr>
              <m:t>ξ,0</m:t>
            </m:r>
          </m:e>
        </m:d>
        <m:r>
          <w:rPr>
            <w:rFonts w:ascii="Cambria Math" w:hAnsi="Cambria Math"/>
          </w:rPr>
          <m:t>=0</m:t>
        </m:r>
      </m:oMath>
      <w:r w:rsidR="008A64F2">
        <w:tab/>
      </w:r>
      <w:r w:rsidR="008A64F2">
        <w:tab/>
      </w:r>
      <w:r w:rsidR="008A64F2">
        <w:tab/>
      </w:r>
      <w:r w:rsidR="008A64F2">
        <w:tab/>
      </w:r>
      <w:r w:rsidR="008A64F2">
        <w:tab/>
      </w:r>
      <w:r w:rsidR="008A64F2">
        <w:tab/>
        <w:t>(49)</w:t>
      </w:r>
    </w:p>
    <w:p w14:paraId="2EF052DA" w14:textId="77777777" w:rsidR="00F2602B" w:rsidRDefault="00F2602B" w:rsidP="00471435">
      <w:pPr>
        <w:spacing w:line="360" w:lineRule="auto"/>
        <w:contextualSpacing/>
      </w:pPr>
    </w:p>
    <w:p w14:paraId="54A73987" w14:textId="2A9BB8CF" w:rsidR="00F2602B" w:rsidRDefault="00F2602B" w:rsidP="00471435">
      <w:pPr>
        <w:spacing w:line="360" w:lineRule="auto"/>
        <w:contextualSpacing/>
      </w:pPr>
      <w:r>
        <w:t xml:space="preserve">This approach matches the boundary </w:t>
      </w:r>
      <w:r w:rsidR="000756DD">
        <w:t>conditions mentioned in viscous flow literature [White]</w:t>
      </w:r>
      <w:r>
        <w:t xml:space="preserve">. For uniform flow past a solid body in the x-direction, White gives a boundary condition at infinity such that </w:t>
      </w:r>
    </w:p>
    <w:p w14:paraId="2E56E30F" w14:textId="2B3F6FA9" w:rsidR="00F2602B" w:rsidRPr="001D650F" w:rsidRDefault="00F2602B" w:rsidP="00093B24">
      <w:pPr>
        <w:spacing w:line="360" w:lineRule="auto"/>
        <w:contextualSpacing/>
        <w:jc w:val="right"/>
      </w:pPr>
      <m:oMath>
        <m:f>
          <m:fPr>
            <m:ctrlPr>
              <w:rPr>
                <w:rFonts w:ascii="Cambria Math" w:hAnsi="Cambria Math"/>
                <w:i/>
              </w:rPr>
            </m:ctrlPr>
          </m:fPr>
          <m:num>
            <m:r>
              <w:rPr>
                <w:rFonts w:ascii="Cambria Math" w:hAnsi="Cambria Math"/>
              </w:rPr>
              <m:t>∂ψ</m:t>
            </m:r>
          </m:num>
          <m:den>
            <m:r>
              <w:rPr>
                <w:rFonts w:ascii="Cambria Math" w:hAnsi="Cambria Math"/>
              </w:rPr>
              <m:t>∂y</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m:t>
            </m:r>
          </m:sub>
        </m:sSub>
      </m:oMath>
      <w:r w:rsidR="00093B24">
        <w:tab/>
      </w:r>
      <w:r w:rsidR="00093B24">
        <w:tab/>
      </w:r>
      <w:r w:rsidR="00093B24">
        <w:tab/>
      </w:r>
      <w:r w:rsidR="00093B24">
        <w:tab/>
      </w:r>
      <w:r w:rsidR="00093B24">
        <w:tab/>
      </w:r>
      <w:r w:rsidR="00093B24">
        <w:tab/>
        <w:t>(50)</w:t>
      </w:r>
    </w:p>
    <w:p w14:paraId="56518952" w14:textId="77777777" w:rsidR="00F2602B" w:rsidRPr="00BE6AD3" w:rsidRDefault="00F2602B" w:rsidP="00471435">
      <w:pPr>
        <w:spacing w:line="360" w:lineRule="auto"/>
        <w:contextualSpacing/>
      </w:pPr>
    </w:p>
    <w:p w14:paraId="110DE496" w14:textId="77777777" w:rsidR="00F2602B" w:rsidRDefault="00F2602B" w:rsidP="00471435">
      <w:pPr>
        <w:spacing w:line="360" w:lineRule="auto"/>
        <w:contextualSpacing/>
      </w:pPr>
      <w:r>
        <w:t>For an assumed free stream velocity of U</w:t>
      </w:r>
      <w:r w:rsidRPr="00BE6AD3">
        <w:rPr>
          <w:rFonts w:ascii="Cambria" w:hAnsi="Cambria"/>
          <w:vertAlign w:val="subscript"/>
        </w:rPr>
        <w:t>∞</w:t>
      </w:r>
      <w:r>
        <w:t xml:space="preserve">=1, the condition implies that </w:t>
      </w:r>
    </w:p>
    <w:p w14:paraId="5D070124" w14:textId="77777777" w:rsidR="00F2602B" w:rsidRDefault="00F2602B" w:rsidP="00471435">
      <w:pPr>
        <w:spacing w:line="360" w:lineRule="auto"/>
        <w:contextualSpacing/>
      </w:pPr>
    </w:p>
    <w:p w14:paraId="70C3BA2F" w14:textId="43A2D738" w:rsidR="00F2602B" w:rsidRPr="001D650F" w:rsidRDefault="00F2602B" w:rsidP="00B67D3B">
      <w:pPr>
        <w:spacing w:line="360" w:lineRule="auto"/>
        <w:contextualSpacing/>
        <w:jc w:val="right"/>
      </w:pPr>
      <m:oMath>
        <m:r>
          <w:rPr>
            <w:rFonts w:ascii="Cambria Math" w:hAnsi="Cambria Math"/>
          </w:rPr>
          <m:t>ψ=y</m:t>
        </m:r>
      </m:oMath>
      <w:r w:rsidR="00B67D3B">
        <w:tab/>
      </w:r>
      <w:r w:rsidR="00B67D3B">
        <w:tab/>
      </w:r>
      <w:r w:rsidR="00B67D3B">
        <w:tab/>
      </w:r>
      <w:r w:rsidR="00B67D3B">
        <w:tab/>
      </w:r>
      <w:r w:rsidR="00B67D3B">
        <w:tab/>
      </w:r>
      <w:r w:rsidR="00B67D3B">
        <w:tab/>
      </w:r>
      <w:r w:rsidR="00B67D3B">
        <w:tab/>
        <w:t>(51)</w:t>
      </w:r>
    </w:p>
    <w:p w14:paraId="1FCAA3CC" w14:textId="77777777" w:rsidR="00F2602B" w:rsidRPr="00BE6AD3" w:rsidRDefault="00F2602B" w:rsidP="00471435">
      <w:pPr>
        <w:spacing w:line="360" w:lineRule="auto"/>
        <w:contextualSpacing/>
      </w:pPr>
    </w:p>
    <w:p w14:paraId="3BFA935D" w14:textId="6AAA8446" w:rsidR="00F2602B" w:rsidRDefault="00B67D3B" w:rsidP="00471435">
      <w:pPr>
        <w:spacing w:line="360" w:lineRule="auto"/>
        <w:contextualSpacing/>
      </w:pPr>
      <w:proofErr w:type="gramStart"/>
      <w:r>
        <w:t>and</w:t>
      </w:r>
      <w:proofErr w:type="gramEnd"/>
      <w:r>
        <w:t xml:space="preserve"> therefore from Eq</w:t>
      </w:r>
      <w:r w:rsidR="00F67EF1">
        <w:t>.</w:t>
      </w:r>
      <w:r>
        <w:t xml:space="preserve"> </w:t>
      </w:r>
      <w:r w:rsidR="00F67EF1">
        <w:t>(</w:t>
      </w:r>
      <w:r>
        <w:t>48</w:t>
      </w:r>
      <w:r w:rsidR="00F67EF1">
        <w:t>)</w:t>
      </w:r>
      <w:r w:rsidR="00F2602B">
        <w:t xml:space="preserve"> that </w:t>
      </w:r>
    </w:p>
    <w:p w14:paraId="16F430DA" w14:textId="77777777" w:rsidR="00F2602B" w:rsidRDefault="00F2602B" w:rsidP="00471435">
      <w:pPr>
        <w:spacing w:line="360" w:lineRule="auto"/>
        <w:contextualSpacing/>
      </w:pPr>
    </w:p>
    <w:p w14:paraId="3102DB69" w14:textId="4109F0EC" w:rsidR="00F2602B" w:rsidRDefault="00F2602B" w:rsidP="00B67D3B">
      <w:pPr>
        <w:spacing w:line="360" w:lineRule="auto"/>
        <w:contextualSpacing/>
        <w:jc w:val="right"/>
      </w:pPr>
      <m:oMath>
        <m:r>
          <w:rPr>
            <w:rFonts w:ascii="Cambria Math" w:hAnsi="Cambria Math"/>
          </w:rPr>
          <m:t>f</m:t>
        </m:r>
        <m:d>
          <m:dPr>
            <m:ctrlPr>
              <w:rPr>
                <w:rFonts w:ascii="Cambria Math" w:hAnsi="Cambria Math"/>
                <w:i/>
              </w:rPr>
            </m:ctrlPr>
          </m:dPr>
          <m:e>
            <m:r>
              <w:rPr>
                <w:rFonts w:ascii="Cambria Math" w:hAnsi="Cambria Math"/>
              </w:rPr>
              <m:t>ξ, 0</m:t>
            </m:r>
          </m:e>
        </m:d>
        <m:r>
          <w:rPr>
            <w:rFonts w:ascii="Cambria Math" w:hAnsi="Cambria Math"/>
          </w:rPr>
          <m:t>=0</m:t>
        </m:r>
      </m:oMath>
      <w:r w:rsidR="00B67D3B">
        <w:tab/>
      </w:r>
      <w:r w:rsidR="00B67D3B">
        <w:tab/>
      </w:r>
      <w:r w:rsidR="00B67D3B">
        <w:tab/>
      </w:r>
      <w:r w:rsidR="00B67D3B">
        <w:tab/>
      </w:r>
      <w:r w:rsidR="00B67D3B">
        <w:tab/>
      </w:r>
      <w:r w:rsidR="00B67D3B">
        <w:tab/>
        <w:t>(52)</w:t>
      </w:r>
    </w:p>
    <w:p w14:paraId="2C17774B" w14:textId="77777777" w:rsidR="003C4E38" w:rsidRDefault="003C4E38" w:rsidP="00810583">
      <w:pPr>
        <w:rPr>
          <w:rFonts w:cs="Times New Roman"/>
        </w:rPr>
      </w:pPr>
    </w:p>
    <w:p w14:paraId="50607647" w14:textId="77777777" w:rsidR="00951A33" w:rsidRDefault="00951A33" w:rsidP="00810583">
      <w:pPr>
        <w:rPr>
          <w:rFonts w:cs="Times New Roman"/>
        </w:rPr>
      </w:pPr>
    </w:p>
    <w:p w14:paraId="55A8182B" w14:textId="1522E76F" w:rsidR="00F2602B" w:rsidRPr="00FA6520" w:rsidRDefault="00F2602B" w:rsidP="00810583">
      <w:pPr>
        <w:rPr>
          <w:rFonts w:cs="Times New Roman"/>
          <w:i/>
          <w:sz w:val="28"/>
          <w:szCs w:val="28"/>
        </w:rPr>
      </w:pPr>
      <w:proofErr w:type="spellStart"/>
      <w:r w:rsidRPr="00FA6520">
        <w:rPr>
          <w:rFonts w:cs="Times New Roman"/>
          <w:i/>
          <w:sz w:val="28"/>
          <w:szCs w:val="28"/>
        </w:rPr>
        <w:t>Vorticity</w:t>
      </w:r>
      <w:proofErr w:type="spellEnd"/>
      <w:r w:rsidRPr="00FA6520">
        <w:rPr>
          <w:rFonts w:cs="Times New Roman"/>
          <w:i/>
          <w:sz w:val="28"/>
          <w:szCs w:val="28"/>
        </w:rPr>
        <w:t xml:space="preserve"> Boundary Conditions</w:t>
      </w:r>
    </w:p>
    <w:p w14:paraId="2CB41F56" w14:textId="77777777" w:rsidR="00F2602B" w:rsidRDefault="00F2602B" w:rsidP="00810583">
      <w:pPr>
        <w:rPr>
          <w:rFonts w:cs="Times New Roman"/>
          <w:sz w:val="32"/>
          <w:szCs w:val="32"/>
        </w:rPr>
      </w:pPr>
    </w:p>
    <w:p w14:paraId="3CB338ED" w14:textId="77777777" w:rsidR="00F2602B" w:rsidRDefault="00F2602B" w:rsidP="00293E67">
      <w:pPr>
        <w:spacing w:line="360" w:lineRule="auto"/>
        <w:ind w:firstLine="720"/>
        <w:contextualSpacing/>
      </w:pPr>
      <w:r>
        <w:t xml:space="preserve">Ingham [] suggests that the choice of a boundary condition for the </w:t>
      </w:r>
      <w:proofErr w:type="spellStart"/>
      <w:r>
        <w:t>vorticity</w:t>
      </w:r>
      <w:proofErr w:type="spellEnd"/>
      <w:r>
        <w:t xml:space="preserve"> is not as sensitive as the condition for the </w:t>
      </w:r>
      <w:proofErr w:type="spellStart"/>
      <w:r>
        <w:t>streamfunction</w:t>
      </w:r>
      <w:proofErr w:type="spellEnd"/>
      <w:r>
        <w:t xml:space="preserve">. He cites a study in which </w:t>
      </w:r>
      <w:proofErr w:type="spellStart"/>
      <w:r>
        <w:t>Filon</w:t>
      </w:r>
      <w:proofErr w:type="spellEnd"/>
      <w:r>
        <w:t xml:space="preserve"> [] showed that the </w:t>
      </w:r>
      <w:proofErr w:type="spellStart"/>
      <w:r>
        <w:t>vorticity</w:t>
      </w:r>
      <w:proofErr w:type="spellEnd"/>
      <w:r>
        <w:t xml:space="preserve"> at large distances from the cylinder was approximately zero. This assumption has been made in this work resulting in a far-field boundary condition for the </w:t>
      </w:r>
      <w:proofErr w:type="spellStart"/>
      <w:r>
        <w:t>vorticity</w:t>
      </w:r>
      <w:proofErr w:type="spellEnd"/>
      <w:r>
        <w:t xml:space="preserve"> such that </w:t>
      </w:r>
    </w:p>
    <w:p w14:paraId="429BB7E3" w14:textId="77777777" w:rsidR="00F2602B" w:rsidRDefault="00F2602B" w:rsidP="00751C7C">
      <w:pPr>
        <w:spacing w:line="360" w:lineRule="auto"/>
        <w:contextualSpacing/>
      </w:pPr>
    </w:p>
    <w:p w14:paraId="6AEA467F" w14:textId="5F052725" w:rsidR="00F2602B" w:rsidRPr="0091585E" w:rsidRDefault="00F2602B" w:rsidP="000B0C66">
      <w:pPr>
        <w:spacing w:line="360" w:lineRule="auto"/>
        <w:contextualSpacing/>
        <w:jc w:val="right"/>
      </w:pPr>
      <m:oMath>
        <m:r>
          <w:rPr>
            <w:rFonts w:ascii="Cambria Math" w:hAnsi="Cambria Math"/>
          </w:rPr>
          <m:t>ω</m:t>
        </m:r>
        <m:d>
          <m:dPr>
            <m:ctrlPr>
              <w:rPr>
                <w:rFonts w:ascii="Cambria Math" w:hAnsi="Cambria Math"/>
                <w:i/>
              </w:rPr>
            </m:ctrlPr>
          </m:dPr>
          <m:e>
            <m:r>
              <w:rPr>
                <w:rFonts w:ascii="Cambria Math" w:hAnsi="Cambria Math"/>
              </w:rPr>
              <m:t>ξ,0</m:t>
            </m:r>
          </m:e>
        </m:d>
        <m:r>
          <w:rPr>
            <w:rFonts w:ascii="Cambria Math" w:hAnsi="Cambria Math"/>
          </w:rPr>
          <m:t>=0</m:t>
        </m:r>
      </m:oMath>
      <w:r w:rsidR="000B0C66">
        <w:tab/>
      </w:r>
      <w:r w:rsidR="000B0C66">
        <w:tab/>
      </w:r>
      <w:r w:rsidR="000B0C66">
        <w:tab/>
      </w:r>
      <w:r w:rsidR="000B0C66">
        <w:tab/>
      </w:r>
      <w:r w:rsidR="000B0C66">
        <w:tab/>
      </w:r>
      <w:r w:rsidR="000B0C66">
        <w:tab/>
        <w:t>(53)</w:t>
      </w:r>
    </w:p>
    <w:p w14:paraId="389F5778" w14:textId="77777777" w:rsidR="00F2602B" w:rsidRDefault="00F2602B" w:rsidP="00751C7C">
      <w:pPr>
        <w:spacing w:line="360" w:lineRule="auto"/>
        <w:contextualSpacing/>
      </w:pPr>
    </w:p>
    <w:p w14:paraId="53EB6EA2" w14:textId="1D9B5CE0" w:rsidR="00F2602B" w:rsidRDefault="00F2602B" w:rsidP="00F21D8B">
      <w:pPr>
        <w:spacing w:line="360" w:lineRule="auto"/>
        <w:ind w:firstLine="720"/>
        <w:contextualSpacing/>
      </w:pPr>
      <w:r>
        <w:t xml:space="preserve">It is equally necessary to specify the </w:t>
      </w:r>
      <w:proofErr w:type="spellStart"/>
      <w:r>
        <w:t>vorticity</w:t>
      </w:r>
      <w:proofErr w:type="spellEnd"/>
      <w:r>
        <w:t xml:space="preserve"> at the surface of the cylinder. Consider the transforme</w:t>
      </w:r>
      <w:r w:rsidR="007D5167">
        <w:t xml:space="preserve">d </w:t>
      </w:r>
      <w:proofErr w:type="spellStart"/>
      <w:r w:rsidR="007D5167">
        <w:t>streamfunction</w:t>
      </w:r>
      <w:proofErr w:type="spellEnd"/>
      <w:r w:rsidR="007D5167">
        <w:t xml:space="preserve"> given by Eq</w:t>
      </w:r>
      <w:r w:rsidR="00153E74">
        <w:t>.</w:t>
      </w:r>
      <w:r w:rsidR="007D5167">
        <w:t xml:space="preserve"> </w:t>
      </w:r>
      <w:r w:rsidR="00153E74">
        <w:t>(</w:t>
      </w:r>
      <w:r w:rsidR="007D5167">
        <w:t>16</w:t>
      </w:r>
      <w:r w:rsidR="00153E74">
        <w:t>)</w:t>
      </w:r>
      <w:r>
        <w:t xml:space="preserve"> at the cylinder surface (</w:t>
      </w:r>
      <w:r>
        <w:rPr>
          <w:rFonts w:ascii="Cambria" w:hAnsi="Cambria"/>
        </w:rPr>
        <w:t>η</w:t>
      </w:r>
      <w:r>
        <w:t xml:space="preserve">=1) </w:t>
      </w:r>
    </w:p>
    <w:p w14:paraId="321CFDF5" w14:textId="77777777" w:rsidR="007D5167" w:rsidRDefault="007D5167" w:rsidP="00F21D8B">
      <w:pPr>
        <w:spacing w:line="360" w:lineRule="auto"/>
        <w:ind w:firstLine="720"/>
        <w:contextualSpacing/>
      </w:pPr>
    </w:p>
    <w:p w14:paraId="0A00271A" w14:textId="4912E692" w:rsidR="00F2602B" w:rsidRPr="001D650F" w:rsidRDefault="00F2602B" w:rsidP="007D5167">
      <w:pPr>
        <w:spacing w:line="360" w:lineRule="auto"/>
        <w:contextualSpacing/>
        <w:jc w:val="right"/>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e>
            </m:d>
          </m:e>
          <m:sub>
            <m:r>
              <w:rPr>
                <w:rFonts w:ascii="Cambria Math" w:hAnsi="Cambria Math"/>
              </w:rPr>
              <m:t>η=1</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∂η</m:t>
                    </m:r>
                  </m:den>
                </m:f>
              </m:e>
            </m:d>
          </m:e>
          <m:sub>
            <m:r>
              <w:rPr>
                <w:rFonts w:ascii="Cambria Math" w:hAnsi="Cambria Math"/>
              </w:rPr>
              <m:t>η=1</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e>
          <m:sub>
            <m:r>
              <w:rPr>
                <w:rFonts w:ascii="Cambria Math" w:hAnsi="Cambria Math"/>
              </w:rPr>
              <m:t>η=1</m:t>
            </m:r>
          </m:sub>
        </m:sSub>
        <m:r>
          <w:rPr>
            <w:rFonts w:ascii="Cambria Math" w:hAnsi="Cambria Math"/>
          </w:rPr>
          <m:t>+f</m:t>
        </m:r>
        <m:d>
          <m:dPr>
            <m:ctrlPr>
              <w:rPr>
                <w:rFonts w:ascii="Cambria Math" w:hAnsi="Cambria Math"/>
                <w:i/>
              </w:rPr>
            </m:ctrlPr>
          </m:dPr>
          <m:e>
            <m:r>
              <w:rPr>
                <w:rFonts w:ascii="Cambria Math" w:hAnsi="Cambria Math"/>
              </w:rPr>
              <m:t>ξ, 1</m:t>
            </m:r>
          </m:e>
        </m:d>
        <m:r>
          <w:rPr>
            <w:rFonts w:ascii="Cambria Math" w:hAnsi="Cambria Math"/>
          </w:rPr>
          <m:t>=-ω</m:t>
        </m:r>
        <m:d>
          <m:dPr>
            <m:ctrlPr>
              <w:rPr>
                <w:rFonts w:ascii="Cambria Math" w:hAnsi="Cambria Math"/>
                <w:i/>
              </w:rPr>
            </m:ctrlPr>
          </m:dPr>
          <m:e>
            <m:r>
              <w:rPr>
                <w:rFonts w:ascii="Cambria Math" w:hAnsi="Cambria Math"/>
              </w:rPr>
              <m:t>ξ,1</m:t>
            </m:r>
          </m:e>
        </m:d>
      </m:oMath>
      <w:r w:rsidR="007D5167">
        <w:tab/>
      </w:r>
      <w:r w:rsidR="007D5167">
        <w:tab/>
        <w:t>(54)</w:t>
      </w:r>
    </w:p>
    <w:p w14:paraId="42E8D9A7" w14:textId="77777777" w:rsidR="00F2602B" w:rsidRPr="00635006" w:rsidRDefault="00F2602B" w:rsidP="00751C7C">
      <w:pPr>
        <w:spacing w:line="360" w:lineRule="auto"/>
        <w:contextualSpacing/>
      </w:pPr>
    </w:p>
    <w:p w14:paraId="79F2A0E6" w14:textId="5EA3E24A" w:rsidR="00F2602B" w:rsidRDefault="00F2602B" w:rsidP="00751C7C">
      <w:pPr>
        <w:spacing w:line="360" w:lineRule="auto"/>
        <w:contextualSpacing/>
      </w:pPr>
      <w:r>
        <w:t xml:space="preserve">Using the surface </w:t>
      </w:r>
      <w:proofErr w:type="spellStart"/>
      <w:r>
        <w:t>streamfu</w:t>
      </w:r>
      <w:r w:rsidR="00696D1D">
        <w:t>nction</w:t>
      </w:r>
      <w:proofErr w:type="spellEnd"/>
      <w:r w:rsidR="00696D1D">
        <w:t xml:space="preserve"> condition given by Eq</w:t>
      </w:r>
      <w:r w:rsidR="00153E74">
        <w:t>.</w:t>
      </w:r>
      <w:r w:rsidR="00696D1D">
        <w:t xml:space="preserve"> </w:t>
      </w:r>
      <w:r w:rsidR="00153E74">
        <w:t>(</w:t>
      </w:r>
      <w:r w:rsidR="00696D1D">
        <w:t>43</w:t>
      </w:r>
      <w:r w:rsidR="00153E74">
        <w:t>)</w:t>
      </w:r>
      <w:r>
        <w:t xml:space="preserve">, the second order partial derivative with respect to </w:t>
      </w:r>
      <w:r>
        <w:rPr>
          <w:rFonts w:ascii="Cambria" w:hAnsi="Cambria"/>
        </w:rPr>
        <w:t>ξ</w:t>
      </w:r>
      <w:r>
        <w:t xml:space="preserve"> is determined to be</w:t>
      </w:r>
    </w:p>
    <w:p w14:paraId="6C139176" w14:textId="77777777" w:rsidR="00F2602B" w:rsidRDefault="00F2602B" w:rsidP="00751C7C">
      <w:pPr>
        <w:spacing w:line="360" w:lineRule="auto"/>
        <w:contextualSpacing/>
      </w:pPr>
    </w:p>
    <w:p w14:paraId="45C04A16" w14:textId="07C813CC" w:rsidR="00F2602B" w:rsidRPr="001D650F" w:rsidRDefault="00F2602B" w:rsidP="00696D1D">
      <w:pPr>
        <w:spacing w:line="360" w:lineRule="auto"/>
        <w:contextualSpacing/>
        <w:jc w:val="right"/>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ξ</m:t>
                        </m:r>
                      </m:e>
                      <m:sup>
                        <m:r>
                          <w:rPr>
                            <w:rFonts w:ascii="Cambria Math" w:hAnsi="Cambria Math"/>
                          </w:rPr>
                          <m:t>2</m:t>
                        </m:r>
                      </m:sup>
                    </m:sSup>
                  </m:den>
                </m:f>
              </m:e>
            </m:d>
          </m:e>
          <m:sub>
            <m:r>
              <w:rPr>
                <w:rFonts w:ascii="Cambria Math" w:hAnsi="Cambria Math"/>
              </w:rPr>
              <m:t>η=1</m:t>
            </m:r>
          </m:sub>
        </m:sSub>
        <m:r>
          <w:rPr>
            <w:rFonts w:ascii="Cambria Math" w:hAnsi="Cambria Math"/>
          </w:rPr>
          <m:t>=4</m:t>
        </m:r>
        <m:sSup>
          <m:sSupPr>
            <m:ctrlPr>
              <w:rPr>
                <w:rFonts w:ascii="Cambria Math" w:hAnsi="Cambria Math"/>
                <w:i/>
              </w:rPr>
            </m:ctrlPr>
          </m:sSupPr>
          <m:e>
            <m:r>
              <w:rPr>
                <w:rFonts w:ascii="Cambria Math" w:hAnsi="Cambria Math"/>
              </w:rPr>
              <m:t>π</m:t>
            </m:r>
          </m:e>
          <m:sup>
            <m:r>
              <w:rPr>
                <w:rFonts w:ascii="Cambria Math" w:hAnsi="Cambria Math"/>
              </w:rPr>
              <m:t>2</m:t>
            </m:r>
          </m:sup>
        </m:sSup>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2πξ</m:t>
                </m:r>
              </m:e>
            </m:d>
          </m:e>
        </m:func>
      </m:oMath>
      <w:r w:rsidR="00696D1D">
        <w:tab/>
      </w:r>
      <w:r w:rsidR="00696D1D">
        <w:tab/>
      </w:r>
      <w:r w:rsidR="00696D1D">
        <w:tab/>
      </w:r>
      <w:r w:rsidR="00696D1D">
        <w:tab/>
      </w:r>
      <w:r w:rsidR="00696D1D">
        <w:tab/>
        <w:t>(55)</w:t>
      </w:r>
    </w:p>
    <w:p w14:paraId="7CE70F52" w14:textId="77777777" w:rsidR="00F2602B" w:rsidRPr="00635006" w:rsidRDefault="00F2602B" w:rsidP="00751C7C">
      <w:pPr>
        <w:spacing w:line="360" w:lineRule="auto"/>
        <w:contextualSpacing/>
      </w:pPr>
    </w:p>
    <w:p w14:paraId="4743BB1E" w14:textId="1CAB8AC4" w:rsidR="00F2602B" w:rsidRDefault="00F2602B" w:rsidP="00751C7C">
      <w:pPr>
        <w:spacing w:line="360" w:lineRule="auto"/>
        <w:contextualSpacing/>
      </w:pPr>
      <w:r>
        <w:t>Substit</w:t>
      </w:r>
      <w:r w:rsidR="00ED48E8">
        <w:t>uting this derivative into Eq</w:t>
      </w:r>
      <w:r w:rsidR="00153E74">
        <w:t>.</w:t>
      </w:r>
      <w:r w:rsidR="00ED48E8">
        <w:t xml:space="preserve"> </w:t>
      </w:r>
      <w:r w:rsidR="00153E74">
        <w:t>(</w:t>
      </w:r>
      <w:r w:rsidR="00ED48E8">
        <w:t>54</w:t>
      </w:r>
      <w:r w:rsidR="00153E74">
        <w:t>)</w:t>
      </w:r>
      <w:r>
        <w:t xml:space="preserve"> along with </w:t>
      </w:r>
      <w:r w:rsidR="00E30BBA">
        <w:t>algebraic</w:t>
      </w:r>
      <w:r>
        <w:t xml:space="preserve"> simplifications yields </w:t>
      </w:r>
    </w:p>
    <w:p w14:paraId="0C6E5155" w14:textId="77777777" w:rsidR="00F2602B" w:rsidRDefault="00F2602B" w:rsidP="00751C7C">
      <w:pPr>
        <w:spacing w:line="360" w:lineRule="auto"/>
        <w:contextualSpacing/>
      </w:pPr>
    </w:p>
    <w:p w14:paraId="7F32DEC6" w14:textId="349129BF" w:rsidR="00F2602B" w:rsidRPr="001D650F" w:rsidRDefault="00F2602B" w:rsidP="00ED48E8">
      <w:pPr>
        <w:spacing w:line="360" w:lineRule="auto"/>
        <w:contextualSpacing/>
        <w:jc w:val="right"/>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e>
            </m:d>
          </m:e>
          <m:sub>
            <m:r>
              <w:rPr>
                <w:rFonts w:ascii="Cambria Math" w:hAnsi="Cambria Math"/>
              </w:rPr>
              <m:t>η=1</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∂η</m:t>
                    </m:r>
                  </m:den>
                </m:f>
              </m:e>
            </m:d>
          </m:e>
          <m:sub>
            <m:r>
              <w:rPr>
                <w:rFonts w:ascii="Cambria Math" w:hAnsi="Cambria Math"/>
              </w:rPr>
              <m:t>η=1</m:t>
            </m:r>
          </m:sub>
        </m:sSub>
        <m:r>
          <w:rPr>
            <w:rFonts w:ascii="Cambria Math" w:hAnsi="Cambria Math"/>
          </w:rPr>
          <m:t>=-ω</m:t>
        </m:r>
        <m:d>
          <m:dPr>
            <m:ctrlPr>
              <w:rPr>
                <w:rFonts w:ascii="Cambria Math" w:hAnsi="Cambria Math"/>
                <w:i/>
              </w:rPr>
            </m:ctrlPr>
          </m:dPr>
          <m:e>
            <m:r>
              <w:rPr>
                <w:rFonts w:ascii="Cambria Math" w:hAnsi="Cambria Math"/>
              </w:rPr>
              <m:t>ξ, 1</m:t>
            </m:r>
          </m:e>
        </m:d>
      </m:oMath>
      <w:r w:rsidR="00ED48E8">
        <w:tab/>
      </w:r>
      <w:r w:rsidR="00ED48E8">
        <w:tab/>
      </w:r>
      <w:r w:rsidR="00ED48E8">
        <w:tab/>
      </w:r>
      <w:r w:rsidR="00ED48E8">
        <w:tab/>
      </w:r>
      <w:r w:rsidR="00ED48E8">
        <w:tab/>
        <w:t>(56)</w:t>
      </w:r>
    </w:p>
    <w:p w14:paraId="5D995B46" w14:textId="77777777" w:rsidR="00F2602B" w:rsidRPr="00635006" w:rsidRDefault="00F2602B" w:rsidP="00751C7C">
      <w:pPr>
        <w:spacing w:line="360" w:lineRule="auto"/>
        <w:contextualSpacing/>
      </w:pPr>
    </w:p>
    <w:p w14:paraId="5D2F058F" w14:textId="731E8A00" w:rsidR="00EF0988" w:rsidRDefault="00F2602B" w:rsidP="00EF0988">
      <w:pPr>
        <w:spacing w:line="360" w:lineRule="auto"/>
        <w:contextualSpacing/>
      </w:pPr>
      <w:r>
        <w:t xml:space="preserve">The second-order derivative in </w:t>
      </w:r>
      <w:r w:rsidR="00EF0988">
        <w:t>Eq</w:t>
      </w:r>
      <w:r w:rsidR="00153E74">
        <w:t>.</w:t>
      </w:r>
      <w:r w:rsidR="00EF0988">
        <w:t xml:space="preserve"> </w:t>
      </w:r>
      <w:r w:rsidR="00153E74">
        <w:t>(</w:t>
      </w:r>
      <w:r w:rsidR="00EF0988">
        <w:t>56</w:t>
      </w:r>
      <w:r w:rsidR="00153E74">
        <w:t>)</w:t>
      </w:r>
      <w:r w:rsidR="00EF0988">
        <w:t xml:space="preserve"> </w:t>
      </w:r>
      <w:r>
        <w:t>was approximated using second order one-sided finite differences. The finite difference equations can be determined using the Taylor series approach once again. Consider the compu</w:t>
      </w:r>
      <w:r w:rsidR="00EF0988">
        <w:t xml:space="preserve">tational domain shown in Figure 7. The base point is </w:t>
      </w:r>
      <w:r w:rsidR="00EF0988" w:rsidRPr="00EF0988">
        <w:rPr>
          <w:i/>
        </w:rPr>
        <w:t>f</w:t>
      </w:r>
      <w:r w:rsidR="00EF0988" w:rsidRPr="00EF0988">
        <w:rPr>
          <w:vertAlign w:val="subscript"/>
        </w:rPr>
        <w:t>0</w:t>
      </w:r>
      <w:r w:rsidR="00EF0988">
        <w:t xml:space="preserve"> or (</w:t>
      </w:r>
      <w:r w:rsidR="00EF0988">
        <w:rPr>
          <w:rFonts w:ascii="Cambria" w:hAnsi="Cambria"/>
        </w:rPr>
        <w:t>ξ</w:t>
      </w:r>
      <w:proofErr w:type="gramStart"/>
      <w:r w:rsidR="00EF0988">
        <w:t>,1</w:t>
      </w:r>
      <w:proofErr w:type="gramEnd"/>
      <w:r w:rsidR="00EF0988">
        <w:t>)</w:t>
      </w:r>
      <w:r w:rsidR="00763713">
        <w:t>,</w:t>
      </w:r>
      <w:r w:rsidR="00EF0988">
        <w:t xml:space="preserve"> and the Taylor series can be written for the other points as follows</w:t>
      </w:r>
    </w:p>
    <w:p w14:paraId="6FF533E9" w14:textId="77777777" w:rsidR="00EF0988" w:rsidRDefault="00EF0988" w:rsidP="00EF0988">
      <w:pPr>
        <w:spacing w:line="360" w:lineRule="auto"/>
        <w:contextualSpacing/>
      </w:pPr>
    </w:p>
    <w:p w14:paraId="2CD5603D" w14:textId="4CA0C464" w:rsidR="00EF0988" w:rsidRPr="001D650F" w:rsidRDefault="00EF0988" w:rsidP="00763713">
      <w:pPr>
        <w:spacing w:line="360" w:lineRule="auto"/>
        <w:contextualSpacing/>
        <w:jc w:val="right"/>
      </w:pPr>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∂η</m:t>
                    </m:r>
                  </m:den>
                </m:f>
              </m:e>
            </m:d>
          </m:e>
          <m:sub>
            <m:r>
              <w:rPr>
                <w:rFonts w:ascii="Cambria Math" w:hAnsi="Cambria Math"/>
              </w:rPr>
              <m:t>0</m:t>
            </m:r>
          </m:sub>
        </m:sSub>
        <m:r>
          <w:rPr>
            <w:rFonts w:ascii="Cambria Math" w:hAnsi="Cambria Math"/>
          </w:rPr>
          <m:t>∆η+</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e>
            </m:d>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6</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3</m:t>
                        </m:r>
                      </m:sup>
                    </m:sSup>
                  </m:den>
                </m:f>
              </m:e>
            </m:d>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3</m:t>
            </m:r>
          </m:sup>
        </m:sSup>
        <m:r>
          <w:rPr>
            <w:rFonts w:ascii="Cambria Math" w:hAnsi="Cambria Math"/>
          </w:rPr>
          <m:t>+O</m:t>
        </m:r>
        <m:d>
          <m:dPr>
            <m:ctrlPr>
              <w:rPr>
                <w:rFonts w:ascii="Cambria Math" w:hAnsi="Cambria Math"/>
                <w:i/>
              </w:rPr>
            </m:ctrlPr>
          </m:dPr>
          <m:e>
            <m:sSup>
              <m:sSupPr>
                <m:ctrlPr>
                  <w:rPr>
                    <w:rFonts w:ascii="Cambria Math" w:hAnsi="Cambria Math"/>
                    <w:i/>
                  </w:rPr>
                </m:ctrlPr>
              </m:sSupPr>
              <m:e>
                <m:r>
                  <w:rPr>
                    <w:rFonts w:ascii="Cambria Math" w:hAnsi="Cambria Math"/>
                  </w:rPr>
                  <m:t>∆η</m:t>
                </m:r>
              </m:e>
              <m:sup>
                <m:r>
                  <w:rPr>
                    <w:rFonts w:ascii="Cambria Math" w:hAnsi="Cambria Math"/>
                  </w:rPr>
                  <m:t>4</m:t>
                </m:r>
              </m:sup>
            </m:sSup>
          </m:e>
        </m:d>
      </m:oMath>
      <w:r w:rsidR="00763713">
        <w:tab/>
      </w:r>
      <w:r w:rsidR="00763713">
        <w:tab/>
      </w:r>
      <w:r w:rsidR="00763713">
        <w:tab/>
        <w:t>(57)</w:t>
      </w:r>
    </w:p>
    <w:p w14:paraId="10D9E1E6" w14:textId="77777777" w:rsidR="00EF0988" w:rsidRPr="00C7551A" w:rsidRDefault="00EF0988" w:rsidP="00EF0988">
      <w:pPr>
        <w:spacing w:line="360" w:lineRule="auto"/>
        <w:contextualSpacing/>
      </w:pPr>
    </w:p>
    <w:p w14:paraId="11BBF0F3" w14:textId="2E6B0EA6" w:rsidR="00EF0988" w:rsidRPr="001D650F" w:rsidRDefault="00EF0988" w:rsidP="00763713">
      <w:pPr>
        <w:spacing w:line="360" w:lineRule="auto"/>
        <w:contextualSpacing/>
        <w:jc w:val="right"/>
      </w:pPr>
      <m:oMath>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r>
                  <w:rPr>
                    <w:rFonts w:ascii="Cambria Math" w:hAnsi="Cambria Math"/>
                  </w:rPr>
                  <m:t>2</m:t>
                </m:r>
                <m:f>
                  <m:fPr>
                    <m:ctrlPr>
                      <w:rPr>
                        <w:rFonts w:ascii="Cambria Math" w:hAnsi="Cambria Math"/>
                        <w:i/>
                      </w:rPr>
                    </m:ctrlPr>
                  </m:fPr>
                  <m:num>
                    <m:r>
                      <w:rPr>
                        <w:rFonts w:ascii="Cambria Math" w:hAnsi="Cambria Math"/>
                      </w:rPr>
                      <m:t>∂f</m:t>
                    </m:r>
                  </m:num>
                  <m:den>
                    <m:r>
                      <w:rPr>
                        <w:rFonts w:ascii="Cambria Math" w:hAnsi="Cambria Math"/>
                      </w:rPr>
                      <m:t>∂η</m:t>
                    </m:r>
                  </m:den>
                </m:f>
              </m:e>
            </m:d>
          </m:e>
          <m:sub>
            <m:r>
              <w:rPr>
                <w:rFonts w:ascii="Cambria Math" w:hAnsi="Cambria Math"/>
              </w:rPr>
              <m:t>0</m:t>
            </m:r>
          </m:sub>
        </m:sSub>
        <m:r>
          <w:rPr>
            <w:rFonts w:ascii="Cambria Math" w:hAnsi="Cambria Math"/>
          </w:rPr>
          <m:t>∆η+2</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e>
            </m:d>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8</m:t>
            </m:r>
          </m:num>
          <m:den>
            <m:r>
              <w:rPr>
                <w:rFonts w:ascii="Cambria Math" w:hAnsi="Cambria Math"/>
              </w:rPr>
              <m:t>6</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3</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3</m:t>
                        </m:r>
                      </m:sup>
                    </m:sSup>
                  </m:den>
                </m:f>
              </m:e>
            </m:d>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3</m:t>
            </m:r>
          </m:sup>
        </m:sSup>
        <m:r>
          <w:rPr>
            <w:rFonts w:ascii="Cambria Math" w:hAnsi="Cambria Math"/>
          </w:rPr>
          <m:t>+O</m:t>
        </m:r>
        <m:d>
          <m:dPr>
            <m:ctrlPr>
              <w:rPr>
                <w:rFonts w:ascii="Cambria Math" w:hAnsi="Cambria Math"/>
                <w:i/>
              </w:rPr>
            </m:ctrlPr>
          </m:dPr>
          <m:e>
            <m:sSup>
              <m:sSupPr>
                <m:ctrlPr>
                  <w:rPr>
                    <w:rFonts w:ascii="Cambria Math" w:hAnsi="Cambria Math"/>
                    <w:i/>
                  </w:rPr>
                </m:ctrlPr>
              </m:sSupPr>
              <m:e>
                <m:r>
                  <w:rPr>
                    <w:rFonts w:ascii="Cambria Math" w:hAnsi="Cambria Math"/>
                  </w:rPr>
                  <m:t>∆η</m:t>
                </m:r>
              </m:e>
              <m:sup>
                <m:r>
                  <w:rPr>
                    <w:rFonts w:ascii="Cambria Math" w:hAnsi="Cambria Math"/>
                  </w:rPr>
                  <m:t>4</m:t>
                </m:r>
              </m:sup>
            </m:sSup>
          </m:e>
        </m:d>
      </m:oMath>
      <w:r w:rsidR="00763713">
        <w:tab/>
      </w:r>
      <w:r w:rsidR="00763713">
        <w:tab/>
      </w:r>
      <w:r w:rsidR="00763713">
        <w:tab/>
        <w:t>(58)</w:t>
      </w:r>
    </w:p>
    <w:p w14:paraId="72175D30" w14:textId="77777777" w:rsidR="00EF0988" w:rsidRPr="00C7551A" w:rsidRDefault="00EF0988" w:rsidP="00EF0988">
      <w:pPr>
        <w:spacing w:line="360" w:lineRule="auto"/>
        <w:contextualSpacing/>
      </w:pPr>
    </w:p>
    <w:p w14:paraId="055EDC26" w14:textId="6D2F279F" w:rsidR="00EF0988" w:rsidRDefault="00EF0988" w:rsidP="00EF0988">
      <w:pPr>
        <w:spacing w:line="360" w:lineRule="auto"/>
        <w:contextualSpacing/>
      </w:pPr>
      <w:r>
        <w:t xml:space="preserve">In order to eliminate the third derivative term, </w:t>
      </w:r>
      <w:r w:rsidR="00483FE5">
        <w:t xml:space="preserve">the Taylor series for </w:t>
      </w:r>
      <w:r w:rsidR="00483FE5" w:rsidRPr="005D53B1">
        <w:rPr>
          <w:i/>
        </w:rPr>
        <w:t>f</w:t>
      </w:r>
      <w:r w:rsidR="00483FE5" w:rsidRPr="005D53B1">
        <w:rPr>
          <w:vertAlign w:val="subscript"/>
        </w:rPr>
        <w:t>1</w:t>
      </w:r>
      <w:r w:rsidR="00483FE5">
        <w:t xml:space="preserve"> and </w:t>
      </w:r>
      <w:r w:rsidR="00483FE5" w:rsidRPr="005D53B1">
        <w:rPr>
          <w:i/>
        </w:rPr>
        <w:t>f</w:t>
      </w:r>
      <w:r w:rsidR="00483FE5" w:rsidRPr="005D53B1">
        <w:rPr>
          <w:vertAlign w:val="subscript"/>
        </w:rPr>
        <w:t>2</w:t>
      </w:r>
      <w:r w:rsidR="00483FE5">
        <w:t xml:space="preserve"> are multiplied by appropriate constants and the difference is taken between the two. This process yields the following relation</w:t>
      </w:r>
      <w:r>
        <w:t xml:space="preserve"> </w:t>
      </w:r>
    </w:p>
    <w:p w14:paraId="23304BE3" w14:textId="77777777" w:rsidR="00EF0988" w:rsidRDefault="00EF0988" w:rsidP="00EF0988">
      <w:pPr>
        <w:spacing w:line="360" w:lineRule="auto"/>
        <w:contextualSpacing/>
      </w:pPr>
    </w:p>
    <w:p w14:paraId="5F28F626" w14:textId="5B6DD2A1" w:rsidR="00FD1087" w:rsidRDefault="00EF0988" w:rsidP="00DC2D9A">
      <w:pPr>
        <w:spacing w:line="360" w:lineRule="auto"/>
        <w:contextualSpacing/>
        <w:jc w:val="right"/>
      </w:pPr>
      <m:oMath>
        <m:r>
          <w:rPr>
            <w:rFonts w:ascii="Cambria Math" w:hAnsi="Cambria Math"/>
          </w:rPr>
          <m:t>8</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=7</m:t>
        </m:r>
        <m:sSub>
          <m:sSubPr>
            <m:ctrlPr>
              <w:rPr>
                <w:rFonts w:ascii="Cambria Math" w:hAnsi="Cambria Math"/>
                <w:i/>
              </w:rPr>
            </m:ctrlPr>
          </m:sSubPr>
          <m:e>
            <m:r>
              <w:rPr>
                <w:rFonts w:ascii="Cambria Math" w:hAnsi="Cambria Math"/>
              </w:rPr>
              <m:t>f</m:t>
            </m:r>
          </m:e>
          <m:sub>
            <m:r>
              <w:rPr>
                <w:rFonts w:ascii="Cambria Math" w:hAnsi="Cambria Math"/>
              </w:rPr>
              <m:t>0</m:t>
            </m:r>
          </m:sub>
        </m:sSub>
        <m:r>
          <w:rPr>
            <w:rFonts w:ascii="Cambria Math" w:hAnsi="Cambria Math"/>
          </w:rPr>
          <m:t>-6</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∂η</m:t>
                    </m:r>
                  </m:den>
                </m:f>
              </m:e>
            </m:d>
          </m:e>
          <m:sub>
            <m:r>
              <w:rPr>
                <w:rFonts w:ascii="Cambria Math" w:hAnsi="Cambria Math"/>
              </w:rPr>
              <m:t>0</m:t>
            </m:r>
          </m:sub>
        </m:sSub>
        <m:r>
          <w:rPr>
            <w:rFonts w:ascii="Cambria Math" w:hAnsi="Cambria Math"/>
          </w:rPr>
          <m:t>∆η+2</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e>
            </m:d>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r>
          <w:rPr>
            <w:rFonts w:ascii="Cambria Math" w:hAnsi="Cambria Math"/>
          </w:rPr>
          <m:t>+O</m:t>
        </m:r>
        <m:d>
          <m:dPr>
            <m:ctrlPr>
              <w:rPr>
                <w:rFonts w:ascii="Cambria Math" w:hAnsi="Cambria Math"/>
                <w:i/>
              </w:rPr>
            </m:ctrlPr>
          </m:dPr>
          <m:e>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4</m:t>
                </m:r>
              </m:sup>
            </m:sSup>
          </m:e>
        </m:d>
      </m:oMath>
      <w:r w:rsidR="00F00AF6">
        <w:tab/>
      </w:r>
      <w:r w:rsidR="00F00AF6">
        <w:tab/>
        <w:t>(59)</w:t>
      </w:r>
    </w:p>
    <w:p w14:paraId="4177EF90" w14:textId="77777777" w:rsidR="00FD1087" w:rsidRPr="00865065" w:rsidRDefault="00FD1087" w:rsidP="00EF0988">
      <w:pPr>
        <w:spacing w:line="360" w:lineRule="auto"/>
        <w:contextualSpacing/>
      </w:pPr>
    </w:p>
    <w:p w14:paraId="36808368" w14:textId="77777777" w:rsidR="00EF0988" w:rsidRDefault="00EF0988" w:rsidP="00EF0988">
      <w:pPr>
        <w:spacing w:line="360" w:lineRule="auto"/>
        <w:contextualSpacing/>
      </w:pPr>
      <w:r>
        <w:t xml:space="preserve">Thus, the second order partial derivative is approximated by </w:t>
      </w:r>
    </w:p>
    <w:p w14:paraId="7B3E0FE8" w14:textId="77777777" w:rsidR="00EF0988" w:rsidRDefault="00EF0988" w:rsidP="00EF0988">
      <w:pPr>
        <w:spacing w:line="360" w:lineRule="auto"/>
        <w:contextualSpacing/>
      </w:pPr>
    </w:p>
    <w:p w14:paraId="16F54366" w14:textId="4EC7CFC9" w:rsidR="00EF0988" w:rsidRPr="0066411F" w:rsidRDefault="00EF0988" w:rsidP="00FB6CBE">
      <w:pPr>
        <w:spacing w:line="360" w:lineRule="auto"/>
        <w:contextualSpacing/>
        <w:jc w:val="right"/>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e>
            </m:d>
          </m:e>
          <m:sub>
            <m:r>
              <w:rPr>
                <w:rFonts w:ascii="Cambria Math" w:hAnsi="Cambria Math"/>
              </w:rPr>
              <m:t>η=1</m:t>
            </m:r>
          </m:sub>
        </m:sSub>
        <m:r>
          <w:rPr>
            <w:rFonts w:ascii="Cambria Math" w:hAnsi="Cambria Math"/>
          </w:rPr>
          <m:t>=-</m:t>
        </m:r>
        <m:f>
          <m:fPr>
            <m:ctrlPr>
              <w:rPr>
                <w:rFonts w:ascii="Cambria Math" w:hAnsi="Cambria Math"/>
                <w:i/>
              </w:rPr>
            </m:ctrlPr>
          </m:fPr>
          <m:num>
            <m:r>
              <w:rPr>
                <w:rFonts w:ascii="Cambria Math" w:hAnsi="Cambria Math"/>
              </w:rPr>
              <m:t>7f</m:t>
            </m:r>
            <m:d>
              <m:dPr>
                <m:ctrlPr>
                  <w:rPr>
                    <w:rFonts w:ascii="Cambria Math" w:hAnsi="Cambria Math"/>
                    <w:i/>
                  </w:rPr>
                </m:ctrlPr>
              </m:dPr>
              <m:e>
                <m:r>
                  <w:rPr>
                    <w:rFonts w:ascii="Cambria Math" w:hAnsi="Cambria Math"/>
                  </w:rPr>
                  <m:t>ξ,1</m:t>
                </m:r>
              </m:e>
            </m:d>
            <m:r>
              <w:rPr>
                <w:rFonts w:ascii="Cambria Math" w:hAnsi="Cambria Math"/>
              </w:rPr>
              <m:t>-8f</m:t>
            </m:r>
            <m:d>
              <m:dPr>
                <m:ctrlPr>
                  <w:rPr>
                    <w:rFonts w:ascii="Cambria Math" w:hAnsi="Cambria Math"/>
                    <w:i/>
                  </w:rPr>
                </m:ctrlPr>
              </m:dPr>
              <m:e>
                <m:r>
                  <w:rPr>
                    <w:rFonts w:ascii="Cambria Math" w:hAnsi="Cambria Math"/>
                  </w:rPr>
                  <m:t>ξ,1-∆η</m:t>
                </m:r>
              </m:e>
            </m:d>
            <m:r>
              <w:rPr>
                <w:rFonts w:ascii="Cambria Math" w:hAnsi="Cambria Math"/>
              </w:rPr>
              <m:t>+f</m:t>
            </m:r>
            <m:d>
              <m:dPr>
                <m:ctrlPr>
                  <w:rPr>
                    <w:rFonts w:ascii="Cambria Math" w:hAnsi="Cambria Math"/>
                    <w:i/>
                  </w:rPr>
                </m:ctrlPr>
              </m:dPr>
              <m:e>
                <m:r>
                  <w:rPr>
                    <w:rFonts w:ascii="Cambria Math" w:hAnsi="Cambria Math"/>
                  </w:rPr>
                  <m:t>ξ,1-2∆η</m:t>
                </m:r>
              </m:e>
            </m:d>
          </m:num>
          <m:den>
            <m:r>
              <w:rPr>
                <w:rFonts w:ascii="Cambria Math" w:hAnsi="Cambria Math"/>
              </w:rPr>
              <m:t>2∆</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∆η</m:t>
            </m:r>
          </m:den>
        </m:f>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∂f</m:t>
                    </m:r>
                  </m:num>
                  <m:den>
                    <m:r>
                      <w:rPr>
                        <w:rFonts w:ascii="Cambria Math" w:hAnsi="Cambria Math"/>
                      </w:rPr>
                      <m:t>∂η</m:t>
                    </m:r>
                  </m:den>
                </m:f>
              </m:e>
            </m:d>
          </m:e>
          <m:sub>
            <m:r>
              <w:rPr>
                <w:rFonts w:ascii="Cambria Math" w:hAnsi="Cambria Math"/>
              </w:rPr>
              <m:t>η=1</m:t>
            </m:r>
          </m:sub>
        </m:sSub>
        <m:r>
          <w:rPr>
            <w:rFonts w:ascii="Cambria Math" w:hAnsi="Cambria Math"/>
          </w:rPr>
          <m:t>+O</m:t>
        </m:r>
        <m:d>
          <m:dPr>
            <m:ctrlPr>
              <w:rPr>
                <w:rFonts w:ascii="Cambria Math" w:hAnsi="Cambria Math"/>
                <w:i/>
              </w:rPr>
            </m:ctrlPr>
          </m:dPr>
          <m:e>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e>
        </m:d>
      </m:oMath>
      <w:r w:rsidR="00FB6CBE">
        <w:tab/>
      </w:r>
      <w:r w:rsidR="00FB6CBE">
        <w:tab/>
        <w:t>(60)</w:t>
      </w:r>
    </w:p>
    <w:p w14:paraId="5A276D4E" w14:textId="77777777" w:rsidR="00EF0988" w:rsidRDefault="00EF0988" w:rsidP="00EF0988">
      <w:pPr>
        <w:spacing w:line="360" w:lineRule="auto"/>
        <w:contextualSpacing/>
      </w:pPr>
    </w:p>
    <w:p w14:paraId="5F4F6452" w14:textId="35992D97" w:rsidR="00F2602B" w:rsidRDefault="00EF0988" w:rsidP="00EF0988">
      <w:pPr>
        <w:spacing w:line="360" w:lineRule="auto"/>
        <w:contextualSpacing/>
      </w:pPr>
      <w:proofErr w:type="gramStart"/>
      <w:r>
        <w:t>where</w:t>
      </w:r>
      <w:proofErr w:type="gramEnd"/>
      <w:r>
        <w:t xml:space="preserve"> the values of f are determined from the solution of the </w:t>
      </w:r>
      <w:proofErr w:type="spellStart"/>
      <w:r>
        <w:t>streamfunction</w:t>
      </w:r>
      <w:proofErr w:type="spellEnd"/>
      <w:r>
        <w:t xml:space="preserve"> in the previous iteration.</w:t>
      </w:r>
    </w:p>
    <w:p w14:paraId="03C87A1B" w14:textId="77777777" w:rsidR="00F2602B" w:rsidRDefault="00F2602B" w:rsidP="00751C7C">
      <w:pPr>
        <w:spacing w:line="360" w:lineRule="auto"/>
        <w:contextualSpacing/>
      </w:pPr>
      <w:r w:rsidRPr="00C7551A">
        <w:rPr>
          <w:noProof/>
        </w:rPr>
        <mc:AlternateContent>
          <mc:Choice Requires="wpg">
            <w:drawing>
              <wp:inline distT="0" distB="0" distL="0" distR="0" wp14:anchorId="66C51065" wp14:editId="3112DA52">
                <wp:extent cx="4452458" cy="4589676"/>
                <wp:effectExtent l="0" t="0" r="18415" b="0"/>
                <wp:docPr id="143" name="Group 28"/>
                <wp:cNvGraphicFramePr/>
                <a:graphic xmlns:a="http://schemas.openxmlformats.org/drawingml/2006/main">
                  <a:graphicData uri="http://schemas.microsoft.com/office/word/2010/wordprocessingGroup">
                    <wpg:wgp>
                      <wpg:cNvGrpSpPr/>
                      <wpg:grpSpPr>
                        <a:xfrm>
                          <a:off x="0" y="0"/>
                          <a:ext cx="4452458" cy="4589676"/>
                          <a:chOff x="0" y="0"/>
                          <a:chExt cx="4452458" cy="4589676"/>
                        </a:xfrm>
                      </wpg:grpSpPr>
                      <wps:wsp>
                        <wps:cNvPr id="144" name="Rectangle 144"/>
                        <wps:cNvSpPr/>
                        <wps:spPr>
                          <a:xfrm>
                            <a:off x="0" y="0"/>
                            <a:ext cx="4452458" cy="4452458"/>
                          </a:xfrm>
                          <a:prstGeom prst="rect">
                            <a:avLst/>
                          </a:prstGeom>
                          <a:ln w="9525" cmpd="sng">
                            <a:solidFill>
                              <a:srgbClr val="FFFFFF"/>
                            </a:solidFill>
                          </a:ln>
                        </wps:spPr>
                        <wps:style>
                          <a:lnRef idx="2">
                            <a:schemeClr val="dk1"/>
                          </a:lnRef>
                          <a:fillRef idx="1">
                            <a:schemeClr val="lt1"/>
                          </a:fillRef>
                          <a:effectRef idx="0">
                            <a:schemeClr val="dk1"/>
                          </a:effectRef>
                          <a:fontRef idx="minor">
                            <a:schemeClr val="dk1"/>
                          </a:fontRef>
                        </wps:style>
                        <wps:txbx>
                          <w:txbxContent>
                            <w:p w14:paraId="14C20064" w14:textId="77777777" w:rsidR="00404B5A" w:rsidRDefault="00404B5A" w:rsidP="00F2602B">
                              <w:pPr>
                                <w:rPr>
                                  <w:rFonts w:eastAsia="Times New Roman" w:cs="Times New Roman"/>
                                </w:rPr>
                              </w:pPr>
                            </w:p>
                          </w:txbxContent>
                        </wps:txbx>
                        <wps:bodyPr rtlCol="0" anchor="ctr"/>
                      </wps:wsp>
                      <wps:wsp>
                        <wps:cNvPr id="145" name="Straight Connector 145"/>
                        <wps:cNvCnPr/>
                        <wps:spPr>
                          <a:xfrm>
                            <a:off x="2226227" y="1014562"/>
                            <a:ext cx="2" cy="2882143"/>
                          </a:xfrm>
                          <a:prstGeom prst="line">
                            <a:avLst/>
                          </a:prstGeom>
                        </wps:spPr>
                        <wps:style>
                          <a:lnRef idx="1">
                            <a:schemeClr val="dk1"/>
                          </a:lnRef>
                          <a:fillRef idx="0">
                            <a:schemeClr val="dk1"/>
                          </a:fillRef>
                          <a:effectRef idx="0">
                            <a:schemeClr val="dk1"/>
                          </a:effectRef>
                          <a:fontRef idx="minor">
                            <a:schemeClr val="tx1"/>
                          </a:fontRef>
                        </wps:style>
                        <wps:bodyPr/>
                      </wps:wsp>
                      <wps:wsp>
                        <wps:cNvPr id="146" name="Straight Connector 146"/>
                        <wps:cNvCnPr/>
                        <wps:spPr>
                          <a:xfrm>
                            <a:off x="1034726" y="1014562"/>
                            <a:ext cx="0" cy="2882143"/>
                          </a:xfrm>
                          <a:prstGeom prst="line">
                            <a:avLst/>
                          </a:prstGeom>
                        </wps:spPr>
                        <wps:style>
                          <a:lnRef idx="1">
                            <a:schemeClr val="dk1"/>
                          </a:lnRef>
                          <a:fillRef idx="0">
                            <a:schemeClr val="dk1"/>
                          </a:fillRef>
                          <a:effectRef idx="0">
                            <a:schemeClr val="dk1"/>
                          </a:effectRef>
                          <a:fontRef idx="minor">
                            <a:schemeClr val="tx1"/>
                          </a:fontRef>
                        </wps:style>
                        <wps:bodyPr/>
                      </wps:wsp>
                      <wps:wsp>
                        <wps:cNvPr id="147" name="Straight Connector 147"/>
                        <wps:cNvCnPr/>
                        <wps:spPr>
                          <a:xfrm>
                            <a:off x="3413354" y="1014562"/>
                            <a:ext cx="1" cy="2882143"/>
                          </a:xfrm>
                          <a:prstGeom prst="line">
                            <a:avLst/>
                          </a:prstGeom>
                        </wps:spPr>
                        <wps:style>
                          <a:lnRef idx="1">
                            <a:schemeClr val="dk1"/>
                          </a:lnRef>
                          <a:fillRef idx="0">
                            <a:schemeClr val="dk1"/>
                          </a:fillRef>
                          <a:effectRef idx="0">
                            <a:schemeClr val="dk1"/>
                          </a:effectRef>
                          <a:fontRef idx="minor">
                            <a:schemeClr val="tx1"/>
                          </a:fontRef>
                        </wps:style>
                        <wps:bodyPr/>
                      </wps:wsp>
                      <wps:wsp>
                        <wps:cNvPr id="148" name="Straight Connector 148"/>
                        <wps:cNvCnPr/>
                        <wps:spPr>
                          <a:xfrm flipH="1">
                            <a:off x="533040" y="1014562"/>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49" name="Straight Connector 149"/>
                        <wps:cNvCnPr/>
                        <wps:spPr>
                          <a:xfrm flipH="1">
                            <a:off x="533040" y="2197035"/>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50" name="Straight Connector 150"/>
                        <wps:cNvCnPr/>
                        <wps:spPr>
                          <a:xfrm flipH="1">
                            <a:off x="533040" y="3395019"/>
                            <a:ext cx="338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51" name="Text Box 151"/>
                        <wps:cNvSpPr txBox="1"/>
                        <wps:spPr>
                          <a:xfrm>
                            <a:off x="2225991" y="1013462"/>
                            <a:ext cx="549275" cy="269875"/>
                          </a:xfrm>
                          <a:prstGeom prst="rect">
                            <a:avLst/>
                          </a:prstGeom>
                          <a:noFill/>
                        </wps:spPr>
                        <wps:txbx>
                          <w:txbxContent>
                            <w:p w14:paraId="177D7863"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w:t>
                              </w:r>
                              <w:proofErr w:type="gramStart"/>
                              <w:r>
                                <w:rPr>
                                  <w:rFonts w:ascii="Cambria" w:hAnsi="Cambria" w:cs="Cambria"/>
                                  <w:color w:val="000000" w:themeColor="text1"/>
                                  <w:kern w:val="24"/>
                                  <w:sz w:val="24"/>
                                  <w:szCs w:val="24"/>
                                </w:rPr>
                                <w:t>,1</w:t>
                              </w:r>
                              <w:proofErr w:type="gramEnd"/>
                              <w:r>
                                <w:rPr>
                                  <w:rFonts w:ascii="Cambria" w:hAnsi="Cambria" w:cs="Cambria"/>
                                  <w:color w:val="000000" w:themeColor="text1"/>
                                  <w:kern w:val="24"/>
                                  <w:sz w:val="24"/>
                                  <w:szCs w:val="24"/>
                                </w:rPr>
                                <w:t>)</w:t>
                              </w:r>
                            </w:p>
                          </w:txbxContent>
                        </wps:txbx>
                        <wps:bodyPr wrap="square" rtlCol="0">
                          <a:spAutoFit/>
                        </wps:bodyPr>
                      </wps:wsp>
                      <wps:wsp>
                        <wps:cNvPr id="152" name="Text Box 152"/>
                        <wps:cNvSpPr txBox="1"/>
                        <wps:spPr>
                          <a:xfrm>
                            <a:off x="2225991" y="2196781"/>
                            <a:ext cx="1039495" cy="269875"/>
                          </a:xfrm>
                          <a:prstGeom prst="rect">
                            <a:avLst/>
                          </a:prstGeom>
                          <a:noFill/>
                        </wps:spPr>
                        <wps:txbx>
                          <w:txbxContent>
                            <w:p w14:paraId="29DF8C10"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w:t>
                              </w:r>
                              <w:proofErr w:type="gramStart"/>
                              <w:r>
                                <w:rPr>
                                  <w:rFonts w:ascii="Cambria" w:hAnsi="Cambria" w:cs="Cambria"/>
                                  <w:color w:val="000000" w:themeColor="text1"/>
                                  <w:kern w:val="24"/>
                                  <w:sz w:val="24"/>
                                  <w:szCs w:val="24"/>
                                </w:rPr>
                                <w:t>,1</w:t>
                              </w:r>
                              <w:proofErr w:type="gramEnd"/>
                              <w:r>
                                <w:rPr>
                                  <w:rFonts w:ascii="Cambria" w:hAnsi="Cambria" w:cs="Cambria"/>
                                  <w:color w:val="000000" w:themeColor="text1"/>
                                  <w:kern w:val="24"/>
                                  <w:sz w:val="24"/>
                                  <w:szCs w:val="24"/>
                                </w:rPr>
                                <w:t>-Δη)</w:t>
                              </w:r>
                            </w:p>
                          </w:txbxContent>
                        </wps:txbx>
                        <wps:bodyPr wrap="square" rtlCol="0">
                          <a:spAutoFit/>
                        </wps:bodyPr>
                      </wps:wsp>
                      <wps:wsp>
                        <wps:cNvPr id="153" name="Straight Arrow Connector 153"/>
                        <wps:cNvCnPr/>
                        <wps:spPr>
                          <a:xfrm>
                            <a:off x="736850" y="1014562"/>
                            <a:ext cx="0" cy="1182473"/>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54" name="Text Box 154"/>
                        <wps:cNvSpPr txBox="1"/>
                        <wps:spPr>
                          <a:xfrm>
                            <a:off x="462442" y="1455443"/>
                            <a:ext cx="548640" cy="269875"/>
                          </a:xfrm>
                          <a:prstGeom prst="rect">
                            <a:avLst/>
                          </a:prstGeom>
                          <a:solidFill>
                            <a:schemeClr val="bg1"/>
                          </a:solidFill>
                        </wps:spPr>
                        <wps:txbx>
                          <w:txbxContent>
                            <w:p w14:paraId="106978AC" w14:textId="77777777" w:rsidR="00404B5A" w:rsidRDefault="00404B5A" w:rsidP="00F2602B">
                              <w:pPr>
                                <w:pStyle w:val="NormalWeb"/>
                                <w:spacing w:before="0" w:beforeAutospacing="0" w:after="0" w:afterAutospacing="0"/>
                                <w:jc w:val="center"/>
                              </w:pPr>
                              <w:proofErr w:type="spellStart"/>
                              <w:r>
                                <w:rPr>
                                  <w:rFonts w:ascii="Cambria" w:hAnsi="Cambria" w:cs="Cambria"/>
                                  <w:color w:val="000000" w:themeColor="text1"/>
                                  <w:kern w:val="24"/>
                                  <w:sz w:val="24"/>
                                  <w:szCs w:val="24"/>
                                </w:rPr>
                                <w:t>Δη</w:t>
                              </w:r>
                              <w:proofErr w:type="spellEnd"/>
                            </w:p>
                          </w:txbxContent>
                        </wps:txbx>
                        <wps:bodyPr wrap="square" rtlCol="0">
                          <a:spAutoFit/>
                        </wps:bodyPr>
                      </wps:wsp>
                      <wps:wsp>
                        <wps:cNvPr id="155" name="Straight Arrow Connector 155"/>
                        <wps:cNvCnPr/>
                        <wps:spPr>
                          <a:xfrm flipV="1">
                            <a:off x="344565" y="3653702"/>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56" name="Straight Arrow Connector 156"/>
                        <wps:cNvCnPr/>
                        <wps:spPr>
                          <a:xfrm rot="5400000" flipV="1">
                            <a:off x="677887" y="3987024"/>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57" name="Text Box 157"/>
                        <wps:cNvSpPr txBox="1"/>
                        <wps:spPr>
                          <a:xfrm>
                            <a:off x="62360" y="3653279"/>
                            <a:ext cx="282575" cy="269875"/>
                          </a:xfrm>
                          <a:prstGeom prst="rect">
                            <a:avLst/>
                          </a:prstGeom>
                          <a:noFill/>
                        </wps:spPr>
                        <wps:txbx>
                          <w:txbxContent>
                            <w:p w14:paraId="78BC5058"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η</w:t>
                              </w:r>
                            </w:p>
                          </w:txbxContent>
                        </wps:txbx>
                        <wps:bodyPr wrap="square" rtlCol="0">
                          <a:spAutoFit/>
                        </wps:bodyPr>
                      </wps:wsp>
                      <wps:wsp>
                        <wps:cNvPr id="158" name="Text Box 158"/>
                        <wps:cNvSpPr txBox="1"/>
                        <wps:spPr>
                          <a:xfrm>
                            <a:off x="712913" y="4319801"/>
                            <a:ext cx="281940" cy="269875"/>
                          </a:xfrm>
                          <a:prstGeom prst="rect">
                            <a:avLst/>
                          </a:prstGeom>
                          <a:noFill/>
                        </wps:spPr>
                        <wps:txbx>
                          <w:txbxContent>
                            <w:p w14:paraId="586857E7"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ξ</w:t>
                              </w:r>
                            </w:p>
                          </w:txbxContent>
                        </wps:txbx>
                        <wps:bodyPr wrap="square" rtlCol="0">
                          <a:spAutoFit/>
                        </wps:bodyPr>
                      </wps:wsp>
                      <wps:wsp>
                        <wps:cNvPr id="159" name="Text Box 159"/>
                        <wps:cNvSpPr txBox="1"/>
                        <wps:spPr>
                          <a:xfrm>
                            <a:off x="2077070" y="2038858"/>
                            <a:ext cx="297815" cy="345440"/>
                          </a:xfrm>
                          <a:prstGeom prst="rect">
                            <a:avLst/>
                          </a:prstGeom>
                          <a:noFill/>
                        </wps:spPr>
                        <wps:txbx>
                          <w:txbxContent>
                            <w:p w14:paraId="62956A02"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160" name="Text Box 160"/>
                        <wps:cNvSpPr txBox="1"/>
                        <wps:spPr>
                          <a:xfrm>
                            <a:off x="2077070" y="851640"/>
                            <a:ext cx="297815" cy="345440"/>
                          </a:xfrm>
                          <a:prstGeom prst="rect">
                            <a:avLst/>
                          </a:prstGeom>
                          <a:noFill/>
                        </wps:spPr>
                        <wps:txbx>
                          <w:txbxContent>
                            <w:p w14:paraId="324A2FE1"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161" name="Text Box 161"/>
                        <wps:cNvSpPr txBox="1"/>
                        <wps:spPr>
                          <a:xfrm>
                            <a:off x="2077070" y="3224654"/>
                            <a:ext cx="297815" cy="345440"/>
                          </a:xfrm>
                          <a:prstGeom prst="rect">
                            <a:avLst/>
                          </a:prstGeom>
                          <a:noFill/>
                        </wps:spPr>
                        <wps:txbx>
                          <w:txbxContent>
                            <w:p w14:paraId="34C5279D"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162" name="Rectangle 162"/>
                        <wps:cNvSpPr/>
                        <wps:spPr>
                          <a:xfrm>
                            <a:off x="556556" y="919499"/>
                            <a:ext cx="3382000" cy="94080"/>
                          </a:xfrm>
                          <a:prstGeom prst="rect">
                            <a:avLst/>
                          </a:prstGeom>
                          <a:pattFill prst="ltUpDiag">
                            <a:fgClr>
                              <a:schemeClr val="tx1"/>
                            </a:fgClr>
                            <a:bgClr>
                              <a:prstClr val="white"/>
                            </a:bgClr>
                          </a:pattFill>
                          <a:ln>
                            <a:noFill/>
                          </a:ln>
                          <a:effectLst/>
                        </wps:spPr>
                        <wps:style>
                          <a:lnRef idx="1">
                            <a:schemeClr val="accent1"/>
                          </a:lnRef>
                          <a:fillRef idx="3">
                            <a:schemeClr val="accent1"/>
                          </a:fillRef>
                          <a:effectRef idx="2">
                            <a:schemeClr val="accent1"/>
                          </a:effectRef>
                          <a:fontRef idx="minor">
                            <a:schemeClr val="lt1"/>
                          </a:fontRef>
                        </wps:style>
                        <wps:txbx>
                          <w:txbxContent>
                            <w:p w14:paraId="71C632DB" w14:textId="77777777" w:rsidR="00404B5A" w:rsidRDefault="00404B5A" w:rsidP="00F2602B">
                              <w:pPr>
                                <w:rPr>
                                  <w:rFonts w:eastAsia="Times New Roman" w:cs="Times New Roman"/>
                                </w:rPr>
                              </w:pPr>
                            </w:p>
                          </w:txbxContent>
                        </wps:txbx>
                        <wps:bodyPr rtlCol="0" anchor="ctr"/>
                      </wps:wsp>
                      <wps:wsp>
                        <wps:cNvPr id="163" name="Text Box 163"/>
                        <wps:cNvSpPr txBox="1"/>
                        <wps:spPr>
                          <a:xfrm>
                            <a:off x="2225991" y="3394591"/>
                            <a:ext cx="1039495" cy="269875"/>
                          </a:xfrm>
                          <a:prstGeom prst="rect">
                            <a:avLst/>
                          </a:prstGeom>
                          <a:noFill/>
                        </wps:spPr>
                        <wps:txbx>
                          <w:txbxContent>
                            <w:p w14:paraId="3D173CB1"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w:t>
                              </w:r>
                              <w:proofErr w:type="gramStart"/>
                              <w:r>
                                <w:rPr>
                                  <w:rFonts w:ascii="Cambria" w:hAnsi="Cambria" w:cs="Cambria"/>
                                  <w:color w:val="000000" w:themeColor="text1"/>
                                  <w:kern w:val="24"/>
                                  <w:sz w:val="24"/>
                                  <w:szCs w:val="24"/>
                                </w:rPr>
                                <w:t>,1</w:t>
                              </w:r>
                              <w:proofErr w:type="gramEnd"/>
                              <w:r>
                                <w:rPr>
                                  <w:rFonts w:ascii="Cambria" w:hAnsi="Cambria" w:cs="Cambria"/>
                                  <w:color w:val="000000" w:themeColor="text1"/>
                                  <w:kern w:val="24"/>
                                  <w:sz w:val="24"/>
                                  <w:szCs w:val="24"/>
                                </w:rPr>
                                <w:t>-2Δη)</w:t>
                              </w:r>
                            </w:p>
                          </w:txbxContent>
                        </wps:txbx>
                        <wps:bodyPr wrap="square" rtlCol="0">
                          <a:spAutoFit/>
                        </wps:bodyPr>
                      </wps:wsp>
                      <wps:wsp>
                        <wps:cNvPr id="164" name="Text Box 164"/>
                        <wps:cNvSpPr txBox="1"/>
                        <wps:spPr>
                          <a:xfrm>
                            <a:off x="62360" y="809261"/>
                            <a:ext cx="519430" cy="269875"/>
                          </a:xfrm>
                          <a:prstGeom prst="rect">
                            <a:avLst/>
                          </a:prstGeom>
                          <a:noFill/>
                        </wps:spPr>
                        <wps:txbx>
                          <w:txbxContent>
                            <w:p w14:paraId="31B7636F"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η=1</w:t>
                              </w:r>
                            </w:p>
                          </w:txbxContent>
                        </wps:txbx>
                        <wps:bodyPr wrap="square" rtlCol="0">
                          <a:spAutoFit/>
                        </wps:bodyPr>
                      </wps:wsp>
                      <wps:wsp>
                        <wps:cNvPr id="165" name="Text Box 165"/>
                        <wps:cNvSpPr txBox="1"/>
                        <wps:spPr>
                          <a:xfrm>
                            <a:off x="1677333" y="1008820"/>
                            <a:ext cx="549275" cy="307975"/>
                          </a:xfrm>
                          <a:prstGeom prst="rect">
                            <a:avLst/>
                          </a:prstGeom>
                          <a:noFill/>
                        </wps:spPr>
                        <wps:txbx>
                          <w:txbxContent>
                            <w:p w14:paraId="1E61CE26"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f</w:t>
                              </w:r>
                              <w:proofErr w:type="gramEnd"/>
                              <w:r>
                                <w:rPr>
                                  <w:rFonts w:ascii="Cambria" w:hAnsi="Cambria" w:cs="Cambria"/>
                                  <w:color w:val="000000" w:themeColor="text1"/>
                                  <w:kern w:val="24"/>
                                  <w:position w:val="-6"/>
                                  <w:sz w:val="24"/>
                                  <w:szCs w:val="24"/>
                                  <w:vertAlign w:val="subscript"/>
                                </w:rPr>
                                <w:t>0</w:t>
                              </w:r>
                            </w:p>
                          </w:txbxContent>
                        </wps:txbx>
                        <wps:bodyPr wrap="square" rtlCol="0">
                          <a:spAutoFit/>
                        </wps:bodyPr>
                      </wps:wsp>
                      <wps:wsp>
                        <wps:cNvPr id="166" name="Text Box 166"/>
                        <wps:cNvSpPr txBox="1"/>
                        <wps:spPr>
                          <a:xfrm>
                            <a:off x="1677331" y="2196758"/>
                            <a:ext cx="548640" cy="307975"/>
                          </a:xfrm>
                          <a:prstGeom prst="rect">
                            <a:avLst/>
                          </a:prstGeom>
                          <a:noFill/>
                        </wps:spPr>
                        <wps:txbx>
                          <w:txbxContent>
                            <w:p w14:paraId="705F8B66"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f</w:t>
                              </w:r>
                              <w:proofErr w:type="gramEnd"/>
                              <w:r>
                                <w:rPr>
                                  <w:rFonts w:ascii="Cambria" w:hAnsi="Cambria" w:cs="Cambria"/>
                                  <w:color w:val="000000" w:themeColor="text1"/>
                                  <w:kern w:val="24"/>
                                  <w:position w:val="-6"/>
                                  <w:sz w:val="24"/>
                                  <w:szCs w:val="24"/>
                                  <w:vertAlign w:val="subscript"/>
                                </w:rPr>
                                <w:t>1</w:t>
                              </w:r>
                            </w:p>
                          </w:txbxContent>
                        </wps:txbx>
                        <wps:bodyPr wrap="square" rtlCol="0">
                          <a:spAutoFit/>
                        </wps:bodyPr>
                      </wps:wsp>
                      <wps:wsp>
                        <wps:cNvPr id="167" name="Text Box 167"/>
                        <wps:cNvSpPr txBox="1"/>
                        <wps:spPr>
                          <a:xfrm>
                            <a:off x="1677333" y="3376277"/>
                            <a:ext cx="549275" cy="307975"/>
                          </a:xfrm>
                          <a:prstGeom prst="rect">
                            <a:avLst/>
                          </a:prstGeom>
                          <a:noFill/>
                        </wps:spPr>
                        <wps:txbx>
                          <w:txbxContent>
                            <w:p w14:paraId="202CC548"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f</w:t>
                              </w:r>
                              <w:proofErr w:type="gramEnd"/>
                              <w:r>
                                <w:rPr>
                                  <w:rFonts w:ascii="Cambria" w:hAnsi="Cambria" w:cs="Cambria"/>
                                  <w:color w:val="000000" w:themeColor="text1"/>
                                  <w:kern w:val="24"/>
                                  <w:position w:val="-6"/>
                                  <w:sz w:val="24"/>
                                  <w:szCs w:val="24"/>
                                  <w:vertAlign w:val="subscript"/>
                                </w:rPr>
                                <w:t>2</w:t>
                              </w:r>
                            </w:p>
                          </w:txbxContent>
                        </wps:txbx>
                        <wps:bodyPr wrap="square" rtlCol="0">
                          <a:spAutoFit/>
                        </wps:bodyPr>
                      </wps:wsp>
                    </wpg:wgp>
                  </a:graphicData>
                </a:graphic>
              </wp:inline>
            </w:drawing>
          </mc:Choice>
          <mc:Fallback>
            <w:pict>
              <v:group id="Group 28" o:spid="_x0000_s1195" style="width:350.6pt;height:361.4pt;mso-position-horizontal-relative:char;mso-position-vertical-relative:line" coordsize="4452458,4589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">
                <v:rect id="Rectangle 144" o:spid="_x0000_s1196" style="position:absolute;width:4452458;height:44524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On6cIDDAAAA&#10;3AAAAA8AAABkcnMvZG93bnJldi54bWxET99rwjAQfhf8H8IN9iIzVURcZxQRJ8JAWB2MvR3JrSlr&#10;LqWJtv73iyD4dh/fz1uue1eLC7Wh8qxgMs5AEGtvKi4VfJ3eXxYgQkQ2WHsmBVcKsF4NB0vMje/4&#10;ky5FLEUK4ZCjAhtjk0sZtCWHYewb4sT9+tZhTLAtpWmxS+GultMsm0uHFacGiw1tLem/4uwUvO51&#10;cYz15rTbL/TPaLqz3cd3r9TzU795AxGpjw/x3X0waf5sBrdn0gVy9Q8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On6cIDDAAAA3AAAAA8AAAAAAAAAAAAAAAAAlgIAAGRycy9kb3du&#10;cmV2LnhtbFBLBQYAAAAABAAEAPUAAACGAwAAAAA=&#10;" fillcolor="white [3201]" strokecolor="white">
                  <v:textbox>
                    <w:txbxContent>
                      <w:p w14:paraId="14C20064" w14:textId="77777777" w:rsidR="00404B5A" w:rsidRDefault="00404B5A" w:rsidP="00F2602B">
                        <w:pPr>
                          <w:rPr>
                            <w:rFonts w:eastAsia="Times New Roman" w:cs="Times New Roman"/>
                          </w:rPr>
                        </w:pPr>
                      </w:p>
                    </w:txbxContent>
                  </v:textbox>
                </v:rect>
                <v:line id="Straight Connector 145" o:spid="_x0000_s1197" style="position:absolute;visibility:visible;mso-wrap-style:square" from="2226227,1014562" to="2226229,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GWLWZTEAAAA3AAAAA8AAABkcnMvZG93bnJldi54bWxEj0FvwjAMhe9I+w+RJ+0GKRsgKA1omjZt&#10;gtMY3K3Ga6s2TkkyCP9+QULiZuu99/m5WEfTiRM531hWMB5lIIhLqxuuFOx/PoZzED4ga+wsk4IL&#10;eVivHgYF5tqe+ZtOu1CJBGGfo4I6hD6X0pc1GfQj2xMn7dc6gyGtrpLa4TnBTSefs2wmDTacLtTY&#10;01tNZbv7M4kyPhyN/GwXeNi4rXt/mcVpPCr19BhflyACxXA339JfOtWfTOH6TJpArv4B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ZYtZlMQAAADcAAAADwAAAAAAAAAAAAAA&#10;AACfAgAAZHJzL2Rvd25yZXYueG1sUEsFBgAAAAAEAAQA+QAAAJADAAAAAA==&#10;" strokecolor="black [3040]"/>
                <v:line id="Straight Connector 146" o:spid="_x0000_s1198" style="position:absolute;visibility:visible;mso-wrap-style:square" from="1034726,1014562" to="1034726,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JVZx+PDAAAA3AAAAA8AAABkcnMvZG93bnJldi54bWxEj0FrAjEQhe9C/0OYQm+atdWlrkYpYlHs&#10;qVbvw2bcXdxM1iTV9N83guBthvfeN29mi2hacSHnG8sKhoMMBHFpdcOVgv3PZ/8dhA/IGlvLpOCP&#10;PCzmT70ZFtpe+Zsuu1CJBGFfoII6hK6Q0pc1GfQD2xEn7WidwZBWV0nt8JrgppWvWZZLgw2nCzV2&#10;tKypPO1+TaIMD2cj16cJHrbuy63e8jiOZ6VenuPHFESgGB7me3qjU/1RDrdn0gRy/g8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CVWcfjwwAAANwAAAAPAAAAAAAAAAAAAAAA&#10;AJ8CAABkcnMvZG93bnJldi54bWxQSwUGAAAAAAQABAD5AAAAjwMAAAAA&#10;" strokecolor="black [3040]"/>
                <v:line id="Straight Connector 147" o:spid="_x0000_s1199" style="position:absolute;visibility:visible;mso-wrap-style:square" from="3413354,1014562" to="3413355,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PoVYnjEAAAA3AAAAA8AAABkcnMvZG93bnJldi54bWxEj0tvAjEMhO+V+h8iV+qtZKHltRAQqloV&#10;wYnX3dqY3RUbZ0lSSP99g4TEzdbMfB5P59E04kLO15YVdDsZCOLC6ppLBfvd99sIhA/IGhvLpOCP&#10;PMxnz09TzLW98oYu21CKBGGfo4IqhDaX0hcVGfQd2xIn7WidwZBWV0rt8JrgppG9LBtIgzWnCxW2&#10;9FlRcdr+mkTpHs5G/pzGeFi5tft6H8R+PCv1+hIXExCBYniY7+mlTvU/hnB7Jk0gZ/8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hVieMQAAADcAAAADwAAAAAAAAAAAAAA&#10;AACfAgAAZHJzL2Rvd25yZXYueG1sUEsFBgAAAAAEAAQA+QAAAJADAAAAAA==&#10;" strokecolor="black [3040]"/>
                <v:line id="Straight Connector 148" o:spid="_x0000_s1200" style="position:absolute;flip:x;visibility:visible;mso-wrap-style:square" from="533040,1014562" to="3915040,101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DuILJzFAAAA3AAAAA8AAABkcnMvZG93bnJldi54bWxEj09rAkEMxe8Fv8MQwVudtYgtW0cpglAU&#10;pVo99BZ2sn/oTmbZGd3125uD4C3hvbz3y3zZu1pdqQ2VZwOTcQKKOPO24sLA6Xf9+gEqRGSLtWcy&#10;cKMAy8XgZY6p9R0f6HqMhZIQDikaKGNsUq1DVpLDMPYNsWi5bx1GWdtC2xY7CXe1fkuSmXZYsTSU&#10;2NCqpOz/eHEG8nBpVn9nG/P3ze6wy7fFHrsfY0bD/usTVKQ+Ps2P628r+FOhlWdkAr24Aw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DuILJzFAAAA3AAAAA8AAAAAAAAAAAAA&#10;AAAAnwIAAGRycy9kb3ducmV2LnhtbFBLBQYAAAAABAAEAPkAAACRAwAAAAA=&#10;" strokecolor="black [3040]"/>
                <v:line id="Straight Connector 149" o:spid="_x0000_s1201" style="position:absolute;flip:x;visibility:visible;mso-wrap-style:square" from="533040,2197035" to="3915040,2197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FTEiQfCAAAA3AAAAA8AAABkcnMvZG93bnJldi54bWxET0uLwjAQvgv+hzCCN00VcddqFBEWll1c&#10;1tfB29BMH9hMShNt/fdGELzNx/ecxao1pbhR7QrLCkbDCARxYnXBmYLj4WvwCcJ5ZI2lZVJwJwer&#10;ZbezwFjbhnd02/tMhBB2MSrIva9iKV2Sk0E3tBVx4FJbG/QB1pnUNTYh3JRyHEVTabDg0JBjRZuc&#10;ksv+ahSk7lptzift04+f7W6b/mZ/2Pwr1e+16zkIT61/i1/ubx3mT2bwfCZcIJcPAA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FTEiQfCAAAA3AAAAA8AAAAAAAAAAAAAAAAA&#10;nwIAAGRycy9kb3ducmV2LnhtbFBLBQYAAAAABAAEAPkAAACOAwAAAAA=&#10;" strokecolor="black [3040]"/>
                <v:line id="Straight Connector 150" o:spid="_x0000_s1202" style="position:absolute;flip:x;visibility:visible;mso-wrap-style:square" from="533040,3395019" to="3915040,339501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EAntkfFAAAA3AAAAA8AAABkcnMvZG93bnJldi54bWxEj09rAkEMxe8Fv8MQwVudtaAtW0cpglAU&#10;pVo99BZ2sn/oTmbZGd3125uD4C3hvbz3y3zZu1pdqQ2VZwOTcQKKOPO24sLA6Xf9+gEqRGSLtWcy&#10;cKMAy8XgZY6p9R0f6HqMhZIQDikaKGNsUq1DVpLDMPYNsWi5bx1GWdtC2xY7CXe1fkuSmXZYsTSU&#10;2NCqpOz/eHEG8nBpVn9nG/P3ze6wy7fFHrsfY0bD/usTVKQ+Ps2P628r+FPBl2dkAr24Aw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EAntkfFAAAA3AAAAA8AAAAAAAAAAAAA&#10;AAAAnwIAAGRycy9kb3ducmV2LnhtbFBLBQYAAAAABAAEAPkAAACRAwAAAAA=&#10;" strokecolor="black [3040]"/>
                <v:shape id="Text Box 151" o:spid="_x0000_s1203" type="#_x0000_t202" style="position:absolute;left:2225991;top:1013462;width:54927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" filled="f" stroked="f">
                  <v:textbox style="mso-fit-shape-to-text:t">
                    <w:txbxContent>
                      <w:p w14:paraId="177D7863"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w:t>
                        </w:r>
                        <w:proofErr w:type="gramStart"/>
                        <w:r>
                          <w:rPr>
                            <w:rFonts w:ascii="Cambria" w:hAnsi="Cambria" w:cs="Cambria"/>
                            <w:color w:val="000000" w:themeColor="text1"/>
                            <w:kern w:val="24"/>
                            <w:sz w:val="24"/>
                            <w:szCs w:val="24"/>
                          </w:rPr>
                          <w:t>,1</w:t>
                        </w:r>
                        <w:proofErr w:type="gramEnd"/>
                        <w:r>
                          <w:rPr>
                            <w:rFonts w:ascii="Cambria" w:hAnsi="Cambria" w:cs="Cambria"/>
                            <w:color w:val="000000" w:themeColor="text1"/>
                            <w:kern w:val="24"/>
                            <w:sz w:val="24"/>
                            <w:szCs w:val="24"/>
                          </w:rPr>
                          <w:t>)</w:t>
                        </w:r>
                      </w:p>
                    </w:txbxContent>
                  </v:textbox>
                </v:shape>
                <v:shape id="Text Box 152" o:spid="_x0000_s1204" type="#_x0000_t202" style="position:absolute;left:2225991;top:2196781;width:103949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" filled="f" stroked="f">
                  <v:textbox style="mso-fit-shape-to-text:t">
                    <w:txbxContent>
                      <w:p w14:paraId="29DF8C10"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w:t>
                        </w:r>
                        <w:proofErr w:type="gramStart"/>
                        <w:r>
                          <w:rPr>
                            <w:rFonts w:ascii="Cambria" w:hAnsi="Cambria" w:cs="Cambria"/>
                            <w:color w:val="000000" w:themeColor="text1"/>
                            <w:kern w:val="24"/>
                            <w:sz w:val="24"/>
                            <w:szCs w:val="24"/>
                          </w:rPr>
                          <w:t>,1</w:t>
                        </w:r>
                        <w:proofErr w:type="gramEnd"/>
                        <w:r>
                          <w:rPr>
                            <w:rFonts w:ascii="Cambria" w:hAnsi="Cambria" w:cs="Cambria"/>
                            <w:color w:val="000000" w:themeColor="text1"/>
                            <w:kern w:val="24"/>
                            <w:sz w:val="24"/>
                            <w:szCs w:val="24"/>
                          </w:rPr>
                          <w:t>-Δη)</w:t>
                        </w:r>
                      </w:p>
                    </w:txbxContent>
                  </v:textbox>
                </v:shape>
                <v:shape id="Straight Arrow Connector 153" o:spid="_x0000_s1205" type="#_x0000_t32" style="position:absolute;left:736850;top:1014562;width:0;height:1182473;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OWNVSzBAAAA3AAAAA8AAABkcnMvZG93bnJldi54bWxET0uLwjAQvi/4H8IIXkTTuuwi1Sgi+Dgp&#10;qx48Ds3YFptJaVJb//1GELzNx/ec+bIzpXhQ7QrLCuJxBII4tbrgTMHlvBlNQTiPrLG0TAqe5GC5&#10;6H3NMdG25T96nHwmQgi7BBXk3leJlC7NyaAb24o4cDdbG/QB1pnUNbYh3JRyEkW/0mDBoSHHitY5&#10;pfdTYxQ4GV/aNj5u99nwcG78bkiHa6PUoN+tZiA8df4jfrv3Osz/+YbXM+ECufgH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5Y1VLMEAAADcAAAADwAAAAAAAAAAAAAAAACf&#10;AgAAZHJzL2Rvd25yZXYueG1sUEsFBgAAAAAEAAQA+QAAAI0DAAAAAA==&#10;" strokecolor="black [3040]">
                  <v:stroke startarrow="open" endarrow="open"/>
                </v:shape>
                <v:shape id="Text Box 154" o:spid="_x0000_s1206" type="#_x0000_t202" style="position:absolute;left:462442;top:1455443;width:54864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qs4+TAAAAA&#10;3AAAAA8AAABkcnMvZG93bnJldi54bWxET02LwjAQvQv7H8IseNN0RWWpRnGFQhe9qIvnsRnbYjMJ&#10;TdTuvzeC4G0e73Pmy8404katry0r+BomIIgLq2suFfwdssE3CB+QNTaWScE/eVguPnpzTLW9845u&#10;+1CKGMI+RQVVCC6V0hcVGfRD64gjd7atwRBhW0rd4j2Gm0aOkmQqDdYcGyp0tK6ouOyvRsHUHd3P&#10;dfTb6U22xWacWZmfcqX6n91qBiJQF97ilzvXcf5kDM9n4gVy8Q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Nqs4+TAAAAA3AAAAA8AAAAAAAAAAAAAAAAAlgIAAGRycy9kb3ducmV2&#10;LnhtbFBLBQYAAAAABAAEAPUAAACDAwAAAAA=&#10;" fillcolor="white [3212]" stroked="f">
                  <v:textbox style="mso-fit-shape-to-text:t">
                    <w:txbxContent>
                      <w:p w14:paraId="106978AC" w14:textId="77777777" w:rsidR="00404B5A" w:rsidRDefault="00404B5A" w:rsidP="00F2602B">
                        <w:pPr>
                          <w:pStyle w:val="NormalWeb"/>
                          <w:spacing w:before="0" w:beforeAutospacing="0" w:after="0" w:afterAutospacing="0"/>
                          <w:jc w:val="center"/>
                        </w:pPr>
                        <w:proofErr w:type="spellStart"/>
                        <w:r>
                          <w:rPr>
                            <w:rFonts w:ascii="Cambria" w:hAnsi="Cambria" w:cs="Cambria"/>
                            <w:color w:val="000000" w:themeColor="text1"/>
                            <w:kern w:val="24"/>
                            <w:sz w:val="24"/>
                            <w:szCs w:val="24"/>
                          </w:rPr>
                          <w:t>Δη</w:t>
                        </w:r>
                        <w:proofErr w:type="spellEnd"/>
                      </w:p>
                    </w:txbxContent>
                  </v:textbox>
                </v:shape>
                <v:shape id="Straight Arrow Connector 155" o:spid="_x0000_s1207" type="#_x0000_t32" style="position:absolute;left:344565;top:3653702;width:0;height:666644;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DwFNMDFAAAA3AAAAA8AAABkcnMvZG93bnJldi54bWxET9tqAjEQfRf6D2EKfdNsvXTL1ihiES0W&#10;iloKvg2b6WZxM1k3Ude/N0Khb3M41xlPW1uJMzW+dKzguZeAIM6dLrlQ8L1bdF9B+ICssXJMCq7k&#10;YTp56Iwx0+7CGzpvQyFiCPsMFZgQ6kxKnxuy6HuuJo7cr2sshgibQuoGLzHcVrKfJC/SYsmxwWBN&#10;c0P5YXuyCt4/fobpsT1+DZZ785nTIN33Z2ulnh7b2RuIQG34F/+5VzrOH43g/ky8QE5uAA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DwFNMDFAAAA3AAAAA8AAAAAAAAAAAAA&#10;AAAAnwIAAGRycy9kb3ducmV2LnhtbFBLBQYAAAAABAAEAPkAAACRAwAAAAA=&#10;" strokecolor="black [3040]">
                  <v:stroke endarrow="open"/>
                </v:shape>
                <v:shape id="Straight Arrow Connector 156" o:spid="_x0000_s1208" type="#_x0000_t32" style="position:absolute;left:677887;top:3987024;width:0;height:666644;rotation:-9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KgXUhbBAAAA3AAAAA8AAABkcnMvZG93bnJldi54bWxET02LwjAQvS/4H8II3tZUZV2tRpGFglA8&#10;tKv3oRnbYDMpTVbrvzcLC3ubx/uc7X6wrbhT741jBbNpAoK4ctpwreD8nb2vQPiArLF1TAqe5GG/&#10;G71tMdXuwQXdy1CLGMI+RQVNCF0qpa8asuinriOO3NX1FkOEfS11j48Ybls5T5KltGg4NjTY0VdD&#10;1a38sQoW+Tq/mHyVzcs8O30eq+LkTKHUZDwcNiACDeFf/Oc+6jj/Ywm/z8QL5O4F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qBdSFsEAAADcAAAADwAAAAAAAAAAAAAAAACf&#10;AgAAZHJzL2Rvd25yZXYueG1sUEsFBgAAAAAEAAQA+QAAAI0DAAAAAA==&#10;" strokecolor="black [3040]">
                  <v:stroke endarrow="open"/>
                </v:shape>
                <v:shape id="Text Box 157" o:spid="_x0000_s1209" type="#_x0000_t202" style="position:absolute;left:62360;top:3653279;width:28257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AKOBZDAAAAA&#10;3AAAAA8AAABkcnMvZG93bnJldi54bWxET01rwkAQvRf8D8sUvNWNglVSVxGt4KEXNd6H7DQbmp0N&#10;2amJ/75bELzN433OajP4Rt2oi3VgA9NJBoq4DLbmykBxObwtQUVBttgEJgN3irBZj15WmNvQ84lu&#10;Z6lUCuGYowEn0uZax9KRxzgJLXHivkPnURLsKm077FO4b/Qsy961x5pTg8OWdo7Kn/OvNyBit9N7&#10;8enj8Tp87XuXlXMsjBm/DtsPUEKDPMUP99Gm+fMF/D+TLtDrP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AKOBZDAAAAA3AAAAA8AAAAAAAAAAAAAAAAAlgIAAGRycy9kb3ducmV2&#10;LnhtbFBLBQYAAAAABAAEAPUAAACDAwAAAAA=&#10;" filled="f" stroked="f">
                  <v:textbox style="mso-fit-shape-to-text:t">
                    <w:txbxContent>
                      <w:p w14:paraId="78BC5058"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η</w:t>
                        </w:r>
                      </w:p>
                    </w:txbxContent>
                  </v:textbox>
                </v:shape>
                <v:shape id="Text Box 158" o:spid="_x0000_s1210" type="#_x0000_t202" style="position:absolute;left:712913;top:4319801;width:28194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HMRkeLDAAAA&#10;3AAAAA8AAABkcnMvZG93bnJldi54bWxEj0FrwzAMhe+D/QejQW+r00HHSOuW0q3Qwy7r0ruI1Tg0&#10;lkOsNem/nw6D3STe03uf1tspduZGQ24TO1jMCzDEdfItNw6q78PzG5gsyB67xOTgThm2m8eHNZY+&#10;jfxFt5M0RkM4l+ggiPSltbkOFDHPU0+s2iUNEUXXobF+wFHDY2dfiuLVRmxZGwL2tA9UX08/0YGI&#10;3y3u1UfMx/P0+T6Gol5i5dzsadqtwAhN8m/+uz56xV8qrT6jE9jNL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HMRkeLDAAAA3AAAAA8AAAAAAAAAAAAAAAAAlgIAAGRycy9kb3du&#10;cmV2LnhtbFBLBQYAAAAABAAEAPUAAACGAwAAAAA=&#10;" filled="f" stroked="f">
                  <v:textbox style="mso-fit-shape-to-text:t">
                    <w:txbxContent>
                      <w:p w14:paraId="586857E7"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ξ</w:t>
                        </w:r>
                      </w:p>
                    </w:txbxContent>
                  </v:textbox>
                </v:shape>
                <v:shape id="Text Box 159" o:spid="_x0000_s1211" type="#_x0000_t202" style="position:absolute;left:2077070;top:2038858;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BxdNHnAAAAA&#10;3AAAAA8AAABkcnMvZG93bnJldi54bWxET01rwkAQvRf8D8sUvNWNgkVTVxGt4KEXNd6H7DQbmp0N&#10;2amJ/75bELzN433OajP4Rt2oi3VgA9NJBoq4DLbmykBxObwtQEVBttgEJgN3irBZj15WmNvQ84lu&#10;Z6lUCuGYowEn0uZax9KRxzgJLXHivkPnURLsKm077FO4b/Qsy961x5pTg8OWdo7Kn/OvNyBit9N7&#10;8enj8Tp87XuXlXMsjBm/DtsPUEKDPMUP99Gm+fMl/D+TLtDrP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BxdNHnAAAAA3AAAAA8AAAAAAAAAAAAAAAAAlgIAAGRycy9kb3ducmV2&#10;LnhtbFBLBQYAAAAABAAEAPUAAACDAwAAAAA=&#10;" filled="f" stroked="f">
                  <v:textbox style="mso-fit-shape-to-text:t">
                    <w:txbxContent>
                      <w:p w14:paraId="62956A02"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160" o:spid="_x0000_s1212" type="#_x0000_t202" style="position:absolute;left:2077070;top:851640;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EMLV1nDAAAA&#10;3AAAAA8AAABkcnMvZG93bnJldi54bWxEj0FrwzAMhe+D/QejwW6r00HLSOuW0q3Qwy7r0ruI1Tg0&#10;lkOsNem/nw6D3STe03uf1tspduZGQ24TO5jPCjDEdfItNw6q78PLG5gsyB67xOTgThm2m8eHNZY+&#10;jfxFt5M0RkM4l+ggiPSltbkOFDHPUk+s2iUNEUXXobF+wFHDY2dfi2JpI7asDQF72geqr6ef6EDE&#10;7+b36iPm43n6fB9DUS+wcu75adqtwAhN8m/+uz56xV8qvj6jE9jNL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EMLV1nDAAAA3AAAAA8AAAAAAAAAAAAAAAAAlgIAAGRycy9kb3du&#10;cmV2LnhtbFBLBQYAAAAABAAEAPUAAACGAwAAAAA=&#10;" filled="f" stroked="f">
                  <v:textbox style="mso-fit-shape-to-text:t">
                    <w:txbxContent>
                      <w:p w14:paraId="324A2FE1"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161" o:spid="_x0000_s1213" type="#_x0000_t202" style="position:absolute;left:2077070;top:3224654;width:297815;height:345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" filled="f" stroked="f">
                  <v:textbox style="mso-fit-shape-to-text:t">
                    <w:txbxContent>
                      <w:p w14:paraId="34C5279D"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rect id="Rectangle 162" o:spid="_x0000_s1214" style="position:absolute;left:556556;top:919499;width:3382000;height:940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EkrhEbCAAAA&#10;3AAAAA8AAABkcnMvZG93bnJldi54bWxET81Kw0AQvgt9h2UEL8Fu7CFI2m2RgOhFjG0fYMiOSWh2&#10;Nt0dk/j2riB4m4/vd3aHxQ1qohB7zwYe1jko4sbbnlsD59Pz/SOoKMgWB89k4JsiHParmx2W1s/8&#10;QdNRWpVCOJZooBMZS61j05HDuPYjceI+fXAoCYZW24BzCneD3uR5oR32nBo6HKnqqLkcv5yBOrxk&#10;WV1lw/vlKlWhZ5nr6c2Yu9vlaQtKaJF/8Z/71ab5xQZ+n0kX6P0P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SSuERsIAAADcAAAADwAAAAAAAAAAAAAAAACWAgAAZHJzL2Rvd25y&#10;ZXYueG1sUEsFBgAAAAAEAAQA9QAAAIUDAAAAAA==&#10;" fillcolor="black [3213]" stroked="f">
                  <v:fill r:id="rId11" o:title="" type="pattern"/>
                  <v:textbox>
                    <w:txbxContent>
                      <w:p w14:paraId="71C632DB" w14:textId="77777777" w:rsidR="00404B5A" w:rsidRDefault="00404B5A" w:rsidP="00F2602B">
                        <w:pPr>
                          <w:rPr>
                            <w:rFonts w:eastAsia="Times New Roman" w:cs="Times New Roman"/>
                          </w:rPr>
                        </w:pPr>
                      </w:p>
                    </w:txbxContent>
                  </v:textbox>
                </v:rect>
                <v:shape id="Text Box 163" o:spid="_x0000_s1215" type="#_x0000_t202" style="position:absolute;left:2225991;top:3394591;width:1039495;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PZyS7AAAAA&#10;3AAAAA8AAABkcnMvZG93bnJldi54bWxET01rwkAQvRf8D8sUvNWNlYqkriK2ggcvarwP2Wk2NDsb&#10;slMT/70rFLzN433Ocj34Rl2pi3VgA9NJBoq4DLbmykBx3r0tQEVBttgEJgM3irBejV6WmNvQ85Gu&#10;J6lUCuGYowEn0uZax9KRxzgJLXHifkLnURLsKm077FO4b/R7ls21x5pTg8OWto7K39OfNyBiN9Nb&#10;8e3j/jIcvnqXlR9YGDN+HTafoIQGeYr/3Xub5s9n8HgmXaBXd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LPZyS7AAAAA3AAAAA8AAAAAAAAAAAAAAAAAlgIAAGRycy9kb3ducmV2&#10;LnhtbFBLBQYAAAAABAAEAPUAAACDAwAAAAA=&#10;" filled="f" stroked="f">
                  <v:textbox style="mso-fit-shape-to-text:t">
                    <w:txbxContent>
                      <w:p w14:paraId="3D173CB1"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w:t>
                        </w:r>
                        <w:proofErr w:type="gramStart"/>
                        <w:r>
                          <w:rPr>
                            <w:rFonts w:ascii="Cambria" w:hAnsi="Cambria" w:cs="Cambria"/>
                            <w:color w:val="000000" w:themeColor="text1"/>
                            <w:kern w:val="24"/>
                            <w:sz w:val="24"/>
                            <w:szCs w:val="24"/>
                          </w:rPr>
                          <w:t>,1</w:t>
                        </w:r>
                        <w:proofErr w:type="gramEnd"/>
                        <w:r>
                          <w:rPr>
                            <w:rFonts w:ascii="Cambria" w:hAnsi="Cambria" w:cs="Cambria"/>
                            <w:color w:val="000000" w:themeColor="text1"/>
                            <w:kern w:val="24"/>
                            <w:sz w:val="24"/>
                            <w:szCs w:val="24"/>
                          </w:rPr>
                          <w:t>-2Δη)</w:t>
                        </w:r>
                      </w:p>
                    </w:txbxContent>
                  </v:textbox>
                </v:shape>
                <v:shape id="Text Box 164" o:spid="_x0000_s1216" type="#_x0000_t202" style="position:absolute;left:62360;top:809261;width:519430;height:2698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wwUVrAAAAA&#10;3AAAAA8AAABkcnMvZG93bnJldi54bWxET01rwkAQvRf8D8sUvNWNxYqkriK2ggcvarwP2Wk2NDsb&#10;slMT/70rFLzN433Ocj34Rl2pi3VgA9NJBoq4DLbmykBx3r0tQEVBttgEJgM3irBejV6WmNvQ85Gu&#10;J6lUCuGYowEn0uZax9KRxzgJLXHifkLnURLsKm077FO4b/R7ls21x5pTg8OWto7K39OfNyBiN9Nb&#10;8e3j/jIcvnqXlR9YGDN+HTafoIQGeYr/3Xub5s9n8HgmXaBXd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DwwUVrAAAAA3AAAAA8AAAAAAAAAAAAAAAAAlgIAAGRycy9kb3ducmV2&#10;LnhtbFBLBQYAAAAABAAEAPUAAACDAwAAAAA=&#10;" filled="f" stroked="f">
                  <v:textbox style="mso-fit-shape-to-text:t">
                    <w:txbxContent>
                      <w:p w14:paraId="31B7636F"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η=1</w:t>
                        </w:r>
                      </w:p>
                    </w:txbxContent>
                  </v:textbox>
                </v:shape>
                <v:shape id="Text Box 165" o:spid="_x0000_s1217" type="#_x0000_t202" style="position:absolute;left:1677333;top:1008820;width:54927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" filled="f" stroked="f">
                  <v:textbox style="mso-fit-shape-to-text:t">
                    <w:txbxContent>
                      <w:p w14:paraId="1E61CE26"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f</w:t>
                        </w:r>
                        <w:proofErr w:type="gramEnd"/>
                        <w:r>
                          <w:rPr>
                            <w:rFonts w:ascii="Cambria" w:hAnsi="Cambria" w:cs="Cambria"/>
                            <w:color w:val="000000" w:themeColor="text1"/>
                            <w:kern w:val="24"/>
                            <w:position w:val="-6"/>
                            <w:sz w:val="24"/>
                            <w:szCs w:val="24"/>
                            <w:vertAlign w:val="subscript"/>
                          </w:rPr>
                          <w:t>0</w:t>
                        </w:r>
                      </w:p>
                    </w:txbxContent>
                  </v:textbox>
                </v:shape>
                <v:shape id="Text Box 166" o:spid="_x0000_s1218" type="#_x0000_t202" style="position:absolute;left:1677331;top:2196758;width:548640;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" filled="f" stroked="f">
                  <v:textbox style="mso-fit-shape-to-text:t">
                    <w:txbxContent>
                      <w:p w14:paraId="705F8B66"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f</w:t>
                        </w:r>
                        <w:proofErr w:type="gramEnd"/>
                        <w:r>
                          <w:rPr>
                            <w:rFonts w:ascii="Cambria" w:hAnsi="Cambria" w:cs="Cambria"/>
                            <w:color w:val="000000" w:themeColor="text1"/>
                            <w:kern w:val="24"/>
                            <w:position w:val="-6"/>
                            <w:sz w:val="24"/>
                            <w:szCs w:val="24"/>
                            <w:vertAlign w:val="subscript"/>
                          </w:rPr>
                          <w:t>1</w:t>
                        </w:r>
                      </w:p>
                    </w:txbxContent>
                  </v:textbox>
                </v:shape>
                <v:shape id="Text Box 167" o:spid="_x0000_s1219" type="#_x0000_t202" style="position:absolute;left:1677333;top:3376277;width:549275;height:30797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zizy3AAAAA&#10;3AAAAA8AAABkcnMvZG93bnJldi54bWxET0trwkAQvhf8D8sUeqsbBR+kriJawYMXNd6H7DQbmp0N&#10;2amJ/74rFHqbj+85q83gG3WnLtaBDUzGGSjiMtiaKwPF9fC+BBUF2WITmAw8KMJmPXpZYW5Dz2e6&#10;X6RSKYRjjgacSJtrHUtHHuM4tMSJ+wqdR0mwq7TtsE/hvtHTLJtrjzWnBoct7RyV35cfb0DEbieP&#10;4tPH42047XuXlTMsjHl7HbYfoIQG+Rf/uY82zZ8v4PlMukCvfwE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Mzizy3AAAAA3AAAAA8AAAAAAAAAAAAAAAAAlgIAAGRycy9kb3ducmV2&#10;LnhtbFBLBQYAAAAABAAEAPUAAACDAwAAAAA=&#10;" filled="f" stroked="f">
                  <v:textbox style="mso-fit-shape-to-text:t">
                    <w:txbxContent>
                      <w:p w14:paraId="202CC548"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f</w:t>
                        </w:r>
                        <w:proofErr w:type="gramEnd"/>
                        <w:r>
                          <w:rPr>
                            <w:rFonts w:ascii="Cambria" w:hAnsi="Cambria" w:cs="Cambria"/>
                            <w:color w:val="000000" w:themeColor="text1"/>
                            <w:kern w:val="24"/>
                            <w:position w:val="-6"/>
                            <w:sz w:val="24"/>
                            <w:szCs w:val="24"/>
                            <w:vertAlign w:val="subscript"/>
                          </w:rPr>
                          <w:t>2</w:t>
                        </w:r>
                      </w:p>
                    </w:txbxContent>
                  </v:textbox>
                </v:shape>
                <w10:anchorlock/>
              </v:group>
            </w:pict>
          </mc:Fallback>
        </mc:AlternateContent>
      </w:r>
    </w:p>
    <w:p w14:paraId="47D94747" w14:textId="77777777" w:rsidR="00CB24C2" w:rsidRDefault="00CB24C2" w:rsidP="00751C7C">
      <w:pPr>
        <w:spacing w:line="360" w:lineRule="auto"/>
        <w:contextualSpacing/>
      </w:pPr>
    </w:p>
    <w:p w14:paraId="3D0108E5" w14:textId="587F358F" w:rsidR="00F2602B" w:rsidRDefault="00F2602B" w:rsidP="00751C7C">
      <w:pPr>
        <w:spacing w:line="360" w:lineRule="auto"/>
        <w:contextualSpacing/>
      </w:pPr>
      <w:r>
        <w:t>Figure</w:t>
      </w:r>
      <w:r w:rsidR="00EF0988">
        <w:t xml:space="preserve"> 7</w:t>
      </w:r>
      <w:r>
        <w:t xml:space="preserve">: Visualization of determination of surface </w:t>
      </w:r>
      <w:proofErr w:type="spellStart"/>
      <w:r>
        <w:t>vorticity</w:t>
      </w:r>
      <w:proofErr w:type="spellEnd"/>
      <w:r>
        <w:t xml:space="preserve"> condition</w:t>
      </w:r>
      <w:r w:rsidR="00FD1087">
        <w:t>.</w:t>
      </w:r>
    </w:p>
    <w:p w14:paraId="6BBEFDAC" w14:textId="77777777" w:rsidR="00F2602B" w:rsidRDefault="00F2602B" w:rsidP="00751C7C">
      <w:pPr>
        <w:spacing w:line="360" w:lineRule="auto"/>
        <w:contextualSpacing/>
      </w:pPr>
    </w:p>
    <w:p w14:paraId="705E95CD" w14:textId="54738108" w:rsidR="00F2602B" w:rsidRDefault="00F2602B" w:rsidP="00751C7C">
      <w:pPr>
        <w:spacing w:line="360" w:lineRule="auto"/>
        <w:contextualSpacing/>
      </w:pPr>
      <w:r>
        <w:t xml:space="preserve"> </w:t>
      </w:r>
    </w:p>
    <w:p w14:paraId="77A5D2A1" w14:textId="77777777" w:rsidR="00F2602B" w:rsidRDefault="00F2602B" w:rsidP="00751C7C">
      <w:pPr>
        <w:spacing w:line="360" w:lineRule="auto"/>
        <w:contextualSpacing/>
      </w:pPr>
    </w:p>
    <w:p w14:paraId="2C340B59" w14:textId="77777777" w:rsidR="00150A2F" w:rsidRDefault="00150A2F" w:rsidP="00751C7C">
      <w:pPr>
        <w:spacing w:line="360" w:lineRule="auto"/>
        <w:contextualSpacing/>
      </w:pPr>
    </w:p>
    <w:p w14:paraId="63A410E6" w14:textId="77777777" w:rsidR="00150A2F" w:rsidRDefault="00150A2F" w:rsidP="00751C7C">
      <w:pPr>
        <w:spacing w:line="360" w:lineRule="auto"/>
        <w:contextualSpacing/>
      </w:pPr>
    </w:p>
    <w:p w14:paraId="282930E8" w14:textId="77777777" w:rsidR="00150A2F" w:rsidRDefault="00150A2F" w:rsidP="00751C7C">
      <w:pPr>
        <w:spacing w:line="360" w:lineRule="auto"/>
        <w:contextualSpacing/>
      </w:pPr>
    </w:p>
    <w:p w14:paraId="4F45F698" w14:textId="77777777" w:rsidR="00150A2F" w:rsidRDefault="00150A2F" w:rsidP="00751C7C">
      <w:pPr>
        <w:spacing w:line="360" w:lineRule="auto"/>
        <w:contextualSpacing/>
      </w:pPr>
    </w:p>
    <w:p w14:paraId="4A11F58B" w14:textId="77777777" w:rsidR="00150A2F" w:rsidRDefault="00150A2F" w:rsidP="00751C7C">
      <w:pPr>
        <w:spacing w:line="360" w:lineRule="auto"/>
        <w:contextualSpacing/>
      </w:pPr>
    </w:p>
    <w:p w14:paraId="2E05A48C" w14:textId="77777777" w:rsidR="00150A2F" w:rsidRDefault="00150A2F" w:rsidP="00751C7C">
      <w:pPr>
        <w:spacing w:line="360" w:lineRule="auto"/>
        <w:contextualSpacing/>
      </w:pPr>
    </w:p>
    <w:p w14:paraId="2F8E5FC1" w14:textId="2F30D845" w:rsidR="00F2602B" w:rsidRDefault="003E6258" w:rsidP="002F6ED6">
      <w:pPr>
        <w:spacing w:line="360" w:lineRule="auto"/>
        <w:ind w:firstLine="720"/>
        <w:contextualSpacing/>
      </w:pPr>
      <w:r>
        <w:t>It</w:t>
      </w:r>
      <w:r w:rsidR="00C95E20">
        <w:t xml:space="preserve"> should be noted that Eq</w:t>
      </w:r>
      <w:r w:rsidR="00153E74">
        <w:t>.</w:t>
      </w:r>
      <w:r w:rsidR="00C95E20">
        <w:t xml:space="preserve"> </w:t>
      </w:r>
      <w:r w:rsidR="00153E74">
        <w:t>(</w:t>
      </w:r>
      <w:r w:rsidR="00C95E20">
        <w:t>60</w:t>
      </w:r>
      <w:r w:rsidR="00153E74">
        <w:t>)</w:t>
      </w:r>
      <w:r w:rsidR="00F2602B">
        <w:t xml:space="preserve"> is a function of the no-slip condi</w:t>
      </w:r>
      <w:r w:rsidR="00C95E20">
        <w:t>tion represented by Eq</w:t>
      </w:r>
      <w:r w:rsidR="00153E74">
        <w:t>.</w:t>
      </w:r>
      <w:r w:rsidR="00C95E20">
        <w:t xml:space="preserve"> </w:t>
      </w:r>
      <w:r w:rsidR="00153E74">
        <w:t>(</w:t>
      </w:r>
      <w:r w:rsidR="00C95E20">
        <w:t>47</w:t>
      </w:r>
      <w:r w:rsidR="00153E74">
        <w:t>)</w:t>
      </w:r>
      <w:r w:rsidR="00F2602B">
        <w:t xml:space="preserve"> in the previous section. Substitut</w:t>
      </w:r>
      <w:r w:rsidR="00C95E20">
        <w:t xml:space="preserve">ion of the no-slip condition yields </w:t>
      </w:r>
      <w:r w:rsidR="00F2602B">
        <w:t xml:space="preserve"> </w:t>
      </w:r>
    </w:p>
    <w:p w14:paraId="03FC2CEF" w14:textId="77777777" w:rsidR="00F2602B" w:rsidRDefault="00F2602B" w:rsidP="00751C7C">
      <w:pPr>
        <w:spacing w:line="360" w:lineRule="auto"/>
        <w:contextualSpacing/>
      </w:pPr>
    </w:p>
    <w:p w14:paraId="7C547AAD" w14:textId="7D8500B4" w:rsidR="00F2602B" w:rsidRPr="00F13B0F" w:rsidRDefault="00F2602B" w:rsidP="00C95E20">
      <w:pPr>
        <w:spacing w:line="360" w:lineRule="auto"/>
        <w:contextualSpacing/>
        <w:jc w:val="right"/>
      </w:p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f</m:t>
                    </m:r>
                  </m:num>
                  <m:den>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den>
                </m:f>
              </m:e>
            </m:d>
          </m:e>
          <m:sub>
            <m:r>
              <w:rPr>
                <w:rFonts w:ascii="Cambria Math" w:hAnsi="Cambria Math"/>
              </w:rPr>
              <m:t>η=1</m:t>
            </m:r>
          </m:sub>
        </m:sSub>
        <m:r>
          <w:rPr>
            <w:rFonts w:ascii="Cambria Math" w:hAnsi="Cambria Math"/>
          </w:rPr>
          <m:t>=-</m:t>
        </m:r>
        <m:f>
          <m:fPr>
            <m:ctrlPr>
              <w:rPr>
                <w:rFonts w:ascii="Cambria Math" w:hAnsi="Cambria Math"/>
                <w:i/>
              </w:rPr>
            </m:ctrlPr>
          </m:fPr>
          <m:num>
            <m:r>
              <w:rPr>
                <w:rFonts w:ascii="Cambria Math" w:hAnsi="Cambria Math"/>
              </w:rPr>
              <m:t>7f</m:t>
            </m:r>
            <m:d>
              <m:dPr>
                <m:ctrlPr>
                  <w:rPr>
                    <w:rFonts w:ascii="Cambria Math" w:hAnsi="Cambria Math"/>
                    <w:i/>
                  </w:rPr>
                </m:ctrlPr>
              </m:dPr>
              <m:e>
                <m:r>
                  <w:rPr>
                    <w:rFonts w:ascii="Cambria Math" w:hAnsi="Cambria Math"/>
                  </w:rPr>
                  <m:t>ξ,1</m:t>
                </m:r>
              </m:e>
            </m:d>
            <m:r>
              <w:rPr>
                <w:rFonts w:ascii="Cambria Math" w:hAnsi="Cambria Math"/>
              </w:rPr>
              <m:t>-8f</m:t>
            </m:r>
            <m:d>
              <m:dPr>
                <m:ctrlPr>
                  <w:rPr>
                    <w:rFonts w:ascii="Cambria Math" w:hAnsi="Cambria Math"/>
                    <w:i/>
                  </w:rPr>
                </m:ctrlPr>
              </m:dPr>
              <m:e>
                <m:r>
                  <w:rPr>
                    <w:rFonts w:ascii="Cambria Math" w:hAnsi="Cambria Math"/>
                  </w:rPr>
                  <m:t>ξ,1-∆η</m:t>
                </m:r>
              </m:e>
            </m:d>
            <m:r>
              <w:rPr>
                <w:rFonts w:ascii="Cambria Math" w:hAnsi="Cambria Math"/>
              </w:rPr>
              <m:t>+f</m:t>
            </m:r>
            <m:d>
              <m:dPr>
                <m:ctrlPr>
                  <w:rPr>
                    <w:rFonts w:ascii="Cambria Math" w:hAnsi="Cambria Math"/>
                    <w:i/>
                  </w:rPr>
                </m:ctrlPr>
              </m:dPr>
              <m:e>
                <m:r>
                  <w:rPr>
                    <w:rFonts w:ascii="Cambria Math" w:hAnsi="Cambria Math"/>
                  </w:rPr>
                  <m:t>ξ,1-2∆η</m:t>
                </m:r>
              </m:e>
            </m:d>
          </m:num>
          <m:den>
            <m:r>
              <w:rPr>
                <w:rFonts w:ascii="Cambria Math" w:hAnsi="Cambria Math"/>
              </w:rPr>
              <m:t>2∆</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3</m:t>
            </m:r>
            <m:sSub>
              <m:sSubPr>
                <m:ctrlPr>
                  <w:rPr>
                    <w:rFonts w:ascii="Cambria Math" w:hAnsi="Cambria Math"/>
                    <w:i/>
                  </w:rPr>
                </m:ctrlPr>
              </m:sSubPr>
              <m:e>
                <m:r>
                  <w:rPr>
                    <w:rFonts w:ascii="Cambria Math" w:hAnsi="Cambria Math"/>
                  </w:rPr>
                  <m:t>u</m:t>
                </m:r>
              </m:e>
              <m:sub>
                <m:r>
                  <w:rPr>
                    <w:rFonts w:ascii="Cambria Math" w:hAnsi="Cambria Math"/>
                  </w:rPr>
                  <m:t>rot</m:t>
                </m:r>
              </m:sub>
            </m:sSub>
          </m:num>
          <m:den>
            <m:r>
              <w:rPr>
                <w:rFonts w:ascii="Cambria Math" w:hAnsi="Cambria Math"/>
              </w:rPr>
              <m:t>∆η</m:t>
            </m:r>
          </m:den>
        </m:f>
        <m:r>
          <w:rPr>
            <w:rFonts w:ascii="Cambria Math" w:hAnsi="Cambria Math"/>
          </w:rPr>
          <m:t>+O</m:t>
        </m:r>
        <m:d>
          <m:dPr>
            <m:ctrlPr>
              <w:rPr>
                <w:rFonts w:ascii="Cambria Math" w:hAnsi="Cambria Math"/>
                <w:i/>
              </w:rPr>
            </m:ctrlPr>
          </m:dPr>
          <m:e>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2</m:t>
                </m:r>
              </m:sup>
            </m:sSup>
          </m:e>
        </m:d>
      </m:oMath>
      <w:r w:rsidR="00C95E20">
        <w:tab/>
      </w:r>
      <w:r w:rsidR="00C95E20">
        <w:tab/>
      </w:r>
      <w:r w:rsidR="00C95E20">
        <w:tab/>
        <w:t>(61)</w:t>
      </w:r>
    </w:p>
    <w:p w14:paraId="4FF34558" w14:textId="77777777" w:rsidR="00F2602B" w:rsidRPr="007977E6" w:rsidRDefault="00F2602B" w:rsidP="00751C7C">
      <w:pPr>
        <w:spacing w:line="360" w:lineRule="auto"/>
        <w:contextualSpacing/>
      </w:pPr>
    </w:p>
    <w:p w14:paraId="42B81C9B" w14:textId="4D26A867" w:rsidR="00F2602B" w:rsidRDefault="00F2602B" w:rsidP="00751C7C">
      <w:pPr>
        <w:spacing w:line="360" w:lineRule="auto"/>
        <w:contextualSpacing/>
      </w:pPr>
      <w:r>
        <w:t xml:space="preserve">Lastly, the </w:t>
      </w:r>
      <w:proofErr w:type="spellStart"/>
      <w:r>
        <w:t>vorticity</w:t>
      </w:r>
      <w:proofErr w:type="spellEnd"/>
      <w:r>
        <w:t xml:space="preserve"> on the surface of the cylinder</w:t>
      </w:r>
      <w:r w:rsidR="00153E74">
        <w:t xml:space="preserve"> </w:t>
      </w:r>
      <w:r>
        <w:t>is determined by substitutin</w:t>
      </w:r>
      <w:r w:rsidR="008C2CB6">
        <w:t>g Eq</w:t>
      </w:r>
      <w:r w:rsidR="00153E74">
        <w:t>.</w:t>
      </w:r>
      <w:r w:rsidR="008C2CB6">
        <w:t xml:space="preserve"> </w:t>
      </w:r>
      <w:r w:rsidR="00153E74">
        <w:t>(</w:t>
      </w:r>
      <w:r w:rsidR="008C2CB6">
        <w:t>61</w:t>
      </w:r>
      <w:r w:rsidR="00153E74">
        <w:t>)</w:t>
      </w:r>
      <w:r w:rsidR="008C2CB6">
        <w:t xml:space="preserve"> into</w:t>
      </w:r>
      <w:r w:rsidR="0055752A">
        <w:t xml:space="preserve"> Eq. (56)</w:t>
      </w:r>
      <w:r w:rsidR="008C2CB6">
        <w:t xml:space="preserve">. </w:t>
      </w:r>
    </w:p>
    <w:p w14:paraId="2C2E45C5" w14:textId="77777777" w:rsidR="00F2602B" w:rsidRDefault="00F2602B" w:rsidP="00751C7C">
      <w:pPr>
        <w:spacing w:line="360" w:lineRule="auto"/>
        <w:contextualSpacing/>
      </w:pPr>
    </w:p>
    <w:p w14:paraId="063759C8" w14:textId="6C8C12A7" w:rsidR="00F2602B" w:rsidRPr="00F13B0F" w:rsidRDefault="00F2602B" w:rsidP="008C2CB6">
      <w:pPr>
        <w:spacing w:line="360" w:lineRule="auto"/>
        <w:contextualSpacing/>
        <w:jc w:val="right"/>
      </w:pPr>
      <m:oMath>
        <m:r>
          <w:rPr>
            <w:rFonts w:ascii="Cambria Math" w:hAnsi="Cambria Math"/>
          </w:rPr>
          <m:t>ω</m:t>
        </m:r>
        <m:d>
          <m:dPr>
            <m:ctrlPr>
              <w:rPr>
                <w:rFonts w:ascii="Cambria Math" w:hAnsi="Cambria Math"/>
                <w:i/>
              </w:rPr>
            </m:ctrlPr>
          </m:dPr>
          <m:e>
            <m:r>
              <w:rPr>
                <w:rFonts w:ascii="Cambria Math" w:hAnsi="Cambria Math"/>
              </w:rPr>
              <m:t>ξ,1</m:t>
            </m:r>
          </m:e>
        </m:d>
        <m:r>
          <w:rPr>
            <w:rFonts w:ascii="Cambria Math" w:hAnsi="Cambria Math"/>
          </w:rPr>
          <m:t>=</m:t>
        </m:r>
        <m:f>
          <m:fPr>
            <m:ctrlPr>
              <w:rPr>
                <w:rFonts w:ascii="Cambria Math" w:hAnsi="Cambria Math"/>
                <w:i/>
              </w:rPr>
            </m:ctrlPr>
          </m:fPr>
          <m:num>
            <m:r>
              <w:rPr>
                <w:rFonts w:ascii="Cambria Math" w:hAnsi="Cambria Math"/>
              </w:rPr>
              <m:t>7f</m:t>
            </m:r>
            <m:d>
              <m:dPr>
                <m:ctrlPr>
                  <w:rPr>
                    <w:rFonts w:ascii="Cambria Math" w:hAnsi="Cambria Math"/>
                    <w:i/>
                  </w:rPr>
                </m:ctrlPr>
              </m:dPr>
              <m:e>
                <m:r>
                  <w:rPr>
                    <w:rFonts w:ascii="Cambria Math" w:hAnsi="Cambria Math"/>
                  </w:rPr>
                  <m:t>ξ,1</m:t>
                </m:r>
              </m:e>
            </m:d>
            <m:r>
              <w:rPr>
                <w:rFonts w:ascii="Cambria Math" w:hAnsi="Cambria Math"/>
              </w:rPr>
              <m:t>-8f</m:t>
            </m:r>
            <m:d>
              <m:dPr>
                <m:ctrlPr>
                  <w:rPr>
                    <w:rFonts w:ascii="Cambria Math" w:hAnsi="Cambria Math"/>
                    <w:i/>
                  </w:rPr>
                </m:ctrlPr>
              </m:dPr>
              <m:e>
                <m:r>
                  <w:rPr>
                    <w:rFonts w:ascii="Cambria Math" w:hAnsi="Cambria Math"/>
                  </w:rPr>
                  <m:t>ξ,1-∆η</m:t>
                </m:r>
              </m:e>
            </m:d>
            <m:r>
              <w:rPr>
                <w:rFonts w:ascii="Cambria Math" w:hAnsi="Cambria Math"/>
              </w:rPr>
              <m:t>+f</m:t>
            </m:r>
            <m:d>
              <m:dPr>
                <m:ctrlPr>
                  <w:rPr>
                    <w:rFonts w:ascii="Cambria Math" w:hAnsi="Cambria Math"/>
                    <w:i/>
                  </w:rPr>
                </m:ctrlPr>
              </m:dPr>
              <m:e>
                <m:r>
                  <w:rPr>
                    <w:rFonts w:ascii="Cambria Math" w:hAnsi="Cambria Math"/>
                  </w:rPr>
                  <m:t>ξ,1-2∆η</m:t>
                </m:r>
              </m:e>
            </m:d>
          </m:num>
          <m:den>
            <m:r>
              <w:rPr>
                <w:rFonts w:ascii="Cambria Math" w:hAnsi="Cambria Math"/>
              </w:rPr>
              <m:t>2∆</m:t>
            </m:r>
            <m:sSup>
              <m:sSupPr>
                <m:ctrlPr>
                  <w:rPr>
                    <w:rFonts w:ascii="Cambria Math" w:hAnsi="Cambria Math"/>
                    <w:i/>
                  </w:rPr>
                </m:ctrlPr>
              </m:sSupPr>
              <m:e>
                <m:r>
                  <w:rPr>
                    <w:rFonts w:ascii="Cambria Math" w:hAnsi="Cambria Math"/>
                  </w:rPr>
                  <m:t>η</m:t>
                </m:r>
              </m:e>
              <m:sup>
                <m:r>
                  <w:rPr>
                    <w:rFonts w:ascii="Cambria Math" w:hAnsi="Cambria Math"/>
                  </w:rPr>
                  <m:t>2</m:t>
                </m:r>
              </m:sup>
            </m:sSup>
          </m:den>
        </m:f>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3</m:t>
                </m:r>
              </m:num>
              <m:den>
                <m:r>
                  <w:rPr>
                    <w:rFonts w:ascii="Cambria Math" w:hAnsi="Cambria Math"/>
                  </w:rPr>
                  <m:t>∆η</m:t>
                </m:r>
              </m:den>
            </m:f>
            <m:r>
              <w:rPr>
                <w:rFonts w:ascii="Cambria Math" w:hAnsi="Cambria Math"/>
              </w:rPr>
              <m:t>-1</m:t>
            </m:r>
          </m:e>
        </m:d>
        <m:sSub>
          <m:sSubPr>
            <m:ctrlPr>
              <w:rPr>
                <w:rFonts w:ascii="Cambria Math" w:hAnsi="Cambria Math"/>
                <w:i/>
              </w:rPr>
            </m:ctrlPr>
          </m:sSubPr>
          <m:e>
            <m:r>
              <w:rPr>
                <w:rFonts w:ascii="Cambria Math" w:hAnsi="Cambria Math"/>
              </w:rPr>
              <m:t>u</m:t>
            </m:r>
          </m:e>
          <m:sub>
            <m:r>
              <w:rPr>
                <w:rFonts w:ascii="Cambria Math" w:hAnsi="Cambria Math"/>
              </w:rPr>
              <m:t>rot</m:t>
            </m:r>
          </m:sub>
        </m:sSub>
      </m:oMath>
      <w:r w:rsidR="008C2CB6">
        <w:tab/>
      </w:r>
      <w:r w:rsidR="008C2CB6">
        <w:tab/>
      </w:r>
      <w:r w:rsidR="008C2CB6">
        <w:tab/>
        <w:t>(62)</w:t>
      </w:r>
    </w:p>
    <w:p w14:paraId="147BFE83" w14:textId="77777777" w:rsidR="00F2602B" w:rsidRPr="00BC6F04" w:rsidRDefault="00F2602B" w:rsidP="00751C7C">
      <w:pPr>
        <w:spacing w:line="360" w:lineRule="auto"/>
        <w:contextualSpacing/>
      </w:pPr>
    </w:p>
    <w:p w14:paraId="771541D9" w14:textId="41B0D3CB" w:rsidR="00F2602B" w:rsidRDefault="0087536F" w:rsidP="00751C7C">
      <w:pPr>
        <w:spacing w:line="360" w:lineRule="auto"/>
        <w:contextualSpacing/>
        <w:rPr>
          <w:rFonts w:cs="Times New Roman"/>
        </w:rPr>
      </w:pPr>
      <w:r>
        <w:t>Eq</w:t>
      </w:r>
      <w:r w:rsidR="0012698E">
        <w:t>.</w:t>
      </w:r>
      <w:r>
        <w:t xml:space="preserve"> </w:t>
      </w:r>
      <w:r w:rsidR="0012698E">
        <w:t>(</w:t>
      </w:r>
      <w:r>
        <w:t>62</w:t>
      </w:r>
      <w:r w:rsidR="0012698E">
        <w:t>)</w:t>
      </w:r>
      <w:r>
        <w:t xml:space="preserve"> </w:t>
      </w:r>
      <w:r w:rsidR="00F2602B">
        <w:t xml:space="preserve">can be used to approximate the surface </w:t>
      </w:r>
      <w:proofErr w:type="spellStart"/>
      <w:r w:rsidR="00F2602B">
        <w:t>vorticity</w:t>
      </w:r>
      <w:proofErr w:type="spellEnd"/>
      <w:r w:rsidR="00F2602B">
        <w:t xml:space="preserve"> for steady rotation or unsteady oscillation in which the rotational speed is given. For a stationary cylinder, the rotational velocity is zero, and the equation is simplified. </w:t>
      </w:r>
      <w:r w:rsidR="00F2602B">
        <w:br/>
      </w:r>
    </w:p>
    <w:p w14:paraId="470D800E" w14:textId="77777777" w:rsidR="001A03BE" w:rsidRDefault="001A03BE" w:rsidP="00751C7C">
      <w:pPr>
        <w:spacing w:line="360" w:lineRule="auto"/>
        <w:contextualSpacing/>
        <w:rPr>
          <w:rFonts w:cs="Times New Roman"/>
        </w:rPr>
      </w:pPr>
    </w:p>
    <w:p w14:paraId="3B4E3748" w14:textId="42ABA78A" w:rsidR="00F2602B" w:rsidRPr="002D03EA" w:rsidRDefault="00F2602B" w:rsidP="00F2602B">
      <w:pPr>
        <w:rPr>
          <w:rFonts w:cs="Times New Roman"/>
          <w:i/>
          <w:sz w:val="28"/>
          <w:szCs w:val="28"/>
        </w:rPr>
      </w:pPr>
      <w:r w:rsidRPr="002D03EA">
        <w:rPr>
          <w:rFonts w:cs="Times New Roman"/>
          <w:i/>
          <w:sz w:val="28"/>
          <w:szCs w:val="28"/>
        </w:rPr>
        <w:t>Periodic Boundary Conditions</w:t>
      </w:r>
    </w:p>
    <w:p w14:paraId="4E471F91" w14:textId="77777777" w:rsidR="00F2602B" w:rsidRDefault="00F2602B" w:rsidP="00F2602B">
      <w:pPr>
        <w:rPr>
          <w:rFonts w:cs="Times New Roman"/>
          <w:sz w:val="32"/>
          <w:szCs w:val="32"/>
        </w:rPr>
      </w:pPr>
    </w:p>
    <w:p w14:paraId="61714F58" w14:textId="04FADBBF" w:rsidR="00F2602B" w:rsidRDefault="00F2602B" w:rsidP="000A3896">
      <w:pPr>
        <w:spacing w:line="360" w:lineRule="auto"/>
        <w:ind w:firstLine="720"/>
        <w:contextualSpacing/>
      </w:pPr>
      <w:r>
        <w:t>Periodic cuts (</w:t>
      </w:r>
      <w:r>
        <w:rPr>
          <w:rFonts w:ascii="Cambria" w:hAnsi="Cambria"/>
        </w:rPr>
        <w:t>ξ</w:t>
      </w:r>
      <w:r>
        <w:t>=0,</w:t>
      </w:r>
      <w:r w:rsidR="000A3896">
        <w:t xml:space="preserve"> </w:t>
      </w:r>
      <w:r>
        <w:rPr>
          <w:rFonts w:ascii="Cambria" w:hAnsi="Cambria"/>
        </w:rPr>
        <w:t>ξ</w:t>
      </w:r>
      <w:r>
        <w:t>=1) result from the coordinate transformation when switching</w:t>
      </w:r>
      <w:r w:rsidR="00267638">
        <w:t xml:space="preserve"> from the physical domain (Fig. 4</w:t>
      </w:r>
      <w:r>
        <w:t>) to</w:t>
      </w:r>
      <w:r w:rsidR="00267638">
        <w:t xml:space="preserve"> the computational domain (Fig. 5</w:t>
      </w:r>
      <w:r>
        <w:t xml:space="preserve">). The nodes at these </w:t>
      </w:r>
      <w:r>
        <w:rPr>
          <w:rFonts w:ascii="Cambria" w:hAnsi="Cambria"/>
        </w:rPr>
        <w:t>ξ</w:t>
      </w:r>
      <w:r>
        <w:t>-locations are essentially the same points. If the computational domain was wrapped around the cylinder, these are the locations where the grid would make contact with itself. Because of this process, periodic boundary conditions must also be applied. The periodic conditions are as follows</w:t>
      </w:r>
    </w:p>
    <w:p w14:paraId="52FDC772" w14:textId="77777777" w:rsidR="00F2602B" w:rsidRDefault="00F2602B" w:rsidP="00751C7C">
      <w:pPr>
        <w:spacing w:line="360" w:lineRule="auto"/>
        <w:contextualSpacing/>
      </w:pPr>
    </w:p>
    <w:p w14:paraId="6CD95081" w14:textId="14CAA512" w:rsidR="00F2602B" w:rsidRDefault="00F2602B" w:rsidP="0076255C">
      <w:pPr>
        <w:spacing w:line="360" w:lineRule="auto"/>
        <w:contextualSpacing/>
        <w:jc w:val="right"/>
      </w:pPr>
      <m:oMath>
        <m:r>
          <w:rPr>
            <w:rFonts w:ascii="Cambria Math" w:hAnsi="Cambria Math"/>
          </w:rPr>
          <m:t>f</m:t>
        </m:r>
        <m:d>
          <m:dPr>
            <m:ctrlPr>
              <w:rPr>
                <w:rFonts w:ascii="Cambria Math" w:hAnsi="Cambria Math"/>
                <w:i/>
              </w:rPr>
            </m:ctrlPr>
          </m:dPr>
          <m:e>
            <m:r>
              <w:rPr>
                <w:rFonts w:ascii="Cambria Math" w:hAnsi="Cambria Math"/>
              </w:rPr>
              <m:t>0,η</m:t>
            </m:r>
          </m:e>
        </m:d>
        <m:r>
          <w:rPr>
            <w:rFonts w:ascii="Cambria Math" w:hAnsi="Cambria Math"/>
          </w:rPr>
          <m:t>=f</m:t>
        </m:r>
        <m:d>
          <m:dPr>
            <m:ctrlPr>
              <w:rPr>
                <w:rFonts w:ascii="Cambria Math" w:hAnsi="Cambria Math"/>
                <w:i/>
              </w:rPr>
            </m:ctrlPr>
          </m:dPr>
          <m:e>
            <m:r>
              <w:rPr>
                <w:rFonts w:ascii="Cambria Math" w:hAnsi="Cambria Math"/>
              </w:rPr>
              <m:t>1,η</m:t>
            </m:r>
          </m:e>
        </m:d>
      </m:oMath>
      <w:r w:rsidR="0076255C">
        <w:tab/>
      </w:r>
      <w:r w:rsidR="0076255C">
        <w:tab/>
      </w:r>
      <w:r w:rsidR="0076255C">
        <w:tab/>
      </w:r>
      <w:r w:rsidR="0076255C">
        <w:tab/>
      </w:r>
      <w:r w:rsidR="0076255C">
        <w:tab/>
        <w:t>(63)</w:t>
      </w:r>
    </w:p>
    <w:p w14:paraId="72AA5DEC" w14:textId="77777777" w:rsidR="00572175" w:rsidRPr="002B0EA6" w:rsidRDefault="00572175" w:rsidP="0076255C">
      <w:pPr>
        <w:spacing w:line="360" w:lineRule="auto"/>
        <w:contextualSpacing/>
        <w:jc w:val="right"/>
      </w:pPr>
    </w:p>
    <w:p w14:paraId="57952082" w14:textId="32CEDD80" w:rsidR="00F2602B" w:rsidRPr="00F13B0F" w:rsidRDefault="00F2602B" w:rsidP="0076255C">
      <w:pPr>
        <w:spacing w:line="360" w:lineRule="auto"/>
        <w:contextualSpacing/>
        <w:jc w:val="right"/>
      </w:pPr>
      <m:oMath>
        <m:r>
          <w:rPr>
            <w:rFonts w:ascii="Cambria Math" w:hAnsi="Cambria Math"/>
          </w:rPr>
          <m:t>ω</m:t>
        </m:r>
        <m:d>
          <m:dPr>
            <m:ctrlPr>
              <w:rPr>
                <w:rFonts w:ascii="Cambria Math" w:hAnsi="Cambria Math"/>
                <w:i/>
              </w:rPr>
            </m:ctrlPr>
          </m:dPr>
          <m:e>
            <m:r>
              <w:rPr>
                <w:rFonts w:ascii="Cambria Math" w:hAnsi="Cambria Math"/>
              </w:rPr>
              <m:t>0,η</m:t>
            </m:r>
          </m:e>
        </m:d>
        <m:r>
          <w:rPr>
            <w:rFonts w:ascii="Cambria Math" w:hAnsi="Cambria Math"/>
          </w:rPr>
          <m:t>=ω(1,η)</m:t>
        </m:r>
      </m:oMath>
      <w:r w:rsidR="0076255C">
        <w:tab/>
      </w:r>
      <w:r w:rsidR="0076255C">
        <w:tab/>
      </w:r>
      <w:r w:rsidR="0076255C">
        <w:tab/>
      </w:r>
      <w:r w:rsidR="0076255C">
        <w:tab/>
      </w:r>
      <w:r w:rsidR="0076255C">
        <w:tab/>
        <w:t>(64)</w:t>
      </w:r>
    </w:p>
    <w:p w14:paraId="0F0D12F7" w14:textId="77777777" w:rsidR="00F2602B" w:rsidRPr="002B0EA6" w:rsidRDefault="00F2602B" w:rsidP="00751C7C">
      <w:pPr>
        <w:spacing w:line="360" w:lineRule="auto"/>
        <w:contextualSpacing/>
      </w:pPr>
    </w:p>
    <w:p w14:paraId="4DE647C2" w14:textId="44DE0A54" w:rsidR="006A31C2" w:rsidRDefault="00F2602B" w:rsidP="007F1F31">
      <w:pPr>
        <w:spacing w:line="360" w:lineRule="auto"/>
        <w:ind w:firstLine="720"/>
        <w:contextualSpacing/>
      </w:pPr>
      <w:r>
        <w:t>The equations for these conditions are found in the same manner as the di</w:t>
      </w:r>
      <w:r w:rsidR="00091237">
        <w:t>screte governing equations (Eq. 27 and 28</w:t>
      </w:r>
      <w:r>
        <w:t>). Consider the compu</w:t>
      </w:r>
      <w:r w:rsidR="00091237">
        <w:t>tational domain shown in Figure 8</w:t>
      </w:r>
      <w:r>
        <w:t xml:space="preserve">. </w:t>
      </w:r>
      <w:r w:rsidR="006A31C2">
        <w:t>Let k be the point of interest on the periodic cut. The surrounding points are once again defined in the pointer</w:t>
      </w:r>
      <w:r w:rsidR="007F1F31">
        <w:t xml:space="preserve"> system discussed in Section 3.1.1</w:t>
      </w:r>
      <w:r w:rsidR="006A31C2">
        <w:t xml:space="preserve">. However, there is a different treatment of the point to the west of k as it is on the boundary of the computational domain. The periodic conditions show that the point of interest at </w:t>
      </w:r>
      <w:r w:rsidR="006A31C2">
        <w:rPr>
          <w:rFonts w:ascii="Cambria" w:hAnsi="Cambria"/>
        </w:rPr>
        <w:t>ξ</w:t>
      </w:r>
      <w:r w:rsidR="006A31C2">
        <w:t xml:space="preserve">=0 equals the point at the same </w:t>
      </w:r>
      <w:r w:rsidR="006A31C2">
        <w:rPr>
          <w:rFonts w:ascii="Cambria" w:hAnsi="Cambria"/>
        </w:rPr>
        <w:t>η</w:t>
      </w:r>
      <w:r w:rsidR="006A31C2">
        <w:t xml:space="preserve">-location at </w:t>
      </w:r>
      <w:r w:rsidR="006A31C2">
        <w:rPr>
          <w:rFonts w:ascii="Cambria" w:hAnsi="Cambria"/>
        </w:rPr>
        <w:t>ξ</w:t>
      </w:r>
      <w:r w:rsidR="006A31C2">
        <w:t xml:space="preserve">=1. Therefore, the west point is taken from the identical point at </w:t>
      </w:r>
      <w:r w:rsidR="006A31C2">
        <w:rPr>
          <w:rFonts w:ascii="Cambria" w:hAnsi="Cambria"/>
        </w:rPr>
        <w:t>ξ</w:t>
      </w:r>
      <w:r w:rsidR="006A31C2">
        <w:t>=1. This results in a different set of equations for the pointer system than was previously given for the interior nodes:</w:t>
      </w:r>
    </w:p>
    <w:p w14:paraId="165BABB4" w14:textId="77777777" w:rsidR="006A31C2" w:rsidRDefault="006A31C2" w:rsidP="006A31C2">
      <w:pPr>
        <w:spacing w:line="360" w:lineRule="auto"/>
        <w:contextualSpacing/>
      </w:pPr>
    </w:p>
    <w:p w14:paraId="153F0A44" w14:textId="79AAB5D9" w:rsidR="007F1F31" w:rsidRDefault="007F1F31" w:rsidP="007F1F31">
      <w:pPr>
        <w:spacing w:line="360" w:lineRule="auto"/>
        <w:contextualSpacing/>
        <w:jc w:val="right"/>
      </w:pPr>
      <m:oMath>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=k+1</m:t>
                    </m:r>
                  </m:e>
                </m:mr>
                <m:mr>
                  <m:e>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=k+N</m:t>
                    </m:r>
                  </m:e>
                </m:mr>
              </m:m>
            </m:e>
          </m:mr>
          <m:mr>
            <m:e>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=k+N-2</m:t>
              </m:r>
            </m:e>
          </m:mr>
          <m:mr>
            <m:e>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=k-N</m:t>
              </m:r>
            </m:e>
          </m:mr>
        </m:m>
      </m:oMath>
      <w:r>
        <w:tab/>
      </w:r>
      <w:r>
        <w:tab/>
      </w:r>
      <w:r>
        <w:tab/>
      </w:r>
      <w:r>
        <w:tab/>
      </w:r>
      <w:r>
        <w:tab/>
        <w:t>(65)</w:t>
      </w:r>
    </w:p>
    <w:p w14:paraId="3F07A47F" w14:textId="77777777" w:rsidR="006A31C2" w:rsidRDefault="006A31C2" w:rsidP="006A31C2">
      <w:pPr>
        <w:spacing w:line="360" w:lineRule="auto"/>
        <w:contextualSpacing/>
      </w:pPr>
    </w:p>
    <w:p w14:paraId="233E674B" w14:textId="2CDD4216" w:rsidR="006A31C2" w:rsidRDefault="006A31C2" w:rsidP="006A31C2">
      <w:pPr>
        <w:spacing w:line="360" w:lineRule="auto"/>
        <w:contextualSpacing/>
      </w:pPr>
      <w:r>
        <w:t>The same process is completed for the other p</w:t>
      </w:r>
      <w:r w:rsidR="00E7407D">
        <w:t>eriodic cut, as shown in Figure 9</w:t>
      </w:r>
      <w:r>
        <w:t xml:space="preserve">. The locations of the neighboring points can be determined using </w:t>
      </w:r>
    </w:p>
    <w:p w14:paraId="2C0D62D7" w14:textId="77777777" w:rsidR="006A31C2" w:rsidRDefault="006A31C2" w:rsidP="006A31C2">
      <w:pPr>
        <w:spacing w:line="360" w:lineRule="auto"/>
        <w:contextualSpacing/>
      </w:pPr>
    </w:p>
    <w:p w14:paraId="4393CFA0" w14:textId="3E707D48" w:rsidR="00E7407D" w:rsidRDefault="00E7407D" w:rsidP="00E7407D">
      <w:pPr>
        <w:spacing w:line="360" w:lineRule="auto"/>
        <w:contextualSpacing/>
        <w:jc w:val="right"/>
      </w:pPr>
      <m:oMath>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=k-N+2</m:t>
                    </m:r>
                  </m:e>
                </m:mr>
                <m:mr>
                  <m:e>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=k+N</m:t>
                    </m:r>
                  </m:e>
                </m:mr>
              </m:m>
            </m:e>
          </m:mr>
          <m:mr>
            <m:e>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=k-1</m:t>
              </m:r>
            </m:e>
          </m:mr>
          <m:mr>
            <m:e>
              <m:sSub>
                <m:sSubPr>
                  <m:ctrlPr>
                    <w:rPr>
                      <w:rFonts w:ascii="Cambria Math" w:hAnsi="Cambria Math"/>
                      <w:i/>
                    </w:rPr>
                  </m:ctrlPr>
                </m:sSubPr>
                <m:e>
                  <m:r>
                    <w:rPr>
                      <w:rFonts w:ascii="Cambria Math" w:hAnsi="Cambria Math"/>
                    </w:rPr>
                    <m:t>k</m:t>
                  </m:r>
                </m:e>
                <m:sub>
                  <m:r>
                    <w:rPr>
                      <w:rFonts w:ascii="Cambria Math" w:hAnsi="Cambria Math"/>
                    </w:rPr>
                    <m:t>4</m:t>
                  </m:r>
                </m:sub>
              </m:sSub>
              <m:r>
                <w:rPr>
                  <w:rFonts w:ascii="Cambria Math" w:hAnsi="Cambria Math"/>
                </w:rPr>
                <m:t>=k-N</m:t>
              </m:r>
            </m:e>
          </m:mr>
        </m:m>
      </m:oMath>
      <w:r>
        <w:tab/>
      </w:r>
      <w:r>
        <w:tab/>
      </w:r>
      <w:r>
        <w:tab/>
      </w:r>
      <w:r>
        <w:tab/>
      </w:r>
      <w:r>
        <w:tab/>
        <w:t>(66)</w:t>
      </w:r>
    </w:p>
    <w:p w14:paraId="54E40103" w14:textId="77777777" w:rsidR="006A31C2" w:rsidRDefault="006A31C2" w:rsidP="006A31C2">
      <w:pPr>
        <w:spacing w:line="360" w:lineRule="auto"/>
        <w:contextualSpacing/>
      </w:pPr>
    </w:p>
    <w:p w14:paraId="3C9FD291" w14:textId="7C132066" w:rsidR="006A31C2" w:rsidRDefault="006A31C2" w:rsidP="006A31C2">
      <w:pPr>
        <w:spacing w:line="360" w:lineRule="auto"/>
        <w:contextualSpacing/>
      </w:pPr>
      <w:r>
        <w:t xml:space="preserve">The </w:t>
      </w:r>
      <w:proofErr w:type="spellStart"/>
      <w:r>
        <w:t>streamfunction</w:t>
      </w:r>
      <w:proofErr w:type="spellEnd"/>
      <w:r>
        <w:t xml:space="preserve"> and </w:t>
      </w:r>
      <w:proofErr w:type="spellStart"/>
      <w:r>
        <w:t>vorticity</w:t>
      </w:r>
      <w:proofErr w:type="spellEnd"/>
      <w:r>
        <w:t xml:space="preserve"> at the periodic cuts can then be determined using the discrete gov</w:t>
      </w:r>
      <w:r w:rsidR="006D6A22">
        <w:t>erning equations given by Eq</w:t>
      </w:r>
      <w:r w:rsidR="00F92FEA">
        <w:t>. (</w:t>
      </w:r>
      <w:r w:rsidR="006D6A22">
        <w:t>27</w:t>
      </w:r>
      <w:r w:rsidR="00F92FEA">
        <w:t>)</w:t>
      </w:r>
      <w:r w:rsidR="006D6A22">
        <w:t xml:space="preserve"> and </w:t>
      </w:r>
      <w:r w:rsidR="00F92FEA">
        <w:t>(</w:t>
      </w:r>
      <w:r w:rsidR="006D6A22">
        <w:t>28</w:t>
      </w:r>
      <w:r w:rsidR="00F92FEA">
        <w:t>)</w:t>
      </w:r>
      <w:r>
        <w:t xml:space="preserve">. </w:t>
      </w:r>
    </w:p>
    <w:p w14:paraId="5A5DD752" w14:textId="77777777" w:rsidR="006A31C2" w:rsidRDefault="006A31C2" w:rsidP="006A31C2">
      <w:pPr>
        <w:spacing w:line="360" w:lineRule="auto"/>
        <w:contextualSpacing/>
      </w:pPr>
    </w:p>
    <w:p w14:paraId="5D1A4C0A" w14:textId="2854993B" w:rsidR="006A31C2" w:rsidRPr="00334C5C" w:rsidRDefault="006A31C2" w:rsidP="00D81E9F">
      <w:pPr>
        <w:spacing w:line="360" w:lineRule="auto"/>
        <w:ind w:firstLine="720"/>
        <w:contextualSpacing/>
      </w:pPr>
      <w:r>
        <w:t xml:space="preserve">It should be noted that the boundary conditions developed above must be linearized in the same fashion as the discrete governing equations </w:t>
      </w:r>
      <w:r w:rsidR="009B6099">
        <w:t>in order to have the same variables</w:t>
      </w:r>
      <w:r>
        <w:t xml:space="preserve"> for solution. A discussion of this linearization process can be re-visited in Sectio</w:t>
      </w:r>
      <w:r w:rsidR="00D81E9F">
        <w:t>n 3.1.2</w:t>
      </w:r>
      <w:r>
        <w:t xml:space="preserve">. </w:t>
      </w:r>
    </w:p>
    <w:p w14:paraId="039D4B40" w14:textId="512D7478" w:rsidR="00F2602B" w:rsidRDefault="00F2602B" w:rsidP="006A31C2">
      <w:pPr>
        <w:spacing w:line="360" w:lineRule="auto"/>
        <w:contextualSpacing/>
      </w:pPr>
    </w:p>
    <w:p w14:paraId="445C8E99" w14:textId="77777777" w:rsidR="00F2602B" w:rsidRDefault="00F2602B" w:rsidP="00751C7C">
      <w:pPr>
        <w:spacing w:line="360" w:lineRule="auto"/>
        <w:contextualSpacing/>
      </w:pPr>
      <w:r w:rsidRPr="002B0EA6">
        <w:rPr>
          <w:noProof/>
        </w:rPr>
        <mc:AlternateContent>
          <mc:Choice Requires="wpg">
            <w:drawing>
              <wp:inline distT="0" distB="0" distL="0" distR="0" wp14:anchorId="2D1FEAC4" wp14:editId="3C7E2636">
                <wp:extent cx="5486624" cy="4215638"/>
                <wp:effectExtent l="0" t="0" r="0" b="0"/>
                <wp:docPr id="168" name="Group 51"/>
                <wp:cNvGraphicFramePr/>
                <a:graphic xmlns:a="http://schemas.openxmlformats.org/drawingml/2006/main">
                  <a:graphicData uri="http://schemas.microsoft.com/office/word/2010/wordprocessingGroup">
                    <wpg:wgp>
                      <wpg:cNvGrpSpPr/>
                      <wpg:grpSpPr>
                        <a:xfrm>
                          <a:off x="0" y="0"/>
                          <a:ext cx="5486624" cy="4215638"/>
                          <a:chOff x="0" y="0"/>
                          <a:chExt cx="6015846" cy="4614949"/>
                        </a:xfrm>
                      </wpg:grpSpPr>
                      <wpg:grpSp>
                        <wpg:cNvPr id="169" name="Group 169"/>
                        <wpg:cNvGrpSpPr/>
                        <wpg:grpSpPr>
                          <a:xfrm>
                            <a:off x="0" y="0"/>
                            <a:ext cx="5670596" cy="4614949"/>
                            <a:chOff x="0" y="0"/>
                            <a:chExt cx="5670596" cy="4614949"/>
                          </a:xfrm>
                        </wpg:grpSpPr>
                        <wpg:grpSp>
                          <wpg:cNvPr id="170" name="Group 170"/>
                          <wpg:cNvGrpSpPr/>
                          <wpg:grpSpPr>
                            <a:xfrm>
                              <a:off x="0" y="0"/>
                              <a:ext cx="5670596" cy="4614949"/>
                              <a:chOff x="0" y="0"/>
                              <a:chExt cx="5670596" cy="4614949"/>
                            </a:xfrm>
                          </wpg:grpSpPr>
                          <wps:wsp>
                            <wps:cNvPr id="171" name="Rectangle 171"/>
                            <wps:cNvSpPr/>
                            <wps:spPr>
                              <a:xfrm>
                                <a:off x="0" y="0"/>
                                <a:ext cx="4452458" cy="4452458"/>
                              </a:xfrm>
                              <a:prstGeom prst="rect">
                                <a:avLst/>
                              </a:prstGeom>
                              <a:ln w="9525" cmpd="sng">
                                <a:solidFill>
                                  <a:srgbClr val="FFFFFF"/>
                                </a:solidFill>
                              </a:ln>
                            </wps:spPr>
                            <wps:style>
                              <a:lnRef idx="2">
                                <a:schemeClr val="dk1"/>
                              </a:lnRef>
                              <a:fillRef idx="1">
                                <a:schemeClr val="lt1"/>
                              </a:fillRef>
                              <a:effectRef idx="0">
                                <a:schemeClr val="dk1"/>
                              </a:effectRef>
                              <a:fontRef idx="minor">
                                <a:schemeClr val="dk1"/>
                              </a:fontRef>
                            </wps:style>
                            <wps:txbx>
                              <w:txbxContent>
                                <w:p w14:paraId="55104A53" w14:textId="77777777" w:rsidR="00404B5A" w:rsidRDefault="00404B5A" w:rsidP="00F2602B">
                                  <w:pPr>
                                    <w:rPr>
                                      <w:rFonts w:eastAsia="Times New Roman" w:cs="Times New Roman"/>
                                    </w:rPr>
                                  </w:pPr>
                                </w:p>
                              </w:txbxContent>
                            </wps:txbx>
                            <wps:bodyPr rtlCol="0" anchor="ctr"/>
                          </wps:wsp>
                          <wps:wsp>
                            <wps:cNvPr id="172" name="Straight Connector 172"/>
                            <wps:cNvCnPr/>
                            <wps:spPr>
                              <a:xfrm>
                                <a:off x="2226227" y="512877"/>
                                <a:ext cx="2"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173" name="Straight Connector 173"/>
                            <wps:cNvCnPr/>
                            <wps:spPr>
                              <a:xfrm>
                                <a:off x="1034726" y="512877"/>
                                <a:ext cx="0"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174" name="Straight Connector 174"/>
                            <wps:cNvCnPr/>
                            <wps:spPr>
                              <a:xfrm flipH="1">
                                <a:off x="1034726" y="1014562"/>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175" name="Straight Connector 175"/>
                            <wps:cNvCnPr/>
                            <wps:spPr>
                              <a:xfrm flipH="1">
                                <a:off x="1034727" y="2197035"/>
                                <a:ext cx="1881664" cy="0"/>
                              </a:xfrm>
                              <a:prstGeom prst="line">
                                <a:avLst/>
                              </a:prstGeom>
                            </wps:spPr>
                            <wps:style>
                              <a:lnRef idx="1">
                                <a:schemeClr val="dk1"/>
                              </a:lnRef>
                              <a:fillRef idx="0">
                                <a:schemeClr val="dk1"/>
                              </a:fillRef>
                              <a:effectRef idx="0">
                                <a:schemeClr val="dk1"/>
                              </a:effectRef>
                              <a:fontRef idx="minor">
                                <a:schemeClr val="tx1"/>
                              </a:fontRef>
                            </wps:style>
                            <wps:bodyPr/>
                          </wps:wsp>
                          <wps:wsp>
                            <wps:cNvPr id="176" name="Straight Connector 176"/>
                            <wps:cNvCnPr/>
                            <wps:spPr>
                              <a:xfrm flipH="1">
                                <a:off x="1034726" y="3395019"/>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177" name="Text Box 177"/>
                            <wps:cNvSpPr txBox="1"/>
                            <wps:spPr>
                              <a:xfrm>
                                <a:off x="1034657" y="1919665"/>
                                <a:ext cx="548645" cy="295438"/>
                              </a:xfrm>
                              <a:prstGeom prst="rect">
                                <a:avLst/>
                              </a:prstGeom>
                              <a:noFill/>
                            </wps:spPr>
                            <wps:txbx>
                              <w:txbxContent>
                                <w:p w14:paraId="3A654F41"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w:t>
                                  </w:r>
                                  <w:proofErr w:type="gramEnd"/>
                                </w:p>
                              </w:txbxContent>
                            </wps:txbx>
                            <wps:bodyPr wrap="square" rtlCol="0">
                              <a:spAutoFit/>
                            </wps:bodyPr>
                          </wps:wsp>
                          <wps:wsp>
                            <wps:cNvPr id="178" name="Text Box 178"/>
                            <wps:cNvSpPr txBox="1"/>
                            <wps:spPr>
                              <a:xfrm>
                                <a:off x="2226079" y="1919665"/>
                                <a:ext cx="1038805" cy="295438"/>
                              </a:xfrm>
                              <a:prstGeom prst="rect">
                                <a:avLst/>
                              </a:prstGeom>
                              <a:noFill/>
                            </wps:spPr>
                            <wps:txbx>
                              <w:txbxContent>
                                <w:p w14:paraId="636FCC3E"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k1</w:t>
                                  </w:r>
                                  <w:proofErr w:type="gramEnd"/>
                                </w:p>
                              </w:txbxContent>
                            </wps:txbx>
                            <wps:bodyPr wrap="square" rtlCol="0">
                              <a:spAutoFit/>
                            </wps:bodyPr>
                          </wps:wsp>
                          <wps:wsp>
                            <wps:cNvPr id="179" name="Text Box 179"/>
                            <wps:cNvSpPr txBox="1"/>
                            <wps:spPr>
                              <a:xfrm>
                                <a:off x="1034657" y="737421"/>
                                <a:ext cx="1039501" cy="295438"/>
                              </a:xfrm>
                              <a:prstGeom prst="rect">
                                <a:avLst/>
                              </a:prstGeom>
                              <a:noFill/>
                            </wps:spPr>
                            <wps:txbx>
                              <w:txbxContent>
                                <w:p w14:paraId="0C1A7EE0"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k2</w:t>
                                  </w:r>
                                  <w:proofErr w:type="gramEnd"/>
                                </w:p>
                              </w:txbxContent>
                            </wps:txbx>
                            <wps:bodyPr wrap="square" rtlCol="0">
                              <a:spAutoFit/>
                            </wps:bodyPr>
                          </wps:wsp>
                          <wps:wsp>
                            <wps:cNvPr id="180" name="Text Box 180"/>
                            <wps:cNvSpPr txBox="1"/>
                            <wps:spPr>
                              <a:xfrm>
                                <a:off x="4483173" y="1919665"/>
                                <a:ext cx="1038805" cy="295438"/>
                              </a:xfrm>
                              <a:prstGeom prst="rect">
                                <a:avLst/>
                              </a:prstGeom>
                              <a:noFill/>
                            </wps:spPr>
                            <wps:txbx>
                              <w:txbxContent>
                                <w:p w14:paraId="69FB6978"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k3</w:t>
                                  </w:r>
                                  <w:proofErr w:type="gramEnd"/>
                                </w:p>
                              </w:txbxContent>
                            </wps:txbx>
                            <wps:bodyPr wrap="square" rtlCol="0">
                              <a:spAutoFit/>
                            </wps:bodyPr>
                          </wps:wsp>
                          <wps:wsp>
                            <wps:cNvPr id="181" name="Text Box 181"/>
                            <wps:cNvSpPr txBox="1"/>
                            <wps:spPr>
                              <a:xfrm>
                                <a:off x="1034657" y="3117417"/>
                                <a:ext cx="1039501" cy="295438"/>
                              </a:xfrm>
                              <a:prstGeom prst="rect">
                                <a:avLst/>
                              </a:prstGeom>
                              <a:noFill/>
                            </wps:spPr>
                            <wps:txbx>
                              <w:txbxContent>
                                <w:p w14:paraId="376E113B"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k4</w:t>
                                  </w:r>
                                  <w:proofErr w:type="gramEnd"/>
                                </w:p>
                              </w:txbxContent>
                            </wps:txbx>
                            <wps:bodyPr wrap="square" rtlCol="0">
                              <a:spAutoFit/>
                            </wps:bodyPr>
                          </wps:wsp>
                          <wps:wsp>
                            <wps:cNvPr id="182" name="Straight Arrow Connector 182"/>
                            <wps:cNvCnPr/>
                            <wps:spPr>
                              <a:xfrm flipV="1">
                                <a:off x="344565" y="3653702"/>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83" name="Straight Arrow Connector 183"/>
                            <wps:cNvCnPr/>
                            <wps:spPr>
                              <a:xfrm rot="5400000" flipV="1">
                                <a:off x="677887" y="3987024"/>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84" name="Text Box 184"/>
                            <wps:cNvSpPr txBox="1"/>
                            <wps:spPr>
                              <a:xfrm>
                                <a:off x="62363" y="3652996"/>
                                <a:ext cx="281981" cy="295438"/>
                              </a:xfrm>
                              <a:prstGeom prst="rect">
                                <a:avLst/>
                              </a:prstGeom>
                              <a:noFill/>
                            </wps:spPr>
                            <wps:txbx>
                              <w:txbxContent>
                                <w:p w14:paraId="22286A3E"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η</w:t>
                                  </w:r>
                                </w:p>
                              </w:txbxContent>
                            </wps:txbx>
                            <wps:bodyPr wrap="square" rtlCol="0">
                              <a:spAutoFit/>
                            </wps:bodyPr>
                          </wps:wsp>
                          <wps:wsp>
                            <wps:cNvPr id="185" name="Text Box 185"/>
                            <wps:cNvSpPr txBox="1"/>
                            <wps:spPr>
                              <a:xfrm>
                                <a:off x="712943" y="4319511"/>
                                <a:ext cx="281981" cy="295438"/>
                              </a:xfrm>
                              <a:prstGeom prst="rect">
                                <a:avLst/>
                              </a:prstGeom>
                              <a:noFill/>
                            </wps:spPr>
                            <wps:txbx>
                              <w:txbxContent>
                                <w:p w14:paraId="738793FF"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ξ</w:t>
                                  </w:r>
                                </w:p>
                              </w:txbxContent>
                            </wps:txbx>
                            <wps:bodyPr wrap="square" rtlCol="0">
                              <a:spAutoFit/>
                            </wps:bodyPr>
                          </wps:wsp>
                          <wps:wsp>
                            <wps:cNvPr id="186" name="Straight Connector 186"/>
                            <wps:cNvCnPr/>
                            <wps:spPr>
                              <a:xfrm>
                                <a:off x="5665531" y="505121"/>
                                <a:ext cx="1"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187" name="Straight Connector 187"/>
                            <wps:cNvCnPr/>
                            <wps:spPr>
                              <a:xfrm>
                                <a:off x="4483469" y="512877"/>
                                <a:ext cx="1"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188" name="Straight Connector 188"/>
                            <wps:cNvCnPr/>
                            <wps:spPr>
                              <a:xfrm flipH="1">
                                <a:off x="3788931" y="1014562"/>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16" name="Straight Connector 216"/>
                            <wps:cNvCnPr/>
                            <wps:spPr>
                              <a:xfrm flipH="1">
                                <a:off x="3783866" y="2197035"/>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17" name="Straight Connector 217"/>
                            <wps:cNvCnPr/>
                            <wps:spPr>
                              <a:xfrm flipH="1">
                                <a:off x="3783866" y="3395019"/>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18" name="Text Box 218"/>
                            <wps:cNvSpPr txBox="1"/>
                            <wps:spPr>
                              <a:xfrm>
                                <a:off x="2916199" y="1976384"/>
                                <a:ext cx="873098" cy="295438"/>
                              </a:xfrm>
                              <a:prstGeom prst="rect">
                                <a:avLst/>
                              </a:prstGeom>
                              <a:noFill/>
                            </wps:spPr>
                            <wps:txbx>
                              <w:txbxContent>
                                <w:p w14:paraId="10521807"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wps:txbx>
                            <wps:bodyPr wrap="square" rtlCol="0">
                              <a:spAutoFit/>
                            </wps:bodyPr>
                          </wps:wsp>
                          <wps:wsp>
                            <wps:cNvPr id="219" name="Text Box 219"/>
                            <wps:cNvSpPr txBox="1"/>
                            <wps:spPr>
                              <a:xfrm>
                                <a:off x="2911133" y="783012"/>
                                <a:ext cx="872401" cy="295438"/>
                              </a:xfrm>
                              <a:prstGeom prst="rect">
                                <a:avLst/>
                              </a:prstGeom>
                              <a:noFill/>
                            </wps:spPr>
                            <wps:txbx>
                              <w:txbxContent>
                                <w:p w14:paraId="50682A94"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wps:txbx>
                            <wps:bodyPr wrap="square" rtlCol="0">
                              <a:spAutoFit/>
                            </wps:bodyPr>
                          </wps:wsp>
                          <wps:wsp>
                            <wps:cNvPr id="220" name="Text Box 220"/>
                            <wps:cNvSpPr txBox="1"/>
                            <wps:spPr>
                              <a:xfrm>
                                <a:off x="2916199" y="3177707"/>
                                <a:ext cx="873098" cy="295438"/>
                              </a:xfrm>
                              <a:prstGeom prst="rect">
                                <a:avLst/>
                              </a:prstGeom>
                              <a:noFill/>
                            </wps:spPr>
                            <wps:txbx>
                              <w:txbxContent>
                                <w:p w14:paraId="0A815C2A"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wps:txbx>
                            <wps:bodyPr wrap="square" rtlCol="0">
                              <a:spAutoFit/>
                            </wps:bodyPr>
                          </wps:wsp>
                          <wps:wsp>
                            <wps:cNvPr id="221" name="Text Box 221"/>
                            <wps:cNvSpPr txBox="1"/>
                            <wps:spPr>
                              <a:xfrm>
                                <a:off x="853686" y="228069"/>
                                <a:ext cx="1039501" cy="295438"/>
                              </a:xfrm>
                              <a:prstGeom prst="rect">
                                <a:avLst/>
                              </a:prstGeom>
                              <a:noFill/>
                            </wps:spPr>
                            <wps:txbx>
                              <w:txbxContent>
                                <w:p w14:paraId="257D3446"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ξ=0</w:t>
                                  </w:r>
                                </w:p>
                              </w:txbxContent>
                            </wps:txbx>
                            <wps:bodyPr wrap="square" rtlCol="0">
                              <a:spAutoFit/>
                            </wps:bodyPr>
                          </wps:wsp>
                        </wpg:grpSp>
                        <wps:wsp>
                          <wps:cNvPr id="222" name="Text Box 222"/>
                          <wps:cNvSpPr txBox="1"/>
                          <wps:spPr>
                            <a:xfrm>
                              <a:off x="4334245" y="2042068"/>
                              <a:ext cx="297995" cy="378161"/>
                            </a:xfrm>
                            <a:prstGeom prst="rect">
                              <a:avLst/>
                            </a:prstGeom>
                            <a:noFill/>
                          </wps:spPr>
                          <wps:txbx>
                            <w:txbxContent>
                              <w:p w14:paraId="13560171"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223" name="Text Box 223"/>
                          <wps:cNvSpPr txBox="1"/>
                          <wps:spPr>
                            <a:xfrm>
                              <a:off x="2077153" y="2042068"/>
                              <a:ext cx="297995" cy="378161"/>
                            </a:xfrm>
                            <a:prstGeom prst="rect">
                              <a:avLst/>
                            </a:prstGeom>
                            <a:noFill/>
                          </wps:spPr>
                          <wps:txbx>
                            <w:txbxContent>
                              <w:p w14:paraId="4776CCBD"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224" name="Text Box 224"/>
                          <wps:cNvSpPr txBox="1"/>
                          <wps:spPr>
                            <a:xfrm>
                              <a:off x="892654" y="2042068"/>
                              <a:ext cx="297995" cy="378161"/>
                            </a:xfrm>
                            <a:prstGeom prst="rect">
                              <a:avLst/>
                            </a:prstGeom>
                            <a:noFill/>
                          </wps:spPr>
                          <wps:txbx>
                            <w:txbxContent>
                              <w:p w14:paraId="1D78E5E7"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225" name="Text Box 225"/>
                          <wps:cNvSpPr txBox="1"/>
                          <wps:spPr>
                            <a:xfrm>
                              <a:off x="892654" y="3240661"/>
                              <a:ext cx="297995" cy="378161"/>
                            </a:xfrm>
                            <a:prstGeom prst="rect">
                              <a:avLst/>
                            </a:prstGeom>
                            <a:noFill/>
                          </wps:spPr>
                          <wps:txbx>
                            <w:txbxContent>
                              <w:p w14:paraId="444EABD5"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226" name="Text Box 226"/>
                          <wps:cNvSpPr txBox="1"/>
                          <wps:spPr>
                            <a:xfrm>
                              <a:off x="892654" y="866611"/>
                              <a:ext cx="297995" cy="378161"/>
                            </a:xfrm>
                            <a:prstGeom prst="rect">
                              <a:avLst/>
                            </a:prstGeom>
                            <a:noFill/>
                          </wps:spPr>
                          <wps:txbx>
                            <w:txbxContent>
                              <w:p w14:paraId="6C5D55B6"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g:grpSp>
                      <wps:wsp>
                        <wps:cNvPr id="227" name="Text Box 227"/>
                        <wps:cNvSpPr txBox="1"/>
                        <wps:spPr>
                          <a:xfrm>
                            <a:off x="5522205" y="183256"/>
                            <a:ext cx="493641" cy="295438"/>
                          </a:xfrm>
                          <a:prstGeom prst="rect">
                            <a:avLst/>
                          </a:prstGeom>
                          <a:noFill/>
                        </wps:spPr>
                        <wps:txbx>
                          <w:txbxContent>
                            <w:p w14:paraId="561CA0AD"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ξ=1</w:t>
                              </w:r>
                            </w:p>
                          </w:txbxContent>
                        </wps:txbx>
                        <wps:bodyPr wrap="square" rtlCol="0">
                          <a:spAutoFit/>
                        </wps:bodyPr>
                      </wps:wsp>
                    </wpg:wgp>
                  </a:graphicData>
                </a:graphic>
              </wp:inline>
            </w:drawing>
          </mc:Choice>
          <mc:Fallback>
            <w:pict>
              <v:group id="Group 51" o:spid="_x0000_s1220" style="width:6in;height:331.95pt;mso-position-horizontal-relative:char;mso-position-vertical-relative:line" coordsize="6015846,461494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">
                <v:group id="Group 169" o:spid="_x0000_s1221" style="position:absolute;width:5670596;height:4614949" coordsize="5670596,461494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">
                  <v:group id="Group 170" o:spid="_x0000_s1222" style="position:absolute;width:5670596;height:4614949" coordsize="5670596,461494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">
                    <v:rect id="Rectangle 171" o:spid="_x0000_s1223" style="position:absolute;width:4452458;height:44524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fhGaXEAAAA&#10;3AAAAA8AAABkcnMvZG93bnJldi54bWxET99rwjAQfhf8H8IN9iIz1YfpOqOIOBkIwtrB2NuR3Jqy&#10;5lKazHb/vREE3+7j+3mrzeAacaYu1J4VzKYZCGLtTc2Vgs/y7WkJIkRkg41nUvBPATbr8WiFufE9&#10;f9C5iJVIIRxyVGBjbHMpg7bkMEx9S5y4H985jAl2lTQd9incNXKeZc/SYc2pwWJLO0v6t/hzCl4O&#10;ujjFZlvuD0v9PZnvbX/8GpR6fBi2ryAiDfEuvrnfTZq/mMH1mXSBXF8A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A34RmlxAAAANwAAAAPAAAAAAAAAAAAAAAAAJYCAABkcnMvZG93&#10;bnJldi54bWxQSwUGAAAAAAQABAD1AAAAhwMAAAAA&#10;" fillcolor="white [3201]" strokecolor="white">
                      <v:textbox>
                        <w:txbxContent>
                          <w:p w14:paraId="55104A53" w14:textId="77777777" w:rsidR="00404B5A" w:rsidRDefault="00404B5A" w:rsidP="00F2602B">
                            <w:pPr>
                              <w:rPr>
                                <w:rFonts w:eastAsia="Times New Roman" w:cs="Times New Roman"/>
                              </w:rPr>
                            </w:pPr>
                          </w:p>
                        </w:txbxContent>
                      </v:textbox>
                    </v:rect>
                    <v:line id="Straight Connector 172" o:spid="_x0000_s1224" style="position:absolute;visibility:visible;mso-wrap-style:square" from="2226227,512877" to="2226229,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CQOC13EAAAA3AAAAA8AAABkcnMvZG93bnJldi54bWxEj81uwjAQhO+V+g7WVuIGDlSlkOKgqiqi&#10;glP5ua/ibRIlXgfbgPv2NRJSb7uamW9nF8toOnEh5xvLCsajDARxaXXDlYLDfjWcgfABWWNnmRT8&#10;kodl8fiwwFzbK3/TZRcqkSDsc1RQh9DnUvqyJoN+ZHvipP1YZzCk1VVSO7wmuOnkJMum0mDD6UKN&#10;PX3UVLa7s0mU8fFk5Lqd43Hjtu7zeRpf4kmpwVN8fwMRKIZ/8z39pVP91wncnkkTyOIP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JA4LXcQAAADcAAAADwAAAAAAAAAAAAAA&#10;AACfAgAAZHJzL2Rvd25yZXYueG1sUEsFBgAAAAAEAAQA+QAAAJADAAAAAA==&#10;" strokecolor="black [3040]"/>
                    <v:line id="Straight Connector 173" o:spid="_x0000_s1225" style="position:absolute;visibility:visible;mso-wrap-style:square" from="1034726,512877" to="1034726,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EtCrsbEAAAA3AAAAA8AAABkcnMvZG93bnJldi54bWxEj0FvwjAMhe9I+w+RJ3EbKUPA1pGiCTEN&#10;jRNs3K3Ga6s2TkkChH9PJk3iZuu99/l5sYymE2dyvrGsYDzKQBCXVjdcKfj5/nh6AeEDssbOMim4&#10;kodl8TBYYK7thXd03odKJAj7HBXUIfS5lL6syaAf2Z44ab/WGQxpdZXUDi8Jbjr5nGUzabDhdKHG&#10;nlY1le3+ZBJlfDga+dm+4uHLbd16MovTeFRq+Bjf30AEiuFu/k9vdKo/n8DfM2kCWdw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S0KuxsQAAADcAAAADwAAAAAAAAAAAAAA&#10;AACfAgAAZHJzL2Rvd25yZXYueG1sUEsFBgAAAAAEAAQA+QAAAJADAAAAAA==&#10;" strokecolor="black [3040]"/>
                    <v:line id="Straight Connector 174" o:spid="_x0000_s1226" style="position:absolute;flip:x;visibility:visible;mso-wrap-style:square" from="1034726,1014562" to="2916391,101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HSp7CTBAAAA3AAAAA8AAABkcnMvZG93bnJldi54bWxET0uLwjAQvi/4H8II3tZUEZVqFBGEZUVZ&#10;XwdvQzN9YDMpTbT13xthwdt8fM+ZL1tTigfVrrCsYNCPQBAnVhecKTifNt9TEM4jaywtk4InOVgu&#10;Ol9zjLVt+ECPo89ECGEXo4Lc+yqW0iU5GXR9WxEHLrW1QR9gnUldYxPCTSmHUTSWBgsODTlWtM4p&#10;uR3vRkHq7tX6etE+nfzuDrt0m+2x+VOq121XMxCeWv8R/7t/dJg/GcH7mXCBXLwA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dKnsJMEAAADcAAAADwAAAAAAAAAAAAAAAACf&#10;AgAAZHJzL2Rvd25yZXYueG1sUEsFBgAAAAAEAAQA+QAAAI0DAAAAAA==&#10;" strokecolor="black [3040]"/>
                    <v:line id="Straight Connector 175" o:spid="_x0000_s1227" style="position:absolute;flip:x;visibility:visible;mso-wrap-style:square" from="1034727,2197035" to="2916391,2197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BvlSb/BAAAA3AAAAA8AAABkcnMvZG93bnJldi54bWxET0uLwjAQvi/4H8II3tZUwQfVKCIIy4qy&#10;vg7ehmb6wGZSmmjrvzfCgrf5+J4zX7amFA+qXWFZwaAfgSBOrC44U3A+bb6nIJxH1lhaJgVPcrBc&#10;dL7mGGvb8IEeR5+JEMIuRgW591UspUtyMuj6tiIOXGprgz7AOpO6xiaEm1IOo2gsDRYcGnKsaJ1T&#10;cjvejYLU3av19aJ9OvndHXbpNttj86dUr9uuZiA8tf4j/nf/6DB/MoL3M+ECuXgB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G+VJv8EAAADcAAAADwAAAAAAAAAAAAAAAACf&#10;AgAAZHJzL2Rvd25yZXYueG1sUEsFBgAAAAAEAAQA+QAAAI0DAAAAAA==&#10;" strokecolor="black [3040]"/>
                    <v:line id="Straight Connector 176" o:spid="_x0000_s1228" style="position:absolute;flip:x;visibility:visible;mso-wrap-style:square" from="1034726,3395019" to="2916391,339501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Os318jCAAAA3AAAAA8AAABkcnMvZG93bnJldi54bWxET0uLwjAQvi/4H8II3tbUPahUY5HCwrKi&#10;qLsevA3N9IHNpDTR1n9vBMHbfHzPWSa9qcWNWldZVjAZRyCIM6srLhT8/31/zkE4j6yxtkwK7uQg&#10;WQ0+lhhr2/GBbkdfiBDCLkYFpfdNLKXLSjLoxrYhDlxuW4M+wLaQusUuhJtafkXRVBqsODSU2FBa&#10;UnY5Xo2C3F2b9HzSPp/9bg/bfFPssNsrNRr26wUIT71/i1/uHx3mz6bwfCZcIFcPAA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Os318jCAAAA3AAAAA8AAAAAAAAAAAAAAAAA&#10;nwIAAGRycy9kb3ducmV2LnhtbFBLBQYAAAAABAAEAPkAAACOAwAAAAA=&#10;" strokecolor="black [3040]"/>
                    <v:shape id="Text Box 177" o:spid="_x0000_s1229" type="#_x0000_t202" style="position:absolute;left:1034657;top:1919665;width:548645;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Ek7WfDAAAAA&#10;3AAAAA8AAABkcnMvZG93bnJldi54bWxET01rwkAQvRf8D8sUvNWNBaukriK2ggcvarwP2Wk2NDsb&#10;slMT/70rFLzN433Ocj34Rl2pi3VgA9NJBoq4DLbmykBx3r0tQEVBttgEJgM3irBejV6WmNvQ85Gu&#10;J6lUCuGYowEn0uZax9KRxzgJLXHifkLnURLsKm077FO4b/R7ln1ojzWnBoctbR2Vv6c/b0DEbqa3&#10;4tvH/WU4fPUuK2dYGDN+HTafoIQGeYr/3Xub5s/n8HgmXaBXdwA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Ek7WfDAAAAA3AAAAA8AAAAAAAAAAAAAAAAAlgIAAGRycy9kb3ducmV2&#10;LnhtbFBLBQYAAAAABAAEAPUAAACDAwAAAAA=&#10;" filled="f" stroked="f">
                      <v:textbox style="mso-fit-shape-to-text:t">
                        <w:txbxContent>
                          <w:p w14:paraId="3A654F41"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w:t>
                            </w:r>
                            <w:proofErr w:type="gramEnd"/>
                          </w:p>
                        </w:txbxContent>
                      </v:textbox>
                    </v:shape>
                    <v:shape id="Text Box 178" o:spid="_x0000_s1230" type="#_x0000_t202" style="position:absolute;left:2226079;top:1919665;width:1038805;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ikzYLDAAAA&#10;3AAAAA8AAABkcnMvZG93bnJldi54bWxEj0FPwzAMhe9I+w+RJ3Fj6ZCAqSybpgHSDlzYurvVmKZa&#10;41SNWbt/jw9I3Gy95/c+r7dT7MyVhtwmdrBcFGCI6+RbbhxUp4+HFZgsyB67xOTgRhm2m9ndGkuf&#10;Rv6i61EaoyGcS3QQRPrS2lwHipgXqSdW7TsNEUXXobF+wFHDY2cfi+LZRmxZGwL2tA9UX44/0YGI&#10;3y1v1XvMh/P0+TaGon7Cyrn7+bR7BSM0yb/57/rgFf9FafUZncBufgE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DikzYLDAAAA3AAAAA8AAAAAAAAAAAAAAAAAlgIAAGRycy9kb3du&#10;cmV2LnhtbFBLBQYAAAAABAAEAPUAAACGAwAAAAA=&#10;" filled="f" stroked="f">
                      <v:textbox style="mso-fit-shape-to-text:t">
                        <w:txbxContent>
                          <w:p w14:paraId="636FCC3E"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k1</w:t>
                            </w:r>
                            <w:proofErr w:type="gramEnd"/>
                          </w:p>
                        </w:txbxContent>
                      </v:textbox>
                    </v:shape>
                    <v:shape id="Text Box 179" o:spid="_x0000_s1231" type="#_x0000_t202" style="position:absolute;left:1034657;top:737421;width:1039501;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foaBnAAAAA&#10;3AAAAA8AAABkcnMvZG93bnJldi54bWxET01rwkAQvRf8D8sIvdWNgq1NXUXUggcv1XgfstNsaHY2&#10;ZEcT/323UPA2j/c5y/XgG3WjLtaBDUwnGSjiMtiaKwPF+fNlASoKssUmMBm4U4T1avS0xNyGnr/o&#10;dpJKpRCOORpwIm2udSwdeYyT0BIn7jt0HiXBrtK2wz6F+0bPsuxVe6w5NThsaeuo/DldvQERu5ne&#10;i72Ph8tw3PUuK+dYGPM8HjYfoIQGeYj/3Qeb5r+9w98z6QK9+gU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FfoaBnAAAAA3AAAAA8AAAAAAAAAAAAAAAAAlgIAAGRycy9kb3ducmV2&#10;LnhtbFBLBQYAAAAABAAEAPUAAACDAwAAAAA=&#10;" filled="f" stroked="f">
                      <v:textbox style="mso-fit-shape-to-text:t">
                        <w:txbxContent>
                          <w:p w14:paraId="0C1A7EE0"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k2</w:t>
                            </w:r>
                            <w:proofErr w:type="gramEnd"/>
                          </w:p>
                        </w:txbxContent>
                      </v:textbox>
                    </v:shape>
                    <v:shape id="Text Box 180" o:spid="_x0000_s1232" type="#_x0000_t202" style="position:absolute;left:4483173;top:1919665;width:1038805;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PMHsaPDAAAA&#10;3AAAAA8AAABkcnMvZG93bnJldi54bWxEj0FrwzAMhe+D/QejwW6r00FHSeuW0q3Qwy7r0ruI1Tg0&#10;lkOsNem/nw6D3STe03uf1tspduZGQ24TO5jPCjDEdfItNw6q78PLEkwWZI9dYnJwpwzbzePDGkuf&#10;Rv6i20kaoyGcS3QQRPrS2lwHiphnqSdW7ZKGiKLr0Fg/4KjhsbOvRfFmI7asDQF72geqr6ef6EDE&#10;7+b36iPm43n6fB9DUS+wcu75adqtwAhN8m/+uz56xV8qvj6jE9jNL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PMHsaPDAAAA3AAAAA8AAAAAAAAAAAAAAAAAlgIAAGRycy9kb3du&#10;cmV2LnhtbFBLBQYAAAAABAAEAPUAAACGAwAAAAA=&#10;" filled="f" stroked="f">
                      <v:textbox style="mso-fit-shape-to-text:t">
                        <w:txbxContent>
                          <w:p w14:paraId="69FB6978"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k3</w:t>
                            </w:r>
                            <w:proofErr w:type="gramEnd"/>
                          </w:p>
                        </w:txbxContent>
                      </v:textbox>
                    </v:shape>
                    <v:shape id="Text Box 181" o:spid="_x0000_s1233" type="#_x0000_t202" style="position:absolute;left:1034657;top:3117417;width:1039501;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" filled="f" stroked="f">
                      <v:textbox style="mso-fit-shape-to-text:t">
                        <w:txbxContent>
                          <w:p w14:paraId="376E113B" w14:textId="77777777" w:rsidR="00404B5A" w:rsidRDefault="00404B5A" w:rsidP="00F2602B">
                            <w:pPr>
                              <w:pStyle w:val="NormalWeb"/>
                              <w:spacing w:before="0" w:beforeAutospacing="0" w:after="0" w:afterAutospacing="0"/>
                            </w:pPr>
                            <w:proofErr w:type="gramStart"/>
                            <w:r>
                              <w:rPr>
                                <w:rFonts w:ascii="Cambria" w:hAnsi="Cambria" w:cs="Cambria"/>
                                <w:color w:val="000000" w:themeColor="text1"/>
                                <w:kern w:val="24"/>
                                <w:sz w:val="24"/>
                                <w:szCs w:val="24"/>
                              </w:rPr>
                              <w:t>k4</w:t>
                            </w:r>
                            <w:proofErr w:type="gramEnd"/>
                          </w:p>
                        </w:txbxContent>
                      </v:textbox>
                    </v:shape>
                    <v:shape id="Straight Arrow Connector 182" o:spid="_x0000_s1234" type="#_x0000_t32" style="position:absolute;left:344565;top:3653702;width:0;height:666644;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M2MgPPEAAAA3AAAAA8AAABkcnMvZG93bnJldi54bWxET99rwjAQfh/sfwg38G2mq6JSjSITUZkw&#10;piL4djS3pqy51CZq998vA8G3+/h+3mTW2kpcqfGlYwVv3QQEce50yYWCw375OgLhA7LGyjEp+CUP&#10;s+nz0wQz7W78RdddKEQMYZ+hAhNCnUnpc0MWfdfVxJH7do3FEGFTSN3gLYbbSqZJMpAWS44NBmt6&#10;N5T/7C5WwWJz7A/P7fmztzqZbU694SmdfyjVeWnnYxCB2vAQ391rHeePUvh/Jl4gp38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zYyA88QAAADcAAAADwAAAAAAAAAAAAAA&#10;AACfAgAAZHJzL2Rvd25yZXYueG1sUEsFBgAAAAAEAAQA+QAAAJADAAAAAA==&#10;" strokecolor="black [3040]">
                      <v:stroke endarrow="open"/>
                    </v:shape>
                    <v:shape id="Straight Arrow Connector 183" o:spid="_x0000_s1235" type="#_x0000_t32" style="position:absolute;left:677887;top:3987024;width:0;height:666644;rotation:-9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" strokecolor="black [3040]">
                      <v:stroke endarrow="open"/>
                    </v:shape>
                    <v:shape id="Text Box 184" o:spid="_x0000_s1236" type="#_x0000_t202" style="position:absolute;left:62363;top:3652996;width:281981;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" filled="f" stroked="f">
                      <v:textbox style="mso-fit-shape-to-text:t">
                        <w:txbxContent>
                          <w:p w14:paraId="22286A3E"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η</w:t>
                            </w:r>
                          </w:p>
                        </w:txbxContent>
                      </v:textbox>
                    </v:shape>
                    <v:shape id="Text Box 185" o:spid="_x0000_s1237" type="#_x0000_t202" style="position:absolute;left:712943;top:4319511;width:281981;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" filled="f" stroked="f">
                      <v:textbox style="mso-fit-shape-to-text:t">
                        <w:txbxContent>
                          <w:p w14:paraId="738793FF"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ξ</w:t>
                            </w:r>
                          </w:p>
                        </w:txbxContent>
                      </v:textbox>
                    </v:shape>
                    <v:line id="Straight Connector 186" o:spid="_x0000_s1238" style="position:absolute;visibility:visible;mso-wrap-style:square" from="5665531,505121" to="5665532,388894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G7gfXnEAAAA3AAAAA8AAABkcnMvZG93bnJldi54bWxEj81qwzAQhO+FvIPYQG+NnIaaxIkcQklo&#10;aU/Nz32xNraxtXIkJVHfvioUettlZr6dXa2j6cWNnG8tK5hOMhDEldUt1wqOh93THIQPyBp7y6Tg&#10;mzysy9HDCgtt7/xFt32oRYKwL1BBE8JQSOmrhgz6iR2Ik3a2zmBIq6uldnhPcNPL5yzLpcGW04UG&#10;B3ptqOr2V5Mo09PFyLdugacP9+m2szy+xItSj+O4WYIIFMO/+S/9rlP9eQ6/z6QJZPkD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buB9ecQAAADcAAAADwAAAAAAAAAAAAAA&#10;AACfAgAAZHJzL2Rvd25yZXYueG1sUEsFBgAAAAAEAAQA+QAAAJADAAAAAA==&#10;" strokecolor="black [3040]"/>
                    <v:line id="Straight Connector 187" o:spid="_x0000_s1239" style="position:absolute;visibility:visible;mso-wrap-style:square" from="4483469,512877" to="4483470,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AGs2OLEAAAA3AAAAA8AAABkcnMvZG93bnJldi54bWxEj81uwjAQhO9IfQdrK/UGDq2gEDBRVbVq&#10;Bafyc1/F2yQiXie2C+btayQkbruamW9nl0U0rTiR841lBeNRBoK4tLrhSsF+9zmcgfABWWNrmRRc&#10;yEOxehgsMdf2zD902oZKJAj7HBXUIXS5lL6syaAf2Y44ab/WGQxpdZXUDs8Jblr5nGVTabDhdKHG&#10;jt5rKo/bP5Mo40Nv5Ndxjoe127iPl2mcxF6pp8f4tgARKIa7+Zb+1qn+7BWuz6QJ5Oof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AazY4sQAAADcAAAADwAAAAAAAAAAAAAA&#10;AACfAgAAZHJzL2Rvd25yZXYueG1sUEsFBgAAAAAEAAQA+QAAAJADAAAAAA==&#10;" strokecolor="black [3040]"/>
                    <v:line id="Straight Connector 188" o:spid="_x0000_s1240" style="position:absolute;flip:x;visibility:visible;mso-wrap-style:square" from="3788931,1014562" to="5670596,101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" strokecolor="black [3040]"/>
                    <v:line id="Straight Connector 216" o:spid="_x0000_s1241" style="position:absolute;flip:x;visibility:visible;mso-wrap-style:square" from="3783866,2197035" to="5665531,2197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O3NUxTDAAAA3AAAAA8AAABkcnMvZG93bnJldi54bWxEj0urwjAUhPcX/A/hCO6uqS70Uo0igiCK&#10;4nPh7tCcPrA5KU209d8bQbjLYWa+Yabz1pTiSbUrLCsY9CMQxInVBWcKLufV7x8I55E1lpZJwYsc&#10;zGednynG2jZ8pOfJZyJA2MWoIPe+iqV0SU4GXd9WxMFLbW3QB1lnUtfYBLgp5TCKRtJgwWEhx4qW&#10;OSX308MoSN2jWt6u2qfjze64S7fZHpuDUr1uu5iA8NT6//C3vdYKhoMRfM6EIyBnbwA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DtzVMUwwAAANwAAAAPAAAAAAAAAAAAAAAA&#10;AJ8CAABkcnMvZG93bnJldi54bWxQSwUGAAAAAAQABAD5AAAAjwMAAAAA&#10;" strokecolor="black [3040]"/>
                    <v:line id="Straight Connector 217" o:spid="_x0000_s1242" style="position:absolute;flip:x;visibility:visible;mso-wrap-style:square" from="3783866,3395019" to="5665531,339501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IKB9o/EAAAA3AAAAA8AAABkcnMvZG93bnJldi54bWxEj0uLwkAQhO+C/2FowZtO4kGXrGNYBEEU&#10;F5+HvTWZzoPN9ITMaOK/dxaEPRZV9RW1THtTiwe1rrKsIJ5GIIgzqysuFFwvm8kHCOeRNdaWScGT&#10;HKSr4WCJibYdn+hx9oUIEHYJKii9bxIpXVaSQTe1DXHwctsa9EG2hdQtdgFuajmLork0WHFYKLGh&#10;dUnZ7/luFOTu3qx/btrni93hdMj3xTd2R6XGo/7rE4Sn3v+H3+2tVjCLF/B3JhwBuXoB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goH2j8QAAADcAAAADwAAAAAAAAAAAAAA&#10;AACfAgAAZHJzL2Rvd25yZXYueG1sUEsFBgAAAAAEAAQA+QAAAJADAAAAAA==&#10;" strokecolor="black [3040]"/>
                    <v:shape id="Text Box 218" o:spid="_x0000_s1243" type="#_x0000_t202" style="position:absolute;left:2916199;top:1976384;width:873098;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" filled="f" stroked="f">
                      <v:textbox style="mso-fit-shape-to-text:t">
                        <w:txbxContent>
                          <w:p w14:paraId="10521807"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v:textbox>
                    </v:shape>
                    <v:shape id="Text Box 219" o:spid="_x0000_s1244" type="#_x0000_t202" style="position:absolute;left:2911133;top:783012;width:872401;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" filled="f" stroked="f">
                      <v:textbox style="mso-fit-shape-to-text:t">
                        <w:txbxContent>
                          <w:p w14:paraId="50682A94"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v:textbox>
                    </v:shape>
                    <v:shape id="Text Box 220" o:spid="_x0000_s1245" type="#_x0000_t202" style="position:absolute;left:2916199;top:3177707;width:873098;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" filled="f" stroked="f">
                      <v:textbox style="mso-fit-shape-to-text:t">
                        <w:txbxContent>
                          <w:p w14:paraId="0A815C2A"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v:textbox>
                    </v:shape>
                    <v:shape id="Text Box 221" o:spid="_x0000_s1246" type="#_x0000_t202" style="position:absolute;left:853686;top:228069;width:1039501;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GEIKn7CAAAA&#10;3AAAAA8AAABkcnMvZG93bnJldi54bWxEj8FqwzAQRO+F/oPYQG+1bENLcKOEkKaQQy9N3PtibS1T&#10;a2WsTez8fVUI5DjMzBtmtZl9ry40xi6wgSLLQRE3wXbcGqhPH89LUFGQLfaBycCVImzWjw8rrGyY&#10;+IsuR2lVgnCs0IATGSqtY+PIY8zCQJy8nzB6lCTHVtsRpwT3vS7z/FV77DgtOBxo56j5PZ69ARG7&#10;La713sfD9/z5Prm8ecHamKfFvH0DJTTLPXxrH6yBsizg/0w6Anr9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YQgqfsIAAADcAAAADwAAAAAAAAAAAAAAAACWAgAAZHJzL2Rvd25y&#10;ZXYueG1sUEsFBgAAAAAEAAQA9QAAAIUDAAAAAA==&#10;" filled="f" stroked="f">
                      <v:textbox style="mso-fit-shape-to-text:t">
                        <w:txbxContent>
                          <w:p w14:paraId="257D3446"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ξ=0</w:t>
                            </w:r>
                          </w:p>
                        </w:txbxContent>
                      </v:textbox>
                    </v:shape>
                  </v:group>
                  <v:shape id="Text Box 222" o:spid="_x0000_s1247" type="#_x0000_t202" style="position:absolute;left:4334245;top:2042068;width:297995;height:3781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HatAnCAAAA&#10;3AAAAA8AAABkcnMvZG93bnJldi54bWxEj0FrwkAUhO8F/8PyBG91Y8BSUlcRreDBS216f2Sf2WD2&#10;bci+mvjvXaHQ4zAz3zCrzehbdaM+NoENLOYZKOIq2IZrA+X34fUdVBRki21gMnCnCJv15GWFhQ0D&#10;f9HtLLVKEI4FGnAiXaF1rBx5jPPQESfvEnqPkmRfa9vjkOC+1XmWvWmPDacFhx3tHFXX8683IGK3&#10;i3v56ePxZzztB5dVSyyNmU3H7QcooVH+w3/tozWQ5zk8z6QjoNcP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kdq0CcIAAADcAAAADwAAAAAAAAAAAAAAAACWAgAAZHJzL2Rvd25y&#10;ZXYueG1sUEsFBgAAAAAEAAQA9QAAAIUDAAAAAA==&#10;" filled="f" stroked="f">
                    <v:textbox style="mso-fit-shape-to-text:t">
                      <w:txbxContent>
                        <w:p w14:paraId="13560171"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23" o:spid="_x0000_s1248" type="#_x0000_t202" style="position:absolute;left:2077153;top:2042068;width:297995;height:3781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P6WEZLCAAAA&#10;3AAAAA8AAABkcnMvZG93bnJldi54bWxEj0FrwkAUhO+F/oflCd7qxkhLSV1FqoKHXqrp/ZF9zQaz&#10;b0P2aeK/7xYEj8PMfMMs16Nv1ZX62AQ2MJ9loIirYBuuDZSn/cs7qCjIFtvAZOBGEdar56clFjYM&#10;/E3Xo9QqQTgWaMCJdIXWsXLkMc5CR5y839B7lCT7WtsehwT3rc6z7E17bDgtOOzo01F1Pl68ARG7&#10;md/KnY+Hn/FrO7isesXSmOlk3HyAEhrlEb63D9ZAni/g/0w6Anr1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pYRksIAAADcAAAADwAAAAAAAAAAAAAAAACWAgAAZHJzL2Rvd25y&#10;ZXYueG1sUEsFBgAAAAAEAAQA9QAAAIUDAAAAAA==&#10;" filled="f" stroked="f">
                    <v:textbox style="mso-fit-shape-to-text:t">
                      <w:txbxContent>
                        <w:p w14:paraId="4776CCBD"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24" o:spid="_x0000_s1249" type="#_x0000_t202" style="position:absolute;left:892654;top:2042068;width:297995;height:3781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HF/iebCAAAA&#10;3AAAAA8AAABkcnMvZG93bnJldi54bWxEj0FrwkAUhO+F/oflCd7qxmBLSV1FqoKHXqrp/ZF9zQaz&#10;b0P2aeK/7xYEj8PMfMMs16Nv1ZX62AQ2MJ9loIirYBuuDZSn/cs7qCjIFtvAZOBGEdar56clFjYM&#10;/E3Xo9QqQTgWaMCJdIXWsXLkMc5CR5y839B7lCT7WtsehwT3rc6z7E17bDgtOOzo01F1Pl68ARG7&#10;md/KnY+Hn/FrO7isesXSmOlk3HyAEhrlEb63D9ZAni/g/0w6Anr1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cX+J5sIAAADcAAAADwAAAAAAAAAAAAAAAACWAgAAZHJzL2Rvd25y&#10;ZXYueG1sUEsFBgAAAAAEAAQA9QAAAIUDAAAAAA==&#10;" filled="f" stroked="f">
                    <v:textbox style="mso-fit-shape-to-text:t">
                      <w:txbxContent>
                        <w:p w14:paraId="1D78E5E7"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25" o:spid="_x0000_s1250" type="#_x0000_t202" style="position:absolute;left:892654;top:3240661;width:297995;height:3781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B4zLH3CAAAA&#10;3AAAAA8AAABkcnMvZG93bnJldi54bWxEj8FqwzAQRO+B/oPYQm+JHENCcSObkLaQQy9JnftibS0T&#10;a2Wsbez8fVUo9DjMzBtmV82+VzcaYxfYwHqVgSJugu24NVB/vi+fQUVBttgHJgN3ilCVD4sdFjZM&#10;fKLbWVqVIBwLNOBEhkLr2DjyGFdhIE7eVxg9SpJjq+2IU4L7XudZttUeO04LDgc6OGqu529vQMTu&#10;1/f6zcfjZf54nVzWbLA25ulx3r+AEprlP/zXPloDeb6B3zPpCOjy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HjMsfcIAAADcAAAADwAAAAAAAAAAAAAAAACWAgAAZHJzL2Rvd25y&#10;ZXYueG1sUEsFBgAAAAAEAAQA9QAAAIUDAAAAAA==&#10;" filled="f" stroked="f">
                    <v:textbox style="mso-fit-shape-to-text:t">
                      <w:txbxContent>
                        <w:p w14:paraId="444EABD5"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26" o:spid="_x0000_s1251" type="#_x0000_t202" style="position:absolute;left:892654;top:866611;width:297995;height:37816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O7hsgrCAAAA&#10;3AAAAA8AAABkcnMvZG93bnJldi54bWxEj0FrwkAUhO9C/8PyCt50Y0ApqauIbcGDl9p4f2Rfs8Hs&#10;25B9NfHfu4LQ4zAz3zDr7ehbdaU+NoENLOYZKOIq2IZrA+XP1+wNVBRki21gMnCjCNvNy2SNhQ0D&#10;f9P1JLVKEI4FGnAiXaF1rBx5jPPQESfvN/QeJcm+1rbHIcF9q/MsW2mPDacFhx3tHVWX0583IGJ3&#10;i1v56ePhPB4/BpdVSyyNmb6Ou3dQQqP8h5/tgzWQ5yt4nElHQG/u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7uGyCsIAAADcAAAADwAAAAAAAAAAAAAAAACWAgAAZHJzL2Rvd25y&#10;ZXYueG1sUEsFBgAAAAAEAAQA9QAAAIUDAAAAAA==&#10;" filled="f" stroked="f">
                    <v:textbox style="mso-fit-shape-to-text:t">
                      <w:txbxContent>
                        <w:p w14:paraId="6C5D55B6"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group>
                <v:shape id="Text Box 227" o:spid="_x0000_s1252" type="#_x0000_t202" style="position:absolute;left:5522205;top:183256;width:493641;height:29543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IGtF5HCAAAA&#10;3AAAAA8AAABkcnMvZG93bnJldi54bWxEj0FrwkAUhO+F/oflCd7qxoBtSV1FqoKHXqrp/ZF9zQaz&#10;b0P2aeK/7xYEj8PMfMMs16Nv1ZX62AQ2MJ9loIirYBuuDZSn/cs7qCjIFtvAZOBGEdar56clFjYM&#10;/E3Xo9QqQTgWaMCJdIXWsXLkMc5CR5y839B7lCT7WtsehwT3rc6z7FV7bDgtOOzo01F1Pl68ARG7&#10;md/KnY+Hn/FrO7isWmBpzHQybj5ACY3yCN/bB2sgz9/g/0w6Anr1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ga0XkcIAAADcAAAADwAAAAAAAAAAAAAAAACWAgAAZHJzL2Rvd25y&#10;ZXYueG1sUEsFBgAAAAAEAAQA9QAAAIUDAAAAAA==&#10;" filled="f" stroked="f">
                  <v:textbox style="mso-fit-shape-to-text:t">
                    <w:txbxContent>
                      <w:p w14:paraId="561CA0AD"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ξ=1</w:t>
                        </w:r>
                      </w:p>
                    </w:txbxContent>
                  </v:textbox>
                </v:shape>
                <w10:anchorlock/>
              </v:group>
            </w:pict>
          </mc:Fallback>
        </mc:AlternateContent>
      </w:r>
    </w:p>
    <w:p w14:paraId="53EAC1A1" w14:textId="77777777" w:rsidR="001C30BF" w:rsidRDefault="001C30BF" w:rsidP="00751C7C">
      <w:pPr>
        <w:spacing w:line="360" w:lineRule="auto"/>
        <w:contextualSpacing/>
      </w:pPr>
    </w:p>
    <w:p w14:paraId="2DD74DD6" w14:textId="697834F0" w:rsidR="00F2602B" w:rsidRDefault="00F2602B" w:rsidP="00751C7C">
      <w:pPr>
        <w:spacing w:line="360" w:lineRule="auto"/>
        <w:contextualSpacing/>
      </w:pPr>
      <w:r>
        <w:t>Figure</w:t>
      </w:r>
      <w:r w:rsidR="006A31C2">
        <w:t xml:space="preserve"> 8</w:t>
      </w:r>
      <w:r>
        <w:t xml:space="preserve">: Periodic boundary condition determination at cut </w:t>
      </w:r>
      <w:r>
        <w:rPr>
          <w:rFonts w:ascii="Cambria" w:hAnsi="Cambria"/>
        </w:rPr>
        <w:t>ξ</w:t>
      </w:r>
      <w:r>
        <w:t>=0</w:t>
      </w:r>
      <w:r w:rsidR="00E7407D">
        <w:t>.</w:t>
      </w:r>
    </w:p>
    <w:p w14:paraId="37D1E4CF" w14:textId="77777777" w:rsidR="00F2602B" w:rsidRDefault="00F2602B" w:rsidP="00751C7C">
      <w:pPr>
        <w:spacing w:line="360" w:lineRule="auto"/>
        <w:contextualSpacing/>
      </w:pPr>
    </w:p>
    <w:p w14:paraId="515725D9" w14:textId="77777777" w:rsidR="00F2602B" w:rsidRDefault="00F2602B" w:rsidP="00751C7C">
      <w:pPr>
        <w:spacing w:line="360" w:lineRule="auto"/>
        <w:contextualSpacing/>
      </w:pPr>
      <w:r w:rsidRPr="00FC4A5F">
        <w:rPr>
          <w:noProof/>
        </w:rPr>
        <mc:AlternateContent>
          <mc:Choice Requires="wpg">
            <w:drawing>
              <wp:inline distT="0" distB="0" distL="0" distR="0" wp14:anchorId="4E8CCA9F" wp14:editId="0A4609E9">
                <wp:extent cx="5486630" cy="3904854"/>
                <wp:effectExtent l="0" t="0" r="0" b="0"/>
                <wp:docPr id="228" name="Group 36"/>
                <wp:cNvGraphicFramePr/>
                <a:graphic xmlns:a="http://schemas.openxmlformats.org/drawingml/2006/main">
                  <a:graphicData uri="http://schemas.microsoft.com/office/word/2010/wordprocessingGroup">
                    <wpg:wgp>
                      <wpg:cNvGrpSpPr/>
                      <wpg:grpSpPr>
                        <a:xfrm>
                          <a:off x="0" y="0"/>
                          <a:ext cx="5486630" cy="3904854"/>
                          <a:chOff x="0" y="0"/>
                          <a:chExt cx="6529815" cy="4640242"/>
                        </a:xfrm>
                      </wpg:grpSpPr>
                      <wpg:grpSp>
                        <wpg:cNvPr id="229" name="Group 229"/>
                        <wpg:cNvGrpSpPr/>
                        <wpg:grpSpPr>
                          <a:xfrm>
                            <a:off x="0" y="0"/>
                            <a:ext cx="6529815" cy="4640242"/>
                            <a:chOff x="0" y="0"/>
                            <a:chExt cx="6529815" cy="4640242"/>
                          </a:xfrm>
                        </wpg:grpSpPr>
                        <wpg:grpSp>
                          <wpg:cNvPr id="230" name="Group 230"/>
                          <wpg:cNvGrpSpPr/>
                          <wpg:grpSpPr>
                            <a:xfrm>
                              <a:off x="0" y="0"/>
                              <a:ext cx="6529815" cy="4640242"/>
                              <a:chOff x="0" y="0"/>
                              <a:chExt cx="6529815" cy="4640242"/>
                            </a:xfrm>
                          </wpg:grpSpPr>
                          <wps:wsp>
                            <wps:cNvPr id="231" name="Rectangle 231"/>
                            <wps:cNvSpPr/>
                            <wps:spPr>
                              <a:xfrm>
                                <a:off x="0" y="0"/>
                                <a:ext cx="4452458" cy="4452458"/>
                              </a:xfrm>
                              <a:prstGeom prst="rect">
                                <a:avLst/>
                              </a:prstGeom>
                              <a:ln w="9525" cmpd="sng">
                                <a:solidFill>
                                  <a:srgbClr val="FFFFFF"/>
                                </a:solidFill>
                              </a:ln>
                            </wps:spPr>
                            <wps:style>
                              <a:lnRef idx="2">
                                <a:schemeClr val="dk1"/>
                              </a:lnRef>
                              <a:fillRef idx="1">
                                <a:schemeClr val="lt1"/>
                              </a:fillRef>
                              <a:effectRef idx="0">
                                <a:schemeClr val="dk1"/>
                              </a:effectRef>
                              <a:fontRef idx="minor">
                                <a:schemeClr val="dk1"/>
                              </a:fontRef>
                            </wps:style>
                            <wps:txbx>
                              <w:txbxContent>
                                <w:p w14:paraId="5B9638F1" w14:textId="77777777" w:rsidR="00404B5A" w:rsidRDefault="00404B5A" w:rsidP="00F2602B">
                                  <w:pPr>
                                    <w:rPr>
                                      <w:rFonts w:eastAsia="Times New Roman" w:cs="Times New Roman"/>
                                    </w:rPr>
                                  </w:pPr>
                                </w:p>
                              </w:txbxContent>
                            </wps:txbx>
                            <wps:bodyPr rtlCol="0" anchor="ctr"/>
                          </wps:wsp>
                          <wps:wsp>
                            <wps:cNvPr id="232" name="Straight Connector 232"/>
                            <wps:cNvCnPr/>
                            <wps:spPr>
                              <a:xfrm>
                                <a:off x="2226227" y="512877"/>
                                <a:ext cx="2"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233" name="Straight Connector 233"/>
                            <wps:cNvCnPr/>
                            <wps:spPr>
                              <a:xfrm>
                                <a:off x="1034726" y="512877"/>
                                <a:ext cx="0"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234" name="Straight Connector 234"/>
                            <wps:cNvCnPr/>
                            <wps:spPr>
                              <a:xfrm flipH="1">
                                <a:off x="1034726" y="1014562"/>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35" name="Straight Connector 235"/>
                            <wps:cNvCnPr/>
                            <wps:spPr>
                              <a:xfrm flipH="1">
                                <a:off x="1034727" y="2197035"/>
                                <a:ext cx="1881664" cy="0"/>
                              </a:xfrm>
                              <a:prstGeom prst="line">
                                <a:avLst/>
                              </a:prstGeom>
                            </wps:spPr>
                            <wps:style>
                              <a:lnRef idx="1">
                                <a:schemeClr val="dk1"/>
                              </a:lnRef>
                              <a:fillRef idx="0">
                                <a:schemeClr val="dk1"/>
                              </a:fillRef>
                              <a:effectRef idx="0">
                                <a:schemeClr val="dk1"/>
                              </a:effectRef>
                              <a:fontRef idx="minor">
                                <a:schemeClr val="tx1"/>
                              </a:fontRef>
                            </wps:style>
                            <wps:bodyPr/>
                          </wps:wsp>
                          <wps:wsp>
                            <wps:cNvPr id="236" name="Straight Connector 236"/>
                            <wps:cNvCnPr/>
                            <wps:spPr>
                              <a:xfrm flipH="1">
                                <a:off x="1034726" y="3395019"/>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37" name="Text Box 237"/>
                            <wps:cNvSpPr txBox="1"/>
                            <wps:spPr>
                              <a:xfrm>
                                <a:off x="1187039" y="1919679"/>
                                <a:ext cx="1039134" cy="320700"/>
                              </a:xfrm>
                              <a:prstGeom prst="rect">
                                <a:avLst/>
                              </a:prstGeom>
                              <a:noFill/>
                            </wps:spPr>
                            <wps:txbx>
                              <w:txbxContent>
                                <w:p w14:paraId="5818E9AA"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k1</w:t>
                                  </w:r>
                                  <w:proofErr w:type="gramEnd"/>
                                </w:p>
                              </w:txbxContent>
                            </wps:txbx>
                            <wps:bodyPr wrap="square" rtlCol="0">
                              <a:spAutoFit/>
                            </wps:bodyPr>
                          </wps:wsp>
                          <wps:wsp>
                            <wps:cNvPr id="238" name="Text Box 238"/>
                            <wps:cNvSpPr txBox="1"/>
                            <wps:spPr>
                              <a:xfrm>
                                <a:off x="4631151" y="737426"/>
                                <a:ext cx="1039134" cy="320700"/>
                              </a:xfrm>
                              <a:prstGeom prst="rect">
                                <a:avLst/>
                              </a:prstGeom>
                              <a:noFill/>
                            </wps:spPr>
                            <wps:txbx>
                              <w:txbxContent>
                                <w:p w14:paraId="1006EAF9"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k2</w:t>
                                  </w:r>
                                  <w:proofErr w:type="gramEnd"/>
                                </w:p>
                              </w:txbxContent>
                            </wps:txbx>
                            <wps:bodyPr wrap="square" rtlCol="0">
                              <a:spAutoFit/>
                            </wps:bodyPr>
                          </wps:wsp>
                          <wps:wsp>
                            <wps:cNvPr id="239" name="Text Box 239"/>
                            <wps:cNvSpPr txBox="1"/>
                            <wps:spPr>
                              <a:xfrm>
                                <a:off x="3444112" y="1919679"/>
                                <a:ext cx="1039134" cy="320700"/>
                              </a:xfrm>
                              <a:prstGeom prst="rect">
                                <a:avLst/>
                              </a:prstGeom>
                              <a:noFill/>
                            </wps:spPr>
                            <wps:txbx>
                              <w:txbxContent>
                                <w:p w14:paraId="2DBE61DA"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k3</w:t>
                                  </w:r>
                                  <w:proofErr w:type="gramEnd"/>
                                </w:p>
                              </w:txbxContent>
                            </wps:txbx>
                            <wps:bodyPr wrap="square" rtlCol="0">
                              <a:spAutoFit/>
                            </wps:bodyPr>
                          </wps:wsp>
                          <wps:wsp>
                            <wps:cNvPr id="240" name="Text Box 240"/>
                            <wps:cNvSpPr txBox="1"/>
                            <wps:spPr>
                              <a:xfrm>
                                <a:off x="4626085" y="3133053"/>
                                <a:ext cx="1039134" cy="320700"/>
                              </a:xfrm>
                              <a:prstGeom prst="rect">
                                <a:avLst/>
                              </a:prstGeom>
                              <a:noFill/>
                            </wps:spPr>
                            <wps:txbx>
                              <w:txbxContent>
                                <w:p w14:paraId="12EE2AA3"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k4</w:t>
                                  </w:r>
                                  <w:proofErr w:type="gramEnd"/>
                                </w:p>
                              </w:txbxContent>
                            </wps:txbx>
                            <wps:bodyPr wrap="square" rtlCol="0">
                              <a:spAutoFit/>
                            </wps:bodyPr>
                          </wps:wsp>
                          <wps:wsp>
                            <wps:cNvPr id="241" name="Straight Arrow Connector 241"/>
                            <wps:cNvCnPr/>
                            <wps:spPr>
                              <a:xfrm flipV="1">
                                <a:off x="344565" y="3653702"/>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2" name="Straight Arrow Connector 242"/>
                            <wps:cNvCnPr/>
                            <wps:spPr>
                              <a:xfrm rot="5400000" flipV="1">
                                <a:off x="677887" y="3987024"/>
                                <a:ext cx="0" cy="66664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3" name="Text Box 243"/>
                            <wps:cNvSpPr txBox="1"/>
                            <wps:spPr>
                              <a:xfrm>
                                <a:off x="62362" y="3653022"/>
                                <a:ext cx="281889" cy="320700"/>
                              </a:xfrm>
                              <a:prstGeom prst="rect">
                                <a:avLst/>
                              </a:prstGeom>
                              <a:noFill/>
                            </wps:spPr>
                            <wps:txbx>
                              <w:txbxContent>
                                <w:p w14:paraId="00C7049A"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η</w:t>
                                  </w:r>
                                </w:p>
                              </w:txbxContent>
                            </wps:txbx>
                            <wps:bodyPr wrap="square" rtlCol="0">
                              <a:spAutoFit/>
                            </wps:bodyPr>
                          </wps:wsp>
                          <wps:wsp>
                            <wps:cNvPr id="244" name="Text Box 244"/>
                            <wps:cNvSpPr txBox="1"/>
                            <wps:spPr>
                              <a:xfrm>
                                <a:off x="712936" y="4319542"/>
                                <a:ext cx="281889" cy="320700"/>
                              </a:xfrm>
                              <a:prstGeom prst="rect">
                                <a:avLst/>
                              </a:prstGeom>
                              <a:noFill/>
                            </wps:spPr>
                            <wps:txbx>
                              <w:txbxContent>
                                <w:p w14:paraId="49BD53DC"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ξ</w:t>
                                  </w:r>
                                </w:p>
                              </w:txbxContent>
                            </wps:txbx>
                            <wps:bodyPr wrap="square" rtlCol="0">
                              <a:spAutoFit/>
                            </wps:bodyPr>
                          </wps:wsp>
                          <wps:wsp>
                            <wps:cNvPr id="245" name="Straight Connector 245"/>
                            <wps:cNvCnPr/>
                            <wps:spPr>
                              <a:xfrm>
                                <a:off x="5665531" y="505121"/>
                                <a:ext cx="1"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246" name="Straight Connector 246"/>
                            <wps:cNvCnPr/>
                            <wps:spPr>
                              <a:xfrm>
                                <a:off x="4483469" y="512877"/>
                                <a:ext cx="1" cy="3383828"/>
                              </a:xfrm>
                              <a:prstGeom prst="line">
                                <a:avLst/>
                              </a:prstGeom>
                            </wps:spPr>
                            <wps:style>
                              <a:lnRef idx="1">
                                <a:schemeClr val="dk1"/>
                              </a:lnRef>
                              <a:fillRef idx="0">
                                <a:schemeClr val="dk1"/>
                              </a:fillRef>
                              <a:effectRef idx="0">
                                <a:schemeClr val="dk1"/>
                              </a:effectRef>
                              <a:fontRef idx="minor">
                                <a:schemeClr val="tx1"/>
                              </a:fontRef>
                            </wps:style>
                            <wps:bodyPr/>
                          </wps:wsp>
                          <wps:wsp>
                            <wps:cNvPr id="247" name="Straight Connector 247"/>
                            <wps:cNvCnPr/>
                            <wps:spPr>
                              <a:xfrm flipH="1">
                                <a:off x="3788931" y="1014562"/>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48" name="Straight Connector 248"/>
                            <wps:cNvCnPr/>
                            <wps:spPr>
                              <a:xfrm flipH="1">
                                <a:off x="3783866" y="2197035"/>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49" name="Straight Connector 249"/>
                            <wps:cNvCnPr/>
                            <wps:spPr>
                              <a:xfrm flipH="1">
                                <a:off x="3783866" y="3395019"/>
                                <a:ext cx="1881665" cy="0"/>
                              </a:xfrm>
                              <a:prstGeom prst="line">
                                <a:avLst/>
                              </a:prstGeom>
                            </wps:spPr>
                            <wps:style>
                              <a:lnRef idx="1">
                                <a:schemeClr val="dk1"/>
                              </a:lnRef>
                              <a:fillRef idx="0">
                                <a:schemeClr val="dk1"/>
                              </a:fillRef>
                              <a:effectRef idx="0">
                                <a:schemeClr val="dk1"/>
                              </a:effectRef>
                              <a:fontRef idx="minor">
                                <a:schemeClr val="tx1"/>
                              </a:fontRef>
                            </wps:style>
                            <wps:bodyPr/>
                          </wps:wsp>
                          <wps:wsp>
                            <wps:cNvPr id="250" name="Text Box 250"/>
                            <wps:cNvSpPr txBox="1"/>
                            <wps:spPr>
                              <a:xfrm>
                                <a:off x="5121496" y="1929000"/>
                                <a:ext cx="548663" cy="320700"/>
                              </a:xfrm>
                              <a:prstGeom prst="rect">
                                <a:avLst/>
                              </a:prstGeom>
                              <a:noFill/>
                            </wps:spPr>
                            <wps:txbx>
                              <w:txbxContent>
                                <w:p w14:paraId="61A2586C"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w:t>
                                  </w:r>
                                  <w:proofErr w:type="gramEnd"/>
                                </w:p>
                              </w:txbxContent>
                            </wps:txbx>
                            <wps:bodyPr wrap="square" rtlCol="0">
                              <a:spAutoFit/>
                            </wps:bodyPr>
                          </wps:wsp>
                          <wps:wsp>
                            <wps:cNvPr id="251" name="Text Box 251"/>
                            <wps:cNvSpPr txBox="1"/>
                            <wps:spPr>
                              <a:xfrm>
                                <a:off x="2916175" y="1976501"/>
                                <a:ext cx="872117" cy="320700"/>
                              </a:xfrm>
                              <a:prstGeom prst="rect">
                                <a:avLst/>
                              </a:prstGeom>
                              <a:noFill/>
                            </wps:spPr>
                            <wps:txbx>
                              <w:txbxContent>
                                <w:p w14:paraId="72E1DF39"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wps:txbx>
                            <wps:bodyPr wrap="square" rtlCol="0">
                              <a:spAutoFit/>
                            </wps:bodyPr>
                          </wps:wsp>
                          <wps:wsp>
                            <wps:cNvPr id="252" name="Text Box 252"/>
                            <wps:cNvSpPr txBox="1"/>
                            <wps:spPr>
                              <a:xfrm>
                                <a:off x="2911108" y="783059"/>
                                <a:ext cx="872873" cy="320700"/>
                              </a:xfrm>
                              <a:prstGeom prst="rect">
                                <a:avLst/>
                              </a:prstGeom>
                              <a:noFill/>
                            </wps:spPr>
                            <wps:txbx>
                              <w:txbxContent>
                                <w:p w14:paraId="7771D84E"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wps:txbx>
                            <wps:bodyPr wrap="square" rtlCol="0">
                              <a:spAutoFit/>
                            </wps:bodyPr>
                          </wps:wsp>
                          <wps:wsp>
                            <wps:cNvPr id="253" name="Text Box 253"/>
                            <wps:cNvSpPr txBox="1"/>
                            <wps:spPr>
                              <a:xfrm>
                                <a:off x="2916175" y="3177896"/>
                                <a:ext cx="872117" cy="320700"/>
                              </a:xfrm>
                              <a:prstGeom prst="rect">
                                <a:avLst/>
                              </a:prstGeom>
                              <a:noFill/>
                            </wps:spPr>
                            <wps:txbx>
                              <w:txbxContent>
                                <w:p w14:paraId="1B13DC4C"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wps:txbx>
                            <wps:bodyPr wrap="square" rtlCol="0">
                              <a:spAutoFit/>
                            </wps:bodyPr>
                          </wps:wsp>
                          <wps:wsp>
                            <wps:cNvPr id="254" name="Text Box 254"/>
                            <wps:cNvSpPr txBox="1"/>
                            <wps:spPr>
                              <a:xfrm>
                                <a:off x="5490681" y="228081"/>
                                <a:ext cx="1039134" cy="320700"/>
                              </a:xfrm>
                              <a:prstGeom prst="rect">
                                <a:avLst/>
                              </a:prstGeom>
                              <a:noFill/>
                            </wps:spPr>
                            <wps:txbx>
                              <w:txbxContent>
                                <w:p w14:paraId="18B3B858"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ξ=1</w:t>
                                  </w:r>
                                </w:p>
                              </w:txbxContent>
                            </wps:txbx>
                            <wps:bodyPr wrap="square" rtlCol="0">
                              <a:spAutoFit/>
                            </wps:bodyPr>
                          </wps:wsp>
                        </wpg:grpSp>
                        <wps:wsp>
                          <wps:cNvPr id="255" name="Text Box 255"/>
                          <wps:cNvSpPr txBox="1"/>
                          <wps:spPr>
                            <a:xfrm>
                              <a:off x="2077054" y="2034526"/>
                              <a:ext cx="297759" cy="410496"/>
                            </a:xfrm>
                            <a:prstGeom prst="rect">
                              <a:avLst/>
                            </a:prstGeom>
                            <a:noFill/>
                          </wps:spPr>
                          <wps:txbx>
                            <w:txbxContent>
                              <w:p w14:paraId="29D41770"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256" name="Text Box 256"/>
                          <wps:cNvSpPr txBox="1"/>
                          <wps:spPr>
                            <a:xfrm>
                              <a:off x="4337376" y="2034526"/>
                              <a:ext cx="297759" cy="410496"/>
                            </a:xfrm>
                            <a:prstGeom prst="rect">
                              <a:avLst/>
                            </a:prstGeom>
                            <a:noFill/>
                          </wps:spPr>
                          <wps:txbx>
                            <w:txbxContent>
                              <w:p w14:paraId="6DBD34E1"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257" name="Text Box 257"/>
                          <wps:cNvSpPr txBox="1"/>
                          <wps:spPr>
                            <a:xfrm>
                              <a:off x="5521029" y="2034526"/>
                              <a:ext cx="297759" cy="410496"/>
                            </a:xfrm>
                            <a:prstGeom prst="rect">
                              <a:avLst/>
                            </a:prstGeom>
                            <a:noFill/>
                          </wps:spPr>
                          <wps:txbx>
                            <w:txbxContent>
                              <w:p w14:paraId="0E902660"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258" name="Text Box 258"/>
                          <wps:cNvSpPr txBox="1"/>
                          <wps:spPr>
                            <a:xfrm>
                              <a:off x="5521029" y="840894"/>
                              <a:ext cx="297759" cy="410496"/>
                            </a:xfrm>
                            <a:prstGeom prst="rect">
                              <a:avLst/>
                            </a:prstGeom>
                            <a:noFill/>
                          </wps:spPr>
                          <wps:txbx>
                            <w:txbxContent>
                              <w:p w14:paraId="2D09D289"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s:wsp>
                          <wps:cNvPr id="259" name="Text Box 259"/>
                          <wps:cNvSpPr txBox="1"/>
                          <wps:spPr>
                            <a:xfrm>
                              <a:off x="5521029" y="3235945"/>
                              <a:ext cx="297759" cy="410496"/>
                            </a:xfrm>
                            <a:prstGeom prst="rect">
                              <a:avLst/>
                            </a:prstGeom>
                            <a:noFill/>
                          </wps:spPr>
                          <wps:txbx>
                            <w:txbxContent>
                              <w:p w14:paraId="320ED803"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wps:txbx>
                          <wps:bodyPr wrap="square" rtlCol="0">
                            <a:spAutoFit/>
                          </wps:bodyPr>
                        </wps:wsp>
                      </wpg:grpSp>
                      <wps:wsp>
                        <wps:cNvPr id="260" name="Text Box 260"/>
                        <wps:cNvSpPr txBox="1"/>
                        <wps:spPr>
                          <a:xfrm>
                            <a:off x="875684" y="257472"/>
                            <a:ext cx="1038378" cy="320700"/>
                          </a:xfrm>
                          <a:prstGeom prst="rect">
                            <a:avLst/>
                          </a:prstGeom>
                          <a:noFill/>
                        </wps:spPr>
                        <wps:txbx>
                          <w:txbxContent>
                            <w:p w14:paraId="540DA8E4"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ξ=0</w:t>
                              </w:r>
                            </w:p>
                          </w:txbxContent>
                        </wps:txbx>
                        <wps:bodyPr wrap="square" rtlCol="0">
                          <a:spAutoFit/>
                        </wps:bodyPr>
                      </wps:wsp>
                    </wpg:wgp>
                  </a:graphicData>
                </a:graphic>
              </wp:inline>
            </w:drawing>
          </mc:Choice>
          <mc:Fallback>
            <w:pict>
              <v:group id="Group 36" o:spid="_x0000_s1253" style="width:6in;height:307.45pt;mso-position-horizontal-relative:char;mso-position-vertical-relative:line" coordsize="6529815,464024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">
                <v:group id="Group 229" o:spid="_x0000_s1254" style="position:absolute;width:6529815;height:4640242" coordsize="6529815,4640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">
                  <v:group id="Group 230" o:spid="_x0000_s1255" style="position:absolute;width:6529815;height:4640242" coordsize="6529815,4640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">
                    <v:rect id="Rectangle 231" o:spid="_x0000_s1256" style="position:absolute;width:4452458;height:44524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" fillcolor="white [3201]" strokecolor="white">
                      <v:textbox>
                        <w:txbxContent>
                          <w:p w14:paraId="5B9638F1" w14:textId="77777777" w:rsidR="00404B5A" w:rsidRDefault="00404B5A" w:rsidP="00F2602B">
                            <w:pPr>
                              <w:rPr>
                                <w:rFonts w:eastAsia="Times New Roman" w:cs="Times New Roman"/>
                              </w:rPr>
                            </w:pPr>
                          </w:p>
                        </w:txbxContent>
                      </v:textbox>
                    </v:rect>
                    <v:line id="Straight Connector 232" o:spid="_x0000_s1257" style="position:absolute;visibility:visible;mso-wrap-style:square" from="2226227,512877" to="2226229,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GlB0+HCAAAA3AAAAA8AAABkcnMvZG93bnJldi54bWxEj0FrAjEUhO9C/0N4hd5q1pWKXY0iYrG0&#10;J7XeH5vn7uLmZU2ixn/fCILHYWa+YabzaFpxIecbywoG/QwEcWl1w5WCv93X+xiED8gaW8uk4EYe&#10;5rOX3hQLba+8ocs2VCJB2BeooA6hK6T0ZU0Gfd92xMk7WGcwJOkqqR1eE9y0Ms+ykTTYcFqosaNl&#10;TeVxezaJMtifjFwfP3H/437dajiKH/Gk1NtrXExABIrhGX60v7WCfJjD/Uw6AnL2Dw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GlB0+HCAAAA3AAAAA8AAAAAAAAAAAAAAAAA&#10;nwIAAGRycy9kb3ducmV2LnhtbFBLBQYAAAAABAAEAPkAAACOAwAAAAA=&#10;" strokecolor="black [3040]"/>
                    <v:line id="Straight Connector 233" o:spid="_x0000_s1258" style="position:absolute;visibility:visible;mso-wrap-style:square" from="1034726,512877" to="1034726,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" strokecolor="black [3040]"/>
                    <v:line id="Straight Connector 234" o:spid="_x0000_s1259" style="position:absolute;flip:x;visibility:visible;mso-wrap-style:square" from="1034726,1014562" to="2916391,101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DnmNJjEAAAA3AAAAA8AAABkcnMvZG93bnJldi54bWxEj0uLAjEQhO8L/ofQgrc1oy4qo1FEEGQX&#10;xefBWzPpeeCkM0yiM/vvjbCwx6KqvqLmy9aU4km1KywrGPQjEMSJ1QVnCi7nzecUhPPIGkvLpOCX&#10;HCwXnY85xto2fKTnyWciQNjFqCD3voqldElOBl3fVsTBS21t0AdZZ1LX2AS4KeUwisbSYMFhIceK&#10;1jkl99PDKEjdo1rfrtqnk+/dcZf+ZHtsDkr1uu1qBsJT6//Df+2tVjAcfcH7TDgCcvEC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OeY0mMQAAADcAAAADwAAAAAAAAAAAAAA&#10;AACfAgAAZHJzL2Rvd25yZXYueG1sUEsFBgAAAAAEAAQA+QAAAJADAAAAAA==&#10;" strokecolor="black [3040]"/>
                    <v:line id="Straight Connector 235" o:spid="_x0000_s1260" style="position:absolute;flip:x;visibility:visible;mso-wrap-style:square" from="1034727,2197035" to="2916391,2197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FaqkQPEAAAA3AAAAA8AAABkcnMvZG93bnJldi54bWxEj0uLAjEQhO8L/ofQgrc1o7Iqo1FEEGQX&#10;xefBWzPpeeCkM0yiM/vvjbCwx6KqvqLmy9aU4km1KywrGPQjEMSJ1QVnCi7nzecUhPPIGkvLpOCX&#10;HCwXnY85xto2fKTnyWciQNjFqCD3voqldElOBl3fVsTBS21t0AdZZ1LX2AS4KeUwisbSYMFhIceK&#10;1jkl99PDKEjdo1rfrtqnk+/dcZf+ZHtsDkr1uu1qBsJT6//Df+2tVjAcfcH7TDgCcvEC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VqqRA8QAAADcAAAADwAAAAAAAAAAAAAA&#10;AACfAgAAZHJzL2Rvd25yZXYueG1sUEsFBgAAAAAEAAQA+QAAAJADAAAAAA==&#10;" strokecolor="black [3040]"/>
                    <v:line id="Straight Connector 236" o:spid="_x0000_s1261" style="position:absolute;flip:x;visibility:visible;mso-wrap-style:square" from="1034726,3395019" to="2916391,339501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KZ4D3TEAAAA3AAAAA8AAABkcnMvZG93bnJldi54bWxEj0uLAjEQhO+C/yG04E0zKqjMGkUEQRQX&#10;H7uHvTWTngdOOsMkOuO/3wiCx6KqvqIWq9aU4kG1KywrGA0jEMSJ1QVnCn6u28EchPPIGkvLpOBJ&#10;DlbLbmeBsbYNn+lx8ZkIEHYxKsi9r2IpXZKTQTe0FXHwUlsb9EHWmdQ1NgFuSjmOoqk0WHBYyLGi&#10;TU7J7XI3ClJ3rzZ/v9qns/3xfEwP2Tc2J6X6vXb9BcJT6z/hd3unFYwnU3idCUdALv8B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pngPdMQAAADcAAAADwAAAAAAAAAAAAAA&#10;AACfAgAAZHJzL2Rvd25yZXYueG1sUEsFBgAAAAAEAAQA+QAAAJADAAAAAA==&#10;" strokecolor="black [3040]"/>
                    <v:shape id="Text Box 237" o:spid="_x0000_s1262" type="#_x0000_t202" style="position:absolute;left:1187039;top:1919679;width:1039134;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AR0gUzDAAAA&#10;3AAAAA8AAABkcnMvZG93bnJldi54bWxEj0FrwkAUhO8F/8PyBG91o9JWoquIVfDQS228P7LPbDD7&#10;NmRfTfz33UKhx2FmvmHW28E36k5drAMbmE0zUMRlsDVXBoqv4/MSVBRki01gMvCgCNvN6GmNuQ09&#10;f9L9LJVKEI45GnAiba51LB15jNPQEifvGjqPkmRXadthn+C+0fMse9Uea04LDlvaOypv529vQMTu&#10;Zo/i4OPpMny89y4rX7AwZjIeditQQoP8h//aJ2tgvniD3zPpCOjND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AR0gUzDAAAA3AAAAA8AAAAAAAAAAAAAAAAAlgIAAGRycy9kb3du&#10;cmV2LnhtbFBLBQYAAAAABAAEAPUAAACGAwAAAAA=&#10;" filled="f" stroked="f">
                      <v:textbox style="mso-fit-shape-to-text:t">
                        <w:txbxContent>
                          <w:p w14:paraId="5818E9AA"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k1</w:t>
                            </w:r>
                            <w:proofErr w:type="gramEnd"/>
                          </w:p>
                        </w:txbxContent>
                      </v:textbox>
                    </v:shape>
                    <v:shape id="Text Box 238" o:spid="_x0000_s1263" type="#_x0000_t202" style="position:absolute;left:4631151;top:737426;width:1039134;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" filled="f" stroked="f">
                      <v:textbox style="mso-fit-shape-to-text:t">
                        <w:txbxContent>
                          <w:p w14:paraId="1006EAF9"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k2</w:t>
                            </w:r>
                            <w:proofErr w:type="gramEnd"/>
                          </w:p>
                        </w:txbxContent>
                      </v:textbox>
                    </v:shape>
                    <v:shape id="Text Box 239" o:spid="_x0000_s1264" type="#_x0000_t202" style="position:absolute;left:3444112;top:1919679;width:1039134;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BqnsKXDAAAA&#10;3AAAAA8AAABkcnMvZG93bnJldi54bWxEj0FrwkAUhO8F/8PyBG91o9JSo6uIVfDQS228P7LPbDD7&#10;NmRfTfz33UKhx2FmvmHW28E36k5drAMbmE0zUMRlsDVXBoqv4/MbqCjIFpvAZOBBEbab0dMacxt6&#10;/qT7WSqVIBxzNOBE2lzrWDryGKehJU7eNXQeJcmu0rbDPsF9o+dZ9qo91pwWHLa0d1Tezt/egIjd&#10;zR7FwcfTZfh4711WvmBhzGQ87FaghAb5D/+1T9bAfLGE3zPpCOjND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BqnsKXDAAAA3AAAAA8AAAAAAAAAAAAAAAAAlgIAAGRycy9kb3du&#10;cmV2LnhtbFBLBQYAAAAABAAEAPUAAACGAwAAAAA=&#10;" filled="f" stroked="f">
                      <v:textbox style="mso-fit-shape-to-text:t">
                        <w:txbxContent>
                          <w:p w14:paraId="2DBE61DA"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k3</w:t>
                            </w:r>
                            <w:proofErr w:type="gramEnd"/>
                          </w:p>
                        </w:txbxContent>
                      </v:textbox>
                    </v:shape>
                    <v:shape id="Text Box 240" o:spid="_x0000_s1265" type="#_x0000_t202" style="position:absolute;left:4626085;top:3133053;width:1039134;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" filled="f" stroked="f">
                      <v:textbox style="mso-fit-shape-to-text:t">
                        <w:txbxContent>
                          <w:p w14:paraId="12EE2AA3"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k4</w:t>
                            </w:r>
                            <w:proofErr w:type="gramEnd"/>
                          </w:p>
                        </w:txbxContent>
                      </v:textbox>
                    </v:shape>
                    <v:shape id="Straight Arrow Connector 241" o:spid="_x0000_s1266" type="#_x0000_t32" style="position:absolute;left:344565;top:3653702;width:0;height:666644;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" strokecolor="black [3040]">
                      <v:stroke endarrow="open"/>
                    </v:shape>
                    <v:shape id="Straight Arrow Connector 242" o:spid="_x0000_s1267" type="#_x0000_t32" style="position:absolute;left:677887;top:3987024;width:0;height:666644;rotation:-9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InQo7TEAAAA3AAAAA8AAABkcnMvZG93bnJldi54bWxEj0FrwkAUhO9C/8PyCr3pxijWpq5ShIAQ&#10;PCS290f2NVnMvg3Zrab/3hUEj8PMfMNsdqPtxIUGbxwrmM8SEMS104YbBd+nfLoG4QOyxs4xKfgn&#10;D7vty2SDmXZXLulShUZECPsMFbQh9JmUvm7Jop+5njh6v26wGKIcGqkHvEa47WSaJCtp0XBcaLGn&#10;fUv1ufqzChbFR/FjinWeVkV+fD/U5dGZUqm31/HrE0SgMTzDj/ZBK0iXKdzPxCMgtzcA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idCjtMQAAADcAAAADwAAAAAAAAAAAAAA&#10;AACfAgAAZHJzL2Rvd25yZXYueG1sUEsFBgAAAAAEAAQA+QAAAJADAAAAAA==&#10;" strokecolor="black [3040]">
                      <v:stroke endarrow="open"/>
                    </v:shape>
                    <v:shape id="Text Box 243" o:spid="_x0000_s1268" type="#_x0000_t202" style="position:absolute;left:62362;top:3653022;width:281889;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NJ9DLDAAAA&#10;3AAAAA8AAABkcnMvZG93bnJldi54bWxEj0FrwkAUhO8F/8PyBG91o7ZFoquIVfDQS228P7LPbDD7&#10;NmRfTfz33UKhx2FmvmHW28E36k5drAMbmE0zUMRlsDVXBoqv4/MSVBRki01gMvCgCNvN6GmNuQ09&#10;f9L9LJVKEI45GnAiba51LB15jNPQEifvGjqPkmRXadthn+C+0fMse9Mea04LDlvaOypv529vQMTu&#10;Zo/i4OPpMny89y4rX7EwZjIeditQQoP8h//aJ2tg/rKA3zPpCOjND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CNJ9DLDAAAA3AAAAA8AAAAAAAAAAAAAAAAAlgIAAGRycy9kb3du&#10;cmV2LnhtbFBLBQYAAAAABAAEAPUAAACGAwAAAAA=&#10;" filled="f" stroked="f">
                      <v:textbox style="mso-fit-shape-to-text:t">
                        <w:txbxContent>
                          <w:p w14:paraId="00C7049A"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η</w:t>
                            </w:r>
                          </w:p>
                        </w:txbxContent>
                      </v:textbox>
                    </v:shape>
                    <v:shape id="Text Box 244" o:spid="_x0000_s1269" type="#_x0000_t202" style="position:absolute;left:712936;top:4319542;width:281889;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ygbEbDAAAA&#10;3AAAAA8AAABkcnMvZG93bnJldi54bWxEj09rwkAUxO8Fv8PyBG91o9hSoquIf8BDL7Xx/si+ZkOz&#10;b0P2aeK3d4VCj8PM/IZZbQbfqBt1sQ5sYDbNQBGXwdZcGSi+j68foKIgW2wCk4E7RdisRy8rzG3o&#10;+YtuZ6lUgnDM0YATaXOtY+nIY5yGljh5P6HzKEl2lbYd9gnuGz3Psnftsea04LClnaPy93z1BkTs&#10;dnYvDj6eLsPnvndZ+YaFMZPxsF2CEhrkP/zXPlkD88UCnmfSEdDrB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KygbEbDAAAA3AAAAA8AAAAAAAAAAAAAAAAAlgIAAGRycy9kb3du&#10;cmV2LnhtbFBLBQYAAAAABAAEAPUAAACGAwAAAAA=&#10;" filled="f" stroked="f">
                      <v:textbox style="mso-fit-shape-to-text:t">
                        <w:txbxContent>
                          <w:p w14:paraId="49BD53DC"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ξ</w:t>
                            </w:r>
                          </w:p>
                        </w:txbxContent>
                      </v:textbox>
                    </v:shape>
                    <v:line id="Straight Connector 245" o:spid="_x0000_s1270" style="position:absolute;visibility:visible;mso-wrap-style:square" from="5665531,505121" to="5665532,388894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L6uOOjDAAAA3AAAAA8AAABkcnMvZG93bnJldi54bWxEj0FrAjEUhO9C/0N4hd40q61S141SSkuL&#10;nrR6f2yeu8tuXtYk1fTfN4LgcZiZb5hiFU0nzuR8Y1nBeJSBIC6tbrhSsP/5HL6C8AFZY2eZFPyR&#10;h9XyYVBgru2Ft3TehUokCPscFdQh9LmUvqzJoB/Znjh5R+sMhiRdJbXDS4KbTk6ybCYNNpwWauzp&#10;vaay3f2aRBkfTkZ+tXM8rN3GfTzP4jSelHp6jG8LEIFiuIdv7W+tYPIyheuZdATk8h8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C+rjjowwAAANwAAAAPAAAAAAAAAAAAAAAA&#10;AJ8CAABkcnMvZG93bnJldi54bWxQSwUGAAAAAAQABAD5AAAAjwMAAAAA&#10;" strokecolor="black [3040]"/>
                    <v:line id="Straight Connector 246" o:spid="_x0000_s1271" style="position:absolute;visibility:visible;mso-wrap-style:square" from="4483469,512877" to="4483470,38967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E58pp/DAAAA3AAAAA8AAABkcnMvZG93bnJldi54bWxEj09rAjEUxO8Fv0N4gjfNqu2iq1GktLTU&#10;k//uj81zd3Hzsiappt++KQg9DjPzG2a5jqYVN3K+saxgPMpAEJdWN1wpOB7ehzMQPiBrbC2Tgh/y&#10;sF71npZYaHvnHd32oRIJwr5ABXUIXSGlL2sy6Ee2I07e2TqDIUlXSe3wnuCmlZMsy6XBhtNCjR29&#10;1lRe9t8mUcanq5EflzmevtzWvU3z+BKvSg36cbMAESiG//Cj/akVTJ5z+DuTjoBc/QI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BOfKafwwAAANwAAAAPAAAAAAAAAAAAAAAA&#10;AJ8CAABkcnMvZG93bnJldi54bWxQSwUGAAAAAAQABAD5AAAAjwMAAAAA&#10;" strokecolor="black [3040]"/>
                    <v:line id="Straight Connector 247" o:spid="_x0000_s1272" style="position:absolute;flip:x;visibility:visible;mso-wrap-style:square" from="3788931,1014562" to="5670596,101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JEy2ZLEAAAA3AAAAA8AAABkcnMvZG93bnJldi54bWxEj0uLAjEQhO+C/yG04E0ziqjMGkUEYVlR&#10;fOwe9tZMeh446QyT6Iz/3giCx6KqvqIWq9aU4k61KywrGA0jEMSJ1QVnCn4v28EchPPIGkvLpOBB&#10;DlbLbmeBsbYNn+h+9pkIEHYxKsi9r2IpXZKTQTe0FXHwUlsb9EHWmdQ1NgFuSjmOoqk0WHBYyLGi&#10;TU7J9XwzClJ3qzb/f9qns5/9aZ/usgM2R6X6vXb9BcJT6z/hd/tbKxhPZvA6E46AXD4B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kTLZksQAAADcAAAADwAAAAAAAAAAAAAA&#10;AACfAgAAZHJzL2Rvd25yZXYueG1sUEsFBgAAAAAEAAQA+QAAAJADAAAAAA==&#10;" strokecolor="black [3040]"/>
                    <v:line id="Straight Connector 248" o:spid="_x0000_s1273" style="position:absolute;flip:x;visibility:visible;mso-wrap-style:square" from="3783866,2197035" to="5665531,2197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" strokecolor="black [3040]"/>
                    <v:line id="Straight Connector 249" o:spid="_x0000_s1274" style="position:absolute;flip:x;visibility:visible;mso-wrap-style:square" from="3783866,3395019" to="5665531,339501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" strokecolor="black [3040]"/>
                    <v:shape id="Text Box 250" o:spid="_x0000_s1275" type="#_x0000_t202" style="position:absolute;left:5121496;top:1929000;width:548663;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" filled="f" stroked="f">
                      <v:textbox style="mso-fit-shape-to-text:t">
                        <w:txbxContent>
                          <w:p w14:paraId="61A2586C" w14:textId="77777777" w:rsidR="00404B5A" w:rsidRDefault="00404B5A" w:rsidP="00F2602B">
                            <w:pPr>
                              <w:pStyle w:val="NormalWeb"/>
                              <w:spacing w:before="0" w:beforeAutospacing="0" w:after="0" w:afterAutospacing="0"/>
                              <w:jc w:val="right"/>
                            </w:pPr>
                            <w:proofErr w:type="gramStart"/>
                            <w:r>
                              <w:rPr>
                                <w:rFonts w:ascii="Cambria" w:hAnsi="Cambria" w:cs="Cambria"/>
                                <w:color w:val="000000" w:themeColor="text1"/>
                                <w:kern w:val="24"/>
                                <w:sz w:val="24"/>
                                <w:szCs w:val="24"/>
                              </w:rPr>
                              <w:t>k</w:t>
                            </w:r>
                            <w:proofErr w:type="gramEnd"/>
                          </w:p>
                        </w:txbxContent>
                      </v:textbox>
                    </v:shape>
                    <v:shape id="Text Box 251" o:spid="_x0000_s1276" type="#_x0000_t202" style="position:absolute;left:2916175;top:1976501;width:872117;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DkOWQPCAAAA&#10;3AAAAA8AAABkcnMvZG93bnJldi54bWxEj0FrwkAUhO8F/8PyBG91E8FSoquItuChl9p4f2Sf2WD2&#10;bcg+Tfz3bqHQ4zAz3zDr7ehbdac+NoEN5PMMFHEVbMO1gfLn8/UdVBRki21gMvCgCNvN5GWNhQ0D&#10;f9P9JLVKEI4FGnAiXaF1rBx5jPPQESfvEnqPkmRfa9vjkOC+1Ysse9MeG04LDjvaO6qup5s3IGJ3&#10;+aP88PF4Hr8Og8uqJZbGzKbjbgVKaJT/8F/7aA0sljn8nklHQG+e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OQ5ZA8IAAADcAAAADwAAAAAAAAAAAAAAAACWAgAAZHJzL2Rvd25y&#10;ZXYueG1sUEsFBgAAAAAEAAQA9QAAAIUDAAAAAA==&#10;" filled="f" stroked="f">
                      <v:textbox style="mso-fit-shape-to-text:t">
                        <w:txbxContent>
                          <w:p w14:paraId="72E1DF39"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v:textbox>
                    </v:shape>
                    <v:shape id="Text Box 252" o:spid="_x0000_s1277" type="#_x0000_t202" style="position:absolute;left:2911108;top:783059;width:872873;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" filled="f" stroked="f">
                      <v:textbox style="mso-fit-shape-to-text:t">
                        <w:txbxContent>
                          <w:p w14:paraId="7771D84E"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v:textbox>
                    </v:shape>
                    <v:shape id="Text Box 253" o:spid="_x0000_s1278" type="#_x0000_t202" style="position:absolute;left:2916175;top:3177896;width:872117;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aQYu/DAAAA&#10;3AAAAA8AAABkcnMvZG93bnJldi54bWxEj09rwkAUxO8Fv8PyBG91o2Ip0VXEP+Chl9p4f2Rfs6HZ&#10;tyH7NPHbu4VCj8PM/IZZbwffqDt1sQ5sYDbNQBGXwdZcGSi+Tq/voKIgW2wCk4EHRdhuRi9rzG3o&#10;+ZPuF6lUgnDM0YATaXOtY+nIY5yGljh536HzKEl2lbYd9gnuGz3Psjftsea04LClvaPy53LzBkTs&#10;bvYojj6er8PHoXdZucTCmMl42K1ACQ3yH/5rn62B+XIBv2fSEdCbJ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KaQYu/DAAAA3AAAAA8AAAAAAAAAAAAAAAAAlgIAAGRycy9kb3du&#10;cmV2LnhtbFBLBQYAAAAABAAEAPUAAACGAwAAAAA=&#10;" filled="f" stroked="f">
                      <v:textbox style="mso-fit-shape-to-text:t">
                        <w:txbxContent>
                          <w:p w14:paraId="1B13DC4C" w14:textId="77777777" w:rsidR="00404B5A" w:rsidRDefault="00404B5A" w:rsidP="00F2602B">
                            <w:pPr>
                              <w:pStyle w:val="NormalWeb"/>
                              <w:spacing w:before="0" w:beforeAutospacing="0" w:after="0" w:afterAutospacing="0"/>
                              <w:jc w:val="center"/>
                            </w:pPr>
                            <w:r>
                              <w:rPr>
                                <w:rFonts w:ascii="Cambria" w:hAnsi="Cambria" w:cs="Cambria"/>
                                <w:color w:val="000000" w:themeColor="text1"/>
                                <w:kern w:val="24"/>
                                <w:sz w:val="24"/>
                                <w:szCs w:val="24"/>
                              </w:rPr>
                              <w:t>…</w:t>
                            </w:r>
                          </w:p>
                        </w:txbxContent>
                      </v:textbox>
                    </v:shape>
                    <v:shape id="Text Box 254" o:spid="_x0000_s1279" type="#_x0000_t202" style="position:absolute;left:5490681;top:228081;width:1039134;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l5+pvDAAAA&#10;3AAAAA8AAABkcnMvZG93bnJldi54bWxEj09rwkAUxO8Fv8PyBG91o2gp0VXEP+Chl9p4f2Rfs6HZ&#10;tyH7NPHbu4VCj8PM/IZZbwffqDt1sQ5sYDbNQBGXwdZcGSi+Tq/voKIgW2wCk4EHRdhuRi9rzG3o&#10;+ZPuF6lUgnDM0YATaXOtY+nIY5yGljh536HzKEl2lbYd9gnuGz3Psjftsea04LClvaPy53LzBkTs&#10;bvYojj6er8PHoXdZucTCmMl42K1ACQ3yH/5rn62B+XIBv2fSEdCbJ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Cl5+pvDAAAA3AAAAA8AAAAAAAAAAAAAAAAAlgIAAGRycy9kb3du&#10;cmV2LnhtbFBLBQYAAAAABAAEAPUAAACGAwAAAAA=&#10;" filled="f" stroked="f">
                      <v:textbox style="mso-fit-shape-to-text:t">
                        <w:txbxContent>
                          <w:p w14:paraId="18B3B858"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ξ=1</w:t>
                            </w:r>
                          </w:p>
                        </w:txbxContent>
                      </v:textbox>
                    </v:shape>
                  </v:group>
                  <v:shape id="Text Box 255" o:spid="_x0000_s1280" type="#_x0000_t202" style="position:absolute;left:2077054;top:2034526;width:297759;height:4104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EY1XwDCAAAA&#10;3AAAAA8AAABkcnMvZG93bnJldi54bWxEj0FrwkAUhO+F/oflFXqrG4UUSV1FrIIHL9V4f2Rfs8Hs&#10;25B9NfHfdwXB4zAz3zCL1ehbdaU+NoENTCcZKOIq2IZrA+Vp9zEHFQXZYhuYDNwowmr5+rLAwoaB&#10;f+h6lFolCMcCDTiRrtA6Vo48xknoiJP3G3qPkmRfa9vjkOC+1bMs+9QeG04LDjvaOKouxz9vQMSu&#10;p7dy6+P+PB6+B5dVOZbGvL+N6y9QQqM8w4/23hqY5Tncz6QjoJf/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RjVfAMIAAADcAAAADwAAAAAAAAAAAAAAAACWAgAAZHJzL2Rvd25y&#10;ZXYueG1sUEsFBgAAAAAEAAQA9QAAAIUDAAAAAA==&#10;" filled="f" stroked="f">
                    <v:textbox style="mso-fit-shape-to-text:t">
                      <w:txbxContent>
                        <w:p w14:paraId="29D41770"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56" o:spid="_x0000_s1281" type="#_x0000_t202" style="position:absolute;left:4337376;top:2034526;width:297759;height:4104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" filled="f" stroked="f">
                    <v:textbox style="mso-fit-shape-to-text:t">
                      <w:txbxContent>
                        <w:p w14:paraId="6DBD34E1"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57" o:spid="_x0000_s1282" type="#_x0000_t202" style="position:absolute;left:5521029;top:2034526;width:297759;height:4104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NmrZOzDAAAA&#10;3AAAAA8AAABkcnMvZG93bnJldi54bWxEj09rwkAUxO8Fv8PyBG91o2BboquIf8BDL7Xx/si+ZkOz&#10;b0P2aeK3d4VCj8PM/IZZbQbfqBt1sQ5sYDbNQBGXwdZcGSi+j68foKIgW2wCk4E7RdisRy8rzG3o&#10;+YtuZ6lUgnDM0YATaXOtY+nIY5yGljh5P6HzKEl2lbYd9gnuGz3Psjftsea04LClnaPy93z1BkTs&#10;dnYvDj6eLsPnvndZucDCmMl42C5BCQ3yH/5rn6yB+eIdnmfSEdDrB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NmrZOzDAAAA3AAAAA8AAAAAAAAAAAAAAAAAlgIAAGRycy9kb3du&#10;cmV2LnhtbFBLBQYAAAAABAAEAPUAAACGAwAAAAA=&#10;" filled="f" stroked="f">
                    <v:textbox style="mso-fit-shape-to-text:t">
                      <w:txbxContent>
                        <w:p w14:paraId="0E902660"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58" o:spid="_x0000_s1283" type="#_x0000_t202" style="position:absolute;left:5521029;top:840894;width:297759;height:4104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" filled="f" stroked="f">
                    <v:textbox style="mso-fit-shape-to-text:t">
                      <w:txbxContent>
                        <w:p w14:paraId="2D09D289"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shape id="Text Box 259" o:spid="_x0000_s1284" type="#_x0000_t202" style="position:absolute;left:5521029;top:3235945;width:297759;height:41049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d4VQXDAAAA&#10;3AAAAA8AAABkcnMvZG93bnJldi54bWxEj09rwkAUxO8Fv8PyBG91o2Bpo6uIf8BDL7Xx/si+ZkOz&#10;b0P2aeK3d4VCj8PM/IZZbQbfqBt1sQ5sYDbNQBGXwdZcGSi+j6/voKIgW2wCk4E7RdisRy8rzG3o&#10;+YtuZ6lUgnDM0YATaXOtY+nIY5yGljh5P6HzKEl2lbYd9gnuGz3Psjftsea04LClnaPy93z1BkTs&#10;dnYvDj6eLsPnvndZucDCmMl42C5BCQ3yH/5rn6yB+eIDnmfSEdDrBwA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Md4VQXDAAAA3AAAAA8AAAAAAAAAAAAAAAAAlgIAAGRycy9kb3du&#10;cmV2LnhtbFBLBQYAAAAABAAEAPUAAACGAwAAAAA=&#10;" filled="f" stroked="f">
                    <v:textbox style="mso-fit-shape-to-text:t">
                      <w:txbxContent>
                        <w:p w14:paraId="320ED803" w14:textId="77777777" w:rsidR="00404B5A" w:rsidRDefault="00404B5A" w:rsidP="00F2602B">
                          <w:pPr>
                            <w:pStyle w:val="NormalWeb"/>
                            <w:spacing w:before="0" w:beforeAutospacing="0" w:after="0" w:afterAutospacing="0"/>
                            <w:jc w:val="center"/>
                          </w:pPr>
                          <w:r>
                            <w:rPr>
                              <w:rFonts w:ascii="Wingdings" w:eastAsia="Wingdings" w:hAnsi="Wingdings" w:cs="Wingdings"/>
                              <w:color w:val="000000" w:themeColor="text1"/>
                              <w:kern w:val="24"/>
                              <w:sz w:val="36"/>
                              <w:szCs w:val="36"/>
                            </w:rPr>
                            <w:sym w:font="Wingdings" w:char="009F"/>
                          </w:r>
                        </w:p>
                      </w:txbxContent>
                    </v:textbox>
                  </v:shape>
                </v:group>
                <v:shape id="Text Box 260" o:spid="_x0000_s1285" type="#_x0000_t202" style="position:absolute;left:875684;top:257472;width:1038378;height:320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" filled="f" stroked="f">
                  <v:textbox style="mso-fit-shape-to-text:t">
                    <w:txbxContent>
                      <w:p w14:paraId="540DA8E4" w14:textId="77777777" w:rsidR="00404B5A" w:rsidRDefault="00404B5A" w:rsidP="00F2602B">
                        <w:pPr>
                          <w:pStyle w:val="NormalWeb"/>
                          <w:spacing w:before="0" w:beforeAutospacing="0" w:after="0" w:afterAutospacing="0"/>
                        </w:pPr>
                        <w:r>
                          <w:rPr>
                            <w:rFonts w:ascii="Cambria" w:hAnsi="Cambria" w:cs="Cambria"/>
                            <w:color w:val="000000" w:themeColor="text1"/>
                            <w:kern w:val="24"/>
                            <w:sz w:val="24"/>
                            <w:szCs w:val="24"/>
                          </w:rPr>
                          <w:t>ξ=0</w:t>
                        </w:r>
                      </w:p>
                    </w:txbxContent>
                  </v:textbox>
                </v:shape>
                <w10:anchorlock/>
              </v:group>
            </w:pict>
          </mc:Fallback>
        </mc:AlternateContent>
      </w:r>
    </w:p>
    <w:p w14:paraId="7013306D" w14:textId="77777777" w:rsidR="001C30BF" w:rsidRDefault="001C30BF" w:rsidP="00751C7C">
      <w:pPr>
        <w:spacing w:line="360" w:lineRule="auto"/>
        <w:contextualSpacing/>
      </w:pPr>
    </w:p>
    <w:p w14:paraId="1753DCA3" w14:textId="22607514" w:rsidR="00F2602B" w:rsidRDefault="00F2602B" w:rsidP="00751C7C">
      <w:pPr>
        <w:spacing w:line="360" w:lineRule="auto"/>
        <w:contextualSpacing/>
      </w:pPr>
      <w:r>
        <w:t>Figure</w:t>
      </w:r>
      <w:r w:rsidR="00E7407D">
        <w:t xml:space="preserve"> 9</w:t>
      </w:r>
      <w:r>
        <w:t xml:space="preserve">: Periodic boundary condition determination at </w:t>
      </w:r>
      <w:r>
        <w:rPr>
          <w:rFonts w:ascii="Cambria" w:hAnsi="Cambria"/>
        </w:rPr>
        <w:t>ξ</w:t>
      </w:r>
      <w:r>
        <w:t>=1</w:t>
      </w:r>
      <w:r w:rsidR="00E7407D">
        <w:t>.</w:t>
      </w:r>
    </w:p>
    <w:p w14:paraId="074414C9" w14:textId="77777777" w:rsidR="00F2602B" w:rsidRDefault="00F2602B" w:rsidP="00751C7C">
      <w:pPr>
        <w:spacing w:line="360" w:lineRule="auto"/>
        <w:contextualSpacing/>
      </w:pPr>
    </w:p>
    <w:p w14:paraId="59DE2601" w14:textId="77777777" w:rsidR="00F2602B" w:rsidRDefault="00F2602B" w:rsidP="00751C7C">
      <w:pPr>
        <w:spacing w:line="360" w:lineRule="auto"/>
        <w:contextualSpacing/>
      </w:pPr>
    </w:p>
    <w:p w14:paraId="1992CDA0" w14:textId="168CA653" w:rsidR="00F2602B" w:rsidRPr="002D03EA" w:rsidRDefault="00A862B9" w:rsidP="00F2602B">
      <w:pPr>
        <w:rPr>
          <w:rFonts w:cs="Times New Roman"/>
          <w:i/>
          <w:sz w:val="28"/>
          <w:szCs w:val="28"/>
        </w:rPr>
      </w:pPr>
      <w:r w:rsidRPr="002D03EA">
        <w:rPr>
          <w:rFonts w:cs="Times New Roman"/>
          <w:i/>
          <w:sz w:val="28"/>
          <w:szCs w:val="28"/>
        </w:rPr>
        <w:t>Force Coefficients</w:t>
      </w:r>
    </w:p>
    <w:p w14:paraId="003AE77D" w14:textId="77777777" w:rsidR="00CD1399" w:rsidRDefault="00CD1399" w:rsidP="00F2602B">
      <w:pPr>
        <w:rPr>
          <w:rFonts w:cs="Times New Roman"/>
          <w:sz w:val="32"/>
          <w:szCs w:val="32"/>
        </w:rPr>
      </w:pPr>
    </w:p>
    <w:p w14:paraId="7BA996B9" w14:textId="22349E24" w:rsidR="00593122" w:rsidRDefault="005845FC" w:rsidP="00C10EB4">
      <w:pPr>
        <w:spacing w:line="360" w:lineRule="auto"/>
        <w:contextualSpacing/>
        <w:rPr>
          <w:rFonts w:cs="Times New Roman"/>
        </w:rPr>
      </w:pPr>
      <w:r>
        <w:rPr>
          <w:rFonts w:cs="Times New Roman"/>
        </w:rPr>
        <w:tab/>
        <w:t xml:space="preserve">The force coefficients will help to analyze the various flows in this work. As the governing equations are derived with inspiration from Ingham and Tang, it seemed </w:t>
      </w:r>
      <w:r w:rsidR="003F598A">
        <w:rPr>
          <w:rFonts w:cs="Times New Roman"/>
        </w:rPr>
        <w:t xml:space="preserve">appropriate to use the same formulation for the lift and drag coefficients. The lift and drag coefficients are defined respectively as </w:t>
      </w:r>
    </w:p>
    <w:p w14:paraId="34082068" w14:textId="77777777" w:rsidR="00593122" w:rsidRDefault="00593122" w:rsidP="00C10EB4">
      <w:pPr>
        <w:spacing w:line="360" w:lineRule="auto"/>
        <w:contextualSpacing/>
        <w:rPr>
          <w:rFonts w:cs="Times New Roman"/>
        </w:rPr>
      </w:pPr>
    </w:p>
    <w:p w14:paraId="36D01085" w14:textId="57A39302" w:rsidR="00593122" w:rsidRPr="006E49DF" w:rsidRDefault="003F598A" w:rsidP="00C10EB4">
      <w:pPr>
        <w:spacing w:line="360" w:lineRule="auto"/>
        <w:contextualSpacing/>
        <w:jc w:val="right"/>
        <w:rPr>
          <w:rFonts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L</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L</m:t>
            </m:r>
          </m:num>
          <m:den>
            <m:r>
              <w:rPr>
                <w:rFonts w:ascii="Cambria Math" w:hAnsi="Cambria Math" w:cs="Times New Roman"/>
              </w:rPr>
              <m:t>ρ</m:t>
            </m:r>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m:t>
                </m:r>
              </m:sub>
              <m:sup>
                <m:r>
                  <w:rPr>
                    <w:rFonts w:ascii="Cambria Math" w:hAnsi="Cambria Math" w:cs="Times New Roman"/>
                  </w:rPr>
                  <m:t>2</m:t>
                </m:r>
              </m:sup>
            </m:sSubSup>
            <m:r>
              <w:rPr>
                <w:rFonts w:ascii="Cambria Math" w:hAnsi="Cambria Math" w:cs="Times New Roman"/>
              </w:rPr>
              <m:t>r</m:t>
            </m:r>
          </m:den>
        </m:f>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D</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D</m:t>
            </m:r>
          </m:num>
          <m:den>
            <m:r>
              <w:rPr>
                <w:rFonts w:ascii="Cambria Math" w:hAnsi="Cambria Math" w:cs="Times New Roman"/>
              </w:rPr>
              <m:t>ρ</m:t>
            </m:r>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m:t>
                </m:r>
              </m:sub>
              <m:sup>
                <m:r>
                  <w:rPr>
                    <w:rFonts w:ascii="Cambria Math" w:hAnsi="Cambria Math" w:cs="Times New Roman"/>
                  </w:rPr>
                  <m:t>2</m:t>
                </m:r>
              </m:sup>
            </m:sSubSup>
            <m:r>
              <w:rPr>
                <w:rFonts w:ascii="Cambria Math" w:hAnsi="Cambria Math" w:cs="Times New Roman"/>
              </w:rPr>
              <m:t>r</m:t>
            </m:r>
          </m:den>
        </m:f>
      </m:oMath>
      <w:r w:rsidR="006E49DF">
        <w:rPr>
          <w:rFonts w:cs="Times New Roman"/>
        </w:rPr>
        <w:tab/>
      </w:r>
      <w:r w:rsidR="00C10EB4">
        <w:rPr>
          <w:rFonts w:cs="Times New Roman"/>
        </w:rPr>
        <w:tab/>
      </w:r>
      <w:r w:rsidR="00C10EB4">
        <w:rPr>
          <w:rFonts w:cs="Times New Roman"/>
        </w:rPr>
        <w:tab/>
      </w:r>
      <w:r w:rsidR="00C10EB4">
        <w:rPr>
          <w:rFonts w:cs="Times New Roman"/>
        </w:rPr>
        <w:tab/>
      </w:r>
      <w:r w:rsidR="00C10EB4">
        <w:rPr>
          <w:rFonts w:cs="Times New Roman"/>
        </w:rPr>
        <w:tab/>
      </w:r>
      <w:r w:rsidR="006E49DF">
        <w:rPr>
          <w:rFonts w:cs="Times New Roman"/>
        </w:rPr>
        <w:t>(67)</w:t>
      </w:r>
    </w:p>
    <w:p w14:paraId="63E5B125" w14:textId="77777777" w:rsidR="003F598A" w:rsidRDefault="003F598A" w:rsidP="00C10EB4">
      <w:pPr>
        <w:spacing w:line="360" w:lineRule="auto"/>
        <w:contextualSpacing/>
        <w:rPr>
          <w:rFonts w:cs="Times New Roman"/>
        </w:rPr>
      </w:pPr>
    </w:p>
    <w:p w14:paraId="671696E1" w14:textId="0C928243" w:rsidR="00593122" w:rsidRDefault="009C5863" w:rsidP="00C10EB4">
      <w:pPr>
        <w:spacing w:line="360" w:lineRule="auto"/>
        <w:contextualSpacing/>
        <w:rPr>
          <w:rFonts w:cs="Times New Roman"/>
        </w:rPr>
      </w:pPr>
      <w:proofErr w:type="gramStart"/>
      <w:r>
        <w:rPr>
          <w:rFonts w:cs="Times New Roman"/>
        </w:rPr>
        <w:t>where</w:t>
      </w:r>
      <w:proofErr w:type="gramEnd"/>
      <w:r>
        <w:rPr>
          <w:rFonts w:cs="Times New Roman"/>
        </w:rPr>
        <w:t xml:space="preserve"> L and D are the lift and drag forces per unit cylinder length. Each force coefficient consists of components due to friction fo</w:t>
      </w:r>
      <w:r w:rsidR="00451F38">
        <w:rPr>
          <w:rFonts w:cs="Times New Roman"/>
        </w:rPr>
        <w:t xml:space="preserve">rces and the pressure, which can be written as  </w:t>
      </w:r>
    </w:p>
    <w:p w14:paraId="02CFF761" w14:textId="77777777" w:rsidR="00451F38" w:rsidRDefault="00451F38" w:rsidP="00C10EB4">
      <w:pPr>
        <w:spacing w:line="360" w:lineRule="auto"/>
        <w:contextualSpacing/>
        <w:rPr>
          <w:rFonts w:cs="Times New Roman"/>
        </w:rPr>
      </w:pPr>
    </w:p>
    <w:p w14:paraId="68A72A66" w14:textId="394B9BF4" w:rsidR="00593122" w:rsidRDefault="00451F38" w:rsidP="00C10EB4">
      <w:pPr>
        <w:spacing w:line="360" w:lineRule="auto"/>
        <w:contextualSpacing/>
        <w:jc w:val="right"/>
        <w:rPr>
          <w:rFonts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LF</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LP</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D</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DF</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DP</m:t>
            </m:r>
          </m:sub>
        </m:sSub>
      </m:oMath>
      <w:r w:rsidR="006E49DF">
        <w:rPr>
          <w:rFonts w:cs="Times New Roman"/>
        </w:rPr>
        <w:tab/>
      </w:r>
      <w:r w:rsidR="00C10EB4">
        <w:rPr>
          <w:rFonts w:cs="Times New Roman"/>
        </w:rPr>
        <w:tab/>
      </w:r>
      <w:r w:rsidR="00C10EB4">
        <w:rPr>
          <w:rFonts w:cs="Times New Roman"/>
        </w:rPr>
        <w:tab/>
      </w:r>
      <w:r w:rsidR="006E49DF">
        <w:rPr>
          <w:rFonts w:cs="Times New Roman"/>
        </w:rPr>
        <w:t>(68)</w:t>
      </w:r>
    </w:p>
    <w:p w14:paraId="70128423" w14:textId="77777777" w:rsidR="00593122" w:rsidRDefault="00593122" w:rsidP="00C10EB4">
      <w:pPr>
        <w:spacing w:line="360" w:lineRule="auto"/>
        <w:contextualSpacing/>
        <w:rPr>
          <w:rFonts w:cs="Times New Roman"/>
        </w:rPr>
      </w:pPr>
    </w:p>
    <w:p w14:paraId="6B9BEFCC" w14:textId="5BC02ABE" w:rsidR="00451F38" w:rsidRDefault="00451F38" w:rsidP="00C10EB4">
      <w:pPr>
        <w:spacing w:line="360" w:lineRule="auto"/>
        <w:contextualSpacing/>
        <w:rPr>
          <w:rFonts w:cs="Times New Roman"/>
        </w:rPr>
      </w:pPr>
      <w:r>
        <w:rPr>
          <w:rFonts w:cs="Times New Roman"/>
        </w:rPr>
        <w:t xml:space="preserve">Integration of the forces over the cylinder yields </w:t>
      </w:r>
    </w:p>
    <w:p w14:paraId="584B4C6F" w14:textId="77777777" w:rsidR="00451F38" w:rsidRDefault="00451F38" w:rsidP="00C10EB4">
      <w:pPr>
        <w:spacing w:line="360" w:lineRule="auto"/>
        <w:contextualSpacing/>
        <w:rPr>
          <w:rFonts w:cs="Times New Roman"/>
        </w:rPr>
      </w:pPr>
    </w:p>
    <w:p w14:paraId="7634B4DB" w14:textId="42A92BBB" w:rsidR="00451F38" w:rsidRDefault="00451F38" w:rsidP="00C10EB4">
      <w:pPr>
        <w:spacing w:line="360" w:lineRule="auto"/>
        <w:contextualSpacing/>
        <w:jc w:val="right"/>
        <w:rPr>
          <w:rFonts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DF</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Re</m:t>
            </m:r>
          </m:den>
        </m:f>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2π</m:t>
            </m:r>
          </m:sup>
          <m:e>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ω</m:t>
                    </m:r>
                  </m:e>
                </m:d>
              </m:e>
              <m:sub>
                <m:r>
                  <w:rPr>
                    <w:rFonts w:ascii="Cambria Math" w:hAnsi="Cambria Math" w:cs="Times New Roman"/>
                  </w:rPr>
                  <m:t>η=1</m:t>
                </m:r>
              </m:sub>
            </m:sSub>
            <m:r>
              <w:rPr>
                <w:rFonts w:ascii="Cambria Math" w:hAnsi="Cambria Math" w:cs="Times New Roman"/>
              </w:rPr>
              <m:t xml:space="preserve"> </m:t>
            </m:r>
            <m:func>
              <m:funcPr>
                <m:ctrlPr>
                  <w:rPr>
                    <w:rFonts w:ascii="Cambria Math" w:hAnsi="Cambria Math" w:cs="Times New Roman"/>
                    <w:i/>
                  </w:rPr>
                </m:ctrlPr>
              </m:funcPr>
              <m:fName>
                <m:r>
                  <m:rPr>
                    <m:sty m:val="p"/>
                  </m:rPr>
                  <w:rPr>
                    <w:rFonts w:ascii="Cambria Math" w:hAnsi="Cambria Math" w:cs="Times New Roman"/>
                  </w:rPr>
                  <m:t>sin</m:t>
                </m:r>
              </m:fName>
              <m:e>
                <m:d>
                  <m:dPr>
                    <m:ctrlPr>
                      <w:rPr>
                        <w:rFonts w:ascii="Cambria Math" w:hAnsi="Cambria Math" w:cs="Times New Roman"/>
                        <w:i/>
                      </w:rPr>
                    </m:ctrlPr>
                  </m:dPr>
                  <m:e>
                    <m:r>
                      <w:rPr>
                        <w:rFonts w:ascii="Cambria Math" w:hAnsi="Cambria Math" w:cs="Times New Roman"/>
                      </w:rPr>
                      <m:t>θ</m:t>
                    </m:r>
                  </m:e>
                </m:d>
              </m:e>
            </m:func>
            <m:r>
              <w:rPr>
                <w:rFonts w:ascii="Cambria Math" w:hAnsi="Cambria Math" w:cs="Times New Roman"/>
              </w:rPr>
              <m:t xml:space="preserve"> dθ</m:t>
            </m:r>
          </m:e>
        </m:nary>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LF</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Re</m:t>
            </m:r>
          </m:den>
        </m:f>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2π</m:t>
            </m:r>
          </m:sup>
          <m:e>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ω</m:t>
                    </m:r>
                  </m:e>
                </m:d>
              </m:e>
              <m:sub>
                <m:r>
                  <w:rPr>
                    <w:rFonts w:ascii="Cambria Math" w:hAnsi="Cambria Math" w:cs="Times New Roman"/>
                  </w:rPr>
                  <m:t>η</m:t>
                </m:r>
                <m:r>
                  <w:rPr>
                    <w:rFonts w:ascii="Cambria Math" w:hAnsi="Cambria Math" w:cs="Times New Roman"/>
                  </w:rPr>
                  <m:t>=1</m:t>
                </m:r>
              </m:sub>
            </m:sSub>
            <m:r>
              <w:rPr>
                <w:rFonts w:ascii="Cambria Math" w:hAnsi="Cambria Math" w:cs="Times New Roman"/>
              </w:rPr>
              <m:t xml:space="preserve"> </m:t>
            </m:r>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 xml:space="preserve"> dθ</m:t>
                </m:r>
              </m:e>
            </m:func>
          </m:e>
        </m:nary>
      </m:oMath>
      <w:r w:rsidR="006E49DF">
        <w:rPr>
          <w:rFonts w:cs="Times New Roman"/>
        </w:rPr>
        <w:tab/>
      </w:r>
      <w:r w:rsidR="00C10EB4">
        <w:rPr>
          <w:rFonts w:cs="Times New Roman"/>
        </w:rPr>
        <w:tab/>
      </w:r>
      <w:r w:rsidR="006E49DF">
        <w:rPr>
          <w:rFonts w:cs="Times New Roman"/>
        </w:rPr>
        <w:t>(69)</w:t>
      </w:r>
    </w:p>
    <w:p w14:paraId="24AAAC85" w14:textId="77777777" w:rsidR="00C10EB4" w:rsidRPr="00451F38" w:rsidRDefault="00C10EB4" w:rsidP="00C10EB4">
      <w:pPr>
        <w:spacing w:line="360" w:lineRule="auto"/>
        <w:contextualSpacing/>
        <w:jc w:val="right"/>
        <w:rPr>
          <w:rFonts w:cs="Times New Roman"/>
        </w:rPr>
      </w:pPr>
    </w:p>
    <w:p w14:paraId="4BC55BBA" w14:textId="6EFF6E5C" w:rsidR="00451F38" w:rsidRDefault="00451F38" w:rsidP="00C10EB4">
      <w:pPr>
        <w:spacing w:line="360" w:lineRule="auto"/>
        <w:contextualSpacing/>
        <w:jc w:val="right"/>
        <w:rPr>
          <w:rFonts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DP</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2π</m:t>
            </m:r>
          </m:sup>
          <m:e>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P</m:t>
                    </m:r>
                  </m:e>
                </m:d>
              </m:e>
              <m:sub>
                <m:r>
                  <w:rPr>
                    <w:rFonts w:ascii="Cambria Math" w:hAnsi="Cambria Math" w:cs="Times New Roman"/>
                  </w:rPr>
                  <m:t>η</m:t>
                </m:r>
                <m:r>
                  <w:rPr>
                    <w:rFonts w:ascii="Cambria Math" w:hAnsi="Cambria Math" w:cs="Times New Roman"/>
                  </w:rPr>
                  <m:t>=1</m:t>
                </m:r>
              </m:sub>
            </m:sSub>
            <m:r>
              <w:rPr>
                <w:rFonts w:ascii="Cambria Math" w:hAnsi="Cambria Math" w:cs="Times New Roman"/>
              </w:rPr>
              <m:t xml:space="preserve"> </m:t>
            </m:r>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 xml:space="preserve"> dθ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LP</m:t>
                    </m:r>
                  </m:sub>
                </m:sSub>
                <m:r>
                  <w:rPr>
                    <w:rFonts w:ascii="Cambria Math" w:hAnsi="Cambria Math" w:cs="Times New Roman"/>
                  </w:rPr>
                  <m:t>=</m:t>
                </m:r>
              </m:e>
            </m:func>
          </m:e>
        </m:nary>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2π</m:t>
            </m:r>
          </m:sup>
          <m:e>
            <m:sSub>
              <m:sSubPr>
                <m:ctrlPr>
                  <w:rPr>
                    <w:rFonts w:ascii="Cambria Math" w:hAnsi="Cambria Math" w:cs="Times New Roman"/>
                    <w:i/>
                  </w:rPr>
                </m:ctrlPr>
              </m:sSubPr>
              <m:e>
                <m:d>
                  <m:dPr>
                    <m:begChr m:val=""/>
                    <m:endChr m:val="|"/>
                    <m:ctrlPr>
                      <w:rPr>
                        <w:rFonts w:ascii="Cambria Math" w:hAnsi="Cambria Math" w:cs="Times New Roman"/>
                        <w:i/>
                      </w:rPr>
                    </m:ctrlPr>
                  </m:dPr>
                  <m:e>
                    <m:r>
                      <w:rPr>
                        <w:rFonts w:ascii="Cambria Math" w:hAnsi="Cambria Math" w:cs="Times New Roman"/>
                      </w:rPr>
                      <m:t>P</m:t>
                    </m:r>
                  </m:e>
                </m:d>
              </m:e>
              <m:sub>
                <m:r>
                  <w:rPr>
                    <w:rFonts w:ascii="Cambria Math" w:hAnsi="Cambria Math" w:cs="Times New Roman"/>
                  </w:rPr>
                  <m:t>η</m:t>
                </m:r>
                <m:r>
                  <w:rPr>
                    <w:rFonts w:ascii="Cambria Math" w:hAnsi="Cambria Math" w:cs="Times New Roman"/>
                  </w:rPr>
                  <m:t>=1</m:t>
                </m:r>
              </m:sub>
            </m:sSub>
            <m:r>
              <w:rPr>
                <w:rFonts w:ascii="Cambria Math" w:hAnsi="Cambria Math" w:cs="Times New Roman"/>
              </w:rPr>
              <m:t xml:space="preserve"> </m:t>
            </m:r>
            <m:func>
              <m:funcPr>
                <m:ctrlPr>
                  <w:rPr>
                    <w:rFonts w:ascii="Cambria Math" w:hAnsi="Cambria Math" w:cs="Times New Roman"/>
                    <w:i/>
                  </w:rPr>
                </m:ctrlPr>
              </m:funcPr>
              <m:fName>
                <m:r>
                  <m:rPr>
                    <m:sty m:val="p"/>
                  </m:rPr>
                  <w:rPr>
                    <w:rFonts w:ascii="Cambria Math" w:hAnsi="Cambria Math" w:cs="Times New Roman"/>
                  </w:rPr>
                  <m:t>sin</m:t>
                </m:r>
              </m:fName>
              <m:e>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 xml:space="preserve"> dθ</m:t>
                </m:r>
              </m:e>
            </m:func>
          </m:e>
        </m:nary>
      </m:oMath>
      <w:r w:rsidR="006E49DF">
        <w:rPr>
          <w:rFonts w:cs="Times New Roman"/>
        </w:rPr>
        <w:tab/>
      </w:r>
      <w:r w:rsidR="00C10EB4">
        <w:rPr>
          <w:rFonts w:cs="Times New Roman"/>
        </w:rPr>
        <w:tab/>
      </w:r>
      <w:r w:rsidR="00C10EB4">
        <w:rPr>
          <w:rFonts w:cs="Times New Roman"/>
        </w:rPr>
        <w:tab/>
      </w:r>
      <w:r w:rsidR="00BD6ABE">
        <w:rPr>
          <w:rFonts w:cs="Times New Roman"/>
        </w:rPr>
        <w:t>(70)</w:t>
      </w:r>
    </w:p>
    <w:p w14:paraId="116420F0" w14:textId="7BC49195" w:rsidR="00593122" w:rsidRDefault="006E49DF" w:rsidP="00C10EB4">
      <w:pPr>
        <w:spacing w:line="360" w:lineRule="auto"/>
        <w:contextualSpacing/>
        <w:rPr>
          <w:rFonts w:cs="Times New Roman"/>
        </w:rPr>
      </w:pPr>
      <w:r>
        <w:rPr>
          <w:rFonts w:cs="Times New Roman"/>
        </w:rPr>
        <w:tab/>
      </w:r>
    </w:p>
    <w:p w14:paraId="43BF5EB7" w14:textId="0F15D3D8" w:rsidR="006E49DF" w:rsidRDefault="006E49DF" w:rsidP="00C10EB4">
      <w:pPr>
        <w:spacing w:line="360" w:lineRule="auto"/>
        <w:contextualSpacing/>
        <w:rPr>
          <w:rFonts w:cs="Times New Roman"/>
        </w:rPr>
      </w:pPr>
      <w:proofErr w:type="gramStart"/>
      <w:r>
        <w:rPr>
          <w:rFonts w:cs="Times New Roman"/>
        </w:rPr>
        <w:t>where</w:t>
      </w:r>
      <w:proofErr w:type="gramEnd"/>
      <w:r>
        <w:rPr>
          <w:rFonts w:cs="Times New Roman"/>
        </w:rPr>
        <w:t xml:space="preserve"> P is the non-dimensional pressure of the cylinder [Ingham]. On the cylinder surface, the following relationship exists [</w:t>
      </w:r>
      <w:proofErr w:type="spellStart"/>
      <w:r>
        <w:rPr>
          <w:rFonts w:cs="Times New Roman"/>
        </w:rPr>
        <w:t>Badr</w:t>
      </w:r>
      <w:proofErr w:type="spellEnd"/>
      <w:r>
        <w:rPr>
          <w:rFonts w:cs="Times New Roman"/>
        </w:rPr>
        <w:t>, et. al.]</w:t>
      </w:r>
    </w:p>
    <w:p w14:paraId="1FA16E6B" w14:textId="77777777" w:rsidR="006E49DF" w:rsidRDefault="006E49DF" w:rsidP="00C10EB4">
      <w:pPr>
        <w:spacing w:line="360" w:lineRule="auto"/>
        <w:contextualSpacing/>
        <w:rPr>
          <w:rFonts w:cs="Times New Roman"/>
        </w:rPr>
      </w:pPr>
    </w:p>
    <w:p w14:paraId="536CB832" w14:textId="5839BFEC" w:rsidR="006E49DF" w:rsidRPr="006E49DF" w:rsidRDefault="006E49DF" w:rsidP="00C10EB4">
      <w:pPr>
        <w:spacing w:line="360" w:lineRule="auto"/>
        <w:contextualSpacing/>
        <w:jc w:val="right"/>
        <w:rPr>
          <w:rFonts w:cs="Times New Roman"/>
        </w:rPr>
      </w:pPr>
      <m:oMath>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∂θ</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Re</m:t>
            </m:r>
          </m:den>
        </m:f>
        <m:sSub>
          <m:sSubPr>
            <m:ctrlPr>
              <w:rPr>
                <w:rFonts w:ascii="Cambria Math" w:hAnsi="Cambria Math" w:cs="Times New Roman"/>
                <w:i/>
              </w:rPr>
            </m:ctrlPr>
          </m:sSub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∂ω</m:t>
                    </m:r>
                  </m:num>
                  <m:den>
                    <m:r>
                      <w:rPr>
                        <w:rFonts w:ascii="Cambria Math" w:hAnsi="Cambria Math" w:cs="Times New Roman"/>
                      </w:rPr>
                      <m:t>∂η</m:t>
                    </m:r>
                  </m:den>
                </m:f>
              </m:e>
            </m:d>
          </m:e>
          <m:sub>
            <m:r>
              <w:rPr>
                <w:rFonts w:ascii="Cambria Math" w:hAnsi="Cambria Math" w:cs="Times New Roman"/>
              </w:rPr>
              <m:t>η=1</m:t>
            </m:r>
          </m:sub>
        </m:sSub>
      </m:oMath>
      <w:r w:rsidR="00DA104A">
        <w:rPr>
          <w:rFonts w:cs="Times New Roman"/>
        </w:rPr>
        <w:tab/>
      </w:r>
      <w:r w:rsidR="00C10EB4">
        <w:rPr>
          <w:rFonts w:cs="Times New Roman"/>
        </w:rPr>
        <w:tab/>
      </w:r>
      <w:r w:rsidR="00C10EB4">
        <w:rPr>
          <w:rFonts w:cs="Times New Roman"/>
        </w:rPr>
        <w:tab/>
      </w:r>
      <w:r w:rsidR="00C10EB4">
        <w:rPr>
          <w:rFonts w:cs="Times New Roman"/>
        </w:rPr>
        <w:tab/>
      </w:r>
      <w:r w:rsidR="00DA104A">
        <w:rPr>
          <w:rFonts w:cs="Times New Roman"/>
        </w:rPr>
        <w:t>(71)</w:t>
      </w:r>
    </w:p>
    <w:p w14:paraId="23227698" w14:textId="77777777" w:rsidR="006E49DF" w:rsidRDefault="006E49DF" w:rsidP="00C10EB4">
      <w:pPr>
        <w:spacing w:line="360" w:lineRule="auto"/>
        <w:contextualSpacing/>
        <w:rPr>
          <w:rFonts w:cs="Times New Roman"/>
        </w:rPr>
      </w:pPr>
    </w:p>
    <w:p w14:paraId="5D181A75" w14:textId="19C4FEBF" w:rsidR="00BD6ABE" w:rsidRDefault="00BD6ABE" w:rsidP="00C10EB4">
      <w:pPr>
        <w:spacing w:line="360" w:lineRule="auto"/>
        <w:contextualSpacing/>
        <w:rPr>
          <w:rFonts w:cs="Times New Roman"/>
        </w:rPr>
      </w:pPr>
      <w:r>
        <w:rPr>
          <w:rFonts w:cs="Times New Roman"/>
        </w:rPr>
        <w:t>The friction components given in Eq</w:t>
      </w:r>
      <w:r w:rsidR="00F92FEA">
        <w:rPr>
          <w:rFonts w:cs="Times New Roman"/>
        </w:rPr>
        <w:t>.</w:t>
      </w:r>
      <w:r>
        <w:rPr>
          <w:rFonts w:cs="Times New Roman"/>
        </w:rPr>
        <w:t xml:space="preserve"> </w:t>
      </w:r>
      <w:r w:rsidR="00F92FEA">
        <w:rPr>
          <w:rFonts w:cs="Times New Roman"/>
        </w:rPr>
        <w:t>(</w:t>
      </w:r>
      <w:r>
        <w:rPr>
          <w:rFonts w:cs="Times New Roman"/>
        </w:rPr>
        <w:t>69</w:t>
      </w:r>
      <w:r w:rsidR="00F92FEA">
        <w:rPr>
          <w:rFonts w:cs="Times New Roman"/>
        </w:rPr>
        <w:t>)</w:t>
      </w:r>
      <w:r>
        <w:rPr>
          <w:rFonts w:cs="Times New Roman"/>
        </w:rPr>
        <w:t xml:space="preserve"> can be evaluated directly, while the pressure components are evaluated with integration by parts [Ingham, </w:t>
      </w:r>
      <w:proofErr w:type="spellStart"/>
      <w:r>
        <w:rPr>
          <w:rFonts w:cs="Times New Roman"/>
        </w:rPr>
        <w:t>Badr</w:t>
      </w:r>
      <w:proofErr w:type="spellEnd"/>
      <w:r>
        <w:rPr>
          <w:rFonts w:cs="Times New Roman"/>
        </w:rPr>
        <w:t>]. With integration by parts, the pressure components in Eq</w:t>
      </w:r>
      <w:r w:rsidR="00F92FEA">
        <w:rPr>
          <w:rFonts w:cs="Times New Roman"/>
        </w:rPr>
        <w:t>.</w:t>
      </w:r>
      <w:r>
        <w:rPr>
          <w:rFonts w:cs="Times New Roman"/>
        </w:rPr>
        <w:t xml:space="preserve"> </w:t>
      </w:r>
      <w:r w:rsidR="00F92FEA">
        <w:rPr>
          <w:rFonts w:cs="Times New Roman"/>
        </w:rPr>
        <w:t>(</w:t>
      </w:r>
      <w:r>
        <w:rPr>
          <w:rFonts w:cs="Times New Roman"/>
        </w:rPr>
        <w:t>70</w:t>
      </w:r>
      <w:r w:rsidR="00F92FEA">
        <w:rPr>
          <w:rFonts w:cs="Times New Roman"/>
        </w:rPr>
        <w:t>)</w:t>
      </w:r>
      <w:r>
        <w:rPr>
          <w:rFonts w:cs="Times New Roman"/>
        </w:rPr>
        <w:t xml:space="preserve"> become </w:t>
      </w:r>
    </w:p>
    <w:p w14:paraId="40B706AD" w14:textId="77777777" w:rsidR="00BD6ABE" w:rsidRDefault="00BD6ABE" w:rsidP="00C10EB4">
      <w:pPr>
        <w:spacing w:line="360" w:lineRule="auto"/>
        <w:contextualSpacing/>
        <w:rPr>
          <w:rFonts w:cs="Times New Roman"/>
        </w:rPr>
      </w:pPr>
    </w:p>
    <w:p w14:paraId="21E2AB2A" w14:textId="0F21A8EF" w:rsidR="00BD6ABE" w:rsidRDefault="00BD6ABE" w:rsidP="00C10EB4">
      <w:pPr>
        <w:spacing w:line="360" w:lineRule="auto"/>
        <w:contextualSpacing/>
        <w:jc w:val="right"/>
        <w:rPr>
          <w:rFonts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DP</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Re</m:t>
            </m:r>
          </m:den>
        </m:f>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2π</m:t>
            </m:r>
          </m:sup>
          <m:e>
            <m:sSub>
              <m:sSubPr>
                <m:ctrlPr>
                  <w:rPr>
                    <w:rFonts w:ascii="Cambria Math" w:hAnsi="Cambria Math" w:cs="Times New Roman"/>
                    <w:i/>
                  </w:rPr>
                </m:ctrlPr>
              </m:sSub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∂ω</m:t>
                        </m:r>
                      </m:num>
                      <m:den>
                        <m:r>
                          <w:rPr>
                            <w:rFonts w:ascii="Cambria Math" w:hAnsi="Cambria Math" w:cs="Times New Roman"/>
                          </w:rPr>
                          <m:t>∂η</m:t>
                        </m:r>
                      </m:den>
                    </m:f>
                  </m:e>
                </m:d>
              </m:e>
              <m:sub>
                <m:r>
                  <w:rPr>
                    <w:rFonts w:ascii="Cambria Math" w:hAnsi="Cambria Math" w:cs="Times New Roman"/>
                  </w:rPr>
                  <m:t>η=1</m:t>
                </m:r>
              </m:sub>
            </m:sSub>
            <m:r>
              <w:rPr>
                <w:rFonts w:ascii="Cambria Math" w:hAnsi="Cambria Math" w:cs="Times New Roman"/>
              </w:rPr>
              <m:t xml:space="preserve"> </m:t>
            </m:r>
            <m:func>
              <m:funcPr>
                <m:ctrlPr>
                  <w:rPr>
                    <w:rFonts w:ascii="Cambria Math" w:hAnsi="Cambria Math" w:cs="Times New Roman"/>
                    <w:i/>
                  </w:rPr>
                </m:ctrlPr>
              </m:funcPr>
              <m:fName>
                <m:r>
                  <m:rPr>
                    <m:sty m:val="p"/>
                  </m:rPr>
                  <w:rPr>
                    <w:rFonts w:ascii="Cambria Math" w:hAnsi="Cambria Math" w:cs="Times New Roman"/>
                  </w:rPr>
                  <m:t>sin</m:t>
                </m:r>
              </m:fName>
              <m:e>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 xml:space="preserve"> dθ</m:t>
                </m:r>
              </m:e>
            </m:func>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LP</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Re</m:t>
                </m:r>
              </m:den>
            </m:f>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2π</m:t>
                </m:r>
              </m:sup>
              <m:e>
                <m:sSub>
                  <m:sSubPr>
                    <m:ctrlPr>
                      <w:rPr>
                        <w:rFonts w:ascii="Cambria Math" w:hAnsi="Cambria Math" w:cs="Times New Roman"/>
                        <w:i/>
                      </w:rPr>
                    </m:ctrlPr>
                  </m:sSub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∂ω</m:t>
                            </m:r>
                          </m:num>
                          <m:den>
                            <m:r>
                              <w:rPr>
                                <w:rFonts w:ascii="Cambria Math" w:hAnsi="Cambria Math" w:cs="Times New Roman"/>
                              </w:rPr>
                              <m:t>∂η</m:t>
                            </m:r>
                          </m:den>
                        </m:f>
                      </m:e>
                    </m:d>
                  </m:e>
                  <m:sub>
                    <m:r>
                      <w:rPr>
                        <w:rFonts w:ascii="Cambria Math" w:hAnsi="Cambria Math" w:cs="Times New Roman"/>
                      </w:rPr>
                      <m:t>η=1</m:t>
                    </m:r>
                  </m:sub>
                </m:sSub>
                <m:r>
                  <w:rPr>
                    <w:rFonts w:ascii="Cambria Math" w:hAnsi="Cambria Math" w:cs="Times New Roman"/>
                  </w:rPr>
                  <m:t xml:space="preserve"> </m:t>
                </m:r>
                <m:func>
                  <m:funcPr>
                    <m:ctrlPr>
                      <w:rPr>
                        <w:rFonts w:ascii="Cambria Math" w:hAnsi="Cambria Math" w:cs="Times New Roman"/>
                        <w:i/>
                      </w:rPr>
                    </m:ctrlPr>
                  </m:funcPr>
                  <m:fName>
                    <m:r>
                      <m:rPr>
                        <m:sty m:val="p"/>
                      </m:rPr>
                      <w:rPr>
                        <w:rFonts w:ascii="Cambria Math" w:hAnsi="Cambria Math" w:cs="Times New Roman"/>
                      </w:rPr>
                      <m:t>cos</m:t>
                    </m:r>
                  </m:fName>
                  <m:e>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 xml:space="preserve"> dθ</m:t>
                    </m:r>
                  </m:e>
                </m:func>
              </m:e>
            </m:nary>
          </m:e>
        </m:nary>
      </m:oMath>
      <w:r w:rsidR="00DA104A">
        <w:rPr>
          <w:rFonts w:cs="Times New Roman"/>
        </w:rPr>
        <w:tab/>
      </w:r>
      <w:r w:rsidR="00C10EB4">
        <w:rPr>
          <w:rFonts w:cs="Times New Roman"/>
        </w:rPr>
        <w:tab/>
      </w:r>
      <w:r w:rsidR="00DA104A">
        <w:rPr>
          <w:rFonts w:cs="Times New Roman"/>
        </w:rPr>
        <w:t>(71)</w:t>
      </w:r>
    </w:p>
    <w:p w14:paraId="3A84AE5B" w14:textId="77777777" w:rsidR="00C10EB4" w:rsidRDefault="00C10EB4" w:rsidP="00C10EB4">
      <w:pPr>
        <w:spacing w:line="360" w:lineRule="auto"/>
        <w:contextualSpacing/>
        <w:jc w:val="right"/>
        <w:rPr>
          <w:rFonts w:cs="Times New Roman"/>
        </w:rPr>
      </w:pPr>
    </w:p>
    <w:p w14:paraId="4E4A7B19" w14:textId="69760464" w:rsidR="0040418C" w:rsidRDefault="00612119" w:rsidP="00C10EB4">
      <w:pPr>
        <w:spacing w:line="360" w:lineRule="auto"/>
        <w:contextualSpacing/>
        <w:rPr>
          <w:rFonts w:cs="Times New Roman"/>
        </w:rPr>
      </w:pPr>
      <w:r>
        <w:rPr>
          <w:rFonts w:cs="Times New Roman"/>
        </w:rPr>
        <w:t xml:space="preserve">The derivative of the </w:t>
      </w:r>
      <w:proofErr w:type="spellStart"/>
      <w:r>
        <w:rPr>
          <w:rFonts w:cs="Times New Roman"/>
        </w:rPr>
        <w:t>vorticity</w:t>
      </w:r>
      <w:proofErr w:type="spellEnd"/>
      <w:r>
        <w:rPr>
          <w:rFonts w:cs="Times New Roman"/>
        </w:rPr>
        <w:t xml:space="preserve"> at the surface seen in Eq</w:t>
      </w:r>
      <w:r w:rsidR="00F92FEA">
        <w:rPr>
          <w:rFonts w:cs="Times New Roman"/>
        </w:rPr>
        <w:t>.</w:t>
      </w:r>
      <w:r>
        <w:rPr>
          <w:rFonts w:cs="Times New Roman"/>
        </w:rPr>
        <w:t xml:space="preserve"> </w:t>
      </w:r>
      <w:r w:rsidR="00F92FEA">
        <w:rPr>
          <w:rFonts w:cs="Times New Roman"/>
        </w:rPr>
        <w:t>(</w:t>
      </w:r>
      <w:r>
        <w:rPr>
          <w:rFonts w:cs="Times New Roman"/>
        </w:rPr>
        <w:t>71</w:t>
      </w:r>
      <w:r w:rsidR="00F92FEA">
        <w:rPr>
          <w:rFonts w:cs="Times New Roman"/>
        </w:rPr>
        <w:t>)</w:t>
      </w:r>
      <w:r>
        <w:rPr>
          <w:rFonts w:cs="Times New Roman"/>
        </w:rPr>
        <w:t xml:space="preserve"> was approximated using the following third-order accurate backward difference</w:t>
      </w:r>
    </w:p>
    <w:p w14:paraId="4562CE00" w14:textId="77777777" w:rsidR="00C10EB4" w:rsidRDefault="00C10EB4" w:rsidP="00C10EB4">
      <w:pPr>
        <w:spacing w:line="360" w:lineRule="auto"/>
        <w:contextualSpacing/>
        <w:rPr>
          <w:rFonts w:cs="Times New Roman"/>
        </w:rPr>
      </w:pPr>
    </w:p>
    <w:p w14:paraId="49505228" w14:textId="195AA46E" w:rsidR="00593122" w:rsidRDefault="00612119" w:rsidP="00C10EB4">
      <w:pPr>
        <w:spacing w:line="360" w:lineRule="auto"/>
        <w:contextualSpacing/>
        <w:jc w:val="right"/>
        <w:rPr>
          <w:rFonts w:cs="Times New Roman"/>
        </w:rPr>
      </w:pPr>
      <m:oMath>
        <m:sSub>
          <m:sSubPr>
            <m:ctrlPr>
              <w:rPr>
                <w:rFonts w:ascii="Cambria Math" w:hAnsi="Cambria Math" w:cs="Times New Roman"/>
                <w:i/>
              </w:rPr>
            </m:ctrlPr>
          </m:sSubPr>
          <m:e>
            <m:d>
              <m:dPr>
                <m:begChr m:val=""/>
                <m:endChr m:val="|"/>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∂ω</m:t>
                    </m:r>
                  </m:num>
                  <m:den>
                    <m:r>
                      <w:rPr>
                        <w:rFonts w:ascii="Cambria Math" w:hAnsi="Cambria Math" w:cs="Times New Roman"/>
                      </w:rPr>
                      <m:t>∂η</m:t>
                    </m:r>
                  </m:den>
                </m:f>
              </m:e>
            </m:d>
          </m:e>
          <m:sub>
            <m:r>
              <w:rPr>
                <w:rFonts w:ascii="Cambria Math" w:hAnsi="Cambria Math" w:cs="Times New Roman"/>
              </w:rPr>
              <m:t>η=1</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11 ω</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-18 ω</m:t>
            </m:r>
            <m:d>
              <m:dPr>
                <m:ctrlPr>
                  <w:rPr>
                    <w:rFonts w:ascii="Cambria Math" w:hAnsi="Cambria Math" w:cs="Times New Roman"/>
                    <w:i/>
                  </w:rPr>
                </m:ctrlPr>
              </m:dPr>
              <m:e>
                <m:r>
                  <w:rPr>
                    <w:rFonts w:ascii="Cambria Math" w:hAnsi="Cambria Math" w:cs="Times New Roman"/>
                  </w:rPr>
                  <m:t>i,j-1</m:t>
                </m:r>
              </m:e>
            </m:d>
            <m:r>
              <w:rPr>
                <w:rFonts w:ascii="Cambria Math" w:hAnsi="Cambria Math" w:cs="Times New Roman"/>
              </w:rPr>
              <m:t>+9 ω</m:t>
            </m:r>
            <m:d>
              <m:dPr>
                <m:ctrlPr>
                  <w:rPr>
                    <w:rFonts w:ascii="Cambria Math" w:hAnsi="Cambria Math" w:cs="Times New Roman"/>
                    <w:i/>
                  </w:rPr>
                </m:ctrlPr>
              </m:dPr>
              <m:e>
                <m:r>
                  <w:rPr>
                    <w:rFonts w:ascii="Cambria Math" w:hAnsi="Cambria Math" w:cs="Times New Roman"/>
                  </w:rPr>
                  <m:t>i,j-2</m:t>
                </m:r>
              </m:e>
            </m:d>
            <m:r>
              <w:rPr>
                <w:rFonts w:ascii="Cambria Math" w:hAnsi="Cambria Math" w:cs="Times New Roman"/>
              </w:rPr>
              <m:t>-2 ω</m:t>
            </m:r>
            <m:d>
              <m:dPr>
                <m:ctrlPr>
                  <w:rPr>
                    <w:rFonts w:ascii="Cambria Math" w:hAnsi="Cambria Math" w:cs="Times New Roman"/>
                    <w:i/>
                  </w:rPr>
                </m:ctrlPr>
              </m:dPr>
              <m:e>
                <m:r>
                  <w:rPr>
                    <w:rFonts w:ascii="Cambria Math" w:hAnsi="Cambria Math" w:cs="Times New Roman"/>
                  </w:rPr>
                  <m:t>i,j-3</m:t>
                </m:r>
              </m:e>
            </m:d>
          </m:num>
          <m:den>
            <m:r>
              <w:rPr>
                <w:rFonts w:ascii="Cambria Math" w:hAnsi="Cambria Math" w:cs="Times New Roman"/>
              </w:rPr>
              <m:t>6Δη</m:t>
            </m:r>
          </m:den>
        </m:f>
        <m:r>
          <m:rPr>
            <m:scr m:val="script"/>
          </m:rPr>
          <w:rPr>
            <w:rFonts w:ascii="Cambria Math" w:hAnsi="Cambria Math" w:cs="Times New Roman"/>
          </w:rPr>
          <m:t>+O</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Δη</m:t>
                </m:r>
              </m:e>
              <m:sup>
                <m:r>
                  <w:rPr>
                    <w:rFonts w:ascii="Cambria Math" w:hAnsi="Cambria Math" w:cs="Times New Roman"/>
                  </w:rPr>
                  <m:t>3</m:t>
                </m:r>
              </m:sup>
            </m:sSup>
          </m:e>
        </m:d>
      </m:oMath>
      <w:r>
        <w:rPr>
          <w:rFonts w:cs="Times New Roman"/>
        </w:rPr>
        <w:tab/>
      </w:r>
      <w:r w:rsidR="00C10EB4">
        <w:rPr>
          <w:rFonts w:cs="Times New Roman"/>
        </w:rPr>
        <w:tab/>
      </w:r>
      <w:r w:rsidR="00C10EB4">
        <w:rPr>
          <w:rFonts w:cs="Times New Roman"/>
        </w:rPr>
        <w:tab/>
      </w:r>
      <w:r>
        <w:rPr>
          <w:rFonts w:cs="Times New Roman"/>
        </w:rPr>
        <w:t>(72)</w:t>
      </w:r>
    </w:p>
    <w:p w14:paraId="2A9429A6" w14:textId="09FE8213" w:rsidR="00791EA5" w:rsidRDefault="00612119" w:rsidP="00C10EB4">
      <w:pPr>
        <w:spacing w:line="360" w:lineRule="auto"/>
        <w:contextualSpacing/>
        <w:rPr>
          <w:rFonts w:cs="Times New Roman"/>
        </w:rPr>
      </w:pPr>
      <w:r>
        <w:rPr>
          <w:rFonts w:cs="Times New Roman"/>
        </w:rPr>
        <w:t>The force coefficients were calculated for each iteration, and the integrals seen in Eq</w:t>
      </w:r>
      <w:r w:rsidR="00F92FEA">
        <w:rPr>
          <w:rFonts w:cs="Times New Roman"/>
        </w:rPr>
        <w:t>.</w:t>
      </w:r>
      <w:r>
        <w:rPr>
          <w:rFonts w:cs="Times New Roman"/>
        </w:rPr>
        <w:t xml:space="preserve"> </w:t>
      </w:r>
      <w:r w:rsidR="00F92FEA">
        <w:rPr>
          <w:rFonts w:cs="Times New Roman"/>
        </w:rPr>
        <w:t>(</w:t>
      </w:r>
      <w:r>
        <w:rPr>
          <w:rFonts w:cs="Times New Roman"/>
        </w:rPr>
        <w:t>69</w:t>
      </w:r>
      <w:r w:rsidR="00F92FEA">
        <w:rPr>
          <w:rFonts w:cs="Times New Roman"/>
        </w:rPr>
        <w:t>)</w:t>
      </w:r>
      <w:r>
        <w:rPr>
          <w:rFonts w:cs="Times New Roman"/>
        </w:rPr>
        <w:t xml:space="preserve"> and </w:t>
      </w:r>
      <w:r w:rsidR="00F92FEA">
        <w:rPr>
          <w:rFonts w:cs="Times New Roman"/>
        </w:rPr>
        <w:t>(</w:t>
      </w:r>
      <w:r>
        <w:rPr>
          <w:rFonts w:cs="Times New Roman"/>
        </w:rPr>
        <w:t>71</w:t>
      </w:r>
      <w:r w:rsidR="00F92FEA">
        <w:rPr>
          <w:rFonts w:cs="Times New Roman"/>
        </w:rPr>
        <w:t>)</w:t>
      </w:r>
      <w:r>
        <w:rPr>
          <w:rFonts w:cs="Times New Roman"/>
        </w:rPr>
        <w:t xml:space="preserve"> were evaluated using the Trapezoidal rule. </w:t>
      </w:r>
    </w:p>
    <w:p w14:paraId="110E8E1A" w14:textId="77777777" w:rsidR="00791EA5" w:rsidRDefault="00791EA5" w:rsidP="00810583">
      <w:pPr>
        <w:rPr>
          <w:rFonts w:cs="Times New Roman"/>
        </w:rPr>
      </w:pPr>
    </w:p>
    <w:p w14:paraId="766E2D88" w14:textId="7BD5B7CC" w:rsidR="00791EA5" w:rsidRDefault="00791EA5" w:rsidP="00AC1BB0">
      <w:pPr>
        <w:rPr>
          <w:rFonts w:cs="Times New Roman"/>
          <w:sz w:val="32"/>
          <w:szCs w:val="32"/>
        </w:rPr>
      </w:pPr>
      <w:r>
        <w:rPr>
          <w:rFonts w:cs="Times New Roman"/>
          <w:sz w:val="32"/>
          <w:szCs w:val="32"/>
        </w:rPr>
        <w:t>3.1.4</w:t>
      </w:r>
      <w:r>
        <w:rPr>
          <w:rFonts w:cs="Times New Roman"/>
          <w:sz w:val="32"/>
          <w:szCs w:val="32"/>
        </w:rPr>
        <w:tab/>
        <w:t xml:space="preserve">  Code Development</w:t>
      </w:r>
    </w:p>
    <w:p w14:paraId="1DC7FE1D" w14:textId="77777777" w:rsidR="00D155CF" w:rsidRDefault="00D155CF" w:rsidP="00810583">
      <w:pPr>
        <w:rPr>
          <w:rFonts w:cs="Times New Roman"/>
          <w:sz w:val="32"/>
          <w:szCs w:val="32"/>
        </w:rPr>
      </w:pPr>
    </w:p>
    <w:p w14:paraId="2FF86C39" w14:textId="409E2C0A" w:rsidR="00626FA5" w:rsidRDefault="00C43253" w:rsidP="007D33DA">
      <w:pPr>
        <w:spacing w:line="360" w:lineRule="auto"/>
        <w:ind w:firstLine="720"/>
        <w:contextualSpacing/>
      </w:pPr>
      <w:r>
        <w:t>As di</w:t>
      </w:r>
      <w:r w:rsidR="004332AC">
        <w:t>s</w:t>
      </w:r>
      <w:r>
        <w:t>cussed in Section 3.1.2, t</w:t>
      </w:r>
      <w:r w:rsidR="00626FA5">
        <w:t xml:space="preserve">he discretized and linearized governing equations for the steady cylinder lead to a large sparse system of linear equations. An example of the </w:t>
      </w:r>
      <w:proofErr w:type="spellStart"/>
      <w:r w:rsidR="00626FA5">
        <w:t>sparsit</w:t>
      </w:r>
      <w:r w:rsidR="001179ED">
        <w:t>y</w:t>
      </w:r>
      <w:proofErr w:type="spellEnd"/>
      <w:r w:rsidR="001179ED">
        <w:t xml:space="preserve"> pattern is shown in Figure 10</w:t>
      </w:r>
      <w:r w:rsidR="00626FA5">
        <w:t xml:space="preserve">. There are two types of </w:t>
      </w:r>
      <w:r w:rsidR="00D502C0">
        <w:t xml:space="preserve">numerical </w:t>
      </w:r>
      <w:r w:rsidR="00626FA5">
        <w:t xml:space="preserve">techniques that can be used for the solution of the system of equations: direct methods and iterative methods. </w:t>
      </w:r>
    </w:p>
    <w:p w14:paraId="685CA2CB" w14:textId="77777777" w:rsidR="00626FA5" w:rsidRDefault="00626FA5" w:rsidP="00626FA5">
      <w:pPr>
        <w:spacing w:line="360" w:lineRule="auto"/>
        <w:contextualSpacing/>
      </w:pPr>
    </w:p>
    <w:p w14:paraId="44DE28A7" w14:textId="77777777" w:rsidR="00626FA5" w:rsidRDefault="00626FA5" w:rsidP="007D33DA">
      <w:pPr>
        <w:spacing w:line="360" w:lineRule="auto"/>
        <w:ind w:firstLine="720"/>
        <w:contextualSpacing/>
      </w:pPr>
      <w:r>
        <w:t xml:space="preserve">Iterative methods are generally used when the system is large and sparse. However, iterative methods require diagonal dominance of the system for convergence. A matrix is diagonally dominant if the absolute value of each major diagonal element is greater than or equal to the sum of the absolute values of the other elements in its row. The diagonal element must be greater than the sum of the other elements for at least one row in the system [Hoffman]. It is defined by </w:t>
      </w:r>
    </w:p>
    <w:p w14:paraId="323D088C" w14:textId="77777777" w:rsidR="0006650F" w:rsidRDefault="0006650F" w:rsidP="00626FA5">
      <w:pPr>
        <w:spacing w:line="360" w:lineRule="auto"/>
        <w:contextualSpacing/>
      </w:pPr>
    </w:p>
    <w:p w14:paraId="19CA5F85" w14:textId="0940CB88" w:rsidR="00626FA5" w:rsidRPr="00790AC2" w:rsidRDefault="00626FA5" w:rsidP="00D502C0">
      <w:pPr>
        <w:spacing w:line="360" w:lineRule="auto"/>
        <w:contextualSpacing/>
        <w:jc w:val="right"/>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i,i</m:t>
                </m:r>
              </m:sub>
            </m:sSub>
          </m:e>
        </m:d>
        <m:r>
          <w:rPr>
            <w:rFonts w:ascii="Cambria Math" w:hAnsi="Cambria Math"/>
          </w:rPr>
          <m:t>≥</m:t>
        </m:r>
        <m:nary>
          <m:naryPr>
            <m:chr m:val="∑"/>
            <m:limLoc m:val="undOvr"/>
            <m:ctrlPr>
              <w:rPr>
                <w:rFonts w:ascii="Cambria Math" w:hAnsi="Cambria Math"/>
                <w:i/>
              </w:rPr>
            </m:ctrlPr>
          </m:naryPr>
          <m:sub>
            <m:r>
              <w:rPr>
                <w:rFonts w:ascii="Cambria Math" w:hAnsi="Cambria Math"/>
              </w:rPr>
              <m:t>j=1,j≠i</m:t>
            </m:r>
          </m:sub>
          <m:sup>
            <m:r>
              <w:rPr>
                <w:rFonts w:ascii="Cambria Math" w:hAnsi="Cambria Math"/>
              </w:rPr>
              <m:t>N</m:t>
            </m:r>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i,j</m:t>
                    </m:r>
                  </m:sub>
                </m:sSub>
              </m:e>
            </m:d>
          </m:e>
        </m:nary>
        <m:r>
          <w:rPr>
            <w:rFonts w:ascii="Cambria Math" w:hAnsi="Cambria Math"/>
          </w:rPr>
          <m:t xml:space="preserve">          </m:t>
        </m:r>
        <m:d>
          <m:dPr>
            <m:ctrlPr>
              <w:rPr>
                <w:rFonts w:ascii="Cambria Math" w:hAnsi="Cambria Math"/>
                <w:i/>
              </w:rPr>
            </m:ctrlPr>
          </m:dPr>
          <m:e>
            <m:r>
              <w:rPr>
                <w:rFonts w:ascii="Cambria Math" w:hAnsi="Cambria Math"/>
              </w:rPr>
              <m:t>i=1,…,N</m:t>
            </m:r>
          </m:e>
        </m:d>
      </m:oMath>
      <w:r w:rsidR="00CC14C5">
        <w:tab/>
      </w:r>
      <w:r w:rsidR="00CC14C5">
        <w:tab/>
      </w:r>
      <w:r w:rsidR="00CC14C5">
        <w:tab/>
      </w:r>
      <w:r w:rsidR="00CC14C5">
        <w:tab/>
        <w:t>(73</w:t>
      </w:r>
      <w:r w:rsidR="00D502C0">
        <w:t>)</w:t>
      </w:r>
    </w:p>
    <w:p w14:paraId="03BF246C" w14:textId="77777777" w:rsidR="00626FA5" w:rsidRDefault="00626FA5" w:rsidP="00626FA5">
      <w:pPr>
        <w:spacing w:line="360" w:lineRule="auto"/>
        <w:contextualSpacing/>
      </w:pPr>
    </w:p>
    <w:p w14:paraId="047AFA8E" w14:textId="13E2231F" w:rsidR="00626FA5" w:rsidRDefault="00626FA5" w:rsidP="00E02F25">
      <w:pPr>
        <w:spacing w:line="360" w:lineRule="auto"/>
        <w:contextualSpacing/>
      </w:pPr>
      <w:r>
        <w:t xml:space="preserve">It would seem that an iterative method might be the best approach for the solution of the resulting large, sparse system. However, the system is not diagonally dominant. Thus, direct methods are used. </w:t>
      </w:r>
      <w:r w:rsidR="0086224B">
        <w:t xml:space="preserve">The downside to this approach is an extremely high computational cost. Iterative methods are preferred for large, sparse matrices. With these techniques, the coefficient matrix does not have to be built and stored. The use of direct methods to solve the resulting </w:t>
      </w:r>
      <w:proofErr w:type="spellStart"/>
      <w:r w:rsidR="0086224B">
        <w:t>Jacobian</w:t>
      </w:r>
      <w:proofErr w:type="spellEnd"/>
      <w:r w:rsidR="0086224B">
        <w:t xml:space="preserve"> matrix discussed in Section 3.1.2 requires that the </w:t>
      </w:r>
      <w:proofErr w:type="spellStart"/>
      <w:r w:rsidR="0086224B">
        <w:t>Jacobian</w:t>
      </w:r>
      <w:proofErr w:type="spellEnd"/>
      <w:r w:rsidR="0086224B">
        <w:t xml:space="preserve"> be created in the code. </w:t>
      </w:r>
      <w:r w:rsidR="00E02F25">
        <w:t xml:space="preserve">This significantly increases the computational cost. One direct method </w:t>
      </w:r>
      <w:r>
        <w:t xml:space="preserve">is to use the matrix inversion method. </w:t>
      </w:r>
      <w:r w:rsidR="001F3845">
        <w:t xml:space="preserve">However, the matrix division operator </w:t>
      </w:r>
      <w:r w:rsidR="005264F1">
        <w:t xml:space="preserve">(“\”) is used in the </w:t>
      </w:r>
      <w:proofErr w:type="spellStart"/>
      <w:r w:rsidR="005264F1">
        <w:t>Matlab</w:t>
      </w:r>
      <w:proofErr w:type="spellEnd"/>
      <w:r w:rsidR="005264F1">
        <w:t xml:space="preserve"> code instead. This operator is more memory efficient than actually forming the inverse of the matrix. It produces the solution to the system using Gaussian elimination [</w:t>
      </w:r>
      <w:proofErr w:type="spellStart"/>
      <w:r w:rsidR="005264F1">
        <w:t>inv</w:t>
      </w:r>
      <w:proofErr w:type="spellEnd"/>
      <w:r w:rsidR="005264F1">
        <w:t xml:space="preserve"> help file]. </w:t>
      </w:r>
    </w:p>
    <w:p w14:paraId="7CEAD094" w14:textId="77777777" w:rsidR="00626FA5" w:rsidRDefault="00626FA5" w:rsidP="00626FA5">
      <w:pPr>
        <w:spacing w:line="360" w:lineRule="auto"/>
        <w:contextualSpacing/>
      </w:pPr>
    </w:p>
    <w:p w14:paraId="7EBB14D2" w14:textId="6A1AB1D9" w:rsidR="008F5FC1" w:rsidRDefault="00626FA5" w:rsidP="008F5FC1">
      <w:pPr>
        <w:spacing w:line="360" w:lineRule="auto"/>
        <w:ind w:firstLine="720"/>
        <w:contextualSpacing/>
      </w:pPr>
      <w:r>
        <w:t xml:space="preserve">In the steady solver, the coefficient and right-hand side matrices </w:t>
      </w:r>
      <w:proofErr w:type="gramStart"/>
      <w:r>
        <w:t>are</w:t>
      </w:r>
      <w:proofErr w:type="gramEnd"/>
      <w:r>
        <w:t xml:space="preserve"> built using the discretized governing equations. The perturbations of the solutions are calculated </w:t>
      </w:r>
      <w:proofErr w:type="gramStart"/>
      <w:r>
        <w:t>in each iteration</w:t>
      </w:r>
      <w:proofErr w:type="gramEnd"/>
      <w:r w:rsidR="007D33DA">
        <w:t>,</w:t>
      </w:r>
      <w:r>
        <w:t xml:space="preserve"> and the </w:t>
      </w:r>
      <w:proofErr w:type="spellStart"/>
      <w:r>
        <w:t>streamfunction</w:t>
      </w:r>
      <w:proofErr w:type="spellEnd"/>
      <w:r>
        <w:t xml:space="preserve"> and </w:t>
      </w:r>
      <w:proofErr w:type="spellStart"/>
      <w:r>
        <w:t>vorticity</w:t>
      </w:r>
      <w:proofErr w:type="spellEnd"/>
      <w:r>
        <w:t xml:space="preserve"> are updated until the specified tolerance is met. </w:t>
      </w:r>
    </w:p>
    <w:p w14:paraId="5171CF5F" w14:textId="77777777" w:rsidR="00626FA5" w:rsidRDefault="00626FA5" w:rsidP="00626FA5"/>
    <w:p w14:paraId="162D5651" w14:textId="77777777" w:rsidR="00626FA5" w:rsidRDefault="00626FA5" w:rsidP="00626FA5">
      <w:r>
        <w:rPr>
          <w:noProof/>
        </w:rPr>
        <w:drawing>
          <wp:inline distT="0" distB="0" distL="0" distR="0" wp14:anchorId="304625A0" wp14:editId="0E1E2D71">
            <wp:extent cx="5486400" cy="4114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ady_spy_21x21.png"/>
                    <pic:cNvPicPr/>
                  </pic:nvPicPr>
                  <pic:blipFill>
                    <a:blip r:embed="rId12">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2355FD01" w14:textId="77777777" w:rsidR="00105279" w:rsidRDefault="00105279" w:rsidP="00626FA5"/>
    <w:p w14:paraId="64551CFE" w14:textId="5AFCF88D" w:rsidR="00626FA5" w:rsidRDefault="00626FA5" w:rsidP="00626FA5">
      <w:r>
        <w:t>Figure</w:t>
      </w:r>
      <w:r w:rsidR="00C4567A">
        <w:t xml:space="preserve"> 10</w:t>
      </w:r>
      <w:r>
        <w:t xml:space="preserve">: </w:t>
      </w:r>
      <w:proofErr w:type="spellStart"/>
      <w:r>
        <w:t>Sparsity</w:t>
      </w:r>
      <w:proofErr w:type="spellEnd"/>
      <w:r>
        <w:t xml:space="preserve"> pattern of the </w:t>
      </w:r>
      <w:proofErr w:type="spellStart"/>
      <w:r>
        <w:t>Jacobian</w:t>
      </w:r>
      <w:proofErr w:type="spellEnd"/>
      <w:r>
        <w:t xml:space="preserve"> matrix in the steady solver. 21x21 grid. </w:t>
      </w:r>
    </w:p>
    <w:p w14:paraId="1C6C54B6" w14:textId="77777777" w:rsidR="00D155CF" w:rsidRDefault="00D155CF" w:rsidP="00810583">
      <w:pPr>
        <w:rPr>
          <w:rFonts w:cs="Times New Roman"/>
        </w:rPr>
      </w:pPr>
    </w:p>
    <w:p w14:paraId="3B42C9F8" w14:textId="0C4AF2E8" w:rsidR="00CE3A9C" w:rsidRPr="00D155CF" w:rsidRDefault="00CE3A9C" w:rsidP="00810583">
      <w:pPr>
        <w:rPr>
          <w:rFonts w:cs="Times New Roman"/>
        </w:rPr>
      </w:pPr>
      <w:r>
        <w:rPr>
          <w:rFonts w:cs="Times New Roman"/>
        </w:rPr>
        <w:t>-</w:t>
      </w:r>
      <w:proofErr w:type="gramStart"/>
      <w:r>
        <w:rPr>
          <w:rFonts w:cs="Times New Roman"/>
        </w:rPr>
        <w:t>add</w:t>
      </w:r>
      <w:proofErr w:type="gramEnd"/>
      <w:r>
        <w:rPr>
          <w:rFonts w:cs="Times New Roman"/>
        </w:rPr>
        <w:t xml:space="preserve"> additional info from </w:t>
      </w:r>
      <w:proofErr w:type="spellStart"/>
      <w:r>
        <w:rPr>
          <w:rFonts w:cs="Times New Roman"/>
        </w:rPr>
        <w:t>Fornberg</w:t>
      </w:r>
      <w:proofErr w:type="spellEnd"/>
    </w:p>
    <w:p w14:paraId="296CA080" w14:textId="77777777" w:rsidR="00593122" w:rsidRDefault="00593122" w:rsidP="00810583">
      <w:pPr>
        <w:rPr>
          <w:rFonts w:cs="Times New Roman"/>
        </w:rPr>
      </w:pPr>
    </w:p>
    <w:p w14:paraId="47560B6B" w14:textId="77777777" w:rsidR="00593122" w:rsidRDefault="00593122" w:rsidP="00810583">
      <w:pPr>
        <w:rPr>
          <w:rFonts w:cs="Times New Roman"/>
        </w:rPr>
      </w:pPr>
    </w:p>
    <w:p w14:paraId="4B00D532" w14:textId="77777777" w:rsidR="00593122" w:rsidRDefault="00593122" w:rsidP="00810583">
      <w:pPr>
        <w:rPr>
          <w:rFonts w:cs="Times New Roman"/>
        </w:rPr>
      </w:pPr>
    </w:p>
    <w:p w14:paraId="517A7511" w14:textId="77777777" w:rsidR="00B204BB" w:rsidRDefault="00B204BB" w:rsidP="00810583">
      <w:pPr>
        <w:rPr>
          <w:rFonts w:cs="Times New Roman"/>
        </w:rPr>
      </w:pPr>
    </w:p>
    <w:p w14:paraId="09C0BF3F" w14:textId="77777777" w:rsidR="00B204BB" w:rsidRDefault="00B204BB" w:rsidP="00810583">
      <w:pPr>
        <w:rPr>
          <w:rFonts w:cs="Times New Roman"/>
        </w:rPr>
      </w:pPr>
    </w:p>
    <w:p w14:paraId="42759839" w14:textId="70D7ECBF" w:rsidR="00B204BB" w:rsidRDefault="00B204BB" w:rsidP="00AC1BB0">
      <w:pPr>
        <w:jc w:val="center"/>
        <w:rPr>
          <w:rFonts w:cs="Times New Roman"/>
          <w:sz w:val="32"/>
          <w:szCs w:val="32"/>
        </w:rPr>
      </w:pPr>
      <w:r>
        <w:rPr>
          <w:rFonts w:cs="Times New Roman"/>
          <w:sz w:val="32"/>
          <w:szCs w:val="32"/>
        </w:rPr>
        <w:t>3.2</w:t>
      </w:r>
      <w:r>
        <w:rPr>
          <w:rFonts w:cs="Times New Roman"/>
          <w:sz w:val="32"/>
          <w:szCs w:val="32"/>
        </w:rPr>
        <w:tab/>
        <w:t>Unsteady Cylinder</w:t>
      </w:r>
    </w:p>
    <w:p w14:paraId="47F3060A" w14:textId="77777777" w:rsidR="00B204BB" w:rsidRDefault="00B204BB" w:rsidP="00AC1BB0">
      <w:pPr>
        <w:jc w:val="center"/>
        <w:rPr>
          <w:rFonts w:cs="Times New Roman"/>
          <w:sz w:val="32"/>
          <w:szCs w:val="32"/>
        </w:rPr>
      </w:pPr>
    </w:p>
    <w:p w14:paraId="513B86A6" w14:textId="43D6B315" w:rsidR="00B204BB" w:rsidRDefault="00B204BB" w:rsidP="00AC1BB0">
      <w:pPr>
        <w:rPr>
          <w:rFonts w:cs="Times New Roman"/>
          <w:sz w:val="32"/>
          <w:szCs w:val="32"/>
        </w:rPr>
      </w:pPr>
      <w:r>
        <w:rPr>
          <w:rFonts w:cs="Times New Roman"/>
          <w:sz w:val="32"/>
          <w:szCs w:val="32"/>
        </w:rPr>
        <w:t>3.2.1</w:t>
      </w:r>
      <w:r>
        <w:rPr>
          <w:rFonts w:cs="Times New Roman"/>
          <w:sz w:val="32"/>
          <w:szCs w:val="32"/>
        </w:rPr>
        <w:tab/>
        <w:t xml:space="preserve">  Time Accurate Method</w:t>
      </w:r>
    </w:p>
    <w:p w14:paraId="73A9600C" w14:textId="77777777" w:rsidR="00B204BB" w:rsidRDefault="00B204BB" w:rsidP="00AC1BB0">
      <w:pPr>
        <w:jc w:val="center"/>
        <w:rPr>
          <w:rFonts w:cs="Times New Roman"/>
          <w:sz w:val="32"/>
          <w:szCs w:val="32"/>
        </w:rPr>
      </w:pPr>
    </w:p>
    <w:p w14:paraId="1EA0F6E3" w14:textId="26A24470" w:rsidR="00B204BB" w:rsidRDefault="00B204BB" w:rsidP="00AC1BB0">
      <w:pPr>
        <w:rPr>
          <w:rFonts w:cs="Times New Roman"/>
          <w:sz w:val="32"/>
          <w:szCs w:val="32"/>
        </w:rPr>
      </w:pPr>
      <w:r>
        <w:rPr>
          <w:rFonts w:cs="Times New Roman"/>
          <w:sz w:val="32"/>
          <w:szCs w:val="32"/>
        </w:rPr>
        <w:t>3.2.2</w:t>
      </w:r>
      <w:r>
        <w:rPr>
          <w:rFonts w:cs="Times New Roman"/>
          <w:sz w:val="32"/>
          <w:szCs w:val="32"/>
        </w:rPr>
        <w:tab/>
        <w:t xml:space="preserve">  Harmonic Balance Method</w:t>
      </w:r>
    </w:p>
    <w:p w14:paraId="4AEECE3B" w14:textId="77777777" w:rsidR="00862B65" w:rsidRDefault="00862B65" w:rsidP="00AC1BB0">
      <w:pPr>
        <w:jc w:val="center"/>
        <w:rPr>
          <w:rFonts w:cs="Times New Roman"/>
          <w:sz w:val="32"/>
          <w:szCs w:val="32"/>
        </w:rPr>
      </w:pPr>
    </w:p>
    <w:p w14:paraId="466A82A1" w14:textId="6A272378" w:rsidR="00862B65" w:rsidRDefault="00862B65" w:rsidP="00AC1BB0">
      <w:pPr>
        <w:jc w:val="center"/>
        <w:rPr>
          <w:rFonts w:cs="Times New Roman"/>
          <w:sz w:val="32"/>
          <w:szCs w:val="32"/>
        </w:rPr>
      </w:pPr>
      <w:r>
        <w:rPr>
          <w:rFonts w:cs="Times New Roman"/>
          <w:sz w:val="32"/>
          <w:szCs w:val="32"/>
        </w:rPr>
        <w:t>3.3</w:t>
      </w:r>
      <w:r>
        <w:rPr>
          <w:rFonts w:cs="Times New Roman"/>
          <w:sz w:val="32"/>
          <w:szCs w:val="32"/>
        </w:rPr>
        <w:tab/>
        <w:t>Solver Issues</w:t>
      </w:r>
    </w:p>
    <w:p w14:paraId="56EB33D5" w14:textId="77777777" w:rsidR="00FB2533" w:rsidRDefault="00FB2533" w:rsidP="00810583">
      <w:pPr>
        <w:rPr>
          <w:rFonts w:cs="Times New Roman"/>
          <w:sz w:val="32"/>
          <w:szCs w:val="32"/>
        </w:rPr>
      </w:pPr>
    </w:p>
    <w:p w14:paraId="183055E3" w14:textId="77777777" w:rsidR="00FB2533" w:rsidRDefault="00FB2533" w:rsidP="00810583">
      <w:pPr>
        <w:rPr>
          <w:rFonts w:cs="Times New Roman"/>
          <w:sz w:val="32"/>
          <w:szCs w:val="32"/>
        </w:rPr>
      </w:pPr>
    </w:p>
    <w:p w14:paraId="115BA156" w14:textId="77777777" w:rsidR="00FB2533" w:rsidRDefault="00FB2533" w:rsidP="00810583">
      <w:pPr>
        <w:rPr>
          <w:rFonts w:cs="Times New Roman"/>
          <w:sz w:val="32"/>
          <w:szCs w:val="32"/>
        </w:rPr>
      </w:pPr>
    </w:p>
    <w:p w14:paraId="034918BE" w14:textId="77777777" w:rsidR="00FB2533" w:rsidRDefault="00FB2533" w:rsidP="00810583">
      <w:pPr>
        <w:rPr>
          <w:rFonts w:cs="Times New Roman"/>
          <w:sz w:val="32"/>
          <w:szCs w:val="32"/>
        </w:rPr>
      </w:pPr>
    </w:p>
    <w:p w14:paraId="2646E2DA" w14:textId="77777777" w:rsidR="00FB2533" w:rsidRDefault="00FB2533" w:rsidP="00810583">
      <w:pPr>
        <w:rPr>
          <w:rFonts w:cs="Times New Roman"/>
          <w:sz w:val="32"/>
          <w:szCs w:val="32"/>
        </w:rPr>
      </w:pPr>
    </w:p>
    <w:p w14:paraId="08799706" w14:textId="77777777" w:rsidR="00FB2533" w:rsidRDefault="00FB2533" w:rsidP="00810583">
      <w:pPr>
        <w:rPr>
          <w:rFonts w:cs="Times New Roman"/>
          <w:sz w:val="32"/>
          <w:szCs w:val="32"/>
        </w:rPr>
      </w:pPr>
    </w:p>
    <w:p w14:paraId="3BA372C8" w14:textId="77777777" w:rsidR="00FB2533" w:rsidRDefault="00FB2533" w:rsidP="00810583">
      <w:pPr>
        <w:rPr>
          <w:rFonts w:cs="Times New Roman"/>
          <w:sz w:val="32"/>
          <w:szCs w:val="32"/>
        </w:rPr>
      </w:pPr>
    </w:p>
    <w:p w14:paraId="087745F1" w14:textId="77777777" w:rsidR="00FB2533" w:rsidRDefault="00FB2533" w:rsidP="00810583">
      <w:pPr>
        <w:rPr>
          <w:rFonts w:cs="Times New Roman"/>
          <w:sz w:val="32"/>
          <w:szCs w:val="32"/>
        </w:rPr>
      </w:pPr>
    </w:p>
    <w:p w14:paraId="62C2D583" w14:textId="77777777" w:rsidR="00FB2533" w:rsidRDefault="00FB2533" w:rsidP="00810583">
      <w:pPr>
        <w:rPr>
          <w:rFonts w:cs="Times New Roman"/>
          <w:sz w:val="32"/>
          <w:szCs w:val="32"/>
        </w:rPr>
      </w:pPr>
    </w:p>
    <w:p w14:paraId="6785EDCF" w14:textId="77777777" w:rsidR="00FB2533" w:rsidRDefault="00FB2533" w:rsidP="00810583">
      <w:pPr>
        <w:rPr>
          <w:rFonts w:cs="Times New Roman"/>
          <w:sz w:val="32"/>
          <w:szCs w:val="32"/>
        </w:rPr>
      </w:pPr>
    </w:p>
    <w:p w14:paraId="18011BA2" w14:textId="77777777" w:rsidR="00FB2533" w:rsidRDefault="00FB2533" w:rsidP="00810583">
      <w:pPr>
        <w:rPr>
          <w:rFonts w:cs="Times New Roman"/>
          <w:sz w:val="32"/>
          <w:szCs w:val="32"/>
        </w:rPr>
      </w:pPr>
    </w:p>
    <w:p w14:paraId="7D8DCBDF" w14:textId="77777777" w:rsidR="00FB2533" w:rsidRDefault="00FB2533" w:rsidP="00810583">
      <w:pPr>
        <w:rPr>
          <w:rFonts w:cs="Times New Roman"/>
          <w:sz w:val="32"/>
          <w:szCs w:val="32"/>
        </w:rPr>
      </w:pPr>
    </w:p>
    <w:p w14:paraId="43D328CA" w14:textId="77777777" w:rsidR="00FB2533" w:rsidRDefault="00FB2533" w:rsidP="00810583">
      <w:pPr>
        <w:rPr>
          <w:rFonts w:cs="Times New Roman"/>
          <w:sz w:val="32"/>
          <w:szCs w:val="32"/>
        </w:rPr>
      </w:pPr>
    </w:p>
    <w:p w14:paraId="16D0B41D" w14:textId="77777777" w:rsidR="00FB2533" w:rsidRDefault="00FB2533" w:rsidP="00810583">
      <w:pPr>
        <w:rPr>
          <w:rFonts w:cs="Times New Roman"/>
          <w:sz w:val="32"/>
          <w:szCs w:val="32"/>
        </w:rPr>
      </w:pPr>
    </w:p>
    <w:p w14:paraId="5F9A7122" w14:textId="77777777" w:rsidR="00FB2533" w:rsidRDefault="00FB2533" w:rsidP="00810583">
      <w:pPr>
        <w:rPr>
          <w:rFonts w:cs="Times New Roman"/>
          <w:sz w:val="32"/>
          <w:szCs w:val="32"/>
        </w:rPr>
      </w:pPr>
    </w:p>
    <w:p w14:paraId="24DD3DAA" w14:textId="77777777" w:rsidR="00FE25E7" w:rsidRDefault="00FE25E7" w:rsidP="00810583">
      <w:pPr>
        <w:rPr>
          <w:rFonts w:cs="Times New Roman"/>
          <w:sz w:val="32"/>
          <w:szCs w:val="32"/>
        </w:rPr>
      </w:pPr>
    </w:p>
    <w:p w14:paraId="569375ED" w14:textId="77777777" w:rsidR="00FE25E7" w:rsidRDefault="00FE25E7" w:rsidP="00810583">
      <w:pPr>
        <w:rPr>
          <w:rFonts w:cs="Times New Roman"/>
          <w:sz w:val="32"/>
          <w:szCs w:val="32"/>
        </w:rPr>
      </w:pPr>
    </w:p>
    <w:p w14:paraId="42F312D2" w14:textId="77777777" w:rsidR="00FB2533" w:rsidRDefault="00FB2533" w:rsidP="00810583">
      <w:pPr>
        <w:rPr>
          <w:rFonts w:cs="Times New Roman"/>
          <w:sz w:val="32"/>
          <w:szCs w:val="32"/>
        </w:rPr>
      </w:pPr>
    </w:p>
    <w:p w14:paraId="0225EA98" w14:textId="77777777" w:rsidR="00FB2533" w:rsidRDefault="00FB2533" w:rsidP="00810583">
      <w:pPr>
        <w:rPr>
          <w:rFonts w:cs="Times New Roman"/>
          <w:sz w:val="32"/>
          <w:szCs w:val="32"/>
        </w:rPr>
      </w:pPr>
    </w:p>
    <w:p w14:paraId="03A576B4" w14:textId="77777777" w:rsidR="00FB2533" w:rsidRDefault="00FB2533" w:rsidP="00810583">
      <w:pPr>
        <w:rPr>
          <w:rFonts w:cs="Times New Roman"/>
          <w:sz w:val="32"/>
          <w:szCs w:val="32"/>
        </w:rPr>
      </w:pPr>
    </w:p>
    <w:p w14:paraId="7DC794AE" w14:textId="77777777" w:rsidR="00FB2533" w:rsidRDefault="00FB2533" w:rsidP="00810583">
      <w:pPr>
        <w:rPr>
          <w:rFonts w:cs="Times New Roman"/>
          <w:sz w:val="32"/>
          <w:szCs w:val="32"/>
        </w:rPr>
      </w:pPr>
    </w:p>
    <w:p w14:paraId="6C9FDE5F" w14:textId="77777777" w:rsidR="00FB2533" w:rsidRDefault="00FB2533" w:rsidP="00810583">
      <w:pPr>
        <w:rPr>
          <w:rFonts w:cs="Times New Roman"/>
          <w:sz w:val="32"/>
          <w:szCs w:val="32"/>
        </w:rPr>
      </w:pPr>
    </w:p>
    <w:p w14:paraId="4C22C74A" w14:textId="77777777" w:rsidR="00FB2533" w:rsidRDefault="00FB2533" w:rsidP="00810583">
      <w:pPr>
        <w:rPr>
          <w:rFonts w:cs="Times New Roman"/>
          <w:sz w:val="32"/>
          <w:szCs w:val="32"/>
        </w:rPr>
      </w:pPr>
    </w:p>
    <w:p w14:paraId="6D44478F" w14:textId="77777777" w:rsidR="00FB2533" w:rsidRDefault="00FB2533" w:rsidP="00810583">
      <w:pPr>
        <w:rPr>
          <w:rFonts w:cs="Times New Roman"/>
          <w:sz w:val="32"/>
          <w:szCs w:val="32"/>
        </w:rPr>
      </w:pPr>
    </w:p>
    <w:p w14:paraId="0BF84BE9" w14:textId="77777777" w:rsidR="00FB2533" w:rsidRDefault="00FB2533" w:rsidP="00810583">
      <w:pPr>
        <w:rPr>
          <w:rFonts w:cs="Times New Roman"/>
          <w:sz w:val="32"/>
          <w:szCs w:val="32"/>
        </w:rPr>
      </w:pPr>
    </w:p>
    <w:p w14:paraId="4F84D062" w14:textId="3A2849A4" w:rsidR="00FB2533" w:rsidRPr="00B204BB" w:rsidRDefault="00FB2533" w:rsidP="00AC1BB0">
      <w:pPr>
        <w:jc w:val="center"/>
        <w:rPr>
          <w:rFonts w:cs="Times New Roman"/>
          <w:sz w:val="32"/>
          <w:szCs w:val="32"/>
        </w:rPr>
      </w:pPr>
      <w:r>
        <w:rPr>
          <w:rFonts w:cs="Times New Roman"/>
          <w:sz w:val="32"/>
          <w:szCs w:val="32"/>
        </w:rPr>
        <w:t>Chapter 4:</w:t>
      </w:r>
      <w:r>
        <w:rPr>
          <w:rFonts w:cs="Times New Roman"/>
          <w:sz w:val="32"/>
          <w:szCs w:val="32"/>
        </w:rPr>
        <w:tab/>
        <w:t xml:space="preserve"> Results</w:t>
      </w:r>
    </w:p>
    <w:p w14:paraId="345D8F5C" w14:textId="77777777" w:rsidR="00B204BB" w:rsidRDefault="00B204BB" w:rsidP="00AC1BB0">
      <w:pPr>
        <w:jc w:val="center"/>
        <w:rPr>
          <w:rFonts w:cs="Times New Roman"/>
          <w:sz w:val="32"/>
          <w:szCs w:val="32"/>
        </w:rPr>
      </w:pPr>
    </w:p>
    <w:p w14:paraId="369CF30B" w14:textId="24AA88E1" w:rsidR="00DD5836" w:rsidRDefault="00DD5836" w:rsidP="00AC1BB0">
      <w:pPr>
        <w:jc w:val="center"/>
        <w:rPr>
          <w:rFonts w:cs="Times New Roman"/>
          <w:sz w:val="32"/>
          <w:szCs w:val="32"/>
        </w:rPr>
      </w:pPr>
      <w:r>
        <w:rPr>
          <w:rFonts w:cs="Times New Roman"/>
          <w:sz w:val="32"/>
          <w:szCs w:val="32"/>
        </w:rPr>
        <w:t>4.1</w:t>
      </w:r>
      <w:r>
        <w:rPr>
          <w:rFonts w:cs="Times New Roman"/>
          <w:sz w:val="32"/>
          <w:szCs w:val="32"/>
        </w:rPr>
        <w:tab/>
        <w:t>Steady Cylinder</w:t>
      </w:r>
    </w:p>
    <w:p w14:paraId="3E24CBC8" w14:textId="77777777" w:rsidR="00DD5836" w:rsidRDefault="00DD5836" w:rsidP="00810583">
      <w:pPr>
        <w:rPr>
          <w:rFonts w:cs="Times New Roman"/>
          <w:sz w:val="32"/>
          <w:szCs w:val="32"/>
        </w:rPr>
      </w:pPr>
    </w:p>
    <w:p w14:paraId="3D51F5AE" w14:textId="575B1BE2" w:rsidR="00DD5836" w:rsidRDefault="00DD5836" w:rsidP="00810583">
      <w:pPr>
        <w:rPr>
          <w:rFonts w:cs="Times New Roman"/>
          <w:sz w:val="32"/>
          <w:szCs w:val="32"/>
        </w:rPr>
      </w:pPr>
      <w:r>
        <w:rPr>
          <w:rFonts w:cs="Times New Roman"/>
          <w:sz w:val="32"/>
          <w:szCs w:val="32"/>
        </w:rPr>
        <w:t>4.1.1   Stationary Cylinder</w:t>
      </w:r>
    </w:p>
    <w:p w14:paraId="2C9DB9A3" w14:textId="77777777" w:rsidR="00AC1BB0" w:rsidRDefault="00AC1BB0" w:rsidP="00810583">
      <w:pPr>
        <w:rPr>
          <w:rFonts w:cs="Times New Roman"/>
          <w:sz w:val="32"/>
          <w:szCs w:val="32"/>
        </w:rPr>
      </w:pPr>
    </w:p>
    <w:p w14:paraId="18DBE917" w14:textId="0D6A3A2C" w:rsidR="00AC1BB0" w:rsidRDefault="00AC1BB0" w:rsidP="00AC1BB0">
      <w:pPr>
        <w:spacing w:line="360" w:lineRule="auto"/>
        <w:ind w:firstLine="720"/>
        <w:contextualSpacing/>
      </w:pPr>
      <w:r>
        <w:t>In general, three flow regimes can be defined for flow over a stationary cylinder: the steady laminar regime (Re</w:t>
      </w:r>
      <w:r>
        <w:rPr>
          <w:rFonts w:ascii="Cambria" w:hAnsi="Cambria"/>
        </w:rPr>
        <w:t>&lt;</w:t>
      </w:r>
      <w:r>
        <w:t>47), the unsteady laminar 2D vortex shedding regime (47</w:t>
      </w:r>
      <w:r>
        <w:rPr>
          <w:rFonts w:ascii="Cambria" w:hAnsi="Cambria"/>
        </w:rPr>
        <w:t>≤</w:t>
      </w:r>
      <w:r>
        <w:t>Re&lt;200), and the unsteady 3D vortex shedding regime (Re</w:t>
      </w:r>
      <w:r>
        <w:rPr>
          <w:rFonts w:ascii="Cambria" w:hAnsi="Cambria"/>
        </w:rPr>
        <w:t>&gt;</w:t>
      </w:r>
      <w:r>
        <w:t>200)[</w:t>
      </w:r>
      <w:proofErr w:type="spellStart"/>
      <w:r>
        <w:t>Stojkovic</w:t>
      </w:r>
      <w:proofErr w:type="spellEnd"/>
      <w:r>
        <w:t>]. At low Reynolds numbers in the steady laminar regime, the wake behind the cylinder has a steady circulation region with two symmetric vortices attached to the cylinder, whose size increases with increasing Reynolds number. Flow instabilities due to a large fluctuating pressure causes vortex shedding to occur in the wake behind the cylinder in the unsteady laminar regime. As the Reynolds number increases beyond the unsteady laminar regime, the flow behind the cylinder becomes three-dimensional and turbulent, with complex vortex shedding patterns [Kang]. To correctly determine the flow field, an unsteady flow solver should be used when Re</w:t>
      </w:r>
      <w:r>
        <w:rPr>
          <w:rFonts w:ascii="Cambria" w:hAnsi="Cambria"/>
        </w:rPr>
        <w:t>≥</w:t>
      </w:r>
      <w:r>
        <w:t xml:space="preserve">47. While the steady cylinder problem is not physical for higher Reynolds numbers, it provides a good initial solution for the unsteady solvers developed. Thus, the higher Reynolds numbers have been investigated using the steady solver. The stationary cylinder was investigated for multiple Reynolds numbers, and the streamlines and </w:t>
      </w:r>
      <w:proofErr w:type="spellStart"/>
      <w:r>
        <w:t>vorticity</w:t>
      </w:r>
      <w:proofErr w:type="spellEnd"/>
      <w:r>
        <w:t xml:space="preserve"> contours for three of those c</w:t>
      </w:r>
      <w:r w:rsidR="00E05A2D">
        <w:t>ases are presented in Figures 11, 12 and 13</w:t>
      </w:r>
      <w:r>
        <w:t xml:space="preserve"> (181x181 grid). The figures show the characteristics expected from the steady laminar regime. Each figure has two symmetric vortices attached to the cylinder, and the size of these vortices grows from figure to fig</w:t>
      </w:r>
      <w:r w:rsidR="00012BC7">
        <w:t>ure (as Re increases). Figure 13</w:t>
      </w:r>
      <w:r>
        <w:t xml:space="preserve"> is not a physical solution. A Reynolds number of 100 </w:t>
      </w:r>
      <w:proofErr w:type="gramStart"/>
      <w:r>
        <w:t>falls</w:t>
      </w:r>
      <w:proofErr w:type="gramEnd"/>
      <w:r>
        <w:t xml:space="preserve"> within the unsteady laminar regime, and a steady solver is incapable of capturing the unsteady nature of the flow field. However, this solution is important as it is used as a baseline solution for the unsteady solver developed in this </w:t>
      </w:r>
      <w:proofErr w:type="gramStart"/>
      <w:r>
        <w:t>work .</w:t>
      </w:r>
      <w:proofErr w:type="gramEnd"/>
      <w:r>
        <w:t xml:space="preserve"> </w:t>
      </w:r>
    </w:p>
    <w:p w14:paraId="4789CC41" w14:textId="77777777" w:rsidR="00AC1BB0" w:rsidRDefault="00AC1BB0" w:rsidP="00AC1BB0"/>
    <w:p w14:paraId="0C6DBC99" w14:textId="77777777" w:rsidR="00AC1BB0" w:rsidRDefault="00AC1BB0" w:rsidP="00AC1BB0">
      <w:r w:rsidRPr="00BF3FDB">
        <w:rPr>
          <w:noProof/>
        </w:rPr>
        <w:drawing>
          <wp:inline distT="0" distB="0" distL="0" distR="0" wp14:anchorId="5A0C03B6" wp14:editId="58EDE5A4">
            <wp:extent cx="4114800" cy="3230046"/>
            <wp:effectExtent l="0" t="0" r="0" b="0"/>
            <wp:docPr id="262" name="Picture 1" descr="steady_Re20_a0_181x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teady_Re20_a0_181x181.png"/>
                    <pic:cNvPicPr>
                      <a:picLocks noChangeAspect="1"/>
                    </pic:cNvPicPr>
                  </pic:nvPicPr>
                  <pic:blipFill rotWithShape="1">
                    <a:blip r:embed="rId13">
                      <a:extLst>
                        <a:ext uri="{28A0092B-C50C-407E-A947-70E740481C1C}">
                          <a14:useLocalDpi xmlns:a14="http://schemas.microsoft.com/office/drawing/2010/main" val="0"/>
                        </a:ext>
                      </a:extLst>
                    </a:blip>
                    <a:srcRect l="9740" t="4789" r="7119" b="6878"/>
                    <a:stretch/>
                  </pic:blipFill>
                  <pic:spPr>
                    <a:xfrm>
                      <a:off x="0" y="0"/>
                      <a:ext cx="4117095" cy="3231847"/>
                    </a:xfrm>
                    <a:prstGeom prst="rect">
                      <a:avLst/>
                    </a:prstGeom>
                  </pic:spPr>
                </pic:pic>
              </a:graphicData>
            </a:graphic>
          </wp:inline>
        </w:drawing>
      </w:r>
    </w:p>
    <w:p w14:paraId="4E6CB2C0" w14:textId="77777777" w:rsidR="008446C6" w:rsidRDefault="008446C6" w:rsidP="00AC1BB0"/>
    <w:p w14:paraId="68E8EB08" w14:textId="4B1FAAE5" w:rsidR="00AC1BB0" w:rsidRDefault="00AC1BB0" w:rsidP="00AC1BB0">
      <w:r>
        <w:t>Figure</w:t>
      </w:r>
      <w:r w:rsidR="00F45B85">
        <w:t xml:space="preserve"> 11</w:t>
      </w:r>
      <w:r>
        <w:t xml:space="preserve">: Streamlines and </w:t>
      </w:r>
      <w:proofErr w:type="spellStart"/>
      <w:r>
        <w:t>vorticity</w:t>
      </w:r>
      <w:proofErr w:type="spellEnd"/>
      <w:r>
        <w:t xml:space="preserve"> of steady flow over a stationary cylinder. Re=20. </w:t>
      </w:r>
    </w:p>
    <w:p w14:paraId="4A8D8D9D" w14:textId="77777777" w:rsidR="00AC1BB0" w:rsidRDefault="00AC1BB0" w:rsidP="00AC1BB0"/>
    <w:p w14:paraId="176D9B65" w14:textId="77777777" w:rsidR="004B7598" w:rsidRDefault="004B7598" w:rsidP="00AC1BB0"/>
    <w:p w14:paraId="3B35063B" w14:textId="77777777" w:rsidR="006A29DD" w:rsidRDefault="006A29DD" w:rsidP="00AC1BB0"/>
    <w:p w14:paraId="337E959B" w14:textId="77777777" w:rsidR="00AC1BB0" w:rsidRDefault="00AC1BB0" w:rsidP="00AC1BB0">
      <w:r w:rsidRPr="00BF3FDB">
        <w:rPr>
          <w:noProof/>
        </w:rPr>
        <w:drawing>
          <wp:inline distT="0" distB="0" distL="0" distR="0" wp14:anchorId="3E516C2A" wp14:editId="0EF91FDA">
            <wp:extent cx="4114800" cy="3230046"/>
            <wp:effectExtent l="0" t="0" r="0" b="0"/>
            <wp:docPr id="263" name="Picture 3" descr="steady_Re40_a0_181x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steady_Re40_a0_181x181.png"/>
                    <pic:cNvPicPr>
                      <a:picLocks noChangeAspect="1"/>
                    </pic:cNvPicPr>
                  </pic:nvPicPr>
                  <pic:blipFill rotWithShape="1">
                    <a:blip r:embed="rId14">
                      <a:extLst>
                        <a:ext uri="{28A0092B-C50C-407E-A947-70E740481C1C}">
                          <a14:useLocalDpi xmlns:a14="http://schemas.microsoft.com/office/drawing/2010/main" val="0"/>
                        </a:ext>
                      </a:extLst>
                    </a:blip>
                    <a:srcRect l="9740" t="4789" r="7119" b="6878"/>
                    <a:stretch/>
                  </pic:blipFill>
                  <pic:spPr>
                    <a:xfrm>
                      <a:off x="0" y="0"/>
                      <a:ext cx="4116910" cy="3231702"/>
                    </a:xfrm>
                    <a:prstGeom prst="rect">
                      <a:avLst/>
                    </a:prstGeom>
                  </pic:spPr>
                </pic:pic>
              </a:graphicData>
            </a:graphic>
          </wp:inline>
        </w:drawing>
      </w:r>
    </w:p>
    <w:p w14:paraId="4AFC50BB" w14:textId="77777777" w:rsidR="008446C6" w:rsidRDefault="008446C6" w:rsidP="00AC1BB0"/>
    <w:p w14:paraId="1A3E1F6C" w14:textId="61245D64" w:rsidR="00AC1BB0" w:rsidRDefault="00AC1BB0" w:rsidP="00AC1BB0">
      <w:r>
        <w:t>Figure</w:t>
      </w:r>
      <w:r w:rsidR="00F45B85">
        <w:t xml:space="preserve"> 12</w:t>
      </w:r>
      <w:r>
        <w:t xml:space="preserve">: Streamlines and </w:t>
      </w:r>
      <w:proofErr w:type="spellStart"/>
      <w:r>
        <w:t>vorticity</w:t>
      </w:r>
      <w:proofErr w:type="spellEnd"/>
      <w:r>
        <w:t xml:space="preserve"> of steady flow over a stationary cylinder. Re=40.</w:t>
      </w:r>
    </w:p>
    <w:p w14:paraId="4CB1E6A2" w14:textId="77777777" w:rsidR="008446C6" w:rsidRDefault="008446C6" w:rsidP="00AC1BB0"/>
    <w:p w14:paraId="5C4829FB" w14:textId="77777777" w:rsidR="00AC1BB0" w:rsidRDefault="00AC1BB0" w:rsidP="00AC1BB0"/>
    <w:p w14:paraId="577F616B" w14:textId="77777777" w:rsidR="00AC1BB0" w:rsidRDefault="00AC1BB0" w:rsidP="00AC1BB0">
      <w:r w:rsidRPr="00BF3FDB">
        <w:rPr>
          <w:noProof/>
        </w:rPr>
        <w:drawing>
          <wp:inline distT="0" distB="0" distL="0" distR="0" wp14:anchorId="66FBEFF3" wp14:editId="260C1BA8">
            <wp:extent cx="4497680" cy="3530600"/>
            <wp:effectExtent l="0" t="0" r="0" b="0"/>
            <wp:docPr id="264" name="Picture 4" descr="steady_Re100_a0_181x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teady_Re100_a0_181x181.png"/>
                    <pic:cNvPicPr>
                      <a:picLocks noChangeAspect="1"/>
                    </pic:cNvPicPr>
                  </pic:nvPicPr>
                  <pic:blipFill rotWithShape="1">
                    <a:blip r:embed="rId15">
                      <a:extLst>
                        <a:ext uri="{28A0092B-C50C-407E-A947-70E740481C1C}">
                          <a14:useLocalDpi xmlns:a14="http://schemas.microsoft.com/office/drawing/2010/main" val="0"/>
                        </a:ext>
                      </a:extLst>
                    </a:blip>
                    <a:srcRect l="9740" t="4789" r="7119" b="6878"/>
                    <a:stretch/>
                  </pic:blipFill>
                  <pic:spPr>
                    <a:xfrm>
                      <a:off x="0" y="0"/>
                      <a:ext cx="4498798" cy="3531478"/>
                    </a:xfrm>
                    <a:prstGeom prst="rect">
                      <a:avLst/>
                    </a:prstGeom>
                  </pic:spPr>
                </pic:pic>
              </a:graphicData>
            </a:graphic>
          </wp:inline>
        </w:drawing>
      </w:r>
    </w:p>
    <w:p w14:paraId="5FE9A061" w14:textId="77777777" w:rsidR="008446C6" w:rsidRDefault="008446C6" w:rsidP="00AC1BB0"/>
    <w:p w14:paraId="4CC91A8A" w14:textId="2EFDFECA" w:rsidR="00AC1BB0" w:rsidRDefault="00AC1BB0" w:rsidP="00AC1BB0">
      <w:r>
        <w:t>Figure</w:t>
      </w:r>
      <w:r w:rsidR="00F45B85">
        <w:t xml:space="preserve"> 13</w:t>
      </w:r>
      <w:r>
        <w:t xml:space="preserve">: Streamlines and </w:t>
      </w:r>
      <w:proofErr w:type="spellStart"/>
      <w:r>
        <w:t>vorticity</w:t>
      </w:r>
      <w:proofErr w:type="spellEnd"/>
      <w:r>
        <w:t xml:space="preserve"> of steady flow over a stationary cylinder. Re=100. Non-physical solution. </w:t>
      </w:r>
    </w:p>
    <w:p w14:paraId="39E77F80" w14:textId="77777777" w:rsidR="00AC1BB0" w:rsidRPr="00AC1BB0" w:rsidRDefault="00AC1BB0" w:rsidP="00810583">
      <w:pPr>
        <w:rPr>
          <w:rFonts w:cs="Times New Roman"/>
        </w:rPr>
      </w:pPr>
    </w:p>
    <w:p w14:paraId="0C4AFB2A" w14:textId="77777777" w:rsidR="00DD5836" w:rsidRDefault="00DD5836" w:rsidP="00810583">
      <w:pPr>
        <w:rPr>
          <w:rFonts w:cs="Times New Roman"/>
          <w:sz w:val="32"/>
          <w:szCs w:val="32"/>
        </w:rPr>
      </w:pPr>
    </w:p>
    <w:p w14:paraId="0D3E70F3" w14:textId="5D499FAA" w:rsidR="00DD5836" w:rsidRPr="00DD5836" w:rsidRDefault="00DD5836" w:rsidP="00810583">
      <w:pPr>
        <w:rPr>
          <w:rFonts w:cs="Times New Roman"/>
          <w:sz w:val="32"/>
          <w:szCs w:val="32"/>
        </w:rPr>
      </w:pPr>
      <w:r>
        <w:rPr>
          <w:rFonts w:cs="Times New Roman"/>
          <w:sz w:val="32"/>
          <w:szCs w:val="32"/>
        </w:rPr>
        <w:t>4.1.2</w:t>
      </w:r>
      <w:r>
        <w:rPr>
          <w:rFonts w:cs="Times New Roman"/>
          <w:sz w:val="32"/>
          <w:szCs w:val="32"/>
        </w:rPr>
        <w:tab/>
        <w:t xml:space="preserve">  Constant Rotation</w:t>
      </w:r>
    </w:p>
    <w:p w14:paraId="5309B621" w14:textId="77777777" w:rsidR="00DD5836" w:rsidRDefault="00DD5836" w:rsidP="00810583">
      <w:pPr>
        <w:rPr>
          <w:rFonts w:cs="Times New Roman"/>
        </w:rPr>
      </w:pPr>
    </w:p>
    <w:p w14:paraId="26652E23" w14:textId="7DF12E2F" w:rsidR="002C0854" w:rsidRDefault="002C0854" w:rsidP="00E32B85">
      <w:pPr>
        <w:spacing w:line="360" w:lineRule="auto"/>
        <w:ind w:firstLine="720"/>
        <w:contextualSpacing/>
      </w:pPr>
      <w:r>
        <w:t xml:space="preserve">Ingham and Tang [] conducted a numerical investigation of steady flow past a rotating cylinder. A comparison to their results assisted in the validation of the steady solver. </w:t>
      </w:r>
      <w:r w:rsidR="00B05FCE">
        <w:t xml:space="preserve">The </w:t>
      </w:r>
      <w:r>
        <w:t xml:space="preserve">parameters for the </w:t>
      </w:r>
      <w:r w:rsidR="00B05FCE">
        <w:t>steady cylinder in constant rotation a</w:t>
      </w:r>
      <w:r>
        <w:t xml:space="preserve">re the Reynolds number and the rotational parameter </w:t>
      </w:r>
      <w:r>
        <w:rPr>
          <w:rFonts w:ascii="Cambria" w:hAnsi="Cambria"/>
        </w:rPr>
        <w:t>α</w:t>
      </w:r>
      <w:r>
        <w:t xml:space="preserve">. </w:t>
      </w:r>
    </w:p>
    <w:p w14:paraId="01D51A49" w14:textId="77777777" w:rsidR="00491E0C" w:rsidRDefault="00491E0C" w:rsidP="00E32B85">
      <w:pPr>
        <w:spacing w:line="360" w:lineRule="auto"/>
        <w:ind w:firstLine="720"/>
        <w:contextualSpacing/>
      </w:pPr>
    </w:p>
    <w:p w14:paraId="12A7B7C7" w14:textId="794D5E9E" w:rsidR="002C0854" w:rsidRPr="00971C3B" w:rsidRDefault="002C0854" w:rsidP="00E32B85">
      <w:pPr>
        <w:spacing w:line="360" w:lineRule="auto"/>
        <w:contextualSpacing/>
        <w:jc w:val="right"/>
      </w:pPr>
      <m:oMath>
        <m:r>
          <w:rPr>
            <w:rFonts w:ascii="Cambria Math" w:hAnsi="Cambria Math"/>
          </w:rPr>
          <m:t>Re=</m:t>
        </m:r>
        <m:f>
          <m:fPr>
            <m:ctrlPr>
              <w:rPr>
                <w:rFonts w:ascii="Cambria Math" w:hAnsi="Cambria Math"/>
                <w:i/>
              </w:rPr>
            </m:ctrlPr>
          </m:fPr>
          <m:num>
            <m:r>
              <w:rPr>
                <w:rFonts w:ascii="Cambria Math" w:hAnsi="Cambria Math"/>
              </w:rPr>
              <m:t>2aU</m:t>
            </m:r>
          </m:num>
          <m:den>
            <m:r>
              <w:rPr>
                <w:rFonts w:ascii="Cambria Math" w:hAnsi="Cambria Math"/>
              </w:rPr>
              <m:t>ν</m:t>
            </m:r>
          </m:den>
        </m:f>
      </m:oMath>
      <w:r w:rsidR="00604DA8">
        <w:tab/>
      </w:r>
      <w:r w:rsidR="00604DA8">
        <w:tab/>
      </w:r>
      <w:r w:rsidR="00604DA8">
        <w:tab/>
      </w:r>
      <w:r w:rsidR="00604DA8">
        <w:tab/>
      </w:r>
      <w:r w:rsidR="00604DA8">
        <w:tab/>
      </w:r>
      <w:r w:rsidR="00604DA8">
        <w:tab/>
        <w:t>(74</w:t>
      </w:r>
      <w:r w:rsidR="00E32B85">
        <w:t>)</w:t>
      </w:r>
    </w:p>
    <w:p w14:paraId="47421693" w14:textId="6435F020" w:rsidR="002C0854" w:rsidRDefault="002C0854" w:rsidP="00E32B85">
      <w:pPr>
        <w:spacing w:line="360" w:lineRule="auto"/>
        <w:contextualSpacing/>
        <w:jc w:val="right"/>
      </w:pPr>
      <m:oMath>
        <m:r>
          <w:rPr>
            <w:rFonts w:ascii="Cambria Math" w:hAnsi="Cambria Math"/>
          </w:rPr>
          <m:t>α=</m:t>
        </m:r>
        <m:f>
          <m:fPr>
            <m:ctrlPr>
              <w:rPr>
                <w:rFonts w:ascii="Cambria Math" w:hAnsi="Cambria Math"/>
                <w:i/>
              </w:rPr>
            </m:ctrlPr>
          </m:fPr>
          <m:num>
            <m:r>
              <w:rPr>
                <w:rFonts w:ascii="Cambria Math" w:hAnsi="Cambria Math"/>
              </w:rPr>
              <m:t>a</m:t>
            </m:r>
            <m:sSub>
              <m:sSubPr>
                <m:ctrlPr>
                  <w:rPr>
                    <w:rFonts w:ascii="Cambria Math" w:hAnsi="Cambria Math"/>
                    <w:i/>
                  </w:rPr>
                </m:ctrlPr>
              </m:sSubPr>
              <m:e>
                <m:r>
                  <w:rPr>
                    <w:rFonts w:ascii="Cambria Math" w:hAnsi="Cambria Math"/>
                  </w:rPr>
                  <m:t>ω</m:t>
                </m:r>
              </m:e>
              <m:sub>
                <m:r>
                  <w:rPr>
                    <w:rFonts w:ascii="Cambria Math" w:hAnsi="Cambria Math"/>
                  </w:rPr>
                  <m:t>0</m:t>
                </m:r>
              </m:sub>
            </m:sSub>
          </m:num>
          <m:den>
            <m:r>
              <w:rPr>
                <w:rFonts w:ascii="Cambria Math" w:hAnsi="Cambria Math"/>
              </w:rPr>
              <m:t>U</m:t>
            </m:r>
          </m:den>
        </m:f>
      </m:oMath>
      <w:r w:rsidR="00604DA8">
        <w:tab/>
      </w:r>
      <w:r w:rsidR="00604DA8">
        <w:tab/>
      </w:r>
      <w:r w:rsidR="00604DA8">
        <w:tab/>
      </w:r>
      <w:r w:rsidR="00604DA8">
        <w:tab/>
      </w:r>
      <w:r w:rsidR="00604DA8">
        <w:tab/>
      </w:r>
      <w:r w:rsidR="00604DA8">
        <w:tab/>
        <w:t>(75</w:t>
      </w:r>
      <w:r w:rsidR="00E32B85">
        <w:t>)</w:t>
      </w:r>
    </w:p>
    <w:p w14:paraId="675E10F9" w14:textId="77777777" w:rsidR="00491E0C" w:rsidRPr="00971C3B" w:rsidRDefault="00491E0C" w:rsidP="00E32B85">
      <w:pPr>
        <w:spacing w:line="360" w:lineRule="auto"/>
        <w:contextualSpacing/>
        <w:jc w:val="right"/>
      </w:pPr>
    </w:p>
    <w:p w14:paraId="4D68D19B" w14:textId="1A809469" w:rsidR="002C0854" w:rsidRDefault="005D13BA" w:rsidP="00E32B85">
      <w:pPr>
        <w:spacing w:line="360" w:lineRule="auto"/>
        <w:contextualSpacing/>
      </w:pPr>
      <w:proofErr w:type="gramStart"/>
      <w:r>
        <w:t>where</w:t>
      </w:r>
      <w:proofErr w:type="gramEnd"/>
      <w:r w:rsidR="002C0854">
        <w:t xml:space="preserve"> </w:t>
      </w:r>
      <w:r w:rsidR="002C0854">
        <w:rPr>
          <w:i/>
        </w:rPr>
        <w:t>a</w:t>
      </w:r>
      <w:r w:rsidR="002C0854">
        <w:t xml:space="preserve"> is the radius of the cylinder, </w:t>
      </w:r>
      <w:r w:rsidR="002C0854">
        <w:rPr>
          <w:i/>
        </w:rPr>
        <w:t>U</w:t>
      </w:r>
      <w:r w:rsidR="002C0854">
        <w:t xml:space="preserve"> is the free stream velocity, </w:t>
      </w:r>
      <w:r w:rsidR="002C0854">
        <w:rPr>
          <w:rFonts w:ascii="Cambria" w:hAnsi="Cambria"/>
        </w:rPr>
        <w:t>ω</w:t>
      </w:r>
      <w:r w:rsidR="002C0854" w:rsidRPr="0046640D">
        <w:rPr>
          <w:vertAlign w:val="subscript"/>
        </w:rPr>
        <w:t>0</w:t>
      </w:r>
      <w:r w:rsidR="002C0854">
        <w:t xml:space="preserve"> is the angular velocity and </w:t>
      </w:r>
      <w:r w:rsidR="002C0854">
        <w:rPr>
          <w:rFonts w:ascii="Cambria" w:hAnsi="Cambria"/>
        </w:rPr>
        <w:t>ν</w:t>
      </w:r>
      <w:r w:rsidR="002C0854">
        <w:t xml:space="preserve"> is the kinematic viscosity. Ingham and Tang [] show a cylinder in steady rotation for a Reynolds n</w:t>
      </w:r>
      <w:r w:rsidR="00491E0C">
        <w:t>umber of 20 with</w:t>
      </w:r>
      <w:r w:rsidR="002C0854">
        <w:t xml:space="preserve"> a variety of rotational parameters and contour levels for a 41x41 computational grid. For comparison, multiple cases were run in the steady solver using the same parameters and contour levels as Ingham and Tang []. However, the chosen mesh of 181x181 for the steady solver was much finer than the literature. </w:t>
      </w:r>
    </w:p>
    <w:p w14:paraId="493DF6BB" w14:textId="77777777" w:rsidR="002C0854" w:rsidRDefault="002C0854" w:rsidP="00E32B85">
      <w:pPr>
        <w:tabs>
          <w:tab w:val="left" w:pos="3691"/>
        </w:tabs>
        <w:spacing w:line="360" w:lineRule="auto"/>
        <w:contextualSpacing/>
      </w:pPr>
      <w:r>
        <w:tab/>
      </w:r>
    </w:p>
    <w:p w14:paraId="65DE1B36" w14:textId="35D27830" w:rsidR="002C0854" w:rsidRPr="00E4029A" w:rsidRDefault="002C0854" w:rsidP="00E4029A">
      <w:pPr>
        <w:spacing w:line="360" w:lineRule="auto"/>
        <w:ind w:firstLine="720"/>
        <w:contextualSpacing/>
        <w:rPr>
          <w:rFonts w:ascii="Cambria" w:hAnsi="Cambria"/>
        </w:rPr>
      </w:pPr>
      <w:r>
        <w:t>A comparison of the lift and drag coefficients are</w:t>
      </w:r>
      <w:r w:rsidR="001245C9">
        <w:t xml:space="preserve"> presented in Table 1. </w:t>
      </w:r>
      <w:r>
        <w:t xml:space="preserve">The results match Ingham and Tang’s work qualitatively. An increase in the rotation rate yields higher lift coefficients and slightly lower drag coefficients. Quantitatively, the results are close with the highest percent difference equal to approximately 13%. The coefficients of lift are in fair agreement with those from Ingham and Tang’s results, as the max difference in the results is less than 5%. The drag coefficients are in even better agreement with the exception of the higher rotation rates—especially that of </w:t>
      </w:r>
      <w:r>
        <w:rPr>
          <w:rFonts w:ascii="Cambria" w:hAnsi="Cambria"/>
        </w:rPr>
        <w:t xml:space="preserve">α=2. This increase in error for higher rotation rates is consistent with previous works [Ingham &amp;Tang]. The steady solver consistently predicts higher lift coefficients than Ingham and Tang, while predicting smaller drag coefficients. These discrepancies led to an investigation of the numerical methods used to determine the lift and drag coefficients. The current solver uses trapezoidal integration to calculate the </w:t>
      </w:r>
      <w:r w:rsidR="00EB64D9">
        <w:rPr>
          <w:rFonts w:ascii="Cambria" w:hAnsi="Cambria"/>
        </w:rPr>
        <w:t xml:space="preserve">force </w:t>
      </w:r>
      <w:r>
        <w:rPr>
          <w:rFonts w:ascii="Cambria" w:hAnsi="Cambria"/>
        </w:rPr>
        <w:t xml:space="preserve">coefficients, while Ingham and Tang use Simpson’s rule. A simple change to the numerical integration in the current solver made no difference in the resulting coefficients of lift and drag. To determine whether round-off errors could be the explanation for the differences, the current solver was run with single precision variables instead of the normal double precision process. This made no difference in the resulting lift and drag coefficients. This led to further investigation </w:t>
      </w:r>
      <w:r w:rsidR="00DF0F0D">
        <w:rPr>
          <w:rFonts w:ascii="Cambria" w:hAnsi="Cambria"/>
        </w:rPr>
        <w:t xml:space="preserve">of previous works. </w:t>
      </w:r>
      <w:proofErr w:type="spellStart"/>
      <w:r w:rsidR="00DF0F0D">
        <w:rPr>
          <w:rFonts w:ascii="Cambria" w:hAnsi="Cambria"/>
        </w:rPr>
        <w:t>Badr</w:t>
      </w:r>
      <w:proofErr w:type="spellEnd"/>
      <w:r w:rsidR="00DF0F0D">
        <w:rPr>
          <w:rFonts w:ascii="Cambria" w:hAnsi="Cambria"/>
        </w:rPr>
        <w:t>, Dennis and Young</w:t>
      </w:r>
      <w:r>
        <w:rPr>
          <w:rFonts w:ascii="Cambria" w:hAnsi="Cambria"/>
        </w:rPr>
        <w:t xml:space="preserve"> also conducted a study of steady flow past a rotating cylinder for low Reynolds numbers []. Comparison of the current work to these prev</w:t>
      </w:r>
      <w:r w:rsidR="00012BC7">
        <w:rPr>
          <w:rFonts w:ascii="Cambria" w:hAnsi="Cambria"/>
        </w:rPr>
        <w:t>ious works is shown in Figures 14 and 15</w:t>
      </w:r>
      <w:r>
        <w:rPr>
          <w:rFonts w:ascii="Cambria" w:hAnsi="Cambria"/>
        </w:rPr>
        <w:t>. The steady solver gives lift coefficients that are bounded by the previous work. While C</w:t>
      </w:r>
      <w:r w:rsidRPr="00C36018">
        <w:rPr>
          <w:rFonts w:ascii="Cambria" w:hAnsi="Cambria"/>
          <w:vertAlign w:val="subscript"/>
        </w:rPr>
        <w:t>L</w:t>
      </w:r>
      <w:r>
        <w:rPr>
          <w:rFonts w:ascii="Cambria" w:hAnsi="Cambria"/>
        </w:rPr>
        <w:t xml:space="preserve"> is slightly higher than that of Ingham and Tang, it is slightly lower than </w:t>
      </w:r>
      <w:proofErr w:type="spellStart"/>
      <w:r>
        <w:rPr>
          <w:rFonts w:ascii="Cambria" w:hAnsi="Cambria"/>
        </w:rPr>
        <w:t>Badr</w:t>
      </w:r>
      <w:proofErr w:type="spellEnd"/>
      <w:r>
        <w:rPr>
          <w:rFonts w:ascii="Cambria" w:hAnsi="Cambria"/>
        </w:rPr>
        <w:t xml:space="preserve">, </w:t>
      </w:r>
      <w:proofErr w:type="gramStart"/>
      <w:r>
        <w:rPr>
          <w:rFonts w:ascii="Cambria" w:hAnsi="Cambria"/>
        </w:rPr>
        <w:t>et</w:t>
      </w:r>
      <w:proofErr w:type="gramEnd"/>
      <w:r>
        <w:rPr>
          <w:rFonts w:ascii="Cambria" w:hAnsi="Cambria"/>
        </w:rPr>
        <w:t xml:space="preserve">. </w:t>
      </w:r>
      <w:proofErr w:type="gramStart"/>
      <w:r>
        <w:rPr>
          <w:rFonts w:ascii="Cambria" w:hAnsi="Cambria"/>
        </w:rPr>
        <w:t>al</w:t>
      </w:r>
      <w:proofErr w:type="gramEnd"/>
      <w:r>
        <w:rPr>
          <w:rFonts w:ascii="Cambria" w:hAnsi="Cambria"/>
        </w:rPr>
        <w:t>. The drag coefficient results are in great agreement with the previous works, except for the higher rotation rates. Th</w:t>
      </w:r>
      <w:r w:rsidR="00012BC7">
        <w:rPr>
          <w:rFonts w:ascii="Cambria" w:hAnsi="Cambria"/>
        </w:rPr>
        <w:t>is is shown clearly in Figures 14 and 15</w:t>
      </w:r>
      <w:r>
        <w:rPr>
          <w:rFonts w:ascii="Cambria" w:hAnsi="Cambria"/>
        </w:rPr>
        <w:t xml:space="preserve">—although the </w:t>
      </w:r>
      <w:proofErr w:type="gramStart"/>
      <w:r>
        <w:rPr>
          <w:rFonts w:ascii="Cambria" w:hAnsi="Cambria"/>
        </w:rPr>
        <w:t>effect is exaggerated by the small scale of the vertical axis</w:t>
      </w:r>
      <w:proofErr w:type="gramEnd"/>
      <w:r>
        <w:rPr>
          <w:rFonts w:ascii="Cambria" w:hAnsi="Cambria"/>
        </w:rPr>
        <w:t xml:space="preserve">. The inconsistencies in the results can be attributed to the difference in the computational grid used. Ingham and Tang and </w:t>
      </w:r>
      <w:proofErr w:type="spellStart"/>
      <w:r>
        <w:rPr>
          <w:rFonts w:ascii="Cambria" w:hAnsi="Cambria"/>
        </w:rPr>
        <w:t>Badr</w:t>
      </w:r>
      <w:proofErr w:type="spellEnd"/>
      <w:r>
        <w:rPr>
          <w:rFonts w:ascii="Cambria" w:hAnsi="Cambria"/>
        </w:rPr>
        <w:t xml:space="preserve">, </w:t>
      </w:r>
      <w:proofErr w:type="gramStart"/>
      <w:r>
        <w:rPr>
          <w:rFonts w:ascii="Cambria" w:hAnsi="Cambria"/>
        </w:rPr>
        <w:t>et</w:t>
      </w:r>
      <w:proofErr w:type="gramEnd"/>
      <w:r>
        <w:rPr>
          <w:rFonts w:ascii="Cambria" w:hAnsi="Cambria"/>
        </w:rPr>
        <w:t xml:space="preserve">. </w:t>
      </w:r>
      <w:proofErr w:type="gramStart"/>
      <w:r>
        <w:rPr>
          <w:rFonts w:ascii="Cambria" w:hAnsi="Cambria"/>
        </w:rPr>
        <w:t>al</w:t>
      </w:r>
      <w:proofErr w:type="gramEnd"/>
      <w:r>
        <w:rPr>
          <w:rFonts w:ascii="Cambria" w:hAnsi="Cambria"/>
        </w:rPr>
        <w:t xml:space="preserve">. used a much coarser mesh (41x41) while this work used a finer mesh (181x181). Ingham even suggests that previous works “severely underestimate” the lift coefficient due to their use of a coarse mesh, though this does not explain the discrepancy between their results and </w:t>
      </w:r>
      <w:proofErr w:type="spellStart"/>
      <w:r>
        <w:rPr>
          <w:rFonts w:ascii="Cambria" w:hAnsi="Cambria"/>
        </w:rPr>
        <w:t>Badr</w:t>
      </w:r>
      <w:proofErr w:type="spellEnd"/>
      <w:r>
        <w:rPr>
          <w:rFonts w:ascii="Cambria" w:hAnsi="Cambria"/>
        </w:rPr>
        <w:t>, et.al. []. To investigate this effect, the steady solver was run for a mesh size of 41x41. Th</w:t>
      </w:r>
      <w:r w:rsidR="00012BC7">
        <w:rPr>
          <w:rFonts w:ascii="Cambria" w:hAnsi="Cambria"/>
        </w:rPr>
        <w:t>e results are shown in Table 2</w:t>
      </w:r>
      <w:r>
        <w:rPr>
          <w:rFonts w:ascii="Cambria" w:hAnsi="Cambria"/>
        </w:rPr>
        <w:t xml:space="preserve">. The coarser mesh yields lift coefficients that are closer to Ingham and Tang’s results, especially for the higher rotation rates. However, the coarser mesh also gives larger differences for the drag coefficient with the exception of the higher rotation rates. </w:t>
      </w:r>
      <w:proofErr w:type="spellStart"/>
      <w:r>
        <w:rPr>
          <w:rFonts w:ascii="Cambria" w:hAnsi="Cambria"/>
        </w:rPr>
        <w:t>Stojkovic</w:t>
      </w:r>
      <w:proofErr w:type="spellEnd"/>
      <w:r>
        <w:rPr>
          <w:rFonts w:ascii="Cambria" w:hAnsi="Cambria"/>
        </w:rPr>
        <w:t xml:space="preserve">, </w:t>
      </w:r>
      <w:proofErr w:type="gramStart"/>
      <w:r>
        <w:rPr>
          <w:rFonts w:ascii="Cambria" w:hAnsi="Cambria"/>
        </w:rPr>
        <w:t>et</w:t>
      </w:r>
      <w:proofErr w:type="gramEnd"/>
      <w:r>
        <w:rPr>
          <w:rFonts w:ascii="Cambria" w:hAnsi="Cambria"/>
        </w:rPr>
        <w:t xml:space="preserve">. </w:t>
      </w:r>
      <w:proofErr w:type="gramStart"/>
      <w:r>
        <w:rPr>
          <w:rFonts w:ascii="Cambria" w:hAnsi="Cambria"/>
        </w:rPr>
        <w:t>al</w:t>
      </w:r>
      <w:proofErr w:type="gramEnd"/>
      <w:r>
        <w:rPr>
          <w:rFonts w:ascii="Cambria" w:hAnsi="Cambria"/>
        </w:rPr>
        <w:t xml:space="preserve">. notes that previous works could be in error for the higher rotation rates. Large gradients occur in the flow field for higher rotation rates, and these cannot be accurately detected for a coarse grid []. The current results are based on a mesh with higher fidelity, which yields better resolution than that of the previous works.  </w:t>
      </w:r>
    </w:p>
    <w:p w14:paraId="201650CA" w14:textId="77777777" w:rsidR="00E4029A" w:rsidRDefault="00E4029A" w:rsidP="002C0854"/>
    <w:p w14:paraId="70AA6E16" w14:textId="77777777" w:rsidR="006A29DD" w:rsidRDefault="006A29DD" w:rsidP="002C0854"/>
    <w:p w14:paraId="554E2559" w14:textId="77777777" w:rsidR="006A29DD" w:rsidRDefault="006A29DD" w:rsidP="002C0854"/>
    <w:p w14:paraId="31FB9BC7" w14:textId="77777777" w:rsidR="006A29DD" w:rsidRDefault="006A29DD" w:rsidP="002C0854"/>
    <w:p w14:paraId="1C93EFF8" w14:textId="77777777" w:rsidR="006A29DD" w:rsidRDefault="006A29DD" w:rsidP="002C0854"/>
    <w:p w14:paraId="51D78191" w14:textId="07DFF76D" w:rsidR="002C0854" w:rsidRDefault="002C0854" w:rsidP="002C0854">
      <w:r>
        <w:t>Table</w:t>
      </w:r>
      <w:r w:rsidR="00E332AC">
        <w:t xml:space="preserve"> 1</w:t>
      </w:r>
      <w:r>
        <w:t xml:space="preserve">: Comparison of coefficients in steady rotation to </w:t>
      </w:r>
      <w:r w:rsidR="00566954">
        <w:t xml:space="preserve">previous works []. </w:t>
      </w:r>
      <w:r>
        <w:t xml:space="preserve">Re=20. 181x181 grid. </w:t>
      </w:r>
    </w:p>
    <w:p w14:paraId="539288BE" w14:textId="77777777" w:rsidR="002C0854" w:rsidRDefault="002C0854" w:rsidP="002C0854"/>
    <w:tbl>
      <w:tblPr>
        <w:tblStyle w:val="TableGrid"/>
        <w:tblW w:w="0" w:type="auto"/>
        <w:tblLook w:val="04A0" w:firstRow="1" w:lastRow="0" w:firstColumn="1" w:lastColumn="0" w:noHBand="0" w:noVBand="1"/>
      </w:tblPr>
      <w:tblGrid>
        <w:gridCol w:w="1258"/>
        <w:gridCol w:w="1261"/>
        <w:gridCol w:w="1262"/>
        <w:gridCol w:w="1278"/>
        <w:gridCol w:w="1259"/>
        <w:gridCol w:w="1260"/>
        <w:gridCol w:w="1278"/>
      </w:tblGrid>
      <w:tr w:rsidR="002C0854" w14:paraId="004DCDC5" w14:textId="77777777" w:rsidTr="00EC0860">
        <w:tc>
          <w:tcPr>
            <w:tcW w:w="1258" w:type="dxa"/>
          </w:tcPr>
          <w:p w14:paraId="3794BE89" w14:textId="77777777" w:rsidR="002C0854" w:rsidRDefault="002C0854" w:rsidP="00EC0860">
            <w:r>
              <w:rPr>
                <w:rFonts w:ascii="Cambria" w:hAnsi="Cambria"/>
              </w:rPr>
              <w:t>α</w:t>
            </w:r>
          </w:p>
        </w:tc>
        <w:tc>
          <w:tcPr>
            <w:tcW w:w="1261" w:type="dxa"/>
          </w:tcPr>
          <w:p w14:paraId="605E5B9E" w14:textId="77777777" w:rsidR="002C0854" w:rsidRDefault="002C0854" w:rsidP="00EC0860">
            <w:r>
              <w:t>C</w:t>
            </w:r>
            <w:r w:rsidRPr="000029DA">
              <w:rPr>
                <w:vertAlign w:val="subscript"/>
              </w:rPr>
              <w:t>L</w:t>
            </w:r>
            <w:r>
              <w:t xml:space="preserve"> </w:t>
            </w:r>
            <w:r w:rsidRPr="000029DA">
              <w:rPr>
                <w:sz w:val="20"/>
                <w:szCs w:val="20"/>
              </w:rPr>
              <w:t>(steady solver)</w:t>
            </w:r>
          </w:p>
        </w:tc>
        <w:tc>
          <w:tcPr>
            <w:tcW w:w="1262" w:type="dxa"/>
          </w:tcPr>
          <w:p w14:paraId="1EEDB20A" w14:textId="77777777" w:rsidR="002C0854" w:rsidRDefault="002C0854" w:rsidP="00EC0860">
            <w:r>
              <w:t>C</w:t>
            </w:r>
            <w:r w:rsidRPr="000029DA">
              <w:rPr>
                <w:vertAlign w:val="subscript"/>
              </w:rPr>
              <w:t>L</w:t>
            </w:r>
            <w:r>
              <w:t xml:space="preserve"> </w:t>
            </w:r>
            <w:r w:rsidRPr="000029DA">
              <w:rPr>
                <w:sz w:val="20"/>
                <w:szCs w:val="20"/>
              </w:rPr>
              <w:t>(Ingham and Tang)</w:t>
            </w:r>
            <w:r>
              <w:t xml:space="preserve"> </w:t>
            </w:r>
          </w:p>
        </w:tc>
        <w:tc>
          <w:tcPr>
            <w:tcW w:w="1278" w:type="dxa"/>
          </w:tcPr>
          <w:p w14:paraId="1FD3E3DB" w14:textId="77777777" w:rsidR="002C0854" w:rsidRDefault="002C0854" w:rsidP="00EC0860">
            <w:r>
              <w:t>C</w:t>
            </w:r>
            <w:r w:rsidRPr="00792F9D">
              <w:rPr>
                <w:vertAlign w:val="subscript"/>
              </w:rPr>
              <w:t>L</w:t>
            </w:r>
            <w:r>
              <w:t xml:space="preserve"> % Difference</w:t>
            </w:r>
          </w:p>
        </w:tc>
        <w:tc>
          <w:tcPr>
            <w:tcW w:w="1259" w:type="dxa"/>
          </w:tcPr>
          <w:p w14:paraId="1ED90135" w14:textId="77777777" w:rsidR="002C0854" w:rsidRDefault="002C0854" w:rsidP="00EC0860">
            <w:r>
              <w:t>C</w:t>
            </w:r>
            <w:r>
              <w:rPr>
                <w:vertAlign w:val="subscript"/>
              </w:rPr>
              <w:t>D</w:t>
            </w:r>
            <w:r>
              <w:t xml:space="preserve"> </w:t>
            </w:r>
            <w:r w:rsidRPr="000029DA">
              <w:rPr>
                <w:sz w:val="20"/>
                <w:szCs w:val="20"/>
              </w:rPr>
              <w:t>(steady solver)</w:t>
            </w:r>
          </w:p>
        </w:tc>
        <w:tc>
          <w:tcPr>
            <w:tcW w:w="1260" w:type="dxa"/>
          </w:tcPr>
          <w:p w14:paraId="06100E06" w14:textId="77777777" w:rsidR="002C0854" w:rsidRDefault="002C0854" w:rsidP="00EC0860">
            <w:r>
              <w:t>C</w:t>
            </w:r>
            <w:r>
              <w:rPr>
                <w:vertAlign w:val="subscript"/>
              </w:rPr>
              <w:t>D</w:t>
            </w:r>
            <w:r>
              <w:t xml:space="preserve"> </w:t>
            </w:r>
            <w:r w:rsidRPr="000029DA">
              <w:rPr>
                <w:sz w:val="20"/>
                <w:szCs w:val="20"/>
              </w:rPr>
              <w:t>(Ingham and Tang)</w:t>
            </w:r>
            <w:r>
              <w:t xml:space="preserve"> </w:t>
            </w:r>
          </w:p>
        </w:tc>
        <w:tc>
          <w:tcPr>
            <w:tcW w:w="1278" w:type="dxa"/>
          </w:tcPr>
          <w:p w14:paraId="30F69F66" w14:textId="77777777" w:rsidR="002C0854" w:rsidRDefault="002C0854" w:rsidP="00EC0860">
            <w:r>
              <w:t>C</w:t>
            </w:r>
            <w:r w:rsidRPr="00792F9D">
              <w:rPr>
                <w:vertAlign w:val="subscript"/>
              </w:rPr>
              <w:t>D</w:t>
            </w:r>
            <w:r>
              <w:t xml:space="preserve"> % Difference</w:t>
            </w:r>
          </w:p>
        </w:tc>
      </w:tr>
      <w:tr w:rsidR="002C0854" w14:paraId="2877B495" w14:textId="77777777" w:rsidTr="00EC0860">
        <w:tc>
          <w:tcPr>
            <w:tcW w:w="1258" w:type="dxa"/>
          </w:tcPr>
          <w:p w14:paraId="43DBBD82" w14:textId="77777777" w:rsidR="002C0854" w:rsidRDefault="002C0854" w:rsidP="00EC0860">
            <w:r>
              <w:t>0.1</w:t>
            </w:r>
          </w:p>
        </w:tc>
        <w:tc>
          <w:tcPr>
            <w:tcW w:w="1261" w:type="dxa"/>
          </w:tcPr>
          <w:p w14:paraId="6001EDE2" w14:textId="77777777" w:rsidR="002C0854" w:rsidRDefault="002C0854" w:rsidP="00EC0860">
            <w:r>
              <w:t>0.265</w:t>
            </w:r>
          </w:p>
        </w:tc>
        <w:tc>
          <w:tcPr>
            <w:tcW w:w="1262" w:type="dxa"/>
          </w:tcPr>
          <w:p w14:paraId="450FCE2B" w14:textId="77777777" w:rsidR="002C0854" w:rsidRDefault="002C0854" w:rsidP="00EC0860">
            <w:r>
              <w:t>0.254</w:t>
            </w:r>
          </w:p>
        </w:tc>
        <w:tc>
          <w:tcPr>
            <w:tcW w:w="1278" w:type="dxa"/>
          </w:tcPr>
          <w:p w14:paraId="0A652403" w14:textId="77777777" w:rsidR="002C0854" w:rsidRDefault="002C0854" w:rsidP="00EC0860">
            <w:r>
              <w:t>4.331</w:t>
            </w:r>
          </w:p>
        </w:tc>
        <w:tc>
          <w:tcPr>
            <w:tcW w:w="1259" w:type="dxa"/>
          </w:tcPr>
          <w:p w14:paraId="65233924" w14:textId="77777777" w:rsidR="002C0854" w:rsidRDefault="002C0854" w:rsidP="00EC0860">
            <w:r>
              <w:t>1.995</w:t>
            </w:r>
          </w:p>
        </w:tc>
        <w:tc>
          <w:tcPr>
            <w:tcW w:w="1260" w:type="dxa"/>
          </w:tcPr>
          <w:p w14:paraId="135400CF" w14:textId="77777777" w:rsidR="002C0854" w:rsidRDefault="002C0854" w:rsidP="00EC0860">
            <w:r>
              <w:t>1.995</w:t>
            </w:r>
          </w:p>
        </w:tc>
        <w:tc>
          <w:tcPr>
            <w:tcW w:w="1278" w:type="dxa"/>
          </w:tcPr>
          <w:p w14:paraId="18AFB9CD" w14:textId="77777777" w:rsidR="002C0854" w:rsidRDefault="002C0854" w:rsidP="00EC0860">
            <w:r>
              <w:t>0.000</w:t>
            </w:r>
          </w:p>
        </w:tc>
      </w:tr>
      <w:tr w:rsidR="002C0854" w14:paraId="4E599A9A" w14:textId="77777777" w:rsidTr="00EC0860">
        <w:tc>
          <w:tcPr>
            <w:tcW w:w="1258" w:type="dxa"/>
          </w:tcPr>
          <w:p w14:paraId="13577A12" w14:textId="77777777" w:rsidR="002C0854" w:rsidRDefault="002C0854" w:rsidP="00EC0860">
            <w:r>
              <w:t>0.2</w:t>
            </w:r>
          </w:p>
        </w:tc>
        <w:tc>
          <w:tcPr>
            <w:tcW w:w="1261" w:type="dxa"/>
          </w:tcPr>
          <w:p w14:paraId="1DF2B206" w14:textId="77777777" w:rsidR="002C0854" w:rsidRDefault="002C0854" w:rsidP="00EC0860">
            <w:r>
              <w:t>0.531</w:t>
            </w:r>
          </w:p>
        </w:tc>
        <w:tc>
          <w:tcPr>
            <w:tcW w:w="1262" w:type="dxa"/>
          </w:tcPr>
          <w:p w14:paraId="02A44D7A" w14:textId="77777777" w:rsidR="002C0854" w:rsidRDefault="002C0854" w:rsidP="00EC0860">
            <w:r>
              <w:t>0.514</w:t>
            </w:r>
          </w:p>
        </w:tc>
        <w:tc>
          <w:tcPr>
            <w:tcW w:w="1278" w:type="dxa"/>
          </w:tcPr>
          <w:p w14:paraId="743CE4C2" w14:textId="77777777" w:rsidR="002C0854" w:rsidRDefault="002C0854" w:rsidP="00EC0860">
            <w:r>
              <w:t>3.307</w:t>
            </w:r>
          </w:p>
        </w:tc>
        <w:tc>
          <w:tcPr>
            <w:tcW w:w="1259" w:type="dxa"/>
          </w:tcPr>
          <w:p w14:paraId="5F20E375" w14:textId="77777777" w:rsidR="002C0854" w:rsidRDefault="002C0854" w:rsidP="00EC0860">
            <w:r>
              <w:t>1.990</w:t>
            </w:r>
          </w:p>
        </w:tc>
        <w:tc>
          <w:tcPr>
            <w:tcW w:w="1260" w:type="dxa"/>
          </w:tcPr>
          <w:p w14:paraId="0BC2EF86" w14:textId="77777777" w:rsidR="002C0854" w:rsidRDefault="002C0854" w:rsidP="00EC0860">
            <w:r>
              <w:t>1.992</w:t>
            </w:r>
          </w:p>
        </w:tc>
        <w:tc>
          <w:tcPr>
            <w:tcW w:w="1278" w:type="dxa"/>
          </w:tcPr>
          <w:p w14:paraId="506BB05C" w14:textId="77777777" w:rsidR="002C0854" w:rsidRDefault="002C0854" w:rsidP="00EC0860">
            <w:r>
              <w:t>0.100</w:t>
            </w:r>
          </w:p>
        </w:tc>
      </w:tr>
      <w:tr w:rsidR="002C0854" w14:paraId="6B7BF022" w14:textId="77777777" w:rsidTr="00EC0860">
        <w:tc>
          <w:tcPr>
            <w:tcW w:w="1258" w:type="dxa"/>
          </w:tcPr>
          <w:p w14:paraId="5E8CF656" w14:textId="77777777" w:rsidR="002C0854" w:rsidRDefault="002C0854" w:rsidP="00EC0860">
            <w:r>
              <w:t>0.4</w:t>
            </w:r>
          </w:p>
        </w:tc>
        <w:tc>
          <w:tcPr>
            <w:tcW w:w="1261" w:type="dxa"/>
          </w:tcPr>
          <w:p w14:paraId="60D32CC3" w14:textId="77777777" w:rsidR="002C0854" w:rsidRDefault="002C0854" w:rsidP="00EC0860">
            <w:r>
              <w:t>1.065</w:t>
            </w:r>
          </w:p>
        </w:tc>
        <w:tc>
          <w:tcPr>
            <w:tcW w:w="1262" w:type="dxa"/>
          </w:tcPr>
          <w:p w14:paraId="206927C8" w14:textId="77777777" w:rsidR="002C0854" w:rsidRDefault="002C0854" w:rsidP="00EC0860">
            <w:r>
              <w:t>1.024</w:t>
            </w:r>
          </w:p>
        </w:tc>
        <w:tc>
          <w:tcPr>
            <w:tcW w:w="1278" w:type="dxa"/>
          </w:tcPr>
          <w:p w14:paraId="7D27EF8E" w14:textId="77777777" w:rsidR="002C0854" w:rsidRDefault="002C0854" w:rsidP="00EC0860">
            <w:r>
              <w:t>4.004</w:t>
            </w:r>
          </w:p>
        </w:tc>
        <w:tc>
          <w:tcPr>
            <w:tcW w:w="1259" w:type="dxa"/>
          </w:tcPr>
          <w:p w14:paraId="001E1ADE" w14:textId="77777777" w:rsidR="002C0854" w:rsidRDefault="002C0854" w:rsidP="00EC0860">
            <w:r>
              <w:t>1.970</w:t>
            </w:r>
          </w:p>
        </w:tc>
        <w:tc>
          <w:tcPr>
            <w:tcW w:w="1260" w:type="dxa"/>
          </w:tcPr>
          <w:p w14:paraId="1DF968ED" w14:textId="77777777" w:rsidR="002C0854" w:rsidRDefault="002C0854" w:rsidP="00EC0860">
            <w:r>
              <w:t>1.979</w:t>
            </w:r>
          </w:p>
        </w:tc>
        <w:tc>
          <w:tcPr>
            <w:tcW w:w="1278" w:type="dxa"/>
          </w:tcPr>
          <w:p w14:paraId="043B215F" w14:textId="77777777" w:rsidR="002C0854" w:rsidRDefault="002C0854" w:rsidP="00EC0860">
            <w:r>
              <w:t>0.455</w:t>
            </w:r>
          </w:p>
        </w:tc>
      </w:tr>
      <w:tr w:rsidR="002C0854" w14:paraId="206F4B40" w14:textId="77777777" w:rsidTr="00EC0860">
        <w:tc>
          <w:tcPr>
            <w:tcW w:w="1258" w:type="dxa"/>
          </w:tcPr>
          <w:p w14:paraId="0CB83227" w14:textId="77777777" w:rsidR="002C0854" w:rsidRDefault="002C0854" w:rsidP="00EC0860">
            <w:r>
              <w:t>0.5</w:t>
            </w:r>
          </w:p>
        </w:tc>
        <w:tc>
          <w:tcPr>
            <w:tcW w:w="1261" w:type="dxa"/>
          </w:tcPr>
          <w:p w14:paraId="1168C7EE" w14:textId="77777777" w:rsidR="002C0854" w:rsidRDefault="002C0854" w:rsidP="00EC0860">
            <w:r>
              <w:t>1.333</w:t>
            </w:r>
          </w:p>
        </w:tc>
        <w:tc>
          <w:tcPr>
            <w:tcW w:w="1262" w:type="dxa"/>
          </w:tcPr>
          <w:p w14:paraId="7BCAAD0E" w14:textId="77777777" w:rsidR="002C0854" w:rsidRDefault="002C0854" w:rsidP="00EC0860">
            <w:r>
              <w:t>1.283</w:t>
            </w:r>
          </w:p>
        </w:tc>
        <w:tc>
          <w:tcPr>
            <w:tcW w:w="1278" w:type="dxa"/>
          </w:tcPr>
          <w:p w14:paraId="295DE9C0" w14:textId="77777777" w:rsidR="002C0854" w:rsidRDefault="002C0854" w:rsidP="00EC0860">
            <w:r>
              <w:t>3.897</w:t>
            </w:r>
          </w:p>
        </w:tc>
        <w:tc>
          <w:tcPr>
            <w:tcW w:w="1259" w:type="dxa"/>
          </w:tcPr>
          <w:p w14:paraId="12DD2160" w14:textId="77777777" w:rsidR="002C0854" w:rsidRDefault="002C0854" w:rsidP="00EC0860">
            <w:r>
              <w:t>1.955</w:t>
            </w:r>
          </w:p>
        </w:tc>
        <w:tc>
          <w:tcPr>
            <w:tcW w:w="1260" w:type="dxa"/>
          </w:tcPr>
          <w:p w14:paraId="4856234F" w14:textId="77777777" w:rsidR="002C0854" w:rsidRDefault="002C0854" w:rsidP="00EC0860">
            <w:r>
              <w:t>1.973</w:t>
            </w:r>
          </w:p>
        </w:tc>
        <w:tc>
          <w:tcPr>
            <w:tcW w:w="1278" w:type="dxa"/>
          </w:tcPr>
          <w:p w14:paraId="2B9579D3" w14:textId="77777777" w:rsidR="002C0854" w:rsidRDefault="002C0854" w:rsidP="00EC0860">
            <w:r>
              <w:t>0.912</w:t>
            </w:r>
          </w:p>
        </w:tc>
      </w:tr>
      <w:tr w:rsidR="002C0854" w14:paraId="2D78B723" w14:textId="77777777" w:rsidTr="00EC0860">
        <w:tc>
          <w:tcPr>
            <w:tcW w:w="1258" w:type="dxa"/>
          </w:tcPr>
          <w:p w14:paraId="68A6A78C" w14:textId="77777777" w:rsidR="002C0854" w:rsidRDefault="002C0854" w:rsidP="00EC0860">
            <w:r>
              <w:t>1</w:t>
            </w:r>
          </w:p>
        </w:tc>
        <w:tc>
          <w:tcPr>
            <w:tcW w:w="1261" w:type="dxa"/>
          </w:tcPr>
          <w:p w14:paraId="5C7682C5" w14:textId="77777777" w:rsidR="002C0854" w:rsidRDefault="002C0854" w:rsidP="00EC0860">
            <w:r>
              <w:t>2.709</w:t>
            </w:r>
          </w:p>
        </w:tc>
        <w:tc>
          <w:tcPr>
            <w:tcW w:w="1262" w:type="dxa"/>
          </w:tcPr>
          <w:p w14:paraId="4983A266" w14:textId="77777777" w:rsidR="002C0854" w:rsidRDefault="002C0854" w:rsidP="00EC0860">
            <w:r>
              <w:t>2.617</w:t>
            </w:r>
          </w:p>
        </w:tc>
        <w:tc>
          <w:tcPr>
            <w:tcW w:w="1278" w:type="dxa"/>
          </w:tcPr>
          <w:p w14:paraId="59F9ECEF" w14:textId="77777777" w:rsidR="002C0854" w:rsidRDefault="002C0854" w:rsidP="00EC0860">
            <w:r>
              <w:t>3.515</w:t>
            </w:r>
          </w:p>
        </w:tc>
        <w:tc>
          <w:tcPr>
            <w:tcW w:w="1259" w:type="dxa"/>
          </w:tcPr>
          <w:p w14:paraId="64036A68" w14:textId="77777777" w:rsidR="002C0854" w:rsidRDefault="002C0854" w:rsidP="00EC0860">
            <w:r>
              <w:t>1.832</w:t>
            </w:r>
          </w:p>
        </w:tc>
        <w:tc>
          <w:tcPr>
            <w:tcW w:w="1260" w:type="dxa"/>
          </w:tcPr>
          <w:p w14:paraId="721612F6" w14:textId="77777777" w:rsidR="002C0854" w:rsidRDefault="002C0854" w:rsidP="00EC0860">
            <w:r>
              <w:t>1.925</w:t>
            </w:r>
          </w:p>
        </w:tc>
        <w:tc>
          <w:tcPr>
            <w:tcW w:w="1278" w:type="dxa"/>
          </w:tcPr>
          <w:p w14:paraId="53E258E2" w14:textId="77777777" w:rsidR="002C0854" w:rsidRDefault="002C0854" w:rsidP="00EC0860">
            <w:r>
              <w:t>4.831</w:t>
            </w:r>
          </w:p>
        </w:tc>
      </w:tr>
      <w:tr w:rsidR="002C0854" w14:paraId="5803EF95" w14:textId="77777777" w:rsidTr="00EC0860">
        <w:tc>
          <w:tcPr>
            <w:tcW w:w="1258" w:type="dxa"/>
          </w:tcPr>
          <w:p w14:paraId="0B1675D0" w14:textId="77777777" w:rsidR="002C0854" w:rsidRDefault="002C0854" w:rsidP="00EC0860">
            <w:r>
              <w:t>2</w:t>
            </w:r>
          </w:p>
        </w:tc>
        <w:tc>
          <w:tcPr>
            <w:tcW w:w="1261" w:type="dxa"/>
          </w:tcPr>
          <w:p w14:paraId="77B25399" w14:textId="77777777" w:rsidR="002C0854" w:rsidRDefault="002C0854" w:rsidP="00EC0860">
            <w:r>
              <w:t>5.783</w:t>
            </w:r>
          </w:p>
        </w:tc>
        <w:tc>
          <w:tcPr>
            <w:tcW w:w="1262" w:type="dxa"/>
          </w:tcPr>
          <w:p w14:paraId="0F3E06C7" w14:textId="77777777" w:rsidR="002C0854" w:rsidRDefault="002C0854" w:rsidP="00EC0860">
            <w:r>
              <w:t>5.719</w:t>
            </w:r>
          </w:p>
        </w:tc>
        <w:tc>
          <w:tcPr>
            <w:tcW w:w="1278" w:type="dxa"/>
          </w:tcPr>
          <w:p w14:paraId="5996ACE0" w14:textId="77777777" w:rsidR="002C0854" w:rsidRDefault="002C0854" w:rsidP="00EC0860">
            <w:r>
              <w:t>1.119</w:t>
            </w:r>
          </w:p>
        </w:tc>
        <w:tc>
          <w:tcPr>
            <w:tcW w:w="1259" w:type="dxa"/>
          </w:tcPr>
          <w:p w14:paraId="0472EA24" w14:textId="77777777" w:rsidR="002C0854" w:rsidRDefault="002C0854" w:rsidP="00EC0860">
            <w:r>
              <w:t>1.406</w:t>
            </w:r>
          </w:p>
        </w:tc>
        <w:tc>
          <w:tcPr>
            <w:tcW w:w="1260" w:type="dxa"/>
          </w:tcPr>
          <w:p w14:paraId="478D159C" w14:textId="77777777" w:rsidR="002C0854" w:rsidRDefault="002C0854" w:rsidP="00EC0860">
            <w:r>
              <w:t>1.627</w:t>
            </w:r>
          </w:p>
        </w:tc>
        <w:tc>
          <w:tcPr>
            <w:tcW w:w="1278" w:type="dxa"/>
          </w:tcPr>
          <w:p w14:paraId="0A82D3CC" w14:textId="77777777" w:rsidR="002C0854" w:rsidRDefault="002C0854" w:rsidP="00EC0860">
            <w:r>
              <w:t>13.583</w:t>
            </w:r>
          </w:p>
        </w:tc>
      </w:tr>
    </w:tbl>
    <w:p w14:paraId="2A0B02FE" w14:textId="77777777" w:rsidR="002C0854" w:rsidRDefault="002C0854" w:rsidP="002C0854"/>
    <w:p w14:paraId="037E9847" w14:textId="77777777" w:rsidR="002C0854" w:rsidRDefault="002C0854" w:rsidP="002C0854"/>
    <w:p w14:paraId="3CC8CFFF" w14:textId="77777777" w:rsidR="00424326" w:rsidRDefault="00424326" w:rsidP="002C0854"/>
    <w:p w14:paraId="4125F310" w14:textId="77777777" w:rsidR="00E4029A" w:rsidRDefault="00E4029A" w:rsidP="002C0854"/>
    <w:p w14:paraId="74210D89" w14:textId="77777777" w:rsidR="00775E69" w:rsidRDefault="00775E69" w:rsidP="002C0854"/>
    <w:p w14:paraId="331143AC" w14:textId="77777777" w:rsidR="00775E69" w:rsidRDefault="00775E69" w:rsidP="002C0854"/>
    <w:p w14:paraId="2AA492A4" w14:textId="17F47E3F" w:rsidR="002C0854" w:rsidRDefault="002C0854" w:rsidP="002C0854">
      <w:r>
        <w:t>Table</w:t>
      </w:r>
      <w:r w:rsidR="00E4029A">
        <w:t xml:space="preserve"> 2</w:t>
      </w:r>
      <w:r>
        <w:t>: Effect of coarser mesh on steady so</w:t>
      </w:r>
      <w:r w:rsidR="00566954">
        <w:t>lver compared to previous work</w:t>
      </w:r>
      <w:r>
        <w:t xml:space="preserve">s []. Re=20. 41x41 grid. </w:t>
      </w:r>
    </w:p>
    <w:p w14:paraId="7EE0396F" w14:textId="77777777" w:rsidR="00424326" w:rsidRDefault="00424326" w:rsidP="002C0854"/>
    <w:tbl>
      <w:tblPr>
        <w:tblStyle w:val="TableGrid"/>
        <w:tblW w:w="0" w:type="auto"/>
        <w:tblLook w:val="04A0" w:firstRow="1" w:lastRow="0" w:firstColumn="1" w:lastColumn="0" w:noHBand="0" w:noVBand="1"/>
      </w:tblPr>
      <w:tblGrid>
        <w:gridCol w:w="1254"/>
        <w:gridCol w:w="1261"/>
        <w:gridCol w:w="1262"/>
        <w:gridCol w:w="1278"/>
        <w:gridCol w:w="1261"/>
        <w:gridCol w:w="1262"/>
        <w:gridCol w:w="1278"/>
      </w:tblGrid>
      <w:tr w:rsidR="002C0854" w14:paraId="115D5318" w14:textId="77777777" w:rsidTr="00EC0860">
        <w:tc>
          <w:tcPr>
            <w:tcW w:w="1254" w:type="dxa"/>
          </w:tcPr>
          <w:p w14:paraId="069A75EC" w14:textId="77777777" w:rsidR="002C0854" w:rsidRDefault="002C0854" w:rsidP="00EC0860">
            <w:r>
              <w:rPr>
                <w:rFonts w:ascii="Cambria" w:hAnsi="Cambria"/>
              </w:rPr>
              <w:t>α</w:t>
            </w:r>
          </w:p>
        </w:tc>
        <w:tc>
          <w:tcPr>
            <w:tcW w:w="1261" w:type="dxa"/>
          </w:tcPr>
          <w:p w14:paraId="6EAA9820" w14:textId="77777777" w:rsidR="002C0854" w:rsidRDefault="002C0854" w:rsidP="00EC0860">
            <w:r>
              <w:t>C</w:t>
            </w:r>
            <w:r w:rsidRPr="000029DA">
              <w:rPr>
                <w:vertAlign w:val="subscript"/>
              </w:rPr>
              <w:t>L</w:t>
            </w:r>
            <w:r>
              <w:t xml:space="preserve"> </w:t>
            </w:r>
            <w:r w:rsidRPr="000029DA">
              <w:rPr>
                <w:sz w:val="20"/>
                <w:szCs w:val="20"/>
              </w:rPr>
              <w:t>(steady solver)</w:t>
            </w:r>
          </w:p>
        </w:tc>
        <w:tc>
          <w:tcPr>
            <w:tcW w:w="1262" w:type="dxa"/>
          </w:tcPr>
          <w:p w14:paraId="219B0913" w14:textId="77777777" w:rsidR="002C0854" w:rsidRDefault="002C0854" w:rsidP="00EC0860">
            <w:r>
              <w:t>C</w:t>
            </w:r>
            <w:r w:rsidRPr="000029DA">
              <w:rPr>
                <w:vertAlign w:val="subscript"/>
              </w:rPr>
              <w:t>L</w:t>
            </w:r>
            <w:r>
              <w:t xml:space="preserve"> </w:t>
            </w:r>
            <w:r w:rsidRPr="000029DA">
              <w:rPr>
                <w:sz w:val="20"/>
                <w:szCs w:val="20"/>
              </w:rPr>
              <w:t>(Ingham and Tang)</w:t>
            </w:r>
            <w:r>
              <w:t xml:space="preserve"> </w:t>
            </w:r>
          </w:p>
        </w:tc>
        <w:tc>
          <w:tcPr>
            <w:tcW w:w="1278" w:type="dxa"/>
          </w:tcPr>
          <w:p w14:paraId="53B7E4B5" w14:textId="77777777" w:rsidR="002C0854" w:rsidRDefault="002C0854" w:rsidP="00EC0860">
            <w:r>
              <w:t>C</w:t>
            </w:r>
            <w:r w:rsidRPr="00792F9D">
              <w:rPr>
                <w:vertAlign w:val="subscript"/>
              </w:rPr>
              <w:t>L</w:t>
            </w:r>
            <w:r>
              <w:t xml:space="preserve"> % Difference</w:t>
            </w:r>
          </w:p>
        </w:tc>
        <w:tc>
          <w:tcPr>
            <w:tcW w:w="1261" w:type="dxa"/>
          </w:tcPr>
          <w:p w14:paraId="50CDE68B" w14:textId="77777777" w:rsidR="002C0854" w:rsidRDefault="002C0854" w:rsidP="00EC0860">
            <w:r>
              <w:t>C</w:t>
            </w:r>
            <w:r>
              <w:rPr>
                <w:vertAlign w:val="subscript"/>
              </w:rPr>
              <w:t>D</w:t>
            </w:r>
            <w:r>
              <w:t xml:space="preserve"> </w:t>
            </w:r>
            <w:r w:rsidRPr="000029DA">
              <w:rPr>
                <w:sz w:val="20"/>
                <w:szCs w:val="20"/>
              </w:rPr>
              <w:t>(steady solver)</w:t>
            </w:r>
          </w:p>
        </w:tc>
        <w:tc>
          <w:tcPr>
            <w:tcW w:w="1262" w:type="dxa"/>
          </w:tcPr>
          <w:p w14:paraId="061246D4" w14:textId="77777777" w:rsidR="002C0854" w:rsidRDefault="002C0854" w:rsidP="00EC0860">
            <w:r>
              <w:t>C</w:t>
            </w:r>
            <w:r>
              <w:rPr>
                <w:vertAlign w:val="subscript"/>
              </w:rPr>
              <w:t>D</w:t>
            </w:r>
            <w:r>
              <w:t xml:space="preserve"> </w:t>
            </w:r>
            <w:r w:rsidRPr="000029DA">
              <w:rPr>
                <w:sz w:val="20"/>
                <w:szCs w:val="20"/>
              </w:rPr>
              <w:t>(Ingham and Tang)</w:t>
            </w:r>
            <w:r>
              <w:t xml:space="preserve"> </w:t>
            </w:r>
          </w:p>
        </w:tc>
        <w:tc>
          <w:tcPr>
            <w:tcW w:w="1278" w:type="dxa"/>
          </w:tcPr>
          <w:p w14:paraId="0633EED0" w14:textId="77777777" w:rsidR="002C0854" w:rsidRDefault="002C0854" w:rsidP="00EC0860">
            <w:r>
              <w:t>C</w:t>
            </w:r>
            <w:r w:rsidRPr="00792F9D">
              <w:rPr>
                <w:vertAlign w:val="subscript"/>
              </w:rPr>
              <w:t>D</w:t>
            </w:r>
            <w:r>
              <w:t xml:space="preserve"> % Difference</w:t>
            </w:r>
          </w:p>
        </w:tc>
      </w:tr>
      <w:tr w:rsidR="002C0854" w14:paraId="668B38D7" w14:textId="77777777" w:rsidTr="00EC0860">
        <w:tc>
          <w:tcPr>
            <w:tcW w:w="1254" w:type="dxa"/>
          </w:tcPr>
          <w:p w14:paraId="444975AB" w14:textId="77777777" w:rsidR="002C0854" w:rsidRDefault="002C0854" w:rsidP="00EC0860">
            <w:r>
              <w:t>0.1</w:t>
            </w:r>
          </w:p>
        </w:tc>
        <w:tc>
          <w:tcPr>
            <w:tcW w:w="1261" w:type="dxa"/>
          </w:tcPr>
          <w:p w14:paraId="5133F291" w14:textId="77777777" w:rsidR="002C0854" w:rsidRDefault="002C0854" w:rsidP="00EC0860">
            <w:r>
              <w:t>0.265</w:t>
            </w:r>
          </w:p>
        </w:tc>
        <w:tc>
          <w:tcPr>
            <w:tcW w:w="1262" w:type="dxa"/>
          </w:tcPr>
          <w:p w14:paraId="50ED8F86" w14:textId="77777777" w:rsidR="002C0854" w:rsidRDefault="002C0854" w:rsidP="00EC0860">
            <w:r>
              <w:t>0.254</w:t>
            </w:r>
          </w:p>
        </w:tc>
        <w:tc>
          <w:tcPr>
            <w:tcW w:w="1278" w:type="dxa"/>
          </w:tcPr>
          <w:p w14:paraId="44A7E245" w14:textId="77777777" w:rsidR="002C0854" w:rsidRDefault="002C0854" w:rsidP="00EC0860">
            <w:r>
              <w:t>4.331</w:t>
            </w:r>
          </w:p>
        </w:tc>
        <w:tc>
          <w:tcPr>
            <w:tcW w:w="1261" w:type="dxa"/>
          </w:tcPr>
          <w:p w14:paraId="77A03BB1" w14:textId="77777777" w:rsidR="002C0854" w:rsidRDefault="002C0854" w:rsidP="00EC0860">
            <w:r>
              <w:t>2.049</w:t>
            </w:r>
          </w:p>
        </w:tc>
        <w:tc>
          <w:tcPr>
            <w:tcW w:w="1262" w:type="dxa"/>
          </w:tcPr>
          <w:p w14:paraId="591EF234" w14:textId="77777777" w:rsidR="002C0854" w:rsidRDefault="002C0854" w:rsidP="00EC0860">
            <w:r>
              <w:t>1.995</w:t>
            </w:r>
          </w:p>
        </w:tc>
        <w:tc>
          <w:tcPr>
            <w:tcW w:w="1278" w:type="dxa"/>
          </w:tcPr>
          <w:p w14:paraId="133EAD4E" w14:textId="77777777" w:rsidR="002C0854" w:rsidRDefault="002C0854" w:rsidP="00EC0860">
            <w:r>
              <w:t>2.707</w:t>
            </w:r>
          </w:p>
        </w:tc>
      </w:tr>
      <w:tr w:rsidR="002C0854" w14:paraId="3227D71F" w14:textId="77777777" w:rsidTr="00EC0860">
        <w:tc>
          <w:tcPr>
            <w:tcW w:w="1254" w:type="dxa"/>
          </w:tcPr>
          <w:p w14:paraId="06107018" w14:textId="77777777" w:rsidR="002C0854" w:rsidRDefault="002C0854" w:rsidP="00EC0860">
            <w:r>
              <w:t>0.2</w:t>
            </w:r>
          </w:p>
        </w:tc>
        <w:tc>
          <w:tcPr>
            <w:tcW w:w="1261" w:type="dxa"/>
          </w:tcPr>
          <w:p w14:paraId="3FA8EFFB" w14:textId="77777777" w:rsidR="002C0854" w:rsidRDefault="002C0854" w:rsidP="00EC0860">
            <w:r>
              <w:t>0.529</w:t>
            </w:r>
          </w:p>
        </w:tc>
        <w:tc>
          <w:tcPr>
            <w:tcW w:w="1262" w:type="dxa"/>
          </w:tcPr>
          <w:p w14:paraId="4F0B50EA" w14:textId="77777777" w:rsidR="002C0854" w:rsidRDefault="002C0854" w:rsidP="00EC0860">
            <w:r>
              <w:t>0.514</w:t>
            </w:r>
          </w:p>
        </w:tc>
        <w:tc>
          <w:tcPr>
            <w:tcW w:w="1278" w:type="dxa"/>
          </w:tcPr>
          <w:p w14:paraId="002C0DF5" w14:textId="77777777" w:rsidR="002C0854" w:rsidRDefault="002C0854" w:rsidP="00EC0860">
            <w:r>
              <w:t>2.918</w:t>
            </w:r>
          </w:p>
        </w:tc>
        <w:tc>
          <w:tcPr>
            <w:tcW w:w="1261" w:type="dxa"/>
          </w:tcPr>
          <w:p w14:paraId="35202787" w14:textId="77777777" w:rsidR="002C0854" w:rsidRDefault="002C0854" w:rsidP="00EC0860">
            <w:r>
              <w:t>2.042</w:t>
            </w:r>
          </w:p>
        </w:tc>
        <w:tc>
          <w:tcPr>
            <w:tcW w:w="1262" w:type="dxa"/>
          </w:tcPr>
          <w:p w14:paraId="2D993060" w14:textId="77777777" w:rsidR="002C0854" w:rsidRDefault="002C0854" w:rsidP="00EC0860">
            <w:r>
              <w:t>1.992</w:t>
            </w:r>
          </w:p>
        </w:tc>
        <w:tc>
          <w:tcPr>
            <w:tcW w:w="1278" w:type="dxa"/>
          </w:tcPr>
          <w:p w14:paraId="68E19BEE" w14:textId="77777777" w:rsidR="002C0854" w:rsidRDefault="002C0854" w:rsidP="00EC0860">
            <w:r>
              <w:t>2.530</w:t>
            </w:r>
          </w:p>
        </w:tc>
      </w:tr>
      <w:tr w:rsidR="002C0854" w14:paraId="36A6678A" w14:textId="77777777" w:rsidTr="00EC0860">
        <w:tc>
          <w:tcPr>
            <w:tcW w:w="1254" w:type="dxa"/>
          </w:tcPr>
          <w:p w14:paraId="3D749C0D" w14:textId="77777777" w:rsidR="002C0854" w:rsidRDefault="002C0854" w:rsidP="00EC0860">
            <w:r>
              <w:t>0.4</w:t>
            </w:r>
          </w:p>
        </w:tc>
        <w:tc>
          <w:tcPr>
            <w:tcW w:w="1261" w:type="dxa"/>
          </w:tcPr>
          <w:p w14:paraId="3D9365C1" w14:textId="77777777" w:rsidR="002C0854" w:rsidRDefault="002C0854" w:rsidP="00EC0860">
            <w:r>
              <w:t>1.016</w:t>
            </w:r>
          </w:p>
        </w:tc>
        <w:tc>
          <w:tcPr>
            <w:tcW w:w="1262" w:type="dxa"/>
          </w:tcPr>
          <w:p w14:paraId="5AB37E72" w14:textId="77777777" w:rsidR="002C0854" w:rsidRDefault="002C0854" w:rsidP="00EC0860">
            <w:r>
              <w:t>1.024</w:t>
            </w:r>
          </w:p>
        </w:tc>
        <w:tc>
          <w:tcPr>
            <w:tcW w:w="1278" w:type="dxa"/>
          </w:tcPr>
          <w:p w14:paraId="3306B362" w14:textId="77777777" w:rsidR="002C0854" w:rsidRDefault="002C0854" w:rsidP="00EC0860">
            <w:r>
              <w:t>0.781</w:t>
            </w:r>
          </w:p>
        </w:tc>
        <w:tc>
          <w:tcPr>
            <w:tcW w:w="1261" w:type="dxa"/>
          </w:tcPr>
          <w:p w14:paraId="231C7385" w14:textId="77777777" w:rsidR="002C0854" w:rsidRDefault="002C0854" w:rsidP="00EC0860">
            <w:r>
              <w:t>2.016</w:t>
            </w:r>
          </w:p>
        </w:tc>
        <w:tc>
          <w:tcPr>
            <w:tcW w:w="1262" w:type="dxa"/>
          </w:tcPr>
          <w:p w14:paraId="158882A5" w14:textId="77777777" w:rsidR="002C0854" w:rsidRDefault="002C0854" w:rsidP="00EC0860">
            <w:r>
              <w:t>1.979</w:t>
            </w:r>
          </w:p>
        </w:tc>
        <w:tc>
          <w:tcPr>
            <w:tcW w:w="1278" w:type="dxa"/>
          </w:tcPr>
          <w:p w14:paraId="3108B8CD" w14:textId="77777777" w:rsidR="002C0854" w:rsidRDefault="002C0854" w:rsidP="00EC0860">
            <w:r>
              <w:t>1.860</w:t>
            </w:r>
          </w:p>
        </w:tc>
      </w:tr>
      <w:tr w:rsidR="002C0854" w14:paraId="56C9EA37" w14:textId="77777777" w:rsidTr="00EC0860">
        <w:tc>
          <w:tcPr>
            <w:tcW w:w="1254" w:type="dxa"/>
          </w:tcPr>
          <w:p w14:paraId="28DEF585" w14:textId="77777777" w:rsidR="002C0854" w:rsidRDefault="002C0854" w:rsidP="00EC0860">
            <w:r>
              <w:t>0.5</w:t>
            </w:r>
          </w:p>
        </w:tc>
        <w:tc>
          <w:tcPr>
            <w:tcW w:w="1261" w:type="dxa"/>
          </w:tcPr>
          <w:p w14:paraId="0C7DC7BC" w14:textId="77777777" w:rsidR="002C0854" w:rsidRDefault="002C0854" w:rsidP="00EC0860">
            <w:r>
              <w:t>1.316</w:t>
            </w:r>
          </w:p>
        </w:tc>
        <w:tc>
          <w:tcPr>
            <w:tcW w:w="1262" w:type="dxa"/>
          </w:tcPr>
          <w:p w14:paraId="506437A9" w14:textId="77777777" w:rsidR="002C0854" w:rsidRDefault="002C0854" w:rsidP="00EC0860">
            <w:r>
              <w:t>1.283</w:t>
            </w:r>
          </w:p>
        </w:tc>
        <w:tc>
          <w:tcPr>
            <w:tcW w:w="1278" w:type="dxa"/>
          </w:tcPr>
          <w:p w14:paraId="2FB8295C" w14:textId="77777777" w:rsidR="002C0854" w:rsidRDefault="002C0854" w:rsidP="00EC0860">
            <w:r>
              <w:t>2.572</w:t>
            </w:r>
          </w:p>
        </w:tc>
        <w:tc>
          <w:tcPr>
            <w:tcW w:w="1261" w:type="dxa"/>
          </w:tcPr>
          <w:p w14:paraId="47177587" w14:textId="77777777" w:rsidR="002C0854" w:rsidRDefault="002C0854" w:rsidP="00EC0860">
            <w:r>
              <w:t>1.997</w:t>
            </w:r>
          </w:p>
        </w:tc>
        <w:tc>
          <w:tcPr>
            <w:tcW w:w="1262" w:type="dxa"/>
          </w:tcPr>
          <w:p w14:paraId="6A04A457" w14:textId="77777777" w:rsidR="002C0854" w:rsidRDefault="002C0854" w:rsidP="00EC0860">
            <w:r>
              <w:t>1.973</w:t>
            </w:r>
          </w:p>
        </w:tc>
        <w:tc>
          <w:tcPr>
            <w:tcW w:w="1278" w:type="dxa"/>
          </w:tcPr>
          <w:p w14:paraId="4F2197D0" w14:textId="77777777" w:rsidR="002C0854" w:rsidRDefault="002C0854" w:rsidP="00EC0860">
            <w:r>
              <w:t>1.216</w:t>
            </w:r>
          </w:p>
        </w:tc>
      </w:tr>
      <w:tr w:rsidR="002C0854" w14:paraId="4E69A0E7" w14:textId="77777777" w:rsidTr="00EC0860">
        <w:tc>
          <w:tcPr>
            <w:tcW w:w="1254" w:type="dxa"/>
          </w:tcPr>
          <w:p w14:paraId="1B2B3027" w14:textId="77777777" w:rsidR="002C0854" w:rsidRDefault="002C0854" w:rsidP="00EC0860">
            <w:r>
              <w:t>1</w:t>
            </w:r>
          </w:p>
        </w:tc>
        <w:tc>
          <w:tcPr>
            <w:tcW w:w="1261" w:type="dxa"/>
          </w:tcPr>
          <w:p w14:paraId="62E2F86C" w14:textId="77777777" w:rsidR="002C0854" w:rsidRDefault="002C0854" w:rsidP="00EC0860">
            <w:r>
              <w:t>2.639</w:t>
            </w:r>
          </w:p>
        </w:tc>
        <w:tc>
          <w:tcPr>
            <w:tcW w:w="1262" w:type="dxa"/>
          </w:tcPr>
          <w:p w14:paraId="3861202D" w14:textId="77777777" w:rsidR="002C0854" w:rsidRDefault="002C0854" w:rsidP="00EC0860">
            <w:r>
              <w:t>2.617</w:t>
            </w:r>
          </w:p>
        </w:tc>
        <w:tc>
          <w:tcPr>
            <w:tcW w:w="1278" w:type="dxa"/>
          </w:tcPr>
          <w:p w14:paraId="011C2921" w14:textId="77777777" w:rsidR="002C0854" w:rsidRDefault="002C0854" w:rsidP="00EC0860">
            <w:r>
              <w:t>0.841</w:t>
            </w:r>
          </w:p>
        </w:tc>
        <w:tc>
          <w:tcPr>
            <w:tcW w:w="1261" w:type="dxa"/>
          </w:tcPr>
          <w:p w14:paraId="3062951B" w14:textId="77777777" w:rsidR="002C0854" w:rsidRDefault="002C0854" w:rsidP="00EC0860">
            <w:r>
              <w:t>1.865</w:t>
            </w:r>
          </w:p>
        </w:tc>
        <w:tc>
          <w:tcPr>
            <w:tcW w:w="1262" w:type="dxa"/>
          </w:tcPr>
          <w:p w14:paraId="50FEF68A" w14:textId="77777777" w:rsidR="002C0854" w:rsidRDefault="002C0854" w:rsidP="00EC0860">
            <w:r>
              <w:t>1.925</w:t>
            </w:r>
          </w:p>
        </w:tc>
        <w:tc>
          <w:tcPr>
            <w:tcW w:w="1278" w:type="dxa"/>
          </w:tcPr>
          <w:p w14:paraId="6044E748" w14:textId="77777777" w:rsidR="002C0854" w:rsidRDefault="002C0854" w:rsidP="00EC0860">
            <w:r>
              <w:t>3.117</w:t>
            </w:r>
          </w:p>
        </w:tc>
      </w:tr>
      <w:tr w:rsidR="002C0854" w14:paraId="2C1752ED" w14:textId="77777777" w:rsidTr="00EC0860">
        <w:tc>
          <w:tcPr>
            <w:tcW w:w="1254" w:type="dxa"/>
          </w:tcPr>
          <w:p w14:paraId="454E9F66" w14:textId="77777777" w:rsidR="002C0854" w:rsidRDefault="002C0854" w:rsidP="00EC0860">
            <w:r>
              <w:t>2</w:t>
            </w:r>
          </w:p>
        </w:tc>
        <w:tc>
          <w:tcPr>
            <w:tcW w:w="1261" w:type="dxa"/>
          </w:tcPr>
          <w:p w14:paraId="7445F1F4" w14:textId="77777777" w:rsidR="002C0854" w:rsidRDefault="002C0854" w:rsidP="00EC0860">
            <w:r>
              <w:t>5.693</w:t>
            </w:r>
          </w:p>
        </w:tc>
        <w:tc>
          <w:tcPr>
            <w:tcW w:w="1262" w:type="dxa"/>
          </w:tcPr>
          <w:p w14:paraId="3A601F0B" w14:textId="77777777" w:rsidR="002C0854" w:rsidRDefault="002C0854" w:rsidP="00EC0860">
            <w:r>
              <w:t>5.719</w:t>
            </w:r>
          </w:p>
        </w:tc>
        <w:tc>
          <w:tcPr>
            <w:tcW w:w="1278" w:type="dxa"/>
          </w:tcPr>
          <w:p w14:paraId="1493B726" w14:textId="77777777" w:rsidR="002C0854" w:rsidRDefault="002C0854" w:rsidP="00EC0860">
            <w:r>
              <w:t>0.455</w:t>
            </w:r>
          </w:p>
        </w:tc>
        <w:tc>
          <w:tcPr>
            <w:tcW w:w="1261" w:type="dxa"/>
          </w:tcPr>
          <w:p w14:paraId="01E5F198" w14:textId="77777777" w:rsidR="002C0854" w:rsidRDefault="002C0854" w:rsidP="00EC0860">
            <w:r>
              <w:t>1.450</w:t>
            </w:r>
          </w:p>
        </w:tc>
        <w:tc>
          <w:tcPr>
            <w:tcW w:w="1262" w:type="dxa"/>
          </w:tcPr>
          <w:p w14:paraId="6D71FDF4" w14:textId="77777777" w:rsidR="002C0854" w:rsidRDefault="002C0854" w:rsidP="00EC0860">
            <w:r>
              <w:t>1.627</w:t>
            </w:r>
          </w:p>
        </w:tc>
        <w:tc>
          <w:tcPr>
            <w:tcW w:w="1278" w:type="dxa"/>
          </w:tcPr>
          <w:p w14:paraId="49285A26" w14:textId="77777777" w:rsidR="002C0854" w:rsidRDefault="002C0854" w:rsidP="00EC0860">
            <w:r>
              <w:t>10.879</w:t>
            </w:r>
          </w:p>
        </w:tc>
      </w:tr>
    </w:tbl>
    <w:p w14:paraId="15D50FE3" w14:textId="77777777" w:rsidR="002C0854" w:rsidRDefault="002C0854" w:rsidP="002C0854"/>
    <w:p w14:paraId="13262483" w14:textId="77777777" w:rsidR="00E4029A" w:rsidRDefault="00E4029A" w:rsidP="002C0854"/>
    <w:p w14:paraId="395361E0" w14:textId="77777777" w:rsidR="00E4029A" w:rsidRDefault="00E4029A" w:rsidP="002C0854"/>
    <w:p w14:paraId="2ADF050E" w14:textId="77777777" w:rsidR="006A29DD" w:rsidRDefault="006A29DD" w:rsidP="002C0854"/>
    <w:p w14:paraId="48D1A97A" w14:textId="77777777" w:rsidR="006A29DD" w:rsidRDefault="006A29DD" w:rsidP="002C0854"/>
    <w:p w14:paraId="2E5F7A6C" w14:textId="77777777" w:rsidR="006A29DD" w:rsidRDefault="006A29DD" w:rsidP="002C0854"/>
    <w:p w14:paraId="29CF3D60" w14:textId="77777777" w:rsidR="002C0854" w:rsidRDefault="002C0854" w:rsidP="002C0854"/>
    <w:p w14:paraId="0E725169" w14:textId="77777777" w:rsidR="002C0854" w:rsidRDefault="002C0854" w:rsidP="002C0854">
      <w:r>
        <w:rPr>
          <w:noProof/>
        </w:rPr>
        <w:drawing>
          <wp:inline distT="0" distB="0" distL="0" distR="0" wp14:anchorId="522DC4A1" wp14:editId="62B633C8">
            <wp:extent cx="5600700" cy="3924300"/>
            <wp:effectExtent l="0" t="0" r="12700" b="12700"/>
            <wp:docPr id="278" name="Chart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DE8F43" w14:textId="77777777" w:rsidR="00E4029A" w:rsidRDefault="00E4029A" w:rsidP="002C0854"/>
    <w:p w14:paraId="52A9F233" w14:textId="0DD7E878" w:rsidR="002C0854" w:rsidRDefault="002C0854" w:rsidP="002C0854">
      <w:r>
        <w:t>Figure</w:t>
      </w:r>
      <w:r w:rsidR="00F45B85">
        <w:t xml:space="preserve"> 14</w:t>
      </w:r>
      <w:r>
        <w:t xml:space="preserve">: Comparison of lift coefficients as a function of rotation rates. </w:t>
      </w:r>
      <w:r w:rsidR="00194FE8">
        <w:t>Re=20.</w:t>
      </w:r>
    </w:p>
    <w:p w14:paraId="5CBD6C30" w14:textId="77777777" w:rsidR="002C0854" w:rsidRDefault="002C0854" w:rsidP="002C0854"/>
    <w:p w14:paraId="3ADADDF0" w14:textId="77777777" w:rsidR="008F5FC1" w:rsidRDefault="008F5FC1" w:rsidP="002C0854"/>
    <w:p w14:paraId="69EC4939" w14:textId="77777777" w:rsidR="002C0854" w:rsidRDefault="002C0854" w:rsidP="002C0854">
      <w:r>
        <w:rPr>
          <w:noProof/>
        </w:rPr>
        <w:drawing>
          <wp:inline distT="0" distB="0" distL="0" distR="0" wp14:anchorId="7F613F88" wp14:editId="69BF8A14">
            <wp:extent cx="5600700" cy="3822700"/>
            <wp:effectExtent l="0" t="0" r="12700" b="12700"/>
            <wp:docPr id="279" name="Chart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B2AE2B8" w14:textId="77777777" w:rsidR="00E4029A" w:rsidRDefault="00E4029A" w:rsidP="002C0854"/>
    <w:p w14:paraId="28C1FD1B" w14:textId="0150A509" w:rsidR="002C0854" w:rsidRDefault="002C0854" w:rsidP="002C0854">
      <w:r>
        <w:t>Figure</w:t>
      </w:r>
      <w:r w:rsidR="00F45B85">
        <w:t xml:space="preserve"> 15</w:t>
      </w:r>
      <w:r>
        <w:t xml:space="preserve">: Comparison of drag coefficients as a function of rotation rates. </w:t>
      </w:r>
      <w:r w:rsidR="00194FE8">
        <w:t>Re=20.</w:t>
      </w:r>
    </w:p>
    <w:p w14:paraId="3517AFC7" w14:textId="77777777" w:rsidR="002C0854" w:rsidRDefault="002C0854" w:rsidP="002C0854"/>
    <w:p w14:paraId="47487D77" w14:textId="77777777" w:rsidR="00E4029A" w:rsidRDefault="00E4029A" w:rsidP="002C0854"/>
    <w:p w14:paraId="43022927" w14:textId="77777777" w:rsidR="00E4029A" w:rsidRDefault="00E4029A" w:rsidP="002C0854"/>
    <w:p w14:paraId="68BF3D42" w14:textId="1794AF92" w:rsidR="002C0854" w:rsidRDefault="002C0854" w:rsidP="002012CC">
      <w:pPr>
        <w:spacing w:line="360" w:lineRule="auto"/>
        <w:ind w:firstLine="720"/>
        <w:contextualSpacing/>
      </w:pPr>
      <w:r>
        <w:t xml:space="preserve">While there are discrepancies between the predicted lift and drag coefficients, the flow pattern around the cylinder nearly matches those of Ingham and Tang. The </w:t>
      </w:r>
      <w:proofErr w:type="gramStart"/>
      <w:r>
        <w:t>comparison of the st</w:t>
      </w:r>
      <w:r w:rsidR="00012BC7">
        <w:t>reamlines are</w:t>
      </w:r>
      <w:proofErr w:type="gramEnd"/>
      <w:r w:rsidR="00012BC7">
        <w:t xml:space="preserve"> shown in Figure 16</w:t>
      </w:r>
      <w:r>
        <w:t xml:space="preserve">. Ingham and Tang noticed the same phenomenon. Their coefficients of lift and drag varied from previous works at the time, but their flow patterns were “graphically indistinguishable” []. </w:t>
      </w:r>
      <w:proofErr w:type="spellStart"/>
      <w:r>
        <w:t>Stojkovic</w:t>
      </w:r>
      <w:proofErr w:type="spellEnd"/>
      <w:r>
        <w:t xml:space="preserve">, Breuer, and Durst noticed this result as well. They note that “there is a large scatter among the different authors concerning the predicted drag and the lift coefficient” for steady laminar flow []. They also suspect that these variations are due to the coarse mesh sizes used by the previous authors. </w:t>
      </w:r>
    </w:p>
    <w:p w14:paraId="26DFFA2D" w14:textId="77777777" w:rsidR="00CC14C5" w:rsidRDefault="00CC14C5" w:rsidP="002012CC">
      <w:pPr>
        <w:spacing w:line="360" w:lineRule="auto"/>
        <w:ind w:firstLine="720"/>
        <w:contextualSpacing/>
      </w:pPr>
    </w:p>
    <w:p w14:paraId="4110C44F" w14:textId="77777777" w:rsidR="00CC14C5" w:rsidRDefault="00CC14C5" w:rsidP="00CC14C5">
      <w:pPr>
        <w:spacing w:line="360" w:lineRule="auto"/>
        <w:contextualSpacing/>
      </w:pPr>
      <w:r w:rsidRPr="009A60D5">
        <w:rPr>
          <w:noProof/>
        </w:rPr>
        <mc:AlternateContent>
          <mc:Choice Requires="wpg">
            <w:drawing>
              <wp:inline distT="0" distB="0" distL="0" distR="0" wp14:anchorId="5081AF05" wp14:editId="1A242D2F">
                <wp:extent cx="5486400" cy="6245270"/>
                <wp:effectExtent l="0" t="0" r="0" b="3175"/>
                <wp:docPr id="265" name="Group 21"/>
                <wp:cNvGraphicFramePr/>
                <a:graphic xmlns:a="http://schemas.openxmlformats.org/drawingml/2006/main">
                  <a:graphicData uri="http://schemas.microsoft.com/office/word/2010/wordprocessingGroup">
                    <wpg:wgp>
                      <wpg:cNvGrpSpPr/>
                      <wpg:grpSpPr>
                        <a:xfrm>
                          <a:off x="0" y="0"/>
                          <a:ext cx="5486400" cy="6245270"/>
                          <a:chOff x="0" y="0"/>
                          <a:chExt cx="8534400" cy="9715359"/>
                        </a:xfrm>
                      </wpg:grpSpPr>
                      <wpg:grpSp>
                        <wpg:cNvPr id="266" name="Group 266"/>
                        <wpg:cNvGrpSpPr/>
                        <wpg:grpSpPr>
                          <a:xfrm>
                            <a:off x="0" y="0"/>
                            <a:ext cx="8382000" cy="3657600"/>
                            <a:chOff x="0" y="0"/>
                            <a:chExt cx="8382000" cy="3657600"/>
                          </a:xfrm>
                        </wpg:grpSpPr>
                        <wps:wsp>
                          <wps:cNvPr id="267" name="Rectangle 267"/>
                          <wps:cNvSpPr/>
                          <wps:spPr>
                            <a:xfrm>
                              <a:off x="0" y="0"/>
                              <a:ext cx="8382000" cy="36576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D1EF3ED" w14:textId="77777777" w:rsidR="00404B5A" w:rsidRDefault="00404B5A" w:rsidP="00CC14C5">
                                <w:pPr>
                                  <w:rPr>
                                    <w:rFonts w:eastAsia="Times New Roman" w:cs="Times New Roman"/>
                                  </w:rPr>
                                </w:pPr>
                              </w:p>
                            </w:txbxContent>
                          </wps:txbx>
                          <wps:bodyPr rtlCol="0" anchor="ctr"/>
                        </wps:wsp>
                        <pic:pic xmlns:pic="http://schemas.openxmlformats.org/drawingml/2006/picture">
                          <pic:nvPicPr>
                            <pic:cNvPr id="268" name="Picture 268" descr="inghamspaper_3b.png"/>
                            <pic:cNvPicPr>
                              <a:picLocks noChangeAspect="1"/>
                            </pic:cNvPicPr>
                          </pic:nvPicPr>
                          <pic:blipFill rotWithShape="1">
                            <a:blip r:embed="rId18" cstate="print"/>
                            <a:srcRect l="1" r="26370"/>
                            <a:stretch/>
                          </pic:blipFill>
                          <pic:spPr>
                            <a:xfrm>
                              <a:off x="76200" y="76200"/>
                              <a:ext cx="3264375" cy="3124200"/>
                            </a:xfrm>
                            <a:prstGeom prst="rect">
                              <a:avLst/>
                            </a:prstGeom>
                          </pic:spPr>
                        </pic:pic>
                        <pic:pic xmlns:pic="http://schemas.openxmlformats.org/drawingml/2006/picture">
                          <pic:nvPicPr>
                            <pic:cNvPr id="269" name="Picture 269" descr="steady_cylinder_Inghams3b.png"/>
                            <pic:cNvPicPr>
                              <a:picLocks noChangeAspect="1"/>
                            </pic:cNvPicPr>
                          </pic:nvPicPr>
                          <pic:blipFill>
                            <a:blip r:embed="rId19" cstate="print"/>
                            <a:srcRect l="13334" t="26031" r="56667" b="29226"/>
                            <a:stretch>
                              <a:fillRect/>
                            </a:stretch>
                          </pic:blipFill>
                          <pic:spPr>
                            <a:xfrm>
                              <a:off x="4061041" y="609600"/>
                              <a:ext cx="3452446" cy="2362200"/>
                            </a:xfrm>
                            <a:prstGeom prst="rect">
                              <a:avLst/>
                            </a:prstGeom>
                          </pic:spPr>
                        </pic:pic>
                      </wpg:grpSp>
                      <wpg:grpSp>
                        <wpg:cNvPr id="270" name="Group 270"/>
                        <wpg:cNvGrpSpPr/>
                        <wpg:grpSpPr>
                          <a:xfrm>
                            <a:off x="76200" y="2743200"/>
                            <a:ext cx="8382000" cy="3657600"/>
                            <a:chOff x="76200" y="2743200"/>
                            <a:chExt cx="8382000" cy="3657600"/>
                          </a:xfrm>
                        </wpg:grpSpPr>
                        <wps:wsp>
                          <wps:cNvPr id="271" name="Rectangle 271"/>
                          <wps:cNvSpPr/>
                          <wps:spPr>
                            <a:xfrm>
                              <a:off x="76200" y="2743200"/>
                              <a:ext cx="8382000" cy="36576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780A024" w14:textId="77777777" w:rsidR="00404B5A" w:rsidRDefault="00404B5A" w:rsidP="00CC14C5">
                                <w:pPr>
                                  <w:rPr>
                                    <w:rFonts w:eastAsia="Times New Roman" w:cs="Times New Roman"/>
                                  </w:rPr>
                                </w:pPr>
                              </w:p>
                            </w:txbxContent>
                          </wps:txbx>
                          <wps:bodyPr rtlCol="0" anchor="ctr"/>
                        </wps:wsp>
                        <pic:pic xmlns:pic="http://schemas.openxmlformats.org/drawingml/2006/picture">
                          <pic:nvPicPr>
                            <pic:cNvPr id="272" name="Picture 272" descr="Inghamspaper_3c.png"/>
                            <pic:cNvPicPr>
                              <a:picLocks noChangeAspect="1"/>
                            </pic:cNvPicPr>
                          </pic:nvPicPr>
                          <pic:blipFill rotWithShape="1">
                            <a:blip r:embed="rId20" cstate="print"/>
                            <a:srcRect r="28714"/>
                            <a:stretch/>
                          </pic:blipFill>
                          <pic:spPr>
                            <a:xfrm>
                              <a:off x="152400" y="2819400"/>
                              <a:ext cx="3188175" cy="3124200"/>
                            </a:xfrm>
                            <a:prstGeom prst="rect">
                              <a:avLst/>
                            </a:prstGeom>
                            <a:ln w="12700">
                              <a:noFill/>
                            </a:ln>
                          </pic:spPr>
                        </pic:pic>
                        <pic:pic xmlns:pic="http://schemas.openxmlformats.org/drawingml/2006/picture">
                          <pic:nvPicPr>
                            <pic:cNvPr id="273" name="Picture 273" descr="steady_cylinder_Inghams3c.png"/>
                            <pic:cNvPicPr>
                              <a:picLocks noChangeAspect="1"/>
                            </pic:cNvPicPr>
                          </pic:nvPicPr>
                          <pic:blipFill rotWithShape="1">
                            <a:blip r:embed="rId21" cstate="print"/>
                            <a:srcRect l="13126" t="15656" r="58557" b="26584"/>
                            <a:stretch/>
                          </pic:blipFill>
                          <pic:spPr>
                            <a:xfrm>
                              <a:off x="4061041" y="2743200"/>
                              <a:ext cx="3452446" cy="3048000"/>
                            </a:xfrm>
                            <a:prstGeom prst="rect">
                              <a:avLst/>
                            </a:prstGeom>
                            <a:ln w="12700">
                              <a:noFill/>
                            </a:ln>
                          </pic:spPr>
                        </pic:pic>
                      </wpg:grpSp>
                      <wpg:grpSp>
                        <wpg:cNvPr id="274" name="Group 274"/>
                        <wpg:cNvGrpSpPr/>
                        <wpg:grpSpPr>
                          <a:xfrm>
                            <a:off x="152400" y="6057759"/>
                            <a:ext cx="8382000" cy="3657600"/>
                            <a:chOff x="152400" y="6057759"/>
                            <a:chExt cx="8382000" cy="3657600"/>
                          </a:xfrm>
                        </wpg:grpSpPr>
                        <pic:pic xmlns:pic="http://schemas.openxmlformats.org/drawingml/2006/picture">
                          <pic:nvPicPr>
                            <pic:cNvPr id="275" name="Picture 275" descr="inghamspaper_3e.png"/>
                            <pic:cNvPicPr>
                              <a:picLocks noChangeAspect="1"/>
                            </pic:cNvPicPr>
                          </pic:nvPicPr>
                          <pic:blipFill rotWithShape="1">
                            <a:blip r:embed="rId22" cstate="print"/>
                            <a:srcRect r="28715"/>
                            <a:stretch/>
                          </pic:blipFill>
                          <pic:spPr>
                            <a:xfrm>
                              <a:off x="152400" y="6057759"/>
                              <a:ext cx="3188175" cy="3124200"/>
                            </a:xfrm>
                            <a:prstGeom prst="rect">
                              <a:avLst/>
                            </a:prstGeom>
                            <a:ln w="12700">
                              <a:noFill/>
                            </a:ln>
                          </pic:spPr>
                        </pic:pic>
                        <pic:pic xmlns:pic="http://schemas.openxmlformats.org/drawingml/2006/picture">
                          <pic:nvPicPr>
                            <pic:cNvPr id="276" name="Picture 276" descr="steady_cylinder_Inghams3e.png"/>
                            <pic:cNvPicPr>
                              <a:picLocks noChangeAspect="1"/>
                            </pic:cNvPicPr>
                          </pic:nvPicPr>
                          <pic:blipFill rotWithShape="1">
                            <a:blip r:embed="rId23" cstate="print"/>
                            <a:srcRect l="15083" t="15459" r="58796" b="24935"/>
                            <a:stretch/>
                          </pic:blipFill>
                          <pic:spPr>
                            <a:xfrm>
                              <a:off x="4061041" y="6057759"/>
                              <a:ext cx="3452446" cy="3048000"/>
                            </a:xfrm>
                            <a:prstGeom prst="rect">
                              <a:avLst/>
                            </a:prstGeom>
                            <a:ln w="12700">
                              <a:noFill/>
                            </a:ln>
                          </pic:spPr>
                        </pic:pic>
                        <wps:wsp>
                          <wps:cNvPr id="277" name="Rectangle 277"/>
                          <wps:cNvSpPr/>
                          <wps:spPr>
                            <a:xfrm>
                              <a:off x="152400" y="6057759"/>
                              <a:ext cx="8382000" cy="3657600"/>
                            </a:xfrm>
                            <a:prstGeom prst="rect">
                              <a:avLst/>
                            </a:prstGeom>
                            <a:noFill/>
                            <a:ln w="12700">
                              <a:noFill/>
                            </a:ln>
                          </wps:spPr>
                          <wps:style>
                            <a:lnRef idx="2">
                              <a:schemeClr val="accent6"/>
                            </a:lnRef>
                            <a:fillRef idx="1">
                              <a:schemeClr val="lt1"/>
                            </a:fillRef>
                            <a:effectRef idx="0">
                              <a:schemeClr val="accent6"/>
                            </a:effectRef>
                            <a:fontRef idx="minor">
                              <a:schemeClr val="dk1"/>
                            </a:fontRef>
                          </wps:style>
                          <wps:txbx>
                            <w:txbxContent>
                              <w:p w14:paraId="4C8C6523" w14:textId="77777777" w:rsidR="00404B5A" w:rsidRDefault="00404B5A" w:rsidP="00CC14C5">
                                <w:pPr>
                                  <w:rPr>
                                    <w:rFonts w:eastAsia="Times New Roman" w:cs="Times New Roman"/>
                                  </w:rPr>
                                </w:pPr>
                              </w:p>
                            </w:txbxContent>
                          </wps:txbx>
                          <wps:bodyPr rtlCol="0" anchor="ctr"/>
                        </wps:wsp>
                      </wpg:grpSp>
                    </wpg:wgp>
                  </a:graphicData>
                </a:graphic>
              </wp:inline>
            </w:drawing>
          </mc:Choice>
          <mc:Fallback>
            <w:pict>
              <v:group id="Group 21" o:spid="_x0000_s1286" style="width:6in;height:491.75pt;mso-position-horizontal-relative:char;mso-position-vertical-relative:line" coordsize="8534400,971535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">
                <v:group id="Group 266" o:spid="_x0000_s1287" style="position:absolute;width:8382000;height:3657600" coordsize="8382000,3657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">
                  <v:rect id="Rectangle 267" o:spid="_x0000_s1288" style="position:absolute;width:8382000;height:3657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M7hA7zDAAAA&#10;3AAAAA8AAABkcnMvZG93bnJldi54bWxEj1FrwkAQhN8F/8Oxgm960QeV1FOKIrQgSLU/YJvbJqHZ&#10;vXh3xvjve4WCj8PMfMOstz03qiMfaicGZtMMFEnhbC2lgc/LYbICFSKKxcYJGXhQgO1mOFhjbt1d&#10;Pqg7x1IliIQcDVQxtrnWoaiIMUxdS5K8b+cZY5K+1NbjPcG50fMsW2jGWtJChS3tKip+zjc2cLLX&#10;2XLfHnzHX+/d8cjFyXMwZjzqX19ARerjM/zffrMG5osl/J1JR0BvfgE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M7hA7zDAAAA3AAAAA8AAAAAAAAAAAAAAAAAlgIAAGRycy9kb3du&#10;cmV2LnhtbFBLBQYAAAAABAAEAPUAAACGAwAAAAA=&#10;" fillcolor="white [3201]" stroked="f" strokeweight="2pt">
                    <v:textbox>
                      <w:txbxContent>
                        <w:p w14:paraId="3D1EF3ED" w14:textId="77777777" w:rsidR="00404B5A" w:rsidRDefault="00404B5A" w:rsidP="00CC14C5">
                          <w:pPr>
                            <w:rPr>
                              <w:rFonts w:eastAsia="Times New Roman" w:cs="Times New Roman"/>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8" o:spid="_x0000_s1289" type="#_x0000_t75" alt="inghamspaper_3b.png" style="position:absolute;left:76200;top:76200;width:3264375;height:3124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">
                    <v:imagedata r:id="rId24" o:title="inghamspaper_3b.png" cropleft="1f" cropright="17282f"/>
                    <v:path arrowok="t"/>
                  </v:shape>
                  <v:shape id="Picture 269" o:spid="_x0000_s1290" type="#_x0000_t75" alt="steady_cylinder_Inghams3b.png" style="position:absolute;left:4061041;top:609600;width:3452446;height:2362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">
                    <v:imagedata r:id="rId25" o:title="steady_cylinder_Inghams3b.png" croptop="17060f" cropbottom="19154f" cropleft="8739f" cropright="37137f"/>
                    <v:path arrowok="t"/>
                  </v:shape>
                </v:group>
                <v:group id="Group 270" o:spid="_x0000_s1291" style="position:absolute;left:76200;top:2743200;width:8382000;height:3657600" coordorigin="76200,2743200" coordsize="8382000,3657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">
                  <v:rect id="Rectangle 271" o:spid="_x0000_s1292" style="position:absolute;left:76200;top:2743200;width:8382000;height:3657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" fillcolor="white [3201]" stroked="f" strokeweight="2pt">
                    <v:textbox>
                      <w:txbxContent>
                        <w:p w14:paraId="6780A024" w14:textId="77777777" w:rsidR="00404B5A" w:rsidRDefault="00404B5A" w:rsidP="00CC14C5">
                          <w:pPr>
                            <w:rPr>
                              <w:rFonts w:eastAsia="Times New Roman" w:cs="Times New Roman"/>
                            </w:rPr>
                          </w:pPr>
                        </w:p>
                      </w:txbxContent>
                    </v:textbox>
                  </v:rect>
                  <v:shape id="Picture 272" o:spid="_x0000_s1293" type="#_x0000_t75" alt="Inghamspaper_3c.png" style="position:absolute;left:152400;top:2819400;width:3188175;height:3124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" strokeweight="1pt">
                    <v:imagedata r:id="rId26" o:title="Inghamspaper_3c.png" cropright="18818f"/>
                    <v:path arrowok="t"/>
                  </v:shape>
                  <v:shape id="Picture 273" o:spid="_x0000_s1294" type="#_x0000_t75" alt="steady_cylinder_Inghams3c.png" style="position:absolute;left:4061041;top:2743200;width:3452446;height:30480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" strokeweight="1pt">
                    <v:imagedata r:id="rId27" o:title="steady_cylinder_Inghams3c.png" croptop="10260f" cropbottom="17422f" cropleft="8602f" cropright="38376f"/>
                    <v:path arrowok="t"/>
                  </v:shape>
                </v:group>
                <v:group id="Group 274" o:spid="_x0000_s1295" style="position:absolute;left:152400;top:6057759;width:8382000;height:3657600" coordorigin="152400,6057759" coordsize="8382000,3657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">
                  <v:shape id="Picture 275" o:spid="_x0000_s1296" type="#_x0000_t75" alt="inghamspaper_3e.png" style="position:absolute;left:152400;top:6057759;width:3188175;height:31242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" strokeweight="1pt">
                    <v:imagedata r:id="rId28" o:title="inghamspaper_3e.png" cropright="18819f"/>
                    <v:path arrowok="t"/>
                  </v:shape>
                  <v:shape id="Picture 276" o:spid="_x0000_s1297" type="#_x0000_t75" alt="steady_cylinder_Inghams3e.png" style="position:absolute;left:4061041;top:6057759;width:3452446;height:30480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" strokeweight="1pt">
                    <v:imagedata r:id="rId29" o:title="steady_cylinder_Inghams3e.png" croptop="10131f" cropbottom="16341f" cropleft="9885f" cropright="38533f"/>
                    <v:path arrowok="t"/>
                  </v:shape>
                  <v:rect id="Rectangle 277" o:spid="_x0000_s1298" style="position:absolute;left:152400;top:6057759;width:8382000;height:3657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" filled="f" stroked="f" strokeweight="1pt">
                    <v:textbox>
                      <w:txbxContent>
                        <w:p w14:paraId="4C8C6523" w14:textId="77777777" w:rsidR="00404B5A" w:rsidRDefault="00404B5A" w:rsidP="00CC14C5">
                          <w:pPr>
                            <w:rPr>
                              <w:rFonts w:eastAsia="Times New Roman" w:cs="Times New Roman"/>
                            </w:rPr>
                          </w:pPr>
                        </w:p>
                      </w:txbxContent>
                    </v:textbox>
                  </v:rect>
                </v:group>
                <w10:anchorlock/>
              </v:group>
            </w:pict>
          </mc:Fallback>
        </mc:AlternateContent>
      </w:r>
    </w:p>
    <w:p w14:paraId="3B47E750" w14:textId="54B00F88" w:rsidR="00CC14C5" w:rsidRDefault="00CC14C5" w:rsidP="00CC14C5">
      <w:pPr>
        <w:spacing w:line="360" w:lineRule="auto"/>
        <w:contextualSpacing/>
      </w:pPr>
      <w:r>
        <w:t>Figure</w:t>
      </w:r>
      <w:r w:rsidR="00F45B85">
        <w:t xml:space="preserve"> 16</w:t>
      </w:r>
      <w:r>
        <w:t xml:space="preserve">: Validation of steady solver for the cylinder in steady rotation. Re=20. Left: Ingham and Tang’s results []. Right: Steady solver results. From top to bottom the rotational parameter is </w:t>
      </w:r>
      <w:r>
        <w:rPr>
          <w:rFonts w:ascii="Cambria" w:hAnsi="Cambria"/>
        </w:rPr>
        <w:t>α=0.1, 0.5, 2.</w:t>
      </w:r>
    </w:p>
    <w:p w14:paraId="798D4F0F" w14:textId="77777777" w:rsidR="00CC14C5" w:rsidRDefault="00CC14C5" w:rsidP="002012CC">
      <w:pPr>
        <w:spacing w:line="360" w:lineRule="auto"/>
        <w:ind w:firstLine="720"/>
        <w:contextualSpacing/>
      </w:pPr>
    </w:p>
    <w:p w14:paraId="0B9DF043" w14:textId="77777777" w:rsidR="002C0854" w:rsidRDefault="002C0854" w:rsidP="002012CC">
      <w:pPr>
        <w:spacing w:line="360" w:lineRule="auto"/>
        <w:contextualSpacing/>
      </w:pPr>
    </w:p>
    <w:p w14:paraId="4516E14D" w14:textId="75DA5F1E" w:rsidR="002C0854" w:rsidRDefault="002C0854" w:rsidP="002012CC">
      <w:pPr>
        <w:spacing w:line="360" w:lineRule="auto"/>
        <w:ind w:firstLine="720"/>
        <w:contextualSpacing/>
      </w:pPr>
      <w:r>
        <w:t xml:space="preserve">Previous works have also determined a relationship between the coefficient of lift and the rotation rate. Ingham notes that for a small rotation rate, the lift coefficient is directly proportional to the rotation rate []. </w:t>
      </w:r>
      <w:proofErr w:type="spellStart"/>
      <w:r>
        <w:t>Stojkovic</w:t>
      </w:r>
      <w:proofErr w:type="spellEnd"/>
      <w:r>
        <w:t xml:space="preserve">, </w:t>
      </w:r>
      <w:proofErr w:type="gramStart"/>
      <w:r>
        <w:t>et</w:t>
      </w:r>
      <w:proofErr w:type="gramEnd"/>
      <w:r>
        <w:t xml:space="preserve">. </w:t>
      </w:r>
      <w:proofErr w:type="gramStart"/>
      <w:r>
        <w:t>al</w:t>
      </w:r>
      <w:proofErr w:type="gramEnd"/>
      <w:r>
        <w:t xml:space="preserve">. also notes the linear relationship between the lift coefficient and the rotation rate. They found that for </w:t>
      </w:r>
      <w:r>
        <w:rPr>
          <w:rFonts w:ascii="Cambria" w:hAnsi="Cambria"/>
        </w:rPr>
        <w:t>α≤</w:t>
      </w:r>
      <w:r>
        <w:t xml:space="preserve">2 the coefficient of lift is a linear function of </w:t>
      </w:r>
      <w:r>
        <w:rPr>
          <w:rFonts w:ascii="Cambria" w:hAnsi="Cambria"/>
        </w:rPr>
        <w:t>α</w:t>
      </w:r>
      <w:r>
        <w:t xml:space="preserve"> and at higher rotational speeds, an increasing lift coefficient results from an increasing Reynolds number []. This relationship has been investigated using results from the </w:t>
      </w:r>
      <w:r w:rsidR="00012BC7">
        <w:t>current steady solver. Figure 17</w:t>
      </w:r>
      <w:r>
        <w:t xml:space="preserve"> shows the lift coefficient as a function of the rotation rate (0</w:t>
      </w:r>
      <w:r>
        <w:rPr>
          <w:rFonts w:ascii="Cambria" w:hAnsi="Cambria"/>
        </w:rPr>
        <w:t>≤α≤</w:t>
      </w:r>
      <w:r>
        <w:t xml:space="preserve">2). A linear </w:t>
      </w:r>
      <w:proofErr w:type="spellStart"/>
      <w:r>
        <w:t>trendline</w:t>
      </w:r>
      <w:proofErr w:type="spellEnd"/>
      <w:r>
        <w:t xml:space="preserve"> was added to the plot along with the coefficient of determination (R</w:t>
      </w:r>
      <w:r w:rsidRPr="00D74CE5">
        <w:rPr>
          <w:vertAlign w:val="superscript"/>
        </w:rPr>
        <w:t>2</w:t>
      </w:r>
      <w:r>
        <w:t>). The R</w:t>
      </w:r>
      <w:r w:rsidRPr="00D74CE5">
        <w:rPr>
          <w:vertAlign w:val="superscript"/>
        </w:rPr>
        <w:t>2</w:t>
      </w:r>
      <w:r>
        <w:t xml:space="preserve"> value is used to determine how well a line fits the data [instruments book]. The coefficient of determination ranges from 0 to 1. A R</w:t>
      </w:r>
      <w:r w:rsidRPr="00D74CE5">
        <w:rPr>
          <w:vertAlign w:val="superscript"/>
        </w:rPr>
        <w:t>2</w:t>
      </w:r>
      <w:r>
        <w:t xml:space="preserve"> close to 0 indicates that the line does not fit the data well; whereas a R</w:t>
      </w:r>
      <w:r w:rsidRPr="00B71A9B">
        <w:rPr>
          <w:vertAlign w:val="superscript"/>
        </w:rPr>
        <w:t>2</w:t>
      </w:r>
      <w:r>
        <w:t xml:space="preserve"> close to 1 shows that the linear fit is good. The R</w:t>
      </w:r>
      <w:r w:rsidRPr="004B404D">
        <w:rPr>
          <w:vertAlign w:val="superscript"/>
        </w:rPr>
        <w:t>2</w:t>
      </w:r>
      <w:r>
        <w:t xml:space="preserve"> for the lift coefficient as a function of </w:t>
      </w:r>
      <w:r>
        <w:rPr>
          <w:rFonts w:ascii="Cambria" w:hAnsi="Cambria"/>
        </w:rPr>
        <w:t>α≤</w:t>
      </w:r>
      <w:r>
        <w:t>2 is 0.999, which agrees with the results of previous works. The fit is even closer when the rotation rate range is 0</w:t>
      </w:r>
      <w:r>
        <w:rPr>
          <w:rFonts w:ascii="Cambria" w:hAnsi="Cambria"/>
        </w:rPr>
        <w:t>≤α≤</w:t>
      </w:r>
      <w:r>
        <w:t>1, and the fit is slightly worse when the range includes a higher rotation rate (0</w:t>
      </w:r>
      <w:r>
        <w:rPr>
          <w:rFonts w:ascii="Cambria" w:hAnsi="Cambria"/>
        </w:rPr>
        <w:t>≤α≤</w:t>
      </w:r>
      <w:r>
        <w:t xml:space="preserve">3).  </w:t>
      </w:r>
    </w:p>
    <w:p w14:paraId="41E5D6D2" w14:textId="77777777" w:rsidR="002C0854" w:rsidRDefault="002C0854" w:rsidP="002012CC">
      <w:pPr>
        <w:spacing w:line="360" w:lineRule="auto"/>
        <w:contextualSpacing/>
      </w:pPr>
    </w:p>
    <w:p w14:paraId="296F0EB5" w14:textId="77777777" w:rsidR="002C0854" w:rsidRDefault="002C0854" w:rsidP="002012CC">
      <w:pPr>
        <w:spacing w:line="360" w:lineRule="auto"/>
        <w:contextualSpacing/>
      </w:pPr>
      <w:r w:rsidRPr="00053268">
        <w:rPr>
          <w:noProof/>
        </w:rPr>
        <w:drawing>
          <wp:inline distT="0" distB="0" distL="0" distR="0" wp14:anchorId="7C2AE689" wp14:editId="14DAFE5F">
            <wp:extent cx="5048250" cy="2959100"/>
            <wp:effectExtent l="0" t="0" r="6350" b="0"/>
            <wp:docPr id="280" name="Chart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493F61F" w14:textId="35D20254" w:rsidR="002C0854" w:rsidRDefault="002C0854" w:rsidP="002012CC">
      <w:pPr>
        <w:spacing w:line="360" w:lineRule="auto"/>
        <w:contextualSpacing/>
      </w:pPr>
      <w:r>
        <w:t>Figure</w:t>
      </w:r>
      <w:r w:rsidR="00F45B85">
        <w:t xml:space="preserve"> 17</w:t>
      </w:r>
      <w:r>
        <w:t>: Coefficient of lift as a function of the rotation rate. R</w:t>
      </w:r>
      <w:r w:rsidRPr="0014690F">
        <w:rPr>
          <w:vertAlign w:val="superscript"/>
        </w:rPr>
        <w:t>2</w:t>
      </w:r>
      <w:r>
        <w:t xml:space="preserve"> indicates the fit of the </w:t>
      </w:r>
      <w:proofErr w:type="spellStart"/>
      <w:r>
        <w:t>trendline</w:t>
      </w:r>
      <w:proofErr w:type="spellEnd"/>
      <w:r>
        <w:t xml:space="preserve">. </w:t>
      </w:r>
      <w:r w:rsidR="00553F68">
        <w:t xml:space="preserve">Re=20. </w:t>
      </w:r>
    </w:p>
    <w:p w14:paraId="5B55B7DC" w14:textId="77777777" w:rsidR="002C0854" w:rsidRDefault="002C0854" w:rsidP="002C0854"/>
    <w:p w14:paraId="027B6065" w14:textId="77777777" w:rsidR="002C0854" w:rsidRDefault="002C0854" w:rsidP="002C0854">
      <w:r>
        <w:t xml:space="preserve">- </w:t>
      </w:r>
      <w:proofErr w:type="gramStart"/>
      <w:r>
        <w:t>can</w:t>
      </w:r>
      <w:proofErr w:type="gramEnd"/>
      <w:r>
        <w:t xml:space="preserve"> add higher Reynolds number steady solutions if needed – Ingham &amp; Tang, </w:t>
      </w:r>
      <w:proofErr w:type="spellStart"/>
      <w:r>
        <w:t>Fornberg</w:t>
      </w:r>
      <w:proofErr w:type="spellEnd"/>
      <w:r>
        <w:t xml:space="preserve">, </w:t>
      </w:r>
      <w:proofErr w:type="spellStart"/>
      <w:r>
        <w:t>Badr</w:t>
      </w:r>
      <w:proofErr w:type="spellEnd"/>
      <w:r>
        <w:t xml:space="preserve"> </w:t>
      </w:r>
    </w:p>
    <w:p w14:paraId="369DE0F6" w14:textId="77777777" w:rsidR="00AC1BB0" w:rsidRDefault="00AC1BB0" w:rsidP="00810583">
      <w:pPr>
        <w:rPr>
          <w:rFonts w:cs="Times New Roman"/>
        </w:rPr>
      </w:pPr>
    </w:p>
    <w:p w14:paraId="61CC02AD" w14:textId="77777777" w:rsidR="00AC1BB0" w:rsidRDefault="00AC1BB0" w:rsidP="00810583">
      <w:pPr>
        <w:rPr>
          <w:rFonts w:cs="Times New Roman"/>
        </w:rPr>
      </w:pPr>
    </w:p>
    <w:p w14:paraId="6A8F815C" w14:textId="77777777" w:rsidR="00AC1BB0" w:rsidRDefault="00AC1BB0" w:rsidP="00810583">
      <w:pPr>
        <w:rPr>
          <w:rFonts w:cs="Times New Roman"/>
        </w:rPr>
      </w:pPr>
    </w:p>
    <w:p w14:paraId="1B905AD3" w14:textId="5102A09C" w:rsidR="00AC1BB0" w:rsidRDefault="009D110D" w:rsidP="009D110D">
      <w:pPr>
        <w:jc w:val="center"/>
        <w:rPr>
          <w:rFonts w:cs="Times New Roman"/>
          <w:sz w:val="32"/>
          <w:szCs w:val="32"/>
        </w:rPr>
      </w:pPr>
      <w:r>
        <w:rPr>
          <w:rFonts w:cs="Times New Roman"/>
          <w:sz w:val="32"/>
          <w:szCs w:val="32"/>
        </w:rPr>
        <w:t>4.2</w:t>
      </w:r>
      <w:r>
        <w:rPr>
          <w:rFonts w:cs="Times New Roman"/>
          <w:sz w:val="32"/>
          <w:szCs w:val="32"/>
        </w:rPr>
        <w:tab/>
        <w:t>Unsteady Cylinder</w:t>
      </w:r>
    </w:p>
    <w:p w14:paraId="7DB25DEC" w14:textId="77777777" w:rsidR="00A84126" w:rsidRDefault="00A84126" w:rsidP="009D110D">
      <w:pPr>
        <w:jc w:val="center"/>
        <w:rPr>
          <w:rFonts w:cs="Times New Roman"/>
          <w:sz w:val="32"/>
          <w:szCs w:val="32"/>
        </w:rPr>
      </w:pPr>
    </w:p>
    <w:p w14:paraId="3ECA2643" w14:textId="3DE8560A" w:rsidR="00A84126" w:rsidRDefault="00A84126" w:rsidP="001C6797">
      <w:pPr>
        <w:rPr>
          <w:rFonts w:cs="Times New Roman"/>
          <w:sz w:val="32"/>
          <w:szCs w:val="32"/>
        </w:rPr>
      </w:pPr>
      <w:r>
        <w:rPr>
          <w:rFonts w:cs="Times New Roman"/>
          <w:sz w:val="32"/>
          <w:szCs w:val="32"/>
        </w:rPr>
        <w:t>4.2.1</w:t>
      </w:r>
      <w:r>
        <w:rPr>
          <w:rFonts w:cs="Times New Roman"/>
          <w:sz w:val="32"/>
          <w:szCs w:val="32"/>
        </w:rPr>
        <w:tab/>
        <w:t xml:space="preserve">  Time Accurate Results</w:t>
      </w:r>
    </w:p>
    <w:p w14:paraId="6C2AB82C" w14:textId="77777777" w:rsidR="00A84126" w:rsidRDefault="00A84126" w:rsidP="009D110D">
      <w:pPr>
        <w:jc w:val="center"/>
        <w:rPr>
          <w:rFonts w:cs="Times New Roman"/>
          <w:sz w:val="32"/>
          <w:szCs w:val="32"/>
        </w:rPr>
      </w:pPr>
    </w:p>
    <w:p w14:paraId="3870698E" w14:textId="77777777" w:rsidR="00A84126" w:rsidRDefault="00A84126" w:rsidP="00A84126">
      <w:pPr>
        <w:spacing w:line="360" w:lineRule="auto"/>
        <w:ind w:firstLine="720"/>
        <w:contextualSpacing/>
      </w:pPr>
      <w:r>
        <w:t xml:space="preserve">The time-accurate solver was validated for two different classifications: constant rotation and oscillatory periodic rotation.  The results of the cylinder in constant rotation are visited first. </w:t>
      </w:r>
    </w:p>
    <w:p w14:paraId="15398066" w14:textId="77777777" w:rsidR="00A84126" w:rsidRDefault="00A84126" w:rsidP="00A84126">
      <w:pPr>
        <w:rPr>
          <w:rFonts w:cs="Times New Roman"/>
        </w:rPr>
      </w:pPr>
    </w:p>
    <w:p w14:paraId="1239E91D" w14:textId="77777777" w:rsidR="00A84126" w:rsidRDefault="00A84126" w:rsidP="00A84126">
      <w:pPr>
        <w:rPr>
          <w:rFonts w:cs="Times New Roman"/>
        </w:rPr>
      </w:pPr>
    </w:p>
    <w:p w14:paraId="4B8E3A83" w14:textId="2A6789D5" w:rsidR="00A84126" w:rsidRDefault="00A84126" w:rsidP="00A84126">
      <w:pPr>
        <w:rPr>
          <w:rFonts w:cs="Times New Roman"/>
          <w:sz w:val="28"/>
          <w:szCs w:val="28"/>
        </w:rPr>
      </w:pPr>
      <w:r>
        <w:rPr>
          <w:rFonts w:cs="Times New Roman"/>
          <w:i/>
          <w:sz w:val="28"/>
          <w:szCs w:val="28"/>
        </w:rPr>
        <w:t>Constant Rotation</w:t>
      </w:r>
    </w:p>
    <w:p w14:paraId="611F8CD7" w14:textId="77777777" w:rsidR="00A84126" w:rsidRDefault="00A84126" w:rsidP="00A84126">
      <w:pPr>
        <w:rPr>
          <w:rFonts w:cs="Times New Roman"/>
          <w:sz w:val="28"/>
          <w:szCs w:val="28"/>
        </w:rPr>
      </w:pPr>
    </w:p>
    <w:p w14:paraId="52B0C71D" w14:textId="183617BC" w:rsidR="00A84126" w:rsidRDefault="00A84126" w:rsidP="0050664A">
      <w:pPr>
        <w:spacing w:line="360" w:lineRule="auto"/>
        <w:ind w:firstLine="720"/>
        <w:contextualSpacing/>
      </w:pPr>
      <w:r>
        <w:t>This classification was similar to the stead</w:t>
      </w:r>
      <w:r w:rsidR="000C46C4">
        <w:t>y cylinder cases in Section 4.1</w:t>
      </w:r>
      <w:r>
        <w:t>. However, in those low Reynolds number cases the flow tends to a steady state as the properties become independent of time [</w:t>
      </w:r>
      <w:proofErr w:type="spellStart"/>
      <w:r>
        <w:t>Badr</w:t>
      </w:r>
      <w:proofErr w:type="spellEnd"/>
      <w:r>
        <w:t xml:space="preserve">, et. al]. For higher Reynolds numbers, the flow does not tend to a steady state. Instead, it develops a periodic </w:t>
      </w:r>
      <w:proofErr w:type="gramStart"/>
      <w:r>
        <w:t>vortex shedding</w:t>
      </w:r>
      <w:proofErr w:type="gramEnd"/>
      <w:r>
        <w:t xml:space="preserve"> pattern, which is associated with the Karman vortex sheet [</w:t>
      </w:r>
      <w:r w:rsidR="00F818C8">
        <w:t>Tang &amp; Ingham</w:t>
      </w:r>
      <w:r>
        <w:t xml:space="preserve"> 1991]. Many previous investigators have studied this problem of unsteady flow past a constantly rotating cylinder [</w:t>
      </w:r>
      <w:r w:rsidR="005D045C">
        <w:t>Tang</w:t>
      </w:r>
      <w:r>
        <w:t xml:space="preserve">, </w:t>
      </w:r>
      <w:proofErr w:type="spellStart"/>
      <w:r>
        <w:t>Badr</w:t>
      </w:r>
      <w:proofErr w:type="spellEnd"/>
      <w:r>
        <w:t xml:space="preserve">, Kang]. The unsteady time-accurate solver was validated for multiple Reynolds numbers by comparing the results to these previous investigators. </w:t>
      </w:r>
    </w:p>
    <w:p w14:paraId="62D38B9C" w14:textId="77777777" w:rsidR="00A84126" w:rsidRDefault="00A84126" w:rsidP="0050664A">
      <w:pPr>
        <w:spacing w:line="360" w:lineRule="auto"/>
        <w:contextualSpacing/>
      </w:pPr>
    </w:p>
    <w:p w14:paraId="689FC4F9" w14:textId="6F066226" w:rsidR="00A84126" w:rsidRDefault="00A84126" w:rsidP="005D045C">
      <w:pPr>
        <w:spacing w:line="360" w:lineRule="auto"/>
        <w:ind w:firstLine="720"/>
        <w:contextualSpacing/>
      </w:pPr>
      <w:r>
        <w:t>In the case of unsteady flow over a cylinder in constant rotation, the lift coefficient eventually reaches a periodic state. The problem is considered to converge at this point. The periodic devel</w:t>
      </w:r>
      <w:r w:rsidR="00012BC7">
        <w:t>opment can be seen in Figure 18</w:t>
      </w:r>
      <w:r>
        <w:t>. The temporal variation of the lift coefficient agrees with previous works [</w:t>
      </w:r>
      <w:proofErr w:type="spellStart"/>
      <w:r w:rsidR="005D045C">
        <w:t>Badr</w:t>
      </w:r>
      <w:proofErr w:type="spellEnd"/>
      <w:r>
        <w:t xml:space="preserve">]. However, the solver has lower peaks than those of </w:t>
      </w:r>
      <w:proofErr w:type="spellStart"/>
      <w:r>
        <w:t>Badr</w:t>
      </w:r>
      <w:proofErr w:type="spellEnd"/>
      <w:r>
        <w:t xml:space="preserve"> </w:t>
      </w:r>
      <w:proofErr w:type="gramStart"/>
      <w:r>
        <w:t>et</w:t>
      </w:r>
      <w:proofErr w:type="gramEnd"/>
      <w:r>
        <w:t xml:space="preserve">. </w:t>
      </w:r>
      <w:proofErr w:type="gramStart"/>
      <w:r>
        <w:t>al</w:t>
      </w:r>
      <w:proofErr w:type="gramEnd"/>
      <w:r>
        <w:t>. Their work has higher initial peaks around t=8 for all rotation rates. The temporal variation of both the lift and drag coefficients were investigated for Re=100 and a rotational speed o</w:t>
      </w:r>
      <w:r w:rsidR="00012BC7">
        <w:t>f 1. This is shown in Figure 19</w:t>
      </w:r>
      <w:r>
        <w:t xml:space="preserve">. The results are close to those of </w:t>
      </w:r>
      <w:proofErr w:type="spellStart"/>
      <w:r>
        <w:t>Badr</w:t>
      </w:r>
      <w:proofErr w:type="spellEnd"/>
      <w:r>
        <w:t xml:space="preserve">, </w:t>
      </w:r>
      <w:proofErr w:type="gramStart"/>
      <w:r>
        <w:t>et</w:t>
      </w:r>
      <w:proofErr w:type="gramEnd"/>
      <w:r>
        <w:t xml:space="preserve">. </w:t>
      </w:r>
      <w:proofErr w:type="gramStart"/>
      <w:r>
        <w:t>al</w:t>
      </w:r>
      <w:proofErr w:type="gramEnd"/>
      <w:r>
        <w:t xml:space="preserve">. Once again, the initial peaks are lower with the current results, and the coefficients seem to be a bit lower compared to </w:t>
      </w:r>
      <w:proofErr w:type="spellStart"/>
      <w:r>
        <w:t>Badr</w:t>
      </w:r>
      <w:proofErr w:type="spellEnd"/>
      <w:r>
        <w:t xml:space="preserve"> et.al. Ingham and Tang mention this result in their work as well. They note that the lift coefficients estimated by </w:t>
      </w:r>
      <w:proofErr w:type="spellStart"/>
      <w:r>
        <w:t>Badr</w:t>
      </w:r>
      <w:proofErr w:type="spellEnd"/>
      <w:r>
        <w:t xml:space="preserve">, </w:t>
      </w:r>
      <w:proofErr w:type="gramStart"/>
      <w:r>
        <w:t>et</w:t>
      </w:r>
      <w:proofErr w:type="gramEnd"/>
      <w:r>
        <w:t xml:space="preserve">. </w:t>
      </w:r>
      <w:proofErr w:type="gramStart"/>
      <w:r>
        <w:t>al</w:t>
      </w:r>
      <w:proofErr w:type="gramEnd"/>
      <w:r>
        <w:t>. are “a little higher than those obtained by all of the previous investigators” [</w:t>
      </w:r>
      <w:r w:rsidR="005D045C">
        <w:t>Tang</w:t>
      </w:r>
      <w:r>
        <w:t>]. Previous works have espoused the importance of the conditions imposed at large</w:t>
      </w:r>
      <w:r w:rsidR="005D045C">
        <w:t xml:space="preserve"> distances [Tang</w:t>
      </w:r>
      <w:r>
        <w:t>]. The conditions at infinity were kept the same in the unsteady time-accurate solver as the previously mentioned stea</w:t>
      </w:r>
      <w:r w:rsidR="005246C4">
        <w:t>dy solver as seen in Section 3.1.3</w:t>
      </w:r>
      <w:r>
        <w:t xml:space="preserve">. The differences between the current results as those of </w:t>
      </w:r>
      <w:proofErr w:type="spellStart"/>
      <w:r>
        <w:t>Badr</w:t>
      </w:r>
      <w:proofErr w:type="spellEnd"/>
      <w:r>
        <w:t xml:space="preserve"> et al. could likely be due to the difference in the condition set at infinity. While the solvers from this work use the condition discussed by Ingham and Tang [original], </w:t>
      </w:r>
      <w:proofErr w:type="spellStart"/>
      <w:r>
        <w:t>Badr</w:t>
      </w:r>
      <w:proofErr w:type="spellEnd"/>
      <w:r>
        <w:t xml:space="preserve"> et al. use the asymptotic </w:t>
      </w:r>
      <w:proofErr w:type="spellStart"/>
      <w:r>
        <w:t>Oseen</w:t>
      </w:r>
      <w:proofErr w:type="spellEnd"/>
      <w:r>
        <w:t xml:space="preserve"> solution for their far condition []. As with the steady solver, there is a discrepancy in the grid size for this case as well. The current results are determined from a much finer mesh than the previous works</w:t>
      </w:r>
      <w:r w:rsidR="00012BC7">
        <w:t>; the cases shown in Figures 18 and 19</w:t>
      </w:r>
      <w:r>
        <w:t xml:space="preserve"> were run with </w:t>
      </w:r>
      <w:proofErr w:type="gramStart"/>
      <w:r>
        <w:t>a</w:t>
      </w:r>
      <w:proofErr w:type="gramEnd"/>
      <w:r>
        <w:t xml:space="preserve"> 181x181 mesh. </w:t>
      </w:r>
    </w:p>
    <w:p w14:paraId="54547479" w14:textId="77777777" w:rsidR="00A84126" w:rsidRDefault="00A84126" w:rsidP="00A84126">
      <w:pPr>
        <w:rPr>
          <w:noProof/>
        </w:rPr>
      </w:pPr>
    </w:p>
    <w:p w14:paraId="4782A3A7" w14:textId="77777777" w:rsidR="00B42CE3" w:rsidRDefault="00B42CE3" w:rsidP="00A84126">
      <w:pPr>
        <w:rPr>
          <w:noProof/>
        </w:rPr>
      </w:pPr>
    </w:p>
    <w:p w14:paraId="79CD15A1" w14:textId="77777777" w:rsidR="00B42CE3" w:rsidRDefault="00B42CE3" w:rsidP="00A84126">
      <w:pPr>
        <w:rPr>
          <w:noProof/>
        </w:rPr>
      </w:pPr>
    </w:p>
    <w:p w14:paraId="4BC3CB22" w14:textId="77777777" w:rsidR="00B42CE3" w:rsidRDefault="00B42CE3" w:rsidP="00A84126">
      <w:pPr>
        <w:rPr>
          <w:noProof/>
        </w:rPr>
      </w:pPr>
    </w:p>
    <w:p w14:paraId="47053500" w14:textId="77777777" w:rsidR="00A84126" w:rsidRDefault="00A84126" w:rsidP="00A84126">
      <w:r>
        <w:rPr>
          <w:noProof/>
        </w:rPr>
        <w:drawing>
          <wp:inline distT="0" distB="0" distL="0" distR="0" wp14:anchorId="54A91B99" wp14:editId="7694A002">
            <wp:extent cx="4572000" cy="2743200"/>
            <wp:effectExtent l="0" t="0" r="25400" b="25400"/>
            <wp:docPr id="281" name="Chart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8E92A6B" w14:textId="77777777" w:rsidR="00B42CE3" w:rsidRDefault="00B42CE3" w:rsidP="00A84126"/>
    <w:p w14:paraId="2DCF222F" w14:textId="3BB55030" w:rsidR="00A84126" w:rsidRDefault="00A84126" w:rsidP="00A84126">
      <w:r>
        <w:t>Figure</w:t>
      </w:r>
      <w:r w:rsidR="00F45B85">
        <w:t xml:space="preserve"> 18</w:t>
      </w:r>
      <w:r>
        <w:t xml:space="preserve">: Temporal variation of lift coefficient. Re=60.  </w:t>
      </w:r>
    </w:p>
    <w:p w14:paraId="7E5F2F1A" w14:textId="77777777" w:rsidR="00A84126" w:rsidRDefault="00A84126" w:rsidP="00A84126"/>
    <w:p w14:paraId="640D1652" w14:textId="77777777" w:rsidR="00B42CE3" w:rsidRDefault="00B42CE3" w:rsidP="00A84126"/>
    <w:p w14:paraId="1585C27B" w14:textId="77777777" w:rsidR="00B42CE3" w:rsidRDefault="00B42CE3" w:rsidP="00A84126"/>
    <w:p w14:paraId="651E449E" w14:textId="77777777" w:rsidR="00B42CE3" w:rsidRDefault="00B42CE3" w:rsidP="00A84126"/>
    <w:p w14:paraId="249EE3F8" w14:textId="77777777" w:rsidR="00A84126" w:rsidRDefault="00A84126" w:rsidP="00A84126">
      <w:r w:rsidRPr="00133CD6">
        <w:rPr>
          <w:noProof/>
        </w:rPr>
        <w:drawing>
          <wp:inline distT="0" distB="0" distL="0" distR="0" wp14:anchorId="3ECB6E5A" wp14:editId="1D5555D4">
            <wp:extent cx="4572000" cy="2743200"/>
            <wp:effectExtent l="0" t="0" r="25400" b="25400"/>
            <wp:docPr id="282" name="Chart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53B52C4" w14:textId="77777777" w:rsidR="00B42CE3" w:rsidRDefault="00B42CE3" w:rsidP="00A84126"/>
    <w:p w14:paraId="7E9C6DBE" w14:textId="49EA4712" w:rsidR="00A84126" w:rsidRDefault="00A84126" w:rsidP="00A84126">
      <w:r>
        <w:t>Figure</w:t>
      </w:r>
      <w:r w:rsidR="00F45B85">
        <w:t xml:space="preserve"> 19</w:t>
      </w:r>
      <w:r>
        <w:t xml:space="preserve">: Temporal </w:t>
      </w:r>
      <w:proofErr w:type="gramStart"/>
      <w:r>
        <w:t>variation of lift</w:t>
      </w:r>
      <w:proofErr w:type="gramEnd"/>
      <w:r>
        <w:t xml:space="preserve"> and drag coefficients. Re=100. </w:t>
      </w:r>
      <w:r>
        <w:rPr>
          <w:rFonts w:ascii="Cambria" w:hAnsi="Cambria"/>
        </w:rPr>
        <w:t>Ω</w:t>
      </w:r>
      <w:r>
        <w:t xml:space="preserve">=1. </w:t>
      </w:r>
    </w:p>
    <w:p w14:paraId="5FE2FC39" w14:textId="77777777" w:rsidR="00B42CE3" w:rsidRDefault="00B42CE3" w:rsidP="00A84126"/>
    <w:p w14:paraId="21F2FA70" w14:textId="77777777" w:rsidR="00B42CE3" w:rsidRDefault="00B42CE3" w:rsidP="00A84126"/>
    <w:p w14:paraId="5296A91A" w14:textId="77777777" w:rsidR="00B42CE3" w:rsidRDefault="00B42CE3" w:rsidP="00A84126"/>
    <w:p w14:paraId="522B0B42" w14:textId="77777777" w:rsidR="00A84126" w:rsidRDefault="00A84126" w:rsidP="00A84126"/>
    <w:p w14:paraId="585BB8EB" w14:textId="24982504" w:rsidR="00A84126" w:rsidRDefault="00A84126" w:rsidP="00B34678">
      <w:pPr>
        <w:spacing w:line="360" w:lineRule="auto"/>
        <w:ind w:firstLine="720"/>
        <w:contextualSpacing/>
      </w:pPr>
      <w:r>
        <w:t xml:space="preserve">The average value of the lift coefficient was also investigated for a Re=60. The average lift coefficient was calculated over a complete periodic cycle and was compared to the previous work of </w:t>
      </w:r>
      <w:proofErr w:type="spellStart"/>
      <w:r>
        <w:t>Badr</w:t>
      </w:r>
      <w:proofErr w:type="spellEnd"/>
      <w:r>
        <w:t xml:space="preserve"> et al. Despite the discrepancies between the peak values in the temporal variations, the average value of the lift coefficient are in great agreement with the r</w:t>
      </w:r>
      <w:r w:rsidR="00012BC7">
        <w:t xml:space="preserve">esults of </w:t>
      </w:r>
      <w:proofErr w:type="spellStart"/>
      <w:r w:rsidR="00012BC7">
        <w:t>Badr</w:t>
      </w:r>
      <w:proofErr w:type="spellEnd"/>
      <w:r w:rsidR="00012BC7">
        <w:t xml:space="preserve"> et al. Figure 20</w:t>
      </w:r>
      <w:r>
        <w:t xml:space="preserve"> shows the variation of the average lift coefficient with the rotational speed. Ingham and Tang have slightly lower values for the average lift coefficient []. However, this result is consistent with those from the steady solver. The difference will once again be attributed to the coarse grid size of Ingham and Tang.  Despite the slight disagreements, all results are in agreement with concern to the relationship between the average lift coefficient and the rotational speed. The average lift coefficient is a linear function of the rotational speed. This relationship is clearl</w:t>
      </w:r>
      <w:r w:rsidR="00012BC7">
        <w:t>y seen in Figure 20</w:t>
      </w:r>
      <w:r>
        <w:t xml:space="preserve">. A linear </w:t>
      </w:r>
      <w:proofErr w:type="spellStart"/>
      <w:r>
        <w:t>trendline</w:t>
      </w:r>
      <w:proofErr w:type="spellEnd"/>
      <w:r>
        <w:t xml:space="preserve"> can be added to the results to determine the coefficient of determination for the data. The </w:t>
      </w:r>
      <w:proofErr w:type="spellStart"/>
      <w:r>
        <w:t>trendline</w:t>
      </w:r>
      <w:proofErr w:type="spellEnd"/>
      <w:r>
        <w:t xml:space="preserve"> results in a coefficient of </w:t>
      </w:r>
      <w:proofErr w:type="spellStart"/>
      <w:r>
        <w:t>determiniation</w:t>
      </w:r>
      <w:proofErr w:type="spellEnd"/>
      <w:r>
        <w:t xml:space="preserve"> of R</w:t>
      </w:r>
      <w:r w:rsidRPr="00E63355">
        <w:rPr>
          <w:vertAlign w:val="superscript"/>
        </w:rPr>
        <w:t>2</w:t>
      </w:r>
      <w:r>
        <w:t xml:space="preserve">=0.999, which confirms that a linear trend is a good fit to the results. </w:t>
      </w:r>
    </w:p>
    <w:p w14:paraId="51D1F652" w14:textId="77777777" w:rsidR="00A84126" w:rsidRDefault="00A84126" w:rsidP="00B34678">
      <w:pPr>
        <w:spacing w:line="360" w:lineRule="auto"/>
        <w:contextualSpacing/>
      </w:pPr>
    </w:p>
    <w:p w14:paraId="7EE397A7" w14:textId="77777777" w:rsidR="00A84126" w:rsidRDefault="00A84126" w:rsidP="00A84126"/>
    <w:p w14:paraId="7C3DE923" w14:textId="77777777" w:rsidR="00A84126" w:rsidRDefault="00A84126" w:rsidP="00A84126">
      <w:r>
        <w:rPr>
          <w:noProof/>
        </w:rPr>
        <w:drawing>
          <wp:inline distT="0" distB="0" distL="0" distR="0" wp14:anchorId="6DCA6567" wp14:editId="08A113E3">
            <wp:extent cx="4572000" cy="2743200"/>
            <wp:effectExtent l="0" t="0" r="25400" b="25400"/>
            <wp:docPr id="283" name="Chart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E25CD23" w14:textId="6C31B499" w:rsidR="00A84126" w:rsidRDefault="00A84126" w:rsidP="00A84126">
      <w:r>
        <w:t>Figure</w:t>
      </w:r>
      <w:r w:rsidR="00F45B85">
        <w:t xml:space="preserve"> 20</w:t>
      </w:r>
      <w:r>
        <w:t xml:space="preserve">: Variation of lift coefficient with rotational speed. Re=60. </w:t>
      </w:r>
    </w:p>
    <w:p w14:paraId="3B3BA76F" w14:textId="77777777" w:rsidR="00A84126" w:rsidRDefault="00A84126" w:rsidP="00A84126"/>
    <w:p w14:paraId="302650B1" w14:textId="77777777" w:rsidR="00E37AF7" w:rsidRDefault="00E37AF7" w:rsidP="00A84126"/>
    <w:p w14:paraId="7A932091" w14:textId="77777777" w:rsidR="00A84126" w:rsidRDefault="00A84126" w:rsidP="00A84126"/>
    <w:p w14:paraId="7955534F" w14:textId="5EB9B14C" w:rsidR="00A84126" w:rsidRDefault="00F94A28" w:rsidP="00E37AF7">
      <w:pPr>
        <w:spacing w:line="360" w:lineRule="auto"/>
        <w:ind w:firstLine="720"/>
        <w:contextualSpacing/>
      </w:pPr>
      <w:r>
        <w:t xml:space="preserve">The rotational speed </w:t>
      </w:r>
      <w:r w:rsidR="00A84126">
        <w:t xml:space="preserve">has an effect on the distribution of the surface </w:t>
      </w:r>
      <w:proofErr w:type="spellStart"/>
      <w:r w:rsidR="00A84126">
        <w:t>vorticity</w:t>
      </w:r>
      <w:proofErr w:type="spellEnd"/>
      <w:r>
        <w:t xml:space="preserve"> as well as the force coefficients</w:t>
      </w:r>
      <w:r w:rsidR="00012BC7">
        <w:t>. Figures 21 and 22</w:t>
      </w:r>
      <w:r w:rsidR="00A84126">
        <w:t xml:space="preserve"> show this effect for Re=60 and Re=100, respectively. In the figures, the surface </w:t>
      </w:r>
      <w:proofErr w:type="spellStart"/>
      <w:r w:rsidR="00A84126">
        <w:t>vorticity</w:t>
      </w:r>
      <w:proofErr w:type="spellEnd"/>
      <w:r w:rsidR="00A84126">
        <w:t xml:space="preserve"> at </w:t>
      </w:r>
      <w:r w:rsidR="00A84126">
        <w:rPr>
          <w:rFonts w:ascii="Cambria" w:hAnsi="Cambria"/>
        </w:rPr>
        <w:t>θ</w:t>
      </w:r>
      <w:r w:rsidR="00A84126">
        <w:t>=0</w:t>
      </w:r>
      <w:r w:rsidR="00A84126">
        <w:rPr>
          <w:rFonts w:ascii="Cambria" w:hAnsi="Cambria"/>
        </w:rPr>
        <w:t>°</w:t>
      </w:r>
      <w:r w:rsidR="00A84126">
        <w:t xml:space="preserve"> and </w:t>
      </w:r>
      <w:r w:rsidR="00A84126">
        <w:rPr>
          <w:rFonts w:ascii="Cambria" w:hAnsi="Cambria"/>
        </w:rPr>
        <w:t>θ</w:t>
      </w:r>
      <w:r w:rsidR="00A84126">
        <w:t>=360</w:t>
      </w:r>
      <w:r w:rsidR="00A84126">
        <w:rPr>
          <w:rFonts w:ascii="Cambria" w:hAnsi="Cambria"/>
        </w:rPr>
        <w:t xml:space="preserve">° are equal; this is not a surprising result. This equality between the surface </w:t>
      </w:r>
      <w:proofErr w:type="spellStart"/>
      <w:r w:rsidR="00A84126">
        <w:rPr>
          <w:rFonts w:ascii="Cambria" w:hAnsi="Cambria"/>
        </w:rPr>
        <w:t>vorticity</w:t>
      </w:r>
      <w:proofErr w:type="spellEnd"/>
      <w:r w:rsidR="00A84126">
        <w:rPr>
          <w:rFonts w:ascii="Cambria" w:hAnsi="Cambria"/>
        </w:rPr>
        <w:t xml:space="preserve"> is due to the periodic boundary conditions assigned to the cylinder. In addition to this, </w:t>
      </w:r>
      <w:r w:rsidR="00A84126">
        <w:t xml:space="preserve">it can be seen that the peak values </w:t>
      </w:r>
      <w:proofErr w:type="gramStart"/>
      <w:r w:rsidR="00A84126">
        <w:t>of</w:t>
      </w:r>
      <w:proofErr w:type="gramEnd"/>
      <w:r w:rsidR="00A84126">
        <w:t xml:space="preserve"> the </w:t>
      </w:r>
      <w:proofErr w:type="spellStart"/>
      <w:r w:rsidR="00A84126">
        <w:t>vorticity</w:t>
      </w:r>
      <w:proofErr w:type="spellEnd"/>
      <w:r w:rsidR="00A84126">
        <w:t xml:space="preserve"> on the upper (0</w:t>
      </w:r>
      <w:r w:rsidR="00A84126">
        <w:rPr>
          <w:rFonts w:ascii="Cambria" w:hAnsi="Cambria"/>
        </w:rPr>
        <w:t>&lt;θ&lt;180°) and lower (180°&lt;θ&lt;360°) surfaces increases with increasing Ω for bo</w:t>
      </w:r>
      <w:r w:rsidR="00012BC7">
        <w:rPr>
          <w:rFonts w:ascii="Cambria" w:hAnsi="Cambria"/>
        </w:rPr>
        <w:t>th Reynolds numbers. Figures 21 and 22</w:t>
      </w:r>
      <w:r w:rsidR="00A84126">
        <w:rPr>
          <w:rFonts w:ascii="Cambria" w:hAnsi="Cambria"/>
        </w:rPr>
        <w:t xml:space="preserve"> also show that the peak values for the upper surface are higher than those on the lower surface.  Previous works have reached the same conclusions, and current results are in good agreement with them. Ingham and Tang present the same figures for steady flow over a constantly rotating cylinder [1991]. These results are in great agreement for Re=60. However, there are a few discrepancies for the Re=100 case. The trend is off near the periodic cut at θ=0°=360°, especially for Ω=0.1. These results were taken after t=100s. It is possible that a longer amount of time was needed to develop the correct trend for the higher Reynolds number. The difference is likely not attributed to the variation of the mesh sizes. Previous works have shown that the results for the surface </w:t>
      </w:r>
      <w:proofErr w:type="spellStart"/>
      <w:r w:rsidR="00A84126">
        <w:rPr>
          <w:rFonts w:ascii="Cambria" w:hAnsi="Cambria"/>
        </w:rPr>
        <w:t>vorticity</w:t>
      </w:r>
      <w:proofErr w:type="spellEnd"/>
      <w:r w:rsidR="00A84126">
        <w:rPr>
          <w:rFonts w:ascii="Cambria" w:hAnsi="Cambria"/>
        </w:rPr>
        <w:t xml:space="preserve"> distribution are gra</w:t>
      </w:r>
      <w:r w:rsidR="00E37AF7">
        <w:rPr>
          <w:rFonts w:ascii="Cambria" w:hAnsi="Cambria"/>
        </w:rPr>
        <w:t>phically similar for Ω≤1 [Tang</w:t>
      </w:r>
      <w:r w:rsidR="00A84126">
        <w:rPr>
          <w:rFonts w:ascii="Cambria" w:hAnsi="Cambria"/>
        </w:rPr>
        <w:t xml:space="preserve"> 1991]. Kang, Choi and Lee presented the mean </w:t>
      </w:r>
      <w:proofErr w:type="spellStart"/>
      <w:r w:rsidR="00A84126">
        <w:rPr>
          <w:rFonts w:ascii="Cambria" w:hAnsi="Cambria"/>
        </w:rPr>
        <w:t>vorticities</w:t>
      </w:r>
      <w:proofErr w:type="spellEnd"/>
      <w:r w:rsidR="00A84126">
        <w:rPr>
          <w:rFonts w:ascii="Cambria" w:hAnsi="Cambria"/>
        </w:rPr>
        <w:t xml:space="preserve"> around the cylinder surface for various rotational speeds []. Current results follow their trend, but the magnitudes disagree greatly. This is due to the fact that Kang et al. calculate their surface </w:t>
      </w:r>
      <w:proofErr w:type="spellStart"/>
      <w:r w:rsidR="00A84126">
        <w:rPr>
          <w:rFonts w:ascii="Cambria" w:hAnsi="Cambria"/>
        </w:rPr>
        <w:t>vorticity</w:t>
      </w:r>
      <w:proofErr w:type="spellEnd"/>
      <w:r w:rsidR="00A84126">
        <w:rPr>
          <w:rFonts w:ascii="Cambria" w:hAnsi="Cambria"/>
        </w:rPr>
        <w:t xml:space="preserve"> using a different condition than the one set in this study (see Se</w:t>
      </w:r>
      <w:r w:rsidR="00625705">
        <w:rPr>
          <w:rFonts w:ascii="Cambria" w:hAnsi="Cambria"/>
        </w:rPr>
        <w:t>ction 3.1.3</w:t>
      </w:r>
      <w:r w:rsidR="00012BC7">
        <w:rPr>
          <w:rFonts w:ascii="Cambria" w:hAnsi="Cambria"/>
        </w:rPr>
        <w:t>). Additionally, Figures 21 and 22</w:t>
      </w:r>
      <w:r w:rsidR="00A84126">
        <w:rPr>
          <w:rFonts w:ascii="Cambria" w:hAnsi="Cambria"/>
        </w:rPr>
        <w:t xml:space="preserve"> only represent the surface </w:t>
      </w:r>
      <w:proofErr w:type="spellStart"/>
      <w:r w:rsidR="00A84126">
        <w:rPr>
          <w:rFonts w:ascii="Cambria" w:hAnsi="Cambria"/>
        </w:rPr>
        <w:t>vorticity</w:t>
      </w:r>
      <w:proofErr w:type="spellEnd"/>
      <w:r w:rsidR="00A84126">
        <w:rPr>
          <w:rFonts w:ascii="Cambria" w:hAnsi="Cambria"/>
        </w:rPr>
        <w:t xml:space="preserve"> at t=100s rather than the mean surface </w:t>
      </w:r>
      <w:proofErr w:type="spellStart"/>
      <w:r w:rsidR="00A84126">
        <w:rPr>
          <w:rFonts w:ascii="Cambria" w:hAnsi="Cambria"/>
        </w:rPr>
        <w:t>vorticity</w:t>
      </w:r>
      <w:proofErr w:type="spellEnd"/>
      <w:r w:rsidR="00A84126">
        <w:rPr>
          <w:rFonts w:ascii="Cambria" w:hAnsi="Cambria"/>
        </w:rPr>
        <w:t xml:space="preserve"> for the entire process. For Ω=0 and Re=100, Kang et al. see negative and positive peak values at θ≈130° and θ≈230°, respective</w:t>
      </w:r>
      <w:r w:rsidR="00012BC7">
        <w:rPr>
          <w:rFonts w:ascii="Cambria" w:hAnsi="Cambria"/>
        </w:rPr>
        <w:t>ly. It can be seen in Figures 21 and 22</w:t>
      </w:r>
      <w:r w:rsidR="00A84126">
        <w:rPr>
          <w:rFonts w:ascii="Cambria" w:hAnsi="Cambria"/>
        </w:rPr>
        <w:t xml:space="preserve"> that the current results agree with this. Previous investigators have also determined that an increasing Reynolds numbers results in an increase in the surface </w:t>
      </w:r>
      <w:proofErr w:type="spellStart"/>
      <w:r w:rsidR="00A84126">
        <w:rPr>
          <w:rFonts w:ascii="Cambria" w:hAnsi="Cambria"/>
        </w:rPr>
        <w:t>vorticity</w:t>
      </w:r>
      <w:proofErr w:type="spellEnd"/>
      <w:r w:rsidR="00A84126">
        <w:rPr>
          <w:rFonts w:ascii="Cambria" w:hAnsi="Cambria"/>
        </w:rPr>
        <w:t xml:space="preserve"> [Kang]. The current results follow this tre</w:t>
      </w:r>
      <w:r w:rsidR="00012BC7">
        <w:rPr>
          <w:rFonts w:ascii="Cambria" w:hAnsi="Cambria"/>
        </w:rPr>
        <w:t>nd as can be seen in Figures 21 and 22</w:t>
      </w:r>
      <w:r w:rsidR="00A84126">
        <w:rPr>
          <w:rFonts w:ascii="Cambria" w:hAnsi="Cambria"/>
        </w:rPr>
        <w:t xml:space="preserve">. </w:t>
      </w:r>
    </w:p>
    <w:p w14:paraId="5969E89F" w14:textId="77777777" w:rsidR="00A84126" w:rsidRDefault="00A84126" w:rsidP="00A84126"/>
    <w:p w14:paraId="4F0DFD65" w14:textId="77777777" w:rsidR="00A84126" w:rsidRDefault="00A84126" w:rsidP="00A84126"/>
    <w:p w14:paraId="66BED92A" w14:textId="77777777" w:rsidR="00A84126" w:rsidRDefault="00A84126" w:rsidP="00A84126">
      <w:r>
        <w:rPr>
          <w:noProof/>
        </w:rPr>
        <w:drawing>
          <wp:inline distT="0" distB="0" distL="0" distR="0" wp14:anchorId="26849B7F" wp14:editId="484E1B2C">
            <wp:extent cx="5486400" cy="3289300"/>
            <wp:effectExtent l="0" t="0" r="0" b="0"/>
            <wp:docPr id="284" name="Chart 28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194E927" w14:textId="77777777" w:rsidR="00625705" w:rsidRDefault="00625705" w:rsidP="00A84126"/>
    <w:p w14:paraId="429E196B" w14:textId="4BF0B3E2" w:rsidR="00A84126" w:rsidRDefault="00A84126" w:rsidP="00A84126">
      <w:r>
        <w:t>Figure</w:t>
      </w:r>
      <w:r w:rsidR="00F45B85">
        <w:t xml:space="preserve"> 21</w:t>
      </w:r>
      <w:r>
        <w:t xml:space="preserve">: Effect of rotation speed on the surface </w:t>
      </w:r>
      <w:proofErr w:type="spellStart"/>
      <w:r>
        <w:t>vorticity</w:t>
      </w:r>
      <w:proofErr w:type="spellEnd"/>
      <w:r>
        <w:t xml:space="preserve"> distribution. Re=60, t=100. </w:t>
      </w:r>
    </w:p>
    <w:p w14:paraId="18C14780" w14:textId="77777777" w:rsidR="00625705" w:rsidRDefault="00625705" w:rsidP="00A84126"/>
    <w:p w14:paraId="3D8CBE3C" w14:textId="77777777" w:rsidR="00A26654" w:rsidRDefault="00A26654" w:rsidP="00A84126"/>
    <w:p w14:paraId="4641ECB2" w14:textId="77777777" w:rsidR="00A84126" w:rsidRDefault="00A84126" w:rsidP="00A84126"/>
    <w:p w14:paraId="6A2245CC" w14:textId="77777777" w:rsidR="00A84126" w:rsidRDefault="00A84126" w:rsidP="00A84126">
      <w:r>
        <w:rPr>
          <w:noProof/>
        </w:rPr>
        <w:drawing>
          <wp:inline distT="0" distB="0" distL="0" distR="0" wp14:anchorId="77753E1F" wp14:editId="67DD34FA">
            <wp:extent cx="5486400" cy="3282315"/>
            <wp:effectExtent l="0" t="0" r="25400" b="19685"/>
            <wp:docPr id="285" name="Chart 28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9E0B42B" w14:textId="77777777" w:rsidR="00625705" w:rsidRDefault="00625705" w:rsidP="00A84126"/>
    <w:p w14:paraId="1A3E190B" w14:textId="3635E075" w:rsidR="00A84126" w:rsidRDefault="00A84126" w:rsidP="00A84126">
      <w:r>
        <w:t>Figure</w:t>
      </w:r>
      <w:r w:rsidR="00F45B85">
        <w:t xml:space="preserve"> 22</w:t>
      </w:r>
      <w:r>
        <w:t xml:space="preserve">: Effect of rotation speed on the surface </w:t>
      </w:r>
      <w:proofErr w:type="spellStart"/>
      <w:r>
        <w:t>vorticity</w:t>
      </w:r>
      <w:proofErr w:type="spellEnd"/>
      <w:r>
        <w:t xml:space="preserve"> distribution. Re=100, t=100. </w:t>
      </w:r>
    </w:p>
    <w:p w14:paraId="4AB22BC6" w14:textId="77777777" w:rsidR="00F94A28" w:rsidRDefault="00F94A28" w:rsidP="00A84126"/>
    <w:p w14:paraId="30462AC4" w14:textId="77777777" w:rsidR="00F94A28" w:rsidRDefault="00F94A28" w:rsidP="00A84126"/>
    <w:p w14:paraId="5B538540" w14:textId="77777777" w:rsidR="00A84126" w:rsidRDefault="00A84126" w:rsidP="001516A6">
      <w:pPr>
        <w:spacing w:line="360" w:lineRule="auto"/>
        <w:ind w:firstLine="720"/>
        <w:contextualSpacing/>
      </w:pPr>
      <w:r>
        <w:t xml:space="preserve">Previous investigators have also investigated the </w:t>
      </w:r>
      <w:proofErr w:type="spellStart"/>
      <w:r>
        <w:t>Strouhal</w:t>
      </w:r>
      <w:proofErr w:type="spellEnd"/>
      <w:r>
        <w:t xml:space="preserve"> number for unsteady flow with constant rotational speeds. In the time-accurate case, the </w:t>
      </w:r>
      <w:proofErr w:type="spellStart"/>
      <w:r>
        <w:t>Strouhal</w:t>
      </w:r>
      <w:proofErr w:type="spellEnd"/>
      <w:r>
        <w:t xml:space="preserve"> number can be used to measure the frequency of the vortex shedding when the vortex street develops [</w:t>
      </w:r>
      <w:proofErr w:type="spellStart"/>
      <w:r>
        <w:t>Badr</w:t>
      </w:r>
      <w:proofErr w:type="spellEnd"/>
      <w:r>
        <w:t xml:space="preserve">]. The </w:t>
      </w:r>
      <w:proofErr w:type="spellStart"/>
      <w:r>
        <w:t>Strouhal</w:t>
      </w:r>
      <w:proofErr w:type="spellEnd"/>
      <w:r>
        <w:t xml:space="preserve"> number is given by the expression </w:t>
      </w:r>
    </w:p>
    <w:p w14:paraId="127F8395" w14:textId="77777777" w:rsidR="001516A6" w:rsidRDefault="001516A6" w:rsidP="001516A6">
      <w:pPr>
        <w:spacing w:line="360" w:lineRule="auto"/>
        <w:ind w:firstLine="720"/>
        <w:contextualSpacing/>
      </w:pPr>
    </w:p>
    <w:p w14:paraId="2E2BC251" w14:textId="23073FF1" w:rsidR="00A84126" w:rsidRPr="001516A6" w:rsidRDefault="00A84126" w:rsidP="001516A6">
      <w:pPr>
        <w:spacing w:line="360" w:lineRule="auto"/>
        <w:contextualSpacing/>
        <w:jc w:val="right"/>
      </w:pPr>
      <m:oMath>
        <m:sSub>
          <m:sSubPr>
            <m:ctrlPr>
              <w:rPr>
                <w:rFonts w:ascii="Cambria Math" w:hAnsi="Cambria Math"/>
                <w:i/>
              </w:rPr>
            </m:ctrlPr>
          </m:sSubPr>
          <m:e>
            <m:r>
              <w:rPr>
                <w:rFonts w:ascii="Cambria Math" w:hAnsi="Cambria Math"/>
              </w:rPr>
              <m:t>St</m:t>
            </m:r>
          </m:e>
          <m:sub>
            <m:r>
              <w:rPr>
                <w:rFonts w:ascii="Cambria Math" w:hAnsi="Cambria Math"/>
              </w:rPr>
              <m:t>d</m:t>
            </m:r>
          </m:sub>
        </m:sSub>
        <m:r>
          <w:rPr>
            <w:rFonts w:ascii="Cambria Math" w:hAnsi="Cambria Math"/>
          </w:rPr>
          <m:t>=</m:t>
        </m:r>
        <m:f>
          <m:fPr>
            <m:ctrlPr>
              <w:rPr>
                <w:rFonts w:ascii="Cambria Math" w:hAnsi="Cambria Math"/>
                <w:i/>
              </w:rPr>
            </m:ctrlPr>
          </m:fPr>
          <m:num>
            <m:r>
              <w:rPr>
                <w:rFonts w:ascii="Cambria Math" w:hAnsi="Cambria Math"/>
              </w:rPr>
              <m:t>2rΩ</m:t>
            </m:r>
          </m:num>
          <m:den>
            <m:sSub>
              <m:sSubPr>
                <m:ctrlPr>
                  <w:rPr>
                    <w:rFonts w:ascii="Cambria Math" w:hAnsi="Cambria Math"/>
                    <w:i/>
                  </w:rPr>
                </m:ctrlPr>
              </m:sSubPr>
              <m:e>
                <m:r>
                  <w:rPr>
                    <w:rFonts w:ascii="Cambria Math" w:hAnsi="Cambria Math"/>
                  </w:rPr>
                  <m:t>U</m:t>
                </m:r>
              </m:e>
              <m:sub>
                <m:r>
                  <w:rPr>
                    <w:rFonts w:ascii="Cambria Math" w:hAnsi="Cambria Math"/>
                  </w:rPr>
                  <m:t>∞</m:t>
                </m:r>
              </m:sub>
            </m:sSub>
          </m:den>
        </m:f>
      </m:oMath>
      <w:r w:rsidR="00604DA8">
        <w:tab/>
      </w:r>
      <w:r w:rsidR="00604DA8">
        <w:tab/>
      </w:r>
      <w:r w:rsidR="00604DA8">
        <w:tab/>
      </w:r>
      <w:r w:rsidR="00604DA8">
        <w:tab/>
      </w:r>
      <w:r w:rsidR="00604DA8">
        <w:tab/>
      </w:r>
      <w:r w:rsidR="00604DA8">
        <w:tab/>
        <w:t>(76</w:t>
      </w:r>
      <w:r w:rsidR="001516A6">
        <w:t>)</w:t>
      </w:r>
    </w:p>
    <w:p w14:paraId="40E79C05" w14:textId="77777777" w:rsidR="001516A6" w:rsidRPr="00A916F7" w:rsidRDefault="001516A6" w:rsidP="001516A6">
      <w:pPr>
        <w:spacing w:line="360" w:lineRule="auto"/>
        <w:contextualSpacing/>
      </w:pPr>
    </w:p>
    <w:p w14:paraId="5FCA5DA3" w14:textId="33782A07" w:rsidR="00A84126" w:rsidRDefault="00A84126" w:rsidP="001516A6">
      <w:pPr>
        <w:spacing w:line="360" w:lineRule="auto"/>
        <w:contextualSpacing/>
        <w:rPr>
          <w:rFonts w:ascii="Cambria" w:hAnsi="Cambria"/>
        </w:rPr>
      </w:pPr>
      <w:proofErr w:type="gramStart"/>
      <w:r>
        <w:t>where</w:t>
      </w:r>
      <w:proofErr w:type="gramEnd"/>
      <w:r>
        <w:t xml:space="preserve"> r is the radius of the cylinder and U</w:t>
      </w:r>
      <w:r w:rsidRPr="00A916F7">
        <w:rPr>
          <w:rFonts w:ascii="Cambria" w:hAnsi="Cambria"/>
          <w:vertAlign w:val="subscript"/>
        </w:rPr>
        <w:t>∞</w:t>
      </w:r>
      <w:r>
        <w:rPr>
          <w:rFonts w:ascii="Cambria" w:hAnsi="Cambria"/>
        </w:rPr>
        <w:t xml:space="preserve"> is the free stream velocity. </w:t>
      </w:r>
      <w:r w:rsidR="009F2EE7">
        <w:rPr>
          <w:rFonts w:ascii="Cambria" w:hAnsi="Cambria"/>
        </w:rPr>
        <w:t>The current work resulted in</w:t>
      </w:r>
      <w:r>
        <w:rPr>
          <w:rFonts w:ascii="Cambria" w:hAnsi="Cambria"/>
        </w:rPr>
        <w:t xml:space="preserve"> St≈0.14 and ≈0.16, respectively, for Re=60 and 100. This is consistent with previou</w:t>
      </w:r>
      <w:r w:rsidR="009C1BB9">
        <w:rPr>
          <w:rFonts w:ascii="Cambria" w:hAnsi="Cambria"/>
        </w:rPr>
        <w:t xml:space="preserve">s works [Kang, </w:t>
      </w:r>
      <w:proofErr w:type="spellStart"/>
      <w:r w:rsidR="009C1BB9">
        <w:rPr>
          <w:rFonts w:ascii="Cambria" w:hAnsi="Cambria"/>
        </w:rPr>
        <w:t>Badr</w:t>
      </w:r>
      <w:proofErr w:type="spellEnd"/>
      <w:r w:rsidR="009C1BB9">
        <w:rPr>
          <w:rFonts w:ascii="Cambria" w:hAnsi="Cambria"/>
        </w:rPr>
        <w:t>]. Figure 23</w:t>
      </w:r>
      <w:r>
        <w:rPr>
          <w:rFonts w:ascii="Cambria" w:hAnsi="Cambria"/>
        </w:rPr>
        <w:t xml:space="preserve"> shows the variation of the </w:t>
      </w:r>
      <w:proofErr w:type="spellStart"/>
      <w:r>
        <w:rPr>
          <w:rFonts w:ascii="Cambria" w:hAnsi="Cambria"/>
        </w:rPr>
        <w:t>Strouhal</w:t>
      </w:r>
      <w:proofErr w:type="spellEnd"/>
      <w:r>
        <w:rPr>
          <w:rFonts w:ascii="Cambria" w:hAnsi="Cambria"/>
        </w:rPr>
        <w:t xml:space="preserve"> number with the rotational speed. The results for Re=100 match those of Kang et al. They suggest that the rotation of a cylinder does not significantly affect the </w:t>
      </w:r>
      <w:proofErr w:type="spellStart"/>
      <w:r>
        <w:rPr>
          <w:rFonts w:ascii="Cambria" w:hAnsi="Cambria"/>
        </w:rPr>
        <w:t>Strouhal</w:t>
      </w:r>
      <w:proofErr w:type="spellEnd"/>
      <w:r>
        <w:rPr>
          <w:rFonts w:ascii="Cambria" w:hAnsi="Cambria"/>
        </w:rPr>
        <w:t xml:space="preserve"> number in the range beneath a critical rotational speed, Ω</w:t>
      </w:r>
      <w:r w:rsidRPr="00F24C96">
        <w:rPr>
          <w:rFonts w:ascii="Cambria" w:hAnsi="Cambria"/>
          <w:vertAlign w:val="subscript"/>
        </w:rPr>
        <w:t>L</w:t>
      </w:r>
      <w:r>
        <w:rPr>
          <w:rFonts w:ascii="Cambria" w:hAnsi="Cambria"/>
        </w:rPr>
        <w:t xml:space="preserve">. Their results showed that </w:t>
      </w:r>
      <w:proofErr w:type="spellStart"/>
      <w:r>
        <w:rPr>
          <w:rFonts w:ascii="Cambria" w:hAnsi="Cambria"/>
        </w:rPr>
        <w:t>St</w:t>
      </w:r>
      <w:r w:rsidRPr="00F24C96">
        <w:rPr>
          <w:rFonts w:ascii="Cambria" w:hAnsi="Cambria"/>
          <w:vertAlign w:val="subscript"/>
        </w:rPr>
        <w:t>d</w:t>
      </w:r>
      <w:proofErr w:type="spellEnd"/>
      <w:r w:rsidRPr="00F24C96">
        <w:rPr>
          <w:rFonts w:ascii="Cambria" w:hAnsi="Cambria"/>
          <w:vertAlign w:val="subscript"/>
        </w:rPr>
        <w:t xml:space="preserve"> </w:t>
      </w:r>
      <w:r>
        <w:rPr>
          <w:rFonts w:ascii="Cambria" w:hAnsi="Cambria"/>
        </w:rPr>
        <w:t>stays nearly constant at low rotation speeds and decreases slightly as Ω approaches Ω</w:t>
      </w:r>
      <w:r w:rsidRPr="00F24C96">
        <w:rPr>
          <w:rFonts w:ascii="Cambria" w:hAnsi="Cambria"/>
          <w:vertAlign w:val="subscript"/>
        </w:rPr>
        <w:t>L</w:t>
      </w:r>
      <w:r>
        <w:rPr>
          <w:rFonts w:ascii="Cambria" w:hAnsi="Cambria"/>
        </w:rPr>
        <w:t xml:space="preserve">. This is consistent with </w:t>
      </w:r>
      <w:proofErr w:type="spellStart"/>
      <w:r>
        <w:rPr>
          <w:rFonts w:ascii="Cambria" w:hAnsi="Cambria"/>
        </w:rPr>
        <w:t>Badr</w:t>
      </w:r>
      <w:proofErr w:type="spellEnd"/>
      <w:r>
        <w:rPr>
          <w:rFonts w:ascii="Cambria" w:hAnsi="Cambria"/>
        </w:rPr>
        <w:t xml:space="preserve"> et al, who assumed that the </w:t>
      </w:r>
      <w:proofErr w:type="spellStart"/>
      <w:r>
        <w:rPr>
          <w:rFonts w:ascii="Cambria" w:hAnsi="Cambria"/>
        </w:rPr>
        <w:t>Strouhal</w:t>
      </w:r>
      <w:proofErr w:type="spellEnd"/>
      <w:r>
        <w:rPr>
          <w:rFonts w:ascii="Cambria" w:hAnsi="Cambria"/>
        </w:rPr>
        <w:t xml:space="preserve"> number is independent of the rotation speed []. The trend for Re=60 for the time-accurate solver is the complete opposite of previous results. Instead of staying nearly constant then decreasing, the </w:t>
      </w:r>
      <w:proofErr w:type="spellStart"/>
      <w:r>
        <w:rPr>
          <w:rFonts w:ascii="Cambria" w:hAnsi="Cambria"/>
        </w:rPr>
        <w:t>Strouhal</w:t>
      </w:r>
      <w:proofErr w:type="spellEnd"/>
      <w:r>
        <w:rPr>
          <w:rFonts w:ascii="Cambria" w:hAnsi="Cambria"/>
        </w:rPr>
        <w:t xml:space="preserve"> number increases slightly with the rotation speed and then levels off to a constant. Regardless of the trend, the </w:t>
      </w:r>
      <w:proofErr w:type="gramStart"/>
      <w:r>
        <w:rPr>
          <w:rFonts w:ascii="Cambria" w:hAnsi="Cambria"/>
        </w:rPr>
        <w:t xml:space="preserve">magnitude of </w:t>
      </w:r>
      <w:proofErr w:type="spellStart"/>
      <w:r>
        <w:rPr>
          <w:rFonts w:ascii="Cambria" w:hAnsi="Cambria"/>
        </w:rPr>
        <w:t>Strouhal</w:t>
      </w:r>
      <w:proofErr w:type="spellEnd"/>
      <w:r>
        <w:rPr>
          <w:rFonts w:ascii="Cambria" w:hAnsi="Cambria"/>
        </w:rPr>
        <w:t xml:space="preserve"> numbers are</w:t>
      </w:r>
      <w:proofErr w:type="gramEnd"/>
      <w:r>
        <w:rPr>
          <w:rFonts w:ascii="Cambria" w:hAnsi="Cambria"/>
        </w:rPr>
        <w:t xml:space="preserve"> still close to those of the previous works []. </w:t>
      </w:r>
    </w:p>
    <w:p w14:paraId="6D293ECB" w14:textId="77777777" w:rsidR="00A26654" w:rsidRDefault="00A26654" w:rsidP="00A26654">
      <w:pPr>
        <w:spacing w:line="360" w:lineRule="auto"/>
        <w:ind w:firstLine="720"/>
        <w:contextualSpacing/>
      </w:pPr>
    </w:p>
    <w:p w14:paraId="1F67D37E" w14:textId="74C3F37D" w:rsidR="00A26654" w:rsidRDefault="00F94A28" w:rsidP="00A26654">
      <w:pPr>
        <w:spacing w:line="360" w:lineRule="auto"/>
        <w:ind w:firstLine="720"/>
        <w:contextualSpacing/>
      </w:pPr>
      <w:r>
        <w:t>B</w:t>
      </w:r>
      <w:r w:rsidR="00A26654">
        <w:t>ehaviors of the lift and drag forces can be represented more clearly in the form of a phase diagram by plotting the lift coefficient as a function of the drag coefficient [</w:t>
      </w:r>
      <w:r>
        <w:t>Kang</w:t>
      </w:r>
      <w:r w:rsidR="009C1BB9">
        <w:t>]. Figure 24</w:t>
      </w:r>
      <w:r w:rsidR="00A26654">
        <w:t xml:space="preserve"> shows the phase diagram for Re=100. The closed loop shows that the flow becomes fully periodic [Kang]. It is clear in this figure that the lift coefficient increases and the drag coefficient decreases with an increase in the rotation speed, which is consistent with previous works [Kang]. The magnitudes of the lift and drag coefficients do not exactly match those of Kang et al. Although they are close, the size of the loops is not as large as those of previous works. This is an indication that the amplitudes of fluctuation are larger for Kang et al. </w:t>
      </w:r>
    </w:p>
    <w:p w14:paraId="7177299A" w14:textId="77777777" w:rsidR="00A84126" w:rsidRDefault="00A84126" w:rsidP="00A84126">
      <w:pPr>
        <w:rPr>
          <w:rFonts w:ascii="Cambria" w:hAnsi="Cambria"/>
        </w:rPr>
      </w:pPr>
    </w:p>
    <w:p w14:paraId="0383EEA9" w14:textId="77777777" w:rsidR="00A84126" w:rsidRDefault="00A84126" w:rsidP="00A84126">
      <w:pPr>
        <w:rPr>
          <w:rFonts w:ascii="Cambria" w:hAnsi="Cambria"/>
        </w:rPr>
      </w:pPr>
      <w:r>
        <w:rPr>
          <w:noProof/>
        </w:rPr>
        <w:drawing>
          <wp:inline distT="0" distB="0" distL="0" distR="0" wp14:anchorId="2C4655A1" wp14:editId="5E1C6713">
            <wp:extent cx="5257800" cy="3022600"/>
            <wp:effectExtent l="0" t="0" r="25400" b="25400"/>
            <wp:docPr id="286" name="Chart 28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4970078" w14:textId="77777777" w:rsidR="004C4519" w:rsidRDefault="004C4519" w:rsidP="00A84126">
      <w:pPr>
        <w:rPr>
          <w:rFonts w:ascii="Cambria" w:hAnsi="Cambria"/>
        </w:rPr>
      </w:pPr>
    </w:p>
    <w:p w14:paraId="77678AA7" w14:textId="6A14ACCB" w:rsidR="00A84126" w:rsidRPr="00F24C96" w:rsidRDefault="00A84126" w:rsidP="00A84126">
      <w:pPr>
        <w:rPr>
          <w:rFonts w:ascii="Cambria" w:hAnsi="Cambria"/>
        </w:rPr>
      </w:pPr>
      <w:r>
        <w:rPr>
          <w:rFonts w:ascii="Cambria" w:hAnsi="Cambria"/>
        </w:rPr>
        <w:t>Figure</w:t>
      </w:r>
      <w:r w:rsidR="00F45B85">
        <w:rPr>
          <w:rFonts w:ascii="Cambria" w:hAnsi="Cambria"/>
        </w:rPr>
        <w:t xml:space="preserve"> 23</w:t>
      </w:r>
      <w:r>
        <w:rPr>
          <w:rFonts w:ascii="Cambria" w:hAnsi="Cambria"/>
        </w:rPr>
        <w:t xml:space="preserve">: Variation of </w:t>
      </w:r>
      <w:proofErr w:type="spellStart"/>
      <w:r>
        <w:rPr>
          <w:rFonts w:ascii="Cambria" w:hAnsi="Cambria"/>
        </w:rPr>
        <w:t>St</w:t>
      </w:r>
      <w:r w:rsidRPr="00F24C96">
        <w:rPr>
          <w:rFonts w:ascii="Cambria" w:hAnsi="Cambria"/>
          <w:vertAlign w:val="subscript"/>
        </w:rPr>
        <w:t>d</w:t>
      </w:r>
      <w:proofErr w:type="spellEnd"/>
      <w:r>
        <w:rPr>
          <w:rFonts w:ascii="Cambria" w:hAnsi="Cambria"/>
          <w:vertAlign w:val="subscript"/>
        </w:rPr>
        <w:t xml:space="preserve"> </w:t>
      </w:r>
      <w:r>
        <w:rPr>
          <w:rFonts w:ascii="Cambria" w:hAnsi="Cambria"/>
        </w:rPr>
        <w:t xml:space="preserve">with rotational speed. </w:t>
      </w:r>
    </w:p>
    <w:p w14:paraId="5296996F" w14:textId="77777777" w:rsidR="00A84126" w:rsidRDefault="00A84126" w:rsidP="00A84126"/>
    <w:p w14:paraId="7030F3F5" w14:textId="77777777" w:rsidR="00A26654" w:rsidRDefault="00A26654" w:rsidP="00A84126"/>
    <w:p w14:paraId="210BE87B" w14:textId="77777777" w:rsidR="00A26654" w:rsidRDefault="00A26654" w:rsidP="00A84126"/>
    <w:p w14:paraId="76890AA4" w14:textId="77777777" w:rsidR="00A84126" w:rsidRDefault="00A84126" w:rsidP="00A84126">
      <w:r>
        <w:rPr>
          <w:noProof/>
        </w:rPr>
        <w:drawing>
          <wp:inline distT="0" distB="0" distL="0" distR="0" wp14:anchorId="0DF1AA76" wp14:editId="7D3B8A2E">
            <wp:extent cx="5257800" cy="3098800"/>
            <wp:effectExtent l="0" t="0" r="25400" b="25400"/>
            <wp:docPr id="287" name="Chart 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7592649" w14:textId="77777777" w:rsidR="006C27AB" w:rsidRDefault="006C27AB" w:rsidP="00A84126"/>
    <w:p w14:paraId="026A352F" w14:textId="7868DDDF" w:rsidR="00A84126" w:rsidRDefault="00A84126" w:rsidP="00A84126">
      <w:r>
        <w:t>Figure</w:t>
      </w:r>
      <w:r w:rsidR="00F45B85">
        <w:t xml:space="preserve"> 24</w:t>
      </w:r>
      <w:r>
        <w:t xml:space="preserve">: Phase diagram of lift coefficient with drag coefficient for various </w:t>
      </w:r>
      <w:r>
        <w:rPr>
          <w:rFonts w:ascii="Cambria" w:hAnsi="Cambria"/>
        </w:rPr>
        <w:t>Ω</w:t>
      </w:r>
      <w:r>
        <w:t xml:space="preserve">. Re=100. </w:t>
      </w:r>
    </w:p>
    <w:p w14:paraId="3AF4FFA7" w14:textId="77777777" w:rsidR="00A84126" w:rsidRDefault="00A84126" w:rsidP="00A84126"/>
    <w:p w14:paraId="640087C7" w14:textId="15967551" w:rsidR="00A84126" w:rsidRDefault="00A84126" w:rsidP="00EC0860">
      <w:pPr>
        <w:spacing w:line="360" w:lineRule="auto"/>
        <w:ind w:firstLine="720"/>
        <w:contextualSpacing/>
      </w:pPr>
      <w:r>
        <w:t>Lastly, unsteady flow with steady rotation was investigated for a higher Reyno</w:t>
      </w:r>
      <w:r w:rsidR="00604DA8">
        <w:t>lds number of Re=200. Figure 25</w:t>
      </w:r>
      <w:r>
        <w:t xml:space="preserve"> shows the time variation of the lift coefficient for this Reynolds number. The results can be compared to those of Mittal and Kumar []. The lift coefficient is in excellent agreement with the previous work with the exception of the higher rotational speeds. The results are slightly different for </w:t>
      </w:r>
      <w:r>
        <w:rPr>
          <w:rFonts w:ascii="Cambria" w:hAnsi="Cambria"/>
        </w:rPr>
        <w:t>Ω</w:t>
      </w:r>
      <w:r>
        <w:t xml:space="preserve">=4.6, 4.7 and 5.0. The most notable difference is with </w:t>
      </w:r>
      <w:r>
        <w:rPr>
          <w:rFonts w:ascii="Cambria" w:hAnsi="Cambria"/>
        </w:rPr>
        <w:t>Ω</w:t>
      </w:r>
      <w:r>
        <w:t>=5.0. Mittal and Kumar found this lift coefficient to be steady past approximately 150</w:t>
      </w:r>
      <w:r w:rsidR="00604DA8">
        <w:t xml:space="preserve"> s. As can be seen in Figure 25</w:t>
      </w:r>
      <w:r>
        <w:t>, the coefficient of lift continues to vary past this time, and still has not reached a s</w:t>
      </w:r>
      <w:r w:rsidR="00604DA8">
        <w:t>teady value at 250 s. Figure 26</w:t>
      </w:r>
      <w:r>
        <w:t xml:space="preserve"> shows the phase diagrams of the lift and drag coefficients for this Reynolds number. Once again, a closed phase diagram shows that the flow becomes fully periodic. These results can be</w:t>
      </w:r>
      <w:r w:rsidR="00604DA8">
        <w:t xml:space="preserve"> predicted by viewing Figure 25</w:t>
      </w:r>
      <w:r>
        <w:t>. If the lift coefficient is fully periodic by 250 s for a given rotational speed, then the phase diagram will be closed. If the lift coefficient has beco</w:t>
      </w:r>
      <w:r w:rsidR="00604DA8">
        <w:t>me steady by 250 s in Figure 25</w:t>
      </w:r>
      <w:r>
        <w:t>, the phase diagram will result in a singular point fo</w:t>
      </w:r>
      <w:r w:rsidR="00604DA8">
        <w:t>r that rotation rate. Figure 26</w:t>
      </w:r>
      <w:r>
        <w:t xml:space="preserve"> is consistent with this reasoning. Once again, the results are in good agreement with those of Mittal and Kumar, with the exception of the higher rotation speeds. The phase diagrams of these rotation speeds do not match the previous work because of the differences between the lift coefficients. The current solver does not yield a steady lift coefficient for </w:t>
      </w:r>
      <w:r>
        <w:rPr>
          <w:rFonts w:ascii="Cambria" w:hAnsi="Cambria"/>
        </w:rPr>
        <w:t>Ω</w:t>
      </w:r>
      <w:r>
        <w:t xml:space="preserve">=5.0, so the phase diagram does not resolve to a single point. The effect of the rotation speed on the surface </w:t>
      </w:r>
      <w:proofErr w:type="spellStart"/>
      <w:r>
        <w:t>vorticity</w:t>
      </w:r>
      <w:proofErr w:type="spellEnd"/>
      <w:r>
        <w:t xml:space="preserve"> distribution was also inv</w:t>
      </w:r>
      <w:r w:rsidR="00604DA8">
        <w:t>estigated for Re=200. Figure 27</w:t>
      </w:r>
      <w:r>
        <w:t xml:space="preserve"> shows this effect. The general trend is similar to that for Re=60</w:t>
      </w:r>
      <w:r w:rsidR="00604DA8">
        <w:t xml:space="preserve"> and 100 (see Fig. 21 and 22</w:t>
      </w:r>
      <w:r>
        <w:t xml:space="preserve">). The peak value for the upper surface is higher than that of the lower surface, and the changes in the surface </w:t>
      </w:r>
      <w:proofErr w:type="spellStart"/>
      <w:r>
        <w:t>vorticity</w:t>
      </w:r>
      <w:proofErr w:type="spellEnd"/>
      <w:r>
        <w:t xml:space="preserve"> are greater for the upper surface than the lower [Mittal]. The peak positive value occurs in roughly the same location for all the rotation rates investigated. In contrast, the peak negative value varies greatly with the rotational speed [Mittal]. These results are generally in good agreement with those of Mittal and Kumar. They follow the trends mentioned above. The biggest discrepancies come from the lower rotation speeds, especially for </w:t>
      </w:r>
      <w:r>
        <w:rPr>
          <w:rFonts w:ascii="Cambria" w:hAnsi="Cambria"/>
        </w:rPr>
        <w:t>Ω</w:t>
      </w:r>
      <w:r>
        <w:t xml:space="preserve">=0.5. The surface </w:t>
      </w:r>
      <w:proofErr w:type="spellStart"/>
      <w:r>
        <w:t>vorticity</w:t>
      </w:r>
      <w:proofErr w:type="spellEnd"/>
      <w:r>
        <w:t xml:space="preserve"> for this rotation speed should be lower than that of a stationary cylinder at the periodic cuts (</w:t>
      </w:r>
      <w:r>
        <w:rPr>
          <w:rFonts w:ascii="Cambria" w:hAnsi="Cambria"/>
        </w:rPr>
        <w:t>θ</w:t>
      </w:r>
      <w:r>
        <w:t>=0</w:t>
      </w:r>
      <w:r>
        <w:rPr>
          <w:rFonts w:ascii="Cambria" w:hAnsi="Cambria"/>
        </w:rPr>
        <w:t>°</w:t>
      </w:r>
      <w:r>
        <w:t>=360</w:t>
      </w:r>
      <w:r>
        <w:rPr>
          <w:rFonts w:ascii="Cambria" w:hAnsi="Cambria"/>
        </w:rPr>
        <w:t>°</w:t>
      </w:r>
      <w:r>
        <w:t xml:space="preserve">). Another difference is with </w:t>
      </w:r>
      <w:r>
        <w:rPr>
          <w:rFonts w:ascii="Cambria" w:hAnsi="Cambria"/>
        </w:rPr>
        <w:t>Ω</w:t>
      </w:r>
      <w:r>
        <w:t xml:space="preserve">=1.5. The surface </w:t>
      </w:r>
      <w:proofErr w:type="spellStart"/>
      <w:r>
        <w:t>vorticity</w:t>
      </w:r>
      <w:proofErr w:type="spellEnd"/>
      <w:r>
        <w:t xml:space="preserve"> appears to level off until approximately 50</w:t>
      </w:r>
      <w:r>
        <w:rPr>
          <w:rFonts w:ascii="Cambria" w:hAnsi="Cambria"/>
        </w:rPr>
        <w:t>°</w:t>
      </w:r>
      <w:r>
        <w:t xml:space="preserve">; it should </w:t>
      </w:r>
      <w:r>
        <w:rPr>
          <w:rFonts w:ascii="Cambria" w:hAnsi="Cambria"/>
        </w:rPr>
        <w:t xml:space="preserve">gradually increase here instead. Lastly, the peak values vary slightly from the previous works. The differences are likely attributed to the time step selected for the plot. The previous works plotted the surface </w:t>
      </w:r>
      <w:proofErr w:type="spellStart"/>
      <w:r>
        <w:rPr>
          <w:rFonts w:ascii="Cambria" w:hAnsi="Cambria"/>
        </w:rPr>
        <w:t>vorticity</w:t>
      </w:r>
      <w:proofErr w:type="spellEnd"/>
      <w:r>
        <w:rPr>
          <w:rFonts w:ascii="Cambria" w:hAnsi="Cambria"/>
        </w:rPr>
        <w:t xml:space="preserve"> for steady-sta</w:t>
      </w:r>
      <w:r w:rsidR="00604DA8">
        <w:rPr>
          <w:rFonts w:ascii="Cambria" w:hAnsi="Cambria"/>
        </w:rPr>
        <w:t>te solutions, whereas Figure 27</w:t>
      </w:r>
      <w:r>
        <w:rPr>
          <w:rFonts w:ascii="Cambria" w:hAnsi="Cambria"/>
        </w:rPr>
        <w:t xml:space="preserve"> is the surface </w:t>
      </w:r>
      <w:proofErr w:type="spellStart"/>
      <w:r>
        <w:rPr>
          <w:rFonts w:ascii="Cambria" w:hAnsi="Cambria"/>
        </w:rPr>
        <w:t>vorticity</w:t>
      </w:r>
      <w:proofErr w:type="spellEnd"/>
      <w:r>
        <w:rPr>
          <w:rFonts w:ascii="Cambria" w:hAnsi="Cambria"/>
        </w:rPr>
        <w:t xml:space="preserve"> at the final time from the solver. Taking into account that the lower rotation rates are fully periodic by 250 s, it is likely that an average surface distribution over a complete period would have yielded even better results for these speeds. </w:t>
      </w:r>
      <w:r>
        <w:t xml:space="preserve"> </w:t>
      </w:r>
    </w:p>
    <w:p w14:paraId="0365BC88" w14:textId="77777777" w:rsidR="00A84126" w:rsidRDefault="00A84126" w:rsidP="00A84126"/>
    <w:p w14:paraId="70FE5BB6" w14:textId="77777777" w:rsidR="00A84126" w:rsidRDefault="00A84126" w:rsidP="00A84126">
      <w:r>
        <w:rPr>
          <w:noProof/>
        </w:rPr>
        <w:drawing>
          <wp:inline distT="0" distB="0" distL="0" distR="0" wp14:anchorId="2AE77608" wp14:editId="674C8C53">
            <wp:extent cx="5943600" cy="5943600"/>
            <wp:effectExtent l="0" t="0" r="0" b="0"/>
            <wp:docPr id="288" name="Chart 2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3DFF2A0" w14:textId="77777777" w:rsidR="005701EE" w:rsidRDefault="005701EE" w:rsidP="00A84126"/>
    <w:p w14:paraId="691138B2" w14:textId="1F180AF3" w:rsidR="00A84126" w:rsidRDefault="00A84126" w:rsidP="00A84126">
      <w:r>
        <w:t>Figure</w:t>
      </w:r>
      <w:r w:rsidR="00F45B85">
        <w:t xml:space="preserve"> 25</w:t>
      </w:r>
      <w:r>
        <w:t xml:space="preserve">: Temporal variation of the lift coefficient. Re=200. </w:t>
      </w:r>
    </w:p>
    <w:p w14:paraId="54B8EDF0" w14:textId="77777777" w:rsidR="00A84126" w:rsidRDefault="00A84126" w:rsidP="00A84126"/>
    <w:p w14:paraId="558CF1E5" w14:textId="77777777" w:rsidR="00A84126" w:rsidRDefault="00A84126" w:rsidP="00A84126">
      <w:r>
        <w:rPr>
          <w:noProof/>
        </w:rPr>
        <w:drawing>
          <wp:inline distT="0" distB="0" distL="0" distR="0" wp14:anchorId="1CEEC0B7" wp14:editId="0CE479FC">
            <wp:extent cx="5943600" cy="5943600"/>
            <wp:effectExtent l="0" t="0" r="0" b="0"/>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417902E" w14:textId="77777777" w:rsidR="005701EE" w:rsidRDefault="005701EE" w:rsidP="00A84126"/>
    <w:p w14:paraId="0B484CF2" w14:textId="77777777" w:rsidR="005701EE" w:rsidRDefault="005701EE" w:rsidP="00A84126"/>
    <w:p w14:paraId="1B28B2A3" w14:textId="7F6349ED" w:rsidR="00A84126" w:rsidRDefault="00A84126" w:rsidP="00A84126">
      <w:r>
        <w:t>Figure</w:t>
      </w:r>
      <w:r w:rsidR="00F45B85">
        <w:t xml:space="preserve"> 26</w:t>
      </w:r>
      <w:r>
        <w:t xml:space="preserve">: Phase diagrams of lift and drag coefficients. Re=200. </w:t>
      </w:r>
    </w:p>
    <w:p w14:paraId="0359E5E5" w14:textId="77777777" w:rsidR="00A84126" w:rsidRDefault="00A84126" w:rsidP="00A84126"/>
    <w:p w14:paraId="2AD52B07" w14:textId="77777777" w:rsidR="00A84126" w:rsidRDefault="00A84126" w:rsidP="00A84126"/>
    <w:p w14:paraId="4EE08528" w14:textId="77777777" w:rsidR="00A84126" w:rsidRDefault="00A84126" w:rsidP="00A84126">
      <w:r>
        <w:rPr>
          <w:noProof/>
        </w:rPr>
        <w:drawing>
          <wp:inline distT="0" distB="0" distL="0" distR="0" wp14:anchorId="280C71C1" wp14:editId="79DD4185">
            <wp:extent cx="5943600" cy="5943600"/>
            <wp:effectExtent l="0" t="0" r="25400" b="25400"/>
            <wp:docPr id="290" name="Chart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82793D6" w14:textId="77777777" w:rsidR="008948F2" w:rsidRDefault="008948F2" w:rsidP="00A84126"/>
    <w:p w14:paraId="04115456" w14:textId="77777777" w:rsidR="005701EE" w:rsidRDefault="005701EE" w:rsidP="00A84126"/>
    <w:p w14:paraId="166132AA" w14:textId="7A007A5D" w:rsidR="00A84126" w:rsidRDefault="00A84126" w:rsidP="00A84126">
      <w:r>
        <w:t>Figure</w:t>
      </w:r>
      <w:r w:rsidR="00F45B85">
        <w:t xml:space="preserve"> 27</w:t>
      </w:r>
      <w:r>
        <w:t xml:space="preserve">: Effect of rotation speed on the surface </w:t>
      </w:r>
      <w:proofErr w:type="spellStart"/>
      <w:r>
        <w:t>vorticity</w:t>
      </w:r>
      <w:proofErr w:type="spellEnd"/>
      <w:r>
        <w:t xml:space="preserve"> distribution. Re=200, t=250. </w:t>
      </w:r>
    </w:p>
    <w:p w14:paraId="29E16326" w14:textId="77777777" w:rsidR="00A84126" w:rsidRDefault="00A84126" w:rsidP="00A84126"/>
    <w:p w14:paraId="46A575E8" w14:textId="77777777" w:rsidR="00A84126" w:rsidRPr="00A916F7" w:rsidRDefault="00A84126" w:rsidP="00A84126"/>
    <w:p w14:paraId="126AF37E" w14:textId="77777777" w:rsidR="00A84126" w:rsidRPr="00A84126" w:rsidRDefault="00A84126" w:rsidP="00A84126">
      <w:pPr>
        <w:rPr>
          <w:rFonts w:cs="Times New Roman"/>
        </w:rPr>
      </w:pPr>
    </w:p>
    <w:p w14:paraId="0BF92028" w14:textId="77777777" w:rsidR="00AC1BB0" w:rsidRDefault="00AC1BB0" w:rsidP="00810583">
      <w:pPr>
        <w:rPr>
          <w:rFonts w:cs="Times New Roman"/>
        </w:rPr>
      </w:pPr>
    </w:p>
    <w:p w14:paraId="6F53474A" w14:textId="77777777" w:rsidR="00AC1BB0" w:rsidRDefault="00AC1BB0" w:rsidP="00810583">
      <w:pPr>
        <w:rPr>
          <w:rFonts w:cs="Times New Roman"/>
        </w:rPr>
      </w:pPr>
    </w:p>
    <w:p w14:paraId="68E2DAE4" w14:textId="77777777" w:rsidR="00AC1BB0" w:rsidRDefault="00AC1BB0" w:rsidP="00810583">
      <w:pPr>
        <w:rPr>
          <w:rFonts w:cs="Times New Roman"/>
        </w:rPr>
      </w:pPr>
    </w:p>
    <w:p w14:paraId="61F44427" w14:textId="77777777" w:rsidR="00AC1BB0" w:rsidRDefault="00AC1BB0" w:rsidP="00810583">
      <w:pPr>
        <w:rPr>
          <w:rFonts w:cs="Times New Roman"/>
        </w:rPr>
      </w:pPr>
    </w:p>
    <w:p w14:paraId="477C44C5" w14:textId="0567192E" w:rsidR="001C6797" w:rsidRDefault="001C6797" w:rsidP="00810583">
      <w:pPr>
        <w:rPr>
          <w:rFonts w:cs="Times New Roman"/>
        </w:rPr>
      </w:pPr>
      <w:r>
        <w:rPr>
          <w:rFonts w:cs="Times New Roman"/>
          <w:i/>
          <w:sz w:val="28"/>
          <w:szCs w:val="28"/>
        </w:rPr>
        <w:t>Periodic Rotation</w:t>
      </w:r>
    </w:p>
    <w:p w14:paraId="5F3DA47E" w14:textId="77777777" w:rsidR="001C6797" w:rsidRDefault="001C6797" w:rsidP="00810583">
      <w:pPr>
        <w:rPr>
          <w:rFonts w:cs="Times New Roman"/>
        </w:rPr>
      </w:pPr>
    </w:p>
    <w:p w14:paraId="5ADC6B1C" w14:textId="6CEE394B" w:rsidR="001C6797" w:rsidRDefault="001C6797" w:rsidP="00810583">
      <w:pPr>
        <w:rPr>
          <w:rFonts w:cs="Times New Roman"/>
          <w:sz w:val="32"/>
          <w:szCs w:val="32"/>
        </w:rPr>
      </w:pPr>
      <w:r>
        <w:rPr>
          <w:rFonts w:cs="Times New Roman"/>
          <w:sz w:val="32"/>
          <w:szCs w:val="32"/>
        </w:rPr>
        <w:t>4.2.2</w:t>
      </w:r>
      <w:r>
        <w:rPr>
          <w:rFonts w:cs="Times New Roman"/>
          <w:sz w:val="32"/>
          <w:szCs w:val="32"/>
        </w:rPr>
        <w:tab/>
        <w:t xml:space="preserve">  Harmonic Balance Method</w:t>
      </w:r>
    </w:p>
    <w:p w14:paraId="6F7B6C14" w14:textId="77777777" w:rsidR="001C6797" w:rsidRDefault="001C6797" w:rsidP="00810583">
      <w:pPr>
        <w:rPr>
          <w:rFonts w:cs="Times New Roman"/>
          <w:sz w:val="32"/>
          <w:szCs w:val="32"/>
        </w:rPr>
      </w:pPr>
    </w:p>
    <w:p w14:paraId="0A18E02B" w14:textId="775C9714" w:rsidR="001C6797" w:rsidRDefault="001C6797" w:rsidP="001C6797">
      <w:pPr>
        <w:jc w:val="center"/>
        <w:rPr>
          <w:rFonts w:cs="Times New Roman"/>
          <w:sz w:val="32"/>
          <w:szCs w:val="32"/>
        </w:rPr>
      </w:pPr>
      <w:r>
        <w:rPr>
          <w:rFonts w:cs="Times New Roman"/>
          <w:sz w:val="32"/>
          <w:szCs w:val="32"/>
        </w:rPr>
        <w:t>4.3</w:t>
      </w:r>
      <w:r>
        <w:rPr>
          <w:rFonts w:cs="Times New Roman"/>
          <w:sz w:val="32"/>
          <w:szCs w:val="32"/>
        </w:rPr>
        <w:tab/>
        <w:t>Sensitivity Analysis</w:t>
      </w:r>
    </w:p>
    <w:p w14:paraId="45AAA00E" w14:textId="77777777" w:rsidR="007975E9" w:rsidRDefault="007975E9" w:rsidP="001C6797">
      <w:pPr>
        <w:jc w:val="center"/>
        <w:rPr>
          <w:rFonts w:cs="Times New Roman"/>
          <w:sz w:val="32"/>
          <w:szCs w:val="32"/>
        </w:rPr>
      </w:pPr>
    </w:p>
    <w:p w14:paraId="3DCB1D6A" w14:textId="77777777" w:rsidR="007975E9" w:rsidRDefault="007975E9" w:rsidP="001C6797">
      <w:pPr>
        <w:jc w:val="center"/>
        <w:rPr>
          <w:rFonts w:cs="Times New Roman"/>
          <w:sz w:val="32"/>
          <w:szCs w:val="32"/>
        </w:rPr>
      </w:pPr>
    </w:p>
    <w:p w14:paraId="34344DAA" w14:textId="77777777" w:rsidR="007975E9" w:rsidRDefault="007975E9" w:rsidP="001C6797">
      <w:pPr>
        <w:jc w:val="center"/>
        <w:rPr>
          <w:rFonts w:cs="Times New Roman"/>
          <w:sz w:val="32"/>
          <w:szCs w:val="32"/>
        </w:rPr>
      </w:pPr>
    </w:p>
    <w:p w14:paraId="55944AA6" w14:textId="77777777" w:rsidR="007975E9" w:rsidRDefault="007975E9" w:rsidP="001C6797">
      <w:pPr>
        <w:jc w:val="center"/>
        <w:rPr>
          <w:rFonts w:cs="Times New Roman"/>
          <w:sz w:val="32"/>
          <w:szCs w:val="32"/>
        </w:rPr>
      </w:pPr>
    </w:p>
    <w:p w14:paraId="35009E9E" w14:textId="77777777" w:rsidR="007975E9" w:rsidRDefault="007975E9" w:rsidP="001C6797">
      <w:pPr>
        <w:jc w:val="center"/>
        <w:rPr>
          <w:rFonts w:cs="Times New Roman"/>
          <w:sz w:val="32"/>
          <w:szCs w:val="32"/>
        </w:rPr>
      </w:pPr>
    </w:p>
    <w:p w14:paraId="73D1E4D8" w14:textId="77777777" w:rsidR="007975E9" w:rsidRDefault="007975E9" w:rsidP="001C6797">
      <w:pPr>
        <w:jc w:val="center"/>
        <w:rPr>
          <w:rFonts w:cs="Times New Roman"/>
          <w:sz w:val="32"/>
          <w:szCs w:val="32"/>
        </w:rPr>
      </w:pPr>
    </w:p>
    <w:p w14:paraId="56451D51" w14:textId="77777777" w:rsidR="007975E9" w:rsidRDefault="007975E9" w:rsidP="001C6797">
      <w:pPr>
        <w:jc w:val="center"/>
        <w:rPr>
          <w:rFonts w:cs="Times New Roman"/>
          <w:sz w:val="32"/>
          <w:szCs w:val="32"/>
        </w:rPr>
      </w:pPr>
    </w:p>
    <w:p w14:paraId="3482872A" w14:textId="77777777" w:rsidR="007975E9" w:rsidRDefault="007975E9" w:rsidP="001C6797">
      <w:pPr>
        <w:jc w:val="center"/>
        <w:rPr>
          <w:rFonts w:cs="Times New Roman"/>
          <w:sz w:val="32"/>
          <w:szCs w:val="32"/>
        </w:rPr>
      </w:pPr>
    </w:p>
    <w:p w14:paraId="0E882ED4" w14:textId="77777777" w:rsidR="007975E9" w:rsidRDefault="007975E9" w:rsidP="001C6797">
      <w:pPr>
        <w:jc w:val="center"/>
        <w:rPr>
          <w:rFonts w:cs="Times New Roman"/>
          <w:sz w:val="32"/>
          <w:szCs w:val="32"/>
        </w:rPr>
      </w:pPr>
    </w:p>
    <w:p w14:paraId="197922F5" w14:textId="77777777" w:rsidR="007975E9" w:rsidRDefault="007975E9" w:rsidP="001C6797">
      <w:pPr>
        <w:jc w:val="center"/>
        <w:rPr>
          <w:rFonts w:cs="Times New Roman"/>
          <w:sz w:val="32"/>
          <w:szCs w:val="32"/>
        </w:rPr>
      </w:pPr>
    </w:p>
    <w:p w14:paraId="573EBD5C" w14:textId="77777777" w:rsidR="007975E9" w:rsidRDefault="007975E9" w:rsidP="001C6797">
      <w:pPr>
        <w:jc w:val="center"/>
        <w:rPr>
          <w:rFonts w:cs="Times New Roman"/>
          <w:sz w:val="32"/>
          <w:szCs w:val="32"/>
        </w:rPr>
      </w:pPr>
    </w:p>
    <w:p w14:paraId="1CF360A5" w14:textId="77777777" w:rsidR="007975E9" w:rsidRDefault="007975E9" w:rsidP="001C6797">
      <w:pPr>
        <w:jc w:val="center"/>
        <w:rPr>
          <w:rFonts w:cs="Times New Roman"/>
          <w:sz w:val="32"/>
          <w:szCs w:val="32"/>
        </w:rPr>
      </w:pPr>
    </w:p>
    <w:p w14:paraId="3FCF54D6" w14:textId="77777777" w:rsidR="007975E9" w:rsidRDefault="007975E9" w:rsidP="001C6797">
      <w:pPr>
        <w:jc w:val="center"/>
        <w:rPr>
          <w:rFonts w:cs="Times New Roman"/>
          <w:sz w:val="32"/>
          <w:szCs w:val="32"/>
        </w:rPr>
      </w:pPr>
    </w:p>
    <w:p w14:paraId="0FF666BE" w14:textId="77777777" w:rsidR="007975E9" w:rsidRDefault="007975E9" w:rsidP="001C6797">
      <w:pPr>
        <w:jc w:val="center"/>
        <w:rPr>
          <w:rFonts w:cs="Times New Roman"/>
          <w:sz w:val="32"/>
          <w:szCs w:val="32"/>
        </w:rPr>
      </w:pPr>
    </w:p>
    <w:p w14:paraId="7AD0480F" w14:textId="77777777" w:rsidR="007975E9" w:rsidRDefault="007975E9" w:rsidP="001C6797">
      <w:pPr>
        <w:jc w:val="center"/>
        <w:rPr>
          <w:rFonts w:cs="Times New Roman"/>
          <w:sz w:val="32"/>
          <w:szCs w:val="32"/>
        </w:rPr>
      </w:pPr>
    </w:p>
    <w:p w14:paraId="23695AC4" w14:textId="77777777" w:rsidR="007975E9" w:rsidRDefault="007975E9" w:rsidP="001C6797">
      <w:pPr>
        <w:jc w:val="center"/>
        <w:rPr>
          <w:rFonts w:cs="Times New Roman"/>
          <w:sz w:val="32"/>
          <w:szCs w:val="32"/>
        </w:rPr>
      </w:pPr>
    </w:p>
    <w:p w14:paraId="1BCBD9A9" w14:textId="77777777" w:rsidR="007975E9" w:rsidRDefault="007975E9" w:rsidP="001C6797">
      <w:pPr>
        <w:jc w:val="center"/>
        <w:rPr>
          <w:rFonts w:cs="Times New Roman"/>
          <w:sz w:val="32"/>
          <w:szCs w:val="32"/>
        </w:rPr>
      </w:pPr>
    </w:p>
    <w:p w14:paraId="7669F4AB" w14:textId="77777777" w:rsidR="007975E9" w:rsidRDefault="007975E9" w:rsidP="001C6797">
      <w:pPr>
        <w:jc w:val="center"/>
        <w:rPr>
          <w:rFonts w:cs="Times New Roman"/>
          <w:sz w:val="32"/>
          <w:szCs w:val="32"/>
        </w:rPr>
      </w:pPr>
    </w:p>
    <w:p w14:paraId="59DC40E0" w14:textId="77777777" w:rsidR="007975E9" w:rsidRDefault="007975E9" w:rsidP="001C6797">
      <w:pPr>
        <w:jc w:val="center"/>
        <w:rPr>
          <w:rFonts w:cs="Times New Roman"/>
          <w:sz w:val="32"/>
          <w:szCs w:val="32"/>
        </w:rPr>
      </w:pPr>
    </w:p>
    <w:p w14:paraId="71B1BBD8" w14:textId="77777777" w:rsidR="007975E9" w:rsidRDefault="007975E9" w:rsidP="001C6797">
      <w:pPr>
        <w:jc w:val="center"/>
        <w:rPr>
          <w:rFonts w:cs="Times New Roman"/>
          <w:sz w:val="32"/>
          <w:szCs w:val="32"/>
        </w:rPr>
      </w:pPr>
    </w:p>
    <w:p w14:paraId="4A8051F1" w14:textId="77777777" w:rsidR="007975E9" w:rsidRDefault="007975E9" w:rsidP="001C6797">
      <w:pPr>
        <w:jc w:val="center"/>
        <w:rPr>
          <w:rFonts w:cs="Times New Roman"/>
          <w:sz w:val="32"/>
          <w:szCs w:val="32"/>
        </w:rPr>
      </w:pPr>
    </w:p>
    <w:p w14:paraId="37D469C9" w14:textId="77777777" w:rsidR="007975E9" w:rsidRDefault="007975E9" w:rsidP="001C6797">
      <w:pPr>
        <w:jc w:val="center"/>
        <w:rPr>
          <w:rFonts w:cs="Times New Roman"/>
          <w:sz w:val="32"/>
          <w:szCs w:val="32"/>
        </w:rPr>
      </w:pPr>
    </w:p>
    <w:p w14:paraId="6AEB18B0" w14:textId="77777777" w:rsidR="007975E9" w:rsidRDefault="007975E9" w:rsidP="001C6797">
      <w:pPr>
        <w:jc w:val="center"/>
        <w:rPr>
          <w:rFonts w:cs="Times New Roman"/>
          <w:sz w:val="32"/>
          <w:szCs w:val="32"/>
        </w:rPr>
      </w:pPr>
    </w:p>
    <w:p w14:paraId="581EFB84" w14:textId="77777777" w:rsidR="007975E9" w:rsidRDefault="007975E9" w:rsidP="001C6797">
      <w:pPr>
        <w:jc w:val="center"/>
        <w:rPr>
          <w:rFonts w:cs="Times New Roman"/>
          <w:sz w:val="32"/>
          <w:szCs w:val="32"/>
        </w:rPr>
      </w:pPr>
    </w:p>
    <w:p w14:paraId="37A3E03A" w14:textId="77777777" w:rsidR="007975E9" w:rsidRDefault="007975E9" w:rsidP="001C6797">
      <w:pPr>
        <w:jc w:val="center"/>
        <w:rPr>
          <w:rFonts w:cs="Times New Roman"/>
          <w:sz w:val="32"/>
          <w:szCs w:val="32"/>
        </w:rPr>
      </w:pPr>
    </w:p>
    <w:p w14:paraId="24DDF2C7" w14:textId="77777777" w:rsidR="007975E9" w:rsidRDefault="007975E9" w:rsidP="001C6797">
      <w:pPr>
        <w:jc w:val="center"/>
        <w:rPr>
          <w:rFonts w:cs="Times New Roman"/>
          <w:sz w:val="32"/>
          <w:szCs w:val="32"/>
        </w:rPr>
      </w:pPr>
    </w:p>
    <w:p w14:paraId="71B790BC" w14:textId="77777777" w:rsidR="007975E9" w:rsidRDefault="007975E9" w:rsidP="001C6797">
      <w:pPr>
        <w:jc w:val="center"/>
        <w:rPr>
          <w:rFonts w:cs="Times New Roman"/>
          <w:sz w:val="32"/>
          <w:szCs w:val="32"/>
        </w:rPr>
      </w:pPr>
    </w:p>
    <w:p w14:paraId="64A2EB68" w14:textId="77777777" w:rsidR="007975E9" w:rsidRDefault="007975E9" w:rsidP="001C6797">
      <w:pPr>
        <w:jc w:val="center"/>
        <w:rPr>
          <w:rFonts w:cs="Times New Roman"/>
          <w:sz w:val="32"/>
          <w:szCs w:val="32"/>
        </w:rPr>
      </w:pPr>
    </w:p>
    <w:p w14:paraId="592DCFAB" w14:textId="4D84B99F" w:rsidR="007975E9" w:rsidRPr="001C6797" w:rsidRDefault="007975E9" w:rsidP="001C6797">
      <w:pPr>
        <w:jc w:val="center"/>
        <w:rPr>
          <w:rFonts w:cs="Times New Roman"/>
          <w:sz w:val="32"/>
          <w:szCs w:val="32"/>
        </w:rPr>
      </w:pPr>
      <w:r>
        <w:rPr>
          <w:rFonts w:cs="Times New Roman"/>
          <w:sz w:val="32"/>
          <w:szCs w:val="32"/>
        </w:rPr>
        <w:t>Chapter 5: Conclusion</w:t>
      </w:r>
    </w:p>
    <w:p w14:paraId="72E77883" w14:textId="77777777" w:rsidR="00AC1BB0" w:rsidRDefault="00AC1BB0" w:rsidP="00810583">
      <w:pPr>
        <w:rPr>
          <w:rFonts w:cs="Times New Roman"/>
        </w:rPr>
      </w:pPr>
    </w:p>
    <w:p w14:paraId="35072C75" w14:textId="77777777" w:rsidR="00AC1BB0" w:rsidRDefault="00AC1BB0" w:rsidP="00810583">
      <w:pPr>
        <w:rPr>
          <w:rFonts w:cs="Times New Roman"/>
        </w:rPr>
      </w:pPr>
    </w:p>
    <w:p w14:paraId="6F414983" w14:textId="77777777" w:rsidR="00AC1BB0" w:rsidRDefault="00AC1BB0" w:rsidP="00810583">
      <w:pPr>
        <w:rPr>
          <w:rFonts w:cs="Times New Roman"/>
        </w:rPr>
      </w:pPr>
    </w:p>
    <w:p w14:paraId="36AE0B98" w14:textId="77777777" w:rsidR="00AC1BB0" w:rsidRDefault="00AC1BB0" w:rsidP="00810583">
      <w:pPr>
        <w:rPr>
          <w:rFonts w:cs="Times New Roman"/>
        </w:rPr>
      </w:pPr>
    </w:p>
    <w:p w14:paraId="4DFF9A5D" w14:textId="77777777" w:rsidR="00AC1BB0" w:rsidRDefault="00AC1BB0" w:rsidP="00810583">
      <w:pPr>
        <w:rPr>
          <w:rFonts w:cs="Times New Roman"/>
        </w:rPr>
      </w:pPr>
    </w:p>
    <w:p w14:paraId="61D1BAF3" w14:textId="77777777" w:rsidR="00AC1BB0" w:rsidRDefault="00AC1BB0" w:rsidP="00810583">
      <w:pPr>
        <w:rPr>
          <w:rFonts w:cs="Times New Roman"/>
        </w:rPr>
      </w:pPr>
    </w:p>
    <w:p w14:paraId="45FDDBF6" w14:textId="77777777" w:rsidR="00AC1BB0" w:rsidRDefault="00AC1BB0" w:rsidP="00810583">
      <w:pPr>
        <w:rPr>
          <w:rFonts w:cs="Times New Roman"/>
        </w:rPr>
      </w:pPr>
    </w:p>
    <w:p w14:paraId="36EC447C" w14:textId="77777777" w:rsidR="00AC1BB0" w:rsidRDefault="00AC1BB0" w:rsidP="00810583">
      <w:pPr>
        <w:rPr>
          <w:rFonts w:cs="Times New Roman"/>
        </w:rPr>
      </w:pPr>
    </w:p>
    <w:p w14:paraId="210C13E7" w14:textId="77777777" w:rsidR="00AC1BB0" w:rsidRDefault="00AC1BB0" w:rsidP="00810583">
      <w:pPr>
        <w:rPr>
          <w:rFonts w:cs="Times New Roman"/>
        </w:rPr>
      </w:pPr>
    </w:p>
    <w:p w14:paraId="67644A00" w14:textId="77777777" w:rsidR="00AC1BB0" w:rsidRDefault="00AC1BB0" w:rsidP="00810583">
      <w:pPr>
        <w:rPr>
          <w:rFonts w:cs="Times New Roman"/>
        </w:rPr>
      </w:pPr>
    </w:p>
    <w:p w14:paraId="0D77CDFA" w14:textId="77777777" w:rsidR="00AC1BB0" w:rsidRDefault="00AC1BB0" w:rsidP="00810583">
      <w:pPr>
        <w:rPr>
          <w:rFonts w:cs="Times New Roman"/>
        </w:rPr>
      </w:pPr>
    </w:p>
    <w:p w14:paraId="4825997B" w14:textId="77777777" w:rsidR="00AC1BB0" w:rsidRDefault="00AC1BB0" w:rsidP="00810583">
      <w:pPr>
        <w:rPr>
          <w:rFonts w:cs="Times New Roman"/>
        </w:rPr>
      </w:pPr>
    </w:p>
    <w:p w14:paraId="657DDD39" w14:textId="77777777" w:rsidR="00AC1BB0" w:rsidRDefault="00AC1BB0" w:rsidP="00810583">
      <w:pPr>
        <w:rPr>
          <w:rFonts w:cs="Times New Roman"/>
        </w:rPr>
      </w:pPr>
    </w:p>
    <w:p w14:paraId="289CAFDF" w14:textId="77777777" w:rsidR="00AC1BB0" w:rsidRDefault="00AC1BB0" w:rsidP="00810583">
      <w:pPr>
        <w:rPr>
          <w:rFonts w:cs="Times New Roman"/>
        </w:rPr>
      </w:pPr>
    </w:p>
    <w:p w14:paraId="1E13C186" w14:textId="77777777" w:rsidR="00AC1BB0" w:rsidRDefault="00AC1BB0" w:rsidP="00810583">
      <w:pPr>
        <w:rPr>
          <w:rFonts w:cs="Times New Roman"/>
        </w:rPr>
      </w:pPr>
    </w:p>
    <w:p w14:paraId="76F3FE67" w14:textId="77777777" w:rsidR="00AC1BB0" w:rsidRDefault="00AC1BB0" w:rsidP="00810583">
      <w:pPr>
        <w:rPr>
          <w:rFonts w:cs="Times New Roman"/>
        </w:rPr>
      </w:pPr>
    </w:p>
    <w:p w14:paraId="0973B5A0" w14:textId="77777777" w:rsidR="00AC1BB0" w:rsidRDefault="00AC1BB0" w:rsidP="00810583">
      <w:pPr>
        <w:rPr>
          <w:rFonts w:cs="Times New Roman"/>
        </w:rPr>
      </w:pPr>
    </w:p>
    <w:p w14:paraId="370B6682" w14:textId="77777777" w:rsidR="00AC1BB0" w:rsidRDefault="00AC1BB0" w:rsidP="00810583">
      <w:pPr>
        <w:rPr>
          <w:rFonts w:cs="Times New Roman"/>
        </w:rPr>
      </w:pPr>
    </w:p>
    <w:p w14:paraId="4B686995" w14:textId="77777777" w:rsidR="00AC1BB0" w:rsidRDefault="00AC1BB0" w:rsidP="00810583">
      <w:pPr>
        <w:rPr>
          <w:rFonts w:cs="Times New Roman"/>
        </w:rPr>
      </w:pPr>
    </w:p>
    <w:p w14:paraId="73B237AD" w14:textId="77777777" w:rsidR="00AC1BB0" w:rsidRDefault="00AC1BB0" w:rsidP="00810583">
      <w:pPr>
        <w:rPr>
          <w:rFonts w:cs="Times New Roman"/>
        </w:rPr>
      </w:pPr>
    </w:p>
    <w:p w14:paraId="00F398CB" w14:textId="77777777" w:rsidR="000911E7" w:rsidRDefault="000911E7" w:rsidP="00810583">
      <w:pPr>
        <w:rPr>
          <w:rFonts w:cs="Times New Roman"/>
        </w:rPr>
      </w:pPr>
    </w:p>
    <w:p w14:paraId="1C395919" w14:textId="77777777" w:rsidR="000911E7" w:rsidRDefault="000911E7" w:rsidP="00810583">
      <w:pPr>
        <w:rPr>
          <w:rFonts w:cs="Times New Roman"/>
        </w:rPr>
      </w:pPr>
    </w:p>
    <w:p w14:paraId="5F1BD425" w14:textId="77777777" w:rsidR="000911E7" w:rsidRDefault="000911E7" w:rsidP="00810583">
      <w:pPr>
        <w:rPr>
          <w:rFonts w:cs="Times New Roman"/>
        </w:rPr>
      </w:pPr>
    </w:p>
    <w:p w14:paraId="49A68065" w14:textId="77777777" w:rsidR="000911E7" w:rsidRDefault="000911E7" w:rsidP="00810583">
      <w:pPr>
        <w:rPr>
          <w:rFonts w:cs="Times New Roman"/>
        </w:rPr>
      </w:pPr>
    </w:p>
    <w:p w14:paraId="139888E6" w14:textId="77777777" w:rsidR="000911E7" w:rsidRDefault="000911E7" w:rsidP="00810583">
      <w:pPr>
        <w:rPr>
          <w:rFonts w:cs="Times New Roman"/>
        </w:rPr>
      </w:pPr>
    </w:p>
    <w:p w14:paraId="5DC889BD" w14:textId="77777777" w:rsidR="000911E7" w:rsidRDefault="000911E7" w:rsidP="00810583">
      <w:pPr>
        <w:rPr>
          <w:rFonts w:cs="Times New Roman"/>
        </w:rPr>
      </w:pPr>
    </w:p>
    <w:p w14:paraId="7158FB9D" w14:textId="77777777" w:rsidR="000911E7" w:rsidRDefault="000911E7" w:rsidP="00810583">
      <w:pPr>
        <w:rPr>
          <w:rFonts w:cs="Times New Roman"/>
        </w:rPr>
      </w:pPr>
    </w:p>
    <w:p w14:paraId="7DB99BB6" w14:textId="77777777" w:rsidR="000911E7" w:rsidRDefault="000911E7" w:rsidP="00810583">
      <w:pPr>
        <w:rPr>
          <w:rFonts w:cs="Times New Roman"/>
        </w:rPr>
      </w:pPr>
    </w:p>
    <w:p w14:paraId="549781B0" w14:textId="77777777" w:rsidR="000911E7" w:rsidRDefault="000911E7" w:rsidP="00810583">
      <w:pPr>
        <w:rPr>
          <w:rFonts w:cs="Times New Roman"/>
        </w:rPr>
      </w:pPr>
    </w:p>
    <w:p w14:paraId="53571E6B" w14:textId="77777777" w:rsidR="000911E7" w:rsidRDefault="000911E7" w:rsidP="00810583">
      <w:pPr>
        <w:rPr>
          <w:rFonts w:cs="Times New Roman"/>
        </w:rPr>
      </w:pPr>
    </w:p>
    <w:p w14:paraId="5036D4C6" w14:textId="77777777" w:rsidR="000911E7" w:rsidRDefault="000911E7" w:rsidP="00810583">
      <w:pPr>
        <w:rPr>
          <w:rFonts w:cs="Times New Roman"/>
        </w:rPr>
      </w:pPr>
    </w:p>
    <w:p w14:paraId="628D8AF7" w14:textId="77777777" w:rsidR="000911E7" w:rsidRDefault="000911E7" w:rsidP="00810583">
      <w:pPr>
        <w:rPr>
          <w:rFonts w:cs="Times New Roman"/>
        </w:rPr>
      </w:pPr>
    </w:p>
    <w:p w14:paraId="6B191A2B" w14:textId="77777777" w:rsidR="000911E7" w:rsidRDefault="000911E7" w:rsidP="00810583">
      <w:pPr>
        <w:rPr>
          <w:rFonts w:cs="Times New Roman"/>
        </w:rPr>
      </w:pPr>
    </w:p>
    <w:p w14:paraId="3D0DC7CD" w14:textId="77777777" w:rsidR="000911E7" w:rsidRDefault="000911E7" w:rsidP="00810583">
      <w:pPr>
        <w:rPr>
          <w:rFonts w:cs="Times New Roman"/>
        </w:rPr>
      </w:pPr>
    </w:p>
    <w:p w14:paraId="54B6D7C4" w14:textId="77777777" w:rsidR="000911E7" w:rsidRDefault="000911E7" w:rsidP="00810583">
      <w:pPr>
        <w:rPr>
          <w:rFonts w:cs="Times New Roman"/>
        </w:rPr>
      </w:pPr>
    </w:p>
    <w:p w14:paraId="0580614F" w14:textId="77777777" w:rsidR="000911E7" w:rsidRDefault="000911E7" w:rsidP="00810583">
      <w:pPr>
        <w:rPr>
          <w:rFonts w:cs="Times New Roman"/>
        </w:rPr>
      </w:pPr>
    </w:p>
    <w:p w14:paraId="2921C4C7" w14:textId="77777777" w:rsidR="000911E7" w:rsidRDefault="000911E7" w:rsidP="00810583">
      <w:pPr>
        <w:rPr>
          <w:rFonts w:cs="Times New Roman"/>
        </w:rPr>
      </w:pPr>
    </w:p>
    <w:p w14:paraId="0F86DF29" w14:textId="77777777" w:rsidR="000911E7" w:rsidRDefault="000911E7" w:rsidP="00810583">
      <w:pPr>
        <w:rPr>
          <w:rFonts w:cs="Times New Roman"/>
        </w:rPr>
      </w:pPr>
    </w:p>
    <w:p w14:paraId="442BEBB4" w14:textId="77777777" w:rsidR="000911E7" w:rsidRDefault="000911E7" w:rsidP="00810583">
      <w:pPr>
        <w:rPr>
          <w:rFonts w:cs="Times New Roman"/>
        </w:rPr>
      </w:pPr>
    </w:p>
    <w:p w14:paraId="63FE40FD" w14:textId="77777777" w:rsidR="000911E7" w:rsidRDefault="000911E7" w:rsidP="00810583">
      <w:pPr>
        <w:rPr>
          <w:rFonts w:cs="Times New Roman"/>
        </w:rPr>
      </w:pPr>
    </w:p>
    <w:p w14:paraId="2C1019A1" w14:textId="77777777" w:rsidR="000911E7" w:rsidRDefault="000911E7" w:rsidP="00810583">
      <w:pPr>
        <w:rPr>
          <w:rFonts w:cs="Times New Roman"/>
        </w:rPr>
      </w:pPr>
    </w:p>
    <w:p w14:paraId="15BD06B3" w14:textId="77777777" w:rsidR="000911E7" w:rsidRDefault="000911E7" w:rsidP="00810583">
      <w:pPr>
        <w:rPr>
          <w:rFonts w:cs="Times New Roman"/>
        </w:rPr>
      </w:pPr>
    </w:p>
    <w:p w14:paraId="79FFCA62" w14:textId="67C18271" w:rsidR="00593122" w:rsidRDefault="00593122" w:rsidP="00810583">
      <w:pPr>
        <w:rPr>
          <w:rFonts w:cs="Times New Roman"/>
          <w:sz w:val="32"/>
          <w:szCs w:val="32"/>
        </w:rPr>
      </w:pPr>
      <w:r>
        <w:rPr>
          <w:rFonts w:cs="Times New Roman"/>
          <w:sz w:val="32"/>
          <w:szCs w:val="32"/>
        </w:rPr>
        <w:t>List of References</w:t>
      </w:r>
    </w:p>
    <w:p w14:paraId="65040F08" w14:textId="77777777" w:rsidR="00593122" w:rsidRDefault="00593122" w:rsidP="00810583">
      <w:pPr>
        <w:rPr>
          <w:rFonts w:cs="Times New Roman"/>
        </w:rPr>
      </w:pPr>
    </w:p>
    <w:p w14:paraId="05B60F68" w14:textId="77777777" w:rsidR="00593122" w:rsidRDefault="00593122" w:rsidP="00810583">
      <w:pPr>
        <w:rPr>
          <w:rFonts w:cs="Times New Roman"/>
        </w:rPr>
      </w:pPr>
    </w:p>
    <w:p w14:paraId="3479C0E7" w14:textId="77777777" w:rsidR="00593122" w:rsidRDefault="00593122" w:rsidP="00810583">
      <w:pPr>
        <w:rPr>
          <w:rFonts w:cs="Times New Roman"/>
        </w:rPr>
      </w:pPr>
    </w:p>
    <w:p w14:paraId="3DEA39A1" w14:textId="77777777" w:rsidR="00593122" w:rsidRDefault="00593122" w:rsidP="00810583">
      <w:pPr>
        <w:rPr>
          <w:rFonts w:cs="Times New Roman"/>
        </w:rPr>
      </w:pPr>
    </w:p>
    <w:p w14:paraId="5DB1BBEA" w14:textId="77777777" w:rsidR="00593122" w:rsidRDefault="00593122" w:rsidP="00810583">
      <w:pPr>
        <w:rPr>
          <w:rFonts w:cs="Times New Roman"/>
        </w:rPr>
      </w:pPr>
    </w:p>
    <w:p w14:paraId="0682E577" w14:textId="77777777" w:rsidR="00593122" w:rsidRDefault="00593122" w:rsidP="00810583">
      <w:pPr>
        <w:rPr>
          <w:rFonts w:cs="Times New Roman"/>
        </w:rPr>
      </w:pPr>
    </w:p>
    <w:p w14:paraId="66A9B775" w14:textId="77777777" w:rsidR="00593122" w:rsidRDefault="00593122" w:rsidP="00810583">
      <w:pPr>
        <w:rPr>
          <w:rFonts w:cs="Times New Roman"/>
        </w:rPr>
      </w:pPr>
    </w:p>
    <w:p w14:paraId="17EFEA4F" w14:textId="77777777" w:rsidR="00593122" w:rsidRDefault="00593122" w:rsidP="00810583">
      <w:pPr>
        <w:rPr>
          <w:rFonts w:cs="Times New Roman"/>
        </w:rPr>
      </w:pPr>
    </w:p>
    <w:p w14:paraId="69FC9444" w14:textId="77777777" w:rsidR="00593122" w:rsidRDefault="00593122" w:rsidP="00810583">
      <w:pPr>
        <w:rPr>
          <w:rFonts w:cs="Times New Roman"/>
        </w:rPr>
      </w:pPr>
    </w:p>
    <w:p w14:paraId="19D0DE0E" w14:textId="77777777" w:rsidR="00593122" w:rsidRDefault="00593122" w:rsidP="00810583">
      <w:pPr>
        <w:rPr>
          <w:rFonts w:cs="Times New Roman"/>
        </w:rPr>
      </w:pPr>
    </w:p>
    <w:p w14:paraId="7CE38165" w14:textId="77777777" w:rsidR="00593122" w:rsidRDefault="00593122" w:rsidP="00810583">
      <w:pPr>
        <w:rPr>
          <w:rFonts w:cs="Times New Roman"/>
        </w:rPr>
      </w:pPr>
    </w:p>
    <w:p w14:paraId="3EE7F661" w14:textId="77777777" w:rsidR="00593122" w:rsidRDefault="00593122" w:rsidP="00810583">
      <w:pPr>
        <w:rPr>
          <w:rFonts w:cs="Times New Roman"/>
        </w:rPr>
      </w:pPr>
    </w:p>
    <w:p w14:paraId="63E3B649" w14:textId="77777777" w:rsidR="00593122" w:rsidRDefault="00593122" w:rsidP="00810583">
      <w:pPr>
        <w:rPr>
          <w:rFonts w:cs="Times New Roman"/>
        </w:rPr>
      </w:pPr>
    </w:p>
    <w:p w14:paraId="31D50090" w14:textId="77777777" w:rsidR="00593122" w:rsidRDefault="00593122" w:rsidP="00810583">
      <w:pPr>
        <w:rPr>
          <w:rFonts w:cs="Times New Roman"/>
        </w:rPr>
      </w:pPr>
    </w:p>
    <w:p w14:paraId="53835952" w14:textId="77777777" w:rsidR="00593122" w:rsidRDefault="00593122" w:rsidP="00810583">
      <w:pPr>
        <w:rPr>
          <w:rFonts w:cs="Times New Roman"/>
        </w:rPr>
      </w:pPr>
    </w:p>
    <w:p w14:paraId="710683CA" w14:textId="77777777" w:rsidR="00593122" w:rsidRDefault="00593122" w:rsidP="00810583">
      <w:pPr>
        <w:rPr>
          <w:rFonts w:cs="Times New Roman"/>
        </w:rPr>
      </w:pPr>
    </w:p>
    <w:p w14:paraId="21FAD6E5" w14:textId="77777777" w:rsidR="00593122" w:rsidRDefault="00593122" w:rsidP="00810583">
      <w:pPr>
        <w:rPr>
          <w:rFonts w:cs="Times New Roman"/>
        </w:rPr>
      </w:pPr>
    </w:p>
    <w:p w14:paraId="2F12C212" w14:textId="77777777" w:rsidR="00593122" w:rsidRDefault="00593122" w:rsidP="00810583">
      <w:pPr>
        <w:rPr>
          <w:rFonts w:cs="Times New Roman"/>
        </w:rPr>
      </w:pPr>
    </w:p>
    <w:p w14:paraId="7DABECD3" w14:textId="77777777" w:rsidR="00593122" w:rsidRDefault="00593122" w:rsidP="00810583">
      <w:pPr>
        <w:rPr>
          <w:rFonts w:cs="Times New Roman"/>
        </w:rPr>
      </w:pPr>
    </w:p>
    <w:p w14:paraId="47A95503" w14:textId="77777777" w:rsidR="00593122" w:rsidRDefault="00593122" w:rsidP="00810583">
      <w:pPr>
        <w:rPr>
          <w:rFonts w:cs="Times New Roman"/>
        </w:rPr>
      </w:pPr>
    </w:p>
    <w:p w14:paraId="462F1F65" w14:textId="77777777" w:rsidR="00593122" w:rsidRDefault="00593122" w:rsidP="00810583">
      <w:pPr>
        <w:rPr>
          <w:rFonts w:cs="Times New Roman"/>
        </w:rPr>
      </w:pPr>
    </w:p>
    <w:p w14:paraId="18D42E3A" w14:textId="77777777" w:rsidR="00593122" w:rsidRDefault="00593122" w:rsidP="00810583">
      <w:pPr>
        <w:rPr>
          <w:rFonts w:cs="Times New Roman"/>
        </w:rPr>
      </w:pPr>
    </w:p>
    <w:p w14:paraId="1EFE13F4" w14:textId="77777777" w:rsidR="00593122" w:rsidRDefault="00593122" w:rsidP="00810583">
      <w:pPr>
        <w:rPr>
          <w:rFonts w:cs="Times New Roman"/>
        </w:rPr>
      </w:pPr>
    </w:p>
    <w:p w14:paraId="145049EA" w14:textId="77777777" w:rsidR="00593122" w:rsidRDefault="00593122" w:rsidP="00810583">
      <w:pPr>
        <w:rPr>
          <w:rFonts w:cs="Times New Roman"/>
        </w:rPr>
      </w:pPr>
    </w:p>
    <w:p w14:paraId="67305A6A" w14:textId="77777777" w:rsidR="00593122" w:rsidRDefault="00593122" w:rsidP="00810583">
      <w:pPr>
        <w:rPr>
          <w:rFonts w:cs="Times New Roman"/>
        </w:rPr>
      </w:pPr>
    </w:p>
    <w:p w14:paraId="45098E7E" w14:textId="77777777" w:rsidR="00593122" w:rsidRDefault="00593122" w:rsidP="00810583">
      <w:pPr>
        <w:rPr>
          <w:rFonts w:cs="Times New Roman"/>
        </w:rPr>
      </w:pPr>
    </w:p>
    <w:p w14:paraId="1AAC4687" w14:textId="77777777" w:rsidR="00593122" w:rsidRDefault="00593122" w:rsidP="00810583">
      <w:pPr>
        <w:rPr>
          <w:rFonts w:cs="Times New Roman"/>
        </w:rPr>
      </w:pPr>
    </w:p>
    <w:p w14:paraId="5E1A58D9" w14:textId="77777777" w:rsidR="00593122" w:rsidRDefault="00593122" w:rsidP="00810583">
      <w:pPr>
        <w:rPr>
          <w:rFonts w:cs="Times New Roman"/>
        </w:rPr>
      </w:pPr>
    </w:p>
    <w:p w14:paraId="33CF5254" w14:textId="77777777" w:rsidR="00593122" w:rsidRDefault="00593122" w:rsidP="00810583">
      <w:pPr>
        <w:rPr>
          <w:rFonts w:cs="Times New Roman"/>
        </w:rPr>
      </w:pPr>
    </w:p>
    <w:p w14:paraId="33961DA8" w14:textId="77777777" w:rsidR="00593122" w:rsidRDefault="00593122" w:rsidP="00810583">
      <w:pPr>
        <w:rPr>
          <w:rFonts w:cs="Times New Roman"/>
        </w:rPr>
      </w:pPr>
    </w:p>
    <w:p w14:paraId="20FC9844" w14:textId="77777777" w:rsidR="00593122" w:rsidRDefault="00593122" w:rsidP="00810583">
      <w:pPr>
        <w:rPr>
          <w:rFonts w:cs="Times New Roman"/>
        </w:rPr>
      </w:pPr>
    </w:p>
    <w:p w14:paraId="156A2134" w14:textId="77777777" w:rsidR="00593122" w:rsidRDefault="00593122" w:rsidP="00810583">
      <w:pPr>
        <w:rPr>
          <w:rFonts w:cs="Times New Roman"/>
        </w:rPr>
      </w:pPr>
    </w:p>
    <w:p w14:paraId="238879B8" w14:textId="77777777" w:rsidR="00593122" w:rsidRDefault="00593122" w:rsidP="00810583">
      <w:pPr>
        <w:rPr>
          <w:rFonts w:cs="Times New Roman"/>
        </w:rPr>
      </w:pPr>
    </w:p>
    <w:p w14:paraId="45B259AA" w14:textId="77777777" w:rsidR="00593122" w:rsidRDefault="00593122" w:rsidP="00810583">
      <w:pPr>
        <w:rPr>
          <w:rFonts w:cs="Times New Roman"/>
        </w:rPr>
      </w:pPr>
    </w:p>
    <w:p w14:paraId="6626B615" w14:textId="77777777" w:rsidR="00593122" w:rsidRDefault="00593122" w:rsidP="00810583">
      <w:pPr>
        <w:rPr>
          <w:rFonts w:cs="Times New Roman"/>
        </w:rPr>
      </w:pPr>
    </w:p>
    <w:p w14:paraId="76242FF9" w14:textId="77777777" w:rsidR="00593122" w:rsidRDefault="00593122" w:rsidP="00810583">
      <w:pPr>
        <w:rPr>
          <w:rFonts w:cs="Times New Roman"/>
        </w:rPr>
      </w:pPr>
    </w:p>
    <w:p w14:paraId="65515652" w14:textId="77777777" w:rsidR="00593122" w:rsidRDefault="00593122" w:rsidP="00810583">
      <w:pPr>
        <w:rPr>
          <w:rFonts w:cs="Times New Roman"/>
        </w:rPr>
      </w:pPr>
    </w:p>
    <w:p w14:paraId="7C697328" w14:textId="77777777" w:rsidR="00593122" w:rsidRDefault="00593122" w:rsidP="00810583">
      <w:pPr>
        <w:rPr>
          <w:rFonts w:cs="Times New Roman"/>
        </w:rPr>
      </w:pPr>
    </w:p>
    <w:p w14:paraId="7473D0E5" w14:textId="77777777" w:rsidR="00593122" w:rsidRDefault="00593122" w:rsidP="00810583">
      <w:pPr>
        <w:rPr>
          <w:rFonts w:cs="Times New Roman"/>
        </w:rPr>
      </w:pPr>
    </w:p>
    <w:p w14:paraId="1A21DBB4" w14:textId="77777777" w:rsidR="00593122" w:rsidRDefault="00593122" w:rsidP="00810583">
      <w:pPr>
        <w:rPr>
          <w:rFonts w:cs="Times New Roman"/>
        </w:rPr>
      </w:pPr>
    </w:p>
    <w:p w14:paraId="1FF63B45" w14:textId="77777777" w:rsidR="00593122" w:rsidRDefault="00593122" w:rsidP="00810583">
      <w:pPr>
        <w:rPr>
          <w:rFonts w:cs="Times New Roman"/>
        </w:rPr>
      </w:pPr>
    </w:p>
    <w:p w14:paraId="46CB250E" w14:textId="77777777" w:rsidR="00593122" w:rsidRDefault="00593122" w:rsidP="00810583">
      <w:pPr>
        <w:rPr>
          <w:rFonts w:cs="Times New Roman"/>
        </w:rPr>
      </w:pPr>
    </w:p>
    <w:p w14:paraId="7A595550" w14:textId="302A9DA1" w:rsidR="00593122" w:rsidRDefault="002A13FA" w:rsidP="00810583">
      <w:pPr>
        <w:rPr>
          <w:rFonts w:cs="Times New Roman"/>
        </w:rPr>
      </w:pPr>
      <w:r>
        <w:rPr>
          <w:rFonts w:cs="Times New Roman"/>
        </w:rPr>
        <w:t xml:space="preserve">[] Ingham, D. B., and Tang, T., “A Numerical Investigation into the Steady Flow Past a Rotating Circular Cylinder at Low and Intermediate Reynolds Numbers,” </w:t>
      </w:r>
      <w:r>
        <w:rPr>
          <w:rFonts w:cs="Times New Roman"/>
          <w:i/>
        </w:rPr>
        <w:t>Journal of Computational Physics</w:t>
      </w:r>
      <w:r>
        <w:rPr>
          <w:rFonts w:cs="Times New Roman"/>
        </w:rPr>
        <w:t xml:space="preserve">, Vol. 87, 1990, pp. 91-107. </w:t>
      </w:r>
    </w:p>
    <w:p w14:paraId="06C6A265" w14:textId="77777777" w:rsidR="000422E1" w:rsidRDefault="000422E1" w:rsidP="00810583">
      <w:pPr>
        <w:rPr>
          <w:rFonts w:cs="Times New Roman"/>
        </w:rPr>
      </w:pPr>
    </w:p>
    <w:p w14:paraId="0D50C214" w14:textId="271EF5B4" w:rsidR="000422E1" w:rsidRDefault="000422E1" w:rsidP="00810583">
      <w:pPr>
        <w:rPr>
          <w:rFonts w:cs="Times New Roman"/>
        </w:rPr>
      </w:pPr>
      <w:r>
        <w:rPr>
          <w:rFonts w:cs="Times New Roman"/>
        </w:rPr>
        <w:t xml:space="preserve">[] Hoffman, J. D., </w:t>
      </w:r>
      <w:r>
        <w:rPr>
          <w:rFonts w:cs="Times New Roman"/>
          <w:i/>
        </w:rPr>
        <w:t>Numerical Methods for Engineers and Scientists</w:t>
      </w:r>
      <w:r>
        <w:rPr>
          <w:rFonts w:cs="Times New Roman"/>
        </w:rPr>
        <w:t>, 2</w:t>
      </w:r>
      <w:r w:rsidRPr="000422E1">
        <w:rPr>
          <w:rFonts w:cs="Times New Roman"/>
        </w:rPr>
        <w:t>nd</w:t>
      </w:r>
      <w:r>
        <w:rPr>
          <w:rFonts w:cs="Times New Roman"/>
        </w:rPr>
        <w:t xml:space="preserve"> ed., Marcel Dekker, Inc., New York, 2001. </w:t>
      </w:r>
    </w:p>
    <w:p w14:paraId="076432E7" w14:textId="77777777" w:rsidR="001462A5" w:rsidRDefault="001462A5" w:rsidP="00810583">
      <w:pPr>
        <w:rPr>
          <w:rFonts w:cs="Times New Roman"/>
        </w:rPr>
      </w:pPr>
    </w:p>
    <w:p w14:paraId="25AE3B50" w14:textId="24A5B85A" w:rsidR="009C3DD9" w:rsidRPr="009C3DD9" w:rsidRDefault="009C3DD9" w:rsidP="00810583">
      <w:pPr>
        <w:rPr>
          <w:rFonts w:cs="Times New Roman"/>
        </w:rPr>
      </w:pPr>
      <w:r>
        <w:rPr>
          <w:rFonts w:cs="Times New Roman"/>
        </w:rPr>
        <w:t xml:space="preserve">[] </w:t>
      </w:r>
      <w:proofErr w:type="spellStart"/>
      <w:r>
        <w:rPr>
          <w:rFonts w:cs="Times New Roman"/>
        </w:rPr>
        <w:t>Fornberg</w:t>
      </w:r>
      <w:proofErr w:type="spellEnd"/>
      <w:r>
        <w:rPr>
          <w:rFonts w:cs="Times New Roman"/>
        </w:rPr>
        <w:t>, B., “A numerical study of steady viscous flow past a circular cylinder,</w:t>
      </w:r>
      <w:proofErr w:type="gramStart"/>
      <w:r>
        <w:rPr>
          <w:rFonts w:cs="Times New Roman"/>
        </w:rPr>
        <w:t xml:space="preserve">” </w:t>
      </w:r>
      <w:r>
        <w:rPr>
          <w:rFonts w:cs="Times New Roman"/>
          <w:i/>
        </w:rPr>
        <w:t xml:space="preserve"> Journal</w:t>
      </w:r>
      <w:proofErr w:type="gramEnd"/>
      <w:r>
        <w:rPr>
          <w:rFonts w:cs="Times New Roman"/>
          <w:i/>
        </w:rPr>
        <w:t xml:space="preserve"> of Fluid Mechanics</w:t>
      </w:r>
      <w:r>
        <w:rPr>
          <w:rFonts w:cs="Times New Roman"/>
        </w:rPr>
        <w:t xml:space="preserve">, Vol. 98, No. 4, 1980, pp.819-855. </w:t>
      </w:r>
    </w:p>
    <w:p w14:paraId="6DE28250" w14:textId="77777777" w:rsidR="009C3DD9" w:rsidRDefault="009C3DD9" w:rsidP="00810583">
      <w:pPr>
        <w:rPr>
          <w:rFonts w:cs="Times New Roman"/>
        </w:rPr>
      </w:pPr>
    </w:p>
    <w:p w14:paraId="2A017600" w14:textId="617977E9" w:rsidR="001462A5" w:rsidRDefault="001462A5" w:rsidP="00810583">
      <w:pPr>
        <w:rPr>
          <w:rFonts w:cs="Times New Roman"/>
        </w:rPr>
      </w:pPr>
      <w:r>
        <w:rPr>
          <w:rFonts w:cs="Times New Roman"/>
        </w:rPr>
        <w:t xml:space="preserve">[] </w:t>
      </w:r>
      <w:proofErr w:type="spellStart"/>
      <w:proofErr w:type="gramStart"/>
      <w:r>
        <w:rPr>
          <w:rFonts w:cs="Times New Roman"/>
        </w:rPr>
        <w:t>Fornberg</w:t>
      </w:r>
      <w:proofErr w:type="spellEnd"/>
      <w:r>
        <w:rPr>
          <w:rFonts w:cs="Times New Roman"/>
        </w:rPr>
        <w:t xml:space="preserve">, B., “Steady Viscous Flow Past a Circular Cylinder up to Reynolds Number 600,” </w:t>
      </w:r>
      <w:r>
        <w:rPr>
          <w:rFonts w:cs="Times New Roman"/>
          <w:i/>
        </w:rPr>
        <w:t>Journal of Computational Physics</w:t>
      </w:r>
      <w:r>
        <w:rPr>
          <w:rFonts w:cs="Times New Roman"/>
        </w:rPr>
        <w:t>, Vol. 61, 1985, pp. 297-320.</w:t>
      </w:r>
      <w:proofErr w:type="gramEnd"/>
      <w:r>
        <w:rPr>
          <w:rFonts w:cs="Times New Roman"/>
        </w:rPr>
        <w:t xml:space="preserve"> </w:t>
      </w:r>
    </w:p>
    <w:p w14:paraId="400655A4" w14:textId="77777777" w:rsidR="005842DF" w:rsidRDefault="005842DF" w:rsidP="00810583">
      <w:pPr>
        <w:rPr>
          <w:rFonts w:cs="Times New Roman"/>
        </w:rPr>
      </w:pPr>
    </w:p>
    <w:p w14:paraId="62A2F048" w14:textId="2C390002" w:rsidR="005842DF" w:rsidRPr="005842DF" w:rsidRDefault="005842DF" w:rsidP="00810583">
      <w:pPr>
        <w:rPr>
          <w:rFonts w:cs="Times New Roman"/>
        </w:rPr>
      </w:pPr>
      <w:r>
        <w:rPr>
          <w:rFonts w:cs="Times New Roman"/>
        </w:rPr>
        <w:t xml:space="preserve">[] Dennis, S. C. R., “The computation of two-dimensional asymmetrical flows past cylinders,” </w:t>
      </w:r>
      <w:r>
        <w:rPr>
          <w:rFonts w:cs="Times New Roman"/>
          <w:i/>
        </w:rPr>
        <w:t>Computational Fluid Dynamics</w:t>
      </w:r>
      <w:r>
        <w:rPr>
          <w:rFonts w:cs="Times New Roman"/>
        </w:rPr>
        <w:t xml:space="preserve">, American Mathematical Society, Providence, RI, </w:t>
      </w:r>
      <w:r w:rsidR="00590EDF">
        <w:rPr>
          <w:rFonts w:cs="Times New Roman"/>
        </w:rPr>
        <w:t xml:space="preserve">1978, pp. 156-177. </w:t>
      </w:r>
    </w:p>
    <w:p w14:paraId="4E104E91" w14:textId="77777777" w:rsidR="005842DF" w:rsidRDefault="005842DF" w:rsidP="00810583">
      <w:pPr>
        <w:rPr>
          <w:rFonts w:cs="Times New Roman"/>
        </w:rPr>
      </w:pPr>
    </w:p>
    <w:p w14:paraId="260FEA0A" w14:textId="47FFEBD0" w:rsidR="005842DF" w:rsidRPr="001462A5" w:rsidRDefault="005842DF" w:rsidP="00810583">
      <w:pPr>
        <w:rPr>
          <w:rFonts w:cs="Times New Roman"/>
        </w:rPr>
      </w:pPr>
      <w:r>
        <w:rPr>
          <w:rFonts w:cs="Times New Roman"/>
        </w:rPr>
        <w:t xml:space="preserve">[] </w:t>
      </w:r>
      <w:proofErr w:type="spellStart"/>
      <w:r>
        <w:rPr>
          <w:rFonts w:cs="Times New Roman"/>
        </w:rPr>
        <w:t>Badr</w:t>
      </w:r>
      <w:proofErr w:type="spellEnd"/>
      <w:r>
        <w:rPr>
          <w:rFonts w:cs="Times New Roman"/>
        </w:rPr>
        <w:t xml:space="preserve">, H. M., Dennis, S. C. R., and Young, P. J. S., “Steady and Unsteady Flow Past a Rotating Circular Cylinder at Low Reynolds Numbers,” </w:t>
      </w:r>
      <w:r>
        <w:rPr>
          <w:rFonts w:cs="Times New Roman"/>
          <w:i/>
        </w:rPr>
        <w:t>Computers &amp; Fluids</w:t>
      </w:r>
      <w:r>
        <w:rPr>
          <w:rFonts w:cs="Times New Roman"/>
        </w:rPr>
        <w:t xml:space="preserve">, Vol. 17, No. 4, 1989, pp. 579-609. </w:t>
      </w:r>
    </w:p>
    <w:p w14:paraId="60329B4F" w14:textId="77777777" w:rsidR="00F916FB" w:rsidRDefault="00F916FB" w:rsidP="00810583">
      <w:pPr>
        <w:rPr>
          <w:rFonts w:cs="Times New Roman"/>
        </w:rPr>
      </w:pPr>
    </w:p>
    <w:p w14:paraId="6925F558" w14:textId="77777777" w:rsidR="00857A69" w:rsidRDefault="00F916FB" w:rsidP="00810583">
      <w:pPr>
        <w:rPr>
          <w:rFonts w:cs="Times New Roman"/>
        </w:rPr>
      </w:pPr>
      <w:r>
        <w:rPr>
          <w:rFonts w:cs="Times New Roman"/>
        </w:rPr>
        <w:t xml:space="preserve">[] White, F. M., </w:t>
      </w:r>
      <w:r>
        <w:rPr>
          <w:rFonts w:cs="Times New Roman"/>
          <w:i/>
        </w:rPr>
        <w:t>Viscous Fluid Flow</w:t>
      </w:r>
      <w:r>
        <w:rPr>
          <w:rFonts w:cs="Times New Roman"/>
        </w:rPr>
        <w:t>, 3</w:t>
      </w:r>
      <w:r w:rsidRPr="00F916FB">
        <w:rPr>
          <w:rFonts w:cs="Times New Roman"/>
        </w:rPr>
        <w:t>rd</w:t>
      </w:r>
      <w:r>
        <w:rPr>
          <w:rFonts w:cs="Times New Roman"/>
        </w:rPr>
        <w:t xml:space="preserve"> ed., McGraw-Hill, Boston, 2006.</w:t>
      </w:r>
    </w:p>
    <w:p w14:paraId="364E37B1" w14:textId="77777777" w:rsidR="00857A69" w:rsidRDefault="00857A69" w:rsidP="00810583">
      <w:pPr>
        <w:rPr>
          <w:rFonts w:cs="Times New Roman"/>
        </w:rPr>
      </w:pPr>
    </w:p>
    <w:p w14:paraId="107D0C94" w14:textId="34406F6E" w:rsidR="00F916FB" w:rsidRDefault="00857A69" w:rsidP="00810583">
      <w:pPr>
        <w:rPr>
          <w:rFonts w:cs="Times New Roman"/>
        </w:rPr>
      </w:pPr>
      <w:r>
        <w:rPr>
          <w:rFonts w:cs="Times New Roman"/>
        </w:rPr>
        <w:t xml:space="preserve">[] </w:t>
      </w:r>
      <w:proofErr w:type="spellStart"/>
      <w:r>
        <w:rPr>
          <w:rFonts w:cs="Times New Roman"/>
        </w:rPr>
        <w:t>Filon</w:t>
      </w:r>
      <w:proofErr w:type="spellEnd"/>
      <w:r>
        <w:rPr>
          <w:rFonts w:cs="Times New Roman"/>
        </w:rPr>
        <w:t xml:space="preserve">, L. N. G., “The Forces on a Cylinder in a Stream of Viscous Fluid,” </w:t>
      </w:r>
      <w:r>
        <w:rPr>
          <w:rFonts w:cs="Times New Roman"/>
          <w:i/>
        </w:rPr>
        <w:t>Proceedings of the Royal Society A</w:t>
      </w:r>
      <w:r>
        <w:rPr>
          <w:rFonts w:cs="Times New Roman"/>
        </w:rPr>
        <w:t xml:space="preserve">, Vol. 113, No. 763, </w:t>
      </w:r>
      <w:r w:rsidR="00EF1B01">
        <w:rPr>
          <w:rFonts w:cs="Times New Roman"/>
        </w:rPr>
        <w:t xml:space="preserve">1926, </w:t>
      </w:r>
      <w:r>
        <w:rPr>
          <w:rFonts w:cs="Times New Roman"/>
        </w:rPr>
        <w:t>pp. 7-27.</w:t>
      </w:r>
      <w:r w:rsidR="00F916FB">
        <w:rPr>
          <w:rFonts w:cs="Times New Roman"/>
        </w:rPr>
        <w:t xml:space="preserve"> </w:t>
      </w:r>
    </w:p>
    <w:p w14:paraId="3D6998CE" w14:textId="77777777" w:rsidR="00E43C5B" w:rsidRDefault="00E43C5B" w:rsidP="00810583">
      <w:pPr>
        <w:rPr>
          <w:rFonts w:cs="Times New Roman"/>
        </w:rPr>
      </w:pPr>
    </w:p>
    <w:p w14:paraId="1717F613" w14:textId="73105766" w:rsidR="00E43C5B" w:rsidRDefault="00E43C5B" w:rsidP="00810583">
      <w:pPr>
        <w:rPr>
          <w:rFonts w:cs="Times New Roman"/>
        </w:rPr>
      </w:pPr>
      <w:r>
        <w:rPr>
          <w:rFonts w:cs="Times New Roman"/>
        </w:rPr>
        <w:t xml:space="preserve">[] “Matrix inverse – MATLAB </w:t>
      </w:r>
      <w:proofErr w:type="spellStart"/>
      <w:r>
        <w:rPr>
          <w:rFonts w:cs="Times New Roman"/>
        </w:rPr>
        <w:t>inv</w:t>
      </w:r>
      <w:proofErr w:type="spellEnd"/>
      <w:r>
        <w:rPr>
          <w:rFonts w:cs="Times New Roman"/>
        </w:rPr>
        <w:t xml:space="preserve">,” </w:t>
      </w:r>
      <w:proofErr w:type="spellStart"/>
      <w:r>
        <w:rPr>
          <w:rFonts w:cs="Times New Roman"/>
          <w:i/>
        </w:rPr>
        <w:t>Mathworks</w:t>
      </w:r>
      <w:proofErr w:type="spellEnd"/>
      <w:r>
        <w:rPr>
          <w:rFonts w:cs="Times New Roman"/>
        </w:rPr>
        <w:t xml:space="preserve">, Natick, MA, </w:t>
      </w:r>
      <w:r w:rsidR="00F53DBF">
        <w:rPr>
          <w:rFonts w:cs="Times New Roman"/>
        </w:rPr>
        <w:t xml:space="preserve">2013. </w:t>
      </w:r>
      <w:r>
        <w:rPr>
          <w:rFonts w:cs="Times New Roman"/>
        </w:rPr>
        <w:t>[http://www.mathworks.com/help/matlab/ref/inv.html. Accessed 6/16/13.]</w:t>
      </w:r>
    </w:p>
    <w:p w14:paraId="594C338B" w14:textId="77777777" w:rsidR="00AC1BB0" w:rsidRDefault="00AC1BB0" w:rsidP="00810583">
      <w:pPr>
        <w:rPr>
          <w:rFonts w:cs="Times New Roman"/>
        </w:rPr>
      </w:pPr>
    </w:p>
    <w:p w14:paraId="5B624AFD" w14:textId="769347E2" w:rsidR="00AC1BB0" w:rsidRDefault="00AC1BB0" w:rsidP="00810583">
      <w:pPr>
        <w:rPr>
          <w:rFonts w:cs="Times New Roman"/>
        </w:rPr>
      </w:pPr>
      <w:r>
        <w:rPr>
          <w:rFonts w:cs="Times New Roman"/>
        </w:rPr>
        <w:t xml:space="preserve">[] </w:t>
      </w:r>
      <w:proofErr w:type="spellStart"/>
      <w:r>
        <w:rPr>
          <w:rFonts w:cs="Times New Roman"/>
        </w:rPr>
        <w:t>Stojkovic</w:t>
      </w:r>
      <w:proofErr w:type="spellEnd"/>
      <w:r>
        <w:rPr>
          <w:rFonts w:cs="Times New Roman"/>
        </w:rPr>
        <w:t xml:space="preserve">, D., Breuer, M., and Durst, F., “Effect of high rotation rates on the laminar flow around a circular cylinder,” </w:t>
      </w:r>
      <w:r>
        <w:rPr>
          <w:rFonts w:cs="Times New Roman"/>
          <w:i/>
        </w:rPr>
        <w:t>Physics of Fluids</w:t>
      </w:r>
      <w:r>
        <w:rPr>
          <w:rFonts w:cs="Times New Roman"/>
        </w:rPr>
        <w:t>, Vol. 14, No. 9, 2002, pp. 3160-3178.</w:t>
      </w:r>
    </w:p>
    <w:p w14:paraId="23D37F0D" w14:textId="77777777" w:rsidR="00FE6D9E" w:rsidRDefault="00FE6D9E" w:rsidP="00810583">
      <w:pPr>
        <w:rPr>
          <w:rFonts w:cs="Times New Roman"/>
        </w:rPr>
      </w:pPr>
    </w:p>
    <w:p w14:paraId="03BDE4ED" w14:textId="6B5E628D" w:rsidR="00FE6D9E" w:rsidRDefault="00FE6D9E" w:rsidP="00810583">
      <w:pPr>
        <w:rPr>
          <w:rFonts w:cs="Times New Roman"/>
        </w:rPr>
      </w:pPr>
      <w:r>
        <w:rPr>
          <w:rFonts w:cs="Times New Roman"/>
        </w:rPr>
        <w:t xml:space="preserve">[] Kang, S., Choi, H., and Lee, S., “Laminar flow past a rotating circular cylinder,” </w:t>
      </w:r>
      <w:r>
        <w:rPr>
          <w:rFonts w:cs="Times New Roman"/>
          <w:i/>
        </w:rPr>
        <w:t>Physics of Fluids</w:t>
      </w:r>
      <w:r>
        <w:rPr>
          <w:rFonts w:cs="Times New Roman"/>
        </w:rPr>
        <w:t>, Vol. 11, No. 11, 1999, pp. 3312-3321.</w:t>
      </w:r>
    </w:p>
    <w:p w14:paraId="19BEB0AB" w14:textId="77777777" w:rsidR="002012CC" w:rsidRDefault="002012CC" w:rsidP="00810583">
      <w:pPr>
        <w:rPr>
          <w:rFonts w:cs="Times New Roman"/>
        </w:rPr>
      </w:pPr>
    </w:p>
    <w:p w14:paraId="438C52E2" w14:textId="4B77FD29" w:rsidR="002012CC" w:rsidRPr="001035E9" w:rsidRDefault="001035E9" w:rsidP="00810583">
      <w:pPr>
        <w:rPr>
          <w:rFonts w:cs="Times New Roman"/>
        </w:rPr>
      </w:pPr>
      <w:r>
        <w:rPr>
          <w:rFonts w:cs="Times New Roman"/>
        </w:rPr>
        <w:t xml:space="preserve">[] </w:t>
      </w:r>
      <w:proofErr w:type="spellStart"/>
      <w:r>
        <w:rPr>
          <w:rFonts w:cs="Times New Roman"/>
        </w:rPr>
        <w:t>Figliola</w:t>
      </w:r>
      <w:proofErr w:type="spellEnd"/>
      <w:r>
        <w:rPr>
          <w:rFonts w:cs="Times New Roman"/>
        </w:rPr>
        <w:t xml:space="preserve">, R. S., and Beasley, D. E., </w:t>
      </w:r>
      <w:r>
        <w:rPr>
          <w:rFonts w:cs="Times New Roman"/>
          <w:i/>
        </w:rPr>
        <w:t>Theory and Design for Mechanical Measurements</w:t>
      </w:r>
      <w:r>
        <w:rPr>
          <w:rFonts w:cs="Times New Roman"/>
        </w:rPr>
        <w:t>,</w:t>
      </w:r>
      <w:r w:rsidR="007473C1">
        <w:rPr>
          <w:rFonts w:cs="Times New Roman"/>
        </w:rPr>
        <w:t xml:space="preserve"> 4</w:t>
      </w:r>
      <w:r w:rsidR="007473C1" w:rsidRPr="007473C1">
        <w:rPr>
          <w:rFonts w:cs="Times New Roman"/>
          <w:vertAlign w:val="superscript"/>
        </w:rPr>
        <w:t>th</w:t>
      </w:r>
      <w:r w:rsidR="007473C1">
        <w:rPr>
          <w:rFonts w:cs="Times New Roman"/>
        </w:rPr>
        <w:t xml:space="preserve"> ed., Wiley, Hoboken, NJ, 2006. </w:t>
      </w:r>
    </w:p>
    <w:p w14:paraId="0E63851E" w14:textId="77777777" w:rsidR="000C46C4" w:rsidRDefault="000C46C4" w:rsidP="00810583">
      <w:pPr>
        <w:rPr>
          <w:rFonts w:cs="Times New Roman"/>
        </w:rPr>
      </w:pPr>
    </w:p>
    <w:p w14:paraId="1AF697C2" w14:textId="3EA74FFB" w:rsidR="000C46C4" w:rsidRDefault="000C46C4" w:rsidP="00810583">
      <w:pPr>
        <w:rPr>
          <w:rFonts w:cs="Times New Roman"/>
        </w:rPr>
      </w:pPr>
      <w:r>
        <w:rPr>
          <w:rFonts w:cs="Times New Roman"/>
        </w:rPr>
        <w:t xml:space="preserve">[] Tang, T., and Ingham, D. B., “On Steady Flow Past a Rotating Circular Cylinder at Reynolds Numbers 60 and 100,” </w:t>
      </w:r>
      <w:r>
        <w:rPr>
          <w:rFonts w:cs="Times New Roman"/>
          <w:i/>
        </w:rPr>
        <w:t>Computers &amp; Fluids</w:t>
      </w:r>
      <w:r>
        <w:rPr>
          <w:rFonts w:cs="Times New Roman"/>
        </w:rPr>
        <w:t>, Vol. 19, No. 2, 1991, pp. 217-230.</w:t>
      </w:r>
    </w:p>
    <w:p w14:paraId="55278BE1" w14:textId="77777777" w:rsidR="00EC0860" w:rsidRDefault="00EC0860" w:rsidP="00810583">
      <w:pPr>
        <w:rPr>
          <w:rFonts w:cs="Times New Roman"/>
        </w:rPr>
      </w:pPr>
    </w:p>
    <w:p w14:paraId="692E10CD" w14:textId="5E9F326D" w:rsidR="00EC0860" w:rsidRDefault="00EC0860" w:rsidP="00810583">
      <w:pPr>
        <w:rPr>
          <w:rFonts w:cs="Times New Roman"/>
        </w:rPr>
      </w:pPr>
      <w:r>
        <w:rPr>
          <w:rFonts w:cs="Times New Roman"/>
        </w:rPr>
        <w:t xml:space="preserve">[] </w:t>
      </w:r>
      <w:proofErr w:type="gramStart"/>
      <w:r w:rsidR="007B04E8">
        <w:rPr>
          <w:rFonts w:cs="Times New Roman"/>
        </w:rPr>
        <w:t xml:space="preserve">Mittal, S., and Kumar, B., “Flow past a rotating cylinder,” </w:t>
      </w:r>
      <w:r w:rsidR="007B04E8">
        <w:rPr>
          <w:rFonts w:cs="Times New Roman"/>
          <w:i/>
        </w:rPr>
        <w:t>Journal of Fluid Mechanics</w:t>
      </w:r>
      <w:r w:rsidR="007B04E8">
        <w:rPr>
          <w:rFonts w:cs="Times New Roman"/>
        </w:rPr>
        <w:t>, Vol. 476, 2003, pp. 303-334.</w:t>
      </w:r>
      <w:proofErr w:type="gramEnd"/>
      <w:r w:rsidR="007B04E8">
        <w:rPr>
          <w:rFonts w:cs="Times New Roman"/>
        </w:rPr>
        <w:t xml:space="preserve"> </w:t>
      </w:r>
    </w:p>
    <w:p w14:paraId="00A2CE22" w14:textId="00CAA4D4" w:rsidR="00975218" w:rsidRPr="00975218" w:rsidRDefault="00975218" w:rsidP="00810583">
      <w:pPr>
        <w:rPr>
          <w:rFonts w:cs="Times New Roman"/>
          <w:sz w:val="32"/>
          <w:szCs w:val="32"/>
        </w:rPr>
      </w:pPr>
      <w:r>
        <w:rPr>
          <w:rFonts w:cs="Times New Roman"/>
          <w:sz w:val="32"/>
          <w:szCs w:val="32"/>
        </w:rPr>
        <w:t>Vita</w:t>
      </w:r>
    </w:p>
    <w:sectPr w:rsidR="00975218" w:rsidRPr="00975218" w:rsidSect="007A77AB">
      <w:pgSz w:w="12240" w:h="15840"/>
      <w:pgMar w:top="1440" w:right="1440" w:bottom="2016" w:left="1440" w:header="720" w:footer="144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526B3A" w14:textId="77777777" w:rsidR="00404B5A" w:rsidRDefault="00404B5A" w:rsidP="00FD529F">
      <w:r>
        <w:separator/>
      </w:r>
    </w:p>
  </w:endnote>
  <w:endnote w:type="continuationSeparator" w:id="0">
    <w:p w14:paraId="090F399E" w14:textId="77777777" w:rsidR="00404B5A" w:rsidRDefault="00404B5A" w:rsidP="00FD5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5072E" w14:textId="77777777" w:rsidR="00404B5A" w:rsidRDefault="00404B5A" w:rsidP="00303D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7A9D65" w14:textId="77777777" w:rsidR="00404B5A" w:rsidRDefault="00404B5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F7BB7" w14:textId="77777777" w:rsidR="00404B5A" w:rsidRDefault="00404B5A" w:rsidP="00303D0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3B96">
      <w:rPr>
        <w:rStyle w:val="PageNumber"/>
        <w:noProof/>
      </w:rPr>
      <w:t>v</w:t>
    </w:r>
    <w:r>
      <w:rPr>
        <w:rStyle w:val="PageNumber"/>
      </w:rPr>
      <w:fldChar w:fldCharType="end"/>
    </w:r>
  </w:p>
  <w:p w14:paraId="33D06640" w14:textId="77777777" w:rsidR="00404B5A" w:rsidRDefault="00404B5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ED51B" w14:textId="77777777" w:rsidR="00404B5A" w:rsidRDefault="00404B5A" w:rsidP="00FD529F">
      <w:r>
        <w:separator/>
      </w:r>
    </w:p>
  </w:footnote>
  <w:footnote w:type="continuationSeparator" w:id="0">
    <w:p w14:paraId="48BCFCA2" w14:textId="77777777" w:rsidR="00404B5A" w:rsidRDefault="00404B5A" w:rsidP="00FD52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8AC"/>
    <w:rsid w:val="00012BC7"/>
    <w:rsid w:val="0002305B"/>
    <w:rsid w:val="0003018B"/>
    <w:rsid w:val="00040F50"/>
    <w:rsid w:val="000422E1"/>
    <w:rsid w:val="00043402"/>
    <w:rsid w:val="00046B62"/>
    <w:rsid w:val="00065CDC"/>
    <w:rsid w:val="0006650F"/>
    <w:rsid w:val="000756DD"/>
    <w:rsid w:val="00085921"/>
    <w:rsid w:val="000911E7"/>
    <w:rsid w:val="00091237"/>
    <w:rsid w:val="00093B24"/>
    <w:rsid w:val="000A3896"/>
    <w:rsid w:val="000A60A5"/>
    <w:rsid w:val="000B0C66"/>
    <w:rsid w:val="000C259B"/>
    <w:rsid w:val="000C46C4"/>
    <w:rsid w:val="000D4E36"/>
    <w:rsid w:val="000E4437"/>
    <w:rsid w:val="000F11F6"/>
    <w:rsid w:val="000F4E7D"/>
    <w:rsid w:val="001035E9"/>
    <w:rsid w:val="00105279"/>
    <w:rsid w:val="001179ED"/>
    <w:rsid w:val="001245C9"/>
    <w:rsid w:val="0012698E"/>
    <w:rsid w:val="001462A5"/>
    <w:rsid w:val="00150A2F"/>
    <w:rsid w:val="001516A6"/>
    <w:rsid w:val="00153E74"/>
    <w:rsid w:val="0019089B"/>
    <w:rsid w:val="00193479"/>
    <w:rsid w:val="00194FE8"/>
    <w:rsid w:val="001A03BE"/>
    <w:rsid w:val="001C30BF"/>
    <w:rsid w:val="001C6797"/>
    <w:rsid w:val="001D6E53"/>
    <w:rsid w:val="001E4F9F"/>
    <w:rsid w:val="001E7CAC"/>
    <w:rsid w:val="001F3845"/>
    <w:rsid w:val="002012CC"/>
    <w:rsid w:val="0021142E"/>
    <w:rsid w:val="00264DD3"/>
    <w:rsid w:val="00267638"/>
    <w:rsid w:val="00284FE3"/>
    <w:rsid w:val="00293E67"/>
    <w:rsid w:val="002A13FA"/>
    <w:rsid w:val="002C0854"/>
    <w:rsid w:val="002D03EA"/>
    <w:rsid w:val="002D05D0"/>
    <w:rsid w:val="002D6EF5"/>
    <w:rsid w:val="002D7665"/>
    <w:rsid w:val="002E0E93"/>
    <w:rsid w:val="002E2E85"/>
    <w:rsid w:val="002F1C4C"/>
    <w:rsid w:val="002F2575"/>
    <w:rsid w:val="002F6678"/>
    <w:rsid w:val="002F6ED6"/>
    <w:rsid w:val="00303D0A"/>
    <w:rsid w:val="00330A17"/>
    <w:rsid w:val="0035152C"/>
    <w:rsid w:val="00364192"/>
    <w:rsid w:val="003838E8"/>
    <w:rsid w:val="003A3791"/>
    <w:rsid w:val="003C4E38"/>
    <w:rsid w:val="003D2B33"/>
    <w:rsid w:val="003E33C1"/>
    <w:rsid w:val="003E5C9E"/>
    <w:rsid w:val="003E6258"/>
    <w:rsid w:val="003F598A"/>
    <w:rsid w:val="00402C9A"/>
    <w:rsid w:val="0040418C"/>
    <w:rsid w:val="00404B5A"/>
    <w:rsid w:val="0041006D"/>
    <w:rsid w:val="00424326"/>
    <w:rsid w:val="00426C2E"/>
    <w:rsid w:val="004332AC"/>
    <w:rsid w:val="00433851"/>
    <w:rsid w:val="00451F38"/>
    <w:rsid w:val="004602D4"/>
    <w:rsid w:val="00471435"/>
    <w:rsid w:val="00483FE5"/>
    <w:rsid w:val="00491E0C"/>
    <w:rsid w:val="004B108A"/>
    <w:rsid w:val="004B7598"/>
    <w:rsid w:val="004C31E3"/>
    <w:rsid w:val="004C4519"/>
    <w:rsid w:val="004E161B"/>
    <w:rsid w:val="004E4A56"/>
    <w:rsid w:val="0050664A"/>
    <w:rsid w:val="005170FA"/>
    <w:rsid w:val="005246C4"/>
    <w:rsid w:val="005264F1"/>
    <w:rsid w:val="00537FFC"/>
    <w:rsid w:val="00545A87"/>
    <w:rsid w:val="00553F68"/>
    <w:rsid w:val="00555B5F"/>
    <w:rsid w:val="00556464"/>
    <w:rsid w:val="0055752A"/>
    <w:rsid w:val="00566954"/>
    <w:rsid w:val="005701EE"/>
    <w:rsid w:val="00572175"/>
    <w:rsid w:val="0058243C"/>
    <w:rsid w:val="005842DF"/>
    <w:rsid w:val="005845FC"/>
    <w:rsid w:val="00590EDF"/>
    <w:rsid w:val="005910CE"/>
    <w:rsid w:val="00593122"/>
    <w:rsid w:val="005A24BF"/>
    <w:rsid w:val="005A6607"/>
    <w:rsid w:val="005B6282"/>
    <w:rsid w:val="005D045C"/>
    <w:rsid w:val="005D13BA"/>
    <w:rsid w:val="005D16ED"/>
    <w:rsid w:val="005D53B1"/>
    <w:rsid w:val="005F6879"/>
    <w:rsid w:val="00604DA8"/>
    <w:rsid w:val="0060781E"/>
    <w:rsid w:val="00607B2F"/>
    <w:rsid w:val="006110AC"/>
    <w:rsid w:val="00612119"/>
    <w:rsid w:val="00624D72"/>
    <w:rsid w:val="00625705"/>
    <w:rsid w:val="00626FA5"/>
    <w:rsid w:val="00630BFC"/>
    <w:rsid w:val="006367BB"/>
    <w:rsid w:val="00645423"/>
    <w:rsid w:val="00645FBA"/>
    <w:rsid w:val="00663C1C"/>
    <w:rsid w:val="00672C08"/>
    <w:rsid w:val="00696D1D"/>
    <w:rsid w:val="006A29DD"/>
    <w:rsid w:val="006A31C2"/>
    <w:rsid w:val="006B65C9"/>
    <w:rsid w:val="006C12CE"/>
    <w:rsid w:val="006C27AB"/>
    <w:rsid w:val="006C52FA"/>
    <w:rsid w:val="006D2204"/>
    <w:rsid w:val="006D6A22"/>
    <w:rsid w:val="006E446F"/>
    <w:rsid w:val="006E49DF"/>
    <w:rsid w:val="00701FE7"/>
    <w:rsid w:val="007112E5"/>
    <w:rsid w:val="00724792"/>
    <w:rsid w:val="00730185"/>
    <w:rsid w:val="0074588C"/>
    <w:rsid w:val="007473C1"/>
    <w:rsid w:val="00751C7C"/>
    <w:rsid w:val="0076255C"/>
    <w:rsid w:val="00763713"/>
    <w:rsid w:val="0076778C"/>
    <w:rsid w:val="00775E69"/>
    <w:rsid w:val="00791EA5"/>
    <w:rsid w:val="007975E9"/>
    <w:rsid w:val="007A0503"/>
    <w:rsid w:val="007A57E3"/>
    <w:rsid w:val="007A77AB"/>
    <w:rsid w:val="007B04E8"/>
    <w:rsid w:val="007D33DA"/>
    <w:rsid w:val="007D5167"/>
    <w:rsid w:val="007E6D23"/>
    <w:rsid w:val="007F1F31"/>
    <w:rsid w:val="00802C56"/>
    <w:rsid w:val="008050ED"/>
    <w:rsid w:val="00810583"/>
    <w:rsid w:val="008446C6"/>
    <w:rsid w:val="00853B96"/>
    <w:rsid w:val="00857A69"/>
    <w:rsid w:val="0086224B"/>
    <w:rsid w:val="00862B65"/>
    <w:rsid w:val="0087536F"/>
    <w:rsid w:val="00885254"/>
    <w:rsid w:val="008948F2"/>
    <w:rsid w:val="008A64F2"/>
    <w:rsid w:val="008C2CB6"/>
    <w:rsid w:val="008C2EF8"/>
    <w:rsid w:val="008D056F"/>
    <w:rsid w:val="008F4631"/>
    <w:rsid w:val="008F5FC1"/>
    <w:rsid w:val="008F7F17"/>
    <w:rsid w:val="009103F5"/>
    <w:rsid w:val="009457C7"/>
    <w:rsid w:val="009467A0"/>
    <w:rsid w:val="00951A33"/>
    <w:rsid w:val="00975218"/>
    <w:rsid w:val="009913E8"/>
    <w:rsid w:val="009B6099"/>
    <w:rsid w:val="009C1BB9"/>
    <w:rsid w:val="009C2D18"/>
    <w:rsid w:val="009C329C"/>
    <w:rsid w:val="009C3DD9"/>
    <w:rsid w:val="009C5863"/>
    <w:rsid w:val="009C70AA"/>
    <w:rsid w:val="009D110D"/>
    <w:rsid w:val="009D46AE"/>
    <w:rsid w:val="009E2B45"/>
    <w:rsid w:val="009F2EE7"/>
    <w:rsid w:val="00A02844"/>
    <w:rsid w:val="00A03DA7"/>
    <w:rsid w:val="00A23091"/>
    <w:rsid w:val="00A24848"/>
    <w:rsid w:val="00A26654"/>
    <w:rsid w:val="00A26746"/>
    <w:rsid w:val="00A310AF"/>
    <w:rsid w:val="00A64F5C"/>
    <w:rsid w:val="00A769CE"/>
    <w:rsid w:val="00A81AEF"/>
    <w:rsid w:val="00A84126"/>
    <w:rsid w:val="00A862B9"/>
    <w:rsid w:val="00A92D31"/>
    <w:rsid w:val="00A94824"/>
    <w:rsid w:val="00AA4668"/>
    <w:rsid w:val="00AA7D4D"/>
    <w:rsid w:val="00AC0CB9"/>
    <w:rsid w:val="00AC0EF1"/>
    <w:rsid w:val="00AC1BB0"/>
    <w:rsid w:val="00AF5849"/>
    <w:rsid w:val="00B05FCE"/>
    <w:rsid w:val="00B204BB"/>
    <w:rsid w:val="00B222A4"/>
    <w:rsid w:val="00B34678"/>
    <w:rsid w:val="00B40F8C"/>
    <w:rsid w:val="00B42CE3"/>
    <w:rsid w:val="00B518AD"/>
    <w:rsid w:val="00B67D3B"/>
    <w:rsid w:val="00B84002"/>
    <w:rsid w:val="00B9083D"/>
    <w:rsid w:val="00B9126B"/>
    <w:rsid w:val="00B9797A"/>
    <w:rsid w:val="00BA72E2"/>
    <w:rsid w:val="00BA78DD"/>
    <w:rsid w:val="00BD6ABE"/>
    <w:rsid w:val="00BF1A5F"/>
    <w:rsid w:val="00C076D2"/>
    <w:rsid w:val="00C10EB4"/>
    <w:rsid w:val="00C2058D"/>
    <w:rsid w:val="00C2746E"/>
    <w:rsid w:val="00C424A5"/>
    <w:rsid w:val="00C43253"/>
    <w:rsid w:val="00C4567A"/>
    <w:rsid w:val="00C63427"/>
    <w:rsid w:val="00C95E20"/>
    <w:rsid w:val="00CA026B"/>
    <w:rsid w:val="00CA6601"/>
    <w:rsid w:val="00CB24C2"/>
    <w:rsid w:val="00CC0187"/>
    <w:rsid w:val="00CC14C5"/>
    <w:rsid w:val="00CD09E6"/>
    <w:rsid w:val="00CD1399"/>
    <w:rsid w:val="00CE2B44"/>
    <w:rsid w:val="00CE3A9C"/>
    <w:rsid w:val="00D117F5"/>
    <w:rsid w:val="00D155CF"/>
    <w:rsid w:val="00D15E29"/>
    <w:rsid w:val="00D24A60"/>
    <w:rsid w:val="00D30F43"/>
    <w:rsid w:val="00D45621"/>
    <w:rsid w:val="00D502C0"/>
    <w:rsid w:val="00D763A4"/>
    <w:rsid w:val="00D81E9F"/>
    <w:rsid w:val="00DA104A"/>
    <w:rsid w:val="00DB2A3C"/>
    <w:rsid w:val="00DC0104"/>
    <w:rsid w:val="00DC2D9A"/>
    <w:rsid w:val="00DD5836"/>
    <w:rsid w:val="00DF0F0D"/>
    <w:rsid w:val="00E00599"/>
    <w:rsid w:val="00E02BE9"/>
    <w:rsid w:val="00E02F25"/>
    <w:rsid w:val="00E05A2D"/>
    <w:rsid w:val="00E278AC"/>
    <w:rsid w:val="00E30BBA"/>
    <w:rsid w:val="00E32B85"/>
    <w:rsid w:val="00E332AC"/>
    <w:rsid w:val="00E36D59"/>
    <w:rsid w:val="00E37AF7"/>
    <w:rsid w:val="00E4029A"/>
    <w:rsid w:val="00E41B9F"/>
    <w:rsid w:val="00E4205D"/>
    <w:rsid w:val="00E43C5B"/>
    <w:rsid w:val="00E45E71"/>
    <w:rsid w:val="00E50099"/>
    <w:rsid w:val="00E7407D"/>
    <w:rsid w:val="00E765E5"/>
    <w:rsid w:val="00E81D9E"/>
    <w:rsid w:val="00E8638E"/>
    <w:rsid w:val="00EA290E"/>
    <w:rsid w:val="00EB1E41"/>
    <w:rsid w:val="00EB5D33"/>
    <w:rsid w:val="00EB64D9"/>
    <w:rsid w:val="00EC0860"/>
    <w:rsid w:val="00ED48E8"/>
    <w:rsid w:val="00EF0988"/>
    <w:rsid w:val="00EF1B01"/>
    <w:rsid w:val="00F00AF6"/>
    <w:rsid w:val="00F03D64"/>
    <w:rsid w:val="00F06568"/>
    <w:rsid w:val="00F07515"/>
    <w:rsid w:val="00F21D8B"/>
    <w:rsid w:val="00F2602B"/>
    <w:rsid w:val="00F33245"/>
    <w:rsid w:val="00F34B91"/>
    <w:rsid w:val="00F37FE0"/>
    <w:rsid w:val="00F45B85"/>
    <w:rsid w:val="00F51207"/>
    <w:rsid w:val="00F53DBF"/>
    <w:rsid w:val="00F66F8E"/>
    <w:rsid w:val="00F67EF1"/>
    <w:rsid w:val="00F818C8"/>
    <w:rsid w:val="00F81EC1"/>
    <w:rsid w:val="00F8708E"/>
    <w:rsid w:val="00F916FB"/>
    <w:rsid w:val="00F92FEA"/>
    <w:rsid w:val="00F9489C"/>
    <w:rsid w:val="00F94A28"/>
    <w:rsid w:val="00F951EB"/>
    <w:rsid w:val="00FA05A9"/>
    <w:rsid w:val="00FA2522"/>
    <w:rsid w:val="00FA2900"/>
    <w:rsid w:val="00FA6520"/>
    <w:rsid w:val="00FB2533"/>
    <w:rsid w:val="00FB6CBE"/>
    <w:rsid w:val="00FD1087"/>
    <w:rsid w:val="00FD2C6F"/>
    <w:rsid w:val="00FD529F"/>
    <w:rsid w:val="00FE25E7"/>
    <w:rsid w:val="00FE6D9E"/>
    <w:rsid w:val="00FF5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A9F2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D529F"/>
    <w:pPr>
      <w:tabs>
        <w:tab w:val="center" w:pos="4320"/>
        <w:tab w:val="right" w:pos="8640"/>
      </w:tabs>
    </w:pPr>
  </w:style>
  <w:style w:type="character" w:customStyle="1" w:styleId="FooterChar">
    <w:name w:val="Footer Char"/>
    <w:basedOn w:val="DefaultParagraphFont"/>
    <w:link w:val="Footer"/>
    <w:uiPriority w:val="99"/>
    <w:rsid w:val="00FD529F"/>
  </w:style>
  <w:style w:type="character" w:styleId="PageNumber">
    <w:name w:val="page number"/>
    <w:basedOn w:val="DefaultParagraphFont"/>
    <w:uiPriority w:val="99"/>
    <w:semiHidden/>
    <w:unhideWhenUsed/>
    <w:rsid w:val="00FD529F"/>
  </w:style>
  <w:style w:type="paragraph" w:styleId="Header">
    <w:name w:val="header"/>
    <w:basedOn w:val="Normal"/>
    <w:link w:val="HeaderChar"/>
    <w:uiPriority w:val="99"/>
    <w:unhideWhenUsed/>
    <w:rsid w:val="00FD529F"/>
    <w:pPr>
      <w:tabs>
        <w:tab w:val="center" w:pos="4320"/>
        <w:tab w:val="right" w:pos="8640"/>
      </w:tabs>
    </w:pPr>
  </w:style>
  <w:style w:type="character" w:customStyle="1" w:styleId="HeaderChar">
    <w:name w:val="Header Char"/>
    <w:basedOn w:val="DefaultParagraphFont"/>
    <w:link w:val="Header"/>
    <w:uiPriority w:val="99"/>
    <w:rsid w:val="00FD529F"/>
  </w:style>
  <w:style w:type="paragraph" w:styleId="BalloonText">
    <w:name w:val="Balloon Text"/>
    <w:basedOn w:val="Normal"/>
    <w:link w:val="BalloonTextChar"/>
    <w:uiPriority w:val="99"/>
    <w:semiHidden/>
    <w:unhideWhenUsed/>
    <w:rsid w:val="003E33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33C1"/>
    <w:rPr>
      <w:rFonts w:ascii="Lucida Grande" w:hAnsi="Lucida Grande" w:cs="Lucida Grande"/>
      <w:sz w:val="18"/>
      <w:szCs w:val="18"/>
    </w:rPr>
  </w:style>
  <w:style w:type="paragraph" w:styleId="NormalWeb">
    <w:name w:val="Normal (Web)"/>
    <w:basedOn w:val="Normal"/>
    <w:uiPriority w:val="99"/>
    <w:semiHidden/>
    <w:unhideWhenUsed/>
    <w:rsid w:val="00593122"/>
    <w:pPr>
      <w:spacing w:before="100" w:beforeAutospacing="1" w:after="100" w:afterAutospacing="1"/>
    </w:pPr>
    <w:rPr>
      <w:rFonts w:ascii="Times" w:hAnsi="Times" w:cs="Times New Roman"/>
      <w:sz w:val="20"/>
      <w:szCs w:val="20"/>
    </w:rPr>
  </w:style>
  <w:style w:type="character" w:styleId="PlaceholderText">
    <w:name w:val="Placeholder Text"/>
    <w:basedOn w:val="DefaultParagraphFont"/>
    <w:uiPriority w:val="99"/>
    <w:semiHidden/>
    <w:rsid w:val="0003018B"/>
    <w:rPr>
      <w:color w:val="808080"/>
    </w:rPr>
  </w:style>
  <w:style w:type="table" w:styleId="TableGrid">
    <w:name w:val="Table Grid"/>
    <w:basedOn w:val="TableNormal"/>
    <w:uiPriority w:val="59"/>
    <w:rsid w:val="002C08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D529F"/>
    <w:pPr>
      <w:tabs>
        <w:tab w:val="center" w:pos="4320"/>
        <w:tab w:val="right" w:pos="8640"/>
      </w:tabs>
    </w:pPr>
  </w:style>
  <w:style w:type="character" w:customStyle="1" w:styleId="FooterChar">
    <w:name w:val="Footer Char"/>
    <w:basedOn w:val="DefaultParagraphFont"/>
    <w:link w:val="Footer"/>
    <w:uiPriority w:val="99"/>
    <w:rsid w:val="00FD529F"/>
  </w:style>
  <w:style w:type="character" w:styleId="PageNumber">
    <w:name w:val="page number"/>
    <w:basedOn w:val="DefaultParagraphFont"/>
    <w:uiPriority w:val="99"/>
    <w:semiHidden/>
    <w:unhideWhenUsed/>
    <w:rsid w:val="00FD529F"/>
  </w:style>
  <w:style w:type="paragraph" w:styleId="Header">
    <w:name w:val="header"/>
    <w:basedOn w:val="Normal"/>
    <w:link w:val="HeaderChar"/>
    <w:uiPriority w:val="99"/>
    <w:unhideWhenUsed/>
    <w:rsid w:val="00FD529F"/>
    <w:pPr>
      <w:tabs>
        <w:tab w:val="center" w:pos="4320"/>
        <w:tab w:val="right" w:pos="8640"/>
      </w:tabs>
    </w:pPr>
  </w:style>
  <w:style w:type="character" w:customStyle="1" w:styleId="HeaderChar">
    <w:name w:val="Header Char"/>
    <w:basedOn w:val="DefaultParagraphFont"/>
    <w:link w:val="Header"/>
    <w:uiPriority w:val="99"/>
    <w:rsid w:val="00FD529F"/>
  </w:style>
  <w:style w:type="paragraph" w:styleId="BalloonText">
    <w:name w:val="Balloon Text"/>
    <w:basedOn w:val="Normal"/>
    <w:link w:val="BalloonTextChar"/>
    <w:uiPriority w:val="99"/>
    <w:semiHidden/>
    <w:unhideWhenUsed/>
    <w:rsid w:val="003E33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33C1"/>
    <w:rPr>
      <w:rFonts w:ascii="Lucida Grande" w:hAnsi="Lucida Grande" w:cs="Lucida Grande"/>
      <w:sz w:val="18"/>
      <w:szCs w:val="18"/>
    </w:rPr>
  </w:style>
  <w:style w:type="paragraph" w:styleId="NormalWeb">
    <w:name w:val="Normal (Web)"/>
    <w:basedOn w:val="Normal"/>
    <w:uiPriority w:val="99"/>
    <w:semiHidden/>
    <w:unhideWhenUsed/>
    <w:rsid w:val="00593122"/>
    <w:pPr>
      <w:spacing w:before="100" w:beforeAutospacing="1" w:after="100" w:afterAutospacing="1"/>
    </w:pPr>
    <w:rPr>
      <w:rFonts w:ascii="Times" w:hAnsi="Times" w:cs="Times New Roman"/>
      <w:sz w:val="20"/>
      <w:szCs w:val="20"/>
    </w:rPr>
  </w:style>
  <w:style w:type="character" w:styleId="PlaceholderText">
    <w:name w:val="Placeholder Text"/>
    <w:basedOn w:val="DefaultParagraphFont"/>
    <w:uiPriority w:val="99"/>
    <w:semiHidden/>
    <w:rsid w:val="0003018B"/>
    <w:rPr>
      <w:color w:val="808080"/>
    </w:rPr>
  </w:style>
  <w:style w:type="table" w:styleId="TableGrid">
    <w:name w:val="Table Grid"/>
    <w:basedOn w:val="TableNormal"/>
    <w:uiPriority w:val="59"/>
    <w:rsid w:val="002C08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5" Type="http://schemas.openxmlformats.org/officeDocument/2006/relationships/chart" Target="charts/chart8.xml"/><Relationship Id="rId31" Type="http://schemas.openxmlformats.org/officeDocument/2006/relationships/chart" Target="charts/chart4.xml"/><Relationship Id="rId34" Type="http://schemas.openxmlformats.org/officeDocument/2006/relationships/chart" Target="charts/chart7.xml"/><Relationship Id="rId39" Type="http://schemas.openxmlformats.org/officeDocument/2006/relationships/chart" Target="charts/chart12.xml"/><Relationship Id="rId40" Type="http://schemas.openxmlformats.org/officeDocument/2006/relationships/chart" Target="charts/chart13.xml"/><Relationship Id="rId7" Type="http://schemas.openxmlformats.org/officeDocument/2006/relationships/endnotes" Target="endnotes.xml"/><Relationship Id="rId36" Type="http://schemas.openxmlformats.org/officeDocument/2006/relationships/chart" Target="charts/chart9.xml"/><Relationship Id="rId1" Type="http://schemas.openxmlformats.org/officeDocument/2006/relationships/customXml" Target="../customXml/item1.xml"/><Relationship Id="rId24" Type="http://schemas.openxmlformats.org/officeDocument/2006/relationships/image" Target="media/image13.png"/><Relationship Id="rId25" Type="http://schemas.openxmlformats.org/officeDocument/2006/relationships/image" Target="media/image14.png"/><Relationship Id="rId8" Type="http://schemas.openxmlformats.org/officeDocument/2006/relationships/footer" Target="footer1.xml"/><Relationship Id="rId13" Type="http://schemas.openxmlformats.org/officeDocument/2006/relationships/image" Target="media/image4.png"/><Relationship Id="rId10" Type="http://schemas.openxmlformats.org/officeDocument/2006/relationships/image" Target="media/image1.gif"/><Relationship Id="rId32" Type="http://schemas.openxmlformats.org/officeDocument/2006/relationships/chart" Target="charts/chart5.xml"/><Relationship Id="rId37" Type="http://schemas.openxmlformats.org/officeDocument/2006/relationships/chart" Target="charts/chart10.xml"/><Relationship Id="rId12" Type="http://schemas.openxmlformats.org/officeDocument/2006/relationships/image" Target="media/image3.png"/><Relationship Id="rId17" Type="http://schemas.openxmlformats.org/officeDocument/2006/relationships/chart" Target="charts/chart2.xml"/><Relationship Id="rId9" Type="http://schemas.openxmlformats.org/officeDocument/2006/relationships/footer" Target="footer2.xml"/><Relationship Id="rId18" Type="http://schemas.openxmlformats.org/officeDocument/2006/relationships/image" Target="media/image7.png"/><Relationship Id="rId3" Type="http://schemas.microsoft.com/office/2007/relationships/stylesWithEffects" Target="stylesWithEffects.xml"/><Relationship Id="rId27" Type="http://schemas.openxmlformats.org/officeDocument/2006/relationships/image" Target="media/image16.png"/><Relationship Id="rId14" Type="http://schemas.openxmlformats.org/officeDocument/2006/relationships/image" Target="media/image5.png"/><Relationship Id="rId23" Type="http://schemas.openxmlformats.org/officeDocument/2006/relationships/image" Target="media/image12.png"/><Relationship Id="rId4" Type="http://schemas.openxmlformats.org/officeDocument/2006/relationships/settings" Target="settings.xml"/><Relationship Id="rId28" Type="http://schemas.openxmlformats.org/officeDocument/2006/relationships/image" Target="media/image17.png"/><Relationship Id="rId26" Type="http://schemas.openxmlformats.org/officeDocument/2006/relationships/image" Target="media/image15.png"/><Relationship Id="rId30" Type="http://schemas.openxmlformats.org/officeDocument/2006/relationships/chart" Target="charts/chart3.xml"/><Relationship Id="rId11" Type="http://schemas.openxmlformats.org/officeDocument/2006/relationships/image" Target="media/image2.gif"/><Relationship Id="rId42" Type="http://schemas.openxmlformats.org/officeDocument/2006/relationships/theme" Target="theme/theme1.xml"/><Relationship Id="rId29" Type="http://schemas.openxmlformats.org/officeDocument/2006/relationships/image" Target="media/image18.png"/><Relationship Id="rId6" Type="http://schemas.openxmlformats.org/officeDocument/2006/relationships/footnotes" Target="footnotes.xml"/><Relationship Id="rId16" Type="http://schemas.openxmlformats.org/officeDocument/2006/relationships/chart" Target="charts/chart1.xml"/><Relationship Id="rId33" Type="http://schemas.openxmlformats.org/officeDocument/2006/relationships/chart" Target="charts/chart6.xml"/><Relationship Id="rId4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19" Type="http://schemas.openxmlformats.org/officeDocument/2006/relationships/image" Target="media/image8.png"/><Relationship Id="rId38" Type="http://schemas.openxmlformats.org/officeDocument/2006/relationships/chart" Target="charts/chart11.xml"/><Relationship Id="rId20" Type="http://schemas.openxmlformats.org/officeDocument/2006/relationships/image" Target="media/image9.png"/><Relationship Id="rId22" Type="http://schemas.openxmlformats.org/officeDocument/2006/relationships/image" Target="media/image11.png"/><Relationship Id="rId21" Type="http://schemas.openxmlformats.org/officeDocument/2006/relationships/image" Target="media/image10.png"/><Relationship Id="rId2"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emilybuckman:thesis:steady_cylinder:compare%20coefficients%20to%20Ingham%20&amp;%20Tan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emilybuckman:thesis:steady_cylinder:compare%20coefficients%20to%20Ingham%20&amp;%20Tang.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emilybuckman:thesis:steady_cylinder:compare%20coefficients%20to%20Ingham%20&amp;%20Tang.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Macintosh%20HD:Users:emilybuckman:thesis:unsteady_cylinder:steady%20rotation%20comparison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Macintosh%20HD:Users:emilybuckman:thesis:unsteady_cylinder:steady%20rotation%20compariso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scatterChart>
        <c:scatterStyle val="smoothMarker"/>
        <c:varyColors val="0"/>
        <c:ser>
          <c:idx val="0"/>
          <c:order val="0"/>
          <c:tx>
            <c:v>Steady Solver</c:v>
          </c:tx>
          <c:spPr>
            <a:ln w="28575" cmpd="sng">
              <a:prstDash val="dash"/>
            </a:ln>
          </c:spPr>
          <c:xVal>
            <c:numRef>
              <c:f>'other works'!$A$6:$A$10</c:f>
              <c:numCache>
                <c:formatCode>General</c:formatCode>
                <c:ptCount val="5"/>
                <c:pt idx="0">
                  <c:v>0.1</c:v>
                </c:pt>
                <c:pt idx="1">
                  <c:v>0.2</c:v>
                </c:pt>
                <c:pt idx="2">
                  <c:v>0.4</c:v>
                </c:pt>
                <c:pt idx="3">
                  <c:v>0.5</c:v>
                </c:pt>
                <c:pt idx="4">
                  <c:v>1.0</c:v>
                </c:pt>
              </c:numCache>
            </c:numRef>
          </c:xVal>
          <c:yVal>
            <c:numRef>
              <c:f>'other works'!$B$6:$B$10</c:f>
              <c:numCache>
                <c:formatCode>General</c:formatCode>
                <c:ptCount val="5"/>
                <c:pt idx="0">
                  <c:v>0.265</c:v>
                </c:pt>
                <c:pt idx="1">
                  <c:v>0.531</c:v>
                </c:pt>
                <c:pt idx="2">
                  <c:v>1.065</c:v>
                </c:pt>
                <c:pt idx="3">
                  <c:v>1.333</c:v>
                </c:pt>
                <c:pt idx="4">
                  <c:v>2.709</c:v>
                </c:pt>
              </c:numCache>
            </c:numRef>
          </c:yVal>
          <c:smooth val="1"/>
        </c:ser>
        <c:ser>
          <c:idx val="1"/>
          <c:order val="1"/>
          <c:tx>
            <c:v>Ingham &amp; Tang</c:v>
          </c:tx>
          <c:spPr>
            <a:ln w="28575" cap="rnd" cmpd="sng">
              <a:prstDash val="sysDot"/>
            </a:ln>
          </c:spPr>
          <c:marker>
            <c:spPr>
              <a:ln>
                <a:prstDash val="dash"/>
              </a:ln>
            </c:spPr>
          </c:marker>
          <c:xVal>
            <c:numRef>
              <c:f>'other works'!$A$6:$A$10</c:f>
              <c:numCache>
                <c:formatCode>General</c:formatCode>
                <c:ptCount val="5"/>
                <c:pt idx="0">
                  <c:v>0.1</c:v>
                </c:pt>
                <c:pt idx="1">
                  <c:v>0.2</c:v>
                </c:pt>
                <c:pt idx="2">
                  <c:v>0.4</c:v>
                </c:pt>
                <c:pt idx="3">
                  <c:v>0.5</c:v>
                </c:pt>
                <c:pt idx="4">
                  <c:v>1.0</c:v>
                </c:pt>
              </c:numCache>
            </c:numRef>
          </c:xVal>
          <c:yVal>
            <c:numRef>
              <c:f>'other works'!$C$6:$C$10</c:f>
              <c:numCache>
                <c:formatCode>General</c:formatCode>
                <c:ptCount val="5"/>
                <c:pt idx="0">
                  <c:v>0.254</c:v>
                </c:pt>
                <c:pt idx="1">
                  <c:v>0.514</c:v>
                </c:pt>
                <c:pt idx="2">
                  <c:v>1.024</c:v>
                </c:pt>
                <c:pt idx="3">
                  <c:v>1.283</c:v>
                </c:pt>
                <c:pt idx="4">
                  <c:v>2.617</c:v>
                </c:pt>
              </c:numCache>
            </c:numRef>
          </c:yVal>
          <c:smooth val="1"/>
        </c:ser>
        <c:ser>
          <c:idx val="2"/>
          <c:order val="2"/>
          <c:tx>
            <c:v>Badr, et. al.</c:v>
          </c:tx>
          <c:spPr>
            <a:ln w="28575" cmpd="sng">
              <a:prstDash val="lgDashDot"/>
            </a:ln>
          </c:spPr>
          <c:marker>
            <c:spPr>
              <a:ln>
                <a:prstDash val="sysDash"/>
              </a:ln>
            </c:spPr>
          </c:marker>
          <c:xVal>
            <c:numRef>
              <c:f>'other works'!$A$6:$A$10</c:f>
              <c:numCache>
                <c:formatCode>General</c:formatCode>
                <c:ptCount val="5"/>
                <c:pt idx="0">
                  <c:v>0.1</c:v>
                </c:pt>
                <c:pt idx="1">
                  <c:v>0.2</c:v>
                </c:pt>
                <c:pt idx="2">
                  <c:v>0.4</c:v>
                </c:pt>
                <c:pt idx="3">
                  <c:v>0.5</c:v>
                </c:pt>
                <c:pt idx="4">
                  <c:v>1.0</c:v>
                </c:pt>
              </c:numCache>
            </c:numRef>
          </c:xVal>
          <c:yVal>
            <c:numRef>
              <c:f>'other works'!$D$6:$D$10</c:f>
              <c:numCache>
                <c:formatCode>General</c:formatCode>
                <c:ptCount val="5"/>
                <c:pt idx="0">
                  <c:v>0.276</c:v>
                </c:pt>
                <c:pt idx="1">
                  <c:v>0.552</c:v>
                </c:pt>
                <c:pt idx="2">
                  <c:v>1.11</c:v>
                </c:pt>
                <c:pt idx="3">
                  <c:v>1.39</c:v>
                </c:pt>
                <c:pt idx="4">
                  <c:v>2.79</c:v>
                </c:pt>
              </c:numCache>
            </c:numRef>
          </c:yVal>
          <c:smooth val="1"/>
        </c:ser>
        <c:dLbls>
          <c:showLegendKey val="0"/>
          <c:showVal val="0"/>
          <c:showCatName val="0"/>
          <c:showSerName val="0"/>
          <c:showPercent val="0"/>
          <c:showBubbleSize val="0"/>
        </c:dLbls>
        <c:axId val="1182999048"/>
        <c:axId val="1183006008"/>
      </c:scatterChart>
      <c:valAx>
        <c:axId val="1182999048"/>
        <c:scaling>
          <c:orientation val="minMax"/>
        </c:scaling>
        <c:delete val="0"/>
        <c:axPos val="b"/>
        <c:title>
          <c:tx>
            <c:rich>
              <a:bodyPr/>
              <a:lstStyle/>
              <a:p>
                <a:pPr>
                  <a:defRPr/>
                </a:pPr>
                <a:r>
                  <a:rPr lang="en-US" sz="1000" b="1" i="0" u="none" strike="noStrike" baseline="0">
                    <a:effectLst/>
                  </a:rPr>
                  <a:t>α </a:t>
                </a:r>
                <a:endParaRPr lang="en-US"/>
              </a:p>
            </c:rich>
          </c:tx>
          <c:layout/>
          <c:overlay val="0"/>
        </c:title>
        <c:numFmt formatCode="General" sourceLinked="1"/>
        <c:majorTickMark val="out"/>
        <c:minorTickMark val="none"/>
        <c:tickLblPos val="nextTo"/>
        <c:crossAx val="1183006008"/>
        <c:crosses val="autoZero"/>
        <c:crossBetween val="midCat"/>
      </c:valAx>
      <c:valAx>
        <c:axId val="1183006008"/>
        <c:scaling>
          <c:orientation val="minMax"/>
        </c:scaling>
        <c:delete val="0"/>
        <c:axPos val="l"/>
        <c:majorGridlines/>
        <c:title>
          <c:tx>
            <c:rich>
              <a:bodyPr rot="-5400000" vert="horz"/>
              <a:lstStyle/>
              <a:p>
                <a:pPr>
                  <a:defRPr/>
                </a:pPr>
                <a:r>
                  <a:rPr lang="en-US"/>
                  <a:t>C</a:t>
                </a:r>
                <a:r>
                  <a:rPr lang="en-US" baseline="-25000"/>
                  <a:t>L</a:t>
                </a:r>
              </a:p>
            </c:rich>
          </c:tx>
          <c:layout/>
          <c:overlay val="0"/>
        </c:title>
        <c:numFmt formatCode="General" sourceLinked="1"/>
        <c:majorTickMark val="out"/>
        <c:minorTickMark val="none"/>
        <c:tickLblPos val="nextTo"/>
        <c:crossAx val="1182999048"/>
        <c:crosses val="autoZero"/>
        <c:crossBetween val="midCat"/>
      </c:valAx>
    </c:plotArea>
    <c:legend>
      <c:legendPos val="r"/>
      <c:layout/>
      <c:overlay val="0"/>
    </c:legend>
    <c:plotVisOnly val="1"/>
    <c:dispBlanksAs val="gap"/>
    <c:showDLblsOverMax val="0"/>
  </c:chart>
  <c:spPr>
    <a:ln>
      <a:solidFill>
        <a:srgbClr val="FFFFFF"/>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scatterChart>
        <c:scatterStyle val="smoothMarker"/>
        <c:varyColors val="0"/>
        <c:ser>
          <c:idx val="0"/>
          <c:order val="0"/>
          <c:tx>
            <c:v>Steady Solver</c:v>
          </c:tx>
          <c:spPr>
            <a:ln w="28575" cmpd="sng">
              <a:prstDash val="sysDash"/>
            </a:ln>
          </c:spPr>
          <c:marker>
            <c:spPr>
              <a:ln w="6350" cmpd="sng">
                <a:solidFill>
                  <a:schemeClr val="accent1">
                    <a:shade val="95000"/>
                    <a:satMod val="105000"/>
                  </a:schemeClr>
                </a:solidFill>
                <a:prstDash val="sysDash"/>
              </a:ln>
            </c:spPr>
          </c:marker>
          <c:xVal>
            <c:numRef>
              <c:f>'other works'!$A$16:$A$20</c:f>
              <c:numCache>
                <c:formatCode>General</c:formatCode>
                <c:ptCount val="5"/>
                <c:pt idx="0">
                  <c:v>0.1</c:v>
                </c:pt>
                <c:pt idx="1">
                  <c:v>0.2</c:v>
                </c:pt>
                <c:pt idx="2">
                  <c:v>0.4</c:v>
                </c:pt>
                <c:pt idx="3">
                  <c:v>0.5</c:v>
                </c:pt>
                <c:pt idx="4">
                  <c:v>1.0</c:v>
                </c:pt>
              </c:numCache>
            </c:numRef>
          </c:xVal>
          <c:yVal>
            <c:numRef>
              <c:f>'other works'!$B$16:$B$20</c:f>
              <c:numCache>
                <c:formatCode>General</c:formatCode>
                <c:ptCount val="5"/>
                <c:pt idx="0">
                  <c:v>1.995</c:v>
                </c:pt>
                <c:pt idx="1">
                  <c:v>1.99</c:v>
                </c:pt>
                <c:pt idx="2">
                  <c:v>1.97</c:v>
                </c:pt>
                <c:pt idx="3">
                  <c:v>1.955</c:v>
                </c:pt>
                <c:pt idx="4">
                  <c:v>1.832</c:v>
                </c:pt>
              </c:numCache>
            </c:numRef>
          </c:yVal>
          <c:smooth val="1"/>
        </c:ser>
        <c:ser>
          <c:idx val="1"/>
          <c:order val="1"/>
          <c:tx>
            <c:v>Ingham &amp; Tang</c:v>
          </c:tx>
          <c:spPr>
            <a:ln w="28575" cmpd="sng">
              <a:prstDash val="sysDot"/>
            </a:ln>
          </c:spPr>
          <c:xVal>
            <c:numRef>
              <c:f>'other works'!$A$16:$A$20</c:f>
              <c:numCache>
                <c:formatCode>General</c:formatCode>
                <c:ptCount val="5"/>
                <c:pt idx="0">
                  <c:v>0.1</c:v>
                </c:pt>
                <c:pt idx="1">
                  <c:v>0.2</c:v>
                </c:pt>
                <c:pt idx="2">
                  <c:v>0.4</c:v>
                </c:pt>
                <c:pt idx="3">
                  <c:v>0.5</c:v>
                </c:pt>
                <c:pt idx="4">
                  <c:v>1.0</c:v>
                </c:pt>
              </c:numCache>
            </c:numRef>
          </c:xVal>
          <c:yVal>
            <c:numRef>
              <c:f>'other works'!$C$16:$C$20</c:f>
              <c:numCache>
                <c:formatCode>General</c:formatCode>
                <c:ptCount val="5"/>
                <c:pt idx="0">
                  <c:v>1.995</c:v>
                </c:pt>
                <c:pt idx="1">
                  <c:v>1.992</c:v>
                </c:pt>
                <c:pt idx="2">
                  <c:v>1.979</c:v>
                </c:pt>
                <c:pt idx="3">
                  <c:v>1.973</c:v>
                </c:pt>
                <c:pt idx="4">
                  <c:v>1.925</c:v>
                </c:pt>
              </c:numCache>
            </c:numRef>
          </c:yVal>
          <c:smooth val="1"/>
        </c:ser>
        <c:ser>
          <c:idx val="2"/>
          <c:order val="2"/>
          <c:tx>
            <c:v>Badr, et. al.</c:v>
          </c:tx>
          <c:spPr>
            <a:ln w="28575" cmpd="sng">
              <a:prstDash val="dashDot"/>
            </a:ln>
          </c:spPr>
          <c:marker>
            <c:spPr>
              <a:ln>
                <a:prstDash val="lgDashDot"/>
              </a:ln>
            </c:spPr>
          </c:marker>
          <c:xVal>
            <c:numRef>
              <c:f>'other works'!$A$16:$A$20</c:f>
              <c:numCache>
                <c:formatCode>General</c:formatCode>
                <c:ptCount val="5"/>
                <c:pt idx="0">
                  <c:v>0.1</c:v>
                </c:pt>
                <c:pt idx="1">
                  <c:v>0.2</c:v>
                </c:pt>
                <c:pt idx="2">
                  <c:v>0.4</c:v>
                </c:pt>
                <c:pt idx="3">
                  <c:v>0.5</c:v>
                </c:pt>
                <c:pt idx="4">
                  <c:v>1.0</c:v>
                </c:pt>
              </c:numCache>
            </c:numRef>
          </c:xVal>
          <c:yVal>
            <c:numRef>
              <c:f>'other works'!$D$16:$D$20</c:f>
              <c:numCache>
                <c:formatCode>General</c:formatCode>
                <c:ptCount val="5"/>
                <c:pt idx="0">
                  <c:v>1.99</c:v>
                </c:pt>
                <c:pt idx="1">
                  <c:v>1.99</c:v>
                </c:pt>
                <c:pt idx="2">
                  <c:v>1.97</c:v>
                </c:pt>
                <c:pt idx="3">
                  <c:v>1.97</c:v>
                </c:pt>
                <c:pt idx="4">
                  <c:v>1.91</c:v>
                </c:pt>
              </c:numCache>
            </c:numRef>
          </c:yVal>
          <c:smooth val="1"/>
        </c:ser>
        <c:dLbls>
          <c:showLegendKey val="0"/>
          <c:showVal val="0"/>
          <c:showCatName val="0"/>
          <c:showSerName val="0"/>
          <c:showPercent val="0"/>
          <c:showBubbleSize val="0"/>
        </c:dLbls>
        <c:axId val="1183036520"/>
        <c:axId val="1183043576"/>
      </c:scatterChart>
      <c:valAx>
        <c:axId val="1183036520"/>
        <c:scaling>
          <c:orientation val="minMax"/>
        </c:scaling>
        <c:delete val="0"/>
        <c:axPos val="b"/>
        <c:title>
          <c:tx>
            <c:rich>
              <a:bodyPr/>
              <a:lstStyle/>
              <a:p>
                <a:pPr>
                  <a:defRPr/>
                </a:pPr>
                <a:r>
                  <a:rPr lang="en-US" sz="1000" b="1" i="0" u="none" strike="noStrike" baseline="0">
                    <a:effectLst/>
                  </a:rPr>
                  <a:t>α </a:t>
                </a:r>
                <a:endParaRPr lang="en-US"/>
              </a:p>
            </c:rich>
          </c:tx>
          <c:layout/>
          <c:overlay val="0"/>
        </c:title>
        <c:numFmt formatCode="General" sourceLinked="1"/>
        <c:majorTickMark val="out"/>
        <c:minorTickMark val="none"/>
        <c:tickLblPos val="nextTo"/>
        <c:crossAx val="1183043576"/>
        <c:crosses val="autoZero"/>
        <c:crossBetween val="midCat"/>
      </c:valAx>
      <c:valAx>
        <c:axId val="1183043576"/>
        <c:scaling>
          <c:orientation val="minMax"/>
        </c:scaling>
        <c:delete val="0"/>
        <c:axPos val="l"/>
        <c:majorGridlines/>
        <c:title>
          <c:tx>
            <c:rich>
              <a:bodyPr rot="-5400000" vert="horz"/>
              <a:lstStyle/>
              <a:p>
                <a:pPr>
                  <a:defRPr/>
                </a:pPr>
                <a:r>
                  <a:rPr lang="en-US"/>
                  <a:t>C</a:t>
                </a:r>
                <a:r>
                  <a:rPr lang="en-US" baseline="-25000"/>
                  <a:t>D</a:t>
                </a:r>
              </a:p>
            </c:rich>
          </c:tx>
          <c:layout/>
          <c:overlay val="0"/>
        </c:title>
        <c:numFmt formatCode="General" sourceLinked="1"/>
        <c:majorTickMark val="out"/>
        <c:minorTickMark val="none"/>
        <c:tickLblPos val="nextTo"/>
        <c:crossAx val="1183036520"/>
        <c:crosses val="autoZero"/>
        <c:crossBetween val="midCat"/>
      </c:valAx>
    </c:plotArea>
    <c:legend>
      <c:legendPos val="r"/>
      <c:layout/>
      <c:overlay val="0"/>
    </c:legend>
    <c:plotVisOnly val="1"/>
    <c:dispBlanksAs val="gap"/>
    <c:showDLblsOverMax val="0"/>
  </c:chart>
  <c:spPr>
    <a:ln>
      <a:solidFill>
        <a:srgbClr val="FFFFFF"/>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scatterChart>
        <c:scatterStyle val="lineMarker"/>
        <c:varyColors val="0"/>
        <c:ser>
          <c:idx val="0"/>
          <c:order val="0"/>
          <c:tx>
            <c:v>Steady Solver</c:v>
          </c:tx>
          <c:spPr>
            <a:ln w="47625">
              <a:noFill/>
            </a:ln>
          </c:spPr>
          <c:trendline>
            <c:trendlineType val="linear"/>
            <c:dispRSqr val="1"/>
            <c:dispEq val="0"/>
            <c:trendlineLbl>
              <c:layout/>
              <c:numFmt formatCode="General" sourceLinked="0"/>
            </c:trendlineLbl>
          </c:trendline>
          <c:xVal>
            <c:numRef>
              <c:f>'Re=20'!$A$5:$A$11</c:f>
              <c:numCache>
                <c:formatCode>General</c:formatCode>
                <c:ptCount val="7"/>
                <c:pt idx="0">
                  <c:v>0.0</c:v>
                </c:pt>
                <c:pt idx="1">
                  <c:v>0.1</c:v>
                </c:pt>
                <c:pt idx="2">
                  <c:v>0.2</c:v>
                </c:pt>
                <c:pt idx="3">
                  <c:v>0.4</c:v>
                </c:pt>
                <c:pt idx="4">
                  <c:v>0.5</c:v>
                </c:pt>
                <c:pt idx="5">
                  <c:v>1.0</c:v>
                </c:pt>
                <c:pt idx="6">
                  <c:v>2.0</c:v>
                </c:pt>
              </c:numCache>
            </c:numRef>
          </c:xVal>
          <c:yVal>
            <c:numRef>
              <c:f>'Re=20'!$B$5:$B$11</c:f>
              <c:numCache>
                <c:formatCode>General</c:formatCode>
                <c:ptCount val="7"/>
                <c:pt idx="0">
                  <c:v>0.0</c:v>
                </c:pt>
                <c:pt idx="1">
                  <c:v>0.265</c:v>
                </c:pt>
                <c:pt idx="2">
                  <c:v>0.531</c:v>
                </c:pt>
                <c:pt idx="3">
                  <c:v>1.065</c:v>
                </c:pt>
                <c:pt idx="4">
                  <c:v>1.333</c:v>
                </c:pt>
                <c:pt idx="5">
                  <c:v>2.709</c:v>
                </c:pt>
                <c:pt idx="6">
                  <c:v>5.783</c:v>
                </c:pt>
              </c:numCache>
            </c:numRef>
          </c:yVal>
          <c:smooth val="0"/>
        </c:ser>
        <c:dLbls>
          <c:showLegendKey val="0"/>
          <c:showVal val="0"/>
          <c:showCatName val="0"/>
          <c:showSerName val="0"/>
          <c:showPercent val="0"/>
          <c:showBubbleSize val="0"/>
        </c:dLbls>
        <c:axId val="1183080824"/>
        <c:axId val="1183086136"/>
      </c:scatterChart>
      <c:valAx>
        <c:axId val="1183080824"/>
        <c:scaling>
          <c:orientation val="minMax"/>
        </c:scaling>
        <c:delete val="0"/>
        <c:axPos val="b"/>
        <c:title>
          <c:tx>
            <c:rich>
              <a:bodyPr/>
              <a:lstStyle/>
              <a:p>
                <a:pPr>
                  <a:defRPr/>
                </a:pPr>
                <a:r>
                  <a:rPr lang="en-US" sz="1000" b="1" i="0" u="none" strike="noStrike" baseline="0">
                    <a:effectLst/>
                  </a:rPr>
                  <a:t>α </a:t>
                </a:r>
                <a:endParaRPr lang="en-US"/>
              </a:p>
            </c:rich>
          </c:tx>
          <c:layout/>
          <c:overlay val="0"/>
        </c:title>
        <c:numFmt formatCode="General" sourceLinked="1"/>
        <c:majorTickMark val="out"/>
        <c:minorTickMark val="none"/>
        <c:tickLblPos val="nextTo"/>
        <c:crossAx val="1183086136"/>
        <c:crosses val="autoZero"/>
        <c:crossBetween val="midCat"/>
      </c:valAx>
      <c:valAx>
        <c:axId val="1183086136"/>
        <c:scaling>
          <c:orientation val="minMax"/>
          <c:min val="0.0"/>
        </c:scaling>
        <c:delete val="0"/>
        <c:axPos val="l"/>
        <c:majorGridlines/>
        <c:title>
          <c:tx>
            <c:rich>
              <a:bodyPr rot="-5400000" vert="horz"/>
              <a:lstStyle/>
              <a:p>
                <a:pPr>
                  <a:defRPr/>
                </a:pPr>
                <a:r>
                  <a:rPr lang="en-US"/>
                  <a:t>C</a:t>
                </a:r>
                <a:r>
                  <a:rPr lang="en-US" baseline="-25000"/>
                  <a:t>L</a:t>
                </a:r>
              </a:p>
            </c:rich>
          </c:tx>
          <c:layout/>
          <c:overlay val="0"/>
        </c:title>
        <c:numFmt formatCode="General" sourceLinked="1"/>
        <c:majorTickMark val="out"/>
        <c:minorTickMark val="none"/>
        <c:tickLblPos val="nextTo"/>
        <c:crossAx val="1183080824"/>
        <c:crosses val="autoZero"/>
        <c:crossBetween val="midCat"/>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scatterChart>
        <c:scatterStyle val="smoothMarker"/>
        <c:varyColors val="0"/>
        <c:ser>
          <c:idx val="0"/>
          <c:order val="0"/>
          <c:tx>
            <c:v>Ω=1.0</c:v>
          </c:tx>
          <c:spPr>
            <a:ln w="28575" cmpd="sng"/>
          </c:spPr>
          <c:marker>
            <c:symbol val="none"/>
          </c:marker>
          <c:xVal>
            <c:numRef>
              <c:f>'Re60'!$A$6:$A$256</c:f>
              <c:numCache>
                <c:formatCode>General</c:formatCode>
                <c:ptCount val="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numCache>
            </c:numRef>
          </c:xVal>
          <c:yVal>
            <c:numRef>
              <c:f>'Re60'!$G$6:$G$256</c:f>
              <c:numCache>
                <c:formatCode>General</c:formatCode>
                <c:ptCount val="251"/>
                <c:pt idx="0">
                  <c:v>0.0977634064739575</c:v>
                </c:pt>
                <c:pt idx="1">
                  <c:v>0.184381711824569</c:v>
                </c:pt>
                <c:pt idx="2">
                  <c:v>0.260391609296941</c:v>
                </c:pt>
                <c:pt idx="3">
                  <c:v>0.332212156929399</c:v>
                </c:pt>
                <c:pt idx="4">
                  <c:v>0.398000055085312</c:v>
                </c:pt>
                <c:pt idx="5">
                  <c:v>0.458887037244666</c:v>
                </c:pt>
                <c:pt idx="6">
                  <c:v>0.51808178212298</c:v>
                </c:pt>
                <c:pt idx="7">
                  <c:v>0.577862032838737</c:v>
                </c:pt>
                <c:pt idx="8">
                  <c:v>0.639183020579445</c:v>
                </c:pt>
                <c:pt idx="9">
                  <c:v>0.702325303838384</c:v>
                </c:pt>
                <c:pt idx="10">
                  <c:v>0.767327904502429</c:v>
                </c:pt>
                <c:pt idx="11">
                  <c:v>0.834127646668644</c:v>
                </c:pt>
                <c:pt idx="12">
                  <c:v>0.90259673771841</c:v>
                </c:pt>
                <c:pt idx="13">
                  <c:v>0.972566437310937</c:v>
                </c:pt>
                <c:pt idx="14">
                  <c:v>1.0438470504688</c:v>
                </c:pt>
                <c:pt idx="15">
                  <c:v>1.11624069890169</c:v>
                </c:pt>
                <c:pt idx="16">
                  <c:v>1.18954740258248</c:v>
                </c:pt>
                <c:pt idx="17">
                  <c:v>1.26356706377457</c:v>
                </c:pt>
                <c:pt idx="18">
                  <c:v>1.3380994378973</c:v>
                </c:pt>
                <c:pt idx="19">
                  <c:v>1.41294330690931</c:v>
                </c:pt>
                <c:pt idx="20">
                  <c:v>1.48789553574501</c:v>
                </c:pt>
                <c:pt idx="21">
                  <c:v>1.56275039870713</c:v>
                </c:pt>
                <c:pt idx="22">
                  <c:v>1.63729937049668</c:v>
                </c:pt>
                <c:pt idx="23">
                  <c:v>1.71133143541882</c:v>
                </c:pt>
                <c:pt idx="24">
                  <c:v>1.7846338693607</c:v>
                </c:pt>
                <c:pt idx="25">
                  <c:v>1.85699338999863</c:v>
                </c:pt>
                <c:pt idx="26">
                  <c:v>1.92819754681838</c:v>
                </c:pt>
                <c:pt idx="27">
                  <c:v>1.99803622661351</c:v>
                </c:pt>
                <c:pt idx="28">
                  <c:v>2.0663031728115</c:v>
                </c:pt>
                <c:pt idx="29">
                  <c:v>2.13279744830954</c:v>
                </c:pt>
                <c:pt idx="30">
                  <c:v>2.19732480282315</c:v>
                </c:pt>
                <c:pt idx="31">
                  <c:v>2.25969893116242</c:v>
                </c:pt>
                <c:pt idx="32">
                  <c:v>2.319742625648972</c:v>
                </c:pt>
                <c:pt idx="33">
                  <c:v>2.377288834114162</c:v>
                </c:pt>
                <c:pt idx="34">
                  <c:v>2.43218163635971</c:v>
                </c:pt>
                <c:pt idx="35">
                  <c:v>2.48427714904969</c:v>
                </c:pt>
                <c:pt idx="36">
                  <c:v>2.533444364089239</c:v>
                </c:pt>
                <c:pt idx="37">
                  <c:v>2.57956592038097</c:v>
                </c:pt>
                <c:pt idx="38">
                  <c:v>2.622538804538279</c:v>
                </c:pt>
                <c:pt idx="39">
                  <c:v>2.662274973153619</c:v>
                </c:pt>
                <c:pt idx="40">
                  <c:v>2.69870188763411</c:v>
                </c:pt>
                <c:pt idx="41">
                  <c:v>2.73176295224422</c:v>
                </c:pt>
                <c:pt idx="42">
                  <c:v>2.76141784655813</c:v>
                </c:pt>
                <c:pt idx="43">
                  <c:v>2.78764274474117</c:v>
                </c:pt>
                <c:pt idx="44">
                  <c:v>2.81043041572127</c:v>
                </c:pt>
                <c:pt idx="45">
                  <c:v>2.82979020022908</c:v>
                </c:pt>
                <c:pt idx="46">
                  <c:v>2.84574786276018</c:v>
                </c:pt>
                <c:pt idx="47">
                  <c:v>2.858345318714282</c:v>
                </c:pt>
                <c:pt idx="48">
                  <c:v>2.867640239245619</c:v>
                </c:pt>
                <c:pt idx="49">
                  <c:v>2.87370553869777</c:v>
                </c:pt>
                <c:pt idx="50">
                  <c:v>2.876628751850839</c:v>
                </c:pt>
                <c:pt idx="51">
                  <c:v>2.876511310520839</c:v>
                </c:pt>
                <c:pt idx="52">
                  <c:v>2.87346773122232</c:v>
                </c:pt>
                <c:pt idx="53">
                  <c:v>2.86762472752686</c:v>
                </c:pt>
                <c:pt idx="54">
                  <c:v>2.85912026228776</c:v>
                </c:pt>
                <c:pt idx="55">
                  <c:v>2.84810255590882</c:v>
                </c:pt>
                <c:pt idx="56">
                  <c:v>2.83472906719908</c:v>
                </c:pt>
                <c:pt idx="57">
                  <c:v>2.81916546295233</c:v>
                </c:pt>
                <c:pt idx="58">
                  <c:v>2.80158459119271</c:v>
                </c:pt>
                <c:pt idx="59">
                  <c:v>2.7821654710159</c:v>
                </c:pt>
                <c:pt idx="60">
                  <c:v>2.76109230922255</c:v>
                </c:pt>
                <c:pt idx="61">
                  <c:v>2.73855355063375</c:v>
                </c:pt>
                <c:pt idx="62">
                  <c:v>2.71474096531072</c:v>
                </c:pt>
                <c:pt idx="63">
                  <c:v>2.68984877215588</c:v>
                </c:pt>
                <c:pt idx="64">
                  <c:v>2.66407279483553</c:v>
                </c:pt>
                <c:pt idx="65">
                  <c:v>2.63760964295228</c:v>
                </c:pt>
                <c:pt idx="66">
                  <c:v>2.610655909157822</c:v>
                </c:pt>
                <c:pt idx="67">
                  <c:v>2.58340737164207</c:v>
                </c:pt>
                <c:pt idx="68">
                  <c:v>2.556058191281102</c:v>
                </c:pt>
                <c:pt idx="69">
                  <c:v>2.5288000936693</c:v>
                </c:pt>
                <c:pt idx="70">
                  <c:v>2.50182152822629</c:v>
                </c:pt>
                <c:pt idx="71">
                  <c:v>2.47530679935965</c:v>
                </c:pt>
                <c:pt idx="72">
                  <c:v>2.44943516803255</c:v>
                </c:pt>
                <c:pt idx="73">
                  <c:v>2.42437992573999</c:v>
                </c:pt>
                <c:pt idx="74">
                  <c:v>2.40030744653014</c:v>
                </c:pt>
                <c:pt idx="75">
                  <c:v>2.37737622605074</c:v>
                </c:pt>
                <c:pt idx="76">
                  <c:v>2.35573591941591</c:v>
                </c:pt>
                <c:pt idx="77">
                  <c:v>2.3355263918149</c:v>
                </c:pt>
                <c:pt idx="78">
                  <c:v>2.316876797128176</c:v>
                </c:pt>
                <c:pt idx="79">
                  <c:v>2.29990470035603</c:v>
                </c:pt>
                <c:pt idx="80">
                  <c:v>2.28471525943673</c:v>
                </c:pt>
                <c:pt idx="81">
                  <c:v>2.27140048113289</c:v>
                </c:pt>
                <c:pt idx="82">
                  <c:v>2.26003856421206</c:v>
                </c:pt>
                <c:pt idx="83">
                  <c:v>2.25069334128741</c:v>
                </c:pt>
                <c:pt idx="84">
                  <c:v>2.24341382855926</c:v>
                </c:pt>
                <c:pt idx="85">
                  <c:v>2.23823389045101</c:v>
                </c:pt>
                <c:pt idx="86">
                  <c:v>2.23517202388291</c:v>
                </c:pt>
                <c:pt idx="87">
                  <c:v>2.23423126478549</c:v>
                </c:pt>
                <c:pt idx="88">
                  <c:v>2.23539921749064</c:v>
                </c:pt>
                <c:pt idx="89">
                  <c:v>2.23864820592562</c:v>
                </c:pt>
                <c:pt idx="90">
                  <c:v>2.24393554409345</c:v>
                </c:pt>
                <c:pt idx="91">
                  <c:v>2.25120392217317</c:v>
                </c:pt>
                <c:pt idx="92">
                  <c:v>2.26038190370328</c:v>
                </c:pt>
                <c:pt idx="93">
                  <c:v>2.27138452869107</c:v>
                </c:pt>
                <c:pt idx="94">
                  <c:v>2.28411401707743</c:v>
                </c:pt>
                <c:pt idx="95">
                  <c:v>2.2984605667254</c:v>
                </c:pt>
                <c:pt idx="96">
                  <c:v>2.31430323992727</c:v>
                </c:pt>
                <c:pt idx="97">
                  <c:v>2.3315109322709</c:v>
                </c:pt>
                <c:pt idx="98">
                  <c:v>2.349943417503717</c:v>
                </c:pt>
                <c:pt idx="99">
                  <c:v>2.36945246172893</c:v>
                </c:pt>
                <c:pt idx="100">
                  <c:v>2.389882999820978</c:v>
                </c:pt>
                <c:pt idx="101">
                  <c:v>2.41107436634668</c:v>
                </c:pt>
                <c:pt idx="102">
                  <c:v>2.432861572518799</c:v>
                </c:pt>
                <c:pt idx="103">
                  <c:v>2.455076619819002</c:v>
                </c:pt>
                <c:pt idx="104">
                  <c:v>2.47754983994121</c:v>
                </c:pt>
                <c:pt idx="105">
                  <c:v>2.50011124968739</c:v>
                </c:pt>
                <c:pt idx="106">
                  <c:v>2.5225919084755</c:v>
                </c:pt>
                <c:pt idx="107">
                  <c:v>2.54482526527977</c:v>
                </c:pt>
                <c:pt idx="108">
                  <c:v>2.566648481195497</c:v>
                </c:pt>
                <c:pt idx="109">
                  <c:v>2.58790371347426</c:v>
                </c:pt>
                <c:pt idx="110">
                  <c:v>2.60843934685059</c:v>
                </c:pt>
                <c:pt idx="111">
                  <c:v>2.62811115829548</c:v>
                </c:pt>
                <c:pt idx="112">
                  <c:v>2.64678340201928</c:v>
                </c:pt>
                <c:pt idx="113">
                  <c:v>2.66432980257823</c:v>
                </c:pt>
                <c:pt idx="114">
                  <c:v>2.68063444533173</c:v>
                </c:pt>
                <c:pt idx="115">
                  <c:v>2.695592555185</c:v>
                </c:pt>
                <c:pt idx="116">
                  <c:v>2.70911115649568</c:v>
                </c:pt>
                <c:pt idx="117">
                  <c:v>2.72110960912579</c:v>
                </c:pt>
                <c:pt idx="118">
                  <c:v>2.73152001781411</c:v>
                </c:pt>
                <c:pt idx="119">
                  <c:v>2.74028751423766</c:v>
                </c:pt>
                <c:pt idx="120">
                  <c:v>2.74737041328661</c:v>
                </c:pt>
                <c:pt idx="121">
                  <c:v>2.7527402471199</c:v>
                </c:pt>
                <c:pt idx="122">
                  <c:v>2.75638168247138</c:v>
                </c:pt>
                <c:pt idx="123">
                  <c:v>2.75829232837081</c:v>
                </c:pt>
                <c:pt idx="124">
                  <c:v>2.75848244289004</c:v>
                </c:pt>
                <c:pt idx="125">
                  <c:v>2.75697454867422</c:v>
                </c:pt>
                <c:pt idx="126">
                  <c:v>2.75380296782265</c:v>
                </c:pt>
                <c:pt idx="127">
                  <c:v>2.74901328713825</c:v>
                </c:pt>
                <c:pt idx="128">
                  <c:v>2.74266176484209</c:v>
                </c:pt>
                <c:pt idx="129">
                  <c:v>2.73481468957961</c:v>
                </c:pt>
                <c:pt idx="130">
                  <c:v>2.72554770193668</c:v>
                </c:pt>
                <c:pt idx="131">
                  <c:v>2.71494508778218</c:v>
                </c:pt>
                <c:pt idx="132">
                  <c:v>2.70309905158808</c:v>
                </c:pt>
                <c:pt idx="133">
                  <c:v>2.69010897652199</c:v>
                </c:pt>
                <c:pt idx="134">
                  <c:v>2.67608067662639</c:v>
                </c:pt>
                <c:pt idx="135">
                  <c:v>2.66112564489474</c:v>
                </c:pt>
                <c:pt idx="136">
                  <c:v>2.64536029960096</c:v>
                </c:pt>
                <c:pt idx="137">
                  <c:v>2.62890522991719</c:v>
                </c:pt>
                <c:pt idx="138">
                  <c:v>2.61188444072421</c:v>
                </c:pt>
                <c:pt idx="139">
                  <c:v>2.59442459564545</c:v>
                </c:pt>
                <c:pt idx="140">
                  <c:v>2.57665425679177</c:v>
                </c:pt>
                <c:pt idx="141">
                  <c:v>2.55870311954055</c:v>
                </c:pt>
                <c:pt idx="142">
                  <c:v>2.54070124090526</c:v>
                </c:pt>
                <c:pt idx="143">
                  <c:v>2.52277826063464</c:v>
                </c:pt>
                <c:pt idx="144">
                  <c:v>2.50506261503738</c:v>
                </c:pt>
                <c:pt idx="145">
                  <c:v>2.48768074455555</c:v>
                </c:pt>
                <c:pt idx="146">
                  <c:v>2.47075629723182</c:v>
                </c:pt>
                <c:pt idx="147">
                  <c:v>2.45440933138431</c:v>
                </c:pt>
                <c:pt idx="148">
                  <c:v>2.43875552197094</c:v>
                </c:pt>
                <c:pt idx="149">
                  <c:v>2.4239053762573</c:v>
                </c:pt>
                <c:pt idx="150">
                  <c:v>2.40996346541699</c:v>
                </c:pt>
                <c:pt idx="151">
                  <c:v>2.39702767951435</c:v>
                </c:pt>
                <c:pt idx="152">
                  <c:v>2.38518851386626</c:v>
                </c:pt>
                <c:pt idx="153">
                  <c:v>2.37452839500335</c:v>
                </c:pt>
                <c:pt idx="154">
                  <c:v>2.36512105436453</c:v>
                </c:pt>
                <c:pt idx="155">
                  <c:v>2.35703095749984</c:v>
                </c:pt>
                <c:pt idx="156">
                  <c:v>2.35031279599941</c:v>
                </c:pt>
                <c:pt idx="157">
                  <c:v>2.34501104867138</c:v>
                </c:pt>
                <c:pt idx="158">
                  <c:v>2.34115961771302</c:v>
                </c:pt>
                <c:pt idx="159">
                  <c:v>2.33878154476685</c:v>
                </c:pt>
                <c:pt idx="160">
                  <c:v>2.33788881084758</c:v>
                </c:pt>
                <c:pt idx="161">
                  <c:v>2.338482223155242</c:v>
                </c:pt>
                <c:pt idx="162">
                  <c:v>2.34055139078281</c:v>
                </c:pt>
                <c:pt idx="163">
                  <c:v>2.34407479031441</c:v>
                </c:pt>
                <c:pt idx="164">
                  <c:v>2.34901992133282</c:v>
                </c:pt>
                <c:pt idx="165">
                  <c:v>2.3553435509589</c:v>
                </c:pt>
                <c:pt idx="166">
                  <c:v>2.36299204575047</c:v>
                </c:pt>
                <c:pt idx="167">
                  <c:v>2.37190178859123</c:v>
                </c:pt>
                <c:pt idx="168">
                  <c:v>2.3819996775917</c:v>
                </c:pt>
                <c:pt idx="169">
                  <c:v>2.3932037034584</c:v>
                </c:pt>
                <c:pt idx="170">
                  <c:v>2.40542360124139</c:v>
                </c:pt>
                <c:pt idx="171">
                  <c:v>2.41856157179694</c:v>
                </c:pt>
                <c:pt idx="172">
                  <c:v>2.43251306768708</c:v>
                </c:pt>
                <c:pt idx="173">
                  <c:v>2.44716763757376</c:v>
                </c:pt>
                <c:pt idx="174">
                  <c:v>2.46240982247186</c:v>
                </c:pt>
                <c:pt idx="175">
                  <c:v>2.47812009653132</c:v>
                </c:pt>
                <c:pt idx="176">
                  <c:v>2.49417584435331</c:v>
                </c:pt>
                <c:pt idx="177">
                  <c:v>2.510452366225099</c:v>
                </c:pt>
                <c:pt idx="178">
                  <c:v>2.52682390209526</c:v>
                </c:pt>
                <c:pt idx="179">
                  <c:v>2.54316466459905</c:v>
                </c:pt>
                <c:pt idx="180">
                  <c:v>2.55934987100588</c:v>
                </c:pt>
                <c:pt idx="181">
                  <c:v>2.57525676363446</c:v>
                </c:pt>
                <c:pt idx="182">
                  <c:v>2.59076560810242</c:v>
                </c:pt>
                <c:pt idx="183">
                  <c:v>2.60576065881424</c:v>
                </c:pt>
                <c:pt idx="184">
                  <c:v>2.62013108135658</c:v>
                </c:pt>
                <c:pt idx="185">
                  <c:v>2.63377182198809</c:v>
                </c:pt>
                <c:pt idx="186">
                  <c:v>2.64658441515012</c:v>
                </c:pt>
                <c:pt idx="187">
                  <c:v>2.65847772085085</c:v>
                </c:pt>
                <c:pt idx="188">
                  <c:v>2.66936858485734</c:v>
                </c:pt>
                <c:pt idx="189">
                  <c:v>2.67918241582134</c:v>
                </c:pt>
                <c:pt idx="190">
                  <c:v>2.68785367475712</c:v>
                </c:pt>
                <c:pt idx="191">
                  <c:v>2.69532627365056</c:v>
                </c:pt>
                <c:pt idx="192">
                  <c:v>2.70155388140579</c:v>
                </c:pt>
                <c:pt idx="193">
                  <c:v>2.706500136788859</c:v>
                </c:pt>
                <c:pt idx="194">
                  <c:v>2.71013876947333</c:v>
                </c:pt>
                <c:pt idx="195">
                  <c:v>2.712453631688076</c:v>
                </c:pt>
                <c:pt idx="196">
                  <c:v>2.71343864424953</c:v>
                </c:pt>
                <c:pt idx="197">
                  <c:v>2.71309766189181</c:v>
                </c:pt>
                <c:pt idx="198">
                  <c:v>2.71144426373313</c:v>
                </c:pt>
                <c:pt idx="199">
                  <c:v>2.70850147542074</c:v>
                </c:pt>
                <c:pt idx="200">
                  <c:v>2.70430142994927</c:v>
                </c:pt>
                <c:pt idx="201">
                  <c:v>2.69888497435529</c:v>
                </c:pt>
                <c:pt idx="202">
                  <c:v>2.69230122945571</c:v>
                </c:pt>
                <c:pt idx="203">
                  <c:v>2.68460710953198</c:v>
                </c:pt>
                <c:pt idx="204">
                  <c:v>2.67586680839994</c:v>
                </c:pt>
                <c:pt idx="205">
                  <c:v>2.66615125767814</c:v>
                </c:pt>
                <c:pt idx="206">
                  <c:v>2.65553756232871</c:v>
                </c:pt>
                <c:pt idx="207">
                  <c:v>2.64410841775029</c:v>
                </c:pt>
                <c:pt idx="208">
                  <c:v>2.63195151189819</c:v>
                </c:pt>
                <c:pt idx="209">
                  <c:v>2.619158915135702</c:v>
                </c:pt>
                <c:pt idx="210">
                  <c:v>2.60582645981169</c:v>
                </c:pt>
                <c:pt idx="211">
                  <c:v>2.59205311092545</c:v>
                </c:pt>
                <c:pt idx="212">
                  <c:v>2.57794032873263</c:v>
                </c:pt>
                <c:pt idx="213">
                  <c:v>2.56359142377741</c:v>
                </c:pt>
                <c:pt idx="214">
                  <c:v>2.54911090467196</c:v>
                </c:pt>
                <c:pt idx="215">
                  <c:v>2.53460381899974</c:v>
                </c:pt>
                <c:pt idx="216">
                  <c:v>2.52017508799758</c:v>
                </c:pt>
                <c:pt idx="217">
                  <c:v>2.50592883615873</c:v>
                </c:pt>
                <c:pt idx="218">
                  <c:v>2.49196771752019</c:v>
                </c:pt>
                <c:pt idx="219">
                  <c:v>2.47839224111064</c:v>
                </c:pt>
                <c:pt idx="220">
                  <c:v>2.46530009875907</c:v>
                </c:pt>
                <c:pt idx="221">
                  <c:v>2.452785499158912</c:v>
                </c:pt>
                <c:pt idx="222">
                  <c:v>2.44093851271165</c:v>
                </c:pt>
                <c:pt idx="223">
                  <c:v>2.42984443220753</c:v>
                </c:pt>
                <c:pt idx="224">
                  <c:v>2.41958315483115</c:v>
                </c:pt>
                <c:pt idx="225">
                  <c:v>2.41022859128002</c:v>
                </c:pt>
                <c:pt idx="226">
                  <c:v>2.401848107947039</c:v>
                </c:pt>
                <c:pt idx="227">
                  <c:v>2.39450200813113</c:v>
                </c:pt>
                <c:pt idx="228">
                  <c:v>2.38824305809095</c:v>
                </c:pt>
                <c:pt idx="229">
                  <c:v>2.38311606346018</c:v>
                </c:pt>
                <c:pt idx="230">
                  <c:v>2.37915750110395</c:v>
                </c:pt>
                <c:pt idx="231">
                  <c:v>2.376395210948</c:v>
                </c:pt>
                <c:pt idx="232">
                  <c:v>2.374848151678322</c:v>
                </c:pt>
                <c:pt idx="233">
                  <c:v>2.3745262235267</c:v>
                </c:pt>
                <c:pt idx="234">
                  <c:v>2.375430160644699</c:v>
                </c:pt>
                <c:pt idx="235">
                  <c:v>2.37755149485504</c:v>
                </c:pt>
                <c:pt idx="236">
                  <c:v>2.38087259186485</c:v>
                </c:pt>
                <c:pt idx="237">
                  <c:v>2.3853667603443</c:v>
                </c:pt>
                <c:pt idx="238">
                  <c:v>2.390998433634722</c:v>
                </c:pt>
                <c:pt idx="239">
                  <c:v>2.39772342324555</c:v>
                </c:pt>
                <c:pt idx="240">
                  <c:v>2.40548924274358</c:v>
                </c:pt>
                <c:pt idx="241">
                  <c:v>2.41423550010032</c:v>
                </c:pt>
                <c:pt idx="242">
                  <c:v>2.42389435604493</c:v>
                </c:pt>
                <c:pt idx="243">
                  <c:v>2.43439104543375</c:v>
                </c:pt>
                <c:pt idx="244">
                  <c:v>2.4456444580917</c:v>
                </c:pt>
                <c:pt idx="245">
                  <c:v>2.45756777499485</c:v>
                </c:pt>
                <c:pt idx="246">
                  <c:v>2.4700691550489</c:v>
                </c:pt>
                <c:pt idx="247">
                  <c:v>2.48305246709438</c:v>
                </c:pt>
                <c:pt idx="248">
                  <c:v>2.496418061129138</c:v>
                </c:pt>
                <c:pt idx="249">
                  <c:v>2.51006357212395</c:v>
                </c:pt>
                <c:pt idx="250">
                  <c:v>2.52388474921523</c:v>
                </c:pt>
              </c:numCache>
            </c:numRef>
          </c:yVal>
          <c:smooth val="1"/>
        </c:ser>
        <c:ser>
          <c:idx val="1"/>
          <c:order val="1"/>
          <c:tx>
            <c:v>Ω=0.4</c:v>
          </c:tx>
          <c:spPr>
            <a:ln w="28575" cmpd="sng">
              <a:prstDash val="dash"/>
            </a:ln>
          </c:spPr>
          <c:marker>
            <c:symbol val="none"/>
          </c:marker>
          <c:xVal>
            <c:numRef>
              <c:f>'Re60'!$A$6:$A$256</c:f>
              <c:numCache>
                <c:formatCode>General</c:formatCode>
                <c:ptCount val="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numCache>
            </c:numRef>
          </c:xVal>
          <c:yVal>
            <c:numRef>
              <c:f>'Re60'!$E$6:$E$256</c:f>
              <c:numCache>
                <c:formatCode>General</c:formatCode>
                <c:ptCount val="251"/>
                <c:pt idx="0">
                  <c:v>0.0391053625895692</c:v>
                </c:pt>
                <c:pt idx="1">
                  <c:v>0.0737277983398683</c:v>
                </c:pt>
                <c:pt idx="2">
                  <c:v>0.104275807751495</c:v>
                </c:pt>
                <c:pt idx="3">
                  <c:v>0.133360111415596</c:v>
                </c:pt>
                <c:pt idx="4">
                  <c:v>0.160217277784611</c:v>
                </c:pt>
                <c:pt idx="5">
                  <c:v>0.185291492556198</c:v>
                </c:pt>
                <c:pt idx="6">
                  <c:v>0.209869720816229</c:v>
                </c:pt>
                <c:pt idx="7">
                  <c:v>0.234866989271668</c:v>
                </c:pt>
                <c:pt idx="8">
                  <c:v>0.260657729342668</c:v>
                </c:pt>
                <c:pt idx="9">
                  <c:v>0.287331795798924</c:v>
                </c:pt>
                <c:pt idx="10">
                  <c:v>0.314870000676776</c:v>
                </c:pt>
                <c:pt idx="11">
                  <c:v>0.343203229927259</c:v>
                </c:pt>
                <c:pt idx="12">
                  <c:v>0.372230825071352</c:v>
                </c:pt>
                <c:pt idx="13">
                  <c:v>0.401833319128708</c:v>
                </c:pt>
                <c:pt idx="14">
                  <c:v>0.431883454730791</c:v>
                </c:pt>
                <c:pt idx="15">
                  <c:v>0.462253831840635</c:v>
                </c:pt>
                <c:pt idx="16">
                  <c:v>0.492821278184221</c:v>
                </c:pt>
                <c:pt idx="17">
                  <c:v>0.523468979603952</c:v>
                </c:pt>
                <c:pt idx="18">
                  <c:v>0.554087265565601</c:v>
                </c:pt>
                <c:pt idx="19">
                  <c:v>0.584573616468542</c:v>
                </c:pt>
                <c:pt idx="20">
                  <c:v>0.614832245536017</c:v>
                </c:pt>
                <c:pt idx="21">
                  <c:v>0.644773485017099</c:v>
                </c:pt>
                <c:pt idx="22">
                  <c:v>0.674313124256587</c:v>
                </c:pt>
                <c:pt idx="23">
                  <c:v>0.703371787701688</c:v>
                </c:pt>
                <c:pt idx="24">
                  <c:v>0.731874399470936</c:v>
                </c:pt>
                <c:pt idx="25">
                  <c:v>0.75974975417294</c:v>
                </c:pt>
                <c:pt idx="26">
                  <c:v>0.786930197236462</c:v>
                </c:pt>
                <c:pt idx="27">
                  <c:v>0.813351408612926</c:v>
                </c:pt>
                <c:pt idx="28">
                  <c:v>0.83895227880258</c:v>
                </c:pt>
                <c:pt idx="29">
                  <c:v>0.863674864011964</c:v>
                </c:pt>
                <c:pt idx="30">
                  <c:v>0.887464406757316</c:v>
                </c:pt>
                <c:pt idx="31">
                  <c:v>0.9102694086622</c:v>
                </c:pt>
                <c:pt idx="32">
                  <c:v>0.932041743123538</c:v>
                </c:pt>
                <c:pt idx="33">
                  <c:v>0.952736796663852</c:v>
                </c:pt>
                <c:pt idx="34">
                  <c:v>0.972313628995515</c:v>
                </c:pt>
                <c:pt idx="35">
                  <c:v>0.990735143008951</c:v>
                </c:pt>
                <c:pt idx="36">
                  <c:v>1.007968257010659</c:v>
                </c:pt>
                <c:pt idx="37">
                  <c:v>1.02398407256386</c:v>
                </c:pt>
                <c:pt idx="38">
                  <c:v>1.03875803222358</c:v>
                </c:pt>
                <c:pt idx="39">
                  <c:v>1.05227006231237</c:v>
                </c:pt>
                <c:pt idx="40">
                  <c:v>1.06450469666874</c:v>
                </c:pt>
                <c:pt idx="41">
                  <c:v>1.07545117803263</c:v>
                </c:pt>
                <c:pt idx="42">
                  <c:v>1.08510353442281</c:v>
                </c:pt>
                <c:pt idx="43">
                  <c:v>1.09346062851867</c:v>
                </c:pt>
                <c:pt idx="44">
                  <c:v>1.10052617869594</c:v>
                </c:pt>
                <c:pt idx="45">
                  <c:v>1.10630875097819</c:v>
                </c:pt>
                <c:pt idx="46">
                  <c:v>1.11082172175816</c:v>
                </c:pt>
                <c:pt idx="47">
                  <c:v>1.11408321170308</c:v>
                </c:pt>
                <c:pt idx="48">
                  <c:v>1.11611599178776</c:v>
                </c:pt>
                <c:pt idx="49">
                  <c:v>1.11694736287438</c:v>
                </c:pt>
                <c:pt idx="50">
                  <c:v>1.11660901068262</c:v>
                </c:pt>
                <c:pt idx="51">
                  <c:v>1.11513683834178</c:v>
                </c:pt>
                <c:pt idx="52">
                  <c:v>1.11257077898761</c:v>
                </c:pt>
                <c:pt idx="53">
                  <c:v>1.10895459104594</c:v>
                </c:pt>
                <c:pt idx="54">
                  <c:v>1.10433563892873</c:v>
                </c:pt>
                <c:pt idx="55">
                  <c:v>1.09876466185278</c:v>
                </c:pt>
                <c:pt idx="56">
                  <c:v>1.0922955333796</c:v>
                </c:pt>
                <c:pt idx="57">
                  <c:v>1.08498501407008</c:v>
                </c:pt>
                <c:pt idx="58">
                  <c:v>1.07689249936652</c:v>
                </c:pt>
                <c:pt idx="59">
                  <c:v>1.06807976446375</c:v>
                </c:pt>
                <c:pt idx="60">
                  <c:v>1.05861070753818</c:v>
                </c:pt>
                <c:pt idx="61">
                  <c:v>1.04855109228461</c:v>
                </c:pt>
                <c:pt idx="62">
                  <c:v>1.03796829029188</c:v>
                </c:pt>
                <c:pt idx="63">
                  <c:v>1.02693102339129</c:v>
                </c:pt>
                <c:pt idx="64">
                  <c:v>1.01550910576198</c:v>
                </c:pt>
                <c:pt idx="65">
                  <c:v>1.00377318529113</c:v>
                </c:pt>
                <c:pt idx="66">
                  <c:v>0.991794483482996</c:v>
                </c:pt>
                <c:pt idx="67">
                  <c:v>0.979644533098006</c:v>
                </c:pt>
                <c:pt idx="68">
                  <c:v>0.967394912688665</c:v>
                </c:pt>
                <c:pt idx="69">
                  <c:v>0.955116977278875</c:v>
                </c:pt>
                <c:pt idx="70">
                  <c:v>0.942881584606659</c:v>
                </c:pt>
                <c:pt idx="71">
                  <c:v>0.930758816599332</c:v>
                </c:pt>
                <c:pt idx="72">
                  <c:v>0.918817696063482</c:v>
                </c:pt>
                <c:pt idx="73">
                  <c:v>0.90712589892903</c:v>
                </c:pt>
                <c:pt idx="74">
                  <c:v>0.895749462768228</c:v>
                </c:pt>
                <c:pt idx="75">
                  <c:v>0.884752492692943</c:v>
                </c:pt>
                <c:pt idx="76">
                  <c:v>0.874196866100254</c:v>
                </c:pt>
                <c:pt idx="77">
                  <c:v>0.864141938067846</c:v>
                </c:pt>
                <c:pt idx="78">
                  <c:v>0.854644249479273</c:v>
                </c:pt>
                <c:pt idx="79">
                  <c:v>0.845757240182461</c:v>
                </c:pt>
                <c:pt idx="80">
                  <c:v>0.837530969630146</c:v>
                </c:pt>
                <c:pt idx="81">
                  <c:v>0.830011847534276</c:v>
                </c:pt>
                <c:pt idx="82">
                  <c:v>0.823242377066921</c:v>
                </c:pt>
                <c:pt idx="83">
                  <c:v>0.817260913086815</c:v>
                </c:pt>
                <c:pt idx="84">
                  <c:v>0.812101437742524</c:v>
                </c:pt>
                <c:pt idx="85">
                  <c:v>0.807793355637104</c:v>
                </c:pt>
                <c:pt idx="86">
                  <c:v>0.804361310527316</c:v>
                </c:pt>
                <c:pt idx="87">
                  <c:v>0.801825025293796</c:v>
                </c:pt>
                <c:pt idx="88">
                  <c:v>0.800199166669127</c:v>
                </c:pt>
                <c:pt idx="89">
                  <c:v>0.799493235958091</c:v>
                </c:pt>
                <c:pt idx="90">
                  <c:v>0.799711486740584</c:v>
                </c:pt>
                <c:pt idx="91">
                  <c:v>0.800852870325764</c:v>
                </c:pt>
                <c:pt idx="92">
                  <c:v>0.802911009521137</c:v>
                </c:pt>
                <c:pt idx="93">
                  <c:v>0.805874201117325</c:v>
                </c:pt>
                <c:pt idx="94">
                  <c:v>0.809725447343099</c:v>
                </c:pt>
                <c:pt idx="95">
                  <c:v>0.814442516443865</c:v>
                </c:pt>
                <c:pt idx="96">
                  <c:v>0.819998032452245</c:v>
                </c:pt>
                <c:pt idx="97">
                  <c:v>0.826359594159876</c:v>
                </c:pt>
                <c:pt idx="98">
                  <c:v>0.833489923255927</c:v>
                </c:pt>
                <c:pt idx="99">
                  <c:v>0.84134704155304</c:v>
                </c:pt>
                <c:pt idx="100">
                  <c:v>0.849884477178131</c:v>
                </c:pt>
                <c:pt idx="101">
                  <c:v>0.859051499539887</c:v>
                </c:pt>
                <c:pt idx="102">
                  <c:v>0.868793382801195</c:v>
                </c:pt>
                <c:pt idx="103">
                  <c:v>0.879051697461062</c:v>
                </c:pt>
                <c:pt idx="104">
                  <c:v>0.889764629492933</c:v>
                </c:pt>
                <c:pt idx="105">
                  <c:v>0.900867326280669</c:v>
                </c:pt>
                <c:pt idx="106">
                  <c:v>0.912292268340503</c:v>
                </c:pt>
                <c:pt idx="107">
                  <c:v>0.923969665523247</c:v>
                </c:pt>
                <c:pt idx="108">
                  <c:v>0.935827876050379</c:v>
                </c:pt>
                <c:pt idx="109">
                  <c:v>0.947793846366511</c:v>
                </c:pt>
                <c:pt idx="110">
                  <c:v>0.959793569391214</c:v>
                </c:pt>
                <c:pt idx="111">
                  <c:v>0.971752558342905</c:v>
                </c:pt>
                <c:pt idx="112">
                  <c:v>0.983596332898702</c:v>
                </c:pt>
                <c:pt idx="113">
                  <c:v>0.995250914058075</c:v>
                </c:pt>
                <c:pt idx="114">
                  <c:v>1.00664332371965</c:v>
                </c:pt>
                <c:pt idx="115">
                  <c:v>1.01770208466622</c:v>
                </c:pt>
                <c:pt idx="116">
                  <c:v>1.02835771640353</c:v>
                </c:pt>
                <c:pt idx="117">
                  <c:v>1.03854322212713</c:v>
                </c:pt>
                <c:pt idx="118">
                  <c:v>1.04819456200643</c:v>
                </c:pt>
                <c:pt idx="119">
                  <c:v>1.05725110798797</c:v>
                </c:pt>
                <c:pt idx="120">
                  <c:v>1.06565607543434</c:v>
                </c:pt>
                <c:pt idx="121">
                  <c:v>1.07335692713419</c:v>
                </c:pt>
                <c:pt idx="122">
                  <c:v>1.08030574553619</c:v>
                </c:pt>
                <c:pt idx="123">
                  <c:v>1.08645956947585</c:v>
                </c:pt>
                <c:pt idx="124">
                  <c:v>1.09178069216219</c:v>
                </c:pt>
                <c:pt idx="125">
                  <c:v>1.09623691776275</c:v>
                </c:pt>
                <c:pt idx="126">
                  <c:v>1.09980177454912</c:v>
                </c:pt>
                <c:pt idx="127">
                  <c:v>1.10245468322923</c:v>
                </c:pt>
                <c:pt idx="128">
                  <c:v>1.10418107976321</c:v>
                </c:pt>
                <c:pt idx="129">
                  <c:v>1.10497249262951</c:v>
                </c:pt>
                <c:pt idx="130">
                  <c:v>1.1048265751392</c:v>
                </c:pt>
                <c:pt idx="131">
                  <c:v>1.10374709398178</c:v>
                </c:pt>
                <c:pt idx="132">
                  <c:v>1.10174387569054</c:v>
                </c:pt>
                <c:pt idx="133">
                  <c:v>1.09883271313954</c:v>
                </c:pt>
                <c:pt idx="134">
                  <c:v>1.09503523449976</c:v>
                </c:pt>
                <c:pt idx="135">
                  <c:v>1.09037873729125</c:v>
                </c:pt>
                <c:pt idx="136">
                  <c:v>1.08489599026227</c:v>
                </c:pt>
                <c:pt idx="137">
                  <c:v>1.07862500580914</c:v>
                </c:pt>
                <c:pt idx="138">
                  <c:v>1.07160878553638</c:v>
                </c:pt>
                <c:pt idx="139">
                  <c:v>1.06389504135463</c:v>
                </c:pt>
                <c:pt idx="140">
                  <c:v>1.05553589425954</c:v>
                </c:pt>
                <c:pt idx="141">
                  <c:v>1.04658755263515</c:v>
                </c:pt>
                <c:pt idx="142">
                  <c:v>1.03710997162369</c:v>
                </c:pt>
                <c:pt idx="143">
                  <c:v>1.02716649480964</c:v>
                </c:pt>
                <c:pt idx="144">
                  <c:v>1.01682347921446</c:v>
                </c:pt>
                <c:pt idx="145">
                  <c:v>1.00614990440345</c:v>
                </c:pt>
                <c:pt idx="146">
                  <c:v>0.995216966395167</c:v>
                </c:pt>
                <c:pt idx="147">
                  <c:v>0.984097657049345</c:v>
                </c:pt>
                <c:pt idx="148">
                  <c:v>0.972866329699314</c:v>
                </c:pt>
                <c:pt idx="149">
                  <c:v>0.96159825199392</c:v>
                </c:pt>
                <c:pt idx="150">
                  <c:v>0.950369147196963</c:v>
                </c:pt>
                <c:pt idx="151">
                  <c:v>0.939254725550946</c:v>
                </c:pt>
                <c:pt idx="152">
                  <c:v>0.92833020770828</c:v>
                </c:pt>
                <c:pt idx="153">
                  <c:v>0.917669842649447</c:v>
                </c:pt>
                <c:pt idx="154">
                  <c:v>0.907346422913847</c:v>
                </c:pt>
                <c:pt idx="155">
                  <c:v>0.897430800353899</c:v>
                </c:pt>
                <c:pt idx="156">
                  <c:v>0.887991405961838</c:v>
                </c:pt>
                <c:pt idx="157">
                  <c:v>0.879093777605577</c:v>
                </c:pt>
                <c:pt idx="158">
                  <c:v>0.870800099723002</c:v>
                </c:pt>
                <c:pt idx="159">
                  <c:v>0.863168759148056</c:v>
                </c:pt>
                <c:pt idx="160">
                  <c:v>0.856253921265046</c:v>
                </c:pt>
                <c:pt idx="161">
                  <c:v>0.850105130601309</c:v>
                </c:pt>
                <c:pt idx="162">
                  <c:v>0.844766939766132</c:v>
                </c:pt>
                <c:pt idx="163">
                  <c:v>0.840278570350683</c:v>
                </c:pt>
                <c:pt idx="164">
                  <c:v>0.836673609023517</c:v>
                </c:pt>
                <c:pt idx="165">
                  <c:v>0.83397974163073</c:v>
                </c:pt>
                <c:pt idx="166">
                  <c:v>0.832218527661903</c:v>
                </c:pt>
                <c:pt idx="167">
                  <c:v>0.831405216990797</c:v>
                </c:pt>
                <c:pt idx="168">
                  <c:v>0.831548610379295</c:v>
                </c:pt>
                <c:pt idx="169">
                  <c:v>0.832650964827777</c:v>
                </c:pt>
                <c:pt idx="170">
                  <c:v>0.834707944492302</c:v>
                </c:pt>
                <c:pt idx="171">
                  <c:v>0.837708617550369</c:v>
                </c:pt>
                <c:pt idx="172">
                  <c:v>0.841635499094613</c:v>
                </c:pt>
                <c:pt idx="173">
                  <c:v>0.846464639858975</c:v>
                </c:pt>
                <c:pt idx="174">
                  <c:v>0.852165760338094</c:v>
                </c:pt>
                <c:pt idx="175">
                  <c:v>0.858702429638064</c:v>
                </c:pt>
                <c:pt idx="176">
                  <c:v>0.866032288187616</c:v>
                </c:pt>
                <c:pt idx="177">
                  <c:v>0.874107313242002</c:v>
                </c:pt>
                <c:pt idx="178">
                  <c:v>0.882874125910684</c:v>
                </c:pt>
                <c:pt idx="179">
                  <c:v>0.89227433824958</c:v>
                </c:pt>
                <c:pt idx="180">
                  <c:v>0.902244938758312</c:v>
                </c:pt>
                <c:pt idx="181">
                  <c:v>0.912718714419944</c:v>
                </c:pt>
                <c:pt idx="182">
                  <c:v>0.923624707189462</c:v>
                </c:pt>
                <c:pt idx="183">
                  <c:v>0.934888702566353</c:v>
                </c:pt>
                <c:pt idx="184">
                  <c:v>0.946433747558857</c:v>
                </c:pt>
                <c:pt idx="185">
                  <c:v>0.958180694956334</c:v>
                </c:pt>
                <c:pt idx="186">
                  <c:v>0.970048770387579</c:v>
                </c:pt>
                <c:pt idx="187">
                  <c:v>0.981956158173991</c:v>
                </c:pt>
                <c:pt idx="188">
                  <c:v>0.993820601522648</c:v>
                </c:pt>
                <c:pt idx="189">
                  <c:v>1.00556001216649</c:v>
                </c:pt>
                <c:pt idx="190">
                  <c:v>1.01709308418106</c:v>
                </c:pt>
                <c:pt idx="191">
                  <c:v>1.02833990639063</c:v>
                </c:pt>
                <c:pt idx="192">
                  <c:v>1.03922256754333</c:v>
                </c:pt>
                <c:pt idx="193">
                  <c:v>1.04966574829107</c:v>
                </c:pt>
                <c:pt idx="194">
                  <c:v>1.05959729396999</c:v>
                </c:pt>
                <c:pt idx="195">
                  <c:v>1.06894876226026</c:v>
                </c:pt>
                <c:pt idx="196">
                  <c:v>1.07765594001381</c:v>
                </c:pt>
                <c:pt idx="197">
                  <c:v>1.08565932389198</c:v>
                </c:pt>
                <c:pt idx="198">
                  <c:v>1.09290455992823</c:v>
                </c:pt>
                <c:pt idx="199">
                  <c:v>1.09934283772842</c:v>
                </c:pt>
                <c:pt idx="200">
                  <c:v>1.10493123570102</c:v>
                </c:pt>
                <c:pt idx="201">
                  <c:v>1.10963301445843</c:v>
                </c:pt>
                <c:pt idx="202">
                  <c:v>1.11341785632321</c:v>
                </c:pt>
                <c:pt idx="203">
                  <c:v>1.1162620496832</c:v>
                </c:pt>
                <c:pt idx="204">
                  <c:v>1.11814861775726</c:v>
                </c:pt>
                <c:pt idx="205">
                  <c:v>1.11906739212904</c:v>
                </c:pt>
                <c:pt idx="206">
                  <c:v>1.11901503216645</c:v>
                </c:pt>
                <c:pt idx="207">
                  <c:v>1.117994992142169</c:v>
                </c:pt>
                <c:pt idx="208">
                  <c:v>1.11601743849031</c:v>
                </c:pt>
                <c:pt idx="209">
                  <c:v>1.11309912013755</c:v>
                </c:pt>
                <c:pt idx="210">
                  <c:v>1.10926319523024</c:v>
                </c:pt>
                <c:pt idx="211">
                  <c:v>1.10453901780471</c:v>
                </c:pt>
                <c:pt idx="212">
                  <c:v>1.09896188802392</c:v>
                </c:pt>
                <c:pt idx="213">
                  <c:v>1.09257276952522</c:v>
                </c:pt>
                <c:pt idx="214">
                  <c:v>1.08541797723113</c:v>
                </c:pt>
                <c:pt idx="215">
                  <c:v>1.07754883869048</c:v>
                </c:pt>
                <c:pt idx="216">
                  <c:v>1.06902133169534</c:v>
                </c:pt>
                <c:pt idx="217">
                  <c:v>1.05989570058329</c:v>
                </c:pt>
                <c:pt idx="218">
                  <c:v>1.05023605331377</c:v>
                </c:pt>
                <c:pt idx="219">
                  <c:v>1.04010994110847</c:v>
                </c:pt>
                <c:pt idx="220">
                  <c:v>1.02958792218677</c:v>
                </c:pt>
                <c:pt idx="221">
                  <c:v>1.01874311092645</c:v>
                </c:pt>
                <c:pt idx="222">
                  <c:v>1.0076507136523</c:v>
                </c:pt>
                <c:pt idx="223">
                  <c:v>0.996387552240644</c:v>
                </c:pt>
                <c:pt idx="224">
                  <c:v>0.985031576822953</c:v>
                </c:pt>
                <c:pt idx="225">
                  <c:v>0.973661369081356</c:v>
                </c:pt>
                <c:pt idx="226">
                  <c:v>0.962355637928519</c:v>
                </c:pt>
                <c:pt idx="227">
                  <c:v>0.951192709710319</c:v>
                </c:pt>
                <c:pt idx="228">
                  <c:v>0.940250015437163</c:v>
                </c:pt>
                <c:pt idx="229">
                  <c:v>0.929603577896793</c:v>
                </c:pt>
                <c:pt idx="230">
                  <c:v>0.919327501817225</c:v>
                </c:pt>
                <c:pt idx="231">
                  <c:v>0.909493470527894</c:v>
                </c:pt>
                <c:pt idx="232">
                  <c:v>0.900170252796372</c:v>
                </c:pt>
                <c:pt idx="233">
                  <c:v>0.891423223700602</c:v>
                </c:pt>
                <c:pt idx="234">
                  <c:v>0.883313903518718</c:v>
                </c:pt>
                <c:pt idx="235">
                  <c:v>0.875899518663712</c:v>
                </c:pt>
                <c:pt idx="236">
                  <c:v>0.869232588650246</c:v>
                </c:pt>
                <c:pt idx="237">
                  <c:v>0.863360542944028</c:v>
                </c:pt>
                <c:pt idx="238">
                  <c:v>0.858325371309179</c:v>
                </c:pt>
                <c:pt idx="239">
                  <c:v>0.85416331094838</c:v>
                </c:pt>
                <c:pt idx="240">
                  <c:v>0.8509045733367</c:v>
                </c:pt>
                <c:pt idx="241">
                  <c:v>0.848573113205365</c:v>
                </c:pt>
                <c:pt idx="242">
                  <c:v>0.847186441663262</c:v>
                </c:pt>
                <c:pt idx="243">
                  <c:v>0.846755484968691</c:v>
                </c:pt>
                <c:pt idx="244">
                  <c:v>0.847284490001382</c:v>
                </c:pt>
                <c:pt idx="245">
                  <c:v>0.848770977048177</c:v>
                </c:pt>
                <c:pt idx="246">
                  <c:v>0.851205740106283</c:v>
                </c:pt>
                <c:pt idx="247">
                  <c:v>0.854572894546965</c:v>
                </c:pt>
                <c:pt idx="248">
                  <c:v>0.858849971662635</c:v>
                </c:pt>
                <c:pt idx="249">
                  <c:v>0.864008059361294</c:v>
                </c:pt>
                <c:pt idx="250">
                  <c:v>0.870011988061847</c:v>
                </c:pt>
              </c:numCache>
            </c:numRef>
          </c:yVal>
          <c:smooth val="1"/>
        </c:ser>
        <c:ser>
          <c:idx val="2"/>
          <c:order val="2"/>
          <c:tx>
            <c:v>Ω=0.2</c:v>
          </c:tx>
          <c:spPr>
            <a:ln w="28575" cmpd="sng">
              <a:prstDash val="dashDot"/>
            </a:ln>
          </c:spPr>
          <c:marker>
            <c:symbol val="none"/>
          </c:marker>
          <c:xVal>
            <c:numRef>
              <c:f>'Re60'!$A$6:$A$256</c:f>
              <c:numCache>
                <c:formatCode>General</c:formatCode>
                <c:ptCount val="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numCache>
            </c:numRef>
          </c:xVal>
          <c:yVal>
            <c:numRef>
              <c:f>'Re60'!$D$6:$D$256</c:f>
              <c:numCache>
                <c:formatCode>General</c:formatCode>
                <c:ptCount val="251"/>
                <c:pt idx="0">
                  <c:v>0.0195526812947876</c:v>
                </c:pt>
                <c:pt idx="1">
                  <c:v>0.036862117912198</c:v>
                </c:pt>
                <c:pt idx="2">
                  <c:v>0.0521463958031781</c:v>
                </c:pt>
                <c:pt idx="3">
                  <c:v>0.0667140090161959</c:v>
                </c:pt>
                <c:pt idx="4">
                  <c:v>0.0801814409795262</c:v>
                </c:pt>
                <c:pt idx="5">
                  <c:v>0.0927702595453206</c:v>
                </c:pt>
                <c:pt idx="6">
                  <c:v>0.1051242824174</c:v>
                </c:pt>
                <c:pt idx="7">
                  <c:v>0.117701358863284</c:v>
                </c:pt>
                <c:pt idx="8">
                  <c:v>0.130688149973704</c:v>
                </c:pt>
                <c:pt idx="9">
                  <c:v>0.144127894699526</c:v>
                </c:pt>
                <c:pt idx="10">
                  <c:v>0.15800833326032</c:v>
                </c:pt>
                <c:pt idx="11">
                  <c:v>0.172291511462991</c:v>
                </c:pt>
                <c:pt idx="12">
                  <c:v>0.186923221191399</c:v>
                </c:pt>
                <c:pt idx="13">
                  <c:v>0.201839614118405</c:v>
                </c:pt>
                <c:pt idx="14">
                  <c:v>0.216972938010621</c:v>
                </c:pt>
                <c:pt idx="15">
                  <c:v>0.23225555140174</c:v>
                </c:pt>
                <c:pt idx="16">
                  <c:v>0.247622254766115</c:v>
                </c:pt>
                <c:pt idx="17">
                  <c:v>0.263011457911418</c:v>
                </c:pt>
                <c:pt idx="18">
                  <c:v>0.278365637257281</c:v>
                </c:pt>
                <c:pt idx="19">
                  <c:v>0.293631373911101</c:v>
                </c:pt>
                <c:pt idx="20">
                  <c:v>0.308759156322497</c:v>
                </c:pt>
                <c:pt idx="21">
                  <c:v>0.323703068724327</c:v>
                </c:pt>
                <c:pt idx="22">
                  <c:v>0.338420444075187</c:v>
                </c:pt>
                <c:pt idx="23">
                  <c:v>0.352871529041862</c:v>
                </c:pt>
                <c:pt idx="24">
                  <c:v>0.367019186615372</c:v>
                </c:pt>
                <c:pt idx="25">
                  <c:v>0.380828647567806</c:v>
                </c:pt>
                <c:pt idx="26">
                  <c:v>0.39426731315193</c:v>
                </c:pt>
                <c:pt idx="27">
                  <c:v>0.407304606437828</c:v>
                </c:pt>
                <c:pt idx="28">
                  <c:v>0.419911867121149</c:v>
                </c:pt>
                <c:pt idx="29">
                  <c:v>0.432062283596219</c:v>
                </c:pt>
                <c:pt idx="30">
                  <c:v>0.44373085593352</c:v>
                </c:pt>
                <c:pt idx="31">
                  <c:v>0.4548943837182</c:v>
                </c:pt>
                <c:pt idx="32">
                  <c:v>0.465531473260857</c:v>
                </c:pt>
                <c:pt idx="33">
                  <c:v>0.475622559310936</c:v>
                </c:pt>
                <c:pt idx="34">
                  <c:v>0.485149937031356</c:v>
                </c:pt>
                <c:pt idx="35">
                  <c:v>0.494097800569779</c:v>
                </c:pt>
                <c:pt idx="36">
                  <c:v>0.502452285089861</c:v>
                </c:pt>
                <c:pt idx="37">
                  <c:v>0.51020150958829</c:v>
                </c:pt>
                <c:pt idx="38">
                  <c:v>0.517335618233919</c:v>
                </c:pt>
                <c:pt idx="39">
                  <c:v>0.523846818327816</c:v>
                </c:pt>
                <c:pt idx="40">
                  <c:v>0.529729413301466</c:v>
                </c:pt>
                <c:pt idx="41">
                  <c:v>0.534979829458182</c:v>
                </c:pt>
                <c:pt idx="42">
                  <c:v>0.539596635415929</c:v>
                </c:pt>
                <c:pt idx="43">
                  <c:v>0.543580553443743</c:v>
                </c:pt>
                <c:pt idx="44">
                  <c:v>0.546934462091076</c:v>
                </c:pt>
                <c:pt idx="45">
                  <c:v>0.549663389697885</c:v>
                </c:pt>
                <c:pt idx="46">
                  <c:v>0.551774498547007</c:v>
                </c:pt>
                <c:pt idx="47">
                  <c:v>0.553277059568602</c:v>
                </c:pt>
                <c:pt idx="48">
                  <c:v>0.554182417646623</c:v>
                </c:pt>
                <c:pt idx="49">
                  <c:v>0.554503947690992</c:v>
                </c:pt>
                <c:pt idx="50">
                  <c:v>0.554257001743643</c:v>
                </c:pt>
                <c:pt idx="51">
                  <c:v>0.553458847466853</c:v>
                </c:pt>
                <c:pt idx="52">
                  <c:v>0.552128598430826</c:v>
                </c:pt>
                <c:pt idx="53">
                  <c:v>0.550287136665417</c:v>
                </c:pt>
                <c:pt idx="54">
                  <c:v>0.547957027976446</c:v>
                </c:pt>
                <c:pt idx="55">
                  <c:v>0.545162430544167</c:v>
                </c:pt>
                <c:pt idx="56">
                  <c:v>0.541928997328544</c:v>
                </c:pt>
                <c:pt idx="57">
                  <c:v>0.538283772799822</c:v>
                </c:pt>
                <c:pt idx="58">
                  <c:v>0.534255084499098</c:v>
                </c:pt>
                <c:pt idx="59">
                  <c:v>0.529872429909175</c:v>
                </c:pt>
                <c:pt idx="60">
                  <c:v>0.525166359093409</c:v>
                </c:pt>
                <c:pt idx="61">
                  <c:v>0.520168353528985</c:v>
                </c:pt>
                <c:pt idx="62">
                  <c:v>0.514910701535306</c:v>
                </c:pt>
                <c:pt idx="63">
                  <c:v>0.509426370673553</c:v>
                </c:pt>
                <c:pt idx="64">
                  <c:v>0.503748877472484</c:v>
                </c:pt>
                <c:pt idx="65">
                  <c:v>0.497912154823541</c:v>
                </c:pt>
                <c:pt idx="66">
                  <c:v>0.491950417381329</c:v>
                </c:pt>
                <c:pt idx="67">
                  <c:v>0.485898025309836</c:v>
                </c:pt>
                <c:pt idx="68">
                  <c:v>0.479789346724644</c:v>
                </c:pt>
                <c:pt idx="69">
                  <c:v>0.473658619200062</c:v>
                </c:pt>
                <c:pt idx="70">
                  <c:v>0.467539810739344</c:v>
                </c:pt>
                <c:pt idx="71">
                  <c:v>0.461466480635294</c:v>
                </c:pt>
                <c:pt idx="72">
                  <c:v>0.455471640689499</c:v>
                </c:pt>
                <c:pt idx="73">
                  <c:v>0.44958761729474</c:v>
                </c:pt>
                <c:pt idx="74">
                  <c:v>0.443845914928791</c:v>
                </c:pt>
                <c:pt idx="75">
                  <c:v>0.438277081643378</c:v>
                </c:pt>
                <c:pt idx="76">
                  <c:v>0.432910577171951</c:v>
                </c:pt>
                <c:pt idx="77">
                  <c:v>0.427774644305378</c:v>
                </c:pt>
                <c:pt idx="78">
                  <c:v>0.42289618421164</c:v>
                </c:pt>
                <c:pt idx="79">
                  <c:v>0.418300636387929</c:v>
                </c:pt>
                <c:pt idx="80">
                  <c:v>0.414011863941093</c:v>
                </c:pt>
                <c:pt idx="81">
                  <c:v>0.410052044885462</c:v>
                </c:pt>
                <c:pt idx="82">
                  <c:v>0.406441570135663</c:v>
                </c:pt>
                <c:pt idx="83">
                  <c:v>0.403198948843501</c:v>
                </c:pt>
                <c:pt idx="84">
                  <c:v>0.400340721698596</c:v>
                </c:pt>
                <c:pt idx="85">
                  <c:v>0.397881382764878</c:v>
                </c:pt>
                <c:pt idx="86">
                  <c:v>0.395833310381084</c:v>
                </c:pt>
                <c:pt idx="87">
                  <c:v>0.394206707591463</c:v>
                </c:pt>
                <c:pt idx="88">
                  <c:v>0.39300955251859</c:v>
                </c:pt>
                <c:pt idx="89">
                  <c:v>0.392247559023332</c:v>
                </c:pt>
                <c:pt idx="90">
                  <c:v>0.391924147934615</c:v>
                </c:pt>
                <c:pt idx="91">
                  <c:v>0.392040429068434</c:v>
                </c:pt>
                <c:pt idx="92">
                  <c:v>0.392595194191933</c:v>
                </c:pt>
                <c:pt idx="93">
                  <c:v>0.393584921030907</c:v>
                </c:pt>
                <c:pt idx="94">
                  <c:v>0.395003788361287</c:v>
                </c:pt>
                <c:pt idx="95">
                  <c:v>0.396843702176464</c:v>
                </c:pt>
                <c:pt idx="96">
                  <c:v>0.399094332871461</c:v>
                </c:pt>
                <c:pt idx="97">
                  <c:v>0.401743163345818</c:v>
                </c:pt>
                <c:pt idx="98">
                  <c:v>0.404775547884908</c:v>
                </c:pt>
                <c:pt idx="99">
                  <c:v>0.408174781644295</c:v>
                </c:pt>
                <c:pt idx="100">
                  <c:v>0.411922180529288</c:v>
                </c:pt>
                <c:pt idx="101">
                  <c:v>0.4159971712254</c:v>
                </c:pt>
                <c:pt idx="102">
                  <c:v>0.420377391107277</c:v>
                </c:pt>
                <c:pt idx="103">
                  <c:v>0.425038797714431</c:v>
                </c:pt>
                <c:pt idx="104">
                  <c:v>0.429955787448519</c:v>
                </c:pt>
                <c:pt idx="105">
                  <c:v>0.435101323106786</c:v>
                </c:pt>
                <c:pt idx="106">
                  <c:v>0.440447069818524</c:v>
                </c:pt>
                <c:pt idx="107">
                  <c:v>0.445963538906379</c:v>
                </c:pt>
                <c:pt idx="108">
                  <c:v>0.451620239137558</c:v>
                </c:pt>
                <c:pt idx="109">
                  <c:v>0.457385834771354</c:v>
                </c:pt>
                <c:pt idx="110">
                  <c:v>0.463228309747276</c:v>
                </c:pt>
                <c:pt idx="111">
                  <c:v>0.469115137291331</c:v>
                </c:pt>
                <c:pt idx="112">
                  <c:v>0.475013454148999</c:v>
                </c:pt>
                <c:pt idx="113">
                  <c:v>0.480890238585145</c:v>
                </c:pt>
                <c:pt idx="114">
                  <c:v>0.486712491224057</c:v>
                </c:pt>
                <c:pt idx="115">
                  <c:v>0.49244741773804</c:v>
                </c:pt>
                <c:pt idx="116">
                  <c:v>0.498062612333821</c:v>
                </c:pt>
                <c:pt idx="117">
                  <c:v>0.503526240936121</c:v>
                </c:pt>
                <c:pt idx="118">
                  <c:v>0.508807222925823</c:v>
                </c:pt>
                <c:pt idx="119">
                  <c:v>0.513875410257729</c:v>
                </c:pt>
                <c:pt idx="120">
                  <c:v>0.51870176276979</c:v>
                </c:pt>
                <c:pt idx="121">
                  <c:v>0.52325851848946</c:v>
                </c:pt>
                <c:pt idx="122">
                  <c:v>0.52751935775688</c:v>
                </c:pt>
                <c:pt idx="123">
                  <c:v>0.531459560012543</c:v>
                </c:pt>
                <c:pt idx="124">
                  <c:v>0.535056152141913</c:v>
                </c:pt>
                <c:pt idx="125">
                  <c:v>0.538288047328154</c:v>
                </c:pt>
                <c:pt idx="126">
                  <c:v>0.541136173438053</c:v>
                </c:pt>
                <c:pt idx="127">
                  <c:v>0.543583590054865</c:v>
                </c:pt>
                <c:pt idx="128">
                  <c:v>0.545615593367255</c:v>
                </c:pt>
                <c:pt idx="129">
                  <c:v>0.547219808232961</c:v>
                </c:pt>
                <c:pt idx="130">
                  <c:v>0.548386266848576</c:v>
                </c:pt>
                <c:pt idx="131">
                  <c:v>0.549107473572762</c:v>
                </c:pt>
                <c:pt idx="132">
                  <c:v>0.549378455571389</c:v>
                </c:pt>
                <c:pt idx="133">
                  <c:v>0.549196799066064</c:v>
                </c:pt>
                <c:pt idx="134">
                  <c:v>0.548562671081722</c:v>
                </c:pt>
                <c:pt idx="135">
                  <c:v>0.547478826691959</c:v>
                </c:pt>
                <c:pt idx="136">
                  <c:v>0.545950601858135</c:v>
                </c:pt>
                <c:pt idx="137">
                  <c:v>0.543985892041585</c:v>
                </c:pt>
                <c:pt idx="138">
                  <c:v>0.541595116842682</c:v>
                </c:pt>
                <c:pt idx="139">
                  <c:v>0.538791170981034</c:v>
                </c:pt>
                <c:pt idx="140">
                  <c:v>0.535589361980467</c:v>
                </c:pt>
                <c:pt idx="141">
                  <c:v>0.532007334958994</c:v>
                </c:pt>
                <c:pt idx="142">
                  <c:v>0.528064984953695</c:v>
                </c:pt>
                <c:pt idx="143">
                  <c:v>0.523784357228118</c:v>
                </c:pt>
                <c:pt idx="144">
                  <c:v>0.519189536024604</c:v>
                </c:pt>
                <c:pt idx="145">
                  <c:v>0.514306522233773</c:v>
                </c:pt>
                <c:pt idx="146">
                  <c:v>0.509163100464631</c:v>
                </c:pt>
                <c:pt idx="147">
                  <c:v>0.503788696008116</c:v>
                </c:pt>
                <c:pt idx="148">
                  <c:v>0.498214222205821</c:v>
                </c:pt>
                <c:pt idx="149">
                  <c:v>0.492471918758104</c:v>
                </c:pt>
                <c:pt idx="150">
                  <c:v>0.486595181536292</c:v>
                </c:pt>
                <c:pt idx="151">
                  <c:v>0.480618384508399</c:v>
                </c:pt>
                <c:pt idx="152">
                  <c:v>0.47457669443414</c:v>
                </c:pt>
                <c:pt idx="153">
                  <c:v>0.468505879051666</c:v>
                </c:pt>
                <c:pt idx="154">
                  <c:v>0.462442109539951</c:v>
                </c:pt>
                <c:pt idx="155">
                  <c:v>0.456421758123579</c:v>
                </c:pt>
                <c:pt idx="156">
                  <c:v>0.450481191760294</c:v>
                </c:pt>
                <c:pt idx="157">
                  <c:v>0.444656562935998</c:v>
                </c:pt>
                <c:pt idx="158">
                  <c:v>0.438983598672335</c:v>
                </c:pt>
                <c:pt idx="159">
                  <c:v>0.433497388926938</c:v>
                </c:pt>
                <c:pt idx="160">
                  <c:v>0.428232175637699</c:v>
                </c:pt>
                <c:pt idx="161">
                  <c:v>0.423221143720422</c:v>
                </c:pt>
                <c:pt idx="162">
                  <c:v>0.418496215376526</c:v>
                </c:pt>
                <c:pt idx="163">
                  <c:v>0.414087849094703</c:v>
                </c:pt>
                <c:pt idx="164">
                  <c:v>0.41002484474697</c:v>
                </c:pt>
                <c:pt idx="165">
                  <c:v>0.406334156167496</c:v>
                </c:pt>
                <c:pt idx="166">
                  <c:v>0.403040712578523</c:v>
                </c:pt>
                <c:pt idx="167">
                  <c:v>0.400167250181064</c:v>
                </c:pt>
                <c:pt idx="168">
                  <c:v>0.397734155165221</c:v>
                </c:pt>
                <c:pt idx="169">
                  <c:v>0.395759319316178</c:v>
                </c:pt>
                <c:pt idx="170">
                  <c:v>0.394258009304897</c:v>
                </c:pt>
                <c:pt idx="171">
                  <c:v>0.393242750649235</c:v>
                </c:pt>
                <c:pt idx="172">
                  <c:v>0.392723227229805</c:v>
                </c:pt>
                <c:pt idx="173">
                  <c:v>0.392706197132951</c:v>
                </c:pt>
                <c:pt idx="174">
                  <c:v>0.393195425482226</c:v>
                </c:pt>
                <c:pt idx="175">
                  <c:v>0.394191634807754</c:v>
                </c:pt>
                <c:pt idx="176">
                  <c:v>0.395692473392542</c:v>
                </c:pt>
                <c:pt idx="177">
                  <c:v>0.397692501926774</c:v>
                </c:pt>
                <c:pt idx="178">
                  <c:v>0.400183198695531</c:v>
                </c:pt>
                <c:pt idx="179">
                  <c:v>0.40315298342764</c:v>
                </c:pt>
                <c:pt idx="180">
                  <c:v>0.406587259837337</c:v>
                </c:pt>
                <c:pt idx="181">
                  <c:v>0.410468476805621</c:v>
                </c:pt>
                <c:pt idx="182">
                  <c:v>0.414776208062208</c:v>
                </c:pt>
                <c:pt idx="183">
                  <c:v>0.419487250155369</c:v>
                </c:pt>
                <c:pt idx="184">
                  <c:v>0.424575738417088</c:v>
                </c:pt>
                <c:pt idx="185">
                  <c:v>0.430013280553347</c:v>
                </c:pt>
                <c:pt idx="186">
                  <c:v>0.43576910741048</c:v>
                </c:pt>
                <c:pt idx="187">
                  <c:v>0.441810240373404</c:v>
                </c:pt>
                <c:pt idx="188">
                  <c:v>0.448101674759611</c:v>
                </c:pt>
                <c:pt idx="189">
                  <c:v>0.454606578458282</c:v>
                </c:pt>
                <c:pt idx="190">
                  <c:v>0.461286504950646</c:v>
                </c:pt>
                <c:pt idx="191">
                  <c:v>0.468101619715717</c:v>
                </c:pt>
                <c:pt idx="192">
                  <c:v>0.475010938887846</c:v>
                </c:pt>
                <c:pt idx="193">
                  <c:v>0.481972578886899</c:v>
                </c:pt>
                <c:pt idx="194">
                  <c:v>0.488944015589088</c:v>
                </c:pt>
                <c:pt idx="195">
                  <c:v>0.495882351453117</c:v>
                </c:pt>
                <c:pt idx="196">
                  <c:v>0.50274458886697</c:v>
                </c:pt>
                <c:pt idx="197">
                  <c:v>0.509487907842278</c:v>
                </c:pt>
                <c:pt idx="198">
                  <c:v>0.516069946062834</c:v>
                </c:pt>
                <c:pt idx="199">
                  <c:v>0.522449079195208</c:v>
                </c:pt>
                <c:pt idx="200">
                  <c:v>0.528584699301824</c:v>
                </c:pt>
                <c:pt idx="201">
                  <c:v>0.534437489154612</c:v>
                </c:pt>
                <c:pt idx="202">
                  <c:v>0.539969690238865</c:v>
                </c:pt>
                <c:pt idx="203">
                  <c:v>0.545145362252567</c:v>
                </c:pt>
                <c:pt idx="204">
                  <c:v>0.549930631954644</c:v>
                </c:pt>
                <c:pt idx="205">
                  <c:v>0.554293929286039</c:v>
                </c:pt>
                <c:pt idx="206">
                  <c:v>0.558206208791676</c:v>
                </c:pt>
                <c:pt idx="207">
                  <c:v>0.56164115450403</c:v>
                </c:pt>
                <c:pt idx="208">
                  <c:v>0.564575366613207</c:v>
                </c:pt>
                <c:pt idx="209">
                  <c:v>0.566988528445218</c:v>
                </c:pt>
                <c:pt idx="210">
                  <c:v>0.568863552494843</c:v>
                </c:pt>
                <c:pt idx="211">
                  <c:v>0.570186704502753</c:v>
                </c:pt>
                <c:pt idx="212">
                  <c:v>0.57094770482325</c:v>
                </c:pt>
                <c:pt idx="213">
                  <c:v>0.57113980658143</c:v>
                </c:pt>
                <c:pt idx="214">
                  <c:v>0.570759850362003</c:v>
                </c:pt>
                <c:pt idx="215">
                  <c:v>0.569808295388177</c:v>
                </c:pt>
                <c:pt idx="216">
                  <c:v>0.568289227339921</c:v>
                </c:pt>
                <c:pt idx="217">
                  <c:v>0.566210343116634</c:v>
                </c:pt>
                <c:pt idx="218">
                  <c:v>0.563582912979902</c:v>
                </c:pt>
                <c:pt idx="219">
                  <c:v>0.560421720613194</c:v>
                </c:pt>
                <c:pt idx="220">
                  <c:v>0.556744981720766</c:v>
                </c:pt>
                <c:pt idx="221">
                  <c:v>0.552574241860882</c:v>
                </c:pt>
                <c:pt idx="222">
                  <c:v>0.547934254268698</c:v>
                </c:pt>
                <c:pt idx="223">
                  <c:v>0.542852838475913</c:v>
                </c:pt>
                <c:pt idx="224">
                  <c:v>0.537360720579752</c:v>
                </c:pt>
                <c:pt idx="225">
                  <c:v>0.531491356047854</c:v>
                </c:pt>
                <c:pt idx="226">
                  <c:v>0.525280735973395</c:v>
                </c:pt>
                <c:pt idx="227">
                  <c:v>0.518767177721508</c:v>
                </c:pt>
                <c:pt idx="228">
                  <c:v>0.511991100930899</c:v>
                </c:pt>
                <c:pt idx="229">
                  <c:v>0.504994789867288</c:v>
                </c:pt>
                <c:pt idx="230">
                  <c:v>0.497822143165322</c:v>
                </c:pt>
                <c:pt idx="231">
                  <c:v>0.490518412045059</c:v>
                </c:pt>
                <c:pt idx="232">
                  <c:v>0.483129928153816</c:v>
                </c:pt>
                <c:pt idx="233">
                  <c:v>0.475703822260937</c:v>
                </c:pt>
                <c:pt idx="234">
                  <c:v>0.468287735121481</c:v>
                </c:pt>
                <c:pt idx="235">
                  <c:v>0.46092952193203</c:v>
                </c:pt>
                <c:pt idx="236">
                  <c:v>0.453676951920176</c:v>
                </c:pt>
                <c:pt idx="237">
                  <c:v>0.446577404740268</c:v>
                </c:pt>
                <c:pt idx="238">
                  <c:v>0.439677565486135</c:v>
                </c:pt>
                <c:pt idx="239">
                  <c:v>0.433023120266644</c:v>
                </c:pt>
                <c:pt idx="240">
                  <c:v>0.426658454411166</c:v>
                </c:pt>
                <c:pt idx="241">
                  <c:v>0.420626355471799</c:v>
                </c:pt>
                <c:pt idx="242">
                  <c:v>0.414967723251584</c:v>
                </c:pt>
                <c:pt idx="243">
                  <c:v>0.409721289118665</c:v>
                </c:pt>
                <c:pt idx="244">
                  <c:v>0.404923346851816</c:v>
                </c:pt>
                <c:pt idx="245">
                  <c:v>0.400607497215567</c:v>
                </c:pt>
                <c:pt idx="246">
                  <c:v>0.396804408375029</c:v>
                </c:pt>
                <c:pt idx="247">
                  <c:v>0.393541594148004</c:v>
                </c:pt>
                <c:pt idx="248">
                  <c:v>0.390843211939514</c:v>
                </c:pt>
                <c:pt idx="249">
                  <c:v>0.388729882033148</c:v>
                </c:pt>
                <c:pt idx="250">
                  <c:v>0.387218529706933</c:v>
                </c:pt>
              </c:numCache>
            </c:numRef>
          </c:yVal>
          <c:smooth val="1"/>
        </c:ser>
        <c:ser>
          <c:idx val="3"/>
          <c:order val="3"/>
          <c:tx>
            <c:v>Ω=0.05</c:v>
          </c:tx>
          <c:spPr>
            <a:ln w="28575" cmpd="sng">
              <a:prstDash val="sysDash"/>
            </a:ln>
          </c:spPr>
          <c:marker>
            <c:symbol val="none"/>
          </c:marker>
          <c:xVal>
            <c:numRef>
              <c:f>'Re60'!$A$6:$A$256</c:f>
              <c:numCache>
                <c:formatCode>General</c:formatCode>
                <c:ptCount val="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numCache>
            </c:numRef>
          </c:xVal>
          <c:yVal>
            <c:numRef>
              <c:f>'Re60'!$B$6:$B$256</c:f>
              <c:numCache>
                <c:formatCode>General</c:formatCode>
                <c:ptCount val="251"/>
                <c:pt idx="0">
                  <c:v>0.00488817032368892</c:v>
                </c:pt>
                <c:pt idx="1">
                  <c:v>0.00921539027030633</c:v>
                </c:pt>
                <c:pt idx="2">
                  <c:v>0.013037262126166</c:v>
                </c:pt>
                <c:pt idx="3">
                  <c:v>0.0166811549339797</c:v>
                </c:pt>
                <c:pt idx="4">
                  <c:v>0.0200510496871039</c:v>
                </c:pt>
                <c:pt idx="5">
                  <c:v>0.0232022983958637</c:v>
                </c:pt>
                <c:pt idx="6">
                  <c:v>0.0262958827689835</c:v>
                </c:pt>
                <c:pt idx="7">
                  <c:v>0.0294462920590967</c:v>
                </c:pt>
                <c:pt idx="8">
                  <c:v>0.0327001480692813</c:v>
                </c:pt>
                <c:pt idx="9">
                  <c:v>0.0360681273855095</c:v>
                </c:pt>
                <c:pt idx="10">
                  <c:v>0.0395469543756872</c:v>
                </c:pt>
                <c:pt idx="11">
                  <c:v>0.0431268715554087</c:v>
                </c:pt>
                <c:pt idx="12">
                  <c:v>0.0467940193568465</c:v>
                </c:pt>
                <c:pt idx="13">
                  <c:v>0.0505321089099744</c:v>
                </c:pt>
                <c:pt idx="14">
                  <c:v>0.0543238740019211</c:v>
                </c:pt>
                <c:pt idx="15">
                  <c:v>0.0581520897447171</c:v>
                </c:pt>
                <c:pt idx="16">
                  <c:v>0.0620001668300351</c:v>
                </c:pt>
                <c:pt idx="17">
                  <c:v>0.0658524514049839</c:v>
                </c:pt>
                <c:pt idx="18">
                  <c:v>0.0696943444763733</c:v>
                </c:pt>
                <c:pt idx="19">
                  <c:v>0.0735123141849952</c:v>
                </c:pt>
                <c:pt idx="20">
                  <c:v>0.0772938474893077</c:v>
                </c:pt>
                <c:pt idx="21">
                  <c:v>0.0810273720735081</c:v>
                </c:pt>
                <c:pt idx="22">
                  <c:v>0.0847021685560847</c:v>
                </c:pt>
                <c:pt idx="23">
                  <c:v>0.0883082851643234</c:v>
                </c:pt>
                <c:pt idx="24">
                  <c:v>0.091836461448264</c:v>
                </c:pt>
                <c:pt idx="25">
                  <c:v>0.0952780639284038</c:v>
                </c:pt>
                <c:pt idx="26">
                  <c:v>0.0986250343128672</c:v>
                </c:pt>
                <c:pt idx="27">
                  <c:v>0.101869849633481</c:v>
                </c:pt>
                <c:pt idx="28">
                  <c:v>0.105005492997243</c:v>
                </c:pt>
                <c:pt idx="29">
                  <c:v>0.108025433389887</c:v>
                </c:pt>
                <c:pt idx="30">
                  <c:v>0.110923612943458</c:v>
                </c:pt>
                <c:pt idx="31">
                  <c:v>0.113694440175247</c:v>
                </c:pt>
                <c:pt idx="32">
                  <c:v>0.116332787864368</c:v>
                </c:pt>
                <c:pt idx="33">
                  <c:v>0.118833994403804</c:v>
                </c:pt>
                <c:pt idx="34">
                  <c:v>0.121193867640165</c:v>
                </c:pt>
                <c:pt idx="35">
                  <c:v>0.12340869036652</c:v>
                </c:pt>
                <c:pt idx="36">
                  <c:v>0.125475226772791</c:v>
                </c:pt>
                <c:pt idx="37">
                  <c:v>0.127390729274232</c:v>
                </c:pt>
                <c:pt idx="38">
                  <c:v>0.129152945240573</c:v>
                </c:pt>
                <c:pt idx="39">
                  <c:v>0.130760123228203</c:v>
                </c:pt>
                <c:pt idx="40">
                  <c:v>0.1322110183902</c:v>
                </c:pt>
                <c:pt idx="41">
                  <c:v>0.133504896796864</c:v>
                </c:pt>
                <c:pt idx="42">
                  <c:v>0.134641538446572</c:v>
                </c:pt>
                <c:pt idx="43">
                  <c:v>0.135621238791752</c:v>
                </c:pt>
                <c:pt idx="44">
                  <c:v>0.1364448086358</c:v>
                </c:pt>
                <c:pt idx="45">
                  <c:v>0.137113572290772</c:v>
                </c:pt>
                <c:pt idx="46">
                  <c:v>0.137629363909942</c:v>
                </c:pt>
                <c:pt idx="47">
                  <c:v>0.137994521934554</c:v>
                </c:pt>
                <c:pt idx="48">
                  <c:v>0.138211881611476</c:v>
                </c:pt>
                <c:pt idx="49">
                  <c:v>0.138284765560089</c:v>
                </c:pt>
                <c:pt idx="50">
                  <c:v>0.13821697238255</c:v>
                </c:pt>
                <c:pt idx="51">
                  <c:v>0.13801276332482</c:v>
                </c:pt>
                <c:pt idx="52">
                  <c:v>0.13767684701263</c:v>
                </c:pt>
                <c:pt idx="53">
                  <c:v>0.137214362296222</c:v>
                </c:pt>
                <c:pt idx="54">
                  <c:v>0.136630859253011</c:v>
                </c:pt>
                <c:pt idx="55">
                  <c:v>0.135932278404126</c:v>
                </c:pt>
                <c:pt idx="56">
                  <c:v>0.135124928214752</c:v>
                </c:pt>
                <c:pt idx="57">
                  <c:v>0.13421546095408</c:v>
                </c:pt>
                <c:pt idx="58">
                  <c:v>0.133210847003621</c:v>
                </c:pt>
                <c:pt idx="59">
                  <c:v>0.132118347705679</c:v>
                </c:pt>
                <c:pt idx="60">
                  <c:v>0.130945486856525</c:v>
                </c:pt>
                <c:pt idx="61">
                  <c:v>0.129700020952716</c:v>
                </c:pt>
                <c:pt idx="62">
                  <c:v>0.128389908305618</c:v>
                </c:pt>
                <c:pt idx="63">
                  <c:v>0.127023277148726</c:v>
                </c:pt>
                <c:pt idx="64">
                  <c:v>0.125608392862826</c:v>
                </c:pt>
                <c:pt idx="65">
                  <c:v>0.124153624454589</c:v>
                </c:pt>
                <c:pt idx="66">
                  <c:v>0.122667410424448</c:v>
                </c:pt>
                <c:pt idx="67">
                  <c:v>0.121158224167573</c:v>
                </c:pt>
                <c:pt idx="68">
                  <c:v>0.119634539052459</c:v>
                </c:pt>
                <c:pt idx="69">
                  <c:v>0.118104793327371</c:v>
                </c:pt>
                <c:pt idx="70">
                  <c:v>0.116577355005803</c:v>
                </c:pt>
                <c:pt idx="71">
                  <c:v>0.115060486884865</c:v>
                </c:pt>
                <c:pt idx="72">
                  <c:v>0.113562311852543</c:v>
                </c:pt>
                <c:pt idx="73">
                  <c:v>0.112090778639109</c:v>
                </c:pt>
                <c:pt idx="74">
                  <c:v>0.11065362816971</c:v>
                </c:pt>
                <c:pt idx="75">
                  <c:v>0.109258360672906</c:v>
                </c:pt>
                <c:pt idx="76">
                  <c:v>0.10791220370013</c:v>
                </c:pt>
                <c:pt idx="77">
                  <c:v>0.106622081207142</c:v>
                </c:pt>
                <c:pt idx="78">
                  <c:v>0.105394583847426</c:v>
                </c:pt>
                <c:pt idx="79">
                  <c:v>0.104235940621362</c:v>
                </c:pt>
                <c:pt idx="80">
                  <c:v>0.103151992022623</c:v>
                </c:pt>
                <c:pt idx="81">
                  <c:v>0.102148164816386</c:v>
                </c:pt>
                <c:pt idx="82">
                  <c:v>0.101229448577685</c:v>
                </c:pt>
                <c:pt idx="83">
                  <c:v>0.100400374112156</c:v>
                </c:pt>
                <c:pt idx="84">
                  <c:v>0.0996649938719691</c:v>
                </c:pt>
                <c:pt idx="85">
                  <c:v>0.0990268644736804</c:v>
                </c:pt>
                <c:pt idx="86">
                  <c:v>0.098489031411873</c:v>
                </c:pt>
                <c:pt idx="87">
                  <c:v>0.0980540160574335</c:v>
                </c:pt>
                <c:pt idx="88">
                  <c:v>0.0977238050143475</c:v>
                </c:pt>
                <c:pt idx="89">
                  <c:v>0.0974998419008111</c:v>
                </c:pt>
                <c:pt idx="90">
                  <c:v>0.0973830216092958</c:v>
                </c:pt>
                <c:pt idx="91">
                  <c:v>0.097373687086666</c:v>
                </c:pt>
                <c:pt idx="92">
                  <c:v>0.0974716286656001</c:v>
                </c:pt>
                <c:pt idx="93">
                  <c:v>0.0976760859657864</c:v>
                </c:pt>
                <c:pt idx="94">
                  <c:v>0.0979857523709238</c:v>
                </c:pt>
                <c:pt idx="95">
                  <c:v>0.0983987820756483</c:v>
                </c:pt>
                <c:pt idx="96">
                  <c:v>0.0989127996841192</c:v>
                </c:pt>
                <c:pt idx="97">
                  <c:v>0.0995249123300423</c:v>
                </c:pt>
                <c:pt idx="98">
                  <c:v>0.100231724275223</c:v>
                </c:pt>
                <c:pt idx="99">
                  <c:v>0.101029353932003</c:v>
                </c:pt>
                <c:pt idx="100">
                  <c:v>0.101913453244374</c:v>
                </c:pt>
                <c:pt idx="101">
                  <c:v>0.102879229347705</c:v>
                </c:pt>
                <c:pt idx="102">
                  <c:v>0.103921468420369</c:v>
                </c:pt>
                <c:pt idx="103">
                  <c:v>0.105034561625004</c:v>
                </c:pt>
                <c:pt idx="104">
                  <c:v>0.106212533030555</c:v>
                </c:pt>
                <c:pt idx="105">
                  <c:v>0.107449069392026</c:v>
                </c:pt>
                <c:pt idx="106">
                  <c:v>0.108737551659156</c:v>
                </c:pt>
                <c:pt idx="107">
                  <c:v>0.110071088072456</c:v>
                </c:pt>
                <c:pt idx="108">
                  <c:v>0.11144254869756</c:v>
                </c:pt>
                <c:pt idx="109">
                  <c:v>0.112844601241943</c:v>
                </c:pt>
                <c:pt idx="110">
                  <c:v>0.114269747987336</c:v>
                </c:pt>
                <c:pt idx="111">
                  <c:v>0.115710363666135</c:v>
                </c:pt>
                <c:pt idx="112">
                  <c:v>0.117158734104076</c:v>
                </c:pt>
                <c:pt idx="113">
                  <c:v>0.118607095443968</c:v>
                </c:pt>
                <c:pt idx="114">
                  <c:v>0.120047673762194</c:v>
                </c:pt>
                <c:pt idx="115">
                  <c:v>0.121472724884773</c:v>
                </c:pt>
                <c:pt idx="116">
                  <c:v>0.122874574207166</c:v>
                </c:pt>
                <c:pt idx="117">
                  <c:v>0.124245656319442</c:v>
                </c:pt>
                <c:pt idx="118">
                  <c:v>0.12557855423788</c:v>
                </c:pt>
                <c:pt idx="119">
                  <c:v>0.126866038044288</c:v>
                </c:pt>
                <c:pt idx="120">
                  <c:v>0.128101102733304</c:v>
                </c:pt>
                <c:pt idx="121">
                  <c:v>0.129277005074155</c:v>
                </c:pt>
                <c:pt idx="122">
                  <c:v>0.130387299291767</c:v>
                </c:pt>
                <c:pt idx="123">
                  <c:v>0.131425871380741</c:v>
                </c:pt>
                <c:pt idx="124">
                  <c:v>0.132386971868375</c:v>
                </c:pt>
                <c:pt idx="125">
                  <c:v>0.133265246851505</c:v>
                </c:pt>
                <c:pt idx="126">
                  <c:v>0.134055767138481</c:v>
                </c:pt>
                <c:pt idx="127">
                  <c:v>0.134754055335946</c:v>
                </c:pt>
                <c:pt idx="128">
                  <c:v>0.135356110732659</c:v>
                </c:pt>
                <c:pt idx="129">
                  <c:v>0.135858431838986</c:v>
                </c:pt>
                <c:pt idx="130">
                  <c:v>0.136258036455577</c:v>
                </c:pt>
                <c:pt idx="131">
                  <c:v>0.136552479156029</c:v>
                </c:pt>
                <c:pt idx="132">
                  <c:v>0.136739866080262</c:v>
                </c:pt>
                <c:pt idx="133">
                  <c:v>0.136818866950564</c:v>
                </c:pt>
                <c:pt idx="134">
                  <c:v>0.136788724234713</c:v>
                </c:pt>
                <c:pt idx="135">
                  <c:v>0.136649259396532</c:v>
                </c:pt>
                <c:pt idx="136">
                  <c:v>0.136400876187291</c:v>
                </c:pt>
                <c:pt idx="137">
                  <c:v>0.136044560947299</c:v>
                </c:pt>
                <c:pt idx="138">
                  <c:v>0.135581879902965</c:v>
                </c:pt>
                <c:pt idx="139">
                  <c:v>0.135014973456707</c:v>
                </c:pt>
                <c:pt idx="140">
                  <c:v>0.134346547486042</c:v>
                </c:pt>
                <c:pt idx="141">
                  <c:v>0.133579861679942</c:v>
                </c:pt>
                <c:pt idx="142">
                  <c:v>0.132718714957039</c:v>
                </c:pt>
                <c:pt idx="143">
                  <c:v>0.131767428024287</c:v>
                </c:pt>
                <c:pt idx="144">
                  <c:v>0.130730823149128</c:v>
                </c:pt>
                <c:pt idx="145">
                  <c:v>0.129614201232047</c:v>
                </c:pt>
                <c:pt idx="146">
                  <c:v>0.128423316280111</c:v>
                </c:pt>
                <c:pt idx="147">
                  <c:v>0.127164347395191</c:v>
                </c:pt>
                <c:pt idx="148">
                  <c:v>0.125843868403988</c:v>
                </c:pt>
                <c:pt idx="149">
                  <c:v>0.124468815267909</c:v>
                </c:pt>
                <c:pt idx="150">
                  <c:v>0.123046451424153</c:v>
                </c:pt>
                <c:pt idx="151">
                  <c:v>0.121584331220171</c:v>
                </c:pt>
                <c:pt idx="152">
                  <c:v>0.120090261613511</c:v>
                </c:pt>
                <c:pt idx="153">
                  <c:v>0.118572262320196</c:v>
                </c:pt>
                <c:pt idx="154">
                  <c:v>0.117038524604487</c:v>
                </c:pt>
                <c:pt idx="155">
                  <c:v>0.115497368908824</c:v>
                </c:pt>
                <c:pt idx="156">
                  <c:v>0.113957201534825</c:v>
                </c:pt>
                <c:pt idx="157">
                  <c:v>0.112426470589212</c:v>
                </c:pt>
                <c:pt idx="158">
                  <c:v>0.110913621416777</c:v>
                </c:pt>
                <c:pt idx="159">
                  <c:v>0.109427051747102</c:v>
                </c:pt>
                <c:pt idx="160">
                  <c:v>0.107975066784886</c:v>
                </c:pt>
                <c:pt idx="161">
                  <c:v>0.106565834478506</c:v>
                </c:pt>
                <c:pt idx="162">
                  <c:v>0.105207341199952</c:v>
                </c:pt>
                <c:pt idx="163">
                  <c:v>0.103907348073033</c:v>
                </c:pt>
                <c:pt idx="164">
                  <c:v>0.102673348183769</c:v>
                </c:pt>
                <c:pt idx="165">
                  <c:v>0.101512524904871</c:v>
                </c:pt>
                <c:pt idx="166">
                  <c:v>0.100431711563825</c:v>
                </c:pt>
                <c:pt idx="167">
                  <c:v>0.0994373526772426</c:v>
                </c:pt>
                <c:pt idx="168">
                  <c:v>0.0985354669703379</c:v>
                </c:pt>
                <c:pt idx="169">
                  <c:v>0.0977316123905068</c:v>
                </c:pt>
                <c:pt idx="170">
                  <c:v>0.0970308533159313</c:v>
                </c:pt>
                <c:pt idx="171">
                  <c:v>0.0964377301515814</c:v>
                </c:pt>
                <c:pt idx="172">
                  <c:v>0.0959562314904446</c:v>
                </c:pt>
                <c:pt idx="173">
                  <c:v>0.0955897690087923</c:v>
                </c:pt>
                <c:pt idx="174">
                  <c:v>0.095341155248341</c:v>
                </c:pt>
                <c:pt idx="175">
                  <c:v>0.0952125844246761</c:v>
                </c:pt>
                <c:pt idx="176">
                  <c:v>0.0952056163881476</c:v>
                </c:pt>
                <c:pt idx="177">
                  <c:v>0.0953211638423397</c:v>
                </c:pt>
                <c:pt idx="178">
                  <c:v>0.0955594829150617</c:v>
                </c:pt>
                <c:pt idx="179">
                  <c:v>0.0959201671548108</c:v>
                </c:pt>
                <c:pt idx="180">
                  <c:v>0.0964021450107383</c:v>
                </c:pt>
                <c:pt idx="181">
                  <c:v>0.0970036808351977</c:v>
                </c:pt>
                <c:pt idx="182">
                  <c:v>0.0977223794308438</c:v>
                </c:pt>
                <c:pt idx="183">
                  <c:v>0.0985551941453555</c:v>
                </c:pt>
                <c:pt idx="184">
                  <c:v>0.0994984384984879</c:v>
                </c:pt>
                <c:pt idx="185">
                  <c:v>0.100547801309054</c:v>
                </c:pt>
                <c:pt idx="186">
                  <c:v>0.101698365269841</c:v>
                </c:pt>
                <c:pt idx="187">
                  <c:v>0.102944628901626</c:v>
                </c:pt>
                <c:pt idx="188">
                  <c:v>0.104280531799164</c:v>
                </c:pt>
                <c:pt idx="189">
                  <c:v>0.105699483064166</c:v>
                </c:pt>
                <c:pt idx="190">
                  <c:v>0.107194392803793</c:v>
                </c:pt>
                <c:pt idx="191">
                  <c:v>0.108757706555947</c:v>
                </c:pt>
                <c:pt idx="192">
                  <c:v>0.110381442485553</c:v>
                </c:pt>
                <c:pt idx="193">
                  <c:v>0.112057231182001</c:v>
                </c:pt>
                <c:pt idx="194">
                  <c:v>0.113776357869553</c:v>
                </c:pt>
                <c:pt idx="195">
                  <c:v>0.1155298068306</c:v>
                </c:pt>
                <c:pt idx="196">
                  <c:v>0.117308307826399</c:v>
                </c:pt>
                <c:pt idx="197">
                  <c:v>0.11910238428515</c:v>
                </c:pt>
                <c:pt idx="198">
                  <c:v>0.120902403018794</c:v>
                </c:pt>
                <c:pt idx="199">
                  <c:v>0.122698625213753</c:v>
                </c:pt>
                <c:pt idx="200">
                  <c:v>0.124481258434548</c:v>
                </c:pt>
                <c:pt idx="201">
                  <c:v>0.126240509367767</c:v>
                </c:pt>
                <c:pt idx="202">
                  <c:v>0.127966637027583</c:v>
                </c:pt>
                <c:pt idx="203">
                  <c:v>0.129650006136759</c:v>
                </c:pt>
                <c:pt idx="204">
                  <c:v>0.131281140393073</c:v>
                </c:pt>
                <c:pt idx="205">
                  <c:v>0.132850775328598</c:v>
                </c:pt>
                <c:pt idx="206">
                  <c:v>0.134349910465513</c:v>
                </c:pt>
                <c:pt idx="207">
                  <c:v>0.135769860476399</c:v>
                </c:pt>
                <c:pt idx="208">
                  <c:v>0.137102305056846</c:v>
                </c:pt>
                <c:pt idx="209">
                  <c:v>0.138339337222462</c:v>
                </c:pt>
                <c:pt idx="210">
                  <c:v>0.139473509749721</c:v>
                </c:pt>
                <c:pt idx="211">
                  <c:v>0.140497879488008</c:v>
                </c:pt>
                <c:pt idx="212">
                  <c:v>0.141406049280043</c:v>
                </c:pt>
                <c:pt idx="213">
                  <c:v>0.142192207237841</c:v>
                </c:pt>
                <c:pt idx="214">
                  <c:v>0.142851163138713</c:v>
                </c:pt>
                <c:pt idx="215">
                  <c:v>0.143378381716933</c:v>
                </c:pt>
                <c:pt idx="216">
                  <c:v>0.143770012644992</c:v>
                </c:pt>
                <c:pt idx="217">
                  <c:v>0.144022917016291</c:v>
                </c:pt>
                <c:pt idx="218">
                  <c:v>0.144134690158105</c:v>
                </c:pt>
                <c:pt idx="219">
                  <c:v>0.144103680626068</c:v>
                </c:pt>
                <c:pt idx="220">
                  <c:v>0.143929005249251</c:v>
                </c:pt>
                <c:pt idx="221">
                  <c:v>0.143610560117164</c:v>
                </c:pt>
                <c:pt idx="222">
                  <c:v>0.14314902742272</c:v>
                </c:pt>
                <c:pt idx="223">
                  <c:v>0.142545878093057</c:v>
                </c:pt>
                <c:pt idx="224">
                  <c:v>0.141803370168697</c:v>
                </c:pt>
                <c:pt idx="225">
                  <c:v>0.140924542905245</c:v>
                </c:pt>
                <c:pt idx="226">
                  <c:v>0.139913206602332</c:v>
                </c:pt>
                <c:pt idx="227">
                  <c:v>0.13877392818051</c:v>
                </c:pt>
                <c:pt idx="228">
                  <c:v>0.137512012551073</c:v>
                </c:pt>
                <c:pt idx="229">
                  <c:v>0.136133479846467</c:v>
                </c:pt>
                <c:pt idx="230">
                  <c:v>0.134645038597579</c:v>
                </c:pt>
                <c:pt idx="231">
                  <c:v>0.133054054968413</c:v>
                </c:pt>
                <c:pt idx="232">
                  <c:v>0.131368518176692</c:v>
                </c:pt>
                <c:pt idx="233">
                  <c:v>0.129597002251465</c:v>
                </c:pt>
                <c:pt idx="234">
                  <c:v>0.127748624296355</c:v>
                </c:pt>
                <c:pt idx="235">
                  <c:v>0.125832999447912</c:v>
                </c:pt>
                <c:pt idx="236">
                  <c:v>0.123860192736158</c:v>
                </c:pt>
                <c:pt idx="237">
                  <c:v>0.121840668072465</c:v>
                </c:pt>
                <c:pt idx="238">
                  <c:v>0.119785234606873</c:v>
                </c:pt>
                <c:pt idx="239">
                  <c:v>0.117704990713384</c:v>
                </c:pt>
                <c:pt idx="240">
                  <c:v>0.115611265877187</c:v>
                </c:pt>
                <c:pt idx="241">
                  <c:v>0.11351556077198</c:v>
                </c:pt>
                <c:pt idx="242">
                  <c:v>0.111429485829202</c:v>
                </c:pt>
                <c:pt idx="243">
                  <c:v>0.109364698613921</c:v>
                </c:pt>
                <c:pt idx="244">
                  <c:v>0.107332840332313</c:v>
                </c:pt>
                <c:pt idx="245">
                  <c:v>0.105345471804785</c:v>
                </c:pt>
                <c:pt idx="246">
                  <c:v>0.103414009250172</c:v>
                </c:pt>
                <c:pt idx="247">
                  <c:v>0.101549660228541</c:v>
                </c:pt>
                <c:pt idx="248">
                  <c:v>0.0997633600979281</c:v>
                </c:pt>
                <c:pt idx="249">
                  <c:v>0.0980657093429864</c:v>
                </c:pt>
                <c:pt idx="250">
                  <c:v>0.0964669121309452</c:v>
                </c:pt>
              </c:numCache>
            </c:numRef>
          </c:yVal>
          <c:smooth val="1"/>
        </c:ser>
        <c:dLbls>
          <c:showLegendKey val="0"/>
          <c:showVal val="0"/>
          <c:showCatName val="0"/>
          <c:showSerName val="0"/>
          <c:showPercent val="0"/>
          <c:showBubbleSize val="0"/>
        </c:dLbls>
        <c:axId val="1377702552"/>
        <c:axId val="1377708040"/>
      </c:scatterChart>
      <c:valAx>
        <c:axId val="1377702552"/>
        <c:scaling>
          <c:orientation val="minMax"/>
          <c:max val="50.0"/>
          <c:min val="0.0"/>
        </c:scaling>
        <c:delete val="0"/>
        <c:axPos val="b"/>
        <c:title>
          <c:tx>
            <c:rich>
              <a:bodyPr/>
              <a:lstStyle/>
              <a:p>
                <a:pPr>
                  <a:defRPr/>
                </a:pPr>
                <a:r>
                  <a:rPr lang="en-US"/>
                  <a:t>t</a:t>
                </a:r>
              </a:p>
            </c:rich>
          </c:tx>
          <c:layout/>
          <c:overlay val="0"/>
        </c:title>
        <c:numFmt formatCode="General" sourceLinked="1"/>
        <c:majorTickMark val="out"/>
        <c:minorTickMark val="none"/>
        <c:tickLblPos val="nextTo"/>
        <c:crossAx val="1377708040"/>
        <c:crosses val="autoZero"/>
        <c:crossBetween val="midCat"/>
        <c:majorUnit val="8.0"/>
        <c:minorUnit val="1.0"/>
      </c:valAx>
      <c:valAx>
        <c:axId val="1377708040"/>
        <c:scaling>
          <c:orientation val="minMax"/>
          <c:max val="3.2"/>
          <c:min val="0.0"/>
        </c:scaling>
        <c:delete val="0"/>
        <c:axPos val="l"/>
        <c:majorGridlines/>
        <c:title>
          <c:tx>
            <c:rich>
              <a:bodyPr rot="-5400000" vert="horz"/>
              <a:lstStyle/>
              <a:p>
                <a:pPr>
                  <a:defRPr/>
                </a:pPr>
                <a:r>
                  <a:rPr lang="en-US"/>
                  <a:t>C</a:t>
                </a:r>
                <a:r>
                  <a:rPr lang="en-US" baseline="-25000"/>
                  <a:t>L</a:t>
                </a:r>
              </a:p>
            </c:rich>
          </c:tx>
          <c:layout/>
          <c:overlay val="0"/>
        </c:title>
        <c:numFmt formatCode="General" sourceLinked="1"/>
        <c:majorTickMark val="out"/>
        <c:minorTickMark val="none"/>
        <c:tickLblPos val="nextTo"/>
        <c:crossAx val="1377702552"/>
        <c:crosses val="autoZero"/>
        <c:crossBetween val="midCat"/>
        <c:majorUnit val="0.8"/>
      </c:valAx>
    </c:plotArea>
    <c:legend>
      <c:legendPos val="r"/>
      <c:layout/>
      <c:overlay val="0"/>
    </c:legend>
    <c:plotVisOnly val="1"/>
    <c:dispBlanksAs val="gap"/>
    <c:showDLblsOverMax val="0"/>
  </c:chart>
  <c:spPr>
    <a:ln>
      <a:solidFill>
        <a:srgbClr val="FFFFFF"/>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scatterChart>
        <c:scatterStyle val="smoothMarker"/>
        <c:varyColors val="0"/>
        <c:ser>
          <c:idx val="0"/>
          <c:order val="0"/>
          <c:tx>
            <c:v>CL</c:v>
          </c:tx>
          <c:spPr>
            <a:ln w="28575" cmpd="sng">
              <a:solidFill>
                <a:srgbClr val="4F81BD"/>
              </a:solidFill>
              <a:prstDash val="sysDash"/>
            </a:ln>
          </c:spPr>
          <c:marker>
            <c:symbol val="none"/>
          </c:marker>
          <c:xVal>
            <c:numRef>
              <c:f>'Re100'!$A$6:$A$306</c:f>
              <c:numCache>
                <c:formatCode>General</c:formatCode>
                <c:ptCount val="30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numCache>
            </c:numRef>
          </c:xVal>
          <c:yVal>
            <c:numRef>
              <c:f>'Re100'!$H$6:$H$306</c:f>
              <c:numCache>
                <c:formatCode>General</c:formatCode>
                <c:ptCount val="301"/>
                <c:pt idx="0">
                  <c:v>0.0766343521243813</c:v>
                </c:pt>
                <c:pt idx="1">
                  <c:v>0.138376064352632</c:v>
                </c:pt>
                <c:pt idx="2">
                  <c:v>0.188876845830354</c:v>
                </c:pt>
                <c:pt idx="3">
                  <c:v>0.240608543159114</c:v>
                </c:pt>
                <c:pt idx="4">
                  <c:v>0.29209253104171</c:v>
                </c:pt>
                <c:pt idx="5">
                  <c:v>0.341754662228269</c:v>
                </c:pt>
                <c:pt idx="6">
                  <c:v>0.391422854528881</c:v>
                </c:pt>
                <c:pt idx="7">
                  <c:v>0.443368255825154</c:v>
                </c:pt>
                <c:pt idx="8">
                  <c:v>0.498717235630548</c:v>
                </c:pt>
                <c:pt idx="9">
                  <c:v>0.557680414993226</c:v>
                </c:pt>
                <c:pt idx="10">
                  <c:v>0.620099934232576</c:v>
                </c:pt>
                <c:pt idx="11">
                  <c:v>0.685721918605116</c:v>
                </c:pt>
                <c:pt idx="12">
                  <c:v>0.754266688239383</c:v>
                </c:pt>
                <c:pt idx="13">
                  <c:v>0.825441895493506</c:v>
                </c:pt>
                <c:pt idx="14">
                  <c:v>0.898951725944495</c:v>
                </c:pt>
                <c:pt idx="15">
                  <c:v>0.974505012826205</c:v>
                </c:pt>
                <c:pt idx="16">
                  <c:v>1.05181861943606</c:v>
                </c:pt>
                <c:pt idx="17">
                  <c:v>1.13061653886442</c:v>
                </c:pt>
                <c:pt idx="18">
                  <c:v>1.21062687080197</c:v>
                </c:pt>
                <c:pt idx="19">
                  <c:v>1.29157831202861</c:v>
                </c:pt>
                <c:pt idx="20">
                  <c:v>1.37319700772479</c:v>
                </c:pt>
                <c:pt idx="21">
                  <c:v>1.45520419935672</c:v>
                </c:pt>
                <c:pt idx="22">
                  <c:v>1.53731493686627</c:v>
                </c:pt>
                <c:pt idx="23">
                  <c:v>1.61923798911795</c:v>
                </c:pt>
                <c:pt idx="24">
                  <c:v>1.70067691174307</c:v>
                </c:pt>
                <c:pt idx="25">
                  <c:v>1.78133204508474</c:v>
                </c:pt>
                <c:pt idx="26">
                  <c:v>1.86090308177727</c:v>
                </c:pt>
                <c:pt idx="27">
                  <c:v>1.93909181037063</c:v>
                </c:pt>
                <c:pt idx="28">
                  <c:v>2.01560471098724</c:v>
                </c:pt>
                <c:pt idx="29">
                  <c:v>2.09015521336841</c:v>
                </c:pt>
                <c:pt idx="30">
                  <c:v>2.16246557220823</c:v>
                </c:pt>
                <c:pt idx="31">
                  <c:v>2.232268424379336</c:v>
                </c:pt>
                <c:pt idx="32">
                  <c:v>2.29930814696971</c:v>
                </c:pt>
                <c:pt idx="33">
                  <c:v>2.363342137589059</c:v>
                </c:pt>
                <c:pt idx="34">
                  <c:v>2.42414210707749</c:v>
                </c:pt>
                <c:pt idx="35">
                  <c:v>2.481495430384359</c:v>
                </c:pt>
                <c:pt idx="36">
                  <c:v>2.53520655991253</c:v>
                </c:pt>
                <c:pt idx="37">
                  <c:v>2.58509847545979</c:v>
                </c:pt>
                <c:pt idx="38">
                  <c:v>2.63101412789226</c:v>
                </c:pt>
                <c:pt idx="39">
                  <c:v>2.67281782766408</c:v>
                </c:pt>
                <c:pt idx="40">
                  <c:v>2.71039653052712</c:v>
                </c:pt>
                <c:pt idx="41">
                  <c:v>2.74366097764795</c:v>
                </c:pt>
                <c:pt idx="42">
                  <c:v>2.77254665327701</c:v>
                </c:pt>
                <c:pt idx="43">
                  <c:v>2.79701452862804</c:v>
                </c:pt>
                <c:pt idx="44">
                  <c:v>2.81705156530507</c:v>
                </c:pt>
                <c:pt idx="45">
                  <c:v>2.83267095571748</c:v>
                </c:pt>
                <c:pt idx="46">
                  <c:v>2.84391208209035</c:v>
                </c:pt>
                <c:pt idx="47">
                  <c:v>2.850840180679442</c:v>
                </c:pt>
                <c:pt idx="48">
                  <c:v>2.853545704298459</c:v>
                </c:pt>
                <c:pt idx="49">
                  <c:v>2.852143384694497</c:v>
                </c:pt>
                <c:pt idx="50">
                  <c:v>2.84677100676449</c:v>
                </c:pt>
                <c:pt idx="51">
                  <c:v>2.83758791880282</c:v>
                </c:pt>
                <c:pt idx="52">
                  <c:v>2.82477331624247</c:v>
                </c:pt>
                <c:pt idx="53">
                  <c:v>2.80852434963672</c:v>
                </c:pt>
                <c:pt idx="54">
                  <c:v>2.78905411960377</c:v>
                </c:pt>
                <c:pt idx="55">
                  <c:v>2.766589630578259</c:v>
                </c:pt>
                <c:pt idx="56">
                  <c:v>2.74136977995941</c:v>
                </c:pt>
                <c:pt idx="57">
                  <c:v>2.7136434582423</c:v>
                </c:pt>
                <c:pt idx="58">
                  <c:v>2.68366782806207</c:v>
                </c:pt>
                <c:pt idx="59">
                  <c:v>2.65170683548621</c:v>
                </c:pt>
                <c:pt idx="60">
                  <c:v>2.61802998593561</c:v>
                </c:pt>
                <c:pt idx="61">
                  <c:v>2.58291139129363</c:v>
                </c:pt>
                <c:pt idx="62">
                  <c:v>2.5466290663967</c:v>
                </c:pt>
                <c:pt idx="63">
                  <c:v>2.50946442516144</c:v>
                </c:pt>
                <c:pt idx="64">
                  <c:v>2.47170190227429</c:v>
                </c:pt>
                <c:pt idx="65">
                  <c:v>2.43362860863703</c:v>
                </c:pt>
                <c:pt idx="66">
                  <c:v>2.39553391988789</c:v>
                </c:pt>
                <c:pt idx="67">
                  <c:v>2.35770889854035</c:v>
                </c:pt>
                <c:pt idx="68">
                  <c:v>2.32044546154592</c:v>
                </c:pt>
                <c:pt idx="69">
                  <c:v>2.28403522513189</c:v>
                </c:pt>
                <c:pt idx="70">
                  <c:v>2.24876798529709</c:v>
                </c:pt>
                <c:pt idx="71">
                  <c:v>2.21492982246317</c:v>
                </c:pt>
                <c:pt idx="72">
                  <c:v>2.18280084937541</c:v>
                </c:pt>
                <c:pt idx="73">
                  <c:v>2.152652649558882</c:v>
                </c:pt>
                <c:pt idx="74">
                  <c:v>2.12474547717827</c:v>
                </c:pt>
                <c:pt idx="75">
                  <c:v>2.0993253064435</c:v>
                </c:pt>
                <c:pt idx="76">
                  <c:v>2.07662082899546</c:v>
                </c:pt>
                <c:pt idx="77">
                  <c:v>2.05684050092105</c:v>
                </c:pt>
                <c:pt idx="78">
                  <c:v>2.04016973767984</c:v>
                </c:pt>
                <c:pt idx="79">
                  <c:v>2.02676834613179</c:v>
                </c:pt>
                <c:pt idx="80">
                  <c:v>2.01676826914715</c:v>
                </c:pt>
                <c:pt idx="81">
                  <c:v>2.01027170120195</c:v>
                </c:pt>
                <c:pt idx="82">
                  <c:v>2.00734961420368</c:v>
                </c:pt>
                <c:pt idx="83">
                  <c:v>2.0080407128781</c:v>
                </c:pt>
                <c:pt idx="84">
                  <c:v>2.012350819764658</c:v>
                </c:pt>
                <c:pt idx="85">
                  <c:v>2.02025267262502</c:v>
                </c:pt>
                <c:pt idx="86">
                  <c:v>2.03168610316151</c:v>
                </c:pt>
                <c:pt idx="87">
                  <c:v>2.0465585564133</c:v>
                </c:pt>
                <c:pt idx="88">
                  <c:v>2.064745905820839</c:v>
                </c:pt>
                <c:pt idx="89">
                  <c:v>2.0860935200823</c:v>
                </c:pt>
                <c:pt idx="90">
                  <c:v>2.11041754434882</c:v>
                </c:pt>
                <c:pt idx="91">
                  <c:v>2.13750636904036</c:v>
                </c:pt>
                <c:pt idx="92">
                  <c:v>2.16712227301369</c:v>
                </c:pt>
                <c:pt idx="93">
                  <c:v>2.19900324204467</c:v>
                </c:pt>
                <c:pt idx="94">
                  <c:v>2.23286497658477</c:v>
                </c:pt>
                <c:pt idx="95">
                  <c:v>2.26840311259005</c:v>
                </c:pt>
                <c:pt idx="96">
                  <c:v>2.305295684143182</c:v>
                </c:pt>
                <c:pt idx="97">
                  <c:v>2.34320585537619</c:v>
                </c:pt>
                <c:pt idx="98">
                  <c:v>2.38178494147825</c:v>
                </c:pt>
                <c:pt idx="99">
                  <c:v>2.42067572499127</c:v>
                </c:pt>
                <c:pt idx="100">
                  <c:v>2.45951605563789</c:v>
                </c:pt>
                <c:pt idx="101">
                  <c:v>2.49794270145344</c:v>
                </c:pt>
                <c:pt idx="102">
                  <c:v>2.53559539794471</c:v>
                </c:pt>
                <c:pt idx="103">
                  <c:v>2.57212102225079</c:v>
                </c:pt>
                <c:pt idx="104">
                  <c:v>2.60717780266299</c:v>
                </c:pt>
                <c:pt idx="105">
                  <c:v>2.64043946204858</c:v>
                </c:pt>
                <c:pt idx="106">
                  <c:v>2.67159918800623</c:v>
                </c:pt>
                <c:pt idx="107">
                  <c:v>2.70037332353705</c:v>
                </c:pt>
                <c:pt idx="108">
                  <c:v>2.72650467941946</c:v>
                </c:pt>
                <c:pt idx="109">
                  <c:v>2.74976538242158</c:v>
                </c:pt>
                <c:pt idx="110">
                  <c:v>2.76995919076079</c:v>
                </c:pt>
                <c:pt idx="111">
                  <c:v>2.78692322860568</c:v>
                </c:pt>
                <c:pt idx="112">
                  <c:v>2.80052911376111</c:v>
                </c:pt>
                <c:pt idx="113">
                  <c:v>2.810683475978978</c:v>
                </c:pt>
                <c:pt idx="114">
                  <c:v>2.81732788665694</c:v>
                </c:pt>
                <c:pt idx="115">
                  <c:v>2.820438243011</c:v>
                </c:pt>
                <c:pt idx="116">
                  <c:v>2.82002366992927</c:v>
                </c:pt>
                <c:pt idx="117">
                  <c:v>2.816125019506817</c:v>
                </c:pt>
                <c:pt idx="118">
                  <c:v>2.80881306087142</c:v>
                </c:pt>
                <c:pt idx="119">
                  <c:v>2.79818646068885</c:v>
                </c:pt>
                <c:pt idx="120">
                  <c:v>2.78436965705344</c:v>
                </c:pt>
                <c:pt idx="121">
                  <c:v>2.76751072587806</c:v>
                </c:pt>
                <c:pt idx="122">
                  <c:v>2.7477793293724</c:v>
                </c:pt>
                <c:pt idx="123">
                  <c:v>2.72536482097843</c:v>
                </c:pt>
                <c:pt idx="124">
                  <c:v>2.70047456045701</c:v>
                </c:pt>
                <c:pt idx="125">
                  <c:v>2.67333246737253</c:v>
                </c:pt>
                <c:pt idx="126">
                  <c:v>2.64417781263623</c:v>
                </c:pt>
                <c:pt idx="127">
                  <c:v>2.61326421851604</c:v>
                </c:pt>
                <c:pt idx="128">
                  <c:v>2.580858810191</c:v>
                </c:pt>
                <c:pt idx="129">
                  <c:v>2.54724143879557</c:v>
                </c:pt>
                <c:pt idx="130">
                  <c:v>2.51270387918761</c:v>
                </c:pt>
                <c:pt idx="131">
                  <c:v>2.4775488975756</c:v>
                </c:pt>
                <c:pt idx="132">
                  <c:v>2.4420890860672</c:v>
                </c:pt>
                <c:pt idx="133">
                  <c:v>2.406645373018432</c:v>
                </c:pt>
                <c:pt idx="134">
                  <c:v>2.371545138148422</c:v>
                </c:pt>
                <c:pt idx="135">
                  <c:v>2.33711988758827</c:v>
                </c:pt>
                <c:pt idx="136">
                  <c:v>2.30370247435396</c:v>
                </c:pt>
                <c:pt idx="137">
                  <c:v>2.27162388221295</c:v>
                </c:pt>
                <c:pt idx="138">
                  <c:v>2.24120962314747</c:v>
                </c:pt>
                <c:pt idx="139">
                  <c:v>2.2127758277559</c:v>
                </c:pt>
                <c:pt idx="140">
                  <c:v>2.186625131393222</c:v>
                </c:pt>
                <c:pt idx="141">
                  <c:v>2.16304247508521</c:v>
                </c:pt>
                <c:pt idx="142">
                  <c:v>2.14229094886558</c:v>
                </c:pt>
                <c:pt idx="143">
                  <c:v>2.12460780640021</c:v>
                </c:pt>
                <c:pt idx="144">
                  <c:v>2.11020077384809</c:v>
                </c:pt>
                <c:pt idx="145">
                  <c:v>2.099244763108639</c:v>
                </c:pt>
                <c:pt idx="146">
                  <c:v>2.09187908041213</c:v>
                </c:pt>
                <c:pt idx="147">
                  <c:v>2.08820519684805</c:v>
                </c:pt>
                <c:pt idx="148">
                  <c:v>2.08828511997595</c:v>
                </c:pt>
                <c:pt idx="149">
                  <c:v>2.09214037777937</c:v>
                </c:pt>
                <c:pt idx="150">
                  <c:v>2.09975160058041</c:v>
                </c:pt>
                <c:pt idx="151">
                  <c:v>2.11105866543897</c:v>
                </c:pt>
                <c:pt idx="152">
                  <c:v>2.12596135281662</c:v>
                </c:pt>
                <c:pt idx="153">
                  <c:v>2.14432045791422</c:v>
                </c:pt>
                <c:pt idx="154">
                  <c:v>2.16595929919837</c:v>
                </c:pt>
                <c:pt idx="155">
                  <c:v>2.190665573570699</c:v>
                </c:pt>
                <c:pt idx="156">
                  <c:v>2.21819352009317</c:v>
                </c:pt>
                <c:pt idx="157">
                  <c:v>2.24826636998998</c:v>
                </c:pt>
                <c:pt idx="158">
                  <c:v>2.28057907677561</c:v>
                </c:pt>
                <c:pt idx="159">
                  <c:v>2.314801333645522</c:v>
                </c:pt>
                <c:pt idx="160">
                  <c:v>2.35058089331842</c:v>
                </c:pt>
                <c:pt idx="161">
                  <c:v>2.38754720686468</c:v>
                </c:pt>
                <c:pt idx="162">
                  <c:v>2.42531539178772</c:v>
                </c:pt>
                <c:pt idx="163">
                  <c:v>2.46349052537145</c:v>
                </c:pt>
                <c:pt idx="164">
                  <c:v>2.50167223808193</c:v>
                </c:pt>
                <c:pt idx="165">
                  <c:v>2.53945955632068</c:v>
                </c:pt>
                <c:pt idx="166">
                  <c:v>2.576455917912559</c:v>
                </c:pt>
                <c:pt idx="167">
                  <c:v>2.61227426086461</c:v>
                </c:pt>
                <c:pt idx="168">
                  <c:v>2.64654206846008</c:v>
                </c:pt>
                <c:pt idx="169">
                  <c:v>2.67890624285113</c:v>
                </c:pt>
                <c:pt idx="170">
                  <c:v>2.70903767580011</c:v>
                </c:pt>
                <c:pt idx="171">
                  <c:v>2.736635389888816</c:v>
                </c:pt>
                <c:pt idx="172">
                  <c:v>2.76143013669997</c:v>
                </c:pt>
                <c:pt idx="173">
                  <c:v>2.7831873595496</c:v>
                </c:pt>
                <c:pt idx="174">
                  <c:v>2.80170945545211</c:v>
                </c:pt>
                <c:pt idx="175">
                  <c:v>2.81683730145497</c:v>
                </c:pt>
                <c:pt idx="176">
                  <c:v>2.82845104156589</c:v>
                </c:pt>
                <c:pt idx="177">
                  <c:v>2.836470160105162</c:v>
                </c:pt>
                <c:pt idx="178">
                  <c:v>2.84085289412753</c:v>
                </c:pt>
                <c:pt idx="179">
                  <c:v>2.84159506069026</c:v>
                </c:pt>
                <c:pt idx="180">
                  <c:v>2.83872839370702</c:v>
                </c:pt>
                <c:pt idx="181">
                  <c:v>2.832318499528012</c:v>
                </c:pt>
                <c:pt idx="182">
                  <c:v>2.822462549429658</c:v>
                </c:pt>
                <c:pt idx="183">
                  <c:v>2.80928682964343</c:v>
                </c:pt>
                <c:pt idx="184">
                  <c:v>2.79294426461611</c:v>
                </c:pt>
                <c:pt idx="185">
                  <c:v>2.77361201705169</c:v>
                </c:pt>
                <c:pt idx="186">
                  <c:v>2.75148924943725</c:v>
                </c:pt>
                <c:pt idx="187">
                  <c:v>2.72679510672508</c:v>
                </c:pt>
                <c:pt idx="188">
                  <c:v>2.69976695006726</c:v>
                </c:pt>
                <c:pt idx="189">
                  <c:v>2.670658839902276</c:v>
                </c:pt>
                <c:pt idx="190">
                  <c:v>2.63974023636579</c:v>
                </c:pt>
                <c:pt idx="191">
                  <c:v>2.60729485760153</c:v>
                </c:pt>
                <c:pt idx="192">
                  <c:v>2.5736196129178</c:v>
                </c:pt>
                <c:pt idx="193">
                  <c:v>2.53902351002003</c:v>
                </c:pt>
                <c:pt idx="194">
                  <c:v>2.50382642742758</c:v>
                </c:pt>
                <c:pt idx="195">
                  <c:v>2.46835764742707</c:v>
                </c:pt>
                <c:pt idx="196">
                  <c:v>2.43295406082498</c:v>
                </c:pt>
                <c:pt idx="197">
                  <c:v>2.39795797854027</c:v>
                </c:pt>
                <c:pt idx="198">
                  <c:v>2.36371451260163</c:v>
                </c:pt>
                <c:pt idx="199">
                  <c:v>2.33056851826222</c:v>
                </c:pt>
                <c:pt idx="200">
                  <c:v>2.298861119399679</c:v>
                </c:pt>
                <c:pt idx="201">
                  <c:v>2.26892587068746</c:v>
                </c:pt>
                <c:pt idx="202">
                  <c:v>2.24108464020304</c:v>
                </c:pt>
                <c:pt idx="203">
                  <c:v>2.21564332180719</c:v>
                </c:pt>
                <c:pt idx="204">
                  <c:v>2.19288750447962</c:v>
                </c:pt>
                <c:pt idx="205">
                  <c:v>2.173078233968758</c:v>
                </c:pt>
                <c:pt idx="206">
                  <c:v>2.156448000580637</c:v>
                </c:pt>
                <c:pt idx="207">
                  <c:v>2.14319707704986</c:v>
                </c:pt>
                <c:pt idx="208">
                  <c:v>2.13349031392234</c:v>
                </c:pt>
                <c:pt idx="209">
                  <c:v>2.1274544782339</c:v>
                </c:pt>
                <c:pt idx="210">
                  <c:v>2.12517619587991</c:v>
                </c:pt>
                <c:pt idx="211">
                  <c:v>2.12670053053196</c:v>
                </c:pt>
                <c:pt idx="212">
                  <c:v>2.13203020418304</c:v>
                </c:pt>
                <c:pt idx="213">
                  <c:v>2.14112543870194</c:v>
                </c:pt>
                <c:pt idx="214">
                  <c:v>2.15390437676801</c:v>
                </c:pt>
                <c:pt idx="215">
                  <c:v>2.17024402656018</c:v>
                </c:pt>
                <c:pt idx="216">
                  <c:v>2.189981668883</c:v>
                </c:pt>
                <c:pt idx="217">
                  <c:v>2.21291666816046</c:v>
                </c:pt>
                <c:pt idx="218">
                  <c:v>2.23881263899606</c:v>
                </c:pt>
                <c:pt idx="219">
                  <c:v>2.26739993549559</c:v>
                </c:pt>
                <c:pt idx="220">
                  <c:v>2.29837844747814</c:v>
                </c:pt>
                <c:pt idx="221">
                  <c:v>2.3314207020503</c:v>
                </c:pt>
                <c:pt idx="222">
                  <c:v>2.36617527824038</c:v>
                </c:pt>
                <c:pt idx="223">
                  <c:v>2.40227054567371</c:v>
                </c:pt>
                <c:pt idx="224">
                  <c:v>2.43931873522793</c:v>
                </c:pt>
                <c:pt idx="225">
                  <c:v>2.476920339389459</c:v>
                </c:pt>
                <c:pt idx="226">
                  <c:v>2.51466882214555</c:v>
                </c:pt>
                <c:pt idx="227">
                  <c:v>2.552155593986638</c:v>
                </c:pt>
                <c:pt idx="228">
                  <c:v>2.58897518041186</c:v>
                </c:pt>
                <c:pt idx="229">
                  <c:v>2.62473048658737</c:v>
                </c:pt>
                <c:pt idx="230">
                  <c:v>2.65903804021821</c:v>
                </c:pt>
                <c:pt idx="231">
                  <c:v>2.69153308152139</c:v>
                </c:pt>
                <c:pt idx="232">
                  <c:v>2.72187436444966</c:v>
                </c:pt>
                <c:pt idx="233">
                  <c:v>2.74974853724506</c:v>
                </c:pt>
                <c:pt idx="234">
                  <c:v>2.77487398263661</c:v>
                </c:pt>
                <c:pt idx="235">
                  <c:v>2.79700401766986</c:v>
                </c:pt>
                <c:pt idx="236">
                  <c:v>2.81592937897522</c:v>
                </c:pt>
                <c:pt idx="237">
                  <c:v>2.831479949508602</c:v>
                </c:pt>
                <c:pt idx="238">
                  <c:v>2.84352571527056</c:v>
                </c:pt>
                <c:pt idx="239">
                  <c:v>2.85197697279193</c:v>
                </c:pt>
                <c:pt idx="240">
                  <c:v>2.85678383794404</c:v>
                </c:pt>
                <c:pt idx="241">
                  <c:v>2.857935132270239</c:v>
                </c:pt>
                <c:pt idx="242">
                  <c:v>2.85545674402279</c:v>
                </c:pt>
                <c:pt idx="243">
                  <c:v>2.84940957728681</c:v>
                </c:pt>
                <c:pt idx="244">
                  <c:v>2.83988721286727</c:v>
                </c:pt>
                <c:pt idx="245">
                  <c:v>2.82701340703272</c:v>
                </c:pt>
                <c:pt idx="246">
                  <c:v>2.81093954800504</c:v>
                </c:pt>
                <c:pt idx="247">
                  <c:v>2.791842176587719</c:v>
                </c:pt>
                <c:pt idx="248">
                  <c:v>2.76992065825342</c:v>
                </c:pt>
                <c:pt idx="249">
                  <c:v>2.74539506977474</c:v>
                </c:pt>
                <c:pt idx="250">
                  <c:v>2.71850433432892</c:v>
                </c:pt>
                <c:pt idx="251">
                  <c:v>2.68950460697352</c:v>
                </c:pt>
                <c:pt idx="252">
                  <c:v>2.65866788082654</c:v>
                </c:pt>
                <c:pt idx="253">
                  <c:v>2.62628075594</c:v>
                </c:pt>
                <c:pt idx="254">
                  <c:v>2.592643289388232</c:v>
                </c:pt>
                <c:pt idx="255">
                  <c:v>2.55806782835283</c:v>
                </c:pt>
                <c:pt idx="256">
                  <c:v>2.52287772034391</c:v>
                </c:pt>
                <c:pt idx="257">
                  <c:v>2.48740579761725</c:v>
                </c:pt>
                <c:pt idx="258">
                  <c:v>2.45199254565474</c:v>
                </c:pt>
                <c:pt idx="259">
                  <c:v>2.41698388612786</c:v>
                </c:pt>
                <c:pt idx="260">
                  <c:v>2.38272853100315</c:v>
                </c:pt>
                <c:pt idx="261">
                  <c:v>2.34957489497573</c:v>
                </c:pt>
                <c:pt idx="262">
                  <c:v>2.31786758668467</c:v>
                </c:pt>
                <c:pt idx="263">
                  <c:v>2.28794353262137</c:v>
                </c:pt>
                <c:pt idx="264">
                  <c:v>2.26012781799232</c:v>
                </c:pt>
                <c:pt idx="265">
                  <c:v>2.23472935309275</c:v>
                </c:pt>
                <c:pt idx="266">
                  <c:v>2.212036490288737</c:v>
                </c:pt>
                <c:pt idx="267">
                  <c:v>2.19231272502663</c:v>
                </c:pt>
                <c:pt idx="268">
                  <c:v>2.17579261463494</c:v>
                </c:pt>
                <c:pt idx="269">
                  <c:v>2.16267804147191</c:v>
                </c:pt>
                <c:pt idx="270">
                  <c:v>2.15313493255284</c:v>
                </c:pt>
                <c:pt idx="271">
                  <c:v>2.14729052683753</c:v>
                </c:pt>
                <c:pt idx="272">
                  <c:v>2.14523125524165</c:v>
                </c:pt>
                <c:pt idx="273">
                  <c:v>2.14700126940707</c:v>
                </c:pt>
                <c:pt idx="274">
                  <c:v>2.15260162605851</c:v>
                </c:pt>
                <c:pt idx="275">
                  <c:v>2.16199010739908</c:v>
                </c:pt>
                <c:pt idx="276">
                  <c:v>2.17508163724186</c:v>
                </c:pt>
                <c:pt idx="277">
                  <c:v>2.1917492392227</c:v>
                </c:pt>
                <c:pt idx="278">
                  <c:v>2.21182547804321</c:v>
                </c:pt>
                <c:pt idx="279">
                  <c:v>2.23510432696775</c:v>
                </c:pt>
                <c:pt idx="280">
                  <c:v>2.26134341389455</c:v>
                </c:pt>
                <c:pt idx="281">
                  <c:v>2.29026661215603</c:v>
                </c:pt>
                <c:pt idx="282">
                  <c:v>2.32156695747341</c:v>
                </c:pt>
                <c:pt idx="283">
                  <c:v>2.35490988585891</c:v>
                </c:pt>
                <c:pt idx="284">
                  <c:v>2.38993679657935</c:v>
                </c:pt>
                <c:pt idx="285">
                  <c:v>2.426268948243238</c:v>
                </c:pt>
                <c:pt idx="286">
                  <c:v>2.46351169318058</c:v>
                </c:pt>
                <c:pt idx="287">
                  <c:v>2.50125904419955</c:v>
                </c:pt>
                <c:pt idx="288">
                  <c:v>2.53909854859281</c:v>
                </c:pt>
                <c:pt idx="289">
                  <c:v>2.57661641930792</c:v>
                </c:pt>
                <c:pt idx="290">
                  <c:v>2.61340284632531</c:v>
                </c:pt>
                <c:pt idx="291">
                  <c:v>2.64905738636508</c:v>
                </c:pt>
                <c:pt idx="292">
                  <c:v>2.68319430897674</c:v>
                </c:pt>
                <c:pt idx="293">
                  <c:v>2.71544776389563</c:v>
                </c:pt>
                <c:pt idx="294">
                  <c:v>2.74547662977108</c:v>
                </c:pt>
                <c:pt idx="295">
                  <c:v>2.77296890885847</c:v>
                </c:pt>
                <c:pt idx="296">
                  <c:v>2.79764554596696</c:v>
                </c:pt>
                <c:pt idx="297">
                  <c:v>2.81926357183219</c:v>
                </c:pt>
                <c:pt idx="298">
                  <c:v>2.837618499353562</c:v>
                </c:pt>
                <c:pt idx="299">
                  <c:v>2.852545933444372</c:v>
                </c:pt>
                <c:pt idx="300">
                  <c:v>2.86392238905572</c:v>
                </c:pt>
              </c:numCache>
            </c:numRef>
          </c:yVal>
          <c:smooth val="1"/>
        </c:ser>
        <c:ser>
          <c:idx val="1"/>
          <c:order val="1"/>
          <c:tx>
            <c:v>CD</c:v>
          </c:tx>
          <c:spPr>
            <a:ln w="28575" cmpd="sng">
              <a:prstDash val="dash"/>
            </a:ln>
          </c:spPr>
          <c:marker>
            <c:symbol val="none"/>
          </c:marker>
          <c:xVal>
            <c:numRef>
              <c:f>'Re100'!$A$6:$A$306</c:f>
              <c:numCache>
                <c:formatCode>General</c:formatCode>
                <c:ptCount val="30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numCache>
            </c:numRef>
          </c:xVal>
          <c:yVal>
            <c:numRef>
              <c:f>'Re100'!$I$6:$I$306</c:f>
              <c:numCache>
                <c:formatCode>General</c:formatCode>
                <c:ptCount val="301"/>
                <c:pt idx="0">
                  <c:v>1.0580199208877</c:v>
                </c:pt>
                <c:pt idx="1">
                  <c:v>1.05868678474387</c:v>
                </c:pt>
                <c:pt idx="2">
                  <c:v>1.06551392281595</c:v>
                </c:pt>
                <c:pt idx="3">
                  <c:v>1.07505193210552</c:v>
                </c:pt>
                <c:pt idx="4">
                  <c:v>1.08589584354348</c:v>
                </c:pt>
                <c:pt idx="5">
                  <c:v>1.09764123490547</c:v>
                </c:pt>
                <c:pt idx="6">
                  <c:v>1.11039004207929</c:v>
                </c:pt>
                <c:pt idx="7">
                  <c:v>1.12443665973874</c:v>
                </c:pt>
                <c:pt idx="8">
                  <c:v>1.13990075252123</c:v>
                </c:pt>
                <c:pt idx="9">
                  <c:v>1.15664688141106</c:v>
                </c:pt>
                <c:pt idx="10">
                  <c:v>1.17436627316285</c:v>
                </c:pt>
                <c:pt idx="11">
                  <c:v>1.19266074312002</c:v>
                </c:pt>
                <c:pt idx="12">
                  <c:v>1.21109357338083</c:v>
                </c:pt>
                <c:pt idx="13">
                  <c:v>1.229223288847179</c:v>
                </c:pt>
                <c:pt idx="14">
                  <c:v>1.24663135350914</c:v>
                </c:pt>
                <c:pt idx="15">
                  <c:v>1.26294452372226</c:v>
                </c:pt>
                <c:pt idx="16">
                  <c:v>1.27785042365015</c:v>
                </c:pt>
                <c:pt idx="17">
                  <c:v>1.29110627250818</c:v>
                </c:pt>
                <c:pt idx="18">
                  <c:v>1.30254169330977</c:v>
                </c:pt>
                <c:pt idx="19">
                  <c:v>1.3120566782592</c:v>
                </c:pt>
                <c:pt idx="20">
                  <c:v>1.31961565782614</c:v>
                </c:pt>
                <c:pt idx="21">
                  <c:v>1.3252385727855</c:v>
                </c:pt>
                <c:pt idx="22">
                  <c:v>1.32898991898222</c:v>
                </c:pt>
                <c:pt idx="23">
                  <c:v>1.330966832816</c:v>
                </c:pt>
                <c:pt idx="24">
                  <c:v>1.33128730814622</c:v>
                </c:pt>
                <c:pt idx="25">
                  <c:v>1.33007951836557</c:v>
                </c:pt>
                <c:pt idx="26">
                  <c:v>1.32747295985802</c:v>
                </c:pt>
                <c:pt idx="27">
                  <c:v>1.32359179315854</c:v>
                </c:pt>
                <c:pt idx="28">
                  <c:v>1.31855042166869</c:v>
                </c:pt>
                <c:pt idx="29">
                  <c:v>1.31245108814762</c:v>
                </c:pt>
                <c:pt idx="30">
                  <c:v>1.30538312104389</c:v>
                </c:pt>
                <c:pt idx="31">
                  <c:v>1.29742341953663</c:v>
                </c:pt>
                <c:pt idx="32">
                  <c:v>1.28863779556386</c:v>
                </c:pt>
                <c:pt idx="33">
                  <c:v>1.27908285512144</c:v>
                </c:pt>
                <c:pt idx="34">
                  <c:v>1.26880817034158</c:v>
                </c:pt>
                <c:pt idx="35">
                  <c:v>1.25785855264948</c:v>
                </c:pt>
                <c:pt idx="36">
                  <c:v>1.24627628163549</c:v>
                </c:pt>
                <c:pt idx="37">
                  <c:v>1.23410317688759</c:v>
                </c:pt>
                <c:pt idx="38">
                  <c:v>1.22138242567359</c:v>
                </c:pt>
                <c:pt idx="39">
                  <c:v>1.20816010206487</c:v>
                </c:pt>
                <c:pt idx="40">
                  <c:v>1.19448633504752</c:v>
                </c:pt>
                <c:pt idx="41">
                  <c:v>1.18041610487618</c:v>
                </c:pt>
                <c:pt idx="42">
                  <c:v>1.16600966782993</c:v>
                </c:pt>
                <c:pt idx="43">
                  <c:v>1.15133262859444</c:v>
                </c:pt>
                <c:pt idx="44">
                  <c:v>1.13645569577499</c:v>
                </c:pt>
                <c:pt idx="45">
                  <c:v>1.12145416881345</c:v>
                </c:pt>
                <c:pt idx="46">
                  <c:v>1.10640721351696</c:v>
                </c:pt>
                <c:pt idx="47">
                  <c:v>1.09139698843144</c:v>
                </c:pt>
                <c:pt idx="48">
                  <c:v>1.0765076855869</c:v>
                </c:pt>
                <c:pt idx="49">
                  <c:v>1.06182454694986</c:v>
                </c:pt>
                <c:pt idx="50">
                  <c:v>1.0474329125364</c:v>
                </c:pt>
                <c:pt idx="51">
                  <c:v>1.03341734784337</c:v>
                </c:pt>
                <c:pt idx="52">
                  <c:v>1.01986088733514</c:v>
                </c:pt>
                <c:pt idx="53">
                  <c:v>1.00684441749618</c:v>
                </c:pt>
                <c:pt idx="54">
                  <c:v>0.994446207920338</c:v>
                </c:pt>
                <c:pt idx="55">
                  <c:v>0.982741582715056</c:v>
                </c:pt>
                <c:pt idx="56">
                  <c:v>0.971802708177461</c:v>
                </c:pt>
                <c:pt idx="57">
                  <c:v>0.96169845754769</c:v>
                </c:pt>
                <c:pt idx="58">
                  <c:v>0.952494301261967</c:v>
                </c:pt>
                <c:pt idx="59">
                  <c:v>0.944252163235933</c:v>
                </c:pt>
                <c:pt idx="60">
                  <c:v>0.937030181895482</c:v>
                </c:pt>
                <c:pt idx="61">
                  <c:v>0.930882320106817</c:v>
                </c:pt>
                <c:pt idx="62">
                  <c:v>0.925857781215462</c:v>
                </c:pt>
                <c:pt idx="63">
                  <c:v>0.922000208507193</c:v>
                </c:pt>
                <c:pt idx="64">
                  <c:v>0.919346670792655</c:v>
                </c:pt>
                <c:pt idx="65">
                  <c:v>0.917926464829491</c:v>
                </c:pt>
                <c:pt idx="66">
                  <c:v>0.917759792547249</c:v>
                </c:pt>
                <c:pt idx="67">
                  <c:v>0.918856394036193</c:v>
                </c:pt>
                <c:pt idx="68">
                  <c:v>0.921214232925756</c:v>
                </c:pt>
                <c:pt idx="69">
                  <c:v>0.924818336979166</c:v>
                </c:pt>
                <c:pt idx="70">
                  <c:v>0.929639892617251</c:v>
                </c:pt>
                <c:pt idx="71">
                  <c:v>0.935635678250711</c:v>
                </c:pt>
                <c:pt idx="72">
                  <c:v>0.942747899526788</c:v>
                </c:pt>
                <c:pt idx="73">
                  <c:v>0.950904462649757</c:v>
                </c:pt>
                <c:pt idx="74">
                  <c:v>0.960019692926269</c:v>
                </c:pt>
                <c:pt idx="75">
                  <c:v>0.969995477736908</c:v>
                </c:pt>
                <c:pt idx="76">
                  <c:v>0.980722788818441</c:v>
                </c:pt>
                <c:pt idx="77">
                  <c:v>0.992083519924794</c:v>
                </c:pt>
                <c:pt idx="78">
                  <c:v>1.00395256354115</c:v>
                </c:pt>
                <c:pt idx="79">
                  <c:v>1.01620004447429</c:v>
                </c:pt>
                <c:pt idx="80">
                  <c:v>1.02869362814661</c:v>
                </c:pt>
                <c:pt idx="81">
                  <c:v>1.04130082613332</c:v>
                </c:pt>
                <c:pt idx="82">
                  <c:v>1.05389122943418</c:v>
                </c:pt>
                <c:pt idx="83">
                  <c:v>1.06633860967603</c:v>
                </c:pt>
                <c:pt idx="84">
                  <c:v>1.07852283851331</c:v>
                </c:pt>
                <c:pt idx="85">
                  <c:v>1.09033158488547</c:v>
                </c:pt>
                <c:pt idx="86">
                  <c:v>1.10166175791004</c:v>
                </c:pt>
                <c:pt idx="87">
                  <c:v>1.11242066995439</c:v>
                </c:pt>
                <c:pt idx="88">
                  <c:v>1.12252690015259</c:v>
                </c:pt>
                <c:pt idx="89">
                  <c:v>1.13191084398457</c:v>
                </c:pt>
                <c:pt idx="90">
                  <c:v>1.14051494046403</c:v>
                </c:pt>
                <c:pt idx="91">
                  <c:v>1.148293575949</c:v>
                </c:pt>
                <c:pt idx="92">
                  <c:v>1.15521267332039</c:v>
                </c:pt>
                <c:pt idx="93">
                  <c:v>1.16124898737768</c:v>
                </c:pt>
                <c:pt idx="94">
                  <c:v>1.1663891412731</c:v>
                </c:pt>
                <c:pt idx="95">
                  <c:v>1.17062845359459</c:v>
                </c:pt>
                <c:pt idx="96">
                  <c:v>1.17396961983464</c:v>
                </c:pt>
                <c:pt idx="97">
                  <c:v>1.17642132364215</c:v>
                </c:pt>
                <c:pt idx="98">
                  <c:v>1.17799686052284</c:v>
                </c:pt>
                <c:pt idx="99">
                  <c:v>1.17871285783616</c:v>
                </c:pt>
                <c:pt idx="100">
                  <c:v>1.17858816914576</c:v>
                </c:pt>
                <c:pt idx="101">
                  <c:v>1.17764300826901</c:v>
                </c:pt>
                <c:pt idx="102">
                  <c:v>1.175898369823</c:v>
                </c:pt>
                <c:pt idx="103">
                  <c:v>1.17337576036791</c:v>
                </c:pt>
                <c:pt idx="104">
                  <c:v>1.17009723952711</c:v>
                </c:pt>
                <c:pt idx="105">
                  <c:v>1.16608574595078</c:v>
                </c:pt>
                <c:pt idx="106">
                  <c:v>1.16136566106875</c:v>
                </c:pt>
                <c:pt idx="107">
                  <c:v>1.15596354644847</c:v>
                </c:pt>
                <c:pt idx="108">
                  <c:v>1.14990898001829</c:v>
                </c:pt>
                <c:pt idx="109">
                  <c:v>1.14323541330766</c:v>
                </c:pt>
                <c:pt idx="110">
                  <c:v>1.13598097606235</c:v>
                </c:pt>
                <c:pt idx="111">
                  <c:v>1.12818916506051</c:v>
                </c:pt>
                <c:pt idx="112">
                  <c:v>1.11990936901867</c:v>
                </c:pt>
                <c:pt idx="113">
                  <c:v>1.11119719913588</c:v>
                </c:pt>
                <c:pt idx="114">
                  <c:v>1.10211461303189</c:v>
                </c:pt>
                <c:pt idx="115">
                  <c:v>1.09272983667872</c:v>
                </c:pt>
                <c:pt idx="116">
                  <c:v>1.08311710272092</c:v>
                </c:pt>
                <c:pt idx="117">
                  <c:v>1.07335623292096</c:v>
                </c:pt>
                <c:pt idx="118">
                  <c:v>1.06353209634239</c:v>
                </c:pt>
                <c:pt idx="119">
                  <c:v>1.05373397305738</c:v>
                </c:pt>
                <c:pt idx="120">
                  <c:v>1.04405484637405</c:v>
                </c:pt>
                <c:pt idx="121">
                  <c:v>1.03459063631791</c:v>
                </c:pt>
                <c:pt idx="122">
                  <c:v>1.02543937505193</c:v>
                </c:pt>
                <c:pt idx="123">
                  <c:v>1.01670031306217</c:v>
                </c:pt>
                <c:pt idx="124">
                  <c:v>1.00847293549963</c:v>
                </c:pt>
                <c:pt idx="125">
                  <c:v>1.00085586331383</c:v>
                </c:pt>
                <c:pt idx="126">
                  <c:v>0.993945614937376</c:v>
                </c:pt>
                <c:pt idx="127">
                  <c:v>0.987835211393387</c:v>
                </c:pt>
                <c:pt idx="128">
                  <c:v>0.982612620141446</c:v>
                </c:pt>
                <c:pt idx="129">
                  <c:v>0.978359050021551</c:v>
                </c:pt>
                <c:pt idx="130">
                  <c:v>0.975147129909282</c:v>
                </c:pt>
                <c:pt idx="131">
                  <c:v>0.973039024777584</c:v>
                </c:pt>
                <c:pt idx="132">
                  <c:v>0.972084561717495</c:v>
                </c:pt>
                <c:pt idx="133">
                  <c:v>0.972319452501066</c:v>
                </c:pt>
                <c:pt idx="134">
                  <c:v>0.973763706936348</c:v>
                </c:pt>
                <c:pt idx="135">
                  <c:v>0.976420331804803</c:v>
                </c:pt>
                <c:pt idx="136">
                  <c:v>0.980274403148568</c:v>
                </c:pt>
                <c:pt idx="137">
                  <c:v>0.985292585056688</c:v>
                </c:pt>
                <c:pt idx="138">
                  <c:v>0.991423146789884</c:v>
                </c:pt>
                <c:pt idx="139">
                  <c:v>0.998596504147999</c:v>
                </c:pt>
                <c:pt idx="140">
                  <c:v>1.00672628318114</c:v>
                </c:pt>
                <c:pt idx="141">
                  <c:v>1.01571087734336</c:v>
                </c:pt>
                <c:pt idx="142">
                  <c:v>1.02543544496103</c:v>
                </c:pt>
                <c:pt idx="143">
                  <c:v>1.03577427371606</c:v>
                </c:pt>
                <c:pt idx="144">
                  <c:v>1.04659342359614</c:v>
                </c:pt>
                <c:pt idx="145">
                  <c:v>1.0577535501083</c:v>
                </c:pt>
                <c:pt idx="146">
                  <c:v>1.06911280579009</c:v>
                </c:pt>
                <c:pt idx="147">
                  <c:v>1.08052971989931</c:v>
                </c:pt>
                <c:pt idx="148">
                  <c:v>1.09186596269649</c:v>
                </c:pt>
                <c:pt idx="149">
                  <c:v>1.10298891058996</c:v>
                </c:pt>
                <c:pt idx="150">
                  <c:v>1.11377394005704</c:v>
                </c:pt>
                <c:pt idx="151">
                  <c:v>1.12410639043152</c:v>
                </c:pt>
                <c:pt idx="152">
                  <c:v>1.13388314784304</c:v>
                </c:pt>
                <c:pt idx="153">
                  <c:v>1.1430138149763</c:v>
                </c:pt>
                <c:pt idx="154">
                  <c:v>1.15142144434137</c:v>
                </c:pt>
                <c:pt idx="155">
                  <c:v>1.15904282696534</c:v>
                </c:pt>
                <c:pt idx="156">
                  <c:v>1.16582834433502</c:v>
                </c:pt>
                <c:pt idx="157">
                  <c:v>1.17174140921933</c:v>
                </c:pt>
                <c:pt idx="158">
                  <c:v>1.17675753996519</c:v>
                </c:pt>
                <c:pt idx="159">
                  <c:v>1.18086313161776</c:v>
                </c:pt>
                <c:pt idx="160">
                  <c:v>1.18405400431886</c:v>
                </c:pt>
                <c:pt idx="161">
                  <c:v>1.18633382354987</c:v>
                </c:pt>
                <c:pt idx="162">
                  <c:v>1.18771249608054</c:v>
                </c:pt>
                <c:pt idx="163">
                  <c:v>1.18820464763243</c:v>
                </c:pt>
                <c:pt idx="164">
                  <c:v>1.18782828140672</c:v>
                </c:pt>
                <c:pt idx="165">
                  <c:v>1.18660370070425</c:v>
                </c:pt>
                <c:pt idx="166">
                  <c:v>1.18455275563643</c:v>
                </c:pt>
                <c:pt idx="167">
                  <c:v>1.18169844601344</c:v>
                </c:pt>
                <c:pt idx="168">
                  <c:v>1.17806488239156</c:v>
                </c:pt>
                <c:pt idx="169">
                  <c:v>1.1736775773235</c:v>
                </c:pt>
                <c:pt idx="170">
                  <c:v>1.16856401174929</c:v>
                </c:pt>
                <c:pt idx="171">
                  <c:v>1.16275440024304</c:v>
                </c:pt>
                <c:pt idx="172">
                  <c:v>1.15628256624202</c:v>
                </c:pt>
                <c:pt idx="173">
                  <c:v>1.14918683575869</c:v>
                </c:pt>
                <c:pt idx="174">
                  <c:v>1.14151086483064</c:v>
                </c:pt>
                <c:pt idx="175">
                  <c:v>1.13330432991705</c:v>
                </c:pt>
                <c:pt idx="176">
                  <c:v>1.12462342896141</c:v>
                </c:pt>
                <c:pt idx="177">
                  <c:v>1.1155311613808</c:v>
                </c:pt>
                <c:pt idx="178">
                  <c:v>1.10609737569785</c:v>
                </c:pt>
                <c:pt idx="179">
                  <c:v>1.09639859192915</c:v>
                </c:pt>
                <c:pt idx="180">
                  <c:v>1.0865176202305</c:v>
                </c:pt>
                <c:pt idx="181">
                  <c:v>1.07654300584281</c:v>
                </c:pt>
                <c:pt idx="182">
                  <c:v>1.06656833234</c:v>
                </c:pt>
                <c:pt idx="183">
                  <c:v>1.0566914113809</c:v>
                </c:pt>
                <c:pt idx="184">
                  <c:v>1.04701337926492</c:v>
                </c:pt>
                <c:pt idx="185">
                  <c:v>1.03763771003758</c:v>
                </c:pt>
                <c:pt idx="186">
                  <c:v>1.0286691431594</c:v>
                </c:pt>
                <c:pt idx="187">
                  <c:v>1.02021251330767</c:v>
                </c:pt>
                <c:pt idx="188">
                  <c:v>1.01237146387459</c:v>
                </c:pt>
                <c:pt idx="189">
                  <c:v>1.00524702615072</c:v>
                </c:pt>
                <c:pt idx="190">
                  <c:v>0.998936053122132</c:v>
                </c:pt>
                <c:pt idx="191">
                  <c:v>0.993529509351051</c:v>
                </c:pt>
                <c:pt idx="192">
                  <c:v>0.989110635623648</c:v>
                </c:pt>
                <c:pt idx="193">
                  <c:v>0.985753027475863</c:v>
                </c:pt>
                <c:pt idx="194">
                  <c:v>0.983518687433086</c:v>
                </c:pt>
                <c:pt idx="195">
                  <c:v>0.982456128106316</c:v>
                </c:pt>
                <c:pt idx="196">
                  <c:v>0.982598614466172</c:v>
                </c:pt>
                <c:pt idx="197">
                  <c:v>0.983962638054738</c:v>
                </c:pt>
                <c:pt idx="198">
                  <c:v>0.986546714184913</c:v>
                </c:pt>
                <c:pt idx="199">
                  <c:v>0.990330585605951</c:v>
                </c:pt>
                <c:pt idx="200">
                  <c:v>0.995274902052741</c:v>
                </c:pt>
                <c:pt idx="201">
                  <c:v>1.00132142405137</c:v>
                </c:pt>
                <c:pt idx="202">
                  <c:v>1.00839377227985</c:v>
                </c:pt>
                <c:pt idx="203">
                  <c:v>1.01639871357444</c:v>
                </c:pt>
                <c:pt idx="204">
                  <c:v>1.02522794524375</c:v>
                </c:pt>
                <c:pt idx="205">
                  <c:v>1.03476031405334</c:v>
                </c:pt>
                <c:pt idx="206">
                  <c:v>1.04486438694464</c:v>
                </c:pt>
                <c:pt idx="207">
                  <c:v>1.05540127751065</c:v>
                </c:pt>
                <c:pt idx="208">
                  <c:v>1.06622762495488</c:v>
                </c:pt>
                <c:pt idx="209">
                  <c:v>1.07719862002515</c:v>
                </c:pt>
                <c:pt idx="210">
                  <c:v>1.08817097487132</c:v>
                </c:pt>
                <c:pt idx="211">
                  <c:v>1.09900574045726</c:v>
                </c:pt>
                <c:pt idx="212">
                  <c:v>1.10957088512318</c:v>
                </c:pt>
                <c:pt idx="213">
                  <c:v>1.11974355992459</c:v>
                </c:pt>
                <c:pt idx="214">
                  <c:v>1.12941198975384</c:v>
                </c:pt>
                <c:pt idx="215">
                  <c:v>1.13847694383697</c:v>
                </c:pt>
                <c:pt idx="216">
                  <c:v>1.14685275472851</c:v>
                </c:pt>
                <c:pt idx="217">
                  <c:v>1.15446787095573</c:v>
                </c:pt>
                <c:pt idx="218">
                  <c:v>1.16126494493352</c:v>
                </c:pt>
                <c:pt idx="219">
                  <c:v>1.1672004752588</c:v>
                </c:pt>
                <c:pt idx="220">
                  <c:v>1.17224404124402</c:v>
                </c:pt>
                <c:pt idx="221">
                  <c:v>1.176377186862</c:v>
                </c:pt>
                <c:pt idx="222">
                  <c:v>1.17959202981471</c:v>
                </c:pt>
                <c:pt idx="223">
                  <c:v>1.18188968777777</c:v>
                </c:pt>
                <c:pt idx="224">
                  <c:v>1.18327862622214</c:v>
                </c:pt>
                <c:pt idx="225">
                  <c:v>1.18377303811398</c:v>
                </c:pt>
                <c:pt idx="226">
                  <c:v>1.18339136275999</c:v>
                </c:pt>
                <c:pt idx="227">
                  <c:v>1.18215503803662</c:v>
                </c:pt>
                <c:pt idx="228">
                  <c:v>1.18008755828726</c:v>
                </c:pt>
                <c:pt idx="229">
                  <c:v>1.17721388213983</c:v>
                </c:pt>
                <c:pt idx="230">
                  <c:v>1.17356020367243</c:v>
                </c:pt>
                <c:pt idx="231">
                  <c:v>1.16915406974254</c:v>
                </c:pt>
                <c:pt idx="232">
                  <c:v>1.16402479833466</c:v>
                </c:pt>
                <c:pt idx="233">
                  <c:v>1.15820412983863</c:v>
                </c:pt>
                <c:pt idx="234">
                  <c:v>1.15172702750913</c:v>
                </c:pt>
                <c:pt idx="235">
                  <c:v>1.14463253661981</c:v>
                </c:pt>
                <c:pt idx="236">
                  <c:v>1.13696461439331</c:v>
                </c:pt>
                <c:pt idx="237">
                  <c:v>1.12877285351631</c:v>
                </c:pt>
                <c:pt idx="238">
                  <c:v>1.12011303884648</c:v>
                </c:pt>
                <c:pt idx="239">
                  <c:v>1.11104749725857</c:v>
                </c:pt>
                <c:pt idx="240">
                  <c:v>1.10164522189827</c:v>
                </c:pt>
                <c:pt idx="241">
                  <c:v>1.0919817718743</c:v>
                </c:pt>
                <c:pt idx="242">
                  <c:v>1.08213896400596</c:v>
                </c:pt>
                <c:pt idx="243">
                  <c:v>1.07220438242909</c:v>
                </c:pt>
                <c:pt idx="244">
                  <c:v>1.0622707341424</c:v>
                </c:pt>
                <c:pt idx="245">
                  <c:v>1.05243507552156</c:v>
                </c:pt>
                <c:pt idx="246">
                  <c:v>1.04279792866334</c:v>
                </c:pt>
                <c:pt idx="247">
                  <c:v>1.03346229814539</c:v>
                </c:pt>
                <c:pt idx="248">
                  <c:v>1.02453258895845</c:v>
                </c:pt>
                <c:pt idx="249">
                  <c:v>1.01611341685717</c:v>
                </c:pt>
                <c:pt idx="250">
                  <c:v>1.00830829652932</c:v>
                </c:pt>
                <c:pt idx="251">
                  <c:v>1.00121819323212</c:v>
                </c:pt>
                <c:pt idx="252">
                  <c:v>0.994939930095304</c:v>
                </c:pt>
                <c:pt idx="253">
                  <c:v>0.9895644549977</c:v>
                </c:pt>
                <c:pt idx="254">
                  <c:v>0.985174986675788</c:v>
                </c:pt>
                <c:pt idx="255">
                  <c:v>0.981845078288564</c:v>
                </c:pt>
                <c:pt idx="256">
                  <c:v>0.979636655950951</c:v>
                </c:pt>
                <c:pt idx="257">
                  <c:v>0.978598107016113</c:v>
                </c:pt>
                <c:pt idx="258">
                  <c:v>0.978762505644556</c:v>
                </c:pt>
                <c:pt idx="259">
                  <c:v>0.980146069850612</c:v>
                </c:pt>
                <c:pt idx="260">
                  <c:v>0.98274694370587</c:v>
                </c:pt>
                <c:pt idx="261">
                  <c:v>0.986544390074989</c:v>
                </c:pt>
                <c:pt idx="262">
                  <c:v>0.991498463183376</c:v>
                </c:pt>
                <c:pt idx="263">
                  <c:v>0.997550207703316</c:v>
                </c:pt>
                <c:pt idx="264">
                  <c:v>1.0046224042327</c:v>
                </c:pt>
                <c:pt idx="265">
                  <c:v>1.01262085291034</c:v>
                </c:pt>
                <c:pt idx="266">
                  <c:v>1.02143615993914</c:v>
                </c:pt>
                <c:pt idx="267">
                  <c:v>1.03094596773858</c:v>
                </c:pt>
                <c:pt idx="268">
                  <c:v>1.04101754928303</c:v>
                </c:pt>
                <c:pt idx="269">
                  <c:v>1.05151067164119</c:v>
                </c:pt>
                <c:pt idx="270">
                  <c:v>1.06228062350376</c:v>
                </c:pt>
                <c:pt idx="271">
                  <c:v>1.07318129720158</c:v>
                </c:pt>
                <c:pt idx="272">
                  <c:v>1.08406821748944</c:v>
                </c:pt>
                <c:pt idx="273">
                  <c:v>1.09480141636005</c:v>
                </c:pt>
                <c:pt idx="274">
                  <c:v>1.10524806364418</c:v>
                </c:pt>
                <c:pt idx="275">
                  <c:v>1.1152847756918</c:v>
                </c:pt>
                <c:pt idx="276">
                  <c:v>1.12479953844302</c:v>
                </c:pt>
                <c:pt idx="277">
                  <c:v>1.13369319667137</c:v>
                </c:pt>
                <c:pt idx="278">
                  <c:v>1.14188047765443</c:v>
                </c:pt>
                <c:pt idx="279">
                  <c:v>1.14929053441695</c:v>
                </c:pt>
                <c:pt idx="280">
                  <c:v>1.1558670110831</c:v>
                </c:pt>
                <c:pt idx="281">
                  <c:v>1.16156765135696</c:v>
                </c:pt>
                <c:pt idx="282">
                  <c:v>1.16636349084216</c:v>
                </c:pt>
                <c:pt idx="283">
                  <c:v>1.17023769399288</c:v>
                </c:pt>
                <c:pt idx="284">
                  <c:v>1.17318411564885</c:v>
                </c:pt>
                <c:pt idx="285">
                  <c:v>1.17520568370204</c:v>
                </c:pt>
                <c:pt idx="286">
                  <c:v>1.1763127112227</c:v>
                </c:pt>
                <c:pt idx="287">
                  <c:v>1.17652125073386</c:v>
                </c:pt>
                <c:pt idx="288">
                  <c:v>1.17585159832009</c:v>
                </c:pt>
                <c:pt idx="289">
                  <c:v>1.17432704072337</c:v>
                </c:pt>
                <c:pt idx="290">
                  <c:v>1.17197291603201</c:v>
                </c:pt>
                <c:pt idx="291">
                  <c:v>1.1688160304672</c:v>
                </c:pt>
                <c:pt idx="292">
                  <c:v>1.1648844427225</c:v>
                </c:pt>
                <c:pt idx="293">
                  <c:v>1.16020759595538</c:v>
                </c:pt>
                <c:pt idx="294">
                  <c:v>1.15481674876658</c:v>
                </c:pt>
                <c:pt idx="295">
                  <c:v>1.14874563340397</c:v>
                </c:pt>
                <c:pt idx="296">
                  <c:v>1.14203125463522</c:v>
                </c:pt>
                <c:pt idx="297">
                  <c:v>1.13471473758212</c:v>
                </c:pt>
                <c:pt idx="298">
                  <c:v>1.1268421369489</c:v>
                </c:pt>
                <c:pt idx="299">
                  <c:v>1.11846513205394</c:v>
                </c:pt>
                <c:pt idx="300">
                  <c:v>1.10964154977007</c:v>
                </c:pt>
              </c:numCache>
            </c:numRef>
          </c:yVal>
          <c:smooth val="1"/>
        </c:ser>
        <c:dLbls>
          <c:showLegendKey val="0"/>
          <c:showVal val="0"/>
          <c:showCatName val="0"/>
          <c:showSerName val="0"/>
          <c:showPercent val="0"/>
          <c:showBubbleSize val="0"/>
        </c:dLbls>
        <c:axId val="1377732680"/>
        <c:axId val="1377738088"/>
      </c:scatterChart>
      <c:valAx>
        <c:axId val="1377732680"/>
        <c:scaling>
          <c:orientation val="minMax"/>
          <c:max val="56.0"/>
          <c:min val="0.0"/>
        </c:scaling>
        <c:delete val="0"/>
        <c:axPos val="b"/>
        <c:title>
          <c:tx>
            <c:rich>
              <a:bodyPr/>
              <a:lstStyle/>
              <a:p>
                <a:pPr>
                  <a:defRPr/>
                </a:pPr>
                <a:r>
                  <a:rPr lang="en-US"/>
                  <a:t>t</a:t>
                </a:r>
              </a:p>
            </c:rich>
          </c:tx>
          <c:layout/>
          <c:overlay val="0"/>
        </c:title>
        <c:numFmt formatCode="General" sourceLinked="1"/>
        <c:majorTickMark val="out"/>
        <c:minorTickMark val="none"/>
        <c:tickLblPos val="nextTo"/>
        <c:crossAx val="1377738088"/>
        <c:crosses val="autoZero"/>
        <c:crossBetween val="midCat"/>
        <c:majorUnit val="8.0"/>
      </c:valAx>
      <c:valAx>
        <c:axId val="1377738088"/>
        <c:scaling>
          <c:orientation val="minMax"/>
          <c:max val="3.2"/>
          <c:min val="0.0"/>
        </c:scaling>
        <c:delete val="0"/>
        <c:axPos val="l"/>
        <c:majorGridlines/>
        <c:numFmt formatCode="General" sourceLinked="1"/>
        <c:majorTickMark val="out"/>
        <c:minorTickMark val="none"/>
        <c:tickLblPos val="nextTo"/>
        <c:crossAx val="1377732680"/>
        <c:crosses val="autoZero"/>
        <c:crossBetween val="midCat"/>
        <c:majorUnit val="0.8"/>
      </c:valAx>
    </c:plotArea>
    <c:plotVisOnly val="1"/>
    <c:dispBlanksAs val="gap"/>
    <c:showDLblsOverMax val="0"/>
  </c:chart>
  <c:spPr>
    <a:ln>
      <a:solidFill>
        <a:srgbClr val="FFFFFF"/>
      </a:solid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scatterChart>
        <c:scatterStyle val="smoothMarker"/>
        <c:varyColors val="0"/>
        <c:ser>
          <c:idx val="0"/>
          <c:order val="0"/>
          <c:tx>
            <c:v>Unsteady Time-accurate</c:v>
          </c:tx>
          <c:spPr>
            <a:ln w="28575">
              <a:prstDash val="dash"/>
            </a:ln>
          </c:spPr>
          <c:marker>
            <c:symbol val="diamond"/>
            <c:size val="5"/>
          </c:marker>
          <c:xVal>
            <c:numRef>
              <c:f>'Re60'!$N$5:$Q$5</c:f>
              <c:numCache>
                <c:formatCode>General</c:formatCode>
                <c:ptCount val="4"/>
                <c:pt idx="0">
                  <c:v>1.0</c:v>
                </c:pt>
                <c:pt idx="1">
                  <c:v>0.4</c:v>
                </c:pt>
                <c:pt idx="2">
                  <c:v>0.2</c:v>
                </c:pt>
                <c:pt idx="3">
                  <c:v>0.05</c:v>
                </c:pt>
              </c:numCache>
            </c:numRef>
          </c:xVal>
          <c:yVal>
            <c:numRef>
              <c:f>'Re60'!$N$10:$Q$10</c:f>
              <c:numCache>
                <c:formatCode>General</c:formatCode>
                <c:ptCount val="4"/>
                <c:pt idx="0">
                  <c:v>2.556828113290205</c:v>
                </c:pt>
                <c:pt idx="1">
                  <c:v>0.977441916023899</c:v>
                </c:pt>
                <c:pt idx="2">
                  <c:v>0.473561690025593</c:v>
                </c:pt>
                <c:pt idx="3">
                  <c:v>0.116136096051931</c:v>
                </c:pt>
              </c:numCache>
            </c:numRef>
          </c:yVal>
          <c:smooth val="1"/>
        </c:ser>
        <c:ser>
          <c:idx val="1"/>
          <c:order val="1"/>
          <c:tx>
            <c:v>Badr, et al.</c:v>
          </c:tx>
          <c:spPr>
            <a:ln w="28575">
              <a:prstDash val="sysDot"/>
            </a:ln>
          </c:spPr>
          <c:marker>
            <c:symbol val="square"/>
            <c:size val="5"/>
          </c:marker>
          <c:xVal>
            <c:numRef>
              <c:f>'Re60'!$S$7:$S$11</c:f>
              <c:numCache>
                <c:formatCode>General</c:formatCode>
                <c:ptCount val="5"/>
                <c:pt idx="0">
                  <c:v>0.0</c:v>
                </c:pt>
                <c:pt idx="1">
                  <c:v>0.2</c:v>
                </c:pt>
                <c:pt idx="2">
                  <c:v>0.4</c:v>
                </c:pt>
                <c:pt idx="3">
                  <c:v>0.8</c:v>
                </c:pt>
                <c:pt idx="4">
                  <c:v>1.0</c:v>
                </c:pt>
              </c:numCache>
            </c:numRef>
          </c:xVal>
          <c:yVal>
            <c:numRef>
              <c:f>'Re60'!$T$7:$T$11</c:f>
              <c:numCache>
                <c:formatCode>General</c:formatCode>
                <c:ptCount val="5"/>
                <c:pt idx="0">
                  <c:v>0.0</c:v>
                </c:pt>
                <c:pt idx="1">
                  <c:v>0.5</c:v>
                </c:pt>
                <c:pt idx="2">
                  <c:v>1.0</c:v>
                </c:pt>
                <c:pt idx="3">
                  <c:v>2.0</c:v>
                </c:pt>
                <c:pt idx="4">
                  <c:v>2.5</c:v>
                </c:pt>
              </c:numCache>
            </c:numRef>
          </c:yVal>
          <c:smooth val="1"/>
        </c:ser>
        <c:dLbls>
          <c:showLegendKey val="0"/>
          <c:showVal val="0"/>
          <c:showCatName val="0"/>
          <c:showSerName val="0"/>
          <c:showPercent val="0"/>
          <c:showBubbleSize val="0"/>
        </c:dLbls>
        <c:axId val="1377770568"/>
        <c:axId val="1377776104"/>
      </c:scatterChart>
      <c:valAx>
        <c:axId val="1377770568"/>
        <c:scaling>
          <c:orientation val="minMax"/>
          <c:max val="1.0"/>
        </c:scaling>
        <c:delete val="0"/>
        <c:axPos val="b"/>
        <c:title>
          <c:tx>
            <c:rich>
              <a:bodyPr/>
              <a:lstStyle/>
              <a:p>
                <a:pPr>
                  <a:defRPr/>
                </a:pPr>
                <a:r>
                  <a:rPr lang="el-GR"/>
                  <a:t>Ω</a:t>
                </a:r>
                <a:endParaRPr lang="en-US"/>
              </a:p>
            </c:rich>
          </c:tx>
          <c:layout/>
          <c:overlay val="0"/>
        </c:title>
        <c:numFmt formatCode="General" sourceLinked="1"/>
        <c:majorTickMark val="out"/>
        <c:minorTickMark val="none"/>
        <c:tickLblPos val="nextTo"/>
        <c:crossAx val="1377776104"/>
        <c:crosses val="autoZero"/>
        <c:crossBetween val="midCat"/>
      </c:valAx>
      <c:valAx>
        <c:axId val="1377776104"/>
        <c:scaling>
          <c:orientation val="minMax"/>
          <c:max val="4.0"/>
        </c:scaling>
        <c:delete val="0"/>
        <c:axPos val="l"/>
        <c:majorGridlines/>
        <c:title>
          <c:tx>
            <c:rich>
              <a:bodyPr rot="-5400000" vert="horz"/>
              <a:lstStyle/>
              <a:p>
                <a:pPr>
                  <a:defRPr/>
                </a:pPr>
                <a:r>
                  <a:rPr lang="en-US"/>
                  <a:t>C</a:t>
                </a:r>
                <a:r>
                  <a:rPr lang="en-US" baseline="-25000"/>
                  <a:t>L</a:t>
                </a:r>
              </a:p>
            </c:rich>
          </c:tx>
          <c:layout/>
          <c:overlay val="0"/>
        </c:title>
        <c:numFmt formatCode="General" sourceLinked="1"/>
        <c:majorTickMark val="out"/>
        <c:minorTickMark val="none"/>
        <c:tickLblPos val="nextTo"/>
        <c:crossAx val="1377770568"/>
        <c:crosses val="autoZero"/>
        <c:crossBetween val="midCat"/>
        <c:majorUnit val="1.0"/>
      </c:valAx>
    </c:plotArea>
    <c:legend>
      <c:legendPos val="r"/>
      <c:layout/>
      <c:overlay val="0"/>
    </c:legend>
    <c:plotVisOnly val="1"/>
    <c:dispBlanksAs val="gap"/>
    <c:showDLblsOverMax val="0"/>
  </c:chart>
  <c:spPr>
    <a:ln>
      <a:solidFill>
        <a:srgbClr val="FFFFFF"/>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19076562934831"/>
          <c:y val="0.019672131147541"/>
          <c:w val="0.650453476089879"/>
          <c:h val="0.839035998437532"/>
        </c:manualLayout>
      </c:layout>
      <c:scatterChart>
        <c:scatterStyle val="smoothMarker"/>
        <c:varyColors val="0"/>
        <c:ser>
          <c:idx val="0"/>
          <c:order val="0"/>
          <c:tx>
            <c:v>Ω=0</c:v>
          </c:tx>
          <c:spPr>
            <a:ln w="28575" cmpd="sng"/>
          </c:spPr>
          <c:marker>
            <c:symbol val="none"/>
          </c:marker>
          <c:xVal>
            <c:numRef>
              <c:f>'W surface'!$G$4:$G$184</c:f>
              <c:numCache>
                <c:formatCode>General</c:formatCode>
                <c:ptCount val="181"/>
                <c:pt idx="0">
                  <c:v>0.0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pt idx="19">
                  <c:v>38.0</c:v>
                </c:pt>
                <c:pt idx="20">
                  <c:v>40.0</c:v>
                </c:pt>
                <c:pt idx="21">
                  <c:v>42.0</c:v>
                </c:pt>
                <c:pt idx="22">
                  <c:v>44.0</c:v>
                </c:pt>
                <c:pt idx="23">
                  <c:v>46.0</c:v>
                </c:pt>
                <c:pt idx="24">
                  <c:v>48.0</c:v>
                </c:pt>
                <c:pt idx="25">
                  <c:v>50.0</c:v>
                </c:pt>
                <c:pt idx="26">
                  <c:v>52.0</c:v>
                </c:pt>
                <c:pt idx="27">
                  <c:v>54.0</c:v>
                </c:pt>
                <c:pt idx="28">
                  <c:v>56.0</c:v>
                </c:pt>
                <c:pt idx="29">
                  <c:v>58.0</c:v>
                </c:pt>
                <c:pt idx="30">
                  <c:v>60.0</c:v>
                </c:pt>
                <c:pt idx="31">
                  <c:v>62.0</c:v>
                </c:pt>
                <c:pt idx="32">
                  <c:v>64.0</c:v>
                </c:pt>
                <c:pt idx="33">
                  <c:v>66.0</c:v>
                </c:pt>
                <c:pt idx="34">
                  <c:v>68.0</c:v>
                </c:pt>
                <c:pt idx="35">
                  <c:v>70.0</c:v>
                </c:pt>
                <c:pt idx="36">
                  <c:v>72.0</c:v>
                </c:pt>
                <c:pt idx="37">
                  <c:v>74.0</c:v>
                </c:pt>
                <c:pt idx="38">
                  <c:v>76.0</c:v>
                </c:pt>
                <c:pt idx="39">
                  <c:v>78.0</c:v>
                </c:pt>
                <c:pt idx="40">
                  <c:v>80.0</c:v>
                </c:pt>
                <c:pt idx="41">
                  <c:v>82.0</c:v>
                </c:pt>
                <c:pt idx="42">
                  <c:v>84.0</c:v>
                </c:pt>
                <c:pt idx="43">
                  <c:v>86.0</c:v>
                </c:pt>
                <c:pt idx="44">
                  <c:v>88.0</c:v>
                </c:pt>
                <c:pt idx="45">
                  <c:v>90.0</c:v>
                </c:pt>
                <c:pt idx="46">
                  <c:v>92.0</c:v>
                </c:pt>
                <c:pt idx="47">
                  <c:v>94.0</c:v>
                </c:pt>
                <c:pt idx="48">
                  <c:v>96.0</c:v>
                </c:pt>
                <c:pt idx="49">
                  <c:v>98.0</c:v>
                </c:pt>
                <c:pt idx="50">
                  <c:v>100.0</c:v>
                </c:pt>
                <c:pt idx="51">
                  <c:v>102.0</c:v>
                </c:pt>
                <c:pt idx="52">
                  <c:v>104.0</c:v>
                </c:pt>
                <c:pt idx="53">
                  <c:v>106.0</c:v>
                </c:pt>
                <c:pt idx="54">
                  <c:v>108.0</c:v>
                </c:pt>
                <c:pt idx="55">
                  <c:v>110.0</c:v>
                </c:pt>
                <c:pt idx="56">
                  <c:v>112.0</c:v>
                </c:pt>
                <c:pt idx="57">
                  <c:v>114.0</c:v>
                </c:pt>
                <c:pt idx="58">
                  <c:v>116.0</c:v>
                </c:pt>
                <c:pt idx="59">
                  <c:v>118.0</c:v>
                </c:pt>
                <c:pt idx="60">
                  <c:v>120.0</c:v>
                </c:pt>
                <c:pt idx="61">
                  <c:v>122.0</c:v>
                </c:pt>
                <c:pt idx="62">
                  <c:v>124.0</c:v>
                </c:pt>
                <c:pt idx="63">
                  <c:v>126.0</c:v>
                </c:pt>
                <c:pt idx="64">
                  <c:v>128.0</c:v>
                </c:pt>
                <c:pt idx="65">
                  <c:v>130.0</c:v>
                </c:pt>
                <c:pt idx="66">
                  <c:v>132.0</c:v>
                </c:pt>
                <c:pt idx="67">
                  <c:v>134.0</c:v>
                </c:pt>
                <c:pt idx="68">
                  <c:v>136.0</c:v>
                </c:pt>
                <c:pt idx="69">
                  <c:v>138.0</c:v>
                </c:pt>
                <c:pt idx="70">
                  <c:v>140.0</c:v>
                </c:pt>
                <c:pt idx="71">
                  <c:v>142.0</c:v>
                </c:pt>
                <c:pt idx="72">
                  <c:v>144.0</c:v>
                </c:pt>
                <c:pt idx="73">
                  <c:v>146.0</c:v>
                </c:pt>
                <c:pt idx="74">
                  <c:v>148.0</c:v>
                </c:pt>
                <c:pt idx="75">
                  <c:v>150.0</c:v>
                </c:pt>
                <c:pt idx="76">
                  <c:v>152.0</c:v>
                </c:pt>
                <c:pt idx="77">
                  <c:v>154.0</c:v>
                </c:pt>
                <c:pt idx="78">
                  <c:v>156.0</c:v>
                </c:pt>
                <c:pt idx="79">
                  <c:v>158.0</c:v>
                </c:pt>
                <c:pt idx="80">
                  <c:v>160.0</c:v>
                </c:pt>
                <c:pt idx="81">
                  <c:v>162.0</c:v>
                </c:pt>
                <c:pt idx="82">
                  <c:v>164.0</c:v>
                </c:pt>
                <c:pt idx="83">
                  <c:v>166.0</c:v>
                </c:pt>
                <c:pt idx="84">
                  <c:v>168.0</c:v>
                </c:pt>
                <c:pt idx="85">
                  <c:v>170.0</c:v>
                </c:pt>
                <c:pt idx="86">
                  <c:v>172.0</c:v>
                </c:pt>
                <c:pt idx="87">
                  <c:v>174.0</c:v>
                </c:pt>
                <c:pt idx="88">
                  <c:v>176.0</c:v>
                </c:pt>
                <c:pt idx="89">
                  <c:v>178.0</c:v>
                </c:pt>
                <c:pt idx="90">
                  <c:v>180.0</c:v>
                </c:pt>
                <c:pt idx="91">
                  <c:v>182.0</c:v>
                </c:pt>
                <c:pt idx="92">
                  <c:v>184.0</c:v>
                </c:pt>
                <c:pt idx="93">
                  <c:v>186.0</c:v>
                </c:pt>
                <c:pt idx="94">
                  <c:v>188.0</c:v>
                </c:pt>
                <c:pt idx="95">
                  <c:v>190.0</c:v>
                </c:pt>
                <c:pt idx="96">
                  <c:v>192.0</c:v>
                </c:pt>
                <c:pt idx="97">
                  <c:v>194.0</c:v>
                </c:pt>
                <c:pt idx="98">
                  <c:v>196.0</c:v>
                </c:pt>
                <c:pt idx="99">
                  <c:v>198.0</c:v>
                </c:pt>
                <c:pt idx="100">
                  <c:v>200.0</c:v>
                </c:pt>
                <c:pt idx="101">
                  <c:v>202.0</c:v>
                </c:pt>
                <c:pt idx="102">
                  <c:v>204.0</c:v>
                </c:pt>
                <c:pt idx="103">
                  <c:v>206.0</c:v>
                </c:pt>
                <c:pt idx="104">
                  <c:v>208.0</c:v>
                </c:pt>
                <c:pt idx="105">
                  <c:v>210.0</c:v>
                </c:pt>
                <c:pt idx="106">
                  <c:v>212.0</c:v>
                </c:pt>
                <c:pt idx="107">
                  <c:v>214.0</c:v>
                </c:pt>
                <c:pt idx="108">
                  <c:v>216.0</c:v>
                </c:pt>
                <c:pt idx="109">
                  <c:v>218.0</c:v>
                </c:pt>
                <c:pt idx="110">
                  <c:v>220.0</c:v>
                </c:pt>
                <c:pt idx="111">
                  <c:v>222.0</c:v>
                </c:pt>
                <c:pt idx="112">
                  <c:v>224.0</c:v>
                </c:pt>
                <c:pt idx="113">
                  <c:v>226.0</c:v>
                </c:pt>
                <c:pt idx="114">
                  <c:v>228.0</c:v>
                </c:pt>
                <c:pt idx="115">
                  <c:v>230.0</c:v>
                </c:pt>
                <c:pt idx="116">
                  <c:v>232.0</c:v>
                </c:pt>
                <c:pt idx="117">
                  <c:v>234.0</c:v>
                </c:pt>
                <c:pt idx="118">
                  <c:v>236.0</c:v>
                </c:pt>
                <c:pt idx="119">
                  <c:v>238.0</c:v>
                </c:pt>
                <c:pt idx="120">
                  <c:v>240.0</c:v>
                </c:pt>
                <c:pt idx="121">
                  <c:v>242.0</c:v>
                </c:pt>
                <c:pt idx="122">
                  <c:v>244.0</c:v>
                </c:pt>
                <c:pt idx="123">
                  <c:v>246.0</c:v>
                </c:pt>
                <c:pt idx="124">
                  <c:v>248.0</c:v>
                </c:pt>
                <c:pt idx="125">
                  <c:v>250.0</c:v>
                </c:pt>
                <c:pt idx="126">
                  <c:v>252.0</c:v>
                </c:pt>
                <c:pt idx="127">
                  <c:v>254.0</c:v>
                </c:pt>
                <c:pt idx="128">
                  <c:v>256.0</c:v>
                </c:pt>
                <c:pt idx="129">
                  <c:v>258.0</c:v>
                </c:pt>
                <c:pt idx="130">
                  <c:v>260.0</c:v>
                </c:pt>
                <c:pt idx="131">
                  <c:v>262.0</c:v>
                </c:pt>
                <c:pt idx="132">
                  <c:v>264.0</c:v>
                </c:pt>
                <c:pt idx="133">
                  <c:v>266.0</c:v>
                </c:pt>
                <c:pt idx="134">
                  <c:v>268.0</c:v>
                </c:pt>
                <c:pt idx="135">
                  <c:v>270.0</c:v>
                </c:pt>
                <c:pt idx="136">
                  <c:v>272.0</c:v>
                </c:pt>
                <c:pt idx="137">
                  <c:v>274.0</c:v>
                </c:pt>
                <c:pt idx="138">
                  <c:v>276.0</c:v>
                </c:pt>
                <c:pt idx="139">
                  <c:v>278.0</c:v>
                </c:pt>
                <c:pt idx="140">
                  <c:v>280.0</c:v>
                </c:pt>
                <c:pt idx="141">
                  <c:v>282.0</c:v>
                </c:pt>
                <c:pt idx="142">
                  <c:v>284.0</c:v>
                </c:pt>
                <c:pt idx="143">
                  <c:v>286.0</c:v>
                </c:pt>
                <c:pt idx="144">
                  <c:v>288.0</c:v>
                </c:pt>
                <c:pt idx="145">
                  <c:v>290.0</c:v>
                </c:pt>
                <c:pt idx="146">
                  <c:v>292.0</c:v>
                </c:pt>
                <c:pt idx="147">
                  <c:v>294.0</c:v>
                </c:pt>
                <c:pt idx="148">
                  <c:v>296.0</c:v>
                </c:pt>
                <c:pt idx="149">
                  <c:v>298.0</c:v>
                </c:pt>
                <c:pt idx="150">
                  <c:v>300.0</c:v>
                </c:pt>
                <c:pt idx="151">
                  <c:v>302.0</c:v>
                </c:pt>
                <c:pt idx="152">
                  <c:v>304.0</c:v>
                </c:pt>
                <c:pt idx="153">
                  <c:v>306.0</c:v>
                </c:pt>
                <c:pt idx="154">
                  <c:v>308.0</c:v>
                </c:pt>
                <c:pt idx="155">
                  <c:v>310.0</c:v>
                </c:pt>
                <c:pt idx="156">
                  <c:v>312.0</c:v>
                </c:pt>
                <c:pt idx="157">
                  <c:v>314.0</c:v>
                </c:pt>
                <c:pt idx="158">
                  <c:v>316.0</c:v>
                </c:pt>
                <c:pt idx="159">
                  <c:v>318.0</c:v>
                </c:pt>
                <c:pt idx="160">
                  <c:v>320.0</c:v>
                </c:pt>
                <c:pt idx="161">
                  <c:v>322.0</c:v>
                </c:pt>
                <c:pt idx="162">
                  <c:v>324.0</c:v>
                </c:pt>
                <c:pt idx="163">
                  <c:v>326.0</c:v>
                </c:pt>
                <c:pt idx="164">
                  <c:v>328.0</c:v>
                </c:pt>
                <c:pt idx="165">
                  <c:v>330.0</c:v>
                </c:pt>
                <c:pt idx="166">
                  <c:v>332.0</c:v>
                </c:pt>
                <c:pt idx="167">
                  <c:v>334.0</c:v>
                </c:pt>
                <c:pt idx="168">
                  <c:v>336.0</c:v>
                </c:pt>
                <c:pt idx="169">
                  <c:v>338.0</c:v>
                </c:pt>
                <c:pt idx="170">
                  <c:v>340.0</c:v>
                </c:pt>
                <c:pt idx="171">
                  <c:v>342.0</c:v>
                </c:pt>
                <c:pt idx="172">
                  <c:v>344.0</c:v>
                </c:pt>
                <c:pt idx="173">
                  <c:v>346.0</c:v>
                </c:pt>
                <c:pt idx="174">
                  <c:v>348.0</c:v>
                </c:pt>
                <c:pt idx="175">
                  <c:v>350.0</c:v>
                </c:pt>
                <c:pt idx="176">
                  <c:v>352.0</c:v>
                </c:pt>
                <c:pt idx="177">
                  <c:v>354.0</c:v>
                </c:pt>
                <c:pt idx="178">
                  <c:v>356.0</c:v>
                </c:pt>
                <c:pt idx="179">
                  <c:v>358.0</c:v>
                </c:pt>
                <c:pt idx="180">
                  <c:v>360.0</c:v>
                </c:pt>
              </c:numCache>
            </c:numRef>
          </c:xVal>
          <c:yVal>
            <c:numRef>
              <c:f>'W surface'!$H$4:$H$184</c:f>
              <c:numCache>
                <c:formatCode>General</c:formatCode>
                <c:ptCount val="181"/>
                <c:pt idx="0" formatCode="0.00E+00">
                  <c:v>1.64351937414936E-13</c:v>
                </c:pt>
                <c:pt idx="1">
                  <c:v>0.0529569245329608</c:v>
                </c:pt>
                <c:pt idx="2">
                  <c:v>0.105173041290541</c:v>
                </c:pt>
                <c:pt idx="3">
                  <c:v>0.155930087376515</c:v>
                </c:pt>
                <c:pt idx="4">
                  <c:v>0.204553805643203</c:v>
                </c:pt>
                <c:pt idx="5">
                  <c:v>0.250433281310971</c:v>
                </c:pt>
                <c:pt idx="6">
                  <c:v>0.293037199815183</c:v>
                </c:pt>
                <c:pt idx="7">
                  <c:v>0.331926195644091</c:v>
                </c:pt>
                <c:pt idx="8">
                  <c:v>0.366760620325684</c:v>
                </c:pt>
                <c:pt idx="9">
                  <c:v>0.397303245268336</c:v>
                </c:pt>
                <c:pt idx="10">
                  <c:v>0.423416626956774</c:v>
                </c:pt>
                <c:pt idx="11">
                  <c:v>0.445055093720019</c:v>
                </c:pt>
                <c:pt idx="12">
                  <c:v>0.462251560620637</c:v>
                </c:pt>
                <c:pt idx="13">
                  <c:v>0.475099637950927</c:v>
                </c:pt>
                <c:pt idx="14">
                  <c:v>0.483731763197572</c:v>
                </c:pt>
                <c:pt idx="15">
                  <c:v>0.488294347074165</c:v>
                </c:pt>
                <c:pt idx="16">
                  <c:v>0.488921167140167</c:v>
                </c:pt>
                <c:pt idx="17">
                  <c:v>0.485706446814183</c:v>
                </c:pt>
                <c:pt idx="18">
                  <c:v>0.478679197079034</c:v>
                </c:pt>
                <c:pt idx="19">
                  <c:v>0.467780442717935</c:v>
                </c:pt>
                <c:pt idx="20">
                  <c:v>0.45284487710074</c:v>
                </c:pt>
                <c:pt idx="21">
                  <c:v>0.43358827007857</c:v>
                </c:pt>
                <c:pt idx="22">
                  <c:v>0.409601592007918</c:v>
                </c:pt>
                <c:pt idx="23">
                  <c:v>0.380352334634659</c:v>
                </c:pt>
                <c:pt idx="24">
                  <c:v>0.345192955970841</c:v>
                </c:pt>
                <c:pt idx="25">
                  <c:v>0.303375819839248</c:v>
                </c:pt>
                <c:pt idx="26">
                  <c:v>0.254073522564119</c:v>
                </c:pt>
                <c:pt idx="27">
                  <c:v>0.196403171817469</c:v>
                </c:pt>
                <c:pt idx="28">
                  <c:v>0.129453056067959</c:v>
                </c:pt>
                <c:pt idx="29">
                  <c:v>0.0523102282214892</c:v>
                </c:pt>
                <c:pt idx="30">
                  <c:v>-0.0359122087534924</c:v>
                </c:pt>
                <c:pt idx="31">
                  <c:v>-0.136048951477347</c:v>
                </c:pt>
                <c:pt idx="32">
                  <c:v>-0.248857923857249</c:v>
                </c:pt>
                <c:pt idx="33">
                  <c:v>-0.374997397655555</c:v>
                </c:pt>
                <c:pt idx="34">
                  <c:v>-0.515004724061982</c:v>
                </c:pt>
                <c:pt idx="35">
                  <c:v>-0.669276552747399</c:v>
                </c:pt>
                <c:pt idx="36">
                  <c:v>-0.838050512678917</c:v>
                </c:pt>
                <c:pt idx="37">
                  <c:v>-1.02138851679688</c:v>
                </c:pt>
                <c:pt idx="38">
                  <c:v>-1.21916206583894</c:v>
                </c:pt>
                <c:pt idx="39">
                  <c:v>-1.4310401033333</c:v>
                </c:pt>
                <c:pt idx="40">
                  <c:v>-1.65648006934184</c:v>
                </c:pt>
                <c:pt idx="41">
                  <c:v>-1.89472279495099</c:v>
                </c:pt>
                <c:pt idx="42">
                  <c:v>-2.14479177656755</c:v>
                </c:pt>
                <c:pt idx="43">
                  <c:v>-2.40549719020414</c:v>
                </c:pt>
                <c:pt idx="44">
                  <c:v>-2.67544478066597</c:v>
                </c:pt>
                <c:pt idx="45">
                  <c:v>-2.95304952004897</c:v>
                </c:pt>
                <c:pt idx="46">
                  <c:v>-3.23655370028224</c:v>
                </c:pt>
                <c:pt idx="47">
                  <c:v>-3.524048925154183</c:v>
                </c:pt>
                <c:pt idx="48">
                  <c:v>-3.81350131083365</c:v>
                </c:pt>
                <c:pt idx="49">
                  <c:v>-4.10277909679792</c:v>
                </c:pt>
                <c:pt idx="50">
                  <c:v>-4.38968181257053</c:v>
                </c:pt>
                <c:pt idx="51">
                  <c:v>-4.67197013797973</c:v>
                </c:pt>
                <c:pt idx="52">
                  <c:v>-4.94739563027442</c:v>
                </c:pt>
                <c:pt idx="53">
                  <c:v>-5.21372956359225</c:v>
                </c:pt>
                <c:pt idx="54">
                  <c:v>-5.46879022608276</c:v>
                </c:pt>
                <c:pt idx="55">
                  <c:v>-5.71046813849056</c:v>
                </c:pt>
                <c:pt idx="56">
                  <c:v>-5.93674878595957</c:v>
                </c:pt>
                <c:pt idx="57">
                  <c:v>-6.14573258361407</c:v>
                </c:pt>
                <c:pt idx="58">
                  <c:v>-6.33565191956693</c:v>
                </c:pt>
                <c:pt idx="59">
                  <c:v>-6.504885229979485</c:v>
                </c:pt>
                <c:pt idx="60">
                  <c:v>-6.65196815654492</c:v>
                </c:pt>
                <c:pt idx="61">
                  <c:v>-6.77560191478417</c:v>
                </c:pt>
                <c:pt idx="62">
                  <c:v>-6.874659060936739</c:v>
                </c:pt>
                <c:pt idx="63">
                  <c:v>-6.948186887177036</c:v>
                </c:pt>
                <c:pt idx="64">
                  <c:v>-6.99540870008968</c:v>
                </c:pt>
                <c:pt idx="65">
                  <c:v>-7.01572324853687</c:v>
                </c:pt>
                <c:pt idx="66">
                  <c:v>-7.008702566410586</c:v>
                </c:pt>
                <c:pt idx="67">
                  <c:v>-6.97408848559788</c:v>
                </c:pt>
                <c:pt idx="68">
                  <c:v>-6.91178805793025</c:v>
                </c:pt>
                <c:pt idx="69">
                  <c:v>-6.82186810318671</c:v>
                </c:pt>
                <c:pt idx="70">
                  <c:v>-6.704549076379886</c:v>
                </c:pt>
                <c:pt idx="71">
                  <c:v>-6.56019842216323</c:v>
                </c:pt>
                <c:pt idx="72">
                  <c:v>-6.38932355940277</c:v>
                </c:pt>
                <c:pt idx="73">
                  <c:v>-6.192564614984049</c:v>
                </c:pt>
                <c:pt idx="74">
                  <c:v>-5.97068700390888</c:v>
                </c:pt>
                <c:pt idx="75">
                  <c:v>-5.724573932817053</c:v>
                </c:pt>
                <c:pt idx="76">
                  <c:v>-5.4552188865432</c:v>
                </c:pt>
                <c:pt idx="77">
                  <c:v>-5.16371814229462</c:v>
                </c:pt>
                <c:pt idx="78">
                  <c:v>-4.85126334320697</c:v>
                </c:pt>
                <c:pt idx="79">
                  <c:v>-4.519134152640786</c:v>
                </c:pt>
                <c:pt idx="80">
                  <c:v>-4.16869100193613</c:v>
                </c:pt>
                <c:pt idx="81">
                  <c:v>-3.80136793777252</c:v>
                </c:pt>
                <c:pt idx="82">
                  <c:v>-3.41866556987135</c:v>
                </c:pt>
                <c:pt idx="83">
                  <c:v>-3.02214411606616</c:v>
                </c:pt>
                <c:pt idx="84">
                  <c:v>-2.61341653877774</c:v>
                </c:pt>
                <c:pt idx="85">
                  <c:v>-2.19414176498007</c:v>
                </c:pt>
                <c:pt idx="86">
                  <c:v>-1.76601798045489</c:v>
                </c:pt>
                <c:pt idx="87">
                  <c:v>-1.33077598824446</c:v>
                </c:pt>
                <c:pt idx="88">
                  <c:v>-0.890172620794702</c:v>
                </c:pt>
                <c:pt idx="89">
                  <c:v>-0.445984195104027</c:v>
                </c:pt>
                <c:pt idx="90" formatCode="0.00E+00">
                  <c:v>-3.98552183329163E-14</c:v>
                </c:pt>
                <c:pt idx="91">
                  <c:v>0.445984195102715</c:v>
                </c:pt>
                <c:pt idx="92">
                  <c:v>0.89017262079738</c:v>
                </c:pt>
                <c:pt idx="93">
                  <c:v>1.33077598824247</c:v>
                </c:pt>
                <c:pt idx="94">
                  <c:v>1.76601798045534</c:v>
                </c:pt>
                <c:pt idx="95">
                  <c:v>2.19414176498121</c:v>
                </c:pt>
                <c:pt idx="96">
                  <c:v>2.61341653877686</c:v>
                </c:pt>
                <c:pt idx="97">
                  <c:v>3.02214411606584</c:v>
                </c:pt>
                <c:pt idx="98">
                  <c:v>3.41866556987117</c:v>
                </c:pt>
                <c:pt idx="99">
                  <c:v>3.80136793777219</c:v>
                </c:pt>
                <c:pt idx="100">
                  <c:v>4.1686910019373</c:v>
                </c:pt>
                <c:pt idx="101">
                  <c:v>4.5191341526403</c:v>
                </c:pt>
                <c:pt idx="102">
                  <c:v>4.85126334320607</c:v>
                </c:pt>
                <c:pt idx="103">
                  <c:v>5.163718142296188</c:v>
                </c:pt>
                <c:pt idx="104">
                  <c:v>5.45521888654283</c:v>
                </c:pt>
                <c:pt idx="105">
                  <c:v>5.724573932817774</c:v>
                </c:pt>
                <c:pt idx="106">
                  <c:v>5.97068700390869</c:v>
                </c:pt>
                <c:pt idx="107">
                  <c:v>6.192564614982547</c:v>
                </c:pt>
                <c:pt idx="108">
                  <c:v>6.38932355940153</c:v>
                </c:pt>
                <c:pt idx="109">
                  <c:v>6.560198422166589</c:v>
                </c:pt>
                <c:pt idx="110">
                  <c:v>6.704549076377376</c:v>
                </c:pt>
                <c:pt idx="111">
                  <c:v>6.82186810318858</c:v>
                </c:pt>
                <c:pt idx="112">
                  <c:v>6.91178805792974</c:v>
                </c:pt>
                <c:pt idx="113">
                  <c:v>6.97408848559745</c:v>
                </c:pt>
                <c:pt idx="114">
                  <c:v>7.008702566409609</c:v>
                </c:pt>
                <c:pt idx="115">
                  <c:v>7.015723248537538</c:v>
                </c:pt>
                <c:pt idx="116">
                  <c:v>6.99540870009019</c:v>
                </c:pt>
                <c:pt idx="117">
                  <c:v>6.948186887176433</c:v>
                </c:pt>
                <c:pt idx="118">
                  <c:v>6.87465906093752</c:v>
                </c:pt>
                <c:pt idx="119">
                  <c:v>6.77560191478387</c:v>
                </c:pt>
                <c:pt idx="120">
                  <c:v>6.65196815654458</c:v>
                </c:pt>
                <c:pt idx="121">
                  <c:v>6.504885229979301</c:v>
                </c:pt>
                <c:pt idx="122">
                  <c:v>6.33565191956668</c:v>
                </c:pt>
                <c:pt idx="123">
                  <c:v>6.14573258361455</c:v>
                </c:pt>
                <c:pt idx="124">
                  <c:v>5.93674878595892</c:v>
                </c:pt>
                <c:pt idx="125">
                  <c:v>5.71046813849184</c:v>
                </c:pt>
                <c:pt idx="126">
                  <c:v>5.46879022608206</c:v>
                </c:pt>
                <c:pt idx="127">
                  <c:v>5.21372956359243</c:v>
                </c:pt>
                <c:pt idx="128">
                  <c:v>4.94739563027464</c:v>
                </c:pt>
                <c:pt idx="129">
                  <c:v>4.67197013797913</c:v>
                </c:pt>
                <c:pt idx="130">
                  <c:v>4.38968181257053</c:v>
                </c:pt>
                <c:pt idx="131">
                  <c:v>4.10277909679851</c:v>
                </c:pt>
                <c:pt idx="132">
                  <c:v>3.8135013108334</c:v>
                </c:pt>
                <c:pt idx="133">
                  <c:v>3.524048925154163</c:v>
                </c:pt>
                <c:pt idx="134">
                  <c:v>3.23655370028219</c:v>
                </c:pt>
                <c:pt idx="135">
                  <c:v>2.953049520048939</c:v>
                </c:pt>
                <c:pt idx="136">
                  <c:v>2.67544478066574</c:v>
                </c:pt>
                <c:pt idx="137">
                  <c:v>2.4054971902047</c:v>
                </c:pt>
                <c:pt idx="138">
                  <c:v>2.14479177656729</c:v>
                </c:pt>
                <c:pt idx="139">
                  <c:v>1.89472279495095</c:v>
                </c:pt>
                <c:pt idx="140">
                  <c:v>1.65648006934197</c:v>
                </c:pt>
                <c:pt idx="141">
                  <c:v>1.43104010333233</c:v>
                </c:pt>
                <c:pt idx="142">
                  <c:v>1.21916206584073</c:v>
                </c:pt>
                <c:pt idx="143">
                  <c:v>1.02138851679567</c:v>
                </c:pt>
                <c:pt idx="144">
                  <c:v>0.838050512679608</c:v>
                </c:pt>
                <c:pt idx="145">
                  <c:v>0.669276552746826</c:v>
                </c:pt>
                <c:pt idx="146">
                  <c:v>0.515004724062039</c:v>
                </c:pt>
                <c:pt idx="147">
                  <c:v>0.374997397656446</c:v>
                </c:pt>
                <c:pt idx="148">
                  <c:v>0.248857923856958</c:v>
                </c:pt>
                <c:pt idx="149">
                  <c:v>0.136048951476935</c:v>
                </c:pt>
                <c:pt idx="150">
                  <c:v>0.0359122087530475</c:v>
                </c:pt>
                <c:pt idx="151">
                  <c:v>-0.0523102282216576</c:v>
                </c:pt>
                <c:pt idx="152">
                  <c:v>-0.129453056066822</c:v>
                </c:pt>
                <c:pt idx="153">
                  <c:v>-0.196403171816815</c:v>
                </c:pt>
                <c:pt idx="154">
                  <c:v>-0.254073522565826</c:v>
                </c:pt>
                <c:pt idx="155">
                  <c:v>-0.30337581983776</c:v>
                </c:pt>
                <c:pt idx="156">
                  <c:v>-0.34519295597202</c:v>
                </c:pt>
                <c:pt idx="157">
                  <c:v>-0.380352334635255</c:v>
                </c:pt>
                <c:pt idx="158">
                  <c:v>-0.409601592006295</c:v>
                </c:pt>
                <c:pt idx="159">
                  <c:v>-0.433588270079252</c:v>
                </c:pt>
                <c:pt idx="160">
                  <c:v>-0.452844877100631</c:v>
                </c:pt>
                <c:pt idx="161">
                  <c:v>-0.467780442718554</c:v>
                </c:pt>
                <c:pt idx="162">
                  <c:v>-0.478679197077905</c:v>
                </c:pt>
                <c:pt idx="163">
                  <c:v>-0.48570644681461</c:v>
                </c:pt>
                <c:pt idx="164">
                  <c:v>-0.488921167140451</c:v>
                </c:pt>
                <c:pt idx="165">
                  <c:v>-0.488294347074728</c:v>
                </c:pt>
                <c:pt idx="166">
                  <c:v>-0.483731763197631</c:v>
                </c:pt>
                <c:pt idx="167">
                  <c:v>-0.475099637949864</c:v>
                </c:pt>
                <c:pt idx="168">
                  <c:v>-0.462251560621497</c:v>
                </c:pt>
                <c:pt idx="169">
                  <c:v>-0.44505509371954</c:v>
                </c:pt>
                <c:pt idx="170">
                  <c:v>-0.423416626957463</c:v>
                </c:pt>
                <c:pt idx="171">
                  <c:v>-0.397303245266839</c:v>
                </c:pt>
                <c:pt idx="172">
                  <c:v>-0.366760620327243</c:v>
                </c:pt>
                <c:pt idx="173">
                  <c:v>-0.331926195644127</c:v>
                </c:pt>
                <c:pt idx="174">
                  <c:v>-0.293037199813207</c:v>
                </c:pt>
                <c:pt idx="175">
                  <c:v>-0.250433281311162</c:v>
                </c:pt>
                <c:pt idx="176">
                  <c:v>-0.204553805644838</c:v>
                </c:pt>
                <c:pt idx="177">
                  <c:v>-0.155930087376521</c:v>
                </c:pt>
                <c:pt idx="178">
                  <c:v>-0.105173041289268</c:v>
                </c:pt>
                <c:pt idx="179">
                  <c:v>-0.0529569245341438</c:v>
                </c:pt>
                <c:pt idx="180" formatCode="0.00E+00">
                  <c:v>9.11756241273235E-13</c:v>
                </c:pt>
              </c:numCache>
            </c:numRef>
          </c:yVal>
          <c:smooth val="1"/>
        </c:ser>
        <c:ser>
          <c:idx val="1"/>
          <c:order val="1"/>
          <c:tx>
            <c:v>Ω=0.1</c:v>
          </c:tx>
          <c:spPr>
            <a:ln w="28575" cmpd="sng">
              <a:prstDash val="dash"/>
            </a:ln>
          </c:spPr>
          <c:marker>
            <c:symbol val="none"/>
          </c:marker>
          <c:xVal>
            <c:numRef>
              <c:f>'W surface'!$G$4:$G$184</c:f>
              <c:numCache>
                <c:formatCode>General</c:formatCode>
                <c:ptCount val="181"/>
                <c:pt idx="0">
                  <c:v>0.0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pt idx="19">
                  <c:v>38.0</c:v>
                </c:pt>
                <c:pt idx="20">
                  <c:v>40.0</c:v>
                </c:pt>
                <c:pt idx="21">
                  <c:v>42.0</c:v>
                </c:pt>
                <c:pt idx="22">
                  <c:v>44.0</c:v>
                </c:pt>
                <c:pt idx="23">
                  <c:v>46.0</c:v>
                </c:pt>
                <c:pt idx="24">
                  <c:v>48.0</c:v>
                </c:pt>
                <c:pt idx="25">
                  <c:v>50.0</c:v>
                </c:pt>
                <c:pt idx="26">
                  <c:v>52.0</c:v>
                </c:pt>
                <c:pt idx="27">
                  <c:v>54.0</c:v>
                </c:pt>
                <c:pt idx="28">
                  <c:v>56.0</c:v>
                </c:pt>
                <c:pt idx="29">
                  <c:v>58.0</c:v>
                </c:pt>
                <c:pt idx="30">
                  <c:v>60.0</c:v>
                </c:pt>
                <c:pt idx="31">
                  <c:v>62.0</c:v>
                </c:pt>
                <c:pt idx="32">
                  <c:v>64.0</c:v>
                </c:pt>
                <c:pt idx="33">
                  <c:v>66.0</c:v>
                </c:pt>
                <c:pt idx="34">
                  <c:v>68.0</c:v>
                </c:pt>
                <c:pt idx="35">
                  <c:v>70.0</c:v>
                </c:pt>
                <c:pt idx="36">
                  <c:v>72.0</c:v>
                </c:pt>
                <c:pt idx="37">
                  <c:v>74.0</c:v>
                </c:pt>
                <c:pt idx="38">
                  <c:v>76.0</c:v>
                </c:pt>
                <c:pt idx="39">
                  <c:v>78.0</c:v>
                </c:pt>
                <c:pt idx="40">
                  <c:v>80.0</c:v>
                </c:pt>
                <c:pt idx="41">
                  <c:v>82.0</c:v>
                </c:pt>
                <c:pt idx="42">
                  <c:v>84.0</c:v>
                </c:pt>
                <c:pt idx="43">
                  <c:v>86.0</c:v>
                </c:pt>
                <c:pt idx="44">
                  <c:v>88.0</c:v>
                </c:pt>
                <c:pt idx="45">
                  <c:v>90.0</c:v>
                </c:pt>
                <c:pt idx="46">
                  <c:v>92.0</c:v>
                </c:pt>
                <c:pt idx="47">
                  <c:v>94.0</c:v>
                </c:pt>
                <c:pt idx="48">
                  <c:v>96.0</c:v>
                </c:pt>
                <c:pt idx="49">
                  <c:v>98.0</c:v>
                </c:pt>
                <c:pt idx="50">
                  <c:v>100.0</c:v>
                </c:pt>
                <c:pt idx="51">
                  <c:v>102.0</c:v>
                </c:pt>
                <c:pt idx="52">
                  <c:v>104.0</c:v>
                </c:pt>
                <c:pt idx="53">
                  <c:v>106.0</c:v>
                </c:pt>
                <c:pt idx="54">
                  <c:v>108.0</c:v>
                </c:pt>
                <c:pt idx="55">
                  <c:v>110.0</c:v>
                </c:pt>
                <c:pt idx="56">
                  <c:v>112.0</c:v>
                </c:pt>
                <c:pt idx="57">
                  <c:v>114.0</c:v>
                </c:pt>
                <c:pt idx="58">
                  <c:v>116.0</c:v>
                </c:pt>
                <c:pt idx="59">
                  <c:v>118.0</c:v>
                </c:pt>
                <c:pt idx="60">
                  <c:v>120.0</c:v>
                </c:pt>
                <c:pt idx="61">
                  <c:v>122.0</c:v>
                </c:pt>
                <c:pt idx="62">
                  <c:v>124.0</c:v>
                </c:pt>
                <c:pt idx="63">
                  <c:v>126.0</c:v>
                </c:pt>
                <c:pt idx="64">
                  <c:v>128.0</c:v>
                </c:pt>
                <c:pt idx="65">
                  <c:v>130.0</c:v>
                </c:pt>
                <c:pt idx="66">
                  <c:v>132.0</c:v>
                </c:pt>
                <c:pt idx="67">
                  <c:v>134.0</c:v>
                </c:pt>
                <c:pt idx="68">
                  <c:v>136.0</c:v>
                </c:pt>
                <c:pt idx="69">
                  <c:v>138.0</c:v>
                </c:pt>
                <c:pt idx="70">
                  <c:v>140.0</c:v>
                </c:pt>
                <c:pt idx="71">
                  <c:v>142.0</c:v>
                </c:pt>
                <c:pt idx="72">
                  <c:v>144.0</c:v>
                </c:pt>
                <c:pt idx="73">
                  <c:v>146.0</c:v>
                </c:pt>
                <c:pt idx="74">
                  <c:v>148.0</c:v>
                </c:pt>
                <c:pt idx="75">
                  <c:v>150.0</c:v>
                </c:pt>
                <c:pt idx="76">
                  <c:v>152.0</c:v>
                </c:pt>
                <c:pt idx="77">
                  <c:v>154.0</c:v>
                </c:pt>
                <c:pt idx="78">
                  <c:v>156.0</c:v>
                </c:pt>
                <c:pt idx="79">
                  <c:v>158.0</c:v>
                </c:pt>
                <c:pt idx="80">
                  <c:v>160.0</c:v>
                </c:pt>
                <c:pt idx="81">
                  <c:v>162.0</c:v>
                </c:pt>
                <c:pt idx="82">
                  <c:v>164.0</c:v>
                </c:pt>
                <c:pt idx="83">
                  <c:v>166.0</c:v>
                </c:pt>
                <c:pt idx="84">
                  <c:v>168.0</c:v>
                </c:pt>
                <c:pt idx="85">
                  <c:v>170.0</c:v>
                </c:pt>
                <c:pt idx="86">
                  <c:v>172.0</c:v>
                </c:pt>
                <c:pt idx="87">
                  <c:v>174.0</c:v>
                </c:pt>
                <c:pt idx="88">
                  <c:v>176.0</c:v>
                </c:pt>
                <c:pt idx="89">
                  <c:v>178.0</c:v>
                </c:pt>
                <c:pt idx="90">
                  <c:v>180.0</c:v>
                </c:pt>
                <c:pt idx="91">
                  <c:v>182.0</c:v>
                </c:pt>
                <c:pt idx="92">
                  <c:v>184.0</c:v>
                </c:pt>
                <c:pt idx="93">
                  <c:v>186.0</c:v>
                </c:pt>
                <c:pt idx="94">
                  <c:v>188.0</c:v>
                </c:pt>
                <c:pt idx="95">
                  <c:v>190.0</c:v>
                </c:pt>
                <c:pt idx="96">
                  <c:v>192.0</c:v>
                </c:pt>
                <c:pt idx="97">
                  <c:v>194.0</c:v>
                </c:pt>
                <c:pt idx="98">
                  <c:v>196.0</c:v>
                </c:pt>
                <c:pt idx="99">
                  <c:v>198.0</c:v>
                </c:pt>
                <c:pt idx="100">
                  <c:v>200.0</c:v>
                </c:pt>
                <c:pt idx="101">
                  <c:v>202.0</c:v>
                </c:pt>
                <c:pt idx="102">
                  <c:v>204.0</c:v>
                </c:pt>
                <c:pt idx="103">
                  <c:v>206.0</c:v>
                </c:pt>
                <c:pt idx="104">
                  <c:v>208.0</c:v>
                </c:pt>
                <c:pt idx="105">
                  <c:v>210.0</c:v>
                </c:pt>
                <c:pt idx="106">
                  <c:v>212.0</c:v>
                </c:pt>
                <c:pt idx="107">
                  <c:v>214.0</c:v>
                </c:pt>
                <c:pt idx="108">
                  <c:v>216.0</c:v>
                </c:pt>
                <c:pt idx="109">
                  <c:v>218.0</c:v>
                </c:pt>
                <c:pt idx="110">
                  <c:v>220.0</c:v>
                </c:pt>
                <c:pt idx="111">
                  <c:v>222.0</c:v>
                </c:pt>
                <c:pt idx="112">
                  <c:v>224.0</c:v>
                </c:pt>
                <c:pt idx="113">
                  <c:v>226.0</c:v>
                </c:pt>
                <c:pt idx="114">
                  <c:v>228.0</c:v>
                </c:pt>
                <c:pt idx="115">
                  <c:v>230.0</c:v>
                </c:pt>
                <c:pt idx="116">
                  <c:v>232.0</c:v>
                </c:pt>
                <c:pt idx="117">
                  <c:v>234.0</c:v>
                </c:pt>
                <c:pt idx="118">
                  <c:v>236.0</c:v>
                </c:pt>
                <c:pt idx="119">
                  <c:v>238.0</c:v>
                </c:pt>
                <c:pt idx="120">
                  <c:v>240.0</c:v>
                </c:pt>
                <c:pt idx="121">
                  <c:v>242.0</c:v>
                </c:pt>
                <c:pt idx="122">
                  <c:v>244.0</c:v>
                </c:pt>
                <c:pt idx="123">
                  <c:v>246.0</c:v>
                </c:pt>
                <c:pt idx="124">
                  <c:v>248.0</c:v>
                </c:pt>
                <c:pt idx="125">
                  <c:v>250.0</c:v>
                </c:pt>
                <c:pt idx="126">
                  <c:v>252.0</c:v>
                </c:pt>
                <c:pt idx="127">
                  <c:v>254.0</c:v>
                </c:pt>
                <c:pt idx="128">
                  <c:v>256.0</c:v>
                </c:pt>
                <c:pt idx="129">
                  <c:v>258.0</c:v>
                </c:pt>
                <c:pt idx="130">
                  <c:v>260.0</c:v>
                </c:pt>
                <c:pt idx="131">
                  <c:v>262.0</c:v>
                </c:pt>
                <c:pt idx="132">
                  <c:v>264.0</c:v>
                </c:pt>
                <c:pt idx="133">
                  <c:v>266.0</c:v>
                </c:pt>
                <c:pt idx="134">
                  <c:v>268.0</c:v>
                </c:pt>
                <c:pt idx="135">
                  <c:v>270.0</c:v>
                </c:pt>
                <c:pt idx="136">
                  <c:v>272.0</c:v>
                </c:pt>
                <c:pt idx="137">
                  <c:v>274.0</c:v>
                </c:pt>
                <c:pt idx="138">
                  <c:v>276.0</c:v>
                </c:pt>
                <c:pt idx="139">
                  <c:v>278.0</c:v>
                </c:pt>
                <c:pt idx="140">
                  <c:v>280.0</c:v>
                </c:pt>
                <c:pt idx="141">
                  <c:v>282.0</c:v>
                </c:pt>
                <c:pt idx="142">
                  <c:v>284.0</c:v>
                </c:pt>
                <c:pt idx="143">
                  <c:v>286.0</c:v>
                </c:pt>
                <c:pt idx="144">
                  <c:v>288.0</c:v>
                </c:pt>
                <c:pt idx="145">
                  <c:v>290.0</c:v>
                </c:pt>
                <c:pt idx="146">
                  <c:v>292.0</c:v>
                </c:pt>
                <c:pt idx="147">
                  <c:v>294.0</c:v>
                </c:pt>
                <c:pt idx="148">
                  <c:v>296.0</c:v>
                </c:pt>
                <c:pt idx="149">
                  <c:v>298.0</c:v>
                </c:pt>
                <c:pt idx="150">
                  <c:v>300.0</c:v>
                </c:pt>
                <c:pt idx="151">
                  <c:v>302.0</c:v>
                </c:pt>
                <c:pt idx="152">
                  <c:v>304.0</c:v>
                </c:pt>
                <c:pt idx="153">
                  <c:v>306.0</c:v>
                </c:pt>
                <c:pt idx="154">
                  <c:v>308.0</c:v>
                </c:pt>
                <c:pt idx="155">
                  <c:v>310.0</c:v>
                </c:pt>
                <c:pt idx="156">
                  <c:v>312.0</c:v>
                </c:pt>
                <c:pt idx="157">
                  <c:v>314.0</c:v>
                </c:pt>
                <c:pt idx="158">
                  <c:v>316.0</c:v>
                </c:pt>
                <c:pt idx="159">
                  <c:v>318.0</c:v>
                </c:pt>
                <c:pt idx="160">
                  <c:v>320.0</c:v>
                </c:pt>
                <c:pt idx="161">
                  <c:v>322.0</c:v>
                </c:pt>
                <c:pt idx="162">
                  <c:v>324.0</c:v>
                </c:pt>
                <c:pt idx="163">
                  <c:v>326.0</c:v>
                </c:pt>
                <c:pt idx="164">
                  <c:v>328.0</c:v>
                </c:pt>
                <c:pt idx="165">
                  <c:v>330.0</c:v>
                </c:pt>
                <c:pt idx="166">
                  <c:v>332.0</c:v>
                </c:pt>
                <c:pt idx="167">
                  <c:v>334.0</c:v>
                </c:pt>
                <c:pt idx="168">
                  <c:v>336.0</c:v>
                </c:pt>
                <c:pt idx="169">
                  <c:v>338.0</c:v>
                </c:pt>
                <c:pt idx="170">
                  <c:v>340.0</c:v>
                </c:pt>
                <c:pt idx="171">
                  <c:v>342.0</c:v>
                </c:pt>
                <c:pt idx="172">
                  <c:v>344.0</c:v>
                </c:pt>
                <c:pt idx="173">
                  <c:v>346.0</c:v>
                </c:pt>
                <c:pt idx="174">
                  <c:v>348.0</c:v>
                </c:pt>
                <c:pt idx="175">
                  <c:v>350.0</c:v>
                </c:pt>
                <c:pt idx="176">
                  <c:v>352.0</c:v>
                </c:pt>
                <c:pt idx="177">
                  <c:v>354.0</c:v>
                </c:pt>
                <c:pt idx="178">
                  <c:v>356.0</c:v>
                </c:pt>
                <c:pt idx="179">
                  <c:v>358.0</c:v>
                </c:pt>
                <c:pt idx="180">
                  <c:v>360.0</c:v>
                </c:pt>
              </c:numCache>
            </c:numRef>
          </c:xVal>
          <c:yVal>
            <c:numRef>
              <c:f>'W surface'!$I$4:$I$184</c:f>
              <c:numCache>
                <c:formatCode>General</c:formatCode>
                <c:ptCount val="181"/>
                <c:pt idx="0">
                  <c:v>0.13927373251518</c:v>
                </c:pt>
                <c:pt idx="1">
                  <c:v>0.195019185679168</c:v>
                </c:pt>
                <c:pt idx="2">
                  <c:v>0.247113305879709</c:v>
                </c:pt>
                <c:pt idx="3">
                  <c:v>0.29479620914371</c:v>
                </c:pt>
                <c:pt idx="4">
                  <c:v>0.337387340959953</c:v>
                </c:pt>
                <c:pt idx="5">
                  <c:v>0.37430940038358</c:v>
                </c:pt>
                <c:pt idx="6">
                  <c:v>0.405109048470646</c:v>
                </c:pt>
                <c:pt idx="7">
                  <c:v>0.429473055274164</c:v>
                </c:pt>
                <c:pt idx="8">
                  <c:v>0.447238715967953</c:v>
                </c:pt>
                <c:pt idx="9">
                  <c:v>0.458397607292912</c:v>
                </c:pt>
                <c:pt idx="10">
                  <c:v>0.463092046197385</c:v>
                </c:pt>
                <c:pt idx="11">
                  <c:v>0.461603939387808</c:v>
                </c:pt>
                <c:pt idx="12">
                  <c:v>0.454336064470797</c:v>
                </c:pt>
                <c:pt idx="13">
                  <c:v>0.441786194101544</c:v>
                </c:pt>
                <c:pt idx="14">
                  <c:v>0.424514861475084</c:v>
                </c:pt>
                <c:pt idx="15">
                  <c:v>0.403107967487902</c:v>
                </c:pt>
                <c:pt idx="16">
                  <c:v>0.378135841832886</c:v>
                </c:pt>
                <c:pt idx="17">
                  <c:v>0.350110775628187</c:v>
                </c:pt>
                <c:pt idx="18">
                  <c:v>0.319445408116524</c:v>
                </c:pt>
                <c:pt idx="19">
                  <c:v>0.286414619462689</c:v>
                </c:pt>
                <c:pt idx="20">
                  <c:v>0.251123683791906</c:v>
                </c:pt>
                <c:pt idx="21">
                  <c:v>0.213485294584994</c:v>
                </c:pt>
                <c:pt idx="22">
                  <c:v>0.173207627990863</c:v>
                </c:pt>
                <c:pt idx="23">
                  <c:v>0.129794839378572</c:v>
                </c:pt>
                <c:pt idx="24">
                  <c:v>0.0825603391755028</c:v>
                </c:pt>
                <c:pt idx="25">
                  <c:v>0.0306519823437005</c:v>
                </c:pt>
                <c:pt idx="26">
                  <c:v>-0.0269128887870801</c:v>
                </c:pt>
                <c:pt idx="27">
                  <c:v>-0.091205578173442</c:v>
                </c:pt>
                <c:pt idx="28">
                  <c:v>-0.163340931189459</c:v>
                </c:pt>
                <c:pt idx="29">
                  <c:v>-0.244432599456954</c:v>
                </c:pt>
                <c:pt idx="30">
                  <c:v>-0.335551767247579</c:v>
                </c:pt>
                <c:pt idx="31">
                  <c:v>-0.437691486702067</c:v>
                </c:pt>
                <c:pt idx="32">
                  <c:v>-0.551737604631813</c:v>
                </c:pt>
                <c:pt idx="33">
                  <c:v>-0.678446129625271</c:v>
                </c:pt>
                <c:pt idx="34">
                  <c:v>-0.818426013724471</c:v>
                </c:pt>
                <c:pt idx="35">
                  <c:v>-0.972125856454764</c:v>
                </c:pt>
                <c:pt idx="36">
                  <c:v>-1.13982301748221</c:v>
                </c:pt>
                <c:pt idx="37">
                  <c:v>-1.3216139750274</c:v>
                </c:pt>
                <c:pt idx="38">
                  <c:v>-1.51740534095693</c:v>
                </c:pt>
                <c:pt idx="39">
                  <c:v>-1.72690556511602</c:v>
                </c:pt>
                <c:pt idx="40">
                  <c:v>-1.94961787764231</c:v>
                </c:pt>
                <c:pt idx="41">
                  <c:v>-2.184835333239778</c:v>
                </c:pt>
                <c:pt idx="42">
                  <c:v>-2.431638905943123</c:v>
                </c:pt>
                <c:pt idx="43">
                  <c:v>-2.68889946551562</c:v>
                </c:pt>
                <c:pt idx="44">
                  <c:v>-2.955284209053778</c:v>
                </c:pt>
                <c:pt idx="45">
                  <c:v>-3.22926779593097</c:v>
                </c:pt>
                <c:pt idx="46">
                  <c:v>-3.50914810351038</c:v>
                </c:pt>
                <c:pt idx="47">
                  <c:v>-3.79306622853824</c:v>
                </c:pt>
                <c:pt idx="48">
                  <c:v>-4.07903012897924</c:v>
                </c:pt>
                <c:pt idx="49">
                  <c:v>-4.364941140641148</c:v>
                </c:pt>
                <c:pt idx="50">
                  <c:v>-4.64862251060303</c:v>
                </c:pt>
                <c:pt idx="51">
                  <c:v>-4.92784905734982</c:v>
                </c:pt>
                <c:pt idx="52">
                  <c:v>-5.20037708689861</c:v>
                </c:pt>
                <c:pt idx="53">
                  <c:v>-5.46397375492047</c:v>
                </c:pt>
                <c:pt idx="54">
                  <c:v>-5.716445157307389</c:v>
                </c:pt>
                <c:pt idx="55">
                  <c:v>-5.95566254641848</c:v>
                </c:pt>
                <c:pt idx="56">
                  <c:v>-6.17958619782843</c:v>
                </c:pt>
                <c:pt idx="57">
                  <c:v>-6.38628658432574</c:v>
                </c:pt>
                <c:pt idx="58">
                  <c:v>-6.57396264269438</c:v>
                </c:pt>
                <c:pt idx="59">
                  <c:v>-6.740957037895441</c:v>
                </c:pt>
                <c:pt idx="60">
                  <c:v>-6.88576843434915</c:v>
                </c:pt>
                <c:pt idx="61">
                  <c:v>-7.007060871964589</c:v>
                </c:pt>
                <c:pt idx="62">
                  <c:v>-7.10367041383768</c:v>
                </c:pt>
                <c:pt idx="63">
                  <c:v>-7.17460928353082</c:v>
                </c:pt>
                <c:pt idx="64">
                  <c:v>-7.21906774313226</c:v>
                </c:pt>
                <c:pt idx="65">
                  <c:v>-7.23641398104284</c:v>
                </c:pt>
                <c:pt idx="66">
                  <c:v>-7.22619228304924</c:v>
                </c:pt>
                <c:pt idx="67">
                  <c:v>-7.18811975382187</c:v>
                </c:pt>
                <c:pt idx="68">
                  <c:v>-7.122081841777727</c:v>
                </c:pt>
                <c:pt idx="69">
                  <c:v>-7.028126899965273</c:v>
                </c:pt>
                <c:pt idx="70">
                  <c:v>-6.90645999194963</c:v>
                </c:pt>
                <c:pt idx="71">
                  <c:v>-6.757436126006373</c:v>
                </c:pt>
                <c:pt idx="72">
                  <c:v>-6.58155307511304</c:v>
                </c:pt>
                <c:pt idx="73">
                  <c:v>-6.3794439149003</c:v>
                </c:pt>
                <c:pt idx="74">
                  <c:v>-6.15186938823905</c:v>
                </c:pt>
                <c:pt idx="75">
                  <c:v>-5.89971018350443</c:v>
                </c:pt>
                <c:pt idx="76">
                  <c:v>-5.62395919452148</c:v>
                </c:pt>
                <c:pt idx="77">
                  <c:v>-5.32571381347342</c:v>
                </c:pt>
                <c:pt idx="78">
                  <c:v>-5.00616829401939</c:v>
                </c:pt>
                <c:pt idx="79">
                  <c:v>-4.66660621002282</c:v>
                </c:pt>
                <c:pt idx="80">
                  <c:v>-4.30839302572576</c:v>
                </c:pt>
                <c:pt idx="81">
                  <c:v>-3.93296878562681</c:v>
                </c:pt>
                <c:pt idx="82">
                  <c:v>-3.54184092624115</c:v>
                </c:pt>
                <c:pt idx="83">
                  <c:v>-3.13657720761616</c:v>
                </c:pt>
                <c:pt idx="84">
                  <c:v>-2.71879875903019</c:v>
                </c:pt>
                <c:pt idx="85">
                  <c:v>-2.29017323110741</c:v>
                </c:pt>
                <c:pt idx="86">
                  <c:v>-1.85240804502732</c:v>
                </c:pt>
                <c:pt idx="87">
                  <c:v>-1.4072437285742</c:v>
                </c:pt>
                <c:pt idx="88">
                  <c:v>-0.956447328273926</c:v>
                </c:pt>
                <c:pt idx="89">
                  <c:v>-0.501805886751409</c:v>
                </c:pt>
                <c:pt idx="90">
                  <c:v>-0.0451199742905381</c:v>
                </c:pt>
                <c:pt idx="91">
                  <c:v>0.411802736079035</c:v>
                </c:pt>
                <c:pt idx="92">
                  <c:v>0.867153860730195</c:v>
                </c:pt>
                <c:pt idx="93">
                  <c:v>1.31913067524598</c:v>
                </c:pt>
                <c:pt idx="94">
                  <c:v>1.76594247237726</c:v>
                </c:pt>
                <c:pt idx="95">
                  <c:v>2.20581691844265</c:v>
                </c:pt>
                <c:pt idx="96">
                  <c:v>2.63700641863936</c:v>
                </c:pt>
                <c:pt idx="97">
                  <c:v>3.05779450167558</c:v>
                </c:pt>
                <c:pt idx="98">
                  <c:v>3.46650223422227</c:v>
                </c:pt>
                <c:pt idx="99">
                  <c:v>3.86149467572362</c:v>
                </c:pt>
                <c:pt idx="100">
                  <c:v>4.24118738395065</c:v>
                </c:pt>
                <c:pt idx="101">
                  <c:v>4.604052981355545</c:v>
                </c:pt>
                <c:pt idx="102">
                  <c:v>4.94862779164393</c:v>
                </c:pt>
                <c:pt idx="103">
                  <c:v>5.27351855487398</c:v>
                </c:pt>
                <c:pt idx="104">
                  <c:v>5.57740922756143</c:v>
                </c:pt>
                <c:pt idx="105">
                  <c:v>5.859067871914998</c:v>
                </c:pt>
                <c:pt idx="106">
                  <c:v>6.117353634507896</c:v>
                </c:pt>
                <c:pt idx="107">
                  <c:v>6.35122381018299</c:v>
                </c:pt>
                <c:pt idx="108">
                  <c:v>6.55974098048956</c:v>
                </c:pt>
                <c:pt idx="109">
                  <c:v>6.742080208192577</c:v>
                </c:pt>
                <c:pt idx="110">
                  <c:v>6.897536259269743</c:v>
                </c:pt>
                <c:pt idx="111">
                  <c:v>7.025530811949833</c:v>
                </c:pt>
                <c:pt idx="112">
                  <c:v>7.125619597594</c:v>
                </c:pt>
                <c:pt idx="113">
                  <c:v>7.19749940174986</c:v>
                </c:pt>
                <c:pt idx="114">
                  <c:v>7.241014834000008</c:v>
                </c:pt>
                <c:pt idx="115">
                  <c:v>7.2561647538764</c:v>
                </c:pt>
                <c:pt idx="116">
                  <c:v>7.243108216451239</c:v>
                </c:pt>
                <c:pt idx="117">
                  <c:v>7.202169776275483</c:v>
                </c:pt>
                <c:pt idx="118">
                  <c:v>7.13384396291509</c:v>
                </c:pt>
                <c:pt idx="119">
                  <c:v>7.03879871631332</c:v>
                </c:pt>
                <c:pt idx="120">
                  <c:v>6.917877547766683</c:v>
                </c:pt>
                <c:pt idx="121">
                  <c:v>6.77210017322873</c:v>
                </c:pt>
                <c:pt idx="122">
                  <c:v>6.6026613533463</c:v>
                </c:pt>
                <c:pt idx="123">
                  <c:v>6.410927670505973</c:v>
                </c:pt>
                <c:pt idx="124">
                  <c:v>6.19843198031953</c:v>
                </c:pt>
                <c:pt idx="125">
                  <c:v>5.96686529597512</c:v>
                </c:pt>
                <c:pt idx="126">
                  <c:v>5.71806590061205</c:v>
                </c:pt>
                <c:pt idx="127">
                  <c:v>5.454005537662526</c:v>
                </c:pt>
                <c:pt idx="128">
                  <c:v>5.17677260245306</c:v>
                </c:pt>
                <c:pt idx="129">
                  <c:v>4.888552350202278</c:v>
                </c:pt>
                <c:pt idx="130">
                  <c:v>4.59160424436378</c:v>
                </c:pt>
                <c:pt idx="131">
                  <c:v>4.28823669134136</c:v>
                </c:pt>
                <c:pt idx="132">
                  <c:v>3.9807795381121</c:v>
                </c:pt>
                <c:pt idx="133">
                  <c:v>3.67155484114331</c:v>
                </c:pt>
                <c:pt idx="134">
                  <c:v>3.362846539766763</c:v>
                </c:pt>
                <c:pt idx="135">
                  <c:v>3.05686977560003</c:v>
                </c:pt>
                <c:pt idx="136">
                  <c:v>2.75574068195116</c:v>
                </c:pt>
                <c:pt idx="137">
                  <c:v>2.461447514524778</c:v>
                </c:pt>
                <c:pt idx="138">
                  <c:v>2.17582400003048</c:v>
                </c:pt>
                <c:pt idx="139">
                  <c:v>1.90052573854089</c:v>
                </c:pt>
                <c:pt idx="140">
                  <c:v>1.63701040846468</c:v>
                </c:pt>
                <c:pt idx="141">
                  <c:v>1.38652239482915</c:v>
                </c:pt>
                <c:pt idx="142">
                  <c:v>1.15008230150553</c:v>
                </c:pt>
                <c:pt idx="143">
                  <c:v>0.928481629500222</c:v>
                </c:pt>
                <c:pt idx="144">
                  <c:v>0.72228272108581</c:v>
                </c:pt>
                <c:pt idx="145">
                  <c:v>0.531823896434601</c:v>
                </c:pt>
                <c:pt idx="146">
                  <c:v>0.357229554391561</c:v>
                </c:pt>
                <c:pt idx="147">
                  <c:v>0.198424872755867</c:v>
                </c:pt>
                <c:pt idx="148">
                  <c:v>0.0551546213105599</c:v>
                </c:pt>
                <c:pt idx="149">
                  <c:v>-0.0729945169837029</c:v>
                </c:pt>
                <c:pt idx="150">
                  <c:v>-0.186568842679587</c:v>
                </c:pt>
                <c:pt idx="151">
                  <c:v>-0.286220606051147</c:v>
                </c:pt>
                <c:pt idx="152">
                  <c:v>-0.372680013976768</c:v>
                </c:pt>
                <c:pt idx="153">
                  <c:v>-0.446727340651185</c:v>
                </c:pt>
                <c:pt idx="154">
                  <c:v>-0.509166242301081</c:v>
                </c:pt>
                <c:pt idx="155">
                  <c:v>-0.560799334169533</c:v>
                </c:pt>
                <c:pt idx="156">
                  <c:v>-0.602406954435298</c:v>
                </c:pt>
                <c:pt idx="157">
                  <c:v>-0.634729821405712</c:v>
                </c:pt>
                <c:pt idx="158">
                  <c:v>-0.658456012558679</c:v>
                </c:pt>
                <c:pt idx="159">
                  <c:v>-0.67421239608943</c:v>
                </c:pt>
                <c:pt idx="160">
                  <c:v>-0.682560371420533</c:v>
                </c:pt>
                <c:pt idx="161">
                  <c:v>-0.683995560547075</c:v>
                </c:pt>
                <c:pt idx="162">
                  <c:v>-0.67895095829948</c:v>
                </c:pt>
                <c:pt idx="163">
                  <c:v>-0.66780299804127</c:v>
                </c:pt>
                <c:pt idx="164">
                  <c:v>-0.650880003750229</c:v>
                </c:pt>
                <c:pt idx="165">
                  <c:v>-0.628472551911968</c:v>
                </c:pt>
                <c:pt idx="166">
                  <c:v>-0.600845325666102</c:v>
                </c:pt>
                <c:pt idx="167">
                  <c:v>-0.568250081916554</c:v>
                </c:pt>
                <c:pt idx="168">
                  <c:v>-0.530939352631058</c:v>
                </c:pt>
                <c:pt idx="169">
                  <c:v>-0.489180459724036</c:v>
                </c:pt>
                <c:pt idx="170">
                  <c:v>-0.443269347004149</c:v>
                </c:pt>
                <c:pt idx="171">
                  <c:v>-0.393543639441042</c:v>
                </c:pt>
                <c:pt idx="172">
                  <c:v>-0.340394252871343</c:v>
                </c:pt>
                <c:pt idx="173">
                  <c:v>-0.284274818533415</c:v>
                </c:pt>
                <c:pt idx="174">
                  <c:v>-0.225708177592674</c:v>
                </c:pt>
                <c:pt idx="175">
                  <c:v>-0.165289254027127</c:v>
                </c:pt>
                <c:pt idx="176">
                  <c:v>-0.103683736752496</c:v>
                </c:pt>
                <c:pt idx="177">
                  <c:v>-0.0416221908729675</c:v>
                </c:pt>
                <c:pt idx="178">
                  <c:v>0.0201105365732797</c:v>
                </c:pt>
                <c:pt idx="179">
                  <c:v>0.0806904656214331</c:v>
                </c:pt>
                <c:pt idx="180">
                  <c:v>0.139273732515923</c:v>
                </c:pt>
              </c:numCache>
            </c:numRef>
          </c:yVal>
          <c:smooth val="1"/>
        </c:ser>
        <c:ser>
          <c:idx val="2"/>
          <c:order val="2"/>
          <c:tx>
            <c:v>Ω=0.5</c:v>
          </c:tx>
          <c:spPr>
            <a:ln w="28575" cmpd="sng">
              <a:prstDash val="sysDash"/>
            </a:ln>
          </c:spPr>
          <c:marker>
            <c:symbol val="none"/>
          </c:marker>
          <c:xVal>
            <c:numRef>
              <c:f>'W surface'!$G$4:$G$184</c:f>
              <c:numCache>
                <c:formatCode>General</c:formatCode>
                <c:ptCount val="181"/>
                <c:pt idx="0">
                  <c:v>0.0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pt idx="19">
                  <c:v>38.0</c:v>
                </c:pt>
                <c:pt idx="20">
                  <c:v>40.0</c:v>
                </c:pt>
                <c:pt idx="21">
                  <c:v>42.0</c:v>
                </c:pt>
                <c:pt idx="22">
                  <c:v>44.0</c:v>
                </c:pt>
                <c:pt idx="23">
                  <c:v>46.0</c:v>
                </c:pt>
                <c:pt idx="24">
                  <c:v>48.0</c:v>
                </c:pt>
                <c:pt idx="25">
                  <c:v>50.0</c:v>
                </c:pt>
                <c:pt idx="26">
                  <c:v>52.0</c:v>
                </c:pt>
                <c:pt idx="27">
                  <c:v>54.0</c:v>
                </c:pt>
                <c:pt idx="28">
                  <c:v>56.0</c:v>
                </c:pt>
                <c:pt idx="29">
                  <c:v>58.0</c:v>
                </c:pt>
                <c:pt idx="30">
                  <c:v>60.0</c:v>
                </c:pt>
                <c:pt idx="31">
                  <c:v>62.0</c:v>
                </c:pt>
                <c:pt idx="32">
                  <c:v>64.0</c:v>
                </c:pt>
                <c:pt idx="33">
                  <c:v>66.0</c:v>
                </c:pt>
                <c:pt idx="34">
                  <c:v>68.0</c:v>
                </c:pt>
                <c:pt idx="35">
                  <c:v>70.0</c:v>
                </c:pt>
                <c:pt idx="36">
                  <c:v>72.0</c:v>
                </c:pt>
                <c:pt idx="37">
                  <c:v>74.0</c:v>
                </c:pt>
                <c:pt idx="38">
                  <c:v>76.0</c:v>
                </c:pt>
                <c:pt idx="39">
                  <c:v>78.0</c:v>
                </c:pt>
                <c:pt idx="40">
                  <c:v>80.0</c:v>
                </c:pt>
                <c:pt idx="41">
                  <c:v>82.0</c:v>
                </c:pt>
                <c:pt idx="42">
                  <c:v>84.0</c:v>
                </c:pt>
                <c:pt idx="43">
                  <c:v>86.0</c:v>
                </c:pt>
                <c:pt idx="44">
                  <c:v>88.0</c:v>
                </c:pt>
                <c:pt idx="45">
                  <c:v>90.0</c:v>
                </c:pt>
                <c:pt idx="46">
                  <c:v>92.0</c:v>
                </c:pt>
                <c:pt idx="47">
                  <c:v>94.0</c:v>
                </c:pt>
                <c:pt idx="48">
                  <c:v>96.0</c:v>
                </c:pt>
                <c:pt idx="49">
                  <c:v>98.0</c:v>
                </c:pt>
                <c:pt idx="50">
                  <c:v>100.0</c:v>
                </c:pt>
                <c:pt idx="51">
                  <c:v>102.0</c:v>
                </c:pt>
                <c:pt idx="52">
                  <c:v>104.0</c:v>
                </c:pt>
                <c:pt idx="53">
                  <c:v>106.0</c:v>
                </c:pt>
                <c:pt idx="54">
                  <c:v>108.0</c:v>
                </c:pt>
                <c:pt idx="55">
                  <c:v>110.0</c:v>
                </c:pt>
                <c:pt idx="56">
                  <c:v>112.0</c:v>
                </c:pt>
                <c:pt idx="57">
                  <c:v>114.0</c:v>
                </c:pt>
                <c:pt idx="58">
                  <c:v>116.0</c:v>
                </c:pt>
                <c:pt idx="59">
                  <c:v>118.0</c:v>
                </c:pt>
                <c:pt idx="60">
                  <c:v>120.0</c:v>
                </c:pt>
                <c:pt idx="61">
                  <c:v>122.0</c:v>
                </c:pt>
                <c:pt idx="62">
                  <c:v>124.0</c:v>
                </c:pt>
                <c:pt idx="63">
                  <c:v>126.0</c:v>
                </c:pt>
                <c:pt idx="64">
                  <c:v>128.0</c:v>
                </c:pt>
                <c:pt idx="65">
                  <c:v>130.0</c:v>
                </c:pt>
                <c:pt idx="66">
                  <c:v>132.0</c:v>
                </c:pt>
                <c:pt idx="67">
                  <c:v>134.0</c:v>
                </c:pt>
                <c:pt idx="68">
                  <c:v>136.0</c:v>
                </c:pt>
                <c:pt idx="69">
                  <c:v>138.0</c:v>
                </c:pt>
                <c:pt idx="70">
                  <c:v>140.0</c:v>
                </c:pt>
                <c:pt idx="71">
                  <c:v>142.0</c:v>
                </c:pt>
                <c:pt idx="72">
                  <c:v>144.0</c:v>
                </c:pt>
                <c:pt idx="73">
                  <c:v>146.0</c:v>
                </c:pt>
                <c:pt idx="74">
                  <c:v>148.0</c:v>
                </c:pt>
                <c:pt idx="75">
                  <c:v>150.0</c:v>
                </c:pt>
                <c:pt idx="76">
                  <c:v>152.0</c:v>
                </c:pt>
                <c:pt idx="77">
                  <c:v>154.0</c:v>
                </c:pt>
                <c:pt idx="78">
                  <c:v>156.0</c:v>
                </c:pt>
                <c:pt idx="79">
                  <c:v>158.0</c:v>
                </c:pt>
                <c:pt idx="80">
                  <c:v>160.0</c:v>
                </c:pt>
                <c:pt idx="81">
                  <c:v>162.0</c:v>
                </c:pt>
                <c:pt idx="82">
                  <c:v>164.0</c:v>
                </c:pt>
                <c:pt idx="83">
                  <c:v>166.0</c:v>
                </c:pt>
                <c:pt idx="84">
                  <c:v>168.0</c:v>
                </c:pt>
                <c:pt idx="85">
                  <c:v>170.0</c:v>
                </c:pt>
                <c:pt idx="86">
                  <c:v>172.0</c:v>
                </c:pt>
                <c:pt idx="87">
                  <c:v>174.0</c:v>
                </c:pt>
                <c:pt idx="88">
                  <c:v>176.0</c:v>
                </c:pt>
                <c:pt idx="89">
                  <c:v>178.0</c:v>
                </c:pt>
                <c:pt idx="90">
                  <c:v>180.0</c:v>
                </c:pt>
                <c:pt idx="91">
                  <c:v>182.0</c:v>
                </c:pt>
                <c:pt idx="92">
                  <c:v>184.0</c:v>
                </c:pt>
                <c:pt idx="93">
                  <c:v>186.0</c:v>
                </c:pt>
                <c:pt idx="94">
                  <c:v>188.0</c:v>
                </c:pt>
                <c:pt idx="95">
                  <c:v>190.0</c:v>
                </c:pt>
                <c:pt idx="96">
                  <c:v>192.0</c:v>
                </c:pt>
                <c:pt idx="97">
                  <c:v>194.0</c:v>
                </c:pt>
                <c:pt idx="98">
                  <c:v>196.0</c:v>
                </c:pt>
                <c:pt idx="99">
                  <c:v>198.0</c:v>
                </c:pt>
                <c:pt idx="100">
                  <c:v>200.0</c:v>
                </c:pt>
                <c:pt idx="101">
                  <c:v>202.0</c:v>
                </c:pt>
                <c:pt idx="102">
                  <c:v>204.0</c:v>
                </c:pt>
                <c:pt idx="103">
                  <c:v>206.0</c:v>
                </c:pt>
                <c:pt idx="104">
                  <c:v>208.0</c:v>
                </c:pt>
                <c:pt idx="105">
                  <c:v>210.0</c:v>
                </c:pt>
                <c:pt idx="106">
                  <c:v>212.0</c:v>
                </c:pt>
                <c:pt idx="107">
                  <c:v>214.0</c:v>
                </c:pt>
                <c:pt idx="108">
                  <c:v>216.0</c:v>
                </c:pt>
                <c:pt idx="109">
                  <c:v>218.0</c:v>
                </c:pt>
                <c:pt idx="110">
                  <c:v>220.0</c:v>
                </c:pt>
                <c:pt idx="111">
                  <c:v>222.0</c:v>
                </c:pt>
                <c:pt idx="112">
                  <c:v>224.0</c:v>
                </c:pt>
                <c:pt idx="113">
                  <c:v>226.0</c:v>
                </c:pt>
                <c:pt idx="114">
                  <c:v>228.0</c:v>
                </c:pt>
                <c:pt idx="115">
                  <c:v>230.0</c:v>
                </c:pt>
                <c:pt idx="116">
                  <c:v>232.0</c:v>
                </c:pt>
                <c:pt idx="117">
                  <c:v>234.0</c:v>
                </c:pt>
                <c:pt idx="118">
                  <c:v>236.0</c:v>
                </c:pt>
                <c:pt idx="119">
                  <c:v>238.0</c:v>
                </c:pt>
                <c:pt idx="120">
                  <c:v>240.0</c:v>
                </c:pt>
                <c:pt idx="121">
                  <c:v>242.0</c:v>
                </c:pt>
                <c:pt idx="122">
                  <c:v>244.0</c:v>
                </c:pt>
                <c:pt idx="123">
                  <c:v>246.0</c:v>
                </c:pt>
                <c:pt idx="124">
                  <c:v>248.0</c:v>
                </c:pt>
                <c:pt idx="125">
                  <c:v>250.0</c:v>
                </c:pt>
                <c:pt idx="126">
                  <c:v>252.0</c:v>
                </c:pt>
                <c:pt idx="127">
                  <c:v>254.0</c:v>
                </c:pt>
                <c:pt idx="128">
                  <c:v>256.0</c:v>
                </c:pt>
                <c:pt idx="129">
                  <c:v>258.0</c:v>
                </c:pt>
                <c:pt idx="130">
                  <c:v>260.0</c:v>
                </c:pt>
                <c:pt idx="131">
                  <c:v>262.0</c:v>
                </c:pt>
                <c:pt idx="132">
                  <c:v>264.0</c:v>
                </c:pt>
                <c:pt idx="133">
                  <c:v>266.0</c:v>
                </c:pt>
                <c:pt idx="134">
                  <c:v>268.0</c:v>
                </c:pt>
                <c:pt idx="135">
                  <c:v>270.0</c:v>
                </c:pt>
                <c:pt idx="136">
                  <c:v>272.0</c:v>
                </c:pt>
                <c:pt idx="137">
                  <c:v>274.0</c:v>
                </c:pt>
                <c:pt idx="138">
                  <c:v>276.0</c:v>
                </c:pt>
                <c:pt idx="139">
                  <c:v>278.0</c:v>
                </c:pt>
                <c:pt idx="140">
                  <c:v>280.0</c:v>
                </c:pt>
                <c:pt idx="141">
                  <c:v>282.0</c:v>
                </c:pt>
                <c:pt idx="142">
                  <c:v>284.0</c:v>
                </c:pt>
                <c:pt idx="143">
                  <c:v>286.0</c:v>
                </c:pt>
                <c:pt idx="144">
                  <c:v>288.0</c:v>
                </c:pt>
                <c:pt idx="145">
                  <c:v>290.0</c:v>
                </c:pt>
                <c:pt idx="146">
                  <c:v>292.0</c:v>
                </c:pt>
                <c:pt idx="147">
                  <c:v>294.0</c:v>
                </c:pt>
                <c:pt idx="148">
                  <c:v>296.0</c:v>
                </c:pt>
                <c:pt idx="149">
                  <c:v>298.0</c:v>
                </c:pt>
                <c:pt idx="150">
                  <c:v>300.0</c:v>
                </c:pt>
                <c:pt idx="151">
                  <c:v>302.0</c:v>
                </c:pt>
                <c:pt idx="152">
                  <c:v>304.0</c:v>
                </c:pt>
                <c:pt idx="153">
                  <c:v>306.0</c:v>
                </c:pt>
                <c:pt idx="154">
                  <c:v>308.0</c:v>
                </c:pt>
                <c:pt idx="155">
                  <c:v>310.0</c:v>
                </c:pt>
                <c:pt idx="156">
                  <c:v>312.0</c:v>
                </c:pt>
                <c:pt idx="157">
                  <c:v>314.0</c:v>
                </c:pt>
                <c:pt idx="158">
                  <c:v>316.0</c:v>
                </c:pt>
                <c:pt idx="159">
                  <c:v>318.0</c:v>
                </c:pt>
                <c:pt idx="160">
                  <c:v>320.0</c:v>
                </c:pt>
                <c:pt idx="161">
                  <c:v>322.0</c:v>
                </c:pt>
                <c:pt idx="162">
                  <c:v>324.0</c:v>
                </c:pt>
                <c:pt idx="163">
                  <c:v>326.0</c:v>
                </c:pt>
                <c:pt idx="164">
                  <c:v>328.0</c:v>
                </c:pt>
                <c:pt idx="165">
                  <c:v>330.0</c:v>
                </c:pt>
                <c:pt idx="166">
                  <c:v>332.0</c:v>
                </c:pt>
                <c:pt idx="167">
                  <c:v>334.0</c:v>
                </c:pt>
                <c:pt idx="168">
                  <c:v>336.0</c:v>
                </c:pt>
                <c:pt idx="169">
                  <c:v>338.0</c:v>
                </c:pt>
                <c:pt idx="170">
                  <c:v>340.0</c:v>
                </c:pt>
                <c:pt idx="171">
                  <c:v>342.0</c:v>
                </c:pt>
                <c:pt idx="172">
                  <c:v>344.0</c:v>
                </c:pt>
                <c:pt idx="173">
                  <c:v>346.0</c:v>
                </c:pt>
                <c:pt idx="174">
                  <c:v>348.0</c:v>
                </c:pt>
                <c:pt idx="175">
                  <c:v>350.0</c:v>
                </c:pt>
                <c:pt idx="176">
                  <c:v>352.0</c:v>
                </c:pt>
                <c:pt idx="177">
                  <c:v>354.0</c:v>
                </c:pt>
                <c:pt idx="178">
                  <c:v>356.0</c:v>
                </c:pt>
                <c:pt idx="179">
                  <c:v>358.0</c:v>
                </c:pt>
                <c:pt idx="180">
                  <c:v>360.0</c:v>
                </c:pt>
              </c:numCache>
            </c:numRef>
          </c:xVal>
          <c:yVal>
            <c:numRef>
              <c:f>'W surface'!$J$4:$J$184</c:f>
              <c:numCache>
                <c:formatCode>General</c:formatCode>
                <c:ptCount val="181"/>
                <c:pt idx="0">
                  <c:v>-1.62696078693951</c:v>
                </c:pt>
                <c:pt idx="1">
                  <c:v>-1.57137715429886</c:v>
                </c:pt>
                <c:pt idx="2">
                  <c:v>-1.51265793119143</c:v>
                </c:pt>
                <c:pt idx="3">
                  <c:v>-1.4513810018634</c:v>
                </c:pt>
                <c:pt idx="4">
                  <c:v>-1.3882651366782</c:v>
                </c:pt>
                <c:pt idx="5">
                  <c:v>-1.32414573222582</c:v>
                </c:pt>
                <c:pt idx="6">
                  <c:v>-1.25994545923093</c:v>
                </c:pt>
                <c:pt idx="7">
                  <c:v>-1.19664173014318</c:v>
                </c:pt>
                <c:pt idx="8">
                  <c:v>-1.13523289487994</c:v>
                </c:pt>
                <c:pt idx="9">
                  <c:v>-1.07670496489336</c:v>
                </c:pt>
                <c:pt idx="10">
                  <c:v>-1.0220004706749</c:v>
                </c:pt>
                <c:pt idx="11">
                  <c:v>-0.971990797920636</c:v>
                </c:pt>
                <c:pt idx="12">
                  <c:v>-0.927453047439272</c:v>
                </c:pt>
                <c:pt idx="13">
                  <c:v>-0.889052147753947</c:v>
                </c:pt>
                <c:pt idx="14">
                  <c:v>-0.857328639980682</c:v>
                </c:pt>
                <c:pt idx="15">
                  <c:v>-0.83269227042809</c:v>
                </c:pt>
                <c:pt idx="16">
                  <c:v>-0.815421280330248</c:v>
                </c:pt>
                <c:pt idx="17">
                  <c:v>-0.80566708095772</c:v>
                </c:pt>
                <c:pt idx="18">
                  <c:v>-0.803463845965213</c:v>
                </c:pt>
                <c:pt idx="19">
                  <c:v>-0.808742435746929</c:v>
                </c:pt>
                <c:pt idx="20">
                  <c:v>-0.821347980616032</c:v>
                </c:pt>
                <c:pt idx="21">
                  <c:v>-0.841060378845641</c:v>
                </c:pt>
                <c:pt idx="22">
                  <c:v>-0.867616899772874</c:v>
                </c:pt>
                <c:pt idx="23">
                  <c:v>-0.900736012965981</c:v>
                </c:pt>
                <c:pt idx="24">
                  <c:v>-0.940141488208703</c:v>
                </c:pt>
                <c:pt idx="25">
                  <c:v>-0.985585733345199</c:v>
                </c:pt>
                <c:pt idx="26">
                  <c:v>-1.03687127054093</c:v>
                </c:pt>
                <c:pt idx="27">
                  <c:v>-1.0938692181925</c:v>
                </c:pt>
                <c:pt idx="28">
                  <c:v>-1.15653367084586</c:v>
                </c:pt>
                <c:pt idx="29">
                  <c:v>-1.22491097796048</c:v>
                </c:pt>
                <c:pt idx="30">
                  <c:v>-1.29914313150859</c:v>
                </c:pt>
                <c:pt idx="31">
                  <c:v>-1.37946478372315</c:v>
                </c:pt>
                <c:pt idx="32">
                  <c:v>-1.46619381290094</c:v>
                </c:pt>
                <c:pt idx="33">
                  <c:v>-1.55971579821569</c:v>
                </c:pt>
                <c:pt idx="34">
                  <c:v>-1.66046320050555</c:v>
                </c:pt>
                <c:pt idx="35">
                  <c:v>-1.76889041440751</c:v>
                </c:pt>
                <c:pt idx="36">
                  <c:v>-1.88544610553231</c:v>
                </c:pt>
                <c:pt idx="37">
                  <c:v>-2.01054434160245</c:v>
                </c:pt>
                <c:pt idx="38">
                  <c:v>-2.1445359646153</c:v>
                </c:pt>
                <c:pt idx="39">
                  <c:v>-2.28768145858768</c:v>
                </c:pt>
                <c:pt idx="40">
                  <c:v>-2.44012629345315</c:v>
                </c:pt>
                <c:pt idx="41">
                  <c:v>-2.601879430346079</c:v>
                </c:pt>
                <c:pt idx="42">
                  <c:v>-2.77279541103613</c:v>
                </c:pt>
                <c:pt idx="43">
                  <c:v>-2.95256026095904</c:v>
                </c:pt>
                <c:pt idx="44">
                  <c:v>-3.14068132232494</c:v>
                </c:pt>
                <c:pt idx="45">
                  <c:v>-3.33648108841363</c:v>
                </c:pt>
                <c:pt idx="46">
                  <c:v>-3.539095103618543</c:v>
                </c:pt>
                <c:pt idx="47">
                  <c:v>-3.74747399234898</c:v>
                </c:pt>
                <c:pt idx="48">
                  <c:v>-3.96038965452612</c:v>
                </c:pt>
                <c:pt idx="49">
                  <c:v>-4.1764456010105</c:v>
                </c:pt>
                <c:pt idx="50">
                  <c:v>-4.394091296310195</c:v>
                </c:pt>
                <c:pt idx="51">
                  <c:v>-4.61164023988806</c:v>
                </c:pt>
                <c:pt idx="52">
                  <c:v>-4.827291369136693</c:v>
                </c:pt>
                <c:pt idx="53">
                  <c:v>-5.03915322673498</c:v>
                </c:pt>
                <c:pt idx="54">
                  <c:v>-5.24527022007192</c:v>
                </c:pt>
                <c:pt idx="55">
                  <c:v>-5.44365022335376</c:v>
                </c:pt>
                <c:pt idx="56">
                  <c:v>-5.632292739515408</c:v>
                </c:pt>
                <c:pt idx="57">
                  <c:v>-5.80921684958062</c:v>
                </c:pt>
                <c:pt idx="58">
                  <c:v>-5.972488227795687</c:v>
                </c:pt>
                <c:pt idx="59">
                  <c:v>-6.120244583577398</c:v>
                </c:pt>
                <c:pt idx="60">
                  <c:v>-6.25071899786754</c:v>
                </c:pt>
                <c:pt idx="61">
                  <c:v>-6.36226074192281</c:v>
                </c:pt>
                <c:pt idx="62">
                  <c:v>-6.45335329185724</c:v>
                </c:pt>
                <c:pt idx="63">
                  <c:v>-6.52262937481023</c:v>
                </c:pt>
                <c:pt idx="64">
                  <c:v>-6.568882995706049</c:v>
                </c:pt>
                <c:pt idx="65">
                  <c:v>-6.59107849260111</c:v>
                </c:pt>
                <c:pt idx="66">
                  <c:v>-6.58835675093828</c:v>
                </c:pt>
                <c:pt idx="67">
                  <c:v>-6.56003877077402</c:v>
                </c:pt>
                <c:pt idx="68">
                  <c:v>-6.50562682690234</c:v>
                </c:pt>
                <c:pt idx="69">
                  <c:v>-6.42480349030337</c:v>
                </c:pt>
                <c:pt idx="70">
                  <c:v>-6.31742879287592</c:v>
                </c:pt>
                <c:pt idx="71">
                  <c:v>-6.183535817954827</c:v>
                </c:pt>
                <c:pt idx="72">
                  <c:v>-6.02332498961165</c:v>
                </c:pt>
                <c:pt idx="73">
                  <c:v>-5.837157316335787</c:v>
                </c:pt>
                <c:pt idx="74">
                  <c:v>-5.625546822212989</c:v>
                </c:pt>
                <c:pt idx="75">
                  <c:v>-5.3891523728825</c:v>
                </c:pt>
                <c:pt idx="76">
                  <c:v>-5.12876907653447</c:v>
                </c:pt>
                <c:pt idx="77">
                  <c:v>-4.84531941294224</c:v>
                </c:pt>
                <c:pt idx="78">
                  <c:v>-4.53984421768882</c:v>
                </c:pt>
                <c:pt idx="79">
                  <c:v>-4.21349362448705</c:v>
                </c:pt>
                <c:pt idx="80">
                  <c:v>-3.86751804674934</c:v>
                </c:pt>
                <c:pt idx="81">
                  <c:v>-3.50325926043418</c:v>
                </c:pt>
                <c:pt idx="82">
                  <c:v>-3.12214163357359</c:v>
                </c:pt>
                <c:pt idx="83">
                  <c:v>-2.72566353415763</c:v>
                </c:pt>
                <c:pt idx="84">
                  <c:v>-2.31538893650691</c:v>
                </c:pt>
                <c:pt idx="85">
                  <c:v>-1.89293923715245</c:v>
                </c:pt>
                <c:pt idx="86">
                  <c:v>-1.45998528404486</c:v>
                </c:pt>
                <c:pt idx="87">
                  <c:v>-1.01823961742561</c:v>
                </c:pt>
                <c:pt idx="88">
                  <c:v>-0.569448916651536</c:v>
                </c:pt>
                <c:pt idx="89">
                  <c:v>-0.115386644514618</c:v>
                </c:pt>
                <c:pt idx="90">
                  <c:v>0.342154121445488</c:v>
                </c:pt>
                <c:pt idx="91">
                  <c:v>0.801367682036297</c:v>
                </c:pt>
                <c:pt idx="92">
                  <c:v>1.26044254611321</c:v>
                </c:pt>
                <c:pt idx="93">
                  <c:v>1.71756810904605</c:v>
                </c:pt>
                <c:pt idx="94">
                  <c:v>2.17094119215841</c:v>
                </c:pt>
                <c:pt idx="95">
                  <c:v>2.61877245489593</c:v>
                </c:pt>
                <c:pt idx="96">
                  <c:v>3.059292691269877</c:v>
                </c:pt>
                <c:pt idx="97">
                  <c:v>3.4907590216202</c:v>
                </c:pt>
                <c:pt idx="98">
                  <c:v>3.911460990394043</c:v>
                </c:pt>
                <c:pt idx="99">
                  <c:v>4.31972658035122</c:v>
                </c:pt>
                <c:pt idx="100">
                  <c:v>4.71392815329576</c:v>
                </c:pt>
                <c:pt idx="101">
                  <c:v>5.092488327230043</c:v>
                </c:pt>
                <c:pt idx="102">
                  <c:v>5.4538857996216</c:v>
                </c:pt>
                <c:pt idx="103">
                  <c:v>5.79666112630926</c:v>
                </c:pt>
                <c:pt idx="104">
                  <c:v>6.11942246518134</c:v>
                </c:pt>
                <c:pt idx="105">
                  <c:v>6.4208512935579</c:v>
                </c:pt>
                <c:pt idx="106">
                  <c:v>6.69970810726189</c:v>
                </c:pt>
                <c:pt idx="107">
                  <c:v>6.954838108701979</c:v>
                </c:pt>
                <c:pt idx="108">
                  <c:v>7.185176889577401</c:v>
                </c:pt>
                <c:pt idx="109">
                  <c:v>7.38975611198025</c:v>
                </c:pt>
                <c:pt idx="110">
                  <c:v>7.56770918865203</c:v>
                </c:pt>
                <c:pt idx="111">
                  <c:v>7.71827695964401</c:v>
                </c:pt>
                <c:pt idx="112">
                  <c:v>7.840813357389393</c:v>
                </c:pt>
                <c:pt idx="113">
                  <c:v>7.93479104635212</c:v>
                </c:pt>
                <c:pt idx="114">
                  <c:v>7.99980701530498</c:v>
                </c:pt>
                <c:pt idx="115">
                  <c:v>8.03558809098636</c:v>
                </c:pt>
                <c:pt idx="116">
                  <c:v>8.04199633046606</c:v>
                </c:pt>
                <c:pt idx="117">
                  <c:v>8.01903423615461</c:v>
                </c:pt>
                <c:pt idx="118">
                  <c:v>7.96684972204848</c:v>
                </c:pt>
                <c:pt idx="119">
                  <c:v>7.88574074228556</c:v>
                </c:pt>
                <c:pt idx="120">
                  <c:v>7.77615947416497</c:v>
                </c:pt>
                <c:pt idx="121">
                  <c:v>7.638715926900463</c:v>
                </c:pt>
                <c:pt idx="122">
                  <c:v>7.474180826155061</c:v>
                </c:pt>
                <c:pt idx="123">
                  <c:v>7.28348760281479</c:v>
                </c:pt>
                <c:pt idx="124">
                  <c:v>7.06773329393472</c:v>
                </c:pt>
                <c:pt idx="125">
                  <c:v>6.82817814586351</c:v>
                </c:pt>
                <c:pt idx="126">
                  <c:v>6.56624369534535</c:v>
                </c:pt>
                <c:pt idx="127">
                  <c:v>6.28350909648496</c:v>
                </c:pt>
                <c:pt idx="128">
                  <c:v>5.98170546138731</c:v>
                </c:pt>
                <c:pt idx="129">
                  <c:v>5.662707992579547</c:v>
                </c:pt>
                <c:pt idx="130">
                  <c:v>5.32852570814402</c:v>
                </c:pt>
                <c:pt idx="131">
                  <c:v>4.98128859750265</c:v>
                </c:pt>
                <c:pt idx="132">
                  <c:v>4.62323209878157</c:v>
                </c:pt>
                <c:pt idx="133">
                  <c:v>4.25667885814142</c:v>
                </c:pt>
                <c:pt idx="134">
                  <c:v>3.88401781708737</c:v>
                </c:pt>
                <c:pt idx="135">
                  <c:v>3.50768077410584</c:v>
                </c:pt>
                <c:pt idx="136">
                  <c:v>3.1301166789088</c:v>
                </c:pt>
                <c:pt idx="137">
                  <c:v>2.7537640365711</c:v>
                </c:pt>
                <c:pt idx="138">
                  <c:v>2.38102191871128</c:v>
                </c:pt>
                <c:pt idx="139">
                  <c:v>2.01422019258648</c:v>
                </c:pt>
                <c:pt idx="140">
                  <c:v>1.65558967767038</c:v>
                </c:pt>
                <c:pt idx="141">
                  <c:v>1.30723301528355</c:v>
                </c:pt>
                <c:pt idx="142">
                  <c:v>0.971097081197997</c:v>
                </c:pt>
                <c:pt idx="143">
                  <c:v>0.648947777652003</c:v>
                </c:pt>
                <c:pt idx="144">
                  <c:v>0.342348004421628</c:v>
                </c:pt>
                <c:pt idx="145">
                  <c:v>0.052639526112461</c:v>
                </c:pt>
                <c:pt idx="146">
                  <c:v>-0.219070675249428</c:v>
                </c:pt>
                <c:pt idx="147">
                  <c:v>-0.471919144526183</c:v>
                </c:pt>
                <c:pt idx="148">
                  <c:v>-0.705289585473018</c:v>
                </c:pt>
                <c:pt idx="149">
                  <c:v>-0.918811408867193</c:v>
                </c:pt>
                <c:pt idx="150">
                  <c:v>-1.11235347885645</c:v>
                </c:pt>
                <c:pt idx="151">
                  <c:v>-1.28601358990219</c:v>
                </c:pt>
                <c:pt idx="152">
                  <c:v>-1.44010442616226</c:v>
                </c:pt>
                <c:pt idx="153">
                  <c:v>-1.57513690767078</c:v>
                </c:pt>
                <c:pt idx="154">
                  <c:v>-1.69180187151615</c:v>
                </c:pt>
                <c:pt idx="155">
                  <c:v>-1.79095093466948</c:v>
                </c:pt>
                <c:pt idx="156">
                  <c:v>-1.87357711928322</c:v>
                </c:pt>
                <c:pt idx="157">
                  <c:v>-1.94079540876959</c:v>
                </c:pt>
                <c:pt idx="158">
                  <c:v>-1.9938229082056</c:v>
                </c:pt>
                <c:pt idx="159">
                  <c:v>-2.03395781631077</c:v>
                </c:pt>
                <c:pt idx="160">
                  <c:v>-2.0625561178036</c:v>
                </c:pt>
                <c:pt idx="161">
                  <c:v>-2.08100490422777</c:v>
                </c:pt>
                <c:pt idx="162">
                  <c:v>-2.09069160776239</c:v>
                </c:pt>
                <c:pt idx="163">
                  <c:v>-2.092969176319599</c:v>
                </c:pt>
                <c:pt idx="164">
                  <c:v>-2.0891182170571</c:v>
                </c:pt>
                <c:pt idx="165">
                  <c:v>-2.08030819057932</c:v>
                </c:pt>
                <c:pt idx="166">
                  <c:v>-2.06756061110423</c:v>
                </c:pt>
                <c:pt idx="167">
                  <c:v>-2.05171768220032</c:v>
                </c:pt>
                <c:pt idx="168">
                  <c:v>-2.03341973727624</c:v>
                </c:pt>
                <c:pt idx="169">
                  <c:v>-2.01309423898009</c:v>
                </c:pt>
                <c:pt idx="170">
                  <c:v>-1.99095802113904</c:v>
                </c:pt>
                <c:pt idx="171">
                  <c:v>-1.96703311834569</c:v>
                </c:pt>
                <c:pt idx="172">
                  <c:v>-1.94117514957204</c:v>
                </c:pt>
                <c:pt idx="173">
                  <c:v>-1.91311201461977</c:v>
                </c:pt>
                <c:pt idx="174">
                  <c:v>-1.88248978251633</c:v>
                </c:pt>
                <c:pt idx="175">
                  <c:v>-1.84892217617042</c:v>
                </c:pt>
                <c:pt idx="176">
                  <c:v>-1.81203999024855</c:v>
                </c:pt>
                <c:pt idx="177">
                  <c:v>-1.77153706144817</c:v>
                </c:pt>
                <c:pt idx="178">
                  <c:v>-1.72720995133821</c:v>
                </c:pt>
                <c:pt idx="179">
                  <c:v>-1.67898920148189</c:v>
                </c:pt>
                <c:pt idx="180">
                  <c:v>-1.62696078693875</c:v>
                </c:pt>
              </c:numCache>
            </c:numRef>
          </c:yVal>
          <c:smooth val="1"/>
        </c:ser>
        <c:ser>
          <c:idx val="3"/>
          <c:order val="3"/>
          <c:tx>
            <c:v>Ω=1.0</c:v>
          </c:tx>
          <c:spPr>
            <a:ln w="28575" cmpd="sng">
              <a:prstDash val="sysDot"/>
            </a:ln>
          </c:spPr>
          <c:marker>
            <c:symbol val="none"/>
          </c:marker>
          <c:xVal>
            <c:numRef>
              <c:f>'W surface'!$G$4:$G$184</c:f>
              <c:numCache>
                <c:formatCode>General</c:formatCode>
                <c:ptCount val="181"/>
                <c:pt idx="0">
                  <c:v>0.0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pt idx="19">
                  <c:v>38.0</c:v>
                </c:pt>
                <c:pt idx="20">
                  <c:v>40.0</c:v>
                </c:pt>
                <c:pt idx="21">
                  <c:v>42.0</c:v>
                </c:pt>
                <c:pt idx="22">
                  <c:v>44.0</c:v>
                </c:pt>
                <c:pt idx="23">
                  <c:v>46.0</c:v>
                </c:pt>
                <c:pt idx="24">
                  <c:v>48.0</c:v>
                </c:pt>
                <c:pt idx="25">
                  <c:v>50.0</c:v>
                </c:pt>
                <c:pt idx="26">
                  <c:v>52.0</c:v>
                </c:pt>
                <c:pt idx="27">
                  <c:v>54.0</c:v>
                </c:pt>
                <c:pt idx="28">
                  <c:v>56.0</c:v>
                </c:pt>
                <c:pt idx="29">
                  <c:v>58.0</c:v>
                </c:pt>
                <c:pt idx="30">
                  <c:v>60.0</c:v>
                </c:pt>
                <c:pt idx="31">
                  <c:v>62.0</c:v>
                </c:pt>
                <c:pt idx="32">
                  <c:v>64.0</c:v>
                </c:pt>
                <c:pt idx="33">
                  <c:v>66.0</c:v>
                </c:pt>
                <c:pt idx="34">
                  <c:v>68.0</c:v>
                </c:pt>
                <c:pt idx="35">
                  <c:v>70.0</c:v>
                </c:pt>
                <c:pt idx="36">
                  <c:v>72.0</c:v>
                </c:pt>
                <c:pt idx="37">
                  <c:v>74.0</c:v>
                </c:pt>
                <c:pt idx="38">
                  <c:v>76.0</c:v>
                </c:pt>
                <c:pt idx="39">
                  <c:v>78.0</c:v>
                </c:pt>
                <c:pt idx="40">
                  <c:v>80.0</c:v>
                </c:pt>
                <c:pt idx="41">
                  <c:v>82.0</c:v>
                </c:pt>
                <c:pt idx="42">
                  <c:v>84.0</c:v>
                </c:pt>
                <c:pt idx="43">
                  <c:v>86.0</c:v>
                </c:pt>
                <c:pt idx="44">
                  <c:v>88.0</c:v>
                </c:pt>
                <c:pt idx="45">
                  <c:v>90.0</c:v>
                </c:pt>
                <c:pt idx="46">
                  <c:v>92.0</c:v>
                </c:pt>
                <c:pt idx="47">
                  <c:v>94.0</c:v>
                </c:pt>
                <c:pt idx="48">
                  <c:v>96.0</c:v>
                </c:pt>
                <c:pt idx="49">
                  <c:v>98.0</c:v>
                </c:pt>
                <c:pt idx="50">
                  <c:v>100.0</c:v>
                </c:pt>
                <c:pt idx="51">
                  <c:v>102.0</c:v>
                </c:pt>
                <c:pt idx="52">
                  <c:v>104.0</c:v>
                </c:pt>
                <c:pt idx="53">
                  <c:v>106.0</c:v>
                </c:pt>
                <c:pt idx="54">
                  <c:v>108.0</c:v>
                </c:pt>
                <c:pt idx="55">
                  <c:v>110.0</c:v>
                </c:pt>
                <c:pt idx="56">
                  <c:v>112.0</c:v>
                </c:pt>
                <c:pt idx="57">
                  <c:v>114.0</c:v>
                </c:pt>
                <c:pt idx="58">
                  <c:v>116.0</c:v>
                </c:pt>
                <c:pt idx="59">
                  <c:v>118.0</c:v>
                </c:pt>
                <c:pt idx="60">
                  <c:v>120.0</c:v>
                </c:pt>
                <c:pt idx="61">
                  <c:v>122.0</c:v>
                </c:pt>
                <c:pt idx="62">
                  <c:v>124.0</c:v>
                </c:pt>
                <c:pt idx="63">
                  <c:v>126.0</c:v>
                </c:pt>
                <c:pt idx="64">
                  <c:v>128.0</c:v>
                </c:pt>
                <c:pt idx="65">
                  <c:v>130.0</c:v>
                </c:pt>
                <c:pt idx="66">
                  <c:v>132.0</c:v>
                </c:pt>
                <c:pt idx="67">
                  <c:v>134.0</c:v>
                </c:pt>
                <c:pt idx="68">
                  <c:v>136.0</c:v>
                </c:pt>
                <c:pt idx="69">
                  <c:v>138.0</c:v>
                </c:pt>
                <c:pt idx="70">
                  <c:v>140.0</c:v>
                </c:pt>
                <c:pt idx="71">
                  <c:v>142.0</c:v>
                </c:pt>
                <c:pt idx="72">
                  <c:v>144.0</c:v>
                </c:pt>
                <c:pt idx="73">
                  <c:v>146.0</c:v>
                </c:pt>
                <c:pt idx="74">
                  <c:v>148.0</c:v>
                </c:pt>
                <c:pt idx="75">
                  <c:v>150.0</c:v>
                </c:pt>
                <c:pt idx="76">
                  <c:v>152.0</c:v>
                </c:pt>
                <c:pt idx="77">
                  <c:v>154.0</c:v>
                </c:pt>
                <c:pt idx="78">
                  <c:v>156.0</c:v>
                </c:pt>
                <c:pt idx="79">
                  <c:v>158.0</c:v>
                </c:pt>
                <c:pt idx="80">
                  <c:v>160.0</c:v>
                </c:pt>
                <c:pt idx="81">
                  <c:v>162.0</c:v>
                </c:pt>
                <c:pt idx="82">
                  <c:v>164.0</c:v>
                </c:pt>
                <c:pt idx="83">
                  <c:v>166.0</c:v>
                </c:pt>
                <c:pt idx="84">
                  <c:v>168.0</c:v>
                </c:pt>
                <c:pt idx="85">
                  <c:v>170.0</c:v>
                </c:pt>
                <c:pt idx="86">
                  <c:v>172.0</c:v>
                </c:pt>
                <c:pt idx="87">
                  <c:v>174.0</c:v>
                </c:pt>
                <c:pt idx="88">
                  <c:v>176.0</c:v>
                </c:pt>
                <c:pt idx="89">
                  <c:v>178.0</c:v>
                </c:pt>
                <c:pt idx="90">
                  <c:v>180.0</c:v>
                </c:pt>
                <c:pt idx="91">
                  <c:v>182.0</c:v>
                </c:pt>
                <c:pt idx="92">
                  <c:v>184.0</c:v>
                </c:pt>
                <c:pt idx="93">
                  <c:v>186.0</c:v>
                </c:pt>
                <c:pt idx="94">
                  <c:v>188.0</c:v>
                </c:pt>
                <c:pt idx="95">
                  <c:v>190.0</c:v>
                </c:pt>
                <c:pt idx="96">
                  <c:v>192.0</c:v>
                </c:pt>
                <c:pt idx="97">
                  <c:v>194.0</c:v>
                </c:pt>
                <c:pt idx="98">
                  <c:v>196.0</c:v>
                </c:pt>
                <c:pt idx="99">
                  <c:v>198.0</c:v>
                </c:pt>
                <c:pt idx="100">
                  <c:v>200.0</c:v>
                </c:pt>
                <c:pt idx="101">
                  <c:v>202.0</c:v>
                </c:pt>
                <c:pt idx="102">
                  <c:v>204.0</c:v>
                </c:pt>
                <c:pt idx="103">
                  <c:v>206.0</c:v>
                </c:pt>
                <c:pt idx="104">
                  <c:v>208.0</c:v>
                </c:pt>
                <c:pt idx="105">
                  <c:v>210.0</c:v>
                </c:pt>
                <c:pt idx="106">
                  <c:v>212.0</c:v>
                </c:pt>
                <c:pt idx="107">
                  <c:v>214.0</c:v>
                </c:pt>
                <c:pt idx="108">
                  <c:v>216.0</c:v>
                </c:pt>
                <c:pt idx="109">
                  <c:v>218.0</c:v>
                </c:pt>
                <c:pt idx="110">
                  <c:v>220.0</c:v>
                </c:pt>
                <c:pt idx="111">
                  <c:v>222.0</c:v>
                </c:pt>
                <c:pt idx="112">
                  <c:v>224.0</c:v>
                </c:pt>
                <c:pt idx="113">
                  <c:v>226.0</c:v>
                </c:pt>
                <c:pt idx="114">
                  <c:v>228.0</c:v>
                </c:pt>
                <c:pt idx="115">
                  <c:v>230.0</c:v>
                </c:pt>
                <c:pt idx="116">
                  <c:v>232.0</c:v>
                </c:pt>
                <c:pt idx="117">
                  <c:v>234.0</c:v>
                </c:pt>
                <c:pt idx="118">
                  <c:v>236.0</c:v>
                </c:pt>
                <c:pt idx="119">
                  <c:v>238.0</c:v>
                </c:pt>
                <c:pt idx="120">
                  <c:v>240.0</c:v>
                </c:pt>
                <c:pt idx="121">
                  <c:v>242.0</c:v>
                </c:pt>
                <c:pt idx="122">
                  <c:v>244.0</c:v>
                </c:pt>
                <c:pt idx="123">
                  <c:v>246.0</c:v>
                </c:pt>
                <c:pt idx="124">
                  <c:v>248.0</c:v>
                </c:pt>
                <c:pt idx="125">
                  <c:v>250.0</c:v>
                </c:pt>
                <c:pt idx="126">
                  <c:v>252.0</c:v>
                </c:pt>
                <c:pt idx="127">
                  <c:v>254.0</c:v>
                </c:pt>
                <c:pt idx="128">
                  <c:v>256.0</c:v>
                </c:pt>
                <c:pt idx="129">
                  <c:v>258.0</c:v>
                </c:pt>
                <c:pt idx="130">
                  <c:v>260.0</c:v>
                </c:pt>
                <c:pt idx="131">
                  <c:v>262.0</c:v>
                </c:pt>
                <c:pt idx="132">
                  <c:v>264.0</c:v>
                </c:pt>
                <c:pt idx="133">
                  <c:v>266.0</c:v>
                </c:pt>
                <c:pt idx="134">
                  <c:v>268.0</c:v>
                </c:pt>
                <c:pt idx="135">
                  <c:v>270.0</c:v>
                </c:pt>
                <c:pt idx="136">
                  <c:v>272.0</c:v>
                </c:pt>
                <c:pt idx="137">
                  <c:v>274.0</c:v>
                </c:pt>
                <c:pt idx="138">
                  <c:v>276.0</c:v>
                </c:pt>
                <c:pt idx="139">
                  <c:v>278.0</c:v>
                </c:pt>
                <c:pt idx="140">
                  <c:v>280.0</c:v>
                </c:pt>
                <c:pt idx="141">
                  <c:v>282.0</c:v>
                </c:pt>
                <c:pt idx="142">
                  <c:v>284.0</c:v>
                </c:pt>
                <c:pt idx="143">
                  <c:v>286.0</c:v>
                </c:pt>
                <c:pt idx="144">
                  <c:v>288.0</c:v>
                </c:pt>
                <c:pt idx="145">
                  <c:v>290.0</c:v>
                </c:pt>
                <c:pt idx="146">
                  <c:v>292.0</c:v>
                </c:pt>
                <c:pt idx="147">
                  <c:v>294.0</c:v>
                </c:pt>
                <c:pt idx="148">
                  <c:v>296.0</c:v>
                </c:pt>
                <c:pt idx="149">
                  <c:v>298.0</c:v>
                </c:pt>
                <c:pt idx="150">
                  <c:v>300.0</c:v>
                </c:pt>
                <c:pt idx="151">
                  <c:v>302.0</c:v>
                </c:pt>
                <c:pt idx="152">
                  <c:v>304.0</c:v>
                </c:pt>
                <c:pt idx="153">
                  <c:v>306.0</c:v>
                </c:pt>
                <c:pt idx="154">
                  <c:v>308.0</c:v>
                </c:pt>
                <c:pt idx="155">
                  <c:v>310.0</c:v>
                </c:pt>
                <c:pt idx="156">
                  <c:v>312.0</c:v>
                </c:pt>
                <c:pt idx="157">
                  <c:v>314.0</c:v>
                </c:pt>
                <c:pt idx="158">
                  <c:v>316.0</c:v>
                </c:pt>
                <c:pt idx="159">
                  <c:v>318.0</c:v>
                </c:pt>
                <c:pt idx="160">
                  <c:v>320.0</c:v>
                </c:pt>
                <c:pt idx="161">
                  <c:v>322.0</c:v>
                </c:pt>
                <c:pt idx="162">
                  <c:v>324.0</c:v>
                </c:pt>
                <c:pt idx="163">
                  <c:v>326.0</c:v>
                </c:pt>
                <c:pt idx="164">
                  <c:v>328.0</c:v>
                </c:pt>
                <c:pt idx="165">
                  <c:v>330.0</c:v>
                </c:pt>
                <c:pt idx="166">
                  <c:v>332.0</c:v>
                </c:pt>
                <c:pt idx="167">
                  <c:v>334.0</c:v>
                </c:pt>
                <c:pt idx="168">
                  <c:v>336.0</c:v>
                </c:pt>
                <c:pt idx="169">
                  <c:v>338.0</c:v>
                </c:pt>
                <c:pt idx="170">
                  <c:v>340.0</c:v>
                </c:pt>
                <c:pt idx="171">
                  <c:v>342.0</c:v>
                </c:pt>
                <c:pt idx="172">
                  <c:v>344.0</c:v>
                </c:pt>
                <c:pt idx="173">
                  <c:v>346.0</c:v>
                </c:pt>
                <c:pt idx="174">
                  <c:v>348.0</c:v>
                </c:pt>
                <c:pt idx="175">
                  <c:v>350.0</c:v>
                </c:pt>
                <c:pt idx="176">
                  <c:v>352.0</c:v>
                </c:pt>
                <c:pt idx="177">
                  <c:v>354.0</c:v>
                </c:pt>
                <c:pt idx="178">
                  <c:v>356.0</c:v>
                </c:pt>
                <c:pt idx="179">
                  <c:v>358.0</c:v>
                </c:pt>
                <c:pt idx="180">
                  <c:v>360.0</c:v>
                </c:pt>
              </c:numCache>
            </c:numRef>
          </c:xVal>
          <c:yVal>
            <c:numRef>
              <c:f>'W surface'!$K$4:$K$184</c:f>
              <c:numCache>
                <c:formatCode>General</c:formatCode>
                <c:ptCount val="181"/>
                <c:pt idx="0">
                  <c:v>-3.01860429191261</c:v>
                </c:pt>
                <c:pt idx="1">
                  <c:v>-2.94647114850053</c:v>
                </c:pt>
                <c:pt idx="2">
                  <c:v>-2.87426772144565</c:v>
                </c:pt>
                <c:pt idx="3">
                  <c:v>-2.80172360692834</c:v>
                </c:pt>
                <c:pt idx="4">
                  <c:v>-2.72860110856056</c:v>
                </c:pt>
                <c:pt idx="5">
                  <c:v>-2.65473677610771</c:v>
                </c:pt>
                <c:pt idx="6">
                  <c:v>-2.58007662651461</c:v>
                </c:pt>
                <c:pt idx="7">
                  <c:v>-2.50470323384204</c:v>
                </c:pt>
                <c:pt idx="8">
                  <c:v>-2.42885358364963</c:v>
                </c:pt>
                <c:pt idx="9">
                  <c:v>-2.35292726762138</c:v>
                </c:pt>
                <c:pt idx="10">
                  <c:v>-2.27748519299785</c:v>
                </c:pt>
                <c:pt idx="11">
                  <c:v>-2.20323946899035</c:v>
                </c:pt>
                <c:pt idx="12">
                  <c:v>-2.13103549884585</c:v>
                </c:pt>
                <c:pt idx="13">
                  <c:v>-2.06182755565721</c:v>
                </c:pt>
                <c:pt idx="14">
                  <c:v>-1.99664926607148</c:v>
                </c:pt>
                <c:pt idx="15">
                  <c:v>-1.93658048713948</c:v>
                </c:pt>
                <c:pt idx="16">
                  <c:v>-1.88271205767583</c:v>
                </c:pt>
                <c:pt idx="17">
                  <c:v>-1.83610985621184</c:v>
                </c:pt>
                <c:pt idx="18">
                  <c:v>-1.7977795193675</c:v>
                </c:pt>
                <c:pt idx="19">
                  <c:v>-1.7686330802974</c:v>
                </c:pt>
                <c:pt idx="20">
                  <c:v>-1.74945868460749</c:v>
                </c:pt>
                <c:pt idx="21">
                  <c:v>-1.74089443392697</c:v>
                </c:pt>
                <c:pt idx="22">
                  <c:v>-1.74340729287513</c:v>
                </c:pt>
                <c:pt idx="23">
                  <c:v>-1.75727786810852</c:v>
                </c:pt>
                <c:pt idx="24">
                  <c:v>-1.78259171946061</c:v>
                </c:pt>
                <c:pt idx="25">
                  <c:v>-1.8192376849418</c:v>
                </c:pt>
                <c:pt idx="26">
                  <c:v>-1.86691348590069</c:v>
                </c:pt>
                <c:pt idx="27">
                  <c:v>-1.92513862322824</c:v>
                </c:pt>
                <c:pt idx="28">
                  <c:v>-1.99327428173367</c:v>
                </c:pt>
                <c:pt idx="29">
                  <c:v>-2.07054963561777</c:v>
                </c:pt>
                <c:pt idx="30">
                  <c:v>-2.15609360709321</c:v>
                </c:pt>
                <c:pt idx="31">
                  <c:v>-2.24897079035787</c:v>
                </c:pt>
                <c:pt idx="32">
                  <c:v>-2.34821993673227</c:v>
                </c:pt>
                <c:pt idx="33">
                  <c:v>-2.452893127065777</c:v>
                </c:pt>
                <c:pt idx="34">
                  <c:v>-2.5620935603995</c:v>
                </c:pt>
                <c:pt idx="35">
                  <c:v>-2.67500978885941</c:v>
                </c:pt>
                <c:pt idx="36">
                  <c:v>-2.79094425475187</c:v>
                </c:pt>
                <c:pt idx="37">
                  <c:v>-2.90933416131628</c:v>
                </c:pt>
                <c:pt idx="38">
                  <c:v>-3.02976305306628</c:v>
                </c:pt>
                <c:pt idx="39">
                  <c:v>-3.15196200243903</c:v>
                </c:pt>
                <c:pt idx="40">
                  <c:v>-3.275799983118218</c:v>
                </c:pt>
                <c:pt idx="41">
                  <c:v>-3.40126381572898</c:v>
                </c:pt>
                <c:pt idx="42">
                  <c:v>-3.52842892550397</c:v>
                </c:pt>
                <c:pt idx="43">
                  <c:v>-3.65742295520286</c:v>
                </c:pt>
                <c:pt idx="44">
                  <c:v>-3.78838491808699</c:v>
                </c:pt>
                <c:pt idx="45">
                  <c:v>-3.92142295422169</c:v>
                </c:pt>
                <c:pt idx="46">
                  <c:v>-4.056573801380487</c:v>
                </c:pt>
                <c:pt idx="47">
                  <c:v>-4.19376679636782</c:v>
                </c:pt>
                <c:pt idx="48">
                  <c:v>-4.33279463023351</c:v>
                </c:pt>
                <c:pt idx="49">
                  <c:v>-4.47329229242271</c:v>
                </c:pt>
                <c:pt idx="50">
                  <c:v>-4.614724783270049</c:v>
                </c:pt>
                <c:pt idx="51">
                  <c:v>-4.75638338369397</c:v>
                </c:pt>
                <c:pt idx="52">
                  <c:v>-4.897389648983776</c:v>
                </c:pt>
                <c:pt idx="53">
                  <c:v>-5.03670589826566</c:v>
                </c:pt>
                <c:pt idx="54">
                  <c:v>-5.173150809041188</c:v>
                </c:pt>
                <c:pt idx="55">
                  <c:v>-5.30541875977232</c:v>
                </c:pt>
                <c:pt idx="56">
                  <c:v>-5.43210172841507</c:v>
                </c:pt>
                <c:pt idx="57">
                  <c:v>-5.55171278014071</c:v>
                </c:pt>
                <c:pt idx="58">
                  <c:v>-5.662710402388225</c:v>
                </c:pt>
                <c:pt idx="59">
                  <c:v>-5.76352312908662</c:v>
                </c:pt>
                <c:pt idx="60">
                  <c:v>-5.852574021550939</c:v>
                </c:pt>
                <c:pt idx="61">
                  <c:v>-5.928304643595403</c:v>
                </c:pt>
                <c:pt idx="62">
                  <c:v>-5.98919819752378</c:v>
                </c:pt>
                <c:pt idx="63">
                  <c:v>-6.03380149639449</c:v>
                </c:pt>
                <c:pt idx="64">
                  <c:v>-6.06074545380079</c:v>
                </c:pt>
                <c:pt idx="65">
                  <c:v>-6.06876378898388</c:v>
                </c:pt>
                <c:pt idx="66">
                  <c:v>-6.056709678499486</c:v>
                </c:pt>
                <c:pt idx="67">
                  <c:v>-6.023570136289575</c:v>
                </c:pt>
                <c:pt idx="68">
                  <c:v>-5.968477968565973</c:v>
                </c:pt>
                <c:pt idx="69">
                  <c:v>-5.89072122180348</c:v>
                </c:pt>
                <c:pt idx="70">
                  <c:v>-5.78975011562876</c:v>
                </c:pt>
                <c:pt idx="71">
                  <c:v>-5.665181521087599</c:v>
                </c:pt>
                <c:pt idx="72">
                  <c:v>-5.51680110493477</c:v>
                </c:pt>
                <c:pt idx="73">
                  <c:v>-5.344563308887809</c:v>
                </c:pt>
                <c:pt idx="74">
                  <c:v>-5.148589368601091</c:v>
                </c:pt>
                <c:pt idx="75">
                  <c:v>-4.92916359985619</c:v>
                </c:pt>
                <c:pt idx="76">
                  <c:v>-4.68672819069922</c:v>
                </c:pt>
                <c:pt idx="77">
                  <c:v>-4.42187673894406</c:v>
                </c:pt>
                <c:pt idx="78">
                  <c:v>-4.135346767015927</c:v>
                </c:pt>
                <c:pt idx="79">
                  <c:v>-3.82801143203233</c:v>
                </c:pt>
                <c:pt idx="80">
                  <c:v>-3.50087063052644</c:v>
                </c:pt>
                <c:pt idx="81">
                  <c:v>-3.15504167592672</c:v>
                </c:pt>
                <c:pt idx="82">
                  <c:v>-2.79174970406291</c:v>
                </c:pt>
                <c:pt idx="83">
                  <c:v>-2.412317939326243</c:v>
                </c:pt>
                <c:pt idx="84">
                  <c:v>-2.01815793181002</c:v>
                </c:pt>
                <c:pt idx="85">
                  <c:v>-1.61075985525318</c:v>
                </c:pt>
                <c:pt idx="86">
                  <c:v>-1.19168293677435</c:v>
                </c:pt>
                <c:pt idx="87">
                  <c:v>-0.76254607275473</c:v>
                </c:pt>
                <c:pt idx="88">
                  <c:v>-0.325018670790556</c:v>
                </c:pt>
                <c:pt idx="89">
                  <c:v>0.119188254502369</c:v>
                </c:pt>
                <c:pt idx="90">
                  <c:v>0.568330714325709</c:v>
                </c:pt>
                <c:pt idx="91">
                  <c:v>1.02064009764008</c:v>
                </c:pt>
                <c:pt idx="92">
                  <c:v>1.47433123938807</c:v>
                </c:pt>
                <c:pt idx="93">
                  <c:v>1.92761020695323</c:v>
                </c:pt>
                <c:pt idx="94">
                  <c:v>2.37868181067622</c:v>
                </c:pt>
                <c:pt idx="95">
                  <c:v>2.82575684673443</c:v>
                </c:pt>
                <c:pt idx="96">
                  <c:v>3.26705908264723</c:v>
                </c:pt>
                <c:pt idx="97">
                  <c:v>3.70083199666194</c:v>
                </c:pt>
                <c:pt idx="98">
                  <c:v>4.125345282929405</c:v>
                </c:pt>
                <c:pt idx="99">
                  <c:v>4.5389011346257</c:v>
                </c:pt>
                <c:pt idx="100">
                  <c:v>4.93984031712734</c:v>
                </c:pt>
                <c:pt idx="101">
                  <c:v>5.32654804313263</c:v>
                </c:pt>
                <c:pt idx="102">
                  <c:v>5.697459661378439</c:v>
                </c:pt>
                <c:pt idx="103">
                  <c:v>6.0510661702466</c:v>
                </c:pt>
                <c:pt idx="104">
                  <c:v>6.385919567159309</c:v>
                </c:pt>
                <c:pt idx="105">
                  <c:v>6.70063804449711</c:v>
                </c:pt>
                <c:pt idx="106">
                  <c:v>6.993911042196935</c:v>
                </c:pt>
                <c:pt idx="107">
                  <c:v>7.264504167158171</c:v>
                </c:pt>
                <c:pt idx="108">
                  <c:v>7.51126398896867</c:v>
                </c:pt>
                <c:pt idx="109">
                  <c:v>7.73312272126171</c:v>
                </c:pt>
                <c:pt idx="110">
                  <c:v>7.92910279725024</c:v>
                </c:pt>
                <c:pt idx="111">
                  <c:v>8.098321347452403</c:v>
                </c:pt>
                <c:pt idx="112">
                  <c:v>8.23999458625969</c:v>
                </c:pt>
                <c:pt idx="113">
                  <c:v>8.35344211289943</c:v>
                </c:pt>
                <c:pt idx="114">
                  <c:v>8.438091130035188</c:v>
                </c:pt>
                <c:pt idx="115">
                  <c:v>8.4934805808279</c:v>
                </c:pt>
                <c:pt idx="116">
                  <c:v>8.51926520177825</c:v>
                </c:pt>
                <c:pt idx="117">
                  <c:v>8.515219484271361</c:v>
                </c:pt>
                <c:pt idx="118">
                  <c:v>8.48124153234737</c:v>
                </c:pt>
                <c:pt idx="119">
                  <c:v>8.41735679728922</c:v>
                </c:pt>
                <c:pt idx="120">
                  <c:v>8.323721661691691</c:v>
                </c:pt>
                <c:pt idx="121">
                  <c:v>8.20062683569754</c:v>
                </c:pt>
                <c:pt idx="122">
                  <c:v>8.04850051699435</c:v>
                </c:pt>
                <c:pt idx="123">
                  <c:v>7.867911253052681</c:v>
                </c:pt>
                <c:pt idx="124">
                  <c:v>7.659570429551349</c:v>
                </c:pt>
                <c:pt idx="125">
                  <c:v>7.42433429306868</c:v>
                </c:pt>
                <c:pt idx="126">
                  <c:v>7.163205398839239</c:v>
                </c:pt>
                <c:pt idx="127">
                  <c:v>6.877333356834407</c:v>
                </c:pt>
                <c:pt idx="128">
                  <c:v>6.568014731502394</c:v>
                </c:pt>
                <c:pt idx="129">
                  <c:v>6.23669193379657</c:v>
                </c:pt>
                <c:pt idx="130">
                  <c:v>5.884950929133875</c:v>
                </c:pt>
                <c:pt idx="131">
                  <c:v>5.514517573516283</c:v>
                </c:pt>
                <c:pt idx="132">
                  <c:v>5.12725238331409</c:v>
                </c:pt>
                <c:pt idx="133">
                  <c:v>4.72514354435322</c:v>
                </c:pt>
                <c:pt idx="134">
                  <c:v>4.31029797432299</c:v>
                </c:pt>
                <c:pt idx="135">
                  <c:v>3.88493027140839</c:v>
                </c:pt>
                <c:pt idx="136">
                  <c:v>3.451349412781779</c:v>
                </c:pt>
                <c:pt idx="137">
                  <c:v>3.011943110713378</c:v>
                </c:pt>
                <c:pt idx="138">
                  <c:v>2.56915979216157</c:v>
                </c:pt>
                <c:pt idx="139">
                  <c:v>2.12548824009569</c:v>
                </c:pt>
                <c:pt idx="140">
                  <c:v>1.68343502008489</c:v>
                </c:pt>
                <c:pt idx="141">
                  <c:v>1.24549991212334</c:v>
                </c:pt>
                <c:pt idx="142">
                  <c:v>0.814149671459528</c:v>
                </c:pt>
                <c:pt idx="143">
                  <c:v>0.391790548800431</c:v>
                </c:pt>
                <c:pt idx="144">
                  <c:v>-0.0192598963610573</c:v>
                </c:pt>
                <c:pt idx="145">
                  <c:v>-0.416801062466698</c:v>
                </c:pt>
                <c:pt idx="146">
                  <c:v>-0.798776949928095</c:v>
                </c:pt>
                <c:pt idx="147">
                  <c:v>-1.16330242913371</c:v>
                </c:pt>
                <c:pt idx="148">
                  <c:v>-1.50868735950139</c:v>
                </c:pt>
                <c:pt idx="149">
                  <c:v>-1.8334578037647</c:v>
                </c:pt>
                <c:pt idx="150">
                  <c:v>-2.13637363826418</c:v>
                </c:pt>
                <c:pt idx="151">
                  <c:v>-2.41644195627043</c:v>
                </c:pt>
                <c:pt idx="152">
                  <c:v>-2.67292579490463</c:v>
                </c:pt>
                <c:pt idx="153">
                  <c:v>-2.90534788149223</c:v>
                </c:pt>
                <c:pt idx="154">
                  <c:v>-3.11348928429624</c:v>
                </c:pt>
                <c:pt idx="155">
                  <c:v>-3.2973830560624</c:v>
                </c:pt>
                <c:pt idx="156">
                  <c:v>-3.45730316580666</c:v>
                </c:pt>
                <c:pt idx="157">
                  <c:v>-3.59374921407225</c:v>
                </c:pt>
                <c:pt idx="158">
                  <c:v>-3.70742760774243</c:v>
                </c:pt>
                <c:pt idx="159">
                  <c:v>-3.79923001967083</c:v>
                </c:pt>
                <c:pt idx="160">
                  <c:v>-3.87021006089762</c:v>
                </c:pt>
                <c:pt idx="161">
                  <c:v>-3.921559129836883</c:v>
                </c:pt>
                <c:pt idx="162">
                  <c:v>-3.95458235247731</c:v>
                </c:pt>
                <c:pt idx="163">
                  <c:v>-3.97067537107113</c:v>
                </c:pt>
                <c:pt idx="164">
                  <c:v>-3.97130246744477</c:v>
                </c:pt>
                <c:pt idx="165">
                  <c:v>-3.957976135169539</c:v>
                </c:pt>
                <c:pt idx="166">
                  <c:v>-3.93223778883262</c:v>
                </c:pt>
                <c:pt idx="167">
                  <c:v>-3.89563889983713</c:v>
                </c:pt>
                <c:pt idx="168">
                  <c:v>-3.84972158169935</c:v>
                </c:pt>
                <c:pt idx="169">
                  <c:v>-3.79599761784376</c:v>
                </c:pt>
                <c:pt idx="170">
                  <c:v>-3.73592520075746</c:v>
                </c:pt>
                <c:pt idx="171">
                  <c:v>-3.6708832350151</c:v>
                </c:pt>
                <c:pt idx="172">
                  <c:v>-3.60214386794298</c:v>
                </c:pt>
                <c:pt idx="173">
                  <c:v>-3.53084479352662</c:v>
                </c:pt>
                <c:pt idx="174">
                  <c:v>-3.45796363124556</c:v>
                </c:pt>
                <c:pt idx="175">
                  <c:v>-3.38429712247738</c:v>
                </c:pt>
                <c:pt idx="176">
                  <c:v>-3.31044788548798</c:v>
                </c:pt>
                <c:pt idx="177">
                  <c:v>-3.23682099185286</c:v>
                </c:pt>
                <c:pt idx="178">
                  <c:v>-3.16363174232144</c:v>
                </c:pt>
                <c:pt idx="179">
                  <c:v>-3.09092488132587</c:v>
                </c:pt>
                <c:pt idx="180">
                  <c:v>-3.01860429191183</c:v>
                </c:pt>
              </c:numCache>
            </c:numRef>
          </c:yVal>
          <c:smooth val="1"/>
        </c:ser>
        <c:dLbls>
          <c:showLegendKey val="0"/>
          <c:showVal val="0"/>
          <c:showCatName val="0"/>
          <c:showSerName val="0"/>
          <c:showPercent val="0"/>
          <c:showBubbleSize val="0"/>
        </c:dLbls>
        <c:axId val="1207959560"/>
        <c:axId val="1207965288"/>
      </c:scatterChart>
      <c:valAx>
        <c:axId val="1207959560"/>
        <c:scaling>
          <c:orientation val="minMax"/>
          <c:max val="360.0"/>
          <c:min val="0.0"/>
        </c:scaling>
        <c:delete val="0"/>
        <c:axPos val="b"/>
        <c:title>
          <c:tx>
            <c:rich>
              <a:bodyPr/>
              <a:lstStyle/>
              <a:p>
                <a:pPr>
                  <a:defRPr/>
                </a:pPr>
                <a:r>
                  <a:rPr lang="el-GR" sz="1000" b="0" i="0" u="none" strike="noStrike" baseline="0">
                    <a:effectLst/>
                  </a:rPr>
                  <a:t>θ</a:t>
                </a:r>
                <a:r>
                  <a:rPr lang="el-GR" sz="1000" b="1" i="0" u="none" strike="noStrike" baseline="0"/>
                  <a:t> </a:t>
                </a:r>
                <a:endParaRPr lang="en-US"/>
              </a:p>
            </c:rich>
          </c:tx>
          <c:layout>
            <c:manualLayout>
              <c:xMode val="edge"/>
              <c:yMode val="edge"/>
              <c:x val="0.437201723641252"/>
              <c:y val="0.918760305092412"/>
            </c:manualLayout>
          </c:layout>
          <c:overlay val="0"/>
        </c:title>
        <c:numFmt formatCode="General" sourceLinked="1"/>
        <c:majorTickMark val="out"/>
        <c:minorTickMark val="none"/>
        <c:tickLblPos val="nextTo"/>
        <c:crossAx val="1207965288"/>
        <c:crossesAt val="-12.0"/>
        <c:crossBetween val="midCat"/>
        <c:majorUnit val="60.0"/>
      </c:valAx>
      <c:valAx>
        <c:axId val="1207965288"/>
        <c:scaling>
          <c:orientation val="minMax"/>
          <c:max val="9.0"/>
          <c:min val="-9.0"/>
        </c:scaling>
        <c:delete val="0"/>
        <c:axPos val="l"/>
        <c:majorGridlines/>
        <c:title>
          <c:tx>
            <c:rich>
              <a:bodyPr rot="-5400000" vert="horz"/>
              <a:lstStyle/>
              <a:p>
                <a:pPr>
                  <a:defRPr/>
                </a:pPr>
                <a:r>
                  <a:rPr lang="el-GR" sz="1000" b="0" i="0" u="none" strike="noStrike" baseline="0">
                    <a:effectLst/>
                  </a:rPr>
                  <a:t>ω(θ,1)</a:t>
                </a:r>
                <a:r>
                  <a:rPr lang="el-GR" sz="1000" b="1" i="0" u="none" strike="noStrike" baseline="0"/>
                  <a:t> </a:t>
                </a:r>
                <a:endParaRPr lang="en-US"/>
              </a:p>
            </c:rich>
          </c:tx>
          <c:layout/>
          <c:overlay val="0"/>
        </c:title>
        <c:numFmt formatCode="General" sourceLinked="0"/>
        <c:majorTickMark val="out"/>
        <c:minorTickMark val="none"/>
        <c:tickLblPos val="nextTo"/>
        <c:crossAx val="1207959560"/>
        <c:crosses val="autoZero"/>
        <c:crossBetween val="midCat"/>
        <c:majorUnit val="3.0"/>
      </c:valAx>
    </c:plotArea>
    <c:legend>
      <c:legendPos val="r"/>
      <c:layout/>
      <c:overlay val="0"/>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19076562934831"/>
          <c:y val="0.019672131147541"/>
          <c:w val="0.650453476089879"/>
          <c:h val="0.839035998437532"/>
        </c:manualLayout>
      </c:layout>
      <c:scatterChart>
        <c:scatterStyle val="smoothMarker"/>
        <c:varyColors val="0"/>
        <c:ser>
          <c:idx val="0"/>
          <c:order val="0"/>
          <c:tx>
            <c:v>Ω=0</c:v>
          </c:tx>
          <c:spPr>
            <a:ln w="28575" cmpd="sng"/>
          </c:spPr>
          <c:marker>
            <c:symbol val="none"/>
          </c:marker>
          <c:xVal>
            <c:numRef>
              <c:f>'W surface'!$A$4:$A$184</c:f>
              <c:numCache>
                <c:formatCode>General</c:formatCode>
                <c:ptCount val="181"/>
                <c:pt idx="0">
                  <c:v>0.0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pt idx="19">
                  <c:v>38.0</c:v>
                </c:pt>
                <c:pt idx="20">
                  <c:v>40.0</c:v>
                </c:pt>
                <c:pt idx="21">
                  <c:v>42.0</c:v>
                </c:pt>
                <c:pt idx="22">
                  <c:v>44.0</c:v>
                </c:pt>
                <c:pt idx="23">
                  <c:v>46.0</c:v>
                </c:pt>
                <c:pt idx="24">
                  <c:v>48.0</c:v>
                </c:pt>
                <c:pt idx="25">
                  <c:v>50.0</c:v>
                </c:pt>
                <c:pt idx="26">
                  <c:v>52.0</c:v>
                </c:pt>
                <c:pt idx="27">
                  <c:v>54.0</c:v>
                </c:pt>
                <c:pt idx="28">
                  <c:v>56.0</c:v>
                </c:pt>
                <c:pt idx="29">
                  <c:v>58.0</c:v>
                </c:pt>
                <c:pt idx="30">
                  <c:v>60.0</c:v>
                </c:pt>
                <c:pt idx="31">
                  <c:v>62.0</c:v>
                </c:pt>
                <c:pt idx="32">
                  <c:v>64.0</c:v>
                </c:pt>
                <c:pt idx="33">
                  <c:v>66.0</c:v>
                </c:pt>
                <c:pt idx="34">
                  <c:v>68.0</c:v>
                </c:pt>
                <c:pt idx="35">
                  <c:v>70.0</c:v>
                </c:pt>
                <c:pt idx="36">
                  <c:v>72.0</c:v>
                </c:pt>
                <c:pt idx="37">
                  <c:v>74.0</c:v>
                </c:pt>
                <c:pt idx="38">
                  <c:v>76.0</c:v>
                </c:pt>
                <c:pt idx="39">
                  <c:v>78.0</c:v>
                </c:pt>
                <c:pt idx="40">
                  <c:v>80.0</c:v>
                </c:pt>
                <c:pt idx="41">
                  <c:v>82.0</c:v>
                </c:pt>
                <c:pt idx="42">
                  <c:v>84.0</c:v>
                </c:pt>
                <c:pt idx="43">
                  <c:v>86.0</c:v>
                </c:pt>
                <c:pt idx="44">
                  <c:v>88.0</c:v>
                </c:pt>
                <c:pt idx="45">
                  <c:v>90.0</c:v>
                </c:pt>
                <c:pt idx="46">
                  <c:v>92.0</c:v>
                </c:pt>
                <c:pt idx="47">
                  <c:v>94.0</c:v>
                </c:pt>
                <c:pt idx="48">
                  <c:v>96.0</c:v>
                </c:pt>
                <c:pt idx="49">
                  <c:v>98.0</c:v>
                </c:pt>
                <c:pt idx="50">
                  <c:v>100.0</c:v>
                </c:pt>
                <c:pt idx="51">
                  <c:v>102.0</c:v>
                </c:pt>
                <c:pt idx="52">
                  <c:v>104.0</c:v>
                </c:pt>
                <c:pt idx="53">
                  <c:v>106.0</c:v>
                </c:pt>
                <c:pt idx="54">
                  <c:v>108.0</c:v>
                </c:pt>
                <c:pt idx="55">
                  <c:v>110.0</c:v>
                </c:pt>
                <c:pt idx="56">
                  <c:v>112.0</c:v>
                </c:pt>
                <c:pt idx="57">
                  <c:v>114.0</c:v>
                </c:pt>
                <c:pt idx="58">
                  <c:v>116.0</c:v>
                </c:pt>
                <c:pt idx="59">
                  <c:v>118.0</c:v>
                </c:pt>
                <c:pt idx="60">
                  <c:v>120.0</c:v>
                </c:pt>
                <c:pt idx="61">
                  <c:v>122.0</c:v>
                </c:pt>
                <c:pt idx="62">
                  <c:v>124.0</c:v>
                </c:pt>
                <c:pt idx="63">
                  <c:v>126.0</c:v>
                </c:pt>
                <c:pt idx="64">
                  <c:v>128.0</c:v>
                </c:pt>
                <c:pt idx="65">
                  <c:v>130.0</c:v>
                </c:pt>
                <c:pt idx="66">
                  <c:v>132.0</c:v>
                </c:pt>
                <c:pt idx="67">
                  <c:v>134.0</c:v>
                </c:pt>
                <c:pt idx="68">
                  <c:v>136.0</c:v>
                </c:pt>
                <c:pt idx="69">
                  <c:v>138.0</c:v>
                </c:pt>
                <c:pt idx="70">
                  <c:v>140.0</c:v>
                </c:pt>
                <c:pt idx="71">
                  <c:v>142.0</c:v>
                </c:pt>
                <c:pt idx="72">
                  <c:v>144.0</c:v>
                </c:pt>
                <c:pt idx="73">
                  <c:v>146.0</c:v>
                </c:pt>
                <c:pt idx="74">
                  <c:v>148.0</c:v>
                </c:pt>
                <c:pt idx="75">
                  <c:v>150.0</c:v>
                </c:pt>
                <c:pt idx="76">
                  <c:v>152.0</c:v>
                </c:pt>
                <c:pt idx="77">
                  <c:v>154.0</c:v>
                </c:pt>
                <c:pt idx="78">
                  <c:v>156.0</c:v>
                </c:pt>
                <c:pt idx="79">
                  <c:v>158.0</c:v>
                </c:pt>
                <c:pt idx="80">
                  <c:v>160.0</c:v>
                </c:pt>
                <c:pt idx="81">
                  <c:v>162.0</c:v>
                </c:pt>
                <c:pt idx="82">
                  <c:v>164.0</c:v>
                </c:pt>
                <c:pt idx="83">
                  <c:v>166.0</c:v>
                </c:pt>
                <c:pt idx="84">
                  <c:v>168.0</c:v>
                </c:pt>
                <c:pt idx="85">
                  <c:v>170.0</c:v>
                </c:pt>
                <c:pt idx="86">
                  <c:v>172.0</c:v>
                </c:pt>
                <c:pt idx="87">
                  <c:v>174.0</c:v>
                </c:pt>
                <c:pt idx="88">
                  <c:v>176.0</c:v>
                </c:pt>
                <c:pt idx="89">
                  <c:v>178.0</c:v>
                </c:pt>
                <c:pt idx="90">
                  <c:v>180.0</c:v>
                </c:pt>
                <c:pt idx="91">
                  <c:v>182.0</c:v>
                </c:pt>
                <c:pt idx="92">
                  <c:v>184.0</c:v>
                </c:pt>
                <c:pt idx="93">
                  <c:v>186.0</c:v>
                </c:pt>
                <c:pt idx="94">
                  <c:v>188.0</c:v>
                </c:pt>
                <c:pt idx="95">
                  <c:v>190.0</c:v>
                </c:pt>
                <c:pt idx="96">
                  <c:v>192.0</c:v>
                </c:pt>
                <c:pt idx="97">
                  <c:v>194.0</c:v>
                </c:pt>
                <c:pt idx="98">
                  <c:v>196.0</c:v>
                </c:pt>
                <c:pt idx="99">
                  <c:v>198.0</c:v>
                </c:pt>
                <c:pt idx="100">
                  <c:v>200.0</c:v>
                </c:pt>
                <c:pt idx="101">
                  <c:v>202.0</c:v>
                </c:pt>
                <c:pt idx="102">
                  <c:v>204.0</c:v>
                </c:pt>
                <c:pt idx="103">
                  <c:v>206.0</c:v>
                </c:pt>
                <c:pt idx="104">
                  <c:v>208.0</c:v>
                </c:pt>
                <c:pt idx="105">
                  <c:v>210.0</c:v>
                </c:pt>
                <c:pt idx="106">
                  <c:v>212.0</c:v>
                </c:pt>
                <c:pt idx="107">
                  <c:v>214.0</c:v>
                </c:pt>
                <c:pt idx="108">
                  <c:v>216.0</c:v>
                </c:pt>
                <c:pt idx="109">
                  <c:v>218.0</c:v>
                </c:pt>
                <c:pt idx="110">
                  <c:v>220.0</c:v>
                </c:pt>
                <c:pt idx="111">
                  <c:v>222.0</c:v>
                </c:pt>
                <c:pt idx="112">
                  <c:v>224.0</c:v>
                </c:pt>
                <c:pt idx="113">
                  <c:v>226.0</c:v>
                </c:pt>
                <c:pt idx="114">
                  <c:v>228.0</c:v>
                </c:pt>
                <c:pt idx="115">
                  <c:v>230.0</c:v>
                </c:pt>
                <c:pt idx="116">
                  <c:v>232.0</c:v>
                </c:pt>
                <c:pt idx="117">
                  <c:v>234.0</c:v>
                </c:pt>
                <c:pt idx="118">
                  <c:v>236.0</c:v>
                </c:pt>
                <c:pt idx="119">
                  <c:v>238.0</c:v>
                </c:pt>
                <c:pt idx="120">
                  <c:v>240.0</c:v>
                </c:pt>
                <c:pt idx="121">
                  <c:v>242.0</c:v>
                </c:pt>
                <c:pt idx="122">
                  <c:v>244.0</c:v>
                </c:pt>
                <c:pt idx="123">
                  <c:v>246.0</c:v>
                </c:pt>
                <c:pt idx="124">
                  <c:v>248.0</c:v>
                </c:pt>
                <c:pt idx="125">
                  <c:v>250.0</c:v>
                </c:pt>
                <c:pt idx="126">
                  <c:v>252.0</c:v>
                </c:pt>
                <c:pt idx="127">
                  <c:v>254.0</c:v>
                </c:pt>
                <c:pt idx="128">
                  <c:v>256.0</c:v>
                </c:pt>
                <c:pt idx="129">
                  <c:v>258.0</c:v>
                </c:pt>
                <c:pt idx="130">
                  <c:v>260.0</c:v>
                </c:pt>
                <c:pt idx="131">
                  <c:v>262.0</c:v>
                </c:pt>
                <c:pt idx="132">
                  <c:v>264.0</c:v>
                </c:pt>
                <c:pt idx="133">
                  <c:v>266.0</c:v>
                </c:pt>
                <c:pt idx="134">
                  <c:v>268.0</c:v>
                </c:pt>
                <c:pt idx="135">
                  <c:v>270.0</c:v>
                </c:pt>
                <c:pt idx="136">
                  <c:v>272.0</c:v>
                </c:pt>
                <c:pt idx="137">
                  <c:v>274.0</c:v>
                </c:pt>
                <c:pt idx="138">
                  <c:v>276.0</c:v>
                </c:pt>
                <c:pt idx="139">
                  <c:v>278.0</c:v>
                </c:pt>
                <c:pt idx="140">
                  <c:v>280.0</c:v>
                </c:pt>
                <c:pt idx="141">
                  <c:v>282.0</c:v>
                </c:pt>
                <c:pt idx="142">
                  <c:v>284.0</c:v>
                </c:pt>
                <c:pt idx="143">
                  <c:v>286.0</c:v>
                </c:pt>
                <c:pt idx="144">
                  <c:v>288.0</c:v>
                </c:pt>
                <c:pt idx="145">
                  <c:v>290.0</c:v>
                </c:pt>
                <c:pt idx="146">
                  <c:v>292.0</c:v>
                </c:pt>
                <c:pt idx="147">
                  <c:v>294.0</c:v>
                </c:pt>
                <c:pt idx="148">
                  <c:v>296.0</c:v>
                </c:pt>
                <c:pt idx="149">
                  <c:v>298.0</c:v>
                </c:pt>
                <c:pt idx="150">
                  <c:v>300.0</c:v>
                </c:pt>
                <c:pt idx="151">
                  <c:v>302.0</c:v>
                </c:pt>
                <c:pt idx="152">
                  <c:v>304.0</c:v>
                </c:pt>
                <c:pt idx="153">
                  <c:v>306.0</c:v>
                </c:pt>
                <c:pt idx="154">
                  <c:v>308.0</c:v>
                </c:pt>
                <c:pt idx="155">
                  <c:v>310.0</c:v>
                </c:pt>
                <c:pt idx="156">
                  <c:v>312.0</c:v>
                </c:pt>
                <c:pt idx="157">
                  <c:v>314.0</c:v>
                </c:pt>
                <c:pt idx="158">
                  <c:v>316.0</c:v>
                </c:pt>
                <c:pt idx="159">
                  <c:v>318.0</c:v>
                </c:pt>
                <c:pt idx="160">
                  <c:v>320.0</c:v>
                </c:pt>
                <c:pt idx="161">
                  <c:v>322.0</c:v>
                </c:pt>
                <c:pt idx="162">
                  <c:v>324.0</c:v>
                </c:pt>
                <c:pt idx="163">
                  <c:v>326.0</c:v>
                </c:pt>
                <c:pt idx="164">
                  <c:v>328.0</c:v>
                </c:pt>
                <c:pt idx="165">
                  <c:v>330.0</c:v>
                </c:pt>
                <c:pt idx="166">
                  <c:v>332.0</c:v>
                </c:pt>
                <c:pt idx="167">
                  <c:v>334.0</c:v>
                </c:pt>
                <c:pt idx="168">
                  <c:v>336.0</c:v>
                </c:pt>
                <c:pt idx="169">
                  <c:v>338.0</c:v>
                </c:pt>
                <c:pt idx="170">
                  <c:v>340.0</c:v>
                </c:pt>
                <c:pt idx="171">
                  <c:v>342.0</c:v>
                </c:pt>
                <c:pt idx="172">
                  <c:v>344.0</c:v>
                </c:pt>
                <c:pt idx="173">
                  <c:v>346.0</c:v>
                </c:pt>
                <c:pt idx="174">
                  <c:v>348.0</c:v>
                </c:pt>
                <c:pt idx="175">
                  <c:v>350.0</c:v>
                </c:pt>
                <c:pt idx="176">
                  <c:v>352.0</c:v>
                </c:pt>
                <c:pt idx="177">
                  <c:v>354.0</c:v>
                </c:pt>
                <c:pt idx="178">
                  <c:v>356.0</c:v>
                </c:pt>
                <c:pt idx="179">
                  <c:v>358.0</c:v>
                </c:pt>
                <c:pt idx="180">
                  <c:v>360.0</c:v>
                </c:pt>
              </c:numCache>
            </c:numRef>
          </c:xVal>
          <c:yVal>
            <c:numRef>
              <c:f>'W surface'!$B$4:$B$184</c:f>
              <c:numCache>
                <c:formatCode>General</c:formatCode>
                <c:ptCount val="181"/>
                <c:pt idx="0" formatCode="0.00E+00">
                  <c:v>2.00599939271333E-13</c:v>
                </c:pt>
                <c:pt idx="1">
                  <c:v>0.0542783327825115</c:v>
                </c:pt>
                <c:pt idx="2">
                  <c:v>0.107798034806958</c:v>
                </c:pt>
                <c:pt idx="3">
                  <c:v>0.159827053768971</c:v>
                </c:pt>
                <c:pt idx="4">
                  <c:v>0.209685386333712</c:v>
                </c:pt>
                <c:pt idx="5">
                  <c:v>0.256768367910524</c:v>
                </c:pt>
                <c:pt idx="6">
                  <c:v>0.300566776500827</c:v>
                </c:pt>
                <c:pt idx="7">
                  <c:v>0.3406828406467</c:v>
                </c:pt>
                <c:pt idx="8">
                  <c:v>0.37684135817373</c:v>
                </c:pt>
                <c:pt idx="9">
                  <c:v>0.408895264479211</c:v>
                </c:pt>
                <c:pt idx="10">
                  <c:v>0.436825132592569</c:v>
                </c:pt>
                <c:pt idx="11">
                  <c:v>0.460732242373113</c:v>
                </c:pt>
                <c:pt idx="12">
                  <c:v>0.480825029070074</c:v>
                </c:pt>
                <c:pt idx="13">
                  <c:v>0.497398925539134</c:v>
                </c:pt>
                <c:pt idx="14">
                  <c:v>0.510809866101378</c:v>
                </c:pt>
                <c:pt idx="15">
                  <c:v>0.521442043684407</c:v>
                </c:pt>
                <c:pt idx="16">
                  <c:v>0.529670918332829</c:v>
                </c:pt>
                <c:pt idx="17">
                  <c:v>0.535822959632832</c:v>
                </c:pt>
                <c:pt idx="18">
                  <c:v>0.540134133274276</c:v>
                </c:pt>
                <c:pt idx="19">
                  <c:v>0.542709640524171</c:v>
                </c:pt>
                <c:pt idx="20">
                  <c:v>0.543487780404966</c:v>
                </c:pt>
                <c:pt idx="21">
                  <c:v>0.542210898994415</c:v>
                </c:pt>
                <c:pt idx="22">
                  <c:v>0.538406101747061</c:v>
                </c:pt>
                <c:pt idx="23">
                  <c:v>0.531377670734711</c:v>
                </c:pt>
                <c:pt idx="24">
                  <c:v>0.520211984693365</c:v>
                </c:pt>
                <c:pt idx="25">
                  <c:v>0.503794341745959</c:v>
                </c:pt>
                <c:pt idx="26">
                  <c:v>0.480835698719099</c:v>
                </c:pt>
                <c:pt idx="27">
                  <c:v>0.449906286943953</c:v>
                </c:pt>
                <c:pt idx="28">
                  <c:v>0.409472625108628</c:v>
                </c:pt>
                <c:pt idx="29">
                  <c:v>0.357934772122212</c:v>
                </c:pt>
                <c:pt idx="30">
                  <c:v>0.293661685635229</c:v>
                </c:pt>
                <c:pt idx="31">
                  <c:v>0.215024001573026</c:v>
                </c:pt>
                <c:pt idx="32">
                  <c:v>0.120425010207866</c:v>
                </c:pt>
                <c:pt idx="33">
                  <c:v>0.0083316474265186</c:v>
                </c:pt>
                <c:pt idx="34">
                  <c:v>-0.12269235079079</c:v>
                </c:pt>
                <c:pt idx="35">
                  <c:v>-0.27394943604796</c:v>
                </c:pt>
                <c:pt idx="36">
                  <c:v>-0.446566748221289</c:v>
                </c:pt>
                <c:pt idx="37">
                  <c:v>-0.64145084425541</c:v>
                </c:pt>
                <c:pt idx="38">
                  <c:v>-0.859240625039921</c:v>
                </c:pt>
                <c:pt idx="39">
                  <c:v>-1.10026131407607</c:v>
                </c:pt>
                <c:pt idx="40">
                  <c:v>-1.36448272410611</c:v>
                </c:pt>
                <c:pt idx="41">
                  <c:v>-1.65148494784347</c:v>
                </c:pt>
                <c:pt idx="42">
                  <c:v>-1.96043413815442</c:v>
                </c:pt>
                <c:pt idx="43">
                  <c:v>-2.29007034134934</c:v>
                </c:pt>
                <c:pt idx="44">
                  <c:v>-2.63870853428785</c:v>
                </c:pt>
                <c:pt idx="45">
                  <c:v>-3.00425317767626</c:v>
                </c:pt>
                <c:pt idx="46">
                  <c:v>-3.38422579218256</c:v>
                </c:pt>
                <c:pt idx="47">
                  <c:v>-3.7758043362661</c:v>
                </c:pt>
                <c:pt idx="48">
                  <c:v>-4.17587255537813</c:v>
                </c:pt>
                <c:pt idx="49">
                  <c:v>-4.58107701792962</c:v>
                </c:pt>
                <c:pt idx="50">
                  <c:v>-4.98788927960488</c:v>
                </c:pt>
                <c:pt idx="51">
                  <c:v>-5.392670533383486</c:v>
                </c:pt>
                <c:pt idx="52">
                  <c:v>-5.79173619931506</c:v>
                </c:pt>
                <c:pt idx="53">
                  <c:v>-6.18141815854278</c:v>
                </c:pt>
                <c:pt idx="54">
                  <c:v>-6.55812270191339</c:v>
                </c:pt>
                <c:pt idx="55">
                  <c:v>-6.91838270085432</c:v>
                </c:pt>
                <c:pt idx="56">
                  <c:v>-7.25890297197126</c:v>
                </c:pt>
                <c:pt idx="57">
                  <c:v>-7.57659825873366</c:v>
                </c:pt>
                <c:pt idx="58">
                  <c:v>-7.86862366282633</c:v>
                </c:pt>
                <c:pt idx="59">
                  <c:v>-8.132397703279768</c:v>
                </c:pt>
                <c:pt idx="60">
                  <c:v>-8.36561845232031</c:v>
                </c:pt>
                <c:pt idx="61">
                  <c:v>-8.566273390830798</c:v>
                </c:pt>
                <c:pt idx="62">
                  <c:v>-8.732643746758731</c:v>
                </c:pt>
                <c:pt idx="63">
                  <c:v>-8.86330413661795</c:v>
                </c:pt>
                <c:pt idx="64">
                  <c:v>-8.957118333891168</c:v>
                </c:pt>
                <c:pt idx="65">
                  <c:v>-9.01323195167421</c:v>
                </c:pt>
                <c:pt idx="66">
                  <c:v>-9.031062762176461</c:v>
                </c:pt>
                <c:pt idx="67">
                  <c:v>-9.01028929322734</c:v>
                </c:pt>
                <c:pt idx="68">
                  <c:v>-8.95083825113607</c:v>
                </c:pt>
                <c:pt idx="69">
                  <c:v>-8.85287122698655</c:v>
                </c:pt>
                <c:pt idx="70">
                  <c:v>-8.716771054776116</c:v>
                </c:pt>
                <c:pt idx="71">
                  <c:v>-8.543128108641998</c:v>
                </c:pt>
                <c:pt idx="72">
                  <c:v>-8.33272675441993</c:v>
                </c:pt>
                <c:pt idx="73">
                  <c:v>-8.08653210890454</c:v>
                </c:pt>
                <c:pt idx="74">
                  <c:v>-7.805677209026927</c:v>
                </c:pt>
                <c:pt idx="75">
                  <c:v>-7.49145065128909</c:v>
                </c:pt>
                <c:pt idx="76">
                  <c:v>-7.14528472939211</c:v>
                </c:pt>
                <c:pt idx="77">
                  <c:v>-6.76874407301414</c:v>
                </c:pt>
                <c:pt idx="78">
                  <c:v>-6.363514772740207</c:v>
                </c:pt>
                <c:pt idx="79">
                  <c:v>-5.93139396350225</c:v>
                </c:pt>
                <c:pt idx="80">
                  <c:v>-5.47427983087856</c:v>
                </c:pt>
                <c:pt idx="81">
                  <c:v>-4.99416200002711</c:v>
                </c:pt>
                <c:pt idx="82">
                  <c:v>-4.49311226508865</c:v>
                </c:pt>
                <c:pt idx="83">
                  <c:v>-3.97327561703755</c:v>
                </c:pt>
                <c:pt idx="84">
                  <c:v>-3.43686152923031</c:v>
                </c:pt>
                <c:pt idx="85">
                  <c:v>-2.88613546223599</c:v>
                </c:pt>
                <c:pt idx="86">
                  <c:v>-2.32341055221786</c:v>
                </c:pt>
                <c:pt idx="87">
                  <c:v>-1.75103945001413</c:v>
                </c:pt>
                <c:pt idx="88">
                  <c:v>-1.17140628085785</c:v>
                </c:pt>
                <c:pt idx="89">
                  <c:v>-0.586918697310198</c:v>
                </c:pt>
                <c:pt idx="90" formatCode="0.00E+00">
                  <c:v>2.89828265413422E-14</c:v>
                </c:pt>
                <c:pt idx="91">
                  <c:v>0.586918697308892</c:v>
                </c:pt>
                <c:pt idx="92">
                  <c:v>1.17140628086044</c:v>
                </c:pt>
                <c:pt idx="93">
                  <c:v>1.75103945001202</c:v>
                </c:pt>
                <c:pt idx="94">
                  <c:v>2.32341055221859</c:v>
                </c:pt>
                <c:pt idx="95">
                  <c:v>2.88613546223668</c:v>
                </c:pt>
                <c:pt idx="96">
                  <c:v>3.436861529229603</c:v>
                </c:pt>
                <c:pt idx="97">
                  <c:v>3.97327561703728</c:v>
                </c:pt>
                <c:pt idx="98">
                  <c:v>4.4931122650885</c:v>
                </c:pt>
                <c:pt idx="99">
                  <c:v>4.99416200002683</c:v>
                </c:pt>
                <c:pt idx="100">
                  <c:v>5.4742798308798</c:v>
                </c:pt>
                <c:pt idx="101">
                  <c:v>5.93139396350205</c:v>
                </c:pt>
                <c:pt idx="102">
                  <c:v>6.363514772738323</c:v>
                </c:pt>
                <c:pt idx="103">
                  <c:v>6.76874407301616</c:v>
                </c:pt>
                <c:pt idx="104">
                  <c:v>7.145284729391768</c:v>
                </c:pt>
                <c:pt idx="105">
                  <c:v>7.49145065128975</c:v>
                </c:pt>
                <c:pt idx="106">
                  <c:v>7.80567720902613</c:v>
                </c:pt>
                <c:pt idx="107">
                  <c:v>8.08653210890499</c:v>
                </c:pt>
                <c:pt idx="108">
                  <c:v>8.33272675441805</c:v>
                </c:pt>
                <c:pt idx="109">
                  <c:v>8.543128108645248</c:v>
                </c:pt>
                <c:pt idx="110">
                  <c:v>8.716771054773538</c:v>
                </c:pt>
                <c:pt idx="111">
                  <c:v>8.8528712269884</c:v>
                </c:pt>
                <c:pt idx="112">
                  <c:v>8.95083825113548</c:v>
                </c:pt>
                <c:pt idx="113">
                  <c:v>9.01028929322688</c:v>
                </c:pt>
                <c:pt idx="114">
                  <c:v>9.031062762175479</c:v>
                </c:pt>
                <c:pt idx="115">
                  <c:v>9.01323195167494</c:v>
                </c:pt>
                <c:pt idx="116">
                  <c:v>8.95711833389174</c:v>
                </c:pt>
                <c:pt idx="117">
                  <c:v>8.86330413661789</c:v>
                </c:pt>
                <c:pt idx="118">
                  <c:v>8.732643746757461</c:v>
                </c:pt>
                <c:pt idx="119">
                  <c:v>8.566273390830572</c:v>
                </c:pt>
                <c:pt idx="120">
                  <c:v>8.36561845232207</c:v>
                </c:pt>
                <c:pt idx="121">
                  <c:v>8.13239770327896</c:v>
                </c:pt>
                <c:pt idx="122">
                  <c:v>7.868623662825986</c:v>
                </c:pt>
                <c:pt idx="123">
                  <c:v>7.57659825873413</c:v>
                </c:pt>
                <c:pt idx="124">
                  <c:v>7.258902971970699</c:v>
                </c:pt>
                <c:pt idx="125">
                  <c:v>6.91838270085618</c:v>
                </c:pt>
                <c:pt idx="126">
                  <c:v>6.55812270191072</c:v>
                </c:pt>
                <c:pt idx="127">
                  <c:v>6.18141815854363</c:v>
                </c:pt>
                <c:pt idx="128">
                  <c:v>5.79173619931543</c:v>
                </c:pt>
                <c:pt idx="129">
                  <c:v>5.39267053338293</c:v>
                </c:pt>
                <c:pt idx="130">
                  <c:v>4.987889279604905</c:v>
                </c:pt>
                <c:pt idx="131">
                  <c:v>4.58107701793022</c:v>
                </c:pt>
                <c:pt idx="132">
                  <c:v>4.17587255537787</c:v>
                </c:pt>
                <c:pt idx="133">
                  <c:v>3.77580433626613</c:v>
                </c:pt>
                <c:pt idx="134">
                  <c:v>3.38422579218248</c:v>
                </c:pt>
                <c:pt idx="135">
                  <c:v>3.00425317767627</c:v>
                </c:pt>
                <c:pt idx="136">
                  <c:v>2.63870853428762</c:v>
                </c:pt>
                <c:pt idx="137">
                  <c:v>2.29007034134994</c:v>
                </c:pt>
                <c:pt idx="138">
                  <c:v>1.96043413815412</c:v>
                </c:pt>
                <c:pt idx="139">
                  <c:v>1.65148494784342</c:v>
                </c:pt>
                <c:pt idx="140">
                  <c:v>1.36448272410624</c:v>
                </c:pt>
                <c:pt idx="141">
                  <c:v>1.1002613140751</c:v>
                </c:pt>
                <c:pt idx="142">
                  <c:v>0.859240625041714</c:v>
                </c:pt>
                <c:pt idx="143">
                  <c:v>0.641450844254191</c:v>
                </c:pt>
                <c:pt idx="144">
                  <c:v>0.446566748221971</c:v>
                </c:pt>
                <c:pt idx="145">
                  <c:v>0.273949436047406</c:v>
                </c:pt>
                <c:pt idx="146">
                  <c:v>0.122692350790842</c:v>
                </c:pt>
                <c:pt idx="147">
                  <c:v>-0.00833164742565366</c:v>
                </c:pt>
                <c:pt idx="148">
                  <c:v>-0.12042501020816</c:v>
                </c:pt>
                <c:pt idx="149">
                  <c:v>-0.215024001573535</c:v>
                </c:pt>
                <c:pt idx="150">
                  <c:v>-0.293661685635449</c:v>
                </c:pt>
                <c:pt idx="151">
                  <c:v>-0.357934772122456</c:v>
                </c:pt>
                <c:pt idx="152">
                  <c:v>-0.409472625107502</c:v>
                </c:pt>
                <c:pt idx="153">
                  <c:v>-0.449906286943304</c:v>
                </c:pt>
                <c:pt idx="154">
                  <c:v>-0.48083569872081</c:v>
                </c:pt>
                <c:pt idx="155">
                  <c:v>-0.50379434174447</c:v>
                </c:pt>
                <c:pt idx="156">
                  <c:v>-0.520211984694546</c:v>
                </c:pt>
                <c:pt idx="157">
                  <c:v>-0.53137767073531</c:v>
                </c:pt>
                <c:pt idx="158">
                  <c:v>-0.538406101745438</c:v>
                </c:pt>
                <c:pt idx="159">
                  <c:v>-0.542210898995092</c:v>
                </c:pt>
                <c:pt idx="160">
                  <c:v>-0.543487780404877</c:v>
                </c:pt>
                <c:pt idx="161">
                  <c:v>-0.542709640524788</c:v>
                </c:pt>
                <c:pt idx="162">
                  <c:v>-0.540134133273146</c:v>
                </c:pt>
                <c:pt idx="163">
                  <c:v>-0.535822959633287</c:v>
                </c:pt>
                <c:pt idx="164">
                  <c:v>-0.529670918333131</c:v>
                </c:pt>
                <c:pt idx="165">
                  <c:v>-0.521442043685058</c:v>
                </c:pt>
                <c:pt idx="166">
                  <c:v>-0.510809866101755</c:v>
                </c:pt>
                <c:pt idx="167">
                  <c:v>-0.497398925537125</c:v>
                </c:pt>
                <c:pt idx="168">
                  <c:v>-0.480825029071254</c:v>
                </c:pt>
                <c:pt idx="169">
                  <c:v>-0.460732242372692</c:v>
                </c:pt>
                <c:pt idx="170">
                  <c:v>-0.436825132593275</c:v>
                </c:pt>
                <c:pt idx="171">
                  <c:v>-0.408895264477723</c:v>
                </c:pt>
                <c:pt idx="172">
                  <c:v>-0.376841358175269</c:v>
                </c:pt>
                <c:pt idx="173">
                  <c:v>-0.340682840646578</c:v>
                </c:pt>
                <c:pt idx="174">
                  <c:v>-0.300566776499371</c:v>
                </c:pt>
                <c:pt idx="175">
                  <c:v>-0.256768367910711</c:v>
                </c:pt>
                <c:pt idx="176">
                  <c:v>-0.209685386334816</c:v>
                </c:pt>
                <c:pt idx="177">
                  <c:v>-0.159827053769121</c:v>
                </c:pt>
                <c:pt idx="178">
                  <c:v>-0.107798034805672</c:v>
                </c:pt>
                <c:pt idx="179">
                  <c:v>-0.0542783327838186</c:v>
                </c:pt>
                <c:pt idx="180" formatCode="0.00E+00">
                  <c:v>9.48448892633002E-13</c:v>
                </c:pt>
              </c:numCache>
            </c:numRef>
          </c:yVal>
          <c:smooth val="1"/>
        </c:ser>
        <c:ser>
          <c:idx val="1"/>
          <c:order val="1"/>
          <c:tx>
            <c:v>Ω=0.1</c:v>
          </c:tx>
          <c:spPr>
            <a:ln w="28575" cmpd="sng">
              <a:prstDash val="dash"/>
            </a:ln>
          </c:spPr>
          <c:marker>
            <c:symbol val="none"/>
          </c:marker>
          <c:xVal>
            <c:numRef>
              <c:f>'W surface'!$A$4:$A$184</c:f>
              <c:numCache>
                <c:formatCode>General</c:formatCode>
                <c:ptCount val="181"/>
                <c:pt idx="0">
                  <c:v>0.0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pt idx="19">
                  <c:v>38.0</c:v>
                </c:pt>
                <c:pt idx="20">
                  <c:v>40.0</c:v>
                </c:pt>
                <c:pt idx="21">
                  <c:v>42.0</c:v>
                </c:pt>
                <c:pt idx="22">
                  <c:v>44.0</c:v>
                </c:pt>
                <c:pt idx="23">
                  <c:v>46.0</c:v>
                </c:pt>
                <c:pt idx="24">
                  <c:v>48.0</c:v>
                </c:pt>
                <c:pt idx="25">
                  <c:v>50.0</c:v>
                </c:pt>
                <c:pt idx="26">
                  <c:v>52.0</c:v>
                </c:pt>
                <c:pt idx="27">
                  <c:v>54.0</c:v>
                </c:pt>
                <c:pt idx="28">
                  <c:v>56.0</c:v>
                </c:pt>
                <c:pt idx="29">
                  <c:v>58.0</c:v>
                </c:pt>
                <c:pt idx="30">
                  <c:v>60.0</c:v>
                </c:pt>
                <c:pt idx="31">
                  <c:v>62.0</c:v>
                </c:pt>
                <c:pt idx="32">
                  <c:v>64.0</c:v>
                </c:pt>
                <c:pt idx="33">
                  <c:v>66.0</c:v>
                </c:pt>
                <c:pt idx="34">
                  <c:v>68.0</c:v>
                </c:pt>
                <c:pt idx="35">
                  <c:v>70.0</c:v>
                </c:pt>
                <c:pt idx="36">
                  <c:v>72.0</c:v>
                </c:pt>
                <c:pt idx="37">
                  <c:v>74.0</c:v>
                </c:pt>
                <c:pt idx="38">
                  <c:v>76.0</c:v>
                </c:pt>
                <c:pt idx="39">
                  <c:v>78.0</c:v>
                </c:pt>
                <c:pt idx="40">
                  <c:v>80.0</c:v>
                </c:pt>
                <c:pt idx="41">
                  <c:v>82.0</c:v>
                </c:pt>
                <c:pt idx="42">
                  <c:v>84.0</c:v>
                </c:pt>
                <c:pt idx="43">
                  <c:v>86.0</c:v>
                </c:pt>
                <c:pt idx="44">
                  <c:v>88.0</c:v>
                </c:pt>
                <c:pt idx="45">
                  <c:v>90.0</c:v>
                </c:pt>
                <c:pt idx="46">
                  <c:v>92.0</c:v>
                </c:pt>
                <c:pt idx="47">
                  <c:v>94.0</c:v>
                </c:pt>
                <c:pt idx="48">
                  <c:v>96.0</c:v>
                </c:pt>
                <c:pt idx="49">
                  <c:v>98.0</c:v>
                </c:pt>
                <c:pt idx="50">
                  <c:v>100.0</c:v>
                </c:pt>
                <c:pt idx="51">
                  <c:v>102.0</c:v>
                </c:pt>
                <c:pt idx="52">
                  <c:v>104.0</c:v>
                </c:pt>
                <c:pt idx="53">
                  <c:v>106.0</c:v>
                </c:pt>
                <c:pt idx="54">
                  <c:v>108.0</c:v>
                </c:pt>
                <c:pt idx="55">
                  <c:v>110.0</c:v>
                </c:pt>
                <c:pt idx="56">
                  <c:v>112.0</c:v>
                </c:pt>
                <c:pt idx="57">
                  <c:v>114.0</c:v>
                </c:pt>
                <c:pt idx="58">
                  <c:v>116.0</c:v>
                </c:pt>
                <c:pt idx="59">
                  <c:v>118.0</c:v>
                </c:pt>
                <c:pt idx="60">
                  <c:v>120.0</c:v>
                </c:pt>
                <c:pt idx="61">
                  <c:v>122.0</c:v>
                </c:pt>
                <c:pt idx="62">
                  <c:v>124.0</c:v>
                </c:pt>
                <c:pt idx="63">
                  <c:v>126.0</c:v>
                </c:pt>
                <c:pt idx="64">
                  <c:v>128.0</c:v>
                </c:pt>
                <c:pt idx="65">
                  <c:v>130.0</c:v>
                </c:pt>
                <c:pt idx="66">
                  <c:v>132.0</c:v>
                </c:pt>
                <c:pt idx="67">
                  <c:v>134.0</c:v>
                </c:pt>
                <c:pt idx="68">
                  <c:v>136.0</c:v>
                </c:pt>
                <c:pt idx="69">
                  <c:v>138.0</c:v>
                </c:pt>
                <c:pt idx="70">
                  <c:v>140.0</c:v>
                </c:pt>
                <c:pt idx="71">
                  <c:v>142.0</c:v>
                </c:pt>
                <c:pt idx="72">
                  <c:v>144.0</c:v>
                </c:pt>
                <c:pt idx="73">
                  <c:v>146.0</c:v>
                </c:pt>
                <c:pt idx="74">
                  <c:v>148.0</c:v>
                </c:pt>
                <c:pt idx="75">
                  <c:v>150.0</c:v>
                </c:pt>
                <c:pt idx="76">
                  <c:v>152.0</c:v>
                </c:pt>
                <c:pt idx="77">
                  <c:v>154.0</c:v>
                </c:pt>
                <c:pt idx="78">
                  <c:v>156.0</c:v>
                </c:pt>
                <c:pt idx="79">
                  <c:v>158.0</c:v>
                </c:pt>
                <c:pt idx="80">
                  <c:v>160.0</c:v>
                </c:pt>
                <c:pt idx="81">
                  <c:v>162.0</c:v>
                </c:pt>
                <c:pt idx="82">
                  <c:v>164.0</c:v>
                </c:pt>
                <c:pt idx="83">
                  <c:v>166.0</c:v>
                </c:pt>
                <c:pt idx="84">
                  <c:v>168.0</c:v>
                </c:pt>
                <c:pt idx="85">
                  <c:v>170.0</c:v>
                </c:pt>
                <c:pt idx="86">
                  <c:v>172.0</c:v>
                </c:pt>
                <c:pt idx="87">
                  <c:v>174.0</c:v>
                </c:pt>
                <c:pt idx="88">
                  <c:v>176.0</c:v>
                </c:pt>
                <c:pt idx="89">
                  <c:v>178.0</c:v>
                </c:pt>
                <c:pt idx="90">
                  <c:v>180.0</c:v>
                </c:pt>
                <c:pt idx="91">
                  <c:v>182.0</c:v>
                </c:pt>
                <c:pt idx="92">
                  <c:v>184.0</c:v>
                </c:pt>
                <c:pt idx="93">
                  <c:v>186.0</c:v>
                </c:pt>
                <c:pt idx="94">
                  <c:v>188.0</c:v>
                </c:pt>
                <c:pt idx="95">
                  <c:v>190.0</c:v>
                </c:pt>
                <c:pt idx="96">
                  <c:v>192.0</c:v>
                </c:pt>
                <c:pt idx="97">
                  <c:v>194.0</c:v>
                </c:pt>
                <c:pt idx="98">
                  <c:v>196.0</c:v>
                </c:pt>
                <c:pt idx="99">
                  <c:v>198.0</c:v>
                </c:pt>
                <c:pt idx="100">
                  <c:v>200.0</c:v>
                </c:pt>
                <c:pt idx="101">
                  <c:v>202.0</c:v>
                </c:pt>
                <c:pt idx="102">
                  <c:v>204.0</c:v>
                </c:pt>
                <c:pt idx="103">
                  <c:v>206.0</c:v>
                </c:pt>
                <c:pt idx="104">
                  <c:v>208.0</c:v>
                </c:pt>
                <c:pt idx="105">
                  <c:v>210.0</c:v>
                </c:pt>
                <c:pt idx="106">
                  <c:v>212.0</c:v>
                </c:pt>
                <c:pt idx="107">
                  <c:v>214.0</c:v>
                </c:pt>
                <c:pt idx="108">
                  <c:v>216.0</c:v>
                </c:pt>
                <c:pt idx="109">
                  <c:v>218.0</c:v>
                </c:pt>
                <c:pt idx="110">
                  <c:v>220.0</c:v>
                </c:pt>
                <c:pt idx="111">
                  <c:v>222.0</c:v>
                </c:pt>
                <c:pt idx="112">
                  <c:v>224.0</c:v>
                </c:pt>
                <c:pt idx="113">
                  <c:v>226.0</c:v>
                </c:pt>
                <c:pt idx="114">
                  <c:v>228.0</c:v>
                </c:pt>
                <c:pt idx="115">
                  <c:v>230.0</c:v>
                </c:pt>
                <c:pt idx="116">
                  <c:v>232.0</c:v>
                </c:pt>
                <c:pt idx="117">
                  <c:v>234.0</c:v>
                </c:pt>
                <c:pt idx="118">
                  <c:v>236.0</c:v>
                </c:pt>
                <c:pt idx="119">
                  <c:v>238.0</c:v>
                </c:pt>
                <c:pt idx="120">
                  <c:v>240.0</c:v>
                </c:pt>
                <c:pt idx="121">
                  <c:v>242.0</c:v>
                </c:pt>
                <c:pt idx="122">
                  <c:v>244.0</c:v>
                </c:pt>
                <c:pt idx="123">
                  <c:v>246.0</c:v>
                </c:pt>
                <c:pt idx="124">
                  <c:v>248.0</c:v>
                </c:pt>
                <c:pt idx="125">
                  <c:v>250.0</c:v>
                </c:pt>
                <c:pt idx="126">
                  <c:v>252.0</c:v>
                </c:pt>
                <c:pt idx="127">
                  <c:v>254.0</c:v>
                </c:pt>
                <c:pt idx="128">
                  <c:v>256.0</c:v>
                </c:pt>
                <c:pt idx="129">
                  <c:v>258.0</c:v>
                </c:pt>
                <c:pt idx="130">
                  <c:v>260.0</c:v>
                </c:pt>
                <c:pt idx="131">
                  <c:v>262.0</c:v>
                </c:pt>
                <c:pt idx="132">
                  <c:v>264.0</c:v>
                </c:pt>
                <c:pt idx="133">
                  <c:v>266.0</c:v>
                </c:pt>
                <c:pt idx="134">
                  <c:v>268.0</c:v>
                </c:pt>
                <c:pt idx="135">
                  <c:v>270.0</c:v>
                </c:pt>
                <c:pt idx="136">
                  <c:v>272.0</c:v>
                </c:pt>
                <c:pt idx="137">
                  <c:v>274.0</c:v>
                </c:pt>
                <c:pt idx="138">
                  <c:v>276.0</c:v>
                </c:pt>
                <c:pt idx="139">
                  <c:v>278.0</c:v>
                </c:pt>
                <c:pt idx="140">
                  <c:v>280.0</c:v>
                </c:pt>
                <c:pt idx="141">
                  <c:v>282.0</c:v>
                </c:pt>
                <c:pt idx="142">
                  <c:v>284.0</c:v>
                </c:pt>
                <c:pt idx="143">
                  <c:v>286.0</c:v>
                </c:pt>
                <c:pt idx="144">
                  <c:v>288.0</c:v>
                </c:pt>
                <c:pt idx="145">
                  <c:v>290.0</c:v>
                </c:pt>
                <c:pt idx="146">
                  <c:v>292.0</c:v>
                </c:pt>
                <c:pt idx="147">
                  <c:v>294.0</c:v>
                </c:pt>
                <c:pt idx="148">
                  <c:v>296.0</c:v>
                </c:pt>
                <c:pt idx="149">
                  <c:v>298.0</c:v>
                </c:pt>
                <c:pt idx="150">
                  <c:v>300.0</c:v>
                </c:pt>
                <c:pt idx="151">
                  <c:v>302.0</c:v>
                </c:pt>
                <c:pt idx="152">
                  <c:v>304.0</c:v>
                </c:pt>
                <c:pt idx="153">
                  <c:v>306.0</c:v>
                </c:pt>
                <c:pt idx="154">
                  <c:v>308.0</c:v>
                </c:pt>
                <c:pt idx="155">
                  <c:v>310.0</c:v>
                </c:pt>
                <c:pt idx="156">
                  <c:v>312.0</c:v>
                </c:pt>
                <c:pt idx="157">
                  <c:v>314.0</c:v>
                </c:pt>
                <c:pt idx="158">
                  <c:v>316.0</c:v>
                </c:pt>
                <c:pt idx="159">
                  <c:v>318.0</c:v>
                </c:pt>
                <c:pt idx="160">
                  <c:v>320.0</c:v>
                </c:pt>
                <c:pt idx="161">
                  <c:v>322.0</c:v>
                </c:pt>
                <c:pt idx="162">
                  <c:v>324.0</c:v>
                </c:pt>
                <c:pt idx="163">
                  <c:v>326.0</c:v>
                </c:pt>
                <c:pt idx="164">
                  <c:v>328.0</c:v>
                </c:pt>
                <c:pt idx="165">
                  <c:v>330.0</c:v>
                </c:pt>
                <c:pt idx="166">
                  <c:v>332.0</c:v>
                </c:pt>
                <c:pt idx="167">
                  <c:v>334.0</c:v>
                </c:pt>
                <c:pt idx="168">
                  <c:v>336.0</c:v>
                </c:pt>
                <c:pt idx="169">
                  <c:v>338.0</c:v>
                </c:pt>
                <c:pt idx="170">
                  <c:v>340.0</c:v>
                </c:pt>
                <c:pt idx="171">
                  <c:v>342.0</c:v>
                </c:pt>
                <c:pt idx="172">
                  <c:v>344.0</c:v>
                </c:pt>
                <c:pt idx="173">
                  <c:v>346.0</c:v>
                </c:pt>
                <c:pt idx="174">
                  <c:v>348.0</c:v>
                </c:pt>
                <c:pt idx="175">
                  <c:v>350.0</c:v>
                </c:pt>
                <c:pt idx="176">
                  <c:v>352.0</c:v>
                </c:pt>
                <c:pt idx="177">
                  <c:v>354.0</c:v>
                </c:pt>
                <c:pt idx="178">
                  <c:v>356.0</c:v>
                </c:pt>
                <c:pt idx="179">
                  <c:v>358.0</c:v>
                </c:pt>
                <c:pt idx="180">
                  <c:v>360.0</c:v>
                </c:pt>
              </c:numCache>
            </c:numRef>
          </c:xVal>
          <c:yVal>
            <c:numRef>
              <c:f>'W surface'!$C$4:$C$184</c:f>
              <c:numCache>
                <c:formatCode>General</c:formatCode>
                <c:ptCount val="181"/>
                <c:pt idx="0">
                  <c:v>1.35050260107156</c:v>
                </c:pt>
                <c:pt idx="1">
                  <c:v>1.40214038625731</c:v>
                </c:pt>
                <c:pt idx="2">
                  <c:v>1.43683361577162</c:v>
                </c:pt>
                <c:pt idx="3">
                  <c:v>1.45396191356549</c:v>
                </c:pt>
                <c:pt idx="4">
                  <c:v>1.45333312155528</c:v>
                </c:pt>
                <c:pt idx="5">
                  <c:v>1.4352210015847</c:v>
                </c:pt>
                <c:pt idx="6">
                  <c:v>1.40038061305074</c:v>
                </c:pt>
                <c:pt idx="7">
                  <c:v>1.35003944313484</c:v>
                </c:pt>
                <c:pt idx="8">
                  <c:v>1.28586455967653</c:v>
                </c:pt>
                <c:pt idx="9">
                  <c:v>1.20990804830185</c:v>
                </c:pt>
                <c:pt idx="10">
                  <c:v>1.12453450082332</c:v>
                </c:pt>
                <c:pt idx="11">
                  <c:v>1.0323350946346</c:v>
                </c:pt>
                <c:pt idx="12">
                  <c:v>0.93603268509028</c:v>
                </c:pt>
                <c:pt idx="13">
                  <c:v>0.838381327724433</c:v>
                </c:pt>
                <c:pt idx="14">
                  <c:v>0.742062001382258</c:v>
                </c:pt>
                <c:pt idx="15">
                  <c:v>0.649574564728449</c:v>
                </c:pt>
                <c:pt idx="16">
                  <c:v>0.563124967332408</c:v>
                </c:pt>
                <c:pt idx="17">
                  <c:v>0.484507361847486</c:v>
                </c:pt>
                <c:pt idx="18">
                  <c:v>0.414983665901573</c:v>
                </c:pt>
                <c:pt idx="19">
                  <c:v>0.355168214081802</c:v>
                </c:pt>
                <c:pt idx="20">
                  <c:v>0.304931252157889</c:v>
                </c:pt>
                <c:pt idx="21">
                  <c:v>0.263339920879977</c:v>
                </c:pt>
                <c:pt idx="22">
                  <c:v>0.228656334677822</c:v>
                </c:pt>
                <c:pt idx="23">
                  <c:v>0.19840726770699</c:v>
                </c:pt>
                <c:pt idx="24">
                  <c:v>0.169528520913592</c:v>
                </c:pt>
                <c:pt idx="25">
                  <c:v>0.138571490180041</c:v>
                </c:pt>
                <c:pt idx="26">
                  <c:v>0.101944222848176</c:v>
                </c:pt>
                <c:pt idx="27">
                  <c:v>0.0561495221706471</c:v>
                </c:pt>
                <c:pt idx="28">
                  <c:v>-0.00201769353046107</c:v>
                </c:pt>
                <c:pt idx="29">
                  <c:v>-0.0753417364184648</c:v>
                </c:pt>
                <c:pt idx="30">
                  <c:v>-0.166136927968051</c:v>
                </c:pt>
                <c:pt idx="31">
                  <c:v>-0.276269317895036</c:v>
                </c:pt>
                <c:pt idx="32">
                  <c:v>-0.407225581090285</c:v>
                </c:pt>
                <c:pt idx="33">
                  <c:v>-0.560198250239923</c:v>
                </c:pt>
                <c:pt idx="34">
                  <c:v>-0.736158659121643</c:v>
                </c:pt>
                <c:pt idx="35">
                  <c:v>-0.935898397756618</c:v>
                </c:pt>
                <c:pt idx="36">
                  <c:v>-1.16003261708372</c:v>
                </c:pt>
                <c:pt idx="37">
                  <c:v>-1.40896985607629</c:v>
                </c:pt>
                <c:pt idx="38">
                  <c:v>-1.68286025463144</c:v>
                </c:pt>
                <c:pt idx="39">
                  <c:v>-1.98153621915226</c:v>
                </c:pt>
                <c:pt idx="40">
                  <c:v>-2.304457823484223</c:v>
                </c:pt>
                <c:pt idx="41">
                  <c:v>-2.65067137569461</c:v>
                </c:pt>
                <c:pt idx="42">
                  <c:v>-3.01878549475991</c:v>
                </c:pt>
                <c:pt idx="43">
                  <c:v>-3.40696584158868</c:v>
                </c:pt>
                <c:pt idx="44">
                  <c:v>-3.812947644268537</c:v>
                </c:pt>
                <c:pt idx="45">
                  <c:v>-4.234064117175047</c:v>
                </c:pt>
                <c:pt idx="46">
                  <c:v>-4.667288393577007</c:v>
                </c:pt>
                <c:pt idx="47">
                  <c:v>-5.10928635148939</c:v>
                </c:pt>
                <c:pt idx="48">
                  <c:v>-5.556477559726951</c:v>
                </c:pt>
                <c:pt idx="49">
                  <c:v>-6.00510148380765</c:v>
                </c:pt>
                <c:pt idx="50">
                  <c:v>-6.45128610407468</c:v>
                </c:pt>
                <c:pt idx="51">
                  <c:v>-6.891116242953609</c:v>
                </c:pt>
                <c:pt idx="52">
                  <c:v>-7.32069917976294</c:v>
                </c:pt>
                <c:pt idx="53">
                  <c:v>-7.73622552644494</c:v>
                </c:pt>
                <c:pt idx="54">
                  <c:v>-8.134023805734666</c:v>
                </c:pt>
                <c:pt idx="55">
                  <c:v>-8.5106076697974</c:v>
                </c:pt>
                <c:pt idx="56">
                  <c:v>-8.86271518000596</c:v>
                </c:pt>
                <c:pt idx="57">
                  <c:v>-9.187340004566771</c:v>
                </c:pt>
                <c:pt idx="58">
                  <c:v>-9.48175475790079</c:v>
                </c:pt>
                <c:pt idx="59">
                  <c:v>-9.743526991931558</c:v>
                </c:pt>
                <c:pt idx="60">
                  <c:v>-9.97052855253692</c:v>
                </c:pt>
                <c:pt idx="61">
                  <c:v>-10.1609391391698</c:v>
                </c:pt>
                <c:pt idx="62">
                  <c:v>-10.3132449612924</c:v>
                </c:pt>
                <c:pt idx="63">
                  <c:v>-10.4262333849702</c:v>
                </c:pt>
                <c:pt idx="64">
                  <c:v>-10.4989844194858</c:v>
                </c:pt>
                <c:pt idx="65">
                  <c:v>-10.530859820539</c:v>
                </c:pt>
                <c:pt idx="66">
                  <c:v>-10.521490495162</c:v>
                </c:pt>
                <c:pt idx="67">
                  <c:v>-10.4707627931279</c:v>
                </c:pt>
                <c:pt idx="68">
                  <c:v>-10.3788041686368</c:v>
                </c:pt>
                <c:pt idx="69">
                  <c:v>-10.2459685993151</c:v>
                </c:pt>
                <c:pt idx="70">
                  <c:v>-10.072822061299</c:v>
                </c:pt>
                <c:pt idx="71">
                  <c:v>-9.86012828110791</c:v>
                </c:pt>
                <c:pt idx="72">
                  <c:v>-9.60883491858084</c:v>
                </c:pt>
                <c:pt idx="73">
                  <c:v>-9.32006027973447</c:v>
                </c:pt>
                <c:pt idx="74">
                  <c:v>-8.9950806142258</c:v>
                </c:pt>
                <c:pt idx="75">
                  <c:v>-8.635318017281118</c:v>
                </c:pt>
                <c:pt idx="76">
                  <c:v>-8.242328930097518</c:v>
                </c:pt>
                <c:pt idx="77">
                  <c:v>-7.817793213908589</c:v>
                </c:pt>
                <c:pt idx="78">
                  <c:v>-7.36350376031281</c:v>
                </c:pt>
                <c:pt idx="79">
                  <c:v>-6.88135659263301</c:v>
                </c:pt>
                <c:pt idx="80">
                  <c:v>-6.37334140907988</c:v>
                </c:pt>
                <c:pt idx="81">
                  <c:v>-5.841532517448885</c:v>
                </c:pt>
                <c:pt idx="82">
                  <c:v>-5.28808011195807</c:v>
                </c:pt>
                <c:pt idx="83">
                  <c:v>-4.71520184543371</c:v>
                </c:pt>
                <c:pt idx="84">
                  <c:v>-4.125174653293667</c:v>
                </c:pt>
                <c:pt idx="85">
                  <c:v>-3.52032678972921</c:v>
                </c:pt>
                <c:pt idx="86">
                  <c:v>-2.90303004055822</c:v>
                </c:pt>
                <c:pt idx="87">
                  <c:v>-2.27569208119494</c:v>
                </c:pt>
                <c:pt idx="88">
                  <c:v>-1.64074895193926</c:v>
                </c:pt>
                <c:pt idx="89">
                  <c:v>-1.00065762622323</c:v>
                </c:pt>
                <c:pt idx="90">
                  <c:v>-0.357888650195604</c:v>
                </c:pt>
                <c:pt idx="91">
                  <c:v>0.285081165416181</c:v>
                </c:pt>
                <c:pt idx="92">
                  <c:v>0.925776018687919</c:v>
                </c:pt>
                <c:pt idx="93">
                  <c:v>1.56172837130909</c:v>
                </c:pt>
                <c:pt idx="94">
                  <c:v>2.19048620064144</c:v>
                </c:pt>
                <c:pt idx="95">
                  <c:v>2.8096202647822</c:v>
                </c:pt>
                <c:pt idx="96">
                  <c:v>3.41673139727299</c:v>
                </c:pt>
                <c:pt idx="97">
                  <c:v>4.009457849299993</c:v>
                </c:pt>
                <c:pt idx="98">
                  <c:v>4.5854826991632</c:v>
                </c:pt>
                <c:pt idx="99">
                  <c:v>5.142541351245441</c:v>
                </c:pt>
                <c:pt idx="100">
                  <c:v>5.67842914959059</c:v>
                </c:pt>
                <c:pt idx="101">
                  <c:v>6.19100913446293</c:v>
                </c:pt>
                <c:pt idx="102">
                  <c:v>6.67821997384292</c:v>
                </c:pt>
                <c:pt idx="103">
                  <c:v>7.13808410542927</c:v>
                </c:pt>
                <c:pt idx="104">
                  <c:v>7.56871612817219</c:v>
                </c:pt>
                <c:pt idx="105">
                  <c:v>7.96833148560475</c:v>
                </c:pt>
                <c:pt idx="106">
                  <c:v>8.33525548526907</c:v>
                </c:pt>
                <c:pt idx="107">
                  <c:v>8.66793269984682</c:v>
                </c:pt>
                <c:pt idx="108">
                  <c:v>8.96493679449924</c:v>
                </c:pt>
                <c:pt idx="109">
                  <c:v>9.22498082172619</c:v>
                </c:pt>
                <c:pt idx="110">
                  <c:v>9.446928018010368</c:v>
                </c:pt>
                <c:pt idx="111">
                  <c:v>9.629803125571472</c:v>
                </c:pt>
                <c:pt idx="112">
                  <c:v>9.77280424541022</c:v>
                </c:pt>
                <c:pt idx="113">
                  <c:v>9.87531520487551</c:v>
                </c:pt>
                <c:pt idx="114">
                  <c:v>9.936918391152398</c:v>
                </c:pt>
                <c:pt idx="115">
                  <c:v>9.95740796184222</c:v>
                </c:pt>
                <c:pt idx="116">
                  <c:v>9.93680329288889</c:v>
                </c:pt>
                <c:pt idx="117">
                  <c:v>9.87536246253436</c:v>
                </c:pt>
                <c:pt idx="118">
                  <c:v>9.77359549720921</c:v>
                </c:pt>
                <c:pt idx="119">
                  <c:v>9.632277021852841</c:v>
                </c:pt>
                <c:pt idx="120">
                  <c:v>9.45245786529731</c:v>
                </c:pt>
                <c:pt idx="121">
                  <c:v>9.23547507326597</c:v>
                </c:pt>
                <c:pt idx="122">
                  <c:v>8.98295968315459</c:v>
                </c:pt>
                <c:pt idx="123">
                  <c:v>8.696841521931088</c:v>
                </c:pt>
                <c:pt idx="124">
                  <c:v>8.37935021075019</c:v>
                </c:pt>
                <c:pt idx="125">
                  <c:v>8.03301150809663</c:v>
                </c:pt>
                <c:pt idx="126">
                  <c:v>7.66063810961427</c:v>
                </c:pt>
                <c:pt idx="127">
                  <c:v>7.265314061346311</c:v>
                </c:pt>
                <c:pt idx="128">
                  <c:v>6.850372046310809</c:v>
                </c:pt>
                <c:pt idx="129">
                  <c:v>6.41936298352229</c:v>
                </c:pt>
                <c:pt idx="130">
                  <c:v>5.97601764036807</c:v>
                </c:pt>
                <c:pt idx="131">
                  <c:v>5.52420030408467</c:v>
                </c:pt>
                <c:pt idx="132">
                  <c:v>5.067854977484427</c:v>
                </c:pt>
                <c:pt idx="133">
                  <c:v>4.610945039728653</c:v>
                </c:pt>
                <c:pt idx="134">
                  <c:v>4.157387814913474</c:v>
                </c:pt>
                <c:pt idx="135">
                  <c:v>3.71098597990513</c:v>
                </c:pt>
                <c:pt idx="136">
                  <c:v>3.2753581702457</c:v>
                </c:pt>
                <c:pt idx="137">
                  <c:v>2.85387145698851</c:v>
                </c:pt>
                <c:pt idx="138">
                  <c:v>2.4495785161953</c:v>
                </c:pt>
                <c:pt idx="139">
                  <c:v>2.06516225146483</c:v>
                </c:pt>
                <c:pt idx="140">
                  <c:v>1.70289032636506</c:v>
                </c:pt>
                <c:pt idx="141">
                  <c:v>1.36458151402459</c:v>
                </c:pt>
                <c:pt idx="142">
                  <c:v>1.05158501821578</c:v>
                </c:pt>
                <c:pt idx="143">
                  <c:v>0.764773081144633</c:v>
                </c:pt>
                <c:pt idx="144">
                  <c:v>0.504546473244736</c:v>
                </c:pt>
                <c:pt idx="145">
                  <c:v>0.270852125985842</c:v>
                </c:pt>
                <c:pt idx="146">
                  <c:v>0.0632124474770625</c:v>
                </c:pt>
                <c:pt idx="147">
                  <c:v>-0.11923322952422</c:v>
                </c:pt>
                <c:pt idx="148">
                  <c:v>-0.277673430530506</c:v>
                </c:pt>
                <c:pt idx="149">
                  <c:v>-0.413553208170768</c:v>
                </c:pt>
                <c:pt idx="150">
                  <c:v>-0.528485055504782</c:v>
                </c:pt>
                <c:pt idx="151">
                  <c:v>-0.624143186153698</c:v>
                </c:pt>
                <c:pt idx="152">
                  <c:v>-0.70214698724301</c:v>
                </c:pt>
                <c:pt idx="153">
                  <c:v>-0.763944889512007</c:v>
                </c:pt>
                <c:pt idx="154">
                  <c:v>-0.810714165780863</c:v>
                </c:pt>
                <c:pt idx="155">
                  <c:v>-0.843293305815333</c:v>
                </c:pt>
                <c:pt idx="156">
                  <c:v>-0.862160496470248</c:v>
                </c:pt>
                <c:pt idx="157">
                  <c:v>-0.867464636265201</c:v>
                </c:pt>
                <c:pt idx="158">
                  <c:v>-0.859105884838257</c:v>
                </c:pt>
                <c:pt idx="159">
                  <c:v>-0.836853435512476</c:v>
                </c:pt>
                <c:pt idx="160">
                  <c:v>-0.800481396424069</c:v>
                </c:pt>
                <c:pt idx="161">
                  <c:v>-0.749900973901098</c:v>
                </c:pt>
                <c:pt idx="162">
                  <c:v>-0.685269003046438</c:v>
                </c:pt>
                <c:pt idx="163">
                  <c:v>-0.60705854902466</c:v>
                </c:pt>
                <c:pt idx="164">
                  <c:v>-0.516085272044689</c:v>
                </c:pt>
                <c:pt idx="165">
                  <c:v>-0.413491620043148</c:v>
                </c:pt>
                <c:pt idx="166">
                  <c:v>-0.300697919159309</c:v>
                </c:pt>
                <c:pt idx="167">
                  <c:v>-0.179333806207297</c:v>
                </c:pt>
                <c:pt idx="168">
                  <c:v>-0.0511646395868896</c:v>
                </c:pt>
                <c:pt idx="169">
                  <c:v>0.081974271054868</c:v>
                </c:pt>
                <c:pt idx="170">
                  <c:v>0.218226771048259</c:v>
                </c:pt>
                <c:pt idx="171">
                  <c:v>0.355744532719428</c:v>
                </c:pt>
                <c:pt idx="172">
                  <c:v>0.492696527893628</c:v>
                </c:pt>
                <c:pt idx="173">
                  <c:v>0.627264538360706</c:v>
                </c:pt>
                <c:pt idx="174">
                  <c:v>0.757632373033836</c:v>
                </c:pt>
                <c:pt idx="175">
                  <c:v>0.881977147393867</c:v>
                </c:pt>
                <c:pt idx="176">
                  <c:v>0.998470083779069</c:v>
                </c:pt>
                <c:pt idx="177">
                  <c:v>1.10529219757662</c:v>
                </c:pt>
                <c:pt idx="178">
                  <c:v>1.20066743815198</c:v>
                </c:pt>
                <c:pt idx="179">
                  <c:v>1.28291285536078</c:v>
                </c:pt>
                <c:pt idx="180">
                  <c:v>1.35050260107231</c:v>
                </c:pt>
              </c:numCache>
            </c:numRef>
          </c:yVal>
          <c:smooth val="1"/>
        </c:ser>
        <c:ser>
          <c:idx val="2"/>
          <c:order val="2"/>
          <c:tx>
            <c:v>Ω=0.5</c:v>
          </c:tx>
          <c:spPr>
            <a:ln w="28575" cmpd="sng">
              <a:prstDash val="sysDash"/>
            </a:ln>
          </c:spPr>
          <c:marker>
            <c:symbol val="none"/>
          </c:marker>
          <c:xVal>
            <c:numRef>
              <c:f>'W surface'!$A$4:$A$184</c:f>
              <c:numCache>
                <c:formatCode>General</c:formatCode>
                <c:ptCount val="181"/>
                <c:pt idx="0">
                  <c:v>0.0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pt idx="19">
                  <c:v>38.0</c:v>
                </c:pt>
                <c:pt idx="20">
                  <c:v>40.0</c:v>
                </c:pt>
                <c:pt idx="21">
                  <c:v>42.0</c:v>
                </c:pt>
                <c:pt idx="22">
                  <c:v>44.0</c:v>
                </c:pt>
                <c:pt idx="23">
                  <c:v>46.0</c:v>
                </c:pt>
                <c:pt idx="24">
                  <c:v>48.0</c:v>
                </c:pt>
                <c:pt idx="25">
                  <c:v>50.0</c:v>
                </c:pt>
                <c:pt idx="26">
                  <c:v>52.0</c:v>
                </c:pt>
                <c:pt idx="27">
                  <c:v>54.0</c:v>
                </c:pt>
                <c:pt idx="28">
                  <c:v>56.0</c:v>
                </c:pt>
                <c:pt idx="29">
                  <c:v>58.0</c:v>
                </c:pt>
                <c:pt idx="30">
                  <c:v>60.0</c:v>
                </c:pt>
                <c:pt idx="31">
                  <c:v>62.0</c:v>
                </c:pt>
                <c:pt idx="32">
                  <c:v>64.0</c:v>
                </c:pt>
                <c:pt idx="33">
                  <c:v>66.0</c:v>
                </c:pt>
                <c:pt idx="34">
                  <c:v>68.0</c:v>
                </c:pt>
                <c:pt idx="35">
                  <c:v>70.0</c:v>
                </c:pt>
                <c:pt idx="36">
                  <c:v>72.0</c:v>
                </c:pt>
                <c:pt idx="37">
                  <c:v>74.0</c:v>
                </c:pt>
                <c:pt idx="38">
                  <c:v>76.0</c:v>
                </c:pt>
                <c:pt idx="39">
                  <c:v>78.0</c:v>
                </c:pt>
                <c:pt idx="40">
                  <c:v>80.0</c:v>
                </c:pt>
                <c:pt idx="41">
                  <c:v>82.0</c:v>
                </c:pt>
                <c:pt idx="42">
                  <c:v>84.0</c:v>
                </c:pt>
                <c:pt idx="43">
                  <c:v>86.0</c:v>
                </c:pt>
                <c:pt idx="44">
                  <c:v>88.0</c:v>
                </c:pt>
                <c:pt idx="45">
                  <c:v>90.0</c:v>
                </c:pt>
                <c:pt idx="46">
                  <c:v>92.0</c:v>
                </c:pt>
                <c:pt idx="47">
                  <c:v>94.0</c:v>
                </c:pt>
                <c:pt idx="48">
                  <c:v>96.0</c:v>
                </c:pt>
                <c:pt idx="49">
                  <c:v>98.0</c:v>
                </c:pt>
                <c:pt idx="50">
                  <c:v>100.0</c:v>
                </c:pt>
                <c:pt idx="51">
                  <c:v>102.0</c:v>
                </c:pt>
                <c:pt idx="52">
                  <c:v>104.0</c:v>
                </c:pt>
                <c:pt idx="53">
                  <c:v>106.0</c:v>
                </c:pt>
                <c:pt idx="54">
                  <c:v>108.0</c:v>
                </c:pt>
                <c:pt idx="55">
                  <c:v>110.0</c:v>
                </c:pt>
                <c:pt idx="56">
                  <c:v>112.0</c:v>
                </c:pt>
                <c:pt idx="57">
                  <c:v>114.0</c:v>
                </c:pt>
                <c:pt idx="58">
                  <c:v>116.0</c:v>
                </c:pt>
                <c:pt idx="59">
                  <c:v>118.0</c:v>
                </c:pt>
                <c:pt idx="60">
                  <c:v>120.0</c:v>
                </c:pt>
                <c:pt idx="61">
                  <c:v>122.0</c:v>
                </c:pt>
                <c:pt idx="62">
                  <c:v>124.0</c:v>
                </c:pt>
                <c:pt idx="63">
                  <c:v>126.0</c:v>
                </c:pt>
                <c:pt idx="64">
                  <c:v>128.0</c:v>
                </c:pt>
                <c:pt idx="65">
                  <c:v>130.0</c:v>
                </c:pt>
                <c:pt idx="66">
                  <c:v>132.0</c:v>
                </c:pt>
                <c:pt idx="67">
                  <c:v>134.0</c:v>
                </c:pt>
                <c:pt idx="68">
                  <c:v>136.0</c:v>
                </c:pt>
                <c:pt idx="69">
                  <c:v>138.0</c:v>
                </c:pt>
                <c:pt idx="70">
                  <c:v>140.0</c:v>
                </c:pt>
                <c:pt idx="71">
                  <c:v>142.0</c:v>
                </c:pt>
                <c:pt idx="72">
                  <c:v>144.0</c:v>
                </c:pt>
                <c:pt idx="73">
                  <c:v>146.0</c:v>
                </c:pt>
                <c:pt idx="74">
                  <c:v>148.0</c:v>
                </c:pt>
                <c:pt idx="75">
                  <c:v>150.0</c:v>
                </c:pt>
                <c:pt idx="76">
                  <c:v>152.0</c:v>
                </c:pt>
                <c:pt idx="77">
                  <c:v>154.0</c:v>
                </c:pt>
                <c:pt idx="78">
                  <c:v>156.0</c:v>
                </c:pt>
                <c:pt idx="79">
                  <c:v>158.0</c:v>
                </c:pt>
                <c:pt idx="80">
                  <c:v>160.0</c:v>
                </c:pt>
                <c:pt idx="81">
                  <c:v>162.0</c:v>
                </c:pt>
                <c:pt idx="82">
                  <c:v>164.0</c:v>
                </c:pt>
                <c:pt idx="83">
                  <c:v>166.0</c:v>
                </c:pt>
                <c:pt idx="84">
                  <c:v>168.0</c:v>
                </c:pt>
                <c:pt idx="85">
                  <c:v>170.0</c:v>
                </c:pt>
                <c:pt idx="86">
                  <c:v>172.0</c:v>
                </c:pt>
                <c:pt idx="87">
                  <c:v>174.0</c:v>
                </c:pt>
                <c:pt idx="88">
                  <c:v>176.0</c:v>
                </c:pt>
                <c:pt idx="89">
                  <c:v>178.0</c:v>
                </c:pt>
                <c:pt idx="90">
                  <c:v>180.0</c:v>
                </c:pt>
                <c:pt idx="91">
                  <c:v>182.0</c:v>
                </c:pt>
                <c:pt idx="92">
                  <c:v>184.0</c:v>
                </c:pt>
                <c:pt idx="93">
                  <c:v>186.0</c:v>
                </c:pt>
                <c:pt idx="94">
                  <c:v>188.0</c:v>
                </c:pt>
                <c:pt idx="95">
                  <c:v>190.0</c:v>
                </c:pt>
                <c:pt idx="96">
                  <c:v>192.0</c:v>
                </c:pt>
                <c:pt idx="97">
                  <c:v>194.0</c:v>
                </c:pt>
                <c:pt idx="98">
                  <c:v>196.0</c:v>
                </c:pt>
                <c:pt idx="99">
                  <c:v>198.0</c:v>
                </c:pt>
                <c:pt idx="100">
                  <c:v>200.0</c:v>
                </c:pt>
                <c:pt idx="101">
                  <c:v>202.0</c:v>
                </c:pt>
                <c:pt idx="102">
                  <c:v>204.0</c:v>
                </c:pt>
                <c:pt idx="103">
                  <c:v>206.0</c:v>
                </c:pt>
                <c:pt idx="104">
                  <c:v>208.0</c:v>
                </c:pt>
                <c:pt idx="105">
                  <c:v>210.0</c:v>
                </c:pt>
                <c:pt idx="106">
                  <c:v>212.0</c:v>
                </c:pt>
                <c:pt idx="107">
                  <c:v>214.0</c:v>
                </c:pt>
                <c:pt idx="108">
                  <c:v>216.0</c:v>
                </c:pt>
                <c:pt idx="109">
                  <c:v>218.0</c:v>
                </c:pt>
                <c:pt idx="110">
                  <c:v>220.0</c:v>
                </c:pt>
                <c:pt idx="111">
                  <c:v>222.0</c:v>
                </c:pt>
                <c:pt idx="112">
                  <c:v>224.0</c:v>
                </c:pt>
                <c:pt idx="113">
                  <c:v>226.0</c:v>
                </c:pt>
                <c:pt idx="114">
                  <c:v>228.0</c:v>
                </c:pt>
                <c:pt idx="115">
                  <c:v>230.0</c:v>
                </c:pt>
                <c:pt idx="116">
                  <c:v>232.0</c:v>
                </c:pt>
                <c:pt idx="117">
                  <c:v>234.0</c:v>
                </c:pt>
                <c:pt idx="118">
                  <c:v>236.0</c:v>
                </c:pt>
                <c:pt idx="119">
                  <c:v>238.0</c:v>
                </c:pt>
                <c:pt idx="120">
                  <c:v>240.0</c:v>
                </c:pt>
                <c:pt idx="121">
                  <c:v>242.0</c:v>
                </c:pt>
                <c:pt idx="122">
                  <c:v>244.0</c:v>
                </c:pt>
                <c:pt idx="123">
                  <c:v>246.0</c:v>
                </c:pt>
                <c:pt idx="124">
                  <c:v>248.0</c:v>
                </c:pt>
                <c:pt idx="125">
                  <c:v>250.0</c:v>
                </c:pt>
                <c:pt idx="126">
                  <c:v>252.0</c:v>
                </c:pt>
                <c:pt idx="127">
                  <c:v>254.0</c:v>
                </c:pt>
                <c:pt idx="128">
                  <c:v>256.0</c:v>
                </c:pt>
                <c:pt idx="129">
                  <c:v>258.0</c:v>
                </c:pt>
                <c:pt idx="130">
                  <c:v>260.0</c:v>
                </c:pt>
                <c:pt idx="131">
                  <c:v>262.0</c:v>
                </c:pt>
                <c:pt idx="132">
                  <c:v>264.0</c:v>
                </c:pt>
                <c:pt idx="133">
                  <c:v>266.0</c:v>
                </c:pt>
                <c:pt idx="134">
                  <c:v>268.0</c:v>
                </c:pt>
                <c:pt idx="135">
                  <c:v>270.0</c:v>
                </c:pt>
                <c:pt idx="136">
                  <c:v>272.0</c:v>
                </c:pt>
                <c:pt idx="137">
                  <c:v>274.0</c:v>
                </c:pt>
                <c:pt idx="138">
                  <c:v>276.0</c:v>
                </c:pt>
                <c:pt idx="139">
                  <c:v>278.0</c:v>
                </c:pt>
                <c:pt idx="140">
                  <c:v>280.0</c:v>
                </c:pt>
                <c:pt idx="141">
                  <c:v>282.0</c:v>
                </c:pt>
                <c:pt idx="142">
                  <c:v>284.0</c:v>
                </c:pt>
                <c:pt idx="143">
                  <c:v>286.0</c:v>
                </c:pt>
                <c:pt idx="144">
                  <c:v>288.0</c:v>
                </c:pt>
                <c:pt idx="145">
                  <c:v>290.0</c:v>
                </c:pt>
                <c:pt idx="146">
                  <c:v>292.0</c:v>
                </c:pt>
                <c:pt idx="147">
                  <c:v>294.0</c:v>
                </c:pt>
                <c:pt idx="148">
                  <c:v>296.0</c:v>
                </c:pt>
                <c:pt idx="149">
                  <c:v>298.0</c:v>
                </c:pt>
                <c:pt idx="150">
                  <c:v>300.0</c:v>
                </c:pt>
                <c:pt idx="151">
                  <c:v>302.0</c:v>
                </c:pt>
                <c:pt idx="152">
                  <c:v>304.0</c:v>
                </c:pt>
                <c:pt idx="153">
                  <c:v>306.0</c:v>
                </c:pt>
                <c:pt idx="154">
                  <c:v>308.0</c:v>
                </c:pt>
                <c:pt idx="155">
                  <c:v>310.0</c:v>
                </c:pt>
                <c:pt idx="156">
                  <c:v>312.0</c:v>
                </c:pt>
                <c:pt idx="157">
                  <c:v>314.0</c:v>
                </c:pt>
                <c:pt idx="158">
                  <c:v>316.0</c:v>
                </c:pt>
                <c:pt idx="159">
                  <c:v>318.0</c:v>
                </c:pt>
                <c:pt idx="160">
                  <c:v>320.0</c:v>
                </c:pt>
                <c:pt idx="161">
                  <c:v>322.0</c:v>
                </c:pt>
                <c:pt idx="162">
                  <c:v>324.0</c:v>
                </c:pt>
                <c:pt idx="163">
                  <c:v>326.0</c:v>
                </c:pt>
                <c:pt idx="164">
                  <c:v>328.0</c:v>
                </c:pt>
                <c:pt idx="165">
                  <c:v>330.0</c:v>
                </c:pt>
                <c:pt idx="166">
                  <c:v>332.0</c:v>
                </c:pt>
                <c:pt idx="167">
                  <c:v>334.0</c:v>
                </c:pt>
                <c:pt idx="168">
                  <c:v>336.0</c:v>
                </c:pt>
                <c:pt idx="169">
                  <c:v>338.0</c:v>
                </c:pt>
                <c:pt idx="170">
                  <c:v>340.0</c:v>
                </c:pt>
                <c:pt idx="171">
                  <c:v>342.0</c:v>
                </c:pt>
                <c:pt idx="172">
                  <c:v>344.0</c:v>
                </c:pt>
                <c:pt idx="173">
                  <c:v>346.0</c:v>
                </c:pt>
                <c:pt idx="174">
                  <c:v>348.0</c:v>
                </c:pt>
                <c:pt idx="175">
                  <c:v>350.0</c:v>
                </c:pt>
                <c:pt idx="176">
                  <c:v>352.0</c:v>
                </c:pt>
                <c:pt idx="177">
                  <c:v>354.0</c:v>
                </c:pt>
                <c:pt idx="178">
                  <c:v>356.0</c:v>
                </c:pt>
                <c:pt idx="179">
                  <c:v>358.0</c:v>
                </c:pt>
                <c:pt idx="180">
                  <c:v>360.0</c:v>
                </c:pt>
              </c:numCache>
            </c:numRef>
          </c:xVal>
          <c:yVal>
            <c:numRef>
              <c:f>'W surface'!$D$4:$D$184</c:f>
              <c:numCache>
                <c:formatCode>General</c:formatCode>
                <c:ptCount val="181"/>
                <c:pt idx="0">
                  <c:v>-3.05795024031517</c:v>
                </c:pt>
                <c:pt idx="1">
                  <c:v>-3.06361295935511</c:v>
                </c:pt>
                <c:pt idx="2">
                  <c:v>-3.05426353090898</c:v>
                </c:pt>
                <c:pt idx="3">
                  <c:v>-3.02897216940001</c:v>
                </c:pt>
                <c:pt idx="4">
                  <c:v>-2.98744080586669</c:v>
                </c:pt>
                <c:pt idx="5">
                  <c:v>-2.92998953897669</c:v>
                </c:pt>
                <c:pt idx="6">
                  <c:v>-2.85751705987901</c:v>
                </c:pt>
                <c:pt idx="7">
                  <c:v>-2.77143758137848</c:v>
                </c:pt>
                <c:pt idx="8">
                  <c:v>-2.6735985367438</c:v>
                </c:pt>
                <c:pt idx="9">
                  <c:v>-2.56618481566953</c:v>
                </c:pt>
                <c:pt idx="10">
                  <c:v>-2.45161623189437</c:v>
                </c:pt>
                <c:pt idx="11">
                  <c:v>-2.332445082548833</c:v>
                </c:pt>
                <c:pt idx="12">
                  <c:v>-2.21126004434507</c:v>
                </c:pt>
                <c:pt idx="13">
                  <c:v>-2.0906013800489</c:v>
                </c:pt>
                <c:pt idx="14">
                  <c:v>-1.97289072365452</c:v>
                </c:pt>
                <c:pt idx="15">
                  <c:v>-1.86037684638224</c:v>
                </c:pt>
                <c:pt idx="16">
                  <c:v>-1.755097049909</c:v>
                </c:pt>
                <c:pt idx="17">
                  <c:v>-1.65885241926003</c:v>
                </c:pt>
                <c:pt idx="18">
                  <c:v>-1.57319425614071</c:v>
                </c:pt>
                <c:pt idx="19">
                  <c:v>-1.49941867785884</c:v>
                </c:pt>
                <c:pt idx="20">
                  <c:v>-1.43856659057806</c:v>
                </c:pt>
                <c:pt idx="21">
                  <c:v>-1.39142693028822</c:v>
                </c:pt>
                <c:pt idx="22">
                  <c:v>-1.35854204939376</c:v>
                </c:pt>
                <c:pt idx="23">
                  <c:v>-1.34021521439252</c:v>
                </c:pt>
                <c:pt idx="24">
                  <c:v>-1.33652116684092</c:v>
                </c:pt>
                <c:pt idx="25">
                  <c:v>-1.3473214054143</c:v>
                </c:pt>
                <c:pt idx="26">
                  <c:v>-1.37228613662743</c:v>
                </c:pt>
                <c:pt idx="27">
                  <c:v>-1.41092464354884</c:v>
                </c:pt>
                <c:pt idx="28">
                  <c:v>-1.46262513023443</c:v>
                </c:pt>
                <c:pt idx="29">
                  <c:v>-1.52670397351094</c:v>
                </c:pt>
                <c:pt idx="30">
                  <c:v>-1.60246287044543</c:v>
                </c:pt>
                <c:pt idx="31">
                  <c:v>-1.68925077527057</c:v>
                </c:pt>
                <c:pt idx="32">
                  <c:v>-1.78652598776636</c:v>
                </c:pt>
                <c:pt idx="33">
                  <c:v>-1.89391253826993</c:v>
                </c:pt>
                <c:pt idx="34">
                  <c:v>-2.01124439169141</c:v>
                </c:pt>
                <c:pt idx="35">
                  <c:v>-2.13859122692223</c:v>
                </c:pt>
                <c:pt idx="36">
                  <c:v>-2.27626081961585</c:v>
                </c:pt>
                <c:pt idx="37">
                  <c:v>-2.42477537160071</c:v>
                </c:pt>
                <c:pt idx="38">
                  <c:v>-2.58482224412245</c:v>
                </c:pt>
                <c:pt idx="39">
                  <c:v>-2.75718295123462</c:v>
                </c:pt>
                <c:pt idx="40">
                  <c:v>-2.94264725598279</c:v>
                </c:pt>
                <c:pt idx="41">
                  <c:v>-3.14192109289776</c:v>
                </c:pt>
                <c:pt idx="42">
                  <c:v>-3.35553736179761</c:v>
                </c:pt>
                <c:pt idx="43">
                  <c:v>-3.58377736937675</c:v>
                </c:pt>
                <c:pt idx="44">
                  <c:v>-3.826608259918243</c:v>
                </c:pt>
                <c:pt idx="45">
                  <c:v>-4.08363890691772</c:v>
                </c:pt>
                <c:pt idx="46">
                  <c:v>-4.3540941998621</c:v>
                </c:pt>
                <c:pt idx="47">
                  <c:v>-4.63680598570062</c:v>
                </c:pt>
                <c:pt idx="48">
                  <c:v>-4.93021825597473</c:v>
                </c:pt>
                <c:pt idx="49">
                  <c:v>-5.23240429402416</c:v>
                </c:pt>
                <c:pt idx="50">
                  <c:v>-5.54109400110349</c:v>
                </c:pt>
                <c:pt idx="51">
                  <c:v>-5.853710106458505</c:v>
                </c:pt>
                <c:pt idx="52">
                  <c:v>-6.167412189870809</c:v>
                </c:pt>
                <c:pt idx="53">
                  <c:v>-6.47914735859724</c:v>
                </c:pt>
                <c:pt idx="54">
                  <c:v>-6.7857061246847</c:v>
                </c:pt>
                <c:pt idx="55">
                  <c:v>-7.08378168343292</c:v>
                </c:pt>
                <c:pt idx="56">
                  <c:v>-7.37003053974282</c:v>
                </c:pt>
                <c:pt idx="57">
                  <c:v>-7.641132347782705</c:v>
                </c:pt>
                <c:pt idx="58">
                  <c:v>-7.893846937756574</c:v>
                </c:pt>
                <c:pt idx="59">
                  <c:v>-8.12506677253941</c:v>
                </c:pt>
                <c:pt idx="60">
                  <c:v>-8.33186345448428</c:v>
                </c:pt>
                <c:pt idx="61">
                  <c:v>-8.511527332893148</c:v>
                </c:pt>
                <c:pt idx="62">
                  <c:v>-8.66159969580332</c:v>
                </c:pt>
                <c:pt idx="63">
                  <c:v>-8.77989742904924</c:v>
                </c:pt>
                <c:pt idx="64">
                  <c:v>-8.86453036568719</c:v>
                </c:pt>
                <c:pt idx="65">
                  <c:v>-8.913911816572868</c:v>
                </c:pt>
                <c:pt idx="66">
                  <c:v>-8.92676296449029</c:v>
                </c:pt>
                <c:pt idx="67">
                  <c:v>-8.90211192222198</c:v>
                </c:pt>
                <c:pt idx="68">
                  <c:v>-8.83928830865933</c:v>
                </c:pt>
                <c:pt idx="69">
                  <c:v>-8.737914196584587</c:v>
                </c:pt>
                <c:pt idx="70">
                  <c:v>-8.59789224437266</c:v>
                </c:pt>
                <c:pt idx="71">
                  <c:v>-8.419391753235768</c:v>
                </c:pt>
                <c:pt idx="72">
                  <c:v>-8.20283330327063</c:v>
                </c:pt>
                <c:pt idx="73">
                  <c:v>-7.94887252441926</c:v>
                </c:pt>
                <c:pt idx="74">
                  <c:v>-7.65838346051265</c:v>
                </c:pt>
                <c:pt idx="75">
                  <c:v>-7.33244189064116</c:v>
                </c:pt>
                <c:pt idx="76">
                  <c:v>-6.97230888661069</c:v>
                </c:pt>
                <c:pt idx="77">
                  <c:v>-6.57941480963562</c:v>
                </c:pt>
                <c:pt idx="78">
                  <c:v>-6.15534388527884</c:v>
                </c:pt>
                <c:pt idx="79">
                  <c:v>-5.70181944255205</c:v>
                </c:pt>
                <c:pt idx="80">
                  <c:v>-5.220689860715805</c:v>
                </c:pt>
                <c:pt idx="81">
                  <c:v>-4.713915234615603</c:v>
                </c:pt>
                <c:pt idx="82">
                  <c:v>-4.183554744961548</c:v>
                </c:pt>
                <c:pt idx="83">
                  <c:v>-3.63175470293233</c:v>
                </c:pt>
                <c:pt idx="84">
                  <c:v>-3.06073722704085</c:v>
                </c:pt>
                <c:pt idx="85">
                  <c:v>-2.472789503676839</c:v>
                </c:pt>
                <c:pt idx="86">
                  <c:v>-1.87025357973315</c:v>
                </c:pt>
                <c:pt idx="87">
                  <c:v>-1.25551663545421</c:v>
                </c:pt>
                <c:pt idx="88">
                  <c:v>-0.631001687308426</c:v>
                </c:pt>
                <c:pt idx="89">
                  <c:v>0.000841326266199608</c:v>
                </c:pt>
                <c:pt idx="90">
                  <c:v>0.637544119782354</c:v>
                </c:pt>
                <c:pt idx="91">
                  <c:v>1.27662833545967</c:v>
                </c:pt>
                <c:pt idx="92">
                  <c:v>1.9156135529851</c:v>
                </c:pt>
                <c:pt idx="93">
                  <c:v>2.5520250651828</c:v>
                </c:pt>
                <c:pt idx="94">
                  <c:v>3.18340144691219</c:v>
                </c:pt>
                <c:pt idx="95">
                  <c:v>3.80730194104265</c:v>
                </c:pt>
                <c:pt idx="96">
                  <c:v>4.42131368274307</c:v>
                </c:pt>
                <c:pt idx="97">
                  <c:v>5.02305878098933</c:v>
                </c:pt>
                <c:pt idx="98">
                  <c:v>5.6102012746327</c:v>
                </c:pt>
                <c:pt idx="99">
                  <c:v>6.18045397940263</c:v>
                </c:pt>
                <c:pt idx="100">
                  <c:v>6.73158524180782</c:v>
                </c:pt>
                <c:pt idx="101">
                  <c:v>7.26142561611016</c:v>
                </c:pt>
                <c:pt idx="102">
                  <c:v>7.76787448136388</c:v>
                </c:pt>
                <c:pt idx="103">
                  <c:v>8.248906616856731</c:v>
                </c:pt>
                <c:pt idx="104">
                  <c:v>8.70257875602406</c:v>
                </c:pt>
                <c:pt idx="105">
                  <c:v>9.127036141372148</c:v>
                </c:pt>
                <c:pt idx="106">
                  <c:v>9.52051910527061</c:v>
                </c:pt>
                <c:pt idx="107">
                  <c:v>9.881369704626428</c:v>
                </c:pt>
                <c:pt idx="108">
                  <c:v>10.2080384401187</c:v>
                </c:pt>
                <c:pt idx="109">
                  <c:v>10.4990910937644</c:v>
                </c:pt>
                <c:pt idx="110">
                  <c:v>10.7532157208109</c:v>
                </c:pt>
                <c:pt idx="111">
                  <c:v>10.9692298341692</c:v>
                </c:pt>
                <c:pt idx="112">
                  <c:v>11.1460878199299</c:v>
                </c:pt>
                <c:pt idx="113">
                  <c:v>11.282888622405</c:v>
                </c:pt>
                <c:pt idx="114">
                  <c:v>11.3788837338391</c:v>
                </c:pt>
                <c:pt idx="115">
                  <c:v>11.4334855188168</c:v>
                </c:pt>
                <c:pt idx="116">
                  <c:v>11.4462758941841</c:v>
                </c:pt>
                <c:pt idx="117">
                  <c:v>11.4170153719504</c:v>
                </c:pt>
                <c:pt idx="118">
                  <c:v>11.3456524538618</c:v>
                </c:pt>
                <c:pt idx="119">
                  <c:v>11.2323333411047</c:v>
                </c:pt>
                <c:pt idx="120">
                  <c:v>11.0774118903078</c:v>
                </c:pt>
                <c:pt idx="121">
                  <c:v>10.8814597059581</c:v>
                </c:pt>
                <c:pt idx="122">
                  <c:v>10.6452762098751</c:v>
                </c:pt>
                <c:pt idx="123">
                  <c:v>10.3698984692471</c:v>
                </c:pt>
                <c:pt idx="124">
                  <c:v>10.0566104965588</c:v>
                </c:pt>
                <c:pt idx="125">
                  <c:v>9.70695165871665</c:v>
                </c:pt>
                <c:pt idx="126">
                  <c:v>9.322723750131718</c:v>
                </c:pt>
                <c:pt idx="127">
                  <c:v>8.90599619962204</c:v>
                </c:pt>
                <c:pt idx="128">
                  <c:v>8.45910879776922</c:v>
                </c:pt>
                <c:pt idx="129">
                  <c:v>7.984671256829007</c:v>
                </c:pt>
                <c:pt idx="130">
                  <c:v>7.485558857565479</c:v>
                </c:pt>
                <c:pt idx="131">
                  <c:v>6.96490340615096</c:v>
                </c:pt>
                <c:pt idx="132">
                  <c:v>6.4260787308145</c:v>
                </c:pt>
                <c:pt idx="133">
                  <c:v>5.87268000373002</c:v>
                </c:pt>
                <c:pt idx="134">
                  <c:v>5.30849628932688</c:v>
                </c:pt>
                <c:pt idx="135">
                  <c:v>4.737475904955279</c:v>
                </c:pt>
                <c:pt idx="136">
                  <c:v>4.163684438087089</c:v>
                </c:pt>
                <c:pt idx="137">
                  <c:v>3.59125559538798</c:v>
                </c:pt>
                <c:pt idx="138">
                  <c:v>3.0243354541265</c:v>
                </c:pt>
                <c:pt idx="139">
                  <c:v>2.4670211284592</c:v>
                </c:pt>
                <c:pt idx="140">
                  <c:v>1.92329532465481</c:v>
                </c:pt>
                <c:pt idx="141">
                  <c:v>1.39695870540207</c:v>
                </c:pt>
                <c:pt idx="142">
                  <c:v>0.891562371671525</c:v>
                </c:pt>
                <c:pt idx="143">
                  <c:v>0.410343057546099</c:v>
                </c:pt>
                <c:pt idx="144">
                  <c:v>-0.0438362220990158</c:v>
                </c:pt>
                <c:pt idx="145">
                  <c:v>-0.468537360446448</c:v>
                </c:pt>
                <c:pt idx="146">
                  <c:v>-0.86178769136268</c:v>
                </c:pt>
                <c:pt idx="147">
                  <c:v>-1.22210777377853</c:v>
                </c:pt>
                <c:pt idx="148">
                  <c:v>-1.54852488918523</c:v>
                </c:pt>
                <c:pt idx="149">
                  <c:v>-1.84057137270565</c:v>
                </c:pt>
                <c:pt idx="150">
                  <c:v>-2.098267614774878</c:v>
                </c:pt>
                <c:pt idx="151">
                  <c:v>-2.32209032834673</c:v>
                </c:pt>
                <c:pt idx="152">
                  <c:v>-2.51292753008599</c:v>
                </c:pt>
                <c:pt idx="153">
                  <c:v>-2.67202277684176</c:v>
                </c:pt>
                <c:pt idx="154">
                  <c:v>-2.80091271235181</c:v>
                </c:pt>
                <c:pt idx="155">
                  <c:v>-2.90136397768642</c:v>
                </c:pt>
                <c:pt idx="156">
                  <c:v>-2.97531772329753</c:v>
                </c:pt>
                <c:pt idx="157">
                  <c:v>-3.0248514716753</c:v>
                </c:pt>
                <c:pt idx="158">
                  <c:v>-3.05216755407349</c:v>
                </c:pt>
                <c:pt idx="159">
                  <c:v>-3.05961339880243</c:v>
                </c:pt>
                <c:pt idx="160">
                  <c:v>-3.04973102977073</c:v>
                </c:pt>
                <c:pt idx="161">
                  <c:v>-3.02532236246882</c:v>
                </c:pt>
                <c:pt idx="162">
                  <c:v>-2.98950631877286</c:v>
                </c:pt>
                <c:pt idx="163">
                  <c:v>-2.94573768101866</c:v>
                </c:pt>
                <c:pt idx="164">
                  <c:v>-2.8977597597773</c:v>
                </c:pt>
                <c:pt idx="165">
                  <c:v>-2.84947475256099</c:v>
                </c:pt>
                <c:pt idx="166">
                  <c:v>-2.80473493070751</c:v>
                </c:pt>
                <c:pt idx="167">
                  <c:v>-2.7670790630768</c:v>
                </c:pt>
                <c:pt idx="168">
                  <c:v>-2.73945497265523</c:v>
                </c:pt>
                <c:pt idx="169">
                  <c:v>-2.72397536519787</c:v>
                </c:pt>
                <c:pt idx="170">
                  <c:v>-2.72174813686103</c:v>
                </c:pt>
                <c:pt idx="171">
                  <c:v>-2.73280652155005</c:v>
                </c:pt>
                <c:pt idx="172">
                  <c:v>-2.75614401476692</c:v>
                </c:pt>
                <c:pt idx="173">
                  <c:v>-2.78984016651126</c:v>
                </c:pt>
                <c:pt idx="174">
                  <c:v>-2.83125077844843</c:v>
                </c:pt>
                <c:pt idx="175">
                  <c:v>-2.87723168363048</c:v>
                </c:pt>
                <c:pt idx="176">
                  <c:v>-2.92436820702014</c:v>
                </c:pt>
                <c:pt idx="177">
                  <c:v>-2.96918981473538</c:v>
                </c:pt>
                <c:pt idx="178">
                  <c:v>-3.00835808676023</c:v>
                </c:pt>
                <c:pt idx="179">
                  <c:v>-3.03882339714859</c:v>
                </c:pt>
                <c:pt idx="180">
                  <c:v>-3.05795024031441</c:v>
                </c:pt>
              </c:numCache>
            </c:numRef>
          </c:yVal>
          <c:smooth val="1"/>
        </c:ser>
        <c:ser>
          <c:idx val="3"/>
          <c:order val="3"/>
          <c:tx>
            <c:v>Ω=1.0</c:v>
          </c:tx>
          <c:spPr>
            <a:ln w="28575" cmpd="sng">
              <a:prstDash val="sysDot"/>
            </a:ln>
          </c:spPr>
          <c:marker>
            <c:symbol val="none"/>
          </c:marker>
          <c:xVal>
            <c:numRef>
              <c:f>'W surface'!$A$4:$A$184</c:f>
              <c:numCache>
                <c:formatCode>General</c:formatCode>
                <c:ptCount val="181"/>
                <c:pt idx="0">
                  <c:v>0.0</c:v>
                </c:pt>
                <c:pt idx="1">
                  <c:v>2.0</c:v>
                </c:pt>
                <c:pt idx="2">
                  <c:v>4.0</c:v>
                </c:pt>
                <c:pt idx="3">
                  <c:v>6.0</c:v>
                </c:pt>
                <c:pt idx="4">
                  <c:v>8.0</c:v>
                </c:pt>
                <c:pt idx="5">
                  <c:v>10.0</c:v>
                </c:pt>
                <c:pt idx="6">
                  <c:v>12.0</c:v>
                </c:pt>
                <c:pt idx="7">
                  <c:v>14.0</c:v>
                </c:pt>
                <c:pt idx="8">
                  <c:v>16.0</c:v>
                </c:pt>
                <c:pt idx="9">
                  <c:v>18.0</c:v>
                </c:pt>
                <c:pt idx="10">
                  <c:v>20.0</c:v>
                </c:pt>
                <c:pt idx="11">
                  <c:v>22.0</c:v>
                </c:pt>
                <c:pt idx="12">
                  <c:v>24.0</c:v>
                </c:pt>
                <c:pt idx="13">
                  <c:v>26.0</c:v>
                </c:pt>
                <c:pt idx="14">
                  <c:v>28.0</c:v>
                </c:pt>
                <c:pt idx="15">
                  <c:v>30.0</c:v>
                </c:pt>
                <c:pt idx="16">
                  <c:v>32.0</c:v>
                </c:pt>
                <c:pt idx="17">
                  <c:v>34.0</c:v>
                </c:pt>
                <c:pt idx="18">
                  <c:v>36.0</c:v>
                </c:pt>
                <c:pt idx="19">
                  <c:v>38.0</c:v>
                </c:pt>
                <c:pt idx="20">
                  <c:v>40.0</c:v>
                </c:pt>
                <c:pt idx="21">
                  <c:v>42.0</c:v>
                </c:pt>
                <c:pt idx="22">
                  <c:v>44.0</c:v>
                </c:pt>
                <c:pt idx="23">
                  <c:v>46.0</c:v>
                </c:pt>
                <c:pt idx="24">
                  <c:v>48.0</c:v>
                </c:pt>
                <c:pt idx="25">
                  <c:v>50.0</c:v>
                </c:pt>
                <c:pt idx="26">
                  <c:v>52.0</c:v>
                </c:pt>
                <c:pt idx="27">
                  <c:v>54.0</c:v>
                </c:pt>
                <c:pt idx="28">
                  <c:v>56.0</c:v>
                </c:pt>
                <c:pt idx="29">
                  <c:v>58.0</c:v>
                </c:pt>
                <c:pt idx="30">
                  <c:v>60.0</c:v>
                </c:pt>
                <c:pt idx="31">
                  <c:v>62.0</c:v>
                </c:pt>
                <c:pt idx="32">
                  <c:v>64.0</c:v>
                </c:pt>
                <c:pt idx="33">
                  <c:v>66.0</c:v>
                </c:pt>
                <c:pt idx="34">
                  <c:v>68.0</c:v>
                </c:pt>
                <c:pt idx="35">
                  <c:v>70.0</c:v>
                </c:pt>
                <c:pt idx="36">
                  <c:v>72.0</c:v>
                </c:pt>
                <c:pt idx="37">
                  <c:v>74.0</c:v>
                </c:pt>
                <c:pt idx="38">
                  <c:v>76.0</c:v>
                </c:pt>
                <c:pt idx="39">
                  <c:v>78.0</c:v>
                </c:pt>
                <c:pt idx="40">
                  <c:v>80.0</c:v>
                </c:pt>
                <c:pt idx="41">
                  <c:v>82.0</c:v>
                </c:pt>
                <c:pt idx="42">
                  <c:v>84.0</c:v>
                </c:pt>
                <c:pt idx="43">
                  <c:v>86.0</c:v>
                </c:pt>
                <c:pt idx="44">
                  <c:v>88.0</c:v>
                </c:pt>
                <c:pt idx="45">
                  <c:v>90.0</c:v>
                </c:pt>
                <c:pt idx="46">
                  <c:v>92.0</c:v>
                </c:pt>
                <c:pt idx="47">
                  <c:v>94.0</c:v>
                </c:pt>
                <c:pt idx="48">
                  <c:v>96.0</c:v>
                </c:pt>
                <c:pt idx="49">
                  <c:v>98.0</c:v>
                </c:pt>
                <c:pt idx="50">
                  <c:v>100.0</c:v>
                </c:pt>
                <c:pt idx="51">
                  <c:v>102.0</c:v>
                </c:pt>
                <c:pt idx="52">
                  <c:v>104.0</c:v>
                </c:pt>
                <c:pt idx="53">
                  <c:v>106.0</c:v>
                </c:pt>
                <c:pt idx="54">
                  <c:v>108.0</c:v>
                </c:pt>
                <c:pt idx="55">
                  <c:v>110.0</c:v>
                </c:pt>
                <c:pt idx="56">
                  <c:v>112.0</c:v>
                </c:pt>
                <c:pt idx="57">
                  <c:v>114.0</c:v>
                </c:pt>
                <c:pt idx="58">
                  <c:v>116.0</c:v>
                </c:pt>
                <c:pt idx="59">
                  <c:v>118.0</c:v>
                </c:pt>
                <c:pt idx="60">
                  <c:v>120.0</c:v>
                </c:pt>
                <c:pt idx="61">
                  <c:v>122.0</c:v>
                </c:pt>
                <c:pt idx="62">
                  <c:v>124.0</c:v>
                </c:pt>
                <c:pt idx="63">
                  <c:v>126.0</c:v>
                </c:pt>
                <c:pt idx="64">
                  <c:v>128.0</c:v>
                </c:pt>
                <c:pt idx="65">
                  <c:v>130.0</c:v>
                </c:pt>
                <c:pt idx="66">
                  <c:v>132.0</c:v>
                </c:pt>
                <c:pt idx="67">
                  <c:v>134.0</c:v>
                </c:pt>
                <c:pt idx="68">
                  <c:v>136.0</c:v>
                </c:pt>
                <c:pt idx="69">
                  <c:v>138.0</c:v>
                </c:pt>
                <c:pt idx="70">
                  <c:v>140.0</c:v>
                </c:pt>
                <c:pt idx="71">
                  <c:v>142.0</c:v>
                </c:pt>
                <c:pt idx="72">
                  <c:v>144.0</c:v>
                </c:pt>
                <c:pt idx="73">
                  <c:v>146.0</c:v>
                </c:pt>
                <c:pt idx="74">
                  <c:v>148.0</c:v>
                </c:pt>
                <c:pt idx="75">
                  <c:v>150.0</c:v>
                </c:pt>
                <c:pt idx="76">
                  <c:v>152.0</c:v>
                </c:pt>
                <c:pt idx="77">
                  <c:v>154.0</c:v>
                </c:pt>
                <c:pt idx="78">
                  <c:v>156.0</c:v>
                </c:pt>
                <c:pt idx="79">
                  <c:v>158.0</c:v>
                </c:pt>
                <c:pt idx="80">
                  <c:v>160.0</c:v>
                </c:pt>
                <c:pt idx="81">
                  <c:v>162.0</c:v>
                </c:pt>
                <c:pt idx="82">
                  <c:v>164.0</c:v>
                </c:pt>
                <c:pt idx="83">
                  <c:v>166.0</c:v>
                </c:pt>
                <c:pt idx="84">
                  <c:v>168.0</c:v>
                </c:pt>
                <c:pt idx="85">
                  <c:v>170.0</c:v>
                </c:pt>
                <c:pt idx="86">
                  <c:v>172.0</c:v>
                </c:pt>
                <c:pt idx="87">
                  <c:v>174.0</c:v>
                </c:pt>
                <c:pt idx="88">
                  <c:v>176.0</c:v>
                </c:pt>
                <c:pt idx="89">
                  <c:v>178.0</c:v>
                </c:pt>
                <c:pt idx="90">
                  <c:v>180.0</c:v>
                </c:pt>
                <c:pt idx="91">
                  <c:v>182.0</c:v>
                </c:pt>
                <c:pt idx="92">
                  <c:v>184.0</c:v>
                </c:pt>
                <c:pt idx="93">
                  <c:v>186.0</c:v>
                </c:pt>
                <c:pt idx="94">
                  <c:v>188.0</c:v>
                </c:pt>
                <c:pt idx="95">
                  <c:v>190.0</c:v>
                </c:pt>
                <c:pt idx="96">
                  <c:v>192.0</c:v>
                </c:pt>
                <c:pt idx="97">
                  <c:v>194.0</c:v>
                </c:pt>
                <c:pt idx="98">
                  <c:v>196.0</c:v>
                </c:pt>
                <c:pt idx="99">
                  <c:v>198.0</c:v>
                </c:pt>
                <c:pt idx="100">
                  <c:v>200.0</c:v>
                </c:pt>
                <c:pt idx="101">
                  <c:v>202.0</c:v>
                </c:pt>
                <c:pt idx="102">
                  <c:v>204.0</c:v>
                </c:pt>
                <c:pt idx="103">
                  <c:v>206.0</c:v>
                </c:pt>
                <c:pt idx="104">
                  <c:v>208.0</c:v>
                </c:pt>
                <c:pt idx="105">
                  <c:v>210.0</c:v>
                </c:pt>
                <c:pt idx="106">
                  <c:v>212.0</c:v>
                </c:pt>
                <c:pt idx="107">
                  <c:v>214.0</c:v>
                </c:pt>
                <c:pt idx="108">
                  <c:v>216.0</c:v>
                </c:pt>
                <c:pt idx="109">
                  <c:v>218.0</c:v>
                </c:pt>
                <c:pt idx="110">
                  <c:v>220.0</c:v>
                </c:pt>
                <c:pt idx="111">
                  <c:v>222.0</c:v>
                </c:pt>
                <c:pt idx="112">
                  <c:v>224.0</c:v>
                </c:pt>
                <c:pt idx="113">
                  <c:v>226.0</c:v>
                </c:pt>
                <c:pt idx="114">
                  <c:v>228.0</c:v>
                </c:pt>
                <c:pt idx="115">
                  <c:v>230.0</c:v>
                </c:pt>
                <c:pt idx="116">
                  <c:v>232.0</c:v>
                </c:pt>
                <c:pt idx="117">
                  <c:v>234.0</c:v>
                </c:pt>
                <c:pt idx="118">
                  <c:v>236.0</c:v>
                </c:pt>
                <c:pt idx="119">
                  <c:v>238.0</c:v>
                </c:pt>
                <c:pt idx="120">
                  <c:v>240.0</c:v>
                </c:pt>
                <c:pt idx="121">
                  <c:v>242.0</c:v>
                </c:pt>
                <c:pt idx="122">
                  <c:v>244.0</c:v>
                </c:pt>
                <c:pt idx="123">
                  <c:v>246.0</c:v>
                </c:pt>
                <c:pt idx="124">
                  <c:v>248.0</c:v>
                </c:pt>
                <c:pt idx="125">
                  <c:v>250.0</c:v>
                </c:pt>
                <c:pt idx="126">
                  <c:v>252.0</c:v>
                </c:pt>
                <c:pt idx="127">
                  <c:v>254.0</c:v>
                </c:pt>
                <c:pt idx="128">
                  <c:v>256.0</c:v>
                </c:pt>
                <c:pt idx="129">
                  <c:v>258.0</c:v>
                </c:pt>
                <c:pt idx="130">
                  <c:v>260.0</c:v>
                </c:pt>
                <c:pt idx="131">
                  <c:v>262.0</c:v>
                </c:pt>
                <c:pt idx="132">
                  <c:v>264.0</c:v>
                </c:pt>
                <c:pt idx="133">
                  <c:v>266.0</c:v>
                </c:pt>
                <c:pt idx="134">
                  <c:v>268.0</c:v>
                </c:pt>
                <c:pt idx="135">
                  <c:v>270.0</c:v>
                </c:pt>
                <c:pt idx="136">
                  <c:v>272.0</c:v>
                </c:pt>
                <c:pt idx="137">
                  <c:v>274.0</c:v>
                </c:pt>
                <c:pt idx="138">
                  <c:v>276.0</c:v>
                </c:pt>
                <c:pt idx="139">
                  <c:v>278.0</c:v>
                </c:pt>
                <c:pt idx="140">
                  <c:v>280.0</c:v>
                </c:pt>
                <c:pt idx="141">
                  <c:v>282.0</c:v>
                </c:pt>
                <c:pt idx="142">
                  <c:v>284.0</c:v>
                </c:pt>
                <c:pt idx="143">
                  <c:v>286.0</c:v>
                </c:pt>
                <c:pt idx="144">
                  <c:v>288.0</c:v>
                </c:pt>
                <c:pt idx="145">
                  <c:v>290.0</c:v>
                </c:pt>
                <c:pt idx="146">
                  <c:v>292.0</c:v>
                </c:pt>
                <c:pt idx="147">
                  <c:v>294.0</c:v>
                </c:pt>
                <c:pt idx="148">
                  <c:v>296.0</c:v>
                </c:pt>
                <c:pt idx="149">
                  <c:v>298.0</c:v>
                </c:pt>
                <c:pt idx="150">
                  <c:v>300.0</c:v>
                </c:pt>
                <c:pt idx="151">
                  <c:v>302.0</c:v>
                </c:pt>
                <c:pt idx="152">
                  <c:v>304.0</c:v>
                </c:pt>
                <c:pt idx="153">
                  <c:v>306.0</c:v>
                </c:pt>
                <c:pt idx="154">
                  <c:v>308.0</c:v>
                </c:pt>
                <c:pt idx="155">
                  <c:v>310.0</c:v>
                </c:pt>
                <c:pt idx="156">
                  <c:v>312.0</c:v>
                </c:pt>
                <c:pt idx="157">
                  <c:v>314.0</c:v>
                </c:pt>
                <c:pt idx="158">
                  <c:v>316.0</c:v>
                </c:pt>
                <c:pt idx="159">
                  <c:v>318.0</c:v>
                </c:pt>
                <c:pt idx="160">
                  <c:v>320.0</c:v>
                </c:pt>
                <c:pt idx="161">
                  <c:v>322.0</c:v>
                </c:pt>
                <c:pt idx="162">
                  <c:v>324.0</c:v>
                </c:pt>
                <c:pt idx="163">
                  <c:v>326.0</c:v>
                </c:pt>
                <c:pt idx="164">
                  <c:v>328.0</c:v>
                </c:pt>
                <c:pt idx="165">
                  <c:v>330.0</c:v>
                </c:pt>
                <c:pt idx="166">
                  <c:v>332.0</c:v>
                </c:pt>
                <c:pt idx="167">
                  <c:v>334.0</c:v>
                </c:pt>
                <c:pt idx="168">
                  <c:v>336.0</c:v>
                </c:pt>
                <c:pt idx="169">
                  <c:v>338.0</c:v>
                </c:pt>
                <c:pt idx="170">
                  <c:v>340.0</c:v>
                </c:pt>
                <c:pt idx="171">
                  <c:v>342.0</c:v>
                </c:pt>
                <c:pt idx="172">
                  <c:v>344.0</c:v>
                </c:pt>
                <c:pt idx="173">
                  <c:v>346.0</c:v>
                </c:pt>
                <c:pt idx="174">
                  <c:v>348.0</c:v>
                </c:pt>
                <c:pt idx="175">
                  <c:v>350.0</c:v>
                </c:pt>
                <c:pt idx="176">
                  <c:v>352.0</c:v>
                </c:pt>
                <c:pt idx="177">
                  <c:v>354.0</c:v>
                </c:pt>
                <c:pt idx="178">
                  <c:v>356.0</c:v>
                </c:pt>
                <c:pt idx="179">
                  <c:v>358.0</c:v>
                </c:pt>
                <c:pt idx="180">
                  <c:v>360.0</c:v>
                </c:pt>
              </c:numCache>
            </c:numRef>
          </c:xVal>
          <c:yVal>
            <c:numRef>
              <c:f>'W surface'!$E$4:$E$184</c:f>
              <c:numCache>
                <c:formatCode>General</c:formatCode>
                <c:ptCount val="181"/>
                <c:pt idx="0">
                  <c:v>-4.06994890023013</c:v>
                </c:pt>
                <c:pt idx="1">
                  <c:v>-4.034537507295371</c:v>
                </c:pt>
                <c:pt idx="2">
                  <c:v>-4.00646738046203</c:v>
                </c:pt>
                <c:pt idx="3">
                  <c:v>-3.982559335363803</c:v>
                </c:pt>
                <c:pt idx="4">
                  <c:v>-3.9595540765497</c:v>
                </c:pt>
                <c:pt idx="5">
                  <c:v>-3.93433130137738</c:v>
                </c:pt>
                <c:pt idx="6">
                  <c:v>-3.90409267356483</c:v>
                </c:pt>
                <c:pt idx="7">
                  <c:v>-3.8665017102192</c:v>
                </c:pt>
                <c:pt idx="8">
                  <c:v>-3.819779881939838</c:v>
                </c:pt>
                <c:pt idx="9">
                  <c:v>-3.76276239388505</c:v>
                </c:pt>
                <c:pt idx="10">
                  <c:v>-3.69491922238134</c:v>
                </c:pt>
                <c:pt idx="11">
                  <c:v>-3.61634748653497</c:v>
                </c:pt>
                <c:pt idx="12">
                  <c:v>-3.52774076310749</c:v>
                </c:pt>
                <c:pt idx="13">
                  <c:v>-3.43034008180477</c:v>
                </c:pt>
                <c:pt idx="14">
                  <c:v>-3.325870470128803</c:v>
                </c:pt>
                <c:pt idx="15">
                  <c:v>-3.21646625256841</c:v>
                </c:pt>
                <c:pt idx="16">
                  <c:v>-3.10458788465708</c:v>
                </c:pt>
                <c:pt idx="17">
                  <c:v>-2.99293286150225</c:v>
                </c:pt>
                <c:pt idx="18">
                  <c:v>-2.8843430993917</c:v>
                </c:pt>
                <c:pt idx="19">
                  <c:v>-2.78171108363008</c:v>
                </c:pt>
                <c:pt idx="20">
                  <c:v>-2.6878869769749</c:v>
                </c:pt>
                <c:pt idx="21">
                  <c:v>-2.60558879257636</c:v>
                </c:pt>
                <c:pt idx="22">
                  <c:v>-2.5373176693237</c:v>
                </c:pt>
                <c:pt idx="23">
                  <c:v>-2.48528026034925</c:v>
                </c:pt>
                <c:pt idx="24">
                  <c:v>-2.45132025752756</c:v>
                </c:pt>
                <c:pt idx="25">
                  <c:v>-2.43686111022293</c:v>
                </c:pt>
                <c:pt idx="26">
                  <c:v>-2.442862022195803</c:v>
                </c:pt>
                <c:pt idx="27">
                  <c:v>-2.4697892819984</c:v>
                </c:pt>
                <c:pt idx="28">
                  <c:v>-2.51760484663601</c:v>
                </c:pt>
                <c:pt idx="29">
                  <c:v>-2.58577380032408</c:v>
                </c:pt>
                <c:pt idx="30">
                  <c:v>-2.67329180015296</c:v>
                </c:pt>
                <c:pt idx="31">
                  <c:v>-2.77873286179615</c:v>
                </c:pt>
                <c:pt idx="32">
                  <c:v>-2.90031682379048</c:v>
                </c:pt>
                <c:pt idx="33">
                  <c:v>-3.0359945883899</c:v>
                </c:pt>
                <c:pt idx="34">
                  <c:v>-3.18354784772836</c:v>
                </c:pt>
                <c:pt idx="35">
                  <c:v>-3.34069858480977</c:v>
                </c:pt>
                <c:pt idx="36">
                  <c:v>-3.50522233915646</c:v>
                </c:pt>
                <c:pt idx="37">
                  <c:v>-3.67505820577163</c:v>
                </c:pt>
                <c:pt idx="38">
                  <c:v>-3.84840794472538</c:v>
                </c:pt>
                <c:pt idx="39">
                  <c:v>-4.023816550532313</c:v>
                </c:pt>
                <c:pt idx="40">
                  <c:v>-4.20022727866102</c:v>
                </c:pt>
                <c:pt idx="41">
                  <c:v>-4.377005540913339</c:v>
                </c:pt>
                <c:pt idx="42">
                  <c:v>-4.55392830505169</c:v>
                </c:pt>
                <c:pt idx="43">
                  <c:v>-4.73113861270163</c:v>
                </c:pt>
                <c:pt idx="44">
                  <c:v>-4.90906834209048</c:v>
                </c:pt>
                <c:pt idx="45">
                  <c:v>-5.08833595584838</c:v>
                </c:pt>
                <c:pt idx="46">
                  <c:v>-5.26962907092168</c:v>
                </c:pt>
                <c:pt idx="47">
                  <c:v>-5.45358359482658</c:v>
                </c:pt>
                <c:pt idx="48">
                  <c:v>-5.64067136969147</c:v>
                </c:pt>
                <c:pt idx="49">
                  <c:v>-5.83110659460076</c:v>
                </c:pt>
                <c:pt idx="50">
                  <c:v>-6.024778065643789</c:v>
                </c:pt>
                <c:pt idx="51">
                  <c:v>-6.22121019989167</c:v>
                </c:pt>
                <c:pt idx="52">
                  <c:v>-6.419551806486107</c:v>
                </c:pt>
                <c:pt idx="53">
                  <c:v>-6.618588457016267</c:v>
                </c:pt>
                <c:pt idx="54">
                  <c:v>-6.81677258169516</c:v>
                </c:pt>
                <c:pt idx="55">
                  <c:v>-7.01226513868816</c:v>
                </c:pt>
                <c:pt idx="56">
                  <c:v>-7.202983554559427</c:v>
                </c:pt>
                <c:pt idx="57">
                  <c:v>-7.38665208953259</c:v>
                </c:pt>
                <c:pt idx="58">
                  <c:v>-7.56085230919428</c:v>
                </c:pt>
                <c:pt idx="59">
                  <c:v>-7.72307255668453</c:v>
                </c:pt>
                <c:pt idx="60">
                  <c:v>-7.870756042639488</c:v>
                </c:pt>
                <c:pt idx="61">
                  <c:v>-8.001347423479668</c:v>
                </c:pt>
                <c:pt idx="62">
                  <c:v>-8.1123376634967</c:v>
                </c:pt>
                <c:pt idx="63">
                  <c:v>-8.201306752476251</c:v>
                </c:pt>
                <c:pt idx="64">
                  <c:v>-8.26596363059123</c:v>
                </c:pt>
                <c:pt idx="65">
                  <c:v>-8.30418255013981</c:v>
                </c:pt>
                <c:pt idx="66">
                  <c:v>-8.3140351123611</c:v>
                </c:pt>
                <c:pt idx="67">
                  <c:v>-8.293817343291288</c:v>
                </c:pt>
                <c:pt idx="68">
                  <c:v>-8.242071379017348</c:v>
                </c:pt>
                <c:pt idx="69">
                  <c:v>-8.15760157293227</c:v>
                </c:pt>
                <c:pt idx="70">
                  <c:v>-8.03948507873389</c:v>
                </c:pt>
                <c:pt idx="71">
                  <c:v>-7.88707717496627</c:v>
                </c:pt>
                <c:pt idx="72">
                  <c:v>-7.70001176498455</c:v>
                </c:pt>
                <c:pt idx="73">
                  <c:v>-7.47819760371545</c:v>
                </c:pt>
                <c:pt idx="74">
                  <c:v>-7.221810871395467</c:v>
                </c:pt>
                <c:pt idx="75">
                  <c:v>-6.93128473930898</c:v>
                </c:pt>
                <c:pt idx="76">
                  <c:v>-6.607296562014897</c:v>
                </c:pt>
                <c:pt idx="77">
                  <c:v>-6.25075329263949</c:v>
                </c:pt>
                <c:pt idx="78">
                  <c:v>-5.862775661403433</c:v>
                </c:pt>
                <c:pt idx="79">
                  <c:v>-5.44468158980311</c:v>
                </c:pt>
                <c:pt idx="80">
                  <c:v>-4.997969240214998</c:v>
                </c:pt>
                <c:pt idx="81">
                  <c:v>-4.524300028187423</c:v>
                </c:pt>
                <c:pt idx="82">
                  <c:v>-4.025481855624736</c:v>
                </c:pt>
                <c:pt idx="83">
                  <c:v>-3.50345276047244</c:v>
                </c:pt>
                <c:pt idx="84">
                  <c:v>-2.960265123163133</c:v>
                </c:pt>
                <c:pt idx="85">
                  <c:v>-2.398070523223958</c:v>
                </c:pt>
                <c:pt idx="86">
                  <c:v>-1.81910530066047</c:v>
                </c:pt>
                <c:pt idx="87">
                  <c:v>-1.22567684580016</c:v>
                </c:pt>
                <c:pt idx="88">
                  <c:v>-0.620150617416346</c:v>
                </c:pt>
                <c:pt idx="89">
                  <c:v>-0.00493787138274804</c:v>
                </c:pt>
                <c:pt idx="90">
                  <c:v>0.617515930385248</c:v>
                </c:pt>
                <c:pt idx="91">
                  <c:v>1.24474206873425</c:v>
                </c:pt>
                <c:pt idx="92">
                  <c:v>1.87425891659456</c:v>
                </c:pt>
                <c:pt idx="93">
                  <c:v>2.50358173322255</c:v>
                </c:pt>
                <c:pt idx="94">
                  <c:v>3.130231947742</c:v>
                </c:pt>
                <c:pt idx="95">
                  <c:v>3.75174597460645</c:v>
                </c:pt>
                <c:pt idx="96">
                  <c:v>4.36568360122968</c:v>
                </c:pt>
                <c:pt idx="97">
                  <c:v>4.96963598484826</c:v>
                </c:pt>
                <c:pt idx="98">
                  <c:v>5.56123329241924</c:v>
                </c:pt>
                <c:pt idx="99">
                  <c:v>6.1381520141146</c:v>
                </c:pt>
                <c:pt idx="100">
                  <c:v>6.698121977854726</c:v>
                </c:pt>
                <c:pt idx="101">
                  <c:v>7.23893308957839</c:v>
                </c:pt>
                <c:pt idx="102">
                  <c:v>7.7584418216444</c:v>
                </c:pt>
                <c:pt idx="103">
                  <c:v>8.254577469916788</c:v>
                </c:pt>
                <c:pt idx="104">
                  <c:v>8.725348198704118</c:v>
                </c:pt>
                <c:pt idx="105">
                  <c:v>9.16884689210036</c:v>
                </c:pt>
                <c:pt idx="106">
                  <c:v>9.58325682976538</c:v>
                </c:pt>
                <c:pt idx="107">
                  <c:v>9.96685720576038</c:v>
                </c:pt>
                <c:pt idx="108">
                  <c:v>10.3180285095341</c:v>
                </c:pt>
                <c:pt idx="109">
                  <c:v>10.635257789592</c:v>
                </c:pt>
                <c:pt idx="110">
                  <c:v>10.9171438218089</c:v>
                </c:pt>
                <c:pt idx="111">
                  <c:v>11.1624022064408</c:v>
                </c:pt>
                <c:pt idx="112">
                  <c:v>11.3698704197588</c:v>
                </c:pt>
                <c:pt idx="113">
                  <c:v>11.5385128487996</c:v>
                </c:pt>
                <c:pt idx="114">
                  <c:v>11.6674258394889</c:v>
                </c:pt>
                <c:pt idx="115">
                  <c:v>11.755842790512</c:v>
                </c:pt>
                <c:pt idx="116">
                  <c:v>11.8031393264319</c:v>
                </c:pt>
                <c:pt idx="117">
                  <c:v>11.8088385841186</c:v>
                </c:pt>
                <c:pt idx="118">
                  <c:v>11.7726166456419</c:v>
                </c:pt>
                <c:pt idx="119">
                  <c:v>11.6943081482375</c:v>
                </c:pt>
                <c:pt idx="120">
                  <c:v>11.5739120973619</c:v>
                </c:pt>
                <c:pt idx="121">
                  <c:v>11.411597900865</c:v>
                </c:pt>
                <c:pt idx="122">
                  <c:v>11.2077116313638</c:v>
                </c:pt>
                <c:pt idx="123">
                  <c:v>10.9627825080839</c:v>
                </c:pt>
                <c:pt idx="124">
                  <c:v>10.6775295686485</c:v>
                </c:pt>
                <c:pt idx="125">
                  <c:v>10.3528684745918</c:v>
                </c:pt>
                <c:pt idx="126">
                  <c:v>9.989918360631506</c:v>
                </c:pt>
                <c:pt idx="127">
                  <c:v>9.59000859693741</c:v>
                </c:pt>
                <c:pt idx="128">
                  <c:v>9.15468528484566</c:v>
                </c:pt>
                <c:pt idx="129">
                  <c:v>8.68571725010582</c:v>
                </c:pt>
                <c:pt idx="130">
                  <c:v>8.18510123428749</c:v>
                </c:pt>
                <c:pt idx="131">
                  <c:v>7.65506591578762</c:v>
                </c:pt>
                <c:pt idx="132">
                  <c:v>7.098074319368703</c:v>
                </c:pt>
                <c:pt idx="133">
                  <c:v>6.51682410092811</c:v>
                </c:pt>
                <c:pt idx="134">
                  <c:v>5.91424512705126</c:v>
                </c:pt>
                <c:pt idx="135">
                  <c:v>5.29349371332583</c:v>
                </c:pt>
                <c:pt idx="136">
                  <c:v>4.657942849213741</c:v>
                </c:pt>
                <c:pt idx="137">
                  <c:v>4.01116772945342</c:v>
                </c:pt>
                <c:pt idx="138">
                  <c:v>3.35692594224744</c:v>
                </c:pt>
                <c:pt idx="139">
                  <c:v>2.69913174300664</c:v>
                </c:pt>
                <c:pt idx="140">
                  <c:v>2.04182397746105</c:v>
                </c:pt>
                <c:pt idx="141">
                  <c:v>1.38912741632539</c:v>
                </c:pt>
                <c:pt idx="142">
                  <c:v>0.745207527579306</c:v>
                </c:pt>
                <c:pt idx="143">
                  <c:v>0.114219038564961</c:v>
                </c:pt>
                <c:pt idx="144">
                  <c:v>-0.499750981505492</c:v>
                </c:pt>
                <c:pt idx="145">
                  <c:v>-1.09274437628782</c:v>
                </c:pt>
                <c:pt idx="146">
                  <c:v>-1.66099593236959</c:v>
                </c:pt>
                <c:pt idx="147">
                  <c:v>-2.20099823021927</c:v>
                </c:pt>
                <c:pt idx="148">
                  <c:v>-2.70956503333367</c:v>
                </c:pt>
                <c:pt idx="149">
                  <c:v>-3.18389070939823</c:v>
                </c:pt>
                <c:pt idx="150">
                  <c:v>-3.62160309392836</c:v>
                </c:pt>
                <c:pt idx="151">
                  <c:v>-4.02080729041252</c:v>
                </c:pt>
                <c:pt idx="152">
                  <c:v>-4.38011816415251</c:v>
                </c:pt>
                <c:pt idx="153">
                  <c:v>-4.69867972434001</c:v>
                </c:pt>
                <c:pt idx="154">
                  <c:v>-4.97617017518226</c:v>
                </c:pt>
                <c:pt idx="155">
                  <c:v>-5.2127921100102</c:v>
                </c:pt>
                <c:pt idx="156">
                  <c:v>-5.40924806652086</c:v>
                </c:pt>
                <c:pt idx="157">
                  <c:v>-5.56670240115605</c:v>
                </c:pt>
                <c:pt idx="158">
                  <c:v>-5.68673113346227</c:v>
                </c:pt>
                <c:pt idx="159">
                  <c:v>-5.77126204957654</c:v>
                </c:pt>
                <c:pt idx="160">
                  <c:v>-5.822507983367466</c:v>
                </c:pt>
                <c:pt idx="161">
                  <c:v>-5.842896912171748</c:v>
                </c:pt>
                <c:pt idx="162">
                  <c:v>-5.83500341805134</c:v>
                </c:pt>
                <c:pt idx="163">
                  <c:v>-5.80148717562319</c:v>
                </c:pt>
                <c:pt idx="164">
                  <c:v>-5.74504516208429</c:v>
                </c:pt>
                <c:pt idx="165">
                  <c:v>-5.668384572757005</c:v>
                </c:pt>
                <c:pt idx="166">
                  <c:v>-5.57422196565743</c:v>
                </c:pt>
                <c:pt idx="167">
                  <c:v>-5.46531001991177</c:v>
                </c:pt>
                <c:pt idx="168">
                  <c:v>-5.344486287765021</c:v>
                </c:pt>
                <c:pt idx="169">
                  <c:v>-5.21472963817325</c:v>
                </c:pt>
                <c:pt idx="170">
                  <c:v>-5.07920241099047</c:v>
                </c:pt>
                <c:pt idx="171">
                  <c:v>-4.94125305865836</c:v>
                </c:pt>
                <c:pt idx="172">
                  <c:v>-4.80435798667246</c:v>
                </c:pt>
                <c:pt idx="173">
                  <c:v>-4.67199293882368</c:v>
                </c:pt>
                <c:pt idx="174">
                  <c:v>-4.54744118053044</c:v>
                </c:pt>
                <c:pt idx="175">
                  <c:v>-4.43356310936181</c:v>
                </c:pt>
                <c:pt idx="176">
                  <c:v>-4.332564336064586</c:v>
                </c:pt>
                <c:pt idx="177">
                  <c:v>-4.24580279115171</c:v>
                </c:pt>
                <c:pt idx="178">
                  <c:v>-4.17366905211422</c:v>
                </c:pt>
                <c:pt idx="179">
                  <c:v>-4.115560050070274</c:v>
                </c:pt>
                <c:pt idx="180">
                  <c:v>-4.069948900229408</c:v>
                </c:pt>
              </c:numCache>
            </c:numRef>
          </c:yVal>
          <c:smooth val="1"/>
        </c:ser>
        <c:dLbls>
          <c:showLegendKey val="0"/>
          <c:showVal val="0"/>
          <c:showCatName val="0"/>
          <c:showSerName val="0"/>
          <c:showPercent val="0"/>
          <c:showBubbleSize val="0"/>
        </c:dLbls>
        <c:axId val="1207999032"/>
        <c:axId val="1208004920"/>
      </c:scatterChart>
      <c:valAx>
        <c:axId val="1207999032"/>
        <c:scaling>
          <c:orientation val="minMax"/>
          <c:max val="360.0"/>
          <c:min val="0.0"/>
        </c:scaling>
        <c:delete val="0"/>
        <c:axPos val="b"/>
        <c:title>
          <c:tx>
            <c:rich>
              <a:bodyPr/>
              <a:lstStyle/>
              <a:p>
                <a:pPr>
                  <a:defRPr/>
                </a:pPr>
                <a:r>
                  <a:rPr lang="el-GR" sz="1000" b="0" i="0" u="none" strike="noStrike" baseline="0">
                    <a:effectLst/>
                  </a:rPr>
                  <a:t>θ</a:t>
                </a:r>
                <a:r>
                  <a:rPr lang="el-GR" sz="1000" b="1" i="0" u="none" strike="noStrike" baseline="0"/>
                  <a:t> </a:t>
                </a:r>
                <a:endParaRPr lang="en-US"/>
              </a:p>
            </c:rich>
          </c:tx>
          <c:layout>
            <c:manualLayout>
              <c:xMode val="edge"/>
              <c:yMode val="edge"/>
              <c:x val="0.437201723641252"/>
              <c:y val="0.918760305092412"/>
            </c:manualLayout>
          </c:layout>
          <c:overlay val="0"/>
        </c:title>
        <c:numFmt formatCode="General" sourceLinked="1"/>
        <c:majorTickMark val="out"/>
        <c:minorTickMark val="none"/>
        <c:tickLblPos val="nextTo"/>
        <c:crossAx val="1208004920"/>
        <c:crossesAt val="-12.0"/>
        <c:crossBetween val="midCat"/>
        <c:majorUnit val="60.0"/>
      </c:valAx>
      <c:valAx>
        <c:axId val="1208004920"/>
        <c:scaling>
          <c:orientation val="minMax"/>
          <c:max val="12.0"/>
          <c:min val="-12.0"/>
        </c:scaling>
        <c:delete val="0"/>
        <c:axPos val="l"/>
        <c:majorGridlines/>
        <c:title>
          <c:tx>
            <c:rich>
              <a:bodyPr rot="-5400000" vert="horz"/>
              <a:lstStyle/>
              <a:p>
                <a:pPr>
                  <a:defRPr/>
                </a:pPr>
                <a:r>
                  <a:rPr lang="el-GR" sz="1000" b="0" i="0" u="none" strike="noStrike" baseline="0">
                    <a:effectLst/>
                  </a:rPr>
                  <a:t>ω(θ,1)</a:t>
                </a:r>
                <a:r>
                  <a:rPr lang="el-GR" sz="1000" b="1" i="0" u="none" strike="noStrike" baseline="0"/>
                  <a:t> </a:t>
                </a:r>
                <a:endParaRPr lang="en-US"/>
              </a:p>
            </c:rich>
          </c:tx>
          <c:layout/>
          <c:overlay val="0"/>
        </c:title>
        <c:numFmt formatCode="General" sourceLinked="0"/>
        <c:majorTickMark val="out"/>
        <c:minorTickMark val="none"/>
        <c:tickLblPos val="nextTo"/>
        <c:crossAx val="1207999032"/>
        <c:crosses val="autoZero"/>
        <c:crossBetween val="midCat"/>
        <c:majorUnit val="6.0"/>
      </c:valAx>
    </c:plotArea>
    <c:legend>
      <c:legendPos val="r"/>
      <c:layout/>
      <c:overlay val="0"/>
    </c:legend>
    <c:plotVisOnly val="1"/>
    <c:dispBlanksAs val="gap"/>
    <c:showDLblsOverMax val="0"/>
  </c:chart>
  <c:spPr>
    <a:ln>
      <a:solidFill>
        <a:srgbClr val="FFFFFF"/>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scatterChart>
        <c:scatterStyle val="smoothMarker"/>
        <c:varyColors val="0"/>
        <c:ser>
          <c:idx val="0"/>
          <c:order val="0"/>
          <c:tx>
            <c:v>Re=60</c:v>
          </c:tx>
          <c:spPr>
            <a:ln w="28575"/>
          </c:spPr>
          <c:xVal>
            <c:numRef>
              <c:f>'Re60'!$M$14:$M$20</c:f>
              <c:numCache>
                <c:formatCode>General</c:formatCode>
                <c:ptCount val="7"/>
                <c:pt idx="0">
                  <c:v>0.1</c:v>
                </c:pt>
                <c:pt idx="1">
                  <c:v>0.2</c:v>
                </c:pt>
                <c:pt idx="2">
                  <c:v>0.5</c:v>
                </c:pt>
                <c:pt idx="3">
                  <c:v>1.0</c:v>
                </c:pt>
                <c:pt idx="4">
                  <c:v>1.1</c:v>
                </c:pt>
                <c:pt idx="5">
                  <c:v>1.2</c:v>
                </c:pt>
                <c:pt idx="6">
                  <c:v>1.3</c:v>
                </c:pt>
              </c:numCache>
            </c:numRef>
          </c:xVal>
          <c:yVal>
            <c:numRef>
              <c:f>'Re60'!$N$14:$N$20</c:f>
              <c:numCache>
                <c:formatCode>General</c:formatCode>
                <c:ptCount val="7"/>
                <c:pt idx="0">
                  <c:v>0.131578947368421</c:v>
                </c:pt>
                <c:pt idx="1">
                  <c:v>0.131578947368421</c:v>
                </c:pt>
                <c:pt idx="2">
                  <c:v>0.135135135135135</c:v>
                </c:pt>
                <c:pt idx="3">
                  <c:v>0.135135135135135</c:v>
                </c:pt>
                <c:pt idx="4">
                  <c:v>0.136986301369863</c:v>
                </c:pt>
                <c:pt idx="5">
                  <c:v>0.136986301369863</c:v>
                </c:pt>
                <c:pt idx="6">
                  <c:v>0.136986301369863</c:v>
                </c:pt>
              </c:numCache>
            </c:numRef>
          </c:yVal>
          <c:smooth val="1"/>
        </c:ser>
        <c:ser>
          <c:idx val="1"/>
          <c:order val="1"/>
          <c:tx>
            <c:v>Re=100</c:v>
          </c:tx>
          <c:spPr>
            <a:ln w="28575"/>
          </c:spPr>
          <c:xVal>
            <c:numRef>
              <c:f>'Re100'!$AD$5:$AD$12</c:f>
              <c:numCache>
                <c:formatCode>General</c:formatCode>
                <c:ptCount val="8"/>
                <c:pt idx="0">
                  <c:v>0.1</c:v>
                </c:pt>
                <c:pt idx="1">
                  <c:v>0.2</c:v>
                </c:pt>
                <c:pt idx="2">
                  <c:v>0.5</c:v>
                </c:pt>
                <c:pt idx="3">
                  <c:v>1.0</c:v>
                </c:pt>
                <c:pt idx="4">
                  <c:v>1.5</c:v>
                </c:pt>
                <c:pt idx="5">
                  <c:v>1.6</c:v>
                </c:pt>
                <c:pt idx="6">
                  <c:v>1.7</c:v>
                </c:pt>
                <c:pt idx="7">
                  <c:v>1.8</c:v>
                </c:pt>
              </c:numCache>
            </c:numRef>
          </c:xVal>
          <c:yVal>
            <c:numRef>
              <c:f>'Re100'!$AE$5:$AE$12</c:f>
              <c:numCache>
                <c:formatCode>General</c:formatCode>
                <c:ptCount val="8"/>
                <c:pt idx="0">
                  <c:v>0.161290322580645</c:v>
                </c:pt>
                <c:pt idx="1">
                  <c:v>0.161290322580645</c:v>
                </c:pt>
                <c:pt idx="2">
                  <c:v>0.161290322580645</c:v>
                </c:pt>
                <c:pt idx="3">
                  <c:v>0.161290322580645</c:v>
                </c:pt>
                <c:pt idx="4">
                  <c:v>0.161290322580645</c:v>
                </c:pt>
                <c:pt idx="5">
                  <c:v>0.158730158730159</c:v>
                </c:pt>
                <c:pt idx="6">
                  <c:v>0.158730158730159</c:v>
                </c:pt>
                <c:pt idx="7">
                  <c:v>0.15625</c:v>
                </c:pt>
              </c:numCache>
            </c:numRef>
          </c:yVal>
          <c:smooth val="1"/>
        </c:ser>
        <c:dLbls>
          <c:showLegendKey val="0"/>
          <c:showVal val="0"/>
          <c:showCatName val="0"/>
          <c:showSerName val="0"/>
          <c:showPercent val="0"/>
          <c:showBubbleSize val="0"/>
        </c:dLbls>
        <c:axId val="1208030312"/>
        <c:axId val="1208035896"/>
      </c:scatterChart>
      <c:valAx>
        <c:axId val="1208030312"/>
        <c:scaling>
          <c:orientation val="minMax"/>
        </c:scaling>
        <c:delete val="0"/>
        <c:axPos val="b"/>
        <c:title>
          <c:tx>
            <c:rich>
              <a:bodyPr/>
              <a:lstStyle/>
              <a:p>
                <a:pPr>
                  <a:defRPr/>
                </a:pPr>
                <a:r>
                  <a:rPr lang="el-GR"/>
                  <a:t>Ω</a:t>
                </a:r>
                <a:endParaRPr lang="en-US"/>
              </a:p>
            </c:rich>
          </c:tx>
          <c:layout/>
          <c:overlay val="0"/>
        </c:title>
        <c:numFmt formatCode="General" sourceLinked="1"/>
        <c:majorTickMark val="out"/>
        <c:minorTickMark val="none"/>
        <c:tickLblPos val="nextTo"/>
        <c:crossAx val="1208035896"/>
        <c:crosses val="autoZero"/>
        <c:crossBetween val="midCat"/>
      </c:valAx>
      <c:valAx>
        <c:axId val="1208035896"/>
        <c:scaling>
          <c:orientation val="minMax"/>
          <c:max val="0.2"/>
          <c:min val="0.12"/>
        </c:scaling>
        <c:delete val="0"/>
        <c:axPos val="l"/>
        <c:majorGridlines/>
        <c:title>
          <c:tx>
            <c:rich>
              <a:bodyPr rot="-5400000" vert="horz"/>
              <a:lstStyle/>
              <a:p>
                <a:pPr>
                  <a:defRPr/>
                </a:pPr>
                <a:r>
                  <a:rPr lang="en-US"/>
                  <a:t>St</a:t>
                </a:r>
                <a:r>
                  <a:rPr lang="en-US" baseline="-25000"/>
                  <a:t>d</a:t>
                </a:r>
              </a:p>
            </c:rich>
          </c:tx>
          <c:layout/>
          <c:overlay val="0"/>
        </c:title>
        <c:numFmt formatCode="General" sourceLinked="1"/>
        <c:majorTickMark val="out"/>
        <c:minorTickMark val="none"/>
        <c:tickLblPos val="nextTo"/>
        <c:crossAx val="1208030312"/>
        <c:crosses val="autoZero"/>
        <c:crossBetween val="midCat"/>
        <c:majorUnit val="0.02"/>
      </c:valAx>
    </c:plotArea>
    <c:legend>
      <c:legendPos val="r"/>
      <c:layout/>
      <c:overlay val="0"/>
    </c:legend>
    <c:plotVisOnly val="1"/>
    <c:dispBlanksAs val="gap"/>
    <c:showDLblsOverMax val="0"/>
  </c:chart>
  <c:spPr>
    <a:ln>
      <a:solidFill>
        <a:srgbClr val="FFFFFF"/>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31682414698163"/>
          <c:y val="0.0277777777777778"/>
          <c:w val="0.637631014873141"/>
          <c:h val="0.810185185185185"/>
        </c:manualLayout>
      </c:layout>
      <c:scatterChart>
        <c:scatterStyle val="smoothMarker"/>
        <c:varyColors val="0"/>
        <c:ser>
          <c:idx val="0"/>
          <c:order val="0"/>
          <c:tx>
            <c:v>Ω=0.1</c:v>
          </c:tx>
          <c:spPr>
            <a:ln w="28575" cmpd="sng"/>
          </c:spPr>
          <c:marker>
            <c:symbol val="none"/>
          </c:marker>
          <c:xVal>
            <c:numRef>
              <c:f>'Re100'!$C$657:$C$719</c:f>
              <c:numCache>
                <c:formatCode>General</c:formatCode>
                <c:ptCount val="63"/>
                <c:pt idx="0">
                  <c:v>1.31697082542942</c:v>
                </c:pt>
                <c:pt idx="1">
                  <c:v>1.3172662665891</c:v>
                </c:pt>
                <c:pt idx="2">
                  <c:v>1.31730168188704</c:v>
                </c:pt>
                <c:pt idx="3">
                  <c:v>1.31704681791135</c:v>
                </c:pt>
                <c:pt idx="4">
                  <c:v>1.31648402212014</c:v>
                </c:pt>
                <c:pt idx="5">
                  <c:v>1.315609255760179</c:v>
                </c:pt>
                <c:pt idx="6">
                  <c:v>1.3144325778154</c:v>
                </c:pt>
                <c:pt idx="7">
                  <c:v>1.31297807462812</c:v>
                </c:pt>
                <c:pt idx="8">
                  <c:v>1.31128322617472</c:v>
                </c:pt>
                <c:pt idx="9">
                  <c:v>1.30939771805326</c:v>
                </c:pt>
                <c:pt idx="10">
                  <c:v>1.30738172870569</c:v>
                </c:pt>
                <c:pt idx="11">
                  <c:v>1.30530374323658</c:v>
                </c:pt>
                <c:pt idx="12">
                  <c:v>1.30323796691204</c:v>
                </c:pt>
                <c:pt idx="13">
                  <c:v>1.30126143238583</c:v>
                </c:pt>
                <c:pt idx="14">
                  <c:v>1.29945091440248</c:v>
                </c:pt>
                <c:pt idx="15">
                  <c:v>1.29787978211119</c:v>
                </c:pt>
                <c:pt idx="16">
                  <c:v>1.29661492887056</c:v>
                </c:pt>
                <c:pt idx="17">
                  <c:v>1.29571391998204</c:v>
                </c:pt>
                <c:pt idx="18">
                  <c:v>1.2952224900476</c:v>
                </c:pt>
                <c:pt idx="19">
                  <c:v>1.29517250530272</c:v>
                </c:pt>
                <c:pt idx="20">
                  <c:v>1.29558048429956</c:v>
                </c:pt>
                <c:pt idx="21">
                  <c:v>1.29644674408648</c:v>
                </c:pt>
                <c:pt idx="22">
                  <c:v>1.29775520969379</c:v>
                </c:pt>
                <c:pt idx="23">
                  <c:v>1.2994738937929</c:v>
                </c:pt>
                <c:pt idx="24">
                  <c:v>1.30155602290197</c:v>
                </c:pt>
                <c:pt idx="25">
                  <c:v>1.30394175848225</c:v>
                </c:pt>
                <c:pt idx="26">
                  <c:v>1.30656043713134</c:v>
                </c:pt>
                <c:pt idx="27">
                  <c:v>1.30933323455089</c:v>
                </c:pt>
                <c:pt idx="28">
                  <c:v>1.31217614321493</c:v>
                </c:pt>
                <c:pt idx="29">
                  <c:v>1.3150031436161</c:v>
                </c:pt>
                <c:pt idx="30">
                  <c:v>1.3177294435523</c:v>
                </c:pt>
                <c:pt idx="31">
                  <c:v>1.32027465929996</c:v>
                </c:pt>
                <c:pt idx="32">
                  <c:v>1.32256581644136</c:v>
                </c:pt>
                <c:pt idx="33">
                  <c:v>1.3245400555552</c:v>
                </c:pt>
                <c:pt idx="34">
                  <c:v>1.3261469379176</c:v>
                </c:pt>
                <c:pt idx="35">
                  <c:v>1.32735025907973</c:v>
                </c:pt>
                <c:pt idx="36">
                  <c:v>1.32812929479667</c:v>
                </c:pt>
                <c:pt idx="37">
                  <c:v>1.32847942453132</c:v>
                </c:pt>
                <c:pt idx="38">
                  <c:v>1.32841210159078</c:v>
                </c:pt>
                <c:pt idx="39">
                  <c:v>1.32795416479922</c:v>
                </c:pt>
                <c:pt idx="40">
                  <c:v>1.32714651413225</c:v>
                </c:pt>
                <c:pt idx="41">
                  <c:v>1.32604220119885</c:v>
                </c:pt>
                <c:pt idx="42">
                  <c:v>1.32470401297185</c:v>
                </c:pt>
                <c:pt idx="43">
                  <c:v>1.32320165165772</c:v>
                </c:pt>
                <c:pt idx="44">
                  <c:v>1.32160863397751</c:v>
                </c:pt>
                <c:pt idx="45">
                  <c:v>1.31999904881506</c:v>
                </c:pt>
                <c:pt idx="46">
                  <c:v>1.3184443216842</c:v>
                </c:pt>
                <c:pt idx="47">
                  <c:v>1.31701013563733</c:v>
                </c:pt>
                <c:pt idx="48">
                  <c:v>1.31575364986421</c:v>
                </c:pt>
                <c:pt idx="49">
                  <c:v>1.31472114028058</c:v>
                </c:pt>
                <c:pt idx="50">
                  <c:v>1.31394616329167</c:v>
                </c:pt>
                <c:pt idx="51">
                  <c:v>1.3134483169889</c:v>
                </c:pt>
                <c:pt idx="52">
                  <c:v>1.31323264477507</c:v>
                </c:pt>
                <c:pt idx="53">
                  <c:v>1.31328969577556</c:v>
                </c:pt>
                <c:pt idx="54">
                  <c:v>1.31359622564965</c:v>
                </c:pt>
                <c:pt idx="55">
                  <c:v>1.31411649239837</c:v>
                </c:pt>
                <c:pt idx="56">
                  <c:v>1.31480407642344</c:v>
                </c:pt>
                <c:pt idx="57">
                  <c:v>1.31560413380367</c:v>
                </c:pt>
                <c:pt idx="58">
                  <c:v>1.31645597719696</c:v>
                </c:pt>
                <c:pt idx="59">
                  <c:v>1.31729586998568</c:v>
                </c:pt>
                <c:pt idx="60">
                  <c:v>1.31805991591774</c:v>
                </c:pt>
                <c:pt idx="61">
                  <c:v>1.31868692811357</c:v>
                </c:pt>
                <c:pt idx="62">
                  <c:v>1.31912116746008</c:v>
                </c:pt>
              </c:numCache>
            </c:numRef>
          </c:xVal>
          <c:yVal>
            <c:numRef>
              <c:f>'Re100'!$B$657:$B$719</c:f>
              <c:numCache>
                <c:formatCode>General</c:formatCode>
                <c:ptCount val="63"/>
                <c:pt idx="0">
                  <c:v>0.570522940117828</c:v>
                </c:pt>
                <c:pt idx="1">
                  <c:v>0.569208329657622</c:v>
                </c:pt>
                <c:pt idx="2">
                  <c:v>0.564610341587562</c:v>
                </c:pt>
                <c:pt idx="3">
                  <c:v>0.556792104473524</c:v>
                </c:pt>
                <c:pt idx="4">
                  <c:v>0.545848640928299</c:v>
                </c:pt>
                <c:pt idx="5">
                  <c:v>0.531904658227569</c:v>
                </c:pt>
                <c:pt idx="6">
                  <c:v>0.515112259410715</c:v>
                </c:pt>
                <c:pt idx="7">
                  <c:v>0.495648688385123</c:v>
                </c:pt>
                <c:pt idx="8">
                  <c:v>0.473714193137204</c:v>
                </c:pt>
                <c:pt idx="9">
                  <c:v>0.449530053966268</c:v>
                </c:pt>
                <c:pt idx="10">
                  <c:v>0.423336783843164</c:v>
                </c:pt>
                <c:pt idx="11">
                  <c:v>0.395392471366625</c:v>
                </c:pt>
                <c:pt idx="12">
                  <c:v>0.365971206751539</c:v>
                </c:pt>
                <c:pt idx="13">
                  <c:v>0.335361508478239</c:v>
                </c:pt>
                <c:pt idx="14">
                  <c:v>0.303864653527963</c:v>
                </c:pt>
                <c:pt idx="15">
                  <c:v>0.271792810285355</c:v>
                </c:pt>
                <c:pt idx="16">
                  <c:v>0.239466882900744</c:v>
                </c:pt>
                <c:pt idx="17">
                  <c:v>0.20721399861588</c:v>
                </c:pt>
                <c:pt idx="18">
                  <c:v>0.175364601126152</c:v>
                </c:pt>
                <c:pt idx="19">
                  <c:v>0.144249148400875</c:v>
                </c:pt>
                <c:pt idx="20">
                  <c:v>0.114194449017786</c:v>
                </c:pt>
                <c:pt idx="21">
                  <c:v>0.085519705235767</c:v>
                </c:pt>
                <c:pt idx="22">
                  <c:v>0.0585323621093804</c:v>
                </c:pt>
                <c:pt idx="23">
                  <c:v>0.0335238874070782</c:v>
                </c:pt>
                <c:pt idx="24">
                  <c:v>0.010765623947598</c:v>
                </c:pt>
                <c:pt idx="25">
                  <c:v>-0.00949513792858541</c:v>
                </c:pt>
                <c:pt idx="26">
                  <c:v>-0.0270387252956956</c:v>
                </c:pt>
                <c:pt idx="27">
                  <c:v>-0.0416761583150773</c:v>
                </c:pt>
                <c:pt idx="28">
                  <c:v>-0.053251634752301</c:v>
                </c:pt>
                <c:pt idx="29">
                  <c:v>-0.0616443534881972</c:v>
                </c:pt>
                <c:pt idx="30">
                  <c:v>-0.0667696442266158</c:v>
                </c:pt>
                <c:pt idx="31">
                  <c:v>-0.0685794096069132</c:v>
                </c:pt>
                <c:pt idx="32">
                  <c:v>-0.0670619234779646</c:v>
                </c:pt>
                <c:pt idx="33">
                  <c:v>-0.0622410620874092</c:v>
                </c:pt>
                <c:pt idx="34">
                  <c:v>-0.0541750704192907</c:v>
                </c:pt>
                <c:pt idx="35">
                  <c:v>-0.0429549809245096</c:v>
                </c:pt>
                <c:pt idx="36">
                  <c:v>-0.028702804568768</c:v>
                </c:pt>
                <c:pt idx="37">
                  <c:v>-0.0115696046525669</c:v>
                </c:pt>
                <c:pt idx="38">
                  <c:v>0.00826645614129222</c:v>
                </c:pt>
                <c:pt idx="39">
                  <c:v>0.0306020335019412</c:v>
                </c:pt>
                <c:pt idx="40">
                  <c:v>0.0552104560022875</c:v>
                </c:pt>
                <c:pt idx="41">
                  <c:v>0.0818435228848891</c:v>
                </c:pt>
                <c:pt idx="42">
                  <c:v>0.110233281642957</c:v>
                </c:pt>
                <c:pt idx="43">
                  <c:v>0.140093844539438</c:v>
                </c:pt>
                <c:pt idx="44">
                  <c:v>0.171123318236643</c:v>
                </c:pt>
                <c:pt idx="45">
                  <c:v>0.203005928013868</c:v>
                </c:pt>
                <c:pt idx="46">
                  <c:v>0.235414415812491</c:v>
                </c:pt>
                <c:pt idx="47">
                  <c:v>0.268012777634754</c:v>
                </c:pt>
                <c:pt idx="48">
                  <c:v>0.300459381238972</c:v>
                </c:pt>
                <c:pt idx="49">
                  <c:v>0.332410473283574</c:v>
                </c:pt>
                <c:pt idx="50">
                  <c:v>0.36352405062458</c:v>
                </c:pt>
                <c:pt idx="51">
                  <c:v>0.393464036584608</c:v>
                </c:pt>
                <c:pt idx="52">
                  <c:v>0.421904671458667</c:v>
                </c:pt>
                <c:pt idx="53">
                  <c:v>0.448534998920758</c:v>
                </c:pt>
                <c:pt idx="54">
                  <c:v>0.473063308777525</c:v>
                </c:pt>
                <c:pt idx="55">
                  <c:v>0.49522138443887</c:v>
                </c:pt>
                <c:pt idx="56">
                  <c:v>0.514768402554749</c:v>
                </c:pt>
                <c:pt idx="57">
                  <c:v>0.531494342991303</c:v>
                </c:pt>
                <c:pt idx="58">
                  <c:v>0.545222788718645</c:v>
                </c:pt>
                <c:pt idx="59">
                  <c:v>0.555813025464253</c:v>
                </c:pt>
                <c:pt idx="60">
                  <c:v>0.563161387992592</c:v>
                </c:pt>
                <c:pt idx="61">
                  <c:v>0.56720184081135</c:v>
                </c:pt>
                <c:pt idx="62">
                  <c:v>0.567905822626391</c:v>
                </c:pt>
              </c:numCache>
            </c:numRef>
          </c:yVal>
          <c:smooth val="1"/>
        </c:ser>
        <c:ser>
          <c:idx val="1"/>
          <c:order val="1"/>
          <c:tx>
            <c:v>Ω=0.2</c:v>
          </c:tx>
          <c:spPr>
            <a:ln w="28575" cmpd="sng"/>
          </c:spPr>
          <c:marker>
            <c:symbol val="none"/>
          </c:marker>
          <c:xVal>
            <c:numRef>
              <c:f>'Re100'!$E$394:$E$456</c:f>
              <c:numCache>
                <c:formatCode>General</c:formatCode>
                <c:ptCount val="63"/>
                <c:pt idx="0">
                  <c:v>1.29128125522408</c:v>
                </c:pt>
                <c:pt idx="1">
                  <c:v>1.29068329547072</c:v>
                </c:pt>
                <c:pt idx="2">
                  <c:v>1.28987776016711</c:v>
                </c:pt>
                <c:pt idx="3">
                  <c:v>1.28884726300515</c:v>
                </c:pt>
                <c:pt idx="4">
                  <c:v>1.28758439275643</c:v>
                </c:pt>
                <c:pt idx="5">
                  <c:v>1.28609258127843</c:v>
                </c:pt>
                <c:pt idx="6">
                  <c:v>1.28438656035394</c:v>
                </c:pt>
                <c:pt idx="7">
                  <c:v>1.28249238193139</c:v>
                </c:pt>
                <c:pt idx="8">
                  <c:v>1.28044698810318</c:v>
                </c:pt>
                <c:pt idx="9">
                  <c:v>1.2782973304713</c:v>
                </c:pt>
                <c:pt idx="10">
                  <c:v>1.27609905380714</c:v>
                </c:pt>
                <c:pt idx="11">
                  <c:v>1.27391477538385</c:v>
                </c:pt>
                <c:pt idx="12">
                  <c:v>1.27181200829432</c:v>
                </c:pt>
                <c:pt idx="13">
                  <c:v>1.26986079443644</c:v>
                </c:pt>
                <c:pt idx="14">
                  <c:v>1.26813113044946</c:v>
                </c:pt>
                <c:pt idx="15">
                  <c:v>1.26669028607753</c:v>
                </c:pt>
                <c:pt idx="16">
                  <c:v>1.26560012640403</c:v>
                </c:pt>
                <c:pt idx="17">
                  <c:v>1.26491455486878</c:v>
                </c:pt>
                <c:pt idx="18">
                  <c:v>1.26467719225318</c:v>
                </c:pt>
                <c:pt idx="19">
                  <c:v>1.26491939851946</c:v>
                </c:pt>
                <c:pt idx="20">
                  <c:v>1.2656587304302</c:v>
                </c:pt>
                <c:pt idx="21">
                  <c:v>1.2668979090349</c:v>
                </c:pt>
                <c:pt idx="22">
                  <c:v>1.26862434833669</c:v>
                </c:pt>
                <c:pt idx="23">
                  <c:v>1.27081027114564</c:v>
                </c:pt>
                <c:pt idx="24">
                  <c:v>1.27341341210442</c:v>
                </c:pt>
                <c:pt idx="25">
                  <c:v>1.27637828282063</c:v>
                </c:pt>
                <c:pt idx="26">
                  <c:v>1.27963795108561</c:v>
                </c:pt>
                <c:pt idx="27">
                  <c:v>1.28311626593703</c:v>
                </c:pt>
                <c:pt idx="28">
                  <c:v>1.28673044309991</c:v>
                </c:pt>
                <c:pt idx="29">
                  <c:v>1.29039391131209</c:v>
                </c:pt>
                <c:pt idx="30">
                  <c:v>1.29401930957166</c:v>
                </c:pt>
                <c:pt idx="31">
                  <c:v>1.29752151903378</c:v>
                </c:pt>
                <c:pt idx="32">
                  <c:v>1.30082061139587</c:v>
                </c:pt>
                <c:pt idx="33">
                  <c:v>1.30384459769857</c:v>
                </c:pt>
                <c:pt idx="34">
                  <c:v>1.30653186703739</c:v>
                </c:pt>
                <c:pt idx="35">
                  <c:v>1.30883321416613</c:v>
                </c:pt>
                <c:pt idx="36">
                  <c:v>1.31071336940836</c:v>
                </c:pt>
                <c:pt idx="37">
                  <c:v>1.31215196392909</c:v>
                </c:pt>
                <c:pt idx="38">
                  <c:v>1.31314388717116</c:v>
                </c:pt>
                <c:pt idx="39">
                  <c:v>1.31369901972391</c:v>
                </c:pt>
                <c:pt idx="40">
                  <c:v>1.31384135299254</c:v>
                </c:pt>
                <c:pt idx="41">
                  <c:v>1.31360753558032</c:v>
                </c:pt>
                <c:pt idx="42">
                  <c:v>1.31304491335708</c:v>
                </c:pt>
                <c:pt idx="43">
                  <c:v>1.31220915383087</c:v>
                </c:pt>
                <c:pt idx="44">
                  <c:v>1.31116156461869</c:v>
                </c:pt>
                <c:pt idx="45">
                  <c:v>1.30996623020306</c:v>
                </c:pt>
                <c:pt idx="46">
                  <c:v>1.30868709995999</c:v>
                </c:pt>
                <c:pt idx="47">
                  <c:v>1.30738516225476</c:v>
                </c:pt>
                <c:pt idx="48">
                  <c:v>1.30611583327159</c:v>
                </c:pt>
                <c:pt idx="49">
                  <c:v>1.30492667575047</c:v>
                </c:pt>
                <c:pt idx="50">
                  <c:v>1.30385554378926</c:v>
                </c:pt>
                <c:pt idx="51">
                  <c:v>1.302929227273</c:v>
                </c:pt>
                <c:pt idx="52">
                  <c:v>1.30216264461273</c:v>
                </c:pt>
                <c:pt idx="53">
                  <c:v>1.30155860607973</c:v>
                </c:pt>
                <c:pt idx="54">
                  <c:v>1.30110814308441</c:v>
                </c:pt>
                <c:pt idx="55">
                  <c:v>1.30079137277913</c:v>
                </c:pt>
                <c:pt idx="56">
                  <c:v>1.30057884411195</c:v>
                </c:pt>
                <c:pt idx="57">
                  <c:v>1.30043329227464</c:v>
                </c:pt>
                <c:pt idx="58">
                  <c:v>1.30031171414764</c:v>
                </c:pt>
                <c:pt idx="59">
                  <c:v>1.30016766805912</c:v>
                </c:pt>
                <c:pt idx="60">
                  <c:v>1.2999536967968</c:v>
                </c:pt>
                <c:pt idx="61">
                  <c:v>1.29962377307003</c:v>
                </c:pt>
                <c:pt idx="62">
                  <c:v>1.29913567119548</c:v>
                </c:pt>
              </c:numCache>
            </c:numRef>
          </c:xVal>
          <c:yVal>
            <c:numRef>
              <c:f>'Re100'!$D$394:$D$456</c:f>
              <c:numCache>
                <c:formatCode>General</c:formatCode>
                <c:ptCount val="63"/>
                <c:pt idx="0">
                  <c:v>0.801124602813776</c:v>
                </c:pt>
                <c:pt idx="1">
                  <c:v>0.800380266294825</c:v>
                </c:pt>
                <c:pt idx="2">
                  <c:v>0.796593793906684</c:v>
                </c:pt>
                <c:pt idx="3">
                  <c:v>0.789817113115718</c:v>
                </c:pt>
                <c:pt idx="4">
                  <c:v>0.780131464649162</c:v>
                </c:pt>
                <c:pt idx="5">
                  <c:v>0.767645471847424</c:v>
                </c:pt>
                <c:pt idx="6">
                  <c:v>0.752493101641047</c:v>
                </c:pt>
                <c:pt idx="7">
                  <c:v>0.734831620090035</c:v>
                </c:pt>
                <c:pt idx="8">
                  <c:v>0.71483962429827</c:v>
                </c:pt>
                <c:pt idx="9">
                  <c:v>0.692715203849849</c:v>
                </c:pt>
                <c:pt idx="10">
                  <c:v>0.668674252877889</c:v>
                </c:pt>
                <c:pt idx="11">
                  <c:v>0.642948922925947</c:v>
                </c:pt>
                <c:pt idx="12">
                  <c:v>0.61578617928101</c:v>
                </c:pt>
                <c:pt idx="13">
                  <c:v>0.587446400180531</c:v>
                </c:pt>
                <c:pt idx="14">
                  <c:v>0.558201940690284</c:v>
                </c:pt>
                <c:pt idx="15">
                  <c:v>0.528335574255824</c:v>
                </c:pt>
                <c:pt idx="16">
                  <c:v>0.498138727722087</c:v>
                </c:pt>
                <c:pt idx="17">
                  <c:v>0.467909439880589</c:v>
                </c:pt>
                <c:pt idx="18">
                  <c:v>0.43794999630364</c:v>
                </c:pt>
                <c:pt idx="19">
                  <c:v>0.408564220567053</c:v>
                </c:pt>
                <c:pt idx="20">
                  <c:v>0.380054431300029</c:v>
                </c:pt>
                <c:pt idx="21">
                  <c:v>0.352718104293678</c:v>
                </c:pt>
                <c:pt idx="22">
                  <c:v>0.326844307484628</c:v>
                </c:pt>
                <c:pt idx="23">
                  <c:v>0.302710001480022</c:v>
                </c:pt>
                <c:pt idx="24">
                  <c:v>0.28057631664267</c:v>
                </c:pt>
                <c:pt idx="25">
                  <c:v>0.260684927598531</c:v>
                </c:pt>
                <c:pt idx="26">
                  <c:v>0.243254646760065</c:v>
                </c:pt>
                <c:pt idx="27">
                  <c:v>0.228478350589131</c:v>
                </c:pt>
                <c:pt idx="28">
                  <c:v>0.216520336832536</c:v>
                </c:pt>
                <c:pt idx="29">
                  <c:v>0.20751418890113</c:v>
                </c:pt>
                <c:pt idx="30">
                  <c:v>0.201561196390254</c:v>
                </c:pt>
                <c:pt idx="31">
                  <c:v>0.198729350662933</c:v>
                </c:pt>
                <c:pt idx="32">
                  <c:v>0.199052904007701</c:v>
                </c:pt>
                <c:pt idx="33">
                  <c:v>0.202532452638592</c:v>
                </c:pt>
                <c:pt idx="34">
                  <c:v>0.209135480254338</c:v>
                </c:pt>
                <c:pt idx="35">
                  <c:v>0.218797282613163</c:v>
                </c:pt>
                <c:pt idx="36">
                  <c:v>0.231422186411735</c:v>
                </c:pt>
                <c:pt idx="37">
                  <c:v>0.246884977913128</c:v>
                </c:pt>
                <c:pt idx="38">
                  <c:v>0.26503246735142</c:v>
                </c:pt>
                <c:pt idx="39">
                  <c:v>0.285685132937619</c:v>
                </c:pt>
                <c:pt idx="40">
                  <c:v>0.308638811368306</c:v>
                </c:pt>
                <c:pt idx="41">
                  <c:v>0.333666426713292</c:v>
                </c:pt>
                <c:pt idx="42">
                  <c:v>0.360519772433122</c:v>
                </c:pt>
                <c:pt idx="43">
                  <c:v>0.38893137961012</c:v>
                </c:pt>
                <c:pt idx="44">
                  <c:v>0.418616517868339</c:v>
                </c:pt>
                <c:pt idx="45">
                  <c:v>0.449275383818724</c:v>
                </c:pt>
                <c:pt idx="46">
                  <c:v>0.480595533651461</c:v>
                </c:pt>
                <c:pt idx="47">
                  <c:v>0.512254609502884</c:v>
                </c:pt>
                <c:pt idx="48">
                  <c:v>0.543923392935908</c:v>
                </c:pt>
                <c:pt idx="49">
                  <c:v>0.575269195369758</c:v>
                </c:pt>
                <c:pt idx="50">
                  <c:v>0.605959568014973</c:v>
                </c:pt>
                <c:pt idx="51">
                  <c:v>0.635666285647047</c:v>
                </c:pt>
                <c:pt idx="52">
                  <c:v>0.664069531113355</c:v>
                </c:pt>
                <c:pt idx="53">
                  <c:v>0.690862182264039</c:v>
                </c:pt>
                <c:pt idx="54">
                  <c:v>0.715754082164836</c:v>
                </c:pt>
                <c:pt idx="55">
                  <c:v>0.738476159545749</c:v>
                </c:pt>
                <c:pt idx="56">
                  <c:v>0.758784261684839</c:v>
                </c:pt>
                <c:pt idx="57">
                  <c:v>0.776462567316145</c:v>
                </c:pt>
                <c:pt idx="58">
                  <c:v>0.791326462351469</c:v>
                </c:pt>
                <c:pt idx="59">
                  <c:v>0.803224784984565</c:v>
                </c:pt>
                <c:pt idx="60">
                  <c:v>0.812041377438848</c:v>
                </c:pt>
                <c:pt idx="61">
                  <c:v>0.817695917010726</c:v>
                </c:pt>
                <c:pt idx="62">
                  <c:v>0.820144036339123</c:v>
                </c:pt>
              </c:numCache>
            </c:numRef>
          </c:yVal>
          <c:smooth val="1"/>
        </c:ser>
        <c:ser>
          <c:idx val="2"/>
          <c:order val="2"/>
          <c:tx>
            <c:v>Ω=0.5</c:v>
          </c:tx>
          <c:spPr>
            <a:ln w="28575" cmpd="sng"/>
          </c:spPr>
          <c:marker>
            <c:symbol val="none"/>
          </c:marker>
          <c:xVal>
            <c:numRef>
              <c:f>'Re100'!$G$377:$G$439</c:f>
              <c:numCache>
                <c:formatCode>General</c:formatCode>
                <c:ptCount val="63"/>
                <c:pt idx="0">
                  <c:v>1.2509973500979</c:v>
                </c:pt>
                <c:pt idx="1">
                  <c:v>1.24690512083554</c:v>
                </c:pt>
                <c:pt idx="2">
                  <c:v>1.24261354698133</c:v>
                </c:pt>
                <c:pt idx="3">
                  <c:v>1.23814398414418</c:v>
                </c:pt>
                <c:pt idx="4">
                  <c:v>1.23352731751223</c:v>
                </c:pt>
                <c:pt idx="5">
                  <c:v>1.22880416634634</c:v>
                </c:pt>
                <c:pt idx="6">
                  <c:v>1.22402473797808</c:v>
                </c:pt>
                <c:pt idx="7">
                  <c:v>1.21924832668831</c:v>
                </c:pt>
                <c:pt idx="8">
                  <c:v>1.21454245546426</c:v>
                </c:pt>
                <c:pt idx="9">
                  <c:v>1.209981662354449</c:v>
                </c:pt>
                <c:pt idx="10">
                  <c:v>1.20564594024925</c:v>
                </c:pt>
                <c:pt idx="11">
                  <c:v>1.20161884941845</c:v>
                </c:pt>
                <c:pt idx="12">
                  <c:v>1.19798533502976</c:v>
                </c:pt>
                <c:pt idx="13">
                  <c:v>1.19482929698197</c:v>
                </c:pt>
                <c:pt idx="14">
                  <c:v>1.19223097712981</c:v>
                </c:pt>
                <c:pt idx="15">
                  <c:v>1.19026424820103</c:v>
                </c:pt>
                <c:pt idx="16">
                  <c:v>1.18899390629617</c:v>
                </c:pt>
                <c:pt idx="17">
                  <c:v>1.18847308132635</c:v>
                </c:pt>
                <c:pt idx="18">
                  <c:v>1.18874088510453</c:v>
                </c:pt>
                <c:pt idx="19">
                  <c:v>1.18982041460937</c:v>
                </c:pt>
                <c:pt idx="20">
                  <c:v>1.19171721839752</c:v>
                </c:pt>
                <c:pt idx="21">
                  <c:v>1.19441831757441</c:v>
                </c:pt>
                <c:pt idx="22">
                  <c:v>1.19789184989367</c:v>
                </c:pt>
                <c:pt idx="23">
                  <c:v>1.20208737790108</c:v>
                </c:pt>
                <c:pt idx="24">
                  <c:v>1.20693687162972</c:v>
                </c:pt>
                <c:pt idx="25">
                  <c:v>1.21235634523104</c:v>
                </c:pt>
                <c:pt idx="26">
                  <c:v>1.2182480966517</c:v>
                </c:pt>
                <c:pt idx="27">
                  <c:v>1.22450347112456</c:v>
                </c:pt>
                <c:pt idx="28">
                  <c:v>1.23100604376003</c:v>
                </c:pt>
                <c:pt idx="29">
                  <c:v>1.23763509495075</c:v>
                </c:pt>
                <c:pt idx="30">
                  <c:v>1.24426923601724</c:v>
                </c:pt>
                <c:pt idx="31">
                  <c:v>1.25079003313426</c:v>
                </c:pt>
                <c:pt idx="32">
                  <c:v>1.25708547634064</c:v>
                </c:pt>
                <c:pt idx="33">
                  <c:v>1.26305314743462</c:v>
                </c:pt>
                <c:pt idx="34">
                  <c:v>1.26860295499674</c:v>
                </c:pt>
                <c:pt idx="35">
                  <c:v>1.27365932598133</c:v>
                </c:pt>
                <c:pt idx="36">
                  <c:v>1.27816277087203</c:v>
                </c:pt>
                <c:pt idx="37">
                  <c:v>1.28207077189916</c:v>
                </c:pt>
                <c:pt idx="38">
                  <c:v>1.28535797837529</c:v>
                </c:pt>
                <c:pt idx="39">
                  <c:v>1.28801572666291</c:v>
                </c:pt>
                <c:pt idx="40">
                  <c:v>1.29005093263992</c:v>
                </c:pt>
                <c:pt idx="41">
                  <c:v>1.2914844307152</c:v>
                </c:pt>
                <c:pt idx="42">
                  <c:v>1.29234885462798</c:v>
                </c:pt>
                <c:pt idx="43">
                  <c:v>1.29268617100344</c:v>
                </c:pt>
                <c:pt idx="44">
                  <c:v>1.29254498742311</c:v>
                </c:pt>
                <c:pt idx="45">
                  <c:v>1.29197776344093</c:v>
                </c:pt>
                <c:pt idx="46">
                  <c:v>1.29103805539277</c:v>
                </c:pt>
                <c:pt idx="47">
                  <c:v>1.28977792279252</c:v>
                </c:pt>
                <c:pt idx="48">
                  <c:v>1.28824561443284</c:v>
                </c:pt>
                <c:pt idx="49">
                  <c:v>1.28648363621337</c:v>
                </c:pt>
                <c:pt idx="50">
                  <c:v>1.28452728145218</c:v>
                </c:pt>
                <c:pt idx="51">
                  <c:v>1.28240367942799</c:v>
                </c:pt>
                <c:pt idx="52">
                  <c:v>1.28013139013608</c:v>
                </c:pt>
                <c:pt idx="53">
                  <c:v>1.277720543691</c:v>
                </c:pt>
                <c:pt idx="54">
                  <c:v>1.2751734930939</c:v>
                </c:pt>
                <c:pt idx="55">
                  <c:v>1.27248592171526</c:v>
                </c:pt>
                <c:pt idx="56">
                  <c:v>1.26964832443929</c:v>
                </c:pt>
                <c:pt idx="57">
                  <c:v>1.26664776588165</c:v>
                </c:pt>
                <c:pt idx="58">
                  <c:v>1.26346981116058</c:v>
                </c:pt>
                <c:pt idx="59">
                  <c:v>1.26010052423938</c:v>
                </c:pt>
                <c:pt idx="60">
                  <c:v>1.2565284349558</c:v>
                </c:pt>
                <c:pt idx="61">
                  <c:v>1.25274638720738</c:v>
                </c:pt>
                <c:pt idx="62">
                  <c:v>1.24875319563444</c:v>
                </c:pt>
              </c:numCache>
            </c:numRef>
          </c:xVal>
          <c:yVal>
            <c:numRef>
              <c:f>'Re100'!$F$377:$F$439</c:f>
              <c:numCache>
                <c:formatCode>General</c:formatCode>
                <c:ptCount val="63"/>
                <c:pt idx="0">
                  <c:v>1.5793391788404</c:v>
                </c:pt>
                <c:pt idx="1">
                  <c:v>1.57849017131422</c:v>
                </c:pt>
                <c:pt idx="2">
                  <c:v>1.57425784234103</c:v>
                </c:pt>
                <c:pt idx="3">
                  <c:v>1.56671562402689</c:v>
                </c:pt>
                <c:pt idx="4">
                  <c:v>1.55596810719889</c:v>
                </c:pt>
                <c:pt idx="5">
                  <c:v>1.54214836773886</c:v>
                </c:pt>
                <c:pt idx="6">
                  <c:v>1.52541527538471</c:v>
                </c:pt>
                <c:pt idx="7">
                  <c:v>1.50595091001895</c:v>
                </c:pt>
                <c:pt idx="8">
                  <c:v>1.48395818264454</c:v>
                </c:pt>
                <c:pt idx="9">
                  <c:v>1.45965872210519</c:v>
                </c:pt>
                <c:pt idx="10">
                  <c:v>1.43329104827886</c:v>
                </c:pt>
                <c:pt idx="11">
                  <c:v>1.40510901358108</c:v>
                </c:pt>
                <c:pt idx="12">
                  <c:v>1.37538046074104</c:v>
                </c:pt>
                <c:pt idx="13">
                  <c:v>1.34438601665921</c:v>
                </c:pt>
                <c:pt idx="14">
                  <c:v>1.31241792044632</c:v>
                </c:pt>
                <c:pt idx="15">
                  <c:v>1.27977877145604</c:v>
                </c:pt>
                <c:pt idx="16">
                  <c:v>1.24678008380652</c:v>
                </c:pt>
                <c:pt idx="17">
                  <c:v>1.21374054827501</c:v>
                </c:pt>
                <c:pt idx="18">
                  <c:v>1.18098392760418</c:v>
                </c:pt>
                <c:pt idx="19">
                  <c:v>1.14883654279182</c:v>
                </c:pt>
                <c:pt idx="20">
                  <c:v>1.11762434247622</c:v>
                </c:pt>
                <c:pt idx="21">
                  <c:v>1.08766958297575</c:v>
                </c:pt>
                <c:pt idx="22">
                  <c:v>1.05928718076572</c:v>
                </c:pt>
                <c:pt idx="23">
                  <c:v>1.03278082918557</c:v>
                </c:pt>
                <c:pt idx="24">
                  <c:v>1.00843899377275</c:v>
                </c:pt>
                <c:pt idx="25">
                  <c:v>0.986530913686848</c:v>
                </c:pt>
                <c:pt idx="26">
                  <c:v>0.967302739754059</c:v>
                </c:pt>
                <c:pt idx="27">
                  <c:v>0.9509739336038</c:v>
                </c:pt>
                <c:pt idx="28">
                  <c:v>0.937734038614561</c:v>
                </c:pt>
                <c:pt idx="29">
                  <c:v>0.927739913381101</c:v>
                </c:pt>
                <c:pt idx="30">
                  <c:v>0.921113493748142</c:v>
                </c:pt>
                <c:pt idx="31">
                  <c:v>0.917940122233858</c:v>
                </c:pt>
                <c:pt idx="32">
                  <c:v>0.918267456333475</c:v>
                </c:pt>
                <c:pt idx="33">
                  <c:v>0.92210494195589</c:v>
                </c:pt>
                <c:pt idx="34">
                  <c:v>0.929423816994593</c:v>
                </c:pt>
                <c:pt idx="35">
                  <c:v>0.940157594463517</c:v>
                </c:pt>
                <c:pt idx="36">
                  <c:v>0.954202965855007</c:v>
                </c:pt>
                <c:pt idx="37">
                  <c:v>0.971421063253882</c:v>
                </c:pt>
                <c:pt idx="38">
                  <c:v>0.991639022387571</c:v>
                </c:pt>
                <c:pt idx="39">
                  <c:v>1.01465179762358</c:v>
                </c:pt>
                <c:pt idx="40">
                  <c:v>1.04022419339855</c:v>
                </c:pt>
                <c:pt idx="41">
                  <c:v>1.06809309298492</c:v>
                </c:pt>
                <c:pt idx="42">
                  <c:v>1.09796988211654</c:v>
                </c:pt>
                <c:pt idx="43">
                  <c:v>1.12954307971466</c:v>
                </c:pt>
                <c:pt idx="44">
                  <c:v>1.16248119996823</c:v>
                </c:pt>
                <c:pt idx="45">
                  <c:v>1.19643587834617</c:v>
                </c:pt>
                <c:pt idx="46">
                  <c:v>1.23104529622999</c:v>
                </c:pt>
                <c:pt idx="47">
                  <c:v>1.26593793175839</c:v>
                </c:pt>
                <c:pt idx="48">
                  <c:v>1.30073664714639</c:v>
                </c:pt>
                <c:pt idx="49">
                  <c:v>1.335063097174669</c:v>
                </c:pt>
                <c:pt idx="50">
                  <c:v>1.36854241347624</c:v>
                </c:pt>
                <c:pt idx="51">
                  <c:v>1.40080808824887</c:v>
                </c:pt>
                <c:pt idx="52">
                  <c:v>1.43150695187603</c:v>
                </c:pt>
                <c:pt idx="53">
                  <c:v>1.46030411415843</c:v>
                </c:pt>
                <c:pt idx="54">
                  <c:v>1.48688772130567</c:v>
                </c:pt>
                <c:pt idx="55">
                  <c:v>1.5109733731859</c:v>
                </c:pt>
                <c:pt idx="56">
                  <c:v>1.53230804938597</c:v>
                </c:pt>
                <c:pt idx="57">
                  <c:v>1.550673408627</c:v>
                </c:pt>
                <c:pt idx="58">
                  <c:v>1.56588835272523</c:v>
                </c:pt>
                <c:pt idx="59">
                  <c:v>1.57781078125932</c:v>
                </c:pt>
                <c:pt idx="60">
                  <c:v>1.58633850358746</c:v>
                </c:pt>
                <c:pt idx="61">
                  <c:v>1.59140931766326</c:v>
                </c:pt>
                <c:pt idx="62">
                  <c:v>1.59300030682856</c:v>
                </c:pt>
              </c:numCache>
            </c:numRef>
          </c:yVal>
          <c:smooth val="1"/>
        </c:ser>
        <c:ser>
          <c:idx val="3"/>
          <c:order val="3"/>
          <c:tx>
            <c:v>Ω=1.0</c:v>
          </c:tx>
          <c:spPr>
            <a:ln w="28575" cmpd="sng"/>
          </c:spPr>
          <c:marker>
            <c:symbol val="none"/>
          </c:marker>
          <c:xVal>
            <c:numRef>
              <c:f>'Re100'!$I$370:$I$432</c:f>
              <c:numCache>
                <c:formatCode>General</c:formatCode>
                <c:ptCount val="63"/>
                <c:pt idx="0">
                  <c:v>1.07556227225669</c:v>
                </c:pt>
                <c:pt idx="1">
                  <c:v>1.06566956272027</c:v>
                </c:pt>
                <c:pt idx="2">
                  <c:v>1.05567132420259</c:v>
                </c:pt>
                <c:pt idx="3">
                  <c:v>1.04565853557279</c:v>
                </c:pt>
                <c:pt idx="4">
                  <c:v>1.03572673750822</c:v>
                </c:pt>
                <c:pt idx="5">
                  <c:v>1.02597521345156</c:v>
                </c:pt>
                <c:pt idx="6">
                  <c:v>1.01650606587511</c:v>
                </c:pt>
                <c:pt idx="7">
                  <c:v>1.00742319164913</c:v>
                </c:pt>
                <c:pt idx="8">
                  <c:v>0.99883114883761</c:v>
                </c:pt>
                <c:pt idx="9">
                  <c:v>0.990833899586082</c:v>
                </c:pt>
                <c:pt idx="10">
                  <c:v>0.983533412711058</c:v>
                </c:pt>
                <c:pt idx="11">
                  <c:v>0.977028114719128</c:v>
                </c:pt>
                <c:pt idx="12">
                  <c:v>0.971411187749115</c:v>
                </c:pt>
                <c:pt idx="13">
                  <c:v>0.966768726905942</c:v>
                </c:pt>
                <c:pt idx="14">
                  <c:v>0.96317778761293</c:v>
                </c:pt>
                <c:pt idx="15">
                  <c:v>0.960704374486457</c:v>
                </c:pt>
                <c:pt idx="16">
                  <c:v>0.959401443572948</c:v>
                </c:pt>
                <c:pt idx="17">
                  <c:v>0.959307006081874</c:v>
                </c:pt>
                <c:pt idx="18">
                  <c:v>0.960442431469935</c:v>
                </c:pt>
                <c:pt idx="19">
                  <c:v>0.962811049555509</c:v>
                </c:pt>
                <c:pt idx="20">
                  <c:v>0.966397144853777</c:v>
                </c:pt>
                <c:pt idx="21">
                  <c:v>0.971165421890723</c:v>
                </c:pt>
                <c:pt idx="22">
                  <c:v>0.977060999209234</c:v>
                </c:pt>
                <c:pt idx="23">
                  <c:v>0.984009964127003</c:v>
                </c:pt>
                <c:pt idx="24">
                  <c:v>0.991920492341884</c:v>
                </c:pt>
                <c:pt idx="25">
                  <c:v>1.00068450829627</c:v>
                </c:pt>
                <c:pt idx="26">
                  <c:v>1.01017983552421</c:v>
                </c:pt>
                <c:pt idx="27">
                  <c:v>1.02027276246119</c:v>
                </c:pt>
                <c:pt idx="28">
                  <c:v>1.03082092980119</c:v>
                </c:pt>
                <c:pt idx="29">
                  <c:v>1.04167643176205</c:v>
                </c:pt>
                <c:pt idx="30">
                  <c:v>1.05268901660641</c:v>
                </c:pt>
                <c:pt idx="31">
                  <c:v>1.063709271651</c:v>
                </c:pt>
                <c:pt idx="32">
                  <c:v>1.07459168387956</c:v>
                </c:pt>
                <c:pt idx="33">
                  <c:v>1.08519747728839</c:v>
                </c:pt>
                <c:pt idx="34">
                  <c:v>1.09539714048179</c:v>
                </c:pt>
                <c:pt idx="35">
                  <c:v>1.10507257202715</c:v>
                </c:pt>
                <c:pt idx="36">
                  <c:v>1.11411878666837</c:v>
                </c:pt>
                <c:pt idx="37">
                  <c:v>1.12244514237599</c:v>
                </c:pt>
                <c:pt idx="38">
                  <c:v>1.12997606571549</c:v>
                </c:pt>
                <c:pt idx="39">
                  <c:v>1.1366512710177</c:v>
                </c:pt>
                <c:pt idx="40">
                  <c:v>1.14242548800474</c:v>
                </c:pt>
                <c:pt idx="41">
                  <c:v>1.14726773332255</c:v>
                </c:pt>
                <c:pt idx="42">
                  <c:v>1.15116018317702</c:v>
                </c:pt>
                <c:pt idx="43">
                  <c:v>1.15409672545187</c:v>
                </c:pt>
                <c:pt idx="44">
                  <c:v>1.15608128843003</c:v>
                </c:pt>
                <c:pt idx="45">
                  <c:v>1.15712605732478</c:v>
                </c:pt>
                <c:pt idx="46">
                  <c:v>1.15724969670012</c:v>
                </c:pt>
                <c:pt idx="47">
                  <c:v>1.15647569442983</c:v>
                </c:pt>
                <c:pt idx="48">
                  <c:v>1.15483093049128</c:v>
                </c:pt>
                <c:pt idx="49">
                  <c:v>1.15234455271217</c:v>
                </c:pt>
                <c:pt idx="50">
                  <c:v>1.14904721376531</c:v>
                </c:pt>
                <c:pt idx="51">
                  <c:v>1.1449706917593</c:v>
                </c:pt>
                <c:pt idx="52">
                  <c:v>1.14014788345556</c:v>
                </c:pt>
                <c:pt idx="53">
                  <c:v>1.13461312760794</c:v>
                </c:pt>
                <c:pt idx="54">
                  <c:v>1.12840278965499</c:v>
                </c:pt>
                <c:pt idx="55">
                  <c:v>1.12155602108888</c:v>
                </c:pt>
                <c:pt idx="56">
                  <c:v>1.11411559898732</c:v>
                </c:pt>
                <c:pt idx="57">
                  <c:v>1.10612875329037</c:v>
                </c:pt>
                <c:pt idx="58">
                  <c:v>1.09764790013469</c:v>
                </c:pt>
                <c:pt idx="59">
                  <c:v>1.08873121690905</c:v>
                </c:pt>
                <c:pt idx="60">
                  <c:v>1.07944301616608</c:v>
                </c:pt>
                <c:pt idx="61">
                  <c:v>1.06985389812438</c:v>
                </c:pt>
                <c:pt idx="62">
                  <c:v>1.06004068189016</c:v>
                </c:pt>
              </c:numCache>
            </c:numRef>
          </c:xVal>
          <c:yVal>
            <c:numRef>
              <c:f>'Re100'!$H$370:$H$432</c:f>
              <c:numCache>
                <c:formatCode>General</c:formatCode>
                <c:ptCount val="63"/>
                <c:pt idx="0">
                  <c:v>2.898053896539843</c:v>
                </c:pt>
                <c:pt idx="1">
                  <c:v>2.89704234803598</c:v>
                </c:pt>
                <c:pt idx="2">
                  <c:v>2.89237756985211</c:v>
                </c:pt>
                <c:pt idx="3">
                  <c:v>2.88414195154655</c:v>
                </c:pt>
                <c:pt idx="4">
                  <c:v>2.87244978077773</c:v>
                </c:pt>
                <c:pt idx="5">
                  <c:v>2.8574445887806</c:v>
                </c:pt>
                <c:pt idx="6">
                  <c:v>2.83929652517755</c:v>
                </c:pt>
                <c:pt idx="7">
                  <c:v>2.8181998644215</c:v>
                </c:pt>
                <c:pt idx="8">
                  <c:v>2.79437072269147</c:v>
                </c:pt>
                <c:pt idx="9">
                  <c:v>2.768045033546639</c:v>
                </c:pt>
                <c:pt idx="10">
                  <c:v>2.73947679636368</c:v>
                </c:pt>
                <c:pt idx="11">
                  <c:v>2.70893657817435</c:v>
                </c:pt>
                <c:pt idx="12">
                  <c:v>2.67671021952679</c:v>
                </c:pt>
                <c:pt idx="13">
                  <c:v>2.64309766876639</c:v>
                </c:pt>
                <c:pt idx="14">
                  <c:v>2.60841184776583</c:v>
                </c:pt>
                <c:pt idx="15">
                  <c:v>2.57297743880673</c:v>
                </c:pt>
                <c:pt idx="16">
                  <c:v>2.53712948009103</c:v>
                </c:pt>
                <c:pt idx="17">
                  <c:v>2.50121166676987</c:v>
                </c:pt>
                <c:pt idx="18">
                  <c:v>2.46557427348204</c:v>
                </c:pt>
                <c:pt idx="19">
                  <c:v>2.43057164065734</c:v>
                </c:pt>
                <c:pt idx="20">
                  <c:v>2.39655919823711</c:v>
                </c:pt>
                <c:pt idx="21">
                  <c:v>2.36389003498642</c:v>
                </c:pt>
                <c:pt idx="22">
                  <c:v>2.3329110565325</c:v>
                </c:pt>
                <c:pt idx="23">
                  <c:v>2.30395880756027</c:v>
                </c:pt>
                <c:pt idx="24">
                  <c:v>2.27735506061413</c:v>
                </c:pt>
                <c:pt idx="25">
                  <c:v>2.25340229419963</c:v>
                </c:pt>
                <c:pt idx="26">
                  <c:v>2.23237919568547</c:v>
                </c:pt>
                <c:pt idx="27">
                  <c:v>2.21453632947857</c:v>
                </c:pt>
                <c:pt idx="28">
                  <c:v>2.20009210776044</c:v>
                </c:pt>
                <c:pt idx="29">
                  <c:v>2.18922918952613</c:v>
                </c:pt>
                <c:pt idx="30">
                  <c:v>2.18209141415276</c:v>
                </c:pt>
                <c:pt idx="31">
                  <c:v>2.17878134971536</c:v>
                </c:pt>
                <c:pt idx="32">
                  <c:v>2.1793585062826</c:v>
                </c:pt>
                <c:pt idx="33">
                  <c:v>2.18383823356242</c:v>
                </c:pt>
                <c:pt idx="34">
                  <c:v>2.19219129358581</c:v>
                </c:pt>
                <c:pt idx="35">
                  <c:v>2.20434407532954</c:v>
                </c:pt>
                <c:pt idx="36">
                  <c:v>2.22017940120583</c:v>
                </c:pt>
                <c:pt idx="37">
                  <c:v>2.23953786606297</c:v>
                </c:pt>
                <c:pt idx="38">
                  <c:v>2.26221964790473</c:v>
                </c:pt>
                <c:pt idx="39">
                  <c:v>2.2879867357041</c:v>
                </c:pt>
                <c:pt idx="40">
                  <c:v>2.31656553206134</c:v>
                </c:pt>
                <c:pt idx="41">
                  <c:v>2.34764980408552</c:v>
                </c:pt>
                <c:pt idx="42">
                  <c:v>2.38090397097834</c:v>
                </c:pt>
                <c:pt idx="43">
                  <c:v>2.41596672840115</c:v>
                </c:pt>
                <c:pt idx="44">
                  <c:v>2.452455015918203</c:v>
                </c:pt>
                <c:pt idx="45">
                  <c:v>2.48996833298956</c:v>
                </c:pt>
                <c:pt idx="46">
                  <c:v>2.52809339964717</c:v>
                </c:pt>
                <c:pt idx="47">
                  <c:v>2.566409139864156</c:v>
                </c:pt>
                <c:pt idx="48">
                  <c:v>2.60449194076403</c:v>
                </c:pt>
                <c:pt idx="49">
                  <c:v>2.64192111307575</c:v>
                </c:pt>
                <c:pt idx="50">
                  <c:v>2.67828445177851</c:v>
                </c:pt>
                <c:pt idx="51">
                  <c:v>2.71318377394697</c:v>
                </c:pt>
                <c:pt idx="52">
                  <c:v>2.74624029568703</c:v>
                </c:pt>
                <c:pt idx="53">
                  <c:v>2.77709970338475</c:v>
                </c:pt>
                <c:pt idx="54">
                  <c:v>2.8054367773533</c:v>
                </c:pt>
                <c:pt idx="55">
                  <c:v>2.83095943853275</c:v>
                </c:pt>
                <c:pt idx="56">
                  <c:v>2.85341211032795</c:v>
                </c:pt>
                <c:pt idx="57">
                  <c:v>2.872578316180643</c:v>
                </c:pt>
                <c:pt idx="58">
                  <c:v>2.8882824665516</c:v>
                </c:pt>
                <c:pt idx="59">
                  <c:v>2.90039082390484</c:v>
                </c:pt>
                <c:pt idx="60">
                  <c:v>2.90881166859881</c:v>
                </c:pt>
                <c:pt idx="61">
                  <c:v>2.91349472041308</c:v>
                </c:pt>
                <c:pt idx="62">
                  <c:v>2.91442989856044</c:v>
                </c:pt>
              </c:numCache>
            </c:numRef>
          </c:yVal>
          <c:smooth val="1"/>
        </c:ser>
        <c:ser>
          <c:idx val="4"/>
          <c:order val="4"/>
          <c:tx>
            <c:v>Ω=1.5</c:v>
          </c:tx>
          <c:spPr>
            <a:ln w="28575" cmpd="sng"/>
          </c:spPr>
          <c:marker>
            <c:symbol val="none"/>
          </c:marker>
          <c:xVal>
            <c:numRef>
              <c:f>'Re100'!$K$378:$K$440</c:f>
              <c:numCache>
                <c:formatCode>General</c:formatCode>
                <c:ptCount val="63"/>
                <c:pt idx="0">
                  <c:v>0.77871189032976</c:v>
                </c:pt>
                <c:pt idx="1">
                  <c:v>0.766575712801547</c:v>
                </c:pt>
                <c:pt idx="2">
                  <c:v>0.754470410873029</c:v>
                </c:pt>
                <c:pt idx="3">
                  <c:v>0.742510612656491</c:v>
                </c:pt>
                <c:pt idx="4">
                  <c:v>0.730810391580893</c:v>
                </c:pt>
                <c:pt idx="5">
                  <c:v>0.719482260467166</c:v>
                </c:pt>
                <c:pt idx="6">
                  <c:v>0.708636192854171</c:v>
                </c:pt>
                <c:pt idx="7">
                  <c:v>0.69837866797562</c:v>
                </c:pt>
                <c:pt idx="8">
                  <c:v>0.688811731090356</c:v>
                </c:pt>
                <c:pt idx="9">
                  <c:v>0.68003205884363</c:v>
                </c:pt>
                <c:pt idx="10">
                  <c:v>0.672130019565147</c:v>
                </c:pt>
                <c:pt idx="11">
                  <c:v>0.665188720645938</c:v>
                </c:pt>
                <c:pt idx="12">
                  <c:v>0.659283039618159</c:v>
                </c:pt>
                <c:pt idx="13">
                  <c:v>0.654478642299413</c:v>
                </c:pt>
                <c:pt idx="14">
                  <c:v>0.650830999715495</c:v>
                </c:pt>
                <c:pt idx="15">
                  <c:v>0.648384424228462</c:v>
                </c:pt>
                <c:pt idx="16">
                  <c:v>0.647171153088944</c:v>
                </c:pt>
                <c:pt idx="17">
                  <c:v>0.647210513465963</c:v>
                </c:pt>
                <c:pt idx="18">
                  <c:v>0.648508206336378</c:v>
                </c:pt>
                <c:pt idx="19">
                  <c:v>0.651055747237635</c:v>
                </c:pt>
                <c:pt idx="20">
                  <c:v>0.654830099982749</c:v>
                </c:pt>
                <c:pt idx="21">
                  <c:v>0.659793535340762</c:v>
                </c:pt>
                <c:pt idx="22">
                  <c:v>0.665893740686871</c:v>
                </c:pt>
                <c:pt idx="23">
                  <c:v>0.67306419892188</c:v>
                </c:pt>
                <c:pt idx="24">
                  <c:v>0.681224845678087</c:v>
                </c:pt>
                <c:pt idx="25">
                  <c:v>0.690283003223355</c:v>
                </c:pt>
                <c:pt idx="26">
                  <c:v>0.700134578192478</c:v>
                </c:pt>
                <c:pt idx="27">
                  <c:v>0.710665499276917</c:v>
                </c:pt>
                <c:pt idx="28">
                  <c:v>0.721753361336067</c:v>
                </c:pt>
                <c:pt idx="29">
                  <c:v>0.733269234661665</c:v>
                </c:pt>
                <c:pt idx="30">
                  <c:v>0.745079592394746</c:v>
                </c:pt>
                <c:pt idx="31">
                  <c:v>0.757048305222982</c:v>
                </c:pt>
                <c:pt idx="32">
                  <c:v>0.769038650442696</c:v>
                </c:pt>
                <c:pt idx="33">
                  <c:v>0.780915282462991</c:v>
                </c:pt>
                <c:pt idx="34">
                  <c:v>0.792546113942481</c:v>
                </c:pt>
                <c:pt idx="35">
                  <c:v>0.803804060833354</c:v>
                </c:pt>
                <c:pt idx="36">
                  <c:v>0.814568610422123</c:v>
                </c:pt>
                <c:pt idx="37">
                  <c:v>0.824727179050231</c:v>
                </c:pt>
                <c:pt idx="38">
                  <c:v>0.834176235764213</c:v>
                </c:pt>
                <c:pt idx="39">
                  <c:v>0.842822179578601</c:v>
                </c:pt>
                <c:pt idx="40">
                  <c:v>0.85058197057984</c:v>
                </c:pt>
                <c:pt idx="41">
                  <c:v>0.857383527508406</c:v>
                </c:pt>
                <c:pt idx="42">
                  <c:v>0.863165915589817</c:v>
                </c:pt>
                <c:pt idx="43">
                  <c:v>0.867879357369078</c:v>
                </c:pt>
                <c:pt idx="44">
                  <c:v>0.871485105474587</c:v>
                </c:pt>
                <c:pt idx="45">
                  <c:v>0.873955219047596</c:v>
                </c:pt>
                <c:pt idx="46">
                  <c:v>0.875272284718976</c:v>
                </c:pt>
                <c:pt idx="47">
                  <c:v>0.87542911855333</c:v>
                </c:pt>
                <c:pt idx="48">
                  <c:v>0.874428477760092</c:v>
                </c:pt>
                <c:pt idx="49">
                  <c:v>0.872282800906278</c:v>
                </c:pt>
                <c:pt idx="50">
                  <c:v>0.869013983903732</c:v>
                </c:pt>
                <c:pt idx="51">
                  <c:v>0.864653187511047</c:v>
                </c:pt>
                <c:pt idx="52">
                  <c:v>0.859240661965718</c:v>
                </c:pt>
                <c:pt idx="53">
                  <c:v>0.852825566880009</c:v>
                </c:pt>
                <c:pt idx="54">
                  <c:v>0.845465760391486</c:v>
                </c:pt>
                <c:pt idx="55">
                  <c:v>0.837227530855764</c:v>
                </c:pt>
                <c:pt idx="56">
                  <c:v>0.828185246901274</c:v>
                </c:pt>
                <c:pt idx="57">
                  <c:v>0.818420907085635</c:v>
                </c:pt>
                <c:pt idx="58">
                  <c:v>0.808023578131248</c:v>
                </c:pt>
                <c:pt idx="59">
                  <c:v>0.797088719715297</c:v>
                </c:pt>
                <c:pt idx="60">
                  <c:v>0.785717402595042</c:v>
                </c:pt>
                <c:pt idx="61">
                  <c:v>0.774015434040941</c:v>
                </c:pt>
                <c:pt idx="62">
                  <c:v>0.762092409424061</c:v>
                </c:pt>
              </c:numCache>
            </c:numRef>
          </c:xVal>
          <c:yVal>
            <c:numRef>
              <c:f>'Re100'!$J$378:$J$440</c:f>
              <c:numCache>
                <c:formatCode>General</c:formatCode>
                <c:ptCount val="63"/>
                <c:pt idx="0">
                  <c:v>4.26716286533996</c:v>
                </c:pt>
                <c:pt idx="1">
                  <c:v>4.26548949839262</c:v>
                </c:pt>
                <c:pt idx="2">
                  <c:v>4.260639569948069</c:v>
                </c:pt>
                <c:pt idx="3">
                  <c:v>4.25267969252802</c:v>
                </c:pt>
                <c:pt idx="4">
                  <c:v>4.24170402862295</c:v>
                </c:pt>
                <c:pt idx="5">
                  <c:v>4.22783278115877</c:v>
                </c:pt>
                <c:pt idx="6">
                  <c:v>4.21121061658178</c:v>
                </c:pt>
                <c:pt idx="7">
                  <c:v>4.192005061427771</c:v>
                </c:pt>
                <c:pt idx="8">
                  <c:v>4.170404902789</c:v>
                </c:pt>
                <c:pt idx="9">
                  <c:v>4.14661861045942</c:v>
                </c:pt>
                <c:pt idx="10">
                  <c:v>4.12087278525904</c:v>
                </c:pt>
                <c:pt idx="11">
                  <c:v>4.09341062490404</c:v>
                </c:pt>
                <c:pt idx="12">
                  <c:v>4.064490386358593</c:v>
                </c:pt>
                <c:pt idx="13">
                  <c:v>4.03438381286507</c:v>
                </c:pt>
                <c:pt idx="14">
                  <c:v>4.0033744861419</c:v>
                </c:pt>
                <c:pt idx="15">
                  <c:v>3.97175606066343</c:v>
                </c:pt>
                <c:pt idx="16">
                  <c:v>3.93983033802163</c:v>
                </c:pt>
                <c:pt idx="17">
                  <c:v>3.90790514522953</c:v>
                </c:pt>
                <c:pt idx="18">
                  <c:v>3.87629199111094</c:v>
                </c:pt>
                <c:pt idx="19">
                  <c:v>3.8453034886923</c:v>
                </c:pt>
                <c:pt idx="20">
                  <c:v>3.81525054728284</c:v>
                </c:pt>
                <c:pt idx="21">
                  <c:v>3.78643935414174</c:v>
                </c:pt>
                <c:pt idx="22">
                  <c:v>3.75916818105575</c:v>
                </c:pt>
                <c:pt idx="23">
                  <c:v>3.73372406497723</c:v>
                </c:pt>
                <c:pt idx="24">
                  <c:v>3.71037942342397</c:v>
                </c:pt>
                <c:pt idx="25">
                  <c:v>3.68938867397016</c:v>
                </c:pt>
                <c:pt idx="26">
                  <c:v>3.67098493217455</c:v>
                </c:pt>
                <c:pt idx="27">
                  <c:v>3.65537686317648</c:v>
                </c:pt>
                <c:pt idx="28">
                  <c:v>3.64274575881205</c:v>
                </c:pt>
                <c:pt idx="29">
                  <c:v>3.633242905036786</c:v>
                </c:pt>
                <c:pt idx="30">
                  <c:v>3.62698729493122</c:v>
                </c:pt>
                <c:pt idx="31">
                  <c:v>3.62406373205351</c:v>
                </c:pt>
                <c:pt idx="32">
                  <c:v>3.62452135839804</c:v>
                </c:pt>
                <c:pt idx="33">
                  <c:v>3.62837263126226</c:v>
                </c:pt>
                <c:pt idx="34">
                  <c:v>3.63559276419301</c:v>
                </c:pt>
                <c:pt idx="35">
                  <c:v>3.64611963920055</c:v>
                </c:pt>
                <c:pt idx="36">
                  <c:v>3.659854190858958</c:v>
                </c:pt>
                <c:pt idx="37">
                  <c:v>3.67666125781173</c:v>
                </c:pt>
                <c:pt idx="38">
                  <c:v>3.69637089329151</c:v>
                </c:pt>
                <c:pt idx="39">
                  <c:v>3.71878012296846</c:v>
                </c:pt>
                <c:pt idx="40">
                  <c:v>3.74365513510433</c:v>
                </c:pt>
                <c:pt idx="41">
                  <c:v>3.77073388410505</c:v>
                </c:pt>
                <c:pt idx="42">
                  <c:v>3.79972908383393</c:v>
                </c:pt>
                <c:pt idx="43">
                  <c:v>3.83033156115895</c:v>
                </c:pt>
                <c:pt idx="44">
                  <c:v>3.86221393287718</c:v>
                </c:pt>
                <c:pt idx="45">
                  <c:v>3.89503456036806</c:v>
                </c:pt>
                <c:pt idx="46">
                  <c:v>3.92844172664724</c:v>
                </c:pt>
                <c:pt idx="47">
                  <c:v>3.96207797103811</c:v>
                </c:pt>
                <c:pt idx="48">
                  <c:v>3.99558450860378</c:v>
                </c:pt>
                <c:pt idx="49">
                  <c:v>4.02860565566454</c:v>
                </c:pt>
                <c:pt idx="50">
                  <c:v>4.06079317966638</c:v>
                </c:pt>
                <c:pt idx="51">
                  <c:v>4.09181049172141</c:v>
                </c:pt>
                <c:pt idx="52">
                  <c:v>4.12133660357311</c:v>
                </c:pt>
                <c:pt idx="53">
                  <c:v>4.14906977756706</c:v>
                </c:pt>
                <c:pt idx="54">
                  <c:v>4.174730808125777</c:v>
                </c:pt>
                <c:pt idx="55">
                  <c:v>4.19806588550447</c:v>
                </c:pt>
                <c:pt idx="56">
                  <c:v>4.2188490063165</c:v>
                </c:pt>
                <c:pt idx="57">
                  <c:v>4.23688390943216</c:v>
                </c:pt>
                <c:pt idx="58">
                  <c:v>4.252005529582608</c:v>
                </c:pt>
                <c:pt idx="59">
                  <c:v>4.264080973962034</c:v>
                </c:pt>
                <c:pt idx="60">
                  <c:v>4.27301003926731</c:v>
                </c:pt>
                <c:pt idx="61">
                  <c:v>4.27872529788486</c:v>
                </c:pt>
                <c:pt idx="62">
                  <c:v>4.28119179184788</c:v>
                </c:pt>
              </c:numCache>
            </c:numRef>
          </c:yVal>
          <c:smooth val="1"/>
        </c:ser>
        <c:ser>
          <c:idx val="5"/>
          <c:order val="5"/>
          <c:tx>
            <c:v>Ω=1.6</c:v>
          </c:tx>
          <c:spPr>
            <a:ln w="28575" cmpd="sng"/>
          </c:spPr>
          <c:marker>
            <c:symbol val="none"/>
          </c:marker>
          <c:xVal>
            <c:numRef>
              <c:f>'Re100'!$M$382:$M$445</c:f>
              <c:numCache>
                <c:formatCode>General</c:formatCode>
                <c:ptCount val="64"/>
                <c:pt idx="0">
                  <c:v>0.704001476308563</c:v>
                </c:pt>
                <c:pt idx="1">
                  <c:v>0.692662619361933</c:v>
                </c:pt>
                <c:pt idx="2">
                  <c:v>0.681379206130203</c:v>
                </c:pt>
                <c:pt idx="3">
                  <c:v>0.670256497892729</c:v>
                </c:pt>
                <c:pt idx="4">
                  <c:v>0.659398653669338</c:v>
                </c:pt>
                <c:pt idx="5">
                  <c:v>0.648907825461774</c:v>
                </c:pt>
                <c:pt idx="6">
                  <c:v>0.638883279990768</c:v>
                </c:pt>
                <c:pt idx="7">
                  <c:v>0.629420544770704</c:v>
                </c:pt>
                <c:pt idx="8">
                  <c:v>0.620610574161042</c:v>
                </c:pt>
                <c:pt idx="9">
                  <c:v>0.612538930175549</c:v>
                </c:pt>
                <c:pt idx="10">
                  <c:v>0.605284973173976</c:v>
                </c:pt>
                <c:pt idx="11">
                  <c:v>0.59892105927268</c:v>
                </c:pt>
                <c:pt idx="12">
                  <c:v>0.593511744507781</c:v>
                </c:pt>
                <c:pt idx="13">
                  <c:v>0.589113000292951</c:v>
                </c:pt>
                <c:pt idx="14">
                  <c:v>0.58577144989347</c:v>
                </c:pt>
                <c:pt idx="15">
                  <c:v>0.583523640783447</c:v>
                </c:pt>
                <c:pt idx="16">
                  <c:v>0.582395372163975</c:v>
                </c:pt>
                <c:pt idx="17">
                  <c:v>0.582401100150418</c:v>
                </c:pt>
                <c:pt idx="18">
                  <c:v>0.583543444952761</c:v>
                </c:pt>
                <c:pt idx="19">
                  <c:v>0.585812824724666</c:v>
                </c:pt>
                <c:pt idx="20">
                  <c:v>0.589187239733169</c:v>
                </c:pt>
                <c:pt idx="21">
                  <c:v>0.59363222816553</c:v>
                </c:pt>
                <c:pt idx="22">
                  <c:v>0.599101011212001</c:v>
                </c:pt>
                <c:pt idx="23">
                  <c:v>0.605534839966041</c:v>
                </c:pt>
                <c:pt idx="24">
                  <c:v>0.612863550195061</c:v>
                </c:pt>
                <c:pt idx="25">
                  <c:v>0.621006323474623</c:v>
                </c:pt>
                <c:pt idx="26">
                  <c:v>0.629872645219171</c:v>
                </c:pt>
                <c:pt idx="27">
                  <c:v>0.639363442615358</c:v>
                </c:pt>
                <c:pt idx="28">
                  <c:v>0.649372378958477</c:v>
                </c:pt>
                <c:pt idx="29">
                  <c:v>0.659787275659764</c:v>
                </c:pt>
                <c:pt idx="30">
                  <c:v>0.67049162918554</c:v>
                </c:pt>
                <c:pt idx="31">
                  <c:v>0.681366187461646</c:v>
                </c:pt>
                <c:pt idx="32">
                  <c:v>0.692290548891702</c:v>
                </c:pt>
                <c:pt idx="33">
                  <c:v>0.703144747114361</c:v>
                </c:pt>
                <c:pt idx="34">
                  <c:v>0.713810785838567</c:v>
                </c:pt>
                <c:pt idx="35">
                  <c:v>0.724174090446967</c:v>
                </c:pt>
                <c:pt idx="36">
                  <c:v>0.734124846692984</c:v>
                </c:pt>
                <c:pt idx="37">
                  <c:v>0.743559201971445</c:v>
                </c:pt>
                <c:pt idx="38">
                  <c:v>0.752380311290715</c:v>
                </c:pt>
                <c:pt idx="39">
                  <c:v>0.760499217729169</c:v>
                </c:pt>
                <c:pt idx="40">
                  <c:v>0.767835565017034</c:v>
                </c:pt>
                <c:pt idx="41">
                  <c:v>0.774318147248858</c:v>
                </c:pt>
                <c:pt idx="42">
                  <c:v>0.779885307136159</c:v>
                </c:pt>
                <c:pt idx="43">
                  <c:v>0.784485199340941</c:v>
                </c:pt>
                <c:pt idx="44">
                  <c:v>0.788075938993723</c:v>
                </c:pt>
                <c:pt idx="45">
                  <c:v>0.790625657189225</c:v>
                </c:pt>
                <c:pt idx="46">
                  <c:v>0.792112484925919</c:v>
                </c:pt>
                <c:pt idx="47">
                  <c:v>0.792524484631497</c:v>
                </c:pt>
                <c:pt idx="48">
                  <c:v>0.791859544342627</c:v>
                </c:pt>
                <c:pt idx="49">
                  <c:v>0.790125244254663</c:v>
                </c:pt>
                <c:pt idx="50">
                  <c:v>0.787338699382759</c:v>
                </c:pt>
                <c:pt idx="51">
                  <c:v>0.78352637629908</c:v>
                </c:pt>
                <c:pt idx="52">
                  <c:v>0.778723877046713</c:v>
                </c:pt>
                <c:pt idx="53">
                  <c:v>0.772975679891864</c:v>
                </c:pt>
                <c:pt idx="54">
                  <c:v>0.766334824826071</c:v>
                </c:pt>
                <c:pt idx="55">
                  <c:v>0.758862531763413</c:v>
                </c:pt>
                <c:pt idx="56">
                  <c:v>0.750627741252662</c:v>
                </c:pt>
                <c:pt idx="57">
                  <c:v>0.741706571064388</c:v>
                </c:pt>
                <c:pt idx="58">
                  <c:v>0.732181686804704</c:v>
                </c:pt>
                <c:pt idx="59">
                  <c:v>0.722141589911114</c:v>
                </c:pt>
                <c:pt idx="60">
                  <c:v>0.711679831098401</c:v>
                </c:pt>
                <c:pt idx="61">
                  <c:v>0.700894160945391</c:v>
                </c:pt>
                <c:pt idx="62">
                  <c:v>0.689885631740797</c:v>
                </c:pt>
                <c:pt idx="63">
                  <c:v>0.678757666218366</c:v>
                </c:pt>
              </c:numCache>
            </c:numRef>
          </c:xVal>
          <c:yVal>
            <c:numRef>
              <c:f>'Re100'!$L$382:$L$445</c:f>
              <c:numCache>
                <c:formatCode>General</c:formatCode>
                <c:ptCount val="64"/>
                <c:pt idx="0">
                  <c:v>4.53624954660232</c:v>
                </c:pt>
                <c:pt idx="1">
                  <c:v>4.534380857796323</c:v>
                </c:pt>
                <c:pt idx="2">
                  <c:v>4.52967957894364</c:v>
                </c:pt>
                <c:pt idx="3">
                  <c:v>4.522205941435241</c:v>
                </c:pt>
                <c:pt idx="4">
                  <c:v>4.5120447715316</c:v>
                </c:pt>
                <c:pt idx="5">
                  <c:v>4.499304279419277</c:v>
                </c:pt>
                <c:pt idx="6">
                  <c:v>4.484114762218513</c:v>
                </c:pt>
                <c:pt idx="7">
                  <c:v>4.466627248117748</c:v>
                </c:pt>
                <c:pt idx="8">
                  <c:v>4.44701210152127</c:v>
                </c:pt>
                <c:pt idx="9">
                  <c:v>4.425457600945609</c:v>
                </c:pt>
                <c:pt idx="10">
                  <c:v>4.40216849303862</c:v>
                </c:pt>
                <c:pt idx="11">
                  <c:v>4.37736451790126</c:v>
                </c:pt>
                <c:pt idx="12">
                  <c:v>4.35127889337106</c:v>
                </c:pt>
                <c:pt idx="13">
                  <c:v>4.324156739798896</c:v>
                </c:pt>
                <c:pt idx="14">
                  <c:v>4.29625342285242</c:v>
                </c:pt>
                <c:pt idx="15">
                  <c:v>4.26783279055428</c:v>
                </c:pt>
                <c:pt idx="16">
                  <c:v>4.23916528241313</c:v>
                </c:pt>
                <c:pt idx="17">
                  <c:v>4.2105258931544</c:v>
                </c:pt>
                <c:pt idx="18">
                  <c:v>4.18219198076011</c:v>
                </c:pt>
                <c:pt idx="19">
                  <c:v>4.154440917465269</c:v>
                </c:pt>
                <c:pt idx="20">
                  <c:v>4.127547592098185</c:v>
                </c:pt>
                <c:pt idx="21">
                  <c:v>4.10178178196221</c:v>
                </c:pt>
                <c:pt idx="22">
                  <c:v>4.07740542188137</c:v>
                </c:pt>
                <c:pt idx="23">
                  <c:v>4.054669806727984</c:v>
                </c:pt>
                <c:pt idx="24">
                  <c:v>4.03381277127563</c:v>
                </c:pt>
                <c:pt idx="25">
                  <c:v>4.015055896990203</c:v>
                </c:pt>
                <c:pt idx="26">
                  <c:v>3.99860179877491</c:v>
                </c:pt>
                <c:pt idx="27">
                  <c:v>3.98463154529684</c:v>
                </c:pt>
                <c:pt idx="28">
                  <c:v>3.97330226440188</c:v>
                </c:pt>
                <c:pt idx="29">
                  <c:v>3.96474498092127</c:v>
                </c:pt>
                <c:pt idx="30">
                  <c:v>3.959062728719199</c:v>
                </c:pt>
                <c:pt idx="31">
                  <c:v>3.95632897282956</c:v>
                </c:pt>
                <c:pt idx="32">
                  <c:v>3.95658637132676</c:v>
                </c:pt>
                <c:pt idx="33">
                  <c:v>3.959845900359593</c:v>
                </c:pt>
                <c:pt idx="34">
                  <c:v>3.96608635973987</c:v>
                </c:pt>
                <c:pt idx="35">
                  <c:v>3.97525427081932</c:v>
                </c:pt>
                <c:pt idx="36">
                  <c:v>3.98726417318476</c:v>
                </c:pt>
                <c:pt idx="37">
                  <c:v>4.00199932187838</c:v>
                </c:pt>
                <c:pt idx="38">
                  <c:v>4.01931278219967</c:v>
                </c:pt>
                <c:pt idx="39">
                  <c:v>4.03902891447463</c:v>
                </c:pt>
                <c:pt idx="40">
                  <c:v>4.060945236367879</c:v>
                </c:pt>
                <c:pt idx="41">
                  <c:v>4.084834645257751</c:v>
                </c:pt>
                <c:pt idx="42">
                  <c:v>4.110447977770273</c:v>
                </c:pt>
                <c:pt idx="43">
                  <c:v>4.137516877562169</c:v>
                </c:pt>
                <c:pt idx="44">
                  <c:v>4.16575693579316</c:v>
                </c:pt>
                <c:pt idx="45">
                  <c:v>4.19487106166012</c:v>
                </c:pt>
                <c:pt idx="46">
                  <c:v>4.22455303342487</c:v>
                </c:pt>
                <c:pt idx="47">
                  <c:v>4.25449117421179</c:v>
                </c:pt>
                <c:pt idx="48">
                  <c:v>4.28437209200997</c:v>
                </c:pt>
                <c:pt idx="49">
                  <c:v>4.313884420171411</c:v>
                </c:pt>
                <c:pt idx="50">
                  <c:v>4.34272249356269</c:v>
                </c:pt>
                <c:pt idx="51">
                  <c:v>4.3705898966623</c:v>
                </c:pt>
                <c:pt idx="52">
                  <c:v>4.3972028234591</c:v>
                </c:pt>
                <c:pt idx="53">
                  <c:v>4.42229319485415</c:v>
                </c:pt>
                <c:pt idx="54">
                  <c:v>4.44561148702031</c:v>
                </c:pt>
                <c:pt idx="55">
                  <c:v>4.46692923324088</c:v>
                </c:pt>
                <c:pt idx="56">
                  <c:v>4.48604117151414</c:v>
                </c:pt>
                <c:pt idx="57">
                  <c:v>4.5027670201217</c:v>
                </c:pt>
                <c:pt idx="58">
                  <c:v>4.51695287309457</c:v>
                </c:pt>
                <c:pt idx="59">
                  <c:v>4.5284722169346</c:v>
                </c:pt>
                <c:pt idx="60">
                  <c:v>4.53722657891322</c:v>
                </c:pt>
                <c:pt idx="61">
                  <c:v>4.54314582551474</c:v>
                </c:pt>
                <c:pt idx="62">
                  <c:v>4.54618813655927</c:v>
                </c:pt>
                <c:pt idx="63">
                  <c:v>4.54633968576189</c:v>
                </c:pt>
              </c:numCache>
            </c:numRef>
          </c:yVal>
          <c:smooth val="1"/>
        </c:ser>
        <c:ser>
          <c:idx val="6"/>
          <c:order val="6"/>
          <c:tx>
            <c:v>Ω=1.7</c:v>
          </c:tx>
          <c:spPr>
            <a:ln w="28575" cmpd="sng"/>
          </c:spPr>
          <c:marker>
            <c:symbol val="none"/>
          </c:marker>
          <c:xVal>
            <c:numRef>
              <c:f>'Re100'!$O$387:$O$450</c:f>
              <c:numCache>
                <c:formatCode>General</c:formatCode>
                <c:ptCount val="64"/>
                <c:pt idx="0">
                  <c:v>0.623970071379476</c:v>
                </c:pt>
                <c:pt idx="1">
                  <c:v>0.61418320347608</c:v>
                </c:pt>
                <c:pt idx="2">
                  <c:v>0.604476271263258</c:v>
                </c:pt>
                <c:pt idx="3">
                  <c:v>0.594937663590175</c:v>
                </c:pt>
                <c:pt idx="4">
                  <c:v>0.58565432136325</c:v>
                </c:pt>
                <c:pt idx="5">
                  <c:v>0.576710986078601</c:v>
                </c:pt>
                <c:pt idx="6">
                  <c:v>0.568189470491187</c:v>
                </c:pt>
                <c:pt idx="7">
                  <c:v>0.560167951691028</c:v>
                </c:pt>
                <c:pt idx="8">
                  <c:v>0.552720286137146</c:v>
                </c:pt>
                <c:pt idx="9">
                  <c:v>0.545915345988254</c:v>
                </c:pt>
                <c:pt idx="10">
                  <c:v>0.539816376504643</c:v>
                </c:pt>
                <c:pt idx="11">
                  <c:v>0.534480375432383</c:v>
                </c:pt>
                <c:pt idx="12">
                  <c:v>0.529957497105322</c:v>
                </c:pt>
                <c:pt idx="13">
                  <c:v>0.526290486221899</c:v>
                </c:pt>
                <c:pt idx="14">
                  <c:v>0.523514148613947</c:v>
                </c:pt>
                <c:pt idx="15">
                  <c:v>0.521654868490644</c:v>
                </c:pt>
                <c:pt idx="16">
                  <c:v>0.520730183434461</c:v>
                </c:pt>
                <c:pt idx="17">
                  <c:v>0.520748429681075</c:v>
                </c:pt>
                <c:pt idx="18">
                  <c:v>0.521708470881456</c:v>
                </c:pt>
                <c:pt idx="19">
                  <c:v>0.523599523595455</c:v>
                </c:pt>
                <c:pt idx="20">
                  <c:v>0.52640109214836</c:v>
                </c:pt>
                <c:pt idx="21">
                  <c:v>0.530083024099606</c:v>
                </c:pt>
                <c:pt idx="22">
                  <c:v>0.534605695278097</c:v>
                </c:pt>
                <c:pt idx="23">
                  <c:v>0.539920330086923</c:v>
                </c:pt>
                <c:pt idx="24">
                  <c:v>0.545969458725035</c:v>
                </c:pt>
                <c:pt idx="25">
                  <c:v>0.552687508502083</c:v>
                </c:pt>
                <c:pt idx="26">
                  <c:v>0.560001522018493</c:v>
                </c:pt>
                <c:pt idx="27">
                  <c:v>0.567831991017467</c:v>
                </c:pt>
                <c:pt idx="28">
                  <c:v>0.576093791359227</c:v>
                </c:pt>
                <c:pt idx="29">
                  <c:v>0.58469720186253</c:v>
                </c:pt>
                <c:pt idx="30">
                  <c:v>0.593548987703501</c:v>
                </c:pt>
                <c:pt idx="31">
                  <c:v>0.602553527641841</c:v>
                </c:pt>
                <c:pt idx="32">
                  <c:v>0.611613963501468</c:v>
                </c:pt>
                <c:pt idx="33">
                  <c:v>0.620633350056232</c:v>
                </c:pt>
                <c:pt idx="34">
                  <c:v>0.629515783814095</c:v>
                </c:pt>
                <c:pt idx="35">
                  <c:v>0.638167490386646</c:v>
                </c:pt>
                <c:pt idx="36">
                  <c:v>0.646497852273926</c:v>
                </c:pt>
                <c:pt idx="37">
                  <c:v>0.654420361911241</c:v>
                </c:pt>
                <c:pt idx="38">
                  <c:v>0.661853488383178</c:v>
                </c:pt>
                <c:pt idx="39">
                  <c:v>0.668721449922365</c:v>
                </c:pt>
                <c:pt idx="40">
                  <c:v>0.674954887914108</c:v>
                </c:pt>
                <c:pt idx="41">
                  <c:v>0.680491441467585</c:v>
                </c:pt>
                <c:pt idx="42">
                  <c:v>0.685276224551283</c:v>
                </c:pt>
                <c:pt idx="43">
                  <c:v>0.689262210104711</c:v>
                </c:pt>
                <c:pt idx="44">
                  <c:v>0.692410527221445</c:v>
                </c:pt>
                <c:pt idx="45">
                  <c:v>0.694690678384026</c:v>
                </c:pt>
                <c:pt idx="46">
                  <c:v>0.696080683783491</c:v>
                </c:pt>
                <c:pt idx="47">
                  <c:v>0.696567159061295</c:v>
                </c:pt>
                <c:pt idx="48">
                  <c:v>0.69614533152593</c:v>
                </c:pt>
                <c:pt idx="49">
                  <c:v>0.694818998238242</c:v>
                </c:pt>
                <c:pt idx="50">
                  <c:v>0.692600427571111</c:v>
                </c:pt>
                <c:pt idx="51">
                  <c:v>0.689510204168245</c:v>
                </c:pt>
                <c:pt idx="52">
                  <c:v>0.685577015865104</c:v>
                </c:pt>
                <c:pt idx="53">
                  <c:v>0.680837380274237</c:v>
                </c:pt>
                <c:pt idx="54">
                  <c:v>0.675335308537144</c:v>
                </c:pt>
                <c:pt idx="55">
                  <c:v>0.669121904314989</c:v>
                </c:pt>
                <c:pt idx="56">
                  <c:v>0.6622548974284</c:v>
                </c:pt>
                <c:pt idx="57">
                  <c:v>0.654798113476178</c:v>
                </c:pt>
                <c:pt idx="58">
                  <c:v>0.646820882952439</c:v>
                </c:pt>
                <c:pt idx="59">
                  <c:v>0.638397395463577</c:v>
                </c:pt>
                <c:pt idx="60">
                  <c:v>0.629606006371116</c:v>
                </c:pt>
                <c:pt idx="61">
                  <c:v>0.620528504501305</c:v>
                </c:pt>
                <c:pt idx="62">
                  <c:v>0.611249350554442</c:v>
                </c:pt>
                <c:pt idx="63">
                  <c:v>0.601854896514123</c:v>
                </c:pt>
              </c:numCache>
            </c:numRef>
          </c:xVal>
          <c:yVal>
            <c:numRef>
              <c:f>'Re100'!$N$387:$N$450</c:f>
              <c:numCache>
                <c:formatCode>General</c:formatCode>
                <c:ptCount val="64"/>
                <c:pt idx="0">
                  <c:v>4.79773038028856</c:v>
                </c:pt>
                <c:pt idx="1">
                  <c:v>4.79560015617369</c:v>
                </c:pt>
                <c:pt idx="2">
                  <c:v>4.7911338241796</c:v>
                </c:pt>
                <c:pt idx="3">
                  <c:v>4.784384707055723</c:v>
                </c:pt>
                <c:pt idx="4">
                  <c:v>4.77542642381788</c:v>
                </c:pt>
                <c:pt idx="5">
                  <c:v>4.764351972750753</c:v>
                </c:pt>
                <c:pt idx="6">
                  <c:v>4.75127271875748</c:v>
                </c:pt>
                <c:pt idx="7">
                  <c:v>4.73631730026554</c:v>
                </c:pt>
                <c:pt idx="8">
                  <c:v>4.71963046709914</c:v>
                </c:pt>
                <c:pt idx="9">
                  <c:v>4.70137185675353</c:v>
                </c:pt>
                <c:pt idx="10">
                  <c:v>4.68171471250415</c:v>
                </c:pt>
                <c:pt idx="11">
                  <c:v>4.660844542987999</c:v>
                </c:pt>
                <c:pt idx="12">
                  <c:v>4.638957719618244</c:v>
                </c:pt>
                <c:pt idx="13">
                  <c:v>4.61626000579465</c:v>
                </c:pt>
                <c:pt idx="14">
                  <c:v>4.59296501068586</c:v>
                </c:pt>
                <c:pt idx="15">
                  <c:v>4.56929256058526</c:v>
                </c:pt>
                <c:pt idx="16">
                  <c:v>4.5454669825325</c:v>
                </c:pt>
                <c:pt idx="17">
                  <c:v>4.52171529785216</c:v>
                </c:pt>
                <c:pt idx="18">
                  <c:v>4.49826532712083</c:v>
                </c:pt>
                <c:pt idx="19">
                  <c:v>4.47534371243965</c:v>
                </c:pt>
                <c:pt idx="20">
                  <c:v>4.453173867501468</c:v>
                </c:pt>
                <c:pt idx="21">
                  <c:v>4.43197387069658</c:v>
                </c:pt>
                <c:pt idx="22">
                  <c:v>4.41195432130676</c:v>
                </c:pt>
                <c:pt idx="23">
                  <c:v>4.39331618350223</c:v>
                </c:pt>
                <c:pt idx="24">
                  <c:v>4.37624864697025</c:v>
                </c:pt>
                <c:pt idx="25">
                  <c:v>4.360927036061583</c:v>
                </c:pt>
                <c:pt idx="26">
                  <c:v>4.347510800936561</c:v>
                </c:pt>
                <c:pt idx="27">
                  <c:v>4.33614162426789</c:v>
                </c:pt>
                <c:pt idx="28">
                  <c:v>4.3269416758178</c:v>
                </c:pt>
                <c:pt idx="29">
                  <c:v>4.32001204511822</c:v>
                </c:pt>
                <c:pt idx="30">
                  <c:v>4.315431379866897</c:v>
                </c:pt>
                <c:pt idx="31">
                  <c:v>4.31325475474341</c:v>
                </c:pt>
                <c:pt idx="32">
                  <c:v>4.31351279220309</c:v>
                </c:pt>
                <c:pt idx="33">
                  <c:v>4.31621105347464</c:v>
                </c:pt>
                <c:pt idx="34">
                  <c:v>4.32132971444248</c:v>
                </c:pt>
                <c:pt idx="35">
                  <c:v>4.328823537326325</c:v>
                </c:pt>
                <c:pt idx="36">
                  <c:v>4.33862214505479</c:v>
                </c:pt>
                <c:pt idx="37">
                  <c:v>4.35063060098662</c:v>
                </c:pt>
                <c:pt idx="38">
                  <c:v>4.364730292269304</c:v>
                </c:pt>
                <c:pt idx="39">
                  <c:v>4.3807801107239</c:v>
                </c:pt>
                <c:pt idx="40">
                  <c:v>4.398617920784789</c:v>
                </c:pt>
                <c:pt idx="41">
                  <c:v>4.41806229963687</c:v>
                </c:pt>
                <c:pt idx="42">
                  <c:v>4.438914530197939</c:v>
                </c:pt>
                <c:pt idx="43">
                  <c:v>4.46096082292936</c:v>
                </c:pt>
                <c:pt idx="44">
                  <c:v>4.48397473769783</c:v>
                </c:pt>
                <c:pt idx="45">
                  <c:v>4.50771977228718</c:v>
                </c:pt>
                <c:pt idx="46">
                  <c:v>4.53195207993274</c:v>
                </c:pt>
                <c:pt idx="47">
                  <c:v>4.55642327473957</c:v>
                </c:pt>
                <c:pt idx="48">
                  <c:v>4.58088328127382</c:v>
                </c:pt>
                <c:pt idx="49">
                  <c:v>4.6050831832434</c:v>
                </c:pt>
                <c:pt idx="50">
                  <c:v>4.628778026179251</c:v>
                </c:pt>
                <c:pt idx="51">
                  <c:v>4.65172953046583</c:v>
                </c:pt>
                <c:pt idx="52">
                  <c:v>4.67370867389686</c:v>
                </c:pt>
                <c:pt idx="53">
                  <c:v>4.694498106949926</c:v>
                </c:pt>
                <c:pt idx="54">
                  <c:v>4.713894368925263</c:v>
                </c:pt>
                <c:pt idx="55">
                  <c:v>4.7317098787066</c:v>
                </c:pt>
                <c:pt idx="56">
                  <c:v>4.747774679879567</c:v>
                </c:pt>
                <c:pt idx="57">
                  <c:v>4.76193792611032</c:v>
                </c:pt>
                <c:pt idx="58">
                  <c:v>4.7740690988394</c:v>
                </c:pt>
                <c:pt idx="59">
                  <c:v>4.784058955359709</c:v>
                </c:pt>
                <c:pt idx="60">
                  <c:v>4.79182021102194</c:v>
                </c:pt>
                <c:pt idx="61">
                  <c:v>4.797287964400787</c:v>
                </c:pt>
                <c:pt idx="62">
                  <c:v>4.800419878517691</c:v>
                </c:pt>
                <c:pt idx="63">
                  <c:v>4.8011961345518</c:v>
                </c:pt>
              </c:numCache>
            </c:numRef>
          </c:yVal>
          <c:smooth val="1"/>
        </c:ser>
        <c:ser>
          <c:idx val="7"/>
          <c:order val="7"/>
          <c:tx>
            <c:v>Ω=1.8</c:v>
          </c:tx>
          <c:spPr>
            <a:ln w="28575" cmpd="sng"/>
          </c:spPr>
          <c:marker>
            <c:symbol val="none"/>
          </c:marker>
          <c:xVal>
            <c:numRef>
              <c:f>'Re100'!$Q$392:$Q$456</c:f>
              <c:numCache>
                <c:formatCode>General</c:formatCode>
                <c:ptCount val="65"/>
                <c:pt idx="0">
                  <c:v>0.550221422724599</c:v>
                </c:pt>
                <c:pt idx="1">
                  <c:v>0.542752884087197</c:v>
                </c:pt>
                <c:pt idx="2">
                  <c:v>0.53531343827139</c:v>
                </c:pt>
                <c:pt idx="3">
                  <c:v>0.527968232084558</c:v>
                </c:pt>
                <c:pt idx="4">
                  <c:v>0.520781452014153</c:v>
                </c:pt>
                <c:pt idx="5">
                  <c:v>0.513815762501017</c:v>
                </c:pt>
                <c:pt idx="6">
                  <c:v>0.507131759961129</c:v>
                </c:pt>
                <c:pt idx="7">
                  <c:v>0.500787444972755</c:v>
                </c:pt>
                <c:pt idx="8">
                  <c:v>0.494837714732809</c:v>
                </c:pt>
                <c:pt idx="9">
                  <c:v>0.489333877722941</c:v>
                </c:pt>
                <c:pt idx="10">
                  <c:v>0.484323192540435</c:v>
                </c:pt>
                <c:pt idx="11">
                  <c:v>0.479848433076579</c:v>
                </c:pt>
                <c:pt idx="12">
                  <c:v>0.475947482636707</c:v>
                </c:pt>
                <c:pt idx="13">
                  <c:v>0.472652960116609</c:v>
                </c:pt>
                <c:pt idx="14">
                  <c:v>0.469991881925397</c:v>
                </c:pt>
                <c:pt idx="15">
                  <c:v>0.467985363886897</c:v>
                </c:pt>
                <c:pt idx="16">
                  <c:v>0.466648367850001</c:v>
                </c:pt>
                <c:pt idx="17">
                  <c:v>0.465989498101816</c:v>
                </c:pt>
                <c:pt idx="18">
                  <c:v>0.46601085291057</c:v>
                </c:pt>
                <c:pt idx="19">
                  <c:v>0.466707936545579</c:v>
                </c:pt>
                <c:pt idx="20">
                  <c:v>0.468069636869308</c:v>
                </c:pt>
                <c:pt idx="21">
                  <c:v>0.470078273006565</c:v>
                </c:pt>
                <c:pt idx="22">
                  <c:v>0.472709716596798</c:v>
                </c:pt>
                <c:pt idx="23">
                  <c:v>0.475933588743176</c:v>
                </c:pt>
                <c:pt idx="24">
                  <c:v>0.479713533078596</c:v>
                </c:pt>
                <c:pt idx="25">
                  <c:v>0.484007563533738</c:v>
                </c:pt>
                <c:pt idx="26">
                  <c:v>0.488768483589876</c:v>
                </c:pt>
                <c:pt idx="27">
                  <c:v>0.493944372160019</c:v>
                </c:pt>
                <c:pt idx="28">
                  <c:v>0.499479129824212</c:v>
                </c:pt>
                <c:pt idx="29">
                  <c:v>0.505313077939566</c:v>
                </c:pt>
                <c:pt idx="30">
                  <c:v>0.511383602131798</c:v>
                </c:pt>
                <c:pt idx="31">
                  <c:v>0.517625830816836</c:v>
                </c:pt>
                <c:pt idx="32">
                  <c:v>0.523973338711234</c:v>
                </c:pt>
                <c:pt idx="33">
                  <c:v>0.530358864822958</c:v>
                </c:pt>
                <c:pt idx="34">
                  <c:v>0.536715034252076</c:v>
                </c:pt>
                <c:pt idx="35">
                  <c:v>0.54297507333419</c:v>
                </c:pt>
                <c:pt idx="36">
                  <c:v>0.549073508209357</c:v>
                </c:pt>
                <c:pt idx="37">
                  <c:v>0.554946837753421</c:v>
                </c:pt>
                <c:pt idx="38">
                  <c:v>0.56053417286635</c:v>
                </c:pt>
                <c:pt idx="39">
                  <c:v>0.565777835299259</c:v>
                </c:pt>
                <c:pt idx="40">
                  <c:v>0.570623910454691</c:v>
                </c:pt>
                <c:pt idx="41">
                  <c:v>0.575022749828195</c:v>
                </c:pt>
                <c:pt idx="42">
                  <c:v>0.578929419907514</c:v>
                </c:pt>
                <c:pt idx="43">
                  <c:v>0.58230409534043</c:v>
                </c:pt>
                <c:pt idx="44">
                  <c:v>0.585112395000258</c:v>
                </c:pt>
                <c:pt idx="45">
                  <c:v>0.587325660242725</c:v>
                </c:pt>
                <c:pt idx="46">
                  <c:v>0.588921175158114</c:v>
                </c:pt>
                <c:pt idx="47">
                  <c:v>0.589882329031969</c:v>
                </c:pt>
                <c:pt idx="48">
                  <c:v>0.590198721506487</c:v>
                </c:pt>
                <c:pt idx="49">
                  <c:v>0.589866211102878</c:v>
                </c:pt>
                <c:pt idx="50">
                  <c:v>0.588886907847659</c:v>
                </c:pt>
                <c:pt idx="51">
                  <c:v>0.58726911077368</c:v>
                </c:pt>
                <c:pt idx="52">
                  <c:v>0.585027191123485</c:v>
                </c:pt>
                <c:pt idx="53">
                  <c:v>0.582181422228975</c:v>
                </c:pt>
                <c:pt idx="54">
                  <c:v>0.578757757324247</c:v>
                </c:pt>
                <c:pt idx="55">
                  <c:v>0.574787556993956</c:v>
                </c:pt>
                <c:pt idx="56">
                  <c:v>0.570307268529171</c:v>
                </c:pt>
                <c:pt idx="57">
                  <c:v>0.565358060121457</c:v>
                </c:pt>
                <c:pt idx="58">
                  <c:v>0.559985413493484</c:v>
                </c:pt>
                <c:pt idx="59">
                  <c:v>0.554238679198672</c:v>
                </c:pt>
                <c:pt idx="60">
                  <c:v>0.548170599370188</c:v>
                </c:pt>
                <c:pt idx="61">
                  <c:v>0.541836803157535</c:v>
                </c:pt>
                <c:pt idx="62">
                  <c:v>0.535295280434275</c:v>
                </c:pt>
                <c:pt idx="63">
                  <c:v>0.528605839554741</c:v>
                </c:pt>
                <c:pt idx="64">
                  <c:v>0.521829554938868</c:v>
                </c:pt>
              </c:numCache>
            </c:numRef>
          </c:xVal>
          <c:yVal>
            <c:numRef>
              <c:f>'Re100'!$P$392:$P$456</c:f>
              <c:numCache>
                <c:formatCode>General</c:formatCode>
                <c:ptCount val="65"/>
                <c:pt idx="0">
                  <c:v>5.054914662266534</c:v>
                </c:pt>
                <c:pt idx="1">
                  <c:v>5.054418675221537</c:v>
                </c:pt>
                <c:pt idx="2">
                  <c:v>5.05220778632403</c:v>
                </c:pt>
                <c:pt idx="3">
                  <c:v>5.04831142551669</c:v>
                </c:pt>
                <c:pt idx="4">
                  <c:v>5.04277419804928</c:v>
                </c:pt>
                <c:pt idx="5">
                  <c:v>5.03565532994412</c:v>
                </c:pt>
                <c:pt idx="6">
                  <c:v>5.02702801559134</c:v>
                </c:pt>
                <c:pt idx="7">
                  <c:v>5.016978676119013</c:v>
                </c:pt>
                <c:pt idx="8">
                  <c:v>5.00560613624868</c:v>
                </c:pt>
                <c:pt idx="9">
                  <c:v>4.99302072632656</c:v>
                </c:pt>
                <c:pt idx="10">
                  <c:v>4.97934331514974</c:v>
                </c:pt>
                <c:pt idx="11">
                  <c:v>4.964704278180761</c:v>
                </c:pt>
                <c:pt idx="12">
                  <c:v>4.94924240485223</c:v>
                </c:pt>
                <c:pt idx="13">
                  <c:v>4.93310374803993</c:v>
                </c:pt>
                <c:pt idx="14">
                  <c:v>4.91644041852016</c:v>
                </c:pt>
                <c:pt idx="15">
                  <c:v>4.89940932735943</c:v>
                </c:pt>
                <c:pt idx="16">
                  <c:v>4.882170879692675</c:v>
                </c:pt>
                <c:pt idx="17">
                  <c:v>4.864887624172828</c:v>
                </c:pt>
                <c:pt idx="18">
                  <c:v>4.847722863425234</c:v>
                </c:pt>
                <c:pt idx="19">
                  <c:v>4.830839232089279</c:v>
                </c:pt>
                <c:pt idx="20">
                  <c:v>4.814397250471369</c:v>
                </c:pt>
                <c:pt idx="21">
                  <c:v>4.79855386350258</c:v>
                </c:pt>
                <c:pt idx="22">
                  <c:v>4.78346097656962</c:v>
                </c:pt>
                <c:pt idx="23">
                  <c:v>4.76926400174269</c:v>
                </c:pt>
                <c:pt idx="24">
                  <c:v>4.75610042973159</c:v>
                </c:pt>
                <c:pt idx="25">
                  <c:v>4.74409844430374</c:v>
                </c:pt>
                <c:pt idx="26">
                  <c:v>4.73337559670667</c:v>
                </c:pt>
                <c:pt idx="27">
                  <c:v>4.724037557818829</c:v>
                </c:pt>
                <c:pt idx="28">
                  <c:v>4.71617696540203</c:v>
                </c:pt>
                <c:pt idx="29">
                  <c:v>4.70987238311195</c:v>
                </c:pt>
                <c:pt idx="30">
                  <c:v>4.70518738696817</c:v>
                </c:pt>
                <c:pt idx="31">
                  <c:v>4.70216979386962</c:v>
                </c:pt>
                <c:pt idx="32">
                  <c:v>4.70085104543354</c:v>
                </c:pt>
                <c:pt idx="33">
                  <c:v>4.70124575887386</c:v>
                </c:pt>
                <c:pt idx="34">
                  <c:v>4.70335145476755</c:v>
                </c:pt>
                <c:pt idx="35">
                  <c:v>4.70714846934866</c:v>
                </c:pt>
                <c:pt idx="36">
                  <c:v>4.71260005648167</c:v>
                </c:pt>
                <c:pt idx="37">
                  <c:v>4.71965268177859</c:v>
                </c:pt>
                <c:pt idx="38">
                  <c:v>4.72823650855287</c:v>
                </c:pt>
                <c:pt idx="39">
                  <c:v>4.7382660725585</c:v>
                </c:pt>
                <c:pt idx="40">
                  <c:v>4.74964113975111</c:v>
                </c:pt>
                <c:pt idx="41">
                  <c:v>4.76224773864684</c:v>
                </c:pt>
                <c:pt idx="42">
                  <c:v>4.77595935620135</c:v>
                </c:pt>
                <c:pt idx="43">
                  <c:v>4.79063828347757</c:v>
                </c:pt>
                <c:pt idx="44">
                  <c:v>4.80613709474884</c:v>
                </c:pt>
                <c:pt idx="45">
                  <c:v>4.822300241199183</c:v>
                </c:pt>
                <c:pt idx="46">
                  <c:v>4.83896573813517</c:v>
                </c:pt>
                <c:pt idx="47">
                  <c:v>4.855966922782779</c:v>
                </c:pt>
                <c:pt idx="48">
                  <c:v>4.873134258380364</c:v>
                </c:pt>
                <c:pt idx="49">
                  <c:v>4.89029715949832</c:v>
                </c:pt>
                <c:pt idx="50">
                  <c:v>4.90728581334502</c:v>
                </c:pt>
                <c:pt idx="51">
                  <c:v>4.923932972242969</c:v>
                </c:pt>
                <c:pt idx="52">
                  <c:v>4.9400756934825</c:v>
                </c:pt>
                <c:pt idx="53">
                  <c:v>4.95555700429217</c:v>
                </c:pt>
                <c:pt idx="54">
                  <c:v>4.97022747167315</c:v>
                </c:pt>
                <c:pt idx="55">
                  <c:v>4.98394665920623</c:v>
                </c:pt>
                <c:pt idx="56">
                  <c:v>4.99658445556969</c:v>
                </c:pt>
                <c:pt idx="57">
                  <c:v>5.00802226231776</c:v>
                </c:pt>
                <c:pt idx="58">
                  <c:v>5.018154031368383</c:v>
                </c:pt>
                <c:pt idx="59">
                  <c:v>5.02688714561763</c:v>
                </c:pt>
                <c:pt idx="60">
                  <c:v>5.03414313902266</c:v>
                </c:pt>
                <c:pt idx="61">
                  <c:v>5.03985825534151</c:v>
                </c:pt>
                <c:pt idx="62">
                  <c:v>5.043983847338081</c:v>
                </c:pt>
                <c:pt idx="63">
                  <c:v>5.046486620589238</c:v>
                </c:pt>
                <c:pt idx="64">
                  <c:v>5.04734872799581</c:v>
                </c:pt>
              </c:numCache>
            </c:numRef>
          </c:yVal>
          <c:smooth val="1"/>
        </c:ser>
        <c:dLbls>
          <c:showLegendKey val="0"/>
          <c:showVal val="0"/>
          <c:showCatName val="0"/>
          <c:showSerName val="0"/>
          <c:showPercent val="0"/>
          <c:showBubbleSize val="0"/>
        </c:dLbls>
        <c:axId val="1208093432"/>
        <c:axId val="1208099048"/>
      </c:scatterChart>
      <c:valAx>
        <c:axId val="1208093432"/>
        <c:scaling>
          <c:orientation val="minMax"/>
          <c:max val="1.4"/>
          <c:min val="0.0"/>
        </c:scaling>
        <c:delete val="0"/>
        <c:axPos val="b"/>
        <c:title>
          <c:tx>
            <c:rich>
              <a:bodyPr/>
              <a:lstStyle/>
              <a:p>
                <a:pPr>
                  <a:defRPr/>
                </a:pPr>
                <a:r>
                  <a:rPr lang="en-US"/>
                  <a:t>C</a:t>
                </a:r>
                <a:r>
                  <a:rPr lang="en-US" baseline="-25000"/>
                  <a:t>D</a:t>
                </a:r>
              </a:p>
            </c:rich>
          </c:tx>
          <c:layout>
            <c:manualLayout>
              <c:xMode val="edge"/>
              <c:yMode val="edge"/>
              <c:x val="0.434528871391076"/>
              <c:y val="0.907407407407407"/>
            </c:manualLayout>
          </c:layout>
          <c:overlay val="0"/>
        </c:title>
        <c:numFmt formatCode="General" sourceLinked="1"/>
        <c:majorTickMark val="out"/>
        <c:minorTickMark val="none"/>
        <c:tickLblPos val="nextTo"/>
        <c:crossAx val="1208099048"/>
        <c:crossesAt val="-1.0"/>
        <c:crossBetween val="midCat"/>
        <c:majorUnit val="0.2"/>
      </c:valAx>
      <c:valAx>
        <c:axId val="1208099048"/>
        <c:scaling>
          <c:orientation val="minMax"/>
        </c:scaling>
        <c:delete val="0"/>
        <c:axPos val="l"/>
        <c:majorGridlines/>
        <c:title>
          <c:tx>
            <c:rich>
              <a:bodyPr rot="-5400000" vert="horz"/>
              <a:lstStyle/>
              <a:p>
                <a:pPr>
                  <a:defRPr/>
                </a:pPr>
                <a:r>
                  <a:rPr lang="en-US"/>
                  <a:t>C</a:t>
                </a:r>
                <a:r>
                  <a:rPr lang="en-US" baseline="-25000"/>
                  <a:t>L</a:t>
                </a:r>
              </a:p>
            </c:rich>
          </c:tx>
          <c:layout/>
          <c:overlay val="0"/>
        </c:title>
        <c:numFmt formatCode="General" sourceLinked="1"/>
        <c:majorTickMark val="out"/>
        <c:minorTickMark val="none"/>
        <c:tickLblPos val="nextTo"/>
        <c:crossAx val="1208093432"/>
        <c:crosses val="autoZero"/>
        <c:crossBetween val="midCat"/>
      </c:valAx>
    </c:plotArea>
    <c:legend>
      <c:legendPos val="r"/>
      <c:layout/>
      <c:overlay val="0"/>
    </c:legend>
    <c:plotVisOnly val="1"/>
    <c:dispBlanksAs val="gap"/>
    <c:showDLblsOverMax val="0"/>
  </c:chart>
  <c:spPr>
    <a:ln w="28575" cmpd="sng">
      <a:solidFill>
        <a:srgbClr val="FFFFFF"/>
      </a:solidFill>
    </a:ln>
    <a:effectLst/>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01498661827665"/>
          <c:y val="0.0217984470691164"/>
          <c:w val="0.743258575017439"/>
          <c:h val="0.870605576476853"/>
        </c:manualLayout>
      </c:layout>
      <c:scatterChart>
        <c:scatterStyle val="smoothMarker"/>
        <c:varyColors val="0"/>
        <c:ser>
          <c:idx val="0"/>
          <c:order val="0"/>
          <c:tx>
            <c:v>Ω=0.5</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'Re200'!$D$6:$D$1256</c:f>
              <c:numCache>
                <c:formatCode>General</c:formatCode>
                <c:ptCount val="1251"/>
                <c:pt idx="0">
                  <c:v>0.0286396854530433</c:v>
                </c:pt>
                <c:pt idx="1">
                  <c:v>0.0452343611435462</c:v>
                </c:pt>
                <c:pt idx="2">
                  <c:v>0.0585514232573065</c:v>
                </c:pt>
                <c:pt idx="3">
                  <c:v>0.0738818486918693</c:v>
                </c:pt>
                <c:pt idx="4">
                  <c:v>0.0898060755107139</c:v>
                </c:pt>
                <c:pt idx="5">
                  <c:v>0.106032883949094</c:v>
                </c:pt>
                <c:pt idx="6">
                  <c:v>0.123769032655771</c:v>
                </c:pt>
                <c:pt idx="7">
                  <c:v>0.144102235305931</c:v>
                </c:pt>
                <c:pt idx="8">
                  <c:v>0.167518899462022</c:v>
                </c:pt>
                <c:pt idx="9">
                  <c:v>0.194097756544808</c:v>
                </c:pt>
                <c:pt idx="10">
                  <c:v>0.223715299104236</c:v>
                </c:pt>
                <c:pt idx="11">
                  <c:v>0.2561377389237</c:v>
                </c:pt>
                <c:pt idx="12">
                  <c:v>0.291061866546716</c:v>
                </c:pt>
                <c:pt idx="13">
                  <c:v>0.328144708123771</c:v>
                </c:pt>
                <c:pt idx="14">
                  <c:v>0.367028075075157</c:v>
                </c:pt>
                <c:pt idx="15">
                  <c:v>0.40735636846217</c:v>
                </c:pt>
                <c:pt idx="16">
                  <c:v>0.448787917354328</c:v>
                </c:pt>
                <c:pt idx="17">
                  <c:v>0.491001532795993</c:v>
                </c:pt>
                <c:pt idx="18">
                  <c:v>0.533699867036021</c:v>
                </c:pt>
                <c:pt idx="19">
                  <c:v>0.576610658977467</c:v>
                </c:pt>
                <c:pt idx="20">
                  <c:v>0.619486543715158</c:v>
                </c:pt>
                <c:pt idx="21">
                  <c:v>0.662103861292927</c:v>
                </c:pt>
                <c:pt idx="22">
                  <c:v>0.704260766979321</c:v>
                </c:pt>
                <c:pt idx="23">
                  <c:v>0.745774881811649</c:v>
                </c:pt>
                <c:pt idx="24">
                  <c:v>0.78648069854082</c:v>
                </c:pt>
                <c:pt idx="25">
                  <c:v>0.826226949338007</c:v>
                </c:pt>
                <c:pt idx="26">
                  <c:v>0.864874128184921</c:v>
                </c:pt>
                <c:pt idx="27">
                  <c:v>0.902292331844677</c:v>
                </c:pt>
                <c:pt idx="28">
                  <c:v>0.938359537345755</c:v>
                </c:pt>
                <c:pt idx="29">
                  <c:v>0.972960377451129</c:v>
                </c:pt>
                <c:pt idx="30">
                  <c:v>1.00598541909232</c:v>
                </c:pt>
                <c:pt idx="31">
                  <c:v>1.03733090334522</c:v>
                </c:pt>
                <c:pt idx="32">
                  <c:v>1.06689887542989</c:v>
                </c:pt>
                <c:pt idx="33">
                  <c:v>1.09459762036327</c:v>
                </c:pt>
                <c:pt idx="34">
                  <c:v>1.12034232073027</c:v>
                </c:pt>
                <c:pt idx="35">
                  <c:v>1.14405586187935</c:v>
                </c:pt>
                <c:pt idx="36">
                  <c:v>1.16566972107534</c:v>
                </c:pt>
                <c:pt idx="37">
                  <c:v>1.18512488697198</c:v>
                </c:pt>
                <c:pt idx="38">
                  <c:v>1.20237276257775</c:v>
                </c:pt>
                <c:pt idx="39">
                  <c:v>1.21737600889754</c:v>
                </c:pt>
                <c:pt idx="40">
                  <c:v>1.23010928887944</c:v>
                </c:pt>
                <c:pt idx="41">
                  <c:v>1.24055987366905</c:v>
                </c:pt>
                <c:pt idx="42">
                  <c:v>1.24872807670803</c:v>
                </c:pt>
                <c:pt idx="43">
                  <c:v>1.25462748660919</c:v>
                </c:pt>
                <c:pt idx="44">
                  <c:v>1.25828497721608</c:v>
                </c:pt>
                <c:pt idx="45">
                  <c:v>1.25974048253188</c:v>
                </c:pt>
                <c:pt idx="46">
                  <c:v>1.25904653479207</c:v>
                </c:pt>
                <c:pt idx="47">
                  <c:v>1.25626757511892</c:v>
                </c:pt>
                <c:pt idx="48">
                  <c:v>1.2514790571953</c:v>
                </c:pt>
                <c:pt idx="49">
                  <c:v>1.24476637451035</c:v>
                </c:pt>
                <c:pt idx="50">
                  <c:v>1.23622365030093</c:v>
                </c:pt>
                <c:pt idx="51">
                  <c:v>1.22595243583767</c:v>
                </c:pt>
                <c:pt idx="52">
                  <c:v>1.21406036684277</c:v>
                </c:pt>
                <c:pt idx="53">
                  <c:v>1.20065982936758</c:v>
                </c:pt>
                <c:pt idx="54">
                  <c:v>1.18586668540906</c:v>
                </c:pt>
                <c:pt idx="55">
                  <c:v>1.16979910497917</c:v>
                </c:pt>
                <c:pt idx="56">
                  <c:v>1.15257654552484</c:v>
                </c:pt>
                <c:pt idx="57">
                  <c:v>1.1343189117911</c:v>
                </c:pt>
                <c:pt idx="58">
                  <c:v>1.11514591982718</c:v>
                </c:pt>
                <c:pt idx="59">
                  <c:v>1.09517667825596</c:v>
                </c:pt>
                <c:pt idx="60">
                  <c:v>1.07452948863947</c:v>
                </c:pt>
                <c:pt idx="61">
                  <c:v>1.05332185531706</c:v>
                </c:pt>
                <c:pt idx="62">
                  <c:v>1.031670684049</c:v>
                </c:pt>
                <c:pt idx="63">
                  <c:v>1.00969263880241</c:v>
                </c:pt>
                <c:pt idx="64">
                  <c:v>0.987504617696132</c:v>
                </c:pt>
                <c:pt idx="65">
                  <c:v>0.965224303058318</c:v>
                </c:pt>
                <c:pt idx="66">
                  <c:v>0.942970737155638</c:v>
                </c:pt>
                <c:pt idx="67">
                  <c:v>0.920864874692463</c:v>
                </c:pt>
                <c:pt idx="68">
                  <c:v>0.89903006559784</c:v>
                </c:pt>
                <c:pt idx="69">
                  <c:v>0.877592426630963</c:v>
                </c:pt>
                <c:pt idx="70">
                  <c:v>0.856681067416383</c:v>
                </c:pt>
                <c:pt idx="71">
                  <c:v>0.836428144896373</c:v>
                </c:pt>
                <c:pt idx="72">
                  <c:v>0.816968729086977</c:v>
                </c:pt>
                <c:pt idx="73">
                  <c:v>0.798440471581345</c:v>
                </c:pt>
                <c:pt idx="74">
                  <c:v>0.780983075759263</c:v>
                </c:pt>
                <c:pt idx="75">
                  <c:v>0.76473757359224</c:v>
                </c:pt>
                <c:pt idx="76">
                  <c:v>0.749845417974738</c:v>
                </c:pt>
                <c:pt idx="77">
                  <c:v>0.736447401647547</c:v>
                </c:pt>
                <c:pt idx="78">
                  <c:v>0.724682414311252</c:v>
                </c:pt>
                <c:pt idx="79">
                  <c:v>0.714686049025517</c:v>
                </c:pt>
                <c:pt idx="80">
                  <c:v>0.706589068327928</c:v>
                </c:pt>
                <c:pt idx="81">
                  <c:v>0.700515740726701</c:v>
                </c:pt>
                <c:pt idx="82">
                  <c:v>0.696582060355568</c:v>
                </c:pt>
                <c:pt idx="83">
                  <c:v>0.69489386747917</c:v>
                </c:pt>
                <c:pt idx="84">
                  <c:v>0.695544895446609</c:v>
                </c:pt>
                <c:pt idx="85">
                  <c:v>0.698614780036368</c:v>
                </c:pt>
                <c:pt idx="86">
                  <c:v>0.704167078272568</c:v>
                </c:pt>
                <c:pt idx="87">
                  <c:v>0.712247353123509</c:v>
                </c:pt>
                <c:pt idx="88">
                  <c:v>0.722881384902324</c:v>
                </c:pt>
                <c:pt idx="89">
                  <c:v>0.736073566893093</c:v>
                </c:pt>
                <c:pt idx="90">
                  <c:v>0.75180553023258</c:v>
                </c:pt>
                <c:pt idx="91">
                  <c:v>0.77003502210123</c:v>
                </c:pt>
                <c:pt idx="92">
                  <c:v>0.790695035043957</c:v>
                </c:pt>
                <c:pt idx="93">
                  <c:v>0.813693159153292</c:v>
                </c:pt>
                <c:pt idx="94">
                  <c:v>0.838911109302781</c:v>
                </c:pt>
                <c:pt idx="95">
                  <c:v>0.866204372498618</c:v>
                </c:pt>
                <c:pt idx="96">
                  <c:v>0.895401929505498</c:v>
                </c:pt>
                <c:pt idx="97">
                  <c:v>0.926306030895312</c:v>
                </c:pt>
                <c:pt idx="98">
                  <c:v>0.958692047833626</c:v>
                </c:pt>
                <c:pt idx="99">
                  <c:v>0.992308466759545</c:v>
                </c:pt>
                <c:pt idx="100">
                  <c:v>1.02687714728489</c:v>
                </c:pt>
                <c:pt idx="101">
                  <c:v>1.06209400624532</c:v>
                </c:pt>
                <c:pt idx="102">
                  <c:v>1.09763032042521</c:v>
                </c:pt>
                <c:pt idx="103">
                  <c:v>1.1331348495889</c:v>
                </c:pt>
                <c:pt idx="104">
                  <c:v>1.16823696509307</c:v>
                </c:pt>
                <c:pt idx="105">
                  <c:v>1.20255092419969</c:v>
                </c:pt>
                <c:pt idx="106">
                  <c:v>1.2356813553327</c:v>
                </c:pt>
                <c:pt idx="107">
                  <c:v>1.26722991749615</c:v>
                </c:pt>
                <c:pt idx="108">
                  <c:v>1.29680297499739</c:v>
                </c:pt>
                <c:pt idx="109">
                  <c:v>1.32401999898569</c:v>
                </c:pt>
                <c:pt idx="110">
                  <c:v>1.34852228735707</c:v>
                </c:pt>
                <c:pt idx="111">
                  <c:v>1.36998150421044</c:v>
                </c:pt>
                <c:pt idx="112">
                  <c:v>1.38810749799748</c:v>
                </c:pt>
                <c:pt idx="113">
                  <c:v>1.40265487714819</c:v>
                </c:pt>
                <c:pt idx="114">
                  <c:v>1.4134279073148</c:v>
                </c:pt>
                <c:pt idx="115">
                  <c:v>1.42028343821574</c:v>
                </c:pt>
                <c:pt idx="116">
                  <c:v>1.423131752302579</c:v>
                </c:pt>
                <c:pt idx="117">
                  <c:v>1.42193542648369</c:v>
                </c:pt>
                <c:pt idx="118">
                  <c:v>1.41670648388317</c:v>
                </c:pt>
                <c:pt idx="119">
                  <c:v>1.40750226029134</c:v>
                </c:pt>
                <c:pt idx="120">
                  <c:v>1.39442050266906</c:v>
                </c:pt>
                <c:pt idx="121">
                  <c:v>1.377594248129099</c:v>
                </c:pt>
                <c:pt idx="122">
                  <c:v>1.35718700454822</c:v>
                </c:pt>
                <c:pt idx="123">
                  <c:v>1.33338867883461</c:v>
                </c:pt>
                <c:pt idx="124">
                  <c:v>1.30641258966793</c:v>
                </c:pt>
                <c:pt idx="125">
                  <c:v>1.27649377172227</c:v>
                </c:pt>
                <c:pt idx="126">
                  <c:v>1.24388863904445</c:v>
                </c:pt>
                <c:pt idx="127">
                  <c:v>1.20887593459676</c:v>
                </c:pt>
                <c:pt idx="128">
                  <c:v>1.17175875709596</c:v>
                </c:pt>
                <c:pt idx="129">
                  <c:v>1.1328673303663</c:v>
                </c:pt>
                <c:pt idx="130">
                  <c:v>1.09256206992321</c:v>
                </c:pt>
                <c:pt idx="131">
                  <c:v>1.05123641327625</c:v>
                </c:pt>
                <c:pt idx="132">
                  <c:v>1.00931882326599</c:v>
                </c:pt>
                <c:pt idx="133">
                  <c:v>0.967273358961127</c:v>
                </c:pt>
                <c:pt idx="134">
                  <c:v>0.925598249198378</c:v>
                </c:pt>
                <c:pt idx="135">
                  <c:v>0.884822011789285</c:v>
                </c:pt>
                <c:pt idx="136">
                  <c:v>0.845496843539212</c:v>
                </c:pt>
                <c:pt idx="137">
                  <c:v>0.808189258086242</c:v>
                </c:pt>
                <c:pt idx="138">
                  <c:v>0.77346824915235</c:v>
                </c:pt>
                <c:pt idx="139">
                  <c:v>0.741891567791646</c:v>
                </c:pt>
                <c:pt idx="140">
                  <c:v>0.71399097234601</c:v>
                </c:pt>
                <c:pt idx="141">
                  <c:v>0.690257484972229</c:v>
                </c:pt>
                <c:pt idx="142">
                  <c:v>0.671127726621592</c:v>
                </c:pt>
                <c:pt idx="143">
                  <c:v>0.656972287963255</c:v>
                </c:pt>
                <c:pt idx="144">
                  <c:v>0.648086846283185</c:v>
                </c:pt>
                <c:pt idx="145">
                  <c:v>0.644686408650782</c:v>
                </c:pt>
                <c:pt idx="146">
                  <c:v>0.646902716552108</c:v>
                </c:pt>
                <c:pt idx="147">
                  <c:v>0.654784546970135</c:v>
                </c:pt>
                <c:pt idx="148">
                  <c:v>0.668300424043103</c:v>
                </c:pt>
                <c:pt idx="149">
                  <c:v>0.687343117773149</c:v>
                </c:pt>
                <c:pt idx="150">
                  <c:v>0.711735236634709</c:v>
                </c:pt>
                <c:pt idx="151">
                  <c:v>0.741235204179712</c:v>
                </c:pt>
                <c:pt idx="152">
                  <c:v>0.775542944285777</c:v>
                </c:pt>
                <c:pt idx="153">
                  <c:v>0.814304697227955</c:v>
                </c:pt>
                <c:pt idx="154">
                  <c:v>0.857116561938519</c:v>
                </c:pt>
                <c:pt idx="155">
                  <c:v>0.903526607902159</c:v>
                </c:pt>
                <c:pt idx="156">
                  <c:v>0.953035701589568</c:v>
                </c:pt>
                <c:pt idx="157">
                  <c:v>1.00509750777583</c:v>
                </c:pt>
                <c:pt idx="158">
                  <c:v>1.05911840739323</c:v>
                </c:pt>
                <c:pt idx="159">
                  <c:v>1.11445827358279</c:v>
                </c:pt>
                <c:pt idx="160">
                  <c:v>1.17043312629066</c:v>
                </c:pt>
                <c:pt idx="161">
                  <c:v>1.22632061380072</c:v>
                </c:pt>
                <c:pt idx="162">
                  <c:v>1.28136903230099</c:v>
                </c:pt>
                <c:pt idx="163">
                  <c:v>1.33481019819348</c:v>
                </c:pt>
                <c:pt idx="164">
                  <c:v>1.38587596683309</c:v>
                </c:pt>
                <c:pt idx="165">
                  <c:v>1.43381761251375</c:v>
                </c:pt>
                <c:pt idx="166">
                  <c:v>1.477926742605949</c:v>
                </c:pt>
                <c:pt idx="167">
                  <c:v>1.51755602157143</c:v>
                </c:pt>
                <c:pt idx="168">
                  <c:v>1.55213782436734</c:v>
                </c:pt>
                <c:pt idx="169">
                  <c:v>1.58119908045194</c:v>
                </c:pt>
                <c:pt idx="170">
                  <c:v>1.60437100401314</c:v>
                </c:pt>
                <c:pt idx="171">
                  <c:v>1.62139305905238</c:v>
                </c:pt>
                <c:pt idx="172">
                  <c:v>1.63211125190486</c:v>
                </c:pt>
                <c:pt idx="173">
                  <c:v>1.63647153088602</c:v>
                </c:pt>
                <c:pt idx="174">
                  <c:v>1.63450957675637</c:v>
                </c:pt>
                <c:pt idx="175">
                  <c:v>1.6263385177372</c:v>
                </c:pt>
                <c:pt idx="176">
                  <c:v>1.61213609575579</c:v>
                </c:pt>
                <c:pt idx="177">
                  <c:v>1.59213259981156</c:v>
                </c:pt>
                <c:pt idx="178">
                  <c:v>1.56660055227077</c:v>
                </c:pt>
                <c:pt idx="179">
                  <c:v>1.53584677091279</c:v>
                </c:pt>
                <c:pt idx="180">
                  <c:v>1.50020709900897</c:v>
                </c:pt>
                <c:pt idx="181">
                  <c:v>1.46004383126638</c:v>
                </c:pt>
                <c:pt idx="182">
                  <c:v>1.41574566905293</c:v>
                </c:pt>
                <c:pt idx="183">
                  <c:v>1.36772989682988</c:v>
                </c:pt>
                <c:pt idx="184">
                  <c:v>1.31644635562548</c:v>
                </c:pt>
                <c:pt idx="185">
                  <c:v>1.2623826708163</c:v>
                </c:pt>
                <c:pt idx="186">
                  <c:v>1.20607005098301</c:v>
                </c:pt>
                <c:pt idx="187">
                  <c:v>1.14808880884084</c:v>
                </c:pt>
                <c:pt idx="188">
                  <c:v>1.0890725840729</c:v>
                </c:pt>
                <c:pt idx="189">
                  <c:v>1.02971011777397</c:v>
                </c:pt>
                <c:pt idx="190">
                  <c:v>0.97074340647611</c:v>
                </c:pt>
                <c:pt idx="191">
                  <c:v>0.912961221254609</c:v>
                </c:pt>
                <c:pt idx="192">
                  <c:v>0.857187362533558</c:v>
                </c:pt>
                <c:pt idx="193">
                  <c:v>0.80426363157243</c:v>
                </c:pt>
                <c:pt idx="194">
                  <c:v>0.755028262853009</c:v>
                </c:pt>
                <c:pt idx="195">
                  <c:v>0.710291337324904</c:v>
                </c:pt>
                <c:pt idx="196">
                  <c:v>0.670809303806483</c:v>
                </c:pt>
                <c:pt idx="197">
                  <c:v>0.637261003334475</c:v>
                </c:pt>
                <c:pt idx="198">
                  <c:v>0.610227418891075</c:v>
                </c:pt>
                <c:pt idx="199">
                  <c:v>0.590176780241436</c:v>
                </c:pt>
                <c:pt idx="200">
                  <c:v>0.577455789007055</c:v>
                </c:pt>
                <c:pt idx="201">
                  <c:v>0.572286825264182</c:v>
                </c:pt>
                <c:pt idx="202">
                  <c:v>0.574770281923951</c:v>
                </c:pt>
                <c:pt idx="203">
                  <c:v>0.584890778148242</c:v>
                </c:pt>
                <c:pt idx="204">
                  <c:v>0.602525917772706</c:v>
                </c:pt>
                <c:pt idx="205">
                  <c:v>0.627456362670208</c:v>
                </c:pt>
                <c:pt idx="206">
                  <c:v>0.659376141772347</c:v>
                </c:pt>
                <c:pt idx="207">
                  <c:v>0.697902235229207</c:v>
                </c:pt>
                <c:pt idx="208">
                  <c:v>0.742582573792195</c:v>
                </c:pt>
                <c:pt idx="209">
                  <c:v>0.792901748706</c:v>
                </c:pt>
                <c:pt idx="210">
                  <c:v>0.848284008117878</c:v>
                </c:pt>
                <c:pt idx="211">
                  <c:v>0.908093545760378</c:v>
                </c:pt>
                <c:pt idx="212">
                  <c:v>0.971632631247559</c:v>
                </c:pt>
                <c:pt idx="213">
                  <c:v>1.03813870914951</c:v>
                </c:pt>
                <c:pt idx="214">
                  <c:v>1.10678210245633</c:v>
                </c:pt>
                <c:pt idx="215">
                  <c:v>1.17666628314042</c:v>
                </c:pt>
                <c:pt idx="216">
                  <c:v>1.24683271080264</c:v>
                </c:pt>
                <c:pt idx="217">
                  <c:v>1.31627190761371</c:v>
                </c:pt>
                <c:pt idx="218">
                  <c:v>1.38394170724669</c:v>
                </c:pt>
                <c:pt idx="219">
                  <c:v>1.44879254498413</c:v>
                </c:pt>
                <c:pt idx="220">
                  <c:v>1.50979840225138</c:v>
                </c:pt>
                <c:pt idx="221">
                  <c:v>1.56599082434062</c:v>
                </c:pt>
                <c:pt idx="222">
                  <c:v>1.61649257637053</c:v>
                </c:pt>
                <c:pt idx="223">
                  <c:v>1.66054723201902</c:v>
                </c:pt>
                <c:pt idx="224">
                  <c:v>1.69754142110225</c:v>
                </c:pt>
                <c:pt idx="225">
                  <c:v>1.72701753333221</c:v>
                </c:pt>
                <c:pt idx="226">
                  <c:v>1.74867614500426</c:v>
                </c:pt>
                <c:pt idx="227">
                  <c:v>1.76236895422347</c:v>
                </c:pt>
                <c:pt idx="228">
                  <c:v>1.76808423760666</c:v>
                </c:pt>
                <c:pt idx="229">
                  <c:v>1.7659275508669</c:v>
                </c:pt>
                <c:pt idx="230">
                  <c:v>1.75610053047201</c:v>
                </c:pt>
                <c:pt idx="231">
                  <c:v>1.73888031305866</c:v>
                </c:pt>
                <c:pt idx="232">
                  <c:v>1.71460146436396</c:v>
                </c:pt>
                <c:pt idx="233">
                  <c:v>1.68364160392349</c:v>
                </c:pt>
                <c:pt idx="234">
                  <c:v>1.64641128184009</c:v>
                </c:pt>
                <c:pt idx="235">
                  <c:v>1.60334819028502</c:v>
                </c:pt>
                <c:pt idx="236">
                  <c:v>1.55491548356165</c:v>
                </c:pt>
                <c:pt idx="237">
                  <c:v>1.50160379413702</c:v>
                </c:pt>
                <c:pt idx="238">
                  <c:v>1.44393640170142</c:v>
                </c:pt>
                <c:pt idx="239">
                  <c:v>1.38247687126907</c:v>
                </c:pt>
                <c:pt idx="240">
                  <c:v>1.31783827428485</c:v>
                </c:pt>
                <c:pt idx="241">
                  <c:v>1.25069282409804</c:v>
                </c:pt>
                <c:pt idx="242">
                  <c:v>1.18178041958107</c:v>
                </c:pt>
                <c:pt idx="243">
                  <c:v>1.11191427809286</c:v>
                </c:pt>
                <c:pt idx="244">
                  <c:v>1.04198168046543</c:v>
                </c:pt>
                <c:pt idx="245">
                  <c:v>0.972937993475216</c:v>
                </c:pt>
                <c:pt idx="246">
                  <c:v>0.905792691219381</c:v>
                </c:pt>
                <c:pt idx="247">
                  <c:v>0.841587084524681</c:v>
                </c:pt>
                <c:pt idx="248">
                  <c:v>0.78136476958466</c:v>
                </c:pt>
                <c:pt idx="249">
                  <c:v>0.726137167286887</c:v>
                </c:pt>
                <c:pt idx="250">
                  <c:v>0.676847601744628</c:v>
                </c:pt>
                <c:pt idx="251">
                  <c:v>0.634337835837165</c:v>
                </c:pt>
                <c:pt idx="252">
                  <c:v>0.599320654428016</c:v>
                </c:pt>
                <c:pt idx="253">
                  <c:v>0.572361003061254</c:v>
                </c:pt>
                <c:pt idx="254">
                  <c:v>0.553866638486791</c:v>
                </c:pt>
                <c:pt idx="255">
                  <c:v>0.544087672545924</c:v>
                </c:pt>
                <c:pt idx="256">
                  <c:v>0.543123225436738</c:v>
                </c:pt>
                <c:pt idx="257">
                  <c:v>0.550932890306674</c:v>
                </c:pt>
                <c:pt idx="258">
                  <c:v>0.567350809947165</c:v>
                </c:pt>
                <c:pt idx="259">
                  <c:v>0.592100613263892</c:v>
                </c:pt>
                <c:pt idx="260">
                  <c:v>0.624809932894675</c:v>
                </c:pt>
                <c:pt idx="261">
                  <c:v>0.665023524922849</c:v>
                </c:pt>
                <c:pt idx="262">
                  <c:v>0.712214131765736</c:v>
                </c:pt>
                <c:pt idx="263">
                  <c:v>0.765790308334064</c:v>
                </c:pt>
                <c:pt idx="264">
                  <c:v>0.825100636214645</c:v>
                </c:pt>
                <c:pt idx="265">
                  <c:v>0.889434179033018</c:v>
                </c:pt>
                <c:pt idx="266">
                  <c:v>0.95801767770237</c:v>
                </c:pt>
                <c:pt idx="267">
                  <c:v>1.03001075073161</c:v>
                </c:pt>
                <c:pt idx="268">
                  <c:v>1.10450110033653</c:v>
                </c:pt>
                <c:pt idx="269">
                  <c:v>1.18050225500257</c:v>
                </c:pt>
                <c:pt idx="270">
                  <c:v>1.25695653555309</c:v>
                </c:pt>
                <c:pt idx="271">
                  <c:v>1.33274558561124</c:v>
                </c:pt>
                <c:pt idx="272">
                  <c:v>1.40670990639823</c:v>
                </c:pt>
                <c:pt idx="273">
                  <c:v>1.47767744505854</c:v>
                </c:pt>
                <c:pt idx="274">
                  <c:v>1.54449961335795</c:v>
                </c:pt>
                <c:pt idx="275">
                  <c:v>1.60609149841627</c:v>
                </c:pt>
                <c:pt idx="276">
                  <c:v>1.66147186973506</c:v>
                </c:pt>
                <c:pt idx="277">
                  <c:v>1.7097982320112</c:v>
                </c:pt>
                <c:pt idx="278">
                  <c:v>1.75039277994331</c:v>
                </c:pt>
                <c:pt idx="279">
                  <c:v>1.78275656931455</c:v>
                </c:pt>
                <c:pt idx="280">
                  <c:v>1.80657116573603</c:v>
                </c:pt>
                <c:pt idx="281">
                  <c:v>1.82168897571986</c:v>
                </c:pt>
                <c:pt idx="282">
                  <c:v>1.82811495357692</c:v>
                </c:pt>
                <c:pt idx="283">
                  <c:v>1.82598314637699</c:v>
                </c:pt>
                <c:pt idx="284">
                  <c:v>1.81553156229302</c:v>
                </c:pt>
                <c:pt idx="285">
                  <c:v>1.79707829866761</c:v>
                </c:pt>
                <c:pt idx="286">
                  <c:v>1.77100101775863</c:v>
                </c:pt>
                <c:pt idx="287">
                  <c:v>1.7377209754103</c:v>
                </c:pt>
                <c:pt idx="288">
                  <c:v>1.6976920748392</c:v>
                </c:pt>
                <c:pt idx="289">
                  <c:v>1.65139491160512</c:v>
                </c:pt>
                <c:pt idx="290">
                  <c:v>1.59933548156233</c:v>
                </c:pt>
                <c:pt idx="291">
                  <c:v>1.54204806732808</c:v>
                </c:pt>
                <c:pt idx="292">
                  <c:v>1.48010170592747</c:v>
                </c:pt>
                <c:pt idx="293">
                  <c:v>1.41410948461352</c:v>
                </c:pt>
                <c:pt idx="294">
                  <c:v>1.34473965333122</c:v>
                </c:pt>
                <c:pt idx="295">
                  <c:v>1.27272716405885</c:v>
                </c:pt>
                <c:pt idx="296">
                  <c:v>1.1988837936922</c:v>
                </c:pt>
                <c:pt idx="297">
                  <c:v>1.12410459618042</c:v>
                </c:pt>
                <c:pt idx="298">
                  <c:v>1.04936824357165</c:v>
                </c:pt>
                <c:pt idx="299">
                  <c:v>0.975729050605903</c:v>
                </c:pt>
                <c:pt idx="300">
                  <c:v>0.904299267321058</c:v>
                </c:pt>
                <c:pt idx="301">
                  <c:v>0.836221562058514</c:v>
                </c:pt>
                <c:pt idx="302">
                  <c:v>0.772633305575269</c:v>
                </c:pt>
                <c:pt idx="303">
                  <c:v>0.714625932655367</c:v>
                </c:pt>
                <c:pt idx="304">
                  <c:v>0.663203843589586</c:v>
                </c:pt>
                <c:pt idx="305">
                  <c:v>0.619247622783046</c:v>
                </c:pt>
                <c:pt idx="306">
                  <c:v>0.583485629655603</c:v>
                </c:pt>
                <c:pt idx="307">
                  <c:v>0.556476416099748</c:v>
                </c:pt>
                <c:pt idx="308">
                  <c:v>0.53860240239459</c:v>
                </c:pt>
                <c:pt idx="309">
                  <c:v>0.530073396970513</c:v>
                </c:pt>
                <c:pt idx="310">
                  <c:v>0.530937374382456</c:v>
                </c:pt>
                <c:pt idx="311">
                  <c:v>0.541095624831021</c:v>
                </c:pt>
                <c:pt idx="312">
                  <c:v>0.560319786446902</c:v>
                </c:pt>
                <c:pt idx="313">
                  <c:v>0.588268962032662</c:v>
                </c:pt>
                <c:pt idx="314">
                  <c:v>0.624505707746761</c:v>
                </c:pt>
                <c:pt idx="315">
                  <c:v>0.668509975602545</c:v>
                </c:pt>
                <c:pt idx="316">
                  <c:v>0.719690161838937</c:v>
                </c:pt>
                <c:pt idx="317">
                  <c:v>0.777390473163051</c:v>
                </c:pt>
                <c:pt idx="318">
                  <c:v>0.840894078011374</c:v>
                </c:pt>
                <c:pt idx="319">
                  <c:v>0.909422054156601</c:v>
                </c:pt>
                <c:pt idx="320">
                  <c:v>0.982128938672775</c:v>
                </c:pt>
                <c:pt idx="321">
                  <c:v>1.0580965907676</c:v>
                </c:pt>
                <c:pt idx="322">
                  <c:v>1.13632889324528</c:v>
                </c:pt>
                <c:pt idx="323">
                  <c:v>1.21575032750978</c:v>
                </c:pt>
                <c:pt idx="324">
                  <c:v>1.29521146289096</c:v>
                </c:pt>
                <c:pt idx="325">
                  <c:v>1.37350376948588</c:v>
                </c:pt>
                <c:pt idx="326">
                  <c:v>1.44938487614848</c:v>
                </c:pt>
                <c:pt idx="327">
                  <c:v>1.52161359658391</c:v>
                </c:pt>
                <c:pt idx="328">
                  <c:v>1.58899206013499</c:v>
                </c:pt>
                <c:pt idx="329">
                  <c:v>1.65041056667821</c:v>
                </c:pt>
                <c:pt idx="330">
                  <c:v>1.70488981254406</c:v>
                </c:pt>
                <c:pt idx="331">
                  <c:v>1.75161523822216</c:v>
                </c:pt>
                <c:pt idx="332">
                  <c:v>1.78995947053997</c:v>
                </c:pt>
                <c:pt idx="333">
                  <c:v>1.8194908756405</c:v>
                </c:pt>
                <c:pt idx="334">
                  <c:v>1.83996856339921</c:v>
                </c:pt>
                <c:pt idx="335">
                  <c:v>1.85132620087713</c:v>
                </c:pt>
                <c:pt idx="336">
                  <c:v>1.85364827146532</c:v>
                </c:pt>
                <c:pt idx="337">
                  <c:v>1.84714280251598</c:v>
                </c:pt>
                <c:pt idx="338">
                  <c:v>1.83211419476035</c:v>
                </c:pt>
                <c:pt idx="339">
                  <c:v>1.80893891225827</c:v>
                </c:pt>
                <c:pt idx="340">
                  <c:v>1.77804576283892</c:v>
                </c:pt>
                <c:pt idx="341">
                  <c:v>1.7399015776518</c:v>
                </c:pt>
                <c:pt idx="342">
                  <c:v>1.69500242333509</c:v>
                </c:pt>
                <c:pt idx="343">
                  <c:v>1.64387006955506</c:v>
                </c:pt>
                <c:pt idx="344">
                  <c:v>1.58705322288211</c:v>
                </c:pt>
                <c:pt idx="345">
                  <c:v>1.52513292214012</c:v>
                </c:pt>
                <c:pt idx="346">
                  <c:v>1.45873136582695</c:v>
                </c:pt>
                <c:pt idx="347">
                  <c:v>1.38852322333143</c:v>
                </c:pt>
                <c:pt idx="348">
                  <c:v>1.31524812065759</c:v>
                </c:pt>
                <c:pt idx="349">
                  <c:v>1.23972250372735</c:v>
                </c:pt>
                <c:pt idx="350">
                  <c:v>1.16284857119781</c:v>
                </c:pt>
                <c:pt idx="351">
                  <c:v>1.08561762364996</c:v>
                </c:pt>
                <c:pt idx="352">
                  <c:v>1.0091052276452</c:v>
                </c:pt>
                <c:pt idx="353">
                  <c:v>0.934456232406231</c:v>
                </c:pt>
                <c:pt idx="354">
                  <c:v>0.862858960442367</c:v>
                </c:pt>
                <c:pt idx="355">
                  <c:v>0.795509672805229</c:v>
                </c:pt>
                <c:pt idx="356">
                  <c:v>0.73357032401994</c:v>
                </c:pt>
                <c:pt idx="357">
                  <c:v>0.678124170325666</c:v>
                </c:pt>
                <c:pt idx="358">
                  <c:v>0.630134489032062</c:v>
                </c:pt>
                <c:pt idx="359">
                  <c:v>0.590411220755264</c:v>
                </c:pt>
                <c:pt idx="360">
                  <c:v>0.559588821949201</c:v>
                </c:pt>
                <c:pt idx="361">
                  <c:v>0.538116439670097</c:v>
                </c:pt>
                <c:pt idx="362">
                  <c:v>0.526259346774829</c:v>
                </c:pt>
                <c:pt idx="363">
                  <c:v>0.52410902730233</c:v>
                </c:pt>
                <c:pt idx="364">
                  <c:v>0.531598712630165</c:v>
                </c:pt>
                <c:pt idx="365">
                  <c:v>0.548521457380699</c:v>
                </c:pt>
                <c:pt idx="366">
                  <c:v>0.574548600886858</c:v>
                </c:pt>
                <c:pt idx="367">
                  <c:v>0.609247202867505</c:v>
                </c:pt>
                <c:pt idx="368">
                  <c:v>0.652095474362407</c:v>
                </c:pt>
                <c:pt idx="369">
                  <c:v>0.702495344571609</c:v>
                </c:pt>
                <c:pt idx="370">
                  <c:v>0.759781323805536</c:v>
                </c:pt>
                <c:pt idx="371">
                  <c:v>0.823224995697898</c:v>
                </c:pt>
                <c:pt idx="372">
                  <c:v>0.892034950453914</c:v>
                </c:pt>
                <c:pt idx="373">
                  <c:v>0.965352757069931</c:v>
                </c:pt>
                <c:pt idx="374">
                  <c:v>1.04224653983437</c:v>
                </c:pt>
                <c:pt idx="375">
                  <c:v>1.12170466600344</c:v>
                </c:pt>
                <c:pt idx="376">
                  <c:v>1.20263272525808</c:v>
                </c:pt>
                <c:pt idx="377">
                  <c:v>1.2838571520224</c:v>
                </c:pt>
                <c:pt idx="378">
                  <c:v>1.36413833069355</c:v>
                </c:pt>
                <c:pt idx="379">
                  <c:v>1.44219477324229</c:v>
                </c:pt>
                <c:pt idx="380">
                  <c:v>1.51673808886092</c:v>
                </c:pt>
                <c:pt idx="381">
                  <c:v>1.58651629955151</c:v>
                </c:pt>
                <c:pt idx="382">
                  <c:v>1.65036108180986</c:v>
                </c:pt>
                <c:pt idx="383">
                  <c:v>1.70723327031312</c:v>
                </c:pt>
                <c:pt idx="384">
                  <c:v>1.75626085396601</c:v>
                </c:pt>
                <c:pt idx="385">
                  <c:v>1.79676483487656</c:v>
                </c:pt>
                <c:pt idx="386">
                  <c:v>1.82827043595808</c:v>
                </c:pt>
                <c:pt idx="387">
                  <c:v>1.85050366483999</c:v>
                </c:pt>
                <c:pt idx="388">
                  <c:v>1.8633755142331</c:v>
                </c:pt>
                <c:pt idx="389">
                  <c:v>1.86695759089393</c:v>
                </c:pt>
                <c:pt idx="390">
                  <c:v>1.8614535019452</c:v>
                </c:pt>
                <c:pt idx="391">
                  <c:v>1.84716998490669</c:v>
                </c:pt>
                <c:pt idx="392">
                  <c:v>1.82449085340526</c:v>
                </c:pt>
                <c:pt idx="393">
                  <c:v>1.79385571227111</c:v>
                </c:pt>
                <c:pt idx="394">
                  <c:v>1.75574437429847</c:v>
                </c:pt>
                <c:pt idx="395">
                  <c:v>1.710667153098</c:v>
                </c:pt>
                <c:pt idx="396">
                  <c:v>1.65916074294577</c:v>
                </c:pt>
                <c:pt idx="397">
                  <c:v>1.60178916152058</c:v>
                </c:pt>
                <c:pt idx="398">
                  <c:v>1.5391491134967</c:v>
                </c:pt>
                <c:pt idx="399">
                  <c:v>1.47187901466569</c:v>
                </c:pt>
                <c:pt idx="400">
                  <c:v>1.40067069810575</c:v>
                </c:pt>
                <c:pt idx="401">
                  <c:v>1.32628244819731</c:v>
                </c:pt>
                <c:pt idx="402">
                  <c:v>1.24955148896994</c:v>
                </c:pt>
                <c:pt idx="403">
                  <c:v>1.171403501544</c:v>
                </c:pt>
                <c:pt idx="404">
                  <c:v>1.09285636571019</c:v>
                </c:pt>
                <c:pt idx="405">
                  <c:v>1.01501536141143</c:v>
                </c:pt>
                <c:pt idx="406">
                  <c:v>0.939057733096386</c:v>
                </c:pt>
                <c:pt idx="407">
                  <c:v>0.866205876444293</c:v>
                </c:pt>
                <c:pt idx="408">
                  <c:v>0.797690297002852</c:v>
                </c:pt>
                <c:pt idx="409">
                  <c:v>0.734705528507135</c:v>
                </c:pt>
                <c:pt idx="410">
                  <c:v>0.678363845864501</c:v>
                </c:pt>
                <c:pt idx="411">
                  <c:v>0.629652337463058</c:v>
                </c:pt>
                <c:pt idx="412">
                  <c:v>0.589398408635524</c:v>
                </c:pt>
                <c:pt idx="413">
                  <c:v>0.558247145524351</c:v>
                </c:pt>
                <c:pt idx="414">
                  <c:v>0.53665164211254</c:v>
                </c:pt>
                <c:pt idx="415">
                  <c:v>0.52487508642793</c:v>
                </c:pt>
                <c:pt idx="416">
                  <c:v>0.523001780394048</c:v>
                </c:pt>
                <c:pt idx="417">
                  <c:v>0.530953681800808</c:v>
                </c:pt>
                <c:pt idx="418">
                  <c:v>0.548509407700051</c:v>
                </c:pt>
                <c:pt idx="419">
                  <c:v>0.575323475292295</c:v>
                </c:pt>
                <c:pt idx="420">
                  <c:v>0.610944354643659</c:v>
                </c:pt>
                <c:pt idx="421">
                  <c:v>0.654830354691961</c:v>
                </c:pt>
                <c:pt idx="422">
                  <c:v>0.70636247268391</c:v>
                </c:pt>
                <c:pt idx="423">
                  <c:v>0.764853347702223</c:v>
                </c:pt>
                <c:pt idx="424">
                  <c:v>0.829551643275866</c:v>
                </c:pt>
                <c:pt idx="425">
                  <c:v>0.899641697672027</c:v>
                </c:pt>
                <c:pt idx="426">
                  <c:v>0.974239118223996</c:v>
                </c:pt>
                <c:pt idx="427">
                  <c:v>1.05238401909526</c:v>
                </c:pt>
                <c:pt idx="428">
                  <c:v>1.13303458600843</c:v>
                </c:pt>
                <c:pt idx="429">
                  <c:v>1.21506433445304</c:v>
                </c:pt>
                <c:pt idx="430">
                  <c:v>1.29726655756524</c:v>
                </c:pt>
                <c:pt idx="431">
                  <c:v>1.37836885382693</c:v>
                </c:pt>
                <c:pt idx="432">
                  <c:v>1.45705923837172</c:v>
                </c:pt>
                <c:pt idx="433">
                  <c:v>1.53202332491491</c:v>
                </c:pt>
                <c:pt idx="434">
                  <c:v>1.60198978149826</c:v>
                </c:pt>
                <c:pt idx="435">
                  <c:v>1.66577924249928</c:v>
                </c:pt>
                <c:pt idx="436">
                  <c:v>1.72235066864906</c:v>
                </c:pt>
                <c:pt idx="437">
                  <c:v>1.77083919484481</c:v>
                </c:pt>
                <c:pt idx="438">
                  <c:v>1.81058086066843</c:v>
                </c:pt>
                <c:pt idx="439">
                  <c:v>1.8411219436791</c:v>
                </c:pt>
                <c:pt idx="440">
                  <c:v>1.86221327669408</c:v>
                </c:pt>
                <c:pt idx="441">
                  <c:v>1.87379223394952</c:v>
                </c:pt>
                <c:pt idx="442">
                  <c:v>1.87595651134294</c:v>
                </c:pt>
                <c:pt idx="443">
                  <c:v>1.86893422770993</c:v>
                </c:pt>
                <c:pt idx="444">
                  <c:v>1.85305438608638</c:v>
                </c:pt>
                <c:pt idx="445">
                  <c:v>1.82872070588421</c:v>
                </c:pt>
                <c:pt idx="446">
                  <c:v>1.79639065742983</c:v>
                </c:pt>
                <c:pt idx="447">
                  <c:v>1.7565604977673</c:v>
                </c:pt>
                <c:pt idx="448">
                  <c:v>1.70975636997579</c:v>
                </c:pt>
                <c:pt idx="449">
                  <c:v>1.65653109610913</c:v>
                </c:pt>
                <c:pt idx="450">
                  <c:v>1.59746608291475</c:v>
                </c:pt>
                <c:pt idx="451">
                  <c:v>1.53317764877505</c:v>
                </c:pt>
                <c:pt idx="452">
                  <c:v>1.46432694780015</c:v>
                </c:pt>
                <c:pt idx="453">
                  <c:v>1.39163241340993</c:v>
                </c:pt>
                <c:pt idx="454">
                  <c:v>1.31588322022318</c:v>
                </c:pt>
                <c:pt idx="455">
                  <c:v>1.23795170365357</c:v>
                </c:pt>
                <c:pt idx="456">
                  <c:v>1.15880211956191</c:v>
                </c:pt>
                <c:pt idx="457">
                  <c:v>1.07949280042045</c:v>
                </c:pt>
                <c:pt idx="458">
                  <c:v>1.00116892965048</c:v>
                </c:pt>
                <c:pt idx="459">
                  <c:v>0.925044006851611</c:v>
                </c:pt>
                <c:pt idx="460">
                  <c:v>0.852369636891769</c:v>
                </c:pt>
                <c:pt idx="461">
                  <c:v>0.78439532728788</c:v>
                </c:pt>
                <c:pt idx="462">
                  <c:v>0.72232206685074</c:v>
                </c:pt>
                <c:pt idx="463">
                  <c:v>0.667254998622514</c:v>
                </c:pt>
                <c:pt idx="464">
                  <c:v>0.620160971436642</c:v>
                </c:pt>
                <c:pt idx="465">
                  <c:v>0.581835920492254</c:v>
                </c:pt>
                <c:pt idx="466">
                  <c:v>0.55288507174441</c:v>
                </c:pt>
                <c:pt idx="467">
                  <c:v>0.533716463122666</c:v>
                </c:pt>
                <c:pt idx="468">
                  <c:v>0.524545989864231</c:v>
                </c:pt>
                <c:pt idx="469">
                  <c:v>0.525410752859053</c:v>
                </c:pt>
                <c:pt idx="470">
                  <c:v>0.536187168058321</c:v>
                </c:pt>
                <c:pt idx="471">
                  <c:v>0.556610858566893</c:v>
                </c:pt>
                <c:pt idx="472">
                  <c:v>0.586296269500485</c:v>
                </c:pt>
                <c:pt idx="473">
                  <c:v>0.624754703601293</c:v>
                </c:pt>
                <c:pt idx="474">
                  <c:v>0.671409837082987</c:v>
                </c:pt>
                <c:pt idx="475">
                  <c:v>0.725609835243618</c:v>
                </c:pt>
                <c:pt idx="476">
                  <c:v>0.786635223543658</c:v>
                </c:pt>
                <c:pt idx="477">
                  <c:v>0.853701942231308</c:v>
                </c:pt>
                <c:pt idx="478">
                  <c:v>0.925959641191989</c:v>
                </c:pt>
                <c:pt idx="479">
                  <c:v>1.00248621248253</c:v>
                </c:pt>
                <c:pt idx="480">
                  <c:v>1.08228063550251</c:v>
                </c:pt>
                <c:pt idx="481">
                  <c:v>1.1642571680658</c:v>
                </c:pt>
                <c:pt idx="482">
                  <c:v>1.24724447388935</c:v>
                </c:pt>
                <c:pt idx="483">
                  <c:v>1.3299931843117</c:v>
                </c:pt>
                <c:pt idx="484">
                  <c:v>1.41119450007057</c:v>
                </c:pt>
                <c:pt idx="485">
                  <c:v>1.4895107643181</c:v>
                </c:pt>
                <c:pt idx="486">
                  <c:v>1.56361670996869</c:v>
                </c:pt>
                <c:pt idx="487">
                  <c:v>1.63224774651802</c:v>
                </c:pt>
                <c:pt idx="488">
                  <c:v>1.69424978722734</c:v>
                </c:pt>
                <c:pt idx="489">
                  <c:v>1.74862428690663</c:v>
                </c:pt>
                <c:pt idx="490">
                  <c:v>1.79456268681521</c:v>
                </c:pt>
                <c:pt idx="491">
                  <c:v>1.8314662719246</c:v>
                </c:pt>
                <c:pt idx="492">
                  <c:v>1.85895005688088</c:v>
                </c:pt>
                <c:pt idx="493">
                  <c:v>1.87683201603318</c:v>
                </c:pt>
                <c:pt idx="494">
                  <c:v>1.885111079732</c:v>
                </c:pt>
                <c:pt idx="495">
                  <c:v>1.88393842034964</c:v>
                </c:pt>
                <c:pt idx="496">
                  <c:v>1.87358659593051</c:v>
                </c:pt>
                <c:pt idx="497">
                  <c:v>1.85442035877556</c:v>
                </c:pt>
                <c:pt idx="498">
                  <c:v>1.82687176958106</c:v>
                </c:pt>
                <c:pt idx="499">
                  <c:v>1.79142106619503</c:v>
                </c:pt>
                <c:pt idx="500">
                  <c:v>1.74858377371631</c:v>
                </c:pt>
                <c:pt idx="501">
                  <c:v>1.6989039054904</c:v>
                </c:pt>
                <c:pt idx="502">
                  <c:v>1.64295276041898</c:v>
                </c:pt>
                <c:pt idx="503">
                  <c:v>1.58133266601792</c:v>
                </c:pt>
                <c:pt idx="504">
                  <c:v>1.51468491879912</c:v>
                </c:pt>
                <c:pt idx="505">
                  <c:v>1.44370100946192</c:v>
                </c:pt>
                <c:pt idx="506">
                  <c:v>1.36913589964403</c:v>
                </c:pt>
                <c:pt idx="507">
                  <c:v>1.29182161660222</c:v>
                </c:pt>
                <c:pt idx="508">
                  <c:v>1.2126788282402</c:v>
                </c:pt>
                <c:pt idx="509">
                  <c:v>1.13272353824832</c:v>
                </c:pt>
                <c:pt idx="510">
                  <c:v>1.05306586089867</c:v>
                </c:pt>
                <c:pt idx="511">
                  <c:v>0.974898256784484</c:v>
                </c:pt>
                <c:pt idx="512">
                  <c:v>0.899471783141392</c:v>
                </c:pt>
                <c:pt idx="513">
                  <c:v>0.828060769396039</c:v>
                </c:pt>
                <c:pt idx="514">
                  <c:v>0.761918540172845</c:v>
                </c:pt>
                <c:pt idx="515">
                  <c:v>0.702228822729662</c:v>
                </c:pt>
                <c:pt idx="516">
                  <c:v>0.650058677489913</c:v>
                </c:pt>
                <c:pt idx="517">
                  <c:v>0.606318730619487</c:v>
                </c:pt>
                <c:pt idx="518">
                  <c:v>0.571735093309624</c:v>
                </c:pt>
                <c:pt idx="519">
                  <c:v>0.546835000705658</c:v>
                </c:pt>
                <c:pt idx="520">
                  <c:v>0.531945609288098</c:v>
                </c:pt>
                <c:pt idx="521">
                  <c:v>0.527203335892959</c:v>
                </c:pt>
                <c:pt idx="522">
                  <c:v>0.532570127884608</c:v>
                </c:pt>
                <c:pt idx="523">
                  <c:v>0.54785317084544</c:v>
                </c:pt>
                <c:pt idx="524">
                  <c:v>0.572725363803913</c:v>
                </c:pt>
                <c:pt idx="525">
                  <c:v>0.606744831014437</c:v>
                </c:pt>
                <c:pt idx="526">
                  <c:v>0.649372356305957</c:v>
                </c:pt>
                <c:pt idx="527">
                  <c:v>0.699985833090706</c:v>
                </c:pt>
                <c:pt idx="528">
                  <c:v>0.757890831725544</c:v>
                </c:pt>
                <c:pt idx="529">
                  <c:v>0.822326503871005</c:v>
                </c:pt>
                <c:pt idx="530">
                  <c:v>0.892466486932364</c:v>
                </c:pt>
                <c:pt idx="531">
                  <c:v>0.96741528359802</c:v>
                </c:pt>
                <c:pt idx="532">
                  <c:v>1.04620165192867</c:v>
                </c:pt>
                <c:pt idx="533">
                  <c:v>1.12777162018233</c:v>
                </c:pt>
                <c:pt idx="534">
                  <c:v>1.21098455648911</c:v>
                </c:pt>
                <c:pt idx="535">
                  <c:v>1.29461600042037</c:v>
                </c:pt>
                <c:pt idx="536">
                  <c:v>1.37737048936679</c:v>
                </c:pt>
                <c:pt idx="537">
                  <c:v>1.45790630653166</c:v>
                </c:pt>
                <c:pt idx="538">
                  <c:v>1.53487205282792</c:v>
                </c:pt>
                <c:pt idx="539">
                  <c:v>1.60695254450849</c:v>
                </c:pt>
                <c:pt idx="540">
                  <c:v>1.67291930388244</c:v>
                </c:pt>
                <c:pt idx="541">
                  <c:v>1.73167945931743</c:v>
                </c:pt>
                <c:pt idx="542">
                  <c:v>1.78231668812652</c:v>
                </c:pt>
                <c:pt idx="543">
                  <c:v>1.82411906456659</c:v>
                </c:pt>
                <c:pt idx="544">
                  <c:v>1.85659101807402</c:v>
                </c:pt>
                <c:pt idx="545">
                  <c:v>1.87944941716751</c:v>
                </c:pt>
                <c:pt idx="546">
                  <c:v>1.89260631954983</c:v>
                </c:pt>
                <c:pt idx="547">
                  <c:v>1.89614258666515</c:v>
                </c:pt>
                <c:pt idx="548">
                  <c:v>1.89027711585479</c:v>
                </c:pt>
                <c:pt idx="549">
                  <c:v>1.87533601901736</c:v>
                </c:pt>
                <c:pt idx="550">
                  <c:v>1.85172503211068</c:v>
                </c:pt>
                <c:pt idx="551">
                  <c:v>1.81990719296797</c:v>
                </c:pt>
                <c:pt idx="552">
                  <c:v>1.78038670793463</c:v>
                </c:pt>
                <c:pt idx="553">
                  <c:v>1.73369911695227</c:v>
                </c:pt>
                <c:pt idx="554">
                  <c:v>1.68040738674192</c:v>
                </c:pt>
                <c:pt idx="555">
                  <c:v>1.62110333397222</c:v>
                </c:pt>
                <c:pt idx="556">
                  <c:v>1.55641367804716</c:v>
                </c:pt>
                <c:pt idx="557">
                  <c:v>1.4870099110405</c:v>
                </c:pt>
                <c:pt idx="558">
                  <c:v>1.41362093536292</c:v>
                </c:pt>
                <c:pt idx="559">
                  <c:v>1.33704699498729</c:v>
                </c:pt>
                <c:pt idx="560">
                  <c:v>1.25817283742026</c:v>
                </c:pt>
                <c:pt idx="561">
                  <c:v>1.17797742613751</c:v>
                </c:pt>
                <c:pt idx="562">
                  <c:v>1.09753711475543</c:v>
                </c:pt>
                <c:pt idx="563">
                  <c:v>1.01801928024212</c:v>
                </c:pt>
                <c:pt idx="564">
                  <c:v>0.940664223786756</c:v>
                </c:pt>
                <c:pt idx="565">
                  <c:v>0.866754739525999</c:v>
                </c:pt>
                <c:pt idx="566">
                  <c:v>0.797574915395445</c:v>
                </c:pt>
                <c:pt idx="567">
                  <c:v>0.734361991044264</c:v>
                </c:pt>
                <c:pt idx="568">
                  <c:v>0.678256819217</c:v>
                </c:pt>
                <c:pt idx="569">
                  <c:v>0.630259078412067</c:v>
                </c:pt>
                <c:pt idx="570">
                  <c:v>0.591192582930484</c:v>
                </c:pt>
                <c:pt idx="571">
                  <c:v>0.561684002921399</c:v>
                </c:pt>
                <c:pt idx="572">
                  <c:v>0.54215564546546</c:v>
                </c:pt>
                <c:pt idx="573">
                  <c:v>0.53283047903128</c:v>
                </c:pt>
                <c:pt idx="574">
                  <c:v>0.533746013133654</c:v>
                </c:pt>
                <c:pt idx="575">
                  <c:v>0.544773263511636</c:v>
                </c:pt>
                <c:pt idx="576">
                  <c:v>0.565637616793562</c:v>
                </c:pt>
                <c:pt idx="577">
                  <c:v>0.595939391995928</c:v>
                </c:pt>
                <c:pt idx="578">
                  <c:v>0.635172718719943</c:v>
                </c:pt>
                <c:pt idx="579">
                  <c:v>0.682741750683971</c:v>
                </c:pt>
                <c:pt idx="580">
                  <c:v>0.737973304208562</c:v>
                </c:pt>
                <c:pt idx="581">
                  <c:v>0.800125051785968</c:v>
                </c:pt>
                <c:pt idx="582">
                  <c:v>0.868388692492618</c:v>
                </c:pt>
                <c:pt idx="583">
                  <c:v>0.941888192343694</c:v>
                </c:pt>
                <c:pt idx="584">
                  <c:v>1.01967418532821</c:v>
                </c:pt>
                <c:pt idx="585">
                  <c:v>1.10071675308784</c:v>
                </c:pt>
                <c:pt idx="586">
                  <c:v>1.18389978101682</c:v>
                </c:pt>
                <c:pt idx="587">
                  <c:v>1.26802062611788</c:v>
                </c:pt>
                <c:pt idx="588">
                  <c:v>1.3517986757755</c:v>
                </c:pt>
                <c:pt idx="589">
                  <c:v>1.4338953846304</c:v>
                </c:pt>
                <c:pt idx="590">
                  <c:v>1.51294658253832</c:v>
                </c:pt>
                <c:pt idx="591">
                  <c:v>1.58760550702961</c:v>
                </c:pt>
                <c:pt idx="592">
                  <c:v>1.65659260844815</c:v>
                </c:pt>
                <c:pt idx="593">
                  <c:v>1.71874632166051</c:v>
                </c:pt>
                <c:pt idx="594">
                  <c:v>1.77306826640207</c:v>
                </c:pt>
                <c:pt idx="595">
                  <c:v>1.81875703041251</c:v>
                </c:pt>
                <c:pt idx="596">
                  <c:v>1.85522668035814</c:v>
                </c:pt>
                <c:pt idx="597">
                  <c:v>1.88210889620731</c:v>
                </c:pt>
                <c:pt idx="598">
                  <c:v>1.89924037932045</c:v>
                </c:pt>
                <c:pt idx="599">
                  <c:v>1.90663925515831</c:v>
                </c:pt>
                <c:pt idx="600">
                  <c:v>1.90447519060843</c:v>
                </c:pt>
                <c:pt idx="601">
                  <c:v>1.89303786569516</c:v>
                </c:pt>
                <c:pt idx="602">
                  <c:v>1.87270757180516</c:v>
                </c:pt>
                <c:pt idx="603">
                  <c:v>1.84393047563564</c:v>
                </c:pt>
                <c:pt idx="604">
                  <c:v>1.80719987437315</c:v>
                </c:pt>
                <c:pt idx="605">
                  <c:v>1.76304381696293</c:v>
                </c:pt>
                <c:pt idx="606">
                  <c:v>1.71201885976903</c:v>
                </c:pt>
                <c:pt idx="607">
                  <c:v>1.65470941685046</c:v>
                </c:pt>
                <c:pt idx="608">
                  <c:v>1.59173203990275</c:v>
                </c:pt>
                <c:pt idx="609">
                  <c:v>1.52374388120131</c:v>
                </c:pt>
                <c:pt idx="610">
                  <c:v>1.45145442360794</c:v>
                </c:pt>
                <c:pt idx="611">
                  <c:v>1.37563921298428</c:v>
                </c:pt>
                <c:pt idx="612">
                  <c:v>1.29715378298046</c:v>
                </c:pt>
                <c:pt idx="613">
                  <c:v>1.21694530999403</c:v>
                </c:pt>
                <c:pt idx="614">
                  <c:v>1.13605898282951</c:v>
                </c:pt>
                <c:pt idx="615">
                  <c:v>1.05563590316195</c:v>
                </c:pt>
                <c:pt idx="616">
                  <c:v>0.976899827930436</c:v>
                </c:pt>
                <c:pt idx="617">
                  <c:v>0.901131370857716</c:v>
                </c:pt>
                <c:pt idx="618">
                  <c:v>0.829630302273869</c:v>
                </c:pt>
                <c:pt idx="619">
                  <c:v>0.763668939597031</c:v>
                </c:pt>
                <c:pt idx="620">
                  <c:v>0.704441692579356</c:v>
                </c:pt>
                <c:pt idx="621">
                  <c:v>0.653016963655309</c:v>
                </c:pt>
                <c:pt idx="622">
                  <c:v>0.610297363112395</c:v>
                </c:pt>
                <c:pt idx="623">
                  <c:v>0.576992563006023</c:v>
                </c:pt>
                <c:pt idx="624">
                  <c:v>0.553606544453267</c:v>
                </c:pt>
                <c:pt idx="625">
                  <c:v>0.540438284907669</c:v>
                </c:pt>
                <c:pt idx="626">
                  <c:v>0.537592901875001</c:v>
                </c:pt>
                <c:pt idx="627">
                  <c:v>0.544999409491679</c:v>
                </c:pt>
                <c:pt idx="628">
                  <c:v>0.562431521007166</c:v>
                </c:pt>
                <c:pt idx="629">
                  <c:v>0.589528858119161</c:v>
                </c:pt>
                <c:pt idx="630">
                  <c:v>0.62581688531874</c:v>
                </c:pt>
                <c:pt idx="631">
                  <c:v>0.670724467265351</c:v>
                </c:pt>
                <c:pt idx="632">
                  <c:v>0.72359811985688</c:v>
                </c:pt>
                <c:pt idx="633">
                  <c:v>0.783712045045918</c:v>
                </c:pt>
                <c:pt idx="634">
                  <c:v>0.850273222244181</c:v>
                </c:pt>
                <c:pt idx="635">
                  <c:v>0.922421373419029</c:v>
                </c:pt>
                <c:pt idx="636">
                  <c:v>0.999224534427833</c:v>
                </c:pt>
                <c:pt idx="637">
                  <c:v>1.07967209313064</c:v>
                </c:pt>
                <c:pt idx="638">
                  <c:v>1.16266823136317</c:v>
                </c:pt>
                <c:pt idx="639">
                  <c:v>1.24702943186912</c:v>
                </c:pt>
                <c:pt idx="640">
                  <c:v>1.33148980767842</c:v>
                </c:pt>
                <c:pt idx="641">
                  <c:v>1.41471729425888</c:v>
                </c:pt>
                <c:pt idx="642">
                  <c:v>1.49534218344714</c:v>
                </c:pt>
                <c:pt idx="643">
                  <c:v>1.57199725377538</c:v>
                </c:pt>
                <c:pt idx="644">
                  <c:v>1.64336627859368</c:v>
                </c:pt>
                <c:pt idx="645">
                  <c:v>1.7082355656038</c:v>
                </c:pt>
                <c:pt idx="646">
                  <c:v>1.76554201871948</c:v>
                </c:pt>
                <c:pt idx="647">
                  <c:v>1.8144114349579</c:v>
                </c:pt>
                <c:pt idx="648">
                  <c:v>1.85418237806025</c:v>
                </c:pt>
                <c:pt idx="649">
                  <c:v>1.8844135823465</c:v>
                </c:pt>
                <c:pt idx="650">
                  <c:v>1.9048757086407</c:v>
                </c:pt>
                <c:pt idx="651">
                  <c:v>1.91553064780855</c:v>
                </c:pt>
                <c:pt idx="652">
                  <c:v>1.91650293888727</c:v>
                </c:pt>
                <c:pt idx="653">
                  <c:v>1.90804811001438</c:v>
                </c:pt>
                <c:pt idx="654">
                  <c:v>1.89052207807091</c:v>
                </c:pt>
                <c:pt idx="655">
                  <c:v>1.86435456416327</c:v>
                </c:pt>
                <c:pt idx="656">
                  <c:v>1.83002821422534</c:v>
                </c:pt>
                <c:pt idx="657">
                  <c:v>1.7880640558742</c:v>
                </c:pt>
                <c:pt idx="658">
                  <c:v>1.73901320672559</c:v>
                </c:pt>
                <c:pt idx="659">
                  <c:v>1.68345436354512</c:v>
                </c:pt>
                <c:pt idx="660">
                  <c:v>1.62199644384096</c:v>
                </c:pt>
                <c:pt idx="661">
                  <c:v>1.55528568244146</c:v>
                </c:pt>
                <c:pt idx="662">
                  <c:v>1.48401636535927</c:v>
                </c:pt>
                <c:pt idx="663">
                  <c:v>1.40894410116049</c:v>
                </c:pt>
                <c:pt idx="664">
                  <c:v>1.33090003818776</c:v>
                </c:pt>
                <c:pt idx="665">
                  <c:v>1.25080378478069</c:v>
                </c:pt>
                <c:pt idx="666">
                  <c:v>1.16967214859107</c:v>
                </c:pt>
                <c:pt idx="667">
                  <c:v>1.0886204521436</c:v>
                </c:pt>
                <c:pt idx="668">
                  <c:v>1.0088534092124</c:v>
                </c:pt>
                <c:pt idx="669">
                  <c:v>0.931643577107644</c:v>
                </c:pt>
                <c:pt idx="670">
                  <c:v>0.858297234798449</c:v>
                </c:pt>
                <c:pt idx="671">
                  <c:v>0.790109883836724</c:v>
                </c:pt>
                <c:pt idx="672">
                  <c:v>0.728315864610521</c:v>
                </c:pt>
                <c:pt idx="673">
                  <c:v>0.674038140177853</c:v>
                </c:pt>
                <c:pt idx="674">
                  <c:v>0.628244566401075</c:v>
                </c:pt>
                <c:pt idx="675">
                  <c:v>0.591715755615761</c:v>
                </c:pt>
                <c:pt idx="676">
                  <c:v>0.565027263685325</c:v>
                </c:pt>
                <c:pt idx="677">
                  <c:v>0.548546016361424</c:v>
                </c:pt>
                <c:pt idx="678">
                  <c:v>0.542438511211614</c:v>
                </c:pt>
                <c:pt idx="679">
                  <c:v>0.546687034126172</c:v>
                </c:pt>
                <c:pt idx="680">
                  <c:v>0.561110065550188</c:v>
                </c:pt>
                <c:pt idx="681">
                  <c:v>0.58538385134184</c:v>
                </c:pt>
                <c:pt idx="682">
                  <c:v>0.619063142444739</c:v>
                </c:pt>
                <c:pt idx="683">
                  <c:v>0.661599845743046</c:v>
                </c:pt>
                <c:pt idx="684">
                  <c:v>0.712358618195001</c:v>
                </c:pt>
                <c:pt idx="685">
                  <c:v>0.770628468427918</c:v>
                </c:pt>
                <c:pt idx="686">
                  <c:v>0.835629536325294</c:v>
                </c:pt>
                <c:pt idx="687">
                  <c:v>0.906514656981404</c:v>
                </c:pt>
                <c:pt idx="688">
                  <c:v>0.982366147783589</c:v>
                </c:pt>
                <c:pt idx="689">
                  <c:v>1.06218936476833</c:v>
                </c:pt>
                <c:pt idx="690">
                  <c:v>1.14490570857168</c:v>
                </c:pt>
                <c:pt idx="691">
                  <c:v>1.22934862056584</c:v>
                </c:pt>
                <c:pt idx="692">
                  <c:v>1.31426640715612</c:v>
                </c:pt>
                <c:pt idx="693">
                  <c:v>1.39833524762242</c:v>
                </c:pt>
                <c:pt idx="694">
                  <c:v>1.48018439752743</c:v>
                </c:pt>
                <c:pt idx="695">
                  <c:v>1.55843351302054</c:v>
                </c:pt>
                <c:pt idx="696">
                  <c:v>1.63173954395956</c:v>
                </c:pt>
                <c:pt idx="697">
                  <c:v>1.69884833629216</c:v>
                </c:pt>
                <c:pt idx="698">
                  <c:v>1.75864458708764</c:v>
                </c:pt>
                <c:pt idx="699">
                  <c:v>1.81019361214701</c:v>
                </c:pt>
                <c:pt idx="700">
                  <c:v>1.85276966229174</c:v>
                </c:pt>
                <c:pt idx="701">
                  <c:v>1.88586794885026</c:v>
                </c:pt>
                <c:pt idx="702">
                  <c:v>1.90920043708849</c:v>
                </c:pt>
                <c:pt idx="703">
                  <c:v>1.92267805690784</c:v>
                </c:pt>
                <c:pt idx="704">
                  <c:v>1.92638366347327</c:v>
                </c:pt>
                <c:pt idx="705">
                  <c:v>1.92054062077142</c:v>
                </c:pt>
                <c:pt idx="706">
                  <c:v>1.90548141561333</c:v>
                </c:pt>
                <c:pt idx="707">
                  <c:v>1.88161961585966</c:v>
                </c:pt>
                <c:pt idx="708">
                  <c:v>1.84942719864802</c:v>
                </c:pt>
                <c:pt idx="709">
                  <c:v>1.80941813366961</c:v>
                </c:pt>
                <c:pt idx="710">
                  <c:v>1.76213829224051</c:v>
                </c:pt>
                <c:pt idx="711">
                  <c:v>1.70816128761497</c:v>
                </c:pt>
                <c:pt idx="712">
                  <c:v>1.64808965146621</c:v>
                </c:pt>
                <c:pt idx="713">
                  <c:v>1.58256068057159</c:v>
                </c:pt>
                <c:pt idx="714">
                  <c:v>1.5122562018399</c:v>
                </c:pt>
                <c:pt idx="715">
                  <c:v>1.43791527885053</c:v>
                </c:pt>
                <c:pt idx="716">
                  <c:v>1.36034844735726</c:v>
                </c:pt>
                <c:pt idx="717">
                  <c:v>1.2804514383735</c:v>
                </c:pt>
                <c:pt idx="718">
                  <c:v>1.1992156605252</c:v>
                </c:pt>
                <c:pt idx="719">
                  <c:v>1.11773221866371</c:v>
                </c:pt>
                <c:pt idx="720">
                  <c:v>1.037186255725</c:v>
                </c:pt>
                <c:pt idx="721">
                  <c:v>0.958839183978053</c:v>
                </c:pt>
                <c:pt idx="722">
                  <c:v>0.883998001363778</c:v>
                </c:pt>
                <c:pt idx="723">
                  <c:v>0.813973165228731</c:v>
                </c:pt>
                <c:pt idx="724">
                  <c:v>0.750028918106611</c:v>
                </c:pt>
                <c:pt idx="725">
                  <c:v>0.693331843530533</c:v>
                </c:pt>
                <c:pt idx="726">
                  <c:v>0.644904137228545</c:v>
                </c:pt>
                <c:pt idx="727">
                  <c:v>0.605587286551622</c:v>
                </c:pt>
                <c:pt idx="728">
                  <c:v>0.57601972463413</c:v>
                </c:pt>
                <c:pt idx="729">
                  <c:v>0.556629205475001</c:v>
                </c:pt>
                <c:pt idx="730">
                  <c:v>0.547638014770875</c:v>
                </c:pt>
                <c:pt idx="731">
                  <c:v>0.549077452343645</c:v>
                </c:pt>
                <c:pt idx="732">
                  <c:v>0.560807612524587</c:v>
                </c:pt>
                <c:pt idx="733">
                  <c:v>0.582539109695252</c:v>
                </c:pt>
                <c:pt idx="734">
                  <c:v>0.613854439501048</c:v>
                </c:pt>
                <c:pt idx="735">
                  <c:v>0.654227532601262</c:v>
                </c:pt>
                <c:pt idx="736">
                  <c:v>0.703040472742265</c:v>
                </c:pt>
                <c:pt idx="737">
                  <c:v>0.759596426716069</c:v>
                </c:pt>
                <c:pt idx="738">
                  <c:v>0.823127893677497</c:v>
                </c:pt>
                <c:pt idx="739">
                  <c:v>0.892799722366771</c:v>
                </c:pt>
                <c:pt idx="740">
                  <c:v>0.967707089367876</c:v>
                </c:pt>
                <c:pt idx="741">
                  <c:v>1.04686970081495</c:v>
                </c:pt>
                <c:pt idx="742">
                  <c:v>1.12922464684564</c:v>
                </c:pt>
                <c:pt idx="743">
                  <c:v>1.21362130414115</c:v>
                </c:pt>
                <c:pt idx="744">
                  <c:v>1.2988221459532</c:v>
                </c:pt>
                <c:pt idx="745">
                  <c:v>1.38351303882148</c:v>
                </c:pt>
                <c:pt idx="746">
                  <c:v>1.4663254612247</c:v>
                </c:pt>
                <c:pt idx="747">
                  <c:v>1.54587113811609</c:v>
                </c:pt>
                <c:pt idx="748">
                  <c:v>1.62078714414242</c:v>
                </c:pt>
                <c:pt idx="749">
                  <c:v>1.68978710798315</c:v>
                </c:pt>
                <c:pt idx="750">
                  <c:v>1.75171239208089</c:v>
                </c:pt>
                <c:pt idx="751">
                  <c:v>1.80557658692825</c:v>
                </c:pt>
                <c:pt idx="752">
                  <c:v>1.8505975962862</c:v>
                </c:pt>
                <c:pt idx="753">
                  <c:v>1.88621379701542</c:v>
                </c:pt>
                <c:pt idx="754">
                  <c:v>1.9120836261818</c:v>
                </c:pt>
                <c:pt idx="755">
                  <c:v>1.92807069145954</c:v>
                </c:pt>
                <c:pt idx="756">
                  <c:v>1.93421844879039</c:v>
                </c:pt>
                <c:pt idx="757">
                  <c:v>1.93071931057307</c:v>
                </c:pt>
                <c:pt idx="758">
                  <c:v>1.91788279386309</c:v>
                </c:pt>
                <c:pt idx="759">
                  <c:v>1.89610632955948</c:v>
                </c:pt>
                <c:pt idx="760">
                  <c:v>1.8658510694933</c:v>
                </c:pt>
                <c:pt idx="761">
                  <c:v>1.82762382431847</c:v>
                </c:pt>
                <c:pt idx="762">
                  <c:v>1.78196536259789</c:v>
                </c:pt>
                <c:pt idx="763">
                  <c:v>1.72944475785833</c:v>
                </c:pt>
                <c:pt idx="764">
                  <c:v>1.67065922161</c:v>
                </c:pt>
                <c:pt idx="765">
                  <c:v>1.60623877818953</c:v>
                </c:pt>
                <c:pt idx="766">
                  <c:v>1.53685507488063</c:v>
                </c:pt>
                <c:pt idx="767">
                  <c:v>1.46323344443204</c:v>
                </c:pt>
                <c:pt idx="768">
                  <c:v>1.3861669566604</c:v>
                </c:pt>
                <c:pt idx="769">
                  <c:v>1.30653060123766</c:v>
                </c:pt>
                <c:pt idx="770">
                  <c:v>1.22529303839032</c:v>
                </c:pt>
                <c:pt idx="771">
                  <c:v>1.14352276365986</c:v>
                </c:pt>
                <c:pt idx="772">
                  <c:v>1.06238536677637</c:v>
                </c:pt>
                <c:pt idx="773">
                  <c:v>0.983129119148621</c:v>
                </c:pt>
                <c:pt idx="774">
                  <c:v>0.907057545819428</c:v>
                </c:pt>
                <c:pt idx="775">
                  <c:v>0.835489804236234</c:v>
                </c:pt>
                <c:pt idx="776">
                  <c:v>0.769712170411233</c:v>
                </c:pt>
                <c:pt idx="777">
                  <c:v>0.710926057657843</c:v>
                </c:pt>
                <c:pt idx="778">
                  <c:v>0.660199076476616</c:v>
                </c:pt>
                <c:pt idx="779">
                  <c:v>0.61842524928589</c:v>
                </c:pt>
                <c:pt idx="780">
                  <c:v>0.586298650307254</c:v>
                </c:pt>
                <c:pt idx="781">
                  <c:v>0.564301986926763</c:v>
                </c:pt>
                <c:pt idx="782">
                  <c:v>0.552708838854465</c:v>
                </c:pt>
                <c:pt idx="783">
                  <c:v>0.55159626906078</c:v>
                </c:pt>
                <c:pt idx="784">
                  <c:v>0.560863777218606</c:v>
                </c:pt>
                <c:pt idx="785">
                  <c:v>0.5802549777893</c:v>
                </c:pt>
                <c:pt idx="786">
                  <c:v>0.60937939646411</c:v>
                </c:pt>
                <c:pt idx="787">
                  <c:v>0.647732742673975</c:v>
                </c:pt>
                <c:pt idx="788">
                  <c:v>0.694714554032555</c:v>
                </c:pt>
                <c:pt idx="789">
                  <c:v>0.749642246722891</c:v>
                </c:pt>
                <c:pt idx="790">
                  <c:v>0.811760641521607</c:v>
                </c:pt>
                <c:pt idx="791">
                  <c:v>0.880246294376017</c:v>
                </c:pt>
                <c:pt idx="792">
                  <c:v>0.954206616950763</c:v>
                </c:pt>
                <c:pt idx="793">
                  <c:v>1.03267479211062</c:v>
                </c:pt>
                <c:pt idx="794">
                  <c:v>1.1146026693607</c:v>
                </c:pt>
                <c:pt idx="795">
                  <c:v>1.1988548725546</c:v>
                </c:pt>
                <c:pt idx="796">
                  <c:v>1.28420795687655</c:v>
                </c:pt>
                <c:pt idx="797">
                  <c:v>1.36935835195112</c:v>
                </c:pt>
                <c:pt idx="798">
                  <c:v>1.45294187135423</c:v>
                </c:pt>
                <c:pt idx="799">
                  <c:v>1.53356577784098</c:v>
                </c:pt>
                <c:pt idx="800">
                  <c:v>1.60985201431468</c:v>
                </c:pt>
                <c:pt idx="801">
                  <c:v>1.68048772082418</c:v>
                </c:pt>
                <c:pt idx="802">
                  <c:v>1.74427718909941</c:v>
                </c:pt>
                <c:pt idx="803">
                  <c:v>1.80018856027044</c:v>
                </c:pt>
                <c:pt idx="804">
                  <c:v>1.84738918585262</c:v>
                </c:pt>
                <c:pt idx="805">
                  <c:v>1.88526554780882</c:v>
                </c:pt>
                <c:pt idx="806">
                  <c:v>1.91342643493984</c:v>
                </c:pt>
                <c:pt idx="807">
                  <c:v>1.93169092254134</c:v>
                </c:pt>
                <c:pt idx="808">
                  <c:v>1.94006487675272</c:v>
                </c:pt>
                <c:pt idx="809">
                  <c:v>1.93871078398471</c:v>
                </c:pt>
                <c:pt idx="810">
                  <c:v>1.92791566393407</c:v>
                </c:pt>
                <c:pt idx="811">
                  <c:v>1.90806095483808</c:v>
                </c:pt>
                <c:pt idx="812">
                  <c:v>1.87959699734659</c:v>
                </c:pt>
                <c:pt idx="813">
                  <c:v>1.84302349136307</c:v>
                </c:pt>
                <c:pt idx="814">
                  <c:v>1.79887631879335</c:v>
                </c:pt>
                <c:pt idx="815">
                  <c:v>1.74772050600833</c:v>
                </c:pt>
                <c:pt idx="816">
                  <c:v>1.69014880006769</c:v>
                </c:pt>
                <c:pt idx="817">
                  <c:v>1.62678523234124</c:v>
                </c:pt>
                <c:pt idx="818">
                  <c:v>1.55829299474749</c:v>
                </c:pt>
                <c:pt idx="819">
                  <c:v>1.4853858172479</c:v>
                </c:pt>
                <c:pt idx="820">
                  <c:v>1.40884170644675</c:v>
                </c:pt>
                <c:pt idx="821">
                  <c:v>1.3295173511305</c:v>
                </c:pt>
                <c:pt idx="822">
                  <c:v>1.24836079574427</c:v>
                </c:pt>
                <c:pt idx="823">
                  <c:v>1.1664193264659</c:v>
                </c:pt>
                <c:pt idx="824">
                  <c:v>1.08483920659395</c:v>
                </c:pt>
                <c:pt idx="825">
                  <c:v>1.00485425423112</c:v>
                </c:pt>
                <c:pt idx="826">
                  <c:v>0.927761474308523</c:v>
                </c:pt>
                <c:pt idx="827">
                  <c:v>0.854883989709101</c:v>
                </c:pt>
                <c:pt idx="828">
                  <c:v>0.787523997914688</c:v>
                </c:pt>
                <c:pt idx="829">
                  <c:v>0.726910778083262</c:v>
                </c:pt>
                <c:pt idx="830">
                  <c:v>0.674150173794891</c:v>
                </c:pt>
                <c:pt idx="831">
                  <c:v>0.630181951529337</c:v>
                </c:pt>
                <c:pt idx="832">
                  <c:v>0.595749889706286</c:v>
                </c:pt>
                <c:pt idx="833">
                  <c:v>0.571386818702495</c:v>
                </c:pt>
                <c:pt idx="834">
                  <c:v>0.557413933176328</c:v>
                </c:pt>
                <c:pt idx="835">
                  <c:v>0.553951428446299</c:v>
                </c:pt>
                <c:pt idx="836">
                  <c:v>0.560936455492949</c:v>
                </c:pt>
                <c:pt idx="837">
                  <c:v>0.578144572803259</c:v>
                </c:pt>
                <c:pt idx="838">
                  <c:v>0.605211816032949</c:v>
                </c:pt>
                <c:pt idx="839">
                  <c:v>0.641655538358338</c:v>
                </c:pt>
                <c:pt idx="840">
                  <c:v>0.686892827738182</c:v>
                </c:pt>
                <c:pt idx="841">
                  <c:v>0.740255518669883</c:v>
                </c:pt>
                <c:pt idx="842">
                  <c:v>0.801000844937251</c:v>
                </c:pt>
                <c:pt idx="843">
                  <c:v>0.868316970119956</c:v>
                </c:pt>
                <c:pt idx="844">
                  <c:v>0.941323203949982</c:v>
                </c:pt>
                <c:pt idx="845">
                  <c:v>1.01906567500092</c:v>
                </c:pt>
                <c:pt idx="846">
                  <c:v>1.10051040802247</c:v>
                </c:pt>
                <c:pt idx="847">
                  <c:v>1.18453686275701</c:v>
                </c:pt>
                <c:pt idx="848">
                  <c:v>1.26993571564931</c:v>
                </c:pt>
                <c:pt idx="849">
                  <c:v>1.35541472824275</c:v>
                </c:pt>
                <c:pt idx="850">
                  <c:v>1.43961576705998</c:v>
                </c:pt>
                <c:pt idx="851">
                  <c:v>1.52114440160574</c:v>
                </c:pt>
                <c:pt idx="852">
                  <c:v>1.5986112076391</c:v>
                </c:pt>
                <c:pt idx="853">
                  <c:v>1.6706813765335</c:v>
                </c:pt>
                <c:pt idx="854">
                  <c:v>1.73612709236082</c:v>
                </c:pt>
                <c:pt idx="855">
                  <c:v>1.79387601650155</c:v>
                </c:pt>
                <c:pt idx="856">
                  <c:v>1.84304952723534</c:v>
                </c:pt>
                <c:pt idx="857">
                  <c:v>1.88298609649228</c:v>
                </c:pt>
                <c:pt idx="858">
                  <c:v>1.91324788936213</c:v>
                </c:pt>
                <c:pt idx="859">
                  <c:v>1.93361158907686</c:v>
                </c:pt>
                <c:pt idx="860">
                  <c:v>1.9440468185165</c:v>
                </c:pt>
                <c:pt idx="861">
                  <c:v>1.94468685074244</c:v>
                </c:pt>
                <c:pt idx="862">
                  <c:v>1.93579647112989</c:v>
                </c:pt>
                <c:pt idx="863">
                  <c:v>1.91774111454252</c:v>
                </c:pt>
                <c:pt idx="864">
                  <c:v>1.89096017694055</c:v>
                </c:pt>
                <c:pt idx="865">
                  <c:v>1.85594611492069</c:v>
                </c:pt>
                <c:pt idx="866">
                  <c:v>1.81322989447341</c:v>
                </c:pt>
                <c:pt idx="867">
                  <c:v>1.76337265720204</c:v>
                </c:pt>
                <c:pt idx="868">
                  <c:v>1.70696311805336</c:v>
                </c:pt>
                <c:pt idx="869">
                  <c:v>1.64462008321207</c:v>
                </c:pt>
                <c:pt idx="870">
                  <c:v>1.57699943403082</c:v>
                </c:pt>
                <c:pt idx="871">
                  <c:v>1.50480481793447</c:v>
                </c:pt>
                <c:pt idx="872">
                  <c:v>1.42880100531613</c:v>
                </c:pt>
                <c:pt idx="873">
                  <c:v>1.34982836053685</c:v>
                </c:pt>
                <c:pt idx="874">
                  <c:v>1.26881618382647</c:v>
                </c:pt>
                <c:pt idx="875">
                  <c:v>1.18679198249288</c:v>
                </c:pt>
                <c:pt idx="876">
                  <c:v>1.10488330978723</c:v>
                </c:pt>
                <c:pt idx="877">
                  <c:v>1.02430899409327</c:v>
                </c:pt>
                <c:pt idx="878">
                  <c:v>0.946357609200094</c:v>
                </c:pt>
                <c:pt idx="879">
                  <c:v>0.872352922869419</c:v>
                </c:pt>
                <c:pt idx="880">
                  <c:v>0.803608508053745</c:v>
                </c:pt>
                <c:pt idx="881">
                  <c:v>0.741376118743191</c:v>
                </c:pt>
                <c:pt idx="882">
                  <c:v>0.686794095919976</c:v>
                </c:pt>
                <c:pt idx="883">
                  <c:v>0.640842381284194</c:v>
                </c:pt>
                <c:pt idx="884">
                  <c:v>0.604309472136212</c:v>
                </c:pt>
                <c:pt idx="885">
                  <c:v>0.577774173515231</c:v>
                </c:pt>
                <c:pt idx="886">
                  <c:v>0.561602062344187</c:v>
                </c:pt>
                <c:pt idx="887">
                  <c:v>0.555954092955209</c:v>
                </c:pt>
                <c:pt idx="888">
                  <c:v>0.560803427010883</c:v>
                </c:pt>
                <c:pt idx="889">
                  <c:v>0.575956518277943</c:v>
                </c:pt>
                <c:pt idx="890">
                  <c:v>0.601075327437015</c:v>
                </c:pt>
                <c:pt idx="891">
                  <c:v>0.635698613559504</c:v>
                </c:pt>
                <c:pt idx="892">
                  <c:v>0.679261005988914</c:v>
                </c:pt>
                <c:pt idx="893">
                  <c:v>0.731108851745827</c:v>
                </c:pt>
                <c:pt idx="894">
                  <c:v>0.790511871275661</c:v>
                </c:pt>
                <c:pt idx="895">
                  <c:v>0.856669789705843</c:v>
                </c:pt>
                <c:pt idx="896">
                  <c:v>0.928713600888669</c:v>
                </c:pt>
                <c:pt idx="897">
                  <c:v>1.00570202092962</c:v>
                </c:pt>
                <c:pt idx="898">
                  <c:v>1.08661485067578</c:v>
                </c:pt>
                <c:pt idx="899">
                  <c:v>1.17034612020709</c:v>
                </c:pt>
                <c:pt idx="900">
                  <c:v>1.25570071603544</c:v>
                </c:pt>
                <c:pt idx="901">
                  <c:v>1.34139840200979</c:v>
                </c:pt>
                <c:pt idx="902">
                  <c:v>1.42608853412756</c:v>
                </c:pt>
                <c:pt idx="903">
                  <c:v>1.50837728389807</c:v>
                </c:pt>
                <c:pt idx="904">
                  <c:v>1.58686697804572</c:v>
                </c:pt>
                <c:pt idx="905">
                  <c:v>1.66020462555107</c:v>
                </c:pt>
                <c:pt idx="906">
                  <c:v>1.72713442768301</c:v>
                </c:pt>
                <c:pt idx="907">
                  <c:v>1.78654770001375</c:v>
                </c:pt>
                <c:pt idx="908">
                  <c:v>1.837523652382949</c:v>
                </c:pt>
                <c:pt idx="909">
                  <c:v>1.8793559606968</c:v>
                </c:pt>
                <c:pt idx="910">
                  <c:v>1.91156264459579</c:v>
                </c:pt>
                <c:pt idx="911">
                  <c:v>1.93387971577336</c:v>
                </c:pt>
                <c:pt idx="912">
                  <c:v>1.94624159451507</c:v>
                </c:pt>
                <c:pt idx="913">
                  <c:v>1.94875284002463</c:v>
                </c:pt>
                <c:pt idx="914">
                  <c:v>1.94165612136799</c:v>
                </c:pt>
                <c:pt idx="915">
                  <c:v>1.925300757807399</c:v>
                </c:pt>
                <c:pt idx="916">
                  <c:v>1.90011498625199</c:v>
                </c:pt>
                <c:pt idx="917">
                  <c:v>1.86658380685228</c:v>
                </c:pt>
                <c:pt idx="918">
                  <c:v>1.82523314257644</c:v>
                </c:pt>
                <c:pt idx="919">
                  <c:v>1.77662028329597</c:v>
                </c:pt>
                <c:pt idx="920">
                  <c:v>1.72133017310164</c:v>
                </c:pt>
                <c:pt idx="921">
                  <c:v>1.65997694321571</c:v>
                </c:pt>
                <c:pt idx="922">
                  <c:v>1.5932100484349</c:v>
                </c:pt>
                <c:pt idx="923">
                  <c:v>1.52172428458759</c:v>
                </c:pt>
                <c:pt idx="924">
                  <c:v>1.44627272440485</c:v>
                </c:pt>
                <c:pt idx="925">
                  <c:v>1.36768114169358</c:v>
                </c:pt>
                <c:pt idx="926">
                  <c:v>1.28686182455218</c:v>
                </c:pt>
                <c:pt idx="927">
                  <c:v>1.20482395621505</c:v>
                </c:pt>
                <c:pt idx="928">
                  <c:v>1.12267723517504</c:v>
                </c:pt>
                <c:pt idx="929">
                  <c:v>1.04162544341971</c:v>
                </c:pt>
                <c:pt idx="930">
                  <c:v>0.962947523143067</c:v>
                </c:pt>
                <c:pt idx="931">
                  <c:v>0.887965457790411</c:v>
                </c:pt>
                <c:pt idx="932">
                  <c:v>0.818000638802051</c:v>
                </c:pt>
                <c:pt idx="933">
                  <c:v>0.754322891628977</c:v>
                </c:pt>
                <c:pt idx="934">
                  <c:v>0.698098212785296</c:v>
                </c:pt>
                <c:pt idx="935">
                  <c:v>0.650341884621544</c:v>
                </c:pt>
                <c:pt idx="936">
                  <c:v>0.611882684769592</c:v>
                </c:pt>
                <c:pt idx="937">
                  <c:v>0.583341612227977</c:v>
                </c:pt>
                <c:pt idx="938">
                  <c:v>0.565125614688868</c:v>
                </c:pt>
                <c:pt idx="939">
                  <c:v>0.557434147800785</c:v>
                </c:pt>
                <c:pt idx="940">
                  <c:v>0.560274789554215</c:v>
                </c:pt>
                <c:pt idx="941">
                  <c:v>0.573483843677716</c:v>
                </c:pt>
                <c:pt idx="942">
                  <c:v>0.596748590452893</c:v>
                </c:pt>
                <c:pt idx="943">
                  <c:v>0.629628928629654</c:v>
                </c:pt>
                <c:pt idx="944">
                  <c:v>0.671576999686903</c:v>
                </c:pt>
                <c:pt idx="945">
                  <c:v>0.721953760549559</c:v>
                </c:pt>
                <c:pt idx="946">
                  <c:v>0.780041530341248</c:v>
                </c:pt>
                <c:pt idx="947">
                  <c:v>0.845051627468923</c:v>
                </c:pt>
                <c:pt idx="948">
                  <c:v>0.916126626936573</c:v>
                </c:pt>
                <c:pt idx="949">
                  <c:v>0.992337600033068</c:v>
                </c:pt>
                <c:pt idx="950">
                  <c:v>1.07267783567124</c:v>
                </c:pt>
                <c:pt idx="951">
                  <c:v>1.15605572747861</c:v>
                </c:pt>
                <c:pt idx="952">
                  <c:v>1.24129042717826</c:v>
                </c:pt>
                <c:pt idx="953">
                  <c:v>1.32711421030927</c:v>
                </c:pt>
                <c:pt idx="954">
                  <c:v>1.41218504908364</c:v>
                </c:pt>
                <c:pt idx="955">
                  <c:v>1.49511155285837</c:v>
                </c:pt>
                <c:pt idx="956">
                  <c:v>1.57449033151932</c:v>
                </c:pt>
                <c:pt idx="957">
                  <c:v>1.64895331042984</c:v>
                </c:pt>
                <c:pt idx="958">
                  <c:v>1.71722014233503</c:v>
                </c:pt>
                <c:pt idx="959">
                  <c:v>1.77814927751671</c:v>
                </c:pt>
                <c:pt idx="960">
                  <c:v>1.83078099578222</c:v>
                </c:pt>
                <c:pt idx="961">
                  <c:v>1.87436694289956</c:v>
                </c:pt>
                <c:pt idx="962">
                  <c:v>1.908383151557</c:v>
                </c:pt>
                <c:pt idx="963">
                  <c:v>1.93252648293034</c:v>
                </c:pt>
                <c:pt idx="964">
                  <c:v>1.94669709606876</c:v>
                </c:pt>
                <c:pt idx="965">
                  <c:v>1.95097131144933</c:v>
                </c:pt>
                <c:pt idx="966">
                  <c:v>1.9455698253602</c:v>
                </c:pt>
                <c:pt idx="967">
                  <c:v>1.93082578278223</c:v>
                </c:pt>
                <c:pt idx="968">
                  <c:v>1.90715611087717</c:v>
                </c:pt>
                <c:pt idx="969">
                  <c:v>1.87503819933207</c:v>
                </c:pt>
                <c:pt idx="970">
                  <c:v>1.83499284304675</c:v>
                </c:pt>
                <c:pt idx="971">
                  <c:v>1.78757352730249</c:v>
                </c:pt>
                <c:pt idx="972">
                  <c:v>1.73336166398588</c:v>
                </c:pt>
                <c:pt idx="973">
                  <c:v>1.67296719516431</c:v>
                </c:pt>
                <c:pt idx="974">
                  <c:v>1.60703392783347</c:v>
                </c:pt>
                <c:pt idx="975">
                  <c:v>1.53624890093444</c:v>
                </c:pt>
                <c:pt idx="976">
                  <c:v>1.46135488214668</c:v>
                </c:pt>
                <c:pt idx="977">
                  <c:v>1.38316466642009</c:v>
                </c:pt>
                <c:pt idx="978">
                  <c:v>1.30257520666696</c:v>
                </c:pt>
                <c:pt idx="979">
                  <c:v>1.22057887506929</c:v>
                </c:pt>
                <c:pt idx="980">
                  <c:v>1.1382685809881</c:v>
                </c:pt>
                <c:pt idx="981">
                  <c:v>1.05683338484511</c:v>
                </c:pt>
                <c:pt idx="982">
                  <c:v>0.977541939190073</c:v>
                </c:pt>
                <c:pt idx="983">
                  <c:v>0.901712674620517</c:v>
                </c:pt>
                <c:pt idx="984">
                  <c:v>0.830671953989423</c:v>
                </c:pt>
                <c:pt idx="985">
                  <c:v>0.76570394911792</c:v>
                </c:pt>
                <c:pt idx="986">
                  <c:v>0.707998043209468</c:v>
                </c:pt>
                <c:pt idx="987">
                  <c:v>0.658600443472628</c:v>
                </c:pt>
                <c:pt idx="988">
                  <c:v>0.618376018907509</c:v>
                </c:pt>
                <c:pt idx="989">
                  <c:v>0.58798427942222</c:v>
                </c:pt>
                <c:pt idx="990">
                  <c:v>0.56787051566351</c:v>
                </c:pt>
                <c:pt idx="991">
                  <c:v>0.558270339835076</c:v>
                </c:pt>
                <c:pt idx="992">
                  <c:v>0.559224030192414</c:v>
                </c:pt>
                <c:pt idx="993">
                  <c:v>0.570596562727073</c:v>
                </c:pt>
                <c:pt idx="994">
                  <c:v>0.592099802786221</c:v>
                </c:pt>
                <c:pt idx="995">
                  <c:v>0.623314405847043</c:v>
                </c:pt>
                <c:pt idx="996">
                  <c:v>0.663709900255605</c:v>
                </c:pt>
                <c:pt idx="997">
                  <c:v>0.712661883072247</c:v>
                </c:pt>
                <c:pt idx="998">
                  <c:v>0.769465351564655</c:v>
                </c:pt>
                <c:pt idx="999">
                  <c:v>0.833343251229891</c:v>
                </c:pt>
                <c:pt idx="1000">
                  <c:v>0.903449663938912</c:v>
                </c:pt>
                <c:pt idx="1001">
                  <c:v>0.978867822622972</c:v>
                </c:pt>
                <c:pt idx="1002">
                  <c:v>1.05860424179688</c:v>
                </c:pt>
                <c:pt idx="1003">
                  <c:v>1.14158145710575</c:v>
                </c:pt>
                <c:pt idx="1004">
                  <c:v>1.22663285919937</c:v>
                </c:pt>
                <c:pt idx="1005">
                  <c:v>1.31250357603437</c:v>
                </c:pt>
                <c:pt idx="1006">
                  <c:v>1.39786105761133</c:v>
                </c:pt>
                <c:pt idx="1007">
                  <c:v>1.4813178316606</c:v>
                </c:pt>
                <c:pt idx="1008">
                  <c:v>1.56146690160455</c:v>
                </c:pt>
                <c:pt idx="1009">
                  <c:v>1.636927757852</c:v>
                </c:pt>
                <c:pt idx="1010">
                  <c:v>1.70639850617929</c:v>
                </c:pt>
                <c:pt idx="1011">
                  <c:v>1.76870784009882</c:v>
                </c:pt>
                <c:pt idx="1012">
                  <c:v>1.82286006825123</c:v>
                </c:pt>
                <c:pt idx="1013">
                  <c:v>1.86806739949369</c:v>
                </c:pt>
                <c:pt idx="1014">
                  <c:v>1.90376596894382</c:v>
                </c:pt>
                <c:pt idx="1015">
                  <c:v>1.92961502566143</c:v>
                </c:pt>
                <c:pt idx="1016">
                  <c:v>1.94548148834921</c:v>
                </c:pt>
                <c:pt idx="1017">
                  <c:v>1.95141403017635</c:v>
                </c:pt>
                <c:pt idx="1018">
                  <c:v>1.94761164911537</c:v>
                </c:pt>
                <c:pt idx="1019">
                  <c:v>1.93439138583777</c:v>
                </c:pt>
                <c:pt idx="1020">
                  <c:v>1.91215882157104</c:v>
                </c:pt>
                <c:pt idx="1021">
                  <c:v>1.88138367373644</c:v>
                </c:pt>
                <c:pt idx="1022">
                  <c:v>1.84258158806633</c:v>
                </c:pt>
                <c:pt idx="1023">
                  <c:v>1.79630232333941</c:v>
                </c:pt>
                <c:pt idx="1024">
                  <c:v>1.74312399243997</c:v>
                </c:pt>
                <c:pt idx="1025">
                  <c:v>1.68365279132004</c:v>
                </c:pt>
                <c:pt idx="1026">
                  <c:v>1.61852758132072</c:v>
                </c:pt>
                <c:pt idx="1027">
                  <c:v>1.5484286390073</c:v>
                </c:pt>
                <c:pt idx="1028">
                  <c:v>1.47408971492224</c:v>
                </c:pt>
                <c:pt idx="1029">
                  <c:v>1.39631215632715</c:v>
                </c:pt>
                <c:pt idx="1030">
                  <c:v>1.31597923783633</c:v>
                </c:pt>
                <c:pt idx="1031">
                  <c:v>1.23406811249159</c:v>
                </c:pt>
                <c:pt idx="1032">
                  <c:v>1.15165617574976</c:v>
                </c:pt>
                <c:pt idx="1033">
                  <c:v>1.06991844624463</c:v>
                </c:pt>
                <c:pt idx="1034">
                  <c:v>0.990113118043581</c:v>
                </c:pt>
                <c:pt idx="1035">
                  <c:v>0.913553883903837</c:v>
                </c:pt>
                <c:pt idx="1036">
                  <c:v>0.841569844967141</c:v>
                </c:pt>
                <c:pt idx="1037">
                  <c:v>0.775456363513839</c:v>
                </c:pt>
                <c:pt idx="1038">
                  <c:v>0.71642239593155</c:v>
                </c:pt>
                <c:pt idx="1039">
                  <c:v>0.665540953505209</c:v>
                </c:pt>
                <c:pt idx="1040">
                  <c:v>0.623708928107162</c:v>
                </c:pt>
                <c:pt idx="1041">
                  <c:v>0.591620620916889</c:v>
                </c:pt>
                <c:pt idx="1042">
                  <c:v>0.569756483116981</c:v>
                </c:pt>
                <c:pt idx="1043">
                  <c:v>0.558385711812076</c:v>
                </c:pt>
                <c:pt idx="1044">
                  <c:v>0.557579309729762</c:v>
                </c:pt>
                <c:pt idx="1045">
                  <c:v>0.567229481855294</c:v>
                </c:pt>
                <c:pt idx="1046">
                  <c:v>0.587071688339328</c:v>
                </c:pt>
                <c:pt idx="1047">
                  <c:v>0.616706721955812</c:v>
                </c:pt>
                <c:pt idx="1048">
                  <c:v>0.655621162829058</c:v>
                </c:pt>
                <c:pt idx="1049">
                  <c:v>0.703205101764451</c:v>
                </c:pt>
                <c:pt idx="1050">
                  <c:v>0.758766154031692</c:v>
                </c:pt>
                <c:pt idx="1051">
                  <c:v>0.821538821764923</c:v>
                </c:pt>
                <c:pt idx="1052">
                  <c:v>0.890688541628096</c:v>
                </c:pt>
                <c:pt idx="1053">
                  <c:v>0.965310447619135</c:v>
                </c:pt>
                <c:pt idx="1054">
                  <c:v>1.04442394083576</c:v>
                </c:pt>
                <c:pt idx="1055">
                  <c:v>1.12696537017521</c:v>
                </c:pt>
                <c:pt idx="1056">
                  <c:v>1.21178218321618</c:v>
                </c:pt>
                <c:pt idx="1057">
                  <c:v>1.29763248677418</c:v>
                </c:pt>
                <c:pt idx="1058">
                  <c:v>1.38319379864397</c:v>
                </c:pt>
                <c:pt idx="1059">
                  <c:v>1.46708373146301</c:v>
                </c:pt>
                <c:pt idx="1060">
                  <c:v>1.54789346402389</c:v>
                </c:pt>
                <c:pt idx="1061">
                  <c:v>1.62423239418588</c:v>
                </c:pt>
                <c:pt idx="1062">
                  <c:v>1.69477983680846</c:v>
                </c:pt>
                <c:pt idx="1063">
                  <c:v>1.75833768376213</c:v>
                </c:pt>
                <c:pt idx="1064">
                  <c:v>1.81387718698721</c:v>
                </c:pt>
                <c:pt idx="1065">
                  <c:v>1.86057377525285</c:v>
                </c:pt>
                <c:pt idx="1066">
                  <c:v>1.89782592975489</c:v>
                </c:pt>
                <c:pt idx="1067">
                  <c:v>1.9252570427452</c:v>
                </c:pt>
                <c:pt idx="1068">
                  <c:v>1.94270206154847</c:v>
                </c:pt>
                <c:pt idx="1069">
                  <c:v>1.95018285420768</c:v>
                </c:pt>
                <c:pt idx="1070">
                  <c:v>1.94787722669427</c:v>
                </c:pt>
                <c:pt idx="1071">
                  <c:v>1.93608638466959</c:v>
                </c:pt>
                <c:pt idx="1072">
                  <c:v>1.915204687314294</c:v>
                </c:pt>
                <c:pt idx="1073">
                  <c:v>1.88569423678309</c:v>
                </c:pt>
                <c:pt idx="1074">
                  <c:v>1.84806558655919</c:v>
                </c:pt>
                <c:pt idx="1075">
                  <c:v>1.80286488575913</c:v>
                </c:pt>
                <c:pt idx="1076">
                  <c:v>1.75066718305984</c:v>
                </c:pt>
                <c:pt idx="1077">
                  <c:v>1.69207533904948</c:v>
                </c:pt>
                <c:pt idx="1078">
                  <c:v>1.62772391129683</c:v>
                </c:pt>
                <c:pt idx="1079">
                  <c:v>1.5582873307741</c:v>
                </c:pt>
                <c:pt idx="1080">
                  <c:v>1.48449154065179</c:v>
                </c:pt>
                <c:pt idx="1081">
                  <c:v>1.40712791756795</c:v>
                </c:pt>
                <c:pt idx="1082">
                  <c:v>1.32706771529453</c:v>
                </c:pt>
                <c:pt idx="1083">
                  <c:v>1.24527454737399</c:v>
                </c:pt>
                <c:pt idx="1084">
                  <c:v>1.16281177247414</c:v>
                </c:pt>
                <c:pt idx="1085">
                  <c:v>1.08084137578915</c:v>
                </c:pt>
                <c:pt idx="1086">
                  <c:v>1.00061136943771</c:v>
                </c:pt>
                <c:pt idx="1087">
                  <c:v>0.923430049677837</c:v>
                </c:pt>
                <c:pt idx="1088">
                  <c:v>0.850627571687729</c:v>
                </c:pt>
                <c:pt idx="1089">
                  <c:v>0.783507833465362</c:v>
                </c:pt>
                <c:pt idx="1090">
                  <c:v>0.723295938220383</c:v>
                </c:pt>
                <c:pt idx="1091">
                  <c:v>0.671087807037987</c:v>
                </c:pt>
                <c:pt idx="1092">
                  <c:v>0.627808335517132</c:v>
                </c:pt>
                <c:pt idx="1093">
                  <c:v>0.594182783391573</c:v>
                </c:pt>
                <c:pt idx="1094">
                  <c:v>0.570723342175037</c:v>
                </c:pt>
                <c:pt idx="1095">
                  <c:v>0.557729906567782</c:v>
                </c:pt>
                <c:pt idx="1096">
                  <c:v>0.555301877023762</c:v>
                </c:pt>
                <c:pt idx="1097">
                  <c:v>0.563356888637636</c:v>
                </c:pt>
                <c:pt idx="1098">
                  <c:v>0.58165266426688</c:v>
                </c:pt>
                <c:pt idx="1099">
                  <c:v>0.609809197105525</c:v>
                </c:pt>
                <c:pt idx="1100">
                  <c:v>0.647329498232628</c:v>
                </c:pt>
                <c:pt idx="1101">
                  <c:v>0.693617757519862</c:v>
                </c:pt>
                <c:pt idx="1102">
                  <c:v>0.747993940068902</c:v>
                </c:pt>
                <c:pt idx="1103">
                  <c:v>0.809703863812319</c:v>
                </c:pt>
                <c:pt idx="1104">
                  <c:v>0.877924025784946</c:v>
                </c:pt>
                <c:pt idx="1105">
                  <c:v>0.951761070069745</c:v>
                </c:pt>
                <c:pt idx="1106">
                  <c:v>1.0302468069445</c:v>
                </c:pt>
                <c:pt idx="1107">
                  <c:v>1.11233090376564</c:v>
                </c:pt>
                <c:pt idx="1108">
                  <c:v>1.19687447462958</c:v>
                </c:pt>
                <c:pt idx="1109">
                  <c:v>1.28264847539158</c:v>
                </c:pt>
                <c:pt idx="1110">
                  <c:v>1.36834078458316</c:v>
                </c:pt>
                <c:pt idx="1111">
                  <c:v>1.45257494915547</c:v>
                </c:pt>
                <c:pt idx="1112">
                  <c:v>1.53394180062606</c:v>
                </c:pt>
                <c:pt idx="1113">
                  <c:v>1.61104273442385</c:v>
                </c:pt>
                <c:pt idx="1114">
                  <c:v>1.6825408688239</c:v>
                </c:pt>
                <c:pt idx="1115">
                  <c:v>1.7472142063198</c:v>
                </c:pt>
                <c:pt idx="1116">
                  <c:v>1.80400394367482</c:v>
                </c:pt>
                <c:pt idx="1117">
                  <c:v>1.8520515944312</c:v>
                </c:pt>
                <c:pt idx="1118">
                  <c:v>1.8907205321152</c:v>
                </c:pt>
                <c:pt idx="1119">
                  <c:v>1.91960040753025</c:v>
                </c:pt>
                <c:pt idx="1120">
                  <c:v>1.93849584377328</c:v>
                </c:pt>
                <c:pt idx="1121">
                  <c:v>1.94740310816258</c:v>
                </c:pt>
                <c:pt idx="1122">
                  <c:v>1.94647964287725</c:v>
                </c:pt>
                <c:pt idx="1123">
                  <c:v>1.93601135588927</c:v>
                </c:pt>
                <c:pt idx="1124">
                  <c:v>1.91638171805025</c:v>
                </c:pt>
                <c:pt idx="1125">
                  <c:v>1.88804542687909</c:v>
                </c:pt>
                <c:pt idx="1126">
                  <c:v>1.85150810322982</c:v>
                </c:pt>
                <c:pt idx="1127">
                  <c:v>1.80731246147468</c:v>
                </c:pt>
                <c:pt idx="1128">
                  <c:v>1.75603074059748</c:v>
                </c:pt>
                <c:pt idx="1129">
                  <c:v>1.6982628642613</c:v>
                </c:pt>
                <c:pt idx="1130">
                  <c:v>1.63463969122416</c:v>
                </c:pt>
                <c:pt idx="1131">
                  <c:v>1.56583067233738</c:v>
                </c:pt>
                <c:pt idx="1132">
                  <c:v>1.49255510226745</c:v>
                </c:pt>
                <c:pt idx="1133">
                  <c:v>1.41559583408285</c:v>
                </c:pt>
                <c:pt idx="1134">
                  <c:v>1.33581377457284</c:v>
                </c:pt>
                <c:pt idx="1135">
                  <c:v>1.25416076756609</c:v>
                </c:pt>
                <c:pt idx="1136">
                  <c:v>1.1716877991171</c:v>
                </c:pt>
                <c:pt idx="1137">
                  <c:v>1.08954512458533</c:v>
                </c:pt>
                <c:pt idx="1138">
                  <c:v>1.00897124627162</c:v>
                </c:pt>
                <c:pt idx="1139">
                  <c:v>0.931268870351164</c:v>
                </c:pt>
                <c:pt idx="1140">
                  <c:v>0.857768004494759</c:v>
                </c:pt>
                <c:pt idx="1141">
                  <c:v>0.789778864007668</c:v>
                </c:pt>
                <c:pt idx="1142">
                  <c:v>0.728539600223314</c:v>
                </c:pt>
                <c:pt idx="1143">
                  <c:v>0.675165323057711</c:v>
                </c:pt>
                <c:pt idx="1144">
                  <c:v>0.630604913271809</c:v>
                </c:pt>
                <c:pt idx="1145">
                  <c:v>0.595610595882092</c:v>
                </c:pt>
                <c:pt idx="1146">
                  <c:v>0.570722596047398</c:v>
                </c:pt>
                <c:pt idx="1147">
                  <c:v>0.556268252616005</c:v>
                </c:pt>
                <c:pt idx="1148">
                  <c:v>0.552372635199674</c:v>
                </c:pt>
                <c:pt idx="1149">
                  <c:v>0.558976605619753</c:v>
                </c:pt>
                <c:pt idx="1150">
                  <c:v>0.575858430470048</c:v>
                </c:pt>
                <c:pt idx="1151">
                  <c:v>0.602656008395417</c:v>
                </c:pt>
                <c:pt idx="1152">
                  <c:v>0.638887838037191</c:v>
                </c:pt>
                <c:pt idx="1153">
                  <c:v>0.683971531326555</c:v>
                </c:pt>
                <c:pt idx="1154">
                  <c:v>0.737238894997266</c:v>
                </c:pt>
                <c:pt idx="1155">
                  <c:v>0.797946621333722</c:v>
                </c:pt>
                <c:pt idx="1156">
                  <c:v>0.865281802517298</c:v>
                </c:pt>
                <c:pt idx="1157">
                  <c:v>0.938362044638729</c:v>
                </c:pt>
                <c:pt idx="1158">
                  <c:v>1.01623092626544</c:v>
                </c:pt>
                <c:pt idx="1159">
                  <c:v>1.09785074866783</c:v>
                </c:pt>
                <c:pt idx="1160">
                  <c:v>1.18209567137794</c:v>
                </c:pt>
                <c:pt idx="1161">
                  <c:v>1.26774909311849</c:v>
                </c:pt>
                <c:pt idx="1162">
                  <c:v>1.35350923257667</c:v>
                </c:pt>
                <c:pt idx="1163">
                  <c:v>1.43800609265531</c:v>
                </c:pt>
                <c:pt idx="1164">
                  <c:v>1.51983132832239</c:v>
                </c:pt>
                <c:pt idx="1165">
                  <c:v>1.59758017959517</c:v>
                </c:pt>
                <c:pt idx="1166">
                  <c:v>1.66990202391075</c:v>
                </c:pt>
                <c:pt idx="1167">
                  <c:v>1.7355538826527</c:v>
                </c:pt>
                <c:pt idx="1168">
                  <c:v>1.79345004096008</c:v>
                </c:pt>
                <c:pt idx="1169">
                  <c:v>1.84270123952894</c:v>
                </c:pt>
                <c:pt idx="1170">
                  <c:v>1.88263867333529</c:v>
                </c:pt>
                <c:pt idx="1171">
                  <c:v>1.912820812751</c:v>
                </c:pt>
                <c:pt idx="1172">
                  <c:v>1.93302406671264</c:v>
                </c:pt>
                <c:pt idx="1173">
                  <c:v>1.94322074653006</c:v>
                </c:pt>
                <c:pt idx="1174">
                  <c:v>1.94354914789145</c:v>
                </c:pt>
                <c:pt idx="1175">
                  <c:v>1.93428074059458</c:v>
                </c:pt>
                <c:pt idx="1176">
                  <c:v>1.91578869196982</c:v>
                </c:pt>
                <c:pt idx="1177">
                  <c:v>1.88852068940809</c:v>
                </c:pt>
                <c:pt idx="1178">
                  <c:v>1.85297770570901</c:v>
                </c:pt>
                <c:pt idx="1179">
                  <c:v>1.80969927115265</c:v>
                </c:pt>
                <c:pt idx="1180">
                  <c:v>1.7592551054429</c:v>
                </c:pt>
                <c:pt idx="1181">
                  <c:v>1.70224259848632</c:v>
                </c:pt>
                <c:pt idx="1182">
                  <c:v>1.63928949736534</c:v>
                </c:pt>
                <c:pt idx="1183">
                  <c:v>1.57106110786645</c:v>
                </c:pt>
                <c:pt idx="1184">
                  <c:v>1.49827120499865</c:v>
                </c:pt>
                <c:pt idx="1185">
                  <c:v>1.42169555288118</c:v>
                </c:pt>
                <c:pt idx="1186">
                  <c:v>1.34218641157252</c:v>
                </c:pt>
                <c:pt idx="1187">
                  <c:v>1.2606857131766</c:v>
                </c:pt>
                <c:pt idx="1188">
                  <c:v>1.17823390527322</c:v>
                </c:pt>
                <c:pt idx="1189">
                  <c:v>1.09597107908687</c:v>
                </c:pt>
                <c:pt idx="1190">
                  <c:v>1.01512724771545</c:v>
                </c:pt>
                <c:pt idx="1191">
                  <c:v>0.936999742691855</c:v>
                </c:pt>
                <c:pt idx="1192">
                  <c:v>0.862917647157816</c:v>
                </c:pt>
                <c:pt idx="1193">
                  <c:v>0.794195658074337</c:v>
                </c:pt>
                <c:pt idx="1194">
                  <c:v>0.732082159682417</c:v>
                </c:pt>
                <c:pt idx="1195">
                  <c:v>0.67770786983379</c:v>
                </c:pt>
                <c:pt idx="1196">
                  <c:v>0.632041612511794</c:v>
                </c:pt>
                <c:pt idx="1197">
                  <c:v>0.595858405799659</c:v>
                </c:pt>
                <c:pt idx="1198">
                  <c:v>0.569722498590796</c:v>
                </c:pt>
                <c:pt idx="1199">
                  <c:v>0.553985036701426</c:v>
                </c:pt>
                <c:pt idx="1200">
                  <c:v>0.548793609641237</c:v>
                </c:pt>
                <c:pt idx="1201">
                  <c:v>0.554109678922842</c:v>
                </c:pt>
                <c:pt idx="1202">
                  <c:v>0.569729930804038</c:v>
                </c:pt>
                <c:pt idx="1203">
                  <c:v>0.595308499512342</c:v>
                </c:pt>
                <c:pt idx="1204">
                  <c:v>0.630378089505201</c:v>
                </c:pt>
                <c:pt idx="1205">
                  <c:v>0.674368760028671</c:v>
                </c:pt>
                <c:pt idx="1206">
                  <c:v>0.726623395932767</c:v>
                </c:pt>
                <c:pt idx="1207">
                  <c:v>0.786408907041555</c:v>
                </c:pt>
                <c:pt idx="1208">
                  <c:v>0.852922331359996</c:v>
                </c:pt>
                <c:pt idx="1209">
                  <c:v>0.925291520877012</c:v>
                </c:pt>
                <c:pt idx="1210">
                  <c:v>1.00257100997625</c:v>
                </c:pt>
                <c:pt idx="1211">
                  <c:v>1.08373485418842</c:v>
                </c:pt>
                <c:pt idx="1212">
                  <c:v>1.16766940348347</c:v>
                </c:pt>
                <c:pt idx="1213">
                  <c:v>1.25316981494765</c:v>
                </c:pt>
                <c:pt idx="1214">
                  <c:v>1.33894431184853</c:v>
                </c:pt>
                <c:pt idx="1215">
                  <c:v>1.42362954557027</c:v>
                </c:pt>
                <c:pt idx="1216">
                  <c:v>1.50581885768084</c:v>
                </c:pt>
                <c:pt idx="1217">
                  <c:v>1.58410293720788</c:v>
                </c:pt>
                <c:pt idx="1218">
                  <c:v>1.65711974173362</c:v>
                </c:pt>
                <c:pt idx="1219">
                  <c:v>1.72360822533635</c:v>
                </c:pt>
                <c:pt idx="1220">
                  <c:v>1.78245906460727</c:v>
                </c:pt>
                <c:pt idx="1221">
                  <c:v>1.83275567405116</c:v>
                </c:pt>
                <c:pt idx="1222">
                  <c:v>1.87380041774753</c:v>
                </c:pt>
                <c:pt idx="1223">
                  <c:v>1.90512363468957</c:v>
                </c:pt>
                <c:pt idx="1224">
                  <c:v>1.9264761380861</c:v>
                </c:pt>
                <c:pt idx="1225">
                  <c:v>1.93780841259705</c:v>
                </c:pt>
                <c:pt idx="1226">
                  <c:v>1.93924125327153</c:v>
                </c:pt>
                <c:pt idx="1227">
                  <c:v>1.93103290558167</c:v>
                </c:pt>
                <c:pt idx="1228">
                  <c:v>1.91354709320127</c:v>
                </c:pt>
                <c:pt idx="1229">
                  <c:v>1.88722508827888</c:v>
                </c:pt>
                <c:pt idx="1230">
                  <c:v>1.85256363592744</c:v>
                </c:pt>
                <c:pt idx="1231">
                  <c:v>1.81009941621618</c:v>
                </c:pt>
                <c:pt idx="1232">
                  <c:v>1.76039996228831</c:v>
                </c:pt>
                <c:pt idx="1233">
                  <c:v>1.70406054519246</c:v>
                </c:pt>
                <c:pt idx="1234">
                  <c:v>1.64170637802506</c:v>
                </c:pt>
                <c:pt idx="1235">
                  <c:v>1.5739994355264</c:v>
                </c:pt>
                <c:pt idx="1236">
                  <c:v>1.50164908055934</c:v>
                </c:pt>
                <c:pt idx="1237">
                  <c:v>1.4254254155678</c:v>
                </c:pt>
                <c:pt idx="1238">
                  <c:v>1.34617377830437</c:v>
                </c:pt>
                <c:pt idx="1239">
                  <c:v>1.26482812212788</c:v>
                </c:pt>
                <c:pt idx="1240">
                  <c:v>1.18242033350505</c:v>
                </c:pt>
                <c:pt idx="1241">
                  <c:v>1.10008212681889</c:v>
                </c:pt>
                <c:pt idx="1242">
                  <c:v>1.01903634363543</c:v>
                </c:pt>
                <c:pt idx="1243">
                  <c:v>0.940575508777363</c:v>
                </c:pt>
                <c:pt idx="1244">
                  <c:v>0.866027374526934</c:v>
                </c:pt>
                <c:pt idx="1245">
                  <c:v>0.796709623357291</c:v>
                </c:pt>
                <c:pt idx="1246">
                  <c:v>0.733878313837826</c:v>
                </c:pt>
                <c:pt idx="1247">
                  <c:v>0.678676322639152</c:v>
                </c:pt>
                <c:pt idx="1248">
                  <c:v>0.632088359929293</c:v>
                </c:pt>
                <c:pt idx="1249">
                  <c:v>0.594907905424888</c:v>
                </c:pt>
                <c:pt idx="1250">
                  <c:v>0.567718943455451</c:v>
                </c:pt>
              </c:numCache>
            </c:numRef>
          </c:yVal>
          <c:smooth val="1"/>
        </c:ser>
        <c:ser>
          <c:idx val="1"/>
          <c:order val="1"/>
          <c:tx>
            <c:v>Ω=1.0</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'Re200'!$F$6:$F$1256</c:f>
              <c:numCache>
                <c:formatCode>General</c:formatCode>
                <c:ptCount val="1251"/>
                <c:pt idx="0">
                  <c:v>0.0572793709061273</c:v>
                </c:pt>
                <c:pt idx="1">
                  <c:v>0.0905979611029133</c:v>
                </c:pt>
                <c:pt idx="2">
                  <c:v>0.117252592067463</c:v>
                </c:pt>
                <c:pt idx="3">
                  <c:v>0.147743212669885</c:v>
                </c:pt>
                <c:pt idx="4">
                  <c:v>0.179202346293748</c:v>
                </c:pt>
                <c:pt idx="5">
                  <c:v>0.21087426189</c:v>
                </c:pt>
                <c:pt idx="6">
                  <c:v>0.244909620883685</c:v>
                </c:pt>
                <c:pt idx="7">
                  <c:v>0.283207322382852</c:v>
                </c:pt>
                <c:pt idx="8">
                  <c:v>0.326539258467964</c:v>
                </c:pt>
                <c:pt idx="9">
                  <c:v>0.374992352915883</c:v>
                </c:pt>
                <c:pt idx="10">
                  <c:v>0.428391305239361</c:v>
                </c:pt>
                <c:pt idx="11">
                  <c:v>0.486465580737991</c:v>
                </c:pt>
                <c:pt idx="12">
                  <c:v>0.548898695529987</c:v>
                </c:pt>
                <c:pt idx="13">
                  <c:v>0.615349396868629</c:v>
                </c:pt>
                <c:pt idx="14">
                  <c:v>0.685464573430372</c:v>
                </c:pt>
                <c:pt idx="15">
                  <c:v>0.758885607756154</c:v>
                </c:pt>
                <c:pt idx="16">
                  <c:v>0.835250656499155</c:v>
                </c:pt>
                <c:pt idx="17">
                  <c:v>0.914195674045165</c:v>
                </c:pt>
                <c:pt idx="18">
                  <c:v>0.995355380672044</c:v>
                </c:pt>
                <c:pt idx="19">
                  <c:v>1.07836392498691</c:v>
                </c:pt>
                <c:pt idx="20">
                  <c:v>1.16285455663415</c:v>
                </c:pt>
                <c:pt idx="21">
                  <c:v>1.24845808450172</c:v>
                </c:pt>
                <c:pt idx="22">
                  <c:v>1.33480077830686</c:v>
                </c:pt>
                <c:pt idx="23">
                  <c:v>1.42150306470622</c:v>
                </c:pt>
                <c:pt idx="24">
                  <c:v>1.50818033579918</c:v>
                </c:pt>
                <c:pt idx="25">
                  <c:v>1.59444631968533</c:v>
                </c:pt>
                <c:pt idx="26">
                  <c:v>1.67991823634567</c:v>
                </c:pt>
                <c:pt idx="27">
                  <c:v>1.76422213324527</c:v>
                </c:pt>
                <c:pt idx="28">
                  <c:v>1.84699683832048</c:v>
                </c:pt>
                <c:pt idx="29">
                  <c:v>1.92789576118792</c:v>
                </c:pt>
                <c:pt idx="30">
                  <c:v>2.00658677076579</c:v>
                </c:pt>
                <c:pt idx="31">
                  <c:v>2.08275104638512</c:v>
                </c:pt>
                <c:pt idx="32">
                  <c:v>2.15608192943599</c:v>
                </c:pt>
                <c:pt idx="33">
                  <c:v>2.22628451313233</c:v>
                </c:pt>
                <c:pt idx="34">
                  <c:v>2.29307626299617</c:v>
                </c:pt>
                <c:pt idx="35">
                  <c:v>2.3561885829744</c:v>
                </c:pt>
                <c:pt idx="36">
                  <c:v>2.41536903283634</c:v>
                </c:pt>
                <c:pt idx="37">
                  <c:v>2.47038385632376</c:v>
                </c:pt>
                <c:pt idx="38">
                  <c:v>2.52102053851117</c:v>
                </c:pt>
                <c:pt idx="39">
                  <c:v>2.56709021109915</c:v>
                </c:pt>
                <c:pt idx="40">
                  <c:v>2.60842981988919</c:v>
                </c:pt>
                <c:pt idx="41">
                  <c:v>2.64490403582412</c:v>
                </c:pt>
                <c:pt idx="42">
                  <c:v>2.67640692363797</c:v>
                </c:pt>
                <c:pt idx="43">
                  <c:v>2.702863384796</c:v>
                </c:pt>
                <c:pt idx="44">
                  <c:v>2.72423037320943</c:v>
                </c:pt>
                <c:pt idx="45">
                  <c:v>2.74049785351775</c:v>
                </c:pt>
                <c:pt idx="46">
                  <c:v>2.75168944190024</c:v>
                </c:pt>
                <c:pt idx="47">
                  <c:v>2.75786264599563</c:v>
                </c:pt>
                <c:pt idx="48">
                  <c:v>2.7591086089626</c:v>
                </c:pt>
                <c:pt idx="49">
                  <c:v>2.75555126639131</c:v>
                </c:pt>
                <c:pt idx="50">
                  <c:v>2.74734584499633</c:v>
                </c:pt>
                <c:pt idx="51">
                  <c:v>2.73467666833603</c:v>
                </c:pt>
                <c:pt idx="52">
                  <c:v>2.71775428492336</c:v>
                </c:pt>
                <c:pt idx="53">
                  <c:v>2.69681199401262</c:v>
                </c:pt>
                <c:pt idx="54">
                  <c:v>2.6721019084287</c:v>
                </c:pt>
                <c:pt idx="55">
                  <c:v>2.64389075510471</c:v>
                </c:pt>
                <c:pt idx="56">
                  <c:v>2.612455664854124</c:v>
                </c:pt>
                <c:pt idx="57">
                  <c:v>2.57808023575642</c:v>
                </c:pt>
                <c:pt idx="58">
                  <c:v>2.54105116300498</c:v>
                </c:pt>
                <c:pt idx="59">
                  <c:v>2.50165570786637</c:v>
                </c:pt>
                <c:pt idx="60">
                  <c:v>2.4601802281766</c:v>
                </c:pt>
                <c:pt idx="61">
                  <c:v>2.416909914485004</c:v>
                </c:pt>
                <c:pt idx="62">
                  <c:v>2.37212977478523</c:v>
                </c:pt>
                <c:pt idx="63">
                  <c:v>2.32612679475608</c:v>
                </c:pt>
                <c:pt idx="64">
                  <c:v>2.27919307978385</c:v>
                </c:pt>
                <c:pt idx="65">
                  <c:v>2.23162967107026</c:v>
                </c:pt>
                <c:pt idx="66">
                  <c:v>2.18375063239215</c:v>
                </c:pt>
                <c:pt idx="67">
                  <c:v>2.13588693714711</c:v>
                </c:pt>
                <c:pt idx="68">
                  <c:v>2.08838965596018</c:v>
                </c:pt>
                <c:pt idx="69">
                  <c:v>2.04163195931172</c:v>
                </c:pt>
                <c:pt idx="70">
                  <c:v>1.99600951005786</c:v>
                </c:pt>
                <c:pt idx="71">
                  <c:v>1.95193892627701</c:v>
                </c:pt>
                <c:pt idx="72">
                  <c:v>1.90985414046212</c:v>
                </c:pt>
                <c:pt idx="73">
                  <c:v>1.87020065725145</c:v>
                </c:pt>
                <c:pt idx="74">
                  <c:v>1.83342790457797</c:v>
                </c:pt>
                <c:pt idx="75">
                  <c:v>1.79998006353267</c:v>
                </c:pt>
                <c:pt idx="76">
                  <c:v>1.77028592771296</c:v>
                </c:pt>
                <c:pt idx="77">
                  <c:v>1.74474845900471</c:v>
                </c:pt>
                <c:pt idx="78">
                  <c:v>1.723734752025459</c:v>
                </c:pt>
                <c:pt idx="79">
                  <c:v>1.70756708044359</c:v>
                </c:pt>
                <c:pt idx="80">
                  <c:v>1.69651557532849</c:v>
                </c:pt>
                <c:pt idx="81">
                  <c:v>1.69079289464822</c:v>
                </c:pt>
                <c:pt idx="82">
                  <c:v>1.69055101380451</c:v>
                </c:pt>
                <c:pt idx="83">
                  <c:v>1.6958800362519</c:v>
                </c:pt>
                <c:pt idx="84">
                  <c:v>1.70680872529021</c:v>
                </c:pt>
                <c:pt idx="85">
                  <c:v>1.72330631770735</c:v>
                </c:pt>
                <c:pt idx="86">
                  <c:v>1.74528510809646</c:v>
                </c:pt>
                <c:pt idx="87">
                  <c:v>1.77260328790853</c:v>
                </c:pt>
                <c:pt idx="88">
                  <c:v>1.80506757599967</c:v>
                </c:pt>
                <c:pt idx="89">
                  <c:v>1.84243527523122</c:v>
                </c:pt>
                <c:pt idx="90">
                  <c:v>1.88441552132537</c:v>
                </c:pt>
                <c:pt idx="91">
                  <c:v>1.93066964657466</c:v>
                </c:pt>
                <c:pt idx="92">
                  <c:v>1.9808107536081</c:v>
                </c:pt>
                <c:pt idx="93">
                  <c:v>2.03440277248762</c:v>
                </c:pt>
                <c:pt idx="94">
                  <c:v>2.09095944269611</c:v>
                </c:pt>
                <c:pt idx="95">
                  <c:v>2.14994380013626</c:v>
                </c:pt>
                <c:pt idx="96">
                  <c:v>2.21076883555383</c:v>
                </c:pt>
                <c:pt idx="97">
                  <c:v>2.27280000343044</c:v>
                </c:pt>
                <c:pt idx="98">
                  <c:v>2.335360183030998</c:v>
                </c:pt>
                <c:pt idx="99">
                  <c:v>2.39773751840082</c:v>
                </c:pt>
                <c:pt idx="100">
                  <c:v>2.45919629642878</c:v>
                </c:pt>
                <c:pt idx="101">
                  <c:v>2.51899068162159</c:v>
                </c:pt>
                <c:pt idx="102">
                  <c:v>2.57638075037517</c:v>
                </c:pt>
                <c:pt idx="103">
                  <c:v>2.630649910178874</c:v>
                </c:pt>
                <c:pt idx="104">
                  <c:v>2.68112251367267</c:v>
                </c:pt>
                <c:pt idx="105">
                  <c:v>2.72718034332955</c:v>
                </c:pt>
                <c:pt idx="106">
                  <c:v>2.76827668929999</c:v>
                </c:pt>
                <c:pt idx="107">
                  <c:v>2.80394697588552</c:v>
                </c:pt>
                <c:pt idx="108">
                  <c:v>2.83381527619128</c:v>
                </c:pt>
                <c:pt idx="109">
                  <c:v>2.85759652179836</c:v>
                </c:pt>
                <c:pt idx="110">
                  <c:v>2.87509468201253</c:v>
                </c:pt>
                <c:pt idx="111">
                  <c:v>2.88619757920159</c:v>
                </c:pt>
                <c:pt idx="112">
                  <c:v>2.890869270853138</c:v>
                </c:pt>
                <c:pt idx="113">
                  <c:v>2.88914104634711</c:v>
                </c:pt>
                <c:pt idx="114">
                  <c:v>2.8811020693364</c:v>
                </c:pt>
                <c:pt idx="115">
                  <c:v>2.86689057777751</c:v>
                </c:pt>
                <c:pt idx="116">
                  <c:v>2.84668637295753</c:v>
                </c:pt>
                <c:pt idx="117">
                  <c:v>2.820705123065744</c:v>
                </c:pt>
                <c:pt idx="118">
                  <c:v>2.78919480367335</c:v>
                </c:pt>
                <c:pt idx="119">
                  <c:v>2.752434413036179</c:v>
                </c:pt>
                <c:pt idx="120">
                  <c:v>2.71073493907407</c:v>
                </c:pt>
                <c:pt idx="121">
                  <c:v>2.66444241204623</c:v>
                </c:pt>
                <c:pt idx="122">
                  <c:v>2.61394274042823</c:v>
                </c:pt>
                <c:pt idx="123">
                  <c:v>2.55966788248347</c:v>
                </c:pt>
                <c:pt idx="124">
                  <c:v>2.50210274108903</c:v>
                </c:pt>
                <c:pt idx="125">
                  <c:v>2.44179198453812</c:v>
                </c:pt>
                <c:pt idx="126">
                  <c:v>2.379345810300776</c:v>
                </c:pt>
                <c:pt idx="127">
                  <c:v>2.3154435221819</c:v>
                </c:pt>
                <c:pt idx="128">
                  <c:v>2.25083373895725</c:v>
                </c:pt>
                <c:pt idx="129">
                  <c:v>2.18633014997248</c:v>
                </c:pt>
                <c:pt idx="130">
                  <c:v>2.12280201825453</c:v>
                </c:pt>
                <c:pt idx="131">
                  <c:v>2.06115910807605</c:v>
                </c:pt>
                <c:pt idx="132">
                  <c:v>2.00233134142122</c:v>
                </c:pt>
                <c:pt idx="133">
                  <c:v>1.9472441835068</c:v>
                </c:pt>
                <c:pt idx="134">
                  <c:v>1.89679140776238</c:v>
                </c:pt>
                <c:pt idx="135">
                  <c:v>1.85180737198725</c:v>
                </c:pt>
                <c:pt idx="136">
                  <c:v>1.81304114149936</c:v>
                </c:pt>
                <c:pt idx="137">
                  <c:v>1.78113465495174</c:v>
                </c:pt>
                <c:pt idx="138">
                  <c:v>1.75660664126972</c:v>
                </c:pt>
                <c:pt idx="139">
                  <c:v>1.73984323628948</c:v>
                </c:pt>
                <c:pt idx="140">
                  <c:v>1.73109535987832</c:v>
                </c:pt>
                <c:pt idx="141">
                  <c:v>1.73048207872759</c:v>
                </c:pt>
                <c:pt idx="142">
                  <c:v>1.73799855761116</c:v>
                </c:pt>
                <c:pt idx="143">
                  <c:v>1.75352688389966</c:v>
                </c:pt>
                <c:pt idx="144">
                  <c:v>1.7768480383999</c:v>
                </c:pt>
                <c:pt idx="145">
                  <c:v>1.80765351130152</c:v>
                </c:pt>
                <c:pt idx="146">
                  <c:v>1.84555542793974</c:v>
                </c:pt>
                <c:pt idx="147">
                  <c:v>1.89009446967883</c:v>
                </c:pt>
                <c:pt idx="148">
                  <c:v>1.94074529673215</c:v>
                </c:pt>
                <c:pt idx="149">
                  <c:v>1.99691957812743</c:v>
                </c:pt>
                <c:pt idx="150">
                  <c:v>2.05796710050894</c:v>
                </c:pt>
                <c:pt idx="151">
                  <c:v>2.12317575317744</c:v>
                </c:pt>
                <c:pt idx="152">
                  <c:v>2.19177145345853</c:v>
                </c:pt>
                <c:pt idx="153">
                  <c:v>2.26291925443432</c:v>
                </c:pt>
                <c:pt idx="154">
                  <c:v>2.33572692850754</c:v>
                </c:pt>
                <c:pt idx="155">
                  <c:v>2.40925220595909</c:v>
                </c:pt>
                <c:pt idx="156">
                  <c:v>2.48251453648337</c:v>
                </c:pt>
                <c:pt idx="157">
                  <c:v>2.55451172552062</c:v>
                </c:pt>
                <c:pt idx="158">
                  <c:v>2.62424110932126</c:v>
                </c:pt>
                <c:pt idx="159">
                  <c:v>2.69072416194645</c:v>
                </c:pt>
                <c:pt idx="160">
                  <c:v>2.75303271553062</c:v>
                </c:pt>
                <c:pt idx="161">
                  <c:v>2.81031448825867</c:v>
                </c:pt>
                <c:pt idx="162">
                  <c:v>2.861815493504624</c:v>
                </c:pt>
                <c:pt idx="163">
                  <c:v>2.90689721117598</c:v>
                </c:pt>
                <c:pt idx="164">
                  <c:v>2.94504709156116</c:v>
                </c:pt>
                <c:pt idx="165">
                  <c:v>2.97588188445735</c:v>
                </c:pt>
                <c:pt idx="166">
                  <c:v>2.99914423890277</c:v>
                </c:pt>
                <c:pt idx="167">
                  <c:v>3.01469380779076</c:v>
                </c:pt>
                <c:pt idx="168">
                  <c:v>3.02249458766766</c:v>
                </c:pt>
                <c:pt idx="169">
                  <c:v>3.02260038710153</c:v>
                </c:pt>
                <c:pt idx="170">
                  <c:v>3.01514018835186</c:v>
                </c:pt>
                <c:pt idx="171">
                  <c:v>3.00030483860656</c:v>
                </c:pt>
                <c:pt idx="172">
                  <c:v>2.97833608487709</c:v>
                </c:pt>
                <c:pt idx="173">
                  <c:v>2.94951854175147</c:v>
                </c:pt>
                <c:pt idx="174">
                  <c:v>2.91417481453221</c:v>
                </c:pt>
                <c:pt idx="175">
                  <c:v>2.87266372047105</c:v>
                </c:pt>
                <c:pt idx="176">
                  <c:v>2.82538135890237</c:v>
                </c:pt>
                <c:pt idx="177">
                  <c:v>2.77276465714273</c:v>
                </c:pt>
                <c:pt idx="178">
                  <c:v>2.71529692852263</c:v>
                </c:pt>
                <c:pt idx="179">
                  <c:v>2.65351488044863</c:v>
                </c:pt>
                <c:pt idx="180">
                  <c:v>2.58801636780803</c:v>
                </c:pt>
                <c:pt idx="181">
                  <c:v>2.519467985209439</c:v>
                </c:pt>
                <c:pt idx="182">
                  <c:v>2.44861135049772</c:v>
                </c:pt>
                <c:pt idx="183">
                  <c:v>2.376266711868558</c:v>
                </c:pt>
                <c:pt idx="184">
                  <c:v>2.30333240104681</c:v>
                </c:pt>
                <c:pt idx="185">
                  <c:v>2.23077874915483</c:v>
                </c:pt>
                <c:pt idx="186">
                  <c:v>2.15963544627571</c:v>
                </c:pt>
                <c:pt idx="187">
                  <c:v>2.09097197054894</c:v>
                </c:pt>
                <c:pt idx="188">
                  <c:v>2.02587157614427</c:v>
                </c:pt>
                <c:pt idx="189">
                  <c:v>1.96540028064839</c:v>
                </c:pt>
                <c:pt idx="190">
                  <c:v>1.91057315496354</c:v>
                </c:pt>
                <c:pt idx="191">
                  <c:v>1.86232081046118</c:v>
                </c:pt>
                <c:pt idx="192">
                  <c:v>1.82145915183159</c:v>
                </c:pt>
                <c:pt idx="193">
                  <c:v>1.78866514424781</c:v>
                </c:pt>
                <c:pt idx="194">
                  <c:v>1.76446055402317</c:v>
                </c:pt>
                <c:pt idx="195">
                  <c:v>1.74920449916859</c:v>
                </c:pt>
                <c:pt idx="196">
                  <c:v>1.74309442055501</c:v>
                </c:pt>
                <c:pt idx="197">
                  <c:v>1.74617401999481</c:v>
                </c:pt>
                <c:pt idx="198">
                  <c:v>1.75834601939203</c:v>
                </c:pt>
                <c:pt idx="199">
                  <c:v>1.77938736260959</c:v>
                </c:pt>
                <c:pt idx="200">
                  <c:v>1.80896466031631</c:v>
                </c:pt>
                <c:pt idx="201">
                  <c:v>1.84664813175642</c:v>
                </c:pt>
                <c:pt idx="202">
                  <c:v>1.89192287609948</c:v>
                </c:pt>
                <c:pt idx="203">
                  <c:v>1.94419690079828</c:v>
                </c:pt>
                <c:pt idx="204">
                  <c:v>2.0028058921653</c:v>
                </c:pt>
                <c:pt idx="205">
                  <c:v>2.06701521932119</c:v>
                </c:pt>
                <c:pt idx="206">
                  <c:v>2.13602011211305</c:v>
                </c:pt>
                <c:pt idx="207">
                  <c:v>2.20894533139052</c:v>
                </c:pt>
                <c:pt idx="208">
                  <c:v>2.28484592218663</c:v>
                </c:pt>
                <c:pt idx="209">
                  <c:v>2.36271075560882</c:v>
                </c:pt>
                <c:pt idx="210">
                  <c:v>2.441470463389979</c:v>
                </c:pt>
                <c:pt idx="211">
                  <c:v>2.52001099606043</c:v>
                </c:pt>
                <c:pt idx="212">
                  <c:v>2.59719336737922</c:v>
                </c:pt>
                <c:pt idx="213">
                  <c:v>2.67187922056099</c:v>
                </c:pt>
                <c:pt idx="214">
                  <c:v>2.74296078905313</c:v>
                </c:pt>
                <c:pt idx="215">
                  <c:v>2.80939283510042</c:v>
                </c:pt>
                <c:pt idx="216">
                  <c:v>2.870223483638674</c:v>
                </c:pt>
                <c:pt idx="217">
                  <c:v>2.92462073788598</c:v>
                </c:pt>
                <c:pt idx="218">
                  <c:v>2.97189195104635</c:v>
                </c:pt>
                <c:pt idx="219">
                  <c:v>3.01149454768169</c:v>
                </c:pt>
                <c:pt idx="220">
                  <c:v>3.04303759840065</c:v>
                </c:pt>
                <c:pt idx="221">
                  <c:v>3.06627514244634</c:v>
                </c:pt>
                <c:pt idx="222">
                  <c:v>3.08109314897713</c:v>
                </c:pt>
                <c:pt idx="223">
                  <c:v>3.08749254850235</c:v>
                </c:pt>
                <c:pt idx="224">
                  <c:v>3.08557083084747</c:v>
                </c:pt>
                <c:pt idx="225">
                  <c:v>3.07550438930248</c:v>
                </c:pt>
                <c:pt idx="226">
                  <c:v>3.05753324573604</c:v>
                </c:pt>
                <c:pt idx="227">
                  <c:v>3.03194917558551</c:v>
                </c:pt>
                <c:pt idx="228">
                  <c:v>2.99908768689554</c:v>
                </c:pt>
                <c:pt idx="229">
                  <c:v>2.9593238651008</c:v>
                </c:pt>
                <c:pt idx="230">
                  <c:v>2.91307179705336</c:v>
                </c:pt>
                <c:pt idx="231">
                  <c:v>2.86078711737598</c:v>
                </c:pt>
                <c:pt idx="232">
                  <c:v>2.802972133458654</c:v>
                </c:pt>
                <c:pt idx="233">
                  <c:v>2.74018292180085</c:v>
                </c:pt>
                <c:pt idx="234">
                  <c:v>2.67303768677442</c:v>
                </c:pt>
                <c:pt idx="235">
                  <c:v>2.602225491441858</c:v>
                </c:pt>
                <c:pt idx="236">
                  <c:v>2.52851420718636</c:v>
                </c:pt>
                <c:pt idx="237">
                  <c:v>2.452756235111277</c:v>
                </c:pt>
                <c:pt idx="238">
                  <c:v>2.375890326246278</c:v>
                </c:pt>
                <c:pt idx="239">
                  <c:v>2.29893779389738</c:v>
                </c:pt>
                <c:pt idx="240">
                  <c:v>2.22299167943674</c:v>
                </c:pt>
                <c:pt idx="241">
                  <c:v>2.14919805461533</c:v>
                </c:pt>
                <c:pt idx="242">
                  <c:v>2.07872958188421</c:v>
                </c:pt>
                <c:pt idx="243">
                  <c:v>2.01275257425199</c:v>
                </c:pt>
                <c:pt idx="244">
                  <c:v>1.95238989124952</c:v>
                </c:pt>
                <c:pt idx="245">
                  <c:v>1.89868284880946</c:v>
                </c:pt>
                <c:pt idx="246">
                  <c:v>1.85255571053386</c:v>
                </c:pt>
                <c:pt idx="247">
                  <c:v>1.81478614569593</c:v>
                </c:pt>
                <c:pt idx="248">
                  <c:v>1.78598427690419</c:v>
                </c:pt>
                <c:pt idx="249">
                  <c:v>1.76658171827622</c:v>
                </c:pt>
                <c:pt idx="250">
                  <c:v>1.75683056533025</c:v>
                </c:pt>
                <c:pt idx="251">
                  <c:v>1.75681095385307</c:v>
                </c:pt>
                <c:pt idx="252">
                  <c:v>1.76644484384482</c:v>
                </c:pt>
                <c:pt idx="253">
                  <c:v>1.7855132644656</c:v>
                </c:pt>
                <c:pt idx="254">
                  <c:v>1.81367436136608</c:v>
                </c:pt>
                <c:pt idx="255">
                  <c:v>1.85048007052672</c:v>
                </c:pt>
                <c:pt idx="256">
                  <c:v>1.89538991265142</c:v>
                </c:pt>
                <c:pt idx="257">
                  <c:v>1.94778110750752</c:v>
                </c:pt>
                <c:pt idx="258">
                  <c:v>2.00695486660139</c:v>
                </c:pt>
                <c:pt idx="259">
                  <c:v>2.07213931098417</c:v>
                </c:pt>
                <c:pt idx="260">
                  <c:v>2.142489979385279</c:v>
                </c:pt>
                <c:pt idx="261">
                  <c:v>2.21708933407663</c:v>
                </c:pt>
                <c:pt idx="262">
                  <c:v>2.2949470073541</c:v>
                </c:pt>
                <c:pt idx="263">
                  <c:v>2.37500270510969</c:v>
                </c:pt>
                <c:pt idx="264">
                  <c:v>2.45613362549813</c:v>
                </c:pt>
                <c:pt idx="265">
                  <c:v>2.53716789102158</c:v>
                </c:pt>
                <c:pt idx="266">
                  <c:v>2.61690478994655</c:v>
                </c:pt>
                <c:pt idx="267">
                  <c:v>2.69414160286571</c:v>
                </c:pt>
                <c:pt idx="268">
                  <c:v>2.76770558005404</c:v>
                </c:pt>
                <c:pt idx="269">
                  <c:v>2.836488470824034</c:v>
                </c:pt>
                <c:pt idx="270">
                  <c:v>2.899480184213004</c:v>
                </c:pt>
                <c:pt idx="271">
                  <c:v>2.95579794266705</c:v>
                </c:pt>
                <c:pt idx="272">
                  <c:v>3.0047077950219</c:v>
                </c:pt>
                <c:pt idx="273">
                  <c:v>3.04563649275102</c:v>
                </c:pt>
                <c:pt idx="274">
                  <c:v>3.07817322770185</c:v>
                </c:pt>
                <c:pt idx="275">
                  <c:v>3.10206221467667</c:v>
                </c:pt>
                <c:pt idx="276">
                  <c:v>3.11718825057933</c:v>
                </c:pt>
                <c:pt idx="277">
                  <c:v>3.12355800039279</c:v>
                </c:pt>
                <c:pt idx="278">
                  <c:v>3.12127982299342</c:v>
                </c:pt>
                <c:pt idx="279">
                  <c:v>3.11054456848781</c:v>
                </c:pt>
                <c:pt idx="280">
                  <c:v>3.091609137563004</c:v>
                </c:pt>
                <c:pt idx="281">
                  <c:v>3.06478388008395</c:v>
                </c:pt>
                <c:pt idx="282">
                  <c:v>3.03042426842347</c:v>
                </c:pt>
                <c:pt idx="283">
                  <c:v>2.9889267908816</c:v>
                </c:pt>
                <c:pt idx="284">
                  <c:v>2.94072869273299</c:v>
                </c:pt>
                <c:pt idx="285">
                  <c:v>2.88631102268815</c:v>
                </c:pt>
                <c:pt idx="286">
                  <c:v>2.82620436682051</c:v>
                </c:pt>
                <c:pt idx="287">
                  <c:v>2.7609966007506</c:v>
                </c:pt>
                <c:pt idx="288">
                  <c:v>2.69134189314341</c:v>
                </c:pt>
                <c:pt idx="289">
                  <c:v>2.6179699989114</c:v>
                </c:pt>
                <c:pt idx="290">
                  <c:v>2.54169458582255</c:v>
                </c:pt>
                <c:pt idx="291">
                  <c:v>2.46341900471048</c:v>
                </c:pt>
                <c:pt idx="292">
                  <c:v>2.3841376629552</c:v>
                </c:pt>
                <c:pt idx="293">
                  <c:v>2.30493114155665</c:v>
                </c:pt>
                <c:pt idx="294">
                  <c:v>2.22695353148716</c:v>
                </c:pt>
                <c:pt idx="295">
                  <c:v>2.15141120331374</c:v>
                </c:pt>
                <c:pt idx="296">
                  <c:v>2.07953330553022</c:v>
                </c:pt>
                <c:pt idx="297">
                  <c:v>2.012535543088779</c:v>
                </c:pt>
                <c:pt idx="298">
                  <c:v>1.95157997449168</c:v>
                </c:pt>
                <c:pt idx="299">
                  <c:v>1.89773442429689</c:v>
                </c:pt>
                <c:pt idx="300">
                  <c:v>1.85193542879028</c:v>
                </c:pt>
                <c:pt idx="301">
                  <c:v>1.8149583057514</c:v>
                </c:pt>
                <c:pt idx="302">
                  <c:v>1.787396983814</c:v>
                </c:pt>
                <c:pt idx="303">
                  <c:v>1.76965480545761</c:v>
                </c:pt>
                <c:pt idx="304">
                  <c:v>1.76194592137784</c:v>
                </c:pt>
                <c:pt idx="305">
                  <c:v>1.76430547540817</c:v>
                </c:pt>
                <c:pt idx="306">
                  <c:v>1.77660583864371</c:v>
                </c:pt>
                <c:pt idx="307">
                  <c:v>1.79857582939774</c:v>
                </c:pt>
                <c:pt idx="308">
                  <c:v>1.82982009749587</c:v>
                </c:pt>
                <c:pt idx="309">
                  <c:v>1.86983646753537</c:v>
                </c:pt>
                <c:pt idx="310">
                  <c:v>1.91802980958091</c:v>
                </c:pt>
                <c:pt idx="311">
                  <c:v>1.97372178042692</c:v>
                </c:pt>
                <c:pt idx="312">
                  <c:v>2.03615648268899</c:v>
                </c:pt>
                <c:pt idx="313">
                  <c:v>2.10450271127601</c:v>
                </c:pt>
                <c:pt idx="314">
                  <c:v>2.17785400012327</c:v>
                </c:pt>
                <c:pt idx="315">
                  <c:v>2.25522813082161</c:v>
                </c:pt>
                <c:pt idx="316">
                  <c:v>2.33556807650104</c:v>
                </c:pt>
                <c:pt idx="317">
                  <c:v>2.417746465273757</c:v>
                </c:pt>
                <c:pt idx="318">
                  <c:v>2.50057548060891</c:v>
                </c:pt>
                <c:pt idx="319">
                  <c:v>2.5828235987101</c:v>
                </c:pt>
                <c:pt idx="320">
                  <c:v>2.66323966531788</c:v>
                </c:pt>
                <c:pt idx="321">
                  <c:v>2.74058359886603</c:v>
                </c:pt>
                <c:pt idx="322">
                  <c:v>2.81366166322932</c:v>
                </c:pt>
                <c:pt idx="323">
                  <c:v>2.8813630828975</c:v>
                </c:pt>
                <c:pt idx="324">
                  <c:v>2.94269410914447</c:v>
                </c:pt>
                <c:pt idx="325">
                  <c:v>2.99680572832203</c:v>
                </c:pt>
                <c:pt idx="326">
                  <c:v>3.04301207231498</c:v>
                </c:pt>
                <c:pt idx="327">
                  <c:v>3.08079805085535</c:v>
                </c:pt>
                <c:pt idx="328">
                  <c:v>3.10981640857317</c:v>
                </c:pt>
                <c:pt idx="329">
                  <c:v>3.12987590949507</c:v>
                </c:pt>
                <c:pt idx="330">
                  <c:v>3.14092335801073</c:v>
                </c:pt>
                <c:pt idx="331">
                  <c:v>3.1430225467326</c:v>
                </c:pt>
                <c:pt idx="332">
                  <c:v>3.13633302929315</c:v>
                </c:pt>
                <c:pt idx="333">
                  <c:v>3.12109102536212</c:v>
                </c:pt>
                <c:pt idx="334">
                  <c:v>3.0975939930765</c:v>
                </c:pt>
                <c:pt idx="335">
                  <c:v>3.06618964103851</c:v>
                </c:pt>
                <c:pt idx="336">
                  <c:v>3.02726952435509</c:v>
                </c:pt>
                <c:pt idx="337">
                  <c:v>2.98126693239439</c:v>
                </c:pt>
                <c:pt idx="338">
                  <c:v>2.92865852638796</c:v>
                </c:pt>
                <c:pt idx="339">
                  <c:v>2.86996907661354</c:v>
                </c:pt>
                <c:pt idx="340">
                  <c:v>2.80577860976777</c:v>
                </c:pt>
                <c:pt idx="341">
                  <c:v>2.73673122298372</c:v>
                </c:pt>
                <c:pt idx="342">
                  <c:v>2.66354467741127</c:v>
                </c:pt>
                <c:pt idx="343">
                  <c:v>2.58701961856736</c:v>
                </c:pt>
                <c:pt idx="344">
                  <c:v>2.50804691833178</c:v>
                </c:pt>
                <c:pt idx="345">
                  <c:v>2.42761130365163</c:v>
                </c:pt>
                <c:pt idx="346">
                  <c:v>2.34678928391681</c:v>
                </c:pt>
                <c:pt idx="347">
                  <c:v>2.26673956393075</c:v>
                </c:pt>
                <c:pt idx="348">
                  <c:v>2.1886847258659</c:v>
                </c:pt>
                <c:pt idx="349">
                  <c:v>2.113883969978219</c:v>
                </c:pt>
                <c:pt idx="350">
                  <c:v>2.04359798680526</c:v>
                </c:pt>
                <c:pt idx="351">
                  <c:v>1.97904835841782</c:v>
                </c:pt>
                <c:pt idx="352">
                  <c:v>1.9213749718726</c:v>
                </c:pt>
                <c:pt idx="353">
                  <c:v>1.87159551950079</c:v>
                </c:pt>
                <c:pt idx="354">
                  <c:v>1.83057109272157</c:v>
                </c:pt>
                <c:pt idx="355">
                  <c:v>1.79898111293641</c:v>
                </c:pt>
                <c:pt idx="356">
                  <c:v>1.77730949868558</c:v>
                </c:pt>
                <c:pt idx="357">
                  <c:v>1.76584230330629</c:v>
                </c:pt>
                <c:pt idx="358">
                  <c:v>1.76467543382938</c:v>
                </c:pt>
                <c:pt idx="359">
                  <c:v>1.77372984016584</c:v>
                </c:pt>
                <c:pt idx="360">
                  <c:v>1.79277097312378</c:v>
                </c:pt>
                <c:pt idx="361">
                  <c:v>1.82142936960007</c:v>
                </c:pt>
                <c:pt idx="362">
                  <c:v>1.85921976942757</c:v>
                </c:pt>
                <c:pt idx="363">
                  <c:v>1.90555696240138</c:v>
                </c:pt>
                <c:pt idx="364">
                  <c:v>1.95976740515119</c:v>
                </c:pt>
                <c:pt idx="365">
                  <c:v>2.02109642757447</c:v>
                </c:pt>
                <c:pt idx="366">
                  <c:v>2.08871154010695</c:v>
                </c:pt>
                <c:pt idx="367">
                  <c:v>2.16170296072781</c:v>
                </c:pt>
                <c:pt idx="368">
                  <c:v>2.23908299634894</c:v>
                </c:pt>
                <c:pt idx="369">
                  <c:v>2.319786299471199</c:v>
                </c:pt>
                <c:pt idx="370">
                  <c:v>2.40267321254433</c:v>
                </c:pt>
                <c:pt idx="371">
                  <c:v>2.48653832582606</c:v>
                </c:pt>
                <c:pt idx="372">
                  <c:v>2.57012592605154</c:v>
                </c:pt>
                <c:pt idx="373">
                  <c:v>2.65215315556664</c:v>
                </c:pt>
                <c:pt idx="374">
                  <c:v>2.7313404742327</c:v>
                </c:pt>
                <c:pt idx="375">
                  <c:v>2.80644758880468</c:v>
                </c:pt>
                <c:pt idx="376">
                  <c:v>2.87631168646477</c:v>
                </c:pt>
                <c:pt idx="377">
                  <c:v>2.93988394263526</c:v>
                </c:pt>
                <c:pt idx="378">
                  <c:v>2.996260164960044</c:v>
                </c:pt>
                <c:pt idx="379">
                  <c:v>3.04470218717569</c:v>
                </c:pt>
                <c:pt idx="380">
                  <c:v>3.08464808231221</c:v>
                </c:pt>
                <c:pt idx="381">
                  <c:v>3.11571105508701</c:v>
                </c:pt>
                <c:pt idx="382">
                  <c:v>3.13766855081899</c:v>
                </c:pt>
                <c:pt idx="383">
                  <c:v>3.150444313778217</c:v>
                </c:pt>
                <c:pt idx="384">
                  <c:v>3.15408665846632</c:v>
                </c:pt>
                <c:pt idx="385">
                  <c:v>3.14874610572222</c:v>
                </c:pt>
                <c:pt idx="386">
                  <c:v>3.13465495492897</c:v>
                </c:pt>
                <c:pt idx="387">
                  <c:v>3.11211054807042</c:v>
                </c:pt>
                <c:pt idx="388">
                  <c:v>3.08146314645683</c:v>
                </c:pt>
                <c:pt idx="389">
                  <c:v>3.04310863711217</c:v>
                </c:pt>
                <c:pt idx="390">
                  <c:v>2.99748578633083</c:v>
                </c:pt>
                <c:pt idx="391">
                  <c:v>2.9450774685942</c:v>
                </c:pt>
                <c:pt idx="392">
                  <c:v>2.886415176078894</c:v>
                </c:pt>
                <c:pt idx="393">
                  <c:v>2.82208608072948</c:v>
                </c:pt>
                <c:pt idx="394">
                  <c:v>2.75274188365696</c:v>
                </c:pt>
                <c:pt idx="395">
                  <c:v>2.6791085606468</c:v>
                </c:pt>
                <c:pt idx="396">
                  <c:v>2.60199585542128</c:v>
                </c:pt>
                <c:pt idx="397">
                  <c:v>2.522305013708019</c:v>
                </c:pt>
                <c:pt idx="398">
                  <c:v>2.44103289897153</c:v>
                </c:pt>
                <c:pt idx="399">
                  <c:v>2.35927044241134</c:v>
                </c:pt>
                <c:pt idx="400">
                  <c:v>2.27819351705991</c:v>
                </c:pt>
                <c:pt idx="401">
                  <c:v>2.19904489753969</c:v>
                </c:pt>
                <c:pt idx="402">
                  <c:v>2.12310697629139</c:v>
                </c:pt>
                <c:pt idx="403">
                  <c:v>2.05166622710666</c:v>
                </c:pt>
                <c:pt idx="404">
                  <c:v>1.98597179616377</c:v>
                </c:pt>
                <c:pt idx="405">
                  <c:v>1.92719176155309</c:v>
                </c:pt>
                <c:pt idx="406">
                  <c:v>1.87637126181226</c:v>
                </c:pt>
                <c:pt idx="407">
                  <c:v>1.83439667329888</c:v>
                </c:pt>
                <c:pt idx="408">
                  <c:v>1.80196926904065</c:v>
                </c:pt>
                <c:pt idx="409">
                  <c:v>1.77959042448177</c:v>
                </c:pt>
                <c:pt idx="410">
                  <c:v>1.76755871038897</c:v>
                </c:pt>
                <c:pt idx="411">
                  <c:v>1.76597750714274</c:v>
                </c:pt>
                <c:pt idx="412">
                  <c:v>1.77477047225384</c:v>
                </c:pt>
                <c:pt idx="413">
                  <c:v>1.7937015453083</c:v>
                </c:pt>
                <c:pt idx="414">
                  <c:v>1.82239621113288</c:v>
                </c:pt>
                <c:pt idx="415">
                  <c:v>1.86036129627652</c:v>
                </c:pt>
                <c:pt idx="416">
                  <c:v>1.90700139652694</c:v>
                </c:pt>
                <c:pt idx="417">
                  <c:v>1.96163091121883</c:v>
                </c:pt>
                <c:pt idx="418">
                  <c:v>2.02348147813185</c:v>
                </c:pt>
                <c:pt idx="419">
                  <c:v>2.09170533155691</c:v>
                </c:pt>
                <c:pt idx="420">
                  <c:v>2.16537574935012</c:v>
                </c:pt>
                <c:pt idx="421">
                  <c:v>2.24348630136867</c:v>
                </c:pt>
                <c:pt idx="422">
                  <c:v>2.32495101870455</c:v>
                </c:pt>
                <c:pt idx="423">
                  <c:v>2.40860780027539</c:v>
                </c:pt>
                <c:pt idx="424">
                  <c:v>2.49322727362525</c:v>
                </c:pt>
                <c:pt idx="425">
                  <c:v>2.57752884573867</c:v>
                </c:pt>
                <c:pt idx="426">
                  <c:v>2.66020477116656</c:v>
                </c:pt>
                <c:pt idx="427">
                  <c:v>2.73995177285216</c:v>
                </c:pt>
                <c:pt idx="428">
                  <c:v>2.81550825558</c:v>
                </c:pt>
                <c:pt idx="429">
                  <c:v>2.88569377059109</c:v>
                </c:pt>
                <c:pt idx="430">
                  <c:v>2.94944650497502</c:v>
                </c:pt>
                <c:pt idx="431">
                  <c:v>3.00585449129219</c:v>
                </c:pt>
                <c:pt idx="432">
                  <c:v>3.05417706058173</c:v>
                </c:pt>
                <c:pt idx="433">
                  <c:v>3.09385461891746</c:v>
                </c:pt>
                <c:pt idx="434">
                  <c:v>3.12450671441768</c:v>
                </c:pt>
                <c:pt idx="435">
                  <c:v>3.14592010309375</c:v>
                </c:pt>
                <c:pt idx="436">
                  <c:v>3.1580297358532</c:v>
                </c:pt>
                <c:pt idx="437">
                  <c:v>3.16089609565028</c:v>
                </c:pt>
                <c:pt idx="438">
                  <c:v>3.15468215048658</c:v>
                </c:pt>
                <c:pt idx="439">
                  <c:v>3.13963254504144</c:v>
                </c:pt>
                <c:pt idx="440">
                  <c:v>3.11605678017503</c:v>
                </c:pt>
                <c:pt idx="441">
                  <c:v>3.08431725144493</c:v>
                </c:pt>
                <c:pt idx="442">
                  <c:v>3.04482229094503</c:v>
                </c:pt>
                <c:pt idx="443">
                  <c:v>2.99802385411082</c:v>
                </c:pt>
                <c:pt idx="444">
                  <c:v>2.94441921474367</c:v>
                </c:pt>
                <c:pt idx="445">
                  <c:v>2.884555925119518</c:v>
                </c:pt>
                <c:pt idx="446">
                  <c:v>2.81903927748096</c:v>
                </c:pt>
                <c:pt idx="447">
                  <c:v>2.74854146710348</c:v>
                </c:pt>
                <c:pt idx="448">
                  <c:v>2.67381151883732</c:v>
                </c:pt>
                <c:pt idx="449">
                  <c:v>2.59568476169667</c:v>
                </c:pt>
                <c:pt idx="450">
                  <c:v>2.51509026125808</c:v>
                </c:pt>
                <c:pt idx="451">
                  <c:v>2.43305426819817</c:v>
                </c:pt>
                <c:pt idx="452">
                  <c:v>2.35069758134215</c:v>
                </c:pt>
                <c:pt idx="453">
                  <c:v>2.26922492122938</c:v>
                </c:pt>
                <c:pt idx="454">
                  <c:v>2.18990506720131</c:v>
                </c:pt>
                <c:pt idx="455">
                  <c:v>2.1140416111647</c:v>
                </c:pt>
                <c:pt idx="456">
                  <c:v>2.04293557121597</c:v>
                </c:pt>
                <c:pt idx="457">
                  <c:v>1.97784252193276</c:v>
                </c:pt>
                <c:pt idx="458">
                  <c:v>1.91992802499692</c:v>
                </c:pt>
                <c:pt idx="459">
                  <c:v>1.87022571490091</c:v>
                </c:pt>
                <c:pt idx="460">
                  <c:v>1.82960224666676</c:v>
                </c:pt>
                <c:pt idx="461">
                  <c:v>1.79873242426244</c:v>
                </c:pt>
                <c:pt idx="462">
                  <c:v>1.77808633750238</c:v>
                </c:pt>
                <c:pt idx="463">
                  <c:v>1.76792853592973</c:v>
                </c:pt>
                <c:pt idx="464">
                  <c:v>1.76832755854026</c:v>
                </c:pt>
                <c:pt idx="465">
                  <c:v>1.77917290152924</c:v>
                </c:pt>
                <c:pt idx="466">
                  <c:v>1.80019596863824</c:v>
                </c:pt>
                <c:pt idx="467">
                  <c:v>1.83099170304361</c:v>
                </c:pt>
                <c:pt idx="468">
                  <c:v>1.87103824800377</c:v>
                </c:pt>
                <c:pt idx="469">
                  <c:v>1.91971286206683</c:v>
                </c:pt>
                <c:pt idx="470">
                  <c:v>1.97630321568973</c:v>
                </c:pt>
                <c:pt idx="471">
                  <c:v>2.04001402015035</c:v>
                </c:pt>
                <c:pt idx="472">
                  <c:v>2.10996967053386</c:v>
                </c:pt>
                <c:pt idx="473">
                  <c:v>2.18521422807167</c:v>
                </c:pt>
                <c:pt idx="474">
                  <c:v>2.26471060547501</c:v>
                </c:pt>
                <c:pt idx="475">
                  <c:v>2.34734120034222</c:v>
                </c:pt>
                <c:pt idx="476">
                  <c:v>2.43191236827299</c:v>
                </c:pt>
                <c:pt idx="477">
                  <c:v>2.51716494690828</c:v>
                </c:pt>
                <c:pt idx="478">
                  <c:v>2.60179245104645</c:v>
                </c:pt>
                <c:pt idx="479">
                  <c:v>2.68446752356223</c:v>
                </c:pt>
                <c:pt idx="480">
                  <c:v>2.76387582016219</c:v>
                </c:pt>
                <c:pt idx="481">
                  <c:v>2.83875495041067</c:v>
                </c:pt>
                <c:pt idx="482">
                  <c:v>2.90793475094678</c:v>
                </c:pt>
                <c:pt idx="483">
                  <c:v>2.97037442637047</c:v>
                </c:pt>
                <c:pt idx="484">
                  <c:v>3.02519224213143</c:v>
                </c:pt>
                <c:pt idx="485">
                  <c:v>3.07168452661539</c:v>
                </c:pt>
                <c:pt idx="486">
                  <c:v>3.109332483734</c:v>
                </c:pt>
                <c:pt idx="487">
                  <c:v>3.13779727841015</c:v>
                </c:pt>
                <c:pt idx="488">
                  <c:v>3.15690554940304</c:v>
                </c:pt>
                <c:pt idx="489">
                  <c:v>3.16662857656665</c:v>
                </c:pt>
                <c:pt idx="490">
                  <c:v>3.16705865757107</c:v>
                </c:pt>
                <c:pt idx="491">
                  <c:v>3.15838592176941</c:v>
                </c:pt>
                <c:pt idx="492">
                  <c:v>3.14087805036863</c:v>
                </c:pt>
                <c:pt idx="493">
                  <c:v>3.11486444288715</c:v>
                </c:pt>
                <c:pt idx="494">
                  <c:v>3.08072548954162</c:v>
                </c:pt>
                <c:pt idx="495">
                  <c:v>3.03888691682725</c:v>
                </c:pt>
                <c:pt idx="496">
                  <c:v>2.98981872252268</c:v>
                </c:pt>
                <c:pt idx="497">
                  <c:v>2.93403798945126</c:v>
                </c:pt>
                <c:pt idx="498">
                  <c:v>2.87211479764193</c:v>
                </c:pt>
                <c:pt idx="499">
                  <c:v>2.80468044409105</c:v>
                </c:pt>
                <c:pt idx="500">
                  <c:v>2.73243712299072</c:v>
                </c:pt>
                <c:pt idx="501">
                  <c:v>2.656168038078277</c:v>
                </c:pt>
                <c:pt idx="502">
                  <c:v>2.5767465965309</c:v>
                </c:pt>
                <c:pt idx="503">
                  <c:v>2.495142940495838</c:v>
                </c:pt>
                <c:pt idx="504">
                  <c:v>2.41242575202981</c:v>
                </c:pt>
                <c:pt idx="505">
                  <c:v>2.329757199199578</c:v>
                </c:pt>
                <c:pt idx="506">
                  <c:v>2.24837923409852</c:v>
                </c:pt>
                <c:pt idx="507">
                  <c:v>2.16959027967221</c:v>
                </c:pt>
                <c:pt idx="508">
                  <c:v>2.09471259042252</c:v>
                </c:pt>
                <c:pt idx="509">
                  <c:v>2.025052040513839</c:v>
                </c:pt>
                <c:pt idx="510">
                  <c:v>1.96185348045369</c:v>
                </c:pt>
                <c:pt idx="511">
                  <c:v>1.90625579517096</c:v>
                </c:pt>
                <c:pt idx="512">
                  <c:v>1.85925114846161</c:v>
                </c:pt>
                <c:pt idx="513">
                  <c:v>1.82165249181318</c:v>
                </c:pt>
                <c:pt idx="514">
                  <c:v>1.79407227929126</c:v>
                </c:pt>
                <c:pt idx="515">
                  <c:v>1.77691365843531</c:v>
                </c:pt>
                <c:pt idx="516">
                  <c:v>1.77037354617505</c:v>
                </c:pt>
                <c:pt idx="517">
                  <c:v>1.77445537044914</c:v>
                </c:pt>
                <c:pt idx="518">
                  <c:v>1.78898821834535</c:v>
                </c:pt>
                <c:pt idx="519">
                  <c:v>1.81364883465983</c:v>
                </c:pt>
                <c:pt idx="520">
                  <c:v>1.84798327606527</c:v>
                </c:pt>
                <c:pt idx="521">
                  <c:v>1.89142580337219</c:v>
                </c:pt>
                <c:pt idx="522">
                  <c:v>1.94331352484707</c:v>
                </c:pt>
                <c:pt idx="523">
                  <c:v>2.00289620834092</c:v>
                </c:pt>
                <c:pt idx="524">
                  <c:v>2.06934149001708</c:v>
                </c:pt>
                <c:pt idx="525">
                  <c:v>2.14173642034411</c:v>
                </c:pt>
                <c:pt idx="526">
                  <c:v>2.2190869064642</c:v>
                </c:pt>
                <c:pt idx="527">
                  <c:v>2.30031710656463</c:v>
                </c:pt>
                <c:pt idx="528">
                  <c:v>2.384271144987</c:v>
                </c:pt>
                <c:pt idx="529">
                  <c:v>2.46971955995828</c:v>
                </c:pt>
                <c:pt idx="530">
                  <c:v>2.55537257291168</c:v>
                </c:pt>
                <c:pt idx="531">
                  <c:v>2.63990150428165</c:v>
                </c:pt>
                <c:pt idx="532">
                  <c:v>2.72196845234549</c:v>
                </c:pt>
                <c:pt idx="533">
                  <c:v>2.80026282578103</c:v>
                </c:pt>
                <c:pt idx="534">
                  <c:v>2.87354176188024</c:v>
                </c:pt>
                <c:pt idx="535">
                  <c:v>2.94067026882969</c:v>
                </c:pt>
                <c:pt idx="536">
                  <c:v>3.000656486386</c:v>
                </c:pt>
                <c:pt idx="537">
                  <c:v>3.05267797370895</c:v>
                </c:pt>
                <c:pt idx="538">
                  <c:v>3.096096329839237</c:v>
                </c:pt>
                <c:pt idx="539">
                  <c:v>3.13045937783107</c:v>
                </c:pt>
                <c:pt idx="540">
                  <c:v>3.15549209689214</c:v>
                </c:pt>
                <c:pt idx="541">
                  <c:v>3.17107900501848</c:v>
                </c:pt>
                <c:pt idx="542">
                  <c:v>3.17724150072949</c:v>
                </c:pt>
                <c:pt idx="543">
                  <c:v>3.17411372805362</c:v>
                </c:pt>
                <c:pt idx="544">
                  <c:v>3.16191999037264</c:v>
                </c:pt>
                <c:pt idx="545">
                  <c:v>3.14095586207252</c:v>
                </c:pt>
                <c:pt idx="546">
                  <c:v>3.11157419149941</c:v>
                </c:pt>
                <c:pt idx="547">
                  <c:v>3.07417635134429</c:v>
                </c:pt>
                <c:pt idx="548">
                  <c:v>3.029208481457</c:v>
                </c:pt>
                <c:pt idx="549">
                  <c:v>2.97716210812123</c:v>
                </c:pt>
                <c:pt idx="550">
                  <c:v>2.91857837184285</c:v>
                </c:pt>
                <c:pt idx="551">
                  <c:v>2.854055067594877</c:v>
                </c:pt>
                <c:pt idx="552">
                  <c:v>2.78425568910737</c:v>
                </c:pt>
                <c:pt idx="553">
                  <c:v>2.70991957004608</c:v>
                </c:pt>
                <c:pt idx="554">
                  <c:v>2.63187196982459</c:v>
                </c:pt>
                <c:pt idx="555">
                  <c:v>2.55103257754157</c:v>
                </c:pt>
                <c:pt idx="556">
                  <c:v>2.46842050938729</c:v>
                </c:pt>
                <c:pt idx="557">
                  <c:v>2.3851536220544</c:v>
                </c:pt>
                <c:pt idx="558">
                  <c:v>2.302440043548998</c:v>
                </c:pt>
                <c:pt idx="559">
                  <c:v>2.22156037033643</c:v>
                </c:pt>
                <c:pt idx="560">
                  <c:v>2.14384001791149</c:v>
                </c:pt>
                <c:pt idx="561">
                  <c:v>2.07061261560935</c:v>
                </c:pt>
                <c:pt idx="562">
                  <c:v>2.00317684713618</c:v>
                </c:pt>
                <c:pt idx="563">
                  <c:v>1.94275042879193</c:v>
                </c:pt>
                <c:pt idx="564">
                  <c:v>1.8904256850606</c:v>
                </c:pt>
                <c:pt idx="565">
                  <c:v>1.84713122342911</c:v>
                </c:pt>
                <c:pt idx="566">
                  <c:v>1.81360346666495</c:v>
                </c:pt>
                <c:pt idx="567">
                  <c:v>1.79037037434646</c:v>
                </c:pt>
                <c:pt idx="568">
                  <c:v>1.77774784578792</c:v>
                </c:pt>
                <c:pt idx="569">
                  <c:v>1.7758474422447</c:v>
                </c:pt>
                <c:pt idx="570">
                  <c:v>1.78459261916898</c:v>
                </c:pt>
                <c:pt idx="571">
                  <c:v>1.80373991327773</c:v>
                </c:pt>
                <c:pt idx="572">
                  <c:v>1.83290154037127</c:v>
                </c:pt>
                <c:pt idx="573">
                  <c:v>1.87156645573568</c:v>
                </c:pt>
                <c:pt idx="574">
                  <c:v>1.91911782818915</c:v>
                </c:pt>
                <c:pt idx="575">
                  <c:v>1.97484583434865</c:v>
                </c:pt>
                <c:pt idx="576">
                  <c:v>2.03795555920452</c:v>
                </c:pt>
                <c:pt idx="577">
                  <c:v>2.10757056418785</c:v>
                </c:pt>
                <c:pt idx="578">
                  <c:v>2.18273336446474</c:v>
                </c:pt>
                <c:pt idx="579">
                  <c:v>2.26240463412881</c:v>
                </c:pt>
                <c:pt idx="580">
                  <c:v>2.34546338590648</c:v>
                </c:pt>
                <c:pt idx="581">
                  <c:v>2.43071057620832</c:v>
                </c:pt>
                <c:pt idx="582">
                  <c:v>2.516878474789424</c:v>
                </c:pt>
                <c:pt idx="583">
                  <c:v>2.602647620171884</c:v>
                </c:pt>
                <c:pt idx="584">
                  <c:v>2.68667220588973</c:v>
                </c:pt>
                <c:pt idx="585">
                  <c:v>2.76761335479676</c:v>
                </c:pt>
                <c:pt idx="586">
                  <c:v>2.844178136618817</c:v>
                </c:pt>
                <c:pt idx="587">
                  <c:v>2.91516071863199</c:v>
                </c:pt>
                <c:pt idx="588">
                  <c:v>2.979481129924538</c:v>
                </c:pt>
                <c:pt idx="589">
                  <c:v>3.03621709720529</c:v>
                </c:pt>
                <c:pt idx="590">
                  <c:v>3.0846253642645</c:v>
                </c:pt>
                <c:pt idx="591">
                  <c:v>3.12415062295992</c:v>
                </c:pt>
                <c:pt idx="592">
                  <c:v>3.15442221093232</c:v>
                </c:pt>
                <c:pt idx="593">
                  <c:v>3.17524055554857</c:v>
                </c:pt>
                <c:pt idx="594">
                  <c:v>3.18655656836105</c:v>
                </c:pt>
                <c:pt idx="595">
                  <c:v>3.18844765053121</c:v>
                </c:pt>
                <c:pt idx="596">
                  <c:v>3.18109371940254</c:v>
                </c:pt>
                <c:pt idx="597">
                  <c:v>3.16475592810636</c:v>
                </c:pt>
                <c:pt idx="598">
                  <c:v>3.13975979556964</c:v>
                </c:pt>
                <c:pt idx="599">
                  <c:v>3.10648353330655</c:v>
                </c:pt>
                <c:pt idx="600">
                  <c:v>3.06535160745359</c:v>
                </c:pt>
                <c:pt idx="601">
                  <c:v>3.01683307797627</c:v>
                </c:pt>
                <c:pt idx="602">
                  <c:v>2.96144400222266</c:v>
                </c:pt>
                <c:pt idx="603">
                  <c:v>2.899753111806</c:v>
                </c:pt>
                <c:pt idx="604">
                  <c:v>2.832389969335217</c:v>
                </c:pt>
                <c:pt idx="605">
                  <c:v>2.76005477272374</c:v>
                </c:pt>
                <c:pt idx="606">
                  <c:v>2.68352880991309</c:v>
                </c:pt>
                <c:pt idx="607">
                  <c:v>2.60368424623417</c:v>
                </c:pt>
                <c:pt idx="608">
                  <c:v>2.5214915086752</c:v>
                </c:pt>
                <c:pt idx="609">
                  <c:v>2.43802215805546</c:v>
                </c:pt>
                <c:pt idx="610">
                  <c:v>2.354445002439518</c:v>
                </c:pt>
                <c:pt idx="611">
                  <c:v>2.27201348368179</c:v>
                </c:pt>
                <c:pt idx="612">
                  <c:v>2.192043159444184</c:v>
                </c:pt>
                <c:pt idx="613">
                  <c:v>2.1158793610414</c:v>
                </c:pt>
                <c:pt idx="614">
                  <c:v>2.04485663608409</c:v>
                </c:pt>
                <c:pt idx="615">
                  <c:v>1.98025307394229</c:v>
                </c:pt>
                <c:pt idx="616">
                  <c:v>1.92324372436184</c:v>
                </c:pt>
                <c:pt idx="617">
                  <c:v>1.87485778331741</c:v>
                </c:pt>
                <c:pt idx="618">
                  <c:v>1.83594389136198</c:v>
                </c:pt>
                <c:pt idx="619">
                  <c:v>1.80714678318074</c:v>
                </c:pt>
                <c:pt idx="620">
                  <c:v>1.78889682881078</c:v>
                </c:pt>
                <c:pt idx="621">
                  <c:v>1.78141206293224</c:v>
                </c:pt>
                <c:pt idx="622">
                  <c:v>1.78471054692772</c:v>
                </c:pt>
                <c:pt idx="623">
                  <c:v>1.7986297412755</c:v>
                </c:pt>
                <c:pt idx="624">
                  <c:v>1.82284917819746</c:v>
                </c:pt>
                <c:pt idx="625">
                  <c:v>1.85691305213521</c:v>
                </c:pt>
                <c:pt idx="626">
                  <c:v>1.90025013846126</c:v>
                </c:pt>
                <c:pt idx="627">
                  <c:v>1.95218942203266</c:v>
                </c:pt>
                <c:pt idx="628">
                  <c:v>2.01197076674675</c:v>
                </c:pt>
                <c:pt idx="629">
                  <c:v>2.078750805486</c:v>
                </c:pt>
                <c:pt idx="630">
                  <c:v>2.15160497161896</c:v>
                </c:pt>
                <c:pt idx="631">
                  <c:v>2.22952723117722</c:v>
                </c:pt>
                <c:pt idx="632">
                  <c:v>2.31142958366763</c:v>
                </c:pt>
                <c:pt idx="633">
                  <c:v>2.39614372278215</c:v>
                </c:pt>
                <c:pt idx="634">
                  <c:v>2.48242730563037</c:v>
                </c:pt>
                <c:pt idx="635">
                  <c:v>2.56897697704459</c:v>
                </c:pt>
                <c:pt idx="636">
                  <c:v>2.654449554063824</c:v>
                </c:pt>
                <c:pt idx="637">
                  <c:v>2.73749158002184</c:v>
                </c:pt>
                <c:pt idx="638">
                  <c:v>2.816775922037184</c:v>
                </c:pt>
                <c:pt idx="639">
                  <c:v>2.891042490063802</c:v>
                </c:pt>
                <c:pt idx="640">
                  <c:v>2.95913890556081</c:v>
                </c:pt>
                <c:pt idx="641">
                  <c:v>3.02005644491625</c:v>
                </c:pt>
                <c:pt idx="642">
                  <c:v>3.07295705557119</c:v>
                </c:pt>
                <c:pt idx="643">
                  <c:v>3.11718862807196</c:v>
                </c:pt>
                <c:pt idx="644">
                  <c:v>3.15228765287912</c:v>
                </c:pt>
                <c:pt idx="645">
                  <c:v>3.17797038654766</c:v>
                </c:pt>
                <c:pt idx="646">
                  <c:v>3.19411522033023</c:v>
                </c:pt>
                <c:pt idx="647">
                  <c:v>3.20073979470475</c:v>
                </c:pt>
                <c:pt idx="648">
                  <c:v>3.1979764878412</c:v>
                </c:pt>
                <c:pt idx="649">
                  <c:v>3.18604937762288</c:v>
                </c:pt>
                <c:pt idx="650">
                  <c:v>3.16525489381688</c:v>
                </c:pt>
                <c:pt idx="651">
                  <c:v>3.135947404560198</c:v>
                </c:pt>
                <c:pt idx="652">
                  <c:v>3.09853012375021</c:v>
                </c:pt>
                <c:pt idx="653">
                  <c:v>3.05345109762059</c:v>
                </c:pt>
                <c:pt idx="654">
                  <c:v>3.00120365759326</c:v>
                </c:pt>
                <c:pt idx="655">
                  <c:v>2.94233057247771</c:v>
                </c:pt>
                <c:pt idx="656">
                  <c:v>2.87743111003745</c:v>
                </c:pt>
                <c:pt idx="657">
                  <c:v>2.80717021463328</c:v>
                </c:pt>
                <c:pt idx="658">
                  <c:v>2.732288916229204</c:v>
                </c:pt>
                <c:pt idx="659">
                  <c:v>2.65361483888324</c:v>
                </c:pt>
                <c:pt idx="660">
                  <c:v>2.57207128439645</c:v>
                </c:pt>
                <c:pt idx="661">
                  <c:v>2.48868293197693</c:v>
                </c:pt>
                <c:pt idx="662">
                  <c:v>2.404575893184218</c:v>
                </c:pt>
                <c:pt idx="663">
                  <c:v>2.32096989458116</c:v>
                </c:pt>
                <c:pt idx="664">
                  <c:v>2.23916088343036</c:v>
                </c:pt>
                <c:pt idx="665">
                  <c:v>2.1604934007106</c:v>
                </c:pt>
                <c:pt idx="666">
                  <c:v>2.08632352010515</c:v>
                </c:pt>
                <c:pt idx="667">
                  <c:v>2.01797474311818</c:v>
                </c:pt>
                <c:pt idx="668">
                  <c:v>1.9566906220705</c:v>
                </c:pt>
                <c:pt idx="669">
                  <c:v>1.90358872970956</c:v>
                </c:pt>
                <c:pt idx="670">
                  <c:v>1.8596206870917</c:v>
                </c:pt>
                <c:pt idx="671">
                  <c:v>1.82554223002925</c:v>
                </c:pt>
                <c:pt idx="672">
                  <c:v>1.8018958369647</c:v>
                </c:pt>
                <c:pt idx="673">
                  <c:v>1.78900653033645</c:v>
                </c:pt>
                <c:pt idx="674">
                  <c:v>1.78698951407692</c:v>
                </c:pt>
                <c:pt idx="675">
                  <c:v>1.79576677077765</c:v>
                </c:pt>
                <c:pt idx="676">
                  <c:v>1.81508893260408</c:v>
                </c:pt>
                <c:pt idx="677">
                  <c:v>1.84455872786315</c:v>
                </c:pt>
                <c:pt idx="678">
                  <c:v>1.88365291386413</c:v>
                </c:pt>
                <c:pt idx="679">
                  <c:v>1.93174054252649</c:v>
                </c:pt>
                <c:pt idx="680">
                  <c:v>1.98809640737311</c:v>
                </c:pt>
                <c:pt idx="681">
                  <c:v>2.05190944518059</c:v>
                </c:pt>
                <c:pt idx="682">
                  <c:v>2.122286674724879</c:v>
                </c:pt>
                <c:pt idx="683">
                  <c:v>2.19825395267461</c:v>
                </c:pt>
                <c:pt idx="684">
                  <c:v>2.27875540434179</c:v>
                </c:pt>
                <c:pt idx="685">
                  <c:v>2.362653806008716</c:v>
                </c:pt>
                <c:pt idx="686">
                  <c:v>2.44873438935094</c:v>
                </c:pt>
                <c:pt idx="687">
                  <c:v>2.53571441981125</c:v>
                </c:pt>
                <c:pt idx="688">
                  <c:v>2.62226037858678</c:v>
                </c:pt>
                <c:pt idx="689">
                  <c:v>2.70701359654704</c:v>
                </c:pt>
                <c:pt idx="690">
                  <c:v>2.78862378992366</c:v>
                </c:pt>
                <c:pt idx="691">
                  <c:v>2.865788330074579</c:v>
                </c:pt>
                <c:pt idx="692">
                  <c:v>2.93729360037632</c:v>
                </c:pt>
                <c:pt idx="693">
                  <c:v>3.00205387987371</c:v>
                </c:pt>
                <c:pt idx="694">
                  <c:v>3.05914318129748</c:v>
                </c:pt>
                <c:pt idx="695">
                  <c:v>3.10781644732184</c:v>
                </c:pt>
                <c:pt idx="696">
                  <c:v>3.1475182499644</c:v>
                </c:pt>
                <c:pt idx="697">
                  <c:v>3.17787918444248</c:v>
                </c:pt>
                <c:pt idx="698">
                  <c:v>3.19870198087098</c:v>
                </c:pt>
                <c:pt idx="699">
                  <c:v>3.20994057889836</c:v>
                </c:pt>
                <c:pt idx="700">
                  <c:v>3.21167585632252</c:v>
                </c:pt>
                <c:pt idx="701">
                  <c:v>3.20409143938608</c:v>
                </c:pt>
                <c:pt idx="702">
                  <c:v>3.18745227142168</c:v>
                </c:pt>
                <c:pt idx="703">
                  <c:v>3.16208765191134</c:v>
                </c:pt>
                <c:pt idx="704">
                  <c:v>3.12837952096829</c:v>
                </c:pt>
                <c:pt idx="705">
                  <c:v>3.08675601500016</c:v>
                </c:pt>
                <c:pt idx="706">
                  <c:v>3.03768982616618</c:v>
                </c:pt>
                <c:pt idx="707">
                  <c:v>2.98170065085744</c:v>
                </c:pt>
                <c:pt idx="708">
                  <c:v>2.919360943449619</c:v>
                </c:pt>
                <c:pt idx="709">
                  <c:v>2.85130419776133</c:v>
                </c:pt>
                <c:pt idx="710">
                  <c:v>2.77823494517268</c:v>
                </c:pt>
                <c:pt idx="711">
                  <c:v>2.70093949073326</c:v>
                </c:pt>
                <c:pt idx="712">
                  <c:v>2.62029607344224</c:v>
                </c:pt>
                <c:pt idx="713">
                  <c:v>2.53728269174795</c:v>
                </c:pt>
                <c:pt idx="714">
                  <c:v>2.45298042611059</c:v>
                </c:pt>
                <c:pt idx="715">
                  <c:v>2.36856991867655</c:v>
                </c:pt>
                <c:pt idx="716">
                  <c:v>2.28531892991013</c:v>
                </c:pt>
                <c:pt idx="717">
                  <c:v>2.2045596906682</c:v>
                </c:pt>
                <c:pt idx="718">
                  <c:v>2.12765606654374</c:v>
                </c:pt>
                <c:pt idx="719">
                  <c:v>2.05596214544124</c:v>
                </c:pt>
                <c:pt idx="720">
                  <c:v>1.9907754218762</c:v>
                </c:pt>
                <c:pt idx="721">
                  <c:v>1.93328892577999</c:v>
                </c:pt>
                <c:pt idx="722">
                  <c:v>1.8845471428447</c:v>
                </c:pt>
                <c:pt idx="723">
                  <c:v>1.84541024654356</c:v>
                </c:pt>
                <c:pt idx="724">
                  <c:v>1.81653002312232</c:v>
                </c:pt>
                <c:pt idx="725">
                  <c:v>1.79833911109153</c:v>
                </c:pt>
                <c:pt idx="726">
                  <c:v>1.79105315422893</c:v>
                </c:pt>
                <c:pt idx="727">
                  <c:v>1.79468363974091</c:v>
                </c:pt>
                <c:pt idx="728">
                  <c:v>1.80905797408354</c:v>
                </c:pt>
                <c:pt idx="729">
                  <c:v>1.83384294543648</c:v>
                </c:pt>
                <c:pt idx="730">
                  <c:v>1.86856806847874</c:v>
                </c:pt>
                <c:pt idx="731">
                  <c:v>1.91264614080516</c:v>
                </c:pt>
                <c:pt idx="732">
                  <c:v>1.96538935774023</c:v>
                </c:pt>
                <c:pt idx="733">
                  <c:v>2.02602032170256</c:v>
                </c:pt>
                <c:pt idx="734">
                  <c:v>2.09367815928579</c:v>
                </c:pt>
                <c:pt idx="735">
                  <c:v>2.16742071736212</c:v>
                </c:pt>
                <c:pt idx="736">
                  <c:v>2.24622445141731</c:v>
                </c:pt>
                <c:pt idx="737">
                  <c:v>2.32898412116244</c:v>
                </c:pt>
                <c:pt idx="738">
                  <c:v>2.41451471687573</c:v>
                </c:pt>
                <c:pt idx="739">
                  <c:v>2.50155807810187</c:v>
                </c:pt>
                <c:pt idx="740">
                  <c:v>2.58879634395187</c:v>
                </c:pt>
                <c:pt idx="741">
                  <c:v>2.67487361277197</c:v>
                </c:pt>
                <c:pt idx="742">
                  <c:v>2.75842597338436</c:v>
                </c:pt>
                <c:pt idx="743">
                  <c:v>2.8381185166218</c:v>
                </c:pt>
                <c:pt idx="744">
                  <c:v>2.912686331158724</c:v>
                </c:pt>
                <c:pt idx="745">
                  <c:v>2.98097524606465</c:v>
                </c:pt>
                <c:pt idx="746">
                  <c:v>3.04197760984208</c:v>
                </c:pt>
                <c:pt idx="747">
                  <c:v>3.094858914713014</c:v>
                </c:pt>
                <c:pt idx="748">
                  <c:v>3.13897250767215</c:v>
                </c:pt>
                <c:pt idx="749">
                  <c:v>3.17386160783103</c:v>
                </c:pt>
                <c:pt idx="750">
                  <c:v>3.19924985277166</c:v>
                </c:pt>
                <c:pt idx="751">
                  <c:v>3.21502314826965</c:v>
                </c:pt>
                <c:pt idx="752">
                  <c:v>3.22120641416557</c:v>
                </c:pt>
                <c:pt idx="753">
                  <c:v>3.21793886788054</c:v>
                </c:pt>
                <c:pt idx="754">
                  <c:v>3.20545092812744</c:v>
                </c:pt>
                <c:pt idx="755">
                  <c:v>3.18404491833912</c:v>
                </c:pt>
                <c:pt idx="756">
                  <c:v>3.15408076917338</c:v>
                </c:pt>
                <c:pt idx="757">
                  <c:v>3.11596706556477</c:v>
                </c:pt>
                <c:pt idx="758">
                  <c:v>3.07015716770381</c:v>
                </c:pt>
                <c:pt idx="759">
                  <c:v>3.01714978050378</c:v>
                </c:pt>
                <c:pt idx="760">
                  <c:v>2.95749320823821</c:v>
                </c:pt>
                <c:pt idx="761">
                  <c:v>2.89179252015713</c:v>
                </c:pt>
                <c:pt idx="762">
                  <c:v>2.82071885537289</c:v>
                </c:pt>
                <c:pt idx="763">
                  <c:v>2.74502000136711</c:v>
                </c:pt>
                <c:pt idx="764">
                  <c:v>2.66553112089589</c:v>
                </c:pt>
                <c:pt idx="765">
                  <c:v>2.58318408800643</c:v>
                </c:pt>
                <c:pt idx="766">
                  <c:v>2.499013431479836</c:v>
                </c:pt>
                <c:pt idx="767">
                  <c:v>2.414156557112</c:v>
                </c:pt>
                <c:pt idx="768">
                  <c:v>2.32984594104741</c:v>
                </c:pt>
                <c:pt idx="769">
                  <c:v>2.24739151805298</c:v>
                </c:pt>
                <c:pt idx="770">
                  <c:v>2.16815257054065</c:v>
                </c:pt>
                <c:pt idx="771">
                  <c:v>2.09349992982629</c:v>
                </c:pt>
                <c:pt idx="772">
                  <c:v>2.02477094913804</c:v>
                </c:pt>
                <c:pt idx="773">
                  <c:v>1.96322113651915</c:v>
                </c:pt>
                <c:pt idx="774">
                  <c:v>1.90997720704759</c:v>
                </c:pt>
                <c:pt idx="775">
                  <c:v>1.86599640042815</c:v>
                </c:pt>
                <c:pt idx="776">
                  <c:v>1.83203614337722</c:v>
                </c:pt>
                <c:pt idx="777">
                  <c:v>1.808636623583</c:v>
                </c:pt>
                <c:pt idx="778">
                  <c:v>1.79611686801318</c:v>
                </c:pt>
                <c:pt idx="779">
                  <c:v>1.79458291120366</c:v>
                </c:pt>
                <c:pt idx="780">
                  <c:v>1.803945062123</c:v>
                </c:pt>
                <c:pt idx="781">
                  <c:v>1.82394046133589</c:v>
                </c:pt>
                <c:pt idx="782">
                  <c:v>1.8541571311993</c:v>
                </c:pt>
                <c:pt idx="783">
                  <c:v>1.89405637206668</c:v>
                </c:pt>
                <c:pt idx="784">
                  <c:v>1.94299133582782</c:v>
                </c:pt>
                <c:pt idx="785">
                  <c:v>2.00022064301873</c:v>
                </c:pt>
                <c:pt idx="786">
                  <c:v>2.06491685637522</c:v>
                </c:pt>
                <c:pt idx="787">
                  <c:v>2.13617044699713</c:v>
                </c:pt>
                <c:pt idx="788">
                  <c:v>2.21299059322313</c:v>
                </c:pt>
                <c:pt idx="789">
                  <c:v>2.29430472666961</c:v>
                </c:pt>
                <c:pt idx="790">
                  <c:v>2.37895914560504</c:v>
                </c:pt>
                <c:pt idx="791">
                  <c:v>2.4657231886653</c:v>
                </c:pt>
                <c:pt idx="792">
                  <c:v>2.55329931802941</c:v>
                </c:pt>
                <c:pt idx="793">
                  <c:v>2.64034091186362</c:v>
                </c:pt>
                <c:pt idx="794">
                  <c:v>2.72547855587783</c:v>
                </c:pt>
                <c:pt idx="795">
                  <c:v>2.80735419741338</c:v>
                </c:pt>
                <c:pt idx="796">
                  <c:v>2.88466088888138</c:v>
                </c:pt>
                <c:pt idx="797">
                  <c:v>2.95618437068472</c:v>
                </c:pt>
                <c:pt idx="798">
                  <c:v>3.02084186338035</c:v>
                </c:pt>
                <c:pt idx="799">
                  <c:v>3.07771348675639</c:v>
                </c:pt>
                <c:pt idx="800">
                  <c:v>3.12606276928955</c:v>
                </c:pt>
                <c:pt idx="801">
                  <c:v>3.16534450805124</c:v>
                </c:pt>
                <c:pt idx="802">
                  <c:v>3.19520030907291</c:v>
                </c:pt>
                <c:pt idx="803">
                  <c:v>3.21544395719509</c:v>
                </c:pt>
                <c:pt idx="804">
                  <c:v>3.22603994576093</c:v>
                </c:pt>
                <c:pt idx="805">
                  <c:v>3.22707889094467</c:v>
                </c:pt>
                <c:pt idx="806">
                  <c:v>3.21875324470723</c:v>
                </c:pt>
                <c:pt idx="807">
                  <c:v>3.20133593585533</c:v>
                </c:pt>
                <c:pt idx="808">
                  <c:v>3.17516358843875</c:v>
                </c:pt>
                <c:pt idx="809">
                  <c:v>3.14062503100533</c:v>
                </c:pt>
                <c:pt idx="810">
                  <c:v>3.09815507507923</c:v>
                </c:pt>
                <c:pt idx="811">
                  <c:v>3.048233068626</c:v>
                </c:pt>
                <c:pt idx="812">
                  <c:v>2.99138550341647</c:v>
                </c:pt>
                <c:pt idx="813">
                  <c:v>2.92819190173716</c:v>
                </c:pt>
                <c:pt idx="814">
                  <c:v>2.85929322146332</c:v>
                </c:pt>
                <c:pt idx="815">
                  <c:v>2.78540198304512</c:v>
                </c:pt>
                <c:pt idx="816">
                  <c:v>2.70731314302945</c:v>
                </c:pt>
                <c:pt idx="817">
                  <c:v>2.62591438518061</c:v>
                </c:pt>
                <c:pt idx="818">
                  <c:v>2.54219403389257</c:v>
                </c:pt>
                <c:pt idx="819">
                  <c:v>2.45724436839247</c:v>
                </c:pt>
                <c:pt idx="820">
                  <c:v>2.372257940469217</c:v>
                </c:pt>
                <c:pt idx="821">
                  <c:v>2.28851477285635</c:v>
                </c:pt>
                <c:pt idx="822">
                  <c:v>2.20735914739225</c:v>
                </c:pt>
                <c:pt idx="823">
                  <c:v>2.13016603610979</c:v>
                </c:pt>
                <c:pt idx="824">
                  <c:v>2.05829886800688</c:v>
                </c:pt>
                <c:pt idx="825">
                  <c:v>1.9930619190377</c:v>
                </c:pt>
                <c:pt idx="826">
                  <c:v>1.93565179617002</c:v>
                </c:pt>
                <c:pt idx="827">
                  <c:v>1.88711296709482</c:v>
                </c:pt>
                <c:pt idx="828">
                  <c:v>1.84830191751895</c:v>
                </c:pt>
                <c:pt idx="829">
                  <c:v>1.81986332204067</c:v>
                </c:pt>
                <c:pt idx="830">
                  <c:v>1.80221979614624</c:v>
                </c:pt>
                <c:pt idx="831">
                  <c:v>1.79557472794517</c:v>
                </c:pt>
                <c:pt idx="832">
                  <c:v>1.79992583948099</c:v>
                </c:pt>
                <c:pt idx="833">
                  <c:v>1.81508591751196</c:v>
                </c:pt>
                <c:pt idx="834">
                  <c:v>1.84070678392918</c:v>
                </c:pt>
                <c:pt idx="835">
                  <c:v>1.87630296604766</c:v>
                </c:pt>
                <c:pt idx="836">
                  <c:v>1.92127239886669</c:v>
                </c:pt>
                <c:pt idx="837">
                  <c:v>1.97491253566011</c:v>
                </c:pt>
                <c:pt idx="838">
                  <c:v>2.03643125083862</c:v>
                </c:pt>
                <c:pt idx="839">
                  <c:v>2.10495280950198</c:v>
                </c:pt>
                <c:pt idx="840">
                  <c:v>2.17951994404424</c:v>
                </c:pt>
                <c:pt idx="841">
                  <c:v>2.25909371868629</c:v>
                </c:pt>
                <c:pt idx="842">
                  <c:v>2.34255335301655</c:v>
                </c:pt>
                <c:pt idx="843">
                  <c:v>2.42869846407892</c:v>
                </c:pt>
                <c:pt idx="844">
                  <c:v>2.51625619877835</c:v>
                </c:pt>
                <c:pt idx="845">
                  <c:v>2.6038953745443</c:v>
                </c:pt>
                <c:pt idx="846">
                  <c:v>2.69024894717762</c:v>
                </c:pt>
                <c:pt idx="847">
                  <c:v>2.77394486819275</c:v>
                </c:pt>
                <c:pt idx="848">
                  <c:v>2.8536438065114</c:v>
                </c:pt>
                <c:pt idx="849">
                  <c:v>2.92808059479</c:v>
                </c:pt>
                <c:pt idx="850">
                  <c:v>2.99610504779025</c:v>
                </c:pt>
                <c:pt idx="851">
                  <c:v>3.05671739512998</c:v>
                </c:pt>
                <c:pt idx="852">
                  <c:v>3.10909417874032</c:v>
                </c:pt>
                <c:pt idx="853">
                  <c:v>3.15260197943135</c:v>
                </c:pt>
                <c:pt idx="854">
                  <c:v>3.18679836204395</c:v>
                </c:pt>
                <c:pt idx="855">
                  <c:v>3.21142143257588</c:v>
                </c:pt>
                <c:pt idx="856">
                  <c:v>3.22637091260359</c:v>
                </c:pt>
                <c:pt idx="857">
                  <c:v>3.23168439291855</c:v>
                </c:pt>
                <c:pt idx="858">
                  <c:v>3.22751241355894</c:v>
                </c:pt>
                <c:pt idx="859">
                  <c:v>3.21409540896074</c:v>
                </c:pt>
                <c:pt idx="860">
                  <c:v>3.19174462581568</c:v>
                </c:pt>
                <c:pt idx="861">
                  <c:v>3.16082813483633</c:v>
                </c:pt>
                <c:pt idx="862">
                  <c:v>3.12176221472911</c:v>
                </c:pt>
                <c:pt idx="863">
                  <c:v>3.07500779154805</c:v>
                </c:pt>
                <c:pt idx="864">
                  <c:v>3.0210712850293</c:v>
                </c:pt>
                <c:pt idx="865">
                  <c:v>2.96050909465929</c:v>
                </c:pt>
                <c:pt idx="866">
                  <c:v>2.89393495767542</c:v>
                </c:pt>
                <c:pt idx="867">
                  <c:v>2.822029413311804</c:v>
                </c:pt>
                <c:pt idx="868">
                  <c:v>2.7455505027266</c:v>
                </c:pt>
                <c:pt idx="869">
                  <c:v>2.66534455645941</c:v>
                </c:pt>
                <c:pt idx="870">
                  <c:v>2.58235548865893</c:v>
                </c:pt>
                <c:pt idx="871">
                  <c:v>2.49763054424475</c:v>
                </c:pt>
                <c:pt idx="872">
                  <c:v>2.412320123983577</c:v>
                </c:pt>
                <c:pt idx="873">
                  <c:v>2.32766935974167</c:v>
                </c:pt>
                <c:pt idx="874">
                  <c:v>2.24499968791754</c:v>
                </c:pt>
                <c:pt idx="875">
                  <c:v>2.16567980313253</c:v>
                </c:pt>
                <c:pt idx="876">
                  <c:v>2.09108692529658</c:v>
                </c:pt>
                <c:pt idx="877">
                  <c:v>2.022560984613678</c:v>
                </c:pt>
                <c:pt idx="878">
                  <c:v>1.96135574972018</c:v>
                </c:pt>
                <c:pt idx="879">
                  <c:v>1.908591755542139</c:v>
                </c:pt>
                <c:pt idx="880">
                  <c:v>1.86521591070703</c:v>
                </c:pt>
                <c:pt idx="881">
                  <c:v>1.83197182433595</c:v>
                </c:pt>
                <c:pt idx="882">
                  <c:v>1.80938331130675</c:v>
                </c:pt>
                <c:pt idx="883">
                  <c:v>1.79775151455859</c:v>
                </c:pt>
                <c:pt idx="884">
                  <c:v>1.7971640651851</c:v>
                </c:pt>
                <c:pt idx="885">
                  <c:v>1.80751315324387</c:v>
                </c:pt>
                <c:pt idx="886">
                  <c:v>1.82851862222705</c:v>
                </c:pt>
                <c:pt idx="887">
                  <c:v>1.85975227327255</c:v>
                </c:pt>
                <c:pt idx="888">
                  <c:v>1.90066026328746</c:v>
                </c:pt>
                <c:pt idx="889">
                  <c:v>1.9505814867699</c:v>
                </c:pt>
                <c:pt idx="890">
                  <c:v>2.00876087842406</c:v>
                </c:pt>
                <c:pt idx="891">
                  <c:v>2.07435752664786</c:v>
                </c:pt>
                <c:pt idx="892">
                  <c:v>2.146448314628417</c:v>
                </c:pt>
                <c:pt idx="893">
                  <c:v>2.22402850798198</c:v>
                </c:pt>
                <c:pt idx="894">
                  <c:v>2.30601127299455</c:v>
                </c:pt>
                <c:pt idx="895">
                  <c:v>2.39122849811559</c:v>
                </c:pt>
                <c:pt idx="896">
                  <c:v>2.47843543868623</c:v>
                </c:pt>
                <c:pt idx="897">
                  <c:v>2.56632152555392</c:v>
                </c:pt>
                <c:pt idx="898">
                  <c:v>2.65352908225454</c:v>
                </c:pt>
                <c:pt idx="899">
                  <c:v>2.73868063096248</c:v>
                </c:pt>
                <c:pt idx="900">
                  <c:v>2.82041399109417</c:v>
                </c:pt>
                <c:pt idx="901">
                  <c:v>2.897422713138824</c:v>
                </c:pt>
                <c:pt idx="902">
                  <c:v>2.96849793365649</c:v>
                </c:pt>
                <c:pt idx="903">
                  <c:v>3.03256692746645</c:v>
                </c:pt>
                <c:pt idx="904">
                  <c:v>3.0887237864293</c:v>
                </c:pt>
                <c:pt idx="905">
                  <c:v>3.136248808169197</c:v>
                </c:pt>
                <c:pt idx="906">
                  <c:v>3.17461505058154</c:v>
                </c:pt>
                <c:pt idx="907">
                  <c:v>3.20348259980401</c:v>
                </c:pt>
                <c:pt idx="908">
                  <c:v>3.22268288587149</c:v>
                </c:pt>
                <c:pt idx="909">
                  <c:v>3.23219649262555</c:v>
                </c:pt>
                <c:pt idx="910">
                  <c:v>3.23212822263149</c:v>
                </c:pt>
                <c:pt idx="911">
                  <c:v>3.22268279773641</c:v>
                </c:pt>
                <c:pt idx="912">
                  <c:v>3.2041437461105</c:v>
                </c:pt>
                <c:pt idx="913">
                  <c:v>3.17685702854011</c:v>
                </c:pt>
                <c:pt idx="914">
                  <c:v>3.14122002658961</c:v>
                </c:pt>
                <c:pt idx="915">
                  <c:v>3.09767580079707</c:v>
                </c:pt>
                <c:pt idx="916">
                  <c:v>3.0467120810246</c:v>
                </c:pt>
                <c:pt idx="917">
                  <c:v>2.9888642484467</c:v>
                </c:pt>
                <c:pt idx="918">
                  <c:v>2.92472153060526</c:v>
                </c:pt>
                <c:pt idx="919">
                  <c:v>2.85493564750177</c:v>
                </c:pt>
                <c:pt idx="920">
                  <c:v>2.78023110099596</c:v>
                </c:pt>
                <c:pt idx="921">
                  <c:v>2.70141610098158</c:v>
                </c:pt>
                <c:pt idx="922">
                  <c:v>2.61939274737242</c:v>
                </c:pt>
                <c:pt idx="923">
                  <c:v>2.53516461009635</c:v>
                </c:pt>
                <c:pt idx="924">
                  <c:v>2.449839433756277</c:v>
                </c:pt>
                <c:pt idx="925">
                  <c:v>2.36462455525167</c:v>
                </c:pt>
                <c:pt idx="926">
                  <c:v>2.28081295689346</c:v>
                </c:pt>
                <c:pt idx="927">
                  <c:v>2.19975877842184</c:v>
                </c:pt>
                <c:pt idx="928">
                  <c:v>2.122842513555124</c:v>
                </c:pt>
                <c:pt idx="929">
                  <c:v>2.05142778357934</c:v>
                </c:pt>
                <c:pt idx="930">
                  <c:v>1.98681315907283</c:v>
                </c:pt>
                <c:pt idx="931">
                  <c:v>1.93018362476801</c:v>
                </c:pt>
                <c:pt idx="932">
                  <c:v>1.88256667290194</c:v>
                </c:pt>
                <c:pt idx="933">
                  <c:v>1.84479753857529</c:v>
                </c:pt>
                <c:pt idx="934">
                  <c:v>1.81749680172553</c:v>
                </c:pt>
                <c:pt idx="935">
                  <c:v>1.80106169944336</c:v>
                </c:pt>
                <c:pt idx="936">
                  <c:v>1.79567040993377</c:v>
                </c:pt>
                <c:pt idx="937">
                  <c:v>1.80129676240779</c:v>
                </c:pt>
                <c:pt idx="938">
                  <c:v>1.81773170008761</c:v>
                </c:pt>
                <c:pt idx="939">
                  <c:v>1.84460754760755</c:v>
                </c:pt>
                <c:pt idx="940">
                  <c:v>1.88142159900757</c:v>
                </c:pt>
                <c:pt idx="941">
                  <c:v>1.92755645591962</c:v>
                </c:pt>
                <c:pt idx="942">
                  <c:v>1.9822956022758</c:v>
                </c:pt>
                <c:pt idx="943">
                  <c:v>2.04483370682879</c:v>
                </c:pt>
                <c:pt idx="944">
                  <c:v>2.11428202892844</c:v>
                </c:pt>
                <c:pt idx="945">
                  <c:v>2.18967006223721</c:v>
                </c:pt>
                <c:pt idx="946">
                  <c:v>2.2699451824927</c:v>
                </c:pt>
                <c:pt idx="947">
                  <c:v>2.35397254088272</c:v>
                </c:pt>
                <c:pt idx="948">
                  <c:v>2.44053770882802</c:v>
                </c:pt>
                <c:pt idx="949">
                  <c:v>2.52835455416334</c:v>
                </c:pt>
                <c:pt idx="950">
                  <c:v>2.616080420270776</c:v>
                </c:pt>
                <c:pt idx="951">
                  <c:v>2.70233981253837</c:v>
                </c:pt>
                <c:pt idx="952">
                  <c:v>2.78575647146753</c:v>
                </c:pt>
                <c:pt idx="953">
                  <c:v>2.86499207946836</c:v>
                </c:pt>
                <c:pt idx="954">
                  <c:v>2.93878823854716</c:v>
                </c:pt>
                <c:pt idx="955">
                  <c:v>3.00600721097392</c:v>
                </c:pt>
                <c:pt idx="956">
                  <c:v>3.0656666304264</c:v>
                </c:pt>
                <c:pt idx="957">
                  <c:v>3.116964138224219</c:v>
                </c:pt>
                <c:pt idx="958">
                  <c:v>3.15928952711152</c:v>
                </c:pt>
                <c:pt idx="959">
                  <c:v>3.19222405384187</c:v>
                </c:pt>
                <c:pt idx="960">
                  <c:v>3.21552856866107</c:v>
                </c:pt>
                <c:pt idx="961">
                  <c:v>3.22912354849485</c:v>
                </c:pt>
                <c:pt idx="962">
                  <c:v>3.23306477751004</c:v>
                </c:pt>
                <c:pt idx="963">
                  <c:v>3.22751830846613</c:v>
                </c:pt>
                <c:pt idx="964">
                  <c:v>3.21273766008748</c:v>
                </c:pt>
                <c:pt idx="965">
                  <c:v>3.18904523940643</c:v>
                </c:pt>
                <c:pt idx="966">
                  <c:v>3.156818988821</c:v>
                </c:pt>
                <c:pt idx="967">
                  <c:v>3.116484434958338</c:v>
                </c:pt>
                <c:pt idx="968">
                  <c:v>3.06851175282562</c:v>
                </c:pt>
                <c:pt idx="969">
                  <c:v>3.01341715900117</c:v>
                </c:pt>
                <c:pt idx="970">
                  <c:v>2.95176785213783</c:v>
                </c:pt>
                <c:pt idx="971">
                  <c:v>2.8841897274059</c:v>
                </c:pt>
                <c:pt idx="972">
                  <c:v>2.81137708573582</c:v>
                </c:pt>
                <c:pt idx="973">
                  <c:v>2.7341034318279</c:v>
                </c:pt>
                <c:pt idx="974">
                  <c:v>2.65323215079004</c:v>
                </c:pt>
                <c:pt idx="975">
                  <c:v>2.56972540438794</c:v>
                </c:pt>
                <c:pt idx="976">
                  <c:v>2.484649123525164</c:v>
                </c:pt>
                <c:pt idx="977">
                  <c:v>2.39917169524921</c:v>
                </c:pt>
                <c:pt idx="978">
                  <c:v>2.31455406429101</c:v>
                </c:pt>
                <c:pt idx="979">
                  <c:v>2.23212963531774</c:v>
                </c:pt>
                <c:pt idx="980">
                  <c:v>2.15327357740182</c:v>
                </c:pt>
                <c:pt idx="981">
                  <c:v>2.07936272781417</c:v>
                </c:pt>
                <c:pt idx="982">
                  <c:v>2.01172895219439</c:v>
                </c:pt>
                <c:pt idx="983">
                  <c:v>1.95161016847308</c:v>
                </c:pt>
                <c:pt idx="984">
                  <c:v>1.90010395787627</c:v>
                </c:pt>
                <c:pt idx="985">
                  <c:v>1.85812857331106</c:v>
                </c:pt>
                <c:pt idx="986">
                  <c:v>1.8263951861477</c:v>
                </c:pt>
                <c:pt idx="987">
                  <c:v>1.80539353778972</c:v>
                </c:pt>
                <c:pt idx="988">
                  <c:v>1.79539110897561</c:v>
                </c:pt>
                <c:pt idx="989">
                  <c:v>1.7964439430241</c:v>
                </c:pt>
                <c:pt idx="990">
                  <c:v>1.80841581505694</c:v>
                </c:pt>
                <c:pt idx="991">
                  <c:v>1.83100180966945</c:v>
                </c:pt>
                <c:pt idx="992">
                  <c:v>1.86375255679077</c:v>
                </c:pt>
                <c:pt idx="993">
                  <c:v>1.90609614353246</c:v>
                </c:pt>
                <c:pt idx="994">
                  <c:v>1.95735574880163</c:v>
                </c:pt>
                <c:pt idx="995">
                  <c:v>2.01676208829793</c:v>
                </c:pt>
                <c:pt idx="996">
                  <c:v>2.08346069417394</c:v>
                </c:pt>
                <c:pt idx="997">
                  <c:v>2.15651486526551</c:v>
                </c:pt>
                <c:pt idx="998">
                  <c:v>2.23490581314157</c:v>
                </c:pt>
                <c:pt idx="999">
                  <c:v>2.31753207920793</c:v>
                </c:pt>
                <c:pt idx="1000">
                  <c:v>2.40321066295226</c:v>
                </c:pt>
                <c:pt idx="1001">
                  <c:v>2.49068240955099</c:v>
                </c:pt>
                <c:pt idx="1002">
                  <c:v>2.57862396566163</c:v>
                </c:pt>
                <c:pt idx="1003">
                  <c:v>2.66566793583395</c:v>
                </c:pt>
                <c:pt idx="1004">
                  <c:v>2.75043171893298</c:v>
                </c:pt>
                <c:pt idx="1005">
                  <c:v>2.83155395709262</c:v>
                </c:pt>
                <c:pt idx="1006">
                  <c:v>2.90773584919707</c:v>
                </c:pt>
                <c:pt idx="1007">
                  <c:v>2.97778318068323</c:v>
                </c:pt>
                <c:pt idx="1008">
                  <c:v>3.04064424218151</c:v>
                </c:pt>
                <c:pt idx="1009">
                  <c:v>3.095439134995217</c:v>
                </c:pt>
                <c:pt idx="1010">
                  <c:v>3.14147727597382</c:v>
                </c:pt>
                <c:pt idx="1011">
                  <c:v>3.17826188551366</c:v>
                </c:pt>
                <c:pt idx="1012">
                  <c:v>3.20548234497318</c:v>
                </c:pt>
                <c:pt idx="1013">
                  <c:v>3.2229970262113</c:v>
                </c:pt>
                <c:pt idx="1014">
                  <c:v>3.23081018941066</c:v>
                </c:pt>
                <c:pt idx="1015">
                  <c:v>3.2290467323495</c:v>
                </c:pt>
                <c:pt idx="1016">
                  <c:v>3.2179280914916</c:v>
                </c:pt>
                <c:pt idx="1017">
                  <c:v>3.19775170489092</c:v>
                </c:pt>
                <c:pt idx="1018">
                  <c:v>3.16887543187481</c:v>
                </c:pt>
                <c:pt idx="1019">
                  <c:v>3.13170741155896</c:v>
                </c:pt>
                <c:pt idx="1020">
                  <c:v>3.08670116446002</c:v>
                </c:pt>
                <c:pt idx="1021">
                  <c:v>3.03435533679598</c:v>
                </c:pt>
                <c:pt idx="1022">
                  <c:v>2.97521731849443</c:v>
                </c:pt>
                <c:pt idx="1023">
                  <c:v>2.90988994592639</c:v>
                </c:pt>
                <c:pt idx="1024">
                  <c:v>2.839040514311104</c:v>
                </c:pt>
                <c:pt idx="1025">
                  <c:v>2.76341125667754</c:v>
                </c:pt>
                <c:pt idx="1026">
                  <c:v>2.68383021461231</c:v>
                </c:pt>
                <c:pt idx="1027">
                  <c:v>2.60122102556274</c:v>
                </c:pt>
                <c:pt idx="1028">
                  <c:v>2.51660967507721</c:v>
                </c:pt>
                <c:pt idx="1029">
                  <c:v>2.43112588823417</c:v>
                </c:pt>
                <c:pt idx="1030">
                  <c:v>2.34599678037312</c:v>
                </c:pt>
                <c:pt idx="1031">
                  <c:v>2.26253083346118</c:v>
                </c:pt>
                <c:pt idx="1032">
                  <c:v>2.18209127570803</c:v>
                </c:pt>
                <c:pt idx="1033">
                  <c:v>2.10605941759937</c:v>
                </c:pt>
                <c:pt idx="1034">
                  <c:v>2.03579017149143</c:v>
                </c:pt>
                <c:pt idx="1035">
                  <c:v>1.97256349110459</c:v>
                </c:pt>
                <c:pt idx="1036">
                  <c:v>1.917536457332899</c:v>
                </c:pt>
                <c:pt idx="1037">
                  <c:v>1.87170095690437</c:v>
                </c:pt>
                <c:pt idx="1038">
                  <c:v>1.83585125669557</c:v>
                </c:pt>
                <c:pt idx="1039">
                  <c:v>1.81056435001852</c:v>
                </c:pt>
                <c:pt idx="1040">
                  <c:v>1.79619400136032</c:v>
                </c:pt>
                <c:pt idx="1041">
                  <c:v>1.7928773569403</c:v>
                </c:pt>
                <c:pt idx="1042">
                  <c:v>1.8005512939992</c:v>
                </c:pt>
                <c:pt idx="1043">
                  <c:v>1.81897471973508</c:v>
                </c:pt>
                <c:pt idx="1044">
                  <c:v>1.84775291642028</c:v>
                </c:pt>
                <c:pt idx="1045">
                  <c:v>1.88636060612709</c:v>
                </c:pt>
                <c:pt idx="1046">
                  <c:v>1.93416136933526</c:v>
                </c:pt>
                <c:pt idx="1047">
                  <c:v>1.99042210668716</c:v>
                </c:pt>
                <c:pt idx="1048">
                  <c:v>2.0543222147706</c:v>
                </c:pt>
                <c:pt idx="1049">
                  <c:v>2.12495800646942</c:v>
                </c:pt>
                <c:pt idx="1050">
                  <c:v>2.20134364611863</c:v>
                </c:pt>
                <c:pt idx="1051">
                  <c:v>2.28241048268769</c:v>
                </c:pt>
                <c:pt idx="1052">
                  <c:v>2.36700711466455</c:v>
                </c:pt>
                <c:pt idx="1053">
                  <c:v>2.45390274418169</c:v>
                </c:pt>
                <c:pt idx="1054">
                  <c:v>2.54179628827176</c:v>
                </c:pt>
                <c:pt idx="1055">
                  <c:v>2.62933321625841</c:v>
                </c:pt>
                <c:pt idx="1056">
                  <c:v>2.71513110696805</c:v>
                </c:pt>
                <c:pt idx="1057">
                  <c:v>2.79781349499934</c:v>
                </c:pt>
                <c:pt idx="1058">
                  <c:v>2.87604989225732</c:v>
                </c:pt>
                <c:pt idx="1059">
                  <c:v>2.94859829587493</c:v>
                </c:pt>
                <c:pt idx="1060">
                  <c:v>3.01434548033679</c:v>
                </c:pt>
                <c:pt idx="1061">
                  <c:v>3.07234028895411</c:v>
                </c:pt>
                <c:pt idx="1062">
                  <c:v>3.12181609966639</c:v>
                </c:pt>
                <c:pt idx="1063">
                  <c:v>3.162200424153359</c:v>
                </c:pt>
                <c:pt idx="1064">
                  <c:v>3.19311173174989</c:v>
                </c:pt>
                <c:pt idx="1065">
                  <c:v>3.21434552153339</c:v>
                </c:pt>
                <c:pt idx="1066">
                  <c:v>3.225852971878679</c:v>
                </c:pt>
                <c:pt idx="1067">
                  <c:v>3.22771599236953</c:v>
                </c:pt>
                <c:pt idx="1068">
                  <c:v>3.22012224954376</c:v>
                </c:pt>
                <c:pt idx="1069">
                  <c:v>3.20334296420344</c:v>
                </c:pt>
                <c:pt idx="1070">
                  <c:v>3.17771527252207</c:v>
                </c:pt>
                <c:pt idx="1071">
                  <c:v>3.14362996297561</c:v>
                </c:pt>
                <c:pt idx="1072">
                  <c:v>3.10152461838978</c:v>
                </c:pt>
                <c:pt idx="1073">
                  <c:v>3.05188168045007</c:v>
                </c:pt>
                <c:pt idx="1074">
                  <c:v>2.99523070133787</c:v>
                </c:pt>
                <c:pt idx="1075">
                  <c:v>2.93215398211275</c:v>
                </c:pt>
                <c:pt idx="1076">
                  <c:v>2.86329481207599</c:v>
                </c:pt>
                <c:pt idx="1077">
                  <c:v>2.78936749814076</c:v>
                </c:pt>
                <c:pt idx="1078">
                  <c:v>2.71116820872769</c:v>
                </c:pt>
                <c:pt idx="1079">
                  <c:v>2.62958531535947</c:v>
                </c:pt>
                <c:pt idx="1080">
                  <c:v>2.54560745371815</c:v>
                </c:pt>
                <c:pt idx="1081">
                  <c:v>2.46032709477064</c:v>
                </c:pt>
                <c:pt idx="1082">
                  <c:v>2.37493722541943</c:v>
                </c:pt>
                <c:pt idx="1083">
                  <c:v>2.29071898962744</c:v>
                </c:pt>
                <c:pt idx="1084">
                  <c:v>2.20901894823239</c:v>
                </c:pt>
                <c:pt idx="1085">
                  <c:v>2.13121594086945</c:v>
                </c:pt>
                <c:pt idx="1086">
                  <c:v>2.05867916723354</c:v>
                </c:pt>
                <c:pt idx="1087">
                  <c:v>1.99272070995414</c:v>
                </c:pt>
                <c:pt idx="1088">
                  <c:v>1.93454692962806</c:v>
                </c:pt>
                <c:pt idx="1089">
                  <c:v>1.8852136788341</c:v>
                </c:pt>
                <c:pt idx="1090">
                  <c:v>1.84558995270105</c:v>
                </c:pt>
                <c:pt idx="1091">
                  <c:v>1.81633343545442</c:v>
                </c:pt>
                <c:pt idx="1092">
                  <c:v>1.79787960942198</c:v>
                </c:pt>
                <c:pt idx="1093">
                  <c:v>1.79044402739636</c:v>
                </c:pt>
                <c:pt idx="1094">
                  <c:v>1.79403547710361</c:v>
                </c:pt>
                <c:pt idx="1095">
                  <c:v>1.80847651274278</c:v>
                </c:pt>
                <c:pt idx="1096">
                  <c:v>1.83342741024476</c:v>
                </c:pt>
                <c:pt idx="1097">
                  <c:v>1.86840995590467</c:v>
                </c:pt>
                <c:pt idx="1098">
                  <c:v>1.91282833223596</c:v>
                </c:pt>
                <c:pt idx="1099">
                  <c:v>1.96598540810824</c:v>
                </c:pt>
                <c:pt idx="1100">
                  <c:v>2.02709375589341</c:v>
                </c:pt>
                <c:pt idx="1101">
                  <c:v>2.09528162138687</c:v>
                </c:pt>
                <c:pt idx="1102">
                  <c:v>2.16959485591252</c:v>
                </c:pt>
                <c:pt idx="1103">
                  <c:v>2.24899648567037</c:v>
                </c:pt>
                <c:pt idx="1104">
                  <c:v>2.332366115638917</c:v>
                </c:pt>
                <c:pt idx="1105">
                  <c:v>2.41850168807832</c:v>
                </c:pt>
                <c:pt idx="1106">
                  <c:v>2.5061261568447</c:v>
                </c:pt>
                <c:pt idx="1107">
                  <c:v>2.59390130063344</c:v>
                </c:pt>
                <c:pt idx="1108">
                  <c:v>2.68045009593646</c:v>
                </c:pt>
                <c:pt idx="1109">
                  <c:v>2.76438778853891</c:v>
                </c:pt>
                <c:pt idx="1110">
                  <c:v>2.84436016790031</c:v>
                </c:pt>
                <c:pt idx="1111">
                  <c:v>2.919085871188178</c:v>
                </c:pt>
                <c:pt idx="1112">
                  <c:v>2.98739826471933</c:v>
                </c:pt>
                <c:pt idx="1113">
                  <c:v>3.04828199491791</c:v>
                </c:pt>
                <c:pt idx="1114">
                  <c:v>3.10089989148923</c:v>
                </c:pt>
                <c:pt idx="1115">
                  <c:v>3.14460744350301</c:v>
                </c:pt>
                <c:pt idx="1116">
                  <c:v>3.17895415294058</c:v>
                </c:pt>
                <c:pt idx="1117">
                  <c:v>3.2036731489343</c:v>
                </c:pt>
                <c:pt idx="1118">
                  <c:v>3.21866202562423</c:v>
                </c:pt>
                <c:pt idx="1119">
                  <c:v>3.22395866643227</c:v>
                </c:pt>
                <c:pt idx="1120">
                  <c:v>3.21971581523285</c:v>
                </c:pt>
                <c:pt idx="1121">
                  <c:v>3.20617753211997</c:v>
                </c:pt>
                <c:pt idx="1122">
                  <c:v>3.18365970970327</c:v>
                </c:pt>
                <c:pt idx="1123">
                  <c:v>3.15253580421247</c:v>
                </c:pt>
                <c:pt idx="1124">
                  <c:v>3.11322806202627</c:v>
                </c:pt>
                <c:pt idx="1125">
                  <c:v>3.06620390573407</c:v>
                </c:pt>
                <c:pt idx="1126">
                  <c:v>3.01197680086187</c:v>
                </c:pt>
                <c:pt idx="1127">
                  <c:v>2.95111080155421</c:v>
                </c:pt>
                <c:pt idx="1128">
                  <c:v>2.88422797231289</c:v>
                </c:pt>
                <c:pt idx="1129">
                  <c:v>2.812017884161098</c:v>
                </c:pt>
                <c:pt idx="1130">
                  <c:v>2.73524827629149</c:v>
                </c:pt>
                <c:pt idx="1131">
                  <c:v>2.654775694843717</c:v>
                </c:pt>
                <c:pt idx="1132">
                  <c:v>2.571554491914259</c:v>
                </c:pt>
                <c:pt idx="1133">
                  <c:v>2.486642110914624</c:v>
                </c:pt>
                <c:pt idx="1134">
                  <c:v>2.40119829328839</c:v>
                </c:pt>
                <c:pt idx="1135">
                  <c:v>2.316475928866284</c:v>
                </c:pt>
                <c:pt idx="1136">
                  <c:v>2.23380188796207</c:v>
                </c:pt>
                <c:pt idx="1137">
                  <c:v>2.154547334463824</c:v>
                </c:pt>
                <c:pt idx="1138">
                  <c:v>2.08008857354139</c:v>
                </c:pt>
                <c:pt idx="1139">
                  <c:v>2.011761134034797</c:v>
                </c:pt>
                <c:pt idx="1140">
                  <c:v>1.95081115679061</c:v>
                </c:pt>
                <c:pt idx="1141">
                  <c:v>1.89834892901841</c:v>
                </c:pt>
                <c:pt idx="1142">
                  <c:v>1.8553093664894</c:v>
                </c:pt>
                <c:pt idx="1143">
                  <c:v>1.82242335810568</c:v>
                </c:pt>
                <c:pt idx="1144">
                  <c:v>1.80020228423958</c:v>
                </c:pt>
                <c:pt idx="1145">
                  <c:v>1.78893600813554</c:v>
                </c:pt>
                <c:pt idx="1146">
                  <c:v>1.78870265901751</c:v>
                </c:pt>
                <c:pt idx="1147">
                  <c:v>1.79938703197797</c:v>
                </c:pt>
                <c:pt idx="1148">
                  <c:v>1.82070372400319</c:v>
                </c:pt>
                <c:pt idx="1149">
                  <c:v>1.8522212378223</c:v>
                </c:pt>
                <c:pt idx="1150">
                  <c:v>1.89338400098633</c:v>
                </c:pt>
                <c:pt idx="1151">
                  <c:v>1.94353025193016</c:v>
                </c:pt>
                <c:pt idx="1152">
                  <c:v>2.0019047803917</c:v>
                </c:pt>
                <c:pt idx="1153">
                  <c:v>2.06766645026909</c:v>
                </c:pt>
                <c:pt idx="1154">
                  <c:v>2.13989125516192</c:v>
                </c:pt>
                <c:pt idx="1155">
                  <c:v>2.21757236614838</c:v>
                </c:pt>
                <c:pt idx="1156">
                  <c:v>2.29961921298275</c:v>
                </c:pt>
                <c:pt idx="1157">
                  <c:v>2.38485804603788</c:v>
                </c:pt>
                <c:pt idx="1158">
                  <c:v>2.47203658038244</c:v>
                </c:pt>
                <c:pt idx="1159">
                  <c:v>2.55983512811644</c:v>
                </c:pt>
                <c:pt idx="1160">
                  <c:v>2.64688598454049</c:v>
                </c:pt>
                <c:pt idx="1161">
                  <c:v>2.73180170098401</c:v>
                </c:pt>
                <c:pt idx="1162">
                  <c:v>2.81321132536291</c:v>
                </c:pt>
                <c:pt idx="1163">
                  <c:v>2.88980197112511</c:v>
                </c:pt>
                <c:pt idx="1164">
                  <c:v>2.9603615981557</c:v>
                </c:pt>
                <c:pt idx="1165">
                  <c:v>3.02381810952535</c:v>
                </c:pt>
                <c:pt idx="1166">
                  <c:v>3.07927009795811</c:v>
                </c:pt>
                <c:pt idx="1167">
                  <c:v>3.12600583200729</c:v>
                </c:pt>
                <c:pt idx="1168">
                  <c:v>3.16350904212963</c:v>
                </c:pt>
                <c:pt idx="1169">
                  <c:v>3.191452224331837</c:v>
                </c:pt>
                <c:pt idx="1170">
                  <c:v>3.20967998443094</c:v>
                </c:pt>
                <c:pt idx="1171">
                  <c:v>3.21818603193076</c:v>
                </c:pt>
                <c:pt idx="1172">
                  <c:v>3.21708769016066</c:v>
                </c:pt>
                <c:pt idx="1173">
                  <c:v>3.20660134297633</c:v>
                </c:pt>
                <c:pt idx="1174">
                  <c:v>3.18702135070079</c:v>
                </c:pt>
                <c:pt idx="1175">
                  <c:v>3.1587039311215</c:v>
                </c:pt>
                <c:pt idx="1176">
                  <c:v>3.12205655398034</c:v>
                </c:pt>
                <c:pt idx="1177">
                  <c:v>3.07753268343643</c:v>
                </c:pt>
                <c:pt idx="1178">
                  <c:v>3.02563126801562</c:v>
                </c:pt>
                <c:pt idx="1179">
                  <c:v>2.96690018833367</c:v>
                </c:pt>
                <c:pt idx="1180">
                  <c:v>2.90194284259134</c:v>
                </c:pt>
                <c:pt idx="1181">
                  <c:v>2.83142706244306</c:v>
                </c:pt>
                <c:pt idx="1182">
                  <c:v>2.75609548958736</c:v>
                </c:pt>
                <c:pt idx="1183">
                  <c:v>2.67677632300769</c:v>
                </c:pt>
                <c:pt idx="1184">
                  <c:v>2.59439296118045</c:v>
                </c:pt>
                <c:pt idx="1185">
                  <c:v>2.50997060403825</c:v>
                </c:pt>
                <c:pt idx="1186">
                  <c:v>2.42463752080173</c:v>
                </c:pt>
                <c:pt idx="1187">
                  <c:v>2.339618644756999</c:v>
                </c:pt>
                <c:pt idx="1188">
                  <c:v>2.2562196008603</c:v>
                </c:pt>
                <c:pt idx="1189">
                  <c:v>2.17580026898488</c:v>
                </c:pt>
                <c:pt idx="1190">
                  <c:v>2.09973843585038</c:v>
                </c:pt>
                <c:pt idx="1191">
                  <c:v>2.02938573307096</c:v>
                </c:pt>
                <c:pt idx="1192">
                  <c:v>1.96601954220744</c:v>
                </c:pt>
                <c:pt idx="1193">
                  <c:v>1.9107955231842</c:v>
                </c:pt>
                <c:pt idx="1194">
                  <c:v>1.86470564337907</c:v>
                </c:pt>
                <c:pt idx="1195">
                  <c:v>1.82854595731448</c:v>
                </c:pt>
                <c:pt idx="1196">
                  <c:v>1.80289698879761</c:v>
                </c:pt>
                <c:pt idx="1197">
                  <c:v>1.78811765138005</c:v>
                </c:pt>
                <c:pt idx="1198">
                  <c:v>1.78435161375485</c:v>
                </c:pt>
                <c:pt idx="1199">
                  <c:v>1.79154333893017</c:v>
                </c:pt>
                <c:pt idx="1200">
                  <c:v>1.80946006321814</c:v>
                </c:pt>
                <c:pt idx="1201">
                  <c:v>1.83771585162605</c:v>
                </c:pt>
                <c:pt idx="1202">
                  <c:v>1.87579442166317</c:v>
                </c:pt>
                <c:pt idx="1203">
                  <c:v>1.92306836823441</c:v>
                </c:pt>
                <c:pt idx="1204">
                  <c:v>1.97881346183851</c:v>
                </c:pt>
                <c:pt idx="1205">
                  <c:v>2.04221766356377</c:v>
                </c:pt>
                <c:pt idx="1206">
                  <c:v>2.11238535608601</c:v>
                </c:pt>
                <c:pt idx="1207">
                  <c:v>2.18833803525165</c:v>
                </c:pt>
                <c:pt idx="1208">
                  <c:v>2.26901333670113</c:v>
                </c:pt>
                <c:pt idx="1209">
                  <c:v>2.35326474758528</c:v>
                </c:pt>
                <c:pt idx="1210">
                  <c:v>2.43986460378171</c:v>
                </c:pt>
                <c:pt idx="1211">
                  <c:v>2.52751290273326</c:v>
                </c:pt>
                <c:pt idx="1212">
                  <c:v>2.61485396856587</c:v>
                </c:pt>
                <c:pt idx="1213">
                  <c:v>2.70050201988083</c:v>
                </c:pt>
                <c:pt idx="1214">
                  <c:v>2.78307524100572</c:v>
                </c:pt>
                <c:pt idx="1215">
                  <c:v>2.86123623937835</c:v>
                </c:pt>
                <c:pt idx="1216">
                  <c:v>2.93373515737913</c:v>
                </c:pt>
                <c:pt idx="1217">
                  <c:v>2.99945065812354</c:v>
                </c:pt>
                <c:pt idx="1218">
                  <c:v>3.05742390024449</c:v>
                </c:pt>
                <c:pt idx="1219">
                  <c:v>3.10688157694288</c:v>
                </c:pt>
                <c:pt idx="1220">
                  <c:v>3.147245903418618</c:v>
                </c:pt>
                <c:pt idx="1221">
                  <c:v>3.17813161198107</c:v>
                </c:pt>
                <c:pt idx="1222">
                  <c:v>3.19933199314472</c:v>
                </c:pt>
                <c:pt idx="1223">
                  <c:v>3.2107973643279</c:v>
                </c:pt>
                <c:pt idx="1224">
                  <c:v>3.21260986203818</c:v>
                </c:pt>
                <c:pt idx="1225">
                  <c:v>3.20495819902357</c:v>
                </c:pt>
                <c:pt idx="1226">
                  <c:v>3.18811523877139</c:v>
                </c:pt>
                <c:pt idx="1227">
                  <c:v>3.16242021210153</c:v>
                </c:pt>
                <c:pt idx="1228">
                  <c:v>3.12826639812437</c:v>
                </c:pt>
                <c:pt idx="1229">
                  <c:v>3.08609429079796</c:v>
                </c:pt>
                <c:pt idx="1230">
                  <c:v>3.03638974769104</c:v>
                </c:pt>
                <c:pt idx="1231">
                  <c:v>2.97968635740906</c:v>
                </c:pt>
                <c:pt idx="1232">
                  <c:v>2.91657119291286</c:v>
                </c:pt>
                <c:pt idx="1233">
                  <c:v>2.847693129039824</c:v>
                </c:pt>
                <c:pt idx="1234">
                  <c:v>2.77377287285121</c:v>
                </c:pt>
                <c:pt idx="1235">
                  <c:v>2.69561368739168</c:v>
                </c:pt>
                <c:pt idx="1236">
                  <c:v>2.61411145065127</c:v>
                </c:pt>
                <c:pt idx="1237">
                  <c:v>2.53026224532676</c:v>
                </c:pt>
                <c:pt idx="1238">
                  <c:v>2.44516527518634</c:v>
                </c:pt>
                <c:pt idx="1239">
                  <c:v>2.36001875679092</c:v>
                </c:pt>
                <c:pt idx="1240">
                  <c:v>2.27610673358602</c:v>
                </c:pt>
                <c:pt idx="1241">
                  <c:v>2.19477560168366</c:v>
                </c:pt>
                <c:pt idx="1242">
                  <c:v>2.11740047108683</c:v>
                </c:pt>
                <c:pt idx="1243">
                  <c:v>2.04534309675418</c:v>
                </c:pt>
                <c:pt idx="1244">
                  <c:v>1.97990466618767</c:v>
                </c:pt>
                <c:pt idx="1245">
                  <c:v>1.92227786783511</c:v>
                </c:pt>
                <c:pt idx="1246">
                  <c:v>1.87350310857281</c:v>
                </c:pt>
                <c:pt idx="1247">
                  <c:v>1.83443336041407</c:v>
                </c:pt>
                <c:pt idx="1248">
                  <c:v>1.80571092456948</c:v>
                </c:pt>
                <c:pt idx="1249">
                  <c:v>1.7877576074136</c:v>
                </c:pt>
                <c:pt idx="1250">
                  <c:v>1.78077777251133</c:v>
                </c:pt>
              </c:numCache>
            </c:numRef>
          </c:yVal>
          <c:smooth val="1"/>
        </c:ser>
        <c:ser>
          <c:idx val="2"/>
          <c:order val="2"/>
          <c:tx>
            <c:v>Ω=1.5</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'Re200'!$H$6:$H$1256</c:f>
              <c:numCache>
                <c:formatCode>General</c:formatCode>
                <c:ptCount val="1251"/>
                <c:pt idx="0">
                  <c:v>0.0859190563590907</c:v>
                </c:pt>
                <c:pt idx="1">
                  <c:v>0.136218432757423</c:v>
                </c:pt>
                <c:pt idx="2">
                  <c:v>0.176231828647688</c:v>
                </c:pt>
                <c:pt idx="3">
                  <c:v>0.221487001562267</c:v>
                </c:pt>
                <c:pt idx="4">
                  <c:v>0.267607498029548</c:v>
                </c:pt>
                <c:pt idx="5">
                  <c:v>0.313065037914971</c:v>
                </c:pt>
                <c:pt idx="6">
                  <c:v>0.360515599568925</c:v>
                </c:pt>
                <c:pt idx="7">
                  <c:v>0.412221834880282</c:v>
                </c:pt>
                <c:pt idx="8">
                  <c:v>0.468914515677535</c:v>
                </c:pt>
                <c:pt idx="9">
                  <c:v>0.53054809420142</c:v>
                </c:pt>
                <c:pt idx="10">
                  <c:v>0.596942099625638</c:v>
                </c:pt>
                <c:pt idx="11">
                  <c:v>0.667993535735954</c:v>
                </c:pt>
                <c:pt idx="12">
                  <c:v>0.743694105392834</c:v>
                </c:pt>
                <c:pt idx="13">
                  <c:v>0.824099978349645</c:v>
                </c:pt>
                <c:pt idx="14">
                  <c:v>0.909292260232141</c:v>
                </c:pt>
                <c:pt idx="15">
                  <c:v>0.99933573645787</c:v>
                </c:pt>
                <c:pt idx="16">
                  <c:v>1.0942409598467</c:v>
                </c:pt>
                <c:pt idx="17">
                  <c:v>1.19393289878706</c:v>
                </c:pt>
                <c:pt idx="18">
                  <c:v>1.29822707902153</c:v>
                </c:pt>
                <c:pt idx="19">
                  <c:v>1.40681442852283</c:v>
                </c:pt>
                <c:pt idx="20">
                  <c:v>1.5192582546527</c:v>
                </c:pt>
                <c:pt idx="21">
                  <c:v>1.63500749653354</c:v>
                </c:pt>
                <c:pt idx="22">
                  <c:v>1.75342681872514</c:v>
                </c:pt>
                <c:pt idx="23">
                  <c:v>1.87383745954105</c:v>
                </c:pt>
                <c:pt idx="24">
                  <c:v>1.99555788403146</c:v>
                </c:pt>
                <c:pt idx="25">
                  <c:v>2.11793421745295</c:v>
                </c:pt>
                <c:pt idx="26">
                  <c:v>2.24035637852835</c:v>
                </c:pt>
                <c:pt idx="27">
                  <c:v>2.362262309735884</c:v>
                </c:pt>
                <c:pt idx="28">
                  <c:v>2.48313585839142</c:v>
                </c:pt>
                <c:pt idx="29">
                  <c:v>2.60250318617275</c:v>
                </c:pt>
                <c:pt idx="30">
                  <c:v>2.71993007274553</c:v>
                </c:pt>
                <c:pt idx="31">
                  <c:v>2.835020283220698</c:v>
                </c:pt>
                <c:pt idx="32">
                  <c:v>2.9474142076012</c:v>
                </c:pt>
                <c:pt idx="33">
                  <c:v>3.05678704103528</c:v>
                </c:pt>
                <c:pt idx="34">
                  <c:v>3.16284624702447</c:v>
                </c:pt>
                <c:pt idx="35">
                  <c:v>3.26532846763531</c:v>
                </c:pt>
                <c:pt idx="36">
                  <c:v>3.36399623993911</c:v>
                </c:pt>
                <c:pt idx="37">
                  <c:v>3.45863487029003</c:v>
                </c:pt>
                <c:pt idx="38">
                  <c:v>3.54904970308533</c:v>
                </c:pt>
                <c:pt idx="39">
                  <c:v>3.63506388537501</c:v>
                </c:pt>
                <c:pt idx="40">
                  <c:v>3.71651662425441</c:v>
                </c:pt>
                <c:pt idx="41">
                  <c:v>3.79326187718939</c:v>
                </c:pt>
                <c:pt idx="42">
                  <c:v>3.8651674009335</c:v>
                </c:pt>
                <c:pt idx="43">
                  <c:v>3.9321140972208</c:v>
                </c:pt>
                <c:pt idx="44">
                  <c:v>3.99399561681981</c:v>
                </c:pt>
                <c:pt idx="45">
                  <c:v>4.05071820565424</c:v>
                </c:pt>
                <c:pt idx="46">
                  <c:v>4.1022007908098</c:v>
                </c:pt>
                <c:pt idx="47">
                  <c:v>4.14837530843886</c:v>
                </c:pt>
                <c:pt idx="48">
                  <c:v>4.189187271060934</c:v>
                </c:pt>
                <c:pt idx="49">
                  <c:v>4.224596561222154</c:v>
                </c:pt>
                <c:pt idx="50">
                  <c:v>4.25457842493062</c:v>
                </c:pt>
                <c:pt idx="51">
                  <c:v>4.27912462420198</c:v>
                </c:pt>
                <c:pt idx="52">
                  <c:v>4.29824469532932</c:v>
                </c:pt>
                <c:pt idx="53">
                  <c:v>4.31196724935812</c:v>
                </c:pt>
                <c:pt idx="54">
                  <c:v>4.32034124451806</c:v>
                </c:pt>
                <c:pt idx="55">
                  <c:v>4.323437157601504</c:v>
                </c:pt>
                <c:pt idx="56">
                  <c:v>4.32134798297574</c:v>
                </c:pt>
                <c:pt idx="57">
                  <c:v>4.31418999453912</c:v>
                </c:pt>
                <c:pt idx="58">
                  <c:v>4.302103217901454</c:v>
                </c:pt>
                <c:pt idx="59">
                  <c:v>4.285251577675607</c:v>
                </c:pt>
                <c:pt idx="60">
                  <c:v>4.263822707895947</c:v>
                </c:pt>
                <c:pt idx="61">
                  <c:v>4.23802744149291</c:v>
                </c:pt>
                <c:pt idx="62">
                  <c:v>4.20809902575759</c:v>
                </c:pt>
                <c:pt idx="63">
                  <c:v>4.17429214180002</c:v>
                </c:pt>
                <c:pt idx="64">
                  <c:v>4.136881832836493</c:v>
                </c:pt>
                <c:pt idx="65">
                  <c:v>4.09616246315087</c:v>
                </c:pt>
                <c:pt idx="66">
                  <c:v>4.052446830713206</c:v>
                </c:pt>
                <c:pt idx="67">
                  <c:v>4.00606553641408</c:v>
                </c:pt>
                <c:pt idx="68">
                  <c:v>3.95736666874553</c:v>
                </c:pt>
                <c:pt idx="69">
                  <c:v>3.90671579583233</c:v>
                </c:pt>
                <c:pt idx="70">
                  <c:v>3.854496173772079</c:v>
                </c:pt>
                <c:pt idx="71">
                  <c:v>3.801108993583036</c:v>
                </c:pt>
                <c:pt idx="72">
                  <c:v>3.74697341514699</c:v>
                </c:pt>
                <c:pt idx="73">
                  <c:v>3.69252609262327</c:v>
                </c:pt>
                <c:pt idx="74">
                  <c:v>3.63821989592148</c:v>
                </c:pt>
                <c:pt idx="75">
                  <c:v>3.5845215834133</c:v>
                </c:pt>
                <c:pt idx="76">
                  <c:v>3.53190827853599</c:v>
                </c:pt>
                <c:pt idx="77">
                  <c:v>3.480862733184439</c:v>
                </c:pt>
                <c:pt idx="78">
                  <c:v>3.43186750205845</c:v>
                </c:pt>
                <c:pt idx="79">
                  <c:v>3.3853982797243</c:v>
                </c:pt>
                <c:pt idx="80">
                  <c:v>3.34191674436117</c:v>
                </c:pt>
                <c:pt idx="81">
                  <c:v>3.301863295218184</c:v>
                </c:pt>
                <c:pt idx="82">
                  <c:v>3.26565006159701</c:v>
                </c:pt>
                <c:pt idx="83">
                  <c:v>3.23365450696986</c:v>
                </c:pt>
                <c:pt idx="84">
                  <c:v>3.20621386743466</c:v>
                </c:pt>
                <c:pt idx="85">
                  <c:v>3.18362056698289</c:v>
                </c:pt>
                <c:pt idx="86">
                  <c:v>3.1661186595762</c:v>
                </c:pt>
                <c:pt idx="87">
                  <c:v>3.15390127173685</c:v>
                </c:pt>
                <c:pt idx="88">
                  <c:v>3.14710896514606</c:v>
                </c:pt>
                <c:pt idx="89">
                  <c:v>3.14582890672663</c:v>
                </c:pt>
                <c:pt idx="90">
                  <c:v>3.15009471970957</c:v>
                </c:pt>
                <c:pt idx="91">
                  <c:v>3.15988688711444</c:v>
                </c:pt>
                <c:pt idx="92">
                  <c:v>3.17513358297859</c:v>
                </c:pt>
                <c:pt idx="93">
                  <c:v>3.19571181273708</c:v>
                </c:pt>
                <c:pt idx="94">
                  <c:v>3.22144875164386</c:v>
                </c:pt>
                <c:pt idx="95">
                  <c:v>3.25212318130803</c:v>
                </c:pt>
                <c:pt idx="96">
                  <c:v>3.28746694354783</c:v>
                </c:pt>
                <c:pt idx="97">
                  <c:v>3.32716636167667</c:v>
                </c:pt>
                <c:pt idx="98">
                  <c:v>3.370863623855344</c:v>
                </c:pt>
                <c:pt idx="99">
                  <c:v>3.418158179463076</c:v>
                </c:pt>
                <c:pt idx="100">
                  <c:v>3.46860826127953</c:v>
                </c:pt>
                <c:pt idx="101">
                  <c:v>3.52173270488825</c:v>
                </c:pt>
                <c:pt idx="102">
                  <c:v>3.57701328231479</c:v>
                </c:pt>
                <c:pt idx="103">
                  <c:v>3.63389778908578</c:v>
                </c:pt>
                <c:pt idx="104">
                  <c:v>3.69180411445103</c:v>
                </c:pt>
                <c:pt idx="105">
                  <c:v>3.75012547937407</c:v>
                </c:pt>
                <c:pt idx="106">
                  <c:v>3.80823694507181</c:v>
                </c:pt>
                <c:pt idx="107">
                  <c:v>3.86550318039792</c:v>
                </c:pt>
                <c:pt idx="108">
                  <c:v>3.92128734177132</c:v>
                </c:pt>
                <c:pt idx="109">
                  <c:v>3.97496078313793</c:v>
                </c:pt>
                <c:pt idx="110">
                  <c:v>4.02591319510692</c:v>
                </c:pt>
                <c:pt idx="111">
                  <c:v>4.07356269126181</c:v>
                </c:pt>
                <c:pt idx="112">
                  <c:v>4.11736533210764</c:v>
                </c:pt>
                <c:pt idx="113">
                  <c:v>4.15682360965663</c:v>
                </c:pt>
                <c:pt idx="114">
                  <c:v>4.19149350173624</c:v>
                </c:pt>
                <c:pt idx="115">
                  <c:v>4.220989829925779</c:v>
                </c:pt>
                <c:pt idx="116">
                  <c:v>4.244989800684579</c:v>
                </c:pt>
                <c:pt idx="117">
                  <c:v>4.263234756674946</c:v>
                </c:pt>
                <c:pt idx="118">
                  <c:v>4.27553029708301</c:v>
                </c:pt>
                <c:pt idx="119">
                  <c:v>4.28174503099548</c:v>
                </c:pt>
                <c:pt idx="120">
                  <c:v>4.28180830405305</c:v>
                </c:pt>
                <c:pt idx="121">
                  <c:v>4.27570728815764</c:v>
                </c:pt>
                <c:pt idx="122">
                  <c:v>4.263483849819837</c:v>
                </c:pt>
                <c:pt idx="123">
                  <c:v>4.24523161567502</c:v>
                </c:pt>
                <c:pt idx="124">
                  <c:v>4.22109363227657</c:v>
                </c:pt>
                <c:pt idx="125">
                  <c:v>4.19126096717435</c:v>
                </c:pt>
                <c:pt idx="126">
                  <c:v>4.155972512996176</c:v>
                </c:pt>
                <c:pt idx="127">
                  <c:v>4.115516129881911</c:v>
                </c:pt>
                <c:pt idx="128">
                  <c:v>4.07023109282441</c:v>
                </c:pt>
                <c:pt idx="129">
                  <c:v>4.020511605709745</c:v>
                </c:pt>
                <c:pt idx="130">
                  <c:v>3.96681091863104</c:v>
                </c:pt>
                <c:pt idx="131">
                  <c:v>3.909645364088596</c:v>
                </c:pt>
                <c:pt idx="132">
                  <c:v>3.84959744457062</c:v>
                </c:pt>
                <c:pt idx="133">
                  <c:v>3.78731699880001</c:v>
                </c:pt>
                <c:pt idx="134">
                  <c:v>3.72351948719794</c:v>
                </c:pt>
                <c:pt idx="135">
                  <c:v>3.65898059940765</c:v>
                </c:pt>
                <c:pt idx="136">
                  <c:v>3.59452670580524</c:v>
                </c:pt>
                <c:pt idx="137">
                  <c:v>3.53102112500549</c:v>
                </c:pt>
                <c:pt idx="138">
                  <c:v>3.46934669811083</c:v>
                </c:pt>
                <c:pt idx="139">
                  <c:v>3.41038565715313</c:v>
                </c:pt>
                <c:pt idx="140">
                  <c:v>3.35499815124221</c:v>
                </c:pt>
                <c:pt idx="141">
                  <c:v>3.3040009700143</c:v>
                </c:pt>
                <c:pt idx="142">
                  <c:v>3.25814794445212</c:v>
                </c:pt>
                <c:pt idx="143">
                  <c:v>3.21811322987836</c:v>
                </c:pt>
                <c:pt idx="144">
                  <c:v>3.18447825320032</c:v>
                </c:pt>
                <c:pt idx="145">
                  <c:v>3.15772263095805</c:v>
                </c:pt>
                <c:pt idx="146">
                  <c:v>3.13821892891117</c:v>
                </c:pt>
                <c:pt idx="147">
                  <c:v>3.12623080503866</c:v>
                </c:pt>
                <c:pt idx="148">
                  <c:v>3.12191388681889</c:v>
                </c:pt>
                <c:pt idx="149">
                  <c:v>3.12531867665507</c:v>
                </c:pt>
                <c:pt idx="150">
                  <c:v>3.13639482792006</c:v>
                </c:pt>
                <c:pt idx="151">
                  <c:v>3.15499624798386</c:v>
                </c:pt>
                <c:pt idx="152">
                  <c:v>3.18088662306341</c:v>
                </c:pt>
                <c:pt idx="153">
                  <c:v>3.21374509022542</c:v>
                </c:pt>
                <c:pt idx="154">
                  <c:v>3.25317188561958</c:v>
                </c:pt>
                <c:pt idx="155">
                  <c:v>3.29869387214125</c:v>
                </c:pt>
                <c:pt idx="156">
                  <c:v>3.3497699055076</c:v>
                </c:pt>
                <c:pt idx="157">
                  <c:v>3.40579605434915</c:v>
                </c:pt>
                <c:pt idx="158">
                  <c:v>3.46611076480638</c:v>
                </c:pt>
                <c:pt idx="159">
                  <c:v>3.53000015894088</c:v>
                </c:pt>
                <c:pt idx="160">
                  <c:v>3.59670376639157</c:v>
                </c:pt>
                <c:pt idx="161">
                  <c:v>3.66542107959145</c:v>
                </c:pt>
                <c:pt idx="162">
                  <c:v>3.73531935471138</c:v>
                </c:pt>
                <c:pt idx="163">
                  <c:v>3.80554301871984</c:v>
                </c:pt>
                <c:pt idx="164">
                  <c:v>3.875224873161</c:v>
                </c:pt>
                <c:pt idx="165">
                  <c:v>3.94349902321844</c:v>
                </c:pt>
                <c:pt idx="166">
                  <c:v>4.009515152177467</c:v>
                </c:pt>
                <c:pt idx="167">
                  <c:v>4.07245347206221</c:v>
                </c:pt>
                <c:pt idx="168">
                  <c:v>4.13153947829409</c:v>
                </c:pt>
                <c:pt idx="169">
                  <c:v>4.186057569067553</c:v>
                </c:pt>
                <c:pt idx="170">
                  <c:v>4.23536267573817</c:v>
                </c:pt>
                <c:pt idx="171">
                  <c:v>4.2788892690532</c:v>
                </c:pt>
                <c:pt idx="172">
                  <c:v>4.316157408037808</c:v>
                </c:pt>
                <c:pt idx="173">
                  <c:v>4.346775819835146</c:v>
                </c:pt>
                <c:pt idx="174">
                  <c:v>4.37044228032169</c:v>
                </c:pt>
                <c:pt idx="175">
                  <c:v>4.386941766929929</c:v>
                </c:pt>
                <c:pt idx="176">
                  <c:v>4.39614296315646</c:v>
                </c:pt>
                <c:pt idx="177">
                  <c:v>4.39799371886662</c:v>
                </c:pt>
                <c:pt idx="178">
                  <c:v>4.392516037321643</c:v>
                </c:pt>
                <c:pt idx="179">
                  <c:v>4.37980109786102</c:v>
                </c:pt>
                <c:pt idx="180">
                  <c:v>4.36000475403167</c:v>
                </c:pt>
                <c:pt idx="181">
                  <c:v>4.33334387946957</c:v>
                </c:pt>
                <c:pt idx="182">
                  <c:v>4.30009386327043</c:v>
                </c:pt>
                <c:pt idx="183">
                  <c:v>4.26058746877437</c:v>
                </c:pt>
                <c:pt idx="184">
                  <c:v>4.21521514781184</c:v>
                </c:pt>
                <c:pt idx="185">
                  <c:v>4.164426735045314</c:v>
                </c:pt>
                <c:pt idx="186">
                  <c:v>4.108734234457433</c:v>
                </c:pt>
                <c:pt idx="187">
                  <c:v>4.048715167265424</c:v>
                </c:pt>
                <c:pt idx="188">
                  <c:v>3.98501570699148</c:v>
                </c:pt>
                <c:pt idx="189">
                  <c:v>3.91835262490729</c:v>
                </c:pt>
                <c:pt idx="190">
                  <c:v>3.84951295736826</c:v>
                </c:pt>
                <c:pt idx="191">
                  <c:v>3.77935033502508</c:v>
                </c:pt>
                <c:pt idx="192">
                  <c:v>3.70877711884223</c:v>
                </c:pt>
                <c:pt idx="193">
                  <c:v>3.63875187754148</c:v>
                </c:pt>
                <c:pt idx="194">
                  <c:v>3.57026228255726</c:v>
                </c:pt>
                <c:pt idx="195">
                  <c:v>3.5043041109398</c:v>
                </c:pt>
                <c:pt idx="196">
                  <c:v>3.441857619790019</c:v>
                </c:pt>
                <c:pt idx="197">
                  <c:v>3.383862965203499</c:v>
                </c:pt>
                <c:pt idx="198">
                  <c:v>3.33119649043019</c:v>
                </c:pt>
                <c:pt idx="199">
                  <c:v>3.28464956812689</c:v>
                </c:pt>
                <c:pt idx="200">
                  <c:v>3.24491128871258</c:v>
                </c:pt>
                <c:pt idx="201">
                  <c:v>3.21255573911955</c:v>
                </c:pt>
                <c:pt idx="202">
                  <c:v>3.18803403787324</c:v>
                </c:pt>
                <c:pt idx="203">
                  <c:v>3.17167079470003</c:v>
                </c:pt>
                <c:pt idx="204">
                  <c:v>3.16366431696281</c:v>
                </c:pt>
                <c:pt idx="205">
                  <c:v>3.16408971390307</c:v>
                </c:pt>
                <c:pt idx="206">
                  <c:v>3.17290403435575</c:v>
                </c:pt>
                <c:pt idx="207">
                  <c:v>3.18995267063516</c:v>
                </c:pt>
                <c:pt idx="208">
                  <c:v>3.21497641985753</c:v>
                </c:pt>
                <c:pt idx="209">
                  <c:v>3.24761876855333</c:v>
                </c:pt>
                <c:pt idx="210">
                  <c:v>3.28743312379326</c:v>
                </c:pt>
                <c:pt idx="211">
                  <c:v>3.33388983784757</c:v>
                </c:pt>
                <c:pt idx="212">
                  <c:v>3.38638296639694</c:v>
                </c:pt>
                <c:pt idx="213">
                  <c:v>3.44423678051091</c:v>
                </c:pt>
                <c:pt idx="214">
                  <c:v>3.50671214259415</c:v>
                </c:pt>
                <c:pt idx="215">
                  <c:v>3.57301296969854</c:v>
                </c:pt>
                <c:pt idx="216">
                  <c:v>3.64229313655485</c:v>
                </c:pt>
                <c:pt idx="217">
                  <c:v>3.71366428272668</c:v>
                </c:pt>
                <c:pt idx="218">
                  <c:v>3.786205033040856</c:v>
                </c:pt>
                <c:pt idx="219">
                  <c:v>3.85897206853557</c:v>
                </c:pt>
                <c:pt idx="220">
                  <c:v>3.93101327208604</c:v>
                </c:pt>
                <c:pt idx="221">
                  <c:v>4.00138283671417</c:v>
                </c:pt>
                <c:pt idx="222">
                  <c:v>4.069157828731639</c:v>
                </c:pt>
                <c:pt idx="223">
                  <c:v>4.13345533450632</c:v>
                </c:pt>
                <c:pt idx="224">
                  <c:v>4.1934490815064</c:v>
                </c:pt>
                <c:pt idx="225">
                  <c:v>4.248384374876339</c:v>
                </c:pt>
                <c:pt idx="226">
                  <c:v>4.29759034502464</c:v>
                </c:pt>
                <c:pt idx="227">
                  <c:v>4.34048882229363</c:v>
                </c:pt>
                <c:pt idx="228">
                  <c:v>4.376599566065145</c:v>
                </c:pt>
                <c:pt idx="229">
                  <c:v>4.40554198787629</c:v>
                </c:pt>
                <c:pt idx="230">
                  <c:v>4.427033844466607</c:v>
                </c:pt>
                <c:pt idx="231">
                  <c:v>4.44088759250973</c:v>
                </c:pt>
                <c:pt idx="232">
                  <c:v>4.4470051849251</c:v>
                </c:pt>
                <c:pt idx="233">
                  <c:v>4.44537207204006</c:v>
                </c:pt>
                <c:pt idx="234">
                  <c:v>4.4360510884729</c:v>
                </c:pt>
                <c:pt idx="235">
                  <c:v>4.41917679684583</c:v>
                </c:pt>
                <c:pt idx="236">
                  <c:v>4.394950747962654</c:v>
                </c:pt>
                <c:pt idx="237">
                  <c:v>4.36363801192753</c:v>
                </c:pt>
                <c:pt idx="238">
                  <c:v>4.325565228488938</c:v>
                </c:pt>
                <c:pt idx="239">
                  <c:v>4.28112030125704</c:v>
                </c:pt>
                <c:pt idx="240">
                  <c:v>4.23075370254575</c:v>
                </c:pt>
                <c:pt idx="241">
                  <c:v>4.174981154090768</c:v>
                </c:pt>
                <c:pt idx="242">
                  <c:v>4.114387207717485</c:v>
                </c:pt>
                <c:pt idx="243">
                  <c:v>4.04962898869842</c:v>
                </c:pt>
                <c:pt idx="244">
                  <c:v>3.98143911910217</c:v>
                </c:pt>
                <c:pt idx="245">
                  <c:v>3.91062665997262</c:v>
                </c:pt>
                <c:pt idx="246">
                  <c:v>3.83807485852757</c:v>
                </c:pt>
                <c:pt idx="247">
                  <c:v>3.76473461325683</c:v>
                </c:pt>
                <c:pt idx="248">
                  <c:v>3.691612907174758</c:v>
                </c:pt>
                <c:pt idx="249">
                  <c:v>3.619755998204559</c:v>
                </c:pt>
                <c:pt idx="250">
                  <c:v>3.55022783226914</c:v>
                </c:pt>
                <c:pt idx="251">
                  <c:v>3.48408484294673</c:v>
                </c:pt>
                <c:pt idx="252">
                  <c:v>3.422348876064277</c:v>
                </c:pt>
                <c:pt idx="253">
                  <c:v>3.36598029432846</c:v>
                </c:pt>
                <c:pt idx="254">
                  <c:v>3.315853297635817</c:v>
                </c:pt>
                <c:pt idx="255">
                  <c:v>3.27273514675671</c:v>
                </c:pt>
                <c:pt idx="256">
                  <c:v>3.23727039349829</c:v>
                </c:pt>
                <c:pt idx="257">
                  <c:v>3.20997054100619</c:v>
                </c:pt>
                <c:pt idx="258">
                  <c:v>3.191208927624138</c:v>
                </c:pt>
                <c:pt idx="259">
                  <c:v>3.1812201531391</c:v>
                </c:pt>
                <c:pt idx="260">
                  <c:v>3.18010309621342</c:v>
                </c:pt>
                <c:pt idx="261">
                  <c:v>3.18782649967025</c:v>
                </c:pt>
                <c:pt idx="262">
                  <c:v>3.20423618135006</c:v>
                </c:pt>
                <c:pt idx="263">
                  <c:v>3.22906310182994</c:v>
                </c:pt>
                <c:pt idx="264">
                  <c:v>3.2619317284648</c:v>
                </c:pt>
                <c:pt idx="265">
                  <c:v>3.302368334346657</c:v>
                </c:pt>
                <c:pt idx="266">
                  <c:v>3.34980903629395</c:v>
                </c:pt>
                <c:pt idx="267">
                  <c:v>3.40360750224986</c:v>
                </c:pt>
                <c:pt idx="268">
                  <c:v>3.46304235791852</c:v>
                </c:pt>
                <c:pt idx="269">
                  <c:v>3.52732441956171</c:v>
                </c:pt>
                <c:pt idx="270">
                  <c:v>3.595603996410257</c:v>
                </c:pt>
                <c:pt idx="271">
                  <c:v>3.6669786424739</c:v>
                </c:pt>
                <c:pt idx="272">
                  <c:v>3.7405018622749</c:v>
                </c:pt>
                <c:pt idx="273">
                  <c:v>3.8151933311311</c:v>
                </c:pt>
                <c:pt idx="274">
                  <c:v>3.8900511174113</c:v>
                </c:pt>
                <c:pt idx="275">
                  <c:v>3.96406615730258</c:v>
                </c:pt>
                <c:pt idx="276">
                  <c:v>4.0362388487129</c:v>
                </c:pt>
                <c:pt idx="277">
                  <c:v>4.105597173563448</c:v>
                </c:pt>
                <c:pt idx="278">
                  <c:v>4.17121533913372</c:v>
                </c:pt>
                <c:pt idx="279">
                  <c:v>4.23223166355587</c:v>
                </c:pt>
                <c:pt idx="280">
                  <c:v>4.28786439446048</c:v>
                </c:pt>
                <c:pt idx="281">
                  <c:v>4.337424356002964</c:v>
                </c:pt>
                <c:pt idx="282">
                  <c:v>4.38032371550973</c:v>
                </c:pt>
                <c:pt idx="283">
                  <c:v>4.416080649625195</c:v>
                </c:pt>
                <c:pt idx="284">
                  <c:v>4.44432016259613</c:v>
                </c:pt>
                <c:pt idx="285">
                  <c:v>4.464771678926083</c:v>
                </c:pt>
                <c:pt idx="286">
                  <c:v>4.47726425253897</c:v>
                </c:pt>
                <c:pt idx="287">
                  <c:v>4.48172030266937</c:v>
                </c:pt>
                <c:pt idx="288">
                  <c:v>4.47814873586596</c:v>
                </c:pt>
                <c:pt idx="289">
                  <c:v>4.46663819300688</c:v>
                </c:pt>
                <c:pt idx="290">
                  <c:v>4.44735101626457</c:v>
                </c:pt>
                <c:pt idx="291">
                  <c:v>4.42051839273368</c:v>
                </c:pt>
                <c:pt idx="292">
                  <c:v>4.386437006257704</c:v>
                </c:pt>
                <c:pt idx="293">
                  <c:v>4.34546740592279</c:v>
                </c:pt>
                <c:pt idx="294">
                  <c:v>4.298034159171395</c:v>
                </c:pt>
                <c:pt idx="295">
                  <c:v>4.24462768172463</c:v>
                </c:pt>
                <c:pt idx="296">
                  <c:v>4.185807416996234</c:v>
                </c:pt>
                <c:pt idx="297">
                  <c:v>4.122205779626511</c:v>
                </c:pt>
                <c:pt idx="298">
                  <c:v>4.05453200328117</c:v>
                </c:pt>
                <c:pt idx="299">
                  <c:v>3.98357478474005</c:v>
                </c:pt>
                <c:pt idx="300">
                  <c:v>3.91020245282668</c:v>
                </c:pt>
                <c:pt idx="301">
                  <c:v>3.83535937600219</c:v>
                </c:pt>
                <c:pt idx="302">
                  <c:v>3.76005751393695</c:v>
                </c:pt>
                <c:pt idx="303">
                  <c:v>3.68536244390922</c:v>
                </c:pt>
                <c:pt idx="304">
                  <c:v>3.612373829208644</c:v>
                </c:pt>
                <c:pt idx="305">
                  <c:v>3.54220105835918</c:v>
                </c:pt>
                <c:pt idx="306">
                  <c:v>3.47593552877149</c:v>
                </c:pt>
                <c:pt idx="307">
                  <c:v>3.41462161010957</c:v>
                </c:pt>
                <c:pt idx="308">
                  <c:v>3.35922856303451</c:v>
                </c:pt>
                <c:pt idx="309">
                  <c:v>3.31062554711099</c:v>
                </c:pt>
                <c:pt idx="310">
                  <c:v>3.26956136664824</c:v>
                </c:pt>
                <c:pt idx="311">
                  <c:v>3.23664990146219</c:v>
                </c:pt>
                <c:pt idx="312">
                  <c:v>3.21236141937501</c:v>
                </c:pt>
                <c:pt idx="313">
                  <c:v>3.19701932259629</c:v>
                </c:pt>
                <c:pt idx="314">
                  <c:v>3.19080143788678</c:v>
                </c:pt>
                <c:pt idx="315">
                  <c:v>3.19374474867602</c:v>
                </c:pt>
                <c:pt idx="316">
                  <c:v>3.20575245890427</c:v>
                </c:pt>
                <c:pt idx="317">
                  <c:v>3.226602415073764</c:v>
                </c:pt>
                <c:pt idx="318">
                  <c:v>3.25595612831242</c:v>
                </c:pt>
                <c:pt idx="319">
                  <c:v>3.29336787374842</c:v>
                </c:pt>
                <c:pt idx="320">
                  <c:v>3.33829355816132</c:v>
                </c:pt>
                <c:pt idx="321">
                  <c:v>3.39009921640043</c:v>
                </c:pt>
                <c:pt idx="322">
                  <c:v>3.4480691225599</c:v>
                </c:pt>
                <c:pt idx="323">
                  <c:v>3.51141360481911</c:v>
                </c:pt>
                <c:pt idx="324">
                  <c:v>3.57927676329309</c:v>
                </c:pt>
                <c:pt idx="325">
                  <c:v>3.65074442519544</c:v>
                </c:pt>
                <c:pt idx="326">
                  <c:v>3.72485281706851</c:v>
                </c:pt>
                <c:pt idx="327">
                  <c:v>3.80059854081543</c:v>
                </c:pt>
                <c:pt idx="328">
                  <c:v>3.876950439191134</c:v>
                </c:pt>
                <c:pt idx="329">
                  <c:v>3.95286376804395</c:v>
                </c:pt>
                <c:pt idx="330">
                  <c:v>4.027296742986278</c:v>
                </c:pt>
                <c:pt idx="331">
                  <c:v>4.09922904978693</c:v>
                </c:pt>
                <c:pt idx="332">
                  <c:v>4.16768141159136</c:v>
                </c:pt>
                <c:pt idx="333">
                  <c:v>4.23173492631455</c:v>
                </c:pt>
                <c:pt idx="334">
                  <c:v>4.29054873411458</c:v>
                </c:pt>
                <c:pt idx="335">
                  <c:v>4.34337469471586</c:v>
                </c:pt>
                <c:pt idx="336">
                  <c:v>4.38956811777635</c:v>
                </c:pt>
                <c:pt idx="337">
                  <c:v>4.42859410372464</c:v>
                </c:pt>
                <c:pt idx="338">
                  <c:v>4.46002959558962</c:v>
                </c:pt>
                <c:pt idx="339">
                  <c:v>4.48356170224491</c:v>
                </c:pt>
                <c:pt idx="340">
                  <c:v>4.49898315755636</c:v>
                </c:pt>
                <c:pt idx="341">
                  <c:v>4.506185907391338</c:v>
                </c:pt>
                <c:pt idx="342">
                  <c:v>4.5051537932064</c:v>
                </c:pt>
                <c:pt idx="343">
                  <c:v>4.49595518022269</c:v>
                </c:pt>
                <c:pt idx="344">
                  <c:v>4.47873621658297</c:v>
                </c:pt>
                <c:pt idx="345">
                  <c:v>4.453715248375104</c:v>
                </c:pt>
                <c:pt idx="346">
                  <c:v>4.42117877087716</c:v>
                </c:pt>
                <c:pt idx="347">
                  <c:v>4.38147916278368</c:v>
                </c:pt>
                <c:pt idx="348">
                  <c:v>4.335034308671029</c:v>
                </c:pt>
                <c:pt idx="349">
                  <c:v>4.28232904465687</c:v>
                </c:pt>
                <c:pt idx="350">
                  <c:v>4.223918149336084</c:v>
                </c:pt>
                <c:pt idx="351">
                  <c:v>4.160430346159674</c:v>
                </c:pt>
                <c:pt idx="352">
                  <c:v>4.09257249998519</c:v>
                </c:pt>
                <c:pt idx="353">
                  <c:v>4.02113291693252</c:v>
                </c:pt>
                <c:pt idx="354">
                  <c:v>3.94698244970244</c:v>
                </c:pt>
                <c:pt idx="355">
                  <c:v>3.871072037724274</c:v>
                </c:pt>
                <c:pt idx="356">
                  <c:v>3.79442544081318</c:v>
                </c:pt>
                <c:pt idx="357">
                  <c:v>3.7181263010612</c:v>
                </c:pt>
                <c:pt idx="358">
                  <c:v>3.64329928533676</c:v>
                </c:pt>
                <c:pt idx="359">
                  <c:v>3.57108584880839</c:v>
                </c:pt>
                <c:pt idx="360">
                  <c:v>3.502615979804196</c:v>
                </c:pt>
                <c:pt idx="361">
                  <c:v>3.43897795946227</c:v>
                </c:pt>
                <c:pt idx="362">
                  <c:v>3.38118853086413</c:v>
                </c:pt>
                <c:pt idx="363">
                  <c:v>3.33016582759778</c:v>
                </c:pt>
                <c:pt idx="364">
                  <c:v>3.28670697379654</c:v>
                </c:pt>
                <c:pt idx="365">
                  <c:v>3.25147155338709</c:v>
                </c:pt>
                <c:pt idx="366">
                  <c:v>3.22497133384387</c:v>
                </c:pt>
                <c:pt idx="367">
                  <c:v>3.20756589633045</c:v>
                </c:pt>
                <c:pt idx="368">
                  <c:v>3.19946329341411</c:v>
                </c:pt>
                <c:pt idx="369">
                  <c:v>3.20072457604802</c:v>
                </c:pt>
                <c:pt idx="370">
                  <c:v>3.21127098517276</c:v>
                </c:pt>
                <c:pt idx="371">
                  <c:v>3.2308927302166</c:v>
                </c:pt>
                <c:pt idx="372">
                  <c:v>3.25925850201464</c:v>
                </c:pt>
                <c:pt idx="373">
                  <c:v>3.29592512256416</c:v>
                </c:pt>
                <c:pt idx="374">
                  <c:v>3.34034696819381</c:v>
                </c:pt>
                <c:pt idx="375">
                  <c:v>3.39188498889001</c:v>
                </c:pt>
                <c:pt idx="376">
                  <c:v>3.449815283284098</c:v>
                </c:pt>
                <c:pt idx="377">
                  <c:v>3.51333729887346</c:v>
                </c:pt>
                <c:pt idx="378">
                  <c:v>3.58158184338924</c:v>
                </c:pt>
                <c:pt idx="379">
                  <c:v>3.65361923671155</c:v>
                </c:pt>
                <c:pt idx="380">
                  <c:v>3.72846809266262</c:v>
                </c:pt>
                <c:pt idx="381">
                  <c:v>3.80510534787544</c:v>
                </c:pt>
                <c:pt idx="382">
                  <c:v>3.88247817656053</c:v>
                </c:pt>
                <c:pt idx="383">
                  <c:v>3.95951827695736</c:v>
                </c:pt>
                <c:pt idx="384">
                  <c:v>4.03515866455246</c:v>
                </c:pt>
                <c:pt idx="385">
                  <c:v>4.108352607197379</c:v>
                </c:pt>
                <c:pt idx="386">
                  <c:v>4.17809380279703</c:v>
                </c:pt>
                <c:pt idx="387">
                  <c:v>4.24343647570186</c:v>
                </c:pt>
                <c:pt idx="388">
                  <c:v>4.303513876004835</c:v>
                </c:pt>
                <c:pt idx="389">
                  <c:v>4.357553764505403</c:v>
                </c:pt>
                <c:pt idx="390">
                  <c:v>4.40488983077489</c:v>
                </c:pt>
                <c:pt idx="391">
                  <c:v>4.44496852827489</c:v>
                </c:pt>
                <c:pt idx="392">
                  <c:v>4.47735138955984</c:v>
                </c:pt>
                <c:pt idx="393">
                  <c:v>4.50171338373011</c:v>
                </c:pt>
                <c:pt idx="394">
                  <c:v>4.51783821535056</c:v>
                </c:pt>
                <c:pt idx="395">
                  <c:v>4.525611612228738</c:v>
                </c:pt>
                <c:pt idx="396">
                  <c:v>4.52501363332186</c:v>
                </c:pt>
                <c:pt idx="397">
                  <c:v>4.51611090311414</c:v>
                </c:pt>
                <c:pt idx="398">
                  <c:v>4.49904950577909</c:v>
                </c:pt>
                <c:pt idx="399">
                  <c:v>4.47404909689545</c:v>
                </c:pt>
                <c:pt idx="400">
                  <c:v>4.4413986327019</c:v>
                </c:pt>
                <c:pt idx="401">
                  <c:v>4.40145397290091</c:v>
                </c:pt>
                <c:pt idx="402">
                  <c:v>4.35463746466152</c:v>
                </c:pt>
                <c:pt idx="403">
                  <c:v>4.30143944086495</c:v>
                </c:pt>
                <c:pt idx="404">
                  <c:v>4.24242134943768</c:v>
                </c:pt>
                <c:pt idx="405">
                  <c:v>4.1782199698919</c:v>
                </c:pt>
                <c:pt idx="406">
                  <c:v>4.1095518813437</c:v>
                </c:pt>
                <c:pt idx="407">
                  <c:v>4.03721706026702</c:v>
                </c:pt>
                <c:pt idx="408">
                  <c:v>3.96210026370333</c:v>
                </c:pt>
                <c:pt idx="409">
                  <c:v>3.88516876560738</c:v>
                </c:pt>
                <c:pt idx="410">
                  <c:v>3.807465134629544</c:v>
                </c:pt>
                <c:pt idx="411">
                  <c:v>3.73009412178996</c:v>
                </c:pt>
                <c:pt idx="412">
                  <c:v>3.65420336549968</c:v>
                </c:pt>
                <c:pt idx="413">
                  <c:v>3.58095844830631</c:v>
                </c:pt>
                <c:pt idx="414">
                  <c:v>3.511513708872</c:v>
                </c:pt>
                <c:pt idx="415">
                  <c:v>3.446980932328739</c:v>
                </c:pt>
                <c:pt idx="416">
                  <c:v>3.38839843344893</c:v>
                </c:pt>
                <c:pt idx="417">
                  <c:v>3.336703007403877</c:v>
                </c:pt>
                <c:pt idx="418">
                  <c:v>3.29270676448872</c:v>
                </c:pt>
                <c:pt idx="419">
                  <c:v>3.25708011120736</c:v>
                </c:pt>
                <c:pt idx="420">
                  <c:v>3.23034127972274</c:v>
                </c:pt>
                <c:pt idx="421">
                  <c:v>3.212852030382184</c:v>
                </c:pt>
                <c:pt idx="422">
                  <c:v>3.20481859134498</c:v>
                </c:pt>
                <c:pt idx="423">
                  <c:v>3.20629660721547</c:v>
                </c:pt>
                <c:pt idx="424">
                  <c:v>3.21719882447208</c:v>
                </c:pt>
                <c:pt idx="425">
                  <c:v>3.23730438020227</c:v>
                </c:pt>
                <c:pt idx="426">
                  <c:v>3.26626880224652</c:v>
                </c:pt>
                <c:pt idx="427">
                  <c:v>3.30363410035969</c:v>
                </c:pt>
                <c:pt idx="428">
                  <c:v>3.34883857520034</c:v>
                </c:pt>
                <c:pt idx="429">
                  <c:v>3.40122616545498</c:v>
                </c:pt>
                <c:pt idx="430">
                  <c:v>3.460055293198577</c:v>
                </c:pt>
                <c:pt idx="431">
                  <c:v>3.52450728030117</c:v>
                </c:pt>
                <c:pt idx="432">
                  <c:v>3.59369453056261</c:v>
                </c:pt>
                <c:pt idx="433">
                  <c:v>3.666668824599398</c:v>
                </c:pt>
                <c:pt idx="434">
                  <c:v>3.74243024448973</c:v>
                </c:pt>
                <c:pt idx="435">
                  <c:v>3.819937380143719</c:v>
                </c:pt>
                <c:pt idx="436">
                  <c:v>3.89811949028201</c:v>
                </c:pt>
                <c:pt idx="437">
                  <c:v>3.975891125883164</c:v>
                </c:pt>
                <c:pt idx="438">
                  <c:v>4.05216935039364</c:v>
                </c:pt>
                <c:pt idx="439">
                  <c:v>4.12589316256105</c:v>
                </c:pt>
                <c:pt idx="440">
                  <c:v>4.196044167745464</c:v>
                </c:pt>
                <c:pt idx="441">
                  <c:v>4.26166710503832</c:v>
                </c:pt>
                <c:pt idx="442">
                  <c:v>4.321888648435134</c:v>
                </c:pt>
                <c:pt idx="443">
                  <c:v>4.37593301851064</c:v>
                </c:pt>
                <c:pt idx="444">
                  <c:v>4.42313333657022</c:v>
                </c:pt>
                <c:pt idx="445">
                  <c:v>4.46293822308013</c:v>
                </c:pt>
                <c:pt idx="446">
                  <c:v>4.49491374805262</c:v>
                </c:pt>
                <c:pt idx="447">
                  <c:v>4.51874135463763</c:v>
                </c:pt>
                <c:pt idx="448">
                  <c:v>4.53421271489238</c:v>
                </c:pt>
                <c:pt idx="449">
                  <c:v>4.54122261489039</c:v>
                </c:pt>
                <c:pt idx="450">
                  <c:v>4.53976093505384</c:v>
                </c:pt>
                <c:pt idx="451">
                  <c:v>4.529904651515391</c:v>
                </c:pt>
                <c:pt idx="452">
                  <c:v>4.51181059930118</c:v>
                </c:pt>
                <c:pt idx="453">
                  <c:v>4.48570955445926</c:v>
                </c:pt>
                <c:pt idx="454">
                  <c:v>4.4519020288099</c:v>
                </c:pt>
                <c:pt idx="455">
                  <c:v>4.41075602212393</c:v>
                </c:pt>
                <c:pt idx="456">
                  <c:v>4.362706822571214</c:v>
                </c:pt>
                <c:pt idx="457">
                  <c:v>4.30825876435296</c:v>
                </c:pt>
                <c:pt idx="458">
                  <c:v>4.247988626562044</c:v>
                </c:pt>
                <c:pt idx="459">
                  <c:v>4.182550086944286</c:v>
                </c:pt>
                <c:pt idx="460">
                  <c:v>4.1126783428347</c:v>
                </c:pt>
                <c:pt idx="461">
                  <c:v>4.03919371874688</c:v>
                </c:pt>
                <c:pt idx="462">
                  <c:v>3.96300285780217</c:v>
                </c:pt>
                <c:pt idx="463">
                  <c:v>3.88509601835432</c:v>
                </c:pt>
                <c:pt idx="464">
                  <c:v>3.80653914416051</c:v>
                </c:pt>
                <c:pt idx="465">
                  <c:v>3.72845979596535</c:v>
                </c:pt>
                <c:pt idx="466">
                  <c:v>3.652026719814759</c:v>
                </c:pt>
                <c:pt idx="467">
                  <c:v>3.5784237008155</c:v>
                </c:pt>
                <c:pt idx="468">
                  <c:v>3.50881924989655</c:v>
                </c:pt>
                <c:pt idx="469">
                  <c:v>3.44433439277726</c:v>
                </c:pt>
                <c:pt idx="470">
                  <c:v>3.38601119213685</c:v>
                </c:pt>
                <c:pt idx="471">
                  <c:v>3.33478453750798</c:v>
                </c:pt>
                <c:pt idx="472">
                  <c:v>3.2914592095964</c:v>
                </c:pt>
                <c:pt idx="473">
                  <c:v>3.25669341032654</c:v>
                </c:pt>
                <c:pt idx="474">
                  <c:v>3.23098905182565</c:v>
                </c:pt>
                <c:pt idx="475">
                  <c:v>3.21468831093191</c:v>
                </c:pt>
                <c:pt idx="476">
                  <c:v>3.20797540991422</c:v>
                </c:pt>
                <c:pt idx="477">
                  <c:v>3.21088232263345</c:v>
                </c:pt>
                <c:pt idx="478">
                  <c:v>3.22329709714545</c:v>
                </c:pt>
                <c:pt idx="479">
                  <c:v>3.24497365474355</c:v>
                </c:pt>
                <c:pt idx="480">
                  <c:v>3.27554218528257</c:v>
                </c:pt>
                <c:pt idx="481">
                  <c:v>3.31451953688215</c:v>
                </c:pt>
                <c:pt idx="482">
                  <c:v>3.36131924532672</c:v>
                </c:pt>
                <c:pt idx="483">
                  <c:v>3.41526104008108</c:v>
                </c:pt>
                <c:pt idx="484">
                  <c:v>3.475579803351779</c:v>
                </c:pt>
                <c:pt idx="485">
                  <c:v>3.54143407477308</c:v>
                </c:pt>
                <c:pt idx="486">
                  <c:v>3.61191432400789</c:v>
                </c:pt>
                <c:pt idx="487">
                  <c:v>3.68605137631817</c:v>
                </c:pt>
                <c:pt idx="488">
                  <c:v>3.76282555373623</c:v>
                </c:pt>
                <c:pt idx="489">
                  <c:v>3.84117722559327</c:v>
                </c:pt>
                <c:pt idx="490">
                  <c:v>3.92001946042814</c:v>
                </c:pt>
                <c:pt idx="491">
                  <c:v>3.99825326531555</c:v>
                </c:pt>
                <c:pt idx="492">
                  <c:v>4.074785477031178</c:v>
                </c:pt>
                <c:pt idx="493">
                  <c:v>4.14854880360722</c:v>
                </c:pt>
                <c:pt idx="494">
                  <c:v>4.21852294370874</c:v>
                </c:pt>
                <c:pt idx="495">
                  <c:v>4.28375529404618</c:v>
                </c:pt>
                <c:pt idx="496">
                  <c:v>4.34337961388721</c:v>
                </c:pt>
                <c:pt idx="497">
                  <c:v>4.3966311938525</c:v>
                </c:pt>
                <c:pt idx="498">
                  <c:v>4.442857526320767</c:v>
                </c:pt>
                <c:pt idx="499">
                  <c:v>4.48152408018207</c:v>
                </c:pt>
                <c:pt idx="500">
                  <c:v>4.512215398838954</c:v>
                </c:pt>
                <c:pt idx="501">
                  <c:v>4.53463224089516</c:v>
                </c:pt>
                <c:pt idx="502">
                  <c:v>4.54858579238818</c:v>
                </c:pt>
                <c:pt idx="503">
                  <c:v>4.55399008482526</c:v>
                </c:pt>
                <c:pt idx="504">
                  <c:v>4.55085369387975</c:v>
                </c:pt>
                <c:pt idx="505">
                  <c:v>4.53927163497959</c:v>
                </c:pt>
                <c:pt idx="506">
                  <c:v>4.51941817792884</c:v>
                </c:pt>
                <c:pt idx="507">
                  <c:v>4.49154111600144</c:v>
                </c:pt>
                <c:pt idx="508">
                  <c:v>4.455957860190526</c:v>
                </c:pt>
                <c:pt idx="509">
                  <c:v>4.41305357727768</c:v>
                </c:pt>
                <c:pt idx="510">
                  <c:v>4.3632814294536</c:v>
                </c:pt>
                <c:pt idx="511">
                  <c:v>4.30716478065734</c:v>
                </c:pt>
                <c:pt idx="512">
                  <c:v>4.24530099639713</c:v>
                </c:pt>
                <c:pt idx="513">
                  <c:v>4.17836617871492</c:v>
                </c:pt>
                <c:pt idx="514">
                  <c:v>4.107119866248378</c:v>
                </c:pt>
                <c:pt idx="515">
                  <c:v>4.03240843638437</c:v>
                </c:pt>
                <c:pt idx="516">
                  <c:v>3.95516573842343</c:v>
                </c:pt>
                <c:pt idx="517">
                  <c:v>3.87640944533709</c:v>
                </c:pt>
                <c:pt idx="518">
                  <c:v>3.79723181492493</c:v>
                </c:pt>
                <c:pt idx="519">
                  <c:v>3.71878404122267</c:v>
                </c:pt>
                <c:pt idx="520">
                  <c:v>3.64225413503249</c:v>
                </c:pt>
                <c:pt idx="521">
                  <c:v>3.56883919686763</c:v>
                </c:pt>
                <c:pt idx="522">
                  <c:v>3.49971385550339</c:v>
                </c:pt>
                <c:pt idx="523">
                  <c:v>3.43599732651812</c:v>
                </c:pt>
                <c:pt idx="524">
                  <c:v>3.37872182126474</c:v>
                </c:pt>
                <c:pt idx="525">
                  <c:v>3.32880483277334</c:v>
                </c:pt>
                <c:pt idx="526">
                  <c:v>3.28702719788778</c:v>
                </c:pt>
                <c:pt idx="527">
                  <c:v>3.25401795249843</c:v>
                </c:pt>
                <c:pt idx="528">
                  <c:v>3.23024607650653</c:v>
                </c:pt>
                <c:pt idx="529">
                  <c:v>3.216018459663814</c:v>
                </c:pt>
                <c:pt idx="530">
                  <c:v>3.211482923377718</c:v>
                </c:pt>
                <c:pt idx="531">
                  <c:v>3.21663493029459</c:v>
                </c:pt>
                <c:pt idx="532">
                  <c:v>3.23132665594817</c:v>
                </c:pt>
                <c:pt idx="533">
                  <c:v>3.25527730264544</c:v>
                </c:pt>
                <c:pt idx="534">
                  <c:v>3.28808381868982</c:v>
                </c:pt>
                <c:pt idx="535">
                  <c:v>3.32923147397615</c:v>
                </c:pt>
                <c:pt idx="536">
                  <c:v>3.37810398650592</c:v>
                </c:pt>
                <c:pt idx="537">
                  <c:v>3.4339930731791</c:v>
                </c:pt>
                <c:pt idx="538">
                  <c:v>3.49610742577159</c:v>
                </c:pt>
                <c:pt idx="539">
                  <c:v>3.56358122758821</c:v>
                </c:pt>
                <c:pt idx="540">
                  <c:v>3.635482466454058</c:v>
                </c:pt>
                <c:pt idx="541">
                  <c:v>3.71082147732971</c:v>
                </c:pt>
                <c:pt idx="542">
                  <c:v>3.78856033142492</c:v>
                </c:pt>
                <c:pt idx="543">
                  <c:v>3.8676238047152</c:v>
                </c:pt>
                <c:pt idx="544">
                  <c:v>3.946912616820799</c:v>
                </c:pt>
                <c:pt idx="545">
                  <c:v>4.025319368412904</c:v>
                </c:pt>
                <c:pt idx="546">
                  <c:v>4.10174712934909</c:v>
                </c:pt>
                <c:pt idx="547">
                  <c:v>4.17513003315663</c:v>
                </c:pt>
                <c:pt idx="548">
                  <c:v>4.244454669132783</c:v>
                </c:pt>
                <c:pt idx="549">
                  <c:v>4.30878069085372</c:v>
                </c:pt>
                <c:pt idx="550">
                  <c:v>4.36725898898902</c:v>
                </c:pt>
                <c:pt idx="551">
                  <c:v>4.41914602963211</c:v>
                </c:pt>
                <c:pt idx="552">
                  <c:v>4.46381346915027</c:v>
                </c:pt>
                <c:pt idx="553">
                  <c:v>4.50075279187405</c:v>
                </c:pt>
                <c:pt idx="554">
                  <c:v>4.529575329676203</c:v>
                </c:pt>
                <c:pt idx="555">
                  <c:v>4.55000849262218</c:v>
                </c:pt>
                <c:pt idx="556">
                  <c:v>4.56188930500394</c:v>
                </c:pt>
                <c:pt idx="557">
                  <c:v>4.56515640266732</c:v>
                </c:pt>
                <c:pt idx="558">
                  <c:v>4.55984155534499</c:v>
                </c:pt>
                <c:pt idx="559">
                  <c:v>4.54606160090735</c:v>
                </c:pt>
                <c:pt idx="560">
                  <c:v>4.524011478542127</c:v>
                </c:pt>
                <c:pt idx="561">
                  <c:v>4.49395886177443</c:v>
                </c:pt>
                <c:pt idx="562">
                  <c:v>4.45624072825491</c:v>
                </c:pt>
                <c:pt idx="563">
                  <c:v>4.41126204791987</c:v>
                </c:pt>
                <c:pt idx="564">
                  <c:v>4.35949660090568</c:v>
                </c:pt>
                <c:pt idx="565">
                  <c:v>4.30148973029382</c:v>
                </c:pt>
                <c:pt idx="566">
                  <c:v>4.23786258067127</c:v>
                </c:pt>
                <c:pt idx="567">
                  <c:v>4.169317074245094</c:v>
                </c:pt>
                <c:pt idx="568">
                  <c:v>4.09664055809172</c:v>
                </c:pt>
                <c:pt idx="569">
                  <c:v>4.020708770855705</c:v>
                </c:pt>
                <c:pt idx="570">
                  <c:v>3.942485597448738</c:v>
                </c:pt>
                <c:pt idx="571">
                  <c:v>3.86301809197929</c:v>
                </c:pt>
                <c:pt idx="572">
                  <c:v>3.78342552653865</c:v>
                </c:pt>
                <c:pt idx="573">
                  <c:v>3.7048817984772</c:v>
                </c:pt>
                <c:pt idx="574">
                  <c:v>3.62859136309095</c:v>
                </c:pt>
                <c:pt idx="575">
                  <c:v>3.55575982420839</c:v>
                </c:pt>
                <c:pt idx="576">
                  <c:v>3.48756121086013</c:v>
                </c:pt>
                <c:pt idx="577">
                  <c:v>3.42510457594067</c:v>
                </c:pt>
                <c:pt idx="578">
                  <c:v>3.36940271029073</c:v>
                </c:pt>
                <c:pt idx="579">
                  <c:v>3.321345428359244</c:v>
                </c:pt>
                <c:pt idx="580">
                  <c:v>3.28167914351465</c:v>
                </c:pt>
                <c:pt idx="581">
                  <c:v>3.2509935088508</c:v>
                </c:pt>
                <c:pt idx="582">
                  <c:v>3.22971497834834</c:v>
                </c:pt>
                <c:pt idx="583">
                  <c:v>3.21810642419777</c:v>
                </c:pt>
                <c:pt idx="584">
                  <c:v>3.21627152193721</c:v>
                </c:pt>
                <c:pt idx="585">
                  <c:v>3.22416248773191</c:v>
                </c:pt>
                <c:pt idx="586">
                  <c:v>3.24158985774263</c:v>
                </c:pt>
                <c:pt idx="587">
                  <c:v>3.2682332456482</c:v>
                </c:pt>
                <c:pt idx="588">
                  <c:v>3.30365231218692</c:v>
                </c:pt>
                <c:pt idx="589">
                  <c:v>3.34729746276712</c:v>
                </c:pt>
                <c:pt idx="590">
                  <c:v>3.39852001576835</c:v>
                </c:pt>
                <c:pt idx="591">
                  <c:v>3.4565817465856</c:v>
                </c:pt>
                <c:pt idx="592">
                  <c:v>3.52066383377724</c:v>
                </c:pt>
                <c:pt idx="593">
                  <c:v>3.58987535488339</c:v>
                </c:pt>
                <c:pt idx="594">
                  <c:v>3.66326163413781</c:v>
                </c:pt>
                <c:pt idx="595">
                  <c:v>3.739812933914064</c:v>
                </c:pt>
                <c:pt idx="596">
                  <c:v>3.81847416228736</c:v>
                </c:pt>
                <c:pt idx="597">
                  <c:v>3.89815635704793</c:v>
                </c:pt>
                <c:pt idx="598">
                  <c:v>3.97775061096651</c:v>
                </c:pt>
                <c:pt idx="599">
                  <c:v>4.05614477461271</c:v>
                </c:pt>
                <c:pt idx="600">
                  <c:v>4.13224274261769</c:v>
                </c:pt>
                <c:pt idx="601">
                  <c:v>4.204985512666049</c:v>
                </c:pt>
                <c:pt idx="602">
                  <c:v>4.27337266812266</c:v>
                </c:pt>
                <c:pt idx="603">
                  <c:v>4.33648262963616</c:v>
                </c:pt>
                <c:pt idx="604">
                  <c:v>4.393490038331429</c:v>
                </c:pt>
                <c:pt idx="605">
                  <c:v>4.44367896998517</c:v>
                </c:pt>
                <c:pt idx="606">
                  <c:v>4.48645124542279</c:v>
                </c:pt>
                <c:pt idx="607">
                  <c:v>4.52132975439368</c:v>
                </c:pt>
                <c:pt idx="608">
                  <c:v>4.54795730163937</c:v>
                </c:pt>
                <c:pt idx="609">
                  <c:v>4.56609190704613</c:v>
                </c:pt>
                <c:pt idx="610">
                  <c:v>4.5755997017319</c:v>
                </c:pt>
                <c:pt idx="611">
                  <c:v>4.576446576189698</c:v>
                </c:pt>
                <c:pt idx="612">
                  <c:v>4.56868961425057</c:v>
                </c:pt>
                <c:pt idx="613">
                  <c:v>4.55246915769753</c:v>
                </c:pt>
                <c:pt idx="614">
                  <c:v>4.528002147028205</c:v>
                </c:pt>
                <c:pt idx="615">
                  <c:v>4.49557720282603</c:v>
                </c:pt>
                <c:pt idx="616">
                  <c:v>4.45555175049304</c:v>
                </c:pt>
                <c:pt idx="617">
                  <c:v>4.40835133152274</c:v>
                </c:pt>
                <c:pt idx="618">
                  <c:v>4.354471062966194</c:v>
                </c:pt>
                <c:pt idx="619">
                  <c:v>4.29447898399918</c:v>
                </c:pt>
                <c:pt idx="620">
                  <c:v>4.22902075593339</c:v>
                </c:pt>
                <c:pt idx="621">
                  <c:v>4.158824867397369</c:v>
                </c:pt>
                <c:pt idx="622">
                  <c:v>4.08470717292246</c:v>
                </c:pt>
                <c:pt idx="623">
                  <c:v>4.00757331978734</c:v>
                </c:pt>
                <c:pt idx="624">
                  <c:v>3.92841747498643</c:v>
                </c:pt>
                <c:pt idx="625">
                  <c:v>3.8483158402753</c:v>
                </c:pt>
                <c:pt idx="626">
                  <c:v>3.76841380668182</c:v>
                </c:pt>
                <c:pt idx="627">
                  <c:v>3.6899062683801</c:v>
                </c:pt>
                <c:pt idx="628">
                  <c:v>3.61401152685713</c:v>
                </c:pt>
                <c:pt idx="629">
                  <c:v>3.54194021371349</c:v>
                </c:pt>
                <c:pt idx="630">
                  <c:v>3.47486152391491</c:v>
                </c:pt>
                <c:pt idx="631">
                  <c:v>3.41386956213782</c:v>
                </c:pt>
                <c:pt idx="632">
                  <c:v>3.35995262276138</c:v>
                </c:pt>
                <c:pt idx="633">
                  <c:v>3.31396774381525</c:v>
                </c:pt>
                <c:pt idx="634">
                  <c:v>3.27662203083105</c:v>
                </c:pt>
                <c:pt idx="635">
                  <c:v>3.24846125867305</c:v>
                </c:pt>
                <c:pt idx="636">
                  <c:v>3.22986535506972</c:v>
                </c:pt>
                <c:pt idx="637">
                  <c:v>3.22104971283492</c:v>
                </c:pt>
                <c:pt idx="638">
                  <c:v>3.22207093645188</c:v>
                </c:pt>
                <c:pt idx="639">
                  <c:v>3.23283558025479</c:v>
                </c:pt>
                <c:pt idx="640">
                  <c:v>3.25311059985396</c:v>
                </c:pt>
                <c:pt idx="641">
                  <c:v>3.28253451771631</c:v>
                </c:pt>
                <c:pt idx="642">
                  <c:v>3.32062861170301</c:v>
                </c:pt>
                <c:pt idx="643">
                  <c:v>3.36680771009519</c:v>
                </c:pt>
                <c:pt idx="644">
                  <c:v>3.42039038572025</c:v>
                </c:pt>
                <c:pt idx="645">
                  <c:v>3.48060848685555</c:v>
                </c:pt>
                <c:pt idx="646">
                  <c:v>3.54661605631142</c:v>
                </c:pt>
                <c:pt idx="647">
                  <c:v>3.61749781735294</c:v>
                </c:pt>
                <c:pt idx="648">
                  <c:v>3.69227757473996</c:v>
                </c:pt>
                <c:pt idx="649">
                  <c:v>3.76992708078267</c:v>
                </c:pt>
                <c:pt idx="650">
                  <c:v>3.84937609066134</c:v>
                </c:pt>
                <c:pt idx="651">
                  <c:v>3.92952438442139</c:v>
                </c:pt>
                <c:pt idx="652">
                  <c:v>4.00925637702262</c:v>
                </c:pt>
                <c:pt idx="653">
                  <c:v>4.087458541789339</c:v>
                </c:pt>
                <c:pt idx="654">
                  <c:v>4.16303929436018</c:v>
                </c:pt>
                <c:pt idx="655">
                  <c:v>4.234950361347244</c:v>
                </c:pt>
                <c:pt idx="656">
                  <c:v>4.30220816137702</c:v>
                </c:pt>
                <c:pt idx="657">
                  <c:v>4.36391349932303</c:v>
                </c:pt>
                <c:pt idx="658">
                  <c:v>4.41926798338374</c:v>
                </c:pt>
                <c:pt idx="659">
                  <c:v>4.467585989132714</c:v>
                </c:pt>
                <c:pt idx="660">
                  <c:v>4.50830160415222</c:v>
                </c:pt>
                <c:pt idx="661">
                  <c:v>4.540970641008768</c:v>
                </c:pt>
                <c:pt idx="662">
                  <c:v>4.56526836433857</c:v>
                </c:pt>
                <c:pt idx="663">
                  <c:v>4.58098394729913</c:v>
                </c:pt>
                <c:pt idx="664">
                  <c:v>4.588012827035241</c:v>
                </c:pt>
                <c:pt idx="665">
                  <c:v>4.58634810031703</c:v>
                </c:pt>
                <c:pt idx="666">
                  <c:v>4.57607195460164</c:v>
                </c:pt>
                <c:pt idx="667">
                  <c:v>4.5573479346647</c:v>
                </c:pt>
                <c:pt idx="668">
                  <c:v>4.530414649678964</c:v>
                </c:pt>
                <c:pt idx="669">
                  <c:v>4.49558135039463</c:v>
                </c:pt>
                <c:pt idx="670">
                  <c:v>4.45322564566841</c:v>
                </c:pt>
                <c:pt idx="671">
                  <c:v>4.40379346160322</c:v>
                </c:pt>
                <c:pt idx="672">
                  <c:v>4.347801151488436</c:v>
                </c:pt>
                <c:pt idx="673">
                  <c:v>4.28583942409005</c:v>
                </c:pt>
                <c:pt idx="674">
                  <c:v>4.21857846623766</c:v>
                </c:pt>
                <c:pt idx="675">
                  <c:v>4.14677330724126</c:v>
                </c:pt>
                <c:pt idx="676">
                  <c:v>4.07126814812126</c:v>
                </c:pt>
                <c:pt idx="677">
                  <c:v>3.992998123743764</c:v>
                </c:pt>
                <c:pt idx="678">
                  <c:v>3.91298686791284</c:v>
                </c:pt>
                <c:pt idx="679">
                  <c:v>3.832338399610077</c:v>
                </c:pt>
                <c:pt idx="680">
                  <c:v>3.752222303301758</c:v>
                </c:pt>
                <c:pt idx="681">
                  <c:v>3.67385193805895</c:v>
                </c:pt>
                <c:pt idx="682">
                  <c:v>3.59845638907534</c:v>
                </c:pt>
                <c:pt idx="683">
                  <c:v>3.52724788695787</c:v>
                </c:pt>
                <c:pt idx="684">
                  <c:v>3.46138722999546</c:v>
                </c:pt>
                <c:pt idx="685">
                  <c:v>3.40195014070655</c:v>
                </c:pt>
                <c:pt idx="686">
                  <c:v>3.34989735914947</c:v>
                </c:pt>
                <c:pt idx="687">
                  <c:v>3.30605065798871</c:v>
                </c:pt>
                <c:pt idx="688">
                  <c:v>3.2710760286753</c:v>
                </c:pt>
                <c:pt idx="689">
                  <c:v>3.24547427353782</c:v>
                </c:pt>
                <c:pt idx="690">
                  <c:v>3.22957836820259</c:v>
                </c:pt>
                <c:pt idx="691">
                  <c:v>3.22355637555821</c:v>
                </c:pt>
                <c:pt idx="692">
                  <c:v>3.22741843673735</c:v>
                </c:pt>
                <c:pt idx="693">
                  <c:v>3.24102639093757</c:v>
                </c:pt>
                <c:pt idx="694">
                  <c:v>3.26410479199524</c:v>
                </c:pt>
                <c:pt idx="695">
                  <c:v>3.29625239542605</c:v>
                </c:pt>
                <c:pt idx="696">
                  <c:v>3.336953501975278</c:v>
                </c:pt>
                <c:pt idx="697">
                  <c:v>3.38558880596415</c:v>
                </c:pt>
                <c:pt idx="698">
                  <c:v>3.441445585043044</c:v>
                </c:pt>
                <c:pt idx="699">
                  <c:v>3.50372719594772</c:v>
                </c:pt>
                <c:pt idx="700">
                  <c:v>3.57156195074421</c:v>
                </c:pt>
                <c:pt idx="701">
                  <c:v>3.64401158604524</c:v>
                </c:pt>
                <c:pt idx="702">
                  <c:v>3.72007972495674</c:v>
                </c:pt>
                <c:pt idx="703">
                  <c:v>3.79872094316001</c:v>
                </c:pt>
                <c:pt idx="704">
                  <c:v>3.87885121180775</c:v>
                </c:pt>
                <c:pt idx="705">
                  <c:v>3.959360499190644</c:v>
                </c:pt>
                <c:pt idx="706">
                  <c:v>4.03912809053796</c:v>
                </c:pt>
                <c:pt idx="707">
                  <c:v>4.117040722915346</c:v>
                </c:pt>
                <c:pt idx="708">
                  <c:v>4.19201301498431</c:v>
                </c:pt>
                <c:pt idx="709">
                  <c:v>4.26300905540175</c:v>
                </c:pt>
                <c:pt idx="710">
                  <c:v>4.32906357122492</c:v>
                </c:pt>
                <c:pt idx="711">
                  <c:v>4.38930095630282</c:v>
                </c:pt>
                <c:pt idx="712">
                  <c:v>4.44295063939968</c:v>
                </c:pt>
                <c:pt idx="713">
                  <c:v>4.48935775675714</c:v>
                </c:pt>
                <c:pt idx="714">
                  <c:v>4.527988736213814</c:v>
                </c:pt>
                <c:pt idx="715">
                  <c:v>4.55843204573353</c:v>
                </c:pt>
                <c:pt idx="716">
                  <c:v>4.580394876442226</c:v>
                </c:pt>
                <c:pt idx="717">
                  <c:v>4.59369684359722</c:v>
                </c:pt>
                <c:pt idx="718">
                  <c:v>4.5982618898262</c:v>
                </c:pt>
                <c:pt idx="719">
                  <c:v>4.594109508450638</c:v>
                </c:pt>
                <c:pt idx="720">
                  <c:v>4.58134624010231</c:v>
                </c:pt>
                <c:pt idx="721">
                  <c:v>4.5601581977621</c:v>
                </c:pt>
                <c:pt idx="722">
                  <c:v>4.53080518492497</c:v>
                </c:pt>
                <c:pt idx="723">
                  <c:v>4.493616801138248</c:v>
                </c:pt>
                <c:pt idx="724">
                  <c:v>4.44899076808124</c:v>
                </c:pt>
                <c:pt idx="725">
                  <c:v>4.397393535095905</c:v>
                </c:pt>
                <c:pt idx="726">
                  <c:v>4.33936301365867</c:v>
                </c:pt>
                <c:pt idx="727">
                  <c:v>4.27551303166041</c:v>
                </c:pt>
                <c:pt idx="728">
                  <c:v>4.20653878907788</c:v>
                </c:pt>
                <c:pt idx="729">
                  <c:v>4.133222257925969</c:v>
                </c:pt>
                <c:pt idx="730">
                  <c:v>4.056436148877784</c:v>
                </c:pt>
                <c:pt idx="731">
                  <c:v>3.97714483826265</c:v>
                </c:pt>
                <c:pt idx="732">
                  <c:v>3.896400605183194</c:v>
                </c:pt>
                <c:pt idx="733">
                  <c:v>3.81533375617328</c:v>
                </c:pt>
                <c:pt idx="734">
                  <c:v>3.73513576417375</c:v>
                </c:pt>
                <c:pt idx="735">
                  <c:v>3.65703539931072</c:v>
                </c:pt>
                <c:pt idx="736">
                  <c:v>3.58226886117739</c:v>
                </c:pt>
                <c:pt idx="737">
                  <c:v>3.512045926799244</c:v>
                </c:pt>
                <c:pt idx="738">
                  <c:v>3.44751486170802</c:v>
                </c:pt>
                <c:pt idx="739">
                  <c:v>3.389729106198219</c:v>
                </c:pt>
                <c:pt idx="740">
                  <c:v>3.339618469004184</c:v>
                </c:pt>
                <c:pt idx="741">
                  <c:v>3.29796681537729</c:v>
                </c:pt>
                <c:pt idx="742">
                  <c:v>3.26539722945848</c:v>
                </c:pt>
                <c:pt idx="743">
                  <c:v>3.24236461237407</c:v>
                </c:pt>
                <c:pt idx="744">
                  <c:v>3.22915485952829</c:v>
                </c:pt>
                <c:pt idx="745">
                  <c:v>3.22588926060696</c:v>
                </c:pt>
                <c:pt idx="746">
                  <c:v>3.2325325965655</c:v>
                </c:pt>
                <c:pt idx="747">
                  <c:v>3.24890350380644</c:v>
                </c:pt>
                <c:pt idx="748">
                  <c:v>3.27468593556727</c:v>
                </c:pt>
                <c:pt idx="749">
                  <c:v>3.30944087421151</c:v>
                </c:pt>
                <c:pt idx="750">
                  <c:v>3.35261775675461</c:v>
                </c:pt>
                <c:pt idx="751">
                  <c:v>3.40356531998528</c:v>
                </c:pt>
                <c:pt idx="752">
                  <c:v>3.46154173814307</c:v>
                </c:pt>
                <c:pt idx="753">
                  <c:v>3.52572404095522</c:v>
                </c:pt>
                <c:pt idx="754">
                  <c:v>3.59521691199572</c:v>
                </c:pt>
                <c:pt idx="755">
                  <c:v>3.66906112071568</c:v>
                </c:pt>
                <c:pt idx="756">
                  <c:v>3.74624204667444</c:v>
                </c:pt>
                <c:pt idx="757">
                  <c:v>3.825698970889257</c:v>
                </c:pt>
                <c:pt idx="758">
                  <c:v>3.90633594778357</c:v>
                </c:pt>
                <c:pt idx="759">
                  <c:v>3.98703502720515</c:v>
                </c:pt>
                <c:pt idx="760">
                  <c:v>4.06667230300091</c:v>
                </c:pt>
                <c:pt idx="761">
                  <c:v>4.144136740407923</c:v>
                </c:pt>
                <c:pt idx="762">
                  <c:v>4.2183510900025</c:v>
                </c:pt>
                <c:pt idx="763">
                  <c:v>4.2882936008494</c:v>
                </c:pt>
                <c:pt idx="764">
                  <c:v>4.353018868083251</c:v>
                </c:pt>
                <c:pt idx="765">
                  <c:v>4.4116760983689</c:v>
                </c:pt>
                <c:pt idx="766">
                  <c:v>4.46352336395303</c:v>
                </c:pt>
                <c:pt idx="767">
                  <c:v>4.507936962493575</c:v>
                </c:pt>
                <c:pt idx="768">
                  <c:v>4.544415664144426</c:v>
                </c:pt>
                <c:pt idx="769">
                  <c:v>4.572580255239377</c:v>
                </c:pt>
                <c:pt idx="770">
                  <c:v>4.59216925914272</c:v>
                </c:pt>
                <c:pt idx="771">
                  <c:v>4.603031971652444</c:v>
                </c:pt>
                <c:pt idx="772">
                  <c:v>4.60511999928136</c:v>
                </c:pt>
                <c:pt idx="773">
                  <c:v>4.59847838907182</c:v>
                </c:pt>
                <c:pt idx="774">
                  <c:v>4.58323725934419</c:v>
                </c:pt>
                <c:pt idx="775">
                  <c:v>4.5596046415596</c:v>
                </c:pt>
                <c:pt idx="776">
                  <c:v>4.527861057529754</c:v>
                </c:pt>
                <c:pt idx="777">
                  <c:v>4.48835618877436</c:v>
                </c:pt>
                <c:pt idx="778">
                  <c:v>4.44150783089065</c:v>
                </c:pt>
                <c:pt idx="779">
                  <c:v>4.38780314177438</c:v>
                </c:pt>
                <c:pt idx="780">
                  <c:v>4.327801968238849</c:v>
                </c:pt>
                <c:pt idx="781">
                  <c:v>4.26214175927953</c:v>
                </c:pt>
                <c:pt idx="782">
                  <c:v>4.19154324955032</c:v>
                </c:pt>
                <c:pt idx="783">
                  <c:v>4.116815751813768</c:v>
                </c:pt>
                <c:pt idx="784">
                  <c:v>4.038860587245789</c:v>
                </c:pt>
                <c:pt idx="785">
                  <c:v>3.95867098941634</c:v>
                </c:pt>
                <c:pt idx="786">
                  <c:v>3.87732683759549</c:v>
                </c:pt>
                <c:pt idx="787">
                  <c:v>3.79598288959131</c:v>
                </c:pt>
                <c:pt idx="788">
                  <c:v>3.71584983012794</c:v>
                </c:pt>
                <c:pt idx="789">
                  <c:v>3.63816838215094</c:v>
                </c:pt>
                <c:pt idx="790">
                  <c:v>3.56417779538596</c:v>
                </c:pt>
                <c:pt idx="791">
                  <c:v>3.49508099873485</c:v>
                </c:pt>
                <c:pt idx="792">
                  <c:v>3.432009335827098</c:v>
                </c:pt>
                <c:pt idx="793">
                  <c:v>3.3759899213524</c:v>
                </c:pt>
                <c:pt idx="794">
                  <c:v>3.32791822472975</c:v>
                </c:pt>
                <c:pt idx="795">
                  <c:v>3.28853762913575</c:v>
                </c:pt>
                <c:pt idx="796">
                  <c:v>3.25842665876565</c:v>
                </c:pt>
                <c:pt idx="797">
                  <c:v>3.23799356872979</c:v>
                </c:pt>
                <c:pt idx="798">
                  <c:v>3.22747724365081</c:v>
                </c:pt>
                <c:pt idx="799">
                  <c:v>3.22695294182894</c:v>
                </c:pt>
                <c:pt idx="800">
                  <c:v>3.23634133787394</c:v>
                </c:pt>
                <c:pt idx="801">
                  <c:v>3.255419475423804</c:v>
                </c:pt>
                <c:pt idx="802">
                  <c:v>3.28383253599788</c:v>
                </c:pt>
                <c:pt idx="803">
                  <c:v>3.32110566239942</c:v>
                </c:pt>
                <c:pt idx="804">
                  <c:v>3.366655372501559</c:v>
                </c:pt>
                <c:pt idx="805">
                  <c:v>3.419800321570257</c:v>
                </c:pt>
                <c:pt idx="806">
                  <c:v>3.47977131808229</c:v>
                </c:pt>
                <c:pt idx="807">
                  <c:v>3.54572060576991</c:v>
                </c:pt>
                <c:pt idx="808">
                  <c:v>3.61673054560518</c:v>
                </c:pt>
                <c:pt idx="809">
                  <c:v>3.69182200369349</c:v>
                </c:pt>
                <c:pt idx="810">
                  <c:v>3.76996297194234</c:v>
                </c:pt>
                <c:pt idx="811">
                  <c:v>3.850078160829657</c:v>
                </c:pt>
                <c:pt idx="812">
                  <c:v>3.93106040683156</c:v>
                </c:pt>
                <c:pt idx="813">
                  <c:v>4.01178462845454</c:v>
                </c:pt>
                <c:pt idx="814">
                  <c:v>4.091124696802249</c:v>
                </c:pt>
                <c:pt idx="815">
                  <c:v>4.167973005077284</c:v>
                </c:pt>
                <c:pt idx="816">
                  <c:v>4.24126186131188</c:v>
                </c:pt>
                <c:pt idx="817">
                  <c:v>4.309985269051626</c:v>
                </c:pt>
                <c:pt idx="818">
                  <c:v>4.37321936083324</c:v>
                </c:pt>
                <c:pt idx="819">
                  <c:v>4.43013979404563</c:v>
                </c:pt>
                <c:pt idx="820">
                  <c:v>4.48003479375696</c:v>
                </c:pt>
                <c:pt idx="821">
                  <c:v>4.522313129665076</c:v>
                </c:pt>
                <c:pt idx="822">
                  <c:v>4.55650699199281</c:v>
                </c:pt>
                <c:pt idx="823">
                  <c:v>4.58227033266932</c:v>
                </c:pt>
                <c:pt idx="824">
                  <c:v>4.59937365714373</c:v>
                </c:pt>
                <c:pt idx="825">
                  <c:v>4.60769644985432</c:v>
                </c:pt>
                <c:pt idx="826">
                  <c:v>4.60721841745016</c:v>
                </c:pt>
                <c:pt idx="827">
                  <c:v>4.598010602529246</c:v>
                </c:pt>
                <c:pt idx="828">
                  <c:v>4.58022722797034</c:v>
                </c:pt>
                <c:pt idx="829">
                  <c:v>4.55409893185687</c:v>
                </c:pt>
                <c:pt idx="830">
                  <c:v>4.51992787087246</c:v>
                </c:pt>
                <c:pt idx="831">
                  <c:v>4.47808500444763</c:v>
                </c:pt>
                <c:pt idx="832">
                  <c:v>4.42900970387784</c:v>
                </c:pt>
                <c:pt idx="833">
                  <c:v>4.373211636017237</c:v>
                </c:pt>
                <c:pt idx="834">
                  <c:v>4.31127463150861</c:v>
                </c:pt>
                <c:pt idx="835">
                  <c:v>4.24386195405864</c:v>
                </c:pt>
                <c:pt idx="836">
                  <c:v>4.17172204990115</c:v>
                </c:pt>
                <c:pt idx="837">
                  <c:v>4.09569351152116</c:v>
                </c:pt>
                <c:pt idx="838">
                  <c:v>4.0167077007731</c:v>
                </c:pt>
                <c:pt idx="839">
                  <c:v>3.935787333143824</c:v>
                </c:pt>
                <c:pt idx="840">
                  <c:v>3.854039423161824</c:v>
                </c:pt>
                <c:pt idx="841">
                  <c:v>3.77264140379695</c:v>
                </c:pt>
                <c:pt idx="842">
                  <c:v>3.692819977229864</c:v>
                </c:pt>
                <c:pt idx="843">
                  <c:v>3.61582325426151</c:v>
                </c:pt>
                <c:pt idx="844">
                  <c:v>3.54288781503584</c:v>
                </c:pt>
                <c:pt idx="845">
                  <c:v>3.47520322931714</c:v>
                </c:pt>
                <c:pt idx="846">
                  <c:v>3.41387707393722</c:v>
                </c:pt>
                <c:pt idx="847">
                  <c:v>3.35990343694749</c:v>
                </c:pt>
                <c:pt idx="848">
                  <c:v>3.3141373153012</c:v>
                </c:pt>
                <c:pt idx="849">
                  <c:v>3.27727635943702</c:v>
                </c:pt>
                <c:pt idx="850">
                  <c:v>3.24985034422882</c:v>
                </c:pt>
                <c:pt idx="851">
                  <c:v>3.23221779708129</c:v>
                </c:pt>
                <c:pt idx="852">
                  <c:v>3.22456855718424</c:v>
                </c:pt>
                <c:pt idx="853">
                  <c:v>3.22693073186679</c:v>
                </c:pt>
                <c:pt idx="854">
                  <c:v>3.23918051693557</c:v>
                </c:pt>
                <c:pt idx="855">
                  <c:v>3.2610535618897</c:v>
                </c:pt>
                <c:pt idx="856">
                  <c:v>3.29215687943566</c:v>
                </c:pt>
                <c:pt idx="857">
                  <c:v>3.331980629483504</c:v>
                </c:pt>
                <c:pt idx="858">
                  <c:v>3.379909386705179</c:v>
                </c:pt>
                <c:pt idx="859">
                  <c:v>3.435232699351177</c:v>
                </c:pt>
                <c:pt idx="860">
                  <c:v>3.4971548779381</c:v>
                </c:pt>
                <c:pt idx="861">
                  <c:v>3.56480406028388</c:v>
                </c:pt>
                <c:pt idx="862">
                  <c:v>3.63724073570245</c:v>
                </c:pt>
                <c:pt idx="863">
                  <c:v>3.7134661040928</c:v>
                </c:pt>
                <c:pt idx="864">
                  <c:v>3.79243087637705</c:v>
                </c:pt>
                <c:pt idx="865">
                  <c:v>3.873045317244776</c:v>
                </c:pt>
                <c:pt idx="866">
                  <c:v>3.95419138064596</c:v>
                </c:pt>
                <c:pt idx="867">
                  <c:v>4.034737599625847</c:v>
                </c:pt>
                <c:pt idx="868">
                  <c:v>4.113556942856471</c:v>
                </c:pt>
                <c:pt idx="869">
                  <c:v>4.1895472173871</c:v>
                </c:pt>
                <c:pt idx="870">
                  <c:v>4.26165293791716</c:v>
                </c:pt>
                <c:pt idx="871">
                  <c:v>4.328887080221405</c:v>
                </c:pt>
                <c:pt idx="872">
                  <c:v>4.39035093394153</c:v>
                </c:pt>
                <c:pt idx="873">
                  <c:v>4.44525042436023</c:v>
                </c:pt>
                <c:pt idx="874">
                  <c:v>4.49290773924884</c:v>
                </c:pt>
                <c:pt idx="875">
                  <c:v>4.5327677502312</c:v>
                </c:pt>
                <c:pt idx="876">
                  <c:v>4.56439939783054</c:v>
                </c:pt>
                <c:pt idx="877">
                  <c:v>4.58749277132133</c:v>
                </c:pt>
                <c:pt idx="878">
                  <c:v>4.6018529702825</c:v>
                </c:pt>
                <c:pt idx="879">
                  <c:v>4.607391966329814</c:v>
                </c:pt>
                <c:pt idx="880">
                  <c:v>4.604119632232567</c:v>
                </c:pt>
                <c:pt idx="881">
                  <c:v>4.592134942786288</c:v>
                </c:pt>
                <c:pt idx="882">
                  <c:v>4.57161814706118</c:v>
                </c:pt>
                <c:pt idx="883">
                  <c:v>4.542824511775401</c:v>
                </c:pt>
                <c:pt idx="884">
                  <c:v>4.50608005746962</c:v>
                </c:pt>
                <c:pt idx="885">
                  <c:v>4.46177954460434</c:v>
                </c:pt>
                <c:pt idx="886">
                  <c:v>4.4103867929808</c:v>
                </c:pt>
                <c:pt idx="887">
                  <c:v>4.352437211020574</c:v>
                </c:pt>
                <c:pt idx="888">
                  <c:v>4.28854215497588</c:v>
                </c:pt>
                <c:pt idx="889">
                  <c:v>4.21939442778051</c:v>
                </c:pt>
                <c:pt idx="890">
                  <c:v>4.14577388113546</c:v>
                </c:pt>
                <c:pt idx="891">
                  <c:v>4.068551748397394</c:v>
                </c:pt>
                <c:pt idx="892">
                  <c:v>3.98869208363278</c:v>
                </c:pt>
                <c:pt idx="893">
                  <c:v>3.9072486089062</c:v>
                </c:pt>
                <c:pt idx="894">
                  <c:v>3.825355469148984</c:v>
                </c:pt>
                <c:pt idx="895">
                  <c:v>3.7442109198857</c:v>
                </c:pt>
                <c:pt idx="896">
                  <c:v>3.66505381695897</c:v>
                </c:pt>
                <c:pt idx="897">
                  <c:v>3.58913382712605</c:v>
                </c:pt>
                <c:pt idx="898">
                  <c:v>3.51767732582516</c:v>
                </c:pt>
                <c:pt idx="899">
                  <c:v>3.4518517416233</c:v>
                </c:pt>
                <c:pt idx="900">
                  <c:v>3.39273143189714</c:v>
                </c:pt>
                <c:pt idx="901">
                  <c:v>3.3412679373474</c:v>
                </c:pt>
                <c:pt idx="902">
                  <c:v>3.29826673148456</c:v>
                </c:pt>
                <c:pt idx="903">
                  <c:v>3.26437155777436</c:v>
                </c:pt>
                <c:pt idx="904">
                  <c:v>3.24005639077586</c:v>
                </c:pt>
                <c:pt idx="905">
                  <c:v>3.22562419386261</c:v>
                </c:pt>
                <c:pt idx="906">
                  <c:v>3.2212111056168</c:v>
                </c:pt>
                <c:pt idx="907">
                  <c:v>3.22679449082318</c:v>
                </c:pt>
                <c:pt idx="908">
                  <c:v>3.24220337635138</c:v>
                </c:pt>
                <c:pt idx="909">
                  <c:v>3.26713005248815</c:v>
                </c:pt>
                <c:pt idx="910">
                  <c:v>3.30114195136376</c:v>
                </c:pt>
                <c:pt idx="911">
                  <c:v>3.34369323286288</c:v>
                </c:pt>
                <c:pt idx="912">
                  <c:v>3.39413576243453</c:v>
                </c:pt>
                <c:pt idx="913">
                  <c:v>3.451729339913578</c:v>
                </c:pt>
                <c:pt idx="914">
                  <c:v>3.51565115876546</c:v>
                </c:pt>
                <c:pt idx="915">
                  <c:v>3.58500459088798</c:v>
                </c:pt>
                <c:pt idx="916">
                  <c:v>3.65882754930479</c:v>
                </c:pt>
                <c:pt idx="917">
                  <c:v>3.736100893419739</c:v>
                </c:pt>
                <c:pt idx="918">
                  <c:v>3.81575757060589</c:v>
                </c:pt>
                <c:pt idx="919">
                  <c:v>3.89669334361015</c:v>
                </c:pt>
                <c:pt idx="920">
                  <c:v>3.977779925063039</c:v>
                </c:pt>
                <c:pt idx="921">
                  <c:v>4.057881053580204</c:v>
                </c:pt>
                <c:pt idx="922">
                  <c:v>4.13587151188118</c:v>
                </c:pt>
                <c:pt idx="923">
                  <c:v>4.21065841624979</c:v>
                </c:pt>
                <c:pt idx="924">
                  <c:v>4.28120347427233</c:v>
                </c:pt>
                <c:pt idx="925">
                  <c:v>4.34654449305062</c:v>
                </c:pt>
                <c:pt idx="926">
                  <c:v>4.40581434211416</c:v>
                </c:pt>
                <c:pt idx="927">
                  <c:v>4.458255855127788</c:v>
                </c:pt>
                <c:pt idx="928">
                  <c:v>4.50323171398014</c:v>
                </c:pt>
                <c:pt idx="929">
                  <c:v>4.54022905172354</c:v>
                </c:pt>
                <c:pt idx="930">
                  <c:v>4.56885917368244</c:v>
                </c:pt>
                <c:pt idx="931">
                  <c:v>4.5888532984179</c:v>
                </c:pt>
                <c:pt idx="932">
                  <c:v>4.600055496980397</c:v>
                </c:pt>
                <c:pt idx="933">
                  <c:v>4.602414065671441</c:v>
                </c:pt>
                <c:pt idx="934">
                  <c:v>4.59597246169415</c:v>
                </c:pt>
                <c:pt idx="935">
                  <c:v>4.58086073881562</c:v>
                </c:pt>
                <c:pt idx="936">
                  <c:v>4.557288206780846</c:v>
                </c:pt>
                <c:pt idx="937">
                  <c:v>4.525537841337198</c:v>
                </c:pt>
                <c:pt idx="938">
                  <c:v>4.48596279854595</c:v>
                </c:pt>
                <c:pt idx="939">
                  <c:v>4.438985222265146</c:v>
                </c:pt>
                <c:pt idx="940">
                  <c:v>4.38509735160957</c:v>
                </c:pt>
                <c:pt idx="941">
                  <c:v>4.324864712985867</c:v>
                </c:pt>
                <c:pt idx="942">
                  <c:v>4.25893090574885</c:v>
                </c:pt>
                <c:pt idx="943">
                  <c:v>4.18802316436848</c:v>
                </c:pt>
                <c:pt idx="944">
                  <c:v>4.112957532208223</c:v>
                </c:pt>
                <c:pt idx="945">
                  <c:v>4.03464216981945</c:v>
                </c:pt>
                <c:pt idx="946">
                  <c:v>3.9540771277303</c:v>
                </c:pt>
                <c:pt idx="947">
                  <c:v>3.872348936987484</c:v>
                </c:pt>
                <c:pt idx="948">
                  <c:v>3.7906186912495</c:v>
                </c:pt>
                <c:pt idx="949">
                  <c:v>3.7101029465305</c:v>
                </c:pt>
                <c:pt idx="950">
                  <c:v>3.63204770112266</c:v>
                </c:pt>
                <c:pt idx="951">
                  <c:v>3.55769678712216</c:v>
                </c:pt>
                <c:pt idx="952">
                  <c:v>3.48825697497169</c:v>
                </c:pt>
                <c:pt idx="953">
                  <c:v>3.42486271833355</c:v>
                </c:pt>
                <c:pt idx="954">
                  <c:v>3.3685435745957</c:v>
                </c:pt>
                <c:pt idx="955">
                  <c:v>3.32019689436873</c:v>
                </c:pt>
                <c:pt idx="956">
                  <c:v>3.28056750693682</c:v>
                </c:pt>
                <c:pt idx="957">
                  <c:v>3.25023507105942</c:v>
                </c:pt>
                <c:pt idx="958">
                  <c:v>3.229608765157</c:v>
                </c:pt>
                <c:pt idx="959">
                  <c:v>3.21892824908467</c:v>
                </c:pt>
                <c:pt idx="960">
                  <c:v>3.21826942784397</c:v>
                </c:pt>
                <c:pt idx="961">
                  <c:v>3.22755346962081</c:v>
                </c:pt>
                <c:pt idx="962">
                  <c:v>3.24655769268808</c:v>
                </c:pt>
                <c:pt idx="963">
                  <c:v>3.2749272307261</c:v>
                </c:pt>
                <c:pt idx="964">
                  <c:v>3.312186717388859</c:v>
                </c:pt>
                <c:pt idx="965">
                  <c:v>3.35775152789157</c:v>
                </c:pt>
                <c:pt idx="966">
                  <c:v>3.41093834002982</c:v>
                </c:pt>
                <c:pt idx="967">
                  <c:v>3.47097492988638</c:v>
                </c:pt>
                <c:pt idx="968">
                  <c:v>3.53700923448606</c:v>
                </c:pt>
                <c:pt idx="969">
                  <c:v>3.60811784532691</c:v>
                </c:pt>
                <c:pt idx="970">
                  <c:v>3.68331427817984</c:v>
                </c:pt>
                <c:pt idx="971">
                  <c:v>3.76155758957385</c:v>
                </c:pt>
                <c:pt idx="972">
                  <c:v>3.84176211868104</c:v>
                </c:pt>
                <c:pt idx="973">
                  <c:v>3.92280922206971</c:v>
                </c:pt>
                <c:pt idx="974">
                  <c:v>4.00356173546372</c:v>
                </c:pt>
                <c:pt idx="975">
                  <c:v>4.08288149679271</c:v>
                </c:pt>
                <c:pt idx="976">
                  <c:v>4.15964965089193</c:v>
                </c:pt>
                <c:pt idx="977">
                  <c:v>4.23278877205898</c:v>
                </c:pt>
                <c:pt idx="978">
                  <c:v>4.30128527343006</c:v>
                </c:pt>
                <c:pt idx="979">
                  <c:v>4.364210285146294</c:v>
                </c:pt>
                <c:pt idx="980">
                  <c:v>4.420737259435675</c:v>
                </c:pt>
                <c:pt idx="981">
                  <c:v>4.470154978210044</c:v>
                </c:pt>
                <c:pt idx="982">
                  <c:v>4.5118752841526</c:v>
                </c:pt>
                <c:pt idx="983">
                  <c:v>4.545435566885485</c:v>
                </c:pt>
                <c:pt idx="984">
                  <c:v>4.57049665359014</c:v>
                </c:pt>
                <c:pt idx="985">
                  <c:v>4.58683717044196</c:v>
                </c:pt>
                <c:pt idx="986">
                  <c:v>4.59434562160923</c:v>
                </c:pt>
                <c:pt idx="987">
                  <c:v>4.59301140758197</c:v>
                </c:pt>
                <c:pt idx="988">
                  <c:v>4.582915845529924</c:v>
                </c:pt>
                <c:pt idx="989">
                  <c:v>4.564224038321107</c:v>
                </c:pt>
                <c:pt idx="990">
                  <c:v>4.53717822293427</c:v>
                </c:pt>
                <c:pt idx="991">
                  <c:v>4.50209303888987</c:v>
                </c:pt>
                <c:pt idx="992">
                  <c:v>4.45935298942496</c:v>
                </c:pt>
                <c:pt idx="993">
                  <c:v>4.40941220040305</c:v>
                </c:pt>
                <c:pt idx="994">
                  <c:v>4.3527963872335</c:v>
                </c:pt>
                <c:pt idx="995">
                  <c:v>4.290106698358397</c:v>
                </c:pt>
                <c:pt idx="996">
                  <c:v>4.22202480741312</c:v>
                </c:pt>
                <c:pt idx="997">
                  <c:v>4.14931828842783</c:v>
                </c:pt>
                <c:pt idx="998">
                  <c:v>4.07284497180966</c:v>
                </c:pt>
                <c:pt idx="999">
                  <c:v>3.99355471298451</c:v>
                </c:pt>
                <c:pt idx="1000">
                  <c:v>3.912486902049684</c:v>
                </c:pt>
                <c:pt idx="1001">
                  <c:v>3.830762193901814</c:v>
                </c:pt>
                <c:pt idx="1002">
                  <c:v>3.74956740573027</c:v>
                </c:pt>
                <c:pt idx="1003">
                  <c:v>3.67013331261596</c:v>
                </c:pt>
                <c:pt idx="1004">
                  <c:v>3.59370607890047</c:v>
                </c:pt>
                <c:pt idx="1005">
                  <c:v>3.52151410235288</c:v>
                </c:pt>
                <c:pt idx="1006">
                  <c:v>3.45473287654181</c:v>
                </c:pt>
                <c:pt idx="1007">
                  <c:v>3.39445087535557</c:v>
                </c:pt>
                <c:pt idx="1008">
                  <c:v>3.34163931897328</c:v>
                </c:pt>
                <c:pt idx="1009">
                  <c:v>3.29712803349035</c:v>
                </c:pt>
                <c:pt idx="1010">
                  <c:v>3.26158864721991</c:v>
                </c:pt>
                <c:pt idx="1011">
                  <c:v>3.235525324653838</c:v>
                </c:pt>
                <c:pt idx="1012">
                  <c:v>3.21927235356349</c:v>
                </c:pt>
                <c:pt idx="1013">
                  <c:v>3.21299731539952</c:v>
                </c:pt>
                <c:pt idx="1014">
                  <c:v>3.21670832100746</c:v>
                </c:pt>
                <c:pt idx="1015">
                  <c:v>3.23026383227787</c:v>
                </c:pt>
                <c:pt idx="1016">
                  <c:v>3.2533838186869</c:v>
                </c:pt>
                <c:pt idx="1017">
                  <c:v>3.28566131290759</c:v>
                </c:pt>
                <c:pt idx="1018">
                  <c:v>3.32657374814826</c:v>
                </c:pt>
                <c:pt idx="1019">
                  <c:v>3.37549372658022</c:v>
                </c:pt>
                <c:pt idx="1020">
                  <c:v>3.43169906184147</c:v>
                </c:pt>
                <c:pt idx="1021">
                  <c:v>3.49438207525152</c:v>
                </c:pt>
                <c:pt idx="1022">
                  <c:v>3.56265824865863</c:v>
                </c:pt>
                <c:pt idx="1023">
                  <c:v>3.63557449190979</c:v>
                </c:pt>
                <c:pt idx="1024">
                  <c:v>3.71211748701645</c:v>
                </c:pt>
                <c:pt idx="1025">
                  <c:v>3.79122279318505</c:v>
                </c:pt>
                <c:pt idx="1026">
                  <c:v>3.871785555000279</c:v>
                </c:pt>
                <c:pt idx="1027">
                  <c:v>3.95267364288631</c:v>
                </c:pt>
                <c:pt idx="1028">
                  <c:v>4.03274378974726</c:v>
                </c:pt>
                <c:pt idx="1029">
                  <c:v>4.110860769078347</c:v>
                </c:pt>
                <c:pt idx="1030">
                  <c:v>4.185918986830567</c:v>
                </c:pt>
                <c:pt idx="1031">
                  <c:v>4.25686520464367</c:v>
                </c:pt>
                <c:pt idx="1032">
                  <c:v>4.322720661497411</c:v>
                </c:pt>
                <c:pt idx="1033">
                  <c:v>4.38260074636966</c:v>
                </c:pt>
                <c:pt idx="1034">
                  <c:v>4.43573063014682</c:v>
                </c:pt>
                <c:pt idx="1035">
                  <c:v>4.48145582022395</c:v>
                </c:pt>
                <c:pt idx="1036">
                  <c:v>4.51924731011047</c:v>
                </c:pt>
                <c:pt idx="1037">
                  <c:v>4.54870168906283</c:v>
                </c:pt>
                <c:pt idx="1038">
                  <c:v>4.56953711265737</c:v>
                </c:pt>
                <c:pt idx="1039">
                  <c:v>4.581586338743739</c:v>
                </c:pt>
                <c:pt idx="1040">
                  <c:v>4.58478810307826</c:v>
                </c:pt>
                <c:pt idx="1041">
                  <c:v>4.57917800127005</c:v>
                </c:pt>
                <c:pt idx="1042">
                  <c:v>4.564879838867231</c:v>
                </c:pt>
                <c:pt idx="1043">
                  <c:v>4.54209818168022</c:v>
                </c:pt>
                <c:pt idx="1044">
                  <c:v>4.51111262813485</c:v>
                </c:pt>
                <c:pt idx="1045">
                  <c:v>4.47227414548921</c:v>
                </c:pt>
                <c:pt idx="1046">
                  <c:v>4.42600364761784</c:v>
                </c:pt>
                <c:pt idx="1047">
                  <c:v>4.37279281634916</c:v>
                </c:pt>
                <c:pt idx="1048">
                  <c:v>4.3132069551705</c:v>
                </c:pt>
                <c:pt idx="1049">
                  <c:v>4.24788939853517</c:v>
                </c:pt>
                <c:pt idx="1050">
                  <c:v>4.17756668363157</c:v>
                </c:pt>
                <c:pt idx="1051">
                  <c:v>4.1030533526631</c:v>
                </c:pt>
                <c:pt idx="1052">
                  <c:v>4.025254949976344</c:v>
                </c:pt>
                <c:pt idx="1053">
                  <c:v>3.94516759110848</c:v>
                </c:pt>
                <c:pt idx="1054">
                  <c:v>3.86387250393859</c:v>
                </c:pt>
                <c:pt idx="1055">
                  <c:v>3.78252425351904</c:v>
                </c:pt>
                <c:pt idx="1056">
                  <c:v>3.70233199247633</c:v>
                </c:pt>
                <c:pt idx="1057">
                  <c:v>3.62453398179793</c:v>
                </c:pt>
                <c:pt idx="1058">
                  <c:v>3.55036665841996</c:v>
                </c:pt>
                <c:pt idx="1059">
                  <c:v>3.48103046471899</c:v>
                </c:pt>
                <c:pt idx="1060">
                  <c:v>3.41765526581087</c:v>
                </c:pt>
                <c:pt idx="1061">
                  <c:v>3.36126829594607</c:v>
                </c:pt>
                <c:pt idx="1062">
                  <c:v>3.3127671615293</c:v>
                </c:pt>
                <c:pt idx="1063">
                  <c:v>3.27289960212774</c:v>
                </c:pt>
                <c:pt idx="1064">
                  <c:v>3.24225069409032</c:v>
                </c:pt>
                <c:pt idx="1065">
                  <c:v>3.22123721710914</c:v>
                </c:pt>
                <c:pt idx="1066">
                  <c:v>3.21010817766751</c:v>
                </c:pt>
                <c:pt idx="1067">
                  <c:v>3.20895008050323</c:v>
                </c:pt>
                <c:pt idx="1068">
                  <c:v>3.21769544801812</c:v>
                </c:pt>
                <c:pt idx="1069">
                  <c:v>3.23613323063325</c:v>
                </c:pt>
                <c:pt idx="1070">
                  <c:v>3.26392002761236</c:v>
                </c:pt>
                <c:pt idx="1071">
                  <c:v>3.30059135613177</c:v>
                </c:pt>
                <c:pt idx="1072">
                  <c:v>3.345572499534124</c:v>
                </c:pt>
                <c:pt idx="1073">
                  <c:v>3.39818869661638</c:v>
                </c:pt>
                <c:pt idx="1074">
                  <c:v>3.45767459947023</c:v>
                </c:pt>
                <c:pt idx="1075">
                  <c:v>3.52318305776108</c:v>
                </c:pt>
                <c:pt idx="1076">
                  <c:v>3.59379342768781</c:v>
                </c:pt>
                <c:pt idx="1077">
                  <c:v>3.66851978572338</c:v>
                </c:pt>
                <c:pt idx="1078">
                  <c:v>3.74631964272894</c:v>
                </c:pt>
                <c:pt idx="1079">
                  <c:v>3.8261039445469</c:v>
                </c:pt>
                <c:pt idx="1080">
                  <c:v>3.90674921268258</c:v>
                </c:pt>
                <c:pt idx="1081">
                  <c:v>3.98711252578369</c:v>
                </c:pt>
                <c:pt idx="1082">
                  <c:v>4.06604962766837</c:v>
                </c:pt>
                <c:pt idx="1083">
                  <c:v>4.142435823990525</c:v>
                </c:pt>
                <c:pt idx="1084">
                  <c:v>4.21518864211068</c:v>
                </c:pt>
                <c:pt idx="1085">
                  <c:v>4.28329066630245</c:v>
                </c:pt>
                <c:pt idx="1086">
                  <c:v>4.345810687815411</c:v>
                </c:pt>
                <c:pt idx="1087">
                  <c:v>4.40192140858989</c:v>
                </c:pt>
                <c:pt idx="1088">
                  <c:v>4.45091238256598</c:v>
                </c:pt>
                <c:pt idx="1089">
                  <c:v>4.492197550017974</c:v>
                </c:pt>
                <c:pt idx="1090">
                  <c:v>4.525317449556129</c:v>
                </c:pt>
                <c:pt idx="1091">
                  <c:v>4.54993681770932</c:v>
                </c:pt>
                <c:pt idx="1092">
                  <c:v>4.565838698720698</c:v>
                </c:pt>
                <c:pt idx="1093">
                  <c:v>4.572916353352984</c:v>
                </c:pt>
                <c:pt idx="1094">
                  <c:v>4.57116421009058</c:v>
                </c:pt>
                <c:pt idx="1095">
                  <c:v>4.56066892096606</c:v>
                </c:pt>
                <c:pt idx="1096">
                  <c:v>4.5416013488278</c:v>
                </c:pt>
                <c:pt idx="1097">
                  <c:v>4.51421008350066</c:v>
                </c:pt>
                <c:pt idx="1098">
                  <c:v>4.47881688755865</c:v>
                </c:pt>
                <c:pt idx="1099">
                  <c:v>4.43581430343454</c:v>
                </c:pt>
                <c:pt idx="1100">
                  <c:v>4.38566548810966</c:v>
                </c:pt>
                <c:pt idx="1101">
                  <c:v>4.328906150319934</c:v>
                </c:pt>
                <c:pt idx="1102">
                  <c:v>4.266148226876425</c:v>
                </c:pt>
                <c:pt idx="1103">
                  <c:v>4.198084643071584</c:v>
                </c:pt>
                <c:pt idx="1104">
                  <c:v>4.125494173554484</c:v>
                </c:pt>
                <c:pt idx="1105">
                  <c:v>4.04924510113618</c:v>
                </c:pt>
                <c:pt idx="1106">
                  <c:v>3.97029613385763</c:v>
                </c:pt>
                <c:pt idx="1107">
                  <c:v>3.88969297427183</c:v>
                </c:pt>
                <c:pt idx="1108">
                  <c:v>3.80855912532167</c:v>
                </c:pt>
                <c:pt idx="1109">
                  <c:v>3.72808001462642</c:v>
                </c:pt>
                <c:pt idx="1110">
                  <c:v>3.64948030921444</c:v>
                </c:pt>
                <c:pt idx="1111">
                  <c:v>3.57399527318092</c:v>
                </c:pt>
                <c:pt idx="1112">
                  <c:v>3.502838000479719</c:v>
                </c:pt>
                <c:pt idx="1113">
                  <c:v>3.43716510176991</c:v>
                </c:pt>
                <c:pt idx="1114">
                  <c:v>3.37804374061184</c:v>
                </c:pt>
                <c:pt idx="1115">
                  <c:v>3.3264227111794</c:v>
                </c:pt>
                <c:pt idx="1116">
                  <c:v>3.28310958403631</c:v>
                </c:pt>
                <c:pt idx="1117">
                  <c:v>3.2487550012065</c:v>
                </c:pt>
                <c:pt idx="1118">
                  <c:v>3.22384421459456</c:v>
                </c:pt>
                <c:pt idx="1119">
                  <c:v>3.20869514261465</c:v>
                </c:pt>
                <c:pt idx="1120">
                  <c:v>3.20346169297595</c:v>
                </c:pt>
                <c:pt idx="1121">
                  <c:v>3.20814088945407</c:v>
                </c:pt>
                <c:pt idx="1122">
                  <c:v>3.222582393883119</c:v>
                </c:pt>
                <c:pt idx="1123">
                  <c:v>3.24649923930047</c:v>
                </c:pt>
                <c:pt idx="1124">
                  <c:v>3.27947889165256</c:v>
                </c:pt>
                <c:pt idx="1125">
                  <c:v>3.32099406097273</c:v>
                </c:pt>
                <c:pt idx="1126">
                  <c:v>3.37041294086625</c:v>
                </c:pt>
                <c:pt idx="1127">
                  <c:v>3.42700874998635</c:v>
                </c:pt>
                <c:pt idx="1128">
                  <c:v>3.48996859596698</c:v>
                </c:pt>
                <c:pt idx="1129">
                  <c:v>3.55840181967208</c:v>
                </c:pt>
                <c:pt idx="1130">
                  <c:v>3.631348143266078</c:v>
                </c:pt>
                <c:pt idx="1131">
                  <c:v>3.70778614791</c:v>
                </c:pt>
                <c:pt idx="1132">
                  <c:v>3.786642807191</c:v>
                </c:pt>
                <c:pt idx="1133">
                  <c:v>3.86680491720541</c:v>
                </c:pt>
                <c:pt idx="1134">
                  <c:v>3.94713319324569</c:v>
                </c:pt>
                <c:pt idx="1135">
                  <c:v>4.02647947970037</c:v>
                </c:pt>
                <c:pt idx="1136">
                  <c:v>4.10370695961016</c:v>
                </c:pt>
                <c:pt idx="1137">
                  <c:v>4.177712566249803</c:v>
                </c:pt>
                <c:pt idx="1138">
                  <c:v>4.247450170497046</c:v>
                </c:pt>
                <c:pt idx="1139">
                  <c:v>4.311952726741929</c:v>
                </c:pt>
                <c:pt idx="1140">
                  <c:v>4.37035152518875</c:v>
                </c:pt>
                <c:pt idx="1141">
                  <c:v>4.42189103397859</c:v>
                </c:pt>
                <c:pt idx="1142">
                  <c:v>4.46593843026438</c:v>
                </c:pt>
                <c:pt idx="1143">
                  <c:v>4.501987656183537</c:v>
                </c:pt>
                <c:pt idx="1144">
                  <c:v>4.5296585209849</c:v>
                </c:pt>
                <c:pt idx="1145">
                  <c:v>4.54869187103434</c:v>
                </c:pt>
                <c:pt idx="1146">
                  <c:v>4.55894210258757</c:v>
                </c:pt>
                <c:pt idx="1147">
                  <c:v>4.56036831059292</c:v>
                </c:pt>
                <c:pt idx="1148">
                  <c:v>4.55302521671438</c:v>
                </c:pt>
                <c:pt idx="1149">
                  <c:v>4.537054786355236</c:v>
                </c:pt>
                <c:pt idx="1150">
                  <c:v>4.51267920006298</c:v>
                </c:pt>
                <c:pt idx="1151">
                  <c:v>4.480195630188986</c:v>
                </c:pt>
                <c:pt idx="1152">
                  <c:v>4.43997309486635</c:v>
                </c:pt>
                <c:pt idx="1153">
                  <c:v>4.39245149889473</c:v>
                </c:pt>
                <c:pt idx="1154">
                  <c:v>4.33814279486638</c:v>
                </c:pt>
                <c:pt idx="1155">
                  <c:v>4.2776339815699</c:v>
                </c:pt>
                <c:pt idx="1156">
                  <c:v>4.21159138814256</c:v>
                </c:pt>
                <c:pt idx="1157">
                  <c:v>4.1407653794423</c:v>
                </c:pt>
                <c:pt idx="1158">
                  <c:v>4.06599429727467</c:v>
                </c:pt>
                <c:pt idx="1159">
                  <c:v>3.9882061883077</c:v>
                </c:pt>
                <c:pt idx="1160">
                  <c:v>3.90841674543105</c:v>
                </c:pt>
                <c:pt idx="1161">
                  <c:v>3.82772199224736</c:v>
                </c:pt>
                <c:pt idx="1162">
                  <c:v>3.74728463311218</c:v>
                </c:pt>
                <c:pt idx="1163">
                  <c:v>3.66831368029521</c:v>
                </c:pt>
                <c:pt idx="1164">
                  <c:v>3.59203788337019</c:v>
                </c:pt>
                <c:pt idx="1165">
                  <c:v>3.51967446335621</c:v>
                </c:pt>
                <c:pt idx="1166">
                  <c:v>3.45239547605139</c:v>
                </c:pt>
                <c:pt idx="1167">
                  <c:v>3.3912945853224</c:v>
                </c:pt>
                <c:pt idx="1168">
                  <c:v>3.33735699259129</c:v>
                </c:pt>
                <c:pt idx="1169">
                  <c:v>3.29143475256703</c:v>
                </c:pt>
                <c:pt idx="1170">
                  <c:v>3.25422885041823</c:v>
                </c:pt>
                <c:pt idx="1171">
                  <c:v>3.22627844376153</c:v>
                </c:pt>
                <c:pt idx="1172">
                  <c:v>3.20795680367065</c:v>
                </c:pt>
                <c:pt idx="1173">
                  <c:v>3.199472873424224</c:v>
                </c:pt>
                <c:pt idx="1174">
                  <c:v>3.20087705655026</c:v>
                </c:pt>
                <c:pt idx="1175">
                  <c:v>3.21206981711175</c:v>
                </c:pt>
                <c:pt idx="1176">
                  <c:v>3.2328118449593</c:v>
                </c:pt>
                <c:pt idx="1177">
                  <c:v>3.26273481396175</c:v>
                </c:pt>
                <c:pt idx="1178">
                  <c:v>3.30135206279303</c:v>
                </c:pt>
                <c:pt idx="1179">
                  <c:v>3.34806880132987</c:v>
                </c:pt>
                <c:pt idx="1180">
                  <c:v>3.40219166413261</c:v>
                </c:pt>
                <c:pt idx="1181">
                  <c:v>3.46293759835806</c:v>
                </c:pt>
                <c:pt idx="1182">
                  <c:v>3.52944221606756</c:v>
                </c:pt>
                <c:pt idx="1183">
                  <c:v>3.60076789792341</c:v>
                </c:pt>
                <c:pt idx="1184">
                  <c:v>3.675912125009999</c:v>
                </c:pt>
                <c:pt idx="1185">
                  <c:v>3.75381671457611</c:v>
                </c:pt>
                <c:pt idx="1186">
                  <c:v>3.83337877439675</c:v>
                </c:pt>
                <c:pt idx="1187">
                  <c:v>3.913464173043884</c:v>
                </c:pt>
                <c:pt idx="1188">
                  <c:v>3.99292407044127</c:v>
                </c:pt>
                <c:pt idx="1189">
                  <c:v>4.07061455322363</c:v>
                </c:pt>
                <c:pt idx="1190">
                  <c:v>4.145418756869844</c:v>
                </c:pt>
                <c:pt idx="1191">
                  <c:v>4.21627019538573</c:v>
                </c:pt>
                <c:pt idx="1192">
                  <c:v>4.28217554759436</c:v>
                </c:pt>
                <c:pt idx="1193">
                  <c:v>4.342235010094996</c:v>
                </c:pt>
                <c:pt idx="1194">
                  <c:v>4.395658567449566</c:v>
                </c:pt>
                <c:pt idx="1195">
                  <c:v>4.44177708718553</c:v>
                </c:pt>
                <c:pt idx="1196">
                  <c:v>4.48004787465183</c:v>
                </c:pt>
                <c:pt idx="1197">
                  <c:v>4.51005504424439</c:v>
                </c:pt>
                <c:pt idx="1198">
                  <c:v>4.53150562877014</c:v>
                </c:pt>
                <c:pt idx="1199">
                  <c:v>4.54422267285554</c:v>
                </c:pt>
                <c:pt idx="1200">
                  <c:v>4.548136631848444</c:v>
                </c:pt>
                <c:pt idx="1201">
                  <c:v>4.54327627979495</c:v>
                </c:pt>
                <c:pt idx="1202">
                  <c:v>4.52976010358476</c:v>
                </c:pt>
                <c:pt idx="1203">
                  <c:v>4.50778890559203</c:v>
                </c:pt>
                <c:pt idx="1204">
                  <c:v>4.47764010655764</c:v>
                </c:pt>
                <c:pt idx="1205">
                  <c:v>4.4396640500983</c:v>
                </c:pt>
                <c:pt idx="1206">
                  <c:v>4.394282446120576</c:v>
                </c:pt>
                <c:pt idx="1207">
                  <c:v>4.341988923387984</c:v>
                </c:pt>
                <c:pt idx="1208">
                  <c:v>4.28335146186606</c:v>
                </c:pt>
                <c:pt idx="1209">
                  <c:v>4.219016226134197</c:v>
                </c:pt>
                <c:pt idx="1210">
                  <c:v>4.14971202428714</c:v>
                </c:pt>
                <c:pt idx="1211">
                  <c:v>4.07625430103198</c:v>
                </c:pt>
                <c:pt idx="1212">
                  <c:v>3.99954729778647</c:v>
                </c:pt>
                <c:pt idx="1213">
                  <c:v>3.92058285438818</c:v>
                </c:pt>
                <c:pt idx="1214">
                  <c:v>3.84043437129731</c:v>
                </c:pt>
                <c:pt idx="1215">
                  <c:v>3.76024476731252</c:v>
                </c:pt>
                <c:pt idx="1216">
                  <c:v>3.68120787630565</c:v>
                </c:pt>
                <c:pt idx="1217">
                  <c:v>3.60454357536018</c:v>
                </c:pt>
                <c:pt idx="1218">
                  <c:v>3.53146789011781</c:v>
                </c:pt>
                <c:pt idx="1219">
                  <c:v>3.46316017810119</c:v>
                </c:pt>
                <c:pt idx="1220">
                  <c:v>3.40073003510334</c:v>
                </c:pt>
                <c:pt idx="1221">
                  <c:v>3.34518665705053</c:v>
                </c:pt>
                <c:pt idx="1222">
                  <c:v>3.29741299554767</c:v>
                </c:pt>
                <c:pt idx="1223">
                  <c:v>3.25814627888026</c:v>
                </c:pt>
                <c:pt idx="1224">
                  <c:v>3.22796553350618</c:v>
                </c:pt>
                <c:pt idx="1225">
                  <c:v>3.20728585371644</c:v>
                </c:pt>
                <c:pt idx="1226">
                  <c:v>3.196358495931439</c:v>
                </c:pt>
                <c:pt idx="1227">
                  <c:v>3.19527549590265</c:v>
                </c:pt>
                <c:pt idx="1228">
                  <c:v>3.20397741173857</c:v>
                </c:pt>
                <c:pt idx="1229">
                  <c:v>3.222262915536799</c:v>
                </c:pt>
                <c:pt idx="1230">
                  <c:v>3.24979920287888</c:v>
                </c:pt>
                <c:pt idx="1231">
                  <c:v>3.28613248180805</c:v>
                </c:pt>
                <c:pt idx="1232">
                  <c:v>3.33069808274547</c:v>
                </c:pt>
                <c:pt idx="1233">
                  <c:v>3.38282996530409</c:v>
                </c:pt>
                <c:pt idx="1234">
                  <c:v>3.44176958102319</c:v>
                </c:pt>
                <c:pt idx="1235">
                  <c:v>3.50667420273748</c:v>
                </c:pt>
                <c:pt idx="1236">
                  <c:v>3.57662498586398</c:v>
                </c:pt>
                <c:pt idx="1237">
                  <c:v>3.65063520741302</c:v>
                </c:pt>
                <c:pt idx="1238">
                  <c:v>3.72765932216489</c:v>
                </c:pt>
                <c:pt idx="1239">
                  <c:v>3.80660362412137</c:v>
                </c:pt>
                <c:pt idx="1240">
                  <c:v>3.88633931525529</c:v>
                </c:pt>
                <c:pt idx="1241">
                  <c:v>3.96571857872052</c:v>
                </c:pt>
                <c:pt idx="1242">
                  <c:v>4.043593801785788</c:v>
                </c:pt>
                <c:pt idx="1243">
                  <c:v>4.118839457087065</c:v>
                </c:pt>
                <c:pt idx="1244">
                  <c:v>4.19037547795212</c:v>
                </c:pt>
                <c:pt idx="1245">
                  <c:v>4.257190442005236</c:v>
                </c:pt>
                <c:pt idx="1246">
                  <c:v>4.31836266509502</c:v>
                </c:pt>
                <c:pt idx="1247">
                  <c:v>4.37307747505242</c:v>
                </c:pt>
                <c:pt idx="1248">
                  <c:v>4.42063944114432</c:v>
                </c:pt>
                <c:pt idx="1249">
                  <c:v>4.46047904693306</c:v>
                </c:pt>
                <c:pt idx="1250">
                  <c:v>4.492154035257904</c:v>
                </c:pt>
              </c:numCache>
            </c:numRef>
          </c:yVal>
          <c:smooth val="1"/>
        </c:ser>
        <c:ser>
          <c:idx val="3"/>
          <c:order val="3"/>
          <c:tx>
            <c:v>Ω=2.07</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'Re200'!$J$6:$J$1256</c:f>
              <c:numCache>
                <c:formatCode>General</c:formatCode>
                <c:ptCount val="1251"/>
                <c:pt idx="0">
                  <c:v>0.118568297775562</c:v>
                </c:pt>
                <c:pt idx="1">
                  <c:v>0.188697849180626</c:v>
                </c:pt>
                <c:pt idx="2">
                  <c:v>0.243917700258012</c:v>
                </c:pt>
                <c:pt idx="3">
                  <c:v>0.305104663191819</c:v>
                </c:pt>
                <c:pt idx="4">
                  <c:v>0.366043315473004</c:v>
                </c:pt>
                <c:pt idx="5">
                  <c:v>0.423872725419895</c:v>
                </c:pt>
                <c:pt idx="6">
                  <c:v>0.481275832525263</c:v>
                </c:pt>
                <c:pt idx="7">
                  <c:v>0.540446825151246</c:v>
                </c:pt>
                <c:pt idx="8">
                  <c:v>0.601791560885142</c:v>
                </c:pt>
                <c:pt idx="9">
                  <c:v>0.665062494100213</c:v>
                </c:pt>
                <c:pt idx="10">
                  <c:v>0.730184079350373</c:v>
                </c:pt>
                <c:pt idx="11">
                  <c:v>0.797437124047049</c:v>
                </c:pt>
                <c:pt idx="12">
                  <c:v>0.867381734260412</c:v>
                </c:pt>
                <c:pt idx="13">
                  <c:v>0.940738981039894</c:v>
                </c:pt>
                <c:pt idx="14">
                  <c:v>1.01828342162523</c:v>
                </c:pt>
                <c:pt idx="15">
                  <c:v>1.10074971324833</c:v>
                </c:pt>
                <c:pt idx="16">
                  <c:v>1.18875339446132</c:v>
                </c:pt>
                <c:pt idx="17">
                  <c:v>1.2827300353098</c:v>
                </c:pt>
                <c:pt idx="18">
                  <c:v>1.38290060173994</c:v>
                </c:pt>
                <c:pt idx="19">
                  <c:v>1.48926969748604</c:v>
                </c:pt>
                <c:pt idx="20">
                  <c:v>1.6016546385079</c:v>
                </c:pt>
                <c:pt idx="21">
                  <c:v>1.71973173594112</c:v>
                </c:pt>
                <c:pt idx="22">
                  <c:v>1.84308118885125</c:v>
                </c:pt>
                <c:pt idx="23">
                  <c:v>1.97121815967356</c:v>
                </c:pt>
                <c:pt idx="24">
                  <c:v>2.103609494073817</c:v>
                </c:pt>
                <c:pt idx="25">
                  <c:v>2.23968368161712</c:v>
                </c:pt>
                <c:pt idx="26">
                  <c:v>2.378841743388778</c:v>
                </c:pt>
                <c:pt idx="27">
                  <c:v>2.52047183794277</c:v>
                </c:pt>
                <c:pt idx="28">
                  <c:v>2.66396586514683</c:v>
                </c:pt>
                <c:pt idx="29">
                  <c:v>2.80873487841725</c:v>
                </c:pt>
                <c:pt idx="30">
                  <c:v>2.95422103071421</c:v>
                </c:pt>
                <c:pt idx="31">
                  <c:v>3.09990530772999</c:v>
                </c:pt>
                <c:pt idx="32">
                  <c:v>3.24531136035122</c:v>
                </c:pt>
                <c:pt idx="33">
                  <c:v>3.390006197101159</c:v>
                </c:pt>
                <c:pt idx="34">
                  <c:v>3.53359859346618</c:v>
                </c:pt>
                <c:pt idx="35">
                  <c:v>3.67573603451277</c:v>
                </c:pt>
                <c:pt idx="36">
                  <c:v>3.81610090827679</c:v>
                </c:pt>
                <c:pt idx="37">
                  <c:v>3.954406524345039</c:v>
                </c:pt>
                <c:pt idx="38">
                  <c:v>4.09039336015009</c:v>
                </c:pt>
                <c:pt idx="39">
                  <c:v>4.223825765031</c:v>
                </c:pt>
                <c:pt idx="40">
                  <c:v>4.354489206544184</c:v>
                </c:pt>
                <c:pt idx="41">
                  <c:v>4.48218804012068</c:v>
                </c:pt>
                <c:pt idx="42">
                  <c:v>4.60674372330945</c:v>
                </c:pt>
                <c:pt idx="43">
                  <c:v>4.727993371654</c:v>
                </c:pt>
                <c:pt idx="44">
                  <c:v>4.845788553370414</c:v>
                </c:pt>
                <c:pt idx="45">
                  <c:v>4.95999423378061</c:v>
                </c:pt>
                <c:pt idx="46">
                  <c:v>5.070487800118745</c:v>
                </c:pt>
                <c:pt idx="47">
                  <c:v>5.17715811817023</c:v>
                </c:pt>
                <c:pt idx="48">
                  <c:v>5.27990459191562</c:v>
                </c:pt>
                <c:pt idx="49">
                  <c:v>5.37863621496624</c:v>
                </c:pt>
                <c:pt idx="50">
                  <c:v>5.47327061762061</c:v>
                </c:pt>
                <c:pt idx="51">
                  <c:v>5.5637331254671</c:v>
                </c:pt>
                <c:pt idx="52">
                  <c:v>5.649955854260574</c:v>
                </c:pt>
                <c:pt idx="53">
                  <c:v>5.731876871115737</c:v>
                </c:pt>
                <c:pt idx="54">
                  <c:v>5.80943945397713</c:v>
                </c:pt>
                <c:pt idx="55">
                  <c:v>5.88259148023228</c:v>
                </c:pt>
                <c:pt idx="56">
                  <c:v>5.95128497180214</c:v>
                </c:pt>
                <c:pt idx="57">
                  <c:v>6.015475818772753</c:v>
                </c:pt>
                <c:pt idx="58">
                  <c:v>6.07512369723269</c:v>
                </c:pt>
                <c:pt idx="59">
                  <c:v>6.13019219003337</c:v>
                </c:pt>
                <c:pt idx="60">
                  <c:v>6.18064911210416</c:v>
                </c:pt>
                <c:pt idx="61">
                  <c:v>6.22646703506376</c:v>
                </c:pt>
                <c:pt idx="62">
                  <c:v>6.26762399941528</c:v>
                </c:pt>
                <c:pt idx="63">
                  <c:v>6.304104396782744</c:v>
                </c:pt>
                <c:pt idx="64">
                  <c:v>6.33589999956777</c:v>
                </c:pt>
                <c:pt idx="65">
                  <c:v>6.36301111115776</c:v>
                </c:pt>
                <c:pt idx="66">
                  <c:v>6.385447806479974</c:v>
                </c:pt>
                <c:pt idx="67">
                  <c:v>6.40323123026526</c:v>
                </c:pt>
                <c:pt idx="68">
                  <c:v>6.416394918895199</c:v>
                </c:pt>
                <c:pt idx="69">
                  <c:v>6.424986111097243</c:v>
                </c:pt>
                <c:pt idx="70">
                  <c:v>6.42906701300407</c:v>
                </c:pt>
                <c:pt idx="71">
                  <c:v>6.42871598409812</c:v>
                </c:pt>
                <c:pt idx="72">
                  <c:v>6.424028612176397</c:v>
                </c:pt>
                <c:pt idx="73">
                  <c:v>6.415118647513109</c:v>
                </c:pt>
                <c:pt idx="74">
                  <c:v>6.402118768580467</c:v>
                </c:pt>
                <c:pt idx="75">
                  <c:v>6.385181153726084</c:v>
                </c:pt>
                <c:pt idx="76">
                  <c:v>6.364477834783413</c:v>
                </c:pt>
                <c:pt idx="77">
                  <c:v>6.34020080946907</c:v>
                </c:pt>
                <c:pt idx="78">
                  <c:v>6.312561889535377</c:v>
                </c:pt>
                <c:pt idx="79">
                  <c:v>6.28179226121851</c:v>
                </c:pt>
                <c:pt idx="80">
                  <c:v>6.24814173409856</c:v>
                </c:pt>
                <c:pt idx="81">
                  <c:v>6.21187765500086</c:v>
                </c:pt>
                <c:pt idx="82">
                  <c:v>6.17328346624747</c:v>
                </c:pt>
                <c:pt idx="83">
                  <c:v>6.13265689368026</c:v>
                </c:pt>
                <c:pt idx="84">
                  <c:v>6.09030776046843</c:v>
                </c:pt>
                <c:pt idx="85">
                  <c:v>6.04655543823803</c:v>
                </c:pt>
                <c:pt idx="86">
                  <c:v>6.0017259670537</c:v>
                </c:pt>
                <c:pt idx="87">
                  <c:v>5.95614889873745</c:v>
                </c:pt>
                <c:pt idx="88">
                  <c:v>5.91015394148389</c:v>
                </c:pt>
                <c:pt idx="89">
                  <c:v>5.86406750467236</c:v>
                </c:pt>
                <c:pt idx="90">
                  <c:v>5.81820925807367</c:v>
                </c:pt>
                <c:pt idx="91">
                  <c:v>5.772888826806344</c:v>
                </c:pt>
                <c:pt idx="92">
                  <c:v>5.728402740871409</c:v>
                </c:pt>
                <c:pt idx="93">
                  <c:v>5.6850317458442</c:v>
                </c:pt>
                <c:pt idx="94">
                  <c:v>5.643038560551425</c:v>
                </c:pt>
                <c:pt idx="95">
                  <c:v>5.60266614054047</c:v>
                </c:pt>
                <c:pt idx="96">
                  <c:v>5.564136475940991</c:v>
                </c:pt>
                <c:pt idx="97">
                  <c:v>5.52764992175382</c:v>
                </c:pt>
                <c:pt idx="98">
                  <c:v>5.49338503038266</c:v>
                </c:pt>
                <c:pt idx="99">
                  <c:v>5.46149883259501</c:v>
                </c:pt>
                <c:pt idx="100">
                  <c:v>5.43212749479347</c:v>
                </c:pt>
                <c:pt idx="101">
                  <c:v>5.405387268367913</c:v>
                </c:pt>
                <c:pt idx="102">
                  <c:v>5.38137564107048</c:v>
                </c:pt>
                <c:pt idx="103">
                  <c:v>5.360172599398044</c:v>
                </c:pt>
                <c:pt idx="104">
                  <c:v>5.34184191466888</c:v>
                </c:pt>
                <c:pt idx="105">
                  <c:v>5.326432373617084</c:v>
                </c:pt>
                <c:pt idx="106">
                  <c:v>5.31397888454912</c:v>
                </c:pt>
                <c:pt idx="107">
                  <c:v>5.30450340181324</c:v>
                </c:pt>
                <c:pt idx="108">
                  <c:v>5.298015625655954</c:v>
                </c:pt>
                <c:pt idx="109">
                  <c:v>5.294513449491538</c:v>
                </c:pt>
                <c:pt idx="110">
                  <c:v>5.29398313993964</c:v>
                </c:pt>
                <c:pt idx="111">
                  <c:v>5.2963992487155</c:v>
                </c:pt>
                <c:pt idx="112">
                  <c:v>5.301724270549069</c:v>
                </c:pt>
                <c:pt idx="113">
                  <c:v>5.30990807405066</c:v>
                </c:pt>
                <c:pt idx="114">
                  <c:v>5.32088714173963</c:v>
                </c:pt>
                <c:pt idx="115">
                  <c:v>5.334583665055743</c:v>
                </c:pt>
                <c:pt idx="116">
                  <c:v>5.350904550367339</c:v>
                </c:pt>
                <c:pt idx="117">
                  <c:v>5.36974039844869</c:v>
                </c:pt>
                <c:pt idx="118">
                  <c:v>5.390964521805423</c:v>
                </c:pt>
                <c:pt idx="119">
                  <c:v>5.41443206576337</c:v>
                </c:pt>
                <c:pt idx="120">
                  <c:v>5.43997930147433</c:v>
                </c:pt>
                <c:pt idx="121">
                  <c:v>5.467423158216587</c:v>
                </c:pt>
                <c:pt idx="122">
                  <c:v>5.49656105676114</c:v>
                </c:pt>
                <c:pt idx="123">
                  <c:v>5.527171098006106</c:v>
                </c:pt>
                <c:pt idx="124">
                  <c:v>5.55901265367817</c:v>
                </c:pt>
                <c:pt idx="125">
                  <c:v>5.59182739675253</c:v>
                </c:pt>
                <c:pt idx="126">
                  <c:v>5.6253407960101</c:v>
                </c:pt>
                <c:pt idx="127">
                  <c:v>5.65926408263575</c:v>
                </c:pt>
                <c:pt idx="128">
                  <c:v>5.693296679327679</c:v>
                </c:pt>
                <c:pt idx="129">
                  <c:v>5.72712906471296</c:v>
                </c:pt>
                <c:pt idx="130">
                  <c:v>5.76044602711602</c:v>
                </c:pt>
                <c:pt idx="131">
                  <c:v>5.792930242499154</c:v>
                </c:pt>
                <c:pt idx="132">
                  <c:v>5.82426609436777</c:v>
                </c:pt>
                <c:pt idx="133">
                  <c:v>5.854143641236094</c:v>
                </c:pt>
                <c:pt idx="134">
                  <c:v>5.88226263059417</c:v>
                </c:pt>
                <c:pt idx="135">
                  <c:v>5.9083364564209</c:v>
                </c:pt>
                <c:pt idx="136">
                  <c:v>5.932095959867746</c:v>
                </c:pt>
                <c:pt idx="137">
                  <c:v>5.95329298048674</c:v>
                </c:pt>
                <c:pt idx="138">
                  <c:v>5.97170357903418</c:v>
                </c:pt>
                <c:pt idx="139">
                  <c:v>5.987130871681934</c:v>
                </c:pt>
                <c:pt idx="140">
                  <c:v>5.99940743711355</c:v>
                </c:pt>
                <c:pt idx="141">
                  <c:v>6.00839727959836</c:v>
                </c:pt>
                <c:pt idx="142">
                  <c:v>6.01399735064583</c:v>
                </c:pt>
                <c:pt idx="143">
                  <c:v>6.016138648457066</c:v>
                </c:pt>
                <c:pt idx="144">
                  <c:v>6.014786927827024</c:v>
                </c:pt>
                <c:pt idx="145">
                  <c:v>6.00994306289542</c:v>
                </c:pt>
                <c:pt idx="146">
                  <c:v>6.00164311018643</c:v>
                </c:pt>
                <c:pt idx="147">
                  <c:v>5.98995811868201</c:v>
                </c:pt>
                <c:pt idx="148">
                  <c:v>5.97499372625957</c:v>
                </c:pt>
                <c:pt idx="149">
                  <c:v>5.956889567411967</c:v>
                </c:pt>
                <c:pt idx="150">
                  <c:v>5.93581849666993</c:v>
                </c:pt>
                <c:pt idx="151">
                  <c:v>5.911985607911484</c:v>
                </c:pt>
                <c:pt idx="152">
                  <c:v>5.88562700532193</c:v>
                </c:pt>
                <c:pt idx="153">
                  <c:v>5.857008261371234</c:v>
                </c:pt>
                <c:pt idx="154">
                  <c:v>5.82642248488321</c:v>
                </c:pt>
                <c:pt idx="155">
                  <c:v>5.794187921154044</c:v>
                </c:pt>
                <c:pt idx="156">
                  <c:v>5.760645017380439</c:v>
                </c:pt>
                <c:pt idx="157">
                  <c:v>5.72615291007756</c:v>
                </c:pt>
                <c:pt idx="158">
                  <c:v>5.69108532498068</c:v>
                </c:pt>
                <c:pt idx="159">
                  <c:v>5.655825921118314</c:v>
                </c:pt>
                <c:pt idx="160">
                  <c:v>5.62076315494259</c:v>
                </c:pt>
                <c:pt idx="161">
                  <c:v>5.58628478232675</c:v>
                </c:pt>
                <c:pt idx="162">
                  <c:v>5.5527721509484</c:v>
                </c:pt>
                <c:pt idx="163">
                  <c:v>5.520594459348583</c:v>
                </c:pt>
                <c:pt idx="164">
                  <c:v>5.49010316967601</c:v>
                </c:pt>
                <c:pt idx="165">
                  <c:v>5.46162675787048</c:v>
                </c:pt>
                <c:pt idx="166">
                  <c:v>5.4354659681828</c:v>
                </c:pt>
                <c:pt idx="167">
                  <c:v>5.41188971029988</c:v>
                </c:pt>
                <c:pt idx="168">
                  <c:v>5.3911317004909</c:v>
                </c:pt>
                <c:pt idx="169">
                  <c:v>5.373387907685254</c:v>
                </c:pt>
                <c:pt idx="170">
                  <c:v>5.358814825583464</c:v>
                </c:pt>
                <c:pt idx="171">
                  <c:v>5.347528556160614</c:v>
                </c:pt>
                <c:pt idx="172">
                  <c:v>5.33960466010969</c:v>
                </c:pt>
                <c:pt idx="173">
                  <c:v>5.33507870662658</c:v>
                </c:pt>
                <c:pt idx="174">
                  <c:v>5.33394743813887</c:v>
                </c:pt>
                <c:pt idx="175">
                  <c:v>5.33617045442855</c:v>
                </c:pt>
                <c:pt idx="176">
                  <c:v>5.34167231440799</c:v>
                </c:pt>
                <c:pt idx="177">
                  <c:v>5.350344952366974</c:v>
                </c:pt>
                <c:pt idx="178">
                  <c:v>5.362050308937003</c:v>
                </c:pt>
                <c:pt idx="179">
                  <c:v>5.37662308530191</c:v>
                </c:pt>
                <c:pt idx="180">
                  <c:v>5.39387354191428</c:v>
                </c:pt>
                <c:pt idx="181">
                  <c:v>5.413590279057554</c:v>
                </c:pt>
                <c:pt idx="182">
                  <c:v>5.43554295464495</c:v>
                </c:pt>
                <c:pt idx="183">
                  <c:v>5.45948491309456</c:v>
                </c:pt>
                <c:pt idx="184">
                  <c:v>5.48515571652472</c:v>
                </c:pt>
                <c:pt idx="185">
                  <c:v>5.5122835844707</c:v>
                </c:pt>
                <c:pt idx="186">
                  <c:v>5.540587759686177</c:v>
                </c:pt>
                <c:pt idx="187">
                  <c:v>5.56978082445231</c:v>
                </c:pt>
                <c:pt idx="188">
                  <c:v>5.59957099381444</c:v>
                </c:pt>
                <c:pt idx="189">
                  <c:v>5.62966440961159</c:v>
                </c:pt>
                <c:pt idx="190">
                  <c:v>5.65976745290039</c:v>
                </c:pt>
                <c:pt idx="191">
                  <c:v>5.68958908379711</c:v>
                </c:pt>
                <c:pt idx="192">
                  <c:v>5.71884320813957</c:v>
                </c:pt>
                <c:pt idx="193">
                  <c:v>5.74725106089714</c:v>
                </c:pt>
                <c:pt idx="194">
                  <c:v>5.77454358768917</c:v>
                </c:pt>
                <c:pt idx="195">
                  <c:v>5.80046379867441</c:v>
                </c:pt>
                <c:pt idx="196">
                  <c:v>5.82476906379286</c:v>
                </c:pt>
                <c:pt idx="197">
                  <c:v>5.8472333150877</c:v>
                </c:pt>
                <c:pt idx="198">
                  <c:v>5.86764912073335</c:v>
                </c:pt>
                <c:pt idx="199">
                  <c:v>5.88582959654814</c:v>
                </c:pt>
                <c:pt idx="200">
                  <c:v>5.90161012410264</c:v>
                </c:pt>
                <c:pt idx="201">
                  <c:v>5.914849849867545</c:v>
                </c:pt>
                <c:pt idx="202">
                  <c:v>5.925432946673745</c:v>
                </c:pt>
                <c:pt idx="203">
                  <c:v>5.93326962643097</c:v>
                </c:pt>
                <c:pt idx="204">
                  <c:v>5.93829690078701</c:v>
                </c:pt>
                <c:pt idx="205">
                  <c:v>5.940479093454</c:v>
                </c:pt>
                <c:pt idx="206">
                  <c:v>5.93980811378189</c:v>
                </c:pt>
                <c:pt idx="207">
                  <c:v>5.93630350530601</c:v>
                </c:pt>
                <c:pt idx="208">
                  <c:v>5.93001228501255</c:v>
                </c:pt>
                <c:pt idx="209">
                  <c:v>5.921008588687989</c:v>
                </c:pt>
                <c:pt idx="210">
                  <c:v>5.90939313485566</c:v>
                </c:pt>
                <c:pt idx="211">
                  <c:v>5.89529251480768</c:v>
                </c:pt>
                <c:pt idx="212">
                  <c:v>5.87885830955627</c:v>
                </c:pt>
                <c:pt idx="213">
                  <c:v>5.86026602678766</c:v>
                </c:pt>
                <c:pt idx="214">
                  <c:v>5.83971384292325</c:v>
                </c:pt>
                <c:pt idx="215">
                  <c:v>5.81742112826057</c:v>
                </c:pt>
                <c:pt idx="216">
                  <c:v>5.79362672830635</c:v>
                </c:pt>
                <c:pt idx="217">
                  <c:v>5.768586973098011</c:v>
                </c:pt>
                <c:pt idx="218">
                  <c:v>5.7425733893682</c:v>
                </c:pt>
                <c:pt idx="219">
                  <c:v>5.7158700979798</c:v>
                </c:pt>
                <c:pt idx="220">
                  <c:v>5.68877089098992</c:v>
                </c:pt>
                <c:pt idx="221">
                  <c:v>5.661575998471784</c:v>
                </c:pt>
                <c:pt idx="222">
                  <c:v>5.634588573751724</c:v>
                </c:pt>
                <c:pt idx="223">
                  <c:v>5.608110945068375</c:v>
                </c:pt>
                <c:pt idx="224">
                  <c:v>5.58244069983531</c:v>
                </c:pt>
                <c:pt idx="225">
                  <c:v>5.55786668300471</c:v>
                </c:pt>
                <c:pt idx="226">
                  <c:v>5.53466500219417</c:v>
                </c:pt>
                <c:pt idx="227">
                  <c:v>5.51309513822811</c:v>
                </c:pt>
                <c:pt idx="228">
                  <c:v>5.49339626015367</c:v>
                </c:pt>
                <c:pt idx="229">
                  <c:v>5.475783838828987</c:v>
                </c:pt>
                <c:pt idx="230">
                  <c:v>5.46044664363182</c:v>
                </c:pt>
                <c:pt idx="231">
                  <c:v>5.44754419363918</c:v>
                </c:pt>
                <c:pt idx="232">
                  <c:v>5.4372047188274</c:v>
                </c:pt>
                <c:pt idx="233">
                  <c:v>5.42952366952031</c:v>
                </c:pt>
                <c:pt idx="234">
                  <c:v>5.42456279463486</c:v>
                </c:pt>
                <c:pt idx="235">
                  <c:v>5.42234979225156</c:v>
                </c:pt>
                <c:pt idx="236">
                  <c:v>5.422878520155725</c:v>
                </c:pt>
                <c:pt idx="237">
                  <c:v>5.4261097395872</c:v>
                </c:pt>
                <c:pt idx="238">
                  <c:v>5.43197235291981</c:v>
                </c:pt>
                <c:pt idx="239">
                  <c:v>5.44036508575294</c:v>
                </c:pt>
                <c:pt idx="240">
                  <c:v>5.451158556035375</c:v>
                </c:pt>
                <c:pt idx="241">
                  <c:v>5.464197667211884</c:v>
                </c:pt>
                <c:pt idx="242">
                  <c:v>5.479304259106009</c:v>
                </c:pt>
                <c:pt idx="243">
                  <c:v>5.49627994984959</c:v>
                </c:pt>
                <c:pt idx="244">
                  <c:v>5.51490910481393</c:v>
                </c:pt>
                <c:pt idx="245">
                  <c:v>5.53496187358256</c:v>
                </c:pt>
                <c:pt idx="246">
                  <c:v>5.55619724270211</c:v>
                </c:pt>
                <c:pt idx="247">
                  <c:v>5.5783660596502</c:v>
                </c:pt>
                <c:pt idx="248">
                  <c:v>5.6012139916991</c:v>
                </c:pt>
                <c:pt idx="249">
                  <c:v>5.624484391417509</c:v>
                </c:pt>
                <c:pt idx="250">
                  <c:v>5.647921047666429</c:v>
                </c:pt>
                <c:pt idx="251">
                  <c:v>5.671270806697485</c:v>
                </c:pt>
                <c:pt idx="252">
                  <c:v>5.694286052257263</c:v>
                </c:pt>
                <c:pt idx="253">
                  <c:v>5.71672703648735</c:v>
                </c:pt>
                <c:pt idx="254">
                  <c:v>5.73836405507672</c:v>
                </c:pt>
                <c:pt idx="255">
                  <c:v>5.75897946090173</c:v>
                </c:pt>
                <c:pt idx="256">
                  <c:v>5.77836951068402</c:v>
                </c:pt>
                <c:pt idx="257">
                  <c:v>5.79634603936237</c:v>
                </c:pt>
                <c:pt idx="258">
                  <c:v>5.812737957079233</c:v>
                </c:pt>
                <c:pt idx="259">
                  <c:v>5.827392564110254</c:v>
                </c:pt>
                <c:pt idx="260">
                  <c:v>5.840176679863414</c:v>
                </c:pt>
                <c:pt idx="261">
                  <c:v>5.85097758332876</c:v>
                </c:pt>
                <c:pt idx="262">
                  <c:v>5.85970376397976</c:v>
                </c:pt>
                <c:pt idx="263">
                  <c:v>5.86628548396399</c:v>
                </c:pt>
                <c:pt idx="264">
                  <c:v>5.87067515431755</c:v>
                </c:pt>
                <c:pt idx="265">
                  <c:v>5.872847529796704</c:v>
                </c:pt>
                <c:pt idx="266">
                  <c:v>5.87279972850826</c:v>
                </c:pt>
                <c:pt idx="267">
                  <c:v>5.8705510835477</c:v>
                </c:pt>
                <c:pt idx="268">
                  <c:v>5.86614283404033</c:v>
                </c:pt>
                <c:pt idx="269">
                  <c:v>5.859637662255976</c:v>
                </c:pt>
                <c:pt idx="270">
                  <c:v>5.8511190819409</c:v>
                </c:pt>
                <c:pt idx="271">
                  <c:v>5.84069068089675</c:v>
                </c:pt>
                <c:pt idx="272">
                  <c:v>5.828475218284713</c:v>
                </c:pt>
                <c:pt idx="273">
                  <c:v>5.81461357431267</c:v>
                </c:pt>
                <c:pt idx="274">
                  <c:v>5.79926354719015</c:v>
                </c:pt>
                <c:pt idx="275">
                  <c:v>5.78259849004947</c:v>
                </c:pt>
                <c:pt idx="276">
                  <c:v>5.764805779431083</c:v>
                </c:pt>
                <c:pt idx="277">
                  <c:v>5.746085107376809</c:v>
                </c:pt>
                <c:pt idx="278">
                  <c:v>5.72664659128825</c:v>
                </c:pt>
                <c:pt idx="279">
                  <c:v>5.70670869981247</c:v>
                </c:pt>
                <c:pt idx="280">
                  <c:v>5.68649599886584</c:v>
                </c:pt>
                <c:pt idx="281">
                  <c:v>5.666236729104995</c:v>
                </c:pt>
                <c:pt idx="282">
                  <c:v>5.64616023424243</c:v>
                </c:pt>
                <c:pt idx="283">
                  <c:v>5.626494268269643</c:v>
                </c:pt>
                <c:pt idx="284">
                  <c:v>5.60746221828369</c:v>
                </c:pt>
                <c:pt idx="285">
                  <c:v>5.58928028750965</c:v>
                </c:pt>
                <c:pt idx="286">
                  <c:v>5.57215468972351</c:v>
                </c:pt>
                <c:pt idx="287">
                  <c:v>5.5562789109282</c:v>
                </c:pt>
                <c:pt idx="288">
                  <c:v>5.5418310960724</c:v>
                </c:pt>
                <c:pt idx="289">
                  <c:v>5.528971617705224</c:v>
                </c:pt>
                <c:pt idx="290">
                  <c:v>5.51784088035343</c:v>
                </c:pt>
                <c:pt idx="291">
                  <c:v>5.50855740973259</c:v>
                </c:pt>
                <c:pt idx="292">
                  <c:v>5.50121626974556</c:v>
                </c:pt>
                <c:pt idx="293">
                  <c:v>5.495887842272809</c:v>
                </c:pt>
                <c:pt idx="294">
                  <c:v>5.49261699514389</c:v>
                </c:pt>
                <c:pt idx="295">
                  <c:v>5.49142265327389</c:v>
                </c:pt>
                <c:pt idx="296">
                  <c:v>5.49229777789538</c:v>
                </c:pt>
                <c:pt idx="297">
                  <c:v>5.495209749431</c:v>
                </c:pt>
                <c:pt idx="298">
                  <c:v>5.50010114051726</c:v>
                </c:pt>
                <c:pt idx="299">
                  <c:v>5.506890856719965</c:v>
                </c:pt>
                <c:pt idx="300">
                  <c:v>5.515475613933789</c:v>
                </c:pt>
                <c:pt idx="301">
                  <c:v>5.52573171412706</c:v>
                </c:pt>
                <c:pt idx="302">
                  <c:v>5.53751707565462</c:v>
                </c:pt>
                <c:pt idx="303">
                  <c:v>5.55067347103296</c:v>
                </c:pt>
                <c:pt idx="304">
                  <c:v>5.56502892340495</c:v>
                </c:pt>
                <c:pt idx="305">
                  <c:v>5.58040021249611</c:v>
                </c:pt>
                <c:pt idx="306">
                  <c:v>5.59659544174069</c:v>
                </c:pt>
                <c:pt idx="307">
                  <c:v>5.613416620920403</c:v>
                </c:pt>
                <c:pt idx="308">
                  <c:v>5.63066222298095</c:v>
                </c:pt>
                <c:pt idx="309">
                  <c:v>5.648129678851585</c:v>
                </c:pt>
                <c:pt idx="310">
                  <c:v>5.665617779130636</c:v>
                </c:pt>
                <c:pt idx="311">
                  <c:v>5.682928956270979</c:v>
                </c:pt>
                <c:pt idx="312">
                  <c:v>5.69987142566218</c:v>
                </c:pt>
                <c:pt idx="313">
                  <c:v>5.71626116883515</c:v>
                </c:pt>
                <c:pt idx="314">
                  <c:v>5.7319237466205</c:v>
                </c:pt>
                <c:pt idx="315">
                  <c:v>5.74669593413561</c:v>
                </c:pt>
                <c:pt idx="316">
                  <c:v>5.76042717293422</c:v>
                </c:pt>
                <c:pt idx="317">
                  <c:v>5.77298083856483</c:v>
                </c:pt>
                <c:pt idx="318">
                  <c:v>5.78423532418402</c:v>
                </c:pt>
                <c:pt idx="319">
                  <c:v>5.794084942689104</c:v>
                </c:pt>
                <c:pt idx="320">
                  <c:v>5.802440651151588</c:v>
                </c:pt>
                <c:pt idx="321">
                  <c:v>5.80923060226968</c:v>
                </c:pt>
                <c:pt idx="322">
                  <c:v>5.814400528301193</c:v>
                </c:pt>
                <c:pt idx="323">
                  <c:v>5.817913963506153</c:v>
                </c:pt>
                <c:pt idx="324">
                  <c:v>5.81975231156103</c:v>
                </c:pt>
                <c:pt idx="325">
                  <c:v>5.819914764540204</c:v>
                </c:pt>
                <c:pt idx="326">
                  <c:v>5.818418079926949</c:v>
                </c:pt>
                <c:pt idx="327">
                  <c:v>5.815296221657968</c:v>
                </c:pt>
                <c:pt idx="328">
                  <c:v>5.810599870487734</c:v>
                </c:pt>
                <c:pt idx="329">
                  <c:v>5.804395808114529</c:v>
                </c:pt>
                <c:pt idx="330">
                  <c:v>5.7967661786722</c:v>
                </c:pt>
                <c:pt idx="331">
                  <c:v>5.78780763041131</c:v>
                </c:pt>
                <c:pt idx="332">
                  <c:v>5.77763033970489</c:v>
                </c:pt>
                <c:pt idx="333">
                  <c:v>5.76635691888753</c:v>
                </c:pt>
                <c:pt idx="334">
                  <c:v>5.754121208946481</c:v>
                </c:pt>
                <c:pt idx="335">
                  <c:v>5.74106695789754</c:v>
                </c:pt>
                <c:pt idx="336">
                  <c:v>5.727346386089279</c:v>
                </c:pt>
                <c:pt idx="337">
                  <c:v>5.713118640859268</c:v>
                </c:pt>
                <c:pt idx="338">
                  <c:v>5.69854814514325</c:v>
                </c:pt>
                <c:pt idx="339">
                  <c:v>5.68380284775353</c:v>
                </c:pt>
                <c:pt idx="340">
                  <c:v>5.66905238688215</c:v>
                </c:pt>
                <c:pt idx="341">
                  <c:v>5.65446618267404</c:v>
                </c:pt>
                <c:pt idx="342">
                  <c:v>5.64021147922714</c:v>
                </c:pt>
                <c:pt idx="343">
                  <c:v>5.626451360819753</c:v>
                </c:pt>
                <c:pt idx="344">
                  <c:v>5.61334277110955</c:v>
                </c:pt>
                <c:pt idx="345">
                  <c:v>5.601034566930133</c:v>
                </c:pt>
                <c:pt idx="346">
                  <c:v>5.58966563992478</c:v>
                </c:pt>
                <c:pt idx="347">
                  <c:v>5.57936313960258</c:v>
                </c:pt>
                <c:pt idx="348">
                  <c:v>5.57024083073317</c:v>
                </c:pt>
                <c:pt idx="349">
                  <c:v>5.562397616585014</c:v>
                </c:pt>
                <c:pt idx="350">
                  <c:v>5.555916257508149</c:v>
                </c:pt>
                <c:pt idx="351">
                  <c:v>5.55086231160925</c:v>
                </c:pt>
                <c:pt idx="352">
                  <c:v>5.54728332031467</c:v>
                </c:pt>
                <c:pt idx="353">
                  <c:v>5.54520825639427</c:v>
                </c:pt>
                <c:pt idx="354">
                  <c:v>5.54464724594032</c:v>
                </c:pt>
                <c:pt idx="355">
                  <c:v>5.545591569551754</c:v>
                </c:pt>
                <c:pt idx="356">
                  <c:v>5.548013942036889</c:v>
                </c:pt>
                <c:pt idx="357">
                  <c:v>5.55186906425984</c:v>
                </c:pt>
                <c:pt idx="358">
                  <c:v>5.55709443506073</c:v>
                </c:pt>
                <c:pt idx="359">
                  <c:v>5.56361140549085</c:v>
                </c:pt>
                <c:pt idx="360">
                  <c:v>5.57132645229592</c:v>
                </c:pt>
                <c:pt idx="361">
                  <c:v>5.58013264323444</c:v>
                </c:pt>
                <c:pt idx="362">
                  <c:v>5.589911263625265</c:v>
                </c:pt>
                <c:pt idx="363">
                  <c:v>5.600533571373734</c:v>
                </c:pt>
                <c:pt idx="364">
                  <c:v>5.61186264643256</c:v>
                </c:pt>
                <c:pt idx="365">
                  <c:v>5.623755300299638</c:v>
                </c:pt>
                <c:pt idx="366">
                  <c:v>5.63606401201418</c:v>
                </c:pt>
                <c:pt idx="367">
                  <c:v>5.64863885905406</c:v>
                </c:pt>
                <c:pt idx="368">
                  <c:v>5.66132941420869</c:v>
                </c:pt>
                <c:pt idx="369">
                  <c:v>5.67398658241443</c:v>
                </c:pt>
                <c:pt idx="370">
                  <c:v>5.68646435459222</c:v>
                </c:pt>
                <c:pt idx="371">
                  <c:v>5.698621458745737</c:v>
                </c:pt>
                <c:pt idx="372">
                  <c:v>5.71032289201183</c:v>
                </c:pt>
                <c:pt idx="373">
                  <c:v>5.721441320888759</c:v>
                </c:pt>
                <c:pt idx="374">
                  <c:v>5.73185834029997</c:v>
                </c:pt>
                <c:pt idx="375">
                  <c:v>5.74146558538144</c:v>
                </c:pt>
                <c:pt idx="376">
                  <c:v>5.75016569275574</c:v>
                </c:pt>
                <c:pt idx="377">
                  <c:v>5.75787311049854</c:v>
                </c:pt>
                <c:pt idx="378">
                  <c:v>5.764514757959639</c:v>
                </c:pt>
                <c:pt idx="379">
                  <c:v>5.770030538047194</c:v>
                </c:pt>
                <c:pt idx="380">
                  <c:v>5.77437370566296</c:v>
                </c:pt>
                <c:pt idx="381">
                  <c:v>5.77751109682662</c:v>
                </c:pt>
                <c:pt idx="382">
                  <c:v>5.77942322369594</c:v>
                </c:pt>
                <c:pt idx="383">
                  <c:v>5.780104241176304</c:v>
                </c:pt>
                <c:pt idx="384">
                  <c:v>5.77956179096464</c:v>
                </c:pt>
                <c:pt idx="385">
                  <c:v>5.777816728726483</c:v>
                </c:pt>
                <c:pt idx="386">
                  <c:v>5.774902739685494</c:v>
                </c:pt>
                <c:pt idx="387">
                  <c:v>5.77086584745261</c:v>
                </c:pt>
                <c:pt idx="388">
                  <c:v>5.76576382053127</c:v>
                </c:pt>
                <c:pt idx="389">
                  <c:v>5.75966548074541</c:v>
                </c:pt>
                <c:pt idx="390">
                  <c:v>5.75264991780097</c:v>
                </c:pt>
                <c:pt idx="391">
                  <c:v>5.74480561428826</c:v>
                </c:pt>
                <c:pt idx="392">
                  <c:v>5.73622948557241</c:v>
                </c:pt>
                <c:pt idx="393">
                  <c:v>5.727025839226311</c:v>
                </c:pt>
                <c:pt idx="394">
                  <c:v>5.717305259022837</c:v>
                </c:pt>
                <c:pt idx="395">
                  <c:v>5.70718341910319</c:v>
                </c:pt>
                <c:pt idx="396">
                  <c:v>5.69677983490092</c:v>
                </c:pt>
                <c:pt idx="397">
                  <c:v>5.686216558750885</c:v>
                </c:pt>
                <c:pt idx="398">
                  <c:v>5.675616829808185</c:v>
                </c:pt>
                <c:pt idx="399">
                  <c:v>5.665103689885194</c:v>
                </c:pt>
                <c:pt idx="400">
                  <c:v>5.654798578974473</c:v>
                </c:pt>
                <c:pt idx="401">
                  <c:v>5.644819926400461</c:v>
                </c:pt>
                <c:pt idx="402">
                  <c:v>5.63528175555308</c:v>
                </c:pt>
                <c:pt idx="403">
                  <c:v>5.62629232174939</c:v>
                </c:pt>
                <c:pt idx="404">
                  <c:v>5.617952803701394</c:v>
                </c:pt>
                <c:pt idx="405">
                  <c:v>5.610356069302204</c:v>
                </c:pt>
                <c:pt idx="406">
                  <c:v>5.603585535975634</c:v>
                </c:pt>
                <c:pt idx="407">
                  <c:v>5.59771414488282</c:v>
                </c:pt>
                <c:pt idx="408">
                  <c:v>5.59280346699876</c:v>
                </c:pt>
                <c:pt idx="409">
                  <c:v>5.58890295750192</c:v>
                </c:pt>
                <c:pt idx="410">
                  <c:v>5.58604937292061</c:v>
                </c:pt>
                <c:pt idx="411">
                  <c:v>5.58426636291166</c:v>
                </c:pt>
                <c:pt idx="412">
                  <c:v>5.583564245277588</c:v>
                </c:pt>
                <c:pt idx="413">
                  <c:v>5.58393996909062</c:v>
                </c:pt>
                <c:pt idx="414">
                  <c:v>5.58537726677813</c:v>
                </c:pt>
                <c:pt idx="415">
                  <c:v>5.58784699206497</c:v>
                </c:pt>
                <c:pt idx="416">
                  <c:v>5.59130763686107</c:v>
                </c:pt>
                <c:pt idx="417">
                  <c:v>5.595706016636107</c:v>
                </c:pt>
                <c:pt idx="418">
                  <c:v>5.60097811063446</c:v>
                </c:pt>
                <c:pt idx="419">
                  <c:v>5.607050040535353</c:v>
                </c:pt>
                <c:pt idx="420">
                  <c:v>5.61383916891856</c:v>
                </c:pt>
                <c:pt idx="421">
                  <c:v>5.62125529718562</c:v>
                </c:pt>
                <c:pt idx="422">
                  <c:v>5.62920194134089</c:v>
                </c:pt>
                <c:pt idx="423">
                  <c:v>5.637577663367025</c:v>
                </c:pt>
                <c:pt idx="424">
                  <c:v>5.64627743585061</c:v>
                </c:pt>
                <c:pt idx="425">
                  <c:v>5.655194018072694</c:v>
                </c:pt>
                <c:pt idx="426">
                  <c:v>5.664219322844969</c:v>
                </c:pt>
                <c:pt idx="427">
                  <c:v>5.67324575483977</c:v>
                </c:pt>
                <c:pt idx="428">
                  <c:v>5.68216750286302</c:v>
                </c:pt>
                <c:pt idx="429">
                  <c:v>5.690881770424227</c:v>
                </c:pt>
                <c:pt idx="430">
                  <c:v>5.69928993100331</c:v>
                </c:pt>
                <c:pt idx="431">
                  <c:v>5.70729859658305</c:v>
                </c:pt>
                <c:pt idx="432">
                  <c:v>5.714820590245806</c:v>
                </c:pt>
                <c:pt idx="433">
                  <c:v>5.72177581586326</c:v>
                </c:pt>
                <c:pt idx="434">
                  <c:v>5.728092020030909</c:v>
                </c:pt>
                <c:pt idx="435">
                  <c:v>5.73370544333143</c:v>
                </c:pt>
                <c:pt idx="436">
                  <c:v>5.73856135960934</c:v>
                </c:pt>
                <c:pt idx="437">
                  <c:v>5.74261450323922</c:v>
                </c:pt>
                <c:pt idx="438">
                  <c:v>5.74582938534826</c:v>
                </c:pt>
                <c:pt idx="439">
                  <c:v>5.748180500800244</c:v>
                </c:pt>
                <c:pt idx="440">
                  <c:v>5.74965242846191</c:v>
                </c:pt>
                <c:pt idx="441">
                  <c:v>5.750239827945466</c:v>
                </c:pt>
                <c:pt idx="442">
                  <c:v>5.749947336558208</c:v>
                </c:pt>
                <c:pt idx="443">
                  <c:v>5.74878937056908</c:v>
                </c:pt>
                <c:pt idx="444">
                  <c:v>5.74678983514357</c:v>
                </c:pt>
                <c:pt idx="445">
                  <c:v>5.743981747408914</c:v>
                </c:pt>
                <c:pt idx="446">
                  <c:v>5.74040677720243</c:v>
                </c:pt>
                <c:pt idx="447">
                  <c:v>5.736114710129438</c:v>
                </c:pt>
                <c:pt idx="448">
                  <c:v>5.73116283763813</c:v>
                </c:pt>
                <c:pt idx="449">
                  <c:v>5.725615278921344</c:v>
                </c:pt>
                <c:pt idx="450">
                  <c:v>5.71954223961361</c:v>
                </c:pt>
                <c:pt idx="451">
                  <c:v>5.71301921247437</c:v>
                </c:pt>
                <c:pt idx="452">
                  <c:v>5.70612612567251</c:v>
                </c:pt>
                <c:pt idx="453">
                  <c:v>5.69894644484311</c:v>
                </c:pt>
                <c:pt idx="454">
                  <c:v>5.69156623587517</c:v>
                </c:pt>
                <c:pt idx="455">
                  <c:v>5.68407319624856</c:v>
                </c:pt>
                <c:pt idx="456">
                  <c:v>5.67655566368216</c:v>
                </c:pt>
                <c:pt idx="457">
                  <c:v>5.66910161178384</c:v>
                </c:pt>
                <c:pt idx="458">
                  <c:v>5.66179764327358</c:v>
                </c:pt>
                <c:pt idx="459">
                  <c:v>5.65472799215414</c:v>
                </c:pt>
                <c:pt idx="460">
                  <c:v>5.647973546878723</c:v>
                </c:pt>
                <c:pt idx="461">
                  <c:v>5.641610907047426</c:v>
                </c:pt>
                <c:pt idx="462">
                  <c:v>5.63571148637354</c:v>
                </c:pt>
                <c:pt idx="463">
                  <c:v>5.63034067455062</c:v>
                </c:pt>
                <c:pt idx="464">
                  <c:v>5.625557070222374</c:v>
                </c:pt>
                <c:pt idx="465">
                  <c:v>5.621411796596434</c:v>
                </c:pt>
                <c:pt idx="466">
                  <c:v>5.617947910339574</c:v>
                </c:pt>
                <c:pt idx="467">
                  <c:v>5.615199913336454</c:v>
                </c:pt>
                <c:pt idx="468">
                  <c:v>5.61319337556105</c:v>
                </c:pt>
                <c:pt idx="469">
                  <c:v>5.611944675690474</c:v>
                </c:pt>
                <c:pt idx="470">
                  <c:v>5.61146086413433</c:v>
                </c:pt>
                <c:pt idx="471">
                  <c:v>5.611739650955076</c:v>
                </c:pt>
                <c:pt idx="472">
                  <c:v>5.61276951885064</c:v>
                </c:pt>
                <c:pt idx="473">
                  <c:v>5.614529959074213</c:v>
                </c:pt>
                <c:pt idx="474">
                  <c:v>5.616991825986234</c:v>
                </c:pt>
                <c:pt idx="475">
                  <c:v>5.620117803909249</c:v>
                </c:pt>
                <c:pt idx="476">
                  <c:v>5.623862978076091</c:v>
                </c:pt>
                <c:pt idx="477">
                  <c:v>5.628175499763968</c:v>
                </c:pt>
                <c:pt idx="478">
                  <c:v>5.63299733420268</c:v>
                </c:pt>
                <c:pt idx="479">
                  <c:v>5.63826507857717</c:v>
                </c:pt>
                <c:pt idx="480">
                  <c:v>5.643910836500664</c:v>
                </c:pt>
                <c:pt idx="481">
                  <c:v>5.6498631347054</c:v>
                </c:pt>
                <c:pt idx="482">
                  <c:v>5.656047867456534</c:v>
                </c:pt>
                <c:pt idx="483">
                  <c:v>5.662389254307583</c:v>
                </c:pt>
                <c:pt idx="484">
                  <c:v>5.668810797236751</c:v>
                </c:pt>
                <c:pt idx="485">
                  <c:v>5.67523622388914</c:v>
                </c:pt>
                <c:pt idx="486">
                  <c:v>5.68159040453886</c:v>
                </c:pt>
                <c:pt idx="487">
                  <c:v>5.687800231438573</c:v>
                </c:pt>
                <c:pt idx="488">
                  <c:v>5.69379545043946</c:v>
                </c:pt>
                <c:pt idx="489">
                  <c:v>5.699509436049976</c:v>
                </c:pt>
                <c:pt idx="490">
                  <c:v>5.70487990251782</c:v>
                </c:pt>
                <c:pt idx="491">
                  <c:v>5.70984954493663</c:v>
                </c:pt>
                <c:pt idx="492">
                  <c:v>5.71436660576354</c:v>
                </c:pt>
                <c:pt idx="493">
                  <c:v>5.718385363447965</c:v>
                </c:pt>
                <c:pt idx="494">
                  <c:v>5.72186654102266</c:v>
                </c:pt>
                <c:pt idx="495">
                  <c:v>5.724777633509968</c:v>
                </c:pt>
                <c:pt idx="496">
                  <c:v>5.72709315385694</c:v>
                </c:pt>
                <c:pt idx="497">
                  <c:v>5.72879479785402</c:v>
                </c:pt>
                <c:pt idx="498">
                  <c:v>5.729871529148204</c:v>
                </c:pt>
                <c:pt idx="499">
                  <c:v>5.73031958603514</c:v>
                </c:pt>
                <c:pt idx="500">
                  <c:v>5.7301424122161</c:v>
                </c:pt>
                <c:pt idx="501">
                  <c:v>5.72935051413778</c:v>
                </c:pt>
                <c:pt idx="502">
                  <c:v>5.727961247890401</c:v>
                </c:pt>
                <c:pt idx="503">
                  <c:v>5.725998538993244</c:v>
                </c:pt>
                <c:pt idx="504">
                  <c:v>5.72349253869353</c:v>
                </c:pt>
                <c:pt idx="505">
                  <c:v>5.720479220719548</c:v>
                </c:pt>
                <c:pt idx="506">
                  <c:v>5.71699992270394</c:v>
                </c:pt>
                <c:pt idx="507">
                  <c:v>5.71310083676312</c:v>
                </c:pt>
                <c:pt idx="508">
                  <c:v>5.7088324539565</c:v>
                </c:pt>
                <c:pt idx="509">
                  <c:v>5.704248967620979</c:v>
                </c:pt>
                <c:pt idx="510">
                  <c:v>5.699407640827347</c:v>
                </c:pt>
                <c:pt idx="511">
                  <c:v>5.69436814355472</c:v>
                </c:pt>
                <c:pt idx="512">
                  <c:v>5.689191865545077</c:v>
                </c:pt>
                <c:pt idx="513">
                  <c:v>5.68394121123042</c:v>
                </c:pt>
                <c:pt idx="514">
                  <c:v>5.67867888358265</c:v>
                </c:pt>
                <c:pt idx="515">
                  <c:v>5.67346716420187</c:v>
                </c:pt>
                <c:pt idx="516">
                  <c:v>5.66836719738885</c:v>
                </c:pt>
                <c:pt idx="517">
                  <c:v>5.663438286338291</c:v>
                </c:pt>
                <c:pt idx="518">
                  <c:v>5.658737209831274</c:v>
                </c:pt>
                <c:pt idx="519">
                  <c:v>5.654317567939329</c:v>
                </c:pt>
                <c:pt idx="520">
                  <c:v>5.65022916517613</c:v>
                </c:pt>
                <c:pt idx="521">
                  <c:v>5.646517439280474</c:v>
                </c:pt>
                <c:pt idx="522">
                  <c:v>5.64322294340213</c:v>
                </c:pt>
                <c:pt idx="523">
                  <c:v>5.640380888904707</c:v>
                </c:pt>
                <c:pt idx="524">
                  <c:v>5.63802075530955</c:v>
                </c:pt>
                <c:pt idx="525">
                  <c:v>5.63616597310788</c:v>
                </c:pt>
                <c:pt idx="526">
                  <c:v>5.63483368422143</c:v>
                </c:pt>
                <c:pt idx="527">
                  <c:v>5.634034583788903</c:v>
                </c:pt>
                <c:pt idx="528">
                  <c:v>5.63377284573344</c:v>
                </c:pt>
                <c:pt idx="529">
                  <c:v>5.6340461332041</c:v>
                </c:pt>
                <c:pt idx="530">
                  <c:v>5.63484569356173</c:v>
                </c:pt>
                <c:pt idx="531">
                  <c:v>5.636156536179654</c:v>
                </c:pt>
                <c:pt idx="532">
                  <c:v>5.63795768990582</c:v>
                </c:pt>
                <c:pt idx="533">
                  <c:v>5.64022253572193</c:v>
                </c:pt>
                <c:pt idx="534">
                  <c:v>5.642919208898478</c:v>
                </c:pt>
                <c:pt idx="535">
                  <c:v>5.646011063835584</c:v>
                </c:pt>
                <c:pt idx="536">
                  <c:v>5.64945719385783</c:v>
                </c:pt>
                <c:pt idx="537">
                  <c:v>5.65321299748379</c:v>
                </c:pt>
                <c:pt idx="538">
                  <c:v>5.65723078218173</c:v>
                </c:pt>
                <c:pt idx="539">
                  <c:v>5.66146039634572</c:v>
                </c:pt>
                <c:pt idx="540">
                  <c:v>5.665849880147379</c:v>
                </c:pt>
                <c:pt idx="541">
                  <c:v>5.670346126031219</c:v>
                </c:pt>
                <c:pt idx="542">
                  <c:v>5.674895539891668</c:v>
                </c:pt>
                <c:pt idx="543">
                  <c:v>5.67944469433707</c:v>
                </c:pt>
                <c:pt idx="544">
                  <c:v>5.68394096592922</c:v>
                </c:pt>
                <c:pt idx="545">
                  <c:v>5.68833314884961</c:v>
                </c:pt>
                <c:pt idx="546">
                  <c:v>5.692572038063993</c:v>
                </c:pt>
                <c:pt idx="547">
                  <c:v>5.69661097577</c:v>
                </c:pt>
                <c:pt idx="548">
                  <c:v>5.70040635565426</c:v>
                </c:pt>
                <c:pt idx="549">
                  <c:v>5.70391808027597</c:v>
                </c:pt>
                <c:pt idx="550">
                  <c:v>5.707109967689754</c:v>
                </c:pt>
                <c:pt idx="551">
                  <c:v>5.70995010420564</c:v>
                </c:pt>
                <c:pt idx="552">
                  <c:v>5.712411140945274</c:v>
                </c:pt>
                <c:pt idx="553">
                  <c:v>5.714470532589483</c:v>
                </c:pt>
                <c:pt idx="554">
                  <c:v>5.71611071739013</c:v>
                </c:pt>
                <c:pt idx="555">
                  <c:v>5.717319238186524</c:v>
                </c:pt>
                <c:pt idx="556">
                  <c:v>5.71808880476186</c:v>
                </c:pt>
                <c:pt idx="557">
                  <c:v>5.71841729844164</c:v>
                </c:pt>
                <c:pt idx="558">
                  <c:v>5.71830772033405</c:v>
                </c:pt>
                <c:pt idx="559">
                  <c:v>5.71776808505023</c:v>
                </c:pt>
                <c:pt idx="560">
                  <c:v>5.716811262139076</c:v>
                </c:pt>
                <c:pt idx="561">
                  <c:v>5.71545476779166</c:v>
                </c:pt>
                <c:pt idx="562">
                  <c:v>5.713720509670749</c:v>
                </c:pt>
                <c:pt idx="563">
                  <c:v>5.71163448799361</c:v>
                </c:pt>
                <c:pt idx="564">
                  <c:v>5.7092264562293</c:v>
                </c:pt>
                <c:pt idx="565">
                  <c:v>5.70652954502505</c:v>
                </c:pt>
                <c:pt idx="566">
                  <c:v>5.70357985322037</c:v>
                </c:pt>
                <c:pt idx="567">
                  <c:v>5.700416010044</c:v>
                </c:pt>
                <c:pt idx="568">
                  <c:v>5.69707871286883</c:v>
                </c:pt>
                <c:pt idx="569">
                  <c:v>5.693610245140454</c:v>
                </c:pt>
                <c:pt idx="570">
                  <c:v>5.690053979376144</c:v>
                </c:pt>
                <c:pt idx="571">
                  <c:v>5.686453870365213</c:v>
                </c:pt>
                <c:pt idx="572">
                  <c:v>5.682853943936954</c:v>
                </c:pt>
                <c:pt idx="573">
                  <c:v>5.67929778683628</c:v>
                </c:pt>
                <c:pt idx="574">
                  <c:v>5.67582804340672</c:v>
                </c:pt>
                <c:pt idx="575">
                  <c:v>5.672485924835224</c:v>
                </c:pt>
                <c:pt idx="576">
                  <c:v>5.669310736723347</c:v>
                </c:pt>
                <c:pt idx="577">
                  <c:v>5.66633943065819</c:v>
                </c:pt>
                <c:pt idx="578">
                  <c:v>5.66360618527469</c:v>
                </c:pt>
                <c:pt idx="579">
                  <c:v>5.66114202203442</c:v>
                </c:pt>
                <c:pt idx="580">
                  <c:v>5.658974460584035</c:v>
                </c:pt>
                <c:pt idx="581">
                  <c:v>5.657127218113734</c:v>
                </c:pt>
                <c:pt idx="582">
                  <c:v>5.655619956622925</c:v>
                </c:pt>
                <c:pt idx="583">
                  <c:v>5.65446808139515</c:v>
                </c:pt>
                <c:pt idx="584">
                  <c:v>5.653682593325286</c:v>
                </c:pt>
                <c:pt idx="585">
                  <c:v>5.65326999700803</c:v>
                </c:pt>
                <c:pt idx="586">
                  <c:v>5.653232265697476</c:v>
                </c:pt>
                <c:pt idx="587">
                  <c:v>5.653566863434698</c:v>
                </c:pt>
                <c:pt idx="588">
                  <c:v>5.654266823772946</c:v>
                </c:pt>
                <c:pt idx="589">
                  <c:v>5.65532088367968</c:v>
                </c:pt>
                <c:pt idx="590">
                  <c:v>5.65671367036086</c:v>
                </c:pt>
                <c:pt idx="591">
                  <c:v>5.658425937943753</c:v>
                </c:pt>
                <c:pt idx="592">
                  <c:v>5.660434850227686</c:v>
                </c:pt>
                <c:pt idx="593">
                  <c:v>5.662714305048711</c:v>
                </c:pt>
                <c:pt idx="594">
                  <c:v>5.66523529525227</c:v>
                </c:pt>
                <c:pt idx="595">
                  <c:v>5.667966300827399</c:v>
                </c:pt>
                <c:pt idx="596">
                  <c:v>5.67087370643284</c:v>
                </c:pt>
                <c:pt idx="597">
                  <c:v>5.67392223834062</c:v>
                </c:pt>
                <c:pt idx="598">
                  <c:v>5.67707541471408</c:v>
                </c:pt>
                <c:pt idx="599">
                  <c:v>5.68029600315134</c:v>
                </c:pt>
                <c:pt idx="600">
                  <c:v>5.683546479486527</c:v>
                </c:pt>
                <c:pt idx="601">
                  <c:v>5.6867894820142</c:v>
                </c:pt>
                <c:pt idx="602">
                  <c:v>5.689988255528886</c:v>
                </c:pt>
                <c:pt idx="603">
                  <c:v>5.693107079856551</c:v>
                </c:pt>
                <c:pt idx="604">
                  <c:v>5.696111677937968</c:v>
                </c:pt>
                <c:pt idx="605">
                  <c:v>5.698969598919477</c:v>
                </c:pt>
                <c:pt idx="606">
                  <c:v>5.7016505722085</c:v>
                </c:pt>
                <c:pt idx="607">
                  <c:v>5.704126828931974</c:v>
                </c:pt>
                <c:pt idx="608">
                  <c:v>5.70637338780506</c:v>
                </c:pt>
                <c:pt idx="609">
                  <c:v>5.70836830295477</c:v>
                </c:pt>
                <c:pt idx="610">
                  <c:v>5.710092871815244</c:v>
                </c:pt>
                <c:pt idx="611">
                  <c:v>5.71153180174444</c:v>
                </c:pt>
                <c:pt idx="612">
                  <c:v>5.71267333455792</c:v>
                </c:pt>
                <c:pt idx="613">
                  <c:v>5.713509328659899</c:v>
                </c:pt>
                <c:pt idx="614">
                  <c:v>5.714035298933068</c:v>
                </c:pt>
                <c:pt idx="615">
                  <c:v>5.71425041496475</c:v>
                </c:pt>
                <c:pt idx="616">
                  <c:v>5.714157458578424</c:v>
                </c:pt>
                <c:pt idx="617">
                  <c:v>5.71376274199094</c:v>
                </c:pt>
                <c:pt idx="618">
                  <c:v>5.713075988216937</c:v>
                </c:pt>
                <c:pt idx="619">
                  <c:v>5.712110175625836</c:v>
                </c:pt>
                <c:pt idx="620">
                  <c:v>5.710881348815524</c:v>
                </c:pt>
                <c:pt idx="621">
                  <c:v>5.70940839819327</c:v>
                </c:pt>
                <c:pt idx="622">
                  <c:v>5.707712810878426</c:v>
                </c:pt>
                <c:pt idx="623">
                  <c:v>5.70581839575789</c:v>
                </c:pt>
                <c:pt idx="624">
                  <c:v>5.7037509857161</c:v>
                </c:pt>
                <c:pt idx="625">
                  <c:v>5.70153812026667</c:v>
                </c:pt>
                <c:pt idx="626">
                  <c:v>5.69920871199267</c:v>
                </c:pt>
                <c:pt idx="627">
                  <c:v>5.69679270036574</c:v>
                </c:pt>
                <c:pt idx="628">
                  <c:v>5.694320696678027</c:v>
                </c:pt>
                <c:pt idx="629">
                  <c:v>5.69182362393761</c:v>
                </c:pt>
                <c:pt idx="630">
                  <c:v>5.6893323556832</c:v>
                </c:pt>
                <c:pt idx="631">
                  <c:v>5.686877357734445</c:v>
                </c:pt>
                <c:pt idx="632">
                  <c:v>5.684488336911684</c:v>
                </c:pt>
                <c:pt idx="633">
                  <c:v>5.68219390074154</c:v>
                </c:pt>
                <c:pt idx="634">
                  <c:v>5.6800212320778</c:v>
                </c:pt>
                <c:pt idx="635">
                  <c:v>5.67799578244783</c:v>
                </c:pt>
                <c:pt idx="636">
                  <c:v>5.6761409877441</c:v>
                </c:pt>
                <c:pt idx="637">
                  <c:v>5.674478009648339</c:v>
                </c:pt>
                <c:pt idx="638">
                  <c:v>5.67302550588882</c:v>
                </c:pt>
                <c:pt idx="639">
                  <c:v>5.67179943209177</c:v>
                </c:pt>
                <c:pt idx="640">
                  <c:v>5.670812877614054</c:v>
                </c:pt>
                <c:pt idx="641">
                  <c:v>5.670075937314993</c:v>
                </c:pt>
                <c:pt idx="642">
                  <c:v>5.669595620777211</c:v>
                </c:pt>
                <c:pt idx="643">
                  <c:v>5.669375799976477</c:v>
                </c:pt>
                <c:pt idx="644">
                  <c:v>5.66941719590939</c:v>
                </c:pt>
                <c:pt idx="645">
                  <c:v>5.66971740412764</c:v>
                </c:pt>
                <c:pt idx="646">
                  <c:v>5.67027095860876</c:v>
                </c:pt>
                <c:pt idx="647">
                  <c:v>5.67106943283444</c:v>
                </c:pt>
                <c:pt idx="648">
                  <c:v>5.672101576433675</c:v>
                </c:pt>
                <c:pt idx="649">
                  <c:v>5.67335348525148</c:v>
                </c:pt>
                <c:pt idx="650">
                  <c:v>5.67480880224203</c:v>
                </c:pt>
                <c:pt idx="651">
                  <c:v>5.67644894617358</c:v>
                </c:pt>
                <c:pt idx="652">
                  <c:v>5.67825336480106</c:v>
                </c:pt>
                <c:pt idx="653">
                  <c:v>5.680199808859904</c:v>
                </c:pt>
                <c:pt idx="654">
                  <c:v>5.68226462302861</c:v>
                </c:pt>
                <c:pt idx="655">
                  <c:v>5.684423049860848</c:v>
                </c:pt>
                <c:pt idx="656">
                  <c:v>5.68664954258935</c:v>
                </c:pt>
                <c:pt idx="657">
                  <c:v>5.68891808269137</c:v>
                </c:pt>
                <c:pt idx="658">
                  <c:v>5.69120249813267</c:v>
                </c:pt>
                <c:pt idx="659">
                  <c:v>5.693476778287366</c:v>
                </c:pt>
                <c:pt idx="660">
                  <c:v>5.695715381681587</c:v>
                </c:pt>
                <c:pt idx="661">
                  <c:v>5.697893532887934</c:v>
                </c:pt>
                <c:pt idx="662">
                  <c:v>5.699987505136694</c:v>
                </c:pt>
                <c:pt idx="663">
                  <c:v>5.70197488548486</c:v>
                </c:pt>
                <c:pt idx="664">
                  <c:v>5.703834819702878</c:v>
                </c:pt>
                <c:pt idx="665">
                  <c:v>5.70554823437527</c:v>
                </c:pt>
                <c:pt idx="666">
                  <c:v>5.70709803408971</c:v>
                </c:pt>
                <c:pt idx="667">
                  <c:v>5.70846927195233</c:v>
                </c:pt>
                <c:pt idx="668">
                  <c:v>5.70964929206589</c:v>
                </c:pt>
                <c:pt idx="669">
                  <c:v>5.71062784297936</c:v>
                </c:pt>
                <c:pt idx="670">
                  <c:v>5.71139716148261</c:v>
                </c:pt>
                <c:pt idx="671">
                  <c:v>5.711952026486394</c:v>
                </c:pt>
                <c:pt idx="672">
                  <c:v>5.71228978304139</c:v>
                </c:pt>
                <c:pt idx="673">
                  <c:v>5.712410336868343</c:v>
                </c:pt>
                <c:pt idx="674">
                  <c:v>5.71231612005861</c:v>
                </c:pt>
                <c:pt idx="675">
                  <c:v>5.712012028852539</c:v>
                </c:pt>
                <c:pt idx="676">
                  <c:v>5.71150533465972</c:v>
                </c:pt>
                <c:pt idx="677">
                  <c:v>5.710805569690168</c:v>
                </c:pt>
                <c:pt idx="678">
                  <c:v>5.70992438878294</c:v>
                </c:pt>
                <c:pt idx="679">
                  <c:v>5.708875409205206</c:v>
                </c:pt>
                <c:pt idx="680">
                  <c:v>5.707674030376444</c:v>
                </c:pt>
                <c:pt idx="681">
                  <c:v>5.706337235635448</c:v>
                </c:pt>
                <c:pt idx="682">
                  <c:v>5.704883378329335</c:v>
                </c:pt>
                <c:pt idx="683">
                  <c:v>5.70333195464842</c:v>
                </c:pt>
                <c:pt idx="684">
                  <c:v>5.7017033657472</c:v>
                </c:pt>
                <c:pt idx="685">
                  <c:v>5.700018671817689</c:v>
                </c:pt>
                <c:pt idx="686">
                  <c:v>5.69829934085738</c:v>
                </c:pt>
                <c:pt idx="687">
                  <c:v>5.69656699494472</c:v>
                </c:pt>
                <c:pt idx="688">
                  <c:v>5.694843156876451</c:v>
                </c:pt>
                <c:pt idx="689">
                  <c:v>5.69314900003289</c:v>
                </c:pt>
                <c:pt idx="690">
                  <c:v>5.69150510430216</c:v>
                </c:pt>
                <c:pt idx="691">
                  <c:v>5.68993122086486</c:v>
                </c:pt>
                <c:pt idx="692">
                  <c:v>5.688446048529466</c:v>
                </c:pt>
                <c:pt idx="693">
                  <c:v>5.687067024203419</c:v>
                </c:pt>
                <c:pt idx="694">
                  <c:v>5.685810129917083</c:v>
                </c:pt>
                <c:pt idx="695">
                  <c:v>5.68468971864464</c:v>
                </c:pt>
                <c:pt idx="696">
                  <c:v>5.68371836093076</c:v>
                </c:pt>
                <c:pt idx="697">
                  <c:v>5.682906714089484</c:v>
                </c:pt>
                <c:pt idx="698">
                  <c:v>5.6822634154655</c:v>
                </c:pt>
                <c:pt idx="699">
                  <c:v>5.681795000945589</c:v>
                </c:pt>
                <c:pt idx="700">
                  <c:v>5.681505849584774</c:v>
                </c:pt>
                <c:pt idx="701">
                  <c:v>5.68139815487525</c:v>
                </c:pt>
                <c:pt idx="702">
                  <c:v>5.6814719228309</c:v>
                </c:pt>
                <c:pt idx="703">
                  <c:v>5.68172499670981</c:v>
                </c:pt>
                <c:pt idx="704">
                  <c:v>5.682153107833907</c:v>
                </c:pt>
                <c:pt idx="705">
                  <c:v>5.682749951620789</c:v>
                </c:pt>
                <c:pt idx="706">
                  <c:v>5.683507287605274</c:v>
                </c:pt>
                <c:pt idx="707">
                  <c:v>5.684415061911701</c:v>
                </c:pt>
                <c:pt idx="708">
                  <c:v>5.685461550355393</c:v>
                </c:pt>
                <c:pt idx="709">
                  <c:v>5.68663352009619</c:v>
                </c:pt>
                <c:pt idx="710">
                  <c:v>5.687916407547389</c:v>
                </c:pt>
                <c:pt idx="711">
                  <c:v>5.68929451006491</c:v>
                </c:pt>
                <c:pt idx="712">
                  <c:v>5.69075118880731</c:v>
                </c:pt>
                <c:pt idx="713">
                  <c:v>5.69226908005482</c:v>
                </c:pt>
                <c:pt idx="714">
                  <c:v>5.693830312221935</c:v>
                </c:pt>
                <c:pt idx="715">
                  <c:v>5.69541672577912</c:v>
                </c:pt>
                <c:pt idx="716">
                  <c:v>5.697010093317035</c:v>
                </c:pt>
                <c:pt idx="717">
                  <c:v>5.698592337045844</c:v>
                </c:pt>
                <c:pt idx="718">
                  <c:v>5.70014574111166</c:v>
                </c:pt>
                <c:pt idx="719">
                  <c:v>5.70165315623662</c:v>
                </c:pt>
                <c:pt idx="720">
                  <c:v>5.70309819434119</c:v>
                </c:pt>
                <c:pt idx="721">
                  <c:v>5.70446541099846</c:v>
                </c:pt>
                <c:pt idx="722">
                  <c:v>5.70574047375792</c:v>
                </c:pt>
                <c:pt idx="723">
                  <c:v>5.706910314626079</c:v>
                </c:pt>
                <c:pt idx="724">
                  <c:v>5.70796326521162</c:v>
                </c:pt>
                <c:pt idx="725">
                  <c:v>5.70888917330317</c:v>
                </c:pt>
                <c:pt idx="726">
                  <c:v>5.70967949990288</c:v>
                </c:pt>
                <c:pt idx="727">
                  <c:v>5.71032739598935</c:v>
                </c:pt>
                <c:pt idx="728">
                  <c:v>5.71082775854051</c:v>
                </c:pt>
                <c:pt idx="729">
                  <c:v>5.71117726558498</c:v>
                </c:pt>
                <c:pt idx="730">
                  <c:v>5.71137439029032</c:v>
                </c:pt>
                <c:pt idx="731">
                  <c:v>5.71141939431428</c:v>
                </c:pt>
                <c:pt idx="732">
                  <c:v>5.71131430084966</c:v>
                </c:pt>
                <c:pt idx="733">
                  <c:v>5.711062848005048</c:v>
                </c:pt>
                <c:pt idx="734">
                  <c:v>5.71067042332772</c:v>
                </c:pt>
                <c:pt idx="735">
                  <c:v>5.71014398046457</c:v>
                </c:pt>
                <c:pt idx="736">
                  <c:v>5.709491939106289</c:v>
                </c:pt>
                <c:pt idx="737">
                  <c:v>5.708724069516688</c:v>
                </c:pt>
                <c:pt idx="738">
                  <c:v>5.70785136308003</c:v>
                </c:pt>
                <c:pt idx="739">
                  <c:v>5.70688589043796</c:v>
                </c:pt>
                <c:pt idx="740">
                  <c:v>5.70584064888903</c:v>
                </c:pt>
                <c:pt idx="741">
                  <c:v>5.70472940083911</c:v>
                </c:pt>
                <c:pt idx="742">
                  <c:v>5.70356650516039</c:v>
                </c:pt>
                <c:pt idx="743">
                  <c:v>5.70236674341256</c:v>
                </c:pt>
                <c:pt idx="744">
                  <c:v>5.7011451429043</c:v>
                </c:pt>
                <c:pt idx="745">
                  <c:v>5.699916798623088</c:v>
                </c:pt>
                <c:pt idx="746">
                  <c:v>5.69869669607173</c:v>
                </c:pt>
                <c:pt idx="747">
                  <c:v>5.697499537036398</c:v>
                </c:pt>
                <c:pt idx="748">
                  <c:v>5.696339570277034</c:v>
                </c:pt>
                <c:pt idx="749">
                  <c:v>5.695230429081309</c:v>
                </c:pt>
                <c:pt idx="750">
                  <c:v>5.694184977538325</c:v>
                </c:pt>
                <c:pt idx="751">
                  <c:v>5.693215167288637</c:v>
                </c:pt>
                <c:pt idx="752">
                  <c:v>5.692331906381384</c:v>
                </c:pt>
                <c:pt idx="753">
                  <c:v>5.691544941726393</c:v>
                </c:pt>
                <c:pt idx="754">
                  <c:v>5.690862756458895</c:v>
                </c:pt>
                <c:pt idx="755">
                  <c:v>5.69029248335232</c:v>
                </c:pt>
                <c:pt idx="756">
                  <c:v>5.68983983521337</c:v>
                </c:pt>
                <c:pt idx="757">
                  <c:v>5.68950905298278</c:v>
                </c:pt>
                <c:pt idx="758">
                  <c:v>5.68930287203263</c:v>
                </c:pt>
                <c:pt idx="759">
                  <c:v>5.68922250691926</c:v>
                </c:pt>
                <c:pt idx="760">
                  <c:v>5.68926765462414</c:v>
                </c:pt>
                <c:pt idx="761">
                  <c:v>5.689436516056191</c:v>
                </c:pt>
                <c:pt idx="762">
                  <c:v>5.68972583537266</c:v>
                </c:pt>
                <c:pt idx="763">
                  <c:v>5.690130956437329</c:v>
                </c:pt>
                <c:pt idx="764">
                  <c:v>5.69064589552185</c:v>
                </c:pt>
                <c:pt idx="765">
                  <c:v>5.69126342915975</c:v>
                </c:pt>
                <c:pt idx="766">
                  <c:v>5.69197519586481</c:v>
                </c:pt>
                <c:pt idx="767">
                  <c:v>5.692771810282894</c:v>
                </c:pt>
                <c:pt idx="768">
                  <c:v>5.693642988195719</c:v>
                </c:pt>
                <c:pt idx="769">
                  <c:v>5.694577680678344</c:v>
                </c:pt>
                <c:pt idx="770">
                  <c:v>5.695564215632953</c:v>
                </c:pt>
                <c:pt idx="771">
                  <c:v>5.69659044484942</c:v>
                </c:pt>
                <c:pt idx="772">
                  <c:v>5.6976438947126</c:v>
                </c:pt>
                <c:pt idx="773">
                  <c:v>5.698711918655654</c:v>
                </c:pt>
                <c:pt idx="774">
                  <c:v>5.699781849485551</c:v>
                </c:pt>
                <c:pt idx="775">
                  <c:v>5.70084114972638</c:v>
                </c:pt>
                <c:pt idx="776">
                  <c:v>5.701877558206346</c:v>
                </c:pt>
                <c:pt idx="777">
                  <c:v>5.70287923117806</c:v>
                </c:pt>
                <c:pt idx="778">
                  <c:v>5.703834876380249</c:v>
                </c:pt>
                <c:pt idx="779">
                  <c:v>5.704733878557593</c:v>
                </c:pt>
                <c:pt idx="780">
                  <c:v>5.70556641509916</c:v>
                </c:pt>
                <c:pt idx="781">
                  <c:v>5.70632356060152</c:v>
                </c:pt>
                <c:pt idx="782">
                  <c:v>5.70699737932832</c:v>
                </c:pt>
                <c:pt idx="783">
                  <c:v>5.70758100469664</c:v>
                </c:pt>
                <c:pt idx="784">
                  <c:v>5.70806870510083</c:v>
                </c:pt>
                <c:pt idx="785">
                  <c:v>5.708455935555468</c:v>
                </c:pt>
                <c:pt idx="786">
                  <c:v>5.70873937481117</c:v>
                </c:pt>
                <c:pt idx="787">
                  <c:v>5.708916947767874</c:v>
                </c:pt>
                <c:pt idx="788">
                  <c:v>5.708987833178337</c:v>
                </c:pt>
                <c:pt idx="789">
                  <c:v>5.70895245678865</c:v>
                </c:pt>
                <c:pt idx="790">
                  <c:v>5.70881247022761</c:v>
                </c:pt>
                <c:pt idx="791">
                  <c:v>5.70857071608632</c:v>
                </c:pt>
                <c:pt idx="792">
                  <c:v>5.70823117977927</c:v>
                </c:pt>
                <c:pt idx="793">
                  <c:v>5.70779892890616</c:v>
                </c:pt>
                <c:pt idx="794">
                  <c:v>5.707280040948849</c:v>
                </c:pt>
                <c:pt idx="795">
                  <c:v>5.70668152025184</c:v>
                </c:pt>
                <c:pt idx="796">
                  <c:v>5.70601120534158</c:v>
                </c:pt>
                <c:pt idx="797">
                  <c:v>5.70527766772877</c:v>
                </c:pt>
                <c:pt idx="798">
                  <c:v>5.70449010341197</c:v>
                </c:pt>
                <c:pt idx="799">
                  <c:v>5.70365821838659</c:v>
                </c:pt>
                <c:pt idx="800">
                  <c:v>5.70279210950536</c:v>
                </c:pt>
                <c:pt idx="801">
                  <c:v>5.70190214208902</c:v>
                </c:pt>
                <c:pt idx="802">
                  <c:v>5.70099882571055</c:v>
                </c:pt>
                <c:pt idx="803">
                  <c:v>5.70009268959611</c:v>
                </c:pt>
                <c:pt idx="804">
                  <c:v>5.699194159080695</c:v>
                </c:pt>
                <c:pt idx="805">
                  <c:v>5.6983134345361</c:v>
                </c:pt>
                <c:pt idx="806">
                  <c:v>5.697460374169227</c:v>
                </c:pt>
                <c:pt idx="807">
                  <c:v>5.69664438202173</c:v>
                </c:pt>
                <c:pt idx="808">
                  <c:v>5.695874302449026</c:v>
                </c:pt>
                <c:pt idx="809">
                  <c:v>5.695158322268106</c:v>
                </c:pt>
                <c:pt idx="810">
                  <c:v>5.694503881677244</c:v>
                </c:pt>
                <c:pt idx="811">
                  <c:v>5.69391759492816</c:v>
                </c:pt>
                <c:pt idx="812">
                  <c:v>5.69340518162122</c:v>
                </c:pt>
                <c:pt idx="813">
                  <c:v>5.69297140935206</c:v>
                </c:pt>
                <c:pt idx="814">
                  <c:v>5.692620048304008</c:v>
                </c:pt>
                <c:pt idx="815">
                  <c:v>5.692353838216891</c:v>
                </c:pt>
                <c:pt idx="816">
                  <c:v>5.692174468025996</c:v>
                </c:pt>
                <c:pt idx="817">
                  <c:v>5.692082568281651</c:v>
                </c:pt>
                <c:pt idx="818">
                  <c:v>5.692077716321784</c:v>
                </c:pt>
                <c:pt idx="819">
                  <c:v>5.692158453995574</c:v>
                </c:pt>
                <c:pt idx="820">
                  <c:v>5.692322317581849</c:v>
                </c:pt>
                <c:pt idx="821">
                  <c:v>5.692565879406838</c:v>
                </c:pt>
                <c:pt idx="822">
                  <c:v>5.692884800508445</c:v>
                </c:pt>
                <c:pt idx="823">
                  <c:v>5.69327389357384</c:v>
                </c:pt>
                <c:pt idx="824">
                  <c:v>5.693727195255</c:v>
                </c:pt>
                <c:pt idx="825">
                  <c:v>5.694238046860093</c:v>
                </c:pt>
                <c:pt idx="826">
                  <c:v>5.69479918232624</c:v>
                </c:pt>
                <c:pt idx="827">
                  <c:v>5.695402822308829</c:v>
                </c:pt>
                <c:pt idx="828">
                  <c:v>5.69604077315781</c:v>
                </c:pt>
                <c:pt idx="829">
                  <c:v>5.696704529515125</c:v>
                </c:pt>
                <c:pt idx="830">
                  <c:v>5.697385379243183</c:v>
                </c:pt>
                <c:pt idx="831">
                  <c:v>5.698074509379313</c:v>
                </c:pt>
                <c:pt idx="832">
                  <c:v>5.69876311182421</c:v>
                </c:pt>
                <c:pt idx="833">
                  <c:v>5.69944248750868</c:v>
                </c:pt>
                <c:pt idx="834">
                  <c:v>5.70010414780167</c:v>
                </c:pt>
                <c:pt idx="835">
                  <c:v>5.70073991200066</c:v>
                </c:pt>
                <c:pt idx="836">
                  <c:v>5.70134199979644</c:v>
                </c:pt>
                <c:pt idx="837">
                  <c:v>5.70190311769978</c:v>
                </c:pt>
                <c:pt idx="838">
                  <c:v>5.702416538502014</c:v>
                </c:pt>
                <c:pt idx="839">
                  <c:v>5.7028761729421</c:v>
                </c:pt>
                <c:pt idx="840">
                  <c:v>5.70327663286527</c:v>
                </c:pt>
                <c:pt idx="841">
                  <c:v>5.70361328527248</c:v>
                </c:pt>
                <c:pt idx="842">
                  <c:v>5.70388229677273</c:v>
                </c:pt>
                <c:pt idx="843">
                  <c:v>5.704080668075881</c:v>
                </c:pt>
                <c:pt idx="844">
                  <c:v>5.70420625828562</c:v>
                </c:pt>
                <c:pt idx="845">
                  <c:v>5.70425779886346</c:v>
                </c:pt>
                <c:pt idx="846">
                  <c:v>5.704234897266491</c:v>
                </c:pt>
                <c:pt idx="847">
                  <c:v>5.704138030361808</c:v>
                </c:pt>
                <c:pt idx="848">
                  <c:v>5.70396852784723</c:v>
                </c:pt>
                <c:pt idx="849">
                  <c:v>5.70372854599841</c:v>
                </c:pt>
                <c:pt idx="850">
                  <c:v>5.70342103217763</c:v>
                </c:pt>
                <c:pt idx="851">
                  <c:v>5.70304968062213</c:v>
                </c:pt>
                <c:pt idx="852">
                  <c:v>5.70261888013178</c:v>
                </c:pt>
                <c:pt idx="853">
                  <c:v>5.70213365433858</c:v>
                </c:pt>
                <c:pt idx="854">
                  <c:v>5.70159959533241</c:v>
                </c:pt>
                <c:pt idx="855">
                  <c:v>5.70102279147536</c:v>
                </c:pt>
                <c:pt idx="856">
                  <c:v>5.70040975028429</c:v>
                </c:pt>
                <c:pt idx="857">
                  <c:v>5.69976731732265</c:v>
                </c:pt>
                <c:pt idx="858">
                  <c:v>5.69910259207265</c:v>
                </c:pt>
                <c:pt idx="859">
                  <c:v>5.698422841786504</c:v>
                </c:pt>
                <c:pt idx="860">
                  <c:v>5.697735414325481</c:v>
                </c:pt>
                <c:pt idx="861">
                  <c:v>5.697047651015524</c:v>
                </c:pt>
                <c:pt idx="862">
                  <c:v>5.69636680052078</c:v>
                </c:pt>
                <c:pt idx="863">
                  <c:v>5.69569993474063</c:v>
                </c:pt>
                <c:pt idx="864">
                  <c:v>5.695053867684451</c:v>
                </c:pt>
                <c:pt idx="865">
                  <c:v>5.694435078254398</c:v>
                </c:pt>
                <c:pt idx="866">
                  <c:v>5.69384963780973</c:v>
                </c:pt>
                <c:pt idx="867">
                  <c:v>5.69330314331684</c:v>
                </c:pt>
                <c:pt idx="868">
                  <c:v>5.692800656833503</c:v>
                </c:pt>
                <c:pt idx="869">
                  <c:v>5.692346651976146</c:v>
                </c:pt>
                <c:pt idx="870">
                  <c:v>5.691944967949447</c:v>
                </c:pt>
                <c:pt idx="871">
                  <c:v>5.6915987716056</c:v>
                </c:pt>
                <c:pt idx="872">
                  <c:v>5.691310527915271</c:v>
                </c:pt>
                <c:pt idx="873">
                  <c:v>5.691081979110835</c:v>
                </c:pt>
                <c:pt idx="874">
                  <c:v>5.690914132671327</c:v>
                </c:pt>
                <c:pt idx="875">
                  <c:v>5.690807258192354</c:v>
                </c:pt>
                <c:pt idx="876">
                  <c:v>5.69076089308889</c:v>
                </c:pt>
                <c:pt idx="877">
                  <c:v>5.690773856962838</c:v>
                </c:pt>
                <c:pt idx="878">
                  <c:v>5.690844274359344</c:v>
                </c:pt>
                <c:pt idx="879">
                  <c:v>5.69096960554932</c:v>
                </c:pt>
                <c:pt idx="880">
                  <c:v>5.69114668486296</c:v>
                </c:pt>
                <c:pt idx="881">
                  <c:v>5.6913717660216</c:v>
                </c:pt>
                <c:pt idx="882">
                  <c:v>5.69164057384303</c:v>
                </c:pt>
                <c:pt idx="883">
                  <c:v>5.69194836160039</c:v>
                </c:pt>
                <c:pt idx="884">
                  <c:v>5.692289973285629</c:v>
                </c:pt>
                <c:pt idx="885">
                  <c:v>5.69265990995343</c:v>
                </c:pt>
                <c:pt idx="886">
                  <c:v>5.693052399299486</c:v>
                </c:pt>
                <c:pt idx="887">
                  <c:v>5.69346146758567</c:v>
                </c:pt>
                <c:pt idx="888">
                  <c:v>5.69388101302372</c:v>
                </c:pt>
                <c:pt idx="889">
                  <c:v>5.694304879714771</c:v>
                </c:pt>
                <c:pt idx="890">
                  <c:v>5.694726931248136</c:v>
                </c:pt>
                <c:pt idx="891">
                  <c:v>5.69514112308954</c:v>
                </c:pt>
                <c:pt idx="892">
                  <c:v>5.695541572910669</c:v>
                </c:pt>
                <c:pt idx="893">
                  <c:v>5.695922628052195</c:v>
                </c:pt>
                <c:pt idx="894">
                  <c:v>5.6962789293593</c:v>
                </c:pt>
                <c:pt idx="895">
                  <c:v>5.69660547068883</c:v>
                </c:pt>
                <c:pt idx="896">
                  <c:v>5.696897653446994</c:v>
                </c:pt>
                <c:pt idx="897">
                  <c:v>5.697151335585343</c:v>
                </c:pt>
                <c:pt idx="898">
                  <c:v>5.6973628745636</c:v>
                </c:pt>
                <c:pt idx="899">
                  <c:v>5.6975291638615</c:v>
                </c:pt>
                <c:pt idx="900">
                  <c:v>5.697647662707188</c:v>
                </c:pt>
                <c:pt idx="901">
                  <c:v>5.697716418771983</c:v>
                </c:pt>
                <c:pt idx="902">
                  <c:v>5.69773408367408</c:v>
                </c:pt>
                <c:pt idx="903">
                  <c:v>5.6976999212023</c:v>
                </c:pt>
                <c:pt idx="904">
                  <c:v>5.697613808278604</c:v>
                </c:pt>
                <c:pt idx="905">
                  <c:v>5.697476228736707</c:v>
                </c:pt>
                <c:pt idx="906">
                  <c:v>5.697288260092645</c:v>
                </c:pt>
                <c:pt idx="907">
                  <c:v>5.697051553551464</c:v>
                </c:pt>
                <c:pt idx="908">
                  <c:v>5.696768307565438</c:v>
                </c:pt>
                <c:pt idx="909">
                  <c:v>5.69644123533117</c:v>
                </c:pt>
                <c:pt idx="910">
                  <c:v>5.696073526675684</c:v>
                </c:pt>
                <c:pt idx="911">
                  <c:v>5.69566880483896</c:v>
                </c:pt>
                <c:pt idx="912">
                  <c:v>5.695231078708543</c:v>
                </c:pt>
                <c:pt idx="913">
                  <c:v>5.69476469111493</c:v>
                </c:pt>
                <c:pt idx="914">
                  <c:v>5.694274263826001</c:v>
                </c:pt>
                <c:pt idx="915">
                  <c:v>5.693764639915534</c:v>
                </c:pt>
                <c:pt idx="916">
                  <c:v>5.69324082420269</c:v>
                </c:pt>
                <c:pt idx="917">
                  <c:v>5.692707922475204</c:v>
                </c:pt>
                <c:pt idx="918">
                  <c:v>5.69217108021732</c:v>
                </c:pt>
                <c:pt idx="919">
                  <c:v>5.69163542156194</c:v>
                </c:pt>
                <c:pt idx="920">
                  <c:v>5.691105989178253</c:v>
                </c:pt>
                <c:pt idx="921">
                  <c:v>5.69058768579413</c:v>
                </c:pt>
                <c:pt idx="922">
                  <c:v>5.690085218014843</c:v>
                </c:pt>
                <c:pt idx="923">
                  <c:v>5.6896030430882</c:v>
                </c:pt>
                <c:pt idx="924">
                  <c:v>5.68914531920485</c:v>
                </c:pt>
                <c:pt idx="925">
                  <c:v>5.688715859890063</c:v>
                </c:pt>
                <c:pt idx="926">
                  <c:v>5.68831809298497</c:v>
                </c:pt>
                <c:pt idx="927">
                  <c:v>5.687955024658604</c:v>
                </c:pt>
                <c:pt idx="928">
                  <c:v>5.68762920882282</c:v>
                </c:pt>
                <c:pt idx="929">
                  <c:v>5.68734272226449</c:v>
                </c:pt>
                <c:pt idx="930">
                  <c:v>5.68709714572511</c:v>
                </c:pt>
                <c:pt idx="931">
                  <c:v>5.68689355109371</c:v>
                </c:pt>
                <c:pt idx="932">
                  <c:v>5.68673249480197</c:v>
                </c:pt>
                <c:pt idx="933">
                  <c:v>5.686614017426903</c:v>
                </c:pt>
                <c:pt idx="934">
                  <c:v>5.68653764944283</c:v>
                </c:pt>
                <c:pt idx="935">
                  <c:v>5.68650242298009</c:v>
                </c:pt>
                <c:pt idx="936">
                  <c:v>5.6865068893808</c:v>
                </c:pt>
                <c:pt idx="937">
                  <c:v>5.686549142275059</c:v>
                </c:pt>
                <c:pt idx="938">
                  <c:v>5.68662684583368</c:v>
                </c:pt>
                <c:pt idx="939">
                  <c:v>5.686737267796126</c:v>
                </c:pt>
                <c:pt idx="940">
                  <c:v>5.68687731681862</c:v>
                </c:pt>
                <c:pt idx="941">
                  <c:v>5.68704358363851</c:v>
                </c:pt>
                <c:pt idx="942">
                  <c:v>5.68723238551656</c:v>
                </c:pt>
                <c:pt idx="943">
                  <c:v>5.687439813381506</c:v>
                </c:pt>
                <c:pt idx="944">
                  <c:v>5.68766178107338</c:v>
                </c:pt>
                <c:pt idx="945">
                  <c:v>5.687894076071683</c:v>
                </c:pt>
                <c:pt idx="946">
                  <c:v>5.68813241108268</c:v>
                </c:pt>
                <c:pt idx="947">
                  <c:v>5.68837247585051</c:v>
                </c:pt>
                <c:pt idx="948">
                  <c:v>5.68860998858361</c:v>
                </c:pt>
                <c:pt idx="949">
                  <c:v>5.68884074637114</c:v>
                </c:pt>
                <c:pt idx="950">
                  <c:v>5.689060674015859</c:v>
                </c:pt>
                <c:pt idx="951">
                  <c:v>5.68926587072033</c:v>
                </c:pt>
                <c:pt idx="952">
                  <c:v>5.689452654095786</c:v>
                </c:pt>
                <c:pt idx="953">
                  <c:v>5.68961760101792</c:v>
                </c:pt>
                <c:pt idx="954">
                  <c:v>5.68975758488208</c:v>
                </c:pt>
                <c:pt idx="955">
                  <c:v>5.689869808868289</c:v>
                </c:pt>
                <c:pt idx="956">
                  <c:v>5.689951834882986</c:v>
                </c:pt>
                <c:pt idx="957">
                  <c:v>5.6900016078916</c:v>
                </c:pt>
                <c:pt idx="958">
                  <c:v>5.690017475417568</c:v>
                </c:pt>
                <c:pt idx="959">
                  <c:v>5.68999820205139</c:v>
                </c:pt>
                <c:pt idx="960">
                  <c:v>5.689942978859705</c:v>
                </c:pt>
                <c:pt idx="961">
                  <c:v>5.689851427655984</c:v>
                </c:pt>
                <c:pt idx="962">
                  <c:v>5.68972360014898</c:v>
                </c:pt>
                <c:pt idx="963">
                  <c:v>5.689559972050047</c:v>
                </c:pt>
                <c:pt idx="964">
                  <c:v>5.68936143226762</c:v>
                </c:pt>
                <c:pt idx="965">
                  <c:v>5.689129267379465</c:v>
                </c:pt>
                <c:pt idx="966">
                  <c:v>5.68886514162473</c:v>
                </c:pt>
                <c:pt idx="967">
                  <c:v>5.68857107270214</c:v>
                </c:pt>
                <c:pt idx="968">
                  <c:v>5.68824940370652</c:v>
                </c:pt>
                <c:pt idx="969">
                  <c:v>5.687902771580294</c:v>
                </c:pt>
                <c:pt idx="970">
                  <c:v>5.687534072485466</c:v>
                </c:pt>
                <c:pt idx="971">
                  <c:v>5.687146424537206</c:v>
                </c:pt>
                <c:pt idx="972">
                  <c:v>5.68674312836502</c:v>
                </c:pt>
                <c:pt idx="973">
                  <c:v>5.68632762598711</c:v>
                </c:pt>
                <c:pt idx="974">
                  <c:v>5.685903458495964</c:v>
                </c:pt>
                <c:pt idx="975">
                  <c:v>5.685474223066667</c:v>
                </c:pt>
                <c:pt idx="976">
                  <c:v>5.685043529799397</c:v>
                </c:pt>
                <c:pt idx="977">
                  <c:v>5.684614958903963</c:v>
                </c:pt>
                <c:pt idx="978">
                  <c:v>5.684192018727526</c:v>
                </c:pt>
                <c:pt idx="979">
                  <c:v>5.68377810511019</c:v>
                </c:pt>
                <c:pt idx="980">
                  <c:v>5.68337646253436</c:v>
                </c:pt>
                <c:pt idx="981">
                  <c:v>5.682990147512004</c:v>
                </c:pt>
                <c:pt idx="982">
                  <c:v>5.68262199461308</c:v>
                </c:pt>
                <c:pt idx="983">
                  <c:v>5.68227458551068</c:v>
                </c:pt>
                <c:pt idx="984">
                  <c:v>5.681950221387544</c:v>
                </c:pt>
                <c:pt idx="985">
                  <c:v>5.68165089898151</c:v>
                </c:pt>
                <c:pt idx="986">
                  <c:v>5.68137829052692</c:v>
                </c:pt>
                <c:pt idx="987">
                  <c:v>5.68113372778468</c:v>
                </c:pt>
                <c:pt idx="988">
                  <c:v>5.68091819030667</c:v>
                </c:pt>
                <c:pt idx="989">
                  <c:v>5.68073229802973</c:v>
                </c:pt>
                <c:pt idx="990">
                  <c:v>5.680576308234475</c:v>
                </c:pt>
                <c:pt idx="991">
                  <c:v>5.680450116866243</c:v>
                </c:pt>
                <c:pt idx="992">
                  <c:v>5.680353264141948</c:v>
                </c:pt>
                <c:pt idx="993">
                  <c:v>5.680284944330913</c:v>
                </c:pt>
                <c:pt idx="994">
                  <c:v>5.680244019548906</c:v>
                </c:pt>
                <c:pt idx="995">
                  <c:v>5.68022903734359</c:v>
                </c:pt>
                <c:pt idx="996">
                  <c:v>5.680238251821445</c:v>
                </c:pt>
                <c:pt idx="997">
                  <c:v>5.68026964802132</c:v>
                </c:pt>
                <c:pt idx="998">
                  <c:v>5.680320969198704</c:v>
                </c:pt>
                <c:pt idx="999">
                  <c:v>5.680389746661548</c:v>
                </c:pt>
                <c:pt idx="1000">
                  <c:v>5.68047333176459</c:v>
                </c:pt>
                <c:pt idx="1001">
                  <c:v>5.680568929660008</c:v>
                </c:pt>
                <c:pt idx="1002">
                  <c:v>5.68067363436697</c:v>
                </c:pt>
                <c:pt idx="1003">
                  <c:v>5.680784464732698</c:v>
                </c:pt>
                <c:pt idx="1004">
                  <c:v>5.68089840083784</c:v>
                </c:pt>
                <c:pt idx="1005">
                  <c:v>5.68101242041004</c:v>
                </c:pt>
                <c:pt idx="1006">
                  <c:v>5.68112353480573</c:v>
                </c:pt>
                <c:pt idx="1007">
                  <c:v>5.68122882414118</c:v>
                </c:pt>
                <c:pt idx="1008">
                  <c:v>5.68132547116043</c:v>
                </c:pt>
                <c:pt idx="1009">
                  <c:v>5.6814107934567</c:v>
                </c:pt>
                <c:pt idx="1010">
                  <c:v>5.681482273685451</c:v>
                </c:pt>
                <c:pt idx="1011">
                  <c:v>5.68153758743313</c:v>
                </c:pt>
                <c:pt idx="1012">
                  <c:v>5.681574628446773</c:v>
                </c:pt>
                <c:pt idx="1013">
                  <c:v>5.681591530955774</c:v>
                </c:pt>
                <c:pt idx="1014">
                  <c:v>5.681586688861778</c:v>
                </c:pt>
                <c:pt idx="1015">
                  <c:v>5.681558771609945</c:v>
                </c:pt>
                <c:pt idx="1016">
                  <c:v>5.681506736598504</c:v>
                </c:pt>
                <c:pt idx="1017">
                  <c:v>5.68142983802247</c:v>
                </c:pt>
                <c:pt idx="1018">
                  <c:v>5.68132763209638</c:v>
                </c:pt>
                <c:pt idx="1019">
                  <c:v>5.68119997863926</c:v>
                </c:pt>
                <c:pt idx="1020">
                  <c:v>5.68104703905082</c:v>
                </c:pt>
                <c:pt idx="1021">
                  <c:v>5.68086927074461</c:v>
                </c:pt>
                <c:pt idx="1022">
                  <c:v>5.68066741815182</c:v>
                </c:pt>
                <c:pt idx="1023">
                  <c:v>5.68044250044384</c:v>
                </c:pt>
                <c:pt idx="1024">
                  <c:v>5.68019579615359</c:v>
                </c:pt>
                <c:pt idx="1025">
                  <c:v>5.67992882492096</c:v>
                </c:pt>
                <c:pt idx="1026">
                  <c:v>5.67964332660379</c:v>
                </c:pt>
                <c:pt idx="1027">
                  <c:v>5.67934123803858</c:v>
                </c:pt>
                <c:pt idx="1028">
                  <c:v>5.679024667745065</c:v>
                </c:pt>
                <c:pt idx="1029">
                  <c:v>5.67869586890184</c:v>
                </c:pt>
                <c:pt idx="1030">
                  <c:v>5.67835721092913</c:v>
                </c:pt>
                <c:pt idx="1031">
                  <c:v>5.678011150026084</c:v>
                </c:pt>
                <c:pt idx="1032">
                  <c:v>5.67766019902648</c:v>
                </c:pt>
                <c:pt idx="1033">
                  <c:v>5.677306896936474</c:v>
                </c:pt>
                <c:pt idx="1034">
                  <c:v>5.6769537785129</c:v>
                </c:pt>
                <c:pt idx="1035">
                  <c:v>5.67660334424547</c:v>
                </c:pt>
                <c:pt idx="1036">
                  <c:v>5.67625803109299</c:v>
                </c:pt>
                <c:pt idx="1037">
                  <c:v>5.67592018431048</c:v>
                </c:pt>
                <c:pt idx="1038">
                  <c:v>5.67559203069214</c:v>
                </c:pt>
                <c:pt idx="1039">
                  <c:v>5.67527565353011</c:v>
                </c:pt>
                <c:pt idx="1040">
                  <c:v>5.674972969567114</c:v>
                </c:pt>
                <c:pt idx="1041">
                  <c:v>5.67468570819866</c:v>
                </c:pt>
                <c:pt idx="1042">
                  <c:v>5.67441539314407</c:v>
                </c:pt>
                <c:pt idx="1043">
                  <c:v>5.674163326780929</c:v>
                </c:pt>
                <c:pt idx="1044">
                  <c:v>5.673930577296698</c:v>
                </c:pt>
                <c:pt idx="1045">
                  <c:v>5.67371796878217</c:v>
                </c:pt>
                <c:pt idx="1046">
                  <c:v>5.6735260743531</c:v>
                </c:pt>
                <c:pt idx="1047">
                  <c:v>5.67335521234448</c:v>
                </c:pt>
                <c:pt idx="1048">
                  <c:v>5.67320544559099</c:v>
                </c:pt>
                <c:pt idx="1049">
                  <c:v>5.67307658376582</c:v>
                </c:pt>
                <c:pt idx="1050">
                  <c:v>5.672968188715909</c:v>
                </c:pt>
                <c:pt idx="1051">
                  <c:v>5.67287958269485</c:v>
                </c:pt>
                <c:pt idx="1052">
                  <c:v>5.672809859356893</c:v>
                </c:pt>
                <c:pt idx="1053">
                  <c:v>5.672757897355527</c:v>
                </c:pt>
                <c:pt idx="1054">
                  <c:v>5.672722376343</c:v>
                </c:pt>
                <c:pt idx="1055">
                  <c:v>5.67270179516093</c:v>
                </c:pt>
                <c:pt idx="1056">
                  <c:v>5.6726944919663</c:v>
                </c:pt>
                <c:pt idx="1057">
                  <c:v>5.672698666036966</c:v>
                </c:pt>
                <c:pt idx="1058">
                  <c:v>5.67271240097157</c:v>
                </c:pt>
                <c:pt idx="1059">
                  <c:v>5.672733688985446</c:v>
                </c:pt>
                <c:pt idx="1060">
                  <c:v>5.6727604560032</c:v>
                </c:pt>
                <c:pt idx="1061">
                  <c:v>5.67279058723342</c:v>
                </c:pt>
                <c:pt idx="1062">
                  <c:v>5.672821952915474</c:v>
                </c:pt>
                <c:pt idx="1063">
                  <c:v>5.6728524339302</c:v>
                </c:pt>
                <c:pt idx="1064">
                  <c:v>5.672879946961427</c:v>
                </c:pt>
                <c:pt idx="1065">
                  <c:v>5.67290246892408</c:v>
                </c:pt>
                <c:pt idx="1066">
                  <c:v>5.672918060370053</c:v>
                </c:pt>
                <c:pt idx="1067">
                  <c:v>5.672924887606249</c:v>
                </c:pt>
                <c:pt idx="1068">
                  <c:v>5.672921243279704</c:v>
                </c:pt>
                <c:pt idx="1069">
                  <c:v>5.672905565199449</c:v>
                </c:pt>
                <c:pt idx="1070">
                  <c:v>5.67287645320131</c:v>
                </c:pt>
                <c:pt idx="1071">
                  <c:v>5.67283268386946</c:v>
                </c:pt>
                <c:pt idx="1072">
                  <c:v>5.672773222975437</c:v>
                </c:pt>
                <c:pt idx="1073">
                  <c:v>5.67269723551438</c:v>
                </c:pt>
                <c:pt idx="1074">
                  <c:v>5.67260409324318</c:v>
                </c:pt>
                <c:pt idx="1075">
                  <c:v>5.67249337967181</c:v>
                </c:pt>
                <c:pt idx="1076">
                  <c:v>5.67236489247376</c:v>
                </c:pt>
                <c:pt idx="1077">
                  <c:v>5.67221864332378</c:v>
                </c:pt>
                <c:pt idx="1078">
                  <c:v>5.672054855190145</c:v>
                </c:pt>
                <c:pt idx="1079">
                  <c:v>5.67187395715316</c:v>
                </c:pt>
                <c:pt idx="1080">
                  <c:v>5.671676576836293</c:v>
                </c:pt>
                <c:pt idx="1081">
                  <c:v>5.67146353056874</c:v>
                </c:pt>
                <c:pt idx="1082">
                  <c:v>5.67123581142517</c:v>
                </c:pt>
                <c:pt idx="1083">
                  <c:v>5.670994575308374</c:v>
                </c:pt>
                <c:pt idx="1084">
                  <c:v>5.67074112526189</c:v>
                </c:pt>
                <c:pt idx="1085">
                  <c:v>5.67047689422216</c:v>
                </c:pt>
                <c:pt idx="1086">
                  <c:v>5.67020342643042</c:v>
                </c:pt>
                <c:pt idx="1087">
                  <c:v>5.669922357740513</c:v>
                </c:pt>
                <c:pt idx="1088">
                  <c:v>5.66963539506786</c:v>
                </c:pt>
                <c:pt idx="1089">
                  <c:v>5.669344295236748</c:v>
                </c:pt>
                <c:pt idx="1090">
                  <c:v>5.669050843480265</c:v>
                </c:pt>
                <c:pt idx="1091">
                  <c:v>5.668756831852283</c:v>
                </c:pt>
                <c:pt idx="1092">
                  <c:v>5.66846403781236</c:v>
                </c:pt>
                <c:pt idx="1093">
                  <c:v>5.668174203231644</c:v>
                </c:pt>
                <c:pt idx="1094">
                  <c:v>5.667889014067489</c:v>
                </c:pt>
                <c:pt idx="1095">
                  <c:v>5.667610080942587</c:v>
                </c:pt>
                <c:pt idx="1096">
                  <c:v>5.667338920846449</c:v>
                </c:pt>
                <c:pt idx="1097">
                  <c:v>5.667076940167238</c:v>
                </c:pt>
                <c:pt idx="1098">
                  <c:v>5.66682541924106</c:v>
                </c:pt>
                <c:pt idx="1099">
                  <c:v>5.666585498586503</c:v>
                </c:pt>
                <c:pt idx="1100">
                  <c:v>5.66635816696836</c:v>
                </c:pt>
                <c:pt idx="1101">
                  <c:v>5.666144251416333</c:v>
                </c:pt>
                <c:pt idx="1102">
                  <c:v>5.665944409290211</c:v>
                </c:pt>
                <c:pt idx="1103">
                  <c:v>5.66575912247035</c:v>
                </c:pt>
                <c:pt idx="1104">
                  <c:v>5.665588693713928</c:v>
                </c:pt>
                <c:pt idx="1105">
                  <c:v>5.665433245195751</c:v>
                </c:pt>
                <c:pt idx="1106">
                  <c:v>5.66529271923094</c:v>
                </c:pt>
                <c:pt idx="1107">
                  <c:v>5.665166881138766</c:v>
                </c:pt>
                <c:pt idx="1108">
                  <c:v>5.66505532419406</c:v>
                </c:pt>
                <c:pt idx="1109">
                  <c:v>5.664957476580768</c:v>
                </c:pt>
                <c:pt idx="1110">
                  <c:v>5.664872610237749</c:v>
                </c:pt>
                <c:pt idx="1111">
                  <c:v>5.664799851471743</c:v>
                </c:pt>
                <c:pt idx="1112">
                  <c:v>5.66473819318997</c:v>
                </c:pt>
                <c:pt idx="1113">
                  <c:v>5.664686508580237</c:v>
                </c:pt>
                <c:pt idx="1114">
                  <c:v>5.664643566064983</c:v>
                </c:pt>
                <c:pt idx="1115">
                  <c:v>5.664608045326537</c:v>
                </c:pt>
                <c:pt idx="1116">
                  <c:v>5.664578554204304</c:v>
                </c:pt>
                <c:pt idx="1117">
                  <c:v>5.664553646245838</c:v>
                </c:pt>
                <c:pt idx="1118">
                  <c:v>5.664531838698203</c:v>
                </c:pt>
                <c:pt idx="1119">
                  <c:v>5.664511630710476</c:v>
                </c:pt>
                <c:pt idx="1120">
                  <c:v>5.664491521537674</c:v>
                </c:pt>
                <c:pt idx="1121">
                  <c:v>5.664470028515445</c:v>
                </c:pt>
                <c:pt idx="1122">
                  <c:v>5.66444570460361</c:v>
                </c:pt>
                <c:pt idx="1123">
                  <c:v>5.664417155285978</c:v>
                </c:pt>
                <c:pt idx="1124">
                  <c:v>5.664383054638084</c:v>
                </c:pt>
                <c:pt idx="1125">
                  <c:v>5.664342160374486</c:v>
                </c:pt>
                <c:pt idx="1126">
                  <c:v>5.664293327715951</c:v>
                </c:pt>
                <c:pt idx="1127">
                  <c:v>5.664235521917801</c:v>
                </c:pt>
                <c:pt idx="1128">
                  <c:v>5.664167829333313</c:v>
                </c:pt>
                <c:pt idx="1129">
                  <c:v>5.664089466890771</c:v>
                </c:pt>
                <c:pt idx="1130">
                  <c:v>5.66399978989915</c:v>
                </c:pt>
                <c:pt idx="1131">
                  <c:v>5.663898298102746</c:v>
                </c:pt>
                <c:pt idx="1132">
                  <c:v>5.663784639937729</c:v>
                </c:pt>
                <c:pt idx="1133">
                  <c:v>5.66365861496119</c:v>
                </c:pt>
                <c:pt idx="1134">
                  <c:v>5.66352017444682</c:v>
                </c:pt>
                <c:pt idx="1135">
                  <c:v>5.66336942016205</c:v>
                </c:pt>
                <c:pt idx="1136">
                  <c:v>5.66320660136065</c:v>
                </c:pt>
                <c:pt idx="1137">
                  <c:v>5.66303211005484</c:v>
                </c:pt>
                <c:pt idx="1138">
                  <c:v>5.662846474636194</c:v>
                </c:pt>
                <c:pt idx="1139">
                  <c:v>5.662650351948253</c:v>
                </c:pt>
                <c:pt idx="1140">
                  <c:v>5.662444517916007</c:v>
                </c:pt>
                <c:pt idx="1141">
                  <c:v>5.662229856867463</c:v>
                </c:pt>
                <c:pt idx="1142">
                  <c:v>5.662007349690781</c:v>
                </c:pt>
                <c:pt idx="1143">
                  <c:v>5.66177806097126</c:v>
                </c:pt>
                <c:pt idx="1144">
                  <c:v>5.66154312528778</c:v>
                </c:pt>
                <c:pt idx="1145">
                  <c:v>5.66130373283034</c:v>
                </c:pt>
                <c:pt idx="1146">
                  <c:v>5.66106111452413</c:v>
                </c:pt>
                <c:pt idx="1147">
                  <c:v>5.660816526842428</c:v>
                </c:pt>
                <c:pt idx="1148">
                  <c:v>5.660571236488623</c:v>
                </c:pt>
                <c:pt idx="1149">
                  <c:v>5.66032650514084</c:v>
                </c:pt>
                <c:pt idx="1150">
                  <c:v>5.660083574430194</c:v>
                </c:pt>
                <c:pt idx="1151">
                  <c:v>5.65984365133697</c:v>
                </c:pt>
                <c:pt idx="1152">
                  <c:v>5.65960789417399</c:v>
                </c:pt>
                <c:pt idx="1153">
                  <c:v>5.65937739930936</c:v>
                </c:pt>
                <c:pt idx="1154">
                  <c:v>5.65915318879501</c:v>
                </c:pt>
                <c:pt idx="1155">
                  <c:v>5.6589361990238</c:v>
                </c:pt>
                <c:pt idx="1156">
                  <c:v>5.658727270546574</c:v>
                </c:pt>
                <c:pt idx="1157">
                  <c:v>5.658527139158903</c:v>
                </c:pt>
                <c:pt idx="1158">
                  <c:v>5.658336428346344</c:v>
                </c:pt>
                <c:pt idx="1159">
                  <c:v>5.658155643164234</c:v>
                </c:pt>
                <c:pt idx="1160">
                  <c:v>5.657985165612291</c:v>
                </c:pt>
                <c:pt idx="1161">
                  <c:v>5.657825251538151</c:v>
                </c:pt>
                <c:pt idx="1162">
                  <c:v>5.657676029090377</c:v>
                </c:pt>
                <c:pt idx="1163">
                  <c:v>5.657537498725241</c:v>
                </c:pt>
                <c:pt idx="1164">
                  <c:v>5.65740953474364</c:v>
                </c:pt>
                <c:pt idx="1165">
                  <c:v>5.657291888325369</c:v>
                </c:pt>
                <c:pt idx="1166">
                  <c:v>5.657184192008144</c:v>
                </c:pt>
                <c:pt idx="1167">
                  <c:v>5.657085965533644</c:v>
                </c:pt>
                <c:pt idx="1168">
                  <c:v>5.65699662298428</c:v>
                </c:pt>
                <c:pt idx="1169">
                  <c:v>5.6569154811003</c:v>
                </c:pt>
                <c:pt idx="1170">
                  <c:v>5.656841768668494</c:v>
                </c:pt>
                <c:pt idx="1171">
                  <c:v>5.656774636854926</c:v>
                </c:pt>
                <c:pt idx="1172">
                  <c:v>5.65671317034572</c:v>
                </c:pt>
                <c:pt idx="1173">
                  <c:v>5.65665639915405</c:v>
                </c:pt>
                <c:pt idx="1174">
                  <c:v>5.65660331094088</c:v>
                </c:pt>
                <c:pt idx="1175">
                  <c:v>5.656552863696627</c:v>
                </c:pt>
                <c:pt idx="1176">
                  <c:v>5.65650399862566</c:v>
                </c:pt>
                <c:pt idx="1177">
                  <c:v>5.656455653077253</c:v>
                </c:pt>
                <c:pt idx="1178">
                  <c:v>5.656406773366404</c:v>
                </c:pt>
                <c:pt idx="1179">
                  <c:v>5.65635632733322</c:v>
                </c:pt>
                <c:pt idx="1180">
                  <c:v>5.65630331648988</c:v>
                </c:pt>
                <c:pt idx="1181">
                  <c:v>5.65624678761599</c:v>
                </c:pt>
                <c:pt idx="1182">
                  <c:v>5.656185843673963</c:v>
                </c:pt>
                <c:pt idx="1183">
                  <c:v>5.6561196539131</c:v>
                </c:pt>
                <c:pt idx="1184">
                  <c:v>5.65604746305966</c:v>
                </c:pt>
                <c:pt idx="1185">
                  <c:v>5.655968599486766</c:v>
                </c:pt>
                <c:pt idx="1186">
                  <c:v>5.655882482285476</c:v>
                </c:pt>
                <c:pt idx="1187">
                  <c:v>5.655788627159304</c:v>
                </c:pt>
                <c:pt idx="1188">
                  <c:v>5.65568665109036</c:v>
                </c:pt>
                <c:pt idx="1189">
                  <c:v>5.655576275733594</c:v>
                </c:pt>
                <c:pt idx="1190">
                  <c:v>5.655457329515931</c:v>
                </c:pt>
                <c:pt idx="1191">
                  <c:v>5.655329748428905</c:v>
                </c:pt>
                <c:pt idx="1192">
                  <c:v>5.65519357552333</c:v>
                </c:pt>
                <c:pt idx="1193">
                  <c:v>5.655048959125184</c:v>
                </c:pt>
                <c:pt idx="1194">
                  <c:v>5.654896149809844</c:v>
                </c:pt>
                <c:pt idx="1195">
                  <c:v>5.654735496191491</c:v>
                </c:pt>
                <c:pt idx="1196">
                  <c:v>5.654567439579329</c:v>
                </c:pt>
                <c:pt idx="1197">
                  <c:v>5.654392507593235</c:v>
                </c:pt>
                <c:pt idx="1198">
                  <c:v>5.654211306818233</c:v>
                </c:pt>
                <c:pt idx="1199">
                  <c:v>5.654024514597324</c:v>
                </c:pt>
                <c:pt idx="1200">
                  <c:v>5.653832870074703</c:v>
                </c:pt>
                <c:pt idx="1201">
                  <c:v>5.65363716460441</c:v>
                </c:pt>
                <c:pt idx="1202">
                  <c:v>5.653438231644404</c:v>
                </c:pt>
                <c:pt idx="1203">
                  <c:v>5.653236936265373</c:v>
                </c:pt>
                <c:pt idx="1204">
                  <c:v>5.653034164405053</c:v>
                </c:pt>
                <c:pt idx="1205">
                  <c:v>5.652830811996978</c:v>
                </c:pt>
                <c:pt idx="1206">
                  <c:v>5.652627774106976</c:v>
                </c:pt>
                <c:pt idx="1207">
                  <c:v>5.652425934209328</c:v>
                </c:pt>
                <c:pt idx="1208">
                  <c:v>5.65222615372584</c:v>
                </c:pt>
                <c:pt idx="1209">
                  <c:v>5.652029261955264</c:v>
                </c:pt>
                <c:pt idx="1210">
                  <c:v>5.651836046502974</c:v>
                </c:pt>
                <c:pt idx="1211">
                  <c:v>5.65164724432852</c:v>
                </c:pt>
                <c:pt idx="1212">
                  <c:v>5.65146353350345</c:v>
                </c:pt>
                <c:pt idx="1213">
                  <c:v>5.65128552577402</c:v>
                </c:pt>
                <c:pt idx="1214">
                  <c:v>5.65111376001014</c:v>
                </c:pt>
                <c:pt idx="1215">
                  <c:v>5.650948696606404</c:v>
                </c:pt>
                <c:pt idx="1216">
                  <c:v>5.65079071289458</c:v>
                </c:pt>
                <c:pt idx="1217">
                  <c:v>5.65064009960651</c:v>
                </c:pt>
                <c:pt idx="1218">
                  <c:v>5.65049705842362</c:v>
                </c:pt>
                <c:pt idx="1219">
                  <c:v>5.65036170062604</c:v>
                </c:pt>
                <c:pt idx="1220">
                  <c:v>5.650234046843685</c:v>
                </c:pt>
                <c:pt idx="1221">
                  <c:v>5.650114027906696</c:v>
                </c:pt>
                <c:pt idx="1222">
                  <c:v>5.65000148676214</c:v>
                </c:pt>
                <c:pt idx="1223">
                  <c:v>5.64989618142786</c:v>
                </c:pt>
                <c:pt idx="1224">
                  <c:v>5.64979778893554</c:v>
                </c:pt>
                <c:pt idx="1225">
                  <c:v>5.649705910200748</c:v>
                </c:pt>
                <c:pt idx="1226">
                  <c:v>5.64962007575188</c:v>
                </c:pt>
                <c:pt idx="1227">
                  <c:v>5.64953975224058</c:v>
                </c:pt>
                <c:pt idx="1228">
                  <c:v>5.649464349639698</c:v>
                </c:pt>
                <c:pt idx="1229">
                  <c:v>5.649393229044</c:v>
                </c:pt>
                <c:pt idx="1230">
                  <c:v>5.64932571096265</c:v>
                </c:pt>
                <c:pt idx="1231">
                  <c:v>5.64926108400039</c:v>
                </c:pt>
                <c:pt idx="1232">
                  <c:v>5.64919861382156</c:v>
                </c:pt>
                <c:pt idx="1233">
                  <c:v>5.649137552280885</c:v>
                </c:pt>
                <c:pt idx="1234">
                  <c:v>5.6490771466139</c:v>
                </c:pt>
                <c:pt idx="1235">
                  <c:v>5.649016648568264</c:v>
                </c:pt>
                <c:pt idx="1236">
                  <c:v>5.648955323374039</c:v>
                </c:pt>
                <c:pt idx="1237">
                  <c:v>5.64889245844259</c:v>
                </c:pt>
                <c:pt idx="1238">
                  <c:v>5.64882737169458</c:v>
                </c:pt>
                <c:pt idx="1239">
                  <c:v>5.648759419417359</c:v>
                </c:pt>
                <c:pt idx="1240">
                  <c:v>5.648688003569989</c:v>
                </c:pt>
                <c:pt idx="1241">
                  <c:v>5.648612578447264</c:v>
                </c:pt>
                <c:pt idx="1242">
                  <c:v>5.648532656635031</c:v>
                </c:pt>
                <c:pt idx="1243">
                  <c:v>5.6484478141906</c:v>
                </c:pt>
                <c:pt idx="1244">
                  <c:v>5.64835769499919</c:v>
                </c:pt>
                <c:pt idx="1245">
                  <c:v>5.64826201425943</c:v>
                </c:pt>
                <c:pt idx="1246">
                  <c:v>5.648160561069837</c:v>
                </c:pt>
                <c:pt idx="1247">
                  <c:v>5.64805320009452</c:v>
                </c:pt>
                <c:pt idx="1248">
                  <c:v>5.647939872299921</c:v>
                </c:pt>
                <c:pt idx="1249">
                  <c:v>5.64782059476265</c:v>
                </c:pt>
                <c:pt idx="1250">
                  <c:v>5.647695459568688</c:v>
                </c:pt>
              </c:numCache>
            </c:numRef>
          </c:yVal>
          <c:smooth val="1"/>
        </c:ser>
        <c:ser>
          <c:idx val="4"/>
          <c:order val="4"/>
          <c:tx>
            <c:v>Ω=2.5</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'Re200'!$L$6:$L$1256</c:f>
              <c:numCache>
                <c:formatCode>General</c:formatCode>
                <c:ptCount val="1251"/>
                <c:pt idx="0">
                  <c:v>0.143198427265201</c:v>
                </c:pt>
                <c:pt idx="1">
                  <c:v>0.22872340481087</c:v>
                </c:pt>
                <c:pt idx="2">
                  <c:v>0.29532376520529</c:v>
                </c:pt>
                <c:pt idx="3">
                  <c:v>0.367513682748821</c:v>
                </c:pt>
                <c:pt idx="4">
                  <c:v>0.437588727617478</c:v>
                </c:pt>
                <c:pt idx="5">
                  <c:v>0.501401606640594</c:v>
                </c:pt>
                <c:pt idx="6">
                  <c:v>0.561433527851785</c:v>
                </c:pt>
                <c:pt idx="7">
                  <c:v>0.619763094916243</c:v>
                </c:pt>
                <c:pt idx="8">
                  <c:v>0.676692951368956</c:v>
                </c:pt>
                <c:pt idx="9">
                  <c:v>0.732110906704008</c:v>
                </c:pt>
                <c:pt idx="10">
                  <c:v>0.786338509087987</c:v>
                </c:pt>
                <c:pt idx="11">
                  <c:v>0.840200542997644</c:v>
                </c:pt>
                <c:pt idx="12">
                  <c:v>0.894833048058346</c:v>
                </c:pt>
                <c:pt idx="13">
                  <c:v>0.951496041785875</c:v>
                </c:pt>
                <c:pt idx="14">
                  <c:v>1.01143701794411</c:v>
                </c:pt>
                <c:pt idx="15">
                  <c:v>1.07579542318692</c:v>
                </c:pt>
                <c:pt idx="16">
                  <c:v>1.14554156094193</c:v>
                </c:pt>
                <c:pt idx="17">
                  <c:v>1.22144892691561</c:v>
                </c:pt>
                <c:pt idx="18">
                  <c:v>1.3040956530875</c:v>
                </c:pt>
                <c:pt idx="19">
                  <c:v>1.39388278687016</c:v>
                </c:pt>
                <c:pt idx="20">
                  <c:v>1.49105319902865</c:v>
                </c:pt>
                <c:pt idx="21">
                  <c:v>1.59570037703526</c:v>
                </c:pt>
                <c:pt idx="22">
                  <c:v>1.70776782242007</c:v>
                </c:pt>
                <c:pt idx="23">
                  <c:v>1.82704818634956</c:v>
                </c:pt>
                <c:pt idx="24">
                  <c:v>1.9531910179875</c:v>
                </c:pt>
                <c:pt idx="25">
                  <c:v>2.08572156382903</c:v>
                </c:pt>
                <c:pt idx="26">
                  <c:v>2.22406701915404</c:v>
                </c:pt>
                <c:pt idx="27">
                  <c:v>2.36758488611412</c:v>
                </c:pt>
                <c:pt idx="28">
                  <c:v>2.51558974516305</c:v>
                </c:pt>
                <c:pt idx="29">
                  <c:v>2.66737696450799</c:v>
                </c:pt>
                <c:pt idx="30">
                  <c:v>2.822243020553604</c:v>
                </c:pt>
                <c:pt idx="31">
                  <c:v>2.97950229950216</c:v>
                </c:pt>
                <c:pt idx="32">
                  <c:v>3.13850022106053</c:v>
                </c:pt>
                <c:pt idx="33">
                  <c:v>3.29862266214536</c:v>
                </c:pt>
                <c:pt idx="34">
                  <c:v>3.45930193014851</c:v>
                </c:pt>
                <c:pt idx="35">
                  <c:v>3.6200197820529</c:v>
                </c:pt>
                <c:pt idx="36">
                  <c:v>3.78030811903261</c:v>
                </c:pt>
                <c:pt idx="37">
                  <c:v>3.93974800490657</c:v>
                </c:pt>
                <c:pt idx="38">
                  <c:v>4.09796759454496</c:v>
                </c:pt>
                <c:pt idx="39">
                  <c:v>4.25463944882027</c:v>
                </c:pt>
                <c:pt idx="40">
                  <c:v>4.40947758293843</c:v>
                </c:pt>
                <c:pt idx="41">
                  <c:v>4.562234467599384</c:v>
                </c:pt>
                <c:pt idx="42">
                  <c:v>4.71269809553401</c:v>
                </c:pt>
                <c:pt idx="43">
                  <c:v>4.86068915036956</c:v>
                </c:pt>
                <c:pt idx="44">
                  <c:v>5.0060582721135</c:v>
                </c:pt>
                <c:pt idx="45">
                  <c:v>5.14868339763453</c:v>
                </c:pt>
                <c:pt idx="46">
                  <c:v>5.28846715532114</c:v>
                </c:pt>
                <c:pt idx="47">
                  <c:v>5.425334301145178</c:v>
                </c:pt>
                <c:pt idx="48">
                  <c:v>5.55922919245021</c:v>
                </c:pt>
                <c:pt idx="49">
                  <c:v>5.690113303346337</c:v>
                </c:pt>
                <c:pt idx="50">
                  <c:v>5.81796279139075</c:v>
                </c:pt>
                <c:pt idx="51">
                  <c:v>5.94276612976615</c:v>
                </c:pt>
                <c:pt idx="52">
                  <c:v>6.064521822615311</c:v>
                </c:pt>
                <c:pt idx="53">
                  <c:v>6.18323622333425</c:v>
                </c:pt>
                <c:pt idx="54">
                  <c:v>6.298921476094589</c:v>
                </c:pt>
                <c:pt idx="55">
                  <c:v>6.41159359962069</c:v>
                </c:pt>
                <c:pt idx="56">
                  <c:v>6.52127072951073</c:v>
                </c:pt>
                <c:pt idx="57">
                  <c:v>6.627971531745131</c:v>
                </c:pt>
                <c:pt idx="58">
                  <c:v>6.73171379600965</c:v>
                </c:pt>
                <c:pt idx="59">
                  <c:v>6.832513213526068</c:v>
                </c:pt>
                <c:pt idx="60">
                  <c:v>6.93038234050391</c:v>
                </c:pt>
                <c:pt idx="61">
                  <c:v>7.02532974521005</c:v>
                </c:pt>
                <c:pt idx="62">
                  <c:v>7.11735933405876</c:v>
                </c:pt>
                <c:pt idx="63">
                  <c:v>7.2064698500365</c:v>
                </c:pt>
                <c:pt idx="64">
                  <c:v>7.29265453520356</c:v>
                </c:pt>
                <c:pt idx="65">
                  <c:v>7.375900947952994</c:v>
                </c:pt>
                <c:pt idx="66">
                  <c:v>7.45619092512055</c:v>
                </c:pt>
                <c:pt idx="67">
                  <c:v>7.533500678909189</c:v>
                </c:pt>
                <c:pt idx="68">
                  <c:v>7.607801018845463</c:v>
                </c:pt>
                <c:pt idx="69">
                  <c:v>7.67905768952105</c:v>
                </c:pt>
                <c:pt idx="70">
                  <c:v>7.74723181561071</c:v>
                </c:pt>
                <c:pt idx="71">
                  <c:v>7.812280446476764</c:v>
                </c:pt>
                <c:pt idx="72">
                  <c:v>7.87415719347007</c:v>
                </c:pt>
                <c:pt idx="73">
                  <c:v>7.932812953729289</c:v>
                </c:pt>
                <c:pt idx="74">
                  <c:v>7.98819671477303</c:v>
                </c:pt>
                <c:pt idx="75">
                  <c:v>8.04025643443934</c:v>
                </c:pt>
                <c:pt idx="76">
                  <c:v>8.088939990692518</c:v>
                </c:pt>
                <c:pt idx="77">
                  <c:v>8.134196195477118</c:v>
                </c:pt>
                <c:pt idx="78">
                  <c:v>8.17597586615903</c:v>
                </c:pt>
                <c:pt idx="79">
                  <c:v>8.21423294714223</c:v>
                </c:pt>
                <c:pt idx="80">
                  <c:v>8.248925673033767</c:v>
                </c:pt>
                <c:pt idx="81">
                  <c:v>8.280017763283681</c:v>
                </c:pt>
                <c:pt idx="82">
                  <c:v>8.30747963657809</c:v>
                </c:pt>
                <c:pt idx="83">
                  <c:v>8.33128963149011</c:v>
                </c:pt>
                <c:pt idx="84">
                  <c:v>8.35143521804061</c:v>
                </c:pt>
                <c:pt idx="85">
                  <c:v>8.36791418294374</c:v>
                </c:pt>
                <c:pt idx="86">
                  <c:v>8.38073576948494</c:v>
                </c:pt>
                <c:pt idx="87">
                  <c:v>8.38992175124711</c:v>
                </c:pt>
                <c:pt idx="88">
                  <c:v>8.39550741734145</c:v>
                </c:pt>
                <c:pt idx="89">
                  <c:v>8.39754244545191</c:v>
                </c:pt>
                <c:pt idx="90">
                  <c:v>8.39609163799225</c:v>
                </c:pt>
                <c:pt idx="91">
                  <c:v>8.39123549605822</c:v>
                </c:pt>
                <c:pt idx="92">
                  <c:v>8.38307060580127</c:v>
                </c:pt>
                <c:pt idx="93">
                  <c:v>8.37170981251665</c:v>
                </c:pt>
                <c:pt idx="94">
                  <c:v>8.35728215937457</c:v>
                </c:pt>
                <c:pt idx="95">
                  <c:v>8.33993257051523</c:v>
                </c:pt>
                <c:pt idx="96">
                  <c:v>8.31982126250929</c:v>
                </c:pt>
                <c:pt idx="97">
                  <c:v>8.29712287411634</c:v>
                </c:pt>
                <c:pt idx="98">
                  <c:v>8.27202531187204</c:v>
                </c:pt>
                <c:pt idx="99">
                  <c:v>8.244728318453911</c:v>
                </c:pt>
                <c:pt idx="100">
                  <c:v>8.215441781393048</c:v>
                </c:pt>
                <c:pt idx="101">
                  <c:v>8.18438381116606</c:v>
                </c:pt>
                <c:pt idx="102">
                  <c:v>8.15177862938945</c:v>
                </c:pt>
                <c:pt idx="103">
                  <c:v>8.117854318161</c:v>
                </c:pt>
                <c:pt idx="104">
                  <c:v>8.08284049020695</c:v>
                </c:pt>
                <c:pt idx="105">
                  <c:v>8.046965945486798</c:v>
                </c:pt>
                <c:pt idx="106">
                  <c:v>8.01045638160094</c:v>
                </c:pt>
                <c:pt idx="107">
                  <c:v>7.973532223375789</c:v>
                </c:pt>
                <c:pt idx="108">
                  <c:v>7.93640663194103</c:v>
                </c:pt>
                <c:pt idx="109">
                  <c:v>7.8992837440272</c:v>
                </c:pt>
                <c:pt idx="110">
                  <c:v>7.862357179627814</c:v>
                </c:pt>
                <c:pt idx="111">
                  <c:v>7.825808843590829</c:v>
                </c:pt>
                <c:pt idx="112">
                  <c:v>7.78980803314263</c:v>
                </c:pt>
                <c:pt idx="113">
                  <c:v>7.754510848236918</c:v>
                </c:pt>
                <c:pt idx="114">
                  <c:v>7.72005988906572</c:v>
                </c:pt>
                <c:pt idx="115">
                  <c:v>7.686584216693853</c:v>
                </c:pt>
                <c:pt idx="116">
                  <c:v>7.654199545010274</c:v>
                </c:pt>
                <c:pt idx="117">
                  <c:v>7.623008624657006</c:v>
                </c:pt>
                <c:pt idx="118">
                  <c:v>7.593101776846924</c:v>
                </c:pt>
                <c:pt idx="119">
                  <c:v>7.564557537318458</c:v>
                </c:pt>
                <c:pt idx="120">
                  <c:v>7.53744337275607</c:v>
                </c:pt>
                <c:pt idx="121">
                  <c:v>7.51181643253292</c:v>
                </c:pt>
                <c:pt idx="122">
                  <c:v>7.4877243021219</c:v>
                </c:pt>
                <c:pt idx="123">
                  <c:v>7.46520573235518</c:v>
                </c:pt>
                <c:pt idx="124">
                  <c:v>7.44429132605705</c:v>
                </c:pt>
                <c:pt idx="125">
                  <c:v>7.425004167190474</c:v>
                </c:pt>
                <c:pt idx="126">
                  <c:v>7.407360380494</c:v>
                </c:pt>
                <c:pt idx="127">
                  <c:v>7.39136961504295</c:v>
                </c:pt>
                <c:pt idx="128">
                  <c:v>7.37703545158956</c:v>
                </c:pt>
                <c:pt idx="129">
                  <c:v>7.36435573724412</c:v>
                </c:pt>
                <c:pt idx="130">
                  <c:v>7.35332285190438</c:v>
                </c:pt>
                <c:pt idx="131">
                  <c:v>7.343923911697209</c:v>
                </c:pt>
                <c:pt idx="132">
                  <c:v>7.33614091697852</c:v>
                </c:pt>
                <c:pt idx="133">
                  <c:v>7.329950854485813</c:v>
                </c:pt>
                <c:pt idx="134">
                  <c:v>7.3253257634141</c:v>
                </c:pt>
                <c:pt idx="135">
                  <c:v>7.322232774146768</c:v>
                </c:pt>
                <c:pt idx="136">
                  <c:v>7.3206341280648</c:v>
                </c:pt>
                <c:pt idx="137">
                  <c:v>7.32048718775918</c:v>
                </c:pt>
                <c:pt idx="138">
                  <c:v>7.32174444768301</c:v>
                </c:pt>
                <c:pt idx="139">
                  <c:v>7.324353554471068</c:v>
                </c:pt>
                <c:pt idx="140">
                  <c:v>7.328257344195494</c:v>
                </c:pt>
                <c:pt idx="141">
                  <c:v>7.33339390234058</c:v>
                </c:pt>
                <c:pt idx="142">
                  <c:v>7.33969665235643</c:v>
                </c:pt>
                <c:pt idx="143">
                  <c:v>7.347094479786175</c:v>
                </c:pt>
                <c:pt idx="144">
                  <c:v>7.355511899629694</c:v>
                </c:pt>
                <c:pt idx="145">
                  <c:v>7.36486927367402</c:v>
                </c:pt>
                <c:pt idx="146">
                  <c:v>7.3750830821281</c:v>
                </c:pt>
                <c:pt idx="147">
                  <c:v>7.38606625113497</c:v>
                </c:pt>
                <c:pt idx="148">
                  <c:v>7.39772853577405</c:v>
                </c:pt>
                <c:pt idx="149">
                  <c:v>7.409976957368189</c:v>
                </c:pt>
                <c:pt idx="150">
                  <c:v>7.422716293915784</c:v>
                </c:pt>
                <c:pt idx="151">
                  <c:v>7.43584962234624</c:v>
                </c:pt>
                <c:pt idx="152">
                  <c:v>7.44927891042107</c:v>
                </c:pt>
                <c:pt idx="153">
                  <c:v>7.462905654114994</c:v>
                </c:pt>
                <c:pt idx="154">
                  <c:v>7.47663155366334</c:v>
                </c:pt>
                <c:pt idx="155">
                  <c:v>7.49035921877894</c:v>
                </c:pt>
                <c:pt idx="156">
                  <c:v>7.50399289156687</c:v>
                </c:pt>
                <c:pt idx="157">
                  <c:v>7.51743917474857</c:v>
                </c:pt>
                <c:pt idx="158">
                  <c:v>7.5306077530675</c:v>
                </c:pt>
                <c:pt idx="159">
                  <c:v>7.54341209696869</c:v>
                </c:pt>
                <c:pt idx="160">
                  <c:v>7.5557701391796</c:v>
                </c:pt>
                <c:pt idx="161">
                  <c:v>7.56760491595172</c:v>
                </c:pt>
                <c:pt idx="162">
                  <c:v>7.57884516498652</c:v>
                </c:pt>
                <c:pt idx="163">
                  <c:v>7.589425871641899</c:v>
                </c:pt>
                <c:pt idx="164">
                  <c:v>7.59928875453815</c:v>
                </c:pt>
                <c:pt idx="165">
                  <c:v>7.60838268187484</c:v>
                </c:pt>
                <c:pt idx="166">
                  <c:v>7.61666401087536</c:v>
                </c:pt>
                <c:pt idx="167">
                  <c:v>7.624096844711024</c:v>
                </c:pt>
                <c:pt idx="168">
                  <c:v>7.6306532036342</c:v>
                </c:pt>
                <c:pt idx="169">
                  <c:v>7.63631310956059</c:v>
                </c:pt>
                <c:pt idx="170">
                  <c:v>7.64106458576841</c:v>
                </c:pt>
                <c:pt idx="171">
                  <c:v>7.644903575365693</c:v>
                </c:pt>
                <c:pt idx="172">
                  <c:v>7.64783378311519</c:v>
                </c:pt>
                <c:pt idx="173">
                  <c:v>7.64986644495638</c:v>
                </c:pt>
                <c:pt idx="174">
                  <c:v>7.651020028649007</c:v>
                </c:pt>
                <c:pt idx="175">
                  <c:v>7.651319868299827</c:v>
                </c:pt>
                <c:pt idx="176">
                  <c:v>7.65079773590669</c:v>
                </c:pt>
                <c:pt idx="177">
                  <c:v>7.64949135448048</c:v>
                </c:pt>
                <c:pt idx="178">
                  <c:v>7.64744385931182</c:v>
                </c:pt>
                <c:pt idx="179">
                  <c:v>7.64470321572047</c:v>
                </c:pt>
                <c:pt idx="180">
                  <c:v>7.64132160255316</c:v>
                </c:pt>
                <c:pt idx="181">
                  <c:v>7.63735477067376</c:v>
                </c:pt>
                <c:pt idx="182">
                  <c:v>7.63286138511441</c:v>
                </c:pt>
                <c:pt idx="183">
                  <c:v>7.627902359127405</c:v>
                </c:pt>
                <c:pt idx="184">
                  <c:v>7.622540188349895</c:v>
                </c:pt>
                <c:pt idx="185">
                  <c:v>7.6168382935645</c:v>
                </c:pt>
                <c:pt idx="186">
                  <c:v>7.6108603805484</c:v>
                </c:pt>
                <c:pt idx="187">
                  <c:v>7.60466982496903</c:v>
                </c:pt>
                <c:pt idx="188">
                  <c:v>7.59832908923451</c:v>
                </c:pt>
                <c:pt idx="189">
                  <c:v>7.5918991770069</c:v>
                </c:pt>
                <c:pt idx="190">
                  <c:v>7.58543913012399</c:v>
                </c:pt>
                <c:pt idx="191">
                  <c:v>7.579005571968898</c:v>
                </c:pt>
                <c:pt idx="192">
                  <c:v>7.57265230082418</c:v>
                </c:pt>
                <c:pt idx="193">
                  <c:v>7.566429936238388</c:v>
                </c:pt>
                <c:pt idx="194">
                  <c:v>7.56038562076453</c:v>
                </c:pt>
                <c:pt idx="195">
                  <c:v>7.554562778561198</c:v>
                </c:pt>
                <c:pt idx="196">
                  <c:v>7.54900093117462</c:v>
                </c:pt>
                <c:pt idx="197">
                  <c:v>7.543735569397804</c:v>
                </c:pt>
                <c:pt idx="198">
                  <c:v>7.53879807847358</c:v>
                </c:pt>
                <c:pt idx="199">
                  <c:v>7.53421571239887</c:v>
                </c:pt>
                <c:pt idx="200">
                  <c:v>7.53001161196874</c:v>
                </c:pt>
                <c:pt idx="201">
                  <c:v>7.52620486072283</c:v>
                </c:pt>
                <c:pt idx="202">
                  <c:v>7.522810573177476</c:v>
                </c:pt>
                <c:pt idx="203">
                  <c:v>7.51984001038694</c:v>
                </c:pt>
                <c:pt idx="204">
                  <c:v>7.51730071866147</c:v>
                </c:pt>
                <c:pt idx="205">
                  <c:v>7.515196687812209</c:v>
                </c:pt>
                <c:pt idx="206">
                  <c:v>7.51352852550567</c:v>
                </c:pt>
                <c:pt idx="207">
                  <c:v>7.51229364424839</c:v>
                </c:pt>
                <c:pt idx="208">
                  <c:v>7.511486457449196</c:v>
                </c:pt>
                <c:pt idx="209">
                  <c:v>7.51109858112442</c:v>
                </c:pt>
                <c:pt idx="210">
                  <c:v>7.511119038163709</c:v>
                </c:pt>
                <c:pt idx="211">
                  <c:v>7.511534462629484</c:v>
                </c:pt>
                <c:pt idx="212">
                  <c:v>7.51232930219352</c:v>
                </c:pt>
                <c:pt idx="213">
                  <c:v>7.513486017408646</c:v>
                </c:pt>
                <c:pt idx="214">
                  <c:v>7.514985277088158</c:v>
                </c:pt>
                <c:pt idx="215">
                  <c:v>7.51680614955304</c:v>
                </c:pt>
                <c:pt idx="216">
                  <c:v>7.518926289999579</c:v>
                </c:pt>
                <c:pt idx="217">
                  <c:v>7.52132212463095</c:v>
                </c:pt>
                <c:pt idx="218">
                  <c:v>7.52396903249256</c:v>
                </c:pt>
                <c:pt idx="219">
                  <c:v>7.526841526041914</c:v>
                </c:pt>
                <c:pt idx="220">
                  <c:v>7.52991343134812</c:v>
                </c:pt>
                <c:pt idx="221">
                  <c:v>7.533158068425494</c:v>
                </c:pt>
                <c:pt idx="222">
                  <c:v>7.5365484316937</c:v>
                </c:pt>
                <c:pt idx="223">
                  <c:v>7.540057370006338</c:v>
                </c:pt>
                <c:pt idx="224">
                  <c:v>7.54365776525533</c:v>
                </c:pt>
                <c:pt idx="225">
                  <c:v>7.54732270832889</c:v>
                </c:pt>
                <c:pt idx="226">
                  <c:v>7.551025671140589</c:v>
                </c:pt>
                <c:pt idx="227">
                  <c:v>7.55474067357467</c:v>
                </c:pt>
                <c:pt idx="228">
                  <c:v>7.55844244438247</c:v>
                </c:pt>
                <c:pt idx="229">
                  <c:v>7.562106575260544</c:v>
                </c:pt>
                <c:pt idx="230">
                  <c:v>7.56570966747966</c:v>
                </c:pt>
                <c:pt idx="231">
                  <c:v>7.56922947047622</c:v>
                </c:pt>
                <c:pt idx="232">
                  <c:v>7.57264501176929</c:v>
                </c:pt>
                <c:pt idx="233">
                  <c:v>7.575936717424709</c:v>
                </c:pt>
                <c:pt idx="234">
                  <c:v>7.579086522141989</c:v>
                </c:pt>
                <c:pt idx="235">
                  <c:v>7.58207796789312</c:v>
                </c:pt>
                <c:pt idx="236">
                  <c:v>7.58489628997119</c:v>
                </c:pt>
                <c:pt idx="237">
                  <c:v>7.58752848933592</c:v>
                </c:pt>
                <c:pt idx="238">
                  <c:v>7.58996339026578</c:v>
                </c:pt>
                <c:pt idx="239">
                  <c:v>7.59219168254343</c:v>
                </c:pt>
                <c:pt idx="240">
                  <c:v>7.594205947673569</c:v>
                </c:pt>
                <c:pt idx="241">
                  <c:v>7.59600066891351</c:v>
                </c:pt>
                <c:pt idx="242">
                  <c:v>7.597572225175027</c:v>
                </c:pt>
                <c:pt idx="243">
                  <c:v>7.598918869064703</c:v>
                </c:pt>
                <c:pt idx="244">
                  <c:v>7.60004068950058</c:v>
                </c:pt>
                <c:pt idx="245">
                  <c:v>7.600939559463203</c:v>
                </c:pt>
                <c:pt idx="246">
                  <c:v>7.60161906953388</c:v>
                </c:pt>
                <c:pt idx="247">
                  <c:v>7.602084447985141</c:v>
                </c:pt>
                <c:pt idx="248">
                  <c:v>7.60234246831457</c:v>
                </c:pt>
                <c:pt idx="249">
                  <c:v>7.602401345260119</c:v>
                </c:pt>
                <c:pt idx="250">
                  <c:v>7.60227062049652</c:v>
                </c:pt>
                <c:pt idx="251">
                  <c:v>7.60196103936516</c:v>
                </c:pt>
                <c:pt idx="252">
                  <c:v>7.60148442012332</c:v>
                </c:pt>
                <c:pt idx="253">
                  <c:v>7.600853517311886</c:v>
                </c:pt>
                <c:pt idx="254">
                  <c:v>7.600081880898775</c:v>
                </c:pt>
                <c:pt idx="255">
                  <c:v>7.59918371291692</c:v>
                </c:pt>
                <c:pt idx="256">
                  <c:v>7.59817372328816</c:v>
                </c:pt>
                <c:pt idx="257">
                  <c:v>7.597066986476777</c:v>
                </c:pt>
                <c:pt idx="258">
                  <c:v>7.59587880051913</c:v>
                </c:pt>
                <c:pt idx="259">
                  <c:v>7.594624549816399</c:v>
                </c:pt>
                <c:pt idx="260">
                  <c:v>7.59331957289906</c:v>
                </c:pt>
                <c:pt idx="261">
                  <c:v>7.59197903616772</c:v>
                </c:pt>
                <c:pt idx="262">
                  <c:v>7.5906178144378</c:v>
                </c:pt>
                <c:pt idx="263">
                  <c:v>7.589250378927749</c:v>
                </c:pt>
                <c:pt idx="264">
                  <c:v>7.587890693217949</c:v>
                </c:pt>
                <c:pt idx="265">
                  <c:v>7.58655211759441</c:v>
                </c:pt>
                <c:pt idx="266">
                  <c:v>7.58524732213846</c:v>
                </c:pt>
                <c:pt idx="267">
                  <c:v>7.583988208843849</c:v>
                </c:pt>
                <c:pt idx="268">
                  <c:v>7.582785843022735</c:v>
                </c:pt>
                <c:pt idx="269">
                  <c:v>7.58165039418637</c:v>
                </c:pt>
                <c:pt idx="270">
                  <c:v>7.5805910865307</c:v>
                </c:pt>
                <c:pt idx="271">
                  <c:v>7.57961615909156</c:v>
                </c:pt>
                <c:pt idx="272">
                  <c:v>7.578732835552</c:v>
                </c:pt>
                <c:pt idx="273">
                  <c:v>7.57794730362139</c:v>
                </c:pt>
                <c:pt idx="274">
                  <c:v>7.57726470383345</c:v>
                </c:pt>
                <c:pt idx="275">
                  <c:v>7.57668912754499</c:v>
                </c:pt>
                <c:pt idx="276">
                  <c:v>7.57622362386737</c:v>
                </c:pt>
                <c:pt idx="277">
                  <c:v>7.57587021518964</c:v>
                </c:pt>
                <c:pt idx="278">
                  <c:v>7.57562992090929</c:v>
                </c:pt>
                <c:pt idx="279">
                  <c:v>7.57550278890134</c:v>
                </c:pt>
                <c:pt idx="280">
                  <c:v>7.5754879342081</c:v>
                </c:pt>
                <c:pt idx="281">
                  <c:v>7.57558358434501</c:v>
                </c:pt>
                <c:pt idx="282">
                  <c:v>7.57578713055866</c:v>
                </c:pt>
                <c:pt idx="283">
                  <c:v>7.57609518431605</c:v>
                </c:pt>
                <c:pt idx="284">
                  <c:v>7.5765036382395</c:v>
                </c:pt>
                <c:pt idx="285">
                  <c:v>7.57700773069074</c:v>
                </c:pt>
                <c:pt idx="286">
                  <c:v>7.57760211316153</c:v>
                </c:pt>
                <c:pt idx="287">
                  <c:v>7.57828091965569</c:v>
                </c:pt>
                <c:pt idx="288">
                  <c:v>7.57903783723832</c:v>
                </c:pt>
                <c:pt idx="289">
                  <c:v>7.57986617696621</c:v>
                </c:pt>
                <c:pt idx="290">
                  <c:v>7.58075894446561</c:v>
                </c:pt>
                <c:pt idx="291">
                  <c:v>7.58170890946363</c:v>
                </c:pt>
                <c:pt idx="292">
                  <c:v>7.58270867366123</c:v>
                </c:pt>
                <c:pt idx="293">
                  <c:v>7.58375073640303</c:v>
                </c:pt>
                <c:pt idx="294">
                  <c:v>7.584827557688064</c:v>
                </c:pt>
                <c:pt idx="295">
                  <c:v>7.585931618148328</c:v>
                </c:pt>
                <c:pt idx="296">
                  <c:v>7.58705547569762</c:v>
                </c:pt>
                <c:pt idx="297">
                  <c:v>7.5881918186393</c:v>
                </c:pt>
                <c:pt idx="298">
                  <c:v>7.58933351508435</c:v>
                </c:pt>
                <c:pt idx="299">
                  <c:v>7.59047365858958</c:v>
                </c:pt>
                <c:pt idx="300">
                  <c:v>7.5916056099724</c:v>
                </c:pt>
                <c:pt idx="301">
                  <c:v>7.59272303529182</c:v>
                </c:pt>
                <c:pt idx="302">
                  <c:v>7.593819940015394</c:v>
                </c:pt>
                <c:pt idx="303">
                  <c:v>7.594890699407109</c:v>
                </c:pt>
                <c:pt idx="304">
                  <c:v>7.5959300851802</c:v>
                </c:pt>
                <c:pt idx="305">
                  <c:v>7.5969332884675</c:v>
                </c:pt>
                <c:pt idx="306">
                  <c:v>7.597895939168433</c:v>
                </c:pt>
                <c:pt idx="307">
                  <c:v>7.598814121725828</c:v>
                </c:pt>
                <c:pt idx="308">
                  <c:v>7.5996843873926</c:v>
                </c:pt>
                <c:pt idx="309">
                  <c:v>7.60050376304666</c:v>
                </c:pt>
                <c:pt idx="310">
                  <c:v>7.60126975661167</c:v>
                </c:pt>
                <c:pt idx="311">
                  <c:v>7.601980359149941</c:v>
                </c:pt>
                <c:pt idx="312">
                  <c:v>7.602634043693539</c:v>
                </c:pt>
                <c:pt idx="313">
                  <c:v>7.60322976088431</c:v>
                </c:pt>
                <c:pt idx="314">
                  <c:v>7.60376693151346</c:v>
                </c:pt>
                <c:pt idx="315">
                  <c:v>7.604245436051538</c:v>
                </c:pt>
                <c:pt idx="316">
                  <c:v>7.60466560128301</c:v>
                </c:pt>
                <c:pt idx="317">
                  <c:v>7.60502818416723</c:v>
                </c:pt>
                <c:pt idx="318">
                  <c:v>7.605334353075423</c:v>
                </c:pt>
                <c:pt idx="319">
                  <c:v>7.605585666570745</c:v>
                </c:pt>
                <c:pt idx="320">
                  <c:v>7.605784049903793</c:v>
                </c:pt>
                <c:pt idx="321">
                  <c:v>7.605931769439791</c:v>
                </c:pt>
                <c:pt idx="322">
                  <c:v>7.60603140522217</c:v>
                </c:pt>
                <c:pt idx="323">
                  <c:v>7.606085821918923</c:v>
                </c:pt>
                <c:pt idx="324">
                  <c:v>7.6060981383934</c:v>
                </c:pt>
                <c:pt idx="325">
                  <c:v>7.606071696157246</c:v>
                </c:pt>
                <c:pt idx="326">
                  <c:v>7.606010026968184</c:v>
                </c:pt>
                <c:pt idx="327">
                  <c:v>7.605916819845161</c:v>
                </c:pt>
                <c:pt idx="328">
                  <c:v>7.60579588775437</c:v>
                </c:pt>
                <c:pt idx="329">
                  <c:v>7.60565113424401</c:v>
                </c:pt>
                <c:pt idx="330">
                  <c:v>7.605486520261591</c:v>
                </c:pt>
                <c:pt idx="331">
                  <c:v>7.60530603141204</c:v>
                </c:pt>
                <c:pt idx="332">
                  <c:v>7.60511364587982</c:v>
                </c:pt>
                <c:pt idx="333">
                  <c:v>7.604913303230067</c:v>
                </c:pt>
                <c:pt idx="334">
                  <c:v>7.604708874296325</c:v>
                </c:pt>
                <c:pt idx="335">
                  <c:v>7.604504132334608</c:v>
                </c:pt>
                <c:pt idx="336">
                  <c:v>7.60430272562124</c:v>
                </c:pt>
                <c:pt idx="337">
                  <c:v>7.60410815165216</c:v>
                </c:pt>
                <c:pt idx="338">
                  <c:v>7.60392373308524</c:v>
                </c:pt>
                <c:pt idx="339">
                  <c:v>7.60375259556136</c:v>
                </c:pt>
                <c:pt idx="340">
                  <c:v>7.603597647520829</c:v>
                </c:pt>
                <c:pt idx="341">
                  <c:v>7.603461562127848</c:v>
                </c:pt>
                <c:pt idx="342">
                  <c:v>7.60334676138961</c:v>
                </c:pt>
                <c:pt idx="343">
                  <c:v>7.60325540256026</c:v>
                </c:pt>
                <c:pt idx="344">
                  <c:v>7.603189366899627</c:v>
                </c:pt>
                <c:pt idx="345">
                  <c:v>7.603150250835969</c:v>
                </c:pt>
                <c:pt idx="346">
                  <c:v>7.603139359580846</c:v>
                </c:pt>
                <c:pt idx="347">
                  <c:v>7.60315770322043</c:v>
                </c:pt>
                <c:pt idx="348">
                  <c:v>7.60320599528661</c:v>
                </c:pt>
                <c:pt idx="349">
                  <c:v>7.603284653808004</c:v>
                </c:pt>
                <c:pt idx="350">
                  <c:v>7.60339380480368</c:v>
                </c:pt>
                <c:pt idx="351">
                  <c:v>7.603533288168887</c:v>
                </c:pt>
                <c:pt idx="352">
                  <c:v>7.60370266589632</c:v>
                </c:pt>
                <c:pt idx="353">
                  <c:v>7.603901232525733</c:v>
                </c:pt>
                <c:pt idx="354">
                  <c:v>7.60412802772406</c:v>
                </c:pt>
                <c:pt idx="355">
                  <c:v>7.604381850853473</c:v>
                </c:pt>
                <c:pt idx="356">
                  <c:v>7.604661277386503</c:v>
                </c:pt>
                <c:pt idx="357">
                  <c:v>7.604964676989363</c:v>
                </c:pt>
                <c:pt idx="358">
                  <c:v>7.60529023309469</c:v>
                </c:pt>
                <c:pt idx="359">
                  <c:v>7.605635963764389</c:v>
                </c:pt>
                <c:pt idx="360">
                  <c:v>7.6059997436314</c:v>
                </c:pt>
                <c:pt idx="361">
                  <c:v>7.606379326696746</c:v>
                </c:pt>
                <c:pt idx="362">
                  <c:v>7.606772369767778</c:v>
                </c:pt>
                <c:pt idx="363">
                  <c:v>7.607176456298771</c:v>
                </c:pt>
                <c:pt idx="364">
                  <c:v>7.607589120409885</c:v>
                </c:pt>
                <c:pt idx="365">
                  <c:v>7.608007870857909</c:v>
                </c:pt>
                <c:pt idx="366">
                  <c:v>7.608430214731109</c:v>
                </c:pt>
                <c:pt idx="367">
                  <c:v>7.60885368065392</c:v>
                </c:pt>
                <c:pt idx="368">
                  <c:v>7.609275841287046</c:v>
                </c:pt>
                <c:pt idx="369">
                  <c:v>7.60969433492469</c:v>
                </c:pt>
                <c:pt idx="370">
                  <c:v>7.610106885996028</c:v>
                </c:pt>
                <c:pt idx="371">
                  <c:v>7.610511324288105</c:v>
                </c:pt>
                <c:pt idx="372">
                  <c:v>7.610905602734414</c:v>
                </c:pt>
                <c:pt idx="373">
                  <c:v>7.61128781360471</c:v>
                </c:pt>
                <c:pt idx="374">
                  <c:v>7.611656202972989</c:v>
                </c:pt>
                <c:pt idx="375">
                  <c:v>7.61200918334525</c:v>
                </c:pt>
                <c:pt idx="376">
                  <c:v>7.61234534435146</c:v>
                </c:pt>
                <c:pt idx="377">
                  <c:v>7.61266346142321</c:v>
                </c:pt>
                <c:pt idx="378">
                  <c:v>7.61296250241382</c:v>
                </c:pt>
                <c:pt idx="379">
                  <c:v>7.61324163212444</c:v>
                </c:pt>
                <c:pt idx="380">
                  <c:v>7.613500214737225</c:v>
                </c:pt>
                <c:pt idx="381">
                  <c:v>7.61373781417283</c:v>
                </c:pt>
                <c:pt idx="382">
                  <c:v>7.61395419241706</c:v>
                </c:pt>
                <c:pt idx="383">
                  <c:v>7.6141493058841</c:v>
                </c:pt>
                <c:pt idx="384">
                  <c:v>7.6143232999005</c:v>
                </c:pt>
                <c:pt idx="385">
                  <c:v>7.614476501427603</c:v>
                </c:pt>
                <c:pt idx="386">
                  <c:v>7.61460941014053</c:v>
                </c:pt>
                <c:pt idx="387">
                  <c:v>7.614722688016036</c:v>
                </c:pt>
                <c:pt idx="388">
                  <c:v>7.614817147576847</c:v>
                </c:pt>
                <c:pt idx="389">
                  <c:v>7.61489373897207</c:v>
                </c:pt>
                <c:pt idx="390">
                  <c:v>7.614953536062124</c:v>
                </c:pt>
                <c:pt idx="391">
                  <c:v>7.614997721692505</c:v>
                </c:pt>
                <c:pt idx="392">
                  <c:v>7.615027572345873</c:v>
                </c:pt>
                <c:pt idx="393">
                  <c:v>7.61504444235442</c:v>
                </c:pt>
                <c:pt idx="394">
                  <c:v>7.615049747858245</c:v>
                </c:pt>
                <c:pt idx="395">
                  <c:v>7.615044950691554</c:v>
                </c:pt>
                <c:pt idx="396">
                  <c:v>7.615031542368011</c:v>
                </c:pt>
                <c:pt idx="397">
                  <c:v>7.615011028334403</c:v>
                </c:pt>
                <c:pt idx="398">
                  <c:v>7.614984912646598</c:v>
                </c:pt>
                <c:pt idx="399">
                  <c:v>7.61495468321232</c:v>
                </c:pt>
                <c:pt idx="400">
                  <c:v>7.61492179774232</c:v>
                </c:pt>
                <c:pt idx="401">
                  <c:v>7.614887670515868</c:v>
                </c:pt>
                <c:pt idx="402">
                  <c:v>7.614853660080091</c:v>
                </c:pt>
                <c:pt idx="403">
                  <c:v>7.614821057970304</c:v>
                </c:pt>
                <c:pt idx="404">
                  <c:v>7.614791078524385</c:v>
                </c:pt>
                <c:pt idx="405">
                  <c:v>7.614764849863513</c:v>
                </c:pt>
                <c:pt idx="406">
                  <c:v>7.61474340607813</c:v>
                </c:pt>
                <c:pt idx="407">
                  <c:v>7.614727680655493</c:v>
                </c:pt>
                <c:pt idx="408">
                  <c:v>7.614718501169684</c:v>
                </c:pt>
                <c:pt idx="409">
                  <c:v>7.614716585237424</c:v>
                </c:pt>
                <c:pt idx="410">
                  <c:v>7.614722537730091</c:v>
                </c:pt>
                <c:pt idx="411">
                  <c:v>7.614736849224134</c:v>
                </c:pt>
                <c:pt idx="412">
                  <c:v>7.614759895656427</c:v>
                </c:pt>
                <c:pt idx="413">
                  <c:v>7.614791939140868</c:v>
                </c:pt>
                <c:pt idx="414">
                  <c:v>7.614833129892188</c:v>
                </c:pt>
                <c:pt idx="415">
                  <c:v>7.614883509197633</c:v>
                </c:pt>
                <c:pt idx="416">
                  <c:v>7.614943013360889</c:v>
                </c:pt>
                <c:pt idx="417">
                  <c:v>7.615011478549233</c:v>
                </c:pt>
                <c:pt idx="418">
                  <c:v>7.615088646450153</c:v>
                </c:pt>
                <c:pt idx="419">
                  <c:v>7.615174170658834</c:v>
                </c:pt>
                <c:pt idx="420">
                  <c:v>7.61526762370008</c:v>
                </c:pt>
                <c:pt idx="421">
                  <c:v>7.61536850459198</c:v>
                </c:pt>
                <c:pt idx="422">
                  <c:v>7.615476246853749</c:v>
                </c:pt>
                <c:pt idx="423">
                  <c:v>7.615590226865188</c:v>
                </c:pt>
                <c:pt idx="424">
                  <c:v>7.61570977247714</c:v>
                </c:pt>
                <c:pt idx="425">
                  <c:v>7.615834171784074</c:v>
                </c:pt>
                <c:pt idx="426">
                  <c:v>7.61596268196185</c:v>
                </c:pt>
                <c:pt idx="427">
                  <c:v>7.616094538085089</c:v>
                </c:pt>
                <c:pt idx="428">
                  <c:v>7.61622896183816</c:v>
                </c:pt>
                <c:pt idx="429">
                  <c:v>7.61636517004019</c:v>
                </c:pt>
                <c:pt idx="430">
                  <c:v>7.61650238290854</c:v>
                </c:pt>
                <c:pt idx="431">
                  <c:v>7.61663983199127</c:v>
                </c:pt>
                <c:pt idx="432">
                  <c:v>7.616776767706293</c:v>
                </c:pt>
                <c:pt idx="433">
                  <c:v>7.616912466428654</c:v>
                </c:pt>
                <c:pt idx="434">
                  <c:v>7.617046237079289</c:v>
                </c:pt>
                <c:pt idx="435">
                  <c:v>7.617177427167634</c:v>
                </c:pt>
                <c:pt idx="436">
                  <c:v>7.617305428254444</c:v>
                </c:pt>
                <c:pt idx="437">
                  <c:v>7.617429680807008</c:v>
                </c:pt>
                <c:pt idx="438">
                  <c:v>7.617549678418591</c:v>
                </c:pt>
                <c:pt idx="439">
                  <c:v>7.617664971381838</c:v>
                </c:pt>
                <c:pt idx="440">
                  <c:v>7.617775169605191</c:v>
                </c:pt>
                <c:pt idx="441">
                  <c:v>7.617879944869793</c:v>
                </c:pt>
                <c:pt idx="442">
                  <c:v>7.617979032425291</c:v>
                </c:pt>
                <c:pt idx="443">
                  <c:v>7.61807223194342</c:v>
                </c:pt>
                <c:pt idx="444">
                  <c:v>7.6181594078331</c:v>
                </c:pt>
                <c:pt idx="445">
                  <c:v>7.61824048894354</c:v>
                </c:pt>
                <c:pt idx="446">
                  <c:v>7.618315467676191</c:v>
                </c:pt>
                <c:pt idx="447">
                  <c:v>7.61838439853433</c:v>
                </c:pt>
                <c:pt idx="448">
                  <c:v>7.6184473961443</c:v>
                </c:pt>
                <c:pt idx="449">
                  <c:v>7.618504632778614</c:v>
                </c:pt>
                <c:pt idx="450">
                  <c:v>7.618556335427074</c:v>
                </c:pt>
                <c:pt idx="451">
                  <c:v>7.61860278245111</c:v>
                </c:pt>
                <c:pt idx="452">
                  <c:v>7.618644299865687</c:v>
                </c:pt>
                <c:pt idx="453">
                  <c:v>7.618681257293964</c:v>
                </c:pt>
                <c:pt idx="454">
                  <c:v>7.618714063642204</c:v>
                </c:pt>
                <c:pt idx="455">
                  <c:v>7.61874316253843</c:v>
                </c:pt>
                <c:pt idx="456">
                  <c:v>7.618769027585189</c:v>
                </c:pt>
                <c:pt idx="457">
                  <c:v>7.61879215746954</c:v>
                </c:pt>
                <c:pt idx="458">
                  <c:v>7.618813070983148</c:v>
                </c:pt>
                <c:pt idx="459">
                  <c:v>7.61883230199172</c:v>
                </c:pt>
                <c:pt idx="460">
                  <c:v>7.61885039440318</c:v>
                </c:pt>
                <c:pt idx="461">
                  <c:v>7.61886789717732</c:v>
                </c:pt>
                <c:pt idx="462">
                  <c:v>7.618885359415298</c:v>
                </c:pt>
                <c:pt idx="463">
                  <c:v>7.618903325575435</c:v>
                </c:pt>
                <c:pt idx="464">
                  <c:v>7.618922330845828</c:v>
                </c:pt>
                <c:pt idx="465">
                  <c:v>7.618942896712967</c:v>
                </c:pt>
                <c:pt idx="466">
                  <c:v>7.618965526756499</c:v>
                </c:pt>
                <c:pt idx="467">
                  <c:v>7.61899070270319</c:v>
                </c:pt>
                <c:pt idx="468">
                  <c:v>7.61901888076065</c:v>
                </c:pt>
                <c:pt idx="469">
                  <c:v>7.61905048826104</c:v>
                </c:pt>
                <c:pt idx="470">
                  <c:v>7.619085920628973</c:v>
                </c:pt>
                <c:pt idx="471">
                  <c:v>7.619125538693393</c:v>
                </c:pt>
                <c:pt idx="472">
                  <c:v>7.619169666358954</c:v>
                </c:pt>
                <c:pt idx="473">
                  <c:v>7.61921858864133</c:v>
                </c:pt>
                <c:pt idx="474">
                  <c:v>7.619272550078469</c:v>
                </c:pt>
                <c:pt idx="475">
                  <c:v>7.61933175352193</c:v>
                </c:pt>
                <c:pt idx="476">
                  <c:v>7.61939635930215</c:v>
                </c:pt>
                <c:pt idx="477">
                  <c:v>7.61946648477436</c:v>
                </c:pt>
                <c:pt idx="478">
                  <c:v>7.61954220423004</c:v>
                </c:pt>
                <c:pt idx="479">
                  <c:v>7.61962354917385</c:v>
                </c:pt>
                <c:pt idx="480">
                  <c:v>7.619710508947743</c:v>
                </c:pt>
                <c:pt idx="481">
                  <c:v>7.61980303169242</c:v>
                </c:pt>
                <c:pt idx="482">
                  <c:v>7.61990102563007</c:v>
                </c:pt>
                <c:pt idx="483">
                  <c:v>7.620004360645538</c:v>
                </c:pt>
                <c:pt idx="484">
                  <c:v>7.620112870152841</c:v>
                </c:pt>
                <c:pt idx="485">
                  <c:v>7.62022635321467</c:v>
                </c:pt>
                <c:pt idx="486">
                  <c:v>7.620344576901499</c:v>
                </c:pt>
                <c:pt idx="487">
                  <c:v>7.620467278860091</c:v>
                </c:pt>
                <c:pt idx="488">
                  <c:v>7.620594170062933</c:v>
                </c:pt>
                <c:pt idx="489">
                  <c:v>7.620724937716643</c:v>
                </c:pt>
                <c:pt idx="490">
                  <c:v>7.620859248298771</c:v>
                </c:pt>
                <c:pt idx="491">
                  <c:v>7.62099675069463</c:v>
                </c:pt>
                <c:pt idx="492">
                  <c:v>7.621137079410209</c:v>
                </c:pt>
                <c:pt idx="493">
                  <c:v>7.621279857826094</c:v>
                </c:pt>
                <c:pt idx="494">
                  <c:v>7.62142470147154</c:v>
                </c:pt>
                <c:pt idx="495">
                  <c:v>7.621571221289083</c:v>
                </c:pt>
                <c:pt idx="496">
                  <c:v>7.62171902686183</c:v>
                </c:pt>
                <c:pt idx="497">
                  <c:v>7.62186772958013</c:v>
                </c:pt>
                <c:pt idx="498">
                  <c:v>7.622016945724026</c:v>
                </c:pt>
                <c:pt idx="499">
                  <c:v>7.622166299435923</c:v>
                </c:pt>
                <c:pt idx="500">
                  <c:v>7.622315425565866</c:v>
                </c:pt>
                <c:pt idx="501">
                  <c:v>7.622463972365783</c:v>
                </c:pt>
                <c:pt idx="502">
                  <c:v>7.622611604017084</c:v>
                </c:pt>
                <c:pt idx="503">
                  <c:v>7.62275800297404</c:v>
                </c:pt>
                <c:pt idx="504">
                  <c:v>7.622902872111653</c:v>
                </c:pt>
                <c:pt idx="505">
                  <c:v>7.623045936660773</c:v>
                </c:pt>
                <c:pt idx="506">
                  <c:v>7.623186945924377</c:v>
                </c:pt>
                <c:pt idx="507">
                  <c:v>7.623325674763945</c:v>
                </c:pt>
                <c:pt idx="508">
                  <c:v>7.62346192485425</c:v>
                </c:pt>
                <c:pt idx="509">
                  <c:v>7.623595525693378</c:v>
                </c:pt>
                <c:pt idx="510">
                  <c:v>7.62372633537988</c:v>
                </c:pt>
                <c:pt idx="511">
                  <c:v>7.623854241141103</c:v>
                </c:pt>
                <c:pt idx="512">
                  <c:v>7.623979159626828</c:v>
                </c:pt>
                <c:pt idx="513">
                  <c:v>7.624101036968299</c:v>
                </c:pt>
                <c:pt idx="514">
                  <c:v>7.624219848606285</c:v>
                </c:pt>
                <c:pt idx="515">
                  <c:v>7.624335598895219</c:v>
                </c:pt>
                <c:pt idx="516">
                  <c:v>7.62444832049762</c:v>
                </c:pt>
                <c:pt idx="517">
                  <c:v>7.624558073573409</c:v>
                </c:pt>
                <c:pt idx="518">
                  <c:v>7.624664944778185</c:v>
                </c:pt>
                <c:pt idx="519">
                  <c:v>7.624769046082544</c:v>
                </c:pt>
                <c:pt idx="520">
                  <c:v>7.624870513429488</c:v>
                </c:pt>
                <c:pt idx="521">
                  <c:v>7.624969505240608</c:v>
                </c:pt>
                <c:pt idx="522">
                  <c:v>7.625066200787981</c:v>
                </c:pt>
                <c:pt idx="523">
                  <c:v>7.625160798451699</c:v>
                </c:pt>
                <c:pt idx="524">
                  <c:v>7.62525351387324</c:v>
                </c:pt>
                <c:pt idx="525">
                  <c:v>7.625344578028405</c:v>
                </c:pt>
                <c:pt idx="526">
                  <c:v>7.625434235233263</c:v>
                </c:pt>
                <c:pt idx="527">
                  <c:v>7.625522741100775</c:v>
                </c:pt>
                <c:pt idx="528">
                  <c:v>7.625610360466009</c:v>
                </c:pt>
                <c:pt idx="529">
                  <c:v>7.625697365297976</c:v>
                </c:pt>
                <c:pt idx="530">
                  <c:v>7.625784032610489</c:v>
                </c:pt>
                <c:pt idx="531">
                  <c:v>7.62587064239413</c:v>
                </c:pt>
                <c:pt idx="532">
                  <c:v>7.625957475579875</c:v>
                </c:pt>
                <c:pt idx="533">
                  <c:v>7.626044812049004</c:v>
                </c:pt>
                <c:pt idx="534">
                  <c:v>7.626132928708134</c:v>
                </c:pt>
                <c:pt idx="535">
                  <c:v>7.62622209763584</c:v>
                </c:pt>
                <c:pt idx="536">
                  <c:v>7.62631258431773</c:v>
                </c:pt>
                <c:pt idx="537">
                  <c:v>7.626404645975949</c:v>
                </c:pt>
                <c:pt idx="538">
                  <c:v>7.626498530010179</c:v>
                </c:pt>
                <c:pt idx="539">
                  <c:v>7.626594472548668</c:v>
                </c:pt>
                <c:pt idx="540">
                  <c:v>7.62669269712848</c:v>
                </c:pt>
                <c:pt idx="541">
                  <c:v>7.62679341349743</c:v>
                </c:pt>
                <c:pt idx="542">
                  <c:v>7.626896816557261</c:v>
                </c:pt>
                <c:pt idx="543">
                  <c:v>7.62700308543933</c:v>
                </c:pt>
                <c:pt idx="544">
                  <c:v>7.62711238272415</c:v>
                </c:pt>
                <c:pt idx="545">
                  <c:v>7.627224853800281</c:v>
                </c:pt>
                <c:pt idx="546">
                  <c:v>7.627340626364904</c:v>
                </c:pt>
                <c:pt idx="547">
                  <c:v>7.627459810067603</c:v>
                </c:pt>
                <c:pt idx="548">
                  <c:v>7.627582496290989</c:v>
                </c:pt>
                <c:pt idx="549">
                  <c:v>7.627708758068393</c:v>
                </c:pt>
                <c:pt idx="550">
                  <c:v>7.627838650133281</c:v>
                </c:pt>
                <c:pt idx="551">
                  <c:v>7.627972209093939</c:v>
                </c:pt>
                <c:pt idx="552">
                  <c:v>7.62810945373353</c:v>
                </c:pt>
                <c:pt idx="553">
                  <c:v>7.62825038542043</c:v>
                </c:pt>
                <c:pt idx="554">
                  <c:v>7.62839498863118</c:v>
                </c:pt>
                <c:pt idx="555">
                  <c:v>7.628543231569394</c:v>
                </c:pt>
                <c:pt idx="556">
                  <c:v>7.628695066879543</c:v>
                </c:pt>
                <c:pt idx="557">
                  <c:v>7.628850432442808</c:v>
                </c:pt>
                <c:pt idx="558">
                  <c:v>7.62900925224837</c:v>
                </c:pt>
                <c:pt idx="559">
                  <c:v>7.629171437328726</c:v>
                </c:pt>
                <c:pt idx="560">
                  <c:v>7.629336886752148</c:v>
                </c:pt>
                <c:pt idx="561">
                  <c:v>7.62950548866014</c:v>
                </c:pt>
                <c:pt idx="562">
                  <c:v>7.62967712134301</c:v>
                </c:pt>
                <c:pt idx="563">
                  <c:v>7.62985165434263</c:v>
                </c:pt>
                <c:pt idx="564">
                  <c:v>7.63002894957264</c:v>
                </c:pt>
                <c:pt idx="565">
                  <c:v>7.63020886244932</c:v>
                </c:pt>
                <c:pt idx="566">
                  <c:v>7.63039124302129</c:v>
                </c:pt>
                <c:pt idx="567">
                  <c:v>7.630575937090053</c:v>
                </c:pt>
                <c:pt idx="568">
                  <c:v>7.63076278731761</c:v>
                </c:pt>
                <c:pt idx="569">
                  <c:v>7.630951634306537</c:v>
                </c:pt>
                <c:pt idx="570">
                  <c:v>7.63114231765101</c:v>
                </c:pt>
                <c:pt idx="571">
                  <c:v>7.631334676948411</c:v>
                </c:pt>
                <c:pt idx="572">
                  <c:v>7.63152855276787</c:v>
                </c:pt>
                <c:pt idx="573">
                  <c:v>7.6317237875683</c:v>
                </c:pt>
                <c:pt idx="574">
                  <c:v>7.63192022656353</c:v>
                </c:pt>
                <c:pt idx="575">
                  <c:v>7.632117718525353</c:v>
                </c:pt>
                <c:pt idx="576">
                  <c:v>7.632316116527451</c:v>
                </c:pt>
                <c:pt idx="577">
                  <c:v>7.632515278621268</c:v>
                </c:pt>
                <c:pt idx="578">
                  <c:v>7.632715068444638</c:v>
                </c:pt>
                <c:pt idx="579">
                  <c:v>7.632915355760304</c:v>
                </c:pt>
                <c:pt idx="580">
                  <c:v>7.633116016923195</c:v>
                </c:pt>
                <c:pt idx="581">
                  <c:v>7.63331693527652</c:v>
                </c:pt>
                <c:pt idx="582">
                  <c:v>7.633518001475465</c:v>
                </c:pt>
                <c:pt idx="583">
                  <c:v>7.63371911374043</c:v>
                </c:pt>
                <c:pt idx="584">
                  <c:v>7.63392017804082</c:v>
                </c:pt>
                <c:pt idx="585">
                  <c:v>7.634121108209729</c:v>
                </c:pt>
                <c:pt idx="586">
                  <c:v>7.63432182599312</c:v>
                </c:pt>
                <c:pt idx="587">
                  <c:v>7.634522261036233</c:v>
                </c:pt>
                <c:pt idx="588">
                  <c:v>7.634722350807578</c:v>
                </c:pt>
                <c:pt idx="589">
                  <c:v>7.634922040467953</c:v>
                </c:pt>
                <c:pt idx="590">
                  <c:v>7.6351212826853</c:v>
                </c:pt>
                <c:pt idx="591">
                  <c:v>7.63532003740056</c:v>
                </c:pt>
                <c:pt idx="592">
                  <c:v>7.635518271547488</c:v>
                </c:pt>
                <c:pt idx="593">
                  <c:v>7.635715958733137</c:v>
                </c:pt>
                <c:pt idx="594">
                  <c:v>7.635913078879964</c:v>
                </c:pt>
                <c:pt idx="595">
                  <c:v>7.63610961783953</c:v>
                </c:pt>
                <c:pt idx="596">
                  <c:v>7.636305566977628</c:v>
                </c:pt>
                <c:pt idx="597">
                  <c:v>7.63650092273603</c:v>
                </c:pt>
                <c:pt idx="598">
                  <c:v>7.63669568618021</c:v>
                </c:pt>
                <c:pt idx="599">
                  <c:v>7.63688986253226</c:v>
                </c:pt>
                <c:pt idx="600">
                  <c:v>7.637083460695829</c:v>
                </c:pt>
                <c:pt idx="601">
                  <c:v>7.63727649277875</c:v>
                </c:pt>
                <c:pt idx="602">
                  <c:v>7.637468973615578</c:v>
                </c:pt>
                <c:pt idx="603">
                  <c:v>7.63766092029458</c:v>
                </c:pt>
                <c:pt idx="604">
                  <c:v>7.63785235169352</c:v>
                </c:pt>
                <c:pt idx="605">
                  <c:v>7.63804328802948</c:v>
                </c:pt>
                <c:pt idx="606">
                  <c:v>7.63823375042211</c:v>
                </c:pt>
                <c:pt idx="607">
                  <c:v>7.63842376047634</c:v>
                </c:pt>
                <c:pt idx="608">
                  <c:v>7.63861333988664</c:v>
                </c:pt>
                <c:pt idx="609">
                  <c:v>7.638802510066807</c:v>
                </c:pt>
                <c:pt idx="610">
                  <c:v>7.63899129180281</c:v>
                </c:pt>
                <c:pt idx="611">
                  <c:v>7.63917970493694</c:v>
                </c:pt>
                <c:pt idx="612">
                  <c:v>7.63936776807813</c:v>
                </c:pt>
                <c:pt idx="613">
                  <c:v>7.63955549834752</c:v>
                </c:pt>
                <c:pt idx="614">
                  <c:v>7.63974291114982</c:v>
                </c:pt>
                <c:pt idx="615">
                  <c:v>7.639930019981476</c:v>
                </c:pt>
                <c:pt idx="616">
                  <c:v>7.640116836269068</c:v>
                </c:pt>
                <c:pt idx="617">
                  <c:v>7.6403033692407</c:v>
                </c:pt>
                <c:pt idx="618">
                  <c:v>7.64048962582753</c:v>
                </c:pt>
                <c:pt idx="619">
                  <c:v>7.64067561060016</c:v>
                </c:pt>
                <c:pt idx="620">
                  <c:v>7.64086132572968</c:v>
                </c:pt>
                <c:pt idx="621">
                  <c:v>7.641046770986239</c:v>
                </c:pt>
                <c:pt idx="622">
                  <c:v>7.64123194375592</c:v>
                </c:pt>
                <c:pt idx="623">
                  <c:v>7.64141683909286</c:v>
                </c:pt>
                <c:pt idx="624">
                  <c:v>7.64160144978905</c:v>
                </c:pt>
                <c:pt idx="625">
                  <c:v>7.64178576647252</c:v>
                </c:pt>
                <c:pt idx="626">
                  <c:v>7.6419697777217</c:v>
                </c:pt>
                <c:pt idx="627">
                  <c:v>7.64215347020319</c:v>
                </c:pt>
                <c:pt idx="628">
                  <c:v>7.642336828822083</c:v>
                </c:pt>
                <c:pt idx="629">
                  <c:v>7.642519836888729</c:v>
                </c:pt>
                <c:pt idx="630">
                  <c:v>7.642702476297034</c:v>
                </c:pt>
                <c:pt idx="631">
                  <c:v>7.642884727714184</c:v>
                </c:pt>
                <c:pt idx="632">
                  <c:v>7.64306657077368</c:v>
                </c:pt>
                <c:pt idx="633">
                  <c:v>7.64324798427819</c:v>
                </c:pt>
                <c:pt idx="634">
                  <c:v>7.64342894640366</c:v>
                </c:pt>
                <c:pt idx="635">
                  <c:v>7.64360943490206</c:v>
                </c:pt>
                <c:pt idx="636">
                  <c:v>7.64378942730786</c:v>
                </c:pt>
                <c:pt idx="637">
                  <c:v>7.643968901135579</c:v>
                </c:pt>
                <c:pt idx="638">
                  <c:v>7.644147834075374</c:v>
                </c:pt>
                <c:pt idx="639">
                  <c:v>7.644326204182159</c:v>
                </c:pt>
                <c:pt idx="640">
                  <c:v>7.64450399005383</c:v>
                </c:pt>
                <c:pt idx="641">
                  <c:v>7.644681171001444</c:v>
                </c:pt>
                <c:pt idx="642">
                  <c:v>7.644857727206134</c:v>
                </c:pt>
                <c:pt idx="643">
                  <c:v>7.645033639866169</c:v>
                </c:pt>
                <c:pt idx="644">
                  <c:v>7.64520889132597</c:v>
                </c:pt>
                <c:pt idx="645">
                  <c:v>7.6453834651948</c:v>
                </c:pt>
                <c:pt idx="646">
                  <c:v>7.645557346448824</c:v>
                </c:pt>
                <c:pt idx="647">
                  <c:v>7.645730521516064</c:v>
                </c:pt>
                <c:pt idx="648">
                  <c:v>7.645902978345824</c:v>
                </c:pt>
                <c:pt idx="649">
                  <c:v>7.64607470646388</c:v>
                </c:pt>
                <c:pt idx="650">
                  <c:v>7.646245697007409</c:v>
                </c:pt>
                <c:pt idx="651">
                  <c:v>7.646415942746941</c:v>
                </c:pt>
                <c:pt idx="652">
                  <c:v>7.646585438090194</c:v>
                </c:pt>
                <c:pt idx="653">
                  <c:v>7.646754179069974</c:v>
                </c:pt>
                <c:pt idx="654">
                  <c:v>7.64692216331982</c:v>
                </c:pt>
                <c:pt idx="655">
                  <c:v>7.64708939003188</c:v>
                </c:pt>
                <c:pt idx="656">
                  <c:v>7.647255859901034</c:v>
                </c:pt>
                <c:pt idx="657">
                  <c:v>7.647421575058393</c:v>
                </c:pt>
                <c:pt idx="658">
                  <c:v>7.647586538991247</c:v>
                </c:pt>
                <c:pt idx="659">
                  <c:v>7.647750756452384</c:v>
                </c:pt>
                <c:pt idx="660">
                  <c:v>7.647914233358123</c:v>
                </c:pt>
                <c:pt idx="661">
                  <c:v>7.648076976680127</c:v>
                </c:pt>
                <c:pt idx="662">
                  <c:v>7.64823899432813</c:v>
                </c:pt>
                <c:pt idx="663">
                  <c:v>7.64840029502596</c:v>
                </c:pt>
                <c:pt idx="664">
                  <c:v>7.64856088818272</c:v>
                </c:pt>
                <c:pt idx="665">
                  <c:v>7.64872078376184</c:v>
                </c:pt>
                <c:pt idx="666">
                  <c:v>7.64887999214483</c:v>
                </c:pt>
                <c:pt idx="667">
                  <c:v>7.64903852399377</c:v>
                </c:pt>
                <c:pt idx="668">
                  <c:v>7.649196390117439</c:v>
                </c:pt>
                <c:pt idx="669">
                  <c:v>7.64935360133334</c:v>
                </c:pt>
                <c:pt idx="670">
                  <c:v>7.649510168334276</c:v>
                </c:pt>
                <c:pt idx="671">
                  <c:v>7.64966610155963</c:v>
                </c:pt>
                <c:pt idx="672">
                  <c:v>7.64982141106846</c:v>
                </c:pt>
                <c:pt idx="673">
                  <c:v>7.649976106417084</c:v>
                </c:pt>
                <c:pt idx="674">
                  <c:v>7.650130196545791</c:v>
                </c:pt>
                <c:pt idx="675">
                  <c:v>7.65028368967091</c:v>
                </c:pt>
                <c:pt idx="676">
                  <c:v>7.65043659318402</c:v>
                </c:pt>
                <c:pt idx="677">
                  <c:v>7.650588913558594</c:v>
                </c:pt>
                <c:pt idx="678">
                  <c:v>7.650740656267411</c:v>
                </c:pt>
                <c:pt idx="679">
                  <c:v>7.650891825709308</c:v>
                </c:pt>
                <c:pt idx="680">
                  <c:v>7.65104242514276</c:v>
                </c:pt>
                <c:pt idx="681">
                  <c:v>7.65119245663119</c:v>
                </c:pt>
                <c:pt idx="682">
                  <c:v>7.65134192100029</c:v>
                </c:pt>
                <c:pt idx="683">
                  <c:v>7.651490817800774</c:v>
                </c:pt>
                <c:pt idx="684">
                  <c:v>7.65163914528544</c:v>
                </c:pt>
                <c:pt idx="685">
                  <c:v>7.65178690039426</c:v>
                </c:pt>
                <c:pt idx="686">
                  <c:v>7.651934078750674</c:v>
                </c:pt>
                <c:pt idx="687">
                  <c:v>7.652080674665651</c:v>
                </c:pt>
                <c:pt idx="688">
                  <c:v>7.65222668115281</c:v>
                </c:pt>
                <c:pt idx="689">
                  <c:v>7.65237208995325</c:v>
                </c:pt>
                <c:pt idx="690">
                  <c:v>7.652516891565747</c:v>
                </c:pt>
                <c:pt idx="691">
                  <c:v>7.652661075288408</c:v>
                </c:pt>
                <c:pt idx="692">
                  <c:v>7.652804629265673</c:v>
                </c:pt>
                <c:pt idx="693">
                  <c:v>7.652947540544554</c:v>
                </c:pt>
                <c:pt idx="694">
                  <c:v>7.65308979513359</c:v>
                </c:pt>
                <c:pt idx="695">
                  <c:v>7.653231378071537</c:v>
                </c:pt>
                <c:pt idx="696">
                  <c:v>7.653372273498046</c:v>
                </c:pt>
                <c:pt idx="697">
                  <c:v>7.653512464729944</c:v>
                </c:pt>
                <c:pt idx="698">
                  <c:v>7.65365193434108</c:v>
                </c:pt>
                <c:pt idx="699">
                  <c:v>7.65379066424456</c:v>
                </c:pt>
                <c:pt idx="700">
                  <c:v>7.65392863577683</c:v>
                </c:pt>
                <c:pt idx="701">
                  <c:v>7.65406582978482</c:v>
                </c:pt>
                <c:pt idx="702">
                  <c:v>7.654202226711504</c:v>
                </c:pt>
                <c:pt idx="703">
                  <c:v>7.654337806683431</c:v>
                </c:pt>
                <c:pt idx="704">
                  <c:v>7.654472549596189</c:v>
                </c:pt>
                <c:pt idx="705">
                  <c:v>7.65460643519976</c:v>
                </c:pt>
                <c:pt idx="706">
                  <c:v>7.654739443181389</c:v>
                </c:pt>
                <c:pt idx="707">
                  <c:v>7.654871553245968</c:v>
                </c:pt>
                <c:pt idx="708">
                  <c:v>7.65500274519417</c:v>
                </c:pt>
                <c:pt idx="709">
                  <c:v>7.655132998995764</c:v>
                </c:pt>
                <c:pt idx="710">
                  <c:v>7.65526229486099</c:v>
                </c:pt>
                <c:pt idx="711">
                  <c:v>7.655390613305284</c:v>
                </c:pt>
                <c:pt idx="712">
                  <c:v>7.655517935213186</c:v>
                </c:pt>
                <c:pt idx="713">
                  <c:v>7.655644241892006</c:v>
                </c:pt>
                <c:pt idx="714">
                  <c:v>7.655769515125009</c:v>
                </c:pt>
                <c:pt idx="715">
                  <c:v>7.655893737217483</c:v>
                </c:pt>
                <c:pt idx="716">
                  <c:v>7.656016891036813</c:v>
                </c:pt>
                <c:pt idx="717">
                  <c:v>7.656138960047834</c:v>
                </c:pt>
                <c:pt idx="718">
                  <c:v>7.656259928341948</c:v>
                </c:pt>
                <c:pt idx="719">
                  <c:v>7.65637978066211</c:v>
                </c:pt>
                <c:pt idx="720">
                  <c:v>7.65649850241986</c:v>
                </c:pt>
                <c:pt idx="721">
                  <c:v>7.656616079709328</c:v>
                </c:pt>
                <c:pt idx="722">
                  <c:v>7.65673249931311</c:v>
                </c:pt>
                <c:pt idx="723">
                  <c:v>7.656847748706808</c:v>
                </c:pt>
                <c:pt idx="724">
                  <c:v>7.656961816054944</c:v>
                </c:pt>
                <c:pt idx="725">
                  <c:v>7.657074690204427</c:v>
                </c:pt>
                <c:pt idx="726">
                  <c:v>7.657186360672833</c:v>
                </c:pt>
                <c:pt idx="727">
                  <c:v>7.65729681763232</c:v>
                </c:pt>
                <c:pt idx="728">
                  <c:v>7.657406051889553</c:v>
                </c:pt>
                <c:pt idx="729">
                  <c:v>7.657514054864899</c:v>
                </c:pt>
                <c:pt idx="730">
                  <c:v>7.657620818562974</c:v>
                </c:pt>
                <c:pt idx="731">
                  <c:v>7.657726335546266</c:v>
                </c:pt>
                <c:pt idx="732">
                  <c:v>7.657830598903283</c:v>
                </c:pt>
                <c:pt idx="733">
                  <c:v>7.65793360221461</c:v>
                </c:pt>
                <c:pt idx="734">
                  <c:v>7.658035339518231</c:v>
                </c:pt>
                <c:pt idx="735">
                  <c:v>7.658135805274934</c:v>
                </c:pt>
                <c:pt idx="736">
                  <c:v>7.65823499432974</c:v>
                </c:pt>
                <c:pt idx="737">
                  <c:v>7.65833290187432</c:v>
                </c:pt>
                <c:pt idx="738">
                  <c:v>7.65842952341123</c:v>
                </c:pt>
                <c:pt idx="739">
                  <c:v>7.658524854715333</c:v>
                </c:pt>
                <c:pt idx="740">
                  <c:v>7.658618891797976</c:v>
                </c:pt>
                <c:pt idx="741">
                  <c:v>7.658711630870679</c:v>
                </c:pt>
                <c:pt idx="742">
                  <c:v>7.658803068310346</c:v>
                </c:pt>
                <c:pt idx="743">
                  <c:v>7.658893200626284</c:v>
                </c:pt>
                <c:pt idx="744">
                  <c:v>7.65898202443018</c:v>
                </c:pt>
                <c:pt idx="745">
                  <c:v>7.65906953640355</c:v>
                </c:pt>
                <c:pt idx="746">
                  <c:v>7.65915573327306</c:v>
                </c:pt>
                <c:pt idx="747">
                  <c:v>7.6592406117839</c:v>
                </c:pt>
                <c:pt idx="748">
                  <c:v>7.659324168677775</c:v>
                </c:pt>
                <c:pt idx="749">
                  <c:v>7.65940640067104</c:v>
                </c:pt>
                <c:pt idx="750">
                  <c:v>7.65948730444015</c:v>
                </c:pt>
                <c:pt idx="751">
                  <c:v>7.659566876603704</c:v>
                </c:pt>
                <c:pt idx="752">
                  <c:v>7.65964511371176</c:v>
                </c:pt>
                <c:pt idx="753">
                  <c:v>7.65972201223694</c:v>
                </c:pt>
                <c:pt idx="754">
                  <c:v>7.659797568566093</c:v>
                </c:pt>
                <c:pt idx="755">
                  <c:v>7.65987177899717</c:v>
                </c:pt>
                <c:pt idx="756">
                  <c:v>7.659944639738584</c:v>
                </c:pt>
                <c:pt idx="757">
                  <c:v>7.660016146908779</c:v>
                </c:pt>
                <c:pt idx="758">
                  <c:v>7.660086296540771</c:v>
                </c:pt>
                <c:pt idx="759">
                  <c:v>7.660155084587647</c:v>
                </c:pt>
                <c:pt idx="760">
                  <c:v>7.6602225069316</c:v>
                </c:pt>
                <c:pt idx="761">
                  <c:v>7.660288559392375</c:v>
                </c:pt>
                <c:pt idx="762">
                  <c:v>7.660353237740594</c:v>
                </c:pt>
                <c:pt idx="763">
                  <c:v>7.660416537710928</c:v>
                </c:pt>
                <c:pt idx="764">
                  <c:v>7.6604784550171</c:v>
                </c:pt>
                <c:pt idx="765">
                  <c:v>7.660538985368348</c:v>
                </c:pt>
                <c:pt idx="766">
                  <c:v>7.66059812448737</c:v>
                </c:pt>
                <c:pt idx="767">
                  <c:v>7.660655868129071</c:v>
                </c:pt>
                <c:pt idx="768">
                  <c:v>7.660712212098875</c:v>
                </c:pt>
                <c:pt idx="769">
                  <c:v>7.66076715227309</c:v>
                </c:pt>
                <c:pt idx="770">
                  <c:v>7.66082068461836</c:v>
                </c:pt>
                <c:pt idx="771">
                  <c:v>7.660872805212349</c:v>
                </c:pt>
                <c:pt idx="772">
                  <c:v>7.660923510264284</c:v>
                </c:pt>
                <c:pt idx="773">
                  <c:v>7.66097279613306</c:v>
                </c:pt>
                <c:pt idx="774">
                  <c:v>7.661020659348194</c:v>
                </c:pt>
                <c:pt idx="775">
                  <c:v>7.6610670966283</c:v>
                </c:pt>
                <c:pt idx="776">
                  <c:v>7.66111210489822</c:v>
                </c:pt>
                <c:pt idx="777">
                  <c:v>7.661155681306493</c:v>
                </c:pt>
                <c:pt idx="778">
                  <c:v>7.66119782324176</c:v>
                </c:pt>
                <c:pt idx="779">
                  <c:v>7.661238528348044</c:v>
                </c:pt>
                <c:pt idx="780">
                  <c:v>7.66127779453634</c:v>
                </c:pt>
                <c:pt idx="781">
                  <c:v>7.661315619999203</c:v>
                </c:pt>
                <c:pt idx="782">
                  <c:v>7.66135200321972</c:v>
                </c:pt>
                <c:pt idx="783">
                  <c:v>7.661386942981974</c:v>
                </c:pt>
                <c:pt idx="784">
                  <c:v>7.661420438379404</c:v>
                </c:pt>
                <c:pt idx="785">
                  <c:v>7.66145248881706</c:v>
                </c:pt>
                <c:pt idx="786">
                  <c:v>7.66148309402231</c:v>
                </c:pt>
                <c:pt idx="787">
                  <c:v>7.661512254042178</c:v>
                </c:pt>
                <c:pt idx="788">
                  <c:v>7.661539969247803</c:v>
                </c:pt>
                <c:pt idx="789">
                  <c:v>7.661566240333466</c:v>
                </c:pt>
                <c:pt idx="790">
                  <c:v>7.661591068314029</c:v>
                </c:pt>
                <c:pt idx="791">
                  <c:v>7.66161445452331</c:v>
                </c:pt>
                <c:pt idx="792">
                  <c:v>7.66163640060756</c:v>
                </c:pt>
                <c:pt idx="793">
                  <c:v>7.661656908519944</c:v>
                </c:pt>
                <c:pt idx="794">
                  <c:v>7.66167598051406</c:v>
                </c:pt>
                <c:pt idx="795">
                  <c:v>7.66169361913411</c:v>
                </c:pt>
                <c:pt idx="796">
                  <c:v>7.661709827205513</c:v>
                </c:pt>
                <c:pt idx="797">
                  <c:v>7.661724607823705</c:v>
                </c:pt>
                <c:pt idx="798">
                  <c:v>7.66173796434364</c:v>
                </c:pt>
                <c:pt idx="799">
                  <c:v>7.66174990036664</c:v>
                </c:pt>
                <c:pt idx="800">
                  <c:v>7.66176041972684</c:v>
                </c:pt>
                <c:pt idx="801">
                  <c:v>7.661769526476914</c:v>
                </c:pt>
                <c:pt idx="802">
                  <c:v>7.661777224875744</c:v>
                </c:pt>
                <c:pt idx="803">
                  <c:v>7.661783519370943</c:v>
                </c:pt>
                <c:pt idx="804">
                  <c:v>7.66178841458688</c:v>
                </c:pt>
                <c:pt idx="805">
                  <c:v>7.66179191530731</c:v>
                </c:pt>
                <c:pt idx="806">
                  <c:v>7.661794026462254</c:v>
                </c:pt>
                <c:pt idx="807">
                  <c:v>7.66179475311067</c:v>
                </c:pt>
                <c:pt idx="808">
                  <c:v>7.661794100428239</c:v>
                </c:pt>
                <c:pt idx="809">
                  <c:v>7.66179207369098</c:v>
                </c:pt>
                <c:pt idx="810">
                  <c:v>7.661788678261713</c:v>
                </c:pt>
                <c:pt idx="811">
                  <c:v>7.66178391957617</c:v>
                </c:pt>
                <c:pt idx="812">
                  <c:v>7.66177780313088</c:v>
                </c:pt>
                <c:pt idx="813">
                  <c:v>7.6617703344685</c:v>
                </c:pt>
                <c:pt idx="814">
                  <c:v>7.66176151916702</c:v>
                </c:pt>
                <c:pt idx="815">
                  <c:v>7.66175136283011</c:v>
                </c:pt>
                <c:pt idx="816">
                  <c:v>7.661739871073768</c:v>
                </c:pt>
                <c:pt idx="817">
                  <c:v>7.661727049518954</c:v>
                </c:pt>
                <c:pt idx="818">
                  <c:v>7.66171290378127</c:v>
                </c:pt>
                <c:pt idx="819">
                  <c:v>7.66169743946399</c:v>
                </c:pt>
                <c:pt idx="820">
                  <c:v>7.661680662151395</c:v>
                </c:pt>
                <c:pt idx="821">
                  <c:v>7.6616625774018</c:v>
                </c:pt>
                <c:pt idx="822">
                  <c:v>7.66164319074271</c:v>
                </c:pt>
                <c:pt idx="823">
                  <c:v>7.66162250766552</c:v>
                </c:pt>
                <c:pt idx="824">
                  <c:v>7.6616005336237</c:v>
                </c:pt>
                <c:pt idx="825">
                  <c:v>7.661577274029084</c:v>
                </c:pt>
                <c:pt idx="826">
                  <c:v>7.66155273425042</c:v>
                </c:pt>
                <c:pt idx="827">
                  <c:v>7.661526919612214</c:v>
                </c:pt>
                <c:pt idx="828">
                  <c:v>7.66149983539443</c:v>
                </c:pt>
                <c:pt idx="829">
                  <c:v>7.66147148683239</c:v>
                </c:pt>
                <c:pt idx="830">
                  <c:v>7.661441879119411</c:v>
                </c:pt>
                <c:pt idx="831">
                  <c:v>7.661411017406666</c:v>
                </c:pt>
                <c:pt idx="832">
                  <c:v>7.661378906807704</c:v>
                </c:pt>
                <c:pt idx="833">
                  <c:v>7.661345552398385</c:v>
                </c:pt>
                <c:pt idx="834">
                  <c:v>7.661310959223054</c:v>
                </c:pt>
                <c:pt idx="835">
                  <c:v>7.66127513229581</c:v>
                </c:pt>
                <c:pt idx="836">
                  <c:v>7.661238076605804</c:v>
                </c:pt>
                <c:pt idx="837">
                  <c:v>7.66119979712145</c:v>
                </c:pt>
                <c:pt idx="838">
                  <c:v>7.661160298793486</c:v>
                </c:pt>
                <c:pt idx="839">
                  <c:v>7.661119586561714</c:v>
                </c:pt>
                <c:pt idx="840">
                  <c:v>7.6610776653576</c:v>
                </c:pt>
                <c:pt idx="841">
                  <c:v>7.661034540110509</c:v>
                </c:pt>
                <c:pt idx="842">
                  <c:v>7.660990215750894</c:v>
                </c:pt>
                <c:pt idx="843">
                  <c:v>7.660944697216113</c:v>
                </c:pt>
                <c:pt idx="844">
                  <c:v>7.66089798945474</c:v>
                </c:pt>
                <c:pt idx="845">
                  <c:v>7.660850097430106</c:v>
                </c:pt>
                <c:pt idx="846">
                  <c:v>7.660801026125124</c:v>
                </c:pt>
                <c:pt idx="847">
                  <c:v>7.660750780545697</c:v>
                </c:pt>
                <c:pt idx="848">
                  <c:v>7.6606993657234</c:v>
                </c:pt>
                <c:pt idx="849">
                  <c:v>7.66064678672068</c:v>
                </c:pt>
                <c:pt idx="850">
                  <c:v>7.660593048632275</c:v>
                </c:pt>
                <c:pt idx="851">
                  <c:v>7.660538156587769</c:v>
                </c:pt>
                <c:pt idx="852">
                  <c:v>7.66048211575389</c:v>
                </c:pt>
                <c:pt idx="853">
                  <c:v>7.660424931335673</c:v>
                </c:pt>
                <c:pt idx="854">
                  <c:v>7.660366608579546</c:v>
                </c:pt>
                <c:pt idx="855">
                  <c:v>7.66030715277154</c:v>
                </c:pt>
                <c:pt idx="856">
                  <c:v>7.660246569239234</c:v>
                </c:pt>
                <c:pt idx="857">
                  <c:v>7.660184863351236</c:v>
                </c:pt>
                <c:pt idx="858">
                  <c:v>7.660122040517526</c:v>
                </c:pt>
                <c:pt idx="859">
                  <c:v>7.660058106187753</c:v>
                </c:pt>
                <c:pt idx="860">
                  <c:v>7.65999306585061</c:v>
                </c:pt>
                <c:pt idx="861">
                  <c:v>7.65992692503143</c:v>
                </c:pt>
                <c:pt idx="862">
                  <c:v>7.65985968929103</c:v>
                </c:pt>
                <c:pt idx="863">
                  <c:v>7.65979136422266</c:v>
                </c:pt>
                <c:pt idx="864">
                  <c:v>7.6597219554509</c:v>
                </c:pt>
                <c:pt idx="865">
                  <c:v>7.65965146862727</c:v>
                </c:pt>
                <c:pt idx="866">
                  <c:v>7.6595799094281</c:v>
                </c:pt>
                <c:pt idx="867">
                  <c:v>7.65950728354961</c:v>
                </c:pt>
                <c:pt idx="868">
                  <c:v>7.659433596706453</c:v>
                </c:pt>
                <c:pt idx="869">
                  <c:v>7.65935885462702</c:v>
                </c:pt>
                <c:pt idx="870">
                  <c:v>7.6592830630496</c:v>
                </c:pt>
                <c:pt idx="871">
                  <c:v>7.659206227718426</c:v>
                </c:pt>
                <c:pt idx="872">
                  <c:v>7.65912835438</c:v>
                </c:pt>
                <c:pt idx="873">
                  <c:v>7.65904944877903</c:v>
                </c:pt>
                <c:pt idx="874">
                  <c:v>7.658969516653887</c:v>
                </c:pt>
                <c:pt idx="875">
                  <c:v>7.658888563734337</c:v>
                </c:pt>
                <c:pt idx="876">
                  <c:v>7.65880659573582</c:v>
                </c:pt>
                <c:pt idx="877">
                  <c:v>7.65872361835489</c:v>
                </c:pt>
                <c:pt idx="878">
                  <c:v>7.65863963726906</c:v>
                </c:pt>
                <c:pt idx="879">
                  <c:v>7.658554658130427</c:v>
                </c:pt>
                <c:pt idx="880">
                  <c:v>7.65846868656232</c:v>
                </c:pt>
                <c:pt idx="881">
                  <c:v>7.658381728158274</c:v>
                </c:pt>
                <c:pt idx="882">
                  <c:v>7.65829378847631</c:v>
                </c:pt>
                <c:pt idx="883">
                  <c:v>7.658204873038144</c:v>
                </c:pt>
                <c:pt idx="884">
                  <c:v>7.658114987326069</c:v>
                </c:pt>
                <c:pt idx="885">
                  <c:v>7.658024136780844</c:v>
                </c:pt>
                <c:pt idx="886">
                  <c:v>7.657932326799579</c:v>
                </c:pt>
                <c:pt idx="887">
                  <c:v>7.657839562732854</c:v>
                </c:pt>
                <c:pt idx="888">
                  <c:v>7.657745849886487</c:v>
                </c:pt>
                <c:pt idx="889">
                  <c:v>7.6576511935163</c:v>
                </c:pt>
                <c:pt idx="890">
                  <c:v>7.657555598831469</c:v>
                </c:pt>
                <c:pt idx="891">
                  <c:v>7.657459070989669</c:v>
                </c:pt>
                <c:pt idx="892">
                  <c:v>7.657361615099988</c:v>
                </c:pt>
                <c:pt idx="893">
                  <c:v>7.65726323622164</c:v>
                </c:pt>
                <c:pt idx="894">
                  <c:v>7.65716393936282</c:v>
                </c:pt>
                <c:pt idx="895">
                  <c:v>7.65706372948459</c:v>
                </c:pt>
                <c:pt idx="896">
                  <c:v>7.6569626114977</c:v>
                </c:pt>
                <c:pt idx="897">
                  <c:v>7.65686059026656</c:v>
                </c:pt>
                <c:pt idx="898">
                  <c:v>7.656757670607686</c:v>
                </c:pt>
                <c:pt idx="899">
                  <c:v>7.65665385729366</c:v>
                </c:pt>
                <c:pt idx="900">
                  <c:v>7.65654915505206</c:v>
                </c:pt>
                <c:pt idx="901">
                  <c:v>7.65644356856917</c:v>
                </c:pt>
                <c:pt idx="902">
                  <c:v>7.65633710249038</c:v>
                </c:pt>
                <c:pt idx="903">
                  <c:v>7.65622976142354</c:v>
                </c:pt>
                <c:pt idx="904">
                  <c:v>7.656121549938283</c:v>
                </c:pt>
                <c:pt idx="905">
                  <c:v>7.656012472571509</c:v>
                </c:pt>
                <c:pt idx="906">
                  <c:v>7.655902533827184</c:v>
                </c:pt>
                <c:pt idx="907">
                  <c:v>7.655791738178744</c:v>
                </c:pt>
                <c:pt idx="908">
                  <c:v>7.65568009007269</c:v>
                </c:pt>
                <c:pt idx="909">
                  <c:v>7.65556759392976</c:v>
                </c:pt>
                <c:pt idx="910">
                  <c:v>7.655454254147613</c:v>
                </c:pt>
                <c:pt idx="911">
                  <c:v>7.65534007510156</c:v>
                </c:pt>
                <c:pt idx="912">
                  <c:v>7.65522506114912</c:v>
                </c:pt>
                <c:pt idx="913">
                  <c:v>7.655109216631481</c:v>
                </c:pt>
                <c:pt idx="914">
                  <c:v>7.654992545874037</c:v>
                </c:pt>
                <c:pt idx="915">
                  <c:v>7.654875053189353</c:v>
                </c:pt>
                <c:pt idx="916">
                  <c:v>7.654756742879694</c:v>
                </c:pt>
                <c:pt idx="917">
                  <c:v>7.654637619238211</c:v>
                </c:pt>
                <c:pt idx="918">
                  <c:v>7.654517686549978</c:v>
                </c:pt>
                <c:pt idx="919">
                  <c:v>7.654396949094869</c:v>
                </c:pt>
                <c:pt idx="920">
                  <c:v>7.654275411147187</c:v>
                </c:pt>
                <c:pt idx="921">
                  <c:v>7.654153076979509</c:v>
                </c:pt>
                <c:pt idx="922">
                  <c:v>7.654029950861735</c:v>
                </c:pt>
                <c:pt idx="923">
                  <c:v>7.653906037062424</c:v>
                </c:pt>
                <c:pt idx="924">
                  <c:v>7.653781339849885</c:v>
                </c:pt>
                <c:pt idx="925">
                  <c:v>7.653655863493006</c:v>
                </c:pt>
                <c:pt idx="926">
                  <c:v>7.65352961226272</c:v>
                </c:pt>
                <c:pt idx="927">
                  <c:v>7.653402590429986</c:v>
                </c:pt>
                <c:pt idx="928">
                  <c:v>7.653274802268914</c:v>
                </c:pt>
                <c:pt idx="929">
                  <c:v>7.653146252055289</c:v>
                </c:pt>
                <c:pt idx="930">
                  <c:v>7.653016944066933</c:v>
                </c:pt>
                <c:pt idx="931">
                  <c:v>7.652886882584084</c:v>
                </c:pt>
                <c:pt idx="932">
                  <c:v>7.652756071889104</c:v>
                </c:pt>
                <c:pt idx="933">
                  <c:v>7.652624516265787</c:v>
                </c:pt>
                <c:pt idx="934">
                  <c:v>7.652492219998844</c:v>
                </c:pt>
                <c:pt idx="935">
                  <c:v>7.65235918737444</c:v>
                </c:pt>
                <c:pt idx="936">
                  <c:v>7.65222542267897</c:v>
                </c:pt>
                <c:pt idx="937">
                  <c:v>7.652090930199137</c:v>
                </c:pt>
                <c:pt idx="938">
                  <c:v>7.651955714220246</c:v>
                </c:pt>
                <c:pt idx="939">
                  <c:v>7.651819779025901</c:v>
                </c:pt>
                <c:pt idx="940">
                  <c:v>7.65168312889788</c:v>
                </c:pt>
                <c:pt idx="941">
                  <c:v>7.651545768115343</c:v>
                </c:pt>
                <c:pt idx="942">
                  <c:v>7.65140770095254</c:v>
                </c:pt>
                <c:pt idx="943">
                  <c:v>7.65126893168002</c:v>
                </c:pt>
                <c:pt idx="944">
                  <c:v>7.65112946456294</c:v>
                </c:pt>
                <c:pt idx="945">
                  <c:v>7.65098930386066</c:v>
                </c:pt>
                <c:pt idx="946">
                  <c:v>7.6508484538247</c:v>
                </c:pt>
                <c:pt idx="947">
                  <c:v>7.650706918699845</c:v>
                </c:pt>
                <c:pt idx="948">
                  <c:v>7.65056470272246</c:v>
                </c:pt>
                <c:pt idx="949">
                  <c:v>7.650421810119943</c:v>
                </c:pt>
                <c:pt idx="950">
                  <c:v>7.650278245110249</c:v>
                </c:pt>
                <c:pt idx="951">
                  <c:v>7.650134011900949</c:v>
                </c:pt>
                <c:pt idx="952">
                  <c:v>7.64998911468896</c:v>
                </c:pt>
                <c:pt idx="953">
                  <c:v>7.649843557661446</c:v>
                </c:pt>
                <c:pt idx="954">
                  <c:v>7.64969734499261</c:v>
                </c:pt>
                <c:pt idx="955">
                  <c:v>7.64955048084577</c:v>
                </c:pt>
                <c:pt idx="956">
                  <c:v>7.649402969372438</c:v>
                </c:pt>
                <c:pt idx="957">
                  <c:v>7.64925481471203</c:v>
                </c:pt>
                <c:pt idx="958">
                  <c:v>7.64910602099061</c:v>
                </c:pt>
                <c:pt idx="959">
                  <c:v>7.648956592323897</c:v>
                </c:pt>
                <c:pt idx="960">
                  <c:v>7.648806532814579</c:v>
                </c:pt>
                <c:pt idx="961">
                  <c:v>7.648655846552753</c:v>
                </c:pt>
                <c:pt idx="962">
                  <c:v>7.648504537617309</c:v>
                </c:pt>
                <c:pt idx="963">
                  <c:v>7.648352610075967</c:v>
                </c:pt>
                <c:pt idx="964">
                  <c:v>7.64820006798337</c:v>
                </c:pt>
                <c:pt idx="965">
                  <c:v>7.64804691538558</c:v>
                </c:pt>
                <c:pt idx="966">
                  <c:v>7.647893156316934</c:v>
                </c:pt>
                <c:pt idx="967">
                  <c:v>7.64773879480148</c:v>
                </c:pt>
                <c:pt idx="968">
                  <c:v>7.647583834854028</c:v>
                </c:pt>
                <c:pt idx="969">
                  <c:v>7.64742828048017</c:v>
                </c:pt>
                <c:pt idx="970">
                  <c:v>7.64727213567744</c:v>
                </c:pt>
                <c:pt idx="971">
                  <c:v>7.647115404435233</c:v>
                </c:pt>
                <c:pt idx="972">
                  <c:v>7.64695809073584</c:v>
                </c:pt>
                <c:pt idx="973">
                  <c:v>7.64680019855578</c:v>
                </c:pt>
                <c:pt idx="974">
                  <c:v>7.6466417318643</c:v>
                </c:pt>
                <c:pt idx="975">
                  <c:v>7.64648269462703</c:v>
                </c:pt>
                <c:pt idx="976">
                  <c:v>7.64632309080387</c:v>
                </c:pt>
                <c:pt idx="977">
                  <c:v>7.64616292435148</c:v>
                </c:pt>
                <c:pt idx="978">
                  <c:v>7.64600219922323</c:v>
                </c:pt>
                <c:pt idx="979">
                  <c:v>7.645840919369914</c:v>
                </c:pt>
                <c:pt idx="980">
                  <c:v>7.64567908874125</c:v>
                </c:pt>
                <c:pt idx="981">
                  <c:v>7.645516711284697</c:v>
                </c:pt>
                <c:pt idx="982">
                  <c:v>7.64535379094809</c:v>
                </c:pt>
                <c:pt idx="983">
                  <c:v>7.645190331677714</c:v>
                </c:pt>
                <c:pt idx="984">
                  <c:v>7.645026337421187</c:v>
                </c:pt>
                <c:pt idx="985">
                  <c:v>7.64486181212767</c:v>
                </c:pt>
                <c:pt idx="986">
                  <c:v>7.644696759746504</c:v>
                </c:pt>
                <c:pt idx="987">
                  <c:v>7.64453118422967</c:v>
                </c:pt>
                <c:pt idx="988">
                  <c:v>7.644365089530749</c:v>
                </c:pt>
                <c:pt idx="989">
                  <c:v>7.644198479606273</c:v>
                </c:pt>
                <c:pt idx="990">
                  <c:v>7.644031358414743</c:v>
                </c:pt>
                <c:pt idx="991">
                  <c:v>7.64386372991869</c:v>
                </c:pt>
                <c:pt idx="992">
                  <c:v>7.64369559808289</c:v>
                </c:pt>
                <c:pt idx="993">
                  <c:v>7.643526966875438</c:v>
                </c:pt>
                <c:pt idx="994">
                  <c:v>7.643357840268226</c:v>
                </c:pt>
                <c:pt idx="995">
                  <c:v>7.643188222236703</c:v>
                </c:pt>
                <c:pt idx="996">
                  <c:v>7.643018116758414</c:v>
                </c:pt>
                <c:pt idx="997">
                  <c:v>7.642847527816091</c:v>
                </c:pt>
                <c:pt idx="998">
                  <c:v>7.64267645939455</c:v>
                </c:pt>
                <c:pt idx="999">
                  <c:v>7.64250491548162</c:v>
                </c:pt>
                <c:pt idx="1000">
                  <c:v>7.642332900068585</c:v>
                </c:pt>
                <c:pt idx="1001">
                  <c:v>7.64216041714963</c:v>
                </c:pt>
                <c:pt idx="1002">
                  <c:v>7.64198747072017</c:v>
                </c:pt>
                <c:pt idx="1003">
                  <c:v>7.64181406477982</c:v>
                </c:pt>
                <c:pt idx="1004">
                  <c:v>7.64164020332888</c:v>
                </c:pt>
                <c:pt idx="1005">
                  <c:v>7.64146589036969</c:v>
                </c:pt>
                <c:pt idx="1006">
                  <c:v>7.64129112990488</c:v>
                </c:pt>
                <c:pt idx="1007">
                  <c:v>7.641115925940236</c:v>
                </c:pt>
                <c:pt idx="1008">
                  <c:v>7.640940282479859</c:v>
                </c:pt>
                <c:pt idx="1009">
                  <c:v>7.64076420352939</c:v>
                </c:pt>
                <c:pt idx="1010">
                  <c:v>7.64058769309467</c:v>
                </c:pt>
                <c:pt idx="1011">
                  <c:v>7.640410755179453</c:v>
                </c:pt>
                <c:pt idx="1012">
                  <c:v>7.64023339378746</c:v>
                </c:pt>
                <c:pt idx="1013">
                  <c:v>7.64005561292153</c:v>
                </c:pt>
                <c:pt idx="1014">
                  <c:v>7.63987741658162</c:v>
                </c:pt>
                <c:pt idx="1015">
                  <c:v>7.63969880876708</c:v>
                </c:pt>
                <c:pt idx="1016">
                  <c:v>7.6395197934735</c:v>
                </c:pt>
                <c:pt idx="1017">
                  <c:v>7.63934037469406</c:v>
                </c:pt>
                <c:pt idx="1018">
                  <c:v>7.63916055641883</c:v>
                </c:pt>
                <c:pt idx="1019">
                  <c:v>7.638980342635166</c:v>
                </c:pt>
                <c:pt idx="1020">
                  <c:v>7.6387997373249</c:v>
                </c:pt>
                <c:pt idx="1021">
                  <c:v>7.63861874446681</c:v>
                </c:pt>
                <c:pt idx="1022">
                  <c:v>7.638437368036127</c:v>
                </c:pt>
                <c:pt idx="1023">
                  <c:v>7.63825561200161</c:v>
                </c:pt>
                <c:pt idx="1024">
                  <c:v>7.63807348032808</c:v>
                </c:pt>
                <c:pt idx="1025">
                  <c:v>7.637890976975851</c:v>
                </c:pt>
                <c:pt idx="1026">
                  <c:v>7.6377081058991</c:v>
                </c:pt>
                <c:pt idx="1027">
                  <c:v>7.637524871046639</c:v>
                </c:pt>
                <c:pt idx="1028">
                  <c:v>7.637341276361686</c:v>
                </c:pt>
                <c:pt idx="1029">
                  <c:v>7.63715732578216</c:v>
                </c:pt>
                <c:pt idx="1030">
                  <c:v>7.63697302324014</c:v>
                </c:pt>
                <c:pt idx="1031">
                  <c:v>7.63678837266081</c:v>
                </c:pt>
                <c:pt idx="1032">
                  <c:v>7.63660337796476</c:v>
                </c:pt>
                <c:pt idx="1033">
                  <c:v>7.63641804306506</c:v>
                </c:pt>
                <c:pt idx="1034">
                  <c:v>7.63623237187002</c:v>
                </c:pt>
                <c:pt idx="1035">
                  <c:v>7.636046368281399</c:v>
                </c:pt>
                <c:pt idx="1036">
                  <c:v>7.63586003619456</c:v>
                </c:pt>
                <c:pt idx="1037">
                  <c:v>7.63567337949935</c:v>
                </c:pt>
                <c:pt idx="1038">
                  <c:v>7.63548640207915</c:v>
                </c:pt>
                <c:pt idx="1039">
                  <c:v>7.63529910781155</c:v>
                </c:pt>
                <c:pt idx="1040">
                  <c:v>7.635111500567901</c:v>
                </c:pt>
                <c:pt idx="1041">
                  <c:v>7.63492358421451</c:v>
                </c:pt>
                <c:pt idx="1042">
                  <c:v>7.634735362610184</c:v>
                </c:pt>
                <c:pt idx="1043">
                  <c:v>7.634546839610409</c:v>
                </c:pt>
                <c:pt idx="1044">
                  <c:v>7.634358019062406</c:v>
                </c:pt>
                <c:pt idx="1045">
                  <c:v>7.63416890480984</c:v>
                </c:pt>
                <c:pt idx="1046">
                  <c:v>7.63397950068916</c:v>
                </c:pt>
                <c:pt idx="1047">
                  <c:v>7.63378981053278</c:v>
                </c:pt>
                <c:pt idx="1048">
                  <c:v>7.633599838166178</c:v>
                </c:pt>
                <c:pt idx="1049">
                  <c:v>7.63340958741082</c:v>
                </c:pt>
                <c:pt idx="1050">
                  <c:v>7.63321906208282</c:v>
                </c:pt>
                <c:pt idx="1051">
                  <c:v>7.63302826599183</c:v>
                </c:pt>
                <c:pt idx="1052">
                  <c:v>7.632837202943278</c:v>
                </c:pt>
                <c:pt idx="1053">
                  <c:v>7.632645876737184</c:v>
                </c:pt>
                <c:pt idx="1054">
                  <c:v>7.632454291167765</c:v>
                </c:pt>
                <c:pt idx="1055">
                  <c:v>7.63226245002536</c:v>
                </c:pt>
                <c:pt idx="1056">
                  <c:v>7.632070357094188</c:v>
                </c:pt>
                <c:pt idx="1057">
                  <c:v>7.63187801615361</c:v>
                </c:pt>
                <c:pt idx="1058">
                  <c:v>7.63168543097776</c:v>
                </c:pt>
                <c:pt idx="1059">
                  <c:v>7.63149260533541</c:v>
                </c:pt>
                <c:pt idx="1060">
                  <c:v>7.63129954299027</c:v>
                </c:pt>
                <c:pt idx="1061">
                  <c:v>7.631106247700607</c:v>
                </c:pt>
                <c:pt idx="1062">
                  <c:v>7.63091272321958</c:v>
                </c:pt>
                <c:pt idx="1063">
                  <c:v>7.63071897329437</c:v>
                </c:pt>
                <c:pt idx="1064">
                  <c:v>7.630525001666927</c:v>
                </c:pt>
                <c:pt idx="1065">
                  <c:v>7.63033081207368</c:v>
                </c:pt>
                <c:pt idx="1066">
                  <c:v>7.630136408245137</c:v>
                </c:pt>
                <c:pt idx="1067">
                  <c:v>7.62994179390546</c:v>
                </c:pt>
                <c:pt idx="1068">
                  <c:v>7.629746972772906</c:v>
                </c:pt>
                <c:pt idx="1069">
                  <c:v>7.629551948560826</c:v>
                </c:pt>
                <c:pt idx="1070">
                  <c:v>7.6293567249749</c:v>
                </c:pt>
                <c:pt idx="1071">
                  <c:v>7.62916130571443</c:v>
                </c:pt>
                <c:pt idx="1072">
                  <c:v>7.62896569447256</c:v>
                </c:pt>
                <c:pt idx="1073">
                  <c:v>7.62876989493563</c:v>
                </c:pt>
                <c:pt idx="1074">
                  <c:v>7.628573910782236</c:v>
                </c:pt>
                <c:pt idx="1075">
                  <c:v>7.6283777456849</c:v>
                </c:pt>
                <c:pt idx="1076">
                  <c:v>7.628181403308413</c:v>
                </c:pt>
                <c:pt idx="1077">
                  <c:v>7.627984887310424</c:v>
                </c:pt>
                <c:pt idx="1078">
                  <c:v>7.627788201340233</c:v>
                </c:pt>
                <c:pt idx="1079">
                  <c:v>7.627591349039461</c:v>
                </c:pt>
                <c:pt idx="1080">
                  <c:v>7.627394334042425</c:v>
                </c:pt>
                <c:pt idx="1081">
                  <c:v>7.627197159974474</c:v>
                </c:pt>
                <c:pt idx="1082">
                  <c:v>7.626999830453895</c:v>
                </c:pt>
                <c:pt idx="1083">
                  <c:v>7.626802349088014</c:v>
                </c:pt>
                <c:pt idx="1084">
                  <c:v>7.626604719478267</c:v>
                </c:pt>
                <c:pt idx="1085">
                  <c:v>7.626406945215793</c:v>
                </c:pt>
                <c:pt idx="1086">
                  <c:v>7.62620902988327</c:v>
                </c:pt>
                <c:pt idx="1087">
                  <c:v>7.626010977053923</c:v>
                </c:pt>
                <c:pt idx="1088">
                  <c:v>7.62581279029213</c:v>
                </c:pt>
                <c:pt idx="1089">
                  <c:v>7.625614473151991</c:v>
                </c:pt>
                <c:pt idx="1090">
                  <c:v>7.625416029180351</c:v>
                </c:pt>
                <c:pt idx="1091">
                  <c:v>7.62521746191218</c:v>
                </c:pt>
                <c:pt idx="1092">
                  <c:v>7.625018774873649</c:v>
                </c:pt>
                <c:pt idx="1093">
                  <c:v>7.624819971580947</c:v>
                </c:pt>
                <c:pt idx="1094">
                  <c:v>7.62462105554111</c:v>
                </c:pt>
                <c:pt idx="1095">
                  <c:v>7.624422030250804</c:v>
                </c:pt>
                <c:pt idx="1096">
                  <c:v>7.624222899196384</c:v>
                </c:pt>
                <c:pt idx="1097">
                  <c:v>7.624023665854477</c:v>
                </c:pt>
                <c:pt idx="1098">
                  <c:v>7.623824333691493</c:v>
                </c:pt>
                <c:pt idx="1099">
                  <c:v>7.623624906163934</c:v>
                </c:pt>
                <c:pt idx="1100">
                  <c:v>7.623425386717713</c:v>
                </c:pt>
                <c:pt idx="1101">
                  <c:v>7.623225778788913</c:v>
                </c:pt>
                <c:pt idx="1102">
                  <c:v>7.62302608580342</c:v>
                </c:pt>
                <c:pt idx="1103">
                  <c:v>7.622826311176503</c:v>
                </c:pt>
                <c:pt idx="1104">
                  <c:v>7.6226264583128</c:v>
                </c:pt>
                <c:pt idx="1105">
                  <c:v>7.622426530608063</c:v>
                </c:pt>
                <c:pt idx="1106">
                  <c:v>7.622226531445614</c:v>
                </c:pt>
                <c:pt idx="1107">
                  <c:v>7.622026464200839</c:v>
                </c:pt>
                <c:pt idx="1108">
                  <c:v>7.621826332237338</c:v>
                </c:pt>
                <c:pt idx="1109">
                  <c:v>7.62162613890893</c:v>
                </c:pt>
                <c:pt idx="1110">
                  <c:v>7.621425887559368</c:v>
                </c:pt>
                <c:pt idx="1111">
                  <c:v>7.62122558152177</c:v>
                </c:pt>
                <c:pt idx="1112">
                  <c:v>7.6210252241196</c:v>
                </c:pt>
                <c:pt idx="1113">
                  <c:v>7.620824818665599</c:v>
                </c:pt>
                <c:pt idx="1114">
                  <c:v>7.620624368462629</c:v>
                </c:pt>
                <c:pt idx="1115">
                  <c:v>7.620423876803481</c:v>
                </c:pt>
                <c:pt idx="1116">
                  <c:v>7.62022334697063</c:v>
                </c:pt>
                <c:pt idx="1117">
                  <c:v>7.62002278223608</c:v>
                </c:pt>
                <c:pt idx="1118">
                  <c:v>7.61982218586356</c:v>
                </c:pt>
                <c:pt idx="1119">
                  <c:v>7.61962156110478</c:v>
                </c:pt>
                <c:pt idx="1120">
                  <c:v>7.61942091120169</c:v>
                </c:pt>
                <c:pt idx="1121">
                  <c:v>7.61922023938734</c:v>
                </c:pt>
                <c:pt idx="1122">
                  <c:v>7.619019548883775</c:v>
                </c:pt>
                <c:pt idx="1123">
                  <c:v>7.618818842903554</c:v>
                </c:pt>
                <c:pt idx="1124">
                  <c:v>7.61861812464925</c:v>
                </c:pt>
                <c:pt idx="1125">
                  <c:v>7.618417397313935</c:v>
                </c:pt>
                <c:pt idx="1126">
                  <c:v>7.618216664079234</c:v>
                </c:pt>
                <c:pt idx="1127">
                  <c:v>7.618015928118349</c:v>
                </c:pt>
                <c:pt idx="1128">
                  <c:v>7.61781519259422</c:v>
                </c:pt>
                <c:pt idx="1129">
                  <c:v>7.617614460659334</c:v>
                </c:pt>
                <c:pt idx="1130">
                  <c:v>7.617413735456679</c:v>
                </c:pt>
                <c:pt idx="1131">
                  <c:v>7.617213020119444</c:v>
                </c:pt>
                <c:pt idx="1132">
                  <c:v>7.617012317770431</c:v>
                </c:pt>
                <c:pt idx="1133">
                  <c:v>7.61681163152252</c:v>
                </c:pt>
                <c:pt idx="1134">
                  <c:v>7.61661096447906</c:v>
                </c:pt>
                <c:pt idx="1135">
                  <c:v>7.616410319733244</c:v>
                </c:pt>
                <c:pt idx="1136">
                  <c:v>7.61620970036777</c:v>
                </c:pt>
                <c:pt idx="1137">
                  <c:v>7.61600910945568</c:v>
                </c:pt>
                <c:pt idx="1138">
                  <c:v>7.615808550059884</c:v>
                </c:pt>
                <c:pt idx="1139">
                  <c:v>7.61560802523386</c:v>
                </c:pt>
                <c:pt idx="1140">
                  <c:v>7.615407538019739</c:v>
                </c:pt>
                <c:pt idx="1141">
                  <c:v>7.61520709145091</c:v>
                </c:pt>
                <c:pt idx="1142">
                  <c:v>7.615006688549284</c:v>
                </c:pt>
                <c:pt idx="1143">
                  <c:v>7.614806332327334</c:v>
                </c:pt>
                <c:pt idx="1144">
                  <c:v>7.61460602578737</c:v>
                </c:pt>
                <c:pt idx="1145">
                  <c:v>7.614405771920533</c:v>
                </c:pt>
                <c:pt idx="1146">
                  <c:v>7.614205573709399</c:v>
                </c:pt>
                <c:pt idx="1147">
                  <c:v>7.614005434125043</c:v>
                </c:pt>
                <c:pt idx="1148">
                  <c:v>7.613805356128231</c:v>
                </c:pt>
                <c:pt idx="1149">
                  <c:v>7.61360534266962</c:v>
                </c:pt>
                <c:pt idx="1150">
                  <c:v>7.613405396689903</c:v>
                </c:pt>
                <c:pt idx="1151">
                  <c:v>7.61320552111856</c:v>
                </c:pt>
                <c:pt idx="1152">
                  <c:v>7.613005718875194</c:v>
                </c:pt>
                <c:pt idx="1153">
                  <c:v>7.612805992869044</c:v>
                </c:pt>
                <c:pt idx="1154">
                  <c:v>7.6126063459986</c:v>
                </c:pt>
                <c:pt idx="1155">
                  <c:v>7.61240678115185</c:v>
                </c:pt>
                <c:pt idx="1156">
                  <c:v>7.612207301207205</c:v>
                </c:pt>
                <c:pt idx="1157">
                  <c:v>7.612007909031067</c:v>
                </c:pt>
                <c:pt idx="1158">
                  <c:v>7.61180860748116</c:v>
                </c:pt>
                <c:pt idx="1159">
                  <c:v>7.61160939940272</c:v>
                </c:pt>
                <c:pt idx="1160">
                  <c:v>7.61141028763256</c:v>
                </c:pt>
                <c:pt idx="1161">
                  <c:v>7.61121127499469</c:v>
                </c:pt>
                <c:pt idx="1162">
                  <c:v>7.61101236430516</c:v>
                </c:pt>
                <c:pt idx="1163">
                  <c:v>7.610813558367039</c:v>
                </c:pt>
                <c:pt idx="1164">
                  <c:v>7.610614859975785</c:v>
                </c:pt>
                <c:pt idx="1165">
                  <c:v>7.610416271913574</c:v>
                </c:pt>
                <c:pt idx="1166">
                  <c:v>7.61021779695282</c:v>
                </c:pt>
                <c:pt idx="1167">
                  <c:v>7.610019437857264</c:v>
                </c:pt>
                <c:pt idx="1168">
                  <c:v>7.60982119737881</c:v>
                </c:pt>
                <c:pt idx="1169">
                  <c:v>7.60962307825782</c:v>
                </c:pt>
                <c:pt idx="1170">
                  <c:v>7.60942508322737</c:v>
                </c:pt>
                <c:pt idx="1171">
                  <c:v>7.60922721500742</c:v>
                </c:pt>
                <c:pt idx="1172">
                  <c:v>7.609029476307969</c:v>
                </c:pt>
                <c:pt idx="1173">
                  <c:v>7.608831869830313</c:v>
                </c:pt>
                <c:pt idx="1174">
                  <c:v>7.6086343982636</c:v>
                </c:pt>
                <c:pt idx="1175">
                  <c:v>7.60843706428856</c:v>
                </c:pt>
                <c:pt idx="1176">
                  <c:v>7.60823987057407</c:v>
                </c:pt>
                <c:pt idx="1177">
                  <c:v>7.608042819779396</c:v>
                </c:pt>
                <c:pt idx="1178">
                  <c:v>7.607845914554049</c:v>
                </c:pt>
                <c:pt idx="1179">
                  <c:v>7.607649157536699</c:v>
                </c:pt>
                <c:pt idx="1180">
                  <c:v>7.607452551356644</c:v>
                </c:pt>
                <c:pt idx="1181">
                  <c:v>7.60725609863263</c:v>
                </c:pt>
                <c:pt idx="1182">
                  <c:v>7.60705980197368</c:v>
                </c:pt>
                <c:pt idx="1183">
                  <c:v>7.60686366397872</c:v>
                </c:pt>
                <c:pt idx="1184">
                  <c:v>7.60666768723669</c:v>
                </c:pt>
                <c:pt idx="1185">
                  <c:v>7.60647187432662</c:v>
                </c:pt>
                <c:pt idx="1186">
                  <c:v>7.606276227817204</c:v>
                </c:pt>
                <c:pt idx="1187">
                  <c:v>7.606080750268695</c:v>
                </c:pt>
                <c:pt idx="1188">
                  <c:v>7.605885444229784</c:v>
                </c:pt>
                <c:pt idx="1189">
                  <c:v>7.60569031224062</c:v>
                </c:pt>
                <c:pt idx="1190">
                  <c:v>7.605495356830273</c:v>
                </c:pt>
                <c:pt idx="1191">
                  <c:v>7.60530058051992</c:v>
                </c:pt>
                <c:pt idx="1192">
                  <c:v>7.605105985819549</c:v>
                </c:pt>
                <c:pt idx="1193">
                  <c:v>7.604911575230198</c:v>
                </c:pt>
                <c:pt idx="1194">
                  <c:v>7.604717351242951</c:v>
                </c:pt>
                <c:pt idx="1195">
                  <c:v>7.60452331633912</c:v>
                </c:pt>
                <c:pt idx="1196">
                  <c:v>7.604329472990789</c:v>
                </c:pt>
                <c:pt idx="1197">
                  <c:v>7.604135823660549</c:v>
                </c:pt>
                <c:pt idx="1198">
                  <c:v>7.60394237080123</c:v>
                </c:pt>
                <c:pt idx="1199">
                  <c:v>7.60374911685631</c:v>
                </c:pt>
                <c:pt idx="1200">
                  <c:v>7.603556064259179</c:v>
                </c:pt>
                <c:pt idx="1201">
                  <c:v>7.60336321543429</c:v>
                </c:pt>
                <c:pt idx="1202">
                  <c:v>7.603170572796114</c:v>
                </c:pt>
                <c:pt idx="1203">
                  <c:v>7.602978138750904</c:v>
                </c:pt>
                <c:pt idx="1204">
                  <c:v>7.6027859156943</c:v>
                </c:pt>
                <c:pt idx="1205">
                  <c:v>7.602593906012768</c:v>
                </c:pt>
                <c:pt idx="1206">
                  <c:v>7.60240211208332</c:v>
                </c:pt>
                <c:pt idx="1207">
                  <c:v>7.602210536273933</c:v>
                </c:pt>
                <c:pt idx="1208">
                  <c:v>7.60201918094326</c:v>
                </c:pt>
                <c:pt idx="1209">
                  <c:v>7.60182804844043</c:v>
                </c:pt>
                <c:pt idx="1210">
                  <c:v>7.60163714110451</c:v>
                </c:pt>
                <c:pt idx="1211">
                  <c:v>7.601446461266787</c:v>
                </c:pt>
                <c:pt idx="1212">
                  <c:v>7.60125601124701</c:v>
                </c:pt>
                <c:pt idx="1213">
                  <c:v>7.60106579335856</c:v>
                </c:pt>
                <c:pt idx="1214">
                  <c:v>7.60087580990313</c:v>
                </c:pt>
                <c:pt idx="1215">
                  <c:v>7.60068606317404</c:v>
                </c:pt>
                <c:pt idx="1216">
                  <c:v>7.60049655545492</c:v>
                </c:pt>
                <c:pt idx="1217">
                  <c:v>7.6003072890212</c:v>
                </c:pt>
                <c:pt idx="1218">
                  <c:v>7.600118266138207</c:v>
                </c:pt>
                <c:pt idx="1219">
                  <c:v>7.59992948906185</c:v>
                </c:pt>
                <c:pt idx="1220">
                  <c:v>7.59974096003932</c:v>
                </c:pt>
                <c:pt idx="1221">
                  <c:v>7.59955268130872</c:v>
                </c:pt>
                <c:pt idx="1222">
                  <c:v>7.59936465509874</c:v>
                </c:pt>
                <c:pt idx="1223">
                  <c:v>7.59917688362834</c:v>
                </c:pt>
                <c:pt idx="1224">
                  <c:v>7.598989369107989</c:v>
                </c:pt>
                <c:pt idx="1225">
                  <c:v>7.59880211373974</c:v>
                </c:pt>
                <c:pt idx="1226">
                  <c:v>7.59861511971496</c:v>
                </c:pt>
                <c:pt idx="1227">
                  <c:v>7.59842838921619</c:v>
                </c:pt>
                <c:pt idx="1228">
                  <c:v>7.59824192441861</c:v>
                </c:pt>
                <c:pt idx="1229">
                  <c:v>7.598055727485964</c:v>
                </c:pt>
                <c:pt idx="1230">
                  <c:v>7.5978698005743</c:v>
                </c:pt>
                <c:pt idx="1231">
                  <c:v>7.5976841458308</c:v>
                </c:pt>
                <c:pt idx="1232">
                  <c:v>7.5974987653921</c:v>
                </c:pt>
                <c:pt idx="1233">
                  <c:v>7.597313661388076</c:v>
                </c:pt>
                <c:pt idx="1234">
                  <c:v>7.597128835937688</c:v>
                </c:pt>
                <c:pt idx="1235">
                  <c:v>7.59694429115229</c:v>
                </c:pt>
                <c:pt idx="1236">
                  <c:v>7.59676002913306</c:v>
                </c:pt>
                <c:pt idx="1237">
                  <c:v>7.59657605197322</c:v>
                </c:pt>
                <c:pt idx="1238">
                  <c:v>7.59639236175629</c:v>
                </c:pt>
                <c:pt idx="1239">
                  <c:v>7.59620896055794</c:v>
                </c:pt>
                <c:pt idx="1240">
                  <c:v>7.59602585044461</c:v>
                </c:pt>
                <c:pt idx="1241">
                  <c:v>7.5958430334729</c:v>
                </c:pt>
                <c:pt idx="1242">
                  <c:v>7.59566051169189</c:v>
                </c:pt>
                <c:pt idx="1243">
                  <c:v>7.59547828714123</c:v>
                </c:pt>
                <c:pt idx="1244">
                  <c:v>7.59529636185191</c:v>
                </c:pt>
                <c:pt idx="1245">
                  <c:v>7.595114737846071</c:v>
                </c:pt>
                <c:pt idx="1246">
                  <c:v>7.594933417137593</c:v>
                </c:pt>
                <c:pt idx="1247">
                  <c:v>7.59475240173111</c:v>
                </c:pt>
                <c:pt idx="1248">
                  <c:v>7.59457169362222</c:v>
                </c:pt>
                <c:pt idx="1249">
                  <c:v>7.59439129479879</c:v>
                </c:pt>
                <c:pt idx="1250">
                  <c:v>7.594211207239868</c:v>
                </c:pt>
              </c:numCache>
            </c:numRef>
          </c:yVal>
          <c:smooth val="1"/>
        </c:ser>
        <c:ser>
          <c:idx val="5"/>
          <c:order val="5"/>
          <c:tx>
            <c:v>Ω=3.0</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'Re200'!$N$6:$N$1256</c:f>
              <c:numCache>
                <c:formatCode>General</c:formatCode>
                <c:ptCount val="1251"/>
                <c:pt idx="0">
                  <c:v>0.171838112718189</c:v>
                </c:pt>
                <c:pt idx="1">
                  <c:v>0.275842012917736</c:v>
                </c:pt>
                <c:pt idx="2">
                  <c:v>0.355443919966102</c:v>
                </c:pt>
                <c:pt idx="3">
                  <c:v>0.438815628256924</c:v>
                </c:pt>
                <c:pt idx="4">
                  <c:v>0.516433426134709</c:v>
                </c:pt>
                <c:pt idx="5">
                  <c:v>0.582513636938549</c:v>
                </c:pt>
                <c:pt idx="6">
                  <c:v>0.639425046367933</c:v>
                </c:pt>
                <c:pt idx="7">
                  <c:v>0.68953106208894</c:v>
                </c:pt>
                <c:pt idx="8">
                  <c:v>0.73367835651177</c:v>
                </c:pt>
                <c:pt idx="9">
                  <c:v>0.772662336454531</c:v>
                </c:pt>
                <c:pt idx="10">
                  <c:v>0.8079338495545</c:v>
                </c:pt>
                <c:pt idx="11">
                  <c:v>0.84144126658489</c:v>
                </c:pt>
                <c:pt idx="12">
                  <c:v>0.875284453190704</c:v>
                </c:pt>
                <c:pt idx="13">
                  <c:v>0.911466191791525</c:v>
                </c:pt>
                <c:pt idx="14">
                  <c:v>0.951758151164132</c:v>
                </c:pt>
                <c:pt idx="15">
                  <c:v>0.997645913888652</c:v>
                </c:pt>
                <c:pt idx="16">
                  <c:v>1.05032428248601</c:v>
                </c:pt>
                <c:pt idx="17">
                  <c:v>1.1107182693357</c:v>
                </c:pt>
                <c:pt idx="18">
                  <c:v>1.17950876584211</c:v>
                </c:pt>
                <c:pt idx="19">
                  <c:v>1.25715187411127</c:v>
                </c:pt>
                <c:pt idx="20">
                  <c:v>1.34389300808606</c:v>
                </c:pt>
                <c:pt idx="21">
                  <c:v>1.43978274113441</c:v>
                </c:pt>
                <c:pt idx="22">
                  <c:v>1.54469847437455</c:v>
                </c:pt>
                <c:pt idx="23">
                  <c:v>1.65836960182294</c:v>
                </c:pt>
                <c:pt idx="24">
                  <c:v>1.78040079557688</c:v>
                </c:pt>
                <c:pt idx="25">
                  <c:v>1.9102902319021</c:v>
                </c:pt>
                <c:pt idx="26">
                  <c:v>2.04744375688255</c:v>
                </c:pt>
                <c:pt idx="27">
                  <c:v>2.19118828210792</c:v>
                </c:pt>
                <c:pt idx="28">
                  <c:v>2.34078713807627</c:v>
                </c:pt>
                <c:pt idx="29">
                  <c:v>2.495458204883274</c:v>
                </c:pt>
                <c:pt idx="30">
                  <c:v>2.65439407905851</c:v>
                </c:pt>
                <c:pt idx="31">
                  <c:v>2.81678289547281</c:v>
                </c:pt>
                <c:pt idx="32">
                  <c:v>2.981828415261758</c:v>
                </c:pt>
                <c:pt idx="33">
                  <c:v>3.14876819954603</c:v>
                </c:pt>
                <c:pt idx="34">
                  <c:v>3.316888929392194</c:v>
                </c:pt>
                <c:pt idx="35">
                  <c:v>3.48553819911249</c:v>
                </c:pt>
                <c:pt idx="36">
                  <c:v>3.6541324263741</c:v>
                </c:pt>
                <c:pt idx="37">
                  <c:v>3.82216087168178</c:v>
                </c:pt>
                <c:pt idx="38">
                  <c:v>3.98918609081413</c:v>
                </c:pt>
                <c:pt idx="39">
                  <c:v>4.154841402079787</c:v>
                </c:pt>
                <c:pt idx="40">
                  <c:v>4.31882610031827</c:v>
                </c:pt>
                <c:pt idx="41">
                  <c:v>4.48089918473247</c:v>
                </c:pt>
                <c:pt idx="42">
                  <c:v>4.640872308025094</c:v>
                </c:pt>
                <c:pt idx="43">
                  <c:v>4.79860253535714</c:v>
                </c:pt>
                <c:pt idx="44">
                  <c:v>4.953985359549884</c:v>
                </c:pt>
                <c:pt idx="45">
                  <c:v>5.106948279636783</c:v>
                </c:pt>
                <c:pt idx="46">
                  <c:v>5.25744512611256</c:v>
                </c:pt>
                <c:pt idx="47">
                  <c:v>5.4054512117487</c:v>
                </c:pt>
                <c:pt idx="48">
                  <c:v>5.55095930237438</c:v>
                </c:pt>
                <c:pt idx="49">
                  <c:v>5.693976338893766</c:v>
                </c:pt>
                <c:pt idx="50">
                  <c:v>5.83452080172983</c:v>
                </c:pt>
                <c:pt idx="51">
                  <c:v>5.97262059184281</c:v>
                </c:pt>
                <c:pt idx="52">
                  <c:v>6.10831130530807</c:v>
                </c:pt>
                <c:pt idx="53">
                  <c:v>6.24163479526166</c:v>
                </c:pt>
                <c:pt idx="54">
                  <c:v>6.37263793890887</c:v>
                </c:pt>
                <c:pt idx="55">
                  <c:v>6.50137155224628</c:v>
                </c:pt>
                <c:pt idx="56">
                  <c:v>6.627889417044924</c:v>
                </c:pt>
                <c:pt idx="57">
                  <c:v>6.75224740140622</c:v>
                </c:pt>
                <c:pt idx="58">
                  <c:v>6.874502666315448</c:v>
                </c:pt>
                <c:pt idx="59">
                  <c:v>6.994712956592214</c:v>
                </c:pt>
                <c:pt idx="60">
                  <c:v>7.112935976502663</c:v>
                </c:pt>
                <c:pt idx="61">
                  <c:v>7.22922884933888</c:v>
                </c:pt>
                <c:pt idx="62">
                  <c:v>7.34364765781288</c:v>
                </c:pt>
                <c:pt idx="63">
                  <c:v>7.45624705930325</c:v>
                </c:pt>
                <c:pt idx="64">
                  <c:v>7.567079967667524</c:v>
                </c:pt>
                <c:pt idx="65">
                  <c:v>7.67619729202778</c:v>
                </c:pt>
                <c:pt idx="66">
                  <c:v>7.78364772271974</c:v>
                </c:pt>
                <c:pt idx="67">
                  <c:v>7.88947755534661</c:v>
                </c:pt>
                <c:pt idx="68">
                  <c:v>7.99373054525134</c:v>
                </c:pt>
                <c:pt idx="69">
                  <c:v>8.09644778634297</c:v>
                </c:pt>
                <c:pt idx="70">
                  <c:v>8.19766760978739</c:v>
                </c:pt>
                <c:pt idx="71">
                  <c:v>8.29742549934921</c:v>
                </c:pt>
                <c:pt idx="72">
                  <c:v>8.39575402109277</c:v>
                </c:pt>
                <c:pt idx="73">
                  <c:v>8.49268276568684</c:v>
                </c:pt>
                <c:pt idx="74">
                  <c:v>8.588238301798601</c:v>
                </c:pt>
                <c:pt idx="75">
                  <c:v>8.68244413910479</c:v>
                </c:pt>
                <c:pt idx="76">
                  <c:v>8.77532069935876</c:v>
                </c:pt>
                <c:pt idx="77">
                  <c:v>8.86688529389257</c:v>
                </c:pt>
                <c:pt idx="78">
                  <c:v>8.9571521058528</c:v>
                </c:pt>
                <c:pt idx="79">
                  <c:v>9.04613217551163</c:v>
                </c:pt>
                <c:pt idx="80">
                  <c:v>9.133833387081768</c:v>
                </c:pt>
                <c:pt idx="81">
                  <c:v>9.22026045564685</c:v>
                </c:pt>
                <c:pt idx="82">
                  <c:v>9.30541491306081</c:v>
                </c:pt>
                <c:pt idx="83">
                  <c:v>9.38929509194156</c:v>
                </c:pt>
                <c:pt idx="84">
                  <c:v>9.47189610720552</c:v>
                </c:pt>
                <c:pt idx="85">
                  <c:v>9.55320983489828</c:v>
                </c:pt>
                <c:pt idx="86">
                  <c:v>9.633224888400468</c:v>
                </c:pt>
                <c:pt idx="87">
                  <c:v>9.71192659241345</c:v>
                </c:pt>
                <c:pt idx="88">
                  <c:v>9.78929695543623</c:v>
                </c:pt>
                <c:pt idx="89">
                  <c:v>9.86531464175515</c:v>
                </c:pt>
                <c:pt idx="90">
                  <c:v>9.93995494430515</c:v>
                </c:pt>
                <c:pt idx="91">
                  <c:v>10.0131897600562</c:v>
                </c:pt>
                <c:pt idx="92">
                  <c:v>10.0849875699275</c:v>
                </c:pt>
                <c:pt idx="93">
                  <c:v>10.1553134255578</c:v>
                </c:pt>
                <c:pt idx="94">
                  <c:v>10.2241289456082</c:v>
                </c:pt>
                <c:pt idx="95">
                  <c:v>10.2913923246114</c:v>
                </c:pt>
                <c:pt idx="96">
                  <c:v>10.3570583577328</c:v>
                </c:pt>
                <c:pt idx="97">
                  <c:v>10.4210784851347</c:v>
                </c:pt>
                <c:pt idx="98">
                  <c:v>10.4834008599354</c:v>
                </c:pt>
                <c:pt idx="99">
                  <c:v>10.5439704440601</c:v>
                </c:pt>
                <c:pt idx="100">
                  <c:v>10.6027291364736</c:v>
                </c:pt>
                <c:pt idx="101">
                  <c:v>10.6596159384778</c:v>
                </c:pt>
                <c:pt idx="102">
                  <c:v>10.7145671609072</c:v>
                </c:pt>
                <c:pt idx="103">
                  <c:v>10.7675166779188</c:v>
                </c:pt>
                <c:pt idx="104">
                  <c:v>10.8183962321225</c:v>
                </c:pt>
                <c:pt idx="105">
                  <c:v>10.8671357955262</c:v>
                </c:pt>
                <c:pt idx="106">
                  <c:v>10.9136639901284</c:v>
                </c:pt>
                <c:pt idx="107">
                  <c:v>10.9579085717634</c:v>
                </c:pt>
                <c:pt idx="108">
                  <c:v>10.999796979981</c:v>
                </c:pt>
                <c:pt idx="109">
                  <c:v>11.0392569552943</c:v>
                </c:pt>
                <c:pt idx="110">
                  <c:v>11.0762172243915</c:v>
                </c:pt>
                <c:pt idx="111">
                  <c:v>11.1106082527864</c:v>
                </c:pt>
                <c:pt idx="112">
                  <c:v>11.1423630617973</c:v>
                </c:pt>
                <c:pt idx="113">
                  <c:v>11.1714181049538</c:v>
                </c:pt>
                <c:pt idx="114">
                  <c:v>11.1977141979908</c:v>
                </c:pt>
                <c:pt idx="115">
                  <c:v>11.2211974938093</c:v>
                </c:pt>
                <c:pt idx="116">
                  <c:v>11.2418204900549</c:v>
                </c:pt>
                <c:pt idx="117">
                  <c:v>11.2595430554976</c:v>
                </c:pt>
                <c:pt idx="118">
                  <c:v>11.2743334605372</c:v>
                </c:pt>
                <c:pt idx="119">
                  <c:v>11.2861693936029</c:v>
                </c:pt>
                <c:pt idx="120">
                  <c:v>11.2950389411869</c:v>
                </c:pt>
                <c:pt idx="121">
                  <c:v>11.300941508708</c:v>
                </c:pt>
                <c:pt idx="122">
                  <c:v>11.3038886603315</c:v>
                </c:pt>
                <c:pt idx="123">
                  <c:v>11.3039048540787</c:v>
                </c:pt>
                <c:pt idx="124">
                  <c:v>11.3010280455523</c:v>
                </c:pt>
                <c:pt idx="125">
                  <c:v>11.2953101343502</c:v>
                </c:pt>
                <c:pt idx="126">
                  <c:v>11.286817231671</c:v>
                </c:pt>
                <c:pt idx="127">
                  <c:v>11.2756297310801</c:v>
                </c:pt>
                <c:pt idx="128">
                  <c:v>11.261842165497</c:v>
                </c:pt>
                <c:pt idx="129">
                  <c:v>11.2455628359812</c:v>
                </c:pt>
                <c:pt idx="130">
                  <c:v>11.2269132048303</c:v>
                </c:pt>
                <c:pt idx="131">
                  <c:v>11.2060270547044</c:v>
                </c:pt>
                <c:pt idx="132">
                  <c:v>11.1830494231934</c:v>
                </c:pt>
                <c:pt idx="133">
                  <c:v>11.1581353281409</c:v>
                </c:pt>
                <c:pt idx="134">
                  <c:v>11.1314483056272</c:v>
                </c:pt>
                <c:pt idx="135">
                  <c:v>11.1031587907963</c:v>
                </c:pt>
                <c:pt idx="136">
                  <c:v>11.0734423797661</c:v>
                </c:pt>
                <c:pt idx="137">
                  <c:v>11.0424780162138</c:v>
                </c:pt>
                <c:pt idx="138">
                  <c:v>11.0104461485122</c:v>
                </c:pt>
                <c:pt idx="139">
                  <c:v>10.9775269037983</c:v>
                </c:pt>
                <c:pt idx="140">
                  <c:v>10.9438983248272</c:v>
                </c:pt>
                <c:pt idx="141">
                  <c:v>10.9097347130937</c:v>
                </c:pt>
                <c:pt idx="142">
                  <c:v>10.8752051163727</c:v>
                </c:pt>
                <c:pt idx="143">
                  <c:v>10.840471990846</c:v>
                </c:pt>
                <c:pt idx="144">
                  <c:v>10.8056900588756</c:v>
                </c:pt>
                <c:pt idx="145">
                  <c:v>10.7710053750156</c:v>
                </c:pt>
                <c:pt idx="146">
                  <c:v>10.7365546055364</c:v>
                </c:pt>
                <c:pt idx="147">
                  <c:v>10.7024645199736</c:v>
                </c:pt>
                <c:pt idx="148">
                  <c:v>10.6688516862437</c:v>
                </c:pt>
                <c:pt idx="149">
                  <c:v>10.6358223538269</c:v>
                </c:pt>
                <c:pt idx="150">
                  <c:v>10.6034725033296</c:v>
                </c:pt>
                <c:pt idx="151">
                  <c:v>10.5718880367063</c:v>
                </c:pt>
                <c:pt idx="152">
                  <c:v>10.5411450811105</c:v>
                </c:pt>
                <c:pt idx="153">
                  <c:v>10.5113103804648</c:v>
                </c:pt>
                <c:pt idx="154">
                  <c:v>10.4824417513575</c:v>
                </c:pt>
                <c:pt idx="155">
                  <c:v>10.4545885827266</c:v>
                </c:pt>
                <c:pt idx="156">
                  <c:v>10.4277923612909</c:v>
                </c:pt>
                <c:pt idx="157">
                  <c:v>10.4020872067675</c:v>
                </c:pt>
                <c:pt idx="158">
                  <c:v>10.3775004028629</c:v>
                </c:pt>
                <c:pt idx="159">
                  <c:v>10.3540529122882</c:v>
                </c:pt>
                <c:pt idx="160">
                  <c:v>10.3317598668311</c:v>
                </c:pt>
                <c:pt idx="161">
                  <c:v>10.3106310267438</c:v>
                </c:pt>
                <c:pt idx="162">
                  <c:v>10.2906712070378</c:v>
                </c:pt>
                <c:pt idx="163">
                  <c:v>10.2718806712406</c:v>
                </c:pt>
                <c:pt idx="164">
                  <c:v>10.254255495324</c:v>
                </c:pt>
                <c:pt idx="165">
                  <c:v>10.2377879056354</c:v>
                </c:pt>
                <c:pt idx="166">
                  <c:v>10.2224665947272</c:v>
                </c:pt>
                <c:pt idx="167">
                  <c:v>10.2082770182633</c:v>
                </c:pt>
                <c:pt idx="168">
                  <c:v>10.1952016750786</c:v>
                </c:pt>
                <c:pt idx="169">
                  <c:v>10.1832203714083</c:v>
                </c:pt>
                <c:pt idx="170">
                  <c:v>10.1723104696683</c:v>
                </c:pt>
                <c:pt idx="171">
                  <c:v>10.1624471220959</c:v>
                </c:pt>
                <c:pt idx="172">
                  <c:v>10.153603489972</c:v>
                </c:pt>
                <c:pt idx="173">
                  <c:v>10.1457509498458</c:v>
                </c:pt>
                <c:pt idx="174">
                  <c:v>10.1388592888006</c:v>
                </c:pt>
                <c:pt idx="175">
                  <c:v>10.1328968910925</c:v>
                </c:pt>
                <c:pt idx="176">
                  <c:v>10.1278309182979</c:v>
                </c:pt>
                <c:pt idx="177">
                  <c:v>10.1236274844426</c:v>
                </c:pt>
                <c:pt idx="178">
                  <c:v>10.1202518266514</c:v>
                </c:pt>
                <c:pt idx="179">
                  <c:v>10.1176684708825</c:v>
                </c:pt>
                <c:pt idx="180">
                  <c:v>10.1158413915904</c:v>
                </c:pt>
                <c:pt idx="181">
                  <c:v>10.1147341638229</c:v>
                </c:pt>
                <c:pt idx="182">
                  <c:v>10.1143101063983</c:v>
                </c:pt>
                <c:pt idx="183">
                  <c:v>10.1145324152979</c:v>
                </c:pt>
                <c:pt idx="184">
                  <c:v>10.1153642871163</c:v>
                </c:pt>
                <c:pt idx="185">
                  <c:v>10.116769033128</c:v>
                </c:pt>
                <c:pt idx="186">
                  <c:v>10.1187101850579</c:v>
                </c:pt>
                <c:pt idx="187">
                  <c:v>10.1211515938984</c:v>
                </c:pt>
                <c:pt idx="188">
                  <c:v>10.1240575230195</c:v>
                </c:pt>
                <c:pt idx="189">
                  <c:v>10.1273927364834</c:v>
                </c:pt>
                <c:pt idx="190">
                  <c:v>10.1311225830001</c:v>
                </c:pt>
                <c:pt idx="191">
                  <c:v>10.1352130754806</c:v>
                </c:pt>
                <c:pt idx="192">
                  <c:v>10.139630965748</c:v>
                </c:pt>
                <c:pt idx="193">
                  <c:v>10.1443438137187</c:v>
                </c:pt>
                <c:pt idx="194">
                  <c:v>10.1493200502897</c:v>
                </c:pt>
                <c:pt idx="195">
                  <c:v>10.1545290332842</c:v>
                </c:pt>
                <c:pt idx="196">
                  <c:v>10.1599410960929</c:v>
                </c:pt>
                <c:pt idx="197">
                  <c:v>10.1655275890178</c:v>
                </c:pt>
                <c:pt idx="198">
                  <c:v>10.1712609136908</c:v>
                </c:pt>
                <c:pt idx="199">
                  <c:v>10.1771145511978</c:v>
                </c:pt>
                <c:pt idx="200">
                  <c:v>10.1830630846577</c:v>
                </c:pt>
                <c:pt idx="201">
                  <c:v>10.189082216958</c:v>
                </c:pt>
                <c:pt idx="202">
                  <c:v>10.1951487842187</c:v>
                </c:pt>
                <c:pt idx="203">
                  <c:v>10.2012407654061</c:v>
                </c:pt>
                <c:pt idx="204">
                  <c:v>10.2073372884053</c:v>
                </c:pt>
                <c:pt idx="205">
                  <c:v>10.2134186327759</c:v>
                </c:pt>
                <c:pt idx="206">
                  <c:v>10.2194662293427</c:v>
                </c:pt>
                <c:pt idx="207">
                  <c:v>10.225462656746</c:v>
                </c:pt>
                <c:pt idx="208">
                  <c:v>10.2313916350022</c:v>
                </c:pt>
                <c:pt idx="209">
                  <c:v>10.2372380160161</c:v>
                </c:pt>
                <c:pt idx="210">
                  <c:v>10.2429877708584</c:v>
                </c:pt>
                <c:pt idx="211">
                  <c:v>10.2486279736476</c:v>
                </c:pt>
                <c:pt idx="212">
                  <c:v>10.2541467820633</c:v>
                </c:pt>
                <c:pt idx="213">
                  <c:v>10.2595334147812</c:v>
                </c:pt>
                <c:pt idx="214">
                  <c:v>10.2647781263579</c:v>
                </c:pt>
                <c:pt idx="215">
                  <c:v>10.2698721802298</c:v>
                </c:pt>
                <c:pt idx="216">
                  <c:v>10.2748078205404</c:v>
                </c:pt>
                <c:pt idx="217">
                  <c:v>10.2795782433877</c:v>
                </c:pt>
                <c:pt idx="218">
                  <c:v>10.2841775677994</c:v>
                </c:pt>
                <c:pt idx="219">
                  <c:v>10.2886008063083</c:v>
                </c:pt>
                <c:pt idx="220">
                  <c:v>10.2928438346767</c:v>
                </c:pt>
                <c:pt idx="221">
                  <c:v>10.296903360216</c:v>
                </c:pt>
                <c:pt idx="222">
                  <c:v>10.300776888337</c:v>
                </c:pt>
                <c:pt idx="223">
                  <c:v>10.3044626873259</c:v>
                </c:pt>
                <c:pt idx="224">
                  <c:v>10.3079597516994</c:v>
                </c:pt>
                <c:pt idx="225">
                  <c:v>10.3112677647459</c:v>
                </c:pt>
                <c:pt idx="226">
                  <c:v>10.3143870609711</c:v>
                </c:pt>
                <c:pt idx="227">
                  <c:v>10.3173185891389</c:v>
                </c:pt>
                <c:pt idx="228">
                  <c:v>10.3200638764368</c:v>
                </c:pt>
                <c:pt idx="229">
                  <c:v>10.3226249939943</c:v>
                </c:pt>
                <c:pt idx="230">
                  <c:v>10.3250045236247</c:v>
                </c:pt>
                <c:pt idx="231">
                  <c:v>10.3272055253149</c:v>
                </c:pt>
                <c:pt idx="232">
                  <c:v>10.3292315048102</c:v>
                </c:pt>
                <c:pt idx="233">
                  <c:v>10.3310863806869</c:v>
                </c:pt>
                <c:pt idx="234">
                  <c:v>10.3327744505909</c:v>
                </c:pt>
                <c:pt idx="235">
                  <c:v>10.3343003567004</c:v>
                </c:pt>
                <c:pt idx="236">
                  <c:v>10.3356690508194</c:v>
                </c:pt>
                <c:pt idx="237">
                  <c:v>10.3368857596837</c:v>
                </c:pt>
                <c:pt idx="238">
                  <c:v>10.337955951073</c:v>
                </c:pt>
                <c:pt idx="239">
                  <c:v>10.3388853011771</c:v>
                </c:pt>
                <c:pt idx="240">
                  <c:v>10.3396796634605</c:v>
                </c:pt>
                <c:pt idx="241">
                  <c:v>10.3403450390943</c:v>
                </c:pt>
                <c:pt idx="242">
                  <c:v>10.3408875488711</c:v>
                </c:pt>
                <c:pt idx="243">
                  <c:v>10.3413134064314</c:v>
                </c:pt>
                <c:pt idx="244">
                  <c:v>10.3416288925956</c:v>
                </c:pt>
                <c:pt idx="245">
                  <c:v>10.341840330584</c:v>
                </c:pt>
                <c:pt idx="246">
                  <c:v>10.3419540619424</c:v>
                </c:pt>
                <c:pt idx="247">
                  <c:v>10.341976423056</c:v>
                </c:pt>
                <c:pt idx="248">
                  <c:v>10.3419137222549</c:v>
                </c:pt>
                <c:pt idx="249">
                  <c:v>10.3417722176672</c:v>
                </c:pt>
                <c:pt idx="250">
                  <c:v>10.3415580961148</c:v>
                </c:pt>
                <c:pt idx="251">
                  <c:v>10.3412774534337</c:v>
                </c:pt>
                <c:pt idx="252">
                  <c:v>10.3409362765471</c:v>
                </c:pt>
                <c:pt idx="253">
                  <c:v>10.3405404274824</c:v>
                </c:pt>
                <c:pt idx="254">
                  <c:v>10.3400956292917</c:v>
                </c:pt>
                <c:pt idx="255">
                  <c:v>10.3396074536232</c:v>
                </c:pt>
                <c:pt idx="256">
                  <c:v>10.339081309549</c:v>
                </c:pt>
                <c:pt idx="257">
                  <c:v>10.3385224332151</c:v>
                </c:pt>
                <c:pt idx="258">
                  <c:v>10.3379358779753</c:v>
                </c:pt>
                <c:pt idx="259">
                  <c:v>10.3373265048355</c:v>
                </c:pt>
                <c:pt idx="260">
                  <c:v>10.3366989732661</c:v>
                </c:pt>
                <c:pt idx="261">
                  <c:v>10.336057732653</c:v>
                </c:pt>
                <c:pt idx="262">
                  <c:v>10.3354070148038</c:v>
                </c:pt>
                <c:pt idx="263">
                  <c:v>10.334750827957</c:v>
                </c:pt>
                <c:pt idx="264">
                  <c:v>10.3340929526889</c:v>
                </c:pt>
                <c:pt idx="265">
                  <c:v>10.3334369399183</c:v>
                </c:pt>
                <c:pt idx="266">
                  <c:v>10.3327861110353</c:v>
                </c:pt>
                <c:pt idx="267">
                  <c:v>10.3321435600017</c:v>
                </c:pt>
                <c:pt idx="268">
                  <c:v>10.3315121571795</c:v>
                </c:pt>
                <c:pt idx="269">
                  <c:v>10.330894554602</c:v>
                </c:pt>
                <c:pt idx="270">
                  <c:v>10.3302931924153</c:v>
                </c:pt>
                <c:pt idx="271">
                  <c:v>10.3297103062194</c:v>
                </c:pt>
                <c:pt idx="272">
                  <c:v>10.3291479350288</c:v>
                </c:pt>
                <c:pt idx="273">
                  <c:v>10.3286079295118</c:v>
                </c:pt>
                <c:pt idx="274">
                  <c:v>10.3280919601352</c:v>
                </c:pt>
                <c:pt idx="275">
                  <c:v>10.3276015248138</c:v>
                </c:pt>
                <c:pt idx="276">
                  <c:v>10.3271379556956</c:v>
                </c:pt>
                <c:pt idx="277">
                  <c:v>10.3267024248213</c:v>
                </c:pt>
                <c:pt idx="278">
                  <c:v>10.326295948512</c:v>
                </c:pt>
                <c:pt idx="279">
                  <c:v>10.3259193905117</c:v>
                </c:pt>
                <c:pt idx="280">
                  <c:v>10.3255734640337</c:v>
                </c:pt>
                <c:pt idx="281">
                  <c:v>10.3252587329686</c:v>
                </c:pt>
                <c:pt idx="282">
                  <c:v>10.3249756125759</c:v>
                </c:pt>
                <c:pt idx="283">
                  <c:v>10.3247243700114</c:v>
                </c:pt>
                <c:pt idx="284">
                  <c:v>10.324505125031</c:v>
                </c:pt>
                <c:pt idx="285">
                  <c:v>10.3243178512091</c:v>
                </c:pt>
                <c:pt idx="286">
                  <c:v>10.3241623779689</c:v>
                </c:pt>
                <c:pt idx="287">
                  <c:v>10.3240383936821</c:v>
                </c:pt>
                <c:pt idx="288">
                  <c:v>10.3239454500323</c:v>
                </c:pt>
                <c:pt idx="289">
                  <c:v>10.3238829677637</c:v>
                </c:pt>
                <c:pt idx="290">
                  <c:v>10.3238502438378</c:v>
                </c:pt>
                <c:pt idx="291">
                  <c:v>10.3238464599301</c:v>
                </c:pt>
                <c:pt idx="292">
                  <c:v>10.3238706921124</c:v>
                </c:pt>
                <c:pt idx="293">
                  <c:v>10.3239219214855</c:v>
                </c:pt>
                <c:pt idx="294">
                  <c:v>10.3239990454973</c:v>
                </c:pt>
                <c:pt idx="295">
                  <c:v>10.3241008896634</c:v>
                </c:pt>
                <c:pt idx="296">
                  <c:v>10.3242262194362</c:v>
                </c:pt>
                <c:pt idx="297">
                  <c:v>10.3243737520146</c:v>
                </c:pt>
                <c:pt idx="298">
                  <c:v>10.3245421679348</c:v>
                </c:pt>
                <c:pt idx="299">
                  <c:v>10.3247301223603</c:v>
                </c:pt>
                <c:pt idx="300">
                  <c:v>10.3249362560056</c:v>
                </c:pt>
                <c:pt idx="301">
                  <c:v>10.3251592056824</c:v>
                </c:pt>
                <c:pt idx="302">
                  <c:v>10.3253976144482</c:v>
                </c:pt>
                <c:pt idx="303">
                  <c:v>10.3256501413248</c:v>
                </c:pt>
                <c:pt idx="304">
                  <c:v>10.3259154705293</c:v>
                </c:pt>
                <c:pt idx="305">
                  <c:v>10.3261923201344</c:v>
                </c:pt>
                <c:pt idx="306">
                  <c:v>10.3264794500373</c:v>
                </c:pt>
                <c:pt idx="307">
                  <c:v>10.3267756690993</c:v>
                </c:pt>
                <c:pt idx="308">
                  <c:v>10.3270798413172</c:v>
                </c:pt>
                <c:pt idx="309">
                  <c:v>10.3273908908883</c:v>
                </c:pt>
                <c:pt idx="310">
                  <c:v>10.3277078060572</c:v>
                </c:pt>
                <c:pt idx="311">
                  <c:v>10.3280296416642</c:v>
                </c:pt>
                <c:pt idx="312">
                  <c:v>10.3283555203522</c:v>
                </c:pt>
                <c:pt idx="313">
                  <c:v>10.3286846324354</c:v>
                </c:pt>
                <c:pt idx="314">
                  <c:v>10.3290162344665</c:v>
                </c:pt>
                <c:pt idx="315">
                  <c:v>10.3293496465813</c:v>
                </c:pt>
                <c:pt idx="316">
                  <c:v>10.3296842487242</c:v>
                </c:pt>
                <c:pt idx="317">
                  <c:v>10.3300194758876</c:v>
                </c:pt>
                <c:pt idx="318">
                  <c:v>10.3303548125144</c:v>
                </c:pt>
                <c:pt idx="319">
                  <c:v>10.33068978623</c:v>
                </c:pt>
                <c:pt idx="320">
                  <c:v>10.3310239610788</c:v>
                </c:pt>
                <c:pt idx="321">
                  <c:v>10.3313569304533</c:v>
                </c:pt>
                <c:pt idx="322">
                  <c:v>10.3316883099018</c:v>
                </c:pt>
                <c:pt idx="323">
                  <c:v>10.3320177300195</c:v>
                </c:pt>
                <c:pt idx="324">
                  <c:v>10.332344829611</c:v>
                </c:pt>
                <c:pt idx="325">
                  <c:v>10.3326692493184</c:v>
                </c:pt>
                <c:pt idx="326">
                  <c:v>10.3329906259072</c:v>
                </c:pt>
                <c:pt idx="327">
                  <c:v>10.3333085873727</c:v>
                </c:pt>
                <c:pt idx="328">
                  <c:v>10.3336227490257</c:v>
                </c:pt>
                <c:pt idx="329">
                  <c:v>10.3339327106827</c:v>
                </c:pt>
                <c:pt idx="330">
                  <c:v>10.3342380550627</c:v>
                </c:pt>
                <c:pt idx="331">
                  <c:v>10.3345383474502</c:v>
                </c:pt>
                <c:pt idx="332">
                  <c:v>10.3348331366561</c:v>
                </c:pt>
                <c:pt idx="333">
                  <c:v>10.3351219572594</c:v>
                </c:pt>
                <c:pt idx="334">
                  <c:v>10.3354043330865</c:v>
                </c:pt>
                <c:pt idx="335">
                  <c:v>10.335679781833</c:v>
                </c:pt>
                <c:pt idx="336">
                  <c:v>10.3359478207</c:v>
                </c:pt>
                <c:pt idx="337">
                  <c:v>10.3362079729034</c:v>
                </c:pt>
                <c:pt idx="338">
                  <c:v>10.3364597748559</c:v>
                </c:pt>
                <c:pt idx="339">
                  <c:v>10.3367027838307</c:v>
                </c:pt>
                <c:pt idx="340">
                  <c:v>10.3369365858784</c:v>
                </c:pt>
                <c:pt idx="341">
                  <c:v>10.3371608037771</c:v>
                </c:pt>
                <c:pt idx="342">
                  <c:v>10.3373751047742</c:v>
                </c:pt>
                <c:pt idx="343">
                  <c:v>10.3375792079024</c:v>
                </c:pt>
                <c:pt idx="344">
                  <c:v>10.3377728906439</c:v>
                </c:pt>
                <c:pt idx="345">
                  <c:v>10.337955994752</c:v>
                </c:pt>
                <c:pt idx="346">
                  <c:v>10.3381284310376</c:v>
                </c:pt>
                <c:pt idx="347">
                  <c:v>10.3382901829776</c:v>
                </c:pt>
                <c:pt idx="348">
                  <c:v>10.338441309015</c:v>
                </c:pt>
                <c:pt idx="349">
                  <c:v>10.3385819434656</c:v>
                </c:pt>
                <c:pt idx="350">
                  <c:v>10.3387122959717</c:v>
                </c:pt>
                <c:pt idx="351">
                  <c:v>10.3388326494903</c:v>
                </c:pt>
                <c:pt idx="352">
                  <c:v>10.3389433568311</c:v>
                </c:pt>
                <c:pt idx="353">
                  <c:v>10.3390448358054</c:v>
                </c:pt>
                <c:pt idx="354">
                  <c:v>10.3391375630744</c:v>
                </c:pt>
                <c:pt idx="355">
                  <c:v>10.3392220668208</c:v>
                </c:pt>
                <c:pt idx="356">
                  <c:v>10.339298918396</c:v>
                </c:pt>
                <c:pt idx="357">
                  <c:v>10.3393687231209</c:v>
                </c:pt>
                <c:pt idx="358">
                  <c:v>10.3394321104352</c:v>
                </c:pt>
                <c:pt idx="359">
                  <c:v>10.3394897236054</c:v>
                </c:pt>
                <c:pt idx="360">
                  <c:v>10.3395422092112</c:v>
                </c:pt>
                <c:pt idx="361">
                  <c:v>10.3395902066359</c:v>
                </c:pt>
                <c:pt idx="362">
                  <c:v>10.3396343377778</c:v>
                </c:pt>
                <c:pt idx="363">
                  <c:v>10.3396751971959</c:v>
                </c:pt>
                <c:pt idx="364">
                  <c:v>10.3397133428935</c:v>
                </c:pt>
                <c:pt idx="365">
                  <c:v>10.3397492879211</c:v>
                </c:pt>
                <c:pt idx="366">
                  <c:v>10.3397834929613</c:v>
                </c:pt>
                <c:pt idx="367">
                  <c:v>10.3398163600369</c:v>
                </c:pt>
                <c:pt idx="368">
                  <c:v>10.3398482274495</c:v>
                </c:pt>
                <c:pt idx="369">
                  <c:v>10.3398793660395</c:v>
                </c:pt>
                <c:pt idx="370">
                  <c:v>10.3399099768142</c:v>
                </c:pt>
                <c:pt idx="371">
                  <c:v>10.3399401899729</c:v>
                </c:pt>
                <c:pt idx="372">
                  <c:v>10.3399700653256</c:v>
                </c:pt>
                <c:pt idx="373">
                  <c:v>10.3399995940619</c:v>
                </c:pt>
                <c:pt idx="374">
                  <c:v>10.3400287018191</c:v>
                </c:pt>
                <c:pt idx="375">
                  <c:v>10.3400572529599</c:v>
                </c:pt>
                <c:pt idx="376">
                  <c:v>10.3400850559485</c:v>
                </c:pt>
                <c:pt idx="377">
                  <c:v>10.3401118696976</c:v>
                </c:pt>
                <c:pt idx="378">
                  <c:v>10.3401374107489</c:v>
                </c:pt>
                <c:pt idx="379">
                  <c:v>10.3401613611176</c:v>
                </c:pt>
                <c:pt idx="380">
                  <c:v>10.340183376648</c:v>
                </c:pt>
                <c:pt idx="381">
                  <c:v>10.3402030956971</c:v>
                </c:pt>
                <c:pt idx="382">
                  <c:v>10.3402201479815</c:v>
                </c:pt>
                <c:pt idx="383">
                  <c:v>10.3402341634106</c:v>
                </c:pt>
                <c:pt idx="384">
                  <c:v>10.3402447807424</c:v>
                </c:pt>
                <c:pt idx="385">
                  <c:v>10.3402516559014</c:v>
                </c:pt>
                <c:pt idx="386">
                  <c:v>10.3402544698131</c:v>
                </c:pt>
                <c:pt idx="387">
                  <c:v>10.3402529356214</c:v>
                </c:pt>
                <c:pt idx="388">
                  <c:v>10.340246805171</c:v>
                </c:pt>
                <c:pt idx="389">
                  <c:v>10.3402358746527</c:v>
                </c:pt>
                <c:pt idx="390">
                  <c:v>10.3402199893317</c:v>
                </c:pt>
                <c:pt idx="391">
                  <c:v>10.3401990472986</c:v>
                </c:pt>
                <c:pt idx="392">
                  <c:v>10.3401730021962</c:v>
                </c:pt>
                <c:pt idx="393">
                  <c:v>10.3401418649061</c:v>
                </c:pt>
                <c:pt idx="394">
                  <c:v>10.3401057041868</c:v>
                </c:pt>
                <c:pt idx="395">
                  <c:v>10.3400646462853</c:v>
                </c:pt>
                <c:pt idx="396">
                  <c:v>10.3400188735557</c:v>
                </c:pt>
                <c:pt idx="397">
                  <c:v>10.3399686221301</c:v>
                </c:pt>
                <c:pt idx="398">
                  <c:v>10.3399141787177</c:v>
                </c:pt>
                <c:pt idx="399">
                  <c:v>10.339855876601</c:v>
                </c:pt>
                <c:pt idx="400">
                  <c:v>10.3397940909274</c:v>
                </c:pt>
                <c:pt idx="401">
                  <c:v>10.3397292333847</c:v>
                </c:pt>
                <c:pt idx="402">
                  <c:v>10.3396617463789</c:v>
                </c:pt>
                <c:pt idx="403">
                  <c:v>10.3395920968117</c:v>
                </c:pt>
                <c:pt idx="404">
                  <c:v>10.339520769578</c:v>
                </c:pt>
                <c:pt idx="405">
                  <c:v>10.3394482608945</c:v>
                </c:pt>
                <c:pt idx="406">
                  <c:v>10.3393750715687</c:v>
                </c:pt>
                <c:pt idx="407">
                  <c:v>10.3393017003174</c:v>
                </c:pt>
                <c:pt idx="408">
                  <c:v>10.3392286372409</c:v>
                </c:pt>
                <c:pt idx="409">
                  <c:v>10.3391563575395</c:v>
                </c:pt>
                <c:pt idx="410">
                  <c:v>10.3390853155753</c:v>
                </c:pt>
                <c:pt idx="411">
                  <c:v>10.3390159393466</c:v>
                </c:pt>
                <c:pt idx="412">
                  <c:v>10.33894862545</c:v>
                </c:pt>
                <c:pt idx="413">
                  <c:v>10.3388837345918</c:v>
                </c:pt>
                <c:pt idx="414">
                  <c:v>10.3388215876952</c:v>
                </c:pt>
                <c:pt idx="415">
                  <c:v>10.3387624626387</c:v>
                </c:pt>
                <c:pt idx="416">
                  <c:v>10.3387065916634</c:v>
                </c:pt>
                <c:pt idx="417">
                  <c:v>10.3386541594487</c:v>
                </c:pt>
                <c:pt idx="418">
                  <c:v>10.3386053018796</c:v>
                </c:pt>
                <c:pt idx="419">
                  <c:v>10.3385601054876</c:v>
                </c:pt>
                <c:pt idx="420">
                  <c:v>10.3385186075594</c:v>
                </c:pt>
                <c:pt idx="421">
                  <c:v>10.3384807968852</c:v>
                </c:pt>
                <c:pt idx="422">
                  <c:v>10.3384466151198</c:v>
                </c:pt>
                <c:pt idx="423">
                  <c:v>10.3384159587167</c:v>
                </c:pt>
                <c:pt idx="424">
                  <c:v>10.3383886813895</c:v>
                </c:pt>
                <c:pt idx="425">
                  <c:v>10.3383645970508</c:v>
                </c:pt>
                <c:pt idx="426">
                  <c:v>10.3383434831791</c:v>
                </c:pt>
                <c:pt idx="427">
                  <c:v>10.3383250845489</c:v>
                </c:pt>
                <c:pt idx="428">
                  <c:v>10.3383091172693</c:v>
                </c:pt>
                <c:pt idx="429">
                  <c:v>10.3382952730693</c:v>
                </c:pt>
                <c:pt idx="430">
                  <c:v>10.3382832237615</c:v>
                </c:pt>
                <c:pt idx="431">
                  <c:v>10.3382726258333</c:v>
                </c:pt>
                <c:pt idx="432">
                  <c:v>10.3382631250936</c:v>
                </c:pt>
                <c:pt idx="433">
                  <c:v>10.3382543613257</c:v>
                </c:pt>
                <c:pt idx="434">
                  <c:v>10.3382459728818</c:v>
                </c:pt>
                <c:pt idx="435">
                  <c:v>10.3382376011705</c:v>
                </c:pt>
                <c:pt idx="436">
                  <c:v>10.3382288949901</c:v>
                </c:pt>
                <c:pt idx="437">
                  <c:v>10.3382195146538</c:v>
                </c:pt>
                <c:pt idx="438">
                  <c:v>10.3382091358744</c:v>
                </c:pt>
                <c:pt idx="439">
                  <c:v>10.3381974533688</c:v>
                </c:pt>
                <c:pt idx="440">
                  <c:v>10.3381841841474</c:v>
                </c:pt>
                <c:pt idx="441">
                  <c:v>10.3381690704698</c:v>
                </c:pt>
                <c:pt idx="442">
                  <c:v>10.3381518824382</c:v>
                </c:pt>
                <c:pt idx="443">
                  <c:v>10.3381324202186</c:v>
                </c:pt>
                <c:pt idx="444">
                  <c:v>10.338110515877</c:v>
                </c:pt>
                <c:pt idx="445">
                  <c:v>10.338086034817</c:v>
                </c:pt>
                <c:pt idx="446">
                  <c:v>10.3380588768372</c:v>
                </c:pt>
                <c:pt idx="447">
                  <c:v>10.3380289767882</c:v>
                </c:pt>
                <c:pt idx="448">
                  <c:v>10.3379963048532</c:v>
                </c:pt>
                <c:pt idx="449">
                  <c:v>10.3379608664602</c:v>
                </c:pt>
                <c:pt idx="450">
                  <c:v>10.3379227018381</c:v>
                </c:pt>
                <c:pt idx="451">
                  <c:v>10.3378818852341</c:v>
                </c:pt>
                <c:pt idx="452">
                  <c:v>10.3378385238209</c:v>
                </c:pt>
                <c:pt idx="453">
                  <c:v>10.3377927563105</c:v>
                </c:pt>
                <c:pt idx="454">
                  <c:v>10.3377447513036</c:v>
                </c:pt>
                <c:pt idx="455">
                  <c:v>10.3376947054</c:v>
                </c:pt>
                <c:pt idx="456">
                  <c:v>10.3376428410992</c:v>
                </c:pt>
                <c:pt idx="457">
                  <c:v>10.3375894045245</c:v>
                </c:pt>
                <c:pt idx="458">
                  <c:v>10.3375346629923</c:v>
                </c:pt>
                <c:pt idx="459">
                  <c:v>10.337478902464</c:v>
                </c:pt>
                <c:pt idx="460">
                  <c:v>10.3374224249083</c:v>
                </c:pt>
                <c:pt idx="461">
                  <c:v>10.3373655456005</c:v>
                </c:pt>
                <c:pt idx="462">
                  <c:v>10.3373085903892</c:v>
                </c:pt>
                <c:pt idx="463">
                  <c:v>10.3372518929575</c:v>
                </c:pt>
                <c:pt idx="464">
                  <c:v>10.3371957921064</c:v>
                </c:pt>
                <c:pt idx="465">
                  <c:v>10.3371406290805</c:v>
                </c:pt>
                <c:pt idx="466">
                  <c:v>10.3370867449627</c:v>
                </c:pt>
                <c:pt idx="467">
                  <c:v>10.3370344781569</c:v>
                </c:pt>
                <c:pt idx="468">
                  <c:v>10.3369841619777</c:v>
                </c:pt>
                <c:pt idx="469">
                  <c:v>10.3369361223662</c:v>
                </c:pt>
                <c:pt idx="470">
                  <c:v>10.3368906757439</c:v>
                </c:pt>
                <c:pt idx="471">
                  <c:v>10.3368481270166</c:v>
                </c:pt>
                <c:pt idx="472">
                  <c:v>10.3368087677458</c:v>
                </c:pt>
                <c:pt idx="473">
                  <c:v>10.3367728744879</c:v>
                </c:pt>
                <c:pt idx="474">
                  <c:v>10.3367407073112</c:v>
                </c:pt>
                <c:pt idx="475">
                  <c:v>10.3367125084985</c:v>
                </c:pt>
                <c:pt idx="476">
                  <c:v>10.3366885014317</c:v>
                </c:pt>
                <c:pt idx="477">
                  <c:v>10.3366688896636</c:v>
                </c:pt>
                <c:pt idx="478">
                  <c:v>10.3366538561758</c:v>
                </c:pt>
                <c:pt idx="479">
                  <c:v>10.3366435628179</c:v>
                </c:pt>
                <c:pt idx="480">
                  <c:v>10.3366381499262</c:v>
                </c:pt>
                <c:pt idx="481">
                  <c:v>10.3366377361164</c:v>
                </c:pt>
                <c:pt idx="482">
                  <c:v>10.3366424182419</c:v>
                </c:pt>
                <c:pt idx="483">
                  <c:v>10.3366522715151</c:v>
                </c:pt>
                <c:pt idx="484">
                  <c:v>10.3366673497723</c:v>
                </c:pt>
                <c:pt idx="485">
                  <c:v>10.3366876858892</c:v>
                </c:pt>
                <c:pt idx="486">
                  <c:v>10.336713292322</c:v>
                </c:pt>
                <c:pt idx="487">
                  <c:v>10.3367441617697</c:v>
                </c:pt>
                <c:pt idx="488">
                  <c:v>10.3367802679508</c:v>
                </c:pt>
                <c:pt idx="489">
                  <c:v>10.3368215664715</c:v>
                </c:pt>
                <c:pt idx="490">
                  <c:v>10.3368679957895</c:v>
                </c:pt>
                <c:pt idx="491">
                  <c:v>10.3369194782472</c:v>
                </c:pt>
                <c:pt idx="492">
                  <c:v>10.3369759211706</c:v>
                </c:pt>
                <c:pt idx="493">
                  <c:v>10.3370372180227</c:v>
                </c:pt>
                <c:pt idx="494">
                  <c:v>10.337103249599</c:v>
                </c:pt>
                <c:pt idx="495">
                  <c:v>10.337173885252</c:v>
                </c:pt>
                <c:pt idx="496">
                  <c:v>10.3372489841367</c:v>
                </c:pt>
                <c:pt idx="497">
                  <c:v>10.3373283964682</c:v>
                </c:pt>
                <c:pt idx="498">
                  <c:v>10.3374119647792</c:v>
                </c:pt>
                <c:pt idx="499">
                  <c:v>10.3374995251703</c:v>
                </c:pt>
                <c:pt idx="500">
                  <c:v>10.3375909085441</c:v>
                </c:pt>
                <c:pt idx="501">
                  <c:v>10.3376859418146</c:v>
                </c:pt>
                <c:pt idx="502">
                  <c:v>10.3377844490873</c:v>
                </c:pt>
                <c:pt idx="503">
                  <c:v>10.3378862528002</c:v>
                </c:pt>
                <c:pt idx="504">
                  <c:v>10.3379911748225</c:v>
                </c:pt>
                <c:pt idx="505">
                  <c:v>10.3380990375051</c:v>
                </c:pt>
                <c:pt idx="506">
                  <c:v>10.3382096646772</c:v>
                </c:pt>
                <c:pt idx="507">
                  <c:v>10.3383228825876</c:v>
                </c:pt>
                <c:pt idx="508">
                  <c:v>10.3384385207853</c:v>
                </c:pt>
                <c:pt idx="509">
                  <c:v>10.338556412939</c:v>
                </c:pt>
                <c:pt idx="510">
                  <c:v>10.3386763975907</c:v>
                </c:pt>
                <c:pt idx="511">
                  <c:v>10.338798318845</c:v>
                </c:pt>
                <c:pt idx="512">
                  <c:v>10.3389220269914</c:v>
                </c:pt>
                <c:pt idx="513">
                  <c:v>10.3390473790602</c:v>
                </c:pt>
                <c:pt idx="514">
                  <c:v>10.3391742393117</c:v>
                </c:pt>
                <c:pt idx="515">
                  <c:v>10.3393024796602</c:v>
                </c:pt>
                <c:pt idx="516">
                  <c:v>10.3394319800313</c:v>
                </c:pt>
                <c:pt idx="517">
                  <c:v>10.3395626286583</c:v>
                </c:pt>
                <c:pt idx="518">
                  <c:v>10.3396943223161</c:v>
                </c:pt>
                <c:pt idx="519">
                  <c:v>10.3398269664932</c:v>
                </c:pt>
                <c:pt idx="520">
                  <c:v>10.3399604755107</c:v>
                </c:pt>
                <c:pt idx="521">
                  <c:v>10.3400947725834</c:v>
                </c:pt>
                <c:pt idx="522">
                  <c:v>10.3402297898298</c:v>
                </c:pt>
                <c:pt idx="523">
                  <c:v>10.3403654682346</c:v>
                </c:pt>
                <c:pt idx="524">
                  <c:v>10.3405017575628</c:v>
                </c:pt>
                <c:pt idx="525">
                  <c:v>10.3406386162328</c:v>
                </c:pt>
                <c:pt idx="526">
                  <c:v>10.3407760111481</c:v>
                </c:pt>
                <c:pt idx="527">
                  <c:v>10.3409139174964</c:v>
                </c:pt>
                <c:pt idx="528">
                  <c:v>10.3410523185113</c:v>
                </c:pt>
                <c:pt idx="529">
                  <c:v>10.3411912052061</c:v>
                </c:pt>
                <c:pt idx="530">
                  <c:v>10.3413305760804</c:v>
                </c:pt>
                <c:pt idx="531">
                  <c:v>10.3414704368041</c:v>
                </c:pt>
                <c:pt idx="532">
                  <c:v>10.3416107998809</c:v>
                </c:pt>
                <c:pt idx="533">
                  <c:v>10.3417516842936</c:v>
                </c:pt>
                <c:pt idx="534">
                  <c:v>10.3418931151339</c:v>
                </c:pt>
                <c:pt idx="535">
                  <c:v>10.3420351232222</c:v>
                </c:pt>
                <c:pt idx="536">
                  <c:v>10.3421777447183</c:v>
                </c:pt>
                <c:pt idx="537">
                  <c:v>10.3423210207263</c:v>
                </c:pt>
                <c:pt idx="538">
                  <c:v>10.3424649968893</c:v>
                </c:pt>
                <c:pt idx="539">
                  <c:v>10.3426097229908</c:v>
                </c:pt>
                <c:pt idx="540">
                  <c:v>10.3427552525502</c:v>
                </c:pt>
                <c:pt idx="541">
                  <c:v>10.3429016424205</c:v>
                </c:pt>
                <c:pt idx="542">
                  <c:v>10.3430489523941</c:v>
                </c:pt>
                <c:pt idx="543">
                  <c:v>10.3431972448089</c:v>
                </c:pt>
                <c:pt idx="544">
                  <c:v>10.3433465841629</c:v>
                </c:pt>
                <c:pt idx="545">
                  <c:v>10.3434970367389</c:v>
                </c:pt>
                <c:pt idx="546">
                  <c:v>10.343648670235</c:v>
                </c:pt>
                <c:pt idx="547">
                  <c:v>10.3438015534096</c:v>
                </c:pt>
                <c:pt idx="548">
                  <c:v>10.3439557557341</c:v>
                </c:pt>
                <c:pt idx="549">
                  <c:v>10.3441113470577</c:v>
                </c:pt>
                <c:pt idx="550">
                  <c:v>10.3442683972892</c:v>
                </c:pt>
                <c:pt idx="551">
                  <c:v>10.3444269760865</c:v>
                </c:pt>
                <c:pt idx="552">
                  <c:v>10.3445871525642</c:v>
                </c:pt>
                <c:pt idx="553">
                  <c:v>10.3447489950125</c:v>
                </c:pt>
                <c:pt idx="554">
                  <c:v>10.3449125706313</c:v>
                </c:pt>
                <c:pt idx="555">
                  <c:v>10.3450779452791</c:v>
                </c:pt>
                <c:pt idx="556">
                  <c:v>10.3452451832369</c:v>
                </c:pt>
                <c:pt idx="557">
                  <c:v>10.3454143469854</c:v>
                </c:pt>
                <c:pt idx="558">
                  <c:v>10.345585496996</c:v>
                </c:pt>
                <c:pt idx="559">
                  <c:v>10.345758691541</c:v>
                </c:pt>
                <c:pt idx="560">
                  <c:v>10.3459339865117</c:v>
                </c:pt>
                <c:pt idx="561">
                  <c:v>10.3461114352535</c:v>
                </c:pt>
                <c:pt idx="562">
                  <c:v>10.3462910884168</c:v>
                </c:pt>
                <c:pt idx="563">
                  <c:v>10.3464729938176</c:v>
                </c:pt>
                <c:pt idx="564">
                  <c:v>10.3466571963138</c:v>
                </c:pt>
                <c:pt idx="565">
                  <c:v>10.3468437376936</c:v>
                </c:pt>
                <c:pt idx="566">
                  <c:v>10.3470326565782</c:v>
                </c:pt>
                <c:pt idx="567">
                  <c:v>10.3472239883315</c:v>
                </c:pt>
                <c:pt idx="568">
                  <c:v>10.3474177649887</c:v>
                </c:pt>
                <c:pt idx="569">
                  <c:v>10.3476140151919</c:v>
                </c:pt>
                <c:pt idx="570">
                  <c:v>10.3478127641357</c:v>
                </c:pt>
                <c:pt idx="571">
                  <c:v>10.3480140335293</c:v>
                </c:pt>
                <c:pt idx="572">
                  <c:v>10.348217841561</c:v>
                </c:pt>
                <c:pt idx="573">
                  <c:v>10.3484242028802</c:v>
                </c:pt>
                <c:pt idx="574">
                  <c:v>10.3486331285821</c:v>
                </c:pt>
                <c:pt idx="575">
                  <c:v>10.3488446262078</c:v>
                </c:pt>
                <c:pt idx="576">
                  <c:v>10.3490586997473</c:v>
                </c:pt>
                <c:pt idx="577">
                  <c:v>10.3492753496567</c:v>
                </c:pt>
                <c:pt idx="578">
                  <c:v>10.349494572877</c:v>
                </c:pt>
                <c:pt idx="579">
                  <c:v>10.3497163628671</c:v>
                </c:pt>
                <c:pt idx="580">
                  <c:v>10.3499407096403</c:v>
                </c:pt>
                <c:pt idx="581">
                  <c:v>10.3501675998068</c:v>
                </c:pt>
                <c:pt idx="582">
                  <c:v>10.3503970166271</c:v>
                </c:pt>
                <c:pt idx="583">
                  <c:v>10.3506289400673</c:v>
                </c:pt>
                <c:pt idx="584">
                  <c:v>10.3508633468651</c:v>
                </c:pt>
                <c:pt idx="585">
                  <c:v>10.351100210595</c:v>
                </c:pt>
                <c:pt idx="586">
                  <c:v>10.3513395017474</c:v>
                </c:pt>
                <c:pt idx="587">
                  <c:v>10.3515811878044</c:v>
                </c:pt>
                <c:pt idx="588">
                  <c:v>10.3518252333275</c:v>
                </c:pt>
                <c:pt idx="589">
                  <c:v>10.3520716000445</c:v>
                </c:pt>
                <c:pt idx="590">
                  <c:v>10.3523202469444</c:v>
                </c:pt>
                <c:pt idx="591">
                  <c:v>10.3525711303739</c:v>
                </c:pt>
                <c:pt idx="592">
                  <c:v>10.3528242041398</c:v>
                </c:pt>
                <c:pt idx="593">
                  <c:v>10.3530794196134</c:v>
                </c:pt>
                <c:pt idx="594">
                  <c:v>10.3533367258377</c:v>
                </c:pt>
                <c:pt idx="595">
                  <c:v>10.3535960696385</c:v>
                </c:pt>
                <c:pt idx="596">
                  <c:v>10.3538573957399</c:v>
                </c:pt>
                <c:pt idx="597">
                  <c:v>10.3541206468776</c:v>
                </c:pt>
                <c:pt idx="598">
                  <c:v>10.3543857639184</c:v>
                </c:pt>
                <c:pt idx="599">
                  <c:v>10.3546526859798</c:v>
                </c:pt>
                <c:pt idx="600">
                  <c:v>10.3549213505532</c:v>
                </c:pt>
                <c:pt idx="601">
                  <c:v>10.3551916936233</c:v>
                </c:pt>
                <c:pt idx="602">
                  <c:v>10.3554636497964</c:v>
                </c:pt>
                <c:pt idx="603">
                  <c:v>10.3557371524226</c:v>
                </c:pt>
                <c:pt idx="604">
                  <c:v>10.3560121337204</c:v>
                </c:pt>
                <c:pt idx="605">
                  <c:v>10.3562885249059</c:v>
                </c:pt>
                <c:pt idx="606">
                  <c:v>10.3565662563146</c:v>
                </c:pt>
                <c:pt idx="607">
                  <c:v>10.3568452575284</c:v>
                </c:pt>
                <c:pt idx="608">
                  <c:v>10.3571254575021</c:v>
                </c:pt>
                <c:pt idx="609">
                  <c:v>10.3574067846833</c:v>
                </c:pt>
                <c:pt idx="610">
                  <c:v>10.3576891671403</c:v>
                </c:pt>
                <c:pt idx="611">
                  <c:v>10.3579725326801</c:v>
                </c:pt>
                <c:pt idx="612">
                  <c:v>10.3582568089705</c:v>
                </c:pt>
                <c:pt idx="613">
                  <c:v>10.3585419236582</c:v>
                </c:pt>
                <c:pt idx="614">
                  <c:v>10.3588278044852</c:v>
                </c:pt>
                <c:pt idx="615">
                  <c:v>10.3591143794016</c:v>
                </c:pt>
                <c:pt idx="616">
                  <c:v>10.3594015766797</c:v>
                </c:pt>
                <c:pt idx="617">
                  <c:v>10.3596893250208</c:v>
                </c:pt>
                <c:pt idx="618">
                  <c:v>10.359977553663</c:v>
                </c:pt>
                <c:pt idx="619">
                  <c:v>10.3602661924817</c:v>
                </c:pt>
                <c:pt idx="620">
                  <c:v>10.3605551720906</c:v>
                </c:pt>
                <c:pt idx="621">
                  <c:v>10.3608444239388</c:v>
                </c:pt>
                <c:pt idx="622">
                  <c:v>10.3611338804008</c:v>
                </c:pt>
                <c:pt idx="623">
                  <c:v>10.361423474866</c:v>
                </c:pt>
                <c:pt idx="624">
                  <c:v>10.3617131418239</c:v>
                </c:pt>
                <c:pt idx="625">
                  <c:v>10.3620028169429</c:v>
                </c:pt>
                <c:pt idx="626">
                  <c:v>10.3622924371479</c:v>
                </c:pt>
                <c:pt idx="627">
                  <c:v>10.3625819406895</c:v>
                </c:pt>
                <c:pt idx="628">
                  <c:v>10.3628712672136</c:v>
                </c:pt>
                <c:pt idx="629">
                  <c:v>10.363160357822</c:v>
                </c:pt>
                <c:pt idx="630">
                  <c:v>10.3634491551329</c:v>
                </c:pt>
                <c:pt idx="631">
                  <c:v>10.3637376033303</c:v>
                </c:pt>
                <c:pt idx="632">
                  <c:v>10.3640256482149</c:v>
                </c:pt>
                <c:pt idx="633">
                  <c:v>10.3643132372452</c:v>
                </c:pt>
                <c:pt idx="634">
                  <c:v>10.3646003195794</c:v>
                </c:pt>
                <c:pt idx="635">
                  <c:v>10.3648868461059</c:v>
                </c:pt>
                <c:pt idx="636">
                  <c:v>10.3651727694736</c:v>
                </c:pt>
                <c:pt idx="637">
                  <c:v>10.3654580441165</c:v>
                </c:pt>
                <c:pt idx="638">
                  <c:v>10.3657426262695</c:v>
                </c:pt>
                <c:pt idx="639">
                  <c:v>10.3660264739886</c:v>
                </c:pt>
                <c:pt idx="640">
                  <c:v>10.3663095471557</c:v>
                </c:pt>
                <c:pt idx="641">
                  <c:v>10.3665918074839</c:v>
                </c:pt>
                <c:pt idx="642">
                  <c:v>10.366873218522</c:v>
                </c:pt>
                <c:pt idx="643">
                  <c:v>10.3671537456454</c:v>
                </c:pt>
                <c:pt idx="644">
                  <c:v>10.3674333560525</c:v>
                </c:pt>
                <c:pt idx="645">
                  <c:v>10.3677120187483</c:v>
                </c:pt>
                <c:pt idx="646">
                  <c:v>10.3679897045293</c:v>
                </c:pt>
                <c:pt idx="647">
                  <c:v>10.3682663859628</c:v>
                </c:pt>
                <c:pt idx="648">
                  <c:v>10.3685420373644</c:v>
                </c:pt>
                <c:pt idx="649">
                  <c:v>10.3688166347649</c:v>
                </c:pt>
                <c:pt idx="650">
                  <c:v>10.3690901558845</c:v>
                </c:pt>
                <c:pt idx="651">
                  <c:v>10.3693625800923</c:v>
                </c:pt>
                <c:pt idx="652">
                  <c:v>10.3696338883731</c:v>
                </c:pt>
                <c:pt idx="653">
                  <c:v>10.3699040632819</c:v>
                </c:pt>
                <c:pt idx="654">
                  <c:v>10.3701730889026</c:v>
                </c:pt>
                <c:pt idx="655">
                  <c:v>10.3704409508013</c:v>
                </c:pt>
                <c:pt idx="656">
                  <c:v>10.3707076359756</c:v>
                </c:pt>
                <c:pt idx="657">
                  <c:v>10.3709731328057</c:v>
                </c:pt>
                <c:pt idx="658">
                  <c:v>10.3712374309977</c:v>
                </c:pt>
                <c:pt idx="659">
                  <c:v>10.3715005215335</c:v>
                </c:pt>
                <c:pt idx="660">
                  <c:v>10.3717623966085</c:v>
                </c:pt>
                <c:pt idx="661">
                  <c:v>10.3720230495784</c:v>
                </c:pt>
                <c:pt idx="662">
                  <c:v>10.3722824748963</c:v>
                </c:pt>
                <c:pt idx="663">
                  <c:v>10.3725406680545</c:v>
                </c:pt>
                <c:pt idx="664">
                  <c:v>10.3727976255218</c:v>
                </c:pt>
                <c:pt idx="665">
                  <c:v>10.3730533446833</c:v>
                </c:pt>
                <c:pt idx="666">
                  <c:v>10.3733078237762</c:v>
                </c:pt>
                <c:pt idx="667">
                  <c:v>10.373561061829</c:v>
                </c:pt>
                <c:pt idx="668">
                  <c:v>10.3738130585973</c:v>
                </c:pt>
                <c:pt idx="669">
                  <c:v>10.3740638145033</c:v>
                </c:pt>
                <c:pt idx="670">
                  <c:v>10.3743133305726</c:v>
                </c:pt>
                <c:pt idx="671">
                  <c:v>10.374561608371</c:v>
                </c:pt>
                <c:pt idx="672">
                  <c:v>10.3748086499456</c:v>
                </c:pt>
                <c:pt idx="673">
                  <c:v>10.3750544577631</c:v>
                </c:pt>
                <c:pt idx="674">
                  <c:v>10.3752990346524</c:v>
                </c:pt>
                <c:pt idx="675">
                  <c:v>10.3755423837429</c:v>
                </c:pt>
                <c:pt idx="676">
                  <c:v>10.3757845084094</c:v>
                </c:pt>
                <c:pt idx="677">
                  <c:v>10.376025412217</c:v>
                </c:pt>
                <c:pt idx="678">
                  <c:v>10.3762650988642</c:v>
                </c:pt>
                <c:pt idx="679">
                  <c:v>10.376503572133</c:v>
                </c:pt>
                <c:pt idx="680">
                  <c:v>10.3767408358349</c:v>
                </c:pt>
                <c:pt idx="681">
                  <c:v>10.376976893764</c:v>
                </c:pt>
                <c:pt idx="682">
                  <c:v>10.3772117496473</c:v>
                </c:pt>
                <c:pt idx="683">
                  <c:v>10.3774454070997</c:v>
                </c:pt>
                <c:pt idx="684">
                  <c:v>10.3776778695817</c:v>
                </c:pt>
                <c:pt idx="685">
                  <c:v>10.3779091403567</c:v>
                </c:pt>
                <c:pt idx="686">
                  <c:v>10.3781392224497</c:v>
                </c:pt>
                <c:pt idx="687">
                  <c:v>10.3783681186134</c:v>
                </c:pt>
                <c:pt idx="688">
                  <c:v>10.378595831291</c:v>
                </c:pt>
                <c:pt idx="689">
                  <c:v>10.3788223625843</c:v>
                </c:pt>
                <c:pt idx="690">
                  <c:v>10.3790477142213</c:v>
                </c:pt>
                <c:pt idx="691">
                  <c:v>10.3792718875286</c:v>
                </c:pt>
                <c:pt idx="692">
                  <c:v>10.379494883408</c:v>
                </c:pt>
                <c:pt idx="693">
                  <c:v>10.3797167023089</c:v>
                </c:pt>
                <c:pt idx="694">
                  <c:v>10.3799373442081</c:v>
                </c:pt>
                <c:pt idx="695">
                  <c:v>10.3801568085897</c:v>
                </c:pt>
                <c:pt idx="696">
                  <c:v>10.3803750944314</c:v>
                </c:pt>
                <c:pt idx="697">
                  <c:v>10.3805922001848</c:v>
                </c:pt>
                <c:pt idx="698">
                  <c:v>10.3808081237667</c:v>
                </c:pt>
                <c:pt idx="699">
                  <c:v>10.3810228625465</c:v>
                </c:pt>
                <c:pt idx="700">
                  <c:v>10.3812364133386</c:v>
                </c:pt>
                <c:pt idx="701">
                  <c:v>10.3814487723953</c:v>
                </c:pt>
                <c:pt idx="702">
                  <c:v>10.3816599354039</c:v>
                </c:pt>
                <c:pt idx="703">
                  <c:v>10.3818698974829</c:v>
                </c:pt>
                <c:pt idx="704">
                  <c:v>10.3820786531829</c:v>
                </c:pt>
                <c:pt idx="705">
                  <c:v>10.3822861964871</c:v>
                </c:pt>
                <c:pt idx="706">
                  <c:v>10.3824925208147</c:v>
                </c:pt>
                <c:pt idx="707">
                  <c:v>10.3826976190259</c:v>
                </c:pt>
                <c:pt idx="708">
                  <c:v>10.3829014834275</c:v>
                </c:pt>
                <c:pt idx="709">
                  <c:v>10.383104105784</c:v>
                </c:pt>
                <c:pt idx="710">
                  <c:v>10.3833054773218</c:v>
                </c:pt>
                <c:pt idx="711">
                  <c:v>10.3835055887475</c:v>
                </c:pt>
                <c:pt idx="712">
                  <c:v>10.383704430253</c:v>
                </c:pt>
                <c:pt idx="713">
                  <c:v>10.3839019915333</c:v>
                </c:pt>
                <c:pt idx="714">
                  <c:v>10.3840982618014</c:v>
                </c:pt>
                <c:pt idx="715">
                  <c:v>10.3842932298012</c:v>
                </c:pt>
                <c:pt idx="716">
                  <c:v>10.3844868838279</c:v>
                </c:pt>
                <c:pt idx="717">
                  <c:v>10.3846792117428</c:v>
                </c:pt>
                <c:pt idx="718">
                  <c:v>10.3848702009949</c:v>
                </c:pt>
                <c:pt idx="719">
                  <c:v>10.385059838637</c:v>
                </c:pt>
                <c:pt idx="720">
                  <c:v>10.3852481113498</c:v>
                </c:pt>
                <c:pt idx="721">
                  <c:v>10.3854350054593</c:v>
                </c:pt>
                <c:pt idx="722">
                  <c:v>10.3856205069589</c:v>
                </c:pt>
                <c:pt idx="723">
                  <c:v>10.3858046015342</c:v>
                </c:pt>
                <c:pt idx="724">
                  <c:v>10.3859872745803</c:v>
                </c:pt>
                <c:pt idx="725">
                  <c:v>10.3861685112277</c:v>
                </c:pt>
                <c:pt idx="726">
                  <c:v>10.386348296364</c:v>
                </c:pt>
                <c:pt idx="727">
                  <c:v>10.3865266146582</c:v>
                </c:pt>
                <c:pt idx="728">
                  <c:v>10.3867034505806</c:v>
                </c:pt>
                <c:pt idx="729">
                  <c:v>10.38687878843</c:v>
                </c:pt>
                <c:pt idx="730">
                  <c:v>10.3870526123532</c:v>
                </c:pt>
                <c:pt idx="731">
                  <c:v>10.3872249063722</c:v>
                </c:pt>
                <c:pt idx="732">
                  <c:v>10.3873956544017</c:v>
                </c:pt>
                <c:pt idx="733">
                  <c:v>10.3875648402767</c:v>
                </c:pt>
                <c:pt idx="734">
                  <c:v>10.3877324477732</c:v>
                </c:pt>
                <c:pt idx="735">
                  <c:v>10.3878984606305</c:v>
                </c:pt>
                <c:pt idx="736">
                  <c:v>10.3880628625734</c:v>
                </c:pt>
                <c:pt idx="737">
                  <c:v>10.3882256373337</c:v>
                </c:pt>
                <c:pt idx="738">
                  <c:v>10.3883867686712</c:v>
                </c:pt>
                <c:pt idx="739">
                  <c:v>10.3885462403954</c:v>
                </c:pt>
                <c:pt idx="740">
                  <c:v>10.3887040363842</c:v>
                </c:pt>
                <c:pt idx="741">
                  <c:v>10.3888601406058</c:v>
                </c:pt>
                <c:pt idx="742">
                  <c:v>10.3890145371359</c:v>
                </c:pt>
                <c:pt idx="743">
                  <c:v>10.389167210179</c:v>
                </c:pt>
                <c:pt idx="744">
                  <c:v>10.389318144083</c:v>
                </c:pt>
                <c:pt idx="745">
                  <c:v>10.3894673233599</c:v>
                </c:pt>
                <c:pt idx="746">
                  <c:v>10.3896147327003</c:v>
                </c:pt>
                <c:pt idx="747">
                  <c:v>10.3897603569915</c:v>
                </c:pt>
                <c:pt idx="748">
                  <c:v>10.3899041813323</c:v>
                </c:pt>
                <c:pt idx="749">
                  <c:v>10.390046191048</c:v>
                </c:pt>
                <c:pt idx="750">
                  <c:v>10.3901863717053</c:v>
                </c:pt>
                <c:pt idx="751">
                  <c:v>10.3903247091233</c:v>
                </c:pt>
                <c:pt idx="752">
                  <c:v>10.3904611893892</c:v>
                </c:pt>
                <c:pt idx="753">
                  <c:v>10.3905957988692</c:v>
                </c:pt>
                <c:pt idx="754">
                  <c:v>10.390728524221</c:v>
                </c:pt>
                <c:pt idx="755">
                  <c:v>10.3908593524022</c:v>
                </c:pt>
                <c:pt idx="756">
                  <c:v>10.3909882706824</c:v>
                </c:pt>
                <c:pt idx="757">
                  <c:v>10.3911152666531</c:v>
                </c:pt>
                <c:pt idx="758">
                  <c:v>10.3912403282335</c:v>
                </c:pt>
                <c:pt idx="759">
                  <c:v>10.3913634436815</c:v>
                </c:pt>
                <c:pt idx="760">
                  <c:v>10.3914846015986</c:v>
                </c:pt>
                <c:pt idx="761">
                  <c:v>10.391603790939</c:v>
                </c:pt>
                <c:pt idx="762">
                  <c:v>10.3917210010126</c:v>
                </c:pt>
                <c:pt idx="763">
                  <c:v>10.3918362214929</c:v>
                </c:pt>
                <c:pt idx="764">
                  <c:v>10.3919494424198</c:v>
                </c:pt>
                <c:pt idx="765">
                  <c:v>10.3920606542071</c:v>
                </c:pt>
                <c:pt idx="766">
                  <c:v>10.3921698476404</c:v>
                </c:pt>
                <c:pt idx="767">
                  <c:v>10.3922770138855</c:v>
                </c:pt>
                <c:pt idx="768">
                  <c:v>10.3923821444864</c:v>
                </c:pt>
                <c:pt idx="769">
                  <c:v>10.3924852313707</c:v>
                </c:pt>
                <c:pt idx="770">
                  <c:v>10.3925862668478</c:v>
                </c:pt>
                <c:pt idx="771">
                  <c:v>10.3926852436115</c:v>
                </c:pt>
                <c:pt idx="772">
                  <c:v>10.3927821547395</c:v>
                </c:pt>
                <c:pt idx="773">
                  <c:v>10.3928769936945</c:v>
                </c:pt>
                <c:pt idx="774">
                  <c:v>10.3929697543203</c:v>
                </c:pt>
                <c:pt idx="775">
                  <c:v>10.3930604308428</c:v>
                </c:pt>
                <c:pt idx="776">
                  <c:v>10.3931490178696</c:v>
                </c:pt>
                <c:pt idx="777">
                  <c:v>10.3932355103864</c:v>
                </c:pt>
                <c:pt idx="778">
                  <c:v>10.3933199037535</c:v>
                </c:pt>
                <c:pt idx="779">
                  <c:v>10.3934021937053</c:v>
                </c:pt>
                <c:pt idx="780">
                  <c:v>10.3934823763461</c:v>
                </c:pt>
                <c:pt idx="781">
                  <c:v>10.3935604481466</c:v>
                </c:pt>
                <c:pt idx="782">
                  <c:v>10.3936364059398</c:v>
                </c:pt>
                <c:pt idx="783">
                  <c:v>10.3937102469191</c:v>
                </c:pt>
                <c:pt idx="784">
                  <c:v>10.3937819686306</c:v>
                </c:pt>
                <c:pt idx="785">
                  <c:v>10.3938515689727</c:v>
                </c:pt>
                <c:pt idx="786">
                  <c:v>10.3939190461851</c:v>
                </c:pt>
                <c:pt idx="787">
                  <c:v>10.3939843988511</c:v>
                </c:pt>
                <c:pt idx="788">
                  <c:v>10.394047625888</c:v>
                </c:pt>
                <c:pt idx="789">
                  <c:v>10.3941087265421</c:v>
                </c:pt>
                <c:pt idx="790">
                  <c:v>10.3941677003833</c:v>
                </c:pt>
                <c:pt idx="791">
                  <c:v>10.3942245473013</c:v>
                </c:pt>
                <c:pt idx="792">
                  <c:v>10.3942792674964</c:v>
                </c:pt>
                <c:pt idx="793">
                  <c:v>10.3943318614758</c:v>
                </c:pt>
                <c:pt idx="794">
                  <c:v>10.3943823300463</c:v>
                </c:pt>
                <c:pt idx="795">
                  <c:v>10.3944306743113</c:v>
                </c:pt>
                <c:pt idx="796">
                  <c:v>10.3944768956588</c:v>
                </c:pt>
                <c:pt idx="797">
                  <c:v>10.3945209957591</c:v>
                </c:pt>
                <c:pt idx="798">
                  <c:v>10.394562976559</c:v>
                </c:pt>
                <c:pt idx="799">
                  <c:v>10.3946028402739</c:v>
                </c:pt>
                <c:pt idx="800">
                  <c:v>10.3946405893784</c:v>
                </c:pt>
                <c:pt idx="801">
                  <c:v>10.394676226605</c:v>
                </c:pt>
                <c:pt idx="802">
                  <c:v>10.3947097549356</c:v>
                </c:pt>
                <c:pt idx="803">
                  <c:v>10.3947411775937</c:v>
                </c:pt>
                <c:pt idx="804">
                  <c:v>10.394770498039</c:v>
                </c:pt>
                <c:pt idx="805">
                  <c:v>10.3947977199613</c:v>
                </c:pt>
                <c:pt idx="806">
                  <c:v>10.3948228472732</c:v>
                </c:pt>
                <c:pt idx="807">
                  <c:v>10.3948458841042</c:v>
                </c:pt>
                <c:pt idx="808">
                  <c:v>10.3948668347935</c:v>
                </c:pt>
                <c:pt idx="809">
                  <c:v>10.3948857038862</c:v>
                </c:pt>
                <c:pt idx="810">
                  <c:v>10.3949024961224</c:v>
                </c:pt>
                <c:pt idx="811">
                  <c:v>10.3949172164342</c:v>
                </c:pt>
                <c:pt idx="812">
                  <c:v>10.3949298699404</c:v>
                </c:pt>
                <c:pt idx="813">
                  <c:v>10.3949404619386</c:v>
                </c:pt>
                <c:pt idx="814">
                  <c:v>10.3949489978987</c:v>
                </c:pt>
                <c:pt idx="815">
                  <c:v>10.3949554834573</c:v>
                </c:pt>
                <c:pt idx="816">
                  <c:v>10.3949599244136</c:v>
                </c:pt>
                <c:pt idx="817">
                  <c:v>10.3949623267219</c:v>
                </c:pt>
                <c:pt idx="818">
                  <c:v>10.3949626964858</c:v>
                </c:pt>
                <c:pt idx="819">
                  <c:v>10.3949610399528</c:v>
                </c:pt>
                <c:pt idx="820">
                  <c:v>10.3949573635109</c:v>
                </c:pt>
                <c:pt idx="821">
                  <c:v>10.3949516736791</c:v>
                </c:pt>
                <c:pt idx="822">
                  <c:v>10.3949439771047</c:v>
                </c:pt>
                <c:pt idx="823">
                  <c:v>10.3949342805584</c:v>
                </c:pt>
                <c:pt idx="824">
                  <c:v>10.3949225909279</c:v>
                </c:pt>
                <c:pt idx="825">
                  <c:v>10.3949089152133</c:v>
                </c:pt>
                <c:pt idx="826">
                  <c:v>10.3948932605223</c:v>
                </c:pt>
                <c:pt idx="827">
                  <c:v>10.3948756340656</c:v>
                </c:pt>
                <c:pt idx="828">
                  <c:v>10.3948560431519</c:v>
                </c:pt>
                <c:pt idx="829">
                  <c:v>10.3948344951823</c:v>
                </c:pt>
                <c:pt idx="830">
                  <c:v>10.3948109976477</c:v>
                </c:pt>
                <c:pt idx="831">
                  <c:v>10.3947855581229</c:v>
                </c:pt>
                <c:pt idx="832">
                  <c:v>10.3947581842624</c:v>
                </c:pt>
                <c:pt idx="833">
                  <c:v>10.3947288837978</c:v>
                </c:pt>
                <c:pt idx="834">
                  <c:v>10.3946976645313</c:v>
                </c:pt>
                <c:pt idx="835">
                  <c:v>10.3946645343328</c:v>
                </c:pt>
                <c:pt idx="836">
                  <c:v>10.394629501137</c:v>
                </c:pt>
                <c:pt idx="837">
                  <c:v>10.394592572938</c:v>
                </c:pt>
                <c:pt idx="838">
                  <c:v>10.3945537577862</c:v>
                </c:pt>
                <c:pt idx="839">
                  <c:v>10.3945130637839</c:v>
                </c:pt>
                <c:pt idx="840">
                  <c:v>10.3944704990841</c:v>
                </c:pt>
                <c:pt idx="841">
                  <c:v>10.3944260718841</c:v>
                </c:pt>
                <c:pt idx="842">
                  <c:v>10.3943797904246</c:v>
                </c:pt>
                <c:pt idx="843">
                  <c:v>10.394331662985</c:v>
                </c:pt>
                <c:pt idx="844">
                  <c:v>10.3942816978813</c:v>
                </c:pt>
                <c:pt idx="845">
                  <c:v>10.394229903461</c:v>
                </c:pt>
                <c:pt idx="846">
                  <c:v>10.3941762881026</c:v>
                </c:pt>
                <c:pt idx="847">
                  <c:v>10.3941208602114</c:v>
                </c:pt>
                <c:pt idx="848">
                  <c:v>10.3940636282183</c:v>
                </c:pt>
                <c:pt idx="849">
                  <c:v>10.3940046005738</c:v>
                </c:pt>
                <c:pt idx="850">
                  <c:v>10.393943785749</c:v>
                </c:pt>
                <c:pt idx="851">
                  <c:v>10.3938811922298</c:v>
                </c:pt>
                <c:pt idx="852">
                  <c:v>10.3938168285179</c:v>
                </c:pt>
                <c:pt idx="853">
                  <c:v>10.3937507031251</c:v>
                </c:pt>
                <c:pt idx="854">
                  <c:v>10.3936828245739</c:v>
                </c:pt>
                <c:pt idx="855">
                  <c:v>10.3936132013927</c:v>
                </c:pt>
                <c:pt idx="856">
                  <c:v>10.3935418421148</c:v>
                </c:pt>
                <c:pt idx="857">
                  <c:v>10.3934687552766</c:v>
                </c:pt>
                <c:pt idx="858">
                  <c:v>10.3933939494173</c:v>
                </c:pt>
                <c:pt idx="859">
                  <c:v>10.3933174330716</c:v>
                </c:pt>
                <c:pt idx="860">
                  <c:v>10.393239214773</c:v>
                </c:pt>
                <c:pt idx="861">
                  <c:v>10.3931593030513</c:v>
                </c:pt>
                <c:pt idx="862">
                  <c:v>10.3930777064277</c:v>
                </c:pt>
                <c:pt idx="863">
                  <c:v>10.3929944334157</c:v>
                </c:pt>
                <c:pt idx="864">
                  <c:v>10.3929094925208</c:v>
                </c:pt>
                <c:pt idx="865">
                  <c:v>10.3928228922354</c:v>
                </c:pt>
                <c:pt idx="866">
                  <c:v>10.3927346410403</c:v>
                </c:pt>
                <c:pt idx="867">
                  <c:v>10.392644747401</c:v>
                </c:pt>
                <c:pt idx="868">
                  <c:v>10.3925532197689</c:v>
                </c:pt>
                <c:pt idx="869">
                  <c:v>10.3924600665779</c:v>
                </c:pt>
                <c:pt idx="870">
                  <c:v>10.3923652962427</c:v>
                </c:pt>
                <c:pt idx="871">
                  <c:v>10.3922689171609</c:v>
                </c:pt>
                <c:pt idx="872">
                  <c:v>10.3921709377092</c:v>
                </c:pt>
                <c:pt idx="873">
                  <c:v>10.3920713662417</c:v>
                </c:pt>
                <c:pt idx="874">
                  <c:v>10.3919702110916</c:v>
                </c:pt>
                <c:pt idx="875">
                  <c:v>10.3918674805681</c:v>
                </c:pt>
                <c:pt idx="876">
                  <c:v>10.3917631829554</c:v>
                </c:pt>
                <c:pt idx="877">
                  <c:v>10.391657326514</c:v>
                </c:pt>
                <c:pt idx="878">
                  <c:v>10.3915499194768</c:v>
                </c:pt>
                <c:pt idx="879">
                  <c:v>10.3914409700515</c:v>
                </c:pt>
                <c:pt idx="880">
                  <c:v>10.3913304864173</c:v>
                </c:pt>
                <c:pt idx="881">
                  <c:v>10.3912184767256</c:v>
                </c:pt>
                <c:pt idx="882">
                  <c:v>10.3911049490986</c:v>
                </c:pt>
                <c:pt idx="883">
                  <c:v>10.3909899116303</c:v>
                </c:pt>
                <c:pt idx="884">
                  <c:v>10.3908733723829</c:v>
                </c:pt>
                <c:pt idx="885">
                  <c:v>10.3907553393897</c:v>
                </c:pt>
                <c:pt idx="886">
                  <c:v>10.3906358206533</c:v>
                </c:pt>
                <c:pt idx="887">
                  <c:v>10.3905148241429</c:v>
                </c:pt>
                <c:pt idx="888">
                  <c:v>10.3903923577981</c:v>
                </c:pt>
                <c:pt idx="889">
                  <c:v>10.3902684295257</c:v>
                </c:pt>
                <c:pt idx="890">
                  <c:v>10.3901430471993</c:v>
                </c:pt>
                <c:pt idx="891">
                  <c:v>10.3900162186609</c:v>
                </c:pt>
                <c:pt idx="892">
                  <c:v>10.389887951719</c:v>
                </c:pt>
                <c:pt idx="893">
                  <c:v>10.3897582541494</c:v>
                </c:pt>
                <c:pt idx="894">
                  <c:v>10.3896271336945</c:v>
                </c:pt>
                <c:pt idx="895">
                  <c:v>10.3894945980618</c:v>
                </c:pt>
                <c:pt idx="896">
                  <c:v>10.3893606549261</c:v>
                </c:pt>
                <c:pt idx="897">
                  <c:v>10.3892253119298</c:v>
                </c:pt>
                <c:pt idx="898">
                  <c:v>10.3890885766802</c:v>
                </c:pt>
                <c:pt idx="899">
                  <c:v>10.3889504567498</c:v>
                </c:pt>
                <c:pt idx="900">
                  <c:v>10.3888109596796</c:v>
                </c:pt>
                <c:pt idx="901">
                  <c:v>10.3886700929756</c:v>
                </c:pt>
                <c:pt idx="902">
                  <c:v>10.3885278641079</c:v>
                </c:pt>
                <c:pt idx="903">
                  <c:v>10.3883842805166</c:v>
                </c:pt>
                <c:pt idx="904">
                  <c:v>10.3882393496075</c:v>
                </c:pt>
                <c:pt idx="905">
                  <c:v>10.3880930787501</c:v>
                </c:pt>
                <c:pt idx="906">
                  <c:v>10.3879454752829</c:v>
                </c:pt>
                <c:pt idx="907">
                  <c:v>10.3877965465096</c:v>
                </c:pt>
                <c:pt idx="908">
                  <c:v>10.3876462997033</c:v>
                </c:pt>
                <c:pt idx="909">
                  <c:v>10.3874947421019</c:v>
                </c:pt>
                <c:pt idx="910">
                  <c:v>10.3873418809123</c:v>
                </c:pt>
                <c:pt idx="911">
                  <c:v>10.3871877233066</c:v>
                </c:pt>
                <c:pt idx="912">
                  <c:v>10.3870322764273</c:v>
                </c:pt>
                <c:pt idx="913">
                  <c:v>10.3868755473837</c:v>
                </c:pt>
                <c:pt idx="914">
                  <c:v>10.3867175432533</c:v>
                </c:pt>
                <c:pt idx="915">
                  <c:v>10.3865582710839</c:v>
                </c:pt>
                <c:pt idx="916">
                  <c:v>10.38639773789</c:v>
                </c:pt>
                <c:pt idx="917">
                  <c:v>10.3862359506557</c:v>
                </c:pt>
                <c:pt idx="918">
                  <c:v>10.3860729163363</c:v>
                </c:pt>
                <c:pt idx="919">
                  <c:v>10.3859086418562</c:v>
                </c:pt>
                <c:pt idx="920">
                  <c:v>10.3857431341088</c:v>
                </c:pt>
                <c:pt idx="921">
                  <c:v>10.3855763999601</c:v>
                </c:pt>
                <c:pt idx="922">
                  <c:v>10.3854084462465</c:v>
                </c:pt>
                <c:pt idx="923">
                  <c:v>10.3852392797749</c:v>
                </c:pt>
                <c:pt idx="924">
                  <c:v>10.385068907325</c:v>
                </c:pt>
                <c:pt idx="925">
                  <c:v>10.3848973356492</c:v>
                </c:pt>
                <c:pt idx="926">
                  <c:v>10.384724571471</c:v>
                </c:pt>
                <c:pt idx="927">
                  <c:v>10.3845506214883</c:v>
                </c:pt>
                <c:pt idx="928">
                  <c:v>10.3843754923709</c:v>
                </c:pt>
                <c:pt idx="929">
                  <c:v>10.3841991907635</c:v>
                </c:pt>
                <c:pt idx="930">
                  <c:v>10.3840217232851</c:v>
                </c:pt>
                <c:pt idx="931">
                  <c:v>10.3838430965293</c:v>
                </c:pt>
                <c:pt idx="932">
                  <c:v>10.3836633170642</c:v>
                </c:pt>
                <c:pt idx="933">
                  <c:v>10.3834823914344</c:v>
                </c:pt>
                <c:pt idx="934">
                  <c:v>10.3833003261605</c:v>
                </c:pt>
                <c:pt idx="935">
                  <c:v>10.3831171277382</c:v>
                </c:pt>
                <c:pt idx="936">
                  <c:v>10.3829328026411</c:v>
                </c:pt>
                <c:pt idx="937">
                  <c:v>10.3827473573208</c:v>
                </c:pt>
                <c:pt idx="938">
                  <c:v>10.3825607982051</c:v>
                </c:pt>
                <c:pt idx="939">
                  <c:v>10.3823731317002</c:v>
                </c:pt>
                <c:pt idx="940">
                  <c:v>10.3821843641931</c:v>
                </c:pt>
                <c:pt idx="941">
                  <c:v>10.3819945020477</c:v>
                </c:pt>
                <c:pt idx="942">
                  <c:v>10.381803551608</c:v>
                </c:pt>
                <c:pt idx="943">
                  <c:v>10.3816115191978</c:v>
                </c:pt>
                <c:pt idx="944">
                  <c:v>10.3814184111213</c:v>
                </c:pt>
                <c:pt idx="945">
                  <c:v>10.3812242336634</c:v>
                </c:pt>
                <c:pt idx="946">
                  <c:v>10.3810289930914</c:v>
                </c:pt>
                <c:pt idx="947">
                  <c:v>10.380832695653</c:v>
                </c:pt>
                <c:pt idx="948">
                  <c:v>10.3806353475787</c:v>
                </c:pt>
                <c:pt idx="949">
                  <c:v>10.3804369550807</c:v>
                </c:pt>
                <c:pt idx="950">
                  <c:v>10.3802375243546</c:v>
                </c:pt>
                <c:pt idx="951">
                  <c:v>10.3800370615797</c:v>
                </c:pt>
                <c:pt idx="952">
                  <c:v>10.3798355729177</c:v>
                </c:pt>
                <c:pt idx="953">
                  <c:v>10.3796330645157</c:v>
                </c:pt>
                <c:pt idx="954">
                  <c:v>10.3794295425063</c:v>
                </c:pt>
                <c:pt idx="955">
                  <c:v>10.3792250130038</c:v>
                </c:pt>
                <c:pt idx="956">
                  <c:v>10.37901948211</c:v>
                </c:pt>
                <c:pt idx="957">
                  <c:v>10.3788129559127</c:v>
                </c:pt>
                <c:pt idx="958">
                  <c:v>10.3786054404846</c:v>
                </c:pt>
                <c:pt idx="959">
                  <c:v>10.3783969418844</c:v>
                </c:pt>
                <c:pt idx="960">
                  <c:v>10.3781874661584</c:v>
                </c:pt>
                <c:pt idx="961">
                  <c:v>10.3779770193406</c:v>
                </c:pt>
                <c:pt idx="962">
                  <c:v>10.3777656074505</c:v>
                </c:pt>
                <c:pt idx="963">
                  <c:v>10.377553236497</c:v>
                </c:pt>
                <c:pt idx="964">
                  <c:v>10.3773399124766</c:v>
                </c:pt>
                <c:pt idx="965">
                  <c:v>10.3771256413739</c:v>
                </c:pt>
                <c:pt idx="966">
                  <c:v>10.3769104291622</c:v>
                </c:pt>
                <c:pt idx="967">
                  <c:v>10.3766942818033</c:v>
                </c:pt>
                <c:pt idx="968">
                  <c:v>10.3764772052494</c:v>
                </c:pt>
                <c:pt idx="969">
                  <c:v>10.3762592054414</c:v>
                </c:pt>
                <c:pt idx="970">
                  <c:v>10.3760402883108</c:v>
                </c:pt>
                <c:pt idx="971">
                  <c:v>10.3758204597777</c:v>
                </c:pt>
                <c:pt idx="972">
                  <c:v>10.3755997257549</c:v>
                </c:pt>
                <c:pt idx="973">
                  <c:v>10.3753780921434</c:v>
                </c:pt>
                <c:pt idx="974">
                  <c:v>10.3751555648366</c:v>
                </c:pt>
                <c:pt idx="975">
                  <c:v>10.3749321497183</c:v>
                </c:pt>
                <c:pt idx="976">
                  <c:v>10.3747078526644</c:v>
                </c:pt>
                <c:pt idx="977">
                  <c:v>10.3744826795415</c:v>
                </c:pt>
                <c:pt idx="978">
                  <c:v>10.3742566362084</c:v>
                </c:pt>
                <c:pt idx="979">
                  <c:v>10.3740297285151</c:v>
                </c:pt>
                <c:pt idx="980">
                  <c:v>10.373801962305</c:v>
                </c:pt>
                <c:pt idx="981">
                  <c:v>10.373573343414</c:v>
                </c:pt>
                <c:pt idx="982">
                  <c:v>10.3733438776687</c:v>
                </c:pt>
                <c:pt idx="983">
                  <c:v>10.3731135708897</c:v>
                </c:pt>
                <c:pt idx="984">
                  <c:v>10.3728824288908</c:v>
                </c:pt>
                <c:pt idx="985">
                  <c:v>10.3726504574779</c:v>
                </c:pt>
                <c:pt idx="986">
                  <c:v>10.3724176624511</c:v>
                </c:pt>
                <c:pt idx="987">
                  <c:v>10.3721840496026</c:v>
                </c:pt>
                <c:pt idx="988">
                  <c:v>10.3719496247197</c:v>
                </c:pt>
                <c:pt idx="989">
                  <c:v>10.371714393582</c:v>
                </c:pt>
                <c:pt idx="990">
                  <c:v>10.3714783619642</c:v>
                </c:pt>
                <c:pt idx="991">
                  <c:v>10.371241535632</c:v>
                </c:pt>
                <c:pt idx="992">
                  <c:v>10.3710039203486</c:v>
                </c:pt>
                <c:pt idx="993">
                  <c:v>10.3707655218692</c:v>
                </c:pt>
                <c:pt idx="994">
                  <c:v>10.3705263459435</c:v>
                </c:pt>
                <c:pt idx="995">
                  <c:v>10.3702863983159</c:v>
                </c:pt>
                <c:pt idx="996">
                  <c:v>10.3700456847256</c:v>
                </c:pt>
                <c:pt idx="997">
                  <c:v>10.3698042109041</c:v>
                </c:pt>
                <c:pt idx="998">
                  <c:v>10.3695619825793</c:v>
                </c:pt>
                <c:pt idx="999">
                  <c:v>10.3693190054731</c:v>
                </c:pt>
                <c:pt idx="1000">
                  <c:v>10.3690752853031</c:v>
                </c:pt>
                <c:pt idx="1001">
                  <c:v>10.3688308277791</c:v>
                </c:pt>
                <c:pt idx="1002">
                  <c:v>10.3685856386073</c:v>
                </c:pt>
                <c:pt idx="1003">
                  <c:v>10.3683397234893</c:v>
                </c:pt>
                <c:pt idx="1004">
                  <c:v>10.3680930881204</c:v>
                </c:pt>
                <c:pt idx="1005">
                  <c:v>10.3678457381909</c:v>
                </c:pt>
                <c:pt idx="1006">
                  <c:v>10.3675976793866</c:v>
                </c:pt>
                <c:pt idx="1007">
                  <c:v>10.3673489173859</c:v>
                </c:pt>
                <c:pt idx="1008">
                  <c:v>10.3670994578656</c:v>
                </c:pt>
                <c:pt idx="1009">
                  <c:v>10.3668493064952</c:v>
                </c:pt>
                <c:pt idx="1010">
                  <c:v>10.36659846894</c:v>
                </c:pt>
                <c:pt idx="1011">
                  <c:v>10.3663469508588</c:v>
                </c:pt>
                <c:pt idx="1012">
                  <c:v>10.3660947579076</c:v>
                </c:pt>
                <c:pt idx="1013">
                  <c:v>10.3658418957359</c:v>
                </c:pt>
                <c:pt idx="1014">
                  <c:v>10.3655883699877</c:v>
                </c:pt>
                <c:pt idx="1015">
                  <c:v>10.3653341863029</c:v>
                </c:pt>
                <c:pt idx="1016">
                  <c:v>10.3650793503165</c:v>
                </c:pt>
                <c:pt idx="1017">
                  <c:v>10.3648238676573</c:v>
                </c:pt>
                <c:pt idx="1018">
                  <c:v>10.3645677439493</c:v>
                </c:pt>
                <c:pt idx="1019">
                  <c:v>10.3643109848115</c:v>
                </c:pt>
                <c:pt idx="1020">
                  <c:v>10.3640535958583</c:v>
                </c:pt>
                <c:pt idx="1021">
                  <c:v>10.3637955826977</c:v>
                </c:pt>
                <c:pt idx="1022">
                  <c:v>10.3635369509328</c:v>
                </c:pt>
                <c:pt idx="1023">
                  <c:v>10.3632777061615</c:v>
                </c:pt>
                <c:pt idx="1024">
                  <c:v>10.3630178539767</c:v>
                </c:pt>
                <c:pt idx="1025">
                  <c:v>10.3627573999656</c:v>
                </c:pt>
                <c:pt idx="1026">
                  <c:v>10.362496349709</c:v>
                </c:pt>
                <c:pt idx="1027">
                  <c:v>10.3622347087834</c:v>
                </c:pt>
                <c:pt idx="1028">
                  <c:v>10.36197248276</c:v>
                </c:pt>
                <c:pt idx="1029">
                  <c:v>10.3617096772031</c:v>
                </c:pt>
                <c:pt idx="1030">
                  <c:v>10.3614462976714</c:v>
                </c:pt>
                <c:pt idx="1031">
                  <c:v>10.3611823497196</c:v>
                </c:pt>
                <c:pt idx="1032">
                  <c:v>10.3609178388941</c:v>
                </c:pt>
                <c:pt idx="1033">
                  <c:v>10.3606527707372</c:v>
                </c:pt>
                <c:pt idx="1034">
                  <c:v>10.3603871507844</c:v>
                </c:pt>
                <c:pt idx="1035">
                  <c:v>10.3601209845661</c:v>
                </c:pt>
                <c:pt idx="1036">
                  <c:v>10.3598542776049</c:v>
                </c:pt>
                <c:pt idx="1037">
                  <c:v>10.3595870354187</c:v>
                </c:pt>
                <c:pt idx="1038">
                  <c:v>10.3593192635191</c:v>
                </c:pt>
                <c:pt idx="1039">
                  <c:v>10.3590509674102</c:v>
                </c:pt>
                <c:pt idx="1040">
                  <c:v>10.3587821525907</c:v>
                </c:pt>
                <c:pt idx="1041">
                  <c:v>10.3585128245528</c:v>
                </c:pt>
                <c:pt idx="1042">
                  <c:v>10.358242988782</c:v>
                </c:pt>
                <c:pt idx="1043">
                  <c:v>10.3579726507564</c:v>
                </c:pt>
                <c:pt idx="1044">
                  <c:v>10.3577018159484</c:v>
                </c:pt>
                <c:pt idx="1045">
                  <c:v>10.3574304898228</c:v>
                </c:pt>
                <c:pt idx="1046">
                  <c:v>10.3571586778379</c:v>
                </c:pt>
                <c:pt idx="1047">
                  <c:v>10.356886385445</c:v>
                </c:pt>
                <c:pt idx="1048">
                  <c:v>10.3566136180887</c:v>
                </c:pt>
                <c:pt idx="1049">
                  <c:v>10.3563403812054</c:v>
                </c:pt>
                <c:pt idx="1050">
                  <c:v>10.3560666802239</c:v>
                </c:pt>
                <c:pt idx="1051">
                  <c:v>10.3557925205678</c:v>
                </c:pt>
                <c:pt idx="1052">
                  <c:v>10.3555179076507</c:v>
                </c:pt>
                <c:pt idx="1053">
                  <c:v>10.3552428468809</c:v>
                </c:pt>
                <c:pt idx="1054">
                  <c:v>10.3549673436576</c:v>
                </c:pt>
                <c:pt idx="1055">
                  <c:v>10.3546914033723</c:v>
                </c:pt>
                <c:pt idx="1056">
                  <c:v>10.3544150314098</c:v>
                </c:pt>
                <c:pt idx="1057">
                  <c:v>10.3541382331446</c:v>
                </c:pt>
                <c:pt idx="1058">
                  <c:v>10.3538610139465</c:v>
                </c:pt>
                <c:pt idx="1059">
                  <c:v>10.3535833791739</c:v>
                </c:pt>
                <c:pt idx="1060">
                  <c:v>10.3533053341796</c:v>
                </c:pt>
                <c:pt idx="1061">
                  <c:v>10.3530268843065</c:v>
                </c:pt>
                <c:pt idx="1062">
                  <c:v>10.352748034889</c:v>
                </c:pt>
                <c:pt idx="1063">
                  <c:v>10.3524687912542</c:v>
                </c:pt>
                <c:pt idx="1064">
                  <c:v>10.3521891587201</c:v>
                </c:pt>
                <c:pt idx="1065">
                  <c:v>10.3519091425945</c:v>
                </c:pt>
                <c:pt idx="1066">
                  <c:v>10.351628748179</c:v>
                </c:pt>
                <c:pt idx="1067">
                  <c:v>10.3513479807641</c:v>
                </c:pt>
                <c:pt idx="1068">
                  <c:v>10.3510668456332</c:v>
                </c:pt>
                <c:pt idx="1069">
                  <c:v>10.3507853480585</c:v>
                </c:pt>
                <c:pt idx="1070">
                  <c:v>10.3505034933044</c:v>
                </c:pt>
                <c:pt idx="1071">
                  <c:v>10.3502212866261</c:v>
                </c:pt>
                <c:pt idx="1072">
                  <c:v>10.349938733269</c:v>
                </c:pt>
                <c:pt idx="1073">
                  <c:v>10.3496558384695</c:v>
                </c:pt>
                <c:pt idx="1074">
                  <c:v>10.3493726074528</c:v>
                </c:pt>
                <c:pt idx="1075">
                  <c:v>10.3490890454363</c:v>
                </c:pt>
                <c:pt idx="1076">
                  <c:v>10.3488051576274</c:v>
                </c:pt>
                <c:pt idx="1077">
                  <c:v>10.3485209492232</c:v>
                </c:pt>
                <c:pt idx="1078">
                  <c:v>10.348236425411</c:v>
                </c:pt>
                <c:pt idx="1079">
                  <c:v>10.3479515913686</c:v>
                </c:pt>
                <c:pt idx="1080">
                  <c:v>10.3476664522622</c:v>
                </c:pt>
                <c:pt idx="1081">
                  <c:v>10.3473810132489</c:v>
                </c:pt>
                <c:pt idx="1082">
                  <c:v>10.3470952794762</c:v>
                </c:pt>
                <c:pt idx="1083">
                  <c:v>10.3468092560799</c:v>
                </c:pt>
                <c:pt idx="1084">
                  <c:v>10.346522948186</c:v>
                </c:pt>
                <c:pt idx="1085">
                  <c:v>10.3462363609107</c:v>
                </c:pt>
                <c:pt idx="1086">
                  <c:v>10.345949499358</c:v>
                </c:pt>
                <c:pt idx="1087">
                  <c:v>10.3456623686226</c:v>
                </c:pt>
                <c:pt idx="1088">
                  <c:v>10.3453749737875</c:v>
                </c:pt>
                <c:pt idx="1089">
                  <c:v>10.3450873199256</c:v>
                </c:pt>
                <c:pt idx="1090">
                  <c:v>10.3447994120986</c:v>
                </c:pt>
                <c:pt idx="1091">
                  <c:v>10.3445112553567</c:v>
                </c:pt>
                <c:pt idx="1092">
                  <c:v>10.3442228547396</c:v>
                </c:pt>
                <c:pt idx="1093">
                  <c:v>10.3439342152764</c:v>
                </c:pt>
                <c:pt idx="1094">
                  <c:v>10.3436453419842</c:v>
                </c:pt>
                <c:pt idx="1095">
                  <c:v>10.3433562398684</c:v>
                </c:pt>
                <c:pt idx="1096">
                  <c:v>10.3430669139239</c:v>
                </c:pt>
                <c:pt idx="1097">
                  <c:v>10.3427773691345</c:v>
                </c:pt>
                <c:pt idx="1098">
                  <c:v>10.3424876104709</c:v>
                </c:pt>
                <c:pt idx="1099">
                  <c:v>10.3421976428947</c:v>
                </c:pt>
                <c:pt idx="1100">
                  <c:v>10.3419074713541</c:v>
                </c:pt>
                <c:pt idx="1101">
                  <c:v>10.3416171007858</c:v>
                </c:pt>
                <c:pt idx="1102">
                  <c:v>10.3413265361154</c:v>
                </c:pt>
                <c:pt idx="1103">
                  <c:v>10.3410357822559</c:v>
                </c:pt>
                <c:pt idx="1104">
                  <c:v>10.3407448441087</c:v>
                </c:pt>
                <c:pt idx="1105">
                  <c:v>10.3404537265647</c:v>
                </c:pt>
                <c:pt idx="1106">
                  <c:v>10.3401624345011</c:v>
                </c:pt>
                <c:pt idx="1107">
                  <c:v>10.3398709727841</c:v>
                </c:pt>
                <c:pt idx="1108">
                  <c:v>10.3395793462671</c:v>
                </c:pt>
                <c:pt idx="1109">
                  <c:v>10.3392875597921</c:v>
                </c:pt>
                <c:pt idx="1110">
                  <c:v>10.338995618188</c:v>
                </c:pt>
                <c:pt idx="1111">
                  <c:v>10.3387035262735</c:v>
                </c:pt>
                <c:pt idx="1112">
                  <c:v>10.3384112888529</c:v>
                </c:pt>
                <c:pt idx="1113">
                  <c:v>10.3381189107192</c:v>
                </c:pt>
                <c:pt idx="1114">
                  <c:v>10.3378263966534</c:v>
                </c:pt>
                <c:pt idx="1115">
                  <c:v>10.3375337514232</c:v>
                </c:pt>
                <c:pt idx="1116">
                  <c:v>10.3372409797853</c:v>
                </c:pt>
                <c:pt idx="1117">
                  <c:v>10.3369480864822</c:v>
                </c:pt>
                <c:pt idx="1118">
                  <c:v>10.3366550762457</c:v>
                </c:pt>
                <c:pt idx="1119">
                  <c:v>10.3363619537938</c:v>
                </c:pt>
                <c:pt idx="1120">
                  <c:v>10.3360687238327</c:v>
                </c:pt>
                <c:pt idx="1121">
                  <c:v>10.3357753910557</c:v>
                </c:pt>
                <c:pt idx="1122">
                  <c:v>10.3354819601443</c:v>
                </c:pt>
                <c:pt idx="1123">
                  <c:v>10.3351884357657</c:v>
                </c:pt>
                <c:pt idx="1124">
                  <c:v>10.334894822577</c:v>
                </c:pt>
                <c:pt idx="1125">
                  <c:v>10.3346011252197</c:v>
                </c:pt>
                <c:pt idx="1126">
                  <c:v>10.3343073483246</c:v>
                </c:pt>
                <c:pt idx="1127">
                  <c:v>10.3340134965095</c:v>
                </c:pt>
                <c:pt idx="1128">
                  <c:v>10.3337195743791</c:v>
                </c:pt>
                <c:pt idx="1129">
                  <c:v>10.3334255865259</c:v>
                </c:pt>
                <c:pt idx="1130">
                  <c:v>10.3331315375279</c:v>
                </c:pt>
                <c:pt idx="1131">
                  <c:v>10.3328374319533</c:v>
                </c:pt>
                <c:pt idx="1132">
                  <c:v>10.3325432743553</c:v>
                </c:pt>
                <c:pt idx="1133">
                  <c:v>10.3322490692737</c:v>
                </c:pt>
                <c:pt idx="1134">
                  <c:v>10.3319548212383</c:v>
                </c:pt>
                <c:pt idx="1135">
                  <c:v>10.3316605347633</c:v>
                </c:pt>
                <c:pt idx="1136">
                  <c:v>10.3313662143515</c:v>
                </c:pt>
                <c:pt idx="1137">
                  <c:v>10.3310718644927</c:v>
                </c:pt>
                <c:pt idx="1138">
                  <c:v>10.3307774896624</c:v>
                </c:pt>
                <c:pt idx="1139">
                  <c:v>10.3304830943256</c:v>
                </c:pt>
                <c:pt idx="1140">
                  <c:v>10.3301886829326</c:v>
                </c:pt>
                <c:pt idx="1141">
                  <c:v>10.3298942599219</c:v>
                </c:pt>
                <c:pt idx="1142">
                  <c:v>10.3295998297176</c:v>
                </c:pt>
                <c:pt idx="1143">
                  <c:v>10.3293053967328</c:v>
                </c:pt>
                <c:pt idx="1144">
                  <c:v>10.329010965366</c:v>
                </c:pt>
                <c:pt idx="1145">
                  <c:v>10.3287165400036</c:v>
                </c:pt>
                <c:pt idx="1146">
                  <c:v>10.3284221250197</c:v>
                </c:pt>
                <c:pt idx="1147">
                  <c:v>10.328127724774</c:v>
                </c:pt>
                <c:pt idx="1148">
                  <c:v>10.3278333436144</c:v>
                </c:pt>
                <c:pt idx="1149">
                  <c:v>10.3275389858758</c:v>
                </c:pt>
                <c:pt idx="1150">
                  <c:v>10.3272446558795</c:v>
                </c:pt>
                <c:pt idx="1151">
                  <c:v>10.3269503579346</c:v>
                </c:pt>
                <c:pt idx="1152">
                  <c:v>10.3266560963361</c:v>
                </c:pt>
                <c:pt idx="1153">
                  <c:v>10.3263618753677</c:v>
                </c:pt>
                <c:pt idx="1154">
                  <c:v>10.3260676992993</c:v>
                </c:pt>
                <c:pt idx="1155">
                  <c:v>10.325773572388</c:v>
                </c:pt>
                <c:pt idx="1156">
                  <c:v>10.3254794988775</c:v>
                </c:pt>
                <c:pt idx="1157">
                  <c:v>10.3251854829998</c:v>
                </c:pt>
                <c:pt idx="1158">
                  <c:v>10.3248915289727</c:v>
                </c:pt>
                <c:pt idx="1159">
                  <c:v>10.3245976410021</c:v>
                </c:pt>
                <c:pt idx="1160">
                  <c:v>10.3243038232807</c:v>
                </c:pt>
                <c:pt idx="1161">
                  <c:v>10.3240100799877</c:v>
                </c:pt>
                <c:pt idx="1162">
                  <c:v>10.3237164152904</c:v>
                </c:pt>
                <c:pt idx="1163">
                  <c:v>10.3234228333426</c:v>
                </c:pt>
                <c:pt idx="1164">
                  <c:v>10.3231293382853</c:v>
                </c:pt>
                <c:pt idx="1165">
                  <c:v>10.3228359342474</c:v>
                </c:pt>
                <c:pt idx="1166">
                  <c:v>10.3225426253437</c:v>
                </c:pt>
                <c:pt idx="1167">
                  <c:v>10.322249415677</c:v>
                </c:pt>
                <c:pt idx="1168">
                  <c:v>10.3219563093371</c:v>
                </c:pt>
                <c:pt idx="1169">
                  <c:v>10.321663310401</c:v>
                </c:pt>
                <c:pt idx="1170">
                  <c:v>10.321370422933</c:v>
                </c:pt>
                <c:pt idx="1171">
                  <c:v>10.3210776509843</c:v>
                </c:pt>
                <c:pt idx="1172">
                  <c:v>10.3207849985933</c:v>
                </c:pt>
                <c:pt idx="1173">
                  <c:v>10.3204924697864</c:v>
                </c:pt>
                <c:pt idx="1174">
                  <c:v>10.3202000685768</c:v>
                </c:pt>
                <c:pt idx="1175">
                  <c:v>10.3199077989642</c:v>
                </c:pt>
                <c:pt idx="1176">
                  <c:v>10.3196156649364</c:v>
                </c:pt>
                <c:pt idx="1177">
                  <c:v>10.3193236704679</c:v>
                </c:pt>
                <c:pt idx="1178">
                  <c:v>10.319031819522</c:v>
                </c:pt>
                <c:pt idx="1179">
                  <c:v>10.3187401160472</c:v>
                </c:pt>
                <c:pt idx="1180">
                  <c:v>10.3184485639804</c:v>
                </c:pt>
                <c:pt idx="1181">
                  <c:v>10.3181571672458</c:v>
                </c:pt>
                <c:pt idx="1182">
                  <c:v>10.3178659297549</c:v>
                </c:pt>
                <c:pt idx="1183">
                  <c:v>10.3175748554066</c:v>
                </c:pt>
                <c:pt idx="1184">
                  <c:v>10.317283948087</c:v>
                </c:pt>
                <c:pt idx="1185">
                  <c:v>10.3169932116696</c:v>
                </c:pt>
                <c:pt idx="1186">
                  <c:v>10.3167026500153</c:v>
                </c:pt>
                <c:pt idx="1187">
                  <c:v>10.3164122669719</c:v>
                </c:pt>
                <c:pt idx="1188">
                  <c:v>10.3161220663757</c:v>
                </c:pt>
                <c:pt idx="1189">
                  <c:v>10.3158320520503</c:v>
                </c:pt>
                <c:pt idx="1190">
                  <c:v>10.315542227805</c:v>
                </c:pt>
                <c:pt idx="1191">
                  <c:v>10.3152525974391</c:v>
                </c:pt>
                <c:pt idx="1192">
                  <c:v>10.314963164737</c:v>
                </c:pt>
                <c:pt idx="1193">
                  <c:v>10.3146739334728</c:v>
                </c:pt>
                <c:pt idx="1194">
                  <c:v>10.314384907406</c:v>
                </c:pt>
                <c:pt idx="1195">
                  <c:v>10.3140960902851</c:v>
                </c:pt>
                <c:pt idx="1196">
                  <c:v>10.3138074858458</c:v>
                </c:pt>
                <c:pt idx="1197">
                  <c:v>10.3135190978104</c:v>
                </c:pt>
                <c:pt idx="1198">
                  <c:v>10.3132309298899</c:v>
                </c:pt>
                <c:pt idx="1199">
                  <c:v>10.3129429857826</c:v>
                </c:pt>
                <c:pt idx="1200">
                  <c:v>10.3126552691741</c:v>
                </c:pt>
                <c:pt idx="1201">
                  <c:v>10.3123677837376</c:v>
                </c:pt>
                <c:pt idx="1202">
                  <c:v>10.3120805331345</c:v>
                </c:pt>
                <c:pt idx="1203">
                  <c:v>10.3117935210125</c:v>
                </c:pt>
                <c:pt idx="1204">
                  <c:v>10.3115067510081</c:v>
                </c:pt>
                <c:pt idx="1205">
                  <c:v>10.3112202267458</c:v>
                </c:pt>
                <c:pt idx="1206">
                  <c:v>10.3109339518364</c:v>
                </c:pt>
                <c:pt idx="1207">
                  <c:v>10.3106479298784</c:v>
                </c:pt>
                <c:pt idx="1208">
                  <c:v>10.3103621644595</c:v>
                </c:pt>
                <c:pt idx="1209">
                  <c:v>10.3100766591542</c:v>
                </c:pt>
                <c:pt idx="1210">
                  <c:v>10.3097914175245</c:v>
                </c:pt>
                <c:pt idx="1211">
                  <c:v>10.3095064431206</c:v>
                </c:pt>
                <c:pt idx="1212">
                  <c:v>10.3092217394794</c:v>
                </c:pt>
                <c:pt idx="1213">
                  <c:v>10.3089373101276</c:v>
                </c:pt>
                <c:pt idx="1214">
                  <c:v>10.3086531585774</c:v>
                </c:pt>
                <c:pt idx="1215">
                  <c:v>10.3083692883304</c:v>
                </c:pt>
                <c:pt idx="1216">
                  <c:v>10.3080857028756</c:v>
                </c:pt>
                <c:pt idx="1217">
                  <c:v>10.3078024056891</c:v>
                </c:pt>
                <c:pt idx="1218">
                  <c:v>10.3075194002356</c:v>
                </c:pt>
                <c:pt idx="1219">
                  <c:v>10.3072366899673</c:v>
                </c:pt>
                <c:pt idx="1220">
                  <c:v>10.3069542783249</c:v>
                </c:pt>
                <c:pt idx="1221">
                  <c:v>10.3066721687353</c:v>
                </c:pt>
                <c:pt idx="1222">
                  <c:v>10.3063903646153</c:v>
                </c:pt>
                <c:pt idx="1223">
                  <c:v>10.3061088693691</c:v>
                </c:pt>
                <c:pt idx="1224">
                  <c:v>10.3058276863879</c:v>
                </c:pt>
                <c:pt idx="1225">
                  <c:v>10.3055468190509</c:v>
                </c:pt>
                <c:pt idx="1226">
                  <c:v>10.3052662707265</c:v>
                </c:pt>
                <c:pt idx="1227">
                  <c:v>10.30498604477</c:v>
                </c:pt>
                <c:pt idx="1228">
                  <c:v>10.3047061445252</c:v>
                </c:pt>
                <c:pt idx="1229">
                  <c:v>10.3044265733234</c:v>
                </c:pt>
                <c:pt idx="1230">
                  <c:v>10.3041473344843</c:v>
                </c:pt>
                <c:pt idx="1231">
                  <c:v>10.3038684313156</c:v>
                </c:pt>
                <c:pt idx="1232">
                  <c:v>10.303589867113</c:v>
                </c:pt>
                <c:pt idx="1233">
                  <c:v>10.3033116451585</c:v>
                </c:pt>
                <c:pt idx="1234">
                  <c:v>10.3030337687263</c:v>
                </c:pt>
                <c:pt idx="1235">
                  <c:v>10.3027562410747</c:v>
                </c:pt>
                <c:pt idx="1236">
                  <c:v>10.3024790654517</c:v>
                </c:pt>
                <c:pt idx="1237">
                  <c:v>10.3022022450937</c:v>
                </c:pt>
                <c:pt idx="1238">
                  <c:v>10.3019257832251</c:v>
                </c:pt>
                <c:pt idx="1239">
                  <c:v>10.3016496830564</c:v>
                </c:pt>
                <c:pt idx="1240">
                  <c:v>10.3013739477898</c:v>
                </c:pt>
                <c:pt idx="1241">
                  <c:v>10.3010985806125</c:v>
                </c:pt>
                <c:pt idx="1242">
                  <c:v>10.3008235847018</c:v>
                </c:pt>
                <c:pt idx="1243">
                  <c:v>10.3005489632232</c:v>
                </c:pt>
                <c:pt idx="1244">
                  <c:v>10.3002747193278</c:v>
                </c:pt>
                <c:pt idx="1245">
                  <c:v>10.3000008561582</c:v>
                </c:pt>
                <c:pt idx="1246">
                  <c:v>10.2997273768438</c:v>
                </c:pt>
                <c:pt idx="1247">
                  <c:v>10.2994542845017</c:v>
                </c:pt>
                <c:pt idx="1248">
                  <c:v>10.2991815822383</c:v>
                </c:pt>
                <c:pt idx="1249">
                  <c:v>10.2989092731472</c:v>
                </c:pt>
                <c:pt idx="1250">
                  <c:v>10.2986373603114</c:v>
                </c:pt>
              </c:numCache>
            </c:numRef>
          </c:yVal>
          <c:smooth val="1"/>
        </c:ser>
        <c:ser>
          <c:idx val="6"/>
          <c:order val="6"/>
          <c:tx>
            <c:v>Ω=3.25</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'Re200'!$P$6:$P$1256</c:f>
              <c:numCache>
                <c:formatCode>General</c:formatCode>
                <c:ptCount val="1251"/>
                <c:pt idx="0">
                  <c:v>0.186157955444814</c:v>
                </c:pt>
                <c:pt idx="1">
                  <c:v>0.299665959104976</c:v>
                </c:pt>
                <c:pt idx="2">
                  <c:v>0.385618359747389</c:v>
                </c:pt>
                <c:pt idx="3">
                  <c:v>0.473746468141424</c:v>
                </c:pt>
                <c:pt idx="4">
                  <c:v>0.553609359428453</c:v>
                </c:pt>
                <c:pt idx="5">
                  <c:v>0.618638296954262</c:v>
                </c:pt>
                <c:pt idx="6">
                  <c:v>0.671346340178766</c:v>
                </c:pt>
                <c:pt idx="7">
                  <c:v>0.714571964690445</c:v>
                </c:pt>
                <c:pt idx="8">
                  <c:v>0.749831324480627</c:v>
                </c:pt>
                <c:pt idx="9">
                  <c:v>0.778747717178434</c:v>
                </c:pt>
                <c:pt idx="10">
                  <c:v>0.803620960506183</c:v>
                </c:pt>
                <c:pt idx="11">
                  <c:v>0.827132793399539</c:v>
                </c:pt>
                <c:pt idx="12">
                  <c:v>0.851930807235378</c:v>
                </c:pt>
                <c:pt idx="13">
                  <c:v>0.880368599100864</c:v>
                </c:pt>
                <c:pt idx="14">
                  <c:v>0.914394294627609</c:v>
                </c:pt>
                <c:pt idx="15">
                  <c:v>0.955531052784682</c:v>
                </c:pt>
                <c:pt idx="16">
                  <c:v>1.00490527862976</c:v>
                </c:pt>
                <c:pt idx="17">
                  <c:v>1.06329165699326</c:v>
                </c:pt>
                <c:pt idx="18">
                  <c:v>1.13115877178486</c:v>
                </c:pt>
                <c:pt idx="19">
                  <c:v>1.20871304154216</c:v>
                </c:pt>
                <c:pt idx="20">
                  <c:v>1.29594435380459</c:v>
                </c:pt>
                <c:pt idx="21">
                  <c:v>1.3926730334665</c:v>
                </c:pt>
                <c:pt idx="22">
                  <c:v>1.49859185264367</c:v>
                </c:pt>
                <c:pt idx="23">
                  <c:v>1.61329601685399</c:v>
                </c:pt>
                <c:pt idx="24">
                  <c:v>1.73629912694213</c:v>
                </c:pt>
                <c:pt idx="25">
                  <c:v>1.8670392349576</c:v>
                </c:pt>
                <c:pt idx="26">
                  <c:v>2.00488184496913</c:v>
                </c:pt>
                <c:pt idx="27">
                  <c:v>2.14912549577716</c:v>
                </c:pt>
                <c:pt idx="28">
                  <c:v>2.29901261387157</c:v>
                </c:pt>
                <c:pt idx="29">
                  <c:v>2.45374577523843</c:v>
                </c:pt>
                <c:pt idx="30">
                  <c:v>2.61250804997531</c:v>
                </c:pt>
                <c:pt idx="31">
                  <c:v>2.77448543814514</c:v>
                </c:pt>
                <c:pt idx="32">
                  <c:v>2.938889174584196</c:v>
                </c:pt>
                <c:pt idx="33">
                  <c:v>3.10497577658641</c:v>
                </c:pt>
                <c:pt idx="34">
                  <c:v>3.27206313298961</c:v>
                </c:pt>
                <c:pt idx="35">
                  <c:v>3.439541610193864</c:v>
                </c:pt>
                <c:pt idx="36">
                  <c:v>3.606879906853638</c:v>
                </c:pt>
                <c:pt idx="37">
                  <c:v>3.77362604238348</c:v>
                </c:pt>
                <c:pt idx="38">
                  <c:v>3.93940430514743</c:v>
                </c:pt>
                <c:pt idx="39">
                  <c:v>4.10390919778367</c:v>
                </c:pt>
                <c:pt idx="40">
                  <c:v>4.266897447867739</c:v>
                </c:pt>
                <c:pt idx="41">
                  <c:v>4.428179069478348</c:v>
                </c:pt>
                <c:pt idx="42">
                  <c:v>4.587608317386747</c:v>
                </c:pt>
                <c:pt idx="43">
                  <c:v>4.74507519747022</c:v>
                </c:pt>
                <c:pt idx="44">
                  <c:v>4.90049799657572</c:v>
                </c:pt>
                <c:pt idx="45">
                  <c:v>5.05381708549427</c:v>
                </c:pt>
                <c:pt idx="46">
                  <c:v>5.204990051729276</c:v>
                </c:pt>
                <c:pt idx="47">
                  <c:v>5.353988060102443</c:v>
                </c:pt>
                <c:pt idx="48">
                  <c:v>5.500793237635007</c:v>
                </c:pt>
                <c:pt idx="49">
                  <c:v>5.64539683837216</c:v>
                </c:pt>
                <c:pt idx="50">
                  <c:v>5.787797953037979</c:v>
                </c:pt>
                <c:pt idx="51">
                  <c:v>5.92800256875052</c:v>
                </c:pt>
                <c:pt idx="52">
                  <c:v>6.06602283652323</c:v>
                </c:pt>
                <c:pt idx="53">
                  <c:v>6.20187645491179</c:v>
                </c:pt>
                <c:pt idx="54">
                  <c:v>6.335586119076384</c:v>
                </c:pt>
                <c:pt idx="55">
                  <c:v>6.46717901280987</c:v>
                </c:pt>
                <c:pt idx="56">
                  <c:v>6.596686337145869</c:v>
                </c:pt>
                <c:pt idx="57">
                  <c:v>6.724142875180714</c:v>
                </c:pt>
                <c:pt idx="58">
                  <c:v>6.84958659201063</c:v>
                </c:pt>
                <c:pt idx="59">
                  <c:v>6.97305826466322</c:v>
                </c:pt>
                <c:pt idx="60">
                  <c:v>7.09460113271798</c:v>
                </c:pt>
                <c:pt idx="61">
                  <c:v>7.21426055808318</c:v>
                </c:pt>
                <c:pt idx="62">
                  <c:v>7.33208368302746</c:v>
                </c:pt>
                <c:pt idx="63">
                  <c:v>7.448119078789944</c:v>
                </c:pt>
                <c:pt idx="64">
                  <c:v>7.562416381905368</c:v>
                </c:pt>
                <c:pt idx="65">
                  <c:v>7.67502592047232</c:v>
                </c:pt>
                <c:pt idx="66">
                  <c:v>7.78599833685382</c:v>
                </c:pt>
                <c:pt idx="67">
                  <c:v>7.895384216008681</c:v>
                </c:pt>
                <c:pt idx="68">
                  <c:v>8.00323372960134</c:v>
                </c:pt>
                <c:pt idx="69">
                  <c:v>8.10959630538214</c:v>
                </c:pt>
                <c:pt idx="70">
                  <c:v>8.21452032954889</c:v>
                </c:pt>
                <c:pt idx="71">
                  <c:v>8.3180528873483</c:v>
                </c:pt>
                <c:pt idx="72">
                  <c:v>8.42023954460091</c:v>
                </c:pt>
                <c:pt idx="73">
                  <c:v>8.52112417044966</c:v>
                </c:pt>
                <c:pt idx="74">
                  <c:v>8.620748799702818</c:v>
                </c:pt>
                <c:pt idx="75">
                  <c:v>8.71915353177739</c:v>
                </c:pt>
                <c:pt idx="76">
                  <c:v>8.816376462392981</c:v>
                </c:pt>
                <c:pt idx="77">
                  <c:v>8.91245364382017</c:v>
                </c:pt>
                <c:pt idx="78">
                  <c:v>9.00741906946028</c:v>
                </c:pt>
                <c:pt idx="79">
                  <c:v>9.10130467875498</c:v>
                </c:pt>
                <c:pt idx="80">
                  <c:v>9.19414037875971</c:v>
                </c:pt>
                <c:pt idx="81">
                  <c:v>9.28595407907504</c:v>
                </c:pt>
                <c:pt idx="82">
                  <c:v>9.37677173718865</c:v>
                </c:pt>
                <c:pt idx="83">
                  <c:v>9.46661741157482</c:v>
                </c:pt>
                <c:pt idx="84">
                  <c:v>9.55551332017218</c:v>
                </c:pt>
                <c:pt idx="85">
                  <c:v>9.643479902074618</c:v>
                </c:pt>
                <c:pt idx="86">
                  <c:v>9.730535880490891</c:v>
                </c:pt>
                <c:pt idx="87">
                  <c:v>9.81669832523582</c:v>
                </c:pt>
                <c:pt idx="88">
                  <c:v>9.90198271321709</c:v>
                </c:pt>
                <c:pt idx="89">
                  <c:v>9.98640298560491</c:v>
                </c:pt>
                <c:pt idx="90">
                  <c:v>10.0699716005845</c:v>
                </c:pt>
                <c:pt idx="91">
                  <c:v>10.1526995807921</c:v>
                </c:pt>
                <c:pt idx="92">
                  <c:v>10.2345965547391</c:v>
                </c:pt>
                <c:pt idx="93">
                  <c:v>10.3156707916884</c:v>
                </c:pt>
                <c:pt idx="94">
                  <c:v>10.3959292295922</c:v>
                </c:pt>
                <c:pt idx="95">
                  <c:v>10.4753774958369</c:v>
                </c:pt>
                <c:pt idx="96">
                  <c:v>10.5540199206133</c:v>
                </c:pt>
                <c:pt idx="97">
                  <c:v>10.6318595428182</c:v>
                </c:pt>
                <c:pt idx="98">
                  <c:v>10.7088981084499</c:v>
                </c:pt>
                <c:pt idx="99">
                  <c:v>10.7851360614751</c:v>
                </c:pt>
                <c:pt idx="100">
                  <c:v>10.8605725272275</c:v>
                </c:pt>
                <c:pt idx="101">
                  <c:v>10.9352052883449</c:v>
                </c:pt>
                <c:pt idx="102">
                  <c:v>11.0090307533591</c:v>
                </c:pt>
                <c:pt idx="103">
                  <c:v>11.08204391805</c:v>
                </c:pt>
                <c:pt idx="104">
                  <c:v>11.1542383196048</c:v>
                </c:pt>
                <c:pt idx="105">
                  <c:v>11.2256059838513</c:v>
                </c:pt>
                <c:pt idx="106">
                  <c:v>11.2961373657235</c:v>
                </c:pt>
                <c:pt idx="107">
                  <c:v>11.3658212830538</c:v>
                </c:pt>
                <c:pt idx="108">
                  <c:v>11.4346448442013</c:v>
                </c:pt>
                <c:pt idx="109">
                  <c:v>11.5025933698881</c:v>
                </c:pt>
                <c:pt idx="110">
                  <c:v>11.569650309362</c:v>
                </c:pt>
                <c:pt idx="111">
                  <c:v>11.6357971517201</c:v>
                </c:pt>
                <c:pt idx="112">
                  <c:v>11.7010133333653</c:v>
                </c:pt>
                <c:pt idx="113">
                  <c:v>11.7652761418159</c:v>
                </c:pt>
                <c:pt idx="114">
                  <c:v>11.8285606167363</c:v>
                </c:pt>
                <c:pt idx="115">
                  <c:v>11.8908394502003</c:v>
                </c:pt>
                <c:pt idx="116">
                  <c:v>11.9520828874667</c:v>
                </c:pt>
                <c:pt idx="117">
                  <c:v>12.0122586288139</c:v>
                </c:pt>
                <c:pt idx="118">
                  <c:v>12.0713317345756</c:v>
                </c:pt>
                <c:pt idx="119">
                  <c:v>12.1292645369149</c:v>
                </c:pt>
                <c:pt idx="120">
                  <c:v>12.1860165605148</c:v>
                </c:pt>
                <c:pt idx="121">
                  <c:v>12.241544453291</c:v>
                </c:pt>
                <c:pt idx="122">
                  <c:v>12.2958019303621</c:v>
                </c:pt>
                <c:pt idx="123">
                  <c:v>12.3487397367508</c:v>
                </c:pt>
                <c:pt idx="124">
                  <c:v>12.4003056330824</c:v>
                </c:pt>
                <c:pt idx="125">
                  <c:v>12.450444406393</c:v>
                </c:pt>
                <c:pt idx="126">
                  <c:v>12.4990979093312</c:v>
                </c:pt>
                <c:pt idx="127">
                  <c:v>12.5462051341953</c:v>
                </c:pt>
                <c:pt idx="128">
                  <c:v>12.5917023288081</c:v>
                </c:pt>
                <c:pt idx="129">
                  <c:v>12.6355231586699</c:v>
                </c:pt>
                <c:pt idx="130">
                  <c:v>12.6775989182193</c:v>
                </c:pt>
                <c:pt idx="131">
                  <c:v>12.7178587955754</c:v>
                </c:pt>
                <c:pt idx="132">
                  <c:v>12.7562301972597</c:v>
                </c:pt>
                <c:pt idx="133">
                  <c:v>12.7926391388916</c:v>
                </c:pt>
                <c:pt idx="134">
                  <c:v>12.8270107051486</c:v>
                </c:pt>
                <c:pt idx="135">
                  <c:v>12.8592695802525</c:v>
                </c:pt>
                <c:pt idx="136">
                  <c:v>12.8893406500115</c:v>
                </c:pt>
                <c:pt idx="137">
                  <c:v>12.9171496764858</c:v>
                </c:pt>
                <c:pt idx="138">
                  <c:v>12.9426240447811</c:v>
                </c:pt>
                <c:pt idx="139">
                  <c:v>12.9656935785716</c:v>
                </c:pt>
                <c:pt idx="140">
                  <c:v>12.9862914181692</c:v>
                </c:pt>
                <c:pt idx="141">
                  <c:v>13.0043549531007</c:v>
                </c:pt>
                <c:pt idx="142">
                  <c:v>13.0198267994715</c:v>
                </c:pt>
                <c:pt idx="143">
                  <c:v>13.0326558098324</c:v>
                </c:pt>
                <c:pt idx="144">
                  <c:v>13.0427980999209</c:v>
                </c:pt>
                <c:pt idx="145">
                  <c:v>13.050218073587</c:v>
                </c:pt>
                <c:pt idx="146">
                  <c:v>13.0548894255707</c:v>
                </c:pt>
                <c:pt idx="147">
                  <c:v>13.0567961015595</c:v>
                </c:pt>
                <c:pt idx="148">
                  <c:v>13.0559331952016</c:v>
                </c:pt>
                <c:pt idx="149">
                  <c:v>13.0523077615694</c:v>
                </c:pt>
                <c:pt idx="150">
                  <c:v>13.0459395258722</c:v>
                </c:pt>
                <c:pt idx="151">
                  <c:v>13.0368614657486</c:v>
                </c:pt>
                <c:pt idx="152">
                  <c:v>13.0251202462044</c:v>
                </c:pt>
                <c:pt idx="153">
                  <c:v>13.0107764886217</c:v>
                </c:pt>
                <c:pt idx="154">
                  <c:v>12.9939048589393</c:v>
                </c:pt>
                <c:pt idx="155">
                  <c:v>12.9745939642037</c:v>
                </c:pt>
                <c:pt idx="156">
                  <c:v>12.9529460504399</c:v>
                </c:pt>
                <c:pt idx="157">
                  <c:v>12.9290764978904</c:v>
                </c:pt>
                <c:pt idx="158">
                  <c:v>12.903113112352</c:v>
                </c:pt>
                <c:pt idx="159">
                  <c:v>12.8751952143077</c:v>
                </c:pt>
                <c:pt idx="160">
                  <c:v>12.8454725314462</c:v>
                </c:pt>
                <c:pt idx="161">
                  <c:v>12.8141039053624</c:v>
                </c:pt>
                <c:pt idx="162">
                  <c:v>12.7812558296556</c:v>
                </c:pt>
                <c:pt idx="163">
                  <c:v>12.7471008437728</c:v>
                </c:pt>
                <c:pt idx="164">
                  <c:v>12.7118158139804</c:v>
                </c:pt>
                <c:pt idx="165">
                  <c:v>12.675580138924</c:v>
                </c:pt>
                <c:pt idx="166">
                  <c:v>12.63857392162</c:v>
                </c:pt>
                <c:pt idx="167">
                  <c:v>12.6009761518909</c:v>
                </c:pt>
                <c:pt idx="168">
                  <c:v>12.5629629430932</c:v>
                </c:pt>
                <c:pt idx="169">
                  <c:v>12.5247058645996</c:v>
                </c:pt>
                <c:pt idx="170">
                  <c:v>12.486370407241</c:v>
                </c:pt>
                <c:pt idx="171">
                  <c:v>12.4481146132727</c:v>
                </c:pt>
                <c:pt idx="172">
                  <c:v>12.4100878958545</c:v>
                </c:pt>
                <c:pt idx="173">
                  <c:v>12.3724300659079</c:v>
                </c:pt>
                <c:pt idx="174">
                  <c:v>12.3352705768665</c:v>
                </c:pt>
                <c:pt idx="175">
                  <c:v>12.2987279904497</c:v>
                </c:pt>
                <c:pt idx="176">
                  <c:v>12.2629096594111</c:v>
                </c:pt>
                <c:pt idx="177">
                  <c:v>12.2279116164443</c:v>
                </c:pt>
                <c:pt idx="178">
                  <c:v>12.193818652351</c:v>
                </c:pt>
                <c:pt idx="179">
                  <c:v>12.1607045615323</c:v>
                </c:pt>
                <c:pt idx="180">
                  <c:v>12.1286325290974</c:v>
                </c:pt>
                <c:pt idx="181">
                  <c:v>12.0976556316878</c:v>
                </c:pt>
                <c:pt idx="182">
                  <c:v>12.0678174235288</c:v>
                </c:pt>
                <c:pt idx="183">
                  <c:v>12.0391525802257</c:v>
                </c:pt>
                <c:pt idx="184">
                  <c:v>12.0116875751505</c:v>
                </c:pt>
                <c:pt idx="185">
                  <c:v>11.98544136662</c:v>
                </c:pt>
                <c:pt idx="186">
                  <c:v>11.9604260779668</c:v>
                </c:pt>
                <c:pt idx="187">
                  <c:v>11.9366476567039</c:v>
                </c:pt>
                <c:pt idx="188">
                  <c:v>11.9141065028629</c:v>
                </c:pt>
                <c:pt idx="189">
                  <c:v>11.8927980600224</c:v>
                </c:pt>
                <c:pt idx="190">
                  <c:v>11.8727133653684</c:v>
                </c:pt>
                <c:pt idx="191">
                  <c:v>11.8538395573212</c:v>
                </c:pt>
                <c:pt idx="192">
                  <c:v>11.8361603408549</c:v>
                </c:pt>
                <c:pt idx="193">
                  <c:v>11.819656411724</c:v>
                </c:pt>
                <c:pt idx="194">
                  <c:v>11.8043058415475</c:v>
                </c:pt>
                <c:pt idx="195">
                  <c:v>11.7900844261359</c:v>
                </c:pt>
                <c:pt idx="196">
                  <c:v>11.776965999747</c:v>
                </c:pt>
                <c:pt idx="197">
                  <c:v>11.7649227181078</c:v>
                </c:pt>
                <c:pt idx="198">
                  <c:v>11.7539253131346</c:v>
                </c:pt>
                <c:pt idx="199">
                  <c:v>11.7439433222861</c:v>
                </c:pt>
                <c:pt idx="200">
                  <c:v>11.7349452954151</c:v>
                </c:pt>
                <c:pt idx="201">
                  <c:v>11.7268989818457</c:v>
                </c:pt>
                <c:pt idx="202">
                  <c:v>11.7197715001559</c:v>
                </c:pt>
                <c:pt idx="203">
                  <c:v>11.7135294928671</c:v>
                </c:pt>
                <c:pt idx="204">
                  <c:v>11.7081392678838</c:v>
                </c:pt>
                <c:pt idx="205">
                  <c:v>11.7035669281554</c:v>
                </c:pt>
                <c:pt idx="206">
                  <c:v>11.6997784906845</c:v>
                </c:pt>
                <c:pt idx="207">
                  <c:v>11.6967399956692</c:v>
                </c:pt>
                <c:pt idx="208">
                  <c:v>11.6944176063262</c:v>
                </c:pt>
                <c:pt idx="209">
                  <c:v>11.6927776997394</c:v>
                </c:pt>
                <c:pt idx="210">
                  <c:v>11.6917869490018</c:v>
                </c:pt>
                <c:pt idx="211">
                  <c:v>11.6914123968759</c:v>
                </c:pt>
                <c:pt idx="212">
                  <c:v>11.6916215212504</c:v>
                </c:pt>
                <c:pt idx="213">
                  <c:v>11.6923822927452</c:v>
                </c:pt>
                <c:pt idx="214">
                  <c:v>11.6936632249007</c:v>
                </c:pt>
                <c:pt idx="215">
                  <c:v>11.6954334174882</c:v>
                </c:pt>
                <c:pt idx="216">
                  <c:v>11.6976625935288</c:v>
                </c:pt>
                <c:pt idx="217">
                  <c:v>11.7003211306475</c:v>
                </c:pt>
                <c:pt idx="218">
                  <c:v>11.7033800873821</c:v>
                </c:pt>
                <c:pt idx="219">
                  <c:v>11.7068112250493</c:v>
                </c:pt>
                <c:pt idx="220">
                  <c:v>11.7105870256943</c:v>
                </c:pt>
                <c:pt idx="221">
                  <c:v>11.7146807065999</c:v>
                </c:pt>
                <c:pt idx="222">
                  <c:v>11.7190662317581</c:v>
                </c:pt>
                <c:pt idx="223">
                  <c:v>11.7237183206425</c:v>
                </c:pt>
                <c:pt idx="224">
                  <c:v>11.7286124545621</c:v>
                </c:pt>
                <c:pt idx="225">
                  <c:v>11.7337248808178</c:v>
                </c:pt>
                <c:pt idx="226">
                  <c:v>11.7390326148841</c:v>
                </c:pt>
                <c:pt idx="227">
                  <c:v>11.7445134408166</c:v>
                </c:pt>
                <c:pt idx="228">
                  <c:v>11.7501459101276</c:v>
                </c:pt>
                <c:pt idx="229">
                  <c:v>11.755909339402</c:v>
                </c:pt>
                <c:pt idx="230">
                  <c:v>11.7617838069606</c:v>
                </c:pt>
                <c:pt idx="231">
                  <c:v>11.7677501488555</c:v>
                </c:pt>
                <c:pt idx="232">
                  <c:v>11.773789954413</c:v>
                </c:pt>
                <c:pt idx="233">
                  <c:v>11.7798855614381</c:v>
                </c:pt>
                <c:pt idx="234">
                  <c:v>11.7860200510867</c:v>
                </c:pt>
                <c:pt idx="235">
                  <c:v>11.7921772423415</c:v>
                </c:pt>
                <c:pt idx="236">
                  <c:v>11.7983416859488</c:v>
                </c:pt>
                <c:pt idx="237">
                  <c:v>11.8044986577191</c:v>
                </c:pt>
                <c:pt idx="238">
                  <c:v>11.8106341511573</c:v>
                </c:pt>
                <c:pt idx="239">
                  <c:v>11.8167348694765</c:v>
                </c:pt>
                <c:pt idx="240">
                  <c:v>11.8227882170853</c:v>
                </c:pt>
                <c:pt idx="241">
                  <c:v>11.8287822906639</c:v>
                </c:pt>
                <c:pt idx="242">
                  <c:v>11.8347058699648</c:v>
                </c:pt>
                <c:pt idx="243">
                  <c:v>11.8405484084377</c:v>
                </c:pt>
                <c:pt idx="244">
                  <c:v>11.8463000236859</c:v>
                </c:pt>
                <c:pt idx="245">
                  <c:v>11.8519514876351</c:v>
                </c:pt>
                <c:pt idx="246">
                  <c:v>11.8574942162178</c:v>
                </c:pt>
                <c:pt idx="247">
                  <c:v>11.8629202584454</c:v>
                </c:pt>
                <c:pt idx="248">
                  <c:v>11.8682222848453</c:v>
                </c:pt>
                <c:pt idx="249">
                  <c:v>11.8733935753822</c:v>
                </c:pt>
                <c:pt idx="250">
                  <c:v>11.8784280070242</c:v>
                </c:pt>
                <c:pt idx="251">
                  <c:v>11.883320041138</c:v>
                </c:pt>
                <c:pt idx="252">
                  <c:v>11.8880647108944</c:v>
                </c:pt>
                <c:pt idx="253">
                  <c:v>11.892657608829</c:v>
                </c:pt>
                <c:pt idx="254">
                  <c:v>11.8970948746769</c:v>
                </c:pt>
                <c:pt idx="255">
                  <c:v>11.9013731834494</c:v>
                </c:pt>
                <c:pt idx="256">
                  <c:v>11.905489733551</c:v>
                </c:pt>
                <c:pt idx="257">
                  <c:v>11.909442234561</c:v>
                </c:pt>
                <c:pt idx="258">
                  <c:v>11.9132288942022</c:v>
                </c:pt>
                <c:pt idx="259">
                  <c:v>11.9168484040531</c:v>
                </c:pt>
                <c:pt idx="260">
                  <c:v>11.9202999237007</c:v>
                </c:pt>
                <c:pt idx="261">
                  <c:v>11.9235830632428</c:v>
                </c:pt>
                <c:pt idx="262">
                  <c:v>11.9266978642744</c:v>
                </c:pt>
                <c:pt idx="263">
                  <c:v>11.9296447796732</c:v>
                </c:pt>
                <c:pt idx="264">
                  <c:v>11.9324246526545</c:v>
                </c:pt>
                <c:pt idx="265">
                  <c:v>11.9350386956393</c:v>
                </c:pt>
                <c:pt idx="266">
                  <c:v>11.9374884695218</c:v>
                </c:pt>
                <c:pt idx="267">
                  <c:v>11.9397758638648</c:v>
                </c:pt>
                <c:pt idx="268">
                  <c:v>11.9419030783694</c:v>
                </c:pt>
                <c:pt idx="269">
                  <c:v>11.9438726057408</c:v>
                </c:pt>
                <c:pt idx="270">
                  <c:v>11.9456872158153</c:v>
                </c:pt>
                <c:pt idx="271">
                  <c:v>11.9473499406452</c:v>
                </c:pt>
                <c:pt idx="272">
                  <c:v>11.9488640601886</c:v>
                </c:pt>
                <c:pt idx="273">
                  <c:v>11.9502330882976</c:v>
                </c:pt>
                <c:pt idx="274">
                  <c:v>11.951460758773</c:v>
                </c:pt>
                <c:pt idx="275">
                  <c:v>11.9525510113293</c:v>
                </c:pt>
                <c:pt idx="276">
                  <c:v>11.9535079773213</c:v>
                </c:pt>
                <c:pt idx="277">
                  <c:v>11.954335965063</c:v>
                </c:pt>
                <c:pt idx="278">
                  <c:v>11.9550394445392</c:v>
                </c:pt>
                <c:pt idx="279">
                  <c:v>11.9556230313212</c:v>
                </c:pt>
                <c:pt idx="280">
                  <c:v>11.9560914695595</c:v>
                </c:pt>
                <c:pt idx="281">
                  <c:v>11.9564496140414</c:v>
                </c:pt>
                <c:pt idx="282">
                  <c:v>11.956702411438</c:v>
                </c:pt>
                <c:pt idx="283">
                  <c:v>11.9568548809762</c:v>
                </c:pt>
                <c:pt idx="284">
                  <c:v>11.9569120948555</c:v>
                </c:pt>
                <c:pt idx="285">
                  <c:v>11.9568791587142</c:v>
                </c:pt>
                <c:pt idx="286">
                  <c:v>11.956761192406</c:v>
                </c:pt>
                <c:pt idx="287">
                  <c:v>11.9565633112479</c:v>
                </c:pt>
                <c:pt idx="288">
                  <c:v>11.9562906078247</c:v>
                </c:pt>
                <c:pt idx="289">
                  <c:v>11.955948134374</c:v>
                </c:pt>
                <c:pt idx="290">
                  <c:v>11.955540885783</c:v>
                </c:pt>
                <c:pt idx="291">
                  <c:v>11.9550737832531</c:v>
                </c:pt>
                <c:pt idx="292">
                  <c:v>11.9545516587626</c:v>
                </c:pt>
                <c:pt idx="293">
                  <c:v>11.9539792405183</c:v>
                </c:pt>
                <c:pt idx="294">
                  <c:v>11.9533611396407</c:v>
                </c:pt>
                <c:pt idx="295">
                  <c:v>11.9527018383578</c:v>
                </c:pt>
                <c:pt idx="296">
                  <c:v>11.9520056799792</c:v>
                </c:pt>
                <c:pt idx="297">
                  <c:v>11.9512768608548</c:v>
                </c:pt>
                <c:pt idx="298">
                  <c:v>11.9505194244296</c:v>
                </c:pt>
                <c:pt idx="299">
                  <c:v>11.9497372573524</c:v>
                </c:pt>
                <c:pt idx="300">
                  <c:v>11.9489340874378</c:v>
                </c:pt>
                <c:pt idx="301">
                  <c:v>11.948113483169</c:v>
                </c:pt>
                <c:pt idx="302">
                  <c:v>11.947278854338</c:v>
                </c:pt>
                <c:pt idx="303">
                  <c:v>11.9464334534611</c:v>
                </c:pt>
                <c:pt idx="304">
                  <c:v>11.9455803776835</c:v>
                </c:pt>
                <c:pt idx="305">
                  <c:v>11.9447225710209</c:v>
                </c:pt>
                <c:pt idx="306">
                  <c:v>11.9438628269075</c:v>
                </c:pt>
                <c:pt idx="307">
                  <c:v>11.9430037911096</c:v>
                </c:pt>
                <c:pt idx="308">
                  <c:v>11.9421479650711</c:v>
                </c:pt>
                <c:pt idx="309">
                  <c:v>11.9412977097182</c:v>
                </c:pt>
                <c:pt idx="310">
                  <c:v>11.9404552496792</c:v>
                </c:pt>
                <c:pt idx="311">
                  <c:v>11.9396226777781</c:v>
                </c:pt>
                <c:pt idx="312">
                  <c:v>11.9388019596331</c:v>
                </c:pt>
                <c:pt idx="313">
                  <c:v>11.9379949381638</c:v>
                </c:pt>
                <c:pt idx="314">
                  <c:v>11.9372033378472</c:v>
                </c:pt>
                <c:pt idx="315">
                  <c:v>11.9364287686237</c:v>
                </c:pt>
                <c:pt idx="316">
                  <c:v>11.9356727294051</c:v>
                </c:pt>
                <c:pt idx="317">
                  <c:v>11.9349366111681</c:v>
                </c:pt>
                <c:pt idx="318">
                  <c:v>11.9342216996406</c:v>
                </c:pt>
                <c:pt idx="319">
                  <c:v>11.9335291775584</c:v>
                </c:pt>
                <c:pt idx="320">
                  <c:v>11.932860126455</c:v>
                </c:pt>
                <c:pt idx="321">
                  <c:v>11.9322155279187</c:v>
                </c:pt>
                <c:pt idx="322">
                  <c:v>11.9315962642577</c:v>
                </c:pt>
                <c:pt idx="323">
                  <c:v>11.9310031185314</c:v>
                </c:pt>
                <c:pt idx="324">
                  <c:v>11.9304367739604</c:v>
                </c:pt>
                <c:pt idx="325">
                  <c:v>11.929897812796</c:v>
                </c:pt>
                <c:pt idx="326">
                  <c:v>11.9293867147877</c:v>
                </c:pt>
                <c:pt idx="327">
                  <c:v>11.9289038554474</c:v>
                </c:pt>
                <c:pt idx="328">
                  <c:v>11.9284495043374</c:v>
                </c:pt>
                <c:pt idx="329">
                  <c:v>11.9280238236008</c:v>
                </c:pt>
                <c:pt idx="330">
                  <c:v>11.9276268669328</c:v>
                </c:pt>
                <c:pt idx="331">
                  <c:v>11.9272585791468</c:v>
                </c:pt>
                <c:pt idx="332">
                  <c:v>11.9269187964372</c:v>
                </c:pt>
                <c:pt idx="333">
                  <c:v>11.9266072473882</c:v>
                </c:pt>
                <c:pt idx="334">
                  <c:v>11.9263235547576</c:v>
                </c:pt>
                <c:pt idx="335">
                  <c:v>11.9260672380269</c:v>
                </c:pt>
                <c:pt idx="336">
                  <c:v>11.9258377167305</c:v>
                </c:pt>
                <c:pt idx="337">
                  <c:v>11.9256343145691</c:v>
                </c:pt>
                <c:pt idx="338">
                  <c:v>11.9254562643469</c:v>
                </c:pt>
                <c:pt idx="339">
                  <c:v>11.9253027137699</c:v>
                </c:pt>
                <c:pt idx="340">
                  <c:v>11.9251727321619</c:v>
                </c:pt>
                <c:pt idx="341">
                  <c:v>11.9250653181374</c:v>
                </c:pt>
                <c:pt idx="342">
                  <c:v>11.9249794082456</c:v>
                </c:pt>
                <c:pt idx="343">
                  <c:v>11.9249138865612</c:v>
                </c:pt>
                <c:pt idx="344">
                  <c:v>11.9248675951425</c:v>
                </c:pt>
                <c:pt idx="345">
                  <c:v>11.9248393452185</c:v>
                </c:pt>
                <c:pt idx="346">
                  <c:v>11.9248279289112</c:v>
                </c:pt>
                <c:pt idx="347">
                  <c:v>11.9248321312491</c:v>
                </c:pt>
                <c:pt idx="348">
                  <c:v>11.924850742185</c:v>
                </c:pt>
                <c:pt idx="349">
                  <c:v>11.9248825683115</c:v>
                </c:pt>
                <c:pt idx="350">
                  <c:v>11.9249264439746</c:v>
                </c:pt>
                <c:pt idx="351">
                  <c:v>11.924981241482</c:v>
                </c:pt>
                <c:pt idx="352">
                  <c:v>11.9250458801479</c:v>
                </c:pt>
                <c:pt idx="353">
                  <c:v>11.9251193339693</c:v>
                </c:pt>
                <c:pt idx="354">
                  <c:v>11.9252006377582</c:v>
                </c:pt>
                <c:pt idx="355">
                  <c:v>11.9252888916409</c:v>
                </c:pt>
                <c:pt idx="356">
                  <c:v>11.9253832638891</c:v>
                </c:pt>
                <c:pt idx="357">
                  <c:v>11.9254829920975</c:v>
                </c:pt>
                <c:pt idx="358">
                  <c:v>11.9255873827866</c:v>
                </c:pt>
                <c:pt idx="359">
                  <c:v>11.9256958095517</c:v>
                </c:pt>
                <c:pt idx="360">
                  <c:v>11.9258077099096</c:v>
                </c:pt>
                <c:pt idx="361">
                  <c:v>11.9259225810269</c:v>
                </c:pt>
                <c:pt idx="362">
                  <c:v>11.9260399745201</c:v>
                </c:pt>
                <c:pt idx="363">
                  <c:v>11.926159490535</c:v>
                </c:pt>
                <c:pt idx="364">
                  <c:v>11.9262807713103</c:v>
                </c:pt>
                <c:pt idx="365">
                  <c:v>11.9264034944094</c:v>
                </c:pt>
                <c:pt idx="366">
                  <c:v>11.9265273658236</c:v>
                </c:pt>
                <c:pt idx="367">
                  <c:v>11.9266521131014</c:v>
                </c:pt>
                <c:pt idx="368">
                  <c:v>11.9267774786677</c:v>
                </c:pt>
                <c:pt idx="369">
                  <c:v>11.9269032134664</c:v>
                </c:pt>
                <c:pt idx="370">
                  <c:v>11.9270290710474</c:v>
                </c:pt>
                <c:pt idx="371">
                  <c:v>11.9271548022</c:v>
                </c:pt>
                <c:pt idx="372">
                  <c:v>11.9272801502122</c:v>
                </c:pt>
                <c:pt idx="373">
                  <c:v>11.9274048468249</c:v>
                </c:pt>
                <c:pt idx="374">
                  <c:v>11.9275286089317</c:v>
                </c:pt>
                <c:pt idx="375">
                  <c:v>11.927651136047</c:v>
                </c:pt>
                <c:pt idx="376">
                  <c:v>11.9277721085769</c:v>
                </c:pt>
                <c:pt idx="377">
                  <c:v>11.9278911868692</c:v>
                </c:pt>
                <c:pt idx="378">
                  <c:v>11.928008011054</c:v>
                </c:pt>
                <c:pt idx="379">
                  <c:v>11.92812220163</c:v>
                </c:pt>
                <c:pt idx="380">
                  <c:v>11.9282333607684</c:v>
                </c:pt>
                <c:pt idx="381">
                  <c:v>11.9283410742802</c:v>
                </c:pt>
                <c:pt idx="382">
                  <c:v>11.9284449141881</c:v>
                </c:pt>
                <c:pt idx="383">
                  <c:v>11.9285444418378</c:v>
                </c:pt>
                <c:pt idx="384">
                  <c:v>11.9286392114775</c:v>
                </c:pt>
                <c:pt idx="385">
                  <c:v>11.9287287742247</c:v>
                </c:pt>
                <c:pt idx="386">
                  <c:v>11.9288126823473</c:v>
                </c:pt>
                <c:pt idx="387">
                  <c:v>11.9288904937766</c:v>
                </c:pt>
                <c:pt idx="388">
                  <c:v>11.9289617767633</c:v>
                </c:pt>
                <c:pt idx="389">
                  <c:v>11.9290261146174</c:v>
                </c:pt>
                <c:pt idx="390">
                  <c:v>11.9290831104374</c:v>
                </c:pt>
                <c:pt idx="391">
                  <c:v>11.9291323917649</c:v>
                </c:pt>
                <c:pt idx="392">
                  <c:v>11.9291736150937</c:v>
                </c:pt>
                <c:pt idx="393">
                  <c:v>11.9292064701682</c:v>
                </c:pt>
                <c:pt idx="394">
                  <c:v>11.9292306840109</c:v>
                </c:pt>
                <c:pt idx="395">
                  <c:v>11.929246024616</c:v>
                </c:pt>
                <c:pt idx="396">
                  <c:v>11.9292523042671</c:v>
                </c:pt>
                <c:pt idx="397">
                  <c:v>11.929249382428</c:v>
                </c:pt>
                <c:pt idx="398">
                  <c:v>11.9292371681577</c:v>
                </c:pt>
                <c:pt idx="399">
                  <c:v>11.9292156220205</c:v>
                </c:pt>
                <c:pt idx="400">
                  <c:v>11.9291847574534</c:v>
                </c:pt>
                <c:pt idx="401">
                  <c:v>11.9291446415716</c:v>
                </c:pt>
                <c:pt idx="402">
                  <c:v>11.9290953953792</c:v>
                </c:pt>
                <c:pt idx="403">
                  <c:v>11.929037193387</c:v>
                </c:pt>
                <c:pt idx="404">
                  <c:v>11.9289702626144</c:v>
                </c:pt>
                <c:pt idx="405">
                  <c:v>11.9288948809891</c:v>
                </c:pt>
                <c:pt idx="406">
                  <c:v>11.928811375145</c:v>
                </c:pt>
                <c:pt idx="407">
                  <c:v>11.92872011764</c:v>
                </c:pt>
                <c:pt idx="408">
                  <c:v>11.928621523614</c:v>
                </c:pt>
                <c:pt idx="409">
                  <c:v>11.9285160469236</c:v>
                </c:pt>
                <c:pt idx="410">
                  <c:v>11.9284041757952</c:v>
                </c:pt>
                <c:pt idx="411">
                  <c:v>11.9282864280474</c:v>
                </c:pt>
                <c:pt idx="412">
                  <c:v>11.9281633459359</c:v>
                </c:pt>
                <c:pt idx="413">
                  <c:v>11.9280354906928</c:v>
                </c:pt>
                <c:pt idx="414">
                  <c:v>11.9279034368233</c:v>
                </c:pt>
                <c:pt idx="415">
                  <c:v>11.9277677662423</c:v>
                </c:pt>
                <c:pt idx="416">
                  <c:v>11.9276290623228</c:v>
                </c:pt>
                <c:pt idx="417">
                  <c:v>11.9274879039484</c:v>
                </c:pt>
                <c:pt idx="418">
                  <c:v>11.9273448596422</c:v>
                </c:pt>
                <c:pt idx="419">
                  <c:v>11.9272004818621</c:v>
                </c:pt>
                <c:pt idx="420">
                  <c:v>11.9270553015369</c:v>
                </c:pt>
                <c:pt idx="421">
                  <c:v>11.9269098229271</c:v>
                </c:pt>
                <c:pt idx="422">
                  <c:v>11.9267645188767</c:v>
                </c:pt>
                <c:pt idx="423">
                  <c:v>11.9266198265273</c:v>
                </c:pt>
                <c:pt idx="424">
                  <c:v>11.9264761435444</c:v>
                </c:pt>
                <c:pt idx="425">
                  <c:v>11.9263338249172</c:v>
                </c:pt>
                <c:pt idx="426">
                  <c:v>11.9261931803638</c:v>
                </c:pt>
                <c:pt idx="427">
                  <c:v>11.9260544723763</c:v>
                </c:pt>
                <c:pt idx="428">
                  <c:v>11.9259179149276</c:v>
                </c:pt>
                <c:pt idx="429">
                  <c:v>11.9257836728437</c:v>
                </c:pt>
                <c:pt idx="430">
                  <c:v>11.9256518618453</c:v>
                </c:pt>
                <c:pt idx="431">
                  <c:v>11.925522549249</c:v>
                </c:pt>
                <c:pt idx="432">
                  <c:v>11.9253957553</c:v>
                </c:pt>
                <c:pt idx="433">
                  <c:v>11.9252714551066</c:v>
                </c:pt>
                <c:pt idx="434">
                  <c:v>11.9251495811478</c:v>
                </c:pt>
                <c:pt idx="435">
                  <c:v>11.9250300262831</c:v>
                </c:pt>
                <c:pt idx="436">
                  <c:v>11.9249126472359</c:v>
                </c:pt>
                <c:pt idx="437">
                  <c:v>11.924797268469</c:v>
                </c:pt>
                <c:pt idx="438">
                  <c:v>11.9246836864019</c:v>
                </c:pt>
                <c:pt idx="439">
                  <c:v>11.9245716738904</c:v>
                </c:pt>
                <c:pt idx="440">
                  <c:v>11.9244609849072</c:v>
                </c:pt>
                <c:pt idx="441">
                  <c:v>11.924351359344</c:v>
                </c:pt>
                <c:pt idx="442">
                  <c:v>11.9242425278742</c:v>
                </c:pt>
                <c:pt idx="443">
                  <c:v>11.9241342167925</c:v>
                </c:pt>
                <c:pt idx="444">
                  <c:v>11.9240261527806</c:v>
                </c:pt>
                <c:pt idx="445">
                  <c:v>11.9239180675209</c:v>
                </c:pt>
                <c:pt idx="446">
                  <c:v>11.9238097021112</c:v>
                </c:pt>
                <c:pt idx="447">
                  <c:v>11.9237008112156</c:v>
                </c:pt>
                <c:pt idx="448">
                  <c:v>11.9235911669144</c:v>
                </c:pt>
                <c:pt idx="449">
                  <c:v>11.9234805621978</c:v>
                </c:pt>
                <c:pt idx="450">
                  <c:v>11.923368814086</c:v>
                </c:pt>
                <c:pt idx="451">
                  <c:v>11.9232557663289</c:v>
                </c:pt>
                <c:pt idx="452">
                  <c:v>11.9231412916753</c:v>
                </c:pt>
                <c:pt idx="453">
                  <c:v>11.9230252936975</c:v>
                </c:pt>
                <c:pt idx="454">
                  <c:v>11.9229077081581</c:v>
                </c:pt>
                <c:pt idx="455">
                  <c:v>11.9227885039218</c:v>
                </c:pt>
                <c:pt idx="456">
                  <c:v>11.9226676834222</c:v>
                </c:pt>
                <c:pt idx="457">
                  <c:v>11.9225452826866</c:v>
                </c:pt>
                <c:pt idx="458">
                  <c:v>11.9224213709441</c:v>
                </c:pt>
                <c:pt idx="459">
                  <c:v>11.9222960498351</c:v>
                </c:pt>
                <c:pt idx="460">
                  <c:v>11.9221694522509</c:v>
                </c:pt>
                <c:pt idx="461">
                  <c:v>11.9220417408347</c:v>
                </c:pt>
                <c:pt idx="462">
                  <c:v>11.9219131061716</c:v>
                </c:pt>
                <c:pt idx="463">
                  <c:v>11.9217837647166</c:v>
                </c:pt>
                <c:pt idx="464">
                  <c:v>11.921653956481</c:v>
                </c:pt>
                <c:pt idx="465">
                  <c:v>11.9215239425353</c:v>
                </c:pt>
                <c:pt idx="466">
                  <c:v>11.9213940023513</c:v>
                </c:pt>
                <c:pt idx="467">
                  <c:v>11.9212644310339</c:v>
                </c:pt>
                <c:pt idx="468">
                  <c:v>11.9211355364783</c:v>
                </c:pt>
                <c:pt idx="469">
                  <c:v>11.921007636489</c:v>
                </c:pt>
                <c:pt idx="470">
                  <c:v>11.9208810558988</c:v>
                </c:pt>
                <c:pt idx="471">
                  <c:v>11.920756123722</c:v>
                </c:pt>
                <c:pt idx="472">
                  <c:v>11.9206331703705</c:v>
                </c:pt>
                <c:pt idx="473">
                  <c:v>11.920512524969</c:v>
                </c:pt>
                <c:pt idx="474">
                  <c:v>11.9203945127858</c:v>
                </c:pt>
                <c:pt idx="475">
                  <c:v>11.9202794528107</c:v>
                </c:pt>
                <c:pt idx="476">
                  <c:v>11.920167655498</c:v>
                </c:pt>
                <c:pt idx="477">
                  <c:v>11.9200594206861</c:v>
                </c:pt>
                <c:pt idx="478">
                  <c:v>11.919955035716</c:v>
                </c:pt>
                <c:pt idx="479">
                  <c:v>11.9198547737484</c:v>
                </c:pt>
                <c:pt idx="480">
                  <c:v>11.9197588923034</c:v>
                </c:pt>
                <c:pt idx="481">
                  <c:v>11.9196676319983</c:v>
                </c:pt>
                <c:pt idx="482">
                  <c:v>11.9195812155176</c:v>
                </c:pt>
                <c:pt idx="483">
                  <c:v>11.9194998467905</c:v>
                </c:pt>
                <c:pt idx="484">
                  <c:v>11.9194237103757</c:v>
                </c:pt>
                <c:pt idx="485">
                  <c:v>11.9193529710604</c:v>
                </c:pt>
                <c:pt idx="486">
                  <c:v>11.9192877736436</c:v>
                </c:pt>
                <c:pt idx="487">
                  <c:v>11.9192282429118</c:v>
                </c:pt>
                <c:pt idx="488">
                  <c:v>11.919174483789</c:v>
                </c:pt>
                <c:pt idx="489">
                  <c:v>11.919126581638</c:v>
                </c:pt>
                <c:pt idx="490">
                  <c:v>11.9190846027214</c:v>
                </c:pt>
                <c:pt idx="491">
                  <c:v>11.919048594784</c:v>
                </c:pt>
                <c:pt idx="492">
                  <c:v>11.9190185877569</c:v>
                </c:pt>
                <c:pt idx="493">
                  <c:v>11.9189945945626</c:v>
                </c:pt>
                <c:pt idx="494">
                  <c:v>11.9189766120039</c:v>
                </c:pt>
                <c:pt idx="495">
                  <c:v>11.9189646217265</c:v>
                </c:pt>
                <c:pt idx="496">
                  <c:v>11.9189585912338</c:v>
                </c:pt>
                <c:pt idx="497">
                  <c:v>11.9189584749429</c:v>
                </c:pt>
                <c:pt idx="498">
                  <c:v>11.9189642152743</c:v>
                </c:pt>
                <c:pt idx="499">
                  <c:v>11.9189757437491</c:v>
                </c:pt>
                <c:pt idx="500">
                  <c:v>11.9189929820899</c:v>
                </c:pt>
                <c:pt idx="501">
                  <c:v>11.9190158433178</c:v>
                </c:pt>
                <c:pt idx="502">
                  <c:v>11.9190442328268</c:v>
                </c:pt>
                <c:pt idx="503">
                  <c:v>11.91907804943</c:v>
                </c:pt>
                <c:pt idx="504">
                  <c:v>11.9191171863739</c:v>
                </c:pt>
                <c:pt idx="505">
                  <c:v>11.9191615323092</c:v>
                </c:pt>
                <c:pt idx="506">
                  <c:v>11.9192109722132</c:v>
                </c:pt>
                <c:pt idx="507">
                  <c:v>11.9192653882572</c:v>
                </c:pt>
                <c:pt idx="508">
                  <c:v>11.919324660627</c:v>
                </c:pt>
                <c:pt idx="509">
                  <c:v>11.9193886682724</c:v>
                </c:pt>
                <c:pt idx="510">
                  <c:v>11.9194572896089</c:v>
                </c:pt>
                <c:pt idx="511">
                  <c:v>11.9195304031476</c:v>
                </c:pt>
                <c:pt idx="512">
                  <c:v>11.9196078880744</c:v>
                </c:pt>
                <c:pt idx="513">
                  <c:v>11.9196896247609</c:v>
                </c:pt>
                <c:pt idx="514">
                  <c:v>11.9197754952202</c:v>
                </c:pt>
                <c:pt idx="515">
                  <c:v>11.9198653835088</c:v>
                </c:pt>
                <c:pt idx="516">
                  <c:v>11.9199591760666</c:v>
                </c:pt>
                <c:pt idx="517">
                  <c:v>11.9200567620134</c:v>
                </c:pt>
                <c:pt idx="518">
                  <c:v>11.9201580333939</c:v>
                </c:pt>
                <c:pt idx="519">
                  <c:v>11.9202628853779</c:v>
                </c:pt>
                <c:pt idx="520">
                  <c:v>11.9203712164164</c:v>
                </c:pt>
                <c:pt idx="521">
                  <c:v>11.9204829283675</c:v>
                </c:pt>
                <c:pt idx="522">
                  <c:v>11.9205979265809</c:v>
                </c:pt>
                <c:pt idx="523">
                  <c:v>11.920716119957</c:v>
                </c:pt>
                <c:pt idx="524">
                  <c:v>11.9208374209786</c:v>
                </c:pt>
                <c:pt idx="525">
                  <c:v>11.9209617457184</c:v>
                </c:pt>
                <c:pt idx="526">
                  <c:v>11.9210890138284</c:v>
                </c:pt>
                <c:pt idx="527">
                  <c:v>11.921219148515</c:v>
                </c:pt>
                <c:pt idx="528">
                  <c:v>11.9213520764973</c:v>
                </c:pt>
                <c:pt idx="529">
                  <c:v>11.9214877279578</c:v>
                </c:pt>
                <c:pt idx="530">
                  <c:v>11.9216260364839</c:v>
                </c:pt>
                <c:pt idx="531">
                  <c:v>11.9217669390088</c:v>
                </c:pt>
                <c:pt idx="532">
                  <c:v>11.921910375739</c:v>
                </c:pt>
                <c:pt idx="533">
                  <c:v>11.9220562900912</c:v>
                </c:pt>
                <c:pt idx="534">
                  <c:v>11.9222046286243</c:v>
                </c:pt>
                <c:pt idx="535">
                  <c:v>11.9223553409714</c:v>
                </c:pt>
                <c:pt idx="536">
                  <c:v>11.9225083797763</c:v>
                </c:pt>
                <c:pt idx="537">
                  <c:v>11.9226637006339</c:v>
                </c:pt>
                <c:pt idx="538">
                  <c:v>11.9228212620314</c:v>
                </c:pt>
                <c:pt idx="539">
                  <c:v>11.9229810252965</c:v>
                </c:pt>
                <c:pt idx="540">
                  <c:v>11.9231429545468</c:v>
                </c:pt>
                <c:pt idx="541">
                  <c:v>11.9233070166467</c:v>
                </c:pt>
                <c:pt idx="542">
                  <c:v>11.9234731811647</c:v>
                </c:pt>
                <c:pt idx="543">
                  <c:v>11.9236414203362</c:v>
                </c:pt>
                <c:pt idx="544">
                  <c:v>11.9238117090328</c:v>
                </c:pt>
                <c:pt idx="545">
                  <c:v>11.9239840247257</c:v>
                </c:pt>
                <c:pt idx="546">
                  <c:v>11.9241583474613</c:v>
                </c:pt>
                <c:pt idx="547">
                  <c:v>11.9243346598294</c:v>
                </c:pt>
                <c:pt idx="548">
                  <c:v>11.9245129469391</c:v>
                </c:pt>
                <c:pt idx="549">
                  <c:v>11.9246931963905</c:v>
                </c:pt>
                <c:pt idx="550">
                  <c:v>11.9248753982464</c:v>
                </c:pt>
                <c:pt idx="551">
                  <c:v>11.9250595450034</c:v>
                </c:pt>
                <c:pt idx="552">
                  <c:v>11.9252456315599</c:v>
                </c:pt>
                <c:pt idx="553">
                  <c:v>11.9254336551807</c:v>
                </c:pt>
                <c:pt idx="554">
                  <c:v>11.9256236154611</c:v>
                </c:pt>
                <c:pt idx="555">
                  <c:v>11.92581551428</c:v>
                </c:pt>
                <c:pt idx="556">
                  <c:v>11.9260093557546</c:v>
                </c:pt>
                <c:pt idx="557">
                  <c:v>11.9262051461878</c:v>
                </c:pt>
                <c:pt idx="558">
                  <c:v>11.9264028940079</c:v>
                </c:pt>
                <c:pt idx="559">
                  <c:v>11.9266026097014</c:v>
                </c:pt>
                <c:pt idx="560">
                  <c:v>11.9268043057462</c:v>
                </c:pt>
                <c:pt idx="561">
                  <c:v>11.9270079965259</c:v>
                </c:pt>
                <c:pt idx="562">
                  <c:v>11.9272136982482</c:v>
                </c:pt>
                <c:pt idx="563">
                  <c:v>11.927421428849</c:v>
                </c:pt>
                <c:pt idx="564">
                  <c:v>11.9276312078946</c:v>
                </c:pt>
                <c:pt idx="565">
                  <c:v>11.9278430564704</c:v>
                </c:pt>
                <c:pt idx="566">
                  <c:v>11.9280569970685</c:v>
                </c:pt>
                <c:pt idx="567">
                  <c:v>11.9282730534642</c:v>
                </c:pt>
                <c:pt idx="568">
                  <c:v>11.9284912505906</c:v>
                </c:pt>
                <c:pt idx="569">
                  <c:v>11.9287116143988</c:v>
                </c:pt>
                <c:pt idx="570">
                  <c:v>11.9289341717233</c:v>
                </c:pt>
                <c:pt idx="571">
                  <c:v>11.9291589501301</c:v>
                </c:pt>
                <c:pt idx="572">
                  <c:v>11.929385977767</c:v>
                </c:pt>
                <c:pt idx="573">
                  <c:v>11.9296152832106</c:v>
                </c:pt>
                <c:pt idx="574">
                  <c:v>11.9298468953027</c:v>
                </c:pt>
                <c:pt idx="575">
                  <c:v>11.930080842988</c:v>
                </c:pt>
                <c:pt idx="576">
                  <c:v>11.9303171551489</c:v>
                </c:pt>
                <c:pt idx="577">
                  <c:v>11.9305558604375</c:v>
                </c:pt>
                <c:pt idx="578">
                  <c:v>11.9307969871047</c:v>
                </c:pt>
                <c:pt idx="579">
                  <c:v>11.9310405628297</c:v>
                </c:pt>
                <c:pt idx="580">
                  <c:v>11.9312866145509</c:v>
                </c:pt>
                <c:pt idx="581">
                  <c:v>11.9315351682947</c:v>
                </c:pt>
                <c:pt idx="582">
                  <c:v>11.9317862490099</c:v>
                </c:pt>
                <c:pt idx="583">
                  <c:v>11.9320398803966</c:v>
                </c:pt>
                <c:pt idx="584">
                  <c:v>11.9322960847462</c:v>
                </c:pt>
                <c:pt idx="585">
                  <c:v>11.9325548827813</c:v>
                </c:pt>
                <c:pt idx="586">
                  <c:v>11.9328162934964</c:v>
                </c:pt>
                <c:pt idx="587">
                  <c:v>11.9330803340113</c:v>
                </c:pt>
                <c:pt idx="588">
                  <c:v>11.9333470194199</c:v>
                </c:pt>
                <c:pt idx="589">
                  <c:v>11.9336163626545</c:v>
                </c:pt>
                <c:pt idx="590">
                  <c:v>11.9338883743514</c:v>
                </c:pt>
                <c:pt idx="591">
                  <c:v>11.934163062721</c:v>
                </c:pt>
                <c:pt idx="592">
                  <c:v>11.9344404334342</c:v>
                </c:pt>
                <c:pt idx="593">
                  <c:v>11.9347204895081</c:v>
                </c:pt>
                <c:pt idx="594">
                  <c:v>11.9350032312057</c:v>
                </c:pt>
                <c:pt idx="595">
                  <c:v>11.9352886559402</c:v>
                </c:pt>
                <c:pt idx="596">
                  <c:v>11.9355767581905</c:v>
                </c:pt>
                <c:pt idx="597">
                  <c:v>11.935867529431</c:v>
                </c:pt>
                <c:pt idx="598">
                  <c:v>11.9361609580615</c:v>
                </c:pt>
                <c:pt idx="599">
                  <c:v>11.9364570293533</c:v>
                </c:pt>
                <c:pt idx="600">
                  <c:v>11.9367557254045</c:v>
                </c:pt>
                <c:pt idx="601">
                  <c:v>11.9370570251053</c:v>
                </c:pt>
                <c:pt idx="602">
                  <c:v>11.9373609041139</c:v>
                </c:pt>
                <c:pt idx="603">
                  <c:v>11.9376673348417</c:v>
                </c:pt>
                <c:pt idx="604">
                  <c:v>11.937976286449</c:v>
                </c:pt>
                <c:pt idx="605">
                  <c:v>11.9382877248516</c:v>
                </c:pt>
                <c:pt idx="606">
                  <c:v>11.9386016127413</c:v>
                </c:pt>
                <c:pt idx="607">
                  <c:v>11.9389179096056</c:v>
                </c:pt>
                <c:pt idx="608">
                  <c:v>11.9392365717703</c:v>
                </c:pt>
                <c:pt idx="609">
                  <c:v>11.9395575524429</c:v>
                </c:pt>
                <c:pt idx="610">
                  <c:v>11.9398808017705</c:v>
                </c:pt>
                <c:pt idx="611">
                  <c:v>11.9402062669034</c:v>
                </c:pt>
                <c:pt idx="612">
                  <c:v>11.9405338920686</c:v>
                </c:pt>
                <c:pt idx="613">
                  <c:v>11.940863618654</c:v>
                </c:pt>
                <c:pt idx="614">
                  <c:v>11.941195385298</c:v>
                </c:pt>
                <c:pt idx="615">
                  <c:v>11.9415291279879</c:v>
                </c:pt>
                <c:pt idx="616">
                  <c:v>11.941864780165</c:v>
                </c:pt>
                <c:pt idx="617">
                  <c:v>11.9422022728384</c:v>
                </c:pt>
                <c:pt idx="618">
                  <c:v>11.9425415347046</c:v>
                </c:pt>
                <c:pt idx="619">
                  <c:v>11.9428824922699</c:v>
                </c:pt>
                <c:pt idx="620">
                  <c:v>11.9432250699851</c:v>
                </c:pt>
                <c:pt idx="621">
                  <c:v>11.9435691903768</c:v>
                </c:pt>
                <c:pt idx="622">
                  <c:v>11.9439147741909</c:v>
                </c:pt>
                <c:pt idx="623">
                  <c:v>11.9442617405354</c:v>
                </c:pt>
                <c:pt idx="624">
                  <c:v>11.9446100070254</c:v>
                </c:pt>
                <c:pt idx="625">
                  <c:v>11.9449594899389</c:v>
                </c:pt>
                <c:pt idx="626">
                  <c:v>11.9453101043649</c:v>
                </c:pt>
                <c:pt idx="627">
                  <c:v>11.9456617643604</c:v>
                </c:pt>
                <c:pt idx="628">
                  <c:v>11.9460143831053</c:v>
                </c:pt>
                <c:pt idx="629">
                  <c:v>11.9463678730588</c:v>
                </c:pt>
                <c:pt idx="630">
                  <c:v>11.9467221461184</c:v>
                </c:pt>
                <c:pt idx="631">
                  <c:v>11.9470771137742</c:v>
                </c:pt>
                <c:pt idx="632">
                  <c:v>11.9474326872669</c:v>
                </c:pt>
                <c:pt idx="633">
                  <c:v>11.9477887777416</c:v>
                </c:pt>
                <c:pt idx="634">
                  <c:v>11.9481452964014</c:v>
                </c:pt>
                <c:pt idx="635">
                  <c:v>11.9485021546585</c:v>
                </c:pt>
                <c:pt idx="636">
                  <c:v>11.9488592642823</c:v>
                </c:pt>
                <c:pt idx="637">
                  <c:v>11.9492165375458</c:v>
                </c:pt>
                <c:pt idx="638">
                  <c:v>11.9495738873665</c:v>
                </c:pt>
                <c:pt idx="639">
                  <c:v>11.9499312274458</c:v>
                </c:pt>
                <c:pt idx="640">
                  <c:v>11.9502884724044</c:v>
                </c:pt>
                <c:pt idx="641">
                  <c:v>11.9506455379078</c:v>
                </c:pt>
                <c:pt idx="642">
                  <c:v>11.9510023407965</c:v>
                </c:pt>
                <c:pt idx="643">
                  <c:v>11.9513587992014</c:v>
                </c:pt>
                <c:pt idx="644">
                  <c:v>11.9517148326623</c:v>
                </c:pt>
                <c:pt idx="645">
                  <c:v>11.9520703622324</c:v>
                </c:pt>
                <c:pt idx="646">
                  <c:v>11.9524253105864</c:v>
                </c:pt>
                <c:pt idx="647">
                  <c:v>11.9527796021122</c:v>
                </c:pt>
                <c:pt idx="648">
                  <c:v>11.9531331630074</c:v>
                </c:pt>
                <c:pt idx="649">
                  <c:v>11.9534859213598</c:v>
                </c:pt>
                <c:pt idx="650">
                  <c:v>11.9538378072265</c:v>
                </c:pt>
                <c:pt idx="651">
                  <c:v>11.9541887527039</c:v>
                </c:pt>
                <c:pt idx="652">
                  <c:v>11.9545386919966</c:v>
                </c:pt>
                <c:pt idx="653">
                  <c:v>11.9548875614709</c:v>
                </c:pt>
                <c:pt idx="654">
                  <c:v>11.9552352997102</c:v>
                </c:pt>
                <c:pt idx="655">
                  <c:v>11.9555818475557</c:v>
                </c:pt>
                <c:pt idx="656">
                  <c:v>11.9559271481472</c:v>
                </c:pt>
                <c:pt idx="657">
                  <c:v>11.9562711469528</c:v>
                </c:pt>
                <c:pt idx="658">
                  <c:v>11.9566137917956</c:v>
                </c:pt>
                <c:pt idx="659">
                  <c:v>11.9569550328675</c:v>
                </c:pt>
                <c:pt idx="660">
                  <c:v>11.9572948227453</c:v>
                </c:pt>
                <c:pt idx="661">
                  <c:v>11.957633116394</c:v>
                </c:pt>
                <c:pt idx="662">
                  <c:v>11.9579698711662</c:v>
                </c:pt>
                <c:pt idx="663">
                  <c:v>11.9583050467928</c:v>
                </c:pt>
                <c:pt idx="664">
                  <c:v>11.9586386053745</c:v>
                </c:pt>
                <c:pt idx="665">
                  <c:v>11.9589705113595</c:v>
                </c:pt>
                <c:pt idx="666">
                  <c:v>11.9593007315209</c:v>
                </c:pt>
                <c:pt idx="667">
                  <c:v>11.9596292349274</c:v>
                </c:pt>
                <c:pt idx="668">
                  <c:v>11.9599559929086</c:v>
                </c:pt>
                <c:pt idx="669">
                  <c:v>11.960280979014</c:v>
                </c:pt>
                <c:pt idx="670">
                  <c:v>11.9606041689726</c:v>
                </c:pt>
                <c:pt idx="671">
                  <c:v>11.9609255406402</c:v>
                </c:pt>
                <c:pt idx="672">
                  <c:v>11.9612450739511</c:v>
                </c:pt>
                <c:pt idx="673">
                  <c:v>11.9615627508589</c:v>
                </c:pt>
                <c:pt idx="674">
                  <c:v>11.9618785552773</c:v>
                </c:pt>
                <c:pt idx="675">
                  <c:v>11.9621924730173</c:v>
                </c:pt>
                <c:pt idx="676">
                  <c:v>11.9625044917204</c:v>
                </c:pt>
                <c:pt idx="677">
                  <c:v>11.9628146007901</c:v>
                </c:pt>
                <c:pt idx="678">
                  <c:v>11.9631227913198</c:v>
                </c:pt>
                <c:pt idx="679">
                  <c:v>11.9634290560184</c:v>
                </c:pt>
                <c:pt idx="680">
                  <c:v>11.963733389136</c:v>
                </c:pt>
                <c:pt idx="681">
                  <c:v>11.9640357863847</c:v>
                </c:pt>
                <c:pt idx="682">
                  <c:v>11.9643362448611</c:v>
                </c:pt>
                <c:pt idx="683">
                  <c:v>11.9646347629669</c:v>
                </c:pt>
                <c:pt idx="684">
                  <c:v>11.9649313403258</c:v>
                </c:pt>
                <c:pt idx="685">
                  <c:v>11.9652259777044</c:v>
                </c:pt>
                <c:pt idx="686">
                  <c:v>11.9655186769269</c:v>
                </c:pt>
                <c:pt idx="687">
                  <c:v>11.9658094407967</c:v>
                </c:pt>
                <c:pt idx="688">
                  <c:v>11.9660982730132</c:v>
                </c:pt>
                <c:pt idx="689">
                  <c:v>11.9663851780898</c:v>
                </c:pt>
                <c:pt idx="690">
                  <c:v>11.9666701612742</c:v>
                </c:pt>
                <c:pt idx="691">
                  <c:v>11.9669532284665</c:v>
                </c:pt>
                <c:pt idx="692">
                  <c:v>11.9672343861407</c:v>
                </c:pt>
                <c:pt idx="693">
                  <c:v>11.9675136412667</c:v>
                </c:pt>
                <c:pt idx="694">
                  <c:v>11.9677910012347</c:v>
                </c:pt>
                <c:pt idx="695">
                  <c:v>11.968066473778</c:v>
                </c:pt>
                <c:pt idx="696">
                  <c:v>11.9683400669027</c:v>
                </c:pt>
                <c:pt idx="697">
                  <c:v>11.9686117888128</c:v>
                </c:pt>
                <c:pt idx="698">
                  <c:v>11.9688816478431</c:v>
                </c:pt>
                <c:pt idx="699">
                  <c:v>11.9691496523908</c:v>
                </c:pt>
                <c:pt idx="700">
                  <c:v>11.9694158108523</c:v>
                </c:pt>
                <c:pt idx="701">
                  <c:v>11.9696801315579</c:v>
                </c:pt>
                <c:pt idx="702">
                  <c:v>11.9699426227121</c:v>
                </c:pt>
                <c:pt idx="703">
                  <c:v>11.970203292339</c:v>
                </c:pt>
                <c:pt idx="704">
                  <c:v>11.9704621482252</c:v>
                </c:pt>
                <c:pt idx="705">
                  <c:v>11.9707191978674</c:v>
                </c:pt>
                <c:pt idx="706">
                  <c:v>11.9709744484243</c:v>
                </c:pt>
                <c:pt idx="707">
                  <c:v>11.9712279066703</c:v>
                </c:pt>
                <c:pt idx="708">
                  <c:v>11.9714795789504</c:v>
                </c:pt>
                <c:pt idx="709">
                  <c:v>11.971729471142</c:v>
                </c:pt>
                <c:pt idx="710">
                  <c:v>11.971977588615</c:v>
                </c:pt>
                <c:pt idx="711">
                  <c:v>11.9722239361987</c:v>
                </c:pt>
                <c:pt idx="712">
                  <c:v>11.9724685181513</c:v>
                </c:pt>
                <c:pt idx="713">
                  <c:v>11.9727113381268</c:v>
                </c:pt>
                <c:pt idx="714">
                  <c:v>11.9729523991532</c:v>
                </c:pt>
                <c:pt idx="715">
                  <c:v>11.9731917036112</c:v>
                </c:pt>
                <c:pt idx="716">
                  <c:v>11.9734292532094</c:v>
                </c:pt>
                <c:pt idx="717">
                  <c:v>11.9736650489696</c:v>
                </c:pt>
                <c:pt idx="718">
                  <c:v>11.9738990912129</c:v>
                </c:pt>
                <c:pt idx="719">
                  <c:v>11.9741313795498</c:v>
                </c:pt>
                <c:pt idx="720">
                  <c:v>11.9743619128671</c:v>
                </c:pt>
                <c:pt idx="721">
                  <c:v>11.9745906893259</c:v>
                </c:pt>
                <c:pt idx="722">
                  <c:v>11.9748177063567</c:v>
                </c:pt>
                <c:pt idx="723">
                  <c:v>11.9750429606583</c:v>
                </c:pt>
                <c:pt idx="724">
                  <c:v>11.9752664481986</c:v>
                </c:pt>
                <c:pt idx="725">
                  <c:v>11.9754881642194</c:v>
                </c:pt>
                <c:pt idx="726">
                  <c:v>11.975708103242</c:v>
                </c:pt>
                <c:pt idx="727">
                  <c:v>11.9759262590771</c:v>
                </c:pt>
                <c:pt idx="728">
                  <c:v>11.9761426248294</c:v>
                </c:pt>
                <c:pt idx="729">
                  <c:v>11.976357192918</c:v>
                </c:pt>
                <c:pt idx="730">
                  <c:v>11.9765699550844</c:v>
                </c:pt>
                <c:pt idx="731">
                  <c:v>11.9767809024108</c:v>
                </c:pt>
                <c:pt idx="732">
                  <c:v>11.9769900253376</c:v>
                </c:pt>
                <c:pt idx="733">
                  <c:v>11.9771973136813</c:v>
                </c:pt>
                <c:pt idx="734">
                  <c:v>11.9774027566574</c:v>
                </c:pt>
                <c:pt idx="735">
                  <c:v>11.9776063428997</c:v>
                </c:pt>
                <c:pt idx="736">
                  <c:v>11.9778080604877</c:v>
                </c:pt>
                <c:pt idx="737">
                  <c:v>11.9780078969648</c:v>
                </c:pt>
                <c:pt idx="738">
                  <c:v>11.9782058393699</c:v>
                </c:pt>
                <c:pt idx="739">
                  <c:v>11.9784018742616</c:v>
                </c:pt>
                <c:pt idx="740">
                  <c:v>11.9785959877436</c:v>
                </c:pt>
                <c:pt idx="741">
                  <c:v>11.9787881654948</c:v>
                </c:pt>
                <c:pt idx="742">
                  <c:v>11.9789783928009</c:v>
                </c:pt>
                <c:pt idx="743">
                  <c:v>11.9791666545769</c:v>
                </c:pt>
                <c:pt idx="744">
                  <c:v>11.9793529354023</c:v>
                </c:pt>
                <c:pt idx="745">
                  <c:v>11.9795372195496</c:v>
                </c:pt>
                <c:pt idx="746">
                  <c:v>11.9797194910136</c:v>
                </c:pt>
                <c:pt idx="747">
                  <c:v>11.9798997335446</c:v>
                </c:pt>
                <c:pt idx="748">
                  <c:v>11.9800779306773</c:v>
                </c:pt>
                <c:pt idx="749">
                  <c:v>11.9802540657636</c:v>
                </c:pt>
                <c:pt idx="750">
                  <c:v>11.9804281219984</c:v>
                </c:pt>
                <c:pt idx="751">
                  <c:v>11.9806000824549</c:v>
                </c:pt>
                <c:pt idx="752">
                  <c:v>11.9807699301153</c:v>
                </c:pt>
                <c:pt idx="753">
                  <c:v>11.9809376478972</c:v>
                </c:pt>
                <c:pt idx="754">
                  <c:v>11.9811032186877</c:v>
                </c:pt>
                <c:pt idx="755">
                  <c:v>11.9812666253679</c:v>
                </c:pt>
                <c:pt idx="756">
                  <c:v>11.9814278508459</c:v>
                </c:pt>
                <c:pt idx="757">
                  <c:v>11.9815868780841</c:v>
                </c:pt>
                <c:pt idx="758">
                  <c:v>11.9817436901253</c:v>
                </c:pt>
                <c:pt idx="759">
                  <c:v>11.9818982701227</c:v>
                </c:pt>
                <c:pt idx="760">
                  <c:v>11.9820506013632</c:v>
                </c:pt>
                <c:pt idx="761">
                  <c:v>11.9822006672965</c:v>
                </c:pt>
                <c:pt idx="762">
                  <c:v>11.9823484515584</c:v>
                </c:pt>
                <c:pt idx="763">
                  <c:v>11.9824939379925</c:v>
                </c:pt>
                <c:pt idx="764">
                  <c:v>11.9826371106799</c:v>
                </c:pt>
                <c:pt idx="765">
                  <c:v>11.9827779539552</c:v>
                </c:pt>
                <c:pt idx="766">
                  <c:v>11.9829164524331</c:v>
                </c:pt>
                <c:pt idx="767">
                  <c:v>11.9830525910255</c:v>
                </c:pt>
                <c:pt idx="768">
                  <c:v>11.9831863549636</c:v>
                </c:pt>
                <c:pt idx="769">
                  <c:v>11.9833177298157</c:v>
                </c:pt>
                <c:pt idx="770">
                  <c:v>11.9834467015061</c:v>
                </c:pt>
                <c:pt idx="771">
                  <c:v>11.9835732563294</c:v>
                </c:pt>
                <c:pt idx="772">
                  <c:v>11.9836973809704</c:v>
                </c:pt>
                <c:pt idx="773">
                  <c:v>11.9838190625163</c:v>
                </c:pt>
                <c:pt idx="774">
                  <c:v>11.9839382884706</c:v>
                </c:pt>
                <c:pt idx="775">
                  <c:v>11.9840550467686</c:v>
                </c:pt>
                <c:pt idx="776">
                  <c:v>11.9841693257866</c:v>
                </c:pt>
                <c:pt idx="777">
                  <c:v>11.9842811143527</c:v>
                </c:pt>
                <c:pt idx="778">
                  <c:v>11.9843904017596</c:v>
                </c:pt>
                <c:pt idx="779">
                  <c:v>11.9844971777723</c:v>
                </c:pt>
                <c:pt idx="780">
                  <c:v>11.9846014326354</c:v>
                </c:pt>
                <c:pt idx="781">
                  <c:v>11.9847031570795</c:v>
                </c:pt>
                <c:pt idx="782">
                  <c:v>11.9848023423314</c:v>
                </c:pt>
                <c:pt idx="783">
                  <c:v>11.9848989801142</c:v>
                </c:pt>
                <c:pt idx="784">
                  <c:v>11.9849930626559</c:v>
                </c:pt>
                <c:pt idx="785">
                  <c:v>11.9850845826906</c:v>
                </c:pt>
                <c:pt idx="786">
                  <c:v>11.9851735334607</c:v>
                </c:pt>
                <c:pt idx="787">
                  <c:v>11.9852599087212</c:v>
                </c:pt>
                <c:pt idx="788">
                  <c:v>11.9853437027381</c:v>
                </c:pt>
                <c:pt idx="789">
                  <c:v>11.985424910291</c:v>
                </c:pt>
                <c:pt idx="790">
                  <c:v>11.985503526671</c:v>
                </c:pt>
                <c:pt idx="791">
                  <c:v>11.9855795476782</c:v>
                </c:pt>
                <c:pt idx="792">
                  <c:v>11.9856529696229</c:v>
                </c:pt>
                <c:pt idx="793">
                  <c:v>11.98572378932</c:v>
                </c:pt>
                <c:pt idx="794">
                  <c:v>11.985792004087</c:v>
                </c:pt>
                <c:pt idx="795">
                  <c:v>11.98585761174</c:v>
                </c:pt>
                <c:pt idx="796">
                  <c:v>11.9859206105887</c:v>
                </c:pt>
                <c:pt idx="797">
                  <c:v>11.9859809994329</c:v>
                </c:pt>
                <c:pt idx="798">
                  <c:v>11.9860387775523</c:v>
                </c:pt>
                <c:pt idx="799">
                  <c:v>11.986093944706</c:v>
                </c:pt>
                <c:pt idx="800">
                  <c:v>11.9861465011212</c:v>
                </c:pt>
                <c:pt idx="801">
                  <c:v>11.9861964474877</c:v>
                </c:pt>
                <c:pt idx="802">
                  <c:v>11.9862437849531</c:v>
                </c:pt>
                <c:pt idx="803">
                  <c:v>11.9862885151088</c:v>
                </c:pt>
                <c:pt idx="804">
                  <c:v>11.9863306399875</c:v>
                </c:pt>
                <c:pt idx="805">
                  <c:v>11.9863701620498</c:v>
                </c:pt>
                <c:pt idx="806">
                  <c:v>11.9864070841791</c:v>
                </c:pt>
                <c:pt idx="807">
                  <c:v>11.9864414096698</c:v>
                </c:pt>
                <c:pt idx="808">
                  <c:v>11.986473142217</c:v>
                </c:pt>
                <c:pt idx="809">
                  <c:v>11.9865022859106</c:v>
                </c:pt>
                <c:pt idx="810">
                  <c:v>11.9865288452216</c:v>
                </c:pt>
                <c:pt idx="811">
                  <c:v>11.9865528249925</c:v>
                </c:pt>
                <c:pt idx="812">
                  <c:v>11.9865742304274</c:v>
                </c:pt>
                <c:pt idx="813">
                  <c:v>11.9865930670828</c:v>
                </c:pt>
                <c:pt idx="814">
                  <c:v>11.9866093408539</c:v>
                </c:pt>
                <c:pt idx="815">
                  <c:v>11.9866230579677</c:v>
                </c:pt>
                <c:pt idx="816">
                  <c:v>11.9866342249687</c:v>
                </c:pt>
                <c:pt idx="817">
                  <c:v>11.9866428487111</c:v>
                </c:pt>
                <c:pt idx="818">
                  <c:v>11.9866489363455</c:v>
                </c:pt>
                <c:pt idx="819">
                  <c:v>11.9866524953093</c:v>
                </c:pt>
                <c:pt idx="820">
                  <c:v>11.986653533316</c:v>
                </c:pt>
                <c:pt idx="821">
                  <c:v>11.9866520583439</c:v>
                </c:pt>
                <c:pt idx="822">
                  <c:v>11.9866480786251</c:v>
                </c:pt>
                <c:pt idx="823">
                  <c:v>11.9866416026366</c:v>
                </c:pt>
                <c:pt idx="824">
                  <c:v>11.9866326390867</c:v>
                </c:pt>
                <c:pt idx="825">
                  <c:v>11.9866211969078</c:v>
                </c:pt>
                <c:pt idx="826">
                  <c:v>11.9866072852444</c:v>
                </c:pt>
                <c:pt idx="827">
                  <c:v>11.9865909134417</c:v>
                </c:pt>
                <c:pt idx="828">
                  <c:v>11.9865720910369</c:v>
                </c:pt>
                <c:pt idx="829">
                  <c:v>11.9865508277504</c:v>
                </c:pt>
                <c:pt idx="830">
                  <c:v>11.9865271334726</c:v>
                </c:pt>
                <c:pt idx="831">
                  <c:v>11.9865010182583</c:v>
                </c:pt>
                <c:pt idx="832">
                  <c:v>11.9864724923147</c:v>
                </c:pt>
                <c:pt idx="833">
                  <c:v>11.9864415659913</c:v>
                </c:pt>
                <c:pt idx="834">
                  <c:v>11.986408249774</c:v>
                </c:pt>
                <c:pt idx="835">
                  <c:v>11.9863725542729</c:v>
                </c:pt>
                <c:pt idx="836">
                  <c:v>11.9863344902159</c:v>
                </c:pt>
                <c:pt idx="837">
                  <c:v>11.9862940684396</c:v>
                </c:pt>
                <c:pt idx="838">
                  <c:v>11.9862512998806</c:v>
                </c:pt>
                <c:pt idx="839">
                  <c:v>11.9862061955681</c:v>
                </c:pt>
                <c:pt idx="840">
                  <c:v>11.9861587666152</c:v>
                </c:pt>
                <c:pt idx="841">
                  <c:v>11.9861090242134</c:v>
                </c:pt>
                <c:pt idx="842">
                  <c:v>11.9860569796209</c:v>
                </c:pt>
                <c:pt idx="843">
                  <c:v>11.9860026441621</c:v>
                </c:pt>
                <c:pt idx="844">
                  <c:v>11.985946029214</c:v>
                </c:pt>
                <c:pt idx="845">
                  <c:v>11.9858871462044</c:v>
                </c:pt>
                <c:pt idx="846">
                  <c:v>11.9858260066028</c:v>
                </c:pt>
                <c:pt idx="847">
                  <c:v>11.9857626219162</c:v>
                </c:pt>
                <c:pt idx="848">
                  <c:v>11.9856970036807</c:v>
                </c:pt>
                <c:pt idx="849">
                  <c:v>11.9856291634582</c:v>
                </c:pt>
                <c:pt idx="850">
                  <c:v>11.9855591128287</c:v>
                </c:pt>
                <c:pt idx="851">
                  <c:v>11.9854868633883</c:v>
                </c:pt>
                <c:pt idx="852">
                  <c:v>11.9854124267403</c:v>
                </c:pt>
                <c:pt idx="853">
                  <c:v>11.9853358144927</c:v>
                </c:pt>
                <c:pt idx="854">
                  <c:v>11.9852570382539</c:v>
                </c:pt>
                <c:pt idx="855">
                  <c:v>11.985176109627</c:v>
                </c:pt>
                <c:pt idx="856">
                  <c:v>11.9850930402059</c:v>
                </c:pt>
                <c:pt idx="857">
                  <c:v>11.9850078415727</c:v>
                </c:pt>
                <c:pt idx="858">
                  <c:v>11.9849205252923</c:v>
                </c:pt>
                <c:pt idx="859">
                  <c:v>11.9848311029094</c:v>
                </c:pt>
                <c:pt idx="860">
                  <c:v>11.9847395859466</c:v>
                </c:pt>
                <c:pt idx="861">
                  <c:v>11.9846459858981</c:v>
                </c:pt>
                <c:pt idx="862">
                  <c:v>11.9845503142294</c:v>
                </c:pt>
                <c:pt idx="863">
                  <c:v>11.9844525823743</c:v>
                </c:pt>
                <c:pt idx="864">
                  <c:v>11.9843528017311</c:v>
                </c:pt>
                <c:pt idx="865">
                  <c:v>11.9842509836614</c:v>
                </c:pt>
                <c:pt idx="866">
                  <c:v>11.9841471394869</c:v>
                </c:pt>
                <c:pt idx="867">
                  <c:v>11.9840412804873</c:v>
                </c:pt>
                <c:pt idx="868">
                  <c:v>11.9839334178995</c:v>
                </c:pt>
                <c:pt idx="869">
                  <c:v>11.9838235629147</c:v>
                </c:pt>
                <c:pt idx="870">
                  <c:v>11.9837117266766</c:v>
                </c:pt>
                <c:pt idx="871">
                  <c:v>11.9835979202813</c:v>
                </c:pt>
                <c:pt idx="872">
                  <c:v>11.9834821547745</c:v>
                </c:pt>
                <c:pt idx="873">
                  <c:v>11.9833644411511</c:v>
                </c:pt>
                <c:pt idx="874">
                  <c:v>11.9832447903541</c:v>
                </c:pt>
                <c:pt idx="875">
                  <c:v>11.9831232132718</c:v>
                </c:pt>
                <c:pt idx="876">
                  <c:v>11.9829997207403</c:v>
                </c:pt>
                <c:pt idx="877">
                  <c:v>11.9828743235396</c:v>
                </c:pt>
                <c:pt idx="878">
                  <c:v>11.9827470323949</c:v>
                </c:pt>
                <c:pt idx="879">
                  <c:v>11.9826178579749</c:v>
                </c:pt>
                <c:pt idx="880">
                  <c:v>11.9824868108917</c:v>
                </c:pt>
                <c:pt idx="881">
                  <c:v>11.9823539017017</c:v>
                </c:pt>
                <c:pt idx="882">
                  <c:v>11.982219140902</c:v>
                </c:pt>
                <c:pt idx="883">
                  <c:v>11.9820825389347</c:v>
                </c:pt>
                <c:pt idx="884">
                  <c:v>11.9819441061817</c:v>
                </c:pt>
                <c:pt idx="885">
                  <c:v>11.9818038529696</c:v>
                </c:pt>
                <c:pt idx="886">
                  <c:v>11.981661789566</c:v>
                </c:pt>
                <c:pt idx="887">
                  <c:v>11.9815179261817</c:v>
                </c:pt>
                <c:pt idx="888">
                  <c:v>11.9813722729698</c:v>
                </c:pt>
                <c:pt idx="889">
                  <c:v>11.981224840026</c:v>
                </c:pt>
                <c:pt idx="890">
                  <c:v>11.9810756373893</c:v>
                </c:pt>
                <c:pt idx="891">
                  <c:v>11.9809246750413</c:v>
                </c:pt>
                <c:pt idx="892">
                  <c:v>11.9807719629081</c:v>
                </c:pt>
                <c:pt idx="893">
                  <c:v>11.9806175108601</c:v>
                </c:pt>
                <c:pt idx="894">
                  <c:v>11.98046132871</c:v>
                </c:pt>
                <c:pt idx="895">
                  <c:v>11.9803034262174</c:v>
                </c:pt>
                <c:pt idx="896">
                  <c:v>11.9801438130867</c:v>
                </c:pt>
                <c:pt idx="897">
                  <c:v>11.9799824989678</c:v>
                </c:pt>
                <c:pt idx="898">
                  <c:v>11.9798194934559</c:v>
                </c:pt>
                <c:pt idx="899">
                  <c:v>11.979654806095</c:v>
                </c:pt>
                <c:pt idx="900">
                  <c:v>11.9794884463757</c:v>
                </c:pt>
                <c:pt idx="901">
                  <c:v>11.9793204237363</c:v>
                </c:pt>
                <c:pt idx="902">
                  <c:v>11.9791507475635</c:v>
                </c:pt>
                <c:pt idx="903">
                  <c:v>11.9789794271942</c:v>
                </c:pt>
                <c:pt idx="904">
                  <c:v>11.9788064719143</c:v>
                </c:pt>
                <c:pt idx="905">
                  <c:v>11.9786318909613</c:v>
                </c:pt>
                <c:pt idx="906">
                  <c:v>11.9784556935223</c:v>
                </c:pt>
                <c:pt idx="907">
                  <c:v>11.9782778887375</c:v>
                </c:pt>
                <c:pt idx="908">
                  <c:v>11.9780984856992</c:v>
                </c:pt>
                <c:pt idx="909">
                  <c:v>11.9779174934523</c:v>
                </c:pt>
                <c:pt idx="910">
                  <c:v>11.9777349209969</c:v>
                </c:pt>
                <c:pt idx="911">
                  <c:v>11.9775507772868</c:v>
                </c:pt>
                <c:pt idx="912">
                  <c:v>11.9773650712309</c:v>
                </c:pt>
                <c:pt idx="913">
                  <c:v>11.9771778116936</c:v>
                </c:pt>
                <c:pt idx="914">
                  <c:v>11.976989007496</c:v>
                </c:pt>
                <c:pt idx="915">
                  <c:v>11.9767986674179</c:v>
                </c:pt>
                <c:pt idx="916">
                  <c:v>11.9766068001947</c:v>
                </c:pt>
                <c:pt idx="917">
                  <c:v>11.9764134145218</c:v>
                </c:pt>
                <c:pt idx="918">
                  <c:v>11.9762185190533</c:v>
                </c:pt>
                <c:pt idx="919">
                  <c:v>11.9760221224028</c:v>
                </c:pt>
                <c:pt idx="920">
                  <c:v>11.9758242331453</c:v>
                </c:pt>
                <c:pt idx="921">
                  <c:v>11.9756248598159</c:v>
                </c:pt>
                <c:pt idx="922">
                  <c:v>11.9754240109122</c:v>
                </c:pt>
                <c:pt idx="923">
                  <c:v>11.9752216948937</c:v>
                </c:pt>
                <c:pt idx="924">
                  <c:v>11.9750179201823</c:v>
                </c:pt>
                <c:pt idx="925">
                  <c:v>11.9748126951645</c:v>
                </c:pt>
                <c:pt idx="926">
                  <c:v>11.9746060281909</c:v>
                </c:pt>
                <c:pt idx="927">
                  <c:v>11.9743979275759</c:v>
                </c:pt>
                <c:pt idx="928">
                  <c:v>11.9741884015999</c:v>
                </c:pt>
                <c:pt idx="929">
                  <c:v>11.9739774585088</c:v>
                </c:pt>
                <c:pt idx="930">
                  <c:v>11.9737651065157</c:v>
                </c:pt>
                <c:pt idx="931">
                  <c:v>11.9735513537998</c:v>
                </c:pt>
                <c:pt idx="932">
                  <c:v>11.9733362085072</c:v>
                </c:pt>
                <c:pt idx="933">
                  <c:v>11.9731196787545</c:v>
                </c:pt>
                <c:pt idx="934">
                  <c:v>11.9729017726242</c:v>
                </c:pt>
                <c:pt idx="935">
                  <c:v>11.9726824981689</c:v>
                </c:pt>
                <c:pt idx="936">
                  <c:v>11.9724618634107</c:v>
                </c:pt>
                <c:pt idx="937">
                  <c:v>11.9722398763423</c:v>
                </c:pt>
                <c:pt idx="938">
                  <c:v>11.9720165449257</c:v>
                </c:pt>
                <c:pt idx="939">
                  <c:v>11.9717918770952</c:v>
                </c:pt>
                <c:pt idx="940">
                  <c:v>11.9715658807541</c:v>
                </c:pt>
                <c:pt idx="941">
                  <c:v>11.9713385637803</c:v>
                </c:pt>
                <c:pt idx="942">
                  <c:v>11.9711099340233</c:v>
                </c:pt>
                <c:pt idx="943">
                  <c:v>11.9708799993051</c:v>
                </c:pt>
                <c:pt idx="944">
                  <c:v>11.9706487674204</c:v>
                </c:pt>
                <c:pt idx="945">
                  <c:v>11.9704162461373</c:v>
                </c:pt>
                <c:pt idx="946">
                  <c:v>11.9701824431987</c:v>
                </c:pt>
                <c:pt idx="947">
                  <c:v>11.9699473663216</c:v>
                </c:pt>
                <c:pt idx="948">
                  <c:v>11.9697110231974</c:v>
                </c:pt>
                <c:pt idx="949">
                  <c:v>11.9694734214938</c:v>
                </c:pt>
                <c:pt idx="950">
                  <c:v>11.9692345688519</c:v>
                </c:pt>
                <c:pt idx="951">
                  <c:v>11.9689944728897</c:v>
                </c:pt>
                <c:pt idx="952">
                  <c:v>11.9687531412018</c:v>
                </c:pt>
                <c:pt idx="953">
                  <c:v>11.9685105813596</c:v>
                </c:pt>
                <c:pt idx="954">
                  <c:v>11.9682668009099</c:v>
                </c:pt>
                <c:pt idx="955">
                  <c:v>11.9680218073789</c:v>
                </c:pt>
                <c:pt idx="956">
                  <c:v>11.9677756082681</c:v>
                </c:pt>
                <c:pt idx="957">
                  <c:v>11.9675282110583</c:v>
                </c:pt>
                <c:pt idx="958">
                  <c:v>11.9672796232072</c:v>
                </c:pt>
                <c:pt idx="959">
                  <c:v>11.9670298521538</c:v>
                </c:pt>
                <c:pt idx="960">
                  <c:v>11.9667789053125</c:v>
                </c:pt>
                <c:pt idx="961">
                  <c:v>11.966526790078</c:v>
                </c:pt>
                <c:pt idx="962">
                  <c:v>11.966273513825</c:v>
                </c:pt>
                <c:pt idx="963">
                  <c:v>11.9660190839079</c:v>
                </c:pt>
                <c:pt idx="964">
                  <c:v>11.9657635076599</c:v>
                </c:pt>
                <c:pt idx="965">
                  <c:v>11.9655067923955</c:v>
                </c:pt>
                <c:pt idx="966">
                  <c:v>11.9652489454087</c:v>
                </c:pt>
                <c:pt idx="967">
                  <c:v>11.9649899739761</c:v>
                </c:pt>
                <c:pt idx="968">
                  <c:v>11.964729885352</c:v>
                </c:pt>
                <c:pt idx="969">
                  <c:v>11.9644686867759</c:v>
                </c:pt>
                <c:pt idx="970">
                  <c:v>11.9642063854654</c:v>
                </c:pt>
                <c:pt idx="971">
                  <c:v>11.9639429886212</c:v>
                </c:pt>
                <c:pt idx="972">
                  <c:v>11.9636785034266</c:v>
                </c:pt>
                <c:pt idx="973">
                  <c:v>11.9634129370462</c:v>
                </c:pt>
                <c:pt idx="974">
                  <c:v>11.9631462966275</c:v>
                </c:pt>
                <c:pt idx="975">
                  <c:v>11.9628785892998</c:v>
                </c:pt>
                <c:pt idx="976">
                  <c:v>11.9626098221765</c:v>
                </c:pt>
                <c:pt idx="977">
                  <c:v>11.9623400023529</c:v>
                </c:pt>
                <c:pt idx="978">
                  <c:v>11.9620691369088</c:v>
                </c:pt>
                <c:pt idx="979">
                  <c:v>11.9617972329062</c:v>
                </c:pt>
                <c:pt idx="980">
                  <c:v>11.9615242973924</c:v>
                </c:pt>
                <c:pt idx="981">
                  <c:v>11.9612503373964</c:v>
                </c:pt>
                <c:pt idx="982">
                  <c:v>11.9609753599334</c:v>
                </c:pt>
                <c:pt idx="983">
                  <c:v>11.960699372001</c:v>
                </c:pt>
                <c:pt idx="984">
                  <c:v>11.9604223805835</c:v>
                </c:pt>
                <c:pt idx="985">
                  <c:v>11.9601443926488</c:v>
                </c:pt>
                <c:pt idx="986">
                  <c:v>11.9598654151484</c:v>
                </c:pt>
                <c:pt idx="987">
                  <c:v>11.959585455021</c:v>
                </c:pt>
                <c:pt idx="988">
                  <c:v>11.9593045191887</c:v>
                </c:pt>
                <c:pt idx="989">
                  <c:v>11.9590226145601</c:v>
                </c:pt>
                <c:pt idx="990">
                  <c:v>11.9587397480285</c:v>
                </c:pt>
                <c:pt idx="991">
                  <c:v>11.9584559264733</c:v>
                </c:pt>
                <c:pt idx="992">
                  <c:v>11.9581711567602</c:v>
                </c:pt>
                <c:pt idx="993">
                  <c:v>11.9578854457403</c:v>
                </c:pt>
                <c:pt idx="994">
                  <c:v>11.9575988002509</c:v>
                </c:pt>
                <c:pt idx="995">
                  <c:v>11.9573112271157</c:v>
                </c:pt>
                <c:pt idx="996">
                  <c:v>11.9570227331451</c:v>
                </c:pt>
                <c:pt idx="997">
                  <c:v>11.9567333251355</c:v>
                </c:pt>
                <c:pt idx="998">
                  <c:v>11.9564430098699</c:v>
                </c:pt>
                <c:pt idx="999">
                  <c:v>11.9561517941202</c:v>
                </c:pt>
                <c:pt idx="1000">
                  <c:v>11.9558596846429</c:v>
                </c:pt>
                <c:pt idx="1001">
                  <c:v>11.9555666881817</c:v>
                </c:pt>
                <c:pt idx="1002">
                  <c:v>11.9552728114692</c:v>
                </c:pt>
                <c:pt idx="1003">
                  <c:v>11.9549780612239</c:v>
                </c:pt>
                <c:pt idx="1004">
                  <c:v>11.9546824441532</c:v>
                </c:pt>
                <c:pt idx="1005">
                  <c:v>11.9543859669512</c:v>
                </c:pt>
                <c:pt idx="1006">
                  <c:v>11.9540886362986</c:v>
                </c:pt>
                <c:pt idx="1007">
                  <c:v>11.9537904588659</c:v>
                </c:pt>
                <c:pt idx="1008">
                  <c:v>11.9534914413115</c:v>
                </c:pt>
                <c:pt idx="1009">
                  <c:v>11.95319159028</c:v>
                </c:pt>
                <c:pt idx="1010">
                  <c:v>11.9528909124056</c:v>
                </c:pt>
                <c:pt idx="1011">
                  <c:v>11.9525894143103</c:v>
                </c:pt>
                <c:pt idx="1012">
                  <c:v>11.952287102604</c:v>
                </c:pt>
                <c:pt idx="1013">
                  <c:v>11.9519839838862</c:v>
                </c:pt>
                <c:pt idx="1014">
                  <c:v>11.9516800647429</c:v>
                </c:pt>
                <c:pt idx="1015">
                  <c:v>11.9513753517513</c:v>
                </c:pt>
                <c:pt idx="1016">
                  <c:v>11.9510698514757</c:v>
                </c:pt>
                <c:pt idx="1017">
                  <c:v>11.9507635704678</c:v>
                </c:pt>
                <c:pt idx="1018">
                  <c:v>11.9504565152705</c:v>
                </c:pt>
                <c:pt idx="1019">
                  <c:v>11.950148692415</c:v>
                </c:pt>
                <c:pt idx="1020">
                  <c:v>11.9498401084204</c:v>
                </c:pt>
                <c:pt idx="1021">
                  <c:v>11.9495307697948</c:v>
                </c:pt>
                <c:pt idx="1022">
                  <c:v>11.9492206830374</c:v>
                </c:pt>
                <c:pt idx="1023">
                  <c:v>11.9489098546343</c:v>
                </c:pt>
                <c:pt idx="1024">
                  <c:v>11.948598291062</c:v>
                </c:pt>
                <c:pt idx="1025">
                  <c:v>11.9482859987845</c:v>
                </c:pt>
                <c:pt idx="1026">
                  <c:v>11.9479729842573</c:v>
                </c:pt>
                <c:pt idx="1027">
                  <c:v>11.9476592539241</c:v>
                </c:pt>
                <c:pt idx="1028">
                  <c:v>11.9473448142175</c:v>
                </c:pt>
                <c:pt idx="1029">
                  <c:v>11.9470296715595</c:v>
                </c:pt>
                <c:pt idx="1030">
                  <c:v>11.9467138323633</c:v>
                </c:pt>
                <c:pt idx="1031">
                  <c:v>11.9463973030297</c:v>
                </c:pt>
                <c:pt idx="1032">
                  <c:v>11.9460800899493</c:v>
                </c:pt>
                <c:pt idx="1033">
                  <c:v>11.9457621995021</c:v>
                </c:pt>
                <c:pt idx="1034">
                  <c:v>11.9454436380587</c:v>
                </c:pt>
                <c:pt idx="1035">
                  <c:v>11.9451244119783</c:v>
                </c:pt>
                <c:pt idx="1036">
                  <c:v>11.9448045276093</c:v>
                </c:pt>
                <c:pt idx="1037">
                  <c:v>11.9444839912902</c:v>
                </c:pt>
                <c:pt idx="1038">
                  <c:v>11.9441628093496</c:v>
                </c:pt>
                <c:pt idx="1039">
                  <c:v>11.9438409881053</c:v>
                </c:pt>
                <c:pt idx="1040">
                  <c:v>11.9435185338636</c:v>
                </c:pt>
                <c:pt idx="1041">
                  <c:v>11.9431954529222</c:v>
                </c:pt>
                <c:pt idx="1042">
                  <c:v>11.9428717515676</c:v>
                </c:pt>
                <c:pt idx="1043">
                  <c:v>11.9425474360762</c:v>
                </c:pt>
                <c:pt idx="1044">
                  <c:v>11.9422225127135</c:v>
                </c:pt>
                <c:pt idx="1045">
                  <c:v>11.9418969877347</c:v>
                </c:pt>
                <c:pt idx="1046">
                  <c:v>11.9415708673851</c:v>
                </c:pt>
                <c:pt idx="1047">
                  <c:v>11.9412441578999</c:v>
                </c:pt>
                <c:pt idx="1048">
                  <c:v>11.9409168655024</c:v>
                </c:pt>
                <c:pt idx="1049">
                  <c:v>11.9405889964066</c:v>
                </c:pt>
                <c:pt idx="1050">
                  <c:v>11.9402605568163</c:v>
                </c:pt>
                <c:pt idx="1051">
                  <c:v>11.9399315529245</c:v>
                </c:pt>
                <c:pt idx="1052">
                  <c:v>11.9396019909142</c:v>
                </c:pt>
                <c:pt idx="1053">
                  <c:v>11.9392718769563</c:v>
                </c:pt>
                <c:pt idx="1054">
                  <c:v>11.9389412172131</c:v>
                </c:pt>
                <c:pt idx="1055">
                  <c:v>11.9386100178356</c:v>
                </c:pt>
                <c:pt idx="1056">
                  <c:v>11.9382782849646</c:v>
                </c:pt>
                <c:pt idx="1057">
                  <c:v>11.9379460247294</c:v>
                </c:pt>
                <c:pt idx="1058">
                  <c:v>11.9376132432501</c:v>
                </c:pt>
                <c:pt idx="1059">
                  <c:v>11.9372799466355</c:v>
                </c:pt>
                <c:pt idx="1060">
                  <c:v>11.9369461409835</c:v>
                </c:pt>
                <c:pt idx="1061">
                  <c:v>11.9366118323813</c:v>
                </c:pt>
                <c:pt idx="1062">
                  <c:v>11.9362770269063</c:v>
                </c:pt>
                <c:pt idx="1063">
                  <c:v>11.9359417306244</c:v>
                </c:pt>
                <c:pt idx="1064">
                  <c:v>11.9356059495911</c:v>
                </c:pt>
                <c:pt idx="1065">
                  <c:v>11.9352696898512</c:v>
                </c:pt>
                <c:pt idx="1066">
                  <c:v>11.9349329574378</c:v>
                </c:pt>
                <c:pt idx="1067">
                  <c:v>11.9345957583742</c:v>
                </c:pt>
                <c:pt idx="1068">
                  <c:v>11.9342580986722</c:v>
                </c:pt>
                <c:pt idx="1069">
                  <c:v>11.9339199843338</c:v>
                </c:pt>
                <c:pt idx="1070">
                  <c:v>11.9335814213478</c:v>
                </c:pt>
                <c:pt idx="1071">
                  <c:v>11.9332424156943</c:v>
                </c:pt>
                <c:pt idx="1072">
                  <c:v>11.9329029733417</c:v>
                </c:pt>
                <c:pt idx="1073">
                  <c:v>11.9325631002462</c:v>
                </c:pt>
                <c:pt idx="1074">
                  <c:v>11.9322228023542</c:v>
                </c:pt>
                <c:pt idx="1075">
                  <c:v>11.9318820855999</c:v>
                </c:pt>
                <c:pt idx="1076">
                  <c:v>11.9315409559081</c:v>
                </c:pt>
                <c:pt idx="1077">
                  <c:v>11.9311994191907</c:v>
                </c:pt>
                <c:pt idx="1078">
                  <c:v>11.9308574813488</c:v>
                </c:pt>
                <c:pt idx="1079">
                  <c:v>11.930515148272</c:v>
                </c:pt>
                <c:pt idx="1080">
                  <c:v>11.9301724258388</c:v>
                </c:pt>
                <c:pt idx="1081">
                  <c:v>11.9298293199176</c:v>
                </c:pt>
                <c:pt idx="1082">
                  <c:v>11.9294858363629</c:v>
                </c:pt>
                <c:pt idx="1083">
                  <c:v>11.9291419810192</c:v>
                </c:pt>
                <c:pt idx="1084">
                  <c:v>11.9287977597196</c:v>
                </c:pt>
                <c:pt idx="1085">
                  <c:v>11.9284531782854</c:v>
                </c:pt>
                <c:pt idx="1086">
                  <c:v>11.9281082425261</c:v>
                </c:pt>
                <c:pt idx="1087">
                  <c:v>11.9277629582393</c:v>
                </c:pt>
                <c:pt idx="1088">
                  <c:v>11.9274173312127</c:v>
                </c:pt>
                <c:pt idx="1089">
                  <c:v>11.9270713672201</c:v>
                </c:pt>
                <c:pt idx="1090">
                  <c:v>11.9267250720249</c:v>
                </c:pt>
                <c:pt idx="1091">
                  <c:v>11.9263784513779</c:v>
                </c:pt>
                <c:pt idx="1092">
                  <c:v>11.9260315110186</c:v>
                </c:pt>
                <c:pt idx="1093">
                  <c:v>11.9256842566752</c:v>
                </c:pt>
                <c:pt idx="1094">
                  <c:v>11.9253366940638</c:v>
                </c:pt>
                <c:pt idx="1095">
                  <c:v>11.9249888288872</c:v>
                </c:pt>
                <c:pt idx="1096">
                  <c:v>11.924640666837</c:v>
                </c:pt>
                <c:pt idx="1097">
                  <c:v>11.9242922135955</c:v>
                </c:pt>
                <c:pt idx="1098">
                  <c:v>11.9239434748286</c:v>
                </c:pt>
                <c:pt idx="1099">
                  <c:v>11.9235944561921</c:v>
                </c:pt>
                <c:pt idx="1100">
                  <c:v>11.9232451633301</c:v>
                </c:pt>
                <c:pt idx="1101">
                  <c:v>11.9228956018747</c:v>
                </c:pt>
                <c:pt idx="1102">
                  <c:v>11.9225457774454</c:v>
                </c:pt>
                <c:pt idx="1103">
                  <c:v>11.9221956956487</c:v>
                </c:pt>
                <c:pt idx="1104">
                  <c:v>11.9218453620806</c:v>
                </c:pt>
                <c:pt idx="1105">
                  <c:v>11.9214947823233</c:v>
                </c:pt>
                <c:pt idx="1106">
                  <c:v>11.9211439619475</c:v>
                </c:pt>
                <c:pt idx="1107">
                  <c:v>11.9207929065118</c:v>
                </c:pt>
                <c:pt idx="1108">
                  <c:v>11.9204416215617</c:v>
                </c:pt>
                <c:pt idx="1109">
                  <c:v>11.9200901126308</c:v>
                </c:pt>
                <c:pt idx="1110">
                  <c:v>11.9197383852406</c:v>
                </c:pt>
                <c:pt idx="1111">
                  <c:v>11.9193864448996</c:v>
                </c:pt>
                <c:pt idx="1112">
                  <c:v>11.9190342971032</c:v>
                </c:pt>
                <c:pt idx="1113">
                  <c:v>11.9186819473369</c:v>
                </c:pt>
                <c:pt idx="1114">
                  <c:v>11.9183294010707</c:v>
                </c:pt>
                <c:pt idx="1115">
                  <c:v>11.9179766637636</c:v>
                </c:pt>
                <c:pt idx="1116">
                  <c:v>11.917623740862</c:v>
                </c:pt>
                <c:pt idx="1117">
                  <c:v>11.9172706377991</c:v>
                </c:pt>
                <c:pt idx="1118">
                  <c:v>11.9169173599961</c:v>
                </c:pt>
                <c:pt idx="1119">
                  <c:v>11.9165639128614</c:v>
                </c:pt>
                <c:pt idx="1120">
                  <c:v>11.9162103017913</c:v>
                </c:pt>
                <c:pt idx="1121">
                  <c:v>11.9158565321678</c:v>
                </c:pt>
                <c:pt idx="1122">
                  <c:v>11.9155026093621</c:v>
                </c:pt>
                <c:pt idx="1123">
                  <c:v>11.9151485387309</c:v>
                </c:pt>
                <c:pt idx="1124">
                  <c:v>11.9147943256199</c:v>
                </c:pt>
                <c:pt idx="1125">
                  <c:v>11.9144399753613</c:v>
                </c:pt>
                <c:pt idx="1126">
                  <c:v>11.9140854932737</c:v>
                </c:pt>
                <c:pt idx="1127">
                  <c:v>11.9137308846649</c:v>
                </c:pt>
                <c:pt idx="1128">
                  <c:v>11.9133761548272</c:v>
                </c:pt>
                <c:pt idx="1129">
                  <c:v>11.9130213090431</c:v>
                </c:pt>
                <c:pt idx="1130">
                  <c:v>11.9126663525796</c:v>
                </c:pt>
                <c:pt idx="1131">
                  <c:v>11.9123112906921</c:v>
                </c:pt>
                <c:pt idx="1132">
                  <c:v>11.9119561286231</c:v>
                </c:pt>
                <c:pt idx="1133">
                  <c:v>11.9116008716023</c:v>
                </c:pt>
                <c:pt idx="1134">
                  <c:v>11.9112455248465</c:v>
                </c:pt>
                <c:pt idx="1135">
                  <c:v>11.9108900935587</c:v>
                </c:pt>
                <c:pt idx="1136">
                  <c:v>11.9105345829312</c:v>
                </c:pt>
                <c:pt idx="1137">
                  <c:v>11.9101789981401</c:v>
                </c:pt>
                <c:pt idx="1138">
                  <c:v>11.9098233443515</c:v>
                </c:pt>
                <c:pt idx="1139">
                  <c:v>11.9094676267165</c:v>
                </c:pt>
                <c:pt idx="1140">
                  <c:v>11.9091118503751</c:v>
                </c:pt>
                <c:pt idx="1141">
                  <c:v>11.9087560204524</c:v>
                </c:pt>
                <c:pt idx="1142">
                  <c:v>11.9084001420622</c:v>
                </c:pt>
                <c:pt idx="1143">
                  <c:v>11.9080442203045</c:v>
                </c:pt>
                <c:pt idx="1144">
                  <c:v>11.9076882602661</c:v>
                </c:pt>
                <c:pt idx="1145">
                  <c:v>11.9073322670208</c:v>
                </c:pt>
                <c:pt idx="1146">
                  <c:v>11.9069762456306</c:v>
                </c:pt>
                <c:pt idx="1147">
                  <c:v>11.9066202011432</c:v>
                </c:pt>
                <c:pt idx="1148">
                  <c:v>11.9062641385922</c:v>
                </c:pt>
                <c:pt idx="1149">
                  <c:v>11.9059080630022</c:v>
                </c:pt>
                <c:pt idx="1150">
                  <c:v>11.9055519793806</c:v>
                </c:pt>
                <c:pt idx="1151">
                  <c:v>11.9051958927231</c:v>
                </c:pt>
                <c:pt idx="1152">
                  <c:v>11.9048398080134</c:v>
                </c:pt>
                <c:pt idx="1153">
                  <c:v>11.9044837302214</c:v>
                </c:pt>
                <c:pt idx="1154">
                  <c:v>11.9041276643033</c:v>
                </c:pt>
                <c:pt idx="1155">
                  <c:v>11.9037716152035</c:v>
                </c:pt>
                <c:pt idx="1156">
                  <c:v>11.9034155878527</c:v>
                </c:pt>
                <c:pt idx="1157">
                  <c:v>11.9030595871688</c:v>
                </c:pt>
                <c:pt idx="1158">
                  <c:v>11.9027036180557</c:v>
                </c:pt>
                <c:pt idx="1159">
                  <c:v>11.9023476854061</c:v>
                </c:pt>
                <c:pt idx="1160">
                  <c:v>11.9019917940979</c:v>
                </c:pt>
                <c:pt idx="1161">
                  <c:v>11.9016359489968</c:v>
                </c:pt>
                <c:pt idx="1162">
                  <c:v>11.9012801549555</c:v>
                </c:pt>
                <c:pt idx="1163">
                  <c:v>11.9009244168139</c:v>
                </c:pt>
                <c:pt idx="1164">
                  <c:v>11.9005687393979</c:v>
                </c:pt>
                <c:pt idx="1165">
                  <c:v>11.900213127521</c:v>
                </c:pt>
                <c:pt idx="1166">
                  <c:v>11.8998575859842</c:v>
                </c:pt>
                <c:pt idx="1167">
                  <c:v>11.8995021195749</c:v>
                </c:pt>
                <c:pt idx="1168">
                  <c:v>11.8991467330665</c:v>
                </c:pt>
                <c:pt idx="1169">
                  <c:v>11.8987914312214</c:v>
                </c:pt>
                <c:pt idx="1170">
                  <c:v>11.8984362187884</c:v>
                </c:pt>
                <c:pt idx="1171">
                  <c:v>11.8980811005025</c:v>
                </c:pt>
                <c:pt idx="1172">
                  <c:v>11.8977260810858</c:v>
                </c:pt>
                <c:pt idx="1173">
                  <c:v>11.8973711652483</c:v>
                </c:pt>
                <c:pt idx="1174">
                  <c:v>11.8970163576865</c:v>
                </c:pt>
                <c:pt idx="1175">
                  <c:v>11.8966616630842</c:v>
                </c:pt>
                <c:pt idx="1176">
                  <c:v>11.8963070861121</c:v>
                </c:pt>
                <c:pt idx="1177">
                  <c:v>11.8959526314275</c:v>
                </c:pt>
                <c:pt idx="1178">
                  <c:v>11.8955983036761</c:v>
                </c:pt>
                <c:pt idx="1179">
                  <c:v>11.8952441074885</c:v>
                </c:pt>
                <c:pt idx="1180">
                  <c:v>11.8948900474853</c:v>
                </c:pt>
                <c:pt idx="1181">
                  <c:v>11.8945361282712</c:v>
                </c:pt>
                <c:pt idx="1182">
                  <c:v>11.8941823544406</c:v>
                </c:pt>
                <c:pt idx="1183">
                  <c:v>11.8938287305737</c:v>
                </c:pt>
                <c:pt idx="1184">
                  <c:v>11.8934752612373</c:v>
                </c:pt>
                <c:pt idx="1185">
                  <c:v>11.8931219509869</c:v>
                </c:pt>
                <c:pt idx="1186">
                  <c:v>11.8927688043642</c:v>
                </c:pt>
                <c:pt idx="1187">
                  <c:v>11.8924158258987</c:v>
                </c:pt>
                <c:pt idx="1188">
                  <c:v>11.8920630201068</c:v>
                </c:pt>
                <c:pt idx="1189">
                  <c:v>11.8917103914909</c:v>
                </c:pt>
                <c:pt idx="1190">
                  <c:v>11.8913579445429</c:v>
                </c:pt>
                <c:pt idx="1191">
                  <c:v>11.8910056837402</c:v>
                </c:pt>
                <c:pt idx="1192">
                  <c:v>11.890653613549</c:v>
                </c:pt>
                <c:pt idx="1193">
                  <c:v>11.8903017384214</c:v>
                </c:pt>
                <c:pt idx="1194">
                  <c:v>11.8899500627978</c:v>
                </c:pt>
                <c:pt idx="1195">
                  <c:v>11.8895985911041</c:v>
                </c:pt>
                <c:pt idx="1196">
                  <c:v>11.8892473277562</c:v>
                </c:pt>
                <c:pt idx="1197">
                  <c:v>11.888896277156</c:v>
                </c:pt>
                <c:pt idx="1198">
                  <c:v>11.8885454436923</c:v>
                </c:pt>
                <c:pt idx="1199">
                  <c:v>11.8881948317419</c:v>
                </c:pt>
                <c:pt idx="1200">
                  <c:v>11.8878444456691</c:v>
                </c:pt>
                <c:pt idx="1201">
                  <c:v>11.8874942898252</c:v>
                </c:pt>
                <c:pt idx="1202">
                  <c:v>11.8871443685492</c:v>
                </c:pt>
                <c:pt idx="1203">
                  <c:v>11.8867946861678</c:v>
                </c:pt>
                <c:pt idx="1204">
                  <c:v>11.8864452469956</c:v>
                </c:pt>
                <c:pt idx="1205">
                  <c:v>11.8860960553326</c:v>
                </c:pt>
                <c:pt idx="1206">
                  <c:v>11.8857471154682</c:v>
                </c:pt>
                <c:pt idx="1207">
                  <c:v>11.885398431679</c:v>
                </c:pt>
                <c:pt idx="1208">
                  <c:v>11.8850500082291</c:v>
                </c:pt>
                <c:pt idx="1209">
                  <c:v>11.8847018493701</c:v>
                </c:pt>
                <c:pt idx="1210">
                  <c:v>11.8843539593409</c:v>
                </c:pt>
                <c:pt idx="1211">
                  <c:v>11.8840063423682</c:v>
                </c:pt>
                <c:pt idx="1212">
                  <c:v>11.8836590026673</c:v>
                </c:pt>
                <c:pt idx="1213">
                  <c:v>11.8833119444385</c:v>
                </c:pt>
                <c:pt idx="1214">
                  <c:v>11.8829651718728</c:v>
                </c:pt>
                <c:pt idx="1215">
                  <c:v>11.8826186891475</c:v>
                </c:pt>
                <c:pt idx="1216">
                  <c:v>11.8822725004273</c:v>
                </c:pt>
                <c:pt idx="1217">
                  <c:v>11.8819266098645</c:v>
                </c:pt>
                <c:pt idx="1218">
                  <c:v>11.8815810216</c:v>
                </c:pt>
                <c:pt idx="1219">
                  <c:v>11.8812357397626</c:v>
                </c:pt>
                <c:pt idx="1220">
                  <c:v>11.880890768467</c:v>
                </c:pt>
                <c:pt idx="1221">
                  <c:v>11.8805461118178</c:v>
                </c:pt>
                <c:pt idx="1222">
                  <c:v>11.8802017739064</c:v>
                </c:pt>
                <c:pt idx="1223">
                  <c:v>11.8798577588122</c:v>
                </c:pt>
                <c:pt idx="1224">
                  <c:v>11.8795140706019</c:v>
                </c:pt>
                <c:pt idx="1225">
                  <c:v>11.87917071333</c:v>
                </c:pt>
                <c:pt idx="1226">
                  <c:v>11.8788276910407</c:v>
                </c:pt>
                <c:pt idx="1227">
                  <c:v>11.8784850077638</c:v>
                </c:pt>
                <c:pt idx="1228">
                  <c:v>11.8781426675183</c:v>
                </c:pt>
                <c:pt idx="1229">
                  <c:v>11.8778006743091</c:v>
                </c:pt>
                <c:pt idx="1230">
                  <c:v>11.8774590321326</c:v>
                </c:pt>
                <c:pt idx="1231">
                  <c:v>11.8771177449703</c:v>
                </c:pt>
                <c:pt idx="1232">
                  <c:v>11.8767768167926</c:v>
                </c:pt>
                <c:pt idx="1233">
                  <c:v>11.8764362515564</c:v>
                </c:pt>
                <c:pt idx="1234">
                  <c:v>11.8760960532095</c:v>
                </c:pt>
                <c:pt idx="1235">
                  <c:v>11.8757562256853</c:v>
                </c:pt>
                <c:pt idx="1236">
                  <c:v>11.8754167729055</c:v>
                </c:pt>
                <c:pt idx="1237">
                  <c:v>11.875077698781</c:v>
                </c:pt>
                <c:pt idx="1238">
                  <c:v>11.874739007209</c:v>
                </c:pt>
                <c:pt idx="1239">
                  <c:v>11.8744007020757</c:v>
                </c:pt>
                <c:pt idx="1240">
                  <c:v>11.8740627872552</c:v>
                </c:pt>
                <c:pt idx="1241">
                  <c:v>11.8737252666101</c:v>
                </c:pt>
                <c:pt idx="1242">
                  <c:v>11.8733881439901</c:v>
                </c:pt>
                <c:pt idx="1243">
                  <c:v>11.8730514232338</c:v>
                </c:pt>
                <c:pt idx="1244">
                  <c:v>11.8727151081671</c:v>
                </c:pt>
                <c:pt idx="1245">
                  <c:v>11.8723792026044</c:v>
                </c:pt>
                <c:pt idx="1246">
                  <c:v>11.8720437103479</c:v>
                </c:pt>
                <c:pt idx="1247">
                  <c:v>11.8717086351887</c:v>
                </c:pt>
                <c:pt idx="1248">
                  <c:v>11.871373980905</c:v>
                </c:pt>
                <c:pt idx="1249">
                  <c:v>11.8710397512636</c:v>
                </c:pt>
                <c:pt idx="1250">
                  <c:v>11.8707059500196</c:v>
                </c:pt>
              </c:numCache>
            </c:numRef>
          </c:yVal>
          <c:smooth val="1"/>
        </c:ser>
        <c:ser>
          <c:idx val="7"/>
          <c:order val="7"/>
          <c:tx>
            <c:v>Ω=3.5</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'Re200'!$R$6:$R$1256</c:f>
              <c:numCache>
                <c:formatCode>General</c:formatCode>
                <c:ptCount val="1251"/>
                <c:pt idx="0">
                  <c:v>0.200477798171255</c:v>
                </c:pt>
                <c:pt idx="1">
                  <c:v>0.323683456586739</c:v>
                </c:pt>
                <c:pt idx="2">
                  <c:v>0.415847565824989</c:v>
                </c:pt>
                <c:pt idx="3">
                  <c:v>0.508065910429273</c:v>
                </c:pt>
                <c:pt idx="4">
                  <c:v>0.589004421454427</c:v>
                </c:pt>
                <c:pt idx="5">
                  <c:v>0.651399519111971</c:v>
                </c:pt>
                <c:pt idx="6">
                  <c:v>0.698135024947238</c:v>
                </c:pt>
                <c:pt idx="7">
                  <c:v>0.732823601198426</c:v>
                </c:pt>
                <c:pt idx="8">
                  <c:v>0.757950055414312</c:v>
                </c:pt>
                <c:pt idx="9">
                  <c:v>0.77619929340292</c:v>
                </c:pt>
                <c:pt idx="10">
                  <c:v>0.790852593606284</c:v>
                </c:pt>
                <c:pt idx="11">
                  <c:v>0.805354672204147</c:v>
                </c:pt>
                <c:pt idx="12">
                  <c:v>0.822845941237474</c:v>
                </c:pt>
                <c:pt idx="13">
                  <c:v>0.845916189288185</c:v>
                </c:pt>
                <c:pt idx="14">
                  <c:v>0.876537693779001</c:v>
                </c:pt>
                <c:pt idx="15">
                  <c:v>0.916096190801269</c:v>
                </c:pt>
                <c:pt idx="16">
                  <c:v>0.965463373252792</c:v>
                </c:pt>
                <c:pt idx="17">
                  <c:v>1.02508133064497</c:v>
                </c:pt>
                <c:pt idx="18">
                  <c:v>1.09504926949502</c:v>
                </c:pt>
                <c:pt idx="19">
                  <c:v>1.17521068910247</c:v>
                </c:pt>
                <c:pt idx="20">
                  <c:v>1.26523571451354</c:v>
                </c:pt>
                <c:pt idx="21">
                  <c:v>1.36468810014935</c:v>
                </c:pt>
                <c:pt idx="22">
                  <c:v>1.47306809441593</c:v>
                </c:pt>
                <c:pt idx="23">
                  <c:v>1.58983063917882</c:v>
                </c:pt>
                <c:pt idx="24">
                  <c:v>1.7143867316637</c:v>
                </c:pt>
                <c:pt idx="25">
                  <c:v>1.84609892037387</c:v>
                </c:pt>
                <c:pt idx="26">
                  <c:v>1.98427969149267</c:v>
                </c:pt>
                <c:pt idx="27">
                  <c:v>2.12819705650618</c:v>
                </c:pt>
                <c:pt idx="28">
                  <c:v>2.27708779405914</c:v>
                </c:pt>
                <c:pt idx="29">
                  <c:v>2.43017647946185</c:v>
                </c:pt>
                <c:pt idx="30">
                  <c:v>2.58669738447436</c:v>
                </c:pt>
                <c:pt idx="31">
                  <c:v>2.7459161227971</c:v>
                </c:pt>
                <c:pt idx="32">
                  <c:v>2.907148334507279</c:v>
                </c:pt>
                <c:pt idx="33">
                  <c:v>3.06977356916508</c:v>
                </c:pt>
                <c:pt idx="34">
                  <c:v>3.23324356800395</c:v>
                </c:pt>
                <c:pt idx="35">
                  <c:v>3.397085063108856</c:v>
                </c:pt>
                <c:pt idx="36">
                  <c:v>3.56089783005442</c:v>
                </c:pt>
                <c:pt idx="37">
                  <c:v>3.72434904548345</c:v>
                </c:pt>
                <c:pt idx="38">
                  <c:v>3.88716511124854</c:v>
                </c:pt>
                <c:pt idx="39">
                  <c:v>4.04912210981996</c:v>
                </c:pt>
                <c:pt idx="40">
                  <c:v>4.210035988649</c:v>
                </c:pt>
                <c:pt idx="41">
                  <c:v>4.36975342009612</c:v>
                </c:pt>
                <c:pt idx="42">
                  <c:v>4.52814403334033</c:v>
                </c:pt>
                <c:pt idx="43">
                  <c:v>4.68509439054516</c:v>
                </c:pt>
                <c:pt idx="44">
                  <c:v>4.84050374840272</c:v>
                </c:pt>
                <c:pt idx="45">
                  <c:v>4.99428138447092</c:v>
                </c:pt>
                <c:pt idx="46">
                  <c:v>5.14634512312623</c:v>
                </c:pt>
                <c:pt idx="47">
                  <c:v>5.29662067036167</c:v>
                </c:pt>
                <c:pt idx="48">
                  <c:v>5.44504142554346</c:v>
                </c:pt>
                <c:pt idx="49">
                  <c:v>5.59154853457121</c:v>
                </c:pt>
                <c:pt idx="50">
                  <c:v>5.73609104374252</c:v>
                </c:pt>
                <c:pt idx="51">
                  <c:v>5.87862608515837</c:v>
                </c:pt>
                <c:pt idx="52">
                  <c:v>6.01911906648485</c:v>
                </c:pt>
                <c:pt idx="53">
                  <c:v>6.157543853761966</c:v>
                </c:pt>
                <c:pt idx="54">
                  <c:v>6.293882933756699</c:v>
                </c:pt>
                <c:pt idx="55">
                  <c:v>6.42812753136404</c:v>
                </c:pt>
                <c:pt idx="56">
                  <c:v>6.560277646360396</c:v>
                </c:pt>
                <c:pt idx="57">
                  <c:v>6.69034196883352</c:v>
                </c:pt>
                <c:pt idx="58">
                  <c:v>6.818337637001704</c:v>
                </c:pt>
                <c:pt idx="59">
                  <c:v>6.94428981456567</c:v>
                </c:pt>
                <c:pt idx="60">
                  <c:v>7.06823108397602</c:v>
                </c:pt>
                <c:pt idx="61">
                  <c:v>7.19020067254996</c:v>
                </c:pt>
                <c:pt idx="62">
                  <c:v>7.31024354584535</c:v>
                </c:pt>
                <c:pt idx="63">
                  <c:v>7.42840941413943</c:v>
                </c:pt>
                <c:pt idx="64">
                  <c:v>7.54475170212385</c:v>
                </c:pt>
                <c:pt idx="65">
                  <c:v>7.659326529587107</c:v>
                </c:pt>
                <c:pt idx="66">
                  <c:v>7.77219174356997</c:v>
                </c:pt>
                <c:pt idx="67">
                  <c:v>7.88340603242031</c:v>
                </c:pt>
                <c:pt idx="68">
                  <c:v>7.99302814135562</c:v>
                </c:pt>
                <c:pt idx="69">
                  <c:v>8.10111619918264</c:v>
                </c:pt>
                <c:pt idx="70">
                  <c:v>8.20772715769175</c:v>
                </c:pt>
                <c:pt idx="71">
                  <c:v>8.31291633934992</c:v>
                </c:pt>
                <c:pt idx="72">
                  <c:v>8.41673708523877</c:v>
                </c:pt>
                <c:pt idx="73">
                  <c:v>8.519240493294021</c:v>
                </c:pt>
                <c:pt idx="74">
                  <c:v>8.62047523634773</c:v>
                </c:pt>
                <c:pt idx="75">
                  <c:v>8.72048744970685</c:v>
                </c:pt>
                <c:pt idx="76">
                  <c:v>8.81932067857883</c:v>
                </c:pt>
                <c:pt idx="77">
                  <c:v>8.91701587630366</c:v>
                </c:pt>
                <c:pt idx="78">
                  <c:v>9.013611444917648</c:v>
                </c:pt>
                <c:pt idx="79">
                  <c:v>9.10914331004662</c:v>
                </c:pt>
                <c:pt idx="80">
                  <c:v>9.20364502254289</c:v>
                </c:pt>
                <c:pt idx="81">
                  <c:v>9.29714787975199</c:v>
                </c:pt>
                <c:pt idx="82">
                  <c:v>9.38968105986097</c:v>
                </c:pt>
                <c:pt idx="83">
                  <c:v>9.481271763490485</c:v>
                </c:pt>
                <c:pt idx="84">
                  <c:v>9.57194535753468</c:v>
                </c:pt>
                <c:pt idx="85">
                  <c:v>9.66172551715014</c:v>
                </c:pt>
                <c:pt idx="86">
                  <c:v>9.75063436275344</c:v>
                </c:pt>
                <c:pt idx="87">
                  <c:v>9.83869258975509</c:v>
                </c:pt>
                <c:pt idx="88">
                  <c:v>9.92591958956279</c:v>
                </c:pt>
                <c:pt idx="89">
                  <c:v>10.012333561045</c:v>
                </c:pt>
                <c:pt idx="90">
                  <c:v>10.0979516121792</c:v>
                </c:pt>
                <c:pt idx="91">
                  <c:v>10.1827898519985</c:v>
                </c:pt>
                <c:pt idx="92">
                  <c:v>10.2668634732265</c:v>
                </c:pt>
                <c:pt idx="93">
                  <c:v>10.3501868261696</c:v>
                </c:pt>
                <c:pt idx="94">
                  <c:v>10.4327734845349</c:v>
                </c:pt>
                <c:pt idx="95">
                  <c:v>10.5146363039011</c:v>
                </c:pt>
                <c:pt idx="96">
                  <c:v>10.5957874735779</c:v>
                </c:pt>
                <c:pt idx="97">
                  <c:v>10.6762385625659</c:v>
                </c:pt>
                <c:pt idx="98">
                  <c:v>10.7560005603226</c:v>
                </c:pt>
                <c:pt idx="99">
                  <c:v>10.8350839129462</c:v>
                </c:pt>
                <c:pt idx="100">
                  <c:v>10.9134985553769</c:v>
                </c:pt>
                <c:pt idx="101">
                  <c:v>10.9912539401382</c:v>
                </c:pt>
                <c:pt idx="102">
                  <c:v>11.0683590630376</c:v>
                </c:pt>
                <c:pt idx="103">
                  <c:v>11.144822486269</c:v>
                </c:pt>
                <c:pt idx="104">
                  <c:v>11.2206523591913</c:v>
                </c:pt>
                <c:pt idx="105">
                  <c:v>11.2958564370104</c:v>
                </c:pt>
                <c:pt idx="106">
                  <c:v>11.3704420976767</c:v>
                </c:pt>
                <c:pt idx="107">
                  <c:v>11.4444163570094</c:v>
                </c:pt>
                <c:pt idx="108">
                  <c:v>11.517785882131</c:v>
                </c:pt>
                <c:pt idx="109">
                  <c:v>11.5905570035159</c:v>
                </c:pt>
                <c:pt idx="110">
                  <c:v>11.6627357254643</c:v>
                </c:pt>
                <c:pt idx="111">
                  <c:v>11.7343277348577</c:v>
                </c:pt>
                <c:pt idx="112">
                  <c:v>11.8053384086409</c:v>
                </c:pt>
                <c:pt idx="113">
                  <c:v>11.8757728199031</c:v>
                </c:pt>
                <c:pt idx="114">
                  <c:v>11.9456357419275</c:v>
                </c:pt>
                <c:pt idx="115">
                  <c:v>12.0149316505505</c:v>
                </c:pt>
                <c:pt idx="116">
                  <c:v>12.083664725443</c:v>
                </c:pt>
                <c:pt idx="117">
                  <c:v>12.1518388495586</c:v>
                </c:pt>
                <c:pt idx="118">
                  <c:v>12.2194576059227</c:v>
                </c:pt>
                <c:pt idx="119">
                  <c:v>12.2865242726748</c:v>
                </c:pt>
                <c:pt idx="120">
                  <c:v>12.3530418172017</c:v>
                </c:pt>
                <c:pt idx="121">
                  <c:v>12.4190128881155</c:v>
                </c:pt>
                <c:pt idx="122">
                  <c:v>12.484439803721</c:v>
                </c:pt>
                <c:pt idx="123">
                  <c:v>12.5493245380321</c:v>
                </c:pt>
                <c:pt idx="124">
                  <c:v>12.6136687059597</c:v>
                </c:pt>
                <c:pt idx="125">
                  <c:v>12.6774735467752</c:v>
                </c:pt>
                <c:pt idx="126">
                  <c:v>12.7407399035718</c:v>
                </c:pt>
                <c:pt idx="127">
                  <c:v>12.8034681986185</c:v>
                </c:pt>
                <c:pt idx="128">
                  <c:v>12.8656584067581</c:v>
                </c:pt>
                <c:pt idx="129">
                  <c:v>12.9273100278197</c:v>
                </c:pt>
                <c:pt idx="130">
                  <c:v>12.9884220561843</c:v>
                </c:pt>
                <c:pt idx="131">
                  <c:v>13.0489929453678</c:v>
                </c:pt>
                <c:pt idx="132">
                  <c:v>13.1090205678946</c:v>
                </c:pt>
                <c:pt idx="133">
                  <c:v>13.168502172375</c:v>
                </c:pt>
                <c:pt idx="134">
                  <c:v>13.2274343385626</c:v>
                </c:pt>
                <c:pt idx="135">
                  <c:v>13.2858129291029</c:v>
                </c:pt>
                <c:pt idx="136">
                  <c:v>13.3436330363472</c:v>
                </c:pt>
                <c:pt idx="137">
                  <c:v>13.4008889239855</c:v>
                </c:pt>
                <c:pt idx="138">
                  <c:v>13.4575739643778</c:v>
                </c:pt>
                <c:pt idx="139">
                  <c:v>13.5136805721257</c:v>
                </c:pt>
                <c:pt idx="140">
                  <c:v>13.5692001334572</c:v>
                </c:pt>
                <c:pt idx="141">
                  <c:v>13.6241229307897</c:v>
                </c:pt>
                <c:pt idx="142">
                  <c:v>13.678438062512</c:v>
                </c:pt>
                <c:pt idx="143">
                  <c:v>13.7321333585718</c:v>
                </c:pt>
                <c:pt idx="144">
                  <c:v>13.7851952921319</c:v>
                </c:pt>
                <c:pt idx="145">
                  <c:v>13.837608886758</c:v>
                </c:pt>
                <c:pt idx="146">
                  <c:v>13.8893576183503</c:v>
                </c:pt>
                <c:pt idx="147">
                  <c:v>13.9404233118209</c:v>
                </c:pt>
                <c:pt idx="148">
                  <c:v>13.9907860338129</c:v>
                </c:pt>
                <c:pt idx="149">
                  <c:v>14.0404239834966</c:v>
                </c:pt>
                <c:pt idx="150">
                  <c:v>14.0893133831353</c:v>
                </c:pt>
                <c:pt idx="151">
                  <c:v>14.1374283689836</c:v>
                </c:pt>
                <c:pt idx="152">
                  <c:v>14.1847408821501</c:v>
                </c:pt>
                <c:pt idx="153">
                  <c:v>14.231220559072</c:v>
                </c:pt>
                <c:pt idx="154">
                  <c:v>14.2768346223573</c:v>
                </c:pt>
                <c:pt idx="155">
                  <c:v>14.3215477743707</c:v>
                </c:pt>
                <c:pt idx="156">
                  <c:v>14.365322097272</c:v>
                </c:pt>
                <c:pt idx="157">
                  <c:v>14.4081169637384</c:v>
                </c:pt>
                <c:pt idx="158">
                  <c:v>14.4498889622602</c:v>
                </c:pt>
                <c:pt idx="159">
                  <c:v>14.4905918400998</c:v>
                </c:pt>
                <c:pt idx="160">
                  <c:v>14.5301764663204</c:v>
                </c:pt>
                <c:pt idx="161">
                  <c:v>14.5685908171608</c:v>
                </c:pt>
                <c:pt idx="162">
                  <c:v>14.6057799865654</c:v>
                </c:pt>
                <c:pt idx="163">
                  <c:v>14.641686225737</c:v>
                </c:pt>
                <c:pt idx="164">
                  <c:v>14.6762490167782</c:v>
                </c:pt>
                <c:pt idx="165">
                  <c:v>14.7094051864602</c:v>
                </c:pt>
                <c:pt idx="166">
                  <c:v>14.7410890665863</c:v>
                </c:pt>
                <c:pt idx="167">
                  <c:v>14.7712327071864</c:v>
                </c:pt>
                <c:pt idx="168">
                  <c:v>14.7997661479366</c:v>
                </c:pt>
                <c:pt idx="169">
                  <c:v>14.8266177519097</c:v>
                </c:pt>
                <c:pt idx="170">
                  <c:v>14.8517146042933</c:v>
                </c:pt>
                <c:pt idx="171">
                  <c:v>14.8749829772419</c:v>
                </c:pt>
                <c:pt idx="172">
                  <c:v>14.8963488607246</c:v>
                </c:pt>
                <c:pt idx="173">
                  <c:v>14.9157385580926</c:v>
                </c:pt>
                <c:pt idx="174">
                  <c:v>14.9330793439954</c:v>
                </c:pt>
                <c:pt idx="175">
                  <c:v>14.9483001810887</c:v>
                </c:pt>
                <c:pt idx="176">
                  <c:v>14.9613324905026</c:v>
                </c:pt>
                <c:pt idx="177">
                  <c:v>14.9721109691798</c:v>
                </c:pt>
                <c:pt idx="178">
                  <c:v>14.9805744450042</c:v>
                </c:pt>
                <c:pt idx="179">
                  <c:v>14.986666758284</c:v>
                </c:pt>
                <c:pt idx="180">
                  <c:v>14.9903376559168</c:v>
                </c:pt>
                <c:pt idx="181">
                  <c:v>14.9915436828616</c:v>
                </c:pt>
                <c:pt idx="182">
                  <c:v>14.9902490546367</c:v>
                </c:pt>
                <c:pt idx="183">
                  <c:v>14.9864264947735</c:v>
                </c:pt>
                <c:pt idx="184">
                  <c:v>14.9800580224768</c:v>
                </c:pt>
                <c:pt idx="185">
                  <c:v>14.9711356780661</c:v>
                </c:pt>
                <c:pt idx="186">
                  <c:v>14.9596621767368</c:v>
                </c:pt>
                <c:pt idx="187">
                  <c:v>14.9456514842384</c:v>
                </c:pt>
                <c:pt idx="188">
                  <c:v>14.9291293106441</c:v>
                </c:pt>
                <c:pt idx="189">
                  <c:v>14.9101335198842</c:v>
                </c:pt>
                <c:pt idx="190">
                  <c:v>14.8887144527266</c:v>
                </c:pt>
                <c:pt idx="191">
                  <c:v>14.864935159201</c:v>
                </c:pt>
                <c:pt idx="192">
                  <c:v>14.8388715332698</c:v>
                </c:pt>
                <c:pt idx="193">
                  <c:v>14.8106123383225</c:v>
                </c:pt>
                <c:pt idx="194">
                  <c:v>14.7802591076184</c:v>
                </c:pt>
                <c:pt idx="195">
                  <c:v>14.7479259000889</c:v>
                </c:pt>
                <c:pt idx="196">
                  <c:v>14.7137388898909</c:v>
                </c:pt>
                <c:pt idx="197">
                  <c:v>14.6778357686211</c:v>
                </c:pt>
                <c:pt idx="198">
                  <c:v>14.6403649425524</c:v>
                </c:pt>
                <c:pt idx="199">
                  <c:v>14.6014845137489</c:v>
                </c:pt>
                <c:pt idx="200">
                  <c:v>14.5613610429643</c:v>
                </c:pt>
                <c:pt idx="201">
                  <c:v>14.5201681031014</c:v>
                </c:pt>
                <c:pt idx="202">
                  <c:v>14.4780846436226</c:v>
                </c:pt>
                <c:pt idx="203">
                  <c:v>14.4352931975795</c:v>
                </c:pt>
                <c:pt idx="204">
                  <c:v>14.3919779728035</c:v>
                </c:pt>
                <c:pt idx="205">
                  <c:v>14.3483228764639</c:v>
                </c:pt>
                <c:pt idx="206">
                  <c:v>14.3045095270818</c:v>
                </c:pt>
                <c:pt idx="207">
                  <c:v>14.2607153099012</c:v>
                </c:pt>
                <c:pt idx="208">
                  <c:v>14.2171115303083</c:v>
                </c:pt>
                <c:pt idx="209">
                  <c:v>14.173861715879</c:v>
                </c:pt>
                <c:pt idx="210">
                  <c:v>14.1311201110979</c:v>
                </c:pt>
                <c:pt idx="211">
                  <c:v>14.0890304002455</c:v>
                </c:pt>
                <c:pt idx="212">
                  <c:v>14.047724684009</c:v>
                </c:pt>
                <c:pt idx="213">
                  <c:v>14.0073227246592</c:v>
                </c:pt>
                <c:pt idx="214">
                  <c:v>13.9679314637326</c:v>
                </c:pt>
                <c:pt idx="215">
                  <c:v>13.929644805749</c:v>
                </c:pt>
                <c:pt idx="216">
                  <c:v>13.8925436520615</c:v>
                </c:pt>
                <c:pt idx="217">
                  <c:v>13.8566961609988</c:v>
                </c:pt>
                <c:pt idx="218">
                  <c:v>13.8221582043228</c:v>
                </c:pt>
                <c:pt idx="219">
                  <c:v>13.7889739859189</c:v>
                </c:pt>
                <c:pt idx="220">
                  <c:v>13.7571767865918</c:v>
                </c:pt>
                <c:pt idx="221">
                  <c:v>13.7267897987644</c:v>
                </c:pt>
                <c:pt idx="222">
                  <c:v>13.6978270165564</c:v>
                </c:pt>
                <c:pt idx="223">
                  <c:v>13.6702941498171</c:v>
                </c:pt>
                <c:pt idx="224">
                  <c:v>13.6441895348491</c:v>
                </c:pt>
                <c:pt idx="225">
                  <c:v>13.6195050193335</c:v>
                </c:pt>
                <c:pt idx="226">
                  <c:v>13.5962268040362</c:v>
                </c:pt>
                <c:pt idx="227">
                  <c:v>13.5743362288168</c:v>
                </c:pt>
                <c:pt idx="228">
                  <c:v>13.5538104950477</c:v>
                </c:pt>
                <c:pt idx="229">
                  <c:v>13.534623320571</c:v>
                </c:pt>
                <c:pt idx="230">
                  <c:v>13.5167455266032</c:v>
                </c:pt>
                <c:pt idx="231">
                  <c:v>13.50014555859</c:v>
                </c:pt>
                <c:pt idx="232">
                  <c:v>13.4847899448074</c:v>
                </c:pt>
                <c:pt idx="233">
                  <c:v>13.4706436976816</c:v>
                </c:pt>
                <c:pt idx="234">
                  <c:v>13.4576706633846</c:v>
                </c:pt>
                <c:pt idx="235">
                  <c:v>13.4458338253773</c:v>
                </c:pt>
                <c:pt idx="236">
                  <c:v>13.4350955673995</c:v>
                </c:pt>
                <c:pt idx="237">
                  <c:v>13.4254179009635</c:v>
                </c:pt>
                <c:pt idx="238">
                  <c:v>13.4167626618719</c:v>
                </c:pt>
                <c:pt idx="239">
                  <c:v>13.4090916797045</c:v>
                </c:pt>
                <c:pt idx="240">
                  <c:v>13.4023669236425</c:v>
                </c:pt>
                <c:pt idx="241">
                  <c:v>13.3965506275021</c:v>
                </c:pt>
                <c:pt idx="242">
                  <c:v>13.3916053963947</c:v>
                </c:pt>
                <c:pt idx="243">
                  <c:v>13.3874942970961</c:v>
                </c:pt>
                <c:pt idx="244">
                  <c:v>13.3841809339213</c:v>
                </c:pt>
                <c:pt idx="245">
                  <c:v>13.3816295116909</c:v>
                </c:pt>
                <c:pt idx="246">
                  <c:v>13.3798048872252</c:v>
                </c:pt>
                <c:pt idx="247">
                  <c:v>13.3786726106737</c:v>
                </c:pt>
                <c:pt idx="248">
                  <c:v>13.3781989578887</c:v>
                </c:pt>
                <c:pt idx="249">
                  <c:v>13.3783509549677</c:v>
                </c:pt>
                <c:pt idx="250">
                  <c:v>13.379096396006</c:v>
                </c:pt>
                <c:pt idx="251">
                  <c:v>13.3804038550041</c:v>
                </c:pt>
                <c:pt idx="252">
                  <c:v>13.3822426927911</c:v>
                </c:pt>
                <c:pt idx="253">
                  <c:v>13.3845830597286</c:v>
                </c:pt>
                <c:pt idx="254">
                  <c:v>13.3873958948566</c:v>
                </c:pt>
                <c:pt idx="255">
                  <c:v>13.3906529220611</c:v>
                </c:pt>
                <c:pt idx="256">
                  <c:v>13.3943266437383</c:v>
                </c:pt>
                <c:pt idx="257">
                  <c:v>13.3983903323775</c:v>
                </c:pt>
                <c:pt idx="258">
                  <c:v>13.4028180204078</c:v>
                </c:pt>
                <c:pt idx="259">
                  <c:v>13.4075844886033</c:v>
                </c:pt>
                <c:pt idx="260">
                  <c:v>13.4126652533216</c:v>
                </c:pt>
                <c:pt idx="261">
                  <c:v>13.4180365528289</c:v>
                </c:pt>
                <c:pt idx="262">
                  <c:v>13.4236753329494</c:v>
                </c:pt>
                <c:pt idx="263">
                  <c:v>13.4295592322759</c:v>
                </c:pt>
                <c:pt idx="264">
                  <c:v>13.4356665671702</c:v>
                </c:pt>
                <c:pt idx="265">
                  <c:v>13.4419763167842</c:v>
                </c:pt>
                <c:pt idx="266">
                  <c:v>13.44846810833</c:v>
                </c:pt>
                <c:pt idx="267">
                  <c:v>13.455122202832</c:v>
                </c:pt>
                <c:pt idx="268">
                  <c:v>13.4619194815754</c:v>
                </c:pt>
                <c:pt idx="269">
                  <c:v>13.4688414334809</c:v>
                </c:pt>
                <c:pt idx="270">
                  <c:v>13.4758701435928</c:v>
                </c:pt>
                <c:pt idx="271">
                  <c:v>13.4829882828297</c:v>
                </c:pt>
                <c:pt idx="272">
                  <c:v>13.4901790990836</c:v>
                </c:pt>
                <c:pt idx="273">
                  <c:v>13.4974264096943</c:v>
                </c:pt>
                <c:pt idx="274">
                  <c:v>13.5047145952772</c:v>
                </c:pt>
                <c:pt idx="275">
                  <c:v>13.5120285948402</c:v>
                </c:pt>
                <c:pt idx="276">
                  <c:v>13.5193539020017</c:v>
                </c:pt>
                <c:pt idx="277">
                  <c:v>13.5266765620531</c:v>
                </c:pt>
                <c:pt idx="278">
                  <c:v>13.5339831695842</c:v>
                </c:pt>
                <c:pt idx="279">
                  <c:v>13.5412608663563</c:v>
                </c:pt>
                <c:pt idx="280">
                  <c:v>13.5484973391349</c:v>
                </c:pt>
                <c:pt idx="281">
                  <c:v>13.5556808171832</c:v>
                </c:pt>
                <c:pt idx="282">
                  <c:v>13.5628000692025</c:v>
                </c:pt>
                <c:pt idx="283">
                  <c:v>13.5698443995836</c:v>
                </c:pt>
                <c:pt idx="284">
                  <c:v>13.5768036439368</c:v>
                </c:pt>
                <c:pt idx="285">
                  <c:v>13.5836681639271</c:v>
                </c:pt>
                <c:pt idx="286">
                  <c:v>13.5904288414592</c:v>
                </c:pt>
                <c:pt idx="287">
                  <c:v>13.5970770722827</c:v>
                </c:pt>
                <c:pt idx="288">
                  <c:v>13.6036047591116</c:v>
                </c:pt>
                <c:pt idx="289">
                  <c:v>13.6100043043651</c:v>
                </c:pt>
                <c:pt idx="290">
                  <c:v>13.6162686026252</c:v>
                </c:pt>
                <c:pt idx="291">
                  <c:v>13.6223910328533</c:v>
                </c:pt>
                <c:pt idx="292">
                  <c:v>13.628365450341</c:v>
                </c:pt>
                <c:pt idx="293">
                  <c:v>13.6341861783567</c:v>
                </c:pt>
                <c:pt idx="294">
                  <c:v>13.6398479995182</c:v>
                </c:pt>
                <c:pt idx="295">
                  <c:v>13.6453461470083</c:v>
                </c:pt>
                <c:pt idx="296">
                  <c:v>13.650676295866</c:v>
                </c:pt>
                <c:pt idx="297">
                  <c:v>13.6558345545762</c:v>
                </c:pt>
                <c:pt idx="298">
                  <c:v>13.6608174571123</c:v>
                </c:pt>
                <c:pt idx="299">
                  <c:v>13.6656219554843</c:v>
                </c:pt>
                <c:pt idx="300">
                  <c:v>13.6702454127153</c:v>
                </c:pt>
                <c:pt idx="301">
                  <c:v>13.6746855961204</c:v>
                </c:pt>
                <c:pt idx="302">
                  <c:v>13.6789406708109</c:v>
                </c:pt>
                <c:pt idx="303">
                  <c:v>13.6830091933628</c:v>
                </c:pt>
                <c:pt idx="304">
                  <c:v>13.6868901056707</c:v>
                </c:pt>
                <c:pt idx="305">
                  <c:v>13.6905827289681</c:v>
                </c:pt>
                <c:pt idx="306">
                  <c:v>13.6940867578968</c:v>
                </c:pt>
                <c:pt idx="307">
                  <c:v>13.6974022543992</c:v>
                </c:pt>
                <c:pt idx="308">
                  <c:v>13.7005296411309</c:v>
                </c:pt>
                <c:pt idx="309">
                  <c:v>13.7034696941185</c:v>
                </c:pt>
                <c:pt idx="310">
                  <c:v>13.7062235344767</c:v>
                </c:pt>
                <c:pt idx="311">
                  <c:v>13.7087926191574</c:v>
                </c:pt>
                <c:pt idx="312">
                  <c:v>13.7111787308085</c:v>
                </c:pt>
                <c:pt idx="313">
                  <c:v>13.7133839668745</c:v>
                </c:pt>
                <c:pt idx="314">
                  <c:v>13.7154107280897</c:v>
                </c:pt>
                <c:pt idx="315">
                  <c:v>13.7172617064695</c:v>
                </c:pt>
                <c:pt idx="316">
                  <c:v>13.7189398728724</c:v>
                </c:pt>
                <c:pt idx="317">
                  <c:v>13.7204484641776</c:v>
                </c:pt>
                <c:pt idx="318">
                  <c:v>13.7217909701286</c:v>
                </c:pt>
                <c:pt idx="319">
                  <c:v>13.7229711198922</c:v>
                </c:pt>
                <c:pt idx="320">
                  <c:v>13.7239928683874</c:v>
                </c:pt>
                <c:pt idx="321">
                  <c:v>13.7248603823803</c:v>
                </c:pt>
                <c:pt idx="322">
                  <c:v>13.7255780263104</c:v>
                </c:pt>
                <c:pt idx="323">
                  <c:v>13.7261503477116</c:v>
                </c:pt>
                <c:pt idx="324">
                  <c:v>13.7265820621016</c:v>
                </c:pt>
                <c:pt idx="325">
                  <c:v>13.7268780372082</c:v>
                </c:pt>
                <c:pt idx="326">
                  <c:v>13.727043276483</c:v>
                </c:pt>
                <c:pt idx="327">
                  <c:v>13.7270829019201</c:v>
                </c:pt>
                <c:pt idx="328">
                  <c:v>13.7270021362399</c:v>
                </c:pt>
                <c:pt idx="329">
                  <c:v>13.7268062845238</c:v>
                </c:pt>
                <c:pt idx="330">
                  <c:v>13.7265007153721</c:v>
                </c:pt>
                <c:pt idx="331">
                  <c:v>13.7260908417171</c:v>
                </c:pt>
                <c:pt idx="332">
                  <c:v>13.7255821014386</c:v>
                </c:pt>
                <c:pt idx="333">
                  <c:v>13.7249799380529</c:v>
                </c:pt>
                <c:pt idx="334">
                  <c:v>13.7242897817609</c:v>
                </c:pt>
                <c:pt idx="335">
                  <c:v>13.7235170311628</c:v>
                </c:pt>
                <c:pt idx="336">
                  <c:v>13.7226670358471</c:v>
                </c:pt>
                <c:pt idx="337">
                  <c:v>13.7217450799539</c:v>
                </c:pt>
                <c:pt idx="338">
                  <c:v>13.7207563667098</c:v>
                </c:pt>
                <c:pt idx="339">
                  <c:v>13.7197060039322</c:v>
                </c:pt>
                <c:pt idx="340">
                  <c:v>13.7185989905588</c:v>
                </c:pt>
                <c:pt idx="341">
                  <c:v>13.717440204418</c:v>
                </c:pt>
                <c:pt idx="342">
                  <c:v>13.716234391577</c:v>
                </c:pt>
                <c:pt idx="343">
                  <c:v>13.7149861576799</c:v>
                </c:pt>
                <c:pt idx="344">
                  <c:v>13.7136999616137</c:v>
                </c:pt>
                <c:pt idx="345">
                  <c:v>13.7123801116759</c:v>
                </c:pt>
                <c:pt idx="346">
                  <c:v>13.7110307641415</c:v>
                </c:pt>
                <c:pt idx="347">
                  <c:v>13.7096559239219</c:v>
                </c:pt>
                <c:pt idx="348">
                  <c:v>13.7082594468032</c:v>
                </c:pt>
                <c:pt idx="349">
                  <c:v>13.7068450427334</c:v>
                </c:pt>
                <c:pt idx="350">
                  <c:v>13.7054162796807</c:v>
                </c:pt>
                <c:pt idx="351">
                  <c:v>13.7039765877444</c:v>
                </c:pt>
                <c:pt idx="352">
                  <c:v>13.7025292633693</c:v>
                </c:pt>
                <c:pt idx="353">
                  <c:v>13.7010774736422</c:v>
                </c:pt>
                <c:pt idx="354">
                  <c:v>13.6996242607313</c:v>
                </c:pt>
                <c:pt idx="355">
                  <c:v>13.6981725464798</c:v>
                </c:pt>
                <c:pt idx="356">
                  <c:v>13.6967251371083</c:v>
                </c:pt>
                <c:pt idx="357">
                  <c:v>13.6952847278593</c:v>
                </c:pt>
                <c:pt idx="358">
                  <c:v>13.6938539073374</c:v>
                </c:pt>
                <c:pt idx="359">
                  <c:v>13.6924351612224</c:v>
                </c:pt>
                <c:pt idx="360">
                  <c:v>13.6910308751032</c:v>
                </c:pt>
                <c:pt idx="361">
                  <c:v>13.6896433361885</c:v>
                </c:pt>
                <c:pt idx="362">
                  <c:v>13.6882747338198</c:v>
                </c:pt>
                <c:pt idx="363">
                  <c:v>13.686927158803</c:v>
                </c:pt>
                <c:pt idx="364">
                  <c:v>13.6856026016793</c:v>
                </c:pt>
                <c:pt idx="365">
                  <c:v>13.6843029501382</c:v>
                </c:pt>
                <c:pt idx="366">
                  <c:v>13.6830299857965</c:v>
                </c:pt>
                <c:pt idx="367">
                  <c:v>13.6817853805484</c:v>
                </c:pt>
                <c:pt idx="368">
                  <c:v>13.6805706926508</c:v>
                </c:pt>
                <c:pt idx="369">
                  <c:v>13.6793873626604</c:v>
                </c:pt>
                <c:pt idx="370">
                  <c:v>13.6782367093086</c:v>
                </c:pt>
                <c:pt idx="371">
                  <c:v>13.6771199253614</c:v>
                </c:pt>
                <c:pt idx="372">
                  <c:v>13.6760380735488</c:v>
                </c:pt>
                <c:pt idx="373">
                  <c:v>13.674992082662</c:v>
                </c:pt>
                <c:pt idx="374">
                  <c:v>13.6739827439919</c:v>
                </c:pt>
                <c:pt idx="375">
                  <c:v>13.673010708324</c:v>
                </c:pt>
                <c:pt idx="376">
                  <c:v>13.6720764837471</c:v>
                </c:pt>
                <c:pt idx="377">
                  <c:v>13.6711804345609</c:v>
                </c:pt>
                <c:pt idx="378">
                  <c:v>13.6703227815373</c:v>
                </c:pt>
                <c:pt idx="379">
                  <c:v>13.6695036037423</c:v>
                </c:pt>
                <c:pt idx="380">
                  <c:v>13.668722842049</c:v>
                </c:pt>
                <c:pt idx="381">
                  <c:v>13.6679803043431</c:v>
                </c:pt>
                <c:pt idx="382">
                  <c:v>13.6672756723498</c:v>
                </c:pt>
                <c:pt idx="383">
                  <c:v>13.666608509869</c:v>
                </c:pt>
                <c:pt idx="384">
                  <c:v>13.6659782721424</c:v>
                </c:pt>
                <c:pt idx="385">
                  <c:v>13.6653843160187</c:v>
                </c:pt>
                <c:pt idx="386">
                  <c:v>13.6648259105627</c:v>
                </c:pt>
                <c:pt idx="387">
                  <c:v>13.6643022477592</c:v>
                </c:pt>
                <c:pt idx="388">
                  <c:v>13.6638124530229</c:v>
                </c:pt>
                <c:pt idx="389">
                  <c:v>13.6633555952686</c:v>
                </c:pt>
                <c:pt idx="390">
                  <c:v>13.6629306963797</c:v>
                </c:pt>
                <c:pt idx="391">
                  <c:v>13.6625367399984</c:v>
                </c:pt>
                <c:pt idx="392">
                  <c:v>13.6621726795941</c:v>
                </c:pt>
                <c:pt idx="393">
                  <c:v>13.6618374458635</c:v>
                </c:pt>
                <c:pt idx="394">
                  <c:v>13.6615299535078</c:v>
                </c:pt>
                <c:pt idx="395">
                  <c:v>13.6612491074747</c:v>
                </c:pt>
                <c:pt idx="396">
                  <c:v>13.6609938087342</c:v>
                </c:pt>
                <c:pt idx="397">
                  <c:v>13.6607629596488</c:v>
                </c:pt>
                <c:pt idx="398">
                  <c:v>13.6605554689744</c:v>
                </c:pt>
                <c:pt idx="399">
                  <c:v>13.6603702565037</c:v>
                </c:pt>
                <c:pt idx="400">
                  <c:v>13.6602062573302</c:v>
                </c:pt>
                <c:pt idx="401">
                  <c:v>13.6600624257125</c:v>
                </c:pt>
                <c:pt idx="402">
                  <c:v>13.6599377384873</c:v>
                </c:pt>
                <c:pt idx="403">
                  <c:v>13.6598311979996</c:v>
                </c:pt>
                <c:pt idx="404">
                  <c:v>13.6597418345062</c:v>
                </c:pt>
                <c:pt idx="405">
                  <c:v>13.6596687080416</c:v>
                </c:pt>
                <c:pt idx="406">
                  <c:v>13.6596109097407</c:v>
                </c:pt>
                <c:pt idx="407">
                  <c:v>13.6595675626466</c:v>
                </c:pt>
                <c:pt idx="408">
                  <c:v>13.6595378220266</c:v>
                </c:pt>
                <c:pt idx="409">
                  <c:v>13.6595208752712</c:v>
                </c:pt>
                <c:pt idx="410">
                  <c:v>13.6595159414294</c:v>
                </c:pt>
                <c:pt idx="411">
                  <c:v>13.6595222704608</c:v>
                </c:pt>
                <c:pt idx="412">
                  <c:v>13.6595391422707</c:v>
                </c:pt>
                <c:pt idx="413">
                  <c:v>13.6595658656077</c:v>
                </c:pt>
                <c:pt idx="414">
                  <c:v>13.6596017768783</c:v>
                </c:pt>
                <c:pt idx="415">
                  <c:v>13.6596462389255</c:v>
                </c:pt>
                <c:pt idx="416">
                  <c:v>13.6596986398239</c:v>
                </c:pt>
                <c:pt idx="417">
                  <c:v>13.6597583916963</c:v>
                </c:pt>
                <c:pt idx="418">
                  <c:v>13.6598249295788</c:v>
                </c:pt>
                <c:pt idx="419">
                  <c:v>13.6598977103345</c:v>
                </c:pt>
                <c:pt idx="420">
                  <c:v>13.659976211612</c:v>
                </c:pt>
                <c:pt idx="421">
                  <c:v>13.6600599308344</c:v>
                </c:pt>
                <c:pt idx="422">
                  <c:v>13.6601483842144</c:v>
                </c:pt>
                <c:pt idx="423">
                  <c:v>13.6602411057783</c:v>
                </c:pt>
                <c:pt idx="424">
                  <c:v>13.6603376463853</c:v>
                </c:pt>
                <c:pt idx="425">
                  <c:v>13.6604375727414</c:v>
                </c:pt>
                <c:pt idx="426">
                  <c:v>13.6605404663918</c:v>
                </c:pt>
                <c:pt idx="427">
                  <c:v>13.6606459227009</c:v>
                </c:pt>
                <c:pt idx="428">
                  <c:v>13.6607535498047</c:v>
                </c:pt>
                <c:pt idx="429">
                  <c:v>13.6608629675667</c:v>
                </c:pt>
                <c:pt idx="430">
                  <c:v>13.660973806517</c:v>
                </c:pt>
                <c:pt idx="431">
                  <c:v>13.6610857068034</c:v>
                </c:pt>
                <c:pt idx="432">
                  <c:v>13.6611983171563</c:v>
                </c:pt>
                <c:pt idx="433">
                  <c:v>13.6613112938871</c:v>
                </c:pt>
                <c:pt idx="434">
                  <c:v>13.6614242999244</c:v>
                </c:pt>
                <c:pt idx="435">
                  <c:v>13.6615370039087</c:v>
                </c:pt>
                <c:pt idx="436">
                  <c:v>13.6616490793562</c:v>
                </c:pt>
                <c:pt idx="437">
                  <c:v>13.661760203906</c:v>
                </c:pt>
                <c:pt idx="438">
                  <c:v>13.6618700586517</c:v>
                </c:pt>
                <c:pt idx="439">
                  <c:v>13.6619783275965</c:v>
                </c:pt>
                <c:pt idx="440">
                  <c:v>13.6620846972109</c:v>
                </c:pt>
                <c:pt idx="441">
                  <c:v>13.6621888561312</c:v>
                </c:pt>
                <c:pt idx="442">
                  <c:v>13.6622904949922</c:v>
                </c:pt>
                <c:pt idx="443">
                  <c:v>13.6623893064122</c:v>
                </c:pt>
                <c:pt idx="444">
                  <c:v>13.6624849851401</c:v>
                </c:pt>
                <c:pt idx="445">
                  <c:v>13.6625772283614</c:v>
                </c:pt>
                <c:pt idx="446">
                  <c:v>13.6626657361831</c:v>
                </c:pt>
                <c:pt idx="447">
                  <c:v>13.6627502122859</c:v>
                </c:pt>
                <c:pt idx="448">
                  <c:v>13.6628303647605</c:v>
                </c:pt>
                <c:pt idx="449">
                  <c:v>13.6629059071069</c:v>
                </c:pt>
                <c:pt idx="450">
                  <c:v>13.6629765594098</c:v>
                </c:pt>
                <c:pt idx="451">
                  <c:v>13.6630420496717</c:v>
                </c:pt>
                <c:pt idx="452">
                  <c:v>13.6631021152842</c:v>
                </c:pt>
                <c:pt idx="453">
                  <c:v>13.6631565046415</c:v>
                </c:pt>
                <c:pt idx="454">
                  <c:v>13.6632049788637</c:v>
                </c:pt>
                <c:pt idx="455">
                  <c:v>13.6632473135991</c:v>
                </c:pt>
                <c:pt idx="456">
                  <c:v>13.6632833009045</c:v>
                </c:pt>
                <c:pt idx="457">
                  <c:v>13.6633127511555</c:v>
                </c:pt>
                <c:pt idx="458">
                  <c:v>13.6633354949611</c:v>
                </c:pt>
                <c:pt idx="459">
                  <c:v>13.6633513850592</c:v>
                </c:pt>
                <c:pt idx="460">
                  <c:v>13.6633602981547</c:v>
                </c:pt>
                <c:pt idx="461">
                  <c:v>13.6633621366643</c:v>
                </c:pt>
                <c:pt idx="462">
                  <c:v>13.6633568303458</c:v>
                </c:pt>
                <c:pt idx="463">
                  <c:v>13.6633443377801</c:v>
                </c:pt>
                <c:pt idx="464">
                  <c:v>13.6633246476672</c:v>
                </c:pt>
                <c:pt idx="465">
                  <c:v>13.6632977799235</c:v>
                </c:pt>
                <c:pt idx="466">
                  <c:v>13.6632637865472</c:v>
                </c:pt>
                <c:pt idx="467">
                  <c:v>13.6632227522372</c:v>
                </c:pt>
                <c:pt idx="468">
                  <c:v>13.6631747947524</c:v>
                </c:pt>
                <c:pt idx="469">
                  <c:v>13.6631200649855</c:v>
                </c:pt>
                <c:pt idx="470">
                  <c:v>13.6630587467632</c:v>
                </c:pt>
                <c:pt idx="471">
                  <c:v>13.6629910563531</c:v>
                </c:pt>
                <c:pt idx="472">
                  <c:v>13.6629172416896</c:v>
                </c:pt>
                <c:pt idx="473">
                  <c:v>13.6628375813095</c:v>
                </c:pt>
                <c:pt idx="474">
                  <c:v>13.6627523830286</c:v>
                </c:pt>
                <c:pt idx="475">
                  <c:v>13.66266198235</c:v>
                </c:pt>
                <c:pt idx="476">
                  <c:v>13.662566740634</c:v>
                </c:pt>
                <c:pt idx="477">
                  <c:v>13.6624670430457</c:v>
                </c:pt>
                <c:pt idx="478">
                  <c:v>13.6623632963055</c:v>
                </c:pt>
                <c:pt idx="479">
                  <c:v>13.6622559262652</c:v>
                </c:pt>
                <c:pt idx="480">
                  <c:v>13.6621453753325</c:v>
                </c:pt>
                <c:pt idx="481">
                  <c:v>13.6620320997898</c:v>
                </c:pt>
                <c:pt idx="482">
                  <c:v>13.6619165670155</c:v>
                </c:pt>
                <c:pt idx="483">
                  <c:v>13.6617992526504</c:v>
                </c:pt>
                <c:pt idx="484">
                  <c:v>13.6616806377382</c:v>
                </c:pt>
                <c:pt idx="485">
                  <c:v>13.6615612058743</c:v>
                </c:pt>
                <c:pt idx="486">
                  <c:v>13.6614414403797</c:v>
                </c:pt>
                <c:pt idx="487">
                  <c:v>13.6613218215408</c:v>
                </c:pt>
                <c:pt idx="488">
                  <c:v>13.6612028239371</c:v>
                </c:pt>
                <c:pt idx="489">
                  <c:v>13.6610849138808</c:v>
                </c:pt>
                <c:pt idx="490">
                  <c:v>13.6609685469974</c:v>
                </c:pt>
                <c:pt idx="491">
                  <c:v>13.6608541659527</c:v>
                </c:pt>
                <c:pt idx="492">
                  <c:v>13.6607421983662</c:v>
                </c:pt>
                <c:pt idx="493">
                  <c:v>13.6606330549075</c:v>
                </c:pt>
                <c:pt idx="494">
                  <c:v>13.6605271275985</c:v>
                </c:pt>
                <c:pt idx="495">
                  <c:v>13.660424788326</c:v>
                </c:pt>
                <c:pt idx="496">
                  <c:v>13.6603263875771</c:v>
                </c:pt>
                <c:pt idx="497">
                  <c:v>13.6602322533959</c:v>
                </c:pt>
                <c:pt idx="498">
                  <c:v>13.6601426905651</c:v>
                </c:pt>
                <c:pt idx="499">
                  <c:v>13.6600579800207</c:v>
                </c:pt>
                <c:pt idx="500">
                  <c:v>13.659978378471</c:v>
                </c:pt>
                <c:pt idx="501">
                  <c:v>13.6599041182446</c:v>
                </c:pt>
                <c:pt idx="502">
                  <c:v>13.6598354073396</c:v>
                </c:pt>
                <c:pt idx="503">
                  <c:v>13.6597724296672</c:v>
                </c:pt>
                <c:pt idx="504">
                  <c:v>13.6597153454832</c:v>
                </c:pt>
                <c:pt idx="505">
                  <c:v>13.6596642919885</c:v>
                </c:pt>
                <c:pt idx="506">
                  <c:v>13.6596193840839</c:v>
                </c:pt>
                <c:pt idx="507">
                  <c:v>13.6595807152675</c:v>
                </c:pt>
                <c:pt idx="508">
                  <c:v>13.6595483586547</c:v>
                </c:pt>
                <c:pt idx="509">
                  <c:v>13.6595223681042</c:v>
                </c:pt>
                <c:pt idx="510">
                  <c:v>13.6595027794311</c:v>
                </c:pt>
                <c:pt idx="511">
                  <c:v>13.6594896116969</c:v>
                </c:pt>
                <c:pt idx="512">
                  <c:v>13.6594828685386</c:v>
                </c:pt>
                <c:pt idx="513">
                  <c:v>13.6594825395533</c:v>
                </c:pt>
                <c:pt idx="514">
                  <c:v>13.6594886016849</c:v>
                </c:pt>
                <c:pt idx="515">
                  <c:v>13.6595010206241</c:v>
                </c:pt>
                <c:pt idx="516">
                  <c:v>13.6595197521934</c:v>
                </c:pt>
                <c:pt idx="517">
                  <c:v>13.6595447437045</c:v>
                </c:pt>
                <c:pt idx="518">
                  <c:v>13.6595759352792</c:v>
                </c:pt>
                <c:pt idx="519">
                  <c:v>13.6596132611172</c:v>
                </c:pt>
                <c:pt idx="520">
                  <c:v>13.6596566507033</c:v>
                </c:pt>
                <c:pt idx="521">
                  <c:v>13.6597060299458</c:v>
                </c:pt>
                <c:pt idx="522">
                  <c:v>13.6597613222314</c:v>
                </c:pt>
                <c:pt idx="523">
                  <c:v>13.6598224493996</c:v>
                </c:pt>
                <c:pt idx="524">
                  <c:v>13.6598893326264</c:v>
                </c:pt>
                <c:pt idx="525">
                  <c:v>13.6599618932126</c:v>
                </c:pt>
                <c:pt idx="526">
                  <c:v>13.6600400532789</c:v>
                </c:pt>
                <c:pt idx="527">
                  <c:v>13.660123736362</c:v>
                </c:pt>
                <c:pt idx="528">
                  <c:v>13.6602128679188</c:v>
                </c:pt>
                <c:pt idx="529">
                  <c:v>13.660307375731</c:v>
                </c:pt>
                <c:pt idx="530">
                  <c:v>13.6604071902175</c:v>
                </c:pt>
                <c:pt idx="531">
                  <c:v>13.6605122446651</c:v>
                </c:pt>
                <c:pt idx="532">
                  <c:v>13.660622475366</c:v>
                </c:pt>
                <c:pt idx="533">
                  <c:v>13.6607378216849</c:v>
                </c:pt>
                <c:pt idx="534">
                  <c:v>13.6608582260456</c:v>
                </c:pt>
                <c:pt idx="535">
                  <c:v>13.6609836338581</c:v>
                </c:pt>
                <c:pt idx="536">
                  <c:v>13.6611139933804</c:v>
                </c:pt>
                <c:pt idx="537">
                  <c:v>13.6612492555336</c:v>
                </c:pt>
                <c:pt idx="538">
                  <c:v>13.6613893736676</c:v>
                </c:pt>
                <c:pt idx="539">
                  <c:v>13.6615343032897</c:v>
                </c:pt>
                <c:pt idx="540">
                  <c:v>13.6616840017714</c:v>
                </c:pt>
                <c:pt idx="541">
                  <c:v>13.6618384280201</c:v>
                </c:pt>
                <c:pt idx="542">
                  <c:v>13.6619975421491</c:v>
                </c:pt>
                <c:pt idx="543">
                  <c:v>13.6621613051273</c:v>
                </c:pt>
                <c:pt idx="544">
                  <c:v>13.6623296784398</c:v>
                </c:pt>
                <c:pt idx="545">
                  <c:v>13.6625026237473</c:v>
                </c:pt>
                <c:pt idx="546">
                  <c:v>13.6626801025565</c:v>
                </c:pt>
                <c:pt idx="547">
                  <c:v>13.6628620759065</c:v>
                </c:pt>
                <c:pt idx="548">
                  <c:v>13.6630485040835</c:v>
                </c:pt>
                <c:pt idx="549">
                  <c:v>13.6632393463505</c:v>
                </c:pt>
                <c:pt idx="550">
                  <c:v>13.6634345607137</c:v>
                </c:pt>
                <c:pt idx="551">
                  <c:v>13.6636341037174</c:v>
                </c:pt>
                <c:pt idx="552">
                  <c:v>13.6638379302758</c:v>
                </c:pt>
                <c:pt idx="553">
                  <c:v>13.6640459935378</c:v>
                </c:pt>
                <c:pt idx="554">
                  <c:v>13.664258244793</c:v>
                </c:pt>
                <c:pt idx="555">
                  <c:v>13.6644746334136</c:v>
                </c:pt>
                <c:pt idx="556">
                  <c:v>13.6646951068304</c:v>
                </c:pt>
                <c:pt idx="557">
                  <c:v>13.6649196105544</c:v>
                </c:pt>
                <c:pt idx="558">
                  <c:v>13.6651480882302</c:v>
                </c:pt>
                <c:pt idx="559">
                  <c:v>13.6653804817199</c:v>
                </c:pt>
                <c:pt idx="560">
                  <c:v>13.6656167312294</c:v>
                </c:pt>
                <c:pt idx="561">
                  <c:v>13.665856775459</c:v>
                </c:pt>
                <c:pt idx="562">
                  <c:v>13.6661005517806</c:v>
                </c:pt>
                <c:pt idx="563">
                  <c:v>13.6663479964462</c:v>
                </c:pt>
                <c:pt idx="564">
                  <c:v>13.6665990448151</c:v>
                </c:pt>
                <c:pt idx="565">
                  <c:v>13.666853631597</c:v>
                </c:pt>
                <c:pt idx="566">
                  <c:v>13.6671116911148</c:v>
                </c:pt>
                <c:pt idx="567">
                  <c:v>13.667373157577</c:v>
                </c:pt>
                <c:pt idx="568">
                  <c:v>13.6676379653617</c:v>
                </c:pt>
                <c:pt idx="569">
                  <c:v>13.6679060492984</c:v>
                </c:pt>
                <c:pt idx="570">
                  <c:v>13.6681773449577</c:v>
                </c:pt>
                <c:pt idx="571">
                  <c:v>13.6684517889356</c:v>
                </c:pt>
                <c:pt idx="572">
                  <c:v>13.6687293191357</c:v>
                </c:pt>
                <c:pt idx="573">
                  <c:v>13.6690098750344</c:v>
                </c:pt>
                <c:pt idx="574">
                  <c:v>13.6692933979467</c:v>
                </c:pt>
                <c:pt idx="575">
                  <c:v>13.6695798312682</c:v>
                </c:pt>
                <c:pt idx="576">
                  <c:v>13.6698691207048</c:v>
                </c:pt>
                <c:pt idx="577">
                  <c:v>13.6701612144823</c:v>
                </c:pt>
                <c:pt idx="578">
                  <c:v>13.670456063536</c:v>
                </c:pt>
                <c:pt idx="579">
                  <c:v>13.6707536216761</c:v>
                </c:pt>
                <c:pt idx="580">
                  <c:v>13.6710538457318</c:v>
                </c:pt>
                <c:pt idx="581">
                  <c:v>13.671356695666</c:v>
                </c:pt>
                <c:pt idx="582">
                  <c:v>13.6716621346676</c:v>
                </c:pt>
                <c:pt idx="583">
                  <c:v>13.6719701292181</c:v>
                </c:pt>
                <c:pt idx="584">
                  <c:v>13.6722806491254</c:v>
                </c:pt>
                <c:pt idx="585">
                  <c:v>13.6725936675384</c:v>
                </c:pt>
                <c:pt idx="586">
                  <c:v>13.6729091609278</c:v>
                </c:pt>
                <c:pt idx="587">
                  <c:v>13.6732271090468</c:v>
                </c:pt>
                <c:pt idx="588">
                  <c:v>13.6735474948628</c:v>
                </c:pt>
                <c:pt idx="589">
                  <c:v>13.6738703044617</c:v>
                </c:pt>
                <c:pt idx="590">
                  <c:v>13.6741955269356</c:v>
                </c:pt>
                <c:pt idx="591">
                  <c:v>13.6745231542436</c:v>
                </c:pt>
                <c:pt idx="592">
                  <c:v>13.6748531810505</c:v>
                </c:pt>
                <c:pt idx="593">
                  <c:v>13.6751856045492</c:v>
                </c:pt>
                <c:pt idx="594">
                  <c:v>13.6755204242638</c:v>
                </c:pt>
                <c:pt idx="595">
                  <c:v>13.6758576418374</c:v>
                </c:pt>
                <c:pt idx="596">
                  <c:v>13.6761972608052</c:v>
                </c:pt>
                <c:pt idx="597">
                  <c:v>13.6765392863521</c:v>
                </c:pt>
                <c:pt idx="598">
                  <c:v>13.6768837250675</c:v>
                </c:pt>
                <c:pt idx="599">
                  <c:v>13.6772305846841</c:v>
                </c:pt>
                <c:pt idx="600">
                  <c:v>13.6775798738148</c:v>
                </c:pt>
                <c:pt idx="601">
                  <c:v>13.6779316016805</c:v>
                </c:pt>
                <c:pt idx="602">
                  <c:v>13.678285777841</c:v>
                </c:pt>
                <c:pt idx="603">
                  <c:v>13.6786424119178</c:v>
                </c:pt>
                <c:pt idx="604">
                  <c:v>13.6790015133266</c:v>
                </c:pt>
                <c:pt idx="605">
                  <c:v>13.6793630910026</c:v>
                </c:pt>
                <c:pt idx="606">
                  <c:v>13.6797271531363</c:v>
                </c:pt>
                <c:pt idx="607">
                  <c:v>13.680093706914</c:v>
                </c:pt>
                <c:pt idx="608">
                  <c:v>13.6804627582667</c:v>
                </c:pt>
                <c:pt idx="609">
                  <c:v>13.6808343116219</c:v>
                </c:pt>
                <c:pt idx="610">
                  <c:v>13.6812083696701</c:v>
                </c:pt>
                <c:pt idx="611">
                  <c:v>13.6815849331438</c:v>
                </c:pt>
                <c:pt idx="612">
                  <c:v>13.6819640006026</c:v>
                </c:pt>
                <c:pt idx="613">
                  <c:v>13.6823455682362</c:v>
                </c:pt>
                <c:pt idx="614">
                  <c:v>13.6827296296804</c:v>
                </c:pt>
                <c:pt idx="615">
                  <c:v>13.6831161758417</c:v>
                </c:pt>
                <c:pt idx="616">
                  <c:v>13.6835051947478</c:v>
                </c:pt>
                <c:pt idx="617">
                  <c:v>13.6838966714025</c:v>
                </c:pt>
                <c:pt idx="618">
                  <c:v>13.6842905876646</c:v>
                </c:pt>
                <c:pt idx="619">
                  <c:v>13.6846869221367</c:v>
                </c:pt>
                <c:pt idx="620">
                  <c:v>13.6850856500727</c:v>
                </c:pt>
                <c:pt idx="621">
                  <c:v>13.6854867433061</c:v>
                </c:pt>
                <c:pt idx="622">
                  <c:v>13.6858901701856</c:v>
                </c:pt>
                <c:pt idx="623">
                  <c:v>13.6862958955322</c:v>
                </c:pt>
                <c:pt idx="624">
                  <c:v>13.6867038806151</c:v>
                </c:pt>
                <c:pt idx="625">
                  <c:v>13.6871140831352</c:v>
                </c:pt>
                <c:pt idx="626">
                  <c:v>13.6875264572293</c:v>
                </c:pt>
                <c:pt idx="627">
                  <c:v>13.6879409534901</c:v>
                </c:pt>
                <c:pt idx="628">
                  <c:v>13.6883575189981</c:v>
                </c:pt>
                <c:pt idx="629">
                  <c:v>13.6887760973686</c:v>
                </c:pt>
                <c:pt idx="630">
                  <c:v>13.6891966288064</c:v>
                </c:pt>
                <c:pt idx="631">
                  <c:v>13.689619050186</c:v>
                </c:pt>
                <c:pt idx="632">
                  <c:v>13.6900432951331</c:v>
                </c:pt>
                <c:pt idx="633">
                  <c:v>13.6904692941192</c:v>
                </c:pt>
                <c:pt idx="634">
                  <c:v>13.6908969745701</c:v>
                </c:pt>
                <c:pt idx="635">
                  <c:v>13.6913262609816</c:v>
                </c:pt>
                <c:pt idx="636">
                  <c:v>13.6917570750464</c:v>
                </c:pt>
                <c:pt idx="637">
                  <c:v>13.6921893357903</c:v>
                </c:pt>
                <c:pt idx="638">
                  <c:v>13.6926229597104</c:v>
                </c:pt>
                <c:pt idx="639">
                  <c:v>13.693057860929</c:v>
                </c:pt>
                <c:pt idx="640">
                  <c:v>13.6934939513461</c:v>
                </c:pt>
                <c:pt idx="641">
                  <c:v>13.6939311408007</c:v>
                </c:pt>
                <c:pt idx="642">
                  <c:v>13.6943693372413</c:v>
                </c:pt>
                <c:pt idx="643">
                  <c:v>13.6948084468872</c:v>
                </c:pt>
                <c:pt idx="644">
                  <c:v>13.6952483744087</c:v>
                </c:pt>
                <c:pt idx="645">
                  <c:v>13.6956890231007</c:v>
                </c:pt>
                <c:pt idx="646">
                  <c:v>13.6961302950585</c:v>
                </c:pt>
                <c:pt idx="647">
                  <c:v>13.6965720913588</c:v>
                </c:pt>
                <c:pt idx="648">
                  <c:v>13.6970143122381</c:v>
                </c:pt>
                <c:pt idx="649">
                  <c:v>13.6974568572694</c:v>
                </c:pt>
                <c:pt idx="650">
                  <c:v>13.6978996255443</c:v>
                </c:pt>
                <c:pt idx="651">
                  <c:v>13.6983425158478</c:v>
                </c:pt>
                <c:pt idx="652">
                  <c:v>13.698785426833</c:v>
                </c:pt>
                <c:pt idx="653">
                  <c:v>13.6992282571952</c:v>
                </c:pt>
                <c:pt idx="654">
                  <c:v>13.69967090584</c:v>
                </c:pt>
                <c:pt idx="655">
                  <c:v>13.7001132720509</c:v>
                </c:pt>
                <c:pt idx="656">
                  <c:v>13.7005552556497</c:v>
                </c:pt>
                <c:pt idx="657">
                  <c:v>13.7009967571587</c:v>
                </c:pt>
                <c:pt idx="658">
                  <c:v>13.7014376779494</c:v>
                </c:pt>
                <c:pt idx="659">
                  <c:v>13.7018779203934</c:v>
                </c:pt>
                <c:pt idx="660">
                  <c:v>13.7023173880053</c:v>
                </c:pt>
                <c:pt idx="661">
                  <c:v>13.7027559855788</c:v>
                </c:pt>
                <c:pt idx="662">
                  <c:v>13.703193619323</c:v>
                </c:pt>
                <c:pt idx="663">
                  <c:v>13.703630196979</c:v>
                </c:pt>
                <c:pt idx="664">
                  <c:v>13.7040656279461</c:v>
                </c:pt>
                <c:pt idx="665">
                  <c:v>13.704499823391</c:v>
                </c:pt>
                <c:pt idx="666">
                  <c:v>13.7049326963548</c:v>
                </c:pt>
                <c:pt idx="667">
                  <c:v>13.7053641618505</c:v>
                </c:pt>
                <c:pt idx="668">
                  <c:v>13.7057941369535</c:v>
                </c:pt>
                <c:pt idx="669">
                  <c:v>13.7062225408888</c:v>
                </c:pt>
                <c:pt idx="670">
                  <c:v>13.7066492951075</c:v>
                </c:pt>
                <c:pt idx="671">
                  <c:v>13.707074323356</c:v>
                </c:pt>
                <c:pt idx="672">
                  <c:v>13.70749755174</c:v>
                </c:pt>
                <c:pt idx="673">
                  <c:v>13.7079189087815</c:v>
                </c:pt>
                <c:pt idx="674">
                  <c:v>13.7083383254646</c:v>
                </c:pt>
                <c:pt idx="675">
                  <c:v>13.7087557352813</c:v>
                </c:pt>
                <c:pt idx="676">
                  <c:v>13.7091710742627</c:v>
                </c:pt>
                <c:pt idx="677">
                  <c:v>13.7095842810101</c:v>
                </c:pt>
                <c:pt idx="678">
                  <c:v>13.709995296712</c:v>
                </c:pt>
                <c:pt idx="679">
                  <c:v>13.7104040651643</c:v>
                </c:pt>
                <c:pt idx="680">
                  <c:v>13.7108105327745</c:v>
                </c:pt>
                <c:pt idx="681">
                  <c:v>13.7112146485614</c:v>
                </c:pt>
                <c:pt idx="682">
                  <c:v>13.7116163641569</c:v>
                </c:pt>
                <c:pt idx="683">
                  <c:v>13.7120156337881</c:v>
                </c:pt>
                <c:pt idx="684">
                  <c:v>13.7124124142684</c:v>
                </c:pt>
                <c:pt idx="685">
                  <c:v>13.7128066649698</c:v>
                </c:pt>
                <c:pt idx="686">
                  <c:v>13.7131983477992</c:v>
                </c:pt>
                <c:pt idx="687">
                  <c:v>13.7135874271645</c:v>
                </c:pt>
                <c:pt idx="688">
                  <c:v>13.7139738699361</c:v>
                </c:pt>
                <c:pt idx="689">
                  <c:v>13.7143576454101</c:v>
                </c:pt>
                <c:pt idx="690">
                  <c:v>13.7147387252555</c:v>
                </c:pt>
                <c:pt idx="691">
                  <c:v>13.7151170834683</c:v>
                </c:pt>
                <c:pt idx="692">
                  <c:v>13.7154926963157</c:v>
                </c:pt>
                <c:pt idx="693">
                  <c:v>13.7158655422786</c:v>
                </c:pt>
                <c:pt idx="694">
                  <c:v>13.7162356019896</c:v>
                </c:pt>
                <c:pt idx="695">
                  <c:v>13.7166028581687</c:v>
                </c:pt>
                <c:pt idx="696">
                  <c:v>13.7169672955558</c:v>
                </c:pt>
                <c:pt idx="697">
                  <c:v>13.7173289008428</c:v>
                </c:pt>
                <c:pt idx="698">
                  <c:v>13.7176876625987</c:v>
                </c:pt>
                <c:pt idx="699">
                  <c:v>13.7180435711971</c:v>
                </c:pt>
                <c:pt idx="700">
                  <c:v>13.718396618739</c:v>
                </c:pt>
                <c:pt idx="701">
                  <c:v>13.7187467989755</c:v>
                </c:pt>
                <c:pt idx="702">
                  <c:v>13.7190941072306</c:v>
                </c:pt>
                <c:pt idx="703">
                  <c:v>13.7194385403185</c:v>
                </c:pt>
                <c:pt idx="704">
                  <c:v>13.719780096464</c:v>
                </c:pt>
                <c:pt idx="705">
                  <c:v>13.7201187752218</c:v>
                </c:pt>
                <c:pt idx="706">
                  <c:v>13.7204545773939</c:v>
                </c:pt>
                <c:pt idx="707">
                  <c:v>13.7207875049479</c:v>
                </c:pt>
                <c:pt idx="708">
                  <c:v>13.7211175609351</c:v>
                </c:pt>
                <c:pt idx="709">
                  <c:v>13.7214447494097</c:v>
                </c:pt>
                <c:pt idx="710">
                  <c:v>13.721769075347</c:v>
                </c:pt>
                <c:pt idx="711">
                  <c:v>13.7220905445644</c:v>
                </c:pt>
                <c:pt idx="712">
                  <c:v>13.7224091636394</c:v>
                </c:pt>
                <c:pt idx="713">
                  <c:v>13.7227249398338</c:v>
                </c:pt>
                <c:pt idx="714">
                  <c:v>13.723037881016</c:v>
                </c:pt>
                <c:pt idx="715">
                  <c:v>13.7233479955848</c:v>
                </c:pt>
                <c:pt idx="716">
                  <c:v>13.7236552923946</c:v>
                </c:pt>
                <c:pt idx="717">
                  <c:v>13.7239597806845</c:v>
                </c:pt>
                <c:pt idx="718">
                  <c:v>13.7242614700061</c:v>
                </c:pt>
                <c:pt idx="719">
                  <c:v>13.7245603701553</c:v>
                </c:pt>
                <c:pt idx="720">
                  <c:v>13.724856491106</c:v>
                </c:pt>
                <c:pt idx="721">
                  <c:v>13.7251498429442</c:v>
                </c:pt>
                <c:pt idx="722">
                  <c:v>13.725440435806</c:v>
                </c:pt>
                <c:pt idx="723">
                  <c:v>13.7257282798203</c:v>
                </c:pt>
                <c:pt idx="724">
                  <c:v>13.7260133850461</c:v>
                </c:pt>
                <c:pt idx="725">
                  <c:v>13.726295761421</c:v>
                </c:pt>
                <c:pt idx="726">
                  <c:v>13.7265754187085</c:v>
                </c:pt>
                <c:pt idx="727">
                  <c:v>13.7268523664469</c:v>
                </c:pt>
                <c:pt idx="728">
                  <c:v>13.7271266139018</c:v>
                </c:pt>
                <c:pt idx="729">
                  <c:v>13.7273981700219</c:v>
                </c:pt>
                <c:pt idx="730">
                  <c:v>13.7276670433972</c:v>
                </c:pt>
                <c:pt idx="731">
                  <c:v>13.7279332422197</c:v>
                </c:pt>
                <c:pt idx="732">
                  <c:v>13.7281967742457</c:v>
                </c:pt>
                <c:pt idx="733">
                  <c:v>13.7284576467641</c:v>
                </c:pt>
                <c:pt idx="734">
                  <c:v>13.728715866563</c:v>
                </c:pt>
                <c:pt idx="735">
                  <c:v>13.7289714399033</c:v>
                </c:pt>
                <c:pt idx="736">
                  <c:v>13.7292243724916</c:v>
                </c:pt>
                <c:pt idx="737">
                  <c:v>13.729474669458</c:v>
                </c:pt>
                <c:pt idx="738">
                  <c:v>13.729722335335</c:v>
                </c:pt>
                <c:pt idx="739">
                  <c:v>13.7299673740414</c:v>
                </c:pt>
                <c:pt idx="740">
                  <c:v>13.7302097888647</c:v>
                </c:pt>
                <c:pt idx="741">
                  <c:v>13.7304495824511</c:v>
                </c:pt>
                <c:pt idx="742">
                  <c:v>13.7306867567931</c:v>
                </c:pt>
                <c:pt idx="743">
                  <c:v>13.7309213132233</c:v>
                </c:pt>
                <c:pt idx="744">
                  <c:v>13.7311532524086</c:v>
                </c:pt>
                <c:pt idx="745">
                  <c:v>13.731382574347</c:v>
                </c:pt>
                <c:pt idx="746">
                  <c:v>13.7316092783671</c:v>
                </c:pt>
                <c:pt idx="747">
                  <c:v>13.7318333631291</c:v>
                </c:pt>
                <c:pt idx="748">
                  <c:v>13.7320548266281</c:v>
                </c:pt>
                <c:pt idx="749">
                  <c:v>13.7322736662003</c:v>
                </c:pt>
                <c:pt idx="750">
                  <c:v>13.732489878531</c:v>
                </c:pt>
                <c:pt idx="751">
                  <c:v>13.7327034596612</c:v>
                </c:pt>
                <c:pt idx="752">
                  <c:v>13.7329144050022</c:v>
                </c:pt>
                <c:pt idx="753">
                  <c:v>13.7331227093447</c:v>
                </c:pt>
                <c:pt idx="754">
                  <c:v>13.733328366877</c:v>
                </c:pt>
                <c:pt idx="755">
                  <c:v>13.733531371198</c:v>
                </c:pt>
                <c:pt idx="756">
                  <c:v>13.7337317153358</c:v>
                </c:pt>
                <c:pt idx="757">
                  <c:v>13.7339293917657</c:v>
                </c:pt>
                <c:pt idx="758">
                  <c:v>13.7341243924305</c:v>
                </c:pt>
                <c:pt idx="759">
                  <c:v>13.7343167087626</c:v>
                </c:pt>
                <c:pt idx="760">
                  <c:v>13.7345063317038</c:v>
                </c:pt>
                <c:pt idx="761">
                  <c:v>13.7346932517313</c:v>
                </c:pt>
                <c:pt idx="762">
                  <c:v>13.7348774588798</c:v>
                </c:pt>
                <c:pt idx="763">
                  <c:v>13.735058942767</c:v>
                </c:pt>
                <c:pt idx="764">
                  <c:v>13.7352376926196</c:v>
                </c:pt>
                <c:pt idx="765">
                  <c:v>13.7354136972986</c:v>
                </c:pt>
                <c:pt idx="766">
                  <c:v>13.7355869453282</c:v>
                </c:pt>
                <c:pt idx="767">
                  <c:v>13.7357574249207</c:v>
                </c:pt>
                <c:pt idx="768">
                  <c:v>13.7359251240054</c:v>
                </c:pt>
                <c:pt idx="769">
                  <c:v>13.7360900302576</c:v>
                </c:pt>
                <c:pt idx="770">
                  <c:v>13.7362521311256</c:v>
                </c:pt>
                <c:pt idx="771">
                  <c:v>13.7364114138596</c:v>
                </c:pt>
                <c:pt idx="772">
                  <c:v>13.7365678655399</c:v>
                </c:pt>
                <c:pt idx="773">
                  <c:v>13.7367214731066</c:v>
                </c:pt>
                <c:pt idx="774">
                  <c:v>13.7368722233876</c:v>
                </c:pt>
                <c:pt idx="775">
                  <c:v>13.7370201031263</c:v>
                </c:pt>
                <c:pt idx="776">
                  <c:v>13.7371650990113</c:v>
                </c:pt>
                <c:pt idx="777">
                  <c:v>13.7373071977039</c:v>
                </c:pt>
                <c:pt idx="778">
                  <c:v>13.7374463858657</c:v>
                </c:pt>
                <c:pt idx="779">
                  <c:v>13.737582650186</c:v>
                </c:pt>
                <c:pt idx="780">
                  <c:v>13.7377159774095</c:v>
                </c:pt>
                <c:pt idx="781">
                  <c:v>13.7378463543618</c:v>
                </c:pt>
                <c:pt idx="782">
                  <c:v>13.7379737679769</c:v>
                </c:pt>
                <c:pt idx="783">
                  <c:v>13.7380982053213</c:v>
                </c:pt>
                <c:pt idx="784">
                  <c:v>13.73821965362</c:v>
                </c:pt>
                <c:pt idx="785">
                  <c:v>13.7383381002802</c:v>
                </c:pt>
                <c:pt idx="786">
                  <c:v>13.7384535329155</c:v>
                </c:pt>
                <c:pt idx="787">
                  <c:v>13.7385659393686</c:v>
                </c:pt>
                <c:pt idx="788">
                  <c:v>13.7386753077332</c:v>
                </c:pt>
                <c:pt idx="789">
                  <c:v>13.738781626376</c:v>
                </c:pt>
                <c:pt idx="790">
                  <c:v>13.7388848839568</c:v>
                </c:pt>
                <c:pt idx="791">
                  <c:v>13.7389850694492</c:v>
                </c:pt>
                <c:pt idx="792">
                  <c:v>13.7390821721589</c:v>
                </c:pt>
                <c:pt idx="793">
                  <c:v>13.739176181742</c:v>
                </c:pt>
                <c:pt idx="794">
                  <c:v>13.7392670882224</c:v>
                </c:pt>
                <c:pt idx="795">
                  <c:v>13.7393548820089</c:v>
                </c:pt>
                <c:pt idx="796">
                  <c:v>13.7394395539087</c:v>
                </c:pt>
                <c:pt idx="797">
                  <c:v>13.7395210951448</c:v>
                </c:pt>
                <c:pt idx="798">
                  <c:v>13.739599497367</c:v>
                </c:pt>
                <c:pt idx="799">
                  <c:v>13.7396747526672</c:v>
                </c:pt>
                <c:pt idx="800">
                  <c:v>13.7397468535893</c:v>
                </c:pt>
                <c:pt idx="801">
                  <c:v>13.7398157931408</c:v>
                </c:pt>
                <c:pt idx="802">
                  <c:v>13.7398815648034</c:v>
                </c:pt>
                <c:pt idx="803">
                  <c:v>13.7399441625411</c:v>
                </c:pt>
                <c:pt idx="804">
                  <c:v>13.7400035808098</c:v>
                </c:pt>
                <c:pt idx="805">
                  <c:v>13.7400598145628</c:v>
                </c:pt>
                <c:pt idx="806">
                  <c:v>13.7401128592592</c:v>
                </c:pt>
                <c:pt idx="807">
                  <c:v>13.7401627108673</c:v>
                </c:pt>
                <c:pt idx="808">
                  <c:v>13.7402093658715</c:v>
                </c:pt>
                <c:pt idx="809">
                  <c:v>13.7402528212748</c:v>
                </c:pt>
                <c:pt idx="810">
                  <c:v>13.7402930746012</c:v>
                </c:pt>
                <c:pt idx="811">
                  <c:v>13.7403301238999</c:v>
                </c:pt>
                <c:pt idx="812">
                  <c:v>13.7403639677442</c:v>
                </c:pt>
                <c:pt idx="813">
                  <c:v>13.7403946052342</c:v>
                </c:pt>
                <c:pt idx="814">
                  <c:v>13.7404220359954</c:v>
                </c:pt>
                <c:pt idx="815">
                  <c:v>13.7404462601774</c:v>
                </c:pt>
                <c:pt idx="816">
                  <c:v>13.7404672784542</c:v>
                </c:pt>
                <c:pt idx="817">
                  <c:v>13.7404850920183</c:v>
                </c:pt>
                <c:pt idx="818">
                  <c:v>13.7404997025809</c:v>
                </c:pt>
                <c:pt idx="819">
                  <c:v>13.7405111123677</c:v>
                </c:pt>
                <c:pt idx="820">
                  <c:v>13.7405193241121</c:v>
                </c:pt>
                <c:pt idx="821">
                  <c:v>13.7405243410536</c:v>
                </c:pt>
                <c:pt idx="822">
                  <c:v>13.7405261669291</c:v>
                </c:pt>
                <c:pt idx="823">
                  <c:v>13.7405248059689</c:v>
                </c:pt>
                <c:pt idx="824">
                  <c:v>13.7405202628902</c:v>
                </c:pt>
                <c:pt idx="825">
                  <c:v>13.7405125428873</c:v>
                </c:pt>
                <c:pt idx="826">
                  <c:v>13.740501651627</c:v>
                </c:pt>
                <c:pt idx="827">
                  <c:v>13.7404875952397</c:v>
                </c:pt>
                <c:pt idx="828">
                  <c:v>13.7404703803089</c:v>
                </c:pt>
                <c:pt idx="829">
                  <c:v>13.7404500138653</c:v>
                </c:pt>
                <c:pt idx="830">
                  <c:v>13.7404265033753</c:v>
                </c:pt>
                <c:pt idx="831">
                  <c:v>13.7403998567323</c:v>
                </c:pt>
                <c:pt idx="832">
                  <c:v>13.7403700822469</c:v>
                </c:pt>
                <c:pt idx="833">
                  <c:v>13.7403371886358</c:v>
                </c:pt>
                <c:pt idx="834">
                  <c:v>13.7403011850116</c:v>
                </c:pt>
                <c:pt idx="835">
                  <c:v>13.7402620808731</c:v>
                </c:pt>
                <c:pt idx="836">
                  <c:v>13.7402198860928</c:v>
                </c:pt>
                <c:pt idx="837">
                  <c:v>13.7401746109061</c:v>
                </c:pt>
                <c:pt idx="838">
                  <c:v>13.7401262659008</c:v>
                </c:pt>
                <c:pt idx="839">
                  <c:v>13.7400748620045</c:v>
                </c:pt>
                <c:pt idx="840">
                  <c:v>13.7400204104733</c:v>
                </c:pt>
                <c:pt idx="841">
                  <c:v>13.7399629228807</c:v>
                </c:pt>
                <c:pt idx="842">
                  <c:v>13.7399024111053</c:v>
                </c:pt>
                <c:pt idx="843">
                  <c:v>13.7398388873187</c:v>
                </c:pt>
                <c:pt idx="844">
                  <c:v>13.7397723639732</c:v>
                </c:pt>
                <c:pt idx="845">
                  <c:v>13.7397028537922</c:v>
                </c:pt>
                <c:pt idx="846">
                  <c:v>13.7396303697549</c:v>
                </c:pt>
                <c:pt idx="847">
                  <c:v>13.7395549250869</c:v>
                </c:pt>
                <c:pt idx="848">
                  <c:v>13.7394765332475</c:v>
                </c:pt>
                <c:pt idx="849">
                  <c:v>13.7393952079177</c:v>
                </c:pt>
                <c:pt idx="850">
                  <c:v>13.7393109629895</c:v>
                </c:pt>
                <c:pt idx="851">
                  <c:v>13.7392238125526</c:v>
                </c:pt>
                <c:pt idx="852">
                  <c:v>13.7391337708841</c:v>
                </c:pt>
                <c:pt idx="853">
                  <c:v>13.7390408524369</c:v>
                </c:pt>
                <c:pt idx="854">
                  <c:v>13.738945071828</c:v>
                </c:pt>
                <c:pt idx="855">
                  <c:v>13.738846443828</c:v>
                </c:pt>
                <c:pt idx="856">
                  <c:v>13.73874498335</c:v>
                </c:pt>
                <c:pt idx="857">
                  <c:v>13.7386407054383</c:v>
                </c:pt>
                <c:pt idx="858">
                  <c:v>13.7385336252582</c:v>
                </c:pt>
                <c:pt idx="859">
                  <c:v>13.7384237580845</c:v>
                </c:pt>
                <c:pt idx="860">
                  <c:v>13.7383111192942</c:v>
                </c:pt>
                <c:pt idx="861">
                  <c:v>13.7381957243533</c:v>
                </c:pt>
                <c:pt idx="862">
                  <c:v>13.7380775888089</c:v>
                </c:pt>
                <c:pt idx="863">
                  <c:v>13.737956728279</c:v>
                </c:pt>
                <c:pt idx="864">
                  <c:v>13.7378331584426</c:v>
                </c:pt>
                <c:pt idx="865">
                  <c:v>13.7377068950317</c:v>
                </c:pt>
                <c:pt idx="866">
                  <c:v>13.7375779538224</c:v>
                </c:pt>
                <c:pt idx="867">
                  <c:v>13.737446350625</c:v>
                </c:pt>
                <c:pt idx="868">
                  <c:v>13.7373121012772</c:v>
                </c:pt>
                <c:pt idx="869">
                  <c:v>13.7371752216357</c:v>
                </c:pt>
                <c:pt idx="870">
                  <c:v>13.7370357275678</c:v>
                </c:pt>
                <c:pt idx="871">
                  <c:v>13.7368936349437</c:v>
                </c:pt>
                <c:pt idx="872">
                  <c:v>13.7367489596301</c:v>
                </c:pt>
                <c:pt idx="873">
                  <c:v>13.7366017174833</c:v>
                </c:pt>
                <c:pt idx="874">
                  <c:v>13.7364519243408</c:v>
                </c:pt>
                <c:pt idx="875">
                  <c:v>13.7362995960166</c:v>
                </c:pt>
                <c:pt idx="876">
                  <c:v>13.7361447482941</c:v>
                </c:pt>
                <c:pt idx="877">
                  <c:v>13.7359873969209</c:v>
                </c:pt>
                <c:pt idx="878">
                  <c:v>13.7358275576013</c:v>
                </c:pt>
                <c:pt idx="879">
                  <c:v>13.7356652459937</c:v>
                </c:pt>
                <c:pt idx="880">
                  <c:v>13.7355004777031</c:v>
                </c:pt>
                <c:pt idx="881">
                  <c:v>13.7353332682767</c:v>
                </c:pt>
                <c:pt idx="882">
                  <c:v>13.7351636332002</c:v>
                </c:pt>
                <c:pt idx="883">
                  <c:v>13.7349915878922</c:v>
                </c:pt>
                <c:pt idx="884">
                  <c:v>13.7348171477008</c:v>
                </c:pt>
                <c:pt idx="885">
                  <c:v>13.7346403279</c:v>
                </c:pt>
                <c:pt idx="886">
                  <c:v>13.7344611436848</c:v>
                </c:pt>
                <c:pt idx="887">
                  <c:v>13.7342796101694</c:v>
                </c:pt>
                <c:pt idx="888">
                  <c:v>13.7340957423822</c:v>
                </c:pt>
                <c:pt idx="889">
                  <c:v>13.7339095552651</c:v>
                </c:pt>
                <c:pt idx="890">
                  <c:v>13.7337210636686</c:v>
                </c:pt>
                <c:pt idx="891">
                  <c:v>13.7335302823502</c:v>
                </c:pt>
                <c:pt idx="892">
                  <c:v>13.7333372259725</c:v>
                </c:pt>
                <c:pt idx="893">
                  <c:v>13.7331419091009</c:v>
                </c:pt>
                <c:pt idx="894">
                  <c:v>13.7329443462012</c:v>
                </c:pt>
                <c:pt idx="895">
                  <c:v>13.7327445516386</c:v>
                </c:pt>
                <c:pt idx="896">
                  <c:v>13.7325425396757</c:v>
                </c:pt>
                <c:pt idx="897">
                  <c:v>13.7323383244715</c:v>
                </c:pt>
                <c:pt idx="898">
                  <c:v>13.73213192008</c:v>
                </c:pt>
                <c:pt idx="899">
                  <c:v>13.7319233404498</c:v>
                </c:pt>
                <c:pt idx="900">
                  <c:v>13.7317125994225</c:v>
                </c:pt>
                <c:pt idx="901">
                  <c:v>13.7314997107332</c:v>
                </c:pt>
                <c:pt idx="902">
                  <c:v>13.7312846880088</c:v>
                </c:pt>
                <c:pt idx="903">
                  <c:v>13.7310675447684</c:v>
                </c:pt>
                <c:pt idx="904">
                  <c:v>13.730848294423</c:v>
                </c:pt>
                <c:pt idx="905">
                  <c:v>13.7306269502756</c:v>
                </c:pt>
                <c:pt idx="906">
                  <c:v>13.7304035255206</c:v>
                </c:pt>
                <c:pt idx="907">
                  <c:v>13.7301780332458</c:v>
                </c:pt>
                <c:pt idx="908">
                  <c:v>13.7299504864299</c:v>
                </c:pt>
                <c:pt idx="909">
                  <c:v>13.7297208979455</c:v>
                </c:pt>
                <c:pt idx="910">
                  <c:v>13.7294892805585</c:v>
                </c:pt>
                <c:pt idx="911">
                  <c:v>13.7292556469297</c:v>
                </c:pt>
                <c:pt idx="912">
                  <c:v>13.7290200096131</c:v>
                </c:pt>
                <c:pt idx="913">
                  <c:v>13.7287823810601</c:v>
                </c:pt>
                <c:pt idx="914">
                  <c:v>13.7285427736184</c:v>
                </c:pt>
                <c:pt idx="915">
                  <c:v>13.7283011995326</c:v>
                </c:pt>
                <c:pt idx="916">
                  <c:v>13.728057670947</c:v>
                </c:pt>
                <c:pt idx="917">
                  <c:v>13.7278121999056</c:v>
                </c:pt>
                <c:pt idx="918">
                  <c:v>13.7275647983537</c:v>
                </c:pt>
                <c:pt idx="919">
                  <c:v>13.7273154781385</c:v>
                </c:pt>
                <c:pt idx="920">
                  <c:v>13.7270642510115</c:v>
                </c:pt>
                <c:pt idx="921">
                  <c:v>13.726811128629</c:v>
                </c:pt>
                <c:pt idx="922">
                  <c:v>13.7265561225543</c:v>
                </c:pt>
                <c:pt idx="923">
                  <c:v>13.7262992442579</c:v>
                </c:pt>
                <c:pt idx="924">
                  <c:v>13.7260405051209</c:v>
                </c:pt>
                <c:pt idx="925">
                  <c:v>13.7257799164341</c:v>
                </c:pt>
                <c:pt idx="926">
                  <c:v>13.7255174894022</c:v>
                </c:pt>
                <c:pt idx="927">
                  <c:v>13.725253235143</c:v>
                </c:pt>
                <c:pt idx="928">
                  <c:v>13.7249871646907</c:v>
                </c:pt>
                <c:pt idx="929">
                  <c:v>13.7247192889972</c:v>
                </c:pt>
                <c:pt idx="930">
                  <c:v>13.7244496189323</c:v>
                </c:pt>
                <c:pt idx="931">
                  <c:v>13.7241781652865</c:v>
                </c:pt>
                <c:pt idx="932">
                  <c:v>13.7239049387741</c:v>
                </c:pt>
                <c:pt idx="933">
                  <c:v>13.723629950032</c:v>
                </c:pt>
                <c:pt idx="934">
                  <c:v>13.7233532096227</c:v>
                </c:pt>
                <c:pt idx="935">
                  <c:v>13.7230747280364</c:v>
                </c:pt>
                <c:pt idx="936">
                  <c:v>13.7227945156922</c:v>
                </c:pt>
                <c:pt idx="937">
                  <c:v>13.7225125829393</c:v>
                </c:pt>
                <c:pt idx="938">
                  <c:v>13.7222289400589</c:v>
                </c:pt>
                <c:pt idx="939">
                  <c:v>13.7219435972664</c:v>
                </c:pt>
                <c:pt idx="940">
                  <c:v>13.7216565647127</c:v>
                </c:pt>
                <c:pt idx="941">
                  <c:v>13.7213678524848</c:v>
                </c:pt>
                <c:pt idx="942">
                  <c:v>13.7210774706084</c:v>
                </c:pt>
                <c:pt idx="943">
                  <c:v>13.7207854290502</c:v>
                </c:pt>
                <c:pt idx="944">
                  <c:v>13.7204917377172</c:v>
                </c:pt>
                <c:pt idx="945">
                  <c:v>13.7201964064608</c:v>
                </c:pt>
                <c:pt idx="946">
                  <c:v>13.7198994450751</c:v>
                </c:pt>
                <c:pt idx="947">
                  <c:v>13.7196008633017</c:v>
                </c:pt>
                <c:pt idx="948">
                  <c:v>13.71930067083</c:v>
                </c:pt>
                <c:pt idx="949">
                  <c:v>13.7189988772964</c:v>
                </c:pt>
                <c:pt idx="950">
                  <c:v>13.7186954922895</c:v>
                </c:pt>
                <c:pt idx="951">
                  <c:v>13.7183905253486</c:v>
                </c:pt>
                <c:pt idx="952">
                  <c:v>13.7180839859655</c:v>
                </c:pt>
                <c:pt idx="953">
                  <c:v>13.7177758835876</c:v>
                </c:pt>
                <c:pt idx="954">
                  <c:v>13.717466227616</c:v>
                </c:pt>
                <c:pt idx="955">
                  <c:v>13.7171550274103</c:v>
                </c:pt>
                <c:pt idx="956">
                  <c:v>13.7168422922875</c:v>
                </c:pt>
                <c:pt idx="957">
                  <c:v>13.7165280315227</c:v>
                </c:pt>
                <c:pt idx="958">
                  <c:v>13.7162122543522</c:v>
                </c:pt>
                <c:pt idx="959">
                  <c:v>13.7158949699742</c:v>
                </c:pt>
                <c:pt idx="960">
                  <c:v>13.7155761875486</c:v>
                </c:pt>
                <c:pt idx="961">
                  <c:v>13.7152559161987</c:v>
                </c:pt>
                <c:pt idx="962">
                  <c:v>13.7149341650126</c:v>
                </c:pt>
                <c:pt idx="963">
                  <c:v>13.7146109430445</c:v>
                </c:pt>
                <c:pt idx="964">
                  <c:v>13.7142862593146</c:v>
                </c:pt>
                <c:pt idx="965">
                  <c:v>13.7139601228105</c:v>
                </c:pt>
                <c:pt idx="966">
                  <c:v>13.7136325424883</c:v>
                </c:pt>
                <c:pt idx="967">
                  <c:v>13.7133035272733</c:v>
                </c:pt>
                <c:pt idx="968">
                  <c:v>13.712973086061</c:v>
                </c:pt>
                <c:pt idx="969">
                  <c:v>13.7126412277177</c:v>
                </c:pt>
                <c:pt idx="970">
                  <c:v>13.7123079610815</c:v>
                </c:pt>
                <c:pt idx="971">
                  <c:v>13.7119732949628</c:v>
                </c:pt>
                <c:pt idx="972">
                  <c:v>13.7116372381451</c:v>
                </c:pt>
                <c:pt idx="973">
                  <c:v>13.7112997993862</c:v>
                </c:pt>
                <c:pt idx="974">
                  <c:v>13.710960987418</c:v>
                </c:pt>
                <c:pt idx="975">
                  <c:v>13.7106208109482</c:v>
                </c:pt>
                <c:pt idx="976">
                  <c:v>13.7102792786596</c:v>
                </c:pt>
                <c:pt idx="977">
                  <c:v>13.7099363992117</c:v>
                </c:pt>
                <c:pt idx="978">
                  <c:v>13.7095921812416</c:v>
                </c:pt>
                <c:pt idx="979">
                  <c:v>13.7092466333632</c:v>
                </c:pt>
                <c:pt idx="980">
                  <c:v>13.7088997641688</c:v>
                </c:pt>
                <c:pt idx="981">
                  <c:v>13.7085515822297</c:v>
                </c:pt>
                <c:pt idx="982">
                  <c:v>13.7082020960957</c:v>
                </c:pt>
                <c:pt idx="983">
                  <c:v>13.7078513142969</c:v>
                </c:pt>
                <c:pt idx="984">
                  <c:v>13.7074992453426</c:v>
                </c:pt>
                <c:pt idx="985">
                  <c:v>13.7071458977229</c:v>
                </c:pt>
                <c:pt idx="986">
                  <c:v>13.7067912799092</c:v>
                </c:pt>
                <c:pt idx="987">
                  <c:v>13.7064354003534</c:v>
                </c:pt>
                <c:pt idx="988">
                  <c:v>13.7060782674896</c:v>
                </c:pt>
                <c:pt idx="989">
                  <c:v>13.7057198897339</c:v>
                </c:pt>
                <c:pt idx="990">
                  <c:v>13.7053602754838</c:v>
                </c:pt>
                <c:pt idx="991">
                  <c:v>13.7049994331207</c:v>
                </c:pt>
                <c:pt idx="992">
                  <c:v>13.704637371008</c:v>
                </c:pt>
                <c:pt idx="993">
                  <c:v>13.704274097493</c:v>
                </c:pt>
                <c:pt idx="994">
                  <c:v>13.7039096209059</c:v>
                </c:pt>
                <c:pt idx="995">
                  <c:v>13.7035439495609</c:v>
                </c:pt>
                <c:pt idx="996">
                  <c:v>13.7031770917566</c:v>
                </c:pt>
                <c:pt idx="997">
                  <c:v>13.7028090557751</c:v>
                </c:pt>
                <c:pt idx="998">
                  <c:v>13.7024398498838</c:v>
                </c:pt>
                <c:pt idx="999">
                  <c:v>13.7020694823339</c:v>
                </c:pt>
                <c:pt idx="1000">
                  <c:v>13.7016979613623</c:v>
                </c:pt>
                <c:pt idx="1001">
                  <c:v>13.7013252951906</c:v>
                </c:pt>
                <c:pt idx="1002">
                  <c:v>13.7009514920258</c:v>
                </c:pt>
                <c:pt idx="1003">
                  <c:v>13.7005765600599</c:v>
                </c:pt>
                <c:pt idx="1004">
                  <c:v>13.7002005074709</c:v>
                </c:pt>
                <c:pt idx="1005">
                  <c:v>13.6998233424228</c:v>
                </c:pt>
                <c:pt idx="1006">
                  <c:v>13.6994450730651</c:v>
                </c:pt>
                <c:pt idx="1007">
                  <c:v>13.699065707533</c:v>
                </c:pt>
                <c:pt idx="1008">
                  <c:v>13.6986852539484</c:v>
                </c:pt>
                <c:pt idx="1009">
                  <c:v>13.6983037204198</c:v>
                </c:pt>
                <c:pt idx="1010">
                  <c:v>13.6979211150407</c:v>
                </c:pt>
                <c:pt idx="1011">
                  <c:v>13.6975374458928</c:v>
                </c:pt>
                <c:pt idx="1012">
                  <c:v>13.6971527210436</c:v>
                </c:pt>
                <c:pt idx="1013">
                  <c:v>13.696766948547</c:v>
                </c:pt>
                <c:pt idx="1014">
                  <c:v>13.6963801364447</c:v>
                </c:pt>
                <c:pt idx="1015">
                  <c:v>13.695992292764</c:v>
                </c:pt>
                <c:pt idx="1016">
                  <c:v>13.69560342552</c:v>
                </c:pt>
                <c:pt idx="1017">
                  <c:v>13.6952135427148</c:v>
                </c:pt>
                <c:pt idx="1018">
                  <c:v>13.6948226523373</c:v>
                </c:pt>
                <c:pt idx="1019">
                  <c:v>13.6944307623641</c:v>
                </c:pt>
                <c:pt idx="1020">
                  <c:v>13.6940378807588</c:v>
                </c:pt>
                <c:pt idx="1021">
                  <c:v>13.6936440154721</c:v>
                </c:pt>
                <c:pt idx="1022">
                  <c:v>13.6932491744422</c:v>
                </c:pt>
                <c:pt idx="1023">
                  <c:v>13.692853365595</c:v>
                </c:pt>
                <c:pt idx="1024">
                  <c:v>13.6924565968437</c:v>
                </c:pt>
                <c:pt idx="1025">
                  <c:v>13.692058876089</c:v>
                </c:pt>
                <c:pt idx="1026">
                  <c:v>13.6916602112194</c:v>
                </c:pt>
                <c:pt idx="1027">
                  <c:v>13.6912606101107</c:v>
                </c:pt>
                <c:pt idx="1028">
                  <c:v>13.6908600806261</c:v>
                </c:pt>
                <c:pt idx="1029">
                  <c:v>13.690458630618</c:v>
                </c:pt>
                <c:pt idx="1030">
                  <c:v>13.6900562679249</c:v>
                </c:pt>
                <c:pt idx="1031">
                  <c:v>13.6896530003736</c:v>
                </c:pt>
                <c:pt idx="1032">
                  <c:v>13.6892488357794</c:v>
                </c:pt>
                <c:pt idx="1033">
                  <c:v>13.6888437819446</c:v>
                </c:pt>
                <c:pt idx="1034">
                  <c:v>13.6884378466599</c:v>
                </c:pt>
                <c:pt idx="1035">
                  <c:v>13.6880310377033</c:v>
                </c:pt>
                <c:pt idx="1036">
                  <c:v>13.6876233628416</c:v>
                </c:pt>
                <c:pt idx="1037">
                  <c:v>13.6872148298292</c:v>
                </c:pt>
                <c:pt idx="1038">
                  <c:v>13.6868054464083</c:v>
                </c:pt>
                <c:pt idx="1039">
                  <c:v>13.6863952203094</c:v>
                </c:pt>
                <c:pt idx="1040">
                  <c:v>13.6859841592511</c:v>
                </c:pt>
                <c:pt idx="1041">
                  <c:v>13.6855722709393</c:v>
                </c:pt>
                <c:pt idx="1042">
                  <c:v>13.6851595630697</c:v>
                </c:pt>
                <c:pt idx="1043">
                  <c:v>13.6847460433242</c:v>
                </c:pt>
                <c:pt idx="1044">
                  <c:v>13.6843317193741</c:v>
                </c:pt>
                <c:pt idx="1045">
                  <c:v>13.6839165988782</c:v>
                </c:pt>
                <c:pt idx="1046">
                  <c:v>13.6835006894837</c:v>
                </c:pt>
                <c:pt idx="1047">
                  <c:v>13.683083998826</c:v>
                </c:pt>
                <c:pt idx="1048">
                  <c:v>13.6826665345288</c:v>
                </c:pt>
                <c:pt idx="1049">
                  <c:v>13.6822483042032</c:v>
                </c:pt>
                <c:pt idx="1050">
                  <c:v>13.6818293154504</c:v>
                </c:pt>
                <c:pt idx="1051">
                  <c:v>13.6814095758576</c:v>
                </c:pt>
                <c:pt idx="1052">
                  <c:v>13.6809890930014</c:v>
                </c:pt>
                <c:pt idx="1053">
                  <c:v>13.6805678744468</c:v>
                </c:pt>
                <c:pt idx="1054">
                  <c:v>13.6801459277465</c:v>
                </c:pt>
                <c:pt idx="1055">
                  <c:v>13.6797232604418</c:v>
                </c:pt>
                <c:pt idx="1056">
                  <c:v>13.679299880062</c:v>
                </c:pt>
                <c:pt idx="1057">
                  <c:v>13.6788757941252</c:v>
                </c:pt>
                <c:pt idx="1058">
                  <c:v>13.6784510101369</c:v>
                </c:pt>
                <c:pt idx="1059">
                  <c:v>13.6780255355922</c:v>
                </c:pt>
                <c:pt idx="1060">
                  <c:v>13.677599377973</c:v>
                </c:pt>
                <c:pt idx="1061">
                  <c:v>13.6771725447505</c:v>
                </c:pt>
                <c:pt idx="1062">
                  <c:v>13.6767450433837</c:v>
                </c:pt>
                <c:pt idx="1063">
                  <c:v>13.6763168813203</c:v>
                </c:pt>
                <c:pt idx="1064">
                  <c:v>13.6758880659959</c:v>
                </c:pt>
                <c:pt idx="1065">
                  <c:v>13.6754586048346</c:v>
                </c:pt>
                <c:pt idx="1066">
                  <c:v>13.6750285052486</c:v>
                </c:pt>
                <c:pt idx="1067">
                  <c:v>13.6745977746387</c:v>
                </c:pt>
                <c:pt idx="1068">
                  <c:v>13.6741664203937</c:v>
                </c:pt>
                <c:pt idx="1069">
                  <c:v>13.6737344498906</c:v>
                </c:pt>
                <c:pt idx="1070">
                  <c:v>13.673301870495</c:v>
                </c:pt>
                <c:pt idx="1071">
                  <c:v>13.6728686895609</c:v>
                </c:pt>
                <c:pt idx="1072">
                  <c:v>13.6724349144292</c:v>
                </c:pt>
                <c:pt idx="1073">
                  <c:v>13.6720005524311</c:v>
                </c:pt>
                <c:pt idx="1074">
                  <c:v>13.6715656108845</c:v>
                </c:pt>
                <c:pt idx="1075">
                  <c:v>13.6711300970962</c:v>
                </c:pt>
                <c:pt idx="1076">
                  <c:v>13.6706940183609</c:v>
                </c:pt>
                <c:pt idx="1077">
                  <c:v>13.6702573819615</c:v>
                </c:pt>
                <c:pt idx="1078">
                  <c:v>13.6698201951692</c:v>
                </c:pt>
                <c:pt idx="1079">
                  <c:v>13.6693824652437</c:v>
                </c:pt>
                <c:pt idx="1080">
                  <c:v>13.6689441994327</c:v>
                </c:pt>
                <c:pt idx="1081">
                  <c:v>13.6685054049711</c:v>
                </c:pt>
                <c:pt idx="1082">
                  <c:v>13.6680660890833</c:v>
                </c:pt>
                <c:pt idx="1083">
                  <c:v>13.6676262589811</c:v>
                </c:pt>
                <c:pt idx="1084">
                  <c:v>13.6671859218642</c:v>
                </c:pt>
                <c:pt idx="1085">
                  <c:v>13.666745084921</c:v>
                </c:pt>
                <c:pt idx="1086">
                  <c:v>13.6663037553275</c:v>
                </c:pt>
                <c:pt idx="1087">
                  <c:v>13.6658619402475</c:v>
                </c:pt>
                <c:pt idx="1088">
                  <c:v>13.6654196468339</c:v>
                </c:pt>
                <c:pt idx="1089">
                  <c:v>13.664976882226</c:v>
                </c:pt>
                <c:pt idx="1090">
                  <c:v>13.6645336535525</c:v>
                </c:pt>
                <c:pt idx="1091">
                  <c:v>13.6640899679291</c:v>
                </c:pt>
                <c:pt idx="1092">
                  <c:v>13.6636458324602</c:v>
                </c:pt>
                <c:pt idx="1093">
                  <c:v>13.6632012542374</c:v>
                </c:pt>
                <c:pt idx="1094">
                  <c:v>13.6627562403406</c:v>
                </c:pt>
                <c:pt idx="1095">
                  <c:v>13.6623107978375</c:v>
                </c:pt>
                <c:pt idx="1096">
                  <c:v>13.661864933783</c:v>
                </c:pt>
                <c:pt idx="1097">
                  <c:v>13.6614186552205</c:v>
                </c:pt>
                <c:pt idx="1098">
                  <c:v>13.6609719691814</c:v>
                </c:pt>
                <c:pt idx="1099">
                  <c:v>13.6605248826841</c:v>
                </c:pt>
                <c:pt idx="1100">
                  <c:v>13.6600774027352</c:v>
                </c:pt>
                <c:pt idx="1101">
                  <c:v>13.6596295363286</c:v>
                </c:pt>
                <c:pt idx="1102">
                  <c:v>13.6591812904468</c:v>
                </c:pt>
                <c:pt idx="1103">
                  <c:v>13.658732672058</c:v>
                </c:pt>
                <c:pt idx="1104">
                  <c:v>13.6582836881203</c:v>
                </c:pt>
                <c:pt idx="1105">
                  <c:v>13.6578343455782</c:v>
                </c:pt>
                <c:pt idx="1106">
                  <c:v>13.6573846513635</c:v>
                </c:pt>
                <c:pt idx="1107">
                  <c:v>13.6569346123959</c:v>
                </c:pt>
                <c:pt idx="1108">
                  <c:v>13.6564842355826</c:v>
                </c:pt>
                <c:pt idx="1109">
                  <c:v>13.6560335278186</c:v>
                </c:pt>
                <c:pt idx="1110">
                  <c:v>13.6555824959854</c:v>
                </c:pt>
                <c:pt idx="1111">
                  <c:v>13.6551311469529</c:v>
                </c:pt>
                <c:pt idx="1112">
                  <c:v>13.6546794875776</c:v>
                </c:pt>
                <c:pt idx="1113">
                  <c:v>13.654227524704</c:v>
                </c:pt>
                <c:pt idx="1114">
                  <c:v>13.653775265163</c:v>
                </c:pt>
                <c:pt idx="1115">
                  <c:v>13.6533227157737</c:v>
                </c:pt>
                <c:pt idx="1116">
                  <c:v>13.652869883342</c:v>
                </c:pt>
                <c:pt idx="1117">
                  <c:v>13.6524167746611</c:v>
                </c:pt>
                <c:pt idx="1118">
                  <c:v>13.6519633965111</c:v>
                </c:pt>
                <c:pt idx="1119">
                  <c:v>13.6515097556601</c:v>
                </c:pt>
                <c:pt idx="1120">
                  <c:v>13.6510558588624</c:v>
                </c:pt>
                <c:pt idx="1121">
                  <c:v>13.6506017128594</c:v>
                </c:pt>
                <c:pt idx="1122">
                  <c:v>13.65014732438</c:v>
                </c:pt>
                <c:pt idx="1123">
                  <c:v>13.6496927001404</c:v>
                </c:pt>
                <c:pt idx="1124">
                  <c:v>13.6492378468431</c:v>
                </c:pt>
                <c:pt idx="1125">
                  <c:v>13.648782771178</c:v>
                </c:pt>
                <c:pt idx="1126">
                  <c:v>13.6483274798221</c:v>
                </c:pt>
                <c:pt idx="1127">
                  <c:v>13.6478719794384</c:v>
                </c:pt>
                <c:pt idx="1128">
                  <c:v>13.6474162766778</c:v>
                </c:pt>
                <c:pt idx="1129">
                  <c:v>13.6469603781777</c:v>
                </c:pt>
                <c:pt idx="1130">
                  <c:v>13.6465042905622</c:v>
                </c:pt>
                <c:pt idx="1131">
                  <c:v>13.6460480204427</c:v>
                </c:pt>
                <c:pt idx="1132">
                  <c:v>13.6455915744161</c:v>
                </c:pt>
                <c:pt idx="1133">
                  <c:v>13.645134959068</c:v>
                </c:pt>
                <c:pt idx="1134">
                  <c:v>13.6446781809687</c:v>
                </c:pt>
                <c:pt idx="1135">
                  <c:v>13.6442212466765</c:v>
                </c:pt>
                <c:pt idx="1136">
                  <c:v>13.6437641627365</c:v>
                </c:pt>
                <c:pt idx="1137">
                  <c:v>13.6433069356794</c:v>
                </c:pt>
                <c:pt idx="1138">
                  <c:v>13.6428495720234</c:v>
                </c:pt>
                <c:pt idx="1139">
                  <c:v>13.6423920782723</c:v>
                </c:pt>
                <c:pt idx="1140">
                  <c:v>13.6419344609177</c:v>
                </c:pt>
                <c:pt idx="1141">
                  <c:v>13.6414767264373</c:v>
                </c:pt>
                <c:pt idx="1142">
                  <c:v>13.641018881295</c:v>
                </c:pt>
                <c:pt idx="1143">
                  <c:v>13.6405609319413</c:v>
                </c:pt>
                <c:pt idx="1144">
                  <c:v>13.6401028848138</c:v>
                </c:pt>
                <c:pt idx="1145">
                  <c:v>13.6396447463356</c:v>
                </c:pt>
                <c:pt idx="1146">
                  <c:v>13.6391865229168</c:v>
                </c:pt>
                <c:pt idx="1147">
                  <c:v>13.6387282209544</c:v>
                </c:pt>
                <c:pt idx="1148">
                  <c:v>13.6382698468302</c:v>
                </c:pt>
                <c:pt idx="1149">
                  <c:v>13.6378114069143</c:v>
                </c:pt>
                <c:pt idx="1150">
                  <c:v>13.6373529075618</c:v>
                </c:pt>
                <c:pt idx="1151">
                  <c:v>13.6368943551147</c:v>
                </c:pt>
                <c:pt idx="1152">
                  <c:v>13.6364357559016</c:v>
                </c:pt>
                <c:pt idx="1153">
                  <c:v>13.635977116237</c:v>
                </c:pt>
                <c:pt idx="1154">
                  <c:v>13.635518442422</c:v>
                </c:pt>
                <c:pt idx="1155">
                  <c:v>13.6350597407437</c:v>
                </c:pt>
                <c:pt idx="1156">
                  <c:v>13.6346010174754</c:v>
                </c:pt>
                <c:pt idx="1157">
                  <c:v>13.6341422788771</c:v>
                </c:pt>
                <c:pt idx="1158">
                  <c:v>13.6336835311945</c:v>
                </c:pt>
                <c:pt idx="1159">
                  <c:v>13.6332247806603</c:v>
                </c:pt>
                <c:pt idx="1160">
                  <c:v>13.6327660334926</c:v>
                </c:pt>
                <c:pt idx="1161">
                  <c:v>13.6323072958962</c:v>
                </c:pt>
                <c:pt idx="1162">
                  <c:v>13.6318485740624</c:v>
                </c:pt>
                <c:pt idx="1163">
                  <c:v>13.6313898741679</c:v>
                </c:pt>
                <c:pt idx="1164">
                  <c:v>13.6309312023762</c:v>
                </c:pt>
                <c:pt idx="1165">
                  <c:v>13.6304725648364</c:v>
                </c:pt>
                <c:pt idx="1166">
                  <c:v>13.6300139676846</c:v>
                </c:pt>
                <c:pt idx="1167">
                  <c:v>13.6295554170426</c:v>
                </c:pt>
                <c:pt idx="1168">
                  <c:v>13.629096919018</c:v>
                </c:pt>
                <c:pt idx="1169">
                  <c:v>13.6286384797053</c:v>
                </c:pt>
                <c:pt idx="1170">
                  <c:v>13.6281801051847</c:v>
                </c:pt>
                <c:pt idx="1171">
                  <c:v>13.6277218015227</c:v>
                </c:pt>
                <c:pt idx="1172">
                  <c:v>13.6272635747716</c:v>
                </c:pt>
                <c:pt idx="1173">
                  <c:v>13.6268054309704</c:v>
                </c:pt>
                <c:pt idx="1174">
                  <c:v>13.6263473761435</c:v>
                </c:pt>
                <c:pt idx="1175">
                  <c:v>13.6258894163022</c:v>
                </c:pt>
                <c:pt idx="1176">
                  <c:v>13.6254315574436</c:v>
                </c:pt>
                <c:pt idx="1177">
                  <c:v>13.6249738055504</c:v>
                </c:pt>
                <c:pt idx="1178">
                  <c:v>13.6245161665924</c:v>
                </c:pt>
                <c:pt idx="1179">
                  <c:v>13.6240586465243</c:v>
                </c:pt>
                <c:pt idx="1180">
                  <c:v>13.6236012512882</c:v>
                </c:pt>
                <c:pt idx="1181">
                  <c:v>13.6231439868115</c:v>
                </c:pt>
                <c:pt idx="1182">
                  <c:v>13.6226868590081</c:v>
                </c:pt>
                <c:pt idx="1183">
                  <c:v>13.6222298737773</c:v>
                </c:pt>
                <c:pt idx="1184">
                  <c:v>13.6217730370051</c:v>
                </c:pt>
                <c:pt idx="1185">
                  <c:v>13.6213163545635</c:v>
                </c:pt>
                <c:pt idx="1186">
                  <c:v>13.6208598323112</c:v>
                </c:pt>
                <c:pt idx="1187">
                  <c:v>13.6204034760915</c:v>
                </c:pt>
                <c:pt idx="1188">
                  <c:v>13.6199472917347</c:v>
                </c:pt>
                <c:pt idx="1189">
                  <c:v>13.6194912850577</c:v>
                </c:pt>
                <c:pt idx="1190">
                  <c:v>13.6190354618623</c:v>
                </c:pt>
                <c:pt idx="1191">
                  <c:v>13.6185798279377</c:v>
                </c:pt>
                <c:pt idx="1192">
                  <c:v>13.6181243890581</c:v>
                </c:pt>
                <c:pt idx="1193">
                  <c:v>13.6176691509842</c:v>
                </c:pt>
                <c:pt idx="1194">
                  <c:v>13.6172141194624</c:v>
                </c:pt>
                <c:pt idx="1195">
                  <c:v>13.6167593002264</c:v>
                </c:pt>
                <c:pt idx="1196">
                  <c:v>13.6163046989943</c:v>
                </c:pt>
                <c:pt idx="1197">
                  <c:v>13.6158503214717</c:v>
                </c:pt>
                <c:pt idx="1198">
                  <c:v>13.6153961733494</c:v>
                </c:pt>
                <c:pt idx="1199">
                  <c:v>13.6149422603048</c:v>
                </c:pt>
                <c:pt idx="1200">
                  <c:v>13.6144885880011</c:v>
                </c:pt>
                <c:pt idx="1201">
                  <c:v>13.6140351620875</c:v>
                </c:pt>
                <c:pt idx="1202">
                  <c:v>13.6135819881995</c:v>
                </c:pt>
                <c:pt idx="1203">
                  <c:v>13.6131290719587</c:v>
                </c:pt>
                <c:pt idx="1204">
                  <c:v>13.6126764189729</c:v>
                </c:pt>
                <c:pt idx="1205">
                  <c:v>13.6122240348352</c:v>
                </c:pt>
                <c:pt idx="1206">
                  <c:v>13.6117719251259</c:v>
                </c:pt>
                <c:pt idx="1207">
                  <c:v>13.6113200954106</c:v>
                </c:pt>
                <c:pt idx="1208">
                  <c:v>13.6108685512408</c:v>
                </c:pt>
                <c:pt idx="1209">
                  <c:v>13.6104172981545</c:v>
                </c:pt>
                <c:pt idx="1210">
                  <c:v>13.6099663416764</c:v>
                </c:pt>
                <c:pt idx="1211">
                  <c:v>13.6095156873162</c:v>
                </c:pt>
                <c:pt idx="1212">
                  <c:v>13.60906534057</c:v>
                </c:pt>
                <c:pt idx="1213">
                  <c:v>13.6086153069202</c:v>
                </c:pt>
                <c:pt idx="1214">
                  <c:v>13.6081655918344</c:v>
                </c:pt>
                <c:pt idx="1215">
                  <c:v>13.6077162007676</c:v>
                </c:pt>
                <c:pt idx="1216">
                  <c:v>13.60726713916</c:v>
                </c:pt>
                <c:pt idx="1217">
                  <c:v>13.6068184124378</c:v>
                </c:pt>
                <c:pt idx="1218">
                  <c:v>13.606370026014</c:v>
                </c:pt>
                <c:pt idx="1219">
                  <c:v>13.6059219852866</c:v>
                </c:pt>
                <c:pt idx="1220">
                  <c:v>13.6054742956404</c:v>
                </c:pt>
                <c:pt idx="1221">
                  <c:v>13.6050269624463</c:v>
                </c:pt>
                <c:pt idx="1222">
                  <c:v>13.6045799910602</c:v>
                </c:pt>
                <c:pt idx="1223">
                  <c:v>13.6041333868254</c:v>
                </c:pt>
                <c:pt idx="1224">
                  <c:v>13.6036871550704</c:v>
                </c:pt>
                <c:pt idx="1225">
                  <c:v>13.6032413011099</c:v>
                </c:pt>
                <c:pt idx="1226">
                  <c:v>13.6027958302445</c:v>
                </c:pt>
                <c:pt idx="1227">
                  <c:v>13.6023507477614</c:v>
                </c:pt>
                <c:pt idx="1228">
                  <c:v>13.6019060589329</c:v>
                </c:pt>
                <c:pt idx="1229">
                  <c:v>13.601461769018</c:v>
                </c:pt>
                <c:pt idx="1230">
                  <c:v>13.6010178832617</c:v>
                </c:pt>
                <c:pt idx="1231">
                  <c:v>13.600574406894</c:v>
                </c:pt>
                <c:pt idx="1232">
                  <c:v>13.6001313451324</c:v>
                </c:pt>
                <c:pt idx="1233">
                  <c:v>13.599688703179</c:v>
                </c:pt>
                <c:pt idx="1234">
                  <c:v>13.599246486223</c:v>
                </c:pt>
                <c:pt idx="1235">
                  <c:v>13.598804699439</c:v>
                </c:pt>
                <c:pt idx="1236">
                  <c:v>13.5983633479874</c:v>
                </c:pt>
                <c:pt idx="1237">
                  <c:v>13.5979224370154</c:v>
                </c:pt>
                <c:pt idx="1238">
                  <c:v>13.5974819716548</c:v>
                </c:pt>
                <c:pt idx="1239">
                  <c:v>13.5970419570245</c:v>
                </c:pt>
                <c:pt idx="1240">
                  <c:v>13.5966023982289</c:v>
                </c:pt>
                <c:pt idx="1241">
                  <c:v>13.596163300358</c:v>
                </c:pt>
                <c:pt idx="1242">
                  <c:v>13.5957246684885</c:v>
                </c:pt>
                <c:pt idx="1243">
                  <c:v>13.5952865076826</c:v>
                </c:pt>
                <c:pt idx="1244">
                  <c:v>13.5948488229878</c:v>
                </c:pt>
                <c:pt idx="1245">
                  <c:v>13.5944116194388</c:v>
                </c:pt>
                <c:pt idx="1246">
                  <c:v>13.5939749020551</c:v>
                </c:pt>
                <c:pt idx="1247">
                  <c:v>13.5935386758427</c:v>
                </c:pt>
                <c:pt idx="1248">
                  <c:v>13.5931029457929</c:v>
                </c:pt>
                <c:pt idx="1249">
                  <c:v>13.5926677168836</c:v>
                </c:pt>
                <c:pt idx="1250">
                  <c:v>13.5922329940779</c:v>
                </c:pt>
              </c:numCache>
            </c:numRef>
          </c:yVal>
          <c:smooth val="1"/>
        </c:ser>
        <c:ser>
          <c:idx val="8"/>
          <c:order val="8"/>
          <c:tx>
            <c:v>Ω=4.0</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'Re200'!$T$6:$T$1256</c:f>
              <c:numCache>
                <c:formatCode>General</c:formatCode>
                <c:ptCount val="1251"/>
                <c:pt idx="0">
                  <c:v>0.229117483624394</c:v>
                </c:pt>
                <c:pt idx="1">
                  <c:v>0.37234749471439</c:v>
                </c:pt>
                <c:pt idx="2">
                  <c:v>0.476384447105886</c:v>
                </c:pt>
                <c:pt idx="3">
                  <c:v>0.574452218844249</c:v>
                </c:pt>
                <c:pt idx="4">
                  <c:v>0.653640309409471</c:v>
                </c:pt>
                <c:pt idx="5">
                  <c:v>0.705817636643256</c:v>
                </c:pt>
                <c:pt idx="6">
                  <c:v>0.735561201693284</c:v>
                </c:pt>
                <c:pt idx="7">
                  <c:v>0.749079111355862</c:v>
                </c:pt>
                <c:pt idx="8">
                  <c:v>0.751657205419922</c:v>
                </c:pt>
                <c:pt idx="9">
                  <c:v>0.748606384927248</c:v>
                </c:pt>
                <c:pt idx="10">
                  <c:v>0.745264866598523</c:v>
                </c:pt>
                <c:pt idx="11">
                  <c:v>0.746351924973406</c:v>
                </c:pt>
                <c:pt idx="12">
                  <c:v>0.755512168714789</c:v>
                </c:pt>
                <c:pt idx="13">
                  <c:v>0.775211701829283</c:v>
                </c:pt>
                <c:pt idx="14">
                  <c:v>0.806849003688682</c:v>
                </c:pt>
                <c:pt idx="15">
                  <c:v>0.850950697575571</c:v>
                </c:pt>
                <c:pt idx="16">
                  <c:v>0.907387648517128</c:v>
                </c:pt>
                <c:pt idx="17">
                  <c:v>0.975585564945472</c:v>
                </c:pt>
                <c:pt idx="18">
                  <c:v>1.05471296955303</c:v>
                </c:pt>
                <c:pt idx="19">
                  <c:v>1.14382806007327</c:v>
                </c:pt>
                <c:pt idx="20">
                  <c:v>1.24197236631461</c:v>
                </c:pt>
                <c:pt idx="21">
                  <c:v>1.34821469032758</c:v>
                </c:pt>
                <c:pt idx="22">
                  <c:v>1.46166289170951</c:v>
                </c:pt>
                <c:pt idx="23">
                  <c:v>1.58146470301494</c:v>
                </c:pt>
                <c:pt idx="24">
                  <c:v>1.70681225136323</c:v>
                </c:pt>
                <c:pt idx="25">
                  <c:v>1.83695481036403</c:v>
                </c:pt>
                <c:pt idx="26">
                  <c:v>1.9712165533795</c:v>
                </c:pt>
                <c:pt idx="27">
                  <c:v>2.10901299163274</c:v>
                </c:pt>
                <c:pt idx="28">
                  <c:v>2.24986054823</c:v>
                </c:pt>
                <c:pt idx="29">
                  <c:v>2.39337644528095</c:v>
                </c:pt>
                <c:pt idx="30">
                  <c:v>2.5392690590825</c:v>
                </c:pt>
                <c:pt idx="31">
                  <c:v>2.687321027166</c:v>
                </c:pt>
                <c:pt idx="32">
                  <c:v>2.83736825920707</c:v>
                </c:pt>
                <c:pt idx="33">
                  <c:v>2.98927782713649</c:v>
                </c:pt>
                <c:pt idx="34">
                  <c:v>3.14292705498095</c:v>
                </c:pt>
                <c:pt idx="35">
                  <c:v>3.29818550185918</c:v>
                </c:pt>
                <c:pt idx="36">
                  <c:v>3.45490109591782</c:v>
                </c:pt>
                <c:pt idx="37">
                  <c:v>3.61289128469653</c:v>
                </c:pt>
                <c:pt idx="38">
                  <c:v>3.77193951724933</c:v>
                </c:pt>
                <c:pt idx="39">
                  <c:v>3.93179665044954</c:v>
                </c:pt>
                <c:pt idx="40">
                  <c:v>4.092186180780947</c:v>
                </c:pt>
                <c:pt idx="41">
                  <c:v>4.252811807430703</c:v>
                </c:pt>
                <c:pt idx="42">
                  <c:v>4.41336586342689</c:v>
                </c:pt>
                <c:pt idx="43">
                  <c:v>4.5735375324227</c:v>
                </c:pt>
                <c:pt idx="44">
                  <c:v>4.73302028704309</c:v>
                </c:pt>
                <c:pt idx="45">
                  <c:v>4.89151842567434</c:v>
                </c:pt>
                <c:pt idx="46">
                  <c:v>5.04875282807323</c:v>
                </c:pt>
                <c:pt idx="47">
                  <c:v>5.20446608922</c:v>
                </c:pt>
                <c:pt idx="48">
                  <c:v>5.3584270931548</c:v>
                </c:pt>
                <c:pt idx="49">
                  <c:v>5.51043494403867</c:v>
                </c:pt>
                <c:pt idx="50">
                  <c:v>5.66032205520615</c:v>
                </c:pt>
                <c:pt idx="51">
                  <c:v>5.80795615230172</c:v>
                </c:pt>
                <c:pt idx="52">
                  <c:v>5.95324098484333</c:v>
                </c:pt>
                <c:pt idx="53">
                  <c:v>6.096115646451224</c:v>
                </c:pt>
                <c:pt idx="54">
                  <c:v>6.23655254558606</c:v>
                </c:pt>
                <c:pt idx="55">
                  <c:v>6.374554208885561</c:v>
                </c:pt>
                <c:pt idx="56">
                  <c:v>6.51014920669313</c:v>
                </c:pt>
                <c:pt idx="57">
                  <c:v>6.643387546659154</c:v>
                </c:pt>
                <c:pt idx="58">
                  <c:v>6.77433588328511</c:v>
                </c:pt>
                <c:pt idx="59">
                  <c:v>6.90307284853704</c:v>
                </c:pt>
                <c:pt idx="60">
                  <c:v>7.02968473825057</c:v>
                </c:pt>
                <c:pt idx="61">
                  <c:v>7.15426170934019</c:v>
                </c:pt>
                <c:pt idx="62">
                  <c:v>7.27689456899333</c:v>
                </c:pt>
                <c:pt idx="63">
                  <c:v>7.397672178367484</c:v>
                </c:pt>
                <c:pt idx="64">
                  <c:v>7.51667945309529</c:v>
                </c:pt>
                <c:pt idx="65">
                  <c:v>7.633995919455314</c:v>
                </c:pt>
                <c:pt idx="66">
                  <c:v>7.74969477388501</c:v>
                </c:pt>
                <c:pt idx="67">
                  <c:v>7.86384238928375</c:v>
                </c:pt>
                <c:pt idx="68">
                  <c:v>7.97649820989663</c:v>
                </c:pt>
                <c:pt idx="69">
                  <c:v>8.08771497473119</c:v>
                </c:pt>
                <c:pt idx="70">
                  <c:v>8.19753920678847</c:v>
                </c:pt>
                <c:pt idx="71">
                  <c:v>8.30601190253179</c:v>
                </c:pt>
                <c:pt idx="72">
                  <c:v>8.41316935454884</c:v>
                </c:pt>
                <c:pt idx="73">
                  <c:v>8.51904404161728</c:v>
                </c:pt>
                <c:pt idx="74">
                  <c:v>8.62366552525217</c:v>
                </c:pt>
                <c:pt idx="75">
                  <c:v>8.727061300199725</c:v>
                </c:pt>
                <c:pt idx="76">
                  <c:v>8.82925755744126</c:v>
                </c:pt>
                <c:pt idx="77">
                  <c:v>8.93027983074216</c:v>
                </c:pt>
                <c:pt idx="78">
                  <c:v>9.030153510271701</c:v>
                </c:pt>
                <c:pt idx="79">
                  <c:v>9.12890421803919</c:v>
                </c:pt>
                <c:pt idx="80">
                  <c:v>9.22655804916674</c:v>
                </c:pt>
                <c:pt idx="81">
                  <c:v>9.32314168991836</c:v>
                </c:pt>
                <c:pt idx="82">
                  <c:v>9.41868242806877</c:v>
                </c:pt>
                <c:pt idx="83">
                  <c:v>9.513208073853381</c:v>
                </c:pt>
                <c:pt idx="84">
                  <c:v>9.60674681087017</c:v>
                </c:pt>
                <c:pt idx="85">
                  <c:v>9.699326996252468</c:v>
                </c:pt>
                <c:pt idx="86">
                  <c:v>9.79097692856526</c:v>
                </c:pt>
                <c:pt idx="87">
                  <c:v>9.88172460042653</c:v>
                </c:pt>
                <c:pt idx="88">
                  <c:v>9.97159745096847</c:v>
                </c:pt>
                <c:pt idx="89">
                  <c:v>10.0606221310845</c:v>
                </c:pt>
                <c:pt idx="90">
                  <c:v>10.1488242919816</c:v>
                </c:pt>
                <c:pt idx="91">
                  <c:v>10.2362284050582</c:v>
                </c:pt>
                <c:pt idx="92">
                  <c:v>10.3228576185488</c:v>
                </c:pt>
                <c:pt idx="93">
                  <c:v>10.4087336539549</c:v>
                </c:pt>
                <c:pt idx="94">
                  <c:v>10.4938767429808</c:v>
                </c:pt>
                <c:pt idx="95">
                  <c:v>10.5783056037483</c:v>
                </c:pt>
                <c:pt idx="96">
                  <c:v>10.6620374534096</c:v>
                </c:pt>
                <c:pt idx="97">
                  <c:v>10.745088053052</c:v>
                </c:pt>
                <c:pt idx="98">
                  <c:v>10.8274717799027</c:v>
                </c:pt>
                <c:pt idx="99">
                  <c:v>10.9092017213738</c:v>
                </c:pt>
                <c:pt idx="100">
                  <c:v>10.9902897852859</c:v>
                </c:pt>
                <c:pt idx="101">
                  <c:v>11.0707468207478</c:v>
                </c:pt>
                <c:pt idx="102">
                  <c:v>11.1505827444902</c:v>
                </c:pt>
                <c:pt idx="103">
                  <c:v>11.2298066679182</c:v>
                </c:pt>
                <c:pt idx="104">
                  <c:v>11.3084270208518</c:v>
                </c:pt>
                <c:pt idx="105">
                  <c:v>11.3864516684979</c:v>
                </c:pt>
                <c:pt idx="106">
                  <c:v>11.4638880189857</c:v>
                </c:pt>
                <c:pt idx="107">
                  <c:v>11.5407431196178</c:v>
                </c:pt>
                <c:pt idx="108">
                  <c:v>11.6170237404444</c:v>
                </c:pt>
                <c:pt idx="109">
                  <c:v>11.6927364445981</c:v>
                </c:pt>
                <c:pt idx="110">
                  <c:v>11.7678876455571</c:v>
                </c:pt>
                <c:pt idx="111">
                  <c:v>11.8424836515378</c:v>
                </c:pt>
                <c:pt idx="112">
                  <c:v>11.9165306978007</c:v>
                </c:pt>
                <c:pt idx="113">
                  <c:v>11.9900349684622</c:v>
                </c:pt>
                <c:pt idx="114">
                  <c:v>12.063002608993</c:v>
                </c:pt>
                <c:pt idx="115">
                  <c:v>12.1354397303618</c:v>
                </c:pt>
                <c:pt idx="116">
                  <c:v>12.2073524068868</c:v>
                </c:pt>
                <c:pt idx="117">
                  <c:v>12.2787466698517</c:v>
                </c:pt>
                <c:pt idx="118">
                  <c:v>12.3496284975188</c:v>
                </c:pt>
                <c:pt idx="119">
                  <c:v>12.4200038022892</c:v>
                </c:pt>
                <c:pt idx="120">
                  <c:v>12.489878417296</c:v>
                </c:pt>
                <c:pt idx="121">
                  <c:v>12.5592580841115</c:v>
                </c:pt>
                <c:pt idx="122">
                  <c:v>12.6281484410439</c:v>
                </c:pt>
                <c:pt idx="123">
                  <c:v>12.6965550116545</c:v>
                </c:pt>
                <c:pt idx="124">
                  <c:v>12.7644831953289</c:v>
                </c:pt>
                <c:pt idx="125">
                  <c:v>12.8319382617001</c:v>
                </c:pt>
                <c:pt idx="126">
                  <c:v>12.8989253479201</c:v>
                </c:pt>
                <c:pt idx="127">
                  <c:v>12.9654494567298</c:v>
                </c:pt>
                <c:pt idx="128">
                  <c:v>13.0315154556034</c:v>
                </c:pt>
                <c:pt idx="129">
                  <c:v>13.0971280791195</c:v>
                </c:pt>
                <c:pt idx="130">
                  <c:v>13.1622919350306</c:v>
                </c:pt>
                <c:pt idx="131">
                  <c:v>13.2270115117546</c:v>
                </c:pt>
                <c:pt idx="132">
                  <c:v>13.2912911851255</c:v>
                </c:pt>
                <c:pt idx="133">
                  <c:v>13.3551352248234</c:v>
                </c:pt>
                <c:pt idx="134">
                  <c:v>13.4185478023073</c:v>
                </c:pt>
                <c:pt idx="135">
                  <c:v>13.4815330006744</c:v>
                </c:pt>
                <c:pt idx="136">
                  <c:v>13.5440948248319</c:v>
                </c:pt>
                <c:pt idx="137">
                  <c:v>13.6062372102378</c:v>
                </c:pt>
                <c:pt idx="138">
                  <c:v>13.6679640300077</c:v>
                </c:pt>
                <c:pt idx="139">
                  <c:v>13.7292791013295</c:v>
                </c:pt>
                <c:pt idx="140">
                  <c:v>13.7901861917858</c:v>
                </c:pt>
                <c:pt idx="141">
                  <c:v>13.8506890252476</c:v>
                </c:pt>
                <c:pt idx="142">
                  <c:v>13.9107912867531</c:v>
                </c:pt>
                <c:pt idx="143">
                  <c:v>13.9704966263458</c:v>
                </c:pt>
                <c:pt idx="144">
                  <c:v>14.0298086622539</c:v>
                </c:pt>
                <c:pt idx="145">
                  <c:v>14.088730983498</c:v>
                </c:pt>
                <c:pt idx="146">
                  <c:v>14.1472671514194</c:v>
                </c:pt>
                <c:pt idx="147">
                  <c:v>14.2054206995462</c:v>
                </c:pt>
                <c:pt idx="148">
                  <c:v>14.2631951319604</c:v>
                </c:pt>
                <c:pt idx="149">
                  <c:v>14.3205939212271</c:v>
                </c:pt>
                <c:pt idx="150">
                  <c:v>14.377620507177</c:v>
                </c:pt>
                <c:pt idx="151">
                  <c:v>14.4342782970858</c:v>
                </c:pt>
                <c:pt idx="152">
                  <c:v>14.4905706665948</c:v>
                </c:pt>
                <c:pt idx="153">
                  <c:v>14.5465009599456</c:v>
                </c:pt>
                <c:pt idx="154">
                  <c:v>14.6020724883239</c:v>
                </c:pt>
                <c:pt idx="155">
                  <c:v>14.657288526137</c:v>
                </c:pt>
                <c:pt idx="156">
                  <c:v>14.7121523062426</c:v>
                </c:pt>
                <c:pt idx="157">
                  <c:v>14.7666670157658</c:v>
                </c:pt>
                <c:pt idx="158">
                  <c:v>14.8208357939117</c:v>
                </c:pt>
                <c:pt idx="159">
                  <c:v>14.8746617322317</c:v>
                </c:pt>
                <c:pt idx="160">
                  <c:v>14.9281478767195</c:v>
                </c:pt>
                <c:pt idx="161">
                  <c:v>14.9812972303763</c:v>
                </c:pt>
                <c:pt idx="162">
                  <c:v>15.0341127548013</c:v>
                </c:pt>
                <c:pt idx="163">
                  <c:v>15.0865973698811</c:v>
                </c:pt>
                <c:pt idx="164">
                  <c:v>15.138753951508</c:v>
                </c:pt>
                <c:pt idx="165">
                  <c:v>15.1905853280663</c:v>
                </c:pt>
                <c:pt idx="166">
                  <c:v>15.2420942769296</c:v>
                </c:pt>
                <c:pt idx="167">
                  <c:v>15.2932835222283</c:v>
                </c:pt>
                <c:pt idx="168">
                  <c:v>15.3441557347574</c:v>
                </c:pt>
                <c:pt idx="169">
                  <c:v>15.3947135342012</c:v>
                </c:pt>
                <c:pt idx="170">
                  <c:v>15.4449594931738</c:v>
                </c:pt>
                <c:pt idx="171">
                  <c:v>15.4948961420038</c:v>
                </c:pt>
                <c:pt idx="172">
                  <c:v>15.5445259730173</c:v>
                </c:pt>
                <c:pt idx="173">
                  <c:v>15.5938514432178</c:v>
                </c:pt>
                <c:pt idx="174">
                  <c:v>15.6428749747639</c:v>
                </c:pt>
                <c:pt idx="175">
                  <c:v>15.6915989532684</c:v>
                </c:pt>
                <c:pt idx="176">
                  <c:v>15.7400257245853</c:v>
                </c:pt>
                <c:pt idx="177">
                  <c:v>15.7881575911486</c:v>
                </c:pt>
                <c:pt idx="178">
                  <c:v>15.8359968090546</c:v>
                </c:pt>
                <c:pt idx="179">
                  <c:v>15.8835455868582</c:v>
                </c:pt>
                <c:pt idx="180">
                  <c:v>15.9308060865812</c:v>
                </c:pt>
                <c:pt idx="181">
                  <c:v>15.9777804268588</c:v>
                </c:pt>
                <c:pt idx="182">
                  <c:v>16.0244706875896</c:v>
                </c:pt>
                <c:pt idx="183">
                  <c:v>16.0708789151056</c:v>
                </c:pt>
                <c:pt idx="184">
                  <c:v>16.1170071267782</c:v>
                </c:pt>
                <c:pt idx="185">
                  <c:v>16.1628573141225</c:v>
                </c:pt>
                <c:pt idx="186">
                  <c:v>16.2084314438481</c:v>
                </c:pt>
                <c:pt idx="187">
                  <c:v>16.2537314567737</c:v>
                </c:pt>
                <c:pt idx="188">
                  <c:v>16.29875926498088</c:v>
                </c:pt>
                <c:pt idx="189">
                  <c:v>16.3435167479384</c:v>
                </c:pt>
                <c:pt idx="190">
                  <c:v>16.3880057484734</c:v>
                </c:pt>
                <c:pt idx="191">
                  <c:v>16.4322280694546</c:v>
                </c:pt>
                <c:pt idx="192">
                  <c:v>16.4761854718252</c:v>
                </c:pt>
                <c:pt idx="193">
                  <c:v>16.5198796743047</c:v>
                </c:pt>
                <c:pt idx="194">
                  <c:v>16.56331235475298</c:v>
                </c:pt>
                <c:pt idx="195">
                  <c:v>16.6064851528256</c:v>
                </c:pt>
                <c:pt idx="196">
                  <c:v>16.6493996733574</c:v>
                </c:pt>
                <c:pt idx="197">
                  <c:v>16.6920574898197</c:v>
                </c:pt>
                <c:pt idx="198">
                  <c:v>16.7344601471836</c:v>
                </c:pt>
                <c:pt idx="199">
                  <c:v>16.7766091637181</c:v>
                </c:pt>
                <c:pt idx="200">
                  <c:v>16.8185060314195</c:v>
                </c:pt>
                <c:pt idx="201">
                  <c:v>16.8601522150175</c:v>
                </c:pt>
                <c:pt idx="202">
                  <c:v>16.90154914972878</c:v>
                </c:pt>
                <c:pt idx="203">
                  <c:v>16.94269823807974</c:v>
                </c:pt>
                <c:pt idx="204">
                  <c:v>16.98360084623304</c:v>
                </c:pt>
                <c:pt idx="205">
                  <c:v>17.0242583002565</c:v>
                </c:pt>
                <c:pt idx="206">
                  <c:v>17.064671882717</c:v>
                </c:pt>
                <c:pt idx="207">
                  <c:v>17.1048428298967</c:v>
                </c:pt>
                <c:pt idx="208">
                  <c:v>17.1447723297493</c:v>
                </c:pt>
                <c:pt idx="209">
                  <c:v>17.1844615206119</c:v>
                </c:pt>
                <c:pt idx="210">
                  <c:v>17.223911490528</c:v>
                </c:pt>
                <c:pt idx="211">
                  <c:v>17.26312327694868</c:v>
                </c:pt>
                <c:pt idx="212">
                  <c:v>17.302097866528</c:v>
                </c:pt>
                <c:pt idx="213">
                  <c:v>17.3408361947212</c:v>
                </c:pt>
                <c:pt idx="214">
                  <c:v>17.3793391449061</c:v>
                </c:pt>
                <c:pt idx="215">
                  <c:v>17.4176075468399</c:v>
                </c:pt>
                <c:pt idx="216">
                  <c:v>17.45564217430354</c:v>
                </c:pt>
                <c:pt idx="217">
                  <c:v>17.4934437419124</c:v>
                </c:pt>
                <c:pt idx="218">
                  <c:v>17.5310129010919</c:v>
                </c:pt>
                <c:pt idx="219">
                  <c:v>17.56835023533018</c:v>
                </c:pt>
                <c:pt idx="220">
                  <c:v>17.6054562547894</c:v>
                </c:pt>
                <c:pt idx="221">
                  <c:v>17.6423313904091</c:v>
                </c:pt>
                <c:pt idx="222">
                  <c:v>17.6789759875866</c:v>
                </c:pt>
                <c:pt idx="223">
                  <c:v>17.715390299503</c:v>
                </c:pt>
                <c:pt idx="224">
                  <c:v>17.7515744801017</c:v>
                </c:pt>
                <c:pt idx="225">
                  <c:v>17.78752857670158</c:v>
                </c:pt>
                <c:pt idx="226">
                  <c:v>17.823252522176</c:v>
                </c:pt>
                <c:pt idx="227">
                  <c:v>17.8587461265956</c:v>
                </c:pt>
                <c:pt idx="228">
                  <c:v>17.8940090682422</c:v>
                </c:pt>
                <c:pt idx="229">
                  <c:v>17.92904088388</c:v>
                </c:pt>
                <c:pt idx="230">
                  <c:v>17.96384095817528</c:v>
                </c:pt>
                <c:pt idx="231">
                  <c:v>17.9984085121955</c:v>
                </c:pt>
                <c:pt idx="232">
                  <c:v>18.03274259090754</c:v>
                </c:pt>
                <c:pt idx="233">
                  <c:v>18.0668420496329</c:v>
                </c:pt>
                <c:pt idx="234">
                  <c:v>18.1007055393924</c:v>
                </c:pt>
                <c:pt idx="235">
                  <c:v>18.1343314910993</c:v>
                </c:pt>
                <c:pt idx="236">
                  <c:v>18.1677180985289</c:v>
                </c:pt>
                <c:pt idx="237">
                  <c:v>18.2008632999764</c:v>
                </c:pt>
                <c:pt idx="238">
                  <c:v>18.2337647584907</c:v>
                </c:pt>
                <c:pt idx="239">
                  <c:v>18.26641984053864</c:v>
                </c:pt>
                <c:pt idx="240">
                  <c:v>18.2988255929398</c:v>
                </c:pt>
                <c:pt idx="241">
                  <c:v>18.3309787178671</c:v>
                </c:pt>
                <c:pt idx="242">
                  <c:v>18.3628755457518</c:v>
                </c:pt>
                <c:pt idx="243">
                  <c:v>18.3945120058573</c:v>
                </c:pt>
                <c:pt idx="244">
                  <c:v>18.4258835943541</c:v>
                </c:pt>
                <c:pt idx="245">
                  <c:v>18.4569853397231</c:v>
                </c:pt>
                <c:pt idx="246">
                  <c:v>18.4878117653452</c:v>
                </c:pt>
                <c:pt idx="247">
                  <c:v>18.5183568491454</c:v>
                </c:pt>
                <c:pt idx="248">
                  <c:v>18.54861398022314</c:v>
                </c:pt>
                <c:pt idx="249">
                  <c:v>18.5785759124022</c:v>
                </c:pt>
                <c:pt idx="250">
                  <c:v>18.6082347146672</c:v>
                </c:pt>
                <c:pt idx="251">
                  <c:v>18.6375817184796</c:v>
                </c:pt>
                <c:pt idx="252">
                  <c:v>18.6666074619691</c:v>
                </c:pt>
                <c:pt idx="253">
                  <c:v>18.695301631029</c:v>
                </c:pt>
                <c:pt idx="254">
                  <c:v>18.7236529973364</c:v>
                </c:pt>
                <c:pt idx="255">
                  <c:v>18.75164935334308</c:v>
                </c:pt>
                <c:pt idx="256">
                  <c:v>18.7792774443077</c:v>
                </c:pt>
                <c:pt idx="257">
                  <c:v>18.8065228974541</c:v>
                </c:pt>
                <c:pt idx="258">
                  <c:v>18.8333701484062</c:v>
                </c:pt>
                <c:pt idx="259">
                  <c:v>18.8598023650956</c:v>
                </c:pt>
                <c:pt idx="260">
                  <c:v>18.88580136943</c:v>
                </c:pt>
                <c:pt idx="261">
                  <c:v>18.9113475571132</c:v>
                </c:pt>
                <c:pt idx="262">
                  <c:v>18.93641981613514</c:v>
                </c:pt>
                <c:pt idx="263">
                  <c:v>18.9609954446072</c:v>
                </c:pt>
                <c:pt idx="264">
                  <c:v>18.9850500687765</c:v>
                </c:pt>
                <c:pt idx="265">
                  <c:v>19.0085575622746</c:v>
                </c:pt>
                <c:pt idx="266">
                  <c:v>19.0314899678187</c:v>
                </c:pt>
                <c:pt idx="267">
                  <c:v>19.0538174228445</c:v>
                </c:pt>
                <c:pt idx="268">
                  <c:v>19.0755080907375</c:v>
                </c:pt>
                <c:pt idx="269">
                  <c:v>19.0965280995721</c:v>
                </c:pt>
                <c:pt idx="270">
                  <c:v>19.1168414904571</c:v>
                </c:pt>
                <c:pt idx="271">
                  <c:v>19.1364101777952</c:v>
                </c:pt>
                <c:pt idx="272">
                  <c:v>19.1551939239162</c:v>
                </c:pt>
                <c:pt idx="273">
                  <c:v>19.173150330664</c:v>
                </c:pt>
                <c:pt idx="274">
                  <c:v>19.1902348506086</c:v>
                </c:pt>
                <c:pt idx="275">
                  <c:v>19.2064008205381</c:v>
                </c:pt>
                <c:pt idx="276">
                  <c:v>19.22159951982118</c:v>
                </c:pt>
                <c:pt idx="277">
                  <c:v>19.2357802560578</c:v>
                </c:pt>
                <c:pt idx="278">
                  <c:v>19.2488904801376</c:v>
                </c:pt>
                <c:pt idx="279">
                  <c:v>19.2608759324044</c:v>
                </c:pt>
                <c:pt idx="280">
                  <c:v>19.2716808210567</c:v>
                </c:pt>
                <c:pt idx="281">
                  <c:v>19.28124803318428</c:v>
                </c:pt>
                <c:pt idx="282">
                  <c:v>19.28951937797674</c:v>
                </c:pt>
                <c:pt idx="283">
                  <c:v>19.2964358606317</c:v>
                </c:pt>
                <c:pt idx="284">
                  <c:v>19.3019379843987</c:v>
                </c:pt>
                <c:pt idx="285">
                  <c:v>19.3059660770905</c:v>
                </c:pt>
                <c:pt idx="286">
                  <c:v>19.30846063732188</c:v>
                </c:pt>
                <c:pt idx="287">
                  <c:v>19.309362694901</c:v>
                </c:pt>
                <c:pt idx="288">
                  <c:v>19.3086141792476</c:v>
                </c:pt>
                <c:pt idx="289">
                  <c:v>19.3061582896813</c:v>
                </c:pt>
                <c:pt idx="290">
                  <c:v>19.3019398620075</c:v>
                </c:pt>
                <c:pt idx="291">
                  <c:v>19.2959057271626</c:v>
                </c:pt>
                <c:pt idx="292">
                  <c:v>19.2880050598166</c:v>
                </c:pt>
                <c:pt idx="293">
                  <c:v>19.2781897177198</c:v>
                </c:pt>
                <c:pt idx="294">
                  <c:v>19.26641457604324</c:v>
                </c:pt>
                <c:pt idx="295">
                  <c:v>19.25263786472174</c:v>
                </c:pt>
                <c:pt idx="296">
                  <c:v>19.2368215204123</c:v>
                </c:pt>
                <c:pt idx="297">
                  <c:v>19.2189315676054</c:v>
                </c:pt>
                <c:pt idx="298">
                  <c:v>19.1989385451356</c:v>
                </c:pt>
                <c:pt idx="299">
                  <c:v>19.1768179942906</c:v>
                </c:pt>
                <c:pt idx="300">
                  <c:v>19.1525510225948</c:v>
                </c:pt>
                <c:pt idx="301">
                  <c:v>19.1261249529591</c:v>
                </c:pt>
                <c:pt idx="302">
                  <c:v>19.0975340614494</c:v>
                </c:pt>
                <c:pt idx="303">
                  <c:v>19.0667803988197</c:v>
                </c:pt>
                <c:pt idx="304">
                  <c:v>19.0338746819262</c:v>
                </c:pt>
                <c:pt idx="305">
                  <c:v>18.9988372320146</c:v>
                </c:pt>
                <c:pt idx="306">
                  <c:v>18.9616989285456</c:v>
                </c:pt>
                <c:pt idx="307">
                  <c:v>18.92250214048828</c:v>
                </c:pt>
                <c:pt idx="308">
                  <c:v>18.8813015924086</c:v>
                </c:pt>
                <c:pt idx="309">
                  <c:v>18.8381651205431</c:v>
                </c:pt>
                <c:pt idx="310">
                  <c:v>18.7931742743191</c:v>
                </c:pt>
                <c:pt idx="311">
                  <c:v>18.7464247213321</c:v>
                </c:pt>
                <c:pt idx="312">
                  <c:v>18.6980264181913</c:v>
                </c:pt>
                <c:pt idx="313">
                  <c:v>18.648103515606</c:v>
                </c:pt>
                <c:pt idx="314">
                  <c:v>18.596793973276</c:v>
                </c:pt>
                <c:pt idx="315">
                  <c:v>18.5442488684083</c:v>
                </c:pt>
                <c:pt idx="316">
                  <c:v>18.49063139091108</c:v>
                </c:pt>
                <c:pt idx="317">
                  <c:v>18.4361155284847</c:v>
                </c:pt>
                <c:pt idx="318">
                  <c:v>18.3808844558165</c:v>
                </c:pt>
                <c:pt idx="319">
                  <c:v>18.325128653716</c:v>
                </c:pt>
                <c:pt idx="320">
                  <c:v>18.269043795831</c:v>
                </c:pt>
                <c:pt idx="321">
                  <c:v>18.2128284520111</c:v>
                </c:pt>
                <c:pt idx="322">
                  <c:v>18.1566816676166</c:v>
                </c:pt>
                <c:pt idx="323">
                  <c:v>18.1008004862843</c:v>
                </c:pt>
                <c:pt idx="324">
                  <c:v>18.045377489029</c:v>
                </c:pt>
                <c:pt idx="325">
                  <c:v>17.9905984243803</c:v>
                </c:pt>
                <c:pt idx="326">
                  <c:v>17.93664000214358</c:v>
                </c:pt>
                <c:pt idx="327">
                  <c:v>17.8836679171984</c:v>
                </c:pt>
                <c:pt idx="328">
                  <c:v>17.8318351598063</c:v>
                </c:pt>
                <c:pt idx="329">
                  <c:v>17.781280655777</c:v>
                </c:pt>
                <c:pt idx="330">
                  <c:v>17.7321282645107</c:v>
                </c:pt>
                <c:pt idx="331">
                  <c:v>17.6844861464279</c:v>
                </c:pt>
                <c:pt idx="332">
                  <c:v>17.6384464949109</c:v>
                </c:pt>
                <c:pt idx="333">
                  <c:v>17.5940856127078</c:v>
                </c:pt>
                <c:pt idx="334">
                  <c:v>17.5514642998026</c:v>
                </c:pt>
                <c:pt idx="335">
                  <c:v>17.5106285098103</c:v>
                </c:pt>
                <c:pt idx="336">
                  <c:v>17.4716102253994</c:v>
                </c:pt>
                <c:pt idx="337">
                  <c:v>17.4344285002192</c:v>
                </c:pt>
                <c:pt idx="338">
                  <c:v>17.3990906150533</c:v>
                </c:pt>
                <c:pt idx="339">
                  <c:v>17.3655932990245</c:v>
                </c:pt>
                <c:pt idx="340">
                  <c:v>17.333923971934</c:v>
                </c:pt>
                <c:pt idx="341">
                  <c:v>17.304061970547</c:v>
                </c:pt>
                <c:pt idx="342">
                  <c:v>17.27597972909</c:v>
                </c:pt>
                <c:pt idx="343">
                  <c:v>17.24964389175384</c:v>
                </c:pt>
                <c:pt idx="344">
                  <c:v>17.22501634207418</c:v>
                </c:pt>
                <c:pt idx="345">
                  <c:v>17.2020551403082</c:v>
                </c:pt>
                <c:pt idx="346">
                  <c:v>17.1807153651378</c:v>
                </c:pt>
                <c:pt idx="347">
                  <c:v>17.1609498601044</c:v>
                </c:pt>
                <c:pt idx="348">
                  <c:v>17.14270988817164</c:v>
                </c:pt>
                <c:pt idx="349">
                  <c:v>17.1259456998179</c:v>
                </c:pt>
                <c:pt idx="350">
                  <c:v>17.1106070212583</c:v>
                </c:pt>
                <c:pt idx="351">
                  <c:v>17.0966434699475</c:v>
                </c:pt>
                <c:pt idx="352">
                  <c:v>17.0840049045989</c:v>
                </c:pt>
                <c:pt idx="353">
                  <c:v>17.0726417167351</c:v>
                </c:pt>
                <c:pt idx="354">
                  <c:v>17.06250507037024</c:v>
                </c:pt>
                <c:pt idx="355">
                  <c:v>17.0535470959191</c:v>
                </c:pt>
                <c:pt idx="356">
                  <c:v>17.0457210438871</c:v>
                </c:pt>
                <c:pt idx="357">
                  <c:v>17.0389814033804</c:v>
                </c:pt>
                <c:pt idx="358">
                  <c:v>17.0332839899657</c:v>
                </c:pt>
                <c:pt idx="359">
                  <c:v>17.0285860069835</c:v>
                </c:pt>
                <c:pt idx="360">
                  <c:v>17.0248460839805</c:v>
                </c:pt>
                <c:pt idx="361">
                  <c:v>17.02202429558108</c:v>
                </c:pt>
                <c:pt idx="362">
                  <c:v>17.0200821637606</c:v>
                </c:pt>
                <c:pt idx="363">
                  <c:v>17.0189826461854</c:v>
                </c:pt>
                <c:pt idx="364">
                  <c:v>17.0186901129931</c:v>
                </c:pt>
                <c:pt idx="365">
                  <c:v>17.0191703141236</c:v>
                </c:pt>
                <c:pt idx="366">
                  <c:v>17.020390339066</c:v>
                </c:pt>
                <c:pt idx="367">
                  <c:v>17.02231857066548</c:v>
                </c:pt>
                <c:pt idx="368">
                  <c:v>17.0249246344212</c:v>
                </c:pt>
                <c:pt idx="369">
                  <c:v>17.02817934452428</c:v>
                </c:pt>
                <c:pt idx="370">
                  <c:v>17.0320546477104</c:v>
                </c:pt>
                <c:pt idx="371">
                  <c:v>17.036523565848</c:v>
                </c:pt>
                <c:pt idx="372">
                  <c:v>17.0415601380497</c:v>
                </c:pt>
                <c:pt idx="373">
                  <c:v>17.0471393629686</c:v>
                </c:pt>
                <c:pt idx="374">
                  <c:v>17.0532371418355</c:v>
                </c:pt>
                <c:pt idx="375">
                  <c:v>17.0598302226981</c:v>
                </c:pt>
                <c:pt idx="376">
                  <c:v>17.0668961462371</c:v>
                </c:pt>
                <c:pt idx="377">
                  <c:v>17.0744131934695</c:v>
                </c:pt>
                <c:pt idx="378">
                  <c:v>17.08236033557514</c:v>
                </c:pt>
                <c:pt idx="379">
                  <c:v>17.0907171860304</c:v>
                </c:pt>
                <c:pt idx="380">
                  <c:v>17.0994639551911</c:v>
                </c:pt>
                <c:pt idx="381">
                  <c:v>17.1085814074125</c:v>
                </c:pt>
                <c:pt idx="382">
                  <c:v>17.1180508207666</c:v>
                </c:pt>
                <c:pt idx="383">
                  <c:v>17.1278539493754</c:v>
                </c:pt>
                <c:pt idx="384">
                  <c:v>17.137972988361</c:v>
                </c:pt>
                <c:pt idx="385">
                  <c:v>17.1483905413794</c:v>
                </c:pt>
                <c:pt idx="386">
                  <c:v>17.1590895906872</c:v>
                </c:pt>
                <c:pt idx="387">
                  <c:v>17.1700534696751</c:v>
                </c:pt>
                <c:pt idx="388">
                  <c:v>17.1812658377803</c:v>
                </c:pt>
                <c:pt idx="389">
                  <c:v>17.1927106576771</c:v>
                </c:pt>
                <c:pt idx="390">
                  <c:v>17.2043721746382</c:v>
                </c:pt>
                <c:pt idx="391">
                  <c:v>17.2162348979465</c:v>
                </c:pt>
                <c:pt idx="392">
                  <c:v>17.22828358424178</c:v>
                </c:pt>
                <c:pt idx="393">
                  <c:v>17.24050322266388</c:v>
                </c:pt>
                <c:pt idx="394">
                  <c:v>17.2528790216727</c:v>
                </c:pt>
                <c:pt idx="395">
                  <c:v>17.2653963974036</c:v>
                </c:pt>
                <c:pt idx="396">
                  <c:v>17.2780409634376</c:v>
                </c:pt>
                <c:pt idx="397">
                  <c:v>17.2907985218427</c:v>
                </c:pt>
                <c:pt idx="398">
                  <c:v>17.3036550553558</c:v>
                </c:pt>
                <c:pt idx="399">
                  <c:v>17.3165967205778</c:v>
                </c:pt>
                <c:pt idx="400">
                  <c:v>17.3296098420897</c:v>
                </c:pt>
                <c:pt idx="401">
                  <c:v>17.3426809073957</c:v>
                </c:pt>
                <c:pt idx="402">
                  <c:v>17.3557965626103</c:v>
                </c:pt>
                <c:pt idx="403">
                  <c:v>17.3689436087964</c:v>
                </c:pt>
                <c:pt idx="404">
                  <c:v>17.3821089988578</c:v>
                </c:pt>
                <c:pt idx="405">
                  <c:v>17.39527983488178</c:v>
                </c:pt>
                <c:pt idx="406">
                  <c:v>17.4084433658604</c:v>
                </c:pt>
                <c:pt idx="407">
                  <c:v>17.4215869857576</c:v>
                </c:pt>
                <c:pt idx="408">
                  <c:v>17.43469823193168</c:v>
                </c:pt>
                <c:pt idx="409">
                  <c:v>17.4477647839045</c:v>
                </c:pt>
                <c:pt idx="410">
                  <c:v>17.4607744624287</c:v>
                </c:pt>
                <c:pt idx="411">
                  <c:v>17.4737152287861</c:v>
                </c:pt>
                <c:pt idx="412">
                  <c:v>17.4865751843109</c:v>
                </c:pt>
                <c:pt idx="413">
                  <c:v>17.49934257020304</c:v>
                </c:pt>
                <c:pt idx="414">
                  <c:v>17.5120057677139</c:v>
                </c:pt>
                <c:pt idx="415">
                  <c:v>17.5245532987375</c:v>
                </c:pt>
                <c:pt idx="416">
                  <c:v>17.5369738267988</c:v>
                </c:pt>
                <c:pt idx="417">
                  <c:v>17.5492561584484</c:v>
                </c:pt>
                <c:pt idx="418">
                  <c:v>17.5613892451566</c:v>
                </c:pt>
                <c:pt idx="419">
                  <c:v>17.5733621858601</c:v>
                </c:pt>
                <c:pt idx="420">
                  <c:v>17.5851642302483</c:v>
                </c:pt>
                <c:pt idx="421">
                  <c:v>17.5967847827821</c:v>
                </c:pt>
                <c:pt idx="422">
                  <c:v>17.6082134073483</c:v>
                </c:pt>
                <c:pt idx="423">
                  <c:v>17.6194398324952</c:v>
                </c:pt>
                <c:pt idx="424">
                  <c:v>17.6304539573053</c:v>
                </c:pt>
                <c:pt idx="425">
                  <c:v>17.6412458580416</c:v>
                </c:pt>
                <c:pt idx="426">
                  <c:v>17.6518057956981</c:v>
                </c:pt>
                <c:pt idx="427">
                  <c:v>17.6621242244858</c:v>
                </c:pt>
                <c:pt idx="428">
                  <c:v>17.6721918012305</c:v>
                </c:pt>
                <c:pt idx="429">
                  <c:v>17.68199939572</c:v>
                </c:pt>
                <c:pt idx="430">
                  <c:v>17.6915381021819</c:v>
                </c:pt>
                <c:pt idx="431">
                  <c:v>17.70079925216174</c:v>
                </c:pt>
                <c:pt idx="432">
                  <c:v>17.709774429015</c:v>
                </c:pt>
                <c:pt idx="433">
                  <c:v>17.7184554839695</c:v>
                </c:pt>
                <c:pt idx="434">
                  <c:v>17.7268345534322</c:v>
                </c:pt>
                <c:pt idx="435">
                  <c:v>17.7349040770642</c:v>
                </c:pt>
                <c:pt idx="436">
                  <c:v>17.7426568162084</c:v>
                </c:pt>
                <c:pt idx="437">
                  <c:v>17.7500858725101</c:v>
                </c:pt>
                <c:pt idx="438">
                  <c:v>17.7571847068182</c:v>
                </c:pt>
                <c:pt idx="439">
                  <c:v>17.7639471585443</c:v>
                </c:pt>
                <c:pt idx="440">
                  <c:v>17.7703674655468</c:v>
                </c:pt>
                <c:pt idx="441">
                  <c:v>17.77644028437848</c:v>
                </c:pt>
                <c:pt idx="442">
                  <c:v>17.78216071053918</c:v>
                </c:pt>
                <c:pt idx="443">
                  <c:v>17.78752429837088</c:v>
                </c:pt>
                <c:pt idx="444">
                  <c:v>17.79252708040498</c:v>
                </c:pt>
                <c:pt idx="445">
                  <c:v>17.7971655862225</c:v>
                </c:pt>
                <c:pt idx="446">
                  <c:v>17.801436861057</c:v>
                </c:pt>
                <c:pt idx="447">
                  <c:v>17.8053384843412</c:v>
                </c:pt>
                <c:pt idx="448">
                  <c:v>17.8088685881459</c:v>
                </c:pt>
                <c:pt idx="449">
                  <c:v>17.8120258751165</c:v>
                </c:pt>
                <c:pt idx="450">
                  <c:v>17.8148096352004</c:v>
                </c:pt>
                <c:pt idx="451">
                  <c:v>17.8172197603879</c:v>
                </c:pt>
                <c:pt idx="452">
                  <c:v>17.8192567568422</c:v>
                </c:pt>
                <c:pt idx="453">
                  <c:v>17.8209217541648</c:v>
                </c:pt>
                <c:pt idx="454">
                  <c:v>17.82221651196794</c:v>
                </c:pt>
                <c:pt idx="455">
                  <c:v>17.823143424252</c:v>
                </c:pt>
                <c:pt idx="456">
                  <c:v>17.8237055221643</c:v>
                </c:pt>
                <c:pt idx="457">
                  <c:v>17.8239064755793</c:v>
                </c:pt>
                <c:pt idx="458">
                  <c:v>17.8237505935919</c:v>
                </c:pt>
                <c:pt idx="459">
                  <c:v>17.8232428236388</c:v>
                </c:pt>
                <c:pt idx="460">
                  <c:v>17.822388748676</c:v>
                </c:pt>
                <c:pt idx="461">
                  <c:v>17.8211945817356</c:v>
                </c:pt>
                <c:pt idx="462">
                  <c:v>17.8196671573145</c:v>
                </c:pt>
                <c:pt idx="463">
                  <c:v>17.8178139193099</c:v>
                </c:pt>
                <c:pt idx="464">
                  <c:v>17.815642905556</c:v>
                </c:pt>
                <c:pt idx="465">
                  <c:v>17.8131627292822</c:v>
                </c:pt>
                <c:pt idx="466">
                  <c:v>17.810382557919</c:v>
                </c:pt>
                <c:pt idx="467">
                  <c:v>17.807312089644</c:v>
                </c:pt>
                <c:pt idx="468">
                  <c:v>17.8039615278528</c:v>
                </c:pt>
                <c:pt idx="469">
                  <c:v>17.8003415535096</c:v>
                </c:pt>
                <c:pt idx="470">
                  <c:v>17.79646329513918</c:v>
                </c:pt>
                <c:pt idx="471">
                  <c:v>17.79233829614818</c:v>
                </c:pt>
                <c:pt idx="472">
                  <c:v>17.7879784792706</c:v>
                </c:pt>
                <c:pt idx="473">
                  <c:v>17.78339610816774</c:v>
                </c:pt>
                <c:pt idx="474">
                  <c:v>17.778603746549</c:v>
                </c:pt>
                <c:pt idx="475">
                  <c:v>17.7736142154945</c:v>
                </c:pt>
                <c:pt idx="476">
                  <c:v>17.76844054990834</c:v>
                </c:pt>
                <c:pt idx="477">
                  <c:v>17.763095955104</c:v>
                </c:pt>
                <c:pt idx="478">
                  <c:v>17.75759376443</c:v>
                </c:pt>
                <c:pt idx="479">
                  <c:v>17.7519473986175</c:v>
                </c:pt>
                <c:pt idx="480">
                  <c:v>17.7461703271761</c:v>
                </c:pt>
                <c:pt idx="481">
                  <c:v>17.7402760318247</c:v>
                </c:pt>
                <c:pt idx="482">
                  <c:v>17.73427797164</c:v>
                </c:pt>
                <c:pt idx="483">
                  <c:v>17.72818954942888</c:v>
                </c:pt>
                <c:pt idx="484">
                  <c:v>17.72202407878828</c:v>
                </c:pt>
                <c:pt idx="485">
                  <c:v>17.7157947514121</c:v>
                </c:pt>
                <c:pt idx="486">
                  <c:v>17.7095146044083</c:v>
                </c:pt>
                <c:pt idx="487">
                  <c:v>17.7031964876387</c:v>
                </c:pt>
                <c:pt idx="488">
                  <c:v>17.6968530313493</c:v>
                </c:pt>
                <c:pt idx="489">
                  <c:v>17.6904966145569</c:v>
                </c:pt>
                <c:pt idx="490">
                  <c:v>17.68413933476748</c:v>
                </c:pt>
                <c:pt idx="491">
                  <c:v>17.6777929796331</c:v>
                </c:pt>
                <c:pt idx="492">
                  <c:v>17.6714690010664</c:v>
                </c:pt>
                <c:pt idx="493">
                  <c:v>17.6651784922174</c:v>
                </c:pt>
                <c:pt idx="494">
                  <c:v>17.6589321675125</c:v>
                </c:pt>
                <c:pt idx="495">
                  <c:v>17.6527403458095</c:v>
                </c:pt>
                <c:pt idx="496">
                  <c:v>17.64661293654288</c:v>
                </c:pt>
                <c:pt idx="497">
                  <c:v>17.6405594286401</c:v>
                </c:pt>
                <c:pt idx="498">
                  <c:v>17.634588881911</c:v>
                </c:pt>
                <c:pt idx="499">
                  <c:v>17.6287099206147</c:v>
                </c:pt>
                <c:pt idx="500">
                  <c:v>17.6229307289199</c:v>
                </c:pt>
                <c:pt idx="501">
                  <c:v>17.6172590480264</c:v>
                </c:pt>
                <c:pt idx="502">
                  <c:v>17.6117021747787</c:v>
                </c:pt>
                <c:pt idx="503">
                  <c:v>17.6062669616409</c:v>
                </c:pt>
                <c:pt idx="504">
                  <c:v>17.6009598179608</c:v>
                </c:pt>
                <c:pt idx="505">
                  <c:v>17.5957867124542</c:v>
                </c:pt>
                <c:pt idx="506">
                  <c:v>17.5907531768576</c:v>
                </c:pt>
                <c:pt idx="507">
                  <c:v>17.5858643106856</c:v>
                </c:pt>
                <c:pt idx="508">
                  <c:v>17.5811247870105</c:v>
                </c:pt>
                <c:pt idx="509">
                  <c:v>17.57653885916498</c:v>
                </c:pt>
                <c:pt idx="510">
                  <c:v>17.5721103682523</c:v>
                </c:pt>
                <c:pt idx="511">
                  <c:v>17.5678427513526</c:v>
                </c:pt>
                <c:pt idx="512">
                  <c:v>17.5637390502995</c:v>
                </c:pt>
                <c:pt idx="513">
                  <c:v>17.559801920934</c:v>
                </c:pt>
                <c:pt idx="514">
                  <c:v>17.5560336427468</c:v>
                </c:pt>
                <c:pt idx="515">
                  <c:v>17.5524361288603</c:v>
                </c:pt>
                <c:pt idx="516">
                  <c:v>17.5490109363106</c:v>
                </c:pt>
                <c:pt idx="517">
                  <c:v>17.54575927662634</c:v>
                </c:pt>
                <c:pt idx="518">
                  <c:v>17.5426820267144</c:v>
                </c:pt>
                <c:pt idx="519">
                  <c:v>17.5397797400637</c:v>
                </c:pt>
                <c:pt idx="520">
                  <c:v>17.5370526582962</c:v>
                </c:pt>
                <c:pt idx="521">
                  <c:v>17.534500723076</c:v>
                </c:pt>
                <c:pt idx="522">
                  <c:v>17.53212358838228</c:v>
                </c:pt>
                <c:pt idx="523">
                  <c:v>17.5299206331343</c:v>
                </c:pt>
                <c:pt idx="524">
                  <c:v>17.5278909741448</c:v>
                </c:pt>
                <c:pt idx="525">
                  <c:v>17.52603347934388</c:v>
                </c:pt>
                <c:pt idx="526">
                  <c:v>17.5243467812204</c:v>
                </c:pt>
                <c:pt idx="527">
                  <c:v>17.5228292903935</c:v>
                </c:pt>
                <c:pt idx="528">
                  <c:v>17.5214792092269</c:v>
                </c:pt>
                <c:pt idx="529">
                  <c:v>17.520294545387</c:v>
                </c:pt>
                <c:pt idx="530">
                  <c:v>17.5192731252393</c:v>
                </c:pt>
                <c:pt idx="531">
                  <c:v>17.5184126069846</c:v>
                </c:pt>
                <c:pt idx="532">
                  <c:v>17.5177104934321</c:v>
                </c:pt>
                <c:pt idx="533">
                  <c:v>17.5171641443199</c:v>
                </c:pt>
                <c:pt idx="534">
                  <c:v>17.5167707880913</c:v>
                </c:pt>
                <c:pt idx="535">
                  <c:v>17.5165275330628</c:v>
                </c:pt>
                <c:pt idx="536">
                  <c:v>17.5164313779152</c:v>
                </c:pt>
                <c:pt idx="537">
                  <c:v>17.5164792214658</c:v>
                </c:pt>
                <c:pt idx="538">
                  <c:v>17.5166678716894</c:v>
                </c:pt>
                <c:pt idx="539">
                  <c:v>17.5169940539755</c:v>
                </c:pt>
                <c:pt idx="540">
                  <c:v>17.5174544186204</c:v>
                </c:pt>
                <c:pt idx="541">
                  <c:v>17.5180455475767</c:v>
                </c:pt>
                <c:pt idx="542">
                  <c:v>17.5187639604948</c:v>
                </c:pt>
                <c:pt idx="543">
                  <c:v>17.5196061201074</c:v>
                </c:pt>
                <c:pt idx="544">
                  <c:v>17.5205684370184</c:v>
                </c:pt>
                <c:pt idx="545">
                  <c:v>17.52164727397764</c:v>
                </c:pt>
                <c:pt idx="546">
                  <c:v>17.5228389497242</c:v>
                </c:pt>
                <c:pt idx="547">
                  <c:v>17.5241397424837</c:v>
                </c:pt>
                <c:pt idx="548">
                  <c:v>17.525545893226</c:v>
                </c:pt>
                <c:pt idx="549">
                  <c:v>17.5270536087653</c:v>
                </c:pt>
                <c:pt idx="550">
                  <c:v>17.5286590647966</c:v>
                </c:pt>
                <c:pt idx="551">
                  <c:v>17.5303584089522</c:v>
                </c:pt>
                <c:pt idx="552">
                  <c:v>17.5321477639481</c:v>
                </c:pt>
                <c:pt idx="553">
                  <c:v>17.5340232308783</c:v>
                </c:pt>
                <c:pt idx="554">
                  <c:v>17.5359808927107</c:v>
                </c:pt>
                <c:pt idx="555">
                  <c:v>17.5380168180066</c:v>
                </c:pt>
                <c:pt idx="556">
                  <c:v>17.5401270648836</c:v>
                </c:pt>
                <c:pt idx="557">
                  <c:v>17.54230768522184</c:v>
                </c:pt>
                <c:pt idx="558">
                  <c:v>17.5445547290979</c:v>
                </c:pt>
                <c:pt idx="559">
                  <c:v>17.5468642494209</c:v>
                </c:pt>
                <c:pt idx="560">
                  <c:v>17.54923230673058</c:v>
                </c:pt>
                <c:pt idx="561">
                  <c:v>17.5516549741165</c:v>
                </c:pt>
                <c:pt idx="562">
                  <c:v>17.5541283421987</c:v>
                </c:pt>
                <c:pt idx="563">
                  <c:v>17.5566485241222</c:v>
                </c:pt>
                <c:pt idx="564">
                  <c:v>17.5592116605032</c:v>
                </c:pt>
                <c:pt idx="565">
                  <c:v>17.5618139242769</c:v>
                </c:pt>
                <c:pt idx="566">
                  <c:v>17.5644515253931</c:v>
                </c:pt>
                <c:pt idx="567">
                  <c:v>17.5671207153186</c:v>
                </c:pt>
                <c:pt idx="568">
                  <c:v>17.5698177913057</c:v>
                </c:pt>
                <c:pt idx="569">
                  <c:v>17.5725391003944</c:v>
                </c:pt>
                <c:pt idx="570">
                  <c:v>17.5752810431385</c:v>
                </c:pt>
                <c:pt idx="571">
                  <c:v>17.57804007702578</c:v>
                </c:pt>
                <c:pt idx="572">
                  <c:v>17.5808127196071</c:v>
                </c:pt>
                <c:pt idx="573">
                  <c:v>17.58359555132278</c:v>
                </c:pt>
                <c:pt idx="574">
                  <c:v>17.5863852180502</c:v>
                </c:pt>
                <c:pt idx="575">
                  <c:v>17.5891784333843</c:v>
                </c:pt>
                <c:pt idx="576">
                  <c:v>17.5919719806717</c:v>
                </c:pt>
                <c:pt idx="577">
                  <c:v>17.5947627148316</c:v>
                </c:pt>
                <c:pt idx="578">
                  <c:v>17.5975475639878</c:v>
                </c:pt>
                <c:pt idx="579">
                  <c:v>17.60032353094318</c:v>
                </c:pt>
                <c:pt idx="580">
                  <c:v>17.6030876945261</c:v>
                </c:pt>
                <c:pt idx="581">
                  <c:v>17.6058372108383</c:v>
                </c:pt>
                <c:pt idx="582">
                  <c:v>17.6085693144311</c:v>
                </c:pt>
                <c:pt idx="583">
                  <c:v>17.6112813194341</c:v>
                </c:pt>
                <c:pt idx="584">
                  <c:v>17.6139706206532</c:v>
                </c:pt>
                <c:pt idx="585">
                  <c:v>17.6166346946602</c:v>
                </c:pt>
                <c:pt idx="586">
                  <c:v>17.6192711008822</c:v>
                </c:pt>
                <c:pt idx="587">
                  <c:v>17.621877482699</c:v>
                </c:pt>
                <c:pt idx="588">
                  <c:v>17.6244515685563</c:v>
                </c:pt>
                <c:pt idx="589">
                  <c:v>17.6269911730865</c:v>
                </c:pt>
                <c:pt idx="590">
                  <c:v>17.6294941982449</c:v>
                </c:pt>
                <c:pt idx="591">
                  <c:v>17.631958634445</c:v>
                </c:pt>
                <c:pt idx="592">
                  <c:v>17.6343825616897</c:v>
                </c:pt>
                <c:pt idx="593">
                  <c:v>17.6367641506818</c:v>
                </c:pt>
                <c:pt idx="594">
                  <c:v>17.6391016639093</c:v>
                </c:pt>
                <c:pt idx="595">
                  <c:v>17.6413934566789</c:v>
                </c:pt>
                <c:pt idx="596">
                  <c:v>17.6436379780975</c:v>
                </c:pt>
                <c:pt idx="597">
                  <c:v>17.645833771977</c:v>
                </c:pt>
                <c:pt idx="598">
                  <c:v>17.6479794776484</c:v>
                </c:pt>
                <c:pt idx="599">
                  <c:v>17.6500738306815</c:v>
                </c:pt>
                <c:pt idx="600">
                  <c:v>17.6521156634822</c:v>
                </c:pt>
                <c:pt idx="601">
                  <c:v>17.6541039057723</c:v>
                </c:pt>
                <c:pt idx="602">
                  <c:v>17.6560375849274</c:v>
                </c:pt>
                <c:pt idx="603">
                  <c:v>17.6579158261742</c:v>
                </c:pt>
                <c:pt idx="604">
                  <c:v>17.6597378526368</c:v>
                </c:pt>
                <c:pt idx="605">
                  <c:v>17.66150298522518</c:v>
                </c:pt>
                <c:pt idx="606">
                  <c:v>17.66321064236498</c:v>
                </c:pt>
                <c:pt idx="607">
                  <c:v>17.6648603395645</c:v>
                </c:pt>
                <c:pt idx="608">
                  <c:v>17.666451688816</c:v>
                </c:pt>
                <c:pt idx="609">
                  <c:v>17.6679843978375</c:v>
                </c:pt>
                <c:pt idx="610">
                  <c:v>17.6694582691499</c:v>
                </c:pt>
                <c:pt idx="611">
                  <c:v>17.6708731989943</c:v>
                </c:pt>
                <c:pt idx="612">
                  <c:v>17.6722291760956</c:v>
                </c:pt>
                <c:pt idx="613">
                  <c:v>17.67352628026988</c:v>
                </c:pt>
                <c:pt idx="614">
                  <c:v>17.6747646808877</c:v>
                </c:pt>
                <c:pt idx="615">
                  <c:v>17.6759446351917</c:v>
                </c:pt>
                <c:pt idx="616">
                  <c:v>17.6770664864792</c:v>
                </c:pt>
                <c:pt idx="617">
                  <c:v>17.6781306621502</c:v>
                </c:pt>
                <c:pt idx="618">
                  <c:v>17.6791376716307</c:v>
                </c:pt>
                <c:pt idx="619">
                  <c:v>17.6800881041752</c:v>
                </c:pt>
                <c:pt idx="620">
                  <c:v>17.6809826265536</c:v>
                </c:pt>
                <c:pt idx="621">
                  <c:v>17.6818219806322</c:v>
                </c:pt>
                <c:pt idx="622">
                  <c:v>17.68260698084518</c:v>
                </c:pt>
                <c:pt idx="623">
                  <c:v>17.68333851157568</c:v>
                </c:pt>
                <c:pt idx="624">
                  <c:v>17.6840175244414</c:v>
                </c:pt>
                <c:pt idx="625">
                  <c:v>17.684645035493</c:v>
                </c:pt>
                <c:pt idx="626">
                  <c:v>17.6852221223364</c:v>
                </c:pt>
                <c:pt idx="627">
                  <c:v>17.68574992117774</c:v>
                </c:pt>
                <c:pt idx="628">
                  <c:v>17.686229623801</c:v>
                </c:pt>
                <c:pt idx="629">
                  <c:v>17.6866624744849</c:v>
                </c:pt>
                <c:pt idx="630">
                  <c:v>17.687049766861</c:v>
                </c:pt>
                <c:pt idx="631">
                  <c:v>17.68739284072564</c:v>
                </c:pt>
                <c:pt idx="632">
                  <c:v>17.6876930788089</c:v>
                </c:pt>
                <c:pt idx="633">
                  <c:v>17.6879519035052</c:v>
                </c:pt>
                <c:pt idx="634">
                  <c:v>17.68817077357788</c:v>
                </c:pt>
                <c:pt idx="635">
                  <c:v>17.688351180842</c:v>
                </c:pt>
                <c:pt idx="636">
                  <c:v>17.6884946468317</c:v>
                </c:pt>
                <c:pt idx="637">
                  <c:v>17.6886027194629</c:v>
                </c:pt>
                <c:pt idx="638">
                  <c:v>17.6886769696968</c:v>
                </c:pt>
                <c:pt idx="639">
                  <c:v>17.6887189882145</c:v>
                </c:pt>
                <c:pt idx="640">
                  <c:v>17.68873038210668</c:v>
                </c:pt>
                <c:pt idx="641">
                  <c:v>17.68871277159114</c:v>
                </c:pt>
                <c:pt idx="642">
                  <c:v>17.6886677867666</c:v>
                </c:pt>
                <c:pt idx="643">
                  <c:v>17.6885970644031</c:v>
                </c:pt>
                <c:pt idx="644">
                  <c:v>17.68850224478824</c:v>
                </c:pt>
                <c:pt idx="645">
                  <c:v>17.6883849686276</c:v>
                </c:pt>
                <c:pt idx="646">
                  <c:v>17.68824687401028</c:v>
                </c:pt>
                <c:pt idx="647">
                  <c:v>17.6880895934487</c:v>
                </c:pt>
                <c:pt idx="648">
                  <c:v>17.6879147509936</c:v>
                </c:pt>
                <c:pt idx="649">
                  <c:v>17.6877239594349</c:v>
                </c:pt>
                <c:pt idx="650">
                  <c:v>17.6875188175934</c:v>
                </c:pt>
                <c:pt idx="651">
                  <c:v>17.6873009077036</c:v>
                </c:pt>
                <c:pt idx="652">
                  <c:v>17.6870717928997</c:v>
                </c:pt>
                <c:pt idx="653">
                  <c:v>17.6868330148029</c:v>
                </c:pt>
                <c:pt idx="654">
                  <c:v>17.6865860912152</c:v>
                </c:pt>
                <c:pt idx="655">
                  <c:v>17.68633251392344</c:v>
                </c:pt>
                <c:pt idx="656">
                  <c:v>17.6860737466176</c:v>
                </c:pt>
                <c:pt idx="657">
                  <c:v>17.6858112229173</c:v>
                </c:pt>
                <c:pt idx="658">
                  <c:v>17.68554634452364</c:v>
                </c:pt>
                <c:pt idx="659">
                  <c:v>17.6852804794811</c:v>
                </c:pt>
                <c:pt idx="660">
                  <c:v>17.6850149605609</c:v>
                </c:pt>
                <c:pt idx="661">
                  <c:v>17.6847510837632</c:v>
                </c:pt>
                <c:pt idx="662">
                  <c:v>17.6844901069369</c:v>
                </c:pt>
                <c:pt idx="663">
                  <c:v>17.6842332485186</c:v>
                </c:pt>
                <c:pt idx="664">
                  <c:v>17.6839816863908</c:v>
                </c:pt>
                <c:pt idx="665">
                  <c:v>17.6837365568506</c:v>
                </c:pt>
                <c:pt idx="666">
                  <c:v>17.6834989537006</c:v>
                </c:pt>
                <c:pt idx="667">
                  <c:v>17.6832699274458</c:v>
                </c:pt>
                <c:pt idx="668">
                  <c:v>17.6830504846041</c:v>
                </c:pt>
                <c:pt idx="669">
                  <c:v>17.68284158712368</c:v>
                </c:pt>
                <c:pt idx="670">
                  <c:v>17.682644151902</c:v>
                </c:pt>
                <c:pt idx="671">
                  <c:v>17.6824590504081</c:v>
                </c:pt>
                <c:pt idx="672">
                  <c:v>17.6822871084017</c:v>
                </c:pt>
                <c:pt idx="673">
                  <c:v>17.68212910574568</c:v>
                </c:pt>
                <c:pt idx="674">
                  <c:v>17.6819857763086</c:v>
                </c:pt>
                <c:pt idx="675">
                  <c:v>17.6818578079519</c:v>
                </c:pt>
                <c:pt idx="676">
                  <c:v>17.6817458426022</c:v>
                </c:pt>
                <c:pt idx="677">
                  <c:v>17.6816504763988</c:v>
                </c:pt>
                <c:pt idx="678">
                  <c:v>17.6815722599172</c:v>
                </c:pt>
                <c:pt idx="679">
                  <c:v>17.6815116984638</c:v>
                </c:pt>
                <c:pt idx="680">
                  <c:v>17.6814692524356</c:v>
                </c:pt>
                <c:pt idx="681">
                  <c:v>17.681445337743</c:v>
                </c:pt>
                <c:pt idx="682">
                  <c:v>17.6814403262954</c:v>
                </c:pt>
                <c:pt idx="683">
                  <c:v>17.681454546537</c:v>
                </c:pt>
                <c:pt idx="684">
                  <c:v>17.6814882840401</c:v>
                </c:pt>
                <c:pt idx="685">
                  <c:v>17.6815417821419</c:v>
                </c:pt>
                <c:pt idx="686">
                  <c:v>17.6816152426311</c:v>
                </c:pt>
                <c:pt idx="687">
                  <c:v>17.6817088264739</c:v>
                </c:pt>
                <c:pt idx="688">
                  <c:v>17.6818226545788</c:v>
                </c:pt>
                <c:pt idx="689">
                  <c:v>17.6819568085961</c:v>
                </c:pt>
                <c:pt idx="690">
                  <c:v>17.6821113317516</c:v>
                </c:pt>
                <c:pt idx="691">
                  <c:v>17.6822862297089</c:v>
                </c:pt>
                <c:pt idx="692">
                  <c:v>17.6824814714582</c:v>
                </c:pt>
                <c:pt idx="693">
                  <c:v>17.68269699022878</c:v>
                </c:pt>
                <c:pt idx="694">
                  <c:v>17.68293268442724</c:v>
                </c:pt>
                <c:pt idx="695">
                  <c:v>17.6831884185893</c:v>
                </c:pt>
                <c:pt idx="696">
                  <c:v>17.6834640243566</c:v>
                </c:pt>
                <c:pt idx="697">
                  <c:v>17.6837593014655</c:v>
                </c:pt>
                <c:pt idx="698">
                  <c:v>17.6840740187528</c:v>
                </c:pt>
                <c:pt idx="699">
                  <c:v>17.6844079151758</c:v>
                </c:pt>
                <c:pt idx="700">
                  <c:v>17.684760700842</c:v>
                </c:pt>
                <c:pt idx="701">
                  <c:v>17.6851320580567</c:v>
                </c:pt>
                <c:pt idx="702">
                  <c:v>17.6855216423781</c:v>
                </c:pt>
                <c:pt idx="703">
                  <c:v>17.6859290836824</c:v>
                </c:pt>
                <c:pt idx="704">
                  <c:v>17.6863539872423</c:v>
                </c:pt>
                <c:pt idx="705">
                  <c:v>17.686795934814</c:v>
                </c:pt>
                <c:pt idx="706">
                  <c:v>17.6872544857306</c:v>
                </c:pt>
                <c:pt idx="707">
                  <c:v>17.6877291780094</c:v>
                </c:pt>
                <c:pt idx="708">
                  <c:v>17.68821952946188</c:v>
                </c:pt>
                <c:pt idx="709">
                  <c:v>17.6887250388162</c:v>
                </c:pt>
                <c:pt idx="710">
                  <c:v>17.6892451868403</c:v>
                </c:pt>
                <c:pt idx="711">
                  <c:v>17.6897794374762</c:v>
                </c:pt>
                <c:pt idx="712">
                  <c:v>17.69032723897388</c:v>
                </c:pt>
                <c:pt idx="713">
                  <c:v>17.6908880250316</c:v>
                </c:pt>
                <c:pt idx="714">
                  <c:v>17.6914612159365</c:v>
                </c:pt>
                <c:pt idx="715">
                  <c:v>17.69204621970578</c:v>
                </c:pt>
                <c:pt idx="716">
                  <c:v>17.69264243322558</c:v>
                </c:pt>
                <c:pt idx="717">
                  <c:v>17.69324924338924</c:v>
                </c:pt>
                <c:pt idx="718">
                  <c:v>17.6938660282298</c:v>
                </c:pt>
                <c:pt idx="719">
                  <c:v>17.6944921580437</c:v>
                </c:pt>
                <c:pt idx="720">
                  <c:v>17.6951269965095</c:v>
                </c:pt>
                <c:pt idx="721">
                  <c:v>17.6957699017961</c:v>
                </c:pt>
                <c:pt idx="722">
                  <c:v>17.6964202276561</c:v>
                </c:pt>
                <c:pt idx="723">
                  <c:v>17.6970773245096</c:v>
                </c:pt>
                <c:pt idx="724">
                  <c:v>17.6977405405096</c:v>
                </c:pt>
                <c:pt idx="725">
                  <c:v>17.6984092225924</c:v>
                </c:pt>
                <c:pt idx="726">
                  <c:v>17.6990827175083</c:v>
                </c:pt>
                <c:pt idx="727">
                  <c:v>17.6997603728342</c:v>
                </c:pt>
                <c:pt idx="728">
                  <c:v>17.70044153796204</c:v>
                </c:pt>
                <c:pt idx="729">
                  <c:v>17.7011255650697</c:v>
                </c:pt>
                <c:pt idx="730">
                  <c:v>17.7018118100636</c:v>
                </c:pt>
                <c:pt idx="731">
                  <c:v>17.7024996334987</c:v>
                </c:pt>
                <c:pt idx="732">
                  <c:v>17.7031884014749</c:v>
                </c:pt>
                <c:pt idx="733">
                  <c:v>17.7038774865044</c:v>
                </c:pt>
                <c:pt idx="734">
                  <c:v>17.7045662683547</c:v>
                </c:pt>
                <c:pt idx="735">
                  <c:v>17.7052541348603</c:v>
                </c:pt>
                <c:pt idx="736">
                  <c:v>17.7059404827111</c:v>
                </c:pt>
                <c:pt idx="737">
                  <c:v>17.706624718209</c:v>
                </c:pt>
                <c:pt idx="738">
                  <c:v>17.7073062579945</c:v>
                </c:pt>
                <c:pt idx="739">
                  <c:v>17.7079845297453</c:v>
                </c:pt>
                <c:pt idx="740">
                  <c:v>17.7086589728448</c:v>
                </c:pt>
                <c:pt idx="741">
                  <c:v>17.7093290390184</c:v>
                </c:pt>
                <c:pt idx="742">
                  <c:v>17.7099941929399</c:v>
                </c:pt>
                <c:pt idx="743">
                  <c:v>17.7106539128071</c:v>
                </c:pt>
                <c:pt idx="744">
                  <c:v>17.7113076908843</c:v>
                </c:pt>
                <c:pt idx="745">
                  <c:v>17.7119550340114</c:v>
                </c:pt>
                <c:pt idx="746">
                  <c:v>17.712595464086</c:v>
                </c:pt>
                <c:pt idx="747">
                  <c:v>17.7132285185058</c:v>
                </c:pt>
                <c:pt idx="748">
                  <c:v>17.7138537505843</c:v>
                </c:pt>
                <c:pt idx="749">
                  <c:v>17.7144707299285</c:v>
                </c:pt>
                <c:pt idx="750">
                  <c:v>17.7150790427845</c:v>
                </c:pt>
                <c:pt idx="751">
                  <c:v>17.7156782923534</c:v>
                </c:pt>
                <c:pt idx="752">
                  <c:v>17.7162680990671</c:v>
                </c:pt>
                <c:pt idx="753">
                  <c:v>17.7168481008349</c:v>
                </c:pt>
                <c:pt idx="754">
                  <c:v>17.7174179532537</c:v>
                </c:pt>
                <c:pt idx="755">
                  <c:v>17.7179773297889</c:v>
                </c:pt>
                <c:pt idx="756">
                  <c:v>17.7185259219141</c:v>
                </c:pt>
                <c:pt idx="757">
                  <c:v>17.7190634392245</c:v>
                </c:pt>
                <c:pt idx="758">
                  <c:v>17.7195896095162</c:v>
                </c:pt>
                <c:pt idx="759">
                  <c:v>17.7201041788251</c:v>
                </c:pt>
                <c:pt idx="760">
                  <c:v>17.72060691144388</c:v>
                </c:pt>
                <c:pt idx="761">
                  <c:v>17.7210975899018</c:v>
                </c:pt>
                <c:pt idx="762">
                  <c:v>17.7215760149114</c:v>
                </c:pt>
                <c:pt idx="763">
                  <c:v>17.72204200528618</c:v>
                </c:pt>
                <c:pt idx="764">
                  <c:v>17.7224953978316</c:v>
                </c:pt>
                <c:pt idx="765">
                  <c:v>17.7229360471984</c:v>
                </c:pt>
                <c:pt idx="766">
                  <c:v>17.7233638257155</c:v>
                </c:pt>
                <c:pt idx="767">
                  <c:v>17.7237786231908</c:v>
                </c:pt>
                <c:pt idx="768">
                  <c:v>17.7241803466846</c:v>
                </c:pt>
                <c:pt idx="769">
                  <c:v>17.7245689202609</c:v>
                </c:pt>
                <c:pt idx="770">
                  <c:v>17.72494428470928</c:v>
                </c:pt>
                <c:pt idx="771">
                  <c:v>17.7253063972456</c:v>
                </c:pt>
                <c:pt idx="772">
                  <c:v>17.7256552311894</c:v>
                </c:pt>
                <c:pt idx="773">
                  <c:v>17.7259907756211</c:v>
                </c:pt>
                <c:pt idx="774">
                  <c:v>17.72631303501528</c:v>
                </c:pt>
                <c:pt idx="775">
                  <c:v>17.7266220288573</c:v>
                </c:pt>
                <c:pt idx="776">
                  <c:v>17.7269177912426</c:v>
                </c:pt>
                <c:pt idx="777">
                  <c:v>17.727200370457</c:v>
                </c:pt>
                <c:pt idx="778">
                  <c:v>17.7274698285419</c:v>
                </c:pt>
                <c:pt idx="779">
                  <c:v>17.72772624084578</c:v>
                </c:pt>
                <c:pt idx="780">
                  <c:v>17.7279696955631</c:v>
                </c:pt>
                <c:pt idx="781">
                  <c:v>17.7282002932594</c:v>
                </c:pt>
                <c:pt idx="782">
                  <c:v>17.72841814638728</c:v>
                </c:pt>
                <c:pt idx="783">
                  <c:v>17.72862337879278</c:v>
                </c:pt>
                <c:pt idx="784">
                  <c:v>17.7288161252112</c:v>
                </c:pt>
                <c:pt idx="785">
                  <c:v>17.72899653075958</c:v>
                </c:pt>
                <c:pt idx="786">
                  <c:v>17.7291647504212</c:v>
                </c:pt>
                <c:pt idx="787">
                  <c:v>17.72932094852428</c:v>
                </c:pt>
                <c:pt idx="788">
                  <c:v>17.7294652982181</c:v>
                </c:pt>
                <c:pt idx="789">
                  <c:v>17.7295979809488</c:v>
                </c:pt>
                <c:pt idx="790">
                  <c:v>17.72971918592808</c:v>
                </c:pt>
                <c:pt idx="791">
                  <c:v>17.7298291096083</c:v>
                </c:pt>
                <c:pt idx="792">
                  <c:v>17.7299279551514</c:v>
                </c:pt>
                <c:pt idx="793">
                  <c:v>17.7300159319053</c:v>
                </c:pt>
                <c:pt idx="794">
                  <c:v>17.7300932548781</c:v>
                </c:pt>
                <c:pt idx="795">
                  <c:v>17.7301601442193</c:v>
                </c:pt>
                <c:pt idx="796">
                  <c:v>17.7302168247027</c:v>
                </c:pt>
                <c:pt idx="797">
                  <c:v>17.7302635252159</c:v>
                </c:pt>
                <c:pt idx="798">
                  <c:v>17.7303004782548</c:v>
                </c:pt>
                <c:pt idx="799">
                  <c:v>17.7303279194257</c:v>
                </c:pt>
                <c:pt idx="800">
                  <c:v>17.7303460869544</c:v>
                </c:pt>
                <c:pt idx="801">
                  <c:v>17.7303552212037</c:v>
                </c:pt>
                <c:pt idx="802">
                  <c:v>17.7303555642</c:v>
                </c:pt>
                <c:pt idx="803">
                  <c:v>17.73034735916778</c:v>
                </c:pt>
                <c:pt idx="804">
                  <c:v>17.730330850077</c:v>
                </c:pt>
                <c:pt idx="805">
                  <c:v>17.7303062811983</c:v>
                </c:pt>
                <c:pt idx="806">
                  <c:v>17.7302738966716</c:v>
                </c:pt>
                <c:pt idx="807">
                  <c:v>17.7302339400843</c:v>
                </c:pt>
                <c:pt idx="808">
                  <c:v>17.7301866540648</c:v>
                </c:pt>
                <c:pt idx="809">
                  <c:v>17.7301322798841</c:v>
                </c:pt>
                <c:pt idx="810">
                  <c:v>17.7300710570743</c:v>
                </c:pt>
                <c:pt idx="811">
                  <c:v>17.7300032230589</c:v>
                </c:pt>
                <c:pt idx="812">
                  <c:v>17.7299290127954</c:v>
                </c:pt>
                <c:pt idx="813">
                  <c:v>17.7298486584367</c:v>
                </c:pt>
                <c:pt idx="814">
                  <c:v>17.7297623889976</c:v>
                </c:pt>
                <c:pt idx="815">
                  <c:v>17.7296704300465</c:v>
                </c:pt>
                <c:pt idx="816">
                  <c:v>17.7295730034031</c:v>
                </c:pt>
                <c:pt idx="817">
                  <c:v>17.7294703268565</c:v>
                </c:pt>
                <c:pt idx="818">
                  <c:v>17.7293626138953</c:v>
                </c:pt>
                <c:pt idx="819">
                  <c:v>17.7292500734517</c:v>
                </c:pt>
                <c:pt idx="820">
                  <c:v>17.72913290966428</c:v>
                </c:pt>
                <c:pt idx="821">
                  <c:v>17.7290113216541</c:v>
                </c:pt>
                <c:pt idx="822">
                  <c:v>17.7288855033131</c:v>
                </c:pt>
                <c:pt idx="823">
                  <c:v>17.7287556431148</c:v>
                </c:pt>
                <c:pt idx="824">
                  <c:v>17.7286219239306</c:v>
                </c:pt>
                <c:pt idx="825">
                  <c:v>17.72848452286928</c:v>
                </c:pt>
                <c:pt idx="826">
                  <c:v>17.72834361112794</c:v>
                </c:pt>
                <c:pt idx="827">
                  <c:v>17.7281993538561</c:v>
                </c:pt>
                <c:pt idx="828">
                  <c:v>17.7280519100386</c:v>
                </c:pt>
                <c:pt idx="829">
                  <c:v>17.7279014323884</c:v>
                </c:pt>
                <c:pt idx="830">
                  <c:v>17.7277480672583</c:v>
                </c:pt>
                <c:pt idx="831">
                  <c:v>17.7275919545628</c:v>
                </c:pt>
                <c:pt idx="832">
                  <c:v>17.7274332277157</c:v>
                </c:pt>
                <c:pt idx="833">
                  <c:v>17.7272720135813</c:v>
                </c:pt>
                <c:pt idx="834">
                  <c:v>17.7271084324385</c:v>
                </c:pt>
                <c:pt idx="835">
                  <c:v>17.7269425979586</c:v>
                </c:pt>
                <c:pt idx="836">
                  <c:v>17.7267746171944</c:v>
                </c:pt>
                <c:pt idx="837">
                  <c:v>17.72660459058218</c:v>
                </c:pt>
                <c:pt idx="838">
                  <c:v>17.7264326119581</c:v>
                </c:pt>
                <c:pt idx="839">
                  <c:v>17.7262587685827</c:v>
                </c:pt>
                <c:pt idx="840">
                  <c:v>17.72608314118</c:v>
                </c:pt>
                <c:pt idx="841">
                  <c:v>17.7259058039826</c:v>
                </c:pt>
                <c:pt idx="842">
                  <c:v>17.72572682479524</c:v>
                </c:pt>
                <c:pt idx="843">
                  <c:v>17.72554626506268</c:v>
                </c:pt>
                <c:pt idx="844">
                  <c:v>17.7253641799458</c:v>
                </c:pt>
                <c:pt idx="845">
                  <c:v>17.7251806184151</c:v>
                </c:pt>
                <c:pt idx="846">
                  <c:v>17.7249956233446</c:v>
                </c:pt>
                <c:pt idx="847">
                  <c:v>17.7248092316187</c:v>
                </c:pt>
                <c:pt idx="848">
                  <c:v>17.7246214742479</c:v>
                </c:pt>
                <c:pt idx="849">
                  <c:v>17.72443237648908</c:v>
                </c:pt>
                <c:pt idx="850">
                  <c:v>17.7242419579736</c:v>
                </c:pt>
                <c:pt idx="851">
                  <c:v>17.7240502328478</c:v>
                </c:pt>
                <c:pt idx="852">
                  <c:v>17.7238572099106</c:v>
                </c:pt>
                <c:pt idx="853">
                  <c:v>17.72366289276468</c:v>
                </c:pt>
                <c:pt idx="854">
                  <c:v>17.72346727996958</c:v>
                </c:pt>
                <c:pt idx="855">
                  <c:v>17.7232703652016</c:v>
                </c:pt>
                <c:pt idx="856">
                  <c:v>17.7230721374159</c:v>
                </c:pt>
                <c:pt idx="857">
                  <c:v>17.7228725810165</c:v>
                </c:pt>
                <c:pt idx="858">
                  <c:v>17.72267167602828</c:v>
                </c:pt>
                <c:pt idx="859">
                  <c:v>17.7224693982716</c:v>
                </c:pt>
                <c:pt idx="860">
                  <c:v>17.7222657195399</c:v>
                </c:pt>
                <c:pt idx="861">
                  <c:v>17.7220606077834</c:v>
                </c:pt>
                <c:pt idx="862">
                  <c:v>17.7218540272911</c:v>
                </c:pt>
                <c:pt idx="863">
                  <c:v>17.7216459388761</c:v>
                </c:pt>
                <c:pt idx="864">
                  <c:v>17.721436300062</c:v>
                </c:pt>
                <c:pt idx="865">
                  <c:v>17.7212250652732</c:v>
                </c:pt>
                <c:pt idx="866">
                  <c:v>17.7210121860204</c:v>
                </c:pt>
                <c:pt idx="867">
                  <c:v>17.7207976110915</c:v>
                </c:pt>
                <c:pt idx="868">
                  <c:v>17.7205812867424</c:v>
                </c:pt>
                <c:pt idx="869">
                  <c:v>17.720363156881</c:v>
                </c:pt>
                <c:pt idx="870">
                  <c:v>17.7201431632622</c:v>
                </c:pt>
                <c:pt idx="871">
                  <c:v>17.7199212456707</c:v>
                </c:pt>
                <c:pt idx="872">
                  <c:v>17.7196973421074</c:v>
                </c:pt>
                <c:pt idx="873">
                  <c:v>17.7194713889766</c:v>
                </c:pt>
                <c:pt idx="874">
                  <c:v>17.7192433212671</c:v>
                </c:pt>
                <c:pt idx="875">
                  <c:v>17.7190130727335</c:v>
                </c:pt>
                <c:pt idx="876">
                  <c:v>17.7187805760754</c:v>
                </c:pt>
                <c:pt idx="877">
                  <c:v>17.7185457631109</c:v>
                </c:pt>
                <c:pt idx="878">
                  <c:v>17.7183085649527</c:v>
                </c:pt>
                <c:pt idx="879">
                  <c:v>17.718068912177</c:v>
                </c:pt>
                <c:pt idx="880">
                  <c:v>17.717826734989</c:v>
                </c:pt>
                <c:pt idx="881">
                  <c:v>17.7175819633871</c:v>
                </c:pt>
                <c:pt idx="882">
                  <c:v>17.7173345273219</c:v>
                </c:pt>
                <c:pt idx="883">
                  <c:v>17.7170843568524</c:v>
                </c:pt>
                <c:pt idx="884">
                  <c:v>17.7168313822968</c:v>
                </c:pt>
                <c:pt idx="885">
                  <c:v>17.7165755343808</c:v>
                </c:pt>
                <c:pt idx="886">
                  <c:v>17.7163167443778</c:v>
                </c:pt>
                <c:pt idx="887">
                  <c:v>17.7160549442493</c:v>
                </c:pt>
                <c:pt idx="888">
                  <c:v>17.715790066779</c:v>
                </c:pt>
                <c:pt idx="889">
                  <c:v>17.71552204570018</c:v>
                </c:pt>
                <c:pt idx="890">
                  <c:v>17.7152508158185</c:v>
                </c:pt>
                <c:pt idx="891">
                  <c:v>17.7149763131347</c:v>
                </c:pt>
                <c:pt idx="892">
                  <c:v>17.7146984749521</c:v>
                </c:pt>
                <c:pt idx="893">
                  <c:v>17.714417239992</c:v>
                </c:pt>
                <c:pt idx="894">
                  <c:v>17.7141325484933</c:v>
                </c:pt>
                <c:pt idx="895">
                  <c:v>17.7138443423096</c:v>
                </c:pt>
                <c:pt idx="896">
                  <c:v>17.7135525650044</c:v>
                </c:pt>
                <c:pt idx="897">
                  <c:v>17.7132571619361</c:v>
                </c:pt>
                <c:pt idx="898">
                  <c:v>17.712958080342</c:v>
                </c:pt>
                <c:pt idx="899">
                  <c:v>17.7126552694131</c:v>
                </c:pt>
                <c:pt idx="900">
                  <c:v>17.71234868036628</c:v>
                </c:pt>
                <c:pt idx="901">
                  <c:v>17.7120382665087</c:v>
                </c:pt>
                <c:pt idx="902">
                  <c:v>17.7117239832978</c:v>
                </c:pt>
                <c:pt idx="903">
                  <c:v>17.7114057883988</c:v>
                </c:pt>
                <c:pt idx="904">
                  <c:v>17.711083641731</c:v>
                </c:pt>
                <c:pt idx="905">
                  <c:v>17.7107575055142</c:v>
                </c:pt>
                <c:pt idx="906">
                  <c:v>17.7104273443067</c:v>
                </c:pt>
                <c:pt idx="907">
                  <c:v>17.7100931250381</c:v>
                </c:pt>
                <c:pt idx="908">
                  <c:v>17.7097548170409</c:v>
                </c:pt>
                <c:pt idx="909">
                  <c:v>17.7094123920715</c:v>
                </c:pt>
                <c:pt idx="910">
                  <c:v>17.7090658243296</c:v>
                </c:pt>
                <c:pt idx="911">
                  <c:v>17.7087150904727</c:v>
                </c:pt>
                <c:pt idx="912">
                  <c:v>17.7083601696239</c:v>
                </c:pt>
                <c:pt idx="913">
                  <c:v>17.7080010433788</c:v>
                </c:pt>
                <c:pt idx="914">
                  <c:v>17.7076376958011</c:v>
                </c:pt>
                <c:pt idx="915">
                  <c:v>17.7072701134234</c:v>
                </c:pt>
                <c:pt idx="916">
                  <c:v>17.7068982852339</c:v>
                </c:pt>
                <c:pt idx="917">
                  <c:v>17.70652220266648</c:v>
                </c:pt>
                <c:pt idx="918">
                  <c:v>17.7061418595803</c:v>
                </c:pt>
                <c:pt idx="919">
                  <c:v>17.7057572522405</c:v>
                </c:pt>
                <c:pt idx="920">
                  <c:v>17.7053683792948</c:v>
                </c:pt>
                <c:pt idx="921">
                  <c:v>17.7049752417451</c:v>
                </c:pt>
                <c:pt idx="922">
                  <c:v>17.7045778429092</c:v>
                </c:pt>
                <c:pt idx="923">
                  <c:v>17.7041761883945</c:v>
                </c:pt>
                <c:pt idx="924">
                  <c:v>17.7037702860552</c:v>
                </c:pt>
                <c:pt idx="925">
                  <c:v>17.7033601459481</c:v>
                </c:pt>
                <c:pt idx="926">
                  <c:v>17.7029457802944</c:v>
                </c:pt>
                <c:pt idx="927">
                  <c:v>17.70252720342594</c:v>
                </c:pt>
                <c:pt idx="928">
                  <c:v>17.7021044317416</c:v>
                </c:pt>
                <c:pt idx="929">
                  <c:v>17.7016774836492</c:v>
                </c:pt>
                <c:pt idx="930">
                  <c:v>17.7012463795146</c:v>
                </c:pt>
                <c:pt idx="931">
                  <c:v>17.7008111416053</c:v>
                </c:pt>
                <c:pt idx="932">
                  <c:v>17.7003717940299</c:v>
                </c:pt>
                <c:pt idx="933">
                  <c:v>17.6999283626797</c:v>
                </c:pt>
                <c:pt idx="934">
                  <c:v>17.69948087516578</c:v>
                </c:pt>
                <c:pt idx="935">
                  <c:v>17.6990293607542</c:v>
                </c:pt>
                <c:pt idx="936">
                  <c:v>17.6985738503034</c:v>
                </c:pt>
                <c:pt idx="937">
                  <c:v>17.6981143761974</c:v>
                </c:pt>
                <c:pt idx="938">
                  <c:v>17.6976509722796</c:v>
                </c:pt>
                <c:pt idx="939">
                  <c:v>17.6971836737829</c:v>
                </c:pt>
                <c:pt idx="940">
                  <c:v>17.6967125172607</c:v>
                </c:pt>
                <c:pt idx="941">
                  <c:v>17.69623754052268</c:v>
                </c:pt>
                <c:pt idx="942">
                  <c:v>17.6957587825593</c:v>
                </c:pt>
                <c:pt idx="943">
                  <c:v>17.69527628347328</c:v>
                </c:pt>
                <c:pt idx="944">
                  <c:v>17.6947900844115</c:v>
                </c:pt>
                <c:pt idx="945">
                  <c:v>17.6943002274923</c:v>
                </c:pt>
                <c:pt idx="946">
                  <c:v>17.6938067557374</c:v>
                </c:pt>
                <c:pt idx="947">
                  <c:v>17.6933097129981</c:v>
                </c:pt>
                <c:pt idx="948">
                  <c:v>17.692809143892</c:v>
                </c:pt>
                <c:pt idx="949">
                  <c:v>17.6923050937266</c:v>
                </c:pt>
                <c:pt idx="950">
                  <c:v>17.6917976084351</c:v>
                </c:pt>
                <c:pt idx="951">
                  <c:v>17.6912867345054</c:v>
                </c:pt>
                <c:pt idx="952">
                  <c:v>17.6907725189169</c:v>
                </c:pt>
                <c:pt idx="953">
                  <c:v>17.6902550090707</c:v>
                </c:pt>
                <c:pt idx="954">
                  <c:v>17.68973425272184</c:v>
                </c:pt>
                <c:pt idx="955">
                  <c:v>17.68921029792098</c:v>
                </c:pt>
                <c:pt idx="956">
                  <c:v>17.6886831929456</c:v>
                </c:pt>
                <c:pt idx="957">
                  <c:v>17.68815298624</c:v>
                </c:pt>
                <c:pt idx="958">
                  <c:v>17.6876197263553</c:v>
                </c:pt>
                <c:pt idx="959">
                  <c:v>17.6870834618866</c:v>
                </c:pt>
                <c:pt idx="960">
                  <c:v>17.6865442414181</c:v>
                </c:pt>
                <c:pt idx="961">
                  <c:v>17.6860021134646</c:v>
                </c:pt>
                <c:pt idx="962">
                  <c:v>17.6854571264168</c:v>
                </c:pt>
                <c:pt idx="963">
                  <c:v>17.6849093284868</c:v>
                </c:pt>
                <c:pt idx="964">
                  <c:v>17.6843587676584</c:v>
                </c:pt>
                <c:pt idx="965">
                  <c:v>17.6838054916338</c:v>
                </c:pt>
                <c:pt idx="966">
                  <c:v>17.6832495477884</c:v>
                </c:pt>
                <c:pt idx="967">
                  <c:v>17.68269098312154</c:v>
                </c:pt>
                <c:pt idx="968">
                  <c:v>17.6821298442121</c:v>
                </c:pt>
                <c:pt idx="969">
                  <c:v>17.6815661771757</c:v>
                </c:pt>
                <c:pt idx="970">
                  <c:v>17.681000027624</c:v>
                </c:pt>
                <c:pt idx="971">
                  <c:v>17.6804314406229</c:v>
                </c:pt>
                <c:pt idx="972">
                  <c:v>17.6798604606606</c:v>
                </c:pt>
                <c:pt idx="973">
                  <c:v>17.679287131604</c:v>
                </c:pt>
                <c:pt idx="974">
                  <c:v>17.6787114966709</c:v>
                </c:pt>
                <c:pt idx="975">
                  <c:v>17.6781335983974</c:v>
                </c:pt>
                <c:pt idx="976">
                  <c:v>17.6775534786068</c:v>
                </c:pt>
                <c:pt idx="977">
                  <c:v>17.6769711783823</c:v>
                </c:pt>
                <c:pt idx="978">
                  <c:v>17.6763867380402</c:v>
                </c:pt>
                <c:pt idx="979">
                  <c:v>17.6758001971069</c:v>
                </c:pt>
                <c:pt idx="980">
                  <c:v>17.6752115942962</c:v>
                </c:pt>
                <c:pt idx="981">
                  <c:v>17.6746209674905</c:v>
                </c:pt>
                <c:pt idx="982">
                  <c:v>17.6740283537202</c:v>
                </c:pt>
                <c:pt idx="983">
                  <c:v>17.6734337891471</c:v>
                </c:pt>
                <c:pt idx="984">
                  <c:v>17.6728373090526</c:v>
                </c:pt>
                <c:pt idx="985">
                  <c:v>17.6722389478213</c:v>
                </c:pt>
                <c:pt idx="986">
                  <c:v>17.6716387389311</c:v>
                </c:pt>
                <c:pt idx="987">
                  <c:v>17.6710367149463</c:v>
                </c:pt>
                <c:pt idx="988">
                  <c:v>17.6704329075048</c:v>
                </c:pt>
                <c:pt idx="989">
                  <c:v>17.669827347317</c:v>
                </c:pt>
                <c:pt idx="990">
                  <c:v>17.6692200641584</c:v>
                </c:pt>
                <c:pt idx="991">
                  <c:v>17.6686110868671</c:v>
                </c:pt>
                <c:pt idx="992">
                  <c:v>17.6680004433461</c:v>
                </c:pt>
                <c:pt idx="993">
                  <c:v>17.6673881605578</c:v>
                </c:pt>
                <c:pt idx="994">
                  <c:v>17.6667742645306</c:v>
                </c:pt>
                <c:pt idx="995">
                  <c:v>17.6661587803605</c:v>
                </c:pt>
                <c:pt idx="996">
                  <c:v>17.6655417322153</c:v>
                </c:pt>
                <c:pt idx="997">
                  <c:v>17.6649231433406</c:v>
                </c:pt>
                <c:pt idx="998">
                  <c:v>17.6643030360683</c:v>
                </c:pt>
                <c:pt idx="999">
                  <c:v>17.6636814318246</c:v>
                </c:pt>
                <c:pt idx="1000">
                  <c:v>17.6630583511381</c:v>
                </c:pt>
                <c:pt idx="1001">
                  <c:v>17.6624338136556</c:v>
                </c:pt>
                <c:pt idx="1002">
                  <c:v>17.6618078381468</c:v>
                </c:pt>
                <c:pt idx="1003">
                  <c:v>17.6611804425242</c:v>
                </c:pt>
                <c:pt idx="1004">
                  <c:v>17.6605516438528</c:v>
                </c:pt>
                <c:pt idx="1005">
                  <c:v>17.659921458368</c:v>
                </c:pt>
                <c:pt idx="1006">
                  <c:v>17.65928990149</c:v>
                </c:pt>
                <c:pt idx="1007">
                  <c:v>17.6586569878405</c:v>
                </c:pt>
                <c:pt idx="1008">
                  <c:v>17.658022731262</c:v>
                </c:pt>
                <c:pt idx="1009">
                  <c:v>17.6573871448332</c:v>
                </c:pt>
                <c:pt idx="1010">
                  <c:v>17.6567502408908</c:v>
                </c:pt>
                <c:pt idx="1011">
                  <c:v>17.6561120310483</c:v>
                </c:pt>
                <c:pt idx="1012">
                  <c:v>17.655472526216</c:v>
                </c:pt>
                <c:pt idx="1013">
                  <c:v>17.6548317366228</c:v>
                </c:pt>
                <c:pt idx="1014">
                  <c:v>17.6541896718369</c:v>
                </c:pt>
                <c:pt idx="1015">
                  <c:v>17.65354634078518</c:v>
                </c:pt>
                <c:pt idx="1016">
                  <c:v>17.6529017517823</c:v>
                </c:pt>
                <c:pt idx="1017">
                  <c:v>17.6522559125454</c:v>
                </c:pt>
                <c:pt idx="1018">
                  <c:v>17.6516088302202</c:v>
                </c:pt>
                <c:pt idx="1019">
                  <c:v>17.6509605114059</c:v>
                </c:pt>
                <c:pt idx="1020">
                  <c:v>17.6503109621775</c:v>
                </c:pt>
                <c:pt idx="1021">
                  <c:v>17.6496601881084</c:v>
                </c:pt>
                <c:pt idx="1022">
                  <c:v>17.6490081942927</c:v>
                </c:pt>
                <c:pt idx="1023">
                  <c:v>17.6483549853717</c:v>
                </c:pt>
                <c:pt idx="1024">
                  <c:v>17.6477005655573</c:v>
                </c:pt>
                <c:pt idx="1025">
                  <c:v>17.6470449386553</c:v>
                </c:pt>
                <c:pt idx="1026">
                  <c:v>17.6463881080882</c:v>
                </c:pt>
                <c:pt idx="1027">
                  <c:v>17.64573007692048</c:v>
                </c:pt>
                <c:pt idx="1028">
                  <c:v>17.6450708478799</c:v>
                </c:pt>
                <c:pt idx="1029">
                  <c:v>17.6444104233843</c:v>
                </c:pt>
                <c:pt idx="1030">
                  <c:v>17.64374880556268</c:v>
                </c:pt>
                <c:pt idx="1031">
                  <c:v>17.6430859962785</c:v>
                </c:pt>
                <c:pt idx="1032">
                  <c:v>17.6424219971522</c:v>
                </c:pt>
                <c:pt idx="1033">
                  <c:v>17.6417568095846</c:v>
                </c:pt>
                <c:pt idx="1034">
                  <c:v>17.6410904347793</c:v>
                </c:pt>
                <c:pt idx="1035">
                  <c:v>17.64042287376204</c:v>
                </c:pt>
                <c:pt idx="1036">
                  <c:v>17.639754127406</c:v>
                </c:pt>
                <c:pt idx="1037">
                  <c:v>17.639084196451</c:v>
                </c:pt>
                <c:pt idx="1038">
                  <c:v>17.63841308152518</c:v>
                </c:pt>
                <c:pt idx="1039">
                  <c:v>17.6377407831615</c:v>
                </c:pt>
                <c:pt idx="1040">
                  <c:v>17.6370673018241</c:v>
                </c:pt>
                <c:pt idx="1041">
                  <c:v>17.6363926379235</c:v>
                </c:pt>
                <c:pt idx="1042">
                  <c:v>17.6357167918381</c:v>
                </c:pt>
                <c:pt idx="1043">
                  <c:v>17.6350397639273</c:v>
                </c:pt>
                <c:pt idx="1044">
                  <c:v>17.6343615545552</c:v>
                </c:pt>
                <c:pt idx="1045">
                  <c:v>17.6336821641086</c:v>
                </c:pt>
                <c:pt idx="1046">
                  <c:v>17.6330015930066</c:v>
                </c:pt>
                <c:pt idx="1047">
                  <c:v>17.63231984172548</c:v>
                </c:pt>
                <c:pt idx="1048">
                  <c:v>17.6316369108078</c:v>
                </c:pt>
                <c:pt idx="1049">
                  <c:v>17.6309528008825</c:v>
                </c:pt>
                <c:pt idx="1050">
                  <c:v>17.6302675126754</c:v>
                </c:pt>
                <c:pt idx="1051">
                  <c:v>17.6295810470278</c:v>
                </c:pt>
                <c:pt idx="1052">
                  <c:v>17.6288934049037</c:v>
                </c:pt>
                <c:pt idx="1053">
                  <c:v>17.6282045874092</c:v>
                </c:pt>
                <c:pt idx="1054">
                  <c:v>17.6275145958005</c:v>
                </c:pt>
                <c:pt idx="1055">
                  <c:v>17.6268234314952</c:v>
                </c:pt>
                <c:pt idx="1056">
                  <c:v>17.6261310960862</c:v>
                </c:pt>
                <c:pt idx="1057">
                  <c:v>17.62543759135128</c:v>
                </c:pt>
                <c:pt idx="1058">
                  <c:v>17.6247429192591</c:v>
                </c:pt>
                <c:pt idx="1059">
                  <c:v>17.6240470819836</c:v>
                </c:pt>
                <c:pt idx="1060">
                  <c:v>17.6233500819109</c:v>
                </c:pt>
                <c:pt idx="1061">
                  <c:v>17.6226519216441</c:v>
                </c:pt>
                <c:pt idx="1062">
                  <c:v>17.6219526040145</c:v>
                </c:pt>
                <c:pt idx="1063">
                  <c:v>17.6212521320868</c:v>
                </c:pt>
                <c:pt idx="1064">
                  <c:v>17.6205505091655</c:v>
                </c:pt>
                <c:pt idx="1065">
                  <c:v>17.6198477388003</c:v>
                </c:pt>
                <c:pt idx="1066">
                  <c:v>17.6191438247912</c:v>
                </c:pt>
                <c:pt idx="1067">
                  <c:v>17.618438771192</c:v>
                </c:pt>
                <c:pt idx="1068">
                  <c:v>17.6177325823158</c:v>
                </c:pt>
                <c:pt idx="1069">
                  <c:v>17.6170252627376</c:v>
                </c:pt>
                <c:pt idx="1070">
                  <c:v>17.6163168172989</c:v>
                </c:pt>
                <c:pt idx="1071">
                  <c:v>17.6156072511049</c:v>
                </c:pt>
                <c:pt idx="1072">
                  <c:v>17.6148965695295</c:v>
                </c:pt>
                <c:pt idx="1073">
                  <c:v>17.6141847782207</c:v>
                </c:pt>
                <c:pt idx="1074">
                  <c:v>17.613471883094</c:v>
                </c:pt>
                <c:pt idx="1075">
                  <c:v>17.6127578903361</c:v>
                </c:pt>
                <c:pt idx="1076">
                  <c:v>17.6120428064056</c:v>
                </c:pt>
                <c:pt idx="1077">
                  <c:v>17.61132663803</c:v>
                </c:pt>
                <c:pt idx="1078">
                  <c:v>17.610609392207</c:v>
                </c:pt>
                <c:pt idx="1079">
                  <c:v>17.6098910762026</c:v>
                </c:pt>
                <c:pt idx="1080">
                  <c:v>17.6091716975468</c:v>
                </c:pt>
                <c:pt idx="1081">
                  <c:v>17.6084512640341</c:v>
                </c:pt>
                <c:pt idx="1082">
                  <c:v>17.60772978372108</c:v>
                </c:pt>
                <c:pt idx="1083">
                  <c:v>17.6070072649212</c:v>
                </c:pt>
                <c:pt idx="1084">
                  <c:v>17.6062837161995</c:v>
                </c:pt>
                <c:pt idx="1085">
                  <c:v>17.605559146377</c:v>
                </c:pt>
                <c:pt idx="1086">
                  <c:v>17.6048335645174</c:v>
                </c:pt>
                <c:pt idx="1087">
                  <c:v>17.6041069799278</c:v>
                </c:pt>
                <c:pt idx="1088">
                  <c:v>17.6033794021541</c:v>
                </c:pt>
                <c:pt idx="1089">
                  <c:v>17.602650840975</c:v>
                </c:pt>
                <c:pt idx="1090">
                  <c:v>17.6019213063944</c:v>
                </c:pt>
                <c:pt idx="1091">
                  <c:v>17.6011908086415</c:v>
                </c:pt>
                <c:pt idx="1092">
                  <c:v>17.60045935816</c:v>
                </c:pt>
                <c:pt idx="1093">
                  <c:v>17.599726965607</c:v>
                </c:pt>
                <c:pt idx="1094">
                  <c:v>17.5989936418425</c:v>
                </c:pt>
                <c:pt idx="1095">
                  <c:v>17.5982593979263</c:v>
                </c:pt>
                <c:pt idx="1096">
                  <c:v>17.5975242451081</c:v>
                </c:pt>
                <c:pt idx="1097">
                  <c:v>17.5967881948266</c:v>
                </c:pt>
                <c:pt idx="1098">
                  <c:v>17.5960512586985</c:v>
                </c:pt>
                <c:pt idx="1099">
                  <c:v>17.59531344851328</c:v>
                </c:pt>
                <c:pt idx="1100">
                  <c:v>17.5945747762253</c:v>
                </c:pt>
                <c:pt idx="1101">
                  <c:v>17.5938352539477</c:v>
                </c:pt>
                <c:pt idx="1102">
                  <c:v>17.5930948939455</c:v>
                </c:pt>
                <c:pt idx="1103">
                  <c:v>17.5923537086281</c:v>
                </c:pt>
                <c:pt idx="1104">
                  <c:v>17.5916117105422</c:v>
                </c:pt>
                <c:pt idx="1105">
                  <c:v>17.5908689123645</c:v>
                </c:pt>
                <c:pt idx="1106">
                  <c:v>17.5901253268958</c:v>
                </c:pt>
                <c:pt idx="1107">
                  <c:v>17.5893809670521</c:v>
                </c:pt>
                <c:pt idx="1108">
                  <c:v>17.5886358458576</c:v>
                </c:pt>
                <c:pt idx="1109">
                  <c:v>17.5878899764363</c:v>
                </c:pt>
                <c:pt idx="1110">
                  <c:v>17.5871433720108</c:v>
                </c:pt>
                <c:pt idx="1111">
                  <c:v>17.5863960458864</c:v>
                </c:pt>
                <c:pt idx="1112">
                  <c:v>17.58564801144918</c:v>
                </c:pt>
                <c:pt idx="1113">
                  <c:v>17.5848992821596</c:v>
                </c:pt>
                <c:pt idx="1114">
                  <c:v>17.58414987154234</c:v>
                </c:pt>
                <c:pt idx="1115">
                  <c:v>17.5833997931824</c:v>
                </c:pt>
                <c:pt idx="1116">
                  <c:v>17.58264906071494</c:v>
                </c:pt>
                <c:pt idx="1117">
                  <c:v>17.5818976878224</c:v>
                </c:pt>
                <c:pt idx="1118">
                  <c:v>17.5811456882242</c:v>
                </c:pt>
                <c:pt idx="1119">
                  <c:v>17.5803930756725</c:v>
                </c:pt>
                <c:pt idx="1120">
                  <c:v>17.57963986394588</c:v>
                </c:pt>
                <c:pt idx="1121">
                  <c:v>17.5788860668406</c:v>
                </c:pt>
                <c:pt idx="1122">
                  <c:v>17.57813169816708</c:v>
                </c:pt>
                <c:pt idx="1123">
                  <c:v>17.5773767717429</c:v>
                </c:pt>
                <c:pt idx="1124">
                  <c:v>17.576621301386</c:v>
                </c:pt>
                <c:pt idx="1125">
                  <c:v>17.5758653009101</c:v>
                </c:pt>
                <c:pt idx="1126">
                  <c:v>17.5751087841192</c:v>
                </c:pt>
                <c:pt idx="1127">
                  <c:v>17.5743517647996</c:v>
                </c:pt>
                <c:pt idx="1128">
                  <c:v>17.5735942567194</c:v>
                </c:pt>
                <c:pt idx="1129">
                  <c:v>17.57283627361728</c:v>
                </c:pt>
                <c:pt idx="1130">
                  <c:v>17.5720778292041</c:v>
                </c:pt>
                <c:pt idx="1131">
                  <c:v>17.5713189371515</c:v>
                </c:pt>
                <c:pt idx="1132">
                  <c:v>17.5705596110919</c:v>
                </c:pt>
                <c:pt idx="1133">
                  <c:v>17.56979986461328</c:v>
                </c:pt>
                <c:pt idx="1134">
                  <c:v>17.5690397112528</c:v>
                </c:pt>
                <c:pt idx="1135">
                  <c:v>17.5682791644931</c:v>
                </c:pt>
                <c:pt idx="1136">
                  <c:v>17.56751823776194</c:v>
                </c:pt>
                <c:pt idx="1137">
                  <c:v>17.5667569444243</c:v>
                </c:pt>
                <c:pt idx="1138">
                  <c:v>17.5659952977798</c:v>
                </c:pt>
                <c:pt idx="1139">
                  <c:v>17.5652333110604</c:v>
                </c:pt>
                <c:pt idx="1140">
                  <c:v>17.5644709974255</c:v>
                </c:pt>
                <c:pt idx="1141">
                  <c:v>17.5637083699622</c:v>
                </c:pt>
                <c:pt idx="1142">
                  <c:v>17.5629454416783</c:v>
                </c:pt>
                <c:pt idx="1143">
                  <c:v>17.56218222550108</c:v>
                </c:pt>
                <c:pt idx="1144">
                  <c:v>17.5614187342759</c:v>
                </c:pt>
                <c:pt idx="1145">
                  <c:v>17.56065498076418</c:v>
                </c:pt>
                <c:pt idx="1146">
                  <c:v>17.5598909776383</c:v>
                </c:pt>
                <c:pt idx="1147">
                  <c:v>17.5591267374829</c:v>
                </c:pt>
                <c:pt idx="1148">
                  <c:v>17.5583622727908</c:v>
                </c:pt>
                <c:pt idx="1149">
                  <c:v>17.55759759596318</c:v>
                </c:pt>
                <c:pt idx="1150">
                  <c:v>17.5568327193078</c:v>
                </c:pt>
                <c:pt idx="1151">
                  <c:v>17.5560676550347</c:v>
                </c:pt>
                <c:pt idx="1152">
                  <c:v>17.5553024152606</c:v>
                </c:pt>
                <c:pt idx="1153">
                  <c:v>17.5545370120026</c:v>
                </c:pt>
                <c:pt idx="1154">
                  <c:v>17.5537714571805</c:v>
                </c:pt>
                <c:pt idx="1155">
                  <c:v>17.5530057626144</c:v>
                </c:pt>
                <c:pt idx="1156">
                  <c:v>17.5522399400285</c:v>
                </c:pt>
                <c:pt idx="1157">
                  <c:v>17.5514740010424</c:v>
                </c:pt>
                <c:pt idx="1158">
                  <c:v>17.5507079571788</c:v>
                </c:pt>
                <c:pt idx="1159">
                  <c:v>17.5499418198595</c:v>
                </c:pt>
                <c:pt idx="1160">
                  <c:v>17.5491756004083</c:v>
                </c:pt>
                <c:pt idx="1161">
                  <c:v>17.5484093100464</c:v>
                </c:pt>
                <c:pt idx="1162">
                  <c:v>17.5476429598968</c:v>
                </c:pt>
                <c:pt idx="1163">
                  <c:v>17.5468765609849</c:v>
                </c:pt>
                <c:pt idx="1164">
                  <c:v>17.5461101242346</c:v>
                </c:pt>
                <c:pt idx="1165">
                  <c:v>17.5453436604766</c:v>
                </c:pt>
                <c:pt idx="1166">
                  <c:v>17.5445771804401</c:v>
                </c:pt>
                <c:pt idx="1167">
                  <c:v>17.5438106947617</c:v>
                </c:pt>
                <c:pt idx="1168">
                  <c:v>17.5430442139814</c:v>
                </c:pt>
                <c:pt idx="1169">
                  <c:v>17.5422777485463</c:v>
                </c:pt>
                <c:pt idx="1170">
                  <c:v>17.5415113088098</c:v>
                </c:pt>
                <c:pt idx="1171">
                  <c:v>17.54074490503388</c:v>
                </c:pt>
                <c:pt idx="1172">
                  <c:v>17.5399785473915</c:v>
                </c:pt>
                <c:pt idx="1173">
                  <c:v>17.53921224596678</c:v>
                </c:pt>
                <c:pt idx="1174">
                  <c:v>17.53844601075718</c:v>
                </c:pt>
                <c:pt idx="1175">
                  <c:v>17.5376798516731</c:v>
                </c:pt>
                <c:pt idx="1176">
                  <c:v>17.5369137785417</c:v>
                </c:pt>
                <c:pt idx="1177">
                  <c:v>17.5361478011104</c:v>
                </c:pt>
                <c:pt idx="1178">
                  <c:v>17.5353819290433</c:v>
                </c:pt>
                <c:pt idx="1179">
                  <c:v>17.534616171928</c:v>
                </c:pt>
                <c:pt idx="1180">
                  <c:v>17.5338505392725</c:v>
                </c:pt>
                <c:pt idx="1181">
                  <c:v>17.5330850405155</c:v>
                </c:pt>
                <c:pt idx="1182">
                  <c:v>17.5323196850181</c:v>
                </c:pt>
                <c:pt idx="1183">
                  <c:v>17.5315544820734</c:v>
                </c:pt>
                <c:pt idx="1184">
                  <c:v>17.5307894409057</c:v>
                </c:pt>
                <c:pt idx="1185">
                  <c:v>17.5300245706716</c:v>
                </c:pt>
                <c:pt idx="1186">
                  <c:v>17.5292598804629</c:v>
                </c:pt>
                <c:pt idx="1187">
                  <c:v>17.528495379311</c:v>
                </c:pt>
                <c:pt idx="1188">
                  <c:v>17.5277310761866</c:v>
                </c:pt>
                <c:pt idx="1189">
                  <c:v>17.52696698</c:v>
                </c:pt>
                <c:pt idx="1190">
                  <c:v>17.5262030996093</c:v>
                </c:pt>
                <c:pt idx="1191">
                  <c:v>17.52543944381528</c:v>
                </c:pt>
                <c:pt idx="1192">
                  <c:v>17.5246760213679</c:v>
                </c:pt>
                <c:pt idx="1193">
                  <c:v>17.52391284096968</c:v>
                </c:pt>
                <c:pt idx="1194">
                  <c:v>17.52314991127328</c:v>
                </c:pt>
                <c:pt idx="1195">
                  <c:v>17.5223872408896</c:v>
                </c:pt>
                <c:pt idx="1196">
                  <c:v>17.5216248383821</c:v>
                </c:pt>
                <c:pt idx="1197">
                  <c:v>17.5208627122755</c:v>
                </c:pt>
                <c:pt idx="1198">
                  <c:v>17.5201008710569</c:v>
                </c:pt>
                <c:pt idx="1199">
                  <c:v>17.5193393231718</c:v>
                </c:pt>
                <c:pt idx="1200">
                  <c:v>17.5185780770363</c:v>
                </c:pt>
                <c:pt idx="1201">
                  <c:v>17.5178171410321</c:v>
                </c:pt>
                <c:pt idx="1202">
                  <c:v>17.5170565235096</c:v>
                </c:pt>
                <c:pt idx="1203">
                  <c:v>17.5162962327903</c:v>
                </c:pt>
                <c:pt idx="1204">
                  <c:v>17.51553627716944</c:v>
                </c:pt>
                <c:pt idx="1205">
                  <c:v>17.5147766649163</c:v>
                </c:pt>
                <c:pt idx="1206">
                  <c:v>17.5140174042799</c:v>
                </c:pt>
                <c:pt idx="1207">
                  <c:v>17.513258503484</c:v>
                </c:pt>
                <c:pt idx="1208">
                  <c:v>17.51249997073608</c:v>
                </c:pt>
                <c:pt idx="1209">
                  <c:v>17.5117418142237</c:v>
                </c:pt>
                <c:pt idx="1210">
                  <c:v>17.5109840421221</c:v>
                </c:pt>
                <c:pt idx="1211">
                  <c:v>17.5102266625879</c:v>
                </c:pt>
                <c:pt idx="1212">
                  <c:v>17.509469683766</c:v>
                </c:pt>
                <c:pt idx="1213">
                  <c:v>17.5087131137923</c:v>
                </c:pt>
                <c:pt idx="1214">
                  <c:v>17.5079569607915</c:v>
                </c:pt>
                <c:pt idx="1215">
                  <c:v>17.507201232881</c:v>
                </c:pt>
                <c:pt idx="1216">
                  <c:v>17.5064459381701</c:v>
                </c:pt>
                <c:pt idx="1217">
                  <c:v>17.5056910847645</c:v>
                </c:pt>
                <c:pt idx="1218">
                  <c:v>17.5049366807628</c:v>
                </c:pt>
                <c:pt idx="1219">
                  <c:v>17.5041827342652</c:v>
                </c:pt>
                <c:pt idx="1220">
                  <c:v>17.50342925336714</c:v>
                </c:pt>
                <c:pt idx="1221">
                  <c:v>17.50267624616408</c:v>
                </c:pt>
                <c:pt idx="1222">
                  <c:v>17.5019237207522</c:v>
                </c:pt>
                <c:pt idx="1223">
                  <c:v>17.5011716852316</c:v>
                </c:pt>
                <c:pt idx="1224">
                  <c:v>17.5004201477007</c:v>
                </c:pt>
                <c:pt idx="1225">
                  <c:v>17.4996691162662</c:v>
                </c:pt>
                <c:pt idx="1226">
                  <c:v>17.4989185990365</c:v>
                </c:pt>
                <c:pt idx="1227">
                  <c:v>17.49816860412588</c:v>
                </c:pt>
                <c:pt idx="1228">
                  <c:v>17.4974191396556</c:v>
                </c:pt>
                <c:pt idx="1229">
                  <c:v>17.4966702137531</c:v>
                </c:pt>
                <c:pt idx="1230">
                  <c:v>17.4959218345535</c:v>
                </c:pt>
                <c:pt idx="1231">
                  <c:v>17.4951740101994</c:v>
                </c:pt>
                <c:pt idx="1232">
                  <c:v>17.4944267488444</c:v>
                </c:pt>
                <c:pt idx="1233">
                  <c:v>17.4936800586469</c:v>
                </c:pt>
                <c:pt idx="1234">
                  <c:v>17.49293394778</c:v>
                </c:pt>
                <c:pt idx="1235">
                  <c:v>17.4921884244239</c:v>
                </c:pt>
                <c:pt idx="1236">
                  <c:v>17.4914434967704</c:v>
                </c:pt>
                <c:pt idx="1237">
                  <c:v>17.49069917302078</c:v>
                </c:pt>
                <c:pt idx="1238">
                  <c:v>17.4899554613887</c:v>
                </c:pt>
                <c:pt idx="1239">
                  <c:v>17.4892123700986</c:v>
                </c:pt>
                <c:pt idx="1240">
                  <c:v>17.48846990738554</c:v>
                </c:pt>
                <c:pt idx="1241">
                  <c:v>17.4877280814974</c:v>
                </c:pt>
                <c:pt idx="1242">
                  <c:v>17.486986900692</c:v>
                </c:pt>
                <c:pt idx="1243">
                  <c:v>17.48624637324124</c:v>
                </c:pt>
                <c:pt idx="1244">
                  <c:v>17.48550650742574</c:v>
                </c:pt>
                <c:pt idx="1245">
                  <c:v>17.484767311539</c:v>
                </c:pt>
                <c:pt idx="1246">
                  <c:v>17.4840287938858</c:v>
                </c:pt>
                <c:pt idx="1247">
                  <c:v>17.4832909627828</c:v>
                </c:pt>
                <c:pt idx="1248">
                  <c:v>17.482553826556</c:v>
                </c:pt>
                <c:pt idx="1249">
                  <c:v>17.4818173935448</c:v>
                </c:pt>
                <c:pt idx="1250">
                  <c:v>17.4810816720981</c:v>
                </c:pt>
              </c:numCache>
            </c:numRef>
          </c:yVal>
          <c:smooth val="1"/>
        </c:ser>
        <c:ser>
          <c:idx val="9"/>
          <c:order val="9"/>
          <c:tx>
            <c:v>Ω=4.2</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'Re200'!$V$6:$V$1256</c:f>
              <c:numCache>
                <c:formatCode>General</c:formatCode>
                <c:ptCount val="1251"/>
                <c:pt idx="0">
                  <c:v>0.240573357805492</c:v>
                </c:pt>
                <c:pt idx="1">
                  <c:v>0.392064230807997</c:v>
                </c:pt>
                <c:pt idx="2">
                  <c:v>0.500592562645558</c:v>
                </c:pt>
                <c:pt idx="3">
                  <c:v>0.600014793497038</c:v>
                </c:pt>
                <c:pt idx="4">
                  <c:v>0.676932203743857</c:v>
                </c:pt>
                <c:pt idx="5">
                  <c:v>0.723160845847474</c:v>
                </c:pt>
                <c:pt idx="6">
                  <c:v>0.744398340669116</c:v>
                </c:pt>
                <c:pt idx="7">
                  <c:v>0.748308201565476</c:v>
                </c:pt>
                <c:pt idx="8">
                  <c:v>0.741574391397987</c:v>
                </c:pt>
                <c:pt idx="9">
                  <c:v>0.73065041123604</c:v>
                </c:pt>
                <c:pt idx="10">
                  <c:v>0.721617061937957</c:v>
                </c:pt>
                <c:pt idx="11">
                  <c:v>0.719503482365483</c:v>
                </c:pt>
                <c:pt idx="12">
                  <c:v>0.727898637570637</c:v>
                </c:pt>
                <c:pt idx="13">
                  <c:v>0.748955117595331</c:v>
                </c:pt>
                <c:pt idx="14">
                  <c:v>0.783604749636438</c:v>
                </c:pt>
                <c:pt idx="15">
                  <c:v>0.831842133223446</c:v>
                </c:pt>
                <c:pt idx="16">
                  <c:v>0.893010717817351</c:v>
                </c:pt>
                <c:pt idx="17">
                  <c:v>0.966062398778027</c:v>
                </c:pt>
                <c:pt idx="18">
                  <c:v>1.04976812798884</c:v>
                </c:pt>
                <c:pt idx="19">
                  <c:v>1.14286302926728</c:v>
                </c:pt>
                <c:pt idx="20">
                  <c:v>1.24412645659316</c:v>
                </c:pt>
                <c:pt idx="21">
                  <c:v>1.35241607077526</c:v>
                </c:pt>
                <c:pt idx="22">
                  <c:v>1.4666823065473</c:v>
                </c:pt>
                <c:pt idx="23">
                  <c:v>1.58598288727605</c:v>
                </c:pt>
                <c:pt idx="24">
                  <c:v>1.70950369759687</c:v>
                </c:pt>
                <c:pt idx="25">
                  <c:v>1.83658132761191</c:v>
                </c:pt>
                <c:pt idx="26">
                  <c:v>1.96671834818256</c:v>
                </c:pt>
                <c:pt idx="27">
                  <c:v>2.09958420390782</c:v>
                </c:pt>
                <c:pt idx="28">
                  <c:v>2.23499943095844</c:v>
                </c:pt>
                <c:pt idx="29">
                  <c:v>2.372905675830176</c:v>
                </c:pt>
                <c:pt idx="30">
                  <c:v>2.51332688987606</c:v>
                </c:pt>
                <c:pt idx="31">
                  <c:v>2.65632771211388</c:v>
                </c:pt>
                <c:pt idx="32">
                  <c:v>2.801974099544819</c:v>
                </c:pt>
                <c:pt idx="33">
                  <c:v>2.95029976494102</c:v>
                </c:pt>
                <c:pt idx="34">
                  <c:v>3.10128067564165</c:v>
                </c:pt>
                <c:pt idx="35">
                  <c:v>3.25481888894698</c:v>
                </c:pt>
                <c:pt idx="36">
                  <c:v>3.41073608833235</c:v>
                </c:pt>
                <c:pt idx="37">
                  <c:v>3.56877612589287</c:v>
                </c:pt>
                <c:pt idx="38">
                  <c:v>3.72861478537281</c:v>
                </c:pt>
                <c:pt idx="39">
                  <c:v>3.88987422066698</c:v>
                </c:pt>
                <c:pt idx="40">
                  <c:v>4.05213940287892</c:v>
                </c:pt>
                <c:pt idx="41">
                  <c:v>4.214974431898026</c:v>
                </c:pt>
                <c:pt idx="42">
                  <c:v>4.377937446409473</c:v>
                </c:pt>
                <c:pt idx="43">
                  <c:v>4.5405937094049</c:v>
                </c:pt>
                <c:pt idx="44">
                  <c:v>4.702526977699473</c:v>
                </c:pt>
                <c:pt idx="45">
                  <c:v>4.86334941448716</c:v>
                </c:pt>
                <c:pt idx="46">
                  <c:v>5.022710174778954</c:v>
                </c:pt>
                <c:pt idx="47">
                  <c:v>5.180302556050838</c:v>
                </c:pt>
                <c:pt idx="48">
                  <c:v>5.33586941293798</c:v>
                </c:pt>
                <c:pt idx="49">
                  <c:v>5.48920647321818</c:v>
                </c:pt>
                <c:pt idx="50">
                  <c:v>5.64016328039505</c:v>
                </c:pt>
                <c:pt idx="51">
                  <c:v>5.78864169024201</c:v>
                </c:pt>
                <c:pt idx="52">
                  <c:v>5.93459210026636</c:v>
                </c:pt>
                <c:pt idx="53">
                  <c:v>6.07800782353608</c:v>
                </c:pt>
                <c:pt idx="54">
                  <c:v>6.218918178456941</c:v>
                </c:pt>
                <c:pt idx="55">
                  <c:v>6.357380927624527</c:v>
                </c:pt>
                <c:pt idx="56">
                  <c:v>6.4934746641734</c:v>
                </c:pt>
                <c:pt idx="57">
                  <c:v>6.627291637456751</c:v>
                </c:pt>
                <c:pt idx="58">
                  <c:v>6.758931366451273</c:v>
                </c:pt>
                <c:pt idx="59">
                  <c:v>6.888495243157275</c:v>
                </c:pt>
                <c:pt idx="60">
                  <c:v>7.0160822043976</c:v>
                </c:pt>
                <c:pt idx="61">
                  <c:v>7.141785461066934</c:v>
                </c:pt>
                <c:pt idx="62">
                  <c:v>7.26569021933337</c:v>
                </c:pt>
                <c:pt idx="63">
                  <c:v>7.38787230085796</c:v>
                </c:pt>
                <c:pt idx="64">
                  <c:v>7.508397557766338</c:v>
                </c:pt>
                <c:pt idx="65">
                  <c:v>7.627321972898264</c:v>
                </c:pt>
                <c:pt idx="66">
                  <c:v>7.744692330536</c:v>
                </c:pt>
                <c:pt idx="67">
                  <c:v>7.86054733545205</c:v>
                </c:pt>
                <c:pt idx="68">
                  <c:v>7.97491905055184</c:v>
                </c:pt>
                <c:pt idx="69">
                  <c:v>8.08783451912698</c:v>
                </c:pt>
                <c:pt idx="70">
                  <c:v>8.199317440320458</c:v>
                </c:pt>
                <c:pt idx="71">
                  <c:v>8.30938977769016</c:v>
                </c:pt>
                <c:pt idx="72">
                  <c:v>8.418073200531388</c:v>
                </c:pt>
                <c:pt idx="73">
                  <c:v>8.52539028357802</c:v>
                </c:pt>
                <c:pt idx="74">
                  <c:v>8.63136541952794</c:v>
                </c:pt>
                <c:pt idx="75">
                  <c:v>8.736025426888791</c:v>
                </c:pt>
                <c:pt idx="76">
                  <c:v>8.83939986004882</c:v>
                </c:pt>
                <c:pt idx="77">
                  <c:v>8.941521047470452</c:v>
                </c:pt>
                <c:pt idx="78">
                  <c:v>9.04242389692085</c:v>
                </c:pt>
                <c:pt idx="79">
                  <c:v>9.14214551408938</c:v>
                </c:pt>
                <c:pt idx="80">
                  <c:v>9.240724683797458</c:v>
                </c:pt>
                <c:pt idx="81">
                  <c:v>9.338201262402498</c:v>
                </c:pt>
                <c:pt idx="82">
                  <c:v>9.43461552700374</c:v>
                </c:pt>
                <c:pt idx="83">
                  <c:v>9.5300075224754</c:v>
                </c:pt>
                <c:pt idx="84">
                  <c:v>9.62441644168711</c:v>
                </c:pt>
                <c:pt idx="85">
                  <c:v>9.71788006792179</c:v>
                </c:pt>
                <c:pt idx="86">
                  <c:v>9.81043430168141</c:v>
                </c:pt>
                <c:pt idx="87">
                  <c:v>9.90211278704589</c:v>
                </c:pt>
                <c:pt idx="88">
                  <c:v>9.99294664578146</c:v>
                </c:pt>
                <c:pt idx="89">
                  <c:v>10.0829643208017</c:v>
                </c:pt>
                <c:pt idx="90">
                  <c:v>10.1721915246653</c:v>
                </c:pt>
                <c:pt idx="91">
                  <c:v>10.260651283825</c:v>
                </c:pt>
                <c:pt idx="92">
                  <c:v>10.348364065521</c:v>
                </c:pt>
                <c:pt idx="93">
                  <c:v>10.4353479716096</c:v>
                </c:pt>
                <c:pt idx="94">
                  <c:v>10.521618982268</c:v>
                </c:pt>
                <c:pt idx="95">
                  <c:v>10.6071912322743</c:v>
                </c:pt>
                <c:pt idx="96">
                  <c:v>10.692077303284</c:v>
                </c:pt>
                <c:pt idx="97">
                  <c:v>10.7762885170523</c:v>
                </c:pt>
                <c:pt idx="98">
                  <c:v>10.8598352165645</c:v>
                </c:pt>
                <c:pt idx="99">
                  <c:v>10.9427270244884</c:v>
                </c:pt>
                <c:pt idx="100">
                  <c:v>11.0249730709391</c:v>
                </c:pt>
                <c:pt idx="101">
                  <c:v>11.1065821851454</c:v>
                </c:pt>
                <c:pt idx="102">
                  <c:v>11.1875630481554</c:v>
                </c:pt>
                <c:pt idx="103">
                  <c:v>11.2679243059255</c:v>
                </c:pt>
                <c:pt idx="104">
                  <c:v>11.3476746442193</c:v>
                </c:pt>
                <c:pt idx="105">
                  <c:v>11.4268228283361</c:v>
                </c:pt>
                <c:pt idx="106">
                  <c:v>11.505377711892</c:v>
                </c:pt>
                <c:pt idx="107">
                  <c:v>11.5833482199447</c:v>
                </c:pt>
                <c:pt idx="108">
                  <c:v>11.6607433120449</c:v>
                </c:pt>
                <c:pt idx="109">
                  <c:v>11.7375719309443</c:v>
                </c:pt>
                <c:pt idx="110">
                  <c:v>11.8138429428448</c:v>
                </c:pt>
                <c:pt idx="111">
                  <c:v>11.889565074295</c:v>
                </c:pt>
                <c:pt idx="112">
                  <c:v>11.9647468501013</c:v>
                </c:pt>
                <c:pt idx="113">
                  <c:v>12.0393965364857</c:v>
                </c:pt>
                <c:pt idx="114">
                  <c:v>12.1135220925872</c:v>
                </c:pt>
                <c:pt idx="115">
                  <c:v>12.1871311318546</c:v>
                </c:pt>
                <c:pt idx="116">
                  <c:v>12.2602308948078</c:v>
                </c:pt>
                <c:pt idx="117">
                  <c:v>12.3328282344302</c:v>
                </c:pt>
                <c:pt idx="118">
                  <c:v>12.4049296135618</c:v>
                </c:pt>
                <c:pt idx="119">
                  <c:v>12.476541112586</c:v>
                </c:pt>
                <c:pt idx="120">
                  <c:v>12.5476684468354</c:v>
                </c:pt>
                <c:pt idx="121">
                  <c:v>12.6183169932411</c:v>
                </c:pt>
                <c:pt idx="122">
                  <c:v>12.6884918235815</c:v>
                </c:pt>
                <c:pt idx="123">
                  <c:v>12.7581977409598</c:v>
                </c:pt>
                <c:pt idx="124">
                  <c:v>12.8274393183291</c:v>
                </c:pt>
                <c:pt idx="125">
                  <c:v>12.8962209391348</c:v>
                </c:pt>
                <c:pt idx="126">
                  <c:v>12.964546838135</c:v>
                </c:pt>
                <c:pt idx="127">
                  <c:v>13.0324211388147</c:v>
                </c:pt>
                <c:pt idx="128">
                  <c:v>13.0998478857219</c:v>
                </c:pt>
                <c:pt idx="129">
                  <c:v>13.1668310729784</c:v>
                </c:pt>
                <c:pt idx="130">
                  <c:v>13.2333746699294</c:v>
                </c:pt>
                <c:pt idx="131">
                  <c:v>13.2994826422966</c:v>
                </c:pt>
                <c:pt idx="132">
                  <c:v>13.3651589665191</c:v>
                </c:pt>
                <c:pt idx="133">
                  <c:v>13.4304076373935</c:v>
                </c:pt>
                <c:pt idx="134">
                  <c:v>13.4952326714524</c:v>
                </c:pt>
                <c:pt idx="135">
                  <c:v>13.5596381079865</c:v>
                </c:pt>
                <c:pt idx="136">
                  <c:v>13.6236280074801</c:v>
                </c:pt>
                <c:pt idx="137">
                  <c:v>13.6872064463929</c:v>
                </c:pt>
                <c:pt idx="138">
                  <c:v>13.7503775084455</c:v>
                </c:pt>
                <c:pt idx="139">
                  <c:v>13.8131452740356</c:v>
                </c:pt>
                <c:pt idx="140">
                  <c:v>13.8755138094558</c:v>
                </c:pt>
                <c:pt idx="141">
                  <c:v>13.9374871565733</c:v>
                </c:pt>
                <c:pt idx="142">
                  <c:v>13.9990693229246</c:v>
                </c:pt>
                <c:pt idx="143">
                  <c:v>14.0602642723736</c:v>
                </c:pt>
                <c:pt idx="144">
                  <c:v>14.121075916913</c:v>
                </c:pt>
                <c:pt idx="145">
                  <c:v>14.1815081100176</c:v>
                </c:pt>
                <c:pt idx="146">
                  <c:v>14.2415646413406</c:v>
                </c:pt>
                <c:pt idx="147">
                  <c:v>14.3012492321843</c:v>
                </c:pt>
                <c:pt idx="148">
                  <c:v>14.3605655315899</c:v>
                </c:pt>
                <c:pt idx="149">
                  <c:v>14.4195171137132</c:v>
                </c:pt>
                <c:pt idx="150">
                  <c:v>14.4781074774797</c:v>
                </c:pt>
                <c:pt idx="151">
                  <c:v>14.5363400490062</c:v>
                </c:pt>
                <c:pt idx="152">
                  <c:v>14.5942181861078</c:v>
                </c:pt>
                <c:pt idx="153">
                  <c:v>14.6517451833308</c:v>
                </c:pt>
                <c:pt idx="154">
                  <c:v>14.7089242759398</c:v>
                </c:pt>
                <c:pt idx="155">
                  <c:v>14.7657586421762</c:v>
                </c:pt>
                <c:pt idx="156">
                  <c:v>14.8222514043131</c:v>
                </c:pt>
                <c:pt idx="157">
                  <c:v>14.8784056298229</c:v>
                </c:pt>
                <c:pt idx="158">
                  <c:v>14.9342243339421</c:v>
                </c:pt>
                <c:pt idx="159">
                  <c:v>14.9897104841289</c:v>
                </c:pt>
                <c:pt idx="160">
                  <c:v>15.0448670058864</c:v>
                </c:pt>
                <c:pt idx="161">
                  <c:v>15.0996967886322</c:v>
                </c:pt>
                <c:pt idx="162">
                  <c:v>15.1542026901451</c:v>
                </c:pt>
                <c:pt idx="163">
                  <c:v>15.2083875385743</c:v>
                </c:pt>
                <c:pt idx="164">
                  <c:v>15.2622541318188</c:v>
                </c:pt>
                <c:pt idx="165">
                  <c:v>15.3158052349372</c:v>
                </c:pt>
                <c:pt idx="166">
                  <c:v>15.369043576788</c:v>
                </c:pt>
                <c:pt idx="167">
                  <c:v>15.4219718472156</c:v>
                </c:pt>
                <c:pt idx="168">
                  <c:v>15.4745926957667</c:v>
                </c:pt>
                <c:pt idx="169">
                  <c:v>15.5269087323021</c:v>
                </c:pt>
                <c:pt idx="170">
                  <c:v>15.5789225291892</c:v>
                </c:pt>
                <c:pt idx="171">
                  <c:v>15.6306366242185</c:v>
                </c:pt>
                <c:pt idx="172">
                  <c:v>15.6820535231404</c:v>
                </c:pt>
                <c:pt idx="173">
                  <c:v>15.7331757008182</c:v>
                </c:pt>
                <c:pt idx="174">
                  <c:v>15.7840056003984</c:v>
                </c:pt>
                <c:pt idx="175">
                  <c:v>15.8345456304974</c:v>
                </c:pt>
                <c:pt idx="176">
                  <c:v>15.8847981609722</c:v>
                </c:pt>
                <c:pt idx="177">
                  <c:v>15.9347655182751</c:v>
                </c:pt>
                <c:pt idx="178">
                  <c:v>15.9844499815374</c:v>
                </c:pt>
                <c:pt idx="179">
                  <c:v>16.03385378035</c:v>
                </c:pt>
                <c:pt idx="180">
                  <c:v>16.082979094807</c:v>
                </c:pt>
                <c:pt idx="181">
                  <c:v>16.1318280578175</c:v>
                </c:pt>
                <c:pt idx="182">
                  <c:v>16.1804027591627</c:v>
                </c:pt>
                <c:pt idx="183">
                  <c:v>16.22870525039588</c:v>
                </c:pt>
                <c:pt idx="184">
                  <c:v>16.27673754954358</c:v>
                </c:pt>
                <c:pt idx="185">
                  <c:v>16.3245016446677</c:v>
                </c:pt>
                <c:pt idx="186">
                  <c:v>16.3719994956839</c:v>
                </c:pt>
                <c:pt idx="187">
                  <c:v>16.419233034255</c:v>
                </c:pt>
                <c:pt idx="188">
                  <c:v>16.4662041620355</c:v>
                </c:pt>
                <c:pt idx="189">
                  <c:v>16.5129147478762</c:v>
                </c:pt>
                <c:pt idx="190">
                  <c:v>16.5593666248033</c:v>
                </c:pt>
                <c:pt idx="191">
                  <c:v>16.60556158756728</c:v>
                </c:pt>
                <c:pt idx="192">
                  <c:v>16.6515013913988</c:v>
                </c:pt>
                <c:pt idx="193">
                  <c:v>16.6971877523275</c:v>
                </c:pt>
                <c:pt idx="194">
                  <c:v>16.74262234907914</c:v>
                </c:pt>
                <c:pt idx="195">
                  <c:v>16.7878068262665</c:v>
                </c:pt>
                <c:pt idx="196">
                  <c:v>16.83274279837078</c:v>
                </c:pt>
                <c:pt idx="197">
                  <c:v>16.8774318538845</c:v>
                </c:pt>
                <c:pt idx="198">
                  <c:v>16.9218755590226</c:v>
                </c:pt>
                <c:pt idx="199">
                  <c:v>16.9660754604898</c:v>
                </c:pt>
                <c:pt idx="200">
                  <c:v>17.0100330870305</c:v>
                </c:pt>
                <c:pt idx="201">
                  <c:v>17.0537499496588</c:v>
                </c:pt>
                <c:pt idx="202">
                  <c:v>17.09722754071188</c:v>
                </c:pt>
                <c:pt idx="203">
                  <c:v>17.1404673320267</c:v>
                </c:pt>
                <c:pt idx="204">
                  <c:v>17.1834707726389</c:v>
                </c:pt>
                <c:pt idx="205">
                  <c:v>17.2262392864325</c:v>
                </c:pt>
                <c:pt idx="206">
                  <c:v>17.26877427013744</c:v>
                </c:pt>
                <c:pt idx="207">
                  <c:v>17.3110770919655</c:v>
                </c:pt>
                <c:pt idx="208">
                  <c:v>17.3531490910622</c:v>
                </c:pt>
                <c:pt idx="209">
                  <c:v>17.3949915778124</c:v>
                </c:pt>
                <c:pt idx="210">
                  <c:v>17.4366058348941</c:v>
                </c:pt>
                <c:pt idx="211">
                  <c:v>17.4779931189142</c:v>
                </c:pt>
                <c:pt idx="212">
                  <c:v>17.5191546623624</c:v>
                </c:pt>
                <c:pt idx="213">
                  <c:v>17.5600916756325</c:v>
                </c:pt>
                <c:pt idx="214">
                  <c:v>17.600805348866</c:v>
                </c:pt>
                <c:pt idx="215">
                  <c:v>17.641296853436</c:v>
                </c:pt>
                <c:pt idx="216">
                  <c:v>17.6815673429549</c:v>
                </c:pt>
                <c:pt idx="217">
                  <c:v>17.72161795377728</c:v>
                </c:pt>
                <c:pt idx="218">
                  <c:v>17.76144980503714</c:v>
                </c:pt>
                <c:pt idx="219">
                  <c:v>17.8010639983063</c:v>
                </c:pt>
                <c:pt idx="220">
                  <c:v>17.8404616170137</c:v>
                </c:pt>
                <c:pt idx="221">
                  <c:v>17.87964372576728</c:v>
                </c:pt>
                <c:pt idx="222">
                  <c:v>17.9186113697004</c:v>
                </c:pt>
                <c:pt idx="223">
                  <c:v>17.9573655739449</c:v>
                </c:pt>
                <c:pt idx="224">
                  <c:v>17.9959073432974</c:v>
                </c:pt>
                <c:pt idx="225">
                  <c:v>18.0342376620946</c:v>
                </c:pt>
                <c:pt idx="226">
                  <c:v>18.0723574942834</c:v>
                </c:pt>
                <c:pt idx="227">
                  <c:v>18.1102677836446</c:v>
                </c:pt>
                <c:pt idx="228">
                  <c:v>18.147969454119</c:v>
                </c:pt>
                <c:pt idx="229">
                  <c:v>18.1854634101764</c:v>
                </c:pt>
                <c:pt idx="230">
                  <c:v>18.22275053719778</c:v>
                </c:pt>
                <c:pt idx="231">
                  <c:v>18.2598317018275</c:v>
                </c:pt>
                <c:pt idx="232">
                  <c:v>18.2967077523195</c:v>
                </c:pt>
                <c:pt idx="233">
                  <c:v>18.333379518877</c:v>
                </c:pt>
                <c:pt idx="234">
                  <c:v>18.3698478140269</c:v>
                </c:pt>
                <c:pt idx="235">
                  <c:v>18.4061134330696</c:v>
                </c:pt>
                <c:pt idx="236">
                  <c:v>18.4421771546311</c:v>
                </c:pt>
                <c:pt idx="237">
                  <c:v>18.4780397413524</c:v>
                </c:pt>
                <c:pt idx="238">
                  <c:v>18.513701940701</c:v>
                </c:pt>
                <c:pt idx="239">
                  <c:v>18.5491644859097</c:v>
                </c:pt>
                <c:pt idx="240">
                  <c:v>18.5844280969899</c:v>
                </c:pt>
                <c:pt idx="241">
                  <c:v>18.6194934817691</c:v>
                </c:pt>
                <c:pt idx="242">
                  <c:v>18.6543613368867</c:v>
                </c:pt>
                <c:pt idx="243">
                  <c:v>18.6890323486842</c:v>
                </c:pt>
                <c:pt idx="244">
                  <c:v>18.72350719392768</c:v>
                </c:pt>
                <c:pt idx="245">
                  <c:v>18.7577865403187</c:v>
                </c:pt>
                <c:pt idx="246">
                  <c:v>18.7918710467698</c:v>
                </c:pt>
                <c:pt idx="247">
                  <c:v>18.8257613634447</c:v>
                </c:pt>
                <c:pt idx="248">
                  <c:v>18.8594581315837</c:v>
                </c:pt>
                <c:pt idx="249">
                  <c:v>18.8929619831622</c:v>
                </c:pt>
                <c:pt idx="250">
                  <c:v>18.92627354044118</c:v>
                </c:pt>
                <c:pt idx="251">
                  <c:v>18.959393415477</c:v>
                </c:pt>
                <c:pt idx="252">
                  <c:v>18.99232220965898</c:v>
                </c:pt>
                <c:pt idx="253">
                  <c:v>19.0250605133324</c:v>
                </c:pt>
                <c:pt idx="254">
                  <c:v>19.0576089055536</c:v>
                </c:pt>
                <c:pt idx="255">
                  <c:v>19.0899679540005</c:v>
                </c:pt>
                <c:pt idx="256">
                  <c:v>19.1221382150305</c:v>
                </c:pt>
                <c:pt idx="257">
                  <c:v>19.1541202338727</c:v>
                </c:pt>
                <c:pt idx="258">
                  <c:v>19.1859145448988</c:v>
                </c:pt>
                <c:pt idx="259">
                  <c:v>19.2175216719144</c:v>
                </c:pt>
                <c:pt idx="260">
                  <c:v>19.2489421283984</c:v>
                </c:pt>
                <c:pt idx="261">
                  <c:v>19.2801764176182</c:v>
                </c:pt>
                <c:pt idx="262">
                  <c:v>19.3112250325502</c:v>
                </c:pt>
                <c:pt idx="263">
                  <c:v>19.3420884555591</c:v>
                </c:pt>
                <c:pt idx="264">
                  <c:v>19.3727671577948</c:v>
                </c:pt>
                <c:pt idx="265">
                  <c:v>19.4032615983086</c:v>
                </c:pt>
                <c:pt idx="266">
                  <c:v>19.4335722229006</c:v>
                </c:pt>
                <c:pt idx="267">
                  <c:v>19.46369946274558</c:v>
                </c:pt>
                <c:pt idx="268">
                  <c:v>19.49364373286194</c:v>
                </c:pt>
                <c:pt idx="269">
                  <c:v>19.523405430503</c:v>
                </c:pt>
                <c:pt idx="270">
                  <c:v>19.5529849335696</c:v>
                </c:pt>
                <c:pt idx="271">
                  <c:v>19.58238259912064</c:v>
                </c:pt>
                <c:pt idx="272">
                  <c:v>19.6115987620757</c:v>
                </c:pt>
                <c:pt idx="273">
                  <c:v>19.6406337341587</c:v>
                </c:pt>
                <c:pt idx="274">
                  <c:v>19.6694878031325</c:v>
                </c:pt>
                <c:pt idx="275">
                  <c:v>19.6981612323188</c:v>
                </c:pt>
                <c:pt idx="276">
                  <c:v>19.7266542603825</c:v>
                </c:pt>
                <c:pt idx="277">
                  <c:v>19.7549671013165</c:v>
                </c:pt>
                <c:pt idx="278">
                  <c:v>19.78309994453268</c:v>
                </c:pt>
                <c:pt idx="279">
                  <c:v>19.8110529549384</c:v>
                </c:pt>
                <c:pt idx="280">
                  <c:v>19.8388262728566</c:v>
                </c:pt>
                <c:pt idx="281">
                  <c:v>19.8664200136376</c:v>
                </c:pt>
                <c:pt idx="282">
                  <c:v>19.8938342668026</c:v>
                </c:pt>
                <c:pt idx="283">
                  <c:v>19.9210690945682</c:v>
                </c:pt>
                <c:pt idx="284">
                  <c:v>19.9481245296137</c:v>
                </c:pt>
                <c:pt idx="285">
                  <c:v>19.97500057197024</c:v>
                </c:pt>
                <c:pt idx="286">
                  <c:v>20.0016971849419</c:v>
                </c:pt>
                <c:pt idx="287">
                  <c:v>20.0282142899896</c:v>
                </c:pt>
                <c:pt idx="288">
                  <c:v>20.0545517605521</c:v>
                </c:pt>
                <c:pt idx="289">
                  <c:v>20.08070941479178</c:v>
                </c:pt>
                <c:pt idx="290">
                  <c:v>20.1066870072942</c:v>
                </c:pt>
                <c:pt idx="291">
                  <c:v>20.1324842197692</c:v>
                </c:pt>
                <c:pt idx="292">
                  <c:v>20.1581006508211</c:v>
                </c:pt>
                <c:pt idx="293">
                  <c:v>20.1835358048662</c:v>
                </c:pt>
                <c:pt idx="294">
                  <c:v>20.2087890802854</c:v>
                </c:pt>
                <c:pt idx="295">
                  <c:v>20.2338597569006</c:v>
                </c:pt>
                <c:pt idx="296">
                  <c:v>20.25874698285288</c:v>
                </c:pt>
                <c:pt idx="297">
                  <c:v>20.2834497609506</c:v>
                </c:pt>
                <c:pt idx="298">
                  <c:v>20.3079669345364</c:v>
                </c:pt>
                <c:pt idx="299">
                  <c:v>20.3322971729034</c:v>
                </c:pt>
                <c:pt idx="300">
                  <c:v>20.3564389562565</c:v>
                </c:pt>
                <c:pt idx="301">
                  <c:v>20.3803905601961</c:v>
                </c:pt>
                <c:pt idx="302">
                  <c:v>20.4041500396683</c:v>
                </c:pt>
                <c:pt idx="303">
                  <c:v>20.4277152122978</c:v>
                </c:pt>
                <c:pt idx="304">
                  <c:v>20.4510836409962</c:v>
                </c:pt>
                <c:pt idx="305">
                  <c:v>20.4742526157083</c:v>
                </c:pt>
                <c:pt idx="306">
                  <c:v>20.49721913415328</c:v>
                </c:pt>
                <c:pt idx="307">
                  <c:v>20.5199798813867</c:v>
                </c:pt>
                <c:pt idx="308">
                  <c:v>20.5425312080105</c:v>
                </c:pt>
                <c:pt idx="309">
                  <c:v>20.5648691068525</c:v>
                </c:pt>
                <c:pt idx="310">
                  <c:v>20.5869891879354</c:v>
                </c:pt>
                <c:pt idx="311">
                  <c:v>20.6088866515567</c:v>
                </c:pt>
                <c:pt idx="312">
                  <c:v>20.6305562593269</c:v>
                </c:pt>
                <c:pt idx="313">
                  <c:v>20.6519923030077</c:v>
                </c:pt>
                <c:pt idx="314">
                  <c:v>20.6731885710198</c:v>
                </c:pt>
                <c:pt idx="315">
                  <c:v>20.6941383125129</c:v>
                </c:pt>
                <c:pt idx="316">
                  <c:v>20.7148341989036</c:v>
                </c:pt>
                <c:pt idx="317">
                  <c:v>20.7352682828183</c:v>
                </c:pt>
                <c:pt idx="318">
                  <c:v>20.7554319543994</c:v>
                </c:pt>
                <c:pt idx="319">
                  <c:v>20.77531589496778</c:v>
                </c:pt>
                <c:pt idx="320">
                  <c:v>20.7949100280577</c:v>
                </c:pt>
                <c:pt idx="321">
                  <c:v>20.8142034678821</c:v>
                </c:pt>
                <c:pt idx="322">
                  <c:v>20.8331844653198</c:v>
                </c:pt>
                <c:pt idx="323">
                  <c:v>20.8518403515636</c:v>
                </c:pt>
                <c:pt idx="324">
                  <c:v>20.8701574796195</c:v>
                </c:pt>
                <c:pt idx="325">
                  <c:v>20.888121163897</c:v>
                </c:pt>
                <c:pt idx="326">
                  <c:v>20.9057156182155</c:v>
                </c:pt>
                <c:pt idx="327">
                  <c:v>20.92292389260368</c:v>
                </c:pt>
                <c:pt idx="328">
                  <c:v>20.93972780938018</c:v>
                </c:pt>
                <c:pt idx="329">
                  <c:v>20.956107899076</c:v>
                </c:pt>
                <c:pt idx="330">
                  <c:v>20.9720433368854</c:v>
                </c:pt>
                <c:pt idx="331">
                  <c:v>20.9875118804286</c:v>
                </c:pt>
                <c:pt idx="332">
                  <c:v>21.00248980974334</c:v>
                </c:pt>
                <c:pt idx="333">
                  <c:v>21.0169518705366</c:v>
                </c:pt>
                <c:pt idx="334">
                  <c:v>21.0308712218641</c:v>
                </c:pt>
                <c:pt idx="335">
                  <c:v>21.0442193895109</c:v>
                </c:pt>
                <c:pt idx="336">
                  <c:v>21.0569662264778</c:v>
                </c:pt>
                <c:pt idx="337">
                  <c:v>21.0690798820486</c:v>
                </c:pt>
                <c:pt idx="338">
                  <c:v>21.08052678100508</c:v>
                </c:pt>
                <c:pt idx="339">
                  <c:v>21.091271614576</c:v>
                </c:pt>
                <c:pt idx="340">
                  <c:v>21.1012773446968</c:v>
                </c:pt>
                <c:pt idx="341">
                  <c:v>21.1105052230918</c:v>
                </c:pt>
                <c:pt idx="342">
                  <c:v>21.1189148265582</c:v>
                </c:pt>
                <c:pt idx="343">
                  <c:v>21.1264641096025</c:v>
                </c:pt>
                <c:pt idx="344">
                  <c:v>21.1331094753057</c:v>
                </c:pt>
                <c:pt idx="345">
                  <c:v>21.1388058648814</c:v>
                </c:pt>
                <c:pt idx="346">
                  <c:v>21.14350686594328</c:v>
                </c:pt>
                <c:pt idx="347">
                  <c:v>21.1471648389349</c:v>
                </c:pt>
                <c:pt idx="348">
                  <c:v>21.1497310605976</c:v>
                </c:pt>
                <c:pt idx="349">
                  <c:v>21.1511558827451</c:v>
                </c:pt>
                <c:pt idx="350">
                  <c:v>21.1513889040476</c:v>
                </c:pt>
                <c:pt idx="351">
                  <c:v>21.1503791520798</c:v>
                </c:pt>
                <c:pt idx="352">
                  <c:v>21.1480752726256</c:v>
                </c:pt>
                <c:pt idx="353">
                  <c:v>21.1444257232324</c:v>
                </c:pt>
                <c:pt idx="354">
                  <c:v>21.1393789683848</c:v>
                </c:pt>
                <c:pt idx="355">
                  <c:v>21.1328836744435</c:v>
                </c:pt>
                <c:pt idx="356">
                  <c:v>21.1248889037583</c:v>
                </c:pt>
                <c:pt idx="357">
                  <c:v>21.1153443090587</c:v>
                </c:pt>
                <c:pt idx="358">
                  <c:v>21.1042003313116</c:v>
                </c:pt>
                <c:pt idx="359">
                  <c:v>21.0914084065681</c:v>
                </c:pt>
                <c:pt idx="360">
                  <c:v>21.0769211896713</c:v>
                </c:pt>
                <c:pt idx="361">
                  <c:v>21.06069280484678</c:v>
                </c:pt>
                <c:pt idx="362">
                  <c:v>21.04267913478368</c:v>
                </c:pt>
                <c:pt idx="363">
                  <c:v>21.0228381606052</c:v>
                </c:pt>
                <c:pt idx="364">
                  <c:v>21.0011303648403</c:v>
                </c:pt>
                <c:pt idx="365">
                  <c:v>20.9775192080064</c:v>
                </c:pt>
                <c:pt idx="366">
                  <c:v>20.9519716866762</c:v>
                </c:pt>
                <c:pt idx="367">
                  <c:v>20.924458977035</c:v>
                </c:pt>
                <c:pt idx="368">
                  <c:v>20.8949571632397</c:v>
                </c:pt>
                <c:pt idx="369">
                  <c:v>20.8634480446627</c:v>
                </c:pt>
                <c:pt idx="370">
                  <c:v>20.8299200108611</c:v>
                </c:pt>
                <c:pt idx="371">
                  <c:v>20.7943689681328</c:v>
                </c:pt>
                <c:pt idx="372">
                  <c:v>20.7567992972315</c:v>
                </c:pt>
                <c:pt idx="373">
                  <c:v>20.7172248183257</c:v>
                </c:pt>
                <c:pt idx="374">
                  <c:v>20.6756697366963</c:v>
                </c:pt>
                <c:pt idx="375">
                  <c:v>20.632169540854</c:v>
                </c:pt>
                <c:pt idx="376">
                  <c:v>20.5867718236124</c:v>
                </c:pt>
                <c:pt idx="377">
                  <c:v>20.5395369959477</c:v>
                </c:pt>
                <c:pt idx="378">
                  <c:v>20.49053886318088</c:v>
                </c:pt>
                <c:pt idx="379">
                  <c:v>20.4398650330726</c:v>
                </c:pt>
                <c:pt idx="380">
                  <c:v>20.3876171260381</c:v>
                </c:pt>
                <c:pt idx="381">
                  <c:v>20.3339107591156</c:v>
                </c:pt>
                <c:pt idx="382">
                  <c:v>20.2788752779407</c:v>
                </c:pt>
                <c:pt idx="383">
                  <c:v>20.22265321517768</c:v>
                </c:pt>
                <c:pt idx="384">
                  <c:v>20.1653994599064</c:v>
                </c:pt>
                <c:pt idx="385">
                  <c:v>20.1072801305531</c:v>
                </c:pt>
                <c:pt idx="386">
                  <c:v>20.0484711539837</c:v>
                </c:pt>
                <c:pt idx="387">
                  <c:v>19.9891565650344</c:v>
                </c:pt>
                <c:pt idx="388">
                  <c:v>19.92952655344078</c:v>
                </c:pt>
                <c:pt idx="389">
                  <c:v>19.8697752980968</c:v>
                </c:pt>
                <c:pt idx="390">
                  <c:v>19.8100986407825</c:v>
                </c:pt>
                <c:pt idx="391">
                  <c:v>19.750691662026</c:v>
                </c:pt>
                <c:pt idx="392">
                  <c:v>19.691746229584</c:v>
                </c:pt>
                <c:pt idx="393">
                  <c:v>19.633448594346</c:v>
                </c:pt>
                <c:pt idx="394">
                  <c:v>19.5759771087333</c:v>
                </c:pt>
                <c:pt idx="395">
                  <c:v>19.5195001386433</c:v>
                </c:pt>
                <c:pt idx="396">
                  <c:v>19.46417423184528</c:v>
                </c:pt>
                <c:pt idx="397">
                  <c:v>19.41014259393268</c:v>
                </c:pt>
                <c:pt idx="398">
                  <c:v>19.3575339083811</c:v>
                </c:pt>
                <c:pt idx="399">
                  <c:v>19.3064615209595</c:v>
                </c:pt>
                <c:pt idx="400">
                  <c:v>19.2570229919722</c:v>
                </c:pt>
                <c:pt idx="401">
                  <c:v>19.2093000037645</c:v>
                </c:pt>
                <c:pt idx="402">
                  <c:v>19.1633585967021</c:v>
                </c:pt>
                <c:pt idx="403">
                  <c:v>19.1192496953629</c:v>
                </c:pt>
                <c:pt idx="404">
                  <c:v>19.0770098784829</c:v>
                </c:pt>
                <c:pt idx="405">
                  <c:v>19.0366623415561</c:v>
                </c:pt>
                <c:pt idx="406">
                  <c:v>18.9982179997906</c:v>
                </c:pt>
                <c:pt idx="407">
                  <c:v>18.96167668097904</c:v>
                </c:pt>
                <c:pt idx="408">
                  <c:v>18.9270283621474</c:v>
                </c:pt>
                <c:pt idx="409">
                  <c:v>18.8942544099139</c:v>
                </c:pt>
                <c:pt idx="410">
                  <c:v>18.863328791523</c:v>
                </c:pt>
                <c:pt idx="411">
                  <c:v>18.8342192308819</c:v>
                </c:pt>
                <c:pt idx="412">
                  <c:v>18.8068882910098</c:v>
                </c:pt>
                <c:pt idx="413">
                  <c:v>18.78129437073008</c:v>
                </c:pt>
                <c:pt idx="414">
                  <c:v>18.7573926088942</c:v>
                </c:pt>
                <c:pt idx="415">
                  <c:v>18.7351356938545</c:v>
                </c:pt>
                <c:pt idx="416">
                  <c:v>18.714474579283</c:v>
                </c:pt>
                <c:pt idx="417">
                  <c:v>18.6953591098548</c:v>
                </c:pt>
                <c:pt idx="418">
                  <c:v>18.6777385619395</c:v>
                </c:pt>
                <c:pt idx="419">
                  <c:v>18.6615621054167</c:v>
                </c:pt>
                <c:pt idx="420">
                  <c:v>18.6467791932173</c:v>
                </c:pt>
                <c:pt idx="421">
                  <c:v>18.63333988532898</c:v>
                </c:pt>
                <c:pt idx="422">
                  <c:v>18.6211951139125</c:v>
                </c:pt>
                <c:pt idx="423">
                  <c:v>18.6102968959284</c:v>
                </c:pt>
                <c:pt idx="424">
                  <c:v>18.6005984993448</c:v>
                </c:pt>
                <c:pt idx="425">
                  <c:v>18.5920545686308</c:v>
                </c:pt>
                <c:pt idx="426">
                  <c:v>18.5846212148275</c:v>
                </c:pt>
                <c:pt idx="427">
                  <c:v>18.5782560750953</c:v>
                </c:pt>
                <c:pt idx="428">
                  <c:v>18.5729183462303</c:v>
                </c:pt>
                <c:pt idx="429">
                  <c:v>18.5685687962374</c:v>
                </c:pt>
                <c:pt idx="430">
                  <c:v>18.5651697576571</c:v>
                </c:pt>
                <c:pt idx="431">
                  <c:v>18.56268510596378</c:v>
                </c:pt>
                <c:pt idx="432">
                  <c:v>18.5610802259812</c:v>
                </c:pt>
                <c:pt idx="433">
                  <c:v>18.5603219689101</c:v>
                </c:pt>
                <c:pt idx="434">
                  <c:v>18.560378602234</c:v>
                </c:pt>
                <c:pt idx="435">
                  <c:v>18.5612197544521</c:v>
                </c:pt>
                <c:pt idx="436">
                  <c:v>18.5628163563105</c:v>
                </c:pt>
                <c:pt idx="437">
                  <c:v>18.56514057993904</c:v>
                </c:pt>
                <c:pt idx="438">
                  <c:v>18.5681657770629</c:v>
                </c:pt>
                <c:pt idx="439">
                  <c:v>18.5718664172517</c:v>
                </c:pt>
                <c:pt idx="440">
                  <c:v>18.576218026988</c:v>
                </c:pt>
                <c:pt idx="441">
                  <c:v>18.58119713016308</c:v>
                </c:pt>
                <c:pt idx="442">
                  <c:v>18.5867811904837</c:v>
                </c:pt>
                <c:pt idx="443">
                  <c:v>18.5929485561403</c:v>
                </c:pt>
                <c:pt idx="444">
                  <c:v>18.599678406993</c:v>
                </c:pt>
                <c:pt idx="445">
                  <c:v>18.6069507044429</c:v>
                </c:pt>
                <c:pt idx="446">
                  <c:v>18.6147461440898</c:v>
                </c:pt>
                <c:pt idx="447">
                  <c:v>18.6230461112105</c:v>
                </c:pt>
                <c:pt idx="448">
                  <c:v>18.6318326390519</c:v>
                </c:pt>
                <c:pt idx="449">
                  <c:v>18.6410883698925</c:v>
                </c:pt>
                <c:pt idx="450">
                  <c:v>18.6507965187943</c:v>
                </c:pt>
                <c:pt idx="451">
                  <c:v>18.66094083994528</c:v>
                </c:pt>
                <c:pt idx="452">
                  <c:v>18.671505595478</c:v>
                </c:pt>
                <c:pt idx="453">
                  <c:v>18.682475526627</c:v>
                </c:pt>
                <c:pt idx="454">
                  <c:v>18.6938358270916</c:v>
                </c:pt>
                <c:pt idx="455">
                  <c:v>18.7055721184546</c:v>
                </c:pt>
                <c:pt idx="456">
                  <c:v>18.7176704275131</c:v>
                </c:pt>
                <c:pt idx="457">
                  <c:v>18.7301171653683</c:v>
                </c:pt>
                <c:pt idx="458">
                  <c:v>18.7428991081303</c:v>
                </c:pt>
                <c:pt idx="459">
                  <c:v>18.7560033790815</c:v>
                </c:pt>
                <c:pt idx="460">
                  <c:v>18.76941743216808</c:v>
                </c:pt>
                <c:pt idx="461">
                  <c:v>18.7831290366846</c:v>
                </c:pt>
                <c:pt idx="462">
                  <c:v>18.7971262629994</c:v>
                </c:pt>
                <c:pt idx="463">
                  <c:v>18.8113974692076</c:v>
                </c:pt>
                <c:pt idx="464">
                  <c:v>18.8259312885851</c:v>
                </c:pt>
                <c:pt idx="465">
                  <c:v>18.8407166177442</c:v>
                </c:pt>
                <c:pt idx="466">
                  <c:v>18.85574260537994</c:v>
                </c:pt>
                <c:pt idx="467">
                  <c:v>18.8709986414976</c:v>
                </c:pt>
                <c:pt idx="468">
                  <c:v>18.8864743470159</c:v>
                </c:pt>
                <c:pt idx="469">
                  <c:v>18.9021595636754</c:v>
                </c:pt>
                <c:pt idx="470">
                  <c:v>18.91804434417288</c:v>
                </c:pt>
                <c:pt idx="471">
                  <c:v>18.9341189424771</c:v>
                </c:pt>
                <c:pt idx="472">
                  <c:v>18.9503738042412</c:v>
                </c:pt>
                <c:pt idx="473">
                  <c:v>18.96679955723134</c:v>
                </c:pt>
                <c:pt idx="474">
                  <c:v>18.98338700171568</c:v>
                </c:pt>
                <c:pt idx="475">
                  <c:v>19.0001271008037</c:v>
                </c:pt>
                <c:pt idx="476">
                  <c:v>19.0170109707198</c:v>
                </c:pt>
                <c:pt idx="477">
                  <c:v>19.0340298709569</c:v>
                </c:pt>
                <c:pt idx="478">
                  <c:v>19.0511751942398</c:v>
                </c:pt>
                <c:pt idx="479">
                  <c:v>19.0684384562582</c:v>
                </c:pt>
                <c:pt idx="480">
                  <c:v>19.08581128522708</c:v>
                </c:pt>
                <c:pt idx="481">
                  <c:v>19.1032854113062</c:v>
                </c:pt>
                <c:pt idx="482">
                  <c:v>19.1208526558464</c:v>
                </c:pt>
                <c:pt idx="483">
                  <c:v>19.1385049203371</c:v>
                </c:pt>
                <c:pt idx="484">
                  <c:v>19.1562341749562</c:v>
                </c:pt>
                <c:pt idx="485">
                  <c:v>19.1740324467623</c:v>
                </c:pt>
                <c:pt idx="486">
                  <c:v>19.1918918076521</c:v>
                </c:pt>
                <c:pt idx="487">
                  <c:v>19.2098043621984</c:v>
                </c:pt>
                <c:pt idx="488">
                  <c:v>19.2277622353188</c:v>
                </c:pt>
                <c:pt idx="489">
                  <c:v>19.2457575596441</c:v>
                </c:pt>
                <c:pt idx="490">
                  <c:v>19.2637824624789</c:v>
                </c:pt>
                <c:pt idx="491">
                  <c:v>19.2818290524523</c:v>
                </c:pt>
                <c:pt idx="492">
                  <c:v>19.2998894060549</c:v>
                </c:pt>
                <c:pt idx="493">
                  <c:v>19.3179555542199</c:v>
                </c:pt>
                <c:pt idx="494">
                  <c:v>19.3360194689103</c:v>
                </c:pt>
                <c:pt idx="495">
                  <c:v>19.3540730494719</c:v>
                </c:pt>
                <c:pt idx="496">
                  <c:v>19.3721081085244</c:v>
                </c:pt>
                <c:pt idx="497">
                  <c:v>19.3901163573324</c:v>
                </c:pt>
                <c:pt idx="498">
                  <c:v>19.4080893908043</c:v>
                </c:pt>
                <c:pt idx="499">
                  <c:v>19.42601867235128</c:v>
                </c:pt>
                <c:pt idx="500">
                  <c:v>19.4438955186976</c:v>
                </c:pt>
                <c:pt idx="501">
                  <c:v>19.46171108453374</c:v>
                </c:pt>
                <c:pt idx="502">
                  <c:v>19.4794563468153</c:v>
                </c:pt>
                <c:pt idx="503">
                  <c:v>19.4971220886204</c:v>
                </c:pt>
                <c:pt idx="504">
                  <c:v>19.5146988827505</c:v>
                </c:pt>
                <c:pt idx="505">
                  <c:v>19.5321770754635</c:v>
                </c:pt>
                <c:pt idx="506">
                  <c:v>19.54954677075608</c:v>
                </c:pt>
                <c:pt idx="507">
                  <c:v>19.56679781533784</c:v>
                </c:pt>
                <c:pt idx="508">
                  <c:v>19.58391978412168</c:v>
                </c:pt>
                <c:pt idx="509">
                  <c:v>19.600901965784</c:v>
                </c:pt>
                <c:pt idx="510">
                  <c:v>19.617733347987</c:v>
                </c:pt>
                <c:pt idx="511">
                  <c:v>19.6344026021245</c:v>
                </c:pt>
                <c:pt idx="512">
                  <c:v>19.6508980678754</c:v>
                </c:pt>
                <c:pt idx="513">
                  <c:v>19.6672077381661</c:v>
                </c:pt>
                <c:pt idx="514">
                  <c:v>19.68331924519508</c:v>
                </c:pt>
                <c:pt idx="515">
                  <c:v>19.6992198479806</c:v>
                </c:pt>
                <c:pt idx="516">
                  <c:v>19.7148964214996</c:v>
                </c:pt>
                <c:pt idx="517">
                  <c:v>19.7303354471447</c:v>
                </c:pt>
                <c:pt idx="518">
                  <c:v>19.74552300407104</c:v>
                </c:pt>
                <c:pt idx="519">
                  <c:v>19.7604447611461</c:v>
                </c:pt>
                <c:pt idx="520">
                  <c:v>19.7750859695689</c:v>
                </c:pt>
                <c:pt idx="521">
                  <c:v>19.7894314566682</c:v>
                </c:pt>
                <c:pt idx="522">
                  <c:v>19.8034656217061</c:v>
                </c:pt>
                <c:pt idx="523">
                  <c:v>19.8171724346107</c:v>
                </c:pt>
                <c:pt idx="524">
                  <c:v>19.8305354383776</c:v>
                </c:pt>
                <c:pt idx="525">
                  <c:v>19.8435377554903</c:v>
                </c:pt>
                <c:pt idx="526">
                  <c:v>19.8561620983058</c:v>
                </c:pt>
                <c:pt idx="527">
                  <c:v>19.8683907830356</c:v>
                </c:pt>
                <c:pt idx="528">
                  <c:v>19.8802057469039</c:v>
                </c:pt>
                <c:pt idx="529">
                  <c:v>19.8915885682598</c:v>
                </c:pt>
                <c:pt idx="530">
                  <c:v>19.9025204898285</c:v>
                </c:pt>
                <c:pt idx="531">
                  <c:v>19.9129824457368</c:v>
                </c:pt>
                <c:pt idx="532">
                  <c:v>19.9229550933283</c:v>
                </c:pt>
                <c:pt idx="533">
                  <c:v>19.93241885094428</c:v>
                </c:pt>
                <c:pt idx="534">
                  <c:v>19.9413539427438</c:v>
                </c:pt>
                <c:pt idx="535">
                  <c:v>19.94974045134524</c:v>
                </c:pt>
                <c:pt idx="536">
                  <c:v>19.9575583786139</c:v>
                </c:pt>
                <c:pt idx="537">
                  <c:v>19.9647877144969</c:v>
                </c:pt>
                <c:pt idx="538">
                  <c:v>19.9714085134987</c:v>
                </c:pt>
                <c:pt idx="539">
                  <c:v>19.9774009782411</c:v>
                </c:pt>
                <c:pt idx="540">
                  <c:v>19.98274554963564</c:v>
                </c:pt>
                <c:pt idx="541">
                  <c:v>19.98742300337618</c:v>
                </c:pt>
                <c:pt idx="542">
                  <c:v>19.99141455272408</c:v>
                </c:pt>
                <c:pt idx="543">
                  <c:v>19.9947019577546</c:v>
                </c:pt>
                <c:pt idx="544">
                  <c:v>19.997267641302</c:v>
                </c:pt>
                <c:pt idx="545">
                  <c:v>19.9990948117395</c:v>
                </c:pt>
                <c:pt idx="546">
                  <c:v>20.0001675924831</c:v>
                </c:pt>
                <c:pt idx="547">
                  <c:v>20.0004711577147</c:v>
                </c:pt>
                <c:pt idx="548">
                  <c:v>19.9999918734174</c:v>
                </c:pt>
                <c:pt idx="549">
                  <c:v>19.99871744242098</c:v>
                </c:pt>
                <c:pt idx="550">
                  <c:v>19.99663705186758</c:v>
                </c:pt>
                <c:pt idx="551">
                  <c:v>19.99374152133898</c:v>
                </c:pt>
                <c:pt idx="552">
                  <c:v>19.9900234498457</c:v>
                </c:pt>
                <c:pt idx="553">
                  <c:v>19.98547735992758</c:v>
                </c:pt>
                <c:pt idx="554">
                  <c:v>19.98009983721978</c:v>
                </c:pt>
                <c:pt idx="555">
                  <c:v>19.9738896639456</c:v>
                </c:pt>
                <c:pt idx="556">
                  <c:v>19.9668479448334</c:v>
                </c:pt>
                <c:pt idx="557">
                  <c:v>19.9589782239517</c:v>
                </c:pt>
                <c:pt idx="558">
                  <c:v>19.9502865908545</c:v>
                </c:pt>
                <c:pt idx="559">
                  <c:v>19.94078177426708</c:v>
                </c:pt>
                <c:pt idx="560">
                  <c:v>19.9304752213698</c:v>
                </c:pt>
                <c:pt idx="561">
                  <c:v>19.9193811605665</c:v>
                </c:pt>
                <c:pt idx="562">
                  <c:v>19.90751664551788</c:v>
                </c:pt>
                <c:pt idx="563">
                  <c:v>19.8949015782145</c:v>
                </c:pt>
                <c:pt idx="564">
                  <c:v>19.881558708964</c:v>
                </c:pt>
                <c:pt idx="565">
                  <c:v>19.8675136114189</c:v>
                </c:pt>
                <c:pt idx="566">
                  <c:v>19.852794631126</c:v>
                </c:pt>
                <c:pt idx="567">
                  <c:v>19.8374328065522</c:v>
                </c:pt>
                <c:pt idx="568">
                  <c:v>19.8214617621071</c:v>
                </c:pt>
                <c:pt idx="569">
                  <c:v>19.804917573273</c:v>
                </c:pt>
                <c:pt idx="570">
                  <c:v>19.7878386046016</c:v>
                </c:pt>
                <c:pt idx="571">
                  <c:v>19.7702653219528</c:v>
                </c:pt>
                <c:pt idx="572">
                  <c:v>19.75224008094228</c:v>
                </c:pt>
                <c:pt idx="573">
                  <c:v>19.7338068941053</c:v>
                </c:pt>
                <c:pt idx="574">
                  <c:v>19.7150111797635</c:v>
                </c:pt>
                <c:pt idx="575">
                  <c:v>19.6958994959603</c:v>
                </c:pt>
                <c:pt idx="576">
                  <c:v>19.6765192631518</c:v>
                </c:pt>
                <c:pt idx="577">
                  <c:v>19.6569184795431</c:v>
                </c:pt>
                <c:pt idx="578">
                  <c:v>19.637145433081</c:v>
                </c:pt>
                <c:pt idx="579">
                  <c:v>19.6172484141381</c:v>
                </c:pt>
                <c:pt idx="580">
                  <c:v>19.5972754328475</c:v>
                </c:pt>
                <c:pt idx="581">
                  <c:v>19.5772739448919</c:v>
                </c:pt>
                <c:pt idx="582">
                  <c:v>19.5572905892922</c:v>
                </c:pt>
                <c:pt idx="583">
                  <c:v>19.5373709414133</c:v>
                </c:pt>
                <c:pt idx="584">
                  <c:v>19.5175592840347</c:v>
                </c:pt>
                <c:pt idx="585">
                  <c:v>19.4978983988553</c:v>
                </c:pt>
                <c:pt idx="586">
                  <c:v>19.47842938034364</c:v>
                </c:pt>
                <c:pt idx="587">
                  <c:v>19.4591914733364</c:v>
                </c:pt>
                <c:pt idx="588">
                  <c:v>19.44022193526088</c:v>
                </c:pt>
                <c:pt idx="589">
                  <c:v>19.421555923379</c:v>
                </c:pt>
                <c:pt idx="590">
                  <c:v>19.4032264069558</c:v>
                </c:pt>
                <c:pt idx="591">
                  <c:v>19.3852641038277</c:v>
                </c:pt>
                <c:pt idx="592">
                  <c:v>19.3676974404454</c:v>
                </c:pt>
                <c:pt idx="593">
                  <c:v>19.35055253413568</c:v>
                </c:pt>
                <c:pt idx="594">
                  <c:v>19.3338531960431</c:v>
                </c:pt>
                <c:pt idx="595">
                  <c:v>19.3176209529924</c:v>
                </c:pt>
                <c:pt idx="596">
                  <c:v>19.3018750863701</c:v>
                </c:pt>
                <c:pt idx="597">
                  <c:v>19.28663268600014</c:v>
                </c:pt>
                <c:pt idx="598">
                  <c:v>19.2719087169685</c:v>
                </c:pt>
                <c:pt idx="599">
                  <c:v>19.25771609733308</c:v>
                </c:pt>
                <c:pt idx="600">
                  <c:v>19.2440657847164</c:v>
                </c:pt>
                <c:pt idx="601">
                  <c:v>19.2309668698498</c:v>
                </c:pt>
                <c:pt idx="602">
                  <c:v>19.2184266752477</c:v>
                </c:pt>
                <c:pt idx="603">
                  <c:v>19.2064508573326</c:v>
                </c:pt>
                <c:pt idx="604">
                  <c:v>19.1950435104644</c:v>
                </c:pt>
                <c:pt idx="605">
                  <c:v>19.18420727150298</c:v>
                </c:pt>
                <c:pt idx="606">
                  <c:v>19.1739434236953</c:v>
                </c:pt>
                <c:pt idx="607">
                  <c:v>19.164251998836</c:v>
                </c:pt>
                <c:pt idx="608">
                  <c:v>19.1551318768297</c:v>
                </c:pt>
                <c:pt idx="609">
                  <c:v>19.14658088193528</c:v>
                </c:pt>
                <c:pt idx="610">
                  <c:v>19.1385958751204</c:v>
                </c:pt>
                <c:pt idx="611">
                  <c:v>19.1311728420991</c:v>
                </c:pt>
                <c:pt idx="612">
                  <c:v>19.1243069767535</c:v>
                </c:pt>
                <c:pt idx="613">
                  <c:v>19.1179927597392</c:v>
                </c:pt>
                <c:pt idx="614">
                  <c:v>19.1122240321966</c:v>
                </c:pt>
                <c:pt idx="615">
                  <c:v>19.1069940645485</c:v>
                </c:pt>
                <c:pt idx="616">
                  <c:v>19.1022956204477</c:v>
                </c:pt>
                <c:pt idx="617">
                  <c:v>19.0981210159947</c:v>
                </c:pt>
                <c:pt idx="618">
                  <c:v>19.0944621743734</c:v>
                </c:pt>
                <c:pt idx="619">
                  <c:v>19.0913106761009</c:v>
                </c:pt>
                <c:pt idx="620">
                  <c:v>19.0886578050934</c:v>
                </c:pt>
                <c:pt idx="621">
                  <c:v>19.08649459076888</c:v>
                </c:pt>
                <c:pt idx="622">
                  <c:v>19.0848118464088</c:v>
                </c:pt>
                <c:pt idx="623">
                  <c:v>19.0836002040002</c:v>
                </c:pt>
                <c:pt idx="624">
                  <c:v>19.0828501457743</c:v>
                </c:pt>
                <c:pt idx="625">
                  <c:v>19.08255203264898</c:v>
                </c:pt>
                <c:pt idx="626">
                  <c:v>19.08269612977178</c:v>
                </c:pt>
                <c:pt idx="627">
                  <c:v>19.0832726293552</c:v>
                </c:pt>
                <c:pt idx="628">
                  <c:v>19.084271670975</c:v>
                </c:pt>
                <c:pt idx="629">
                  <c:v>19.0856833595061</c:v>
                </c:pt>
                <c:pt idx="630">
                  <c:v>19.0874977808509</c:v>
                </c:pt>
                <c:pt idx="631">
                  <c:v>19.0897050156151</c:v>
                </c:pt>
                <c:pt idx="632">
                  <c:v>19.0922951508785</c:v>
                </c:pt>
                <c:pt idx="633">
                  <c:v>19.0952582901992</c:v>
                </c:pt>
                <c:pt idx="634">
                  <c:v>19.0985845619929</c:v>
                </c:pt>
                <c:pt idx="635">
                  <c:v>19.1022641264209</c:v>
                </c:pt>
                <c:pt idx="636">
                  <c:v>19.1062871809191</c:v>
                </c:pt>
                <c:pt idx="637">
                  <c:v>19.1106439644975</c:v>
                </c:pt>
                <c:pt idx="638">
                  <c:v>19.1153247609378</c:v>
                </c:pt>
                <c:pt idx="639">
                  <c:v>19.1203199010068</c:v>
                </c:pt>
                <c:pt idx="640">
                  <c:v>19.1256197638146</c:v>
                </c:pt>
                <c:pt idx="641">
                  <c:v>19.1312147774217</c:v>
                </c:pt>
                <c:pt idx="642">
                  <c:v>19.1370954188085</c:v>
                </c:pt>
                <c:pt idx="643">
                  <c:v>19.1432522133089</c:v>
                </c:pt>
                <c:pt idx="644">
                  <c:v>19.1496757336028</c:v>
                </c:pt>
                <c:pt idx="645">
                  <c:v>19.1563565983536</c:v>
                </c:pt>
                <c:pt idx="646">
                  <c:v>19.1632854705697</c:v>
                </c:pt>
                <c:pt idx="647">
                  <c:v>19.1704530557554</c:v>
                </c:pt>
                <c:pt idx="648">
                  <c:v>19.1778500999215</c:v>
                </c:pt>
                <c:pt idx="649">
                  <c:v>19.1854673875</c:v>
                </c:pt>
                <c:pt idx="650">
                  <c:v>19.193295739198</c:v>
                </c:pt>
                <c:pt idx="651">
                  <c:v>19.2013260098334</c:v>
                </c:pt>
                <c:pt idx="652">
                  <c:v>19.20954908617294</c:v>
                </c:pt>
                <c:pt idx="653">
                  <c:v>19.2179558847998</c:v>
                </c:pt>
                <c:pt idx="654">
                  <c:v>19.2265373500103</c:v>
                </c:pt>
                <c:pt idx="655">
                  <c:v>19.235284451742</c:v>
                </c:pt>
                <c:pt idx="656">
                  <c:v>19.2441881835267</c:v>
                </c:pt>
                <c:pt idx="657">
                  <c:v>19.2532395604821</c:v>
                </c:pt>
                <c:pt idx="658">
                  <c:v>19.26242961733584</c:v>
                </c:pt>
                <c:pt idx="659">
                  <c:v>19.2717494064924</c:v>
                </c:pt>
                <c:pt idx="660">
                  <c:v>19.2811899960956</c:v>
                </c:pt>
                <c:pt idx="661">
                  <c:v>19.2907424680864</c:v>
                </c:pt>
                <c:pt idx="662">
                  <c:v>19.3003979162446</c:v>
                </c:pt>
                <c:pt idx="663">
                  <c:v>19.3101474442361</c:v>
                </c:pt>
                <c:pt idx="664">
                  <c:v>19.3199821636881</c:v>
                </c:pt>
                <c:pt idx="665">
                  <c:v>19.3298931922792</c:v>
                </c:pt>
                <c:pt idx="666">
                  <c:v>19.3398716518228</c:v>
                </c:pt>
                <c:pt idx="667">
                  <c:v>19.3499086663252</c:v>
                </c:pt>
                <c:pt idx="668">
                  <c:v>19.3599953600424</c:v>
                </c:pt>
                <c:pt idx="669">
                  <c:v>19.3701228555996</c:v>
                </c:pt>
                <c:pt idx="670">
                  <c:v>19.38028227220828</c:v>
                </c:pt>
                <c:pt idx="671">
                  <c:v>19.3904647240099</c:v>
                </c:pt>
                <c:pt idx="672">
                  <c:v>19.4006613185163</c:v>
                </c:pt>
                <c:pt idx="673">
                  <c:v>19.4108631551448</c:v>
                </c:pt>
                <c:pt idx="674">
                  <c:v>19.4210613238618</c:v>
                </c:pt>
                <c:pt idx="675">
                  <c:v>19.4312469040073</c:v>
                </c:pt>
                <c:pt idx="676">
                  <c:v>19.44141096336968</c:v>
                </c:pt>
                <c:pt idx="677">
                  <c:v>19.45154455757308</c:v>
                </c:pt>
                <c:pt idx="678">
                  <c:v>19.4616387298018</c:v>
                </c:pt>
                <c:pt idx="679">
                  <c:v>19.4716845108842</c:v>
                </c:pt>
                <c:pt idx="680">
                  <c:v>19.48167291973898</c:v>
                </c:pt>
                <c:pt idx="681">
                  <c:v>19.4915949642213</c:v>
                </c:pt>
                <c:pt idx="682">
                  <c:v>19.5014416423931</c:v>
                </c:pt>
                <c:pt idx="683">
                  <c:v>19.5112039442805</c:v>
                </c:pt>
                <c:pt idx="684">
                  <c:v>19.5208728541737</c:v>
                </c:pt>
                <c:pt idx="685">
                  <c:v>19.5304393535489</c:v>
                </c:pt>
                <c:pt idx="686">
                  <c:v>19.53989442467</c:v>
                </c:pt>
                <c:pt idx="687">
                  <c:v>19.5492290549022</c:v>
                </c:pt>
                <c:pt idx="688">
                  <c:v>19.55843424173394</c:v>
                </c:pt>
                <c:pt idx="689">
                  <c:v>19.5675009984666</c:v>
                </c:pt>
                <c:pt idx="690">
                  <c:v>19.5764203605721</c:v>
                </c:pt>
                <c:pt idx="691">
                  <c:v>19.5851833927476</c:v>
                </c:pt>
                <c:pt idx="692">
                  <c:v>19.5937811967613</c:v>
                </c:pt>
                <c:pt idx="693">
                  <c:v>19.60220492022</c:v>
                </c:pt>
                <c:pt idx="694">
                  <c:v>19.6104457663526</c:v>
                </c:pt>
                <c:pt idx="695">
                  <c:v>19.6184950048393</c:v>
                </c:pt>
                <c:pt idx="696">
                  <c:v>19.6263439836267</c:v>
                </c:pt>
                <c:pt idx="697">
                  <c:v>19.6339841416403</c:v>
                </c:pt>
                <c:pt idx="698">
                  <c:v>19.6414070222964</c:v>
                </c:pt>
                <c:pt idx="699">
                  <c:v>19.6486042877902</c:v>
                </c:pt>
                <c:pt idx="700">
                  <c:v>19.6555677342013</c:v>
                </c:pt>
                <c:pt idx="701">
                  <c:v>19.6622893075096</c:v>
                </c:pt>
                <c:pt idx="702">
                  <c:v>19.6687611206039</c:v>
                </c:pt>
                <c:pt idx="703">
                  <c:v>19.6749754713137</c:v>
                </c:pt>
                <c:pt idx="704">
                  <c:v>19.6809248614125</c:v>
                </c:pt>
                <c:pt idx="705">
                  <c:v>19.6866020164847</c:v>
                </c:pt>
                <c:pt idx="706">
                  <c:v>19.6919999064975</c:v>
                </c:pt>
                <c:pt idx="707">
                  <c:v>19.697111766947</c:v>
                </c:pt>
                <c:pt idx="708">
                  <c:v>19.7019311204766</c:v>
                </c:pt>
                <c:pt idx="709">
                  <c:v>19.7064517989165</c:v>
                </c:pt>
                <c:pt idx="710">
                  <c:v>19.7106679657016</c:v>
                </c:pt>
                <c:pt idx="711">
                  <c:v>19.7145741386504</c:v>
                </c:pt>
                <c:pt idx="712">
                  <c:v>19.7181652130343</c:v>
                </c:pt>
                <c:pt idx="713">
                  <c:v>19.7214364848438</c:v>
                </c:pt>
                <c:pt idx="714">
                  <c:v>19.7243836741057</c:v>
                </c:pt>
                <c:pt idx="715">
                  <c:v>19.727002948096</c:v>
                </c:pt>
                <c:pt idx="716">
                  <c:v>19.7292909442558</c:v>
                </c:pt>
                <c:pt idx="717">
                  <c:v>19.7312447926322</c:v>
                </c:pt>
                <c:pt idx="718">
                  <c:v>19.732862137653</c:v>
                </c:pt>
                <c:pt idx="719">
                  <c:v>19.7341411590512</c:v>
                </c:pt>
                <c:pt idx="720">
                  <c:v>19.7350805917408</c:v>
                </c:pt>
                <c:pt idx="721">
                  <c:v>19.7356797444543</c:v>
                </c:pt>
                <c:pt idx="722">
                  <c:v>19.7359385169467</c:v>
                </c:pt>
                <c:pt idx="723">
                  <c:v>19.735857415587</c:v>
                </c:pt>
                <c:pt idx="724">
                  <c:v>19.73543756717114</c:v>
                </c:pt>
                <c:pt idx="725">
                  <c:v>19.7346807308158</c:v>
                </c:pt>
                <c:pt idx="726">
                  <c:v>19.7335893078049</c:v>
                </c:pt>
                <c:pt idx="727">
                  <c:v>19.7321663492739</c:v>
                </c:pt>
                <c:pt idx="728">
                  <c:v>19.7304155616027</c:v>
                </c:pt>
                <c:pt idx="729">
                  <c:v>19.72834130938298</c:v>
                </c:pt>
                <c:pt idx="730">
                  <c:v>19.725948615806</c:v>
                </c:pt>
                <c:pt idx="731">
                  <c:v>19.7232431602986</c:v>
                </c:pt>
                <c:pt idx="732">
                  <c:v>19.7202312732465</c:v>
                </c:pt>
                <c:pt idx="733">
                  <c:v>19.7169199276564</c:v>
                </c:pt>
                <c:pt idx="734">
                  <c:v>19.7133167276657</c:v>
                </c:pt>
                <c:pt idx="735">
                  <c:v>19.70942989383924</c:v>
                </c:pt>
                <c:pt idx="736">
                  <c:v>19.7052682452929</c:v>
                </c:pt>
                <c:pt idx="737">
                  <c:v>19.7008411787195</c:v>
                </c:pt>
                <c:pt idx="738">
                  <c:v>19.6961586444663</c:v>
                </c:pt>
                <c:pt idx="739">
                  <c:v>19.6912311198355</c:v>
                </c:pt>
                <c:pt idx="740">
                  <c:v>19.6860695798036</c:v>
                </c:pt>
                <c:pt idx="741">
                  <c:v>19.680685465366</c:v>
                </c:pt>
                <c:pt idx="742">
                  <c:v>19.6750906496886</c:v>
                </c:pt>
                <c:pt idx="743">
                  <c:v>19.6692974022406</c:v>
                </c:pt>
                <c:pt idx="744">
                  <c:v>19.6633183510863</c:v>
                </c:pt>
                <c:pt idx="745">
                  <c:v>19.6571664434976</c:v>
                </c:pt>
                <c:pt idx="746">
                  <c:v>19.6508549050745</c:v>
                </c:pt>
                <c:pt idx="747">
                  <c:v>19.6443971975844</c:v>
                </c:pt>
                <c:pt idx="748">
                  <c:v>19.6378069757594</c:v>
                </c:pt>
                <c:pt idx="749">
                  <c:v>19.6310980433367</c:v>
                </c:pt>
                <c:pt idx="750">
                  <c:v>19.6242843086547</c:v>
                </c:pt>
                <c:pt idx="751">
                  <c:v>19.6173797401514</c:v>
                </c:pt>
                <c:pt idx="752">
                  <c:v>19.6103983221104</c:v>
                </c:pt>
                <c:pt idx="753">
                  <c:v>19.6033540110216</c:v>
                </c:pt>
                <c:pt idx="754">
                  <c:v>19.5962606928813</c:v>
                </c:pt>
                <c:pt idx="755">
                  <c:v>19.589132141752</c:v>
                </c:pt>
                <c:pt idx="756">
                  <c:v>19.5819819798404</c:v>
                </c:pt>
                <c:pt idx="757">
                  <c:v>19.5748236393405</c:v>
                </c:pt>
                <c:pt idx="758">
                  <c:v>19.5676703262074</c:v>
                </c:pt>
                <c:pt idx="759">
                  <c:v>19.56053498602578</c:v>
                </c:pt>
                <c:pt idx="760">
                  <c:v>19.55343027206968</c:v>
                </c:pt>
                <c:pt idx="761">
                  <c:v>19.5463685156406</c:v>
                </c:pt>
                <c:pt idx="762">
                  <c:v>19.5393616987491</c:v>
                </c:pt>
                <c:pt idx="763">
                  <c:v>19.5324214291719</c:v>
                </c:pt>
                <c:pt idx="764">
                  <c:v>19.5255589179275</c:v>
                </c:pt>
                <c:pt idx="765">
                  <c:v>19.518784959183</c:v>
                </c:pt>
                <c:pt idx="766">
                  <c:v>19.512109912605</c:v>
                </c:pt>
                <c:pt idx="767">
                  <c:v>19.5055436881565</c:v>
                </c:pt>
                <c:pt idx="768">
                  <c:v>19.499095733321</c:v>
                </c:pt>
                <c:pt idx="769">
                  <c:v>19.4927750227305</c:v>
                </c:pt>
                <c:pt idx="770">
                  <c:v>19.48659005014148</c:v>
                </c:pt>
                <c:pt idx="771">
                  <c:v>19.480548822698</c:v>
                </c:pt>
                <c:pt idx="772">
                  <c:v>19.4746588573929</c:v>
                </c:pt>
                <c:pt idx="773">
                  <c:v>19.46892717962228</c:v>
                </c:pt>
                <c:pt idx="774">
                  <c:v>19.4633603237089</c:v>
                </c:pt>
                <c:pt idx="775">
                  <c:v>19.4579643352593</c:v>
                </c:pt>
                <c:pt idx="776">
                  <c:v>19.45274477520928</c:v>
                </c:pt>
                <c:pt idx="777">
                  <c:v>19.4477067254052</c:v>
                </c:pt>
                <c:pt idx="778">
                  <c:v>19.4428547955598</c:v>
                </c:pt>
                <c:pt idx="779">
                  <c:v>19.4381931314366</c:v>
                </c:pt>
                <c:pt idx="780">
                  <c:v>19.4337254241115</c:v>
                </c:pt>
                <c:pt idx="781">
                  <c:v>19.4294549201602</c:v>
                </c:pt>
                <c:pt idx="782">
                  <c:v>19.4253844326487</c:v>
                </c:pt>
                <c:pt idx="783">
                  <c:v>19.4215163527974</c:v>
                </c:pt>
                <c:pt idx="784">
                  <c:v>19.4178526621984</c:v>
                </c:pt>
                <c:pt idx="785">
                  <c:v>19.4143949454869</c:v>
                </c:pt>
                <c:pt idx="786">
                  <c:v>19.4111444033694</c:v>
                </c:pt>
                <c:pt idx="787">
                  <c:v>19.4081018659174</c:v>
                </c:pt>
                <c:pt idx="788">
                  <c:v>19.4052678060472</c:v>
                </c:pt>
                <c:pt idx="789">
                  <c:v>19.40264235311458</c:v>
                </c:pt>
                <c:pt idx="790">
                  <c:v>19.400225306552</c:v>
                </c:pt>
                <c:pt idx="791">
                  <c:v>19.3980161494826</c:v>
                </c:pt>
                <c:pt idx="792">
                  <c:v>19.3960140622711</c:v>
                </c:pt>
                <c:pt idx="793">
                  <c:v>19.3942179359327</c:v>
                </c:pt>
                <c:pt idx="794">
                  <c:v>19.39262638537914</c:v>
                </c:pt>
                <c:pt idx="795">
                  <c:v>19.3912377624332</c:v>
                </c:pt>
                <c:pt idx="796">
                  <c:v>19.3900501686042</c:v>
                </c:pt>
                <c:pt idx="797">
                  <c:v>19.3890614675628</c:v>
                </c:pt>
                <c:pt idx="798">
                  <c:v>19.3882692973128</c:v>
                </c:pt>
                <c:pt idx="799">
                  <c:v>19.3876710820224</c:v>
                </c:pt>
                <c:pt idx="800">
                  <c:v>19.387264043513</c:v>
                </c:pt>
                <c:pt idx="801">
                  <c:v>19.3870452123746</c:v>
                </c:pt>
                <c:pt idx="802">
                  <c:v>19.3870114387265</c:v>
                </c:pt>
                <c:pt idx="803">
                  <c:v>19.3871594025987</c:v>
                </c:pt>
                <c:pt idx="804">
                  <c:v>19.3874856239484</c:v>
                </c:pt>
                <c:pt idx="805">
                  <c:v>19.3879864723058</c:v>
                </c:pt>
                <c:pt idx="806">
                  <c:v>19.3886581760642</c:v>
                </c:pt>
                <c:pt idx="807">
                  <c:v>19.38949683141388</c:v>
                </c:pt>
                <c:pt idx="808">
                  <c:v>19.3904984109354</c:v>
                </c:pt>
                <c:pt idx="809">
                  <c:v>19.391658771854</c:v>
                </c:pt>
                <c:pt idx="810">
                  <c:v>19.3929736639734</c:v>
                </c:pt>
                <c:pt idx="811">
                  <c:v>19.3944387372987</c:v>
                </c:pt>
                <c:pt idx="812">
                  <c:v>19.39604954934208</c:v>
                </c:pt>
                <c:pt idx="813">
                  <c:v>19.3978015721474</c:v>
                </c:pt>
                <c:pt idx="814">
                  <c:v>19.3996901990252</c:v>
                </c:pt>
                <c:pt idx="815">
                  <c:v>19.4017107510061</c:v>
                </c:pt>
                <c:pt idx="816">
                  <c:v>19.4038584830379</c:v>
                </c:pt>
                <c:pt idx="817">
                  <c:v>19.40612858992298</c:v>
                </c:pt>
                <c:pt idx="818">
                  <c:v>19.40851621200478</c:v>
                </c:pt>
                <c:pt idx="819">
                  <c:v>19.4110164406229</c:v>
                </c:pt>
                <c:pt idx="820">
                  <c:v>19.4136243233457</c:v>
                </c:pt>
                <c:pt idx="821">
                  <c:v>19.4163348689814</c:v>
                </c:pt>
                <c:pt idx="822">
                  <c:v>19.4191430523978</c:v>
                </c:pt>
                <c:pt idx="823">
                  <c:v>19.42204381914478</c:v>
                </c:pt>
                <c:pt idx="824">
                  <c:v>19.42503208990648</c:v>
                </c:pt>
                <c:pt idx="825">
                  <c:v>19.42810276479328</c:v>
                </c:pt>
                <c:pt idx="826">
                  <c:v>19.431250727484</c:v>
                </c:pt>
                <c:pt idx="827">
                  <c:v>19.4344708492414</c:v>
                </c:pt>
                <c:pt idx="828">
                  <c:v>19.4377579928102</c:v>
                </c:pt>
                <c:pt idx="829">
                  <c:v>19.441107016211</c:v>
                </c:pt>
                <c:pt idx="830">
                  <c:v>19.4445127764529</c:v>
                </c:pt>
                <c:pt idx="831">
                  <c:v>19.4479701331692</c:v>
                </c:pt>
                <c:pt idx="832">
                  <c:v>19.4514739522039</c:v>
                </c:pt>
                <c:pt idx="833">
                  <c:v>19.4550191091454</c:v>
                </c:pt>
                <c:pt idx="834">
                  <c:v>19.4586004928336</c:v>
                </c:pt>
                <c:pt idx="835">
                  <c:v>19.46221300884558</c:v>
                </c:pt>
                <c:pt idx="836">
                  <c:v>19.46585158297388</c:v>
                </c:pt>
                <c:pt idx="837">
                  <c:v>19.4695111647008</c:v>
                </c:pt>
                <c:pt idx="838">
                  <c:v>19.4731867306847</c:v>
                </c:pt>
                <c:pt idx="839">
                  <c:v>19.4768732882622</c:v>
                </c:pt>
                <c:pt idx="840">
                  <c:v>19.48056587897048</c:v>
                </c:pt>
                <c:pt idx="841">
                  <c:v>19.4842595820949</c:v>
                </c:pt>
                <c:pt idx="842">
                  <c:v>19.4879495182536</c:v>
                </c:pt>
                <c:pt idx="843">
                  <c:v>19.4916308530136</c:v>
                </c:pt>
                <c:pt idx="844">
                  <c:v>19.49529880053714</c:v>
                </c:pt>
                <c:pt idx="845">
                  <c:v>19.4989486272768</c:v>
                </c:pt>
                <c:pt idx="846">
                  <c:v>19.5025756556975</c:v>
                </c:pt>
                <c:pt idx="847">
                  <c:v>19.5061752680445</c:v>
                </c:pt>
                <c:pt idx="848">
                  <c:v>19.50974291014808</c:v>
                </c:pt>
                <c:pt idx="849">
                  <c:v>19.5132740952572</c:v>
                </c:pt>
                <c:pt idx="850">
                  <c:v>19.5167644079138</c:v>
                </c:pt>
                <c:pt idx="851">
                  <c:v>19.5202095078559</c:v>
                </c:pt>
                <c:pt idx="852">
                  <c:v>19.5236051339485</c:v>
                </c:pt>
                <c:pt idx="853">
                  <c:v>19.5269471081421</c:v>
                </c:pt>
                <c:pt idx="854">
                  <c:v>19.5302313394506</c:v>
                </c:pt>
                <c:pt idx="855">
                  <c:v>19.5334538279433</c:v>
                </c:pt>
                <c:pt idx="856">
                  <c:v>19.5366106687553</c:v>
                </c:pt>
                <c:pt idx="857">
                  <c:v>19.5396980560998</c:v>
                </c:pt>
                <c:pt idx="858">
                  <c:v>19.54271228728374</c:v>
                </c:pt>
                <c:pt idx="859">
                  <c:v>19.54564976671918</c:v>
                </c:pt>
                <c:pt idx="860">
                  <c:v>19.5485070099168</c:v>
                </c:pt>
                <c:pt idx="861">
                  <c:v>19.5512806474681</c:v>
                </c:pt>
                <c:pt idx="862">
                  <c:v>19.5539674289941</c:v>
                </c:pt>
                <c:pt idx="863">
                  <c:v>19.5565642270603</c:v>
                </c:pt>
                <c:pt idx="864">
                  <c:v>19.5590680410436</c:v>
                </c:pt>
                <c:pt idx="865">
                  <c:v>19.5614760009429</c:v>
                </c:pt>
                <c:pt idx="866">
                  <c:v>19.56378537112878</c:v>
                </c:pt>
                <c:pt idx="867">
                  <c:v>19.5659935540041</c:v>
                </c:pt>
                <c:pt idx="868">
                  <c:v>19.568098093585</c:v>
                </c:pt>
                <c:pt idx="869">
                  <c:v>19.5700966789728</c:v>
                </c:pt>
                <c:pt idx="870">
                  <c:v>19.5719871477087</c:v>
                </c:pt>
                <c:pt idx="871">
                  <c:v>19.5737674890042</c:v>
                </c:pt>
                <c:pt idx="872">
                  <c:v>19.57543584682298</c:v>
                </c:pt>
                <c:pt idx="873">
                  <c:v>19.5769905228014</c:v>
                </c:pt>
                <c:pt idx="874">
                  <c:v>19.57842997900288</c:v>
                </c:pt>
                <c:pt idx="875">
                  <c:v>19.57975284047518</c:v>
                </c:pt>
                <c:pt idx="876">
                  <c:v>19.5809578976113</c:v>
                </c:pt>
                <c:pt idx="877">
                  <c:v>19.58204410828328</c:v>
                </c:pt>
                <c:pt idx="878">
                  <c:v>19.5830105997485</c:v>
                </c:pt>
                <c:pt idx="879">
                  <c:v>19.5838566702996</c:v>
                </c:pt>
                <c:pt idx="880">
                  <c:v>19.5845817906547</c:v>
                </c:pt>
                <c:pt idx="881">
                  <c:v>19.5851856050664</c:v>
                </c:pt>
                <c:pt idx="882">
                  <c:v>19.58566793213764</c:v>
                </c:pt>
                <c:pt idx="883">
                  <c:v>19.5860287653333</c:v>
                </c:pt>
                <c:pt idx="884">
                  <c:v>19.58626827317008</c:v>
                </c:pt>
                <c:pt idx="885">
                  <c:v>19.5863867990834</c:v>
                </c:pt>
                <c:pt idx="886">
                  <c:v>19.5863848609469</c:v>
                </c:pt>
                <c:pt idx="887">
                  <c:v>19.5862631502533</c:v>
                </c:pt>
                <c:pt idx="888">
                  <c:v>19.58602253092714</c:v>
                </c:pt>
                <c:pt idx="889">
                  <c:v>19.58566403778488</c:v>
                </c:pt>
                <c:pt idx="890">
                  <c:v>19.58518887462428</c:v>
                </c:pt>
                <c:pt idx="891">
                  <c:v>19.5845984119411</c:v>
                </c:pt>
                <c:pt idx="892">
                  <c:v>19.5838941842742</c:v>
                </c:pt>
                <c:pt idx="893">
                  <c:v>19.5830778871815</c:v>
                </c:pt>
                <c:pt idx="894">
                  <c:v>19.582151373841</c:v>
                </c:pt>
                <c:pt idx="895">
                  <c:v>19.5811166512902</c:v>
                </c:pt>
                <c:pt idx="896">
                  <c:v>19.5799758762996</c:v>
                </c:pt>
                <c:pt idx="897">
                  <c:v>19.5787313509036</c:v>
                </c:pt>
                <c:pt idx="898">
                  <c:v>19.5773855175777</c:v>
                </c:pt>
                <c:pt idx="899">
                  <c:v>19.5759409540959</c:v>
                </c:pt>
                <c:pt idx="900">
                  <c:v>19.5744003680636</c:v>
                </c:pt>
                <c:pt idx="901">
                  <c:v>19.57276659115308</c:v>
                </c:pt>
                <c:pt idx="902">
                  <c:v>19.5710425730508</c:v>
                </c:pt>
                <c:pt idx="903">
                  <c:v>19.56923137514124</c:v>
                </c:pt>
                <c:pt idx="904">
                  <c:v>19.5673361639372</c:v>
                </c:pt>
                <c:pt idx="905">
                  <c:v>19.5653602042831</c:v>
                </c:pt>
                <c:pt idx="906">
                  <c:v>19.5633068523576</c:v>
                </c:pt>
                <c:pt idx="907">
                  <c:v>19.5611795484797</c:v>
                </c:pt>
                <c:pt idx="908">
                  <c:v>19.5589818097673</c:v>
                </c:pt>
                <c:pt idx="909">
                  <c:v>19.5567172226536</c:v>
                </c:pt>
                <c:pt idx="910">
                  <c:v>19.5543894352915</c:v>
                </c:pt>
                <c:pt idx="911">
                  <c:v>19.5520021498731</c:v>
                </c:pt>
                <c:pt idx="912">
                  <c:v>19.5495591148938</c:v>
                </c:pt>
                <c:pt idx="913">
                  <c:v>19.5470641173767</c:v>
                </c:pt>
                <c:pt idx="914">
                  <c:v>19.544520975094</c:v>
                </c:pt>
                <c:pt idx="915">
                  <c:v>19.5419335288146</c:v>
                </c:pt>
                <c:pt idx="916">
                  <c:v>19.5393056345778</c:v>
                </c:pt>
                <c:pt idx="917">
                  <c:v>19.5366411560597</c:v>
                </c:pt>
                <c:pt idx="918">
                  <c:v>19.5339439570118</c:v>
                </c:pt>
                <c:pt idx="919">
                  <c:v>19.5312178938291</c:v>
                </c:pt>
                <c:pt idx="920">
                  <c:v>19.5284668082522</c:v>
                </c:pt>
                <c:pt idx="921">
                  <c:v>19.525694520226</c:v>
                </c:pt>
                <c:pt idx="922">
                  <c:v>19.5229048209331</c:v>
                </c:pt>
                <c:pt idx="923">
                  <c:v>19.5201014660318</c:v>
                </c:pt>
                <c:pt idx="924">
                  <c:v>19.5172881690956</c:v>
                </c:pt>
                <c:pt idx="925">
                  <c:v>19.5144685952899</c:v>
                </c:pt>
                <c:pt idx="926">
                  <c:v>19.5116463552823</c:v>
                </c:pt>
                <c:pt idx="927">
                  <c:v>19.5088249994142</c:v>
                </c:pt>
                <c:pt idx="928">
                  <c:v>19.5060080121427</c:v>
                </c:pt>
                <c:pt idx="929">
                  <c:v>19.5031988067514</c:v>
                </c:pt>
                <c:pt idx="930">
                  <c:v>19.5004007203554</c:v>
                </c:pt>
                <c:pt idx="931">
                  <c:v>19.4976170092083</c:v>
                </c:pt>
                <c:pt idx="932">
                  <c:v>19.494850844294</c:v>
                </c:pt>
                <c:pt idx="933">
                  <c:v>19.4921053072479</c:v>
                </c:pt>
                <c:pt idx="934">
                  <c:v>19.48938338657148</c:v>
                </c:pt>
                <c:pt idx="935">
                  <c:v>19.48668797417274</c:v>
                </c:pt>
                <c:pt idx="936">
                  <c:v>19.4840218622066</c:v>
                </c:pt>
                <c:pt idx="937">
                  <c:v>19.4813877402415</c:v>
                </c:pt>
                <c:pt idx="938">
                  <c:v>19.4787881927235</c:v>
                </c:pt>
                <c:pt idx="939">
                  <c:v>19.4762256967471</c:v>
                </c:pt>
                <c:pt idx="940">
                  <c:v>19.47370262012704</c:v>
                </c:pt>
                <c:pt idx="941">
                  <c:v>19.4712212197588</c:v>
                </c:pt>
                <c:pt idx="942">
                  <c:v>19.46878364027068</c:v>
                </c:pt>
                <c:pt idx="943">
                  <c:v>19.4663919129369</c:v>
                </c:pt>
                <c:pt idx="944">
                  <c:v>19.464047954873</c:v>
                </c:pt>
                <c:pt idx="945">
                  <c:v>19.4617535684745</c:v>
                </c:pt>
                <c:pt idx="946">
                  <c:v>19.45951044112178</c:v>
                </c:pt>
                <c:pt idx="947">
                  <c:v>19.4573201451001</c:v>
                </c:pt>
                <c:pt idx="948">
                  <c:v>19.455184137762</c:v>
                </c:pt>
                <c:pt idx="949">
                  <c:v>19.453103761909</c:v>
                </c:pt>
                <c:pt idx="950">
                  <c:v>19.4510802463721</c:v>
                </c:pt>
                <c:pt idx="951">
                  <c:v>19.4491147067961</c:v>
                </c:pt>
                <c:pt idx="952">
                  <c:v>19.447208146616</c:v>
                </c:pt>
                <c:pt idx="953">
                  <c:v>19.4453614581967</c:v>
                </c:pt>
                <c:pt idx="954">
                  <c:v>19.4435754241587</c:v>
                </c:pt>
                <c:pt idx="955">
                  <c:v>19.4418507188454</c:v>
                </c:pt>
                <c:pt idx="956">
                  <c:v>19.4401879099505</c:v>
                </c:pt>
                <c:pt idx="957">
                  <c:v>19.4385874602684</c:v>
                </c:pt>
                <c:pt idx="958">
                  <c:v>19.43704972958</c:v>
                </c:pt>
                <c:pt idx="959">
                  <c:v>19.4355749766497</c:v>
                </c:pt>
                <c:pt idx="960">
                  <c:v>19.4341633613235</c:v>
                </c:pt>
                <c:pt idx="961">
                  <c:v>19.43281494672988</c:v>
                </c:pt>
                <c:pt idx="962">
                  <c:v>19.4315297015551</c:v>
                </c:pt>
                <c:pt idx="963">
                  <c:v>19.430307502393</c:v>
                </c:pt>
                <c:pt idx="964">
                  <c:v>19.42914813616688</c:v>
                </c:pt>
                <c:pt idx="965">
                  <c:v>19.4280513026024</c:v>
                </c:pt>
                <c:pt idx="966">
                  <c:v>19.42701661673928</c:v>
                </c:pt>
                <c:pt idx="967">
                  <c:v>19.4260436114974</c:v>
                </c:pt>
                <c:pt idx="968">
                  <c:v>19.42513174026728</c:v>
                </c:pt>
                <c:pt idx="969">
                  <c:v>19.4242803795247</c:v>
                </c:pt>
                <c:pt idx="970">
                  <c:v>19.4234888314681</c:v>
                </c:pt>
                <c:pt idx="971">
                  <c:v>19.42275632667528</c:v>
                </c:pt>
                <c:pt idx="972">
                  <c:v>19.42208202676478</c:v>
                </c:pt>
                <c:pt idx="973">
                  <c:v>19.4214650270672</c:v>
                </c:pt>
                <c:pt idx="974">
                  <c:v>19.4209043592973</c:v>
                </c:pt>
                <c:pt idx="975">
                  <c:v>19.4203989942349</c:v>
                </c:pt>
                <c:pt idx="976">
                  <c:v>19.4199478443936</c:v>
                </c:pt>
                <c:pt idx="977">
                  <c:v>19.4195497666894</c:v>
                </c:pt>
                <c:pt idx="978">
                  <c:v>19.4192035651002</c:v>
                </c:pt>
                <c:pt idx="979">
                  <c:v>19.4189079933231</c:v>
                </c:pt>
                <c:pt idx="980">
                  <c:v>19.4186617574109</c:v>
                </c:pt>
                <c:pt idx="981">
                  <c:v>19.4184635183933</c:v>
                </c:pt>
                <c:pt idx="982">
                  <c:v>19.4183118948983</c:v>
                </c:pt>
                <c:pt idx="983">
                  <c:v>19.4182054657379</c:v>
                </c:pt>
                <c:pt idx="984">
                  <c:v>19.4181427724795</c:v>
                </c:pt>
                <c:pt idx="985">
                  <c:v>19.4181223219999</c:v>
                </c:pt>
                <c:pt idx="986">
                  <c:v>19.41814258900708</c:v>
                </c:pt>
                <c:pt idx="987">
                  <c:v>19.4182020185414</c:v>
                </c:pt>
                <c:pt idx="988">
                  <c:v>19.4182990284434</c:v>
                </c:pt>
                <c:pt idx="989">
                  <c:v>19.418432011794</c:v>
                </c:pt>
                <c:pt idx="990">
                  <c:v>19.41859933932144</c:v>
                </c:pt>
                <c:pt idx="991">
                  <c:v>19.41879936177178</c:v>
                </c:pt>
                <c:pt idx="992">
                  <c:v>19.4190304122492</c:v>
                </c:pt>
                <c:pt idx="993">
                  <c:v>19.4192908085172</c:v>
                </c:pt>
                <c:pt idx="994">
                  <c:v>19.4195788552583</c:v>
                </c:pt>
                <c:pt idx="995">
                  <c:v>19.4198928463049</c:v>
                </c:pt>
                <c:pt idx="996">
                  <c:v>19.4202310668195</c:v>
                </c:pt>
                <c:pt idx="997">
                  <c:v>19.4205917954483</c:v>
                </c:pt>
                <c:pt idx="998">
                  <c:v>19.4209733064232</c:v>
                </c:pt>
                <c:pt idx="999">
                  <c:v>19.42137387164178</c:v>
                </c:pt>
                <c:pt idx="1000">
                  <c:v>19.4217917626861</c:v>
                </c:pt>
                <c:pt idx="1001">
                  <c:v>19.42222525282428</c:v>
                </c:pt>
                <c:pt idx="1002">
                  <c:v>19.42267261896114</c:v>
                </c:pt>
                <c:pt idx="1003">
                  <c:v>19.4231321435554</c:v>
                </c:pt>
                <c:pt idx="1004">
                  <c:v>19.4236021164989</c:v>
                </c:pt>
                <c:pt idx="1005">
                  <c:v>19.42408083696574</c:v>
                </c:pt>
                <c:pt idx="1006">
                  <c:v>19.4245666152123</c:v>
                </c:pt>
                <c:pt idx="1007">
                  <c:v>19.4250577743523</c:v>
                </c:pt>
                <c:pt idx="1008">
                  <c:v>19.4255526520944</c:v>
                </c:pt>
                <c:pt idx="1009">
                  <c:v>19.42604960243948</c:v>
                </c:pt>
                <c:pt idx="1010">
                  <c:v>19.42654699734694</c:v>
                </c:pt>
                <c:pt idx="1011">
                  <c:v>19.42704322836578</c:v>
                </c:pt>
                <c:pt idx="1012">
                  <c:v>19.42753670822988</c:v>
                </c:pt>
                <c:pt idx="1013">
                  <c:v>19.42802587241108</c:v>
                </c:pt>
                <c:pt idx="1014">
                  <c:v>19.4285091806454</c:v>
                </c:pt>
                <c:pt idx="1015">
                  <c:v>19.4289851184163</c:v>
                </c:pt>
                <c:pt idx="1016">
                  <c:v>19.4294521983948</c:v>
                </c:pt>
                <c:pt idx="1017">
                  <c:v>19.4299089618579</c:v>
                </c:pt>
                <c:pt idx="1018">
                  <c:v>19.4303539800489</c:v>
                </c:pt>
                <c:pt idx="1019">
                  <c:v>19.4307858555035</c:v>
                </c:pt>
                <c:pt idx="1020">
                  <c:v>19.4312032233372</c:v>
                </c:pt>
                <c:pt idx="1021">
                  <c:v>19.431604752489</c:v>
                </c:pt>
                <c:pt idx="1022">
                  <c:v>19.4319891469166</c:v>
                </c:pt>
                <c:pt idx="1023">
                  <c:v>19.4323551467517</c:v>
                </c:pt>
                <c:pt idx="1024">
                  <c:v>19.4327015294019</c:v>
                </c:pt>
                <c:pt idx="1025">
                  <c:v>19.43302711062</c:v>
                </c:pt>
                <c:pt idx="1026">
                  <c:v>19.43333074550128</c:v>
                </c:pt>
                <c:pt idx="1027">
                  <c:v>19.4336113294546</c:v>
                </c:pt>
                <c:pt idx="1028">
                  <c:v>19.4338677991078</c:v>
                </c:pt>
                <c:pt idx="1029">
                  <c:v>19.43409913317</c:v>
                </c:pt>
                <c:pt idx="1030">
                  <c:v>19.434304353234</c:v>
                </c:pt>
                <c:pt idx="1031">
                  <c:v>19.4344825245276</c:v>
                </c:pt>
                <c:pt idx="1032">
                  <c:v>19.434632756616</c:v>
                </c:pt>
                <c:pt idx="1033">
                  <c:v>19.4347542040403</c:v>
                </c:pt>
                <c:pt idx="1034">
                  <c:v>19.4348460669087</c:v>
                </c:pt>
                <c:pt idx="1035">
                  <c:v>19.4349075914196</c:v>
                </c:pt>
                <c:pt idx="1036">
                  <c:v>19.4349380703364</c:v>
                </c:pt>
                <c:pt idx="1037">
                  <c:v>19.4349368434079</c:v>
                </c:pt>
                <c:pt idx="1038">
                  <c:v>19.4349032977144</c:v>
                </c:pt>
                <c:pt idx="1039">
                  <c:v>19.4348368679724</c:v>
                </c:pt>
                <c:pt idx="1040">
                  <c:v>19.43473703676558</c:v>
                </c:pt>
                <c:pt idx="1041">
                  <c:v>19.43460333472898</c:v>
                </c:pt>
                <c:pt idx="1042">
                  <c:v>19.4344353406593</c:v>
                </c:pt>
                <c:pt idx="1043">
                  <c:v>19.43423268157948</c:v>
                </c:pt>
                <c:pt idx="1044">
                  <c:v>19.4339950327271</c:v>
                </c:pt>
                <c:pt idx="1045">
                  <c:v>19.4337221174926</c:v>
                </c:pt>
                <c:pt idx="1046">
                  <c:v>19.4334137072957</c:v>
                </c:pt>
                <c:pt idx="1047">
                  <c:v>19.4330696213981</c:v>
                </c:pt>
                <c:pt idx="1048">
                  <c:v>19.4326897266516</c:v>
                </c:pt>
                <c:pt idx="1049">
                  <c:v>19.4322739371958</c:v>
                </c:pt>
                <c:pt idx="1050">
                  <c:v>19.4318222140852</c:v>
                </c:pt>
                <c:pt idx="1051">
                  <c:v>19.4313345648623</c:v>
                </c:pt>
                <c:pt idx="1052">
                  <c:v>19.4308110430702</c:v>
                </c:pt>
                <c:pt idx="1053">
                  <c:v>19.4302517477</c:v>
                </c:pt>
                <c:pt idx="1054">
                  <c:v>19.4296568225925</c:v>
                </c:pt>
                <c:pt idx="1055">
                  <c:v>19.42902645576418</c:v>
                </c:pt>
                <c:pt idx="1056">
                  <c:v>19.42836087869518</c:v>
                </c:pt>
                <c:pt idx="1057">
                  <c:v>19.4276603655507</c:v>
                </c:pt>
                <c:pt idx="1058">
                  <c:v>19.42692523234388</c:v>
                </c:pt>
                <c:pt idx="1059">
                  <c:v>19.4261558360589</c:v>
                </c:pt>
                <c:pt idx="1060">
                  <c:v>19.42535257370964</c:v>
                </c:pt>
                <c:pt idx="1061">
                  <c:v>19.4245158813547</c:v>
                </c:pt>
                <c:pt idx="1062">
                  <c:v>19.42364623305878</c:v>
                </c:pt>
                <c:pt idx="1063">
                  <c:v>19.4227441398126</c:v>
                </c:pt>
                <c:pt idx="1064">
                  <c:v>19.421810148401</c:v>
                </c:pt>
                <c:pt idx="1065">
                  <c:v>19.4208448402344</c:v>
                </c:pt>
                <c:pt idx="1066">
                  <c:v>19.41984883013178</c:v>
                </c:pt>
                <c:pt idx="1067">
                  <c:v>19.4188227650771</c:v>
                </c:pt>
                <c:pt idx="1068">
                  <c:v>19.4177673229209</c:v>
                </c:pt>
                <c:pt idx="1069">
                  <c:v>19.4166832110644</c:v>
                </c:pt>
                <c:pt idx="1070">
                  <c:v>19.4155711651035</c:v>
                </c:pt>
                <c:pt idx="1071">
                  <c:v>19.4144319474467</c:v>
                </c:pt>
                <c:pt idx="1072">
                  <c:v>19.4132663459031</c:v>
                </c:pt>
                <c:pt idx="1073">
                  <c:v>19.412075172248</c:v>
                </c:pt>
                <c:pt idx="1074">
                  <c:v>19.4108592607735</c:v>
                </c:pt>
                <c:pt idx="1075">
                  <c:v>19.4096194668082</c:v>
                </c:pt>
                <c:pt idx="1076">
                  <c:v>19.4083566652353</c:v>
                </c:pt>
                <c:pt idx="1077">
                  <c:v>19.4070717489859</c:v>
                </c:pt>
                <c:pt idx="1078">
                  <c:v>19.4057656275305</c:v>
                </c:pt>
                <c:pt idx="1079">
                  <c:v>19.40443922536174</c:v>
                </c:pt>
                <c:pt idx="1080">
                  <c:v>19.4030934804701</c:v>
                </c:pt>
                <c:pt idx="1081">
                  <c:v>19.40172934282008</c:v>
                </c:pt>
                <c:pt idx="1082">
                  <c:v>19.40034777283148</c:v>
                </c:pt>
                <c:pt idx="1083">
                  <c:v>19.3989497398574</c:v>
                </c:pt>
                <c:pt idx="1084">
                  <c:v>19.3975362206758</c:v>
                </c:pt>
                <c:pt idx="1085">
                  <c:v>19.3961081979875</c:v>
                </c:pt>
                <c:pt idx="1086">
                  <c:v>19.3946666589307</c:v>
                </c:pt>
                <c:pt idx="1087">
                  <c:v>19.3932125936018</c:v>
                </c:pt>
                <c:pt idx="1088">
                  <c:v>19.3917469936033</c:v>
                </c:pt>
                <c:pt idx="1089">
                  <c:v>19.3902708506071</c:v>
                </c:pt>
                <c:pt idx="1090">
                  <c:v>19.3887851549369</c:v>
                </c:pt>
                <c:pt idx="1091">
                  <c:v>19.3872908941848</c:v>
                </c:pt>
                <c:pt idx="1092">
                  <c:v>19.38578905184378</c:v>
                </c:pt>
                <c:pt idx="1093">
                  <c:v>19.3842806059759</c:v>
                </c:pt>
                <c:pt idx="1094">
                  <c:v>19.3827665279069</c:v>
                </c:pt>
                <c:pt idx="1095">
                  <c:v>19.38124778096088</c:v>
                </c:pt>
                <c:pt idx="1096">
                  <c:v>19.3797253192212</c:v>
                </c:pt>
                <c:pt idx="1097">
                  <c:v>19.3782000863261</c:v>
                </c:pt>
                <c:pt idx="1098">
                  <c:v>19.3766730143156</c:v>
                </c:pt>
                <c:pt idx="1099">
                  <c:v>19.3751450225031</c:v>
                </c:pt>
                <c:pt idx="1100">
                  <c:v>19.3736170163911</c:v>
                </c:pt>
                <c:pt idx="1101">
                  <c:v>19.3720898866345</c:v>
                </c:pt>
                <c:pt idx="1102">
                  <c:v>19.3705645080375</c:v>
                </c:pt>
                <c:pt idx="1103">
                  <c:v>19.3690417386013</c:v>
                </c:pt>
                <c:pt idx="1104">
                  <c:v>19.36752241861</c:v>
                </c:pt>
                <c:pt idx="1105">
                  <c:v>19.3660073697688</c:v>
                </c:pt>
                <c:pt idx="1106">
                  <c:v>19.3644973943774</c:v>
                </c:pt>
                <c:pt idx="1107">
                  <c:v>19.36299327456084</c:v>
                </c:pt>
                <c:pt idx="1108">
                  <c:v>19.361495771539</c:v>
                </c:pt>
                <c:pt idx="1109">
                  <c:v>19.3600056249407</c:v>
                </c:pt>
                <c:pt idx="1110">
                  <c:v>19.35852355217498</c:v>
                </c:pt>
                <c:pt idx="1111">
                  <c:v>19.357050247835</c:v>
                </c:pt>
                <c:pt idx="1112">
                  <c:v>19.35558638316208</c:v>
                </c:pt>
                <c:pt idx="1113">
                  <c:v>19.3541326055424</c:v>
                </c:pt>
                <c:pt idx="1114">
                  <c:v>19.3526895380595</c:v>
                </c:pt>
                <c:pt idx="1115">
                  <c:v>19.3512577790919</c:v>
                </c:pt>
                <c:pt idx="1116">
                  <c:v>19.3498379019457</c:v>
                </c:pt>
                <c:pt idx="1117">
                  <c:v>19.3484304545461</c:v>
                </c:pt>
                <c:pt idx="1118">
                  <c:v>19.3470359591585</c:v>
                </c:pt>
                <c:pt idx="1119">
                  <c:v>19.3456549121636</c:v>
                </c:pt>
                <c:pt idx="1120">
                  <c:v>19.3442877838705</c:v>
                </c:pt>
                <c:pt idx="1121">
                  <c:v>19.342935018366</c:v>
                </c:pt>
                <c:pt idx="1122">
                  <c:v>19.3415970334178</c:v>
                </c:pt>
                <c:pt idx="1123">
                  <c:v>19.3402742204012</c:v>
                </c:pt>
                <c:pt idx="1124">
                  <c:v>19.3389669442782</c:v>
                </c:pt>
                <c:pt idx="1125">
                  <c:v>19.3376755436045</c:v>
                </c:pt>
                <c:pt idx="1126">
                  <c:v>19.3364003305772</c:v>
                </c:pt>
                <c:pt idx="1127">
                  <c:v>19.3351415911206</c:v>
                </c:pt>
                <c:pt idx="1128">
                  <c:v>19.333899584998</c:v>
                </c:pt>
                <c:pt idx="1129">
                  <c:v>19.3326745459649</c:v>
                </c:pt>
                <c:pt idx="1130">
                  <c:v>19.3314666819553</c:v>
                </c:pt>
                <c:pt idx="1131">
                  <c:v>19.3302761752846</c:v>
                </c:pt>
                <c:pt idx="1132">
                  <c:v>19.3291031829023</c:v>
                </c:pt>
                <c:pt idx="1133">
                  <c:v>19.3279478366597</c:v>
                </c:pt>
                <c:pt idx="1134">
                  <c:v>19.3268102436074</c:v>
                </c:pt>
                <c:pt idx="1135">
                  <c:v>19.3256904863192</c:v>
                </c:pt>
                <c:pt idx="1136">
                  <c:v>19.3245886232467</c:v>
                </c:pt>
                <c:pt idx="1137">
                  <c:v>19.3235046890917</c:v>
                </c:pt>
                <c:pt idx="1138">
                  <c:v>19.3224386951987</c:v>
                </c:pt>
                <c:pt idx="1139">
                  <c:v>19.3213906299761</c:v>
                </c:pt>
                <c:pt idx="1140">
                  <c:v>19.3203604593334</c:v>
                </c:pt>
                <c:pt idx="1141">
                  <c:v>19.3193481271409</c:v>
                </c:pt>
                <c:pt idx="1142">
                  <c:v>19.3183535557022</c:v>
                </c:pt>
                <c:pt idx="1143">
                  <c:v>19.3173766462488</c:v>
                </c:pt>
                <c:pt idx="1144">
                  <c:v>19.3164172794473</c:v>
                </c:pt>
                <c:pt idx="1145">
                  <c:v>19.3154753159241</c:v>
                </c:pt>
                <c:pt idx="1146">
                  <c:v>19.3145505968031</c:v>
                </c:pt>
                <c:pt idx="1147">
                  <c:v>19.3136429442548</c:v>
                </c:pt>
                <c:pt idx="1148">
                  <c:v>19.3127521620577</c:v>
                </c:pt>
                <c:pt idx="1149">
                  <c:v>19.3118780361709</c:v>
                </c:pt>
                <c:pt idx="1150">
                  <c:v>19.3110203353196</c:v>
                </c:pt>
                <c:pt idx="1151">
                  <c:v>19.3101788115821</c:v>
                </c:pt>
                <c:pt idx="1152">
                  <c:v>19.3093532009906</c:v>
                </c:pt>
                <c:pt idx="1153">
                  <c:v>19.3085432241407</c:v>
                </c:pt>
                <c:pt idx="1154">
                  <c:v>19.3077485867989</c:v>
                </c:pt>
                <c:pt idx="1155">
                  <c:v>19.3069689805228</c:v>
                </c:pt>
                <c:pt idx="1156">
                  <c:v>19.3062040832847</c:v>
                </c:pt>
                <c:pt idx="1157">
                  <c:v>19.3054535600956</c:v>
                </c:pt>
                <c:pt idx="1158">
                  <c:v>19.3047170636342</c:v>
                </c:pt>
                <c:pt idx="1159">
                  <c:v>19.3039942348775</c:v>
                </c:pt>
                <c:pt idx="1160">
                  <c:v>19.3032847037345</c:v>
                </c:pt>
                <c:pt idx="1161">
                  <c:v>19.3025880896796</c:v>
                </c:pt>
                <c:pt idx="1162">
                  <c:v>19.3019040023832</c:v>
                </c:pt>
                <c:pt idx="1163">
                  <c:v>19.3012320423429</c:v>
                </c:pt>
                <c:pt idx="1164">
                  <c:v>19.3005718015169</c:v>
                </c:pt>
                <c:pt idx="1165">
                  <c:v>19.2999228639525</c:v>
                </c:pt>
                <c:pt idx="1166">
                  <c:v>19.2992848064103</c:v>
                </c:pt>
                <c:pt idx="1167">
                  <c:v>19.2986571989874</c:v>
                </c:pt>
                <c:pt idx="1168">
                  <c:v>19.29803960573668</c:v>
                </c:pt>
                <c:pt idx="1169">
                  <c:v>19.2974315852821</c:v>
                </c:pt>
                <c:pt idx="1170">
                  <c:v>19.2968326914261</c:v>
                </c:pt>
                <c:pt idx="1171">
                  <c:v>19.29624247375378</c:v>
                </c:pt>
                <c:pt idx="1172">
                  <c:v>19.295660478233</c:v>
                </c:pt>
                <c:pt idx="1173">
                  <c:v>19.2950862478071</c:v>
                </c:pt>
                <c:pt idx="1174">
                  <c:v>19.29451932297518</c:v>
                </c:pt>
                <c:pt idx="1175">
                  <c:v>19.2939592423746</c:v>
                </c:pt>
                <c:pt idx="1176">
                  <c:v>19.2934055433482</c:v>
                </c:pt>
                <c:pt idx="1177">
                  <c:v>19.2928577625059</c:v>
                </c:pt>
                <c:pt idx="1178">
                  <c:v>19.2923154362813</c:v>
                </c:pt>
                <c:pt idx="1179">
                  <c:v>19.291778101472</c:v>
                </c:pt>
                <c:pt idx="1180">
                  <c:v>19.2912452957787</c:v>
                </c:pt>
                <c:pt idx="1181">
                  <c:v>19.29071655832494</c:v>
                </c:pt>
                <c:pt idx="1182">
                  <c:v>19.2901914301795</c:v>
                </c:pt>
                <c:pt idx="1183">
                  <c:v>19.2896694548586</c:v>
                </c:pt>
                <c:pt idx="1184">
                  <c:v>19.2891501788202</c:v>
                </c:pt>
                <c:pt idx="1185">
                  <c:v>19.28863315194994</c:v>
                </c:pt>
                <c:pt idx="1186">
                  <c:v>19.2881179280325</c:v>
                </c:pt>
                <c:pt idx="1187">
                  <c:v>19.2876040652136</c:v>
                </c:pt>
                <c:pt idx="1188">
                  <c:v>19.2870911264529</c:v>
                </c:pt>
                <c:pt idx="1189">
                  <c:v>19.2865786799561</c:v>
                </c:pt>
                <c:pt idx="1190">
                  <c:v>19.2860662996085</c:v>
                </c:pt>
                <c:pt idx="1191">
                  <c:v>19.28555356537948</c:v>
                </c:pt>
                <c:pt idx="1192">
                  <c:v>19.28504006373358</c:v>
                </c:pt>
                <c:pt idx="1193">
                  <c:v>19.2845253880154</c:v>
                </c:pt>
                <c:pt idx="1194">
                  <c:v>19.284009138819</c:v>
                </c:pt>
                <c:pt idx="1195">
                  <c:v>19.28349092436168</c:v>
                </c:pt>
                <c:pt idx="1196">
                  <c:v>19.2829703608253</c:v>
                </c:pt>
                <c:pt idx="1197">
                  <c:v>19.28244707269478</c:v>
                </c:pt>
                <c:pt idx="1198">
                  <c:v>19.2819206930797</c:v>
                </c:pt>
                <c:pt idx="1199">
                  <c:v>19.2813908640263</c:v>
                </c:pt>
                <c:pt idx="1200">
                  <c:v>19.2808572368072</c:v>
                </c:pt>
                <c:pt idx="1201">
                  <c:v>19.28031947221018</c:v>
                </c:pt>
                <c:pt idx="1202">
                  <c:v>19.2797772407955</c:v>
                </c:pt>
                <c:pt idx="1203">
                  <c:v>19.279230223158</c:v>
                </c:pt>
                <c:pt idx="1204">
                  <c:v>19.2786781101612</c:v>
                </c:pt>
                <c:pt idx="1205">
                  <c:v>19.27812060316304</c:v>
                </c:pt>
                <c:pt idx="1206">
                  <c:v>19.2775574142286</c:v>
                </c:pt>
                <c:pt idx="1207">
                  <c:v>19.2769882663218</c:v>
                </c:pt>
                <c:pt idx="1208">
                  <c:v>19.2764128934909</c:v>
                </c:pt>
                <c:pt idx="1209">
                  <c:v>19.2758310410349</c:v>
                </c:pt>
                <c:pt idx="1210">
                  <c:v>19.2752424656569</c:v>
                </c:pt>
                <c:pt idx="1211">
                  <c:v>19.27464693559958</c:v>
                </c:pt>
                <c:pt idx="1212">
                  <c:v>19.27404423077578</c:v>
                </c:pt>
                <c:pt idx="1213">
                  <c:v>19.2734341428724</c:v>
                </c:pt>
                <c:pt idx="1214">
                  <c:v>19.2728164754486</c:v>
                </c:pt>
                <c:pt idx="1215">
                  <c:v>19.2721910440151</c:v>
                </c:pt>
                <c:pt idx="1216">
                  <c:v>19.271557676106</c:v>
                </c:pt>
                <c:pt idx="1217">
                  <c:v>19.27091621132568</c:v>
                </c:pt>
                <c:pt idx="1218">
                  <c:v>19.27026650139188</c:v>
                </c:pt>
                <c:pt idx="1219">
                  <c:v>19.2696084101568</c:v>
                </c:pt>
                <c:pt idx="1220">
                  <c:v>19.2689418136225</c:v>
                </c:pt>
                <c:pt idx="1221">
                  <c:v>19.26826659993374</c:v>
                </c:pt>
                <c:pt idx="1222">
                  <c:v>19.2675826693664</c:v>
                </c:pt>
                <c:pt idx="1223">
                  <c:v>19.2668899342915</c:v>
                </c:pt>
                <c:pt idx="1224">
                  <c:v>19.2661883191394</c:v>
                </c:pt>
                <c:pt idx="1225">
                  <c:v>19.265477760336</c:v>
                </c:pt>
                <c:pt idx="1226">
                  <c:v>19.2647582062392</c:v>
                </c:pt>
                <c:pt idx="1227">
                  <c:v>19.2640296170557</c:v>
                </c:pt>
                <c:pt idx="1228">
                  <c:v>19.2632919647464</c:v>
                </c:pt>
                <c:pt idx="1229">
                  <c:v>19.26254523291744</c:v>
                </c:pt>
                <c:pt idx="1230">
                  <c:v>19.2617894167069</c:v>
                </c:pt>
                <c:pt idx="1231">
                  <c:v>19.2610245226484</c:v>
                </c:pt>
                <c:pt idx="1232">
                  <c:v>19.2602505685336</c:v>
                </c:pt>
                <c:pt idx="1233">
                  <c:v>19.2594675832563</c:v>
                </c:pt>
                <c:pt idx="1234">
                  <c:v>19.2586756066503</c:v>
                </c:pt>
                <c:pt idx="1235">
                  <c:v>19.2578746893131</c:v>
                </c:pt>
                <c:pt idx="1236">
                  <c:v>19.2570648924222</c:v>
                </c:pt>
                <c:pt idx="1237">
                  <c:v>19.25624628753894</c:v>
                </c:pt>
                <c:pt idx="1238">
                  <c:v>19.2554189564051</c:v>
                </c:pt>
                <c:pt idx="1239">
                  <c:v>19.2545829907248</c:v>
                </c:pt>
                <c:pt idx="1240">
                  <c:v>19.2537384919483</c:v>
                </c:pt>
                <c:pt idx="1241">
                  <c:v>19.2528855710347</c:v>
                </c:pt>
                <c:pt idx="1242">
                  <c:v>19.2520243482122</c:v>
                </c:pt>
                <c:pt idx="1243">
                  <c:v>19.2511549527342</c:v>
                </c:pt>
                <c:pt idx="1244">
                  <c:v>19.2502775226202</c:v>
                </c:pt>
                <c:pt idx="1245">
                  <c:v>19.24939220439608</c:v>
                </c:pt>
                <c:pt idx="1246">
                  <c:v>19.24849915282124</c:v>
                </c:pt>
                <c:pt idx="1247">
                  <c:v>19.2475985306182</c:v>
                </c:pt>
                <c:pt idx="1248">
                  <c:v>19.2466905081887</c:v>
                </c:pt>
                <c:pt idx="1249">
                  <c:v>19.24577526332578</c:v>
                </c:pt>
                <c:pt idx="1250">
                  <c:v>19.2448529809261</c:v>
                </c:pt>
              </c:numCache>
            </c:numRef>
          </c:yVal>
          <c:smooth val="1"/>
        </c:ser>
        <c:ser>
          <c:idx val="10"/>
          <c:order val="10"/>
          <c:tx>
            <c:v>Ω=4.4</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'Re200'!$X$6:$X$1256</c:f>
              <c:numCache>
                <c:formatCode>General</c:formatCode>
                <c:ptCount val="1251"/>
                <c:pt idx="0">
                  <c:v>0.252029231986727</c:v>
                </c:pt>
                <c:pt idx="1">
                  <c:v>0.411932805462889</c:v>
                </c:pt>
                <c:pt idx="2">
                  <c:v>0.524774874278637</c:v>
                </c:pt>
                <c:pt idx="3">
                  <c:v>0.624929257206237</c:v>
                </c:pt>
                <c:pt idx="4">
                  <c:v>0.698632771310809</c:v>
                </c:pt>
                <c:pt idx="5">
                  <c:v>0.737873586489726</c:v>
                </c:pt>
                <c:pt idx="6">
                  <c:v>0.749763981929661</c:v>
                </c:pt>
                <c:pt idx="7">
                  <c:v>0.743661225217524</c:v>
                </c:pt>
                <c:pt idx="8">
                  <c:v>0.727767998197099</c:v>
                </c:pt>
                <c:pt idx="9">
                  <c:v>0.709674488971323</c:v>
                </c:pt>
                <c:pt idx="10">
                  <c:v>0.696098955968973</c:v>
                </c:pt>
                <c:pt idx="11">
                  <c:v>0.692220615607609</c:v>
                </c:pt>
                <c:pt idx="12">
                  <c:v>0.701399741421727</c:v>
                </c:pt>
                <c:pt idx="13">
                  <c:v>0.725316922869197</c:v>
                </c:pt>
                <c:pt idx="14">
                  <c:v>0.764308913055456</c:v>
                </c:pt>
                <c:pt idx="15">
                  <c:v>0.817746947857448</c:v>
                </c:pt>
                <c:pt idx="16">
                  <c:v>0.884391151210414</c:v>
                </c:pt>
                <c:pt idx="17">
                  <c:v>0.962688676284049</c:v>
                </c:pt>
                <c:pt idx="18">
                  <c:v>1.05099369864098</c:v>
                </c:pt>
                <c:pt idx="19">
                  <c:v>1.14770435039725</c:v>
                </c:pt>
                <c:pt idx="20">
                  <c:v>1.25133470291843</c:v>
                </c:pt>
                <c:pt idx="21">
                  <c:v>1.36055295301857</c:v>
                </c:pt>
                <c:pt idx="22">
                  <c:v>1.47421201500524</c:v>
                </c:pt>
                <c:pt idx="23">
                  <c:v>1.59138240449181</c:v>
                </c:pt>
                <c:pt idx="24">
                  <c:v>1.71138198931052</c:v>
                </c:pt>
                <c:pt idx="25">
                  <c:v>1.83379073542656</c:v>
                </c:pt>
                <c:pt idx="26">
                  <c:v>1.95844127121778</c:v>
                </c:pt>
                <c:pt idx="27">
                  <c:v>2.08538351940451</c:v>
                </c:pt>
                <c:pt idx="28">
                  <c:v>2.21482884682641</c:v>
                </c:pt>
                <c:pt idx="29">
                  <c:v>2.34708319731944</c:v>
                </c:pt>
                <c:pt idx="30">
                  <c:v>2.48247906291806</c:v>
                </c:pt>
                <c:pt idx="31">
                  <c:v>2.62131418756938</c:v>
                </c:pt>
                <c:pt idx="32">
                  <c:v>2.76380226130949</c:v>
                </c:pt>
                <c:pt idx="33">
                  <c:v>2.91003858425195</c:v>
                </c:pt>
                <c:pt idx="34">
                  <c:v>3.0599818737558</c:v>
                </c:pt>
                <c:pt idx="35">
                  <c:v>3.21345170669134</c:v>
                </c:pt>
                <c:pt idx="36">
                  <c:v>3.37013937208208</c:v>
                </c:pt>
                <c:pt idx="37">
                  <c:v>3.52962846034335</c:v>
                </c:pt>
                <c:pt idx="38">
                  <c:v>3.69142084583998</c:v>
                </c:pt>
                <c:pt idx="39">
                  <c:v>3.854964089210699</c:v>
                </c:pt>
                <c:pt idx="40">
                  <c:v>4.01967746518116</c:v>
                </c:pt>
                <c:pt idx="41">
                  <c:v>4.184975238508099</c:v>
                </c:pt>
                <c:pt idx="42">
                  <c:v>4.350286905665889</c:v>
                </c:pt>
                <c:pt idx="43">
                  <c:v>4.515074620522745</c:v>
                </c:pt>
                <c:pt idx="44">
                  <c:v>4.67884799081353</c:v>
                </c:pt>
                <c:pt idx="45">
                  <c:v>4.84117613139319</c:v>
                </c:pt>
                <c:pt idx="46">
                  <c:v>5.0016965733335</c:v>
                </c:pt>
                <c:pt idx="47">
                  <c:v>5.160120537823971</c:v>
                </c:pt>
                <c:pt idx="48">
                  <c:v>5.31623423877382</c:v>
                </c:pt>
                <c:pt idx="49">
                  <c:v>5.46989621869583</c:v>
                </c:pt>
                <c:pt idx="50">
                  <c:v>5.62103113431307</c:v>
                </c:pt>
                <c:pt idx="51">
                  <c:v>5.76962077196757</c:v>
                </c:pt>
                <c:pt idx="52">
                  <c:v>5.91569330094556</c:v>
                </c:pt>
                <c:pt idx="53">
                  <c:v>6.05931182799373</c:v>
                </c:pt>
                <c:pt idx="54">
                  <c:v>6.2005632117469</c:v>
                </c:pt>
                <c:pt idx="55">
                  <c:v>6.33954788097845</c:v>
                </c:pt>
                <c:pt idx="56">
                  <c:v>6.47637114005461</c:v>
                </c:pt>
                <c:pt idx="57">
                  <c:v>6.611136197486735</c:v>
                </c:pt>
                <c:pt idx="58">
                  <c:v>6.74393895789832</c:v>
                </c:pt>
                <c:pt idx="59">
                  <c:v>6.87486448820044</c:v>
                </c:pt>
                <c:pt idx="60">
                  <c:v>7.003984998518443</c:v>
                </c:pt>
                <c:pt idx="61">
                  <c:v>7.13135914847315</c:v>
                </c:pt>
                <c:pt idx="62">
                  <c:v>7.25703247867667</c:v>
                </c:pt>
                <c:pt idx="63">
                  <c:v>7.38103875989258</c:v>
                </c:pt>
                <c:pt idx="64">
                  <c:v>7.50340204150469</c:v>
                </c:pt>
                <c:pt idx="65">
                  <c:v>7.624139168246688</c:v>
                </c:pt>
                <c:pt idx="66">
                  <c:v>7.74326252645494</c:v>
                </c:pt>
                <c:pt idx="67">
                  <c:v>7.86078278593767</c:v>
                </c:pt>
                <c:pt idx="68">
                  <c:v>7.97671142573262</c:v>
                </c:pt>
                <c:pt idx="69">
                  <c:v>8.09106287162994</c:v>
                </c:pt>
                <c:pt idx="70">
                  <c:v>8.20385612591336</c:v>
                </c:pt>
                <c:pt idx="71">
                  <c:v>8.31511582797378</c:v>
                </c:pt>
                <c:pt idx="72">
                  <c:v>8.424872740353509</c:v>
                </c:pt>
                <c:pt idx="73">
                  <c:v>8.533163701904298</c:v>
                </c:pt>
                <c:pt idx="74">
                  <c:v>8.640031124257691</c:v>
                </c:pt>
                <c:pt idx="75">
                  <c:v>8.74552212879798</c:v>
                </c:pt>
                <c:pt idx="76">
                  <c:v>8.84968743006249</c:v>
                </c:pt>
                <c:pt idx="77">
                  <c:v>8.95258007062309</c:v>
                </c:pt>
                <c:pt idx="78">
                  <c:v>9.054254104872118</c:v>
                </c:pt>
                <c:pt idx="79">
                  <c:v>9.15476331732435</c:v>
                </c:pt>
                <c:pt idx="80">
                  <c:v>9.254160046796548</c:v>
                </c:pt>
                <c:pt idx="81">
                  <c:v>9.35249417232477</c:v>
                </c:pt>
                <c:pt idx="82">
                  <c:v>9.44981230061479</c:v>
                </c:pt>
                <c:pt idx="83">
                  <c:v>9.546157178661121</c:v>
                </c:pt>
                <c:pt idx="84">
                  <c:v>9.641567339532068</c:v>
                </c:pt>
                <c:pt idx="85">
                  <c:v>9.73607697474927</c:v>
                </c:pt>
                <c:pt idx="86">
                  <c:v>9.82971601398041</c:v>
                </c:pt>
                <c:pt idx="87">
                  <c:v>9.92251038251605</c:v>
                </c:pt>
                <c:pt idx="88">
                  <c:v>10.0144823997523</c:v>
                </c:pt>
                <c:pt idx="89">
                  <c:v>10.1056512778701</c:v>
                </c:pt>
                <c:pt idx="90">
                  <c:v>10.1960336790126</c:v>
                </c:pt>
                <c:pt idx="91">
                  <c:v>10.2856442912404</c:v>
                </c:pt>
                <c:pt idx="92">
                  <c:v>10.374496387771</c:v>
                </c:pt>
                <c:pt idx="93">
                  <c:v>10.4626023399285</c:v>
                </c:pt>
                <c:pt idx="94">
                  <c:v>10.5499740611587</c:v>
                </c:pt>
                <c:pt idx="95">
                  <c:v>10.6366233667578</c:v>
                </c:pt>
                <c:pt idx="96">
                  <c:v>10.7225622411575</c:v>
                </c:pt>
                <c:pt idx="97">
                  <c:v>10.8078030112518</c:v>
                </c:pt>
                <c:pt idx="98">
                  <c:v>10.8923584300382</c:v>
                </c:pt>
                <c:pt idx="99">
                  <c:v>10.9762416795908</c:v>
                </c:pt>
                <c:pt idx="100">
                  <c:v>11.0594663059512</c:v>
                </c:pt>
                <c:pt idx="101">
                  <c:v>11.1420461008436</c:v>
                </c:pt>
                <c:pt idx="102">
                  <c:v>11.2239949463458</c:v>
                </c:pt>
                <c:pt idx="103">
                  <c:v>11.3053266386239</c:v>
                </c:pt>
                <c:pt idx="104">
                  <c:v>11.3860547059988</c:v>
                </c:pt>
                <c:pt idx="105">
                  <c:v>11.4661922349197</c:v>
                </c:pt>
                <c:pt idx="106">
                  <c:v>11.5457517150453</c:v>
                </c:pt>
                <c:pt idx="107">
                  <c:v>11.6247449121335</c:v>
                </c:pt>
                <c:pt idx="108">
                  <c:v>11.7031827745454</c:v>
                </c:pt>
                <c:pt idx="109">
                  <c:v>11.7810753762155</c:v>
                </c:pt>
                <c:pt idx="110">
                  <c:v>11.8584318966553</c:v>
                </c:pt>
                <c:pt idx="111">
                  <c:v>11.9352606361013</c:v>
                </c:pt>
                <c:pt idx="112">
                  <c:v>12.0115690616928</c:v>
                </c:pt>
                <c:pt idx="113">
                  <c:v>12.0873638796711</c:v>
                </c:pt>
                <c:pt idx="114">
                  <c:v>12.1626511277519</c:v>
                </c:pt>
                <c:pt idx="115">
                  <c:v>12.2374362805544</c:v>
                </c:pt>
                <c:pt idx="116">
                  <c:v>12.3117243613114</c:v>
                </c:pt>
                <c:pt idx="117">
                  <c:v>12.385520054406</c:v>
                </c:pt>
                <c:pt idx="118">
                  <c:v>12.4588278131656</c:v>
                </c:pt>
                <c:pt idx="119">
                  <c:v>12.5316519572467</c:v>
                </c:pt>
                <c:pt idx="120">
                  <c:v>12.6039967562297</c:v>
                </c:pt>
                <c:pt idx="121">
                  <c:v>12.6758664983013</c:v>
                </c:pt>
                <c:pt idx="122">
                  <c:v>12.7472655425319</c:v>
                </c:pt>
                <c:pt idx="123">
                  <c:v>12.8181983529131</c:v>
                </c:pt>
                <c:pt idx="124">
                  <c:v>12.8886695148953</c:v>
                </c:pt>
                <c:pt idx="125">
                  <c:v>12.9586837378517</c:v>
                </c:pt>
                <c:pt idx="126">
                  <c:v>13.0282458460962</c:v>
                </c:pt>
                <c:pt idx="127">
                  <c:v>13.0973607590194</c:v>
                </c:pt>
                <c:pt idx="128">
                  <c:v>13.1660334617976</c:v>
                </c:pt>
                <c:pt idx="129">
                  <c:v>13.2342689710598</c:v>
                </c:pt>
                <c:pt idx="130">
                  <c:v>13.3020723002761</c:v>
                </c:pt>
                <c:pt idx="131">
                  <c:v>13.3694484267564</c:v>
                </c:pt>
                <c:pt idx="132">
                  <c:v>13.4364022599397</c:v>
                </c:pt>
                <c:pt idx="133">
                  <c:v>13.5029386117877</c:v>
                </c:pt>
                <c:pt idx="134">
                  <c:v>13.569062172219</c:v>
                </c:pt>
                <c:pt idx="135">
                  <c:v>13.6347774922418</c:v>
                </c:pt>
                <c:pt idx="136">
                  <c:v>13.7000889748667</c:v>
                </c:pt>
                <c:pt idx="137">
                  <c:v>13.7650008719457</c:v>
                </c:pt>
                <c:pt idx="138">
                  <c:v>13.8295172854609</c:v>
                </c:pt>
                <c:pt idx="139">
                  <c:v>13.8936421731628</c:v>
                </c:pt>
                <c:pt idx="140">
                  <c:v>13.957379358857</c:v>
                </c:pt>
                <c:pt idx="141">
                  <c:v>14.0207325467155</c:v>
                </c:pt>
                <c:pt idx="142">
                  <c:v>14.0837053380582</c:v>
                </c:pt>
                <c:pt idx="143">
                  <c:v>14.1463012490579</c:v>
                </c:pt>
                <c:pt idx="144">
                  <c:v>14.208523728412</c:v>
                </c:pt>
                <c:pt idx="145">
                  <c:v>14.2703761743283</c:v>
                </c:pt>
                <c:pt idx="146">
                  <c:v>14.3318619499034</c:v>
                </c:pt>
                <c:pt idx="147">
                  <c:v>14.3929843957927</c:v>
                </c:pt>
                <c:pt idx="148">
                  <c:v>14.4537468395021</c:v>
                </c:pt>
                <c:pt idx="149">
                  <c:v>14.5141526015873</c:v>
                </c:pt>
                <c:pt idx="150">
                  <c:v>14.5742049997596</c:v>
                </c:pt>
                <c:pt idx="151">
                  <c:v>14.6339073517565</c:v>
                </c:pt>
                <c:pt idx="152">
                  <c:v>14.6932629769811</c:v>
                </c:pt>
                <c:pt idx="153">
                  <c:v>14.7522751960619</c:v>
                </c:pt>
                <c:pt idx="154">
                  <c:v>14.8109473273407</c:v>
                </c:pt>
                <c:pt idx="155">
                  <c:v>14.8692826800507</c:v>
                </c:pt>
                <c:pt idx="156">
                  <c:v>14.9272845451063</c:v>
                </c:pt>
                <c:pt idx="157">
                  <c:v>14.9849561852973</c:v>
                </c:pt>
                <c:pt idx="158">
                  <c:v>15.042300826753</c:v>
                </c:pt>
                <c:pt idx="159">
                  <c:v>15.0993216528176</c:v>
                </c:pt>
                <c:pt idx="160">
                  <c:v>15.1560218003864</c:v>
                </c:pt>
                <c:pt idx="161">
                  <c:v>15.2124043578159</c:v>
                </c:pt>
                <c:pt idx="162">
                  <c:v>15.2684723631578</c:v>
                </c:pt>
                <c:pt idx="163">
                  <c:v>15.3242288017337</c:v>
                </c:pt>
                <c:pt idx="164">
                  <c:v>15.3796766027495</c:v>
                </c:pt>
                <c:pt idx="165">
                  <c:v>15.4348186354114</c:v>
                </c:pt>
                <c:pt idx="166">
                  <c:v>15.489657705538</c:v>
                </c:pt>
                <c:pt idx="167">
                  <c:v>15.5441965537685</c:v>
                </c:pt>
                <c:pt idx="168">
                  <c:v>15.5984378561768</c:v>
                </c:pt>
                <c:pt idx="169">
                  <c:v>15.652384227507</c:v>
                </c:pt>
                <c:pt idx="170">
                  <c:v>15.7060382265856</c:v>
                </c:pt>
                <c:pt idx="171">
                  <c:v>15.7594023629217</c:v>
                </c:pt>
                <c:pt idx="172">
                  <c:v>15.8124791032423</c:v>
                </c:pt>
                <c:pt idx="173">
                  <c:v>15.8652708767876</c:v>
                </c:pt>
                <c:pt idx="174">
                  <c:v>15.9177800785602</c:v>
                </c:pt>
                <c:pt idx="175">
                  <c:v>15.9700090702979</c:v>
                </c:pt>
                <c:pt idx="176">
                  <c:v>16.0219601795311</c:v>
                </c:pt>
                <c:pt idx="177">
                  <c:v>16.0736356975511</c:v>
                </c:pt>
                <c:pt idx="178">
                  <c:v>16.12503787732424</c:v>
                </c:pt>
                <c:pt idx="179">
                  <c:v>16.1761689323124</c:v>
                </c:pt>
                <c:pt idx="180">
                  <c:v>16.2270310368177</c:v>
                </c:pt>
                <c:pt idx="181">
                  <c:v>16.2776263279857</c:v>
                </c:pt>
                <c:pt idx="182">
                  <c:v>16.3279569091142</c:v>
                </c:pt>
                <c:pt idx="183">
                  <c:v>16.3780248535281</c:v>
                </c:pt>
                <c:pt idx="184">
                  <c:v>16.427832208117</c:v>
                </c:pt>
                <c:pt idx="185">
                  <c:v>16.4773809957157</c:v>
                </c:pt>
                <c:pt idx="186">
                  <c:v>16.5266732157552</c:v>
                </c:pt>
                <c:pt idx="187">
                  <c:v>16.5757108430456</c:v>
                </c:pt>
                <c:pt idx="188">
                  <c:v>16.6244958249227</c:v>
                </c:pt>
                <c:pt idx="189">
                  <c:v>16.6730300773814</c:v>
                </c:pt>
                <c:pt idx="190">
                  <c:v>16.7213154809677</c:v>
                </c:pt>
                <c:pt idx="191">
                  <c:v>16.7693538772349</c:v>
                </c:pt>
                <c:pt idx="192">
                  <c:v>16.8171470664378</c:v>
                </c:pt>
                <c:pt idx="193">
                  <c:v>16.8646968068426</c:v>
                </c:pt>
                <c:pt idx="194">
                  <c:v>16.9120048157401</c:v>
                </c:pt>
                <c:pt idx="195">
                  <c:v>16.95907277192698</c:v>
                </c:pt>
                <c:pt idx="196">
                  <c:v>17.0059023191985</c:v>
                </c:pt>
                <c:pt idx="197">
                  <c:v>17.0524950702577</c:v>
                </c:pt>
                <c:pt idx="198">
                  <c:v>17.0988526104431</c:v>
                </c:pt>
                <c:pt idx="199">
                  <c:v>17.1449765007598</c:v>
                </c:pt>
                <c:pt idx="200">
                  <c:v>17.1908682798807</c:v>
                </c:pt>
                <c:pt idx="201">
                  <c:v>17.2365294649847</c:v>
                </c:pt>
                <c:pt idx="202">
                  <c:v>17.2819615514883</c:v>
                </c:pt>
                <c:pt idx="203">
                  <c:v>17.3271660119231</c:v>
                </c:pt>
                <c:pt idx="204">
                  <c:v>17.3721442942895</c:v>
                </c:pt>
                <c:pt idx="205">
                  <c:v>17.4168978202842</c:v>
                </c:pt>
                <c:pt idx="206">
                  <c:v>17.4614279837582</c:v>
                </c:pt>
                <c:pt idx="207">
                  <c:v>17.5057361496851</c:v>
                </c:pt>
                <c:pt idx="208">
                  <c:v>17.5498236538211</c:v>
                </c:pt>
                <c:pt idx="209">
                  <c:v>17.5936918030947</c:v>
                </c:pt>
                <c:pt idx="210">
                  <c:v>17.6373418766647</c:v>
                </c:pt>
                <c:pt idx="211">
                  <c:v>17.6807751274749</c:v>
                </c:pt>
                <c:pt idx="212">
                  <c:v>17.7239927840917</c:v>
                </c:pt>
                <c:pt idx="213">
                  <c:v>17.7669960525806</c:v>
                </c:pt>
                <c:pt idx="214">
                  <c:v>17.809786118193</c:v>
                </c:pt>
                <c:pt idx="215">
                  <c:v>17.8523641467107</c:v>
                </c:pt>
                <c:pt idx="216">
                  <c:v>17.8947312853078</c:v>
                </c:pt>
                <c:pt idx="217">
                  <c:v>17.9368886629341</c:v>
                </c:pt>
                <c:pt idx="218">
                  <c:v>17.9788373902369</c:v>
                </c:pt>
                <c:pt idx="219">
                  <c:v>18.0205785591167</c:v>
                </c:pt>
                <c:pt idx="220">
                  <c:v>18.06211324206048</c:v>
                </c:pt>
                <c:pt idx="221">
                  <c:v>18.1034424913762</c:v>
                </c:pt>
                <c:pt idx="222">
                  <c:v>18.1445673384673</c:v>
                </c:pt>
                <c:pt idx="223">
                  <c:v>18.1854887932515</c:v>
                </c:pt>
                <c:pt idx="224">
                  <c:v>18.22620784377958</c:v>
                </c:pt>
                <c:pt idx="225">
                  <c:v>18.2667254560841</c:v>
                </c:pt>
                <c:pt idx="226">
                  <c:v>18.3070425742347</c:v>
                </c:pt>
                <c:pt idx="227">
                  <c:v>18.347160120564</c:v>
                </c:pt>
                <c:pt idx="228">
                  <c:v>18.3870789959967</c:v>
                </c:pt>
                <c:pt idx="229">
                  <c:v>18.4268000804274</c:v>
                </c:pt>
                <c:pt idx="230">
                  <c:v>18.466324233098</c:v>
                </c:pt>
                <c:pt idx="231">
                  <c:v>18.50565229293708</c:v>
                </c:pt>
                <c:pt idx="232">
                  <c:v>18.5447850788684</c:v>
                </c:pt>
                <c:pt idx="233">
                  <c:v>18.5837233900889</c:v>
                </c:pt>
                <c:pt idx="234">
                  <c:v>18.6224680063606</c:v>
                </c:pt>
                <c:pt idx="235">
                  <c:v>18.6610196883592</c:v>
                </c:pt>
                <c:pt idx="236">
                  <c:v>18.6993791781163</c:v>
                </c:pt>
                <c:pt idx="237">
                  <c:v>18.7375471995943</c:v>
                </c:pt>
                <c:pt idx="238">
                  <c:v>18.7755244594112</c:v>
                </c:pt>
                <c:pt idx="239">
                  <c:v>18.8133116477078</c:v>
                </c:pt>
                <c:pt idx="240">
                  <c:v>18.8509094391373</c:v>
                </c:pt>
                <c:pt idx="241">
                  <c:v>18.8883184939265</c:v>
                </c:pt>
                <c:pt idx="242">
                  <c:v>18.925539458952</c:v>
                </c:pt>
                <c:pt idx="243">
                  <c:v>18.96257296877224</c:v>
                </c:pt>
                <c:pt idx="244">
                  <c:v>18.9994196465405</c:v>
                </c:pt>
                <c:pt idx="245">
                  <c:v>19.0360801047599</c:v>
                </c:pt>
                <c:pt idx="246">
                  <c:v>19.0725549458358</c:v>
                </c:pt>
                <c:pt idx="247">
                  <c:v>19.1088447624211</c:v>
                </c:pt>
                <c:pt idx="248">
                  <c:v>19.1449501375566</c:v>
                </c:pt>
                <c:pt idx="249">
                  <c:v>19.1808716446413</c:v>
                </c:pt>
                <c:pt idx="250">
                  <c:v>19.2166098472826</c:v>
                </c:pt>
                <c:pt idx="251">
                  <c:v>19.252165299083</c:v>
                </c:pt>
                <c:pt idx="252">
                  <c:v>19.2875385434307</c:v>
                </c:pt>
                <c:pt idx="253">
                  <c:v>19.32273011334918</c:v>
                </c:pt>
                <c:pt idx="254">
                  <c:v>19.3577405314595</c:v>
                </c:pt>
                <c:pt idx="255">
                  <c:v>19.3925703100843</c:v>
                </c:pt>
                <c:pt idx="256">
                  <c:v>19.4272199515047</c:v>
                </c:pt>
                <c:pt idx="257">
                  <c:v>19.46168994836434</c:v>
                </c:pt>
                <c:pt idx="258">
                  <c:v>19.4959807841876</c:v>
                </c:pt>
                <c:pt idx="259">
                  <c:v>19.530092933964</c:v>
                </c:pt>
                <c:pt idx="260">
                  <c:v>19.5640268647537</c:v>
                </c:pt>
                <c:pt idx="261">
                  <c:v>19.5977830362364</c:v>
                </c:pt>
                <c:pt idx="262">
                  <c:v>19.6313619011652</c:v>
                </c:pt>
                <c:pt idx="263">
                  <c:v>19.6647639056648</c:v>
                </c:pt>
                <c:pt idx="264">
                  <c:v>19.6979894893534</c:v>
                </c:pt>
                <c:pt idx="265">
                  <c:v>19.7310390852755</c:v>
                </c:pt>
                <c:pt idx="266">
                  <c:v>19.7639131196634</c:v>
                </c:pt>
                <c:pt idx="267">
                  <c:v>19.7966120115589</c:v>
                </c:pt>
                <c:pt idx="268">
                  <c:v>19.8291361723645</c:v>
                </c:pt>
                <c:pt idx="269">
                  <c:v>19.861486005383</c:v>
                </c:pt>
                <c:pt idx="270">
                  <c:v>19.8936619054461</c:v>
                </c:pt>
                <c:pt idx="271">
                  <c:v>19.9256642587075</c:v>
                </c:pt>
                <c:pt idx="272">
                  <c:v>19.9574934426847</c:v>
                </c:pt>
                <c:pt idx="273">
                  <c:v>19.9891498266144</c:v>
                </c:pt>
                <c:pt idx="274">
                  <c:v>20.02063377217354</c:v>
                </c:pt>
                <c:pt idx="275">
                  <c:v>20.0519456345814</c:v>
                </c:pt>
                <c:pt idx="276">
                  <c:v>20.0830857640761</c:v>
                </c:pt>
                <c:pt idx="277">
                  <c:v>20.1140545077337</c:v>
                </c:pt>
                <c:pt idx="278">
                  <c:v>20.1448522115593</c:v>
                </c:pt>
                <c:pt idx="279">
                  <c:v>20.1754792227624</c:v>
                </c:pt>
                <c:pt idx="280">
                  <c:v>20.2059358921131</c:v>
                </c:pt>
                <c:pt idx="281">
                  <c:v>20.23622257625728</c:v>
                </c:pt>
                <c:pt idx="282">
                  <c:v>20.26633963987008</c:v>
                </c:pt>
                <c:pt idx="283">
                  <c:v>20.2962874575289</c:v>
                </c:pt>
                <c:pt idx="284">
                  <c:v>20.3260664152045</c:v>
                </c:pt>
                <c:pt idx="285">
                  <c:v>20.3556769112774</c:v>
                </c:pt>
                <c:pt idx="286">
                  <c:v>20.3851193570178</c:v>
                </c:pt>
                <c:pt idx="287">
                  <c:v>20.4143941764997</c:v>
                </c:pt>
                <c:pt idx="288">
                  <c:v>20.44350180592324</c:v>
                </c:pt>
                <c:pt idx="289">
                  <c:v>20.47244269238834</c:v>
                </c:pt>
                <c:pt idx="290">
                  <c:v>20.5012172921431</c:v>
                </c:pt>
                <c:pt idx="291">
                  <c:v>20.5298260683981</c:v>
                </c:pt>
                <c:pt idx="292">
                  <c:v>20.5582694887842</c:v>
                </c:pt>
                <c:pt idx="293">
                  <c:v>20.58654802256148</c:v>
                </c:pt>
                <c:pt idx="294">
                  <c:v>20.6146621376956</c:v>
                </c:pt>
                <c:pt idx="295">
                  <c:v>20.64261229791748</c:v>
                </c:pt>
                <c:pt idx="296">
                  <c:v>20.6703989598796</c:v>
                </c:pt>
                <c:pt idx="297">
                  <c:v>20.69802257052104</c:v>
                </c:pt>
                <c:pt idx="298">
                  <c:v>20.72548356473194</c:v>
                </c:pt>
                <c:pt idx="299">
                  <c:v>20.7527823634035</c:v>
                </c:pt>
                <c:pt idx="300">
                  <c:v>20.7799193719192</c:v>
                </c:pt>
                <c:pt idx="301">
                  <c:v>20.8068949791339</c:v>
                </c:pt>
                <c:pt idx="302">
                  <c:v>20.8337095568617</c:v>
                </c:pt>
                <c:pt idx="303">
                  <c:v>20.8603634598661</c:v>
                </c:pt>
                <c:pt idx="304">
                  <c:v>20.8868570263404</c:v>
                </c:pt>
                <c:pt idx="305">
                  <c:v>20.9131905788406</c:v>
                </c:pt>
                <c:pt idx="306">
                  <c:v>20.9393644256195</c:v>
                </c:pt>
                <c:pt idx="307">
                  <c:v>20.965378862298</c:v>
                </c:pt>
                <c:pt idx="308">
                  <c:v>20.9912341738178</c:v>
                </c:pt>
                <c:pt idx="309">
                  <c:v>21.0169306365901</c:v>
                </c:pt>
                <c:pt idx="310">
                  <c:v>21.0424685207843</c:v>
                </c:pt>
                <c:pt idx="311">
                  <c:v>21.0678480926834</c:v>
                </c:pt>
                <c:pt idx="312">
                  <c:v>21.0930696170508</c:v>
                </c:pt>
                <c:pt idx="313">
                  <c:v>21.1181333594551</c:v>
                </c:pt>
                <c:pt idx="314">
                  <c:v>21.1430395885134</c:v>
                </c:pt>
                <c:pt idx="315">
                  <c:v>21.1677885780216</c:v>
                </c:pt>
                <c:pt idx="316">
                  <c:v>21.1923806089486</c:v>
                </c:pt>
                <c:pt idx="317">
                  <c:v>21.2168159712736</c:v>
                </c:pt>
                <c:pt idx="318">
                  <c:v>21.2410949656684</c:v>
                </c:pt>
                <c:pt idx="319">
                  <c:v>21.265217905006</c:v>
                </c:pt>
                <c:pt idx="320">
                  <c:v>21.2891851157039</c:v>
                </c:pt>
                <c:pt idx="321">
                  <c:v>21.3129969388937</c:v>
                </c:pt>
                <c:pt idx="322">
                  <c:v>21.336653731411</c:v>
                </c:pt>
                <c:pt idx="323">
                  <c:v>21.3601558666047</c:v>
                </c:pt>
                <c:pt idx="324">
                  <c:v>21.383503734951</c:v>
                </c:pt>
                <c:pt idx="325">
                  <c:v>21.40669774446108</c:v>
                </c:pt>
                <c:pt idx="326">
                  <c:v>21.42973832086388</c:v>
                </c:pt>
                <c:pt idx="327">
                  <c:v>21.4526259075529</c:v>
                </c:pt>
                <c:pt idx="328">
                  <c:v>21.4753609652666</c:v>
                </c:pt>
                <c:pt idx="329">
                  <c:v>21.497943971499</c:v>
                </c:pt>
                <c:pt idx="330">
                  <c:v>21.5203754196124</c:v>
                </c:pt>
                <c:pt idx="331">
                  <c:v>21.5426558176527</c:v>
                </c:pt>
                <c:pt idx="332">
                  <c:v>21.5647856868569</c:v>
                </c:pt>
                <c:pt idx="333">
                  <c:v>21.5867655598578</c:v>
                </c:pt>
                <c:pt idx="334">
                  <c:v>21.6085959786009</c:v>
                </c:pt>
                <c:pt idx="335">
                  <c:v>21.6302774919939</c:v>
                </c:pt>
                <c:pt idx="336">
                  <c:v>21.6518106533224</c:v>
                </c:pt>
                <c:pt idx="337">
                  <c:v>21.6731960174755</c:v>
                </c:pt>
                <c:pt idx="338">
                  <c:v>21.6944341380297</c:v>
                </c:pt>
                <c:pt idx="339">
                  <c:v>21.7155255642572</c:v>
                </c:pt>
                <c:pt idx="340">
                  <c:v>21.73647083812178</c:v>
                </c:pt>
                <c:pt idx="341">
                  <c:v>21.7572704913364</c:v>
                </c:pt>
                <c:pt idx="342">
                  <c:v>21.7779250425597</c:v>
                </c:pt>
                <c:pt idx="343">
                  <c:v>21.7984349948067</c:v>
                </c:pt>
                <c:pt idx="344">
                  <c:v>21.8188008331437</c:v>
                </c:pt>
                <c:pt idx="345">
                  <c:v>21.8390230227509</c:v>
                </c:pt>
                <c:pt idx="346">
                  <c:v>21.8591020073957</c:v>
                </c:pt>
                <c:pt idx="347">
                  <c:v>21.8790382083915</c:v>
                </c:pt>
                <c:pt idx="348">
                  <c:v>21.8988320240643</c:v>
                </c:pt>
                <c:pt idx="349">
                  <c:v>21.91848382976978</c:v>
                </c:pt>
                <c:pt idx="350">
                  <c:v>21.9379939784637</c:v>
                </c:pt>
                <c:pt idx="351">
                  <c:v>21.9573628018226</c:v>
                </c:pt>
                <c:pt idx="352">
                  <c:v>21.9765906119002</c:v>
                </c:pt>
                <c:pt idx="353">
                  <c:v>21.9956777032649</c:v>
                </c:pt>
                <c:pt idx="354">
                  <c:v>22.0146243555798</c:v>
                </c:pt>
                <c:pt idx="355">
                  <c:v>22.03343083653688</c:v>
                </c:pt>
                <c:pt idx="356">
                  <c:v>22.0520974050675</c:v>
                </c:pt>
                <c:pt idx="357">
                  <c:v>22.07062431472718</c:v>
                </c:pt>
                <c:pt idx="358">
                  <c:v>22.0890118171451</c:v>
                </c:pt>
                <c:pt idx="359">
                  <c:v>22.107260165422</c:v>
                </c:pt>
                <c:pt idx="360">
                  <c:v>22.1253696173586</c:v>
                </c:pt>
                <c:pt idx="361">
                  <c:v>22.1433404383938</c:v>
                </c:pt>
                <c:pt idx="362">
                  <c:v>22.161172904137</c:v>
                </c:pt>
                <c:pt idx="363">
                  <c:v>22.1788673023831</c:v>
                </c:pt>
                <c:pt idx="364">
                  <c:v>22.1964239345115</c:v>
                </c:pt>
                <c:pt idx="365">
                  <c:v>22.2138431161789</c:v>
                </c:pt>
                <c:pt idx="366">
                  <c:v>22.2311251772352</c:v>
                </c:pt>
                <c:pt idx="367">
                  <c:v>22.2482704607989</c:v>
                </c:pt>
                <c:pt idx="368">
                  <c:v>22.2652793214568</c:v>
                </c:pt>
                <c:pt idx="369">
                  <c:v>22.28215212256188</c:v>
                </c:pt>
                <c:pt idx="370">
                  <c:v>22.29888923262488</c:v>
                </c:pt>
                <c:pt idx="371">
                  <c:v>22.3154910208123</c:v>
                </c:pt>
                <c:pt idx="372">
                  <c:v>22.3319578515745</c:v>
                </c:pt>
                <c:pt idx="373">
                  <c:v>22.3482900784531</c:v>
                </c:pt>
                <c:pt idx="374">
                  <c:v>22.3644880371144</c:v>
                </c:pt>
                <c:pt idx="375">
                  <c:v>22.3805520376764</c:v>
                </c:pt>
                <c:pt idx="376">
                  <c:v>22.3964823564019</c:v>
                </c:pt>
                <c:pt idx="377">
                  <c:v>22.4122792268305</c:v>
                </c:pt>
                <c:pt idx="378">
                  <c:v>22.42794283043194</c:v>
                </c:pt>
                <c:pt idx="379">
                  <c:v>22.4434732868536</c:v>
                </c:pt>
                <c:pt idx="380">
                  <c:v>22.458870643836</c:v>
                </c:pt>
                <c:pt idx="381">
                  <c:v>22.4741348668722</c:v>
                </c:pt>
                <c:pt idx="382">
                  <c:v>22.4892658286573</c:v>
                </c:pt>
                <c:pt idx="383">
                  <c:v>22.5042632983929</c:v>
                </c:pt>
                <c:pt idx="384">
                  <c:v>22.51912693097188</c:v>
                </c:pt>
                <c:pt idx="385">
                  <c:v>22.5338562560791</c:v>
                </c:pt>
                <c:pt idx="386">
                  <c:v>22.5484506672155</c:v>
                </c:pt>
                <c:pt idx="387">
                  <c:v>22.5629094106428</c:v>
                </c:pt>
                <c:pt idx="388">
                  <c:v>22.5772315742335</c:v>
                </c:pt>
                <c:pt idx="389">
                  <c:v>22.5914160761925</c:v>
                </c:pt>
                <c:pt idx="390">
                  <c:v>22.6054616536045</c:v>
                </c:pt>
                <c:pt idx="391">
                  <c:v>22.6193668507519</c:v>
                </c:pt>
                <c:pt idx="392">
                  <c:v>22.6331300071179</c:v>
                </c:pt>
                <c:pt idx="393">
                  <c:v>22.64674924500514</c:v>
                </c:pt>
                <c:pt idx="394">
                  <c:v>22.6602224566642</c:v>
                </c:pt>
                <c:pt idx="395">
                  <c:v>22.67354729082928</c:v>
                </c:pt>
                <c:pt idx="396">
                  <c:v>22.6867211385529</c:v>
                </c:pt>
                <c:pt idx="397">
                  <c:v>22.6997411182158</c:v>
                </c:pt>
                <c:pt idx="398">
                  <c:v>22.7126040595951</c:v>
                </c:pt>
                <c:pt idx="399">
                  <c:v>22.7253064868674</c:v>
                </c:pt>
                <c:pt idx="400">
                  <c:v>22.7378446004189</c:v>
                </c:pt>
                <c:pt idx="401">
                  <c:v>22.7502142573475</c:v>
                </c:pt>
                <c:pt idx="402">
                  <c:v>22.76241095054024</c:v>
                </c:pt>
                <c:pt idx="403">
                  <c:v>22.7744297862168</c:v>
                </c:pt>
                <c:pt idx="404">
                  <c:v>22.7862654598381</c:v>
                </c:pt>
                <c:pt idx="405">
                  <c:v>22.7979122303026</c:v>
                </c:pt>
                <c:pt idx="406">
                  <c:v>22.8093638923493</c:v>
                </c:pt>
                <c:pt idx="407">
                  <c:v>22.8206137471224</c:v>
                </c:pt>
                <c:pt idx="408">
                  <c:v>22.8316545708601</c:v>
                </c:pt>
                <c:pt idx="409">
                  <c:v>22.8424785817035</c:v>
                </c:pt>
                <c:pt idx="410">
                  <c:v>22.8530774046378</c:v>
                </c:pt>
                <c:pt idx="411">
                  <c:v>22.86344203462074</c:v>
                </c:pt>
                <c:pt idx="412">
                  <c:v>22.8735627979736</c:v>
                </c:pt>
                <c:pt idx="413">
                  <c:v>22.8834293121522</c:v>
                </c:pt>
                <c:pt idx="414">
                  <c:v>22.8930304440571</c:v>
                </c:pt>
                <c:pt idx="415">
                  <c:v>22.9023542670796</c:v>
                </c:pt>
                <c:pt idx="416">
                  <c:v>22.9113880171232</c:v>
                </c:pt>
                <c:pt idx="417">
                  <c:v>22.9201180478934</c:v>
                </c:pt>
                <c:pt idx="418">
                  <c:v>22.92852978580134</c:v>
                </c:pt>
                <c:pt idx="419">
                  <c:v>22.9366076848579</c:v>
                </c:pt>
                <c:pt idx="420">
                  <c:v>22.9443351820134</c:v>
                </c:pt>
                <c:pt idx="421">
                  <c:v>22.9516946534203</c:v>
                </c:pt>
                <c:pt idx="422">
                  <c:v>22.9586673721704</c:v>
                </c:pt>
                <c:pt idx="423">
                  <c:v>22.96523346807098</c:v>
                </c:pt>
                <c:pt idx="424">
                  <c:v>22.9713718900897</c:v>
                </c:pt>
                <c:pt idx="425">
                  <c:v>22.9770603721033</c:v>
                </c:pt>
                <c:pt idx="426">
                  <c:v>22.9822754026116</c:v>
                </c:pt>
                <c:pt idx="427">
                  <c:v>22.9869921990709</c:v>
                </c:pt>
                <c:pt idx="428">
                  <c:v>22.9911846874887</c:v>
                </c:pt>
                <c:pt idx="429">
                  <c:v>22.9948254878764</c:v>
                </c:pt>
                <c:pt idx="430">
                  <c:v>22.9978859060966</c:v>
                </c:pt>
                <c:pt idx="431">
                  <c:v>23.0003359325582</c:v>
                </c:pt>
                <c:pt idx="432">
                  <c:v>23.0021442480901</c:v>
                </c:pt>
                <c:pt idx="433">
                  <c:v>23.0032782372075</c:v>
                </c:pt>
                <c:pt idx="434">
                  <c:v>23.0037040088239</c:v>
                </c:pt>
                <c:pt idx="435">
                  <c:v>23.0033864243107</c:v>
                </c:pt>
                <c:pt idx="436">
                  <c:v>23.0022891326562</c:v>
                </c:pt>
                <c:pt idx="437">
                  <c:v>23.0003746123418</c:v>
                </c:pt>
                <c:pt idx="438">
                  <c:v>22.9976042194725</c:v>
                </c:pt>
                <c:pt idx="439">
                  <c:v>22.9939382416645</c:v>
                </c:pt>
                <c:pt idx="440">
                  <c:v>22.98933595726988</c:v>
                </c:pt>
                <c:pt idx="441">
                  <c:v>22.9837556996829</c:v>
                </c:pt>
                <c:pt idx="442">
                  <c:v>22.9771549267957</c:v>
                </c:pt>
                <c:pt idx="443">
                  <c:v>22.96949029610878</c:v>
                </c:pt>
                <c:pt idx="444">
                  <c:v>22.96071774659968</c:v>
                </c:pt>
                <c:pt idx="445">
                  <c:v>22.95079258917944</c:v>
                </c:pt>
                <c:pt idx="446">
                  <c:v>22.9396696083614</c:v>
                </c:pt>
                <c:pt idx="447">
                  <c:v>22.9273031786257</c:v>
                </c:pt>
                <c:pt idx="448">
                  <c:v>22.9136473997903</c:v>
                </c:pt>
                <c:pt idx="449">
                  <c:v>22.8986562563837</c:v>
                </c:pt>
                <c:pt idx="450">
                  <c:v>22.88228380654568</c:v>
                </c:pt>
                <c:pt idx="451">
                  <c:v>22.8644844062083</c:v>
                </c:pt>
                <c:pt idx="452">
                  <c:v>22.84521297418914</c:v>
                </c:pt>
                <c:pt idx="453">
                  <c:v>22.8244253033614</c:v>
                </c:pt>
                <c:pt idx="454">
                  <c:v>22.8020784221923</c:v>
                </c:pt>
                <c:pt idx="455">
                  <c:v>22.77813100974928</c:v>
                </c:pt>
                <c:pt idx="456">
                  <c:v>22.7525438658094</c:v>
                </c:pt>
                <c:pt idx="457">
                  <c:v>22.725280436079</c:v>
                </c:pt>
                <c:pt idx="458">
                  <c:v>22.6963073908422</c:v>
                </c:pt>
                <c:pt idx="459">
                  <c:v>22.6655952537045</c:v>
                </c:pt>
                <c:pt idx="460">
                  <c:v>22.6331190755422</c:v>
                </c:pt>
                <c:pt idx="461">
                  <c:v>22.5988591473589</c:v>
                </c:pt>
                <c:pt idx="462">
                  <c:v>22.5628017444172</c:v>
                </c:pt>
                <c:pt idx="463">
                  <c:v>22.5249398927342</c:v>
                </c:pt>
                <c:pt idx="464">
                  <c:v>22.4852741476725</c:v>
                </c:pt>
                <c:pt idx="465">
                  <c:v>22.4438133728275</c:v>
                </c:pt>
                <c:pt idx="466">
                  <c:v>22.4005755056143</c:v>
                </c:pt>
                <c:pt idx="467">
                  <c:v>22.3555882938594</c:v>
                </c:pt>
                <c:pt idx="468">
                  <c:v>22.3088899853322</c:v>
                </c:pt>
                <c:pt idx="469">
                  <c:v>22.26052994961228</c:v>
                </c:pt>
                <c:pt idx="470">
                  <c:v>22.2105692092249</c:v>
                </c:pt>
                <c:pt idx="471">
                  <c:v>22.1590808547866</c:v>
                </c:pt>
                <c:pt idx="472">
                  <c:v>22.1061503174249</c:v>
                </c:pt>
                <c:pt idx="473">
                  <c:v>22.0518754712251</c:v>
                </c:pt>
                <c:pt idx="474">
                  <c:v>21.99636653930714</c:v>
                </c:pt>
                <c:pt idx="475">
                  <c:v>21.9397457796715</c:v>
                </c:pt>
                <c:pt idx="476">
                  <c:v>21.8821469312587</c:v>
                </c:pt>
                <c:pt idx="477">
                  <c:v>21.82371440697128</c:v>
                </c:pt>
                <c:pt idx="478">
                  <c:v>21.76460222846718</c:v>
                </c:pt>
                <c:pt idx="479">
                  <c:v>21.7049727072248</c:v>
                </c:pt>
                <c:pt idx="480">
                  <c:v>21.6449948871333</c:v>
                </c:pt>
                <c:pt idx="481">
                  <c:v>21.5848427752129</c:v>
                </c:pt>
                <c:pt idx="482">
                  <c:v>21.5246933981424</c:v>
                </c:pt>
                <c:pt idx="483">
                  <c:v>21.4647247324138</c:v>
                </c:pt>
                <c:pt idx="484">
                  <c:v>21.40511356420128</c:v>
                </c:pt>
                <c:pt idx="485">
                  <c:v>21.3460333408137</c:v>
                </c:pt>
                <c:pt idx="486">
                  <c:v>21.28765207822588</c:v>
                </c:pt>
                <c:pt idx="487">
                  <c:v>21.2301303883499</c:v>
                </c:pt>
                <c:pt idx="488">
                  <c:v>21.17361968533588</c:v>
                </c:pt>
                <c:pt idx="489">
                  <c:v>21.1182606224274</c:v>
                </c:pt>
                <c:pt idx="490">
                  <c:v>21.0641818003394</c:v>
                </c:pt>
                <c:pt idx="491">
                  <c:v>21.0114987754263</c:v>
                </c:pt>
                <c:pt idx="492">
                  <c:v>20.96031338208228</c:v>
                </c:pt>
                <c:pt idx="493">
                  <c:v>20.9107133697852</c:v>
                </c:pt>
                <c:pt idx="494">
                  <c:v>20.86277234206618</c:v>
                </c:pt>
                <c:pt idx="495">
                  <c:v>20.8165499732234</c:v>
                </c:pt>
                <c:pt idx="496">
                  <c:v>20.7720924695597</c:v>
                </c:pt>
                <c:pt idx="497">
                  <c:v>20.72943323569158</c:v>
                </c:pt>
                <c:pt idx="498">
                  <c:v>20.6885937031408</c:v>
                </c:pt>
                <c:pt idx="499">
                  <c:v>20.6495842778857</c:v>
                </c:pt>
                <c:pt idx="500">
                  <c:v>20.6124053653978</c:v>
                </c:pt>
                <c:pt idx="501">
                  <c:v>20.5770484354095</c:v>
                </c:pt>
                <c:pt idx="502">
                  <c:v>20.543497093639</c:v>
                </c:pt>
                <c:pt idx="503">
                  <c:v>20.5117281333615</c:v>
                </c:pt>
                <c:pt idx="504">
                  <c:v>20.48171254549608</c:v>
                </c:pt>
                <c:pt idx="505">
                  <c:v>20.4534164714042</c:v>
                </c:pt>
                <c:pt idx="506">
                  <c:v>20.4268020875437</c:v>
                </c:pt>
                <c:pt idx="507">
                  <c:v>20.4018284153548</c:v>
                </c:pt>
                <c:pt idx="508">
                  <c:v>20.3784520532025</c:v>
                </c:pt>
                <c:pt idx="509">
                  <c:v>20.3566278299039</c:v>
                </c:pt>
                <c:pt idx="510">
                  <c:v>20.3363093814055</c:v>
                </c:pt>
                <c:pt idx="511">
                  <c:v>20.3174496536384</c:v>
                </c:pt>
                <c:pt idx="512">
                  <c:v>20.3000013356027</c:v>
                </c:pt>
                <c:pt idx="513">
                  <c:v>20.2839172273926</c:v>
                </c:pt>
                <c:pt idx="514">
                  <c:v>20.2691505482692</c:v>
                </c:pt>
                <c:pt idx="515">
                  <c:v>20.255655190086</c:v>
                </c:pt>
                <c:pt idx="516">
                  <c:v>20.2433859214168</c:v>
                </c:pt>
                <c:pt idx="517">
                  <c:v>20.2322985476656</c:v>
                </c:pt>
                <c:pt idx="518">
                  <c:v>20.2223500322883</c:v>
                </c:pt>
                <c:pt idx="519">
                  <c:v>20.2134985840265</c:v>
                </c:pt>
                <c:pt idx="520">
                  <c:v>20.2057037147854</c:v>
                </c:pt>
                <c:pt idx="521">
                  <c:v>20.198926272471</c:v>
                </c:pt>
                <c:pt idx="522">
                  <c:v>20.1931284527673</c:v>
                </c:pt>
                <c:pt idx="523">
                  <c:v>20.188273793476</c:v>
                </c:pt>
                <c:pt idx="524">
                  <c:v>20.1843271546882</c:v>
                </c:pt>
                <c:pt idx="525">
                  <c:v>20.1812546876999</c:v>
                </c:pt>
                <c:pt idx="526">
                  <c:v>20.1790237952304</c:v>
                </c:pt>
                <c:pt idx="527">
                  <c:v>20.1776030851946</c:v>
                </c:pt>
                <c:pt idx="528">
                  <c:v>20.1769623199453</c:v>
                </c:pt>
                <c:pt idx="529">
                  <c:v>20.1770723626396</c:v>
                </c:pt>
                <c:pt idx="530">
                  <c:v>20.1779051221026</c:v>
                </c:pt>
                <c:pt idx="531">
                  <c:v>20.1794334973499</c:v>
                </c:pt>
                <c:pt idx="532">
                  <c:v>20.1816313226924</c:v>
                </c:pt>
                <c:pt idx="533">
                  <c:v>20.1844733141817</c:v>
                </c:pt>
                <c:pt idx="534">
                  <c:v>20.1879350179823</c:v>
                </c:pt>
                <c:pt idx="535">
                  <c:v>20.1919927611112</c:v>
                </c:pt>
                <c:pt idx="536">
                  <c:v>20.1966236048699</c:v>
                </c:pt>
                <c:pt idx="537">
                  <c:v>20.2018053011943</c:v>
                </c:pt>
                <c:pt idx="538">
                  <c:v>20.2075162520409</c:v>
                </c:pt>
                <c:pt idx="539">
                  <c:v>20.2137354718868</c:v>
                </c:pt>
                <c:pt idx="540">
                  <c:v>20.22044255333604</c:v>
                </c:pt>
                <c:pt idx="541">
                  <c:v>20.2276176358011</c:v>
                </c:pt>
                <c:pt idx="542">
                  <c:v>20.2352413771814</c:v>
                </c:pt>
                <c:pt idx="543">
                  <c:v>20.2432949284439</c:v>
                </c:pt>
                <c:pt idx="544">
                  <c:v>20.2517599109937</c:v>
                </c:pt>
                <c:pt idx="545">
                  <c:v>20.2606183967224</c:v>
                </c:pt>
                <c:pt idx="546">
                  <c:v>20.2698528906004</c:v>
                </c:pt>
                <c:pt idx="547">
                  <c:v>20.2794463157027</c:v>
                </c:pt>
                <c:pt idx="548">
                  <c:v>20.28938200056048</c:v>
                </c:pt>
                <c:pt idx="549">
                  <c:v>20.2996436687385</c:v>
                </c:pt>
                <c:pt idx="550">
                  <c:v>20.310215430538</c:v>
                </c:pt>
                <c:pt idx="551">
                  <c:v>20.3210817767512</c:v>
                </c:pt>
                <c:pt idx="552">
                  <c:v>20.3322275744149</c:v>
                </c:pt>
                <c:pt idx="553">
                  <c:v>20.343638064505</c:v>
                </c:pt>
                <c:pt idx="554">
                  <c:v>20.3552988615263</c:v>
                </c:pt>
                <c:pt idx="555">
                  <c:v>20.3671959549686</c:v>
                </c:pt>
                <c:pt idx="556">
                  <c:v>20.3793157126108</c:v>
                </c:pt>
                <c:pt idx="557">
                  <c:v>20.3916448856529</c:v>
                </c:pt>
                <c:pt idx="558">
                  <c:v>20.4041706156785</c:v>
                </c:pt>
                <c:pt idx="559">
                  <c:v>20.4168804434159</c:v>
                </c:pt>
                <c:pt idx="560">
                  <c:v>20.4297623192976</c:v>
                </c:pt>
                <c:pt idx="561">
                  <c:v>20.4428046157938</c:v>
                </c:pt>
                <c:pt idx="562">
                  <c:v>20.4559961415081</c:v>
                </c:pt>
                <c:pt idx="563">
                  <c:v>20.4693261570028</c:v>
                </c:pt>
                <c:pt idx="564">
                  <c:v>20.48278439230194</c:v>
                </c:pt>
                <c:pt idx="565">
                  <c:v>20.4963610659843</c:v>
                </c:pt>
                <c:pt idx="566">
                  <c:v>20.510046905796</c:v>
                </c:pt>
                <c:pt idx="567">
                  <c:v>20.5238331707049</c:v>
                </c:pt>
                <c:pt idx="568">
                  <c:v>20.5377116742673</c:v>
                </c:pt>
                <c:pt idx="569">
                  <c:v>20.5516748090896</c:v>
                </c:pt>
                <c:pt idx="570">
                  <c:v>20.56571557213694</c:v>
                </c:pt>
                <c:pt idx="571">
                  <c:v>20.5798275906727</c:v>
                </c:pt>
                <c:pt idx="572">
                  <c:v>20.594005148612</c:v>
                </c:pt>
                <c:pt idx="573">
                  <c:v>20.60824321303378</c:v>
                </c:pt>
                <c:pt idx="574">
                  <c:v>20.6225374604003</c:v>
                </c:pt>
                <c:pt idx="575">
                  <c:v>20.6368843019271</c:v>
                </c:pt>
                <c:pt idx="576">
                  <c:v>20.6512809075724</c:v>
                </c:pt>
                <c:pt idx="577">
                  <c:v>20.6657252281855</c:v>
                </c:pt>
                <c:pt idx="578">
                  <c:v>20.6802160154094</c:v>
                </c:pt>
                <c:pt idx="579">
                  <c:v>20.6947528387491</c:v>
                </c:pt>
                <c:pt idx="580">
                  <c:v>20.7093360990305</c:v>
                </c:pt>
                <c:pt idx="581">
                  <c:v>20.7239670373035</c:v>
                </c:pt>
                <c:pt idx="582">
                  <c:v>20.73864773834</c:v>
                </c:pt>
                <c:pt idx="583">
                  <c:v>20.7533811280586</c:v>
                </c:pt>
                <c:pt idx="584">
                  <c:v>20.7681709642938</c:v>
                </c:pt>
                <c:pt idx="585">
                  <c:v>20.783021820254</c:v>
                </c:pt>
                <c:pt idx="586">
                  <c:v>20.7979390598432</c:v>
                </c:pt>
                <c:pt idx="587">
                  <c:v>20.8129288039033</c:v>
                </c:pt>
                <c:pt idx="588">
                  <c:v>20.8279978865924</c:v>
                </c:pt>
                <c:pt idx="589">
                  <c:v>20.8431538014363</c:v>
                </c:pt>
                <c:pt idx="590">
                  <c:v>20.8584046368678</c:v>
                </c:pt>
                <c:pt idx="591">
                  <c:v>20.8737590012234</c:v>
                </c:pt>
                <c:pt idx="592">
                  <c:v>20.889225937138</c:v>
                </c:pt>
                <c:pt idx="593">
                  <c:v>20.9048148252437</c:v>
                </c:pt>
                <c:pt idx="594">
                  <c:v>20.92053527728488</c:v>
                </c:pt>
                <c:pt idx="595">
                  <c:v>20.9363970192067</c:v>
                </c:pt>
                <c:pt idx="596">
                  <c:v>20.9524097653284</c:v>
                </c:pt>
                <c:pt idx="597">
                  <c:v>20.9685830852466</c:v>
                </c:pt>
                <c:pt idx="598">
                  <c:v>20.98492626533628</c:v>
                </c:pt>
                <c:pt idx="599">
                  <c:v>21.0014481667524</c:v>
                </c:pt>
                <c:pt idx="600">
                  <c:v>21.0181570817928</c:v>
                </c:pt>
                <c:pt idx="601">
                  <c:v>21.0350605905309</c:v>
                </c:pt>
                <c:pt idx="602">
                  <c:v>21.0521654199668</c:v>
                </c:pt>
                <c:pt idx="603">
                  <c:v>21.0694773084087</c:v>
                </c:pt>
                <c:pt idx="604">
                  <c:v>21.0870008782887</c:v>
                </c:pt>
                <c:pt idx="605">
                  <c:v>21.1047395208418</c:v>
                </c:pt>
                <c:pt idx="606">
                  <c:v>21.1226952959695</c:v>
                </c:pt>
                <c:pt idx="607">
                  <c:v>21.1408688500955</c:v>
                </c:pt>
                <c:pt idx="608">
                  <c:v>21.1592593541323</c:v>
                </c:pt>
                <c:pt idx="609">
                  <c:v>21.1778644629738</c:v>
                </c:pt>
                <c:pt idx="610">
                  <c:v>21.1966802973796</c:v>
                </c:pt>
                <c:pt idx="611">
                  <c:v>21.2157014488037</c:v>
                </c:pt>
                <c:pt idx="612">
                  <c:v>21.2349210075572</c:v>
                </c:pt>
                <c:pt idx="613">
                  <c:v>21.2543306145441</c:v>
                </c:pt>
                <c:pt idx="614">
                  <c:v>21.2739205364643</c:v>
                </c:pt>
                <c:pt idx="615">
                  <c:v>21.293679763817</c:v>
                </c:pt>
                <c:pt idx="616">
                  <c:v>21.3135961302002</c:v>
                </c:pt>
                <c:pt idx="617">
                  <c:v>21.3336564504558</c:v>
                </c:pt>
                <c:pt idx="618">
                  <c:v>21.35384667432128</c:v>
                </c:pt>
                <c:pt idx="619">
                  <c:v>21.3741520516049</c:v>
                </c:pt>
                <c:pt idx="620">
                  <c:v>21.394557304643</c:v>
                </c:pt>
                <c:pt idx="621">
                  <c:v>21.41504680387428</c:v>
                </c:pt>
                <c:pt idx="622">
                  <c:v>21.4356047427968</c:v>
                </c:pt>
                <c:pt idx="623">
                  <c:v>21.4562153090909</c:v>
                </c:pt>
                <c:pt idx="624">
                  <c:v>21.4768628492591</c:v>
                </c:pt>
                <c:pt idx="625">
                  <c:v>21.4975320245305</c:v>
                </c:pt>
                <c:pt idx="626">
                  <c:v>21.5182079560011</c:v>
                </c:pt>
                <c:pt idx="627">
                  <c:v>21.5388763571028</c:v>
                </c:pt>
                <c:pt idx="628">
                  <c:v>21.5595236515326</c:v>
                </c:pt>
                <c:pt idx="629">
                  <c:v>21.5801370748864</c:v>
                </c:pt>
                <c:pt idx="630">
                  <c:v>21.6007047585362</c:v>
                </c:pt>
                <c:pt idx="631">
                  <c:v>21.6212157947476</c:v>
                </c:pt>
                <c:pt idx="632">
                  <c:v>21.6416602826905</c:v>
                </c:pt>
                <c:pt idx="633">
                  <c:v>21.6620293557505</c:v>
                </c:pt>
                <c:pt idx="634">
                  <c:v>21.6823151912428</c:v>
                </c:pt>
                <c:pt idx="635">
                  <c:v>21.7025110042707</c:v>
                </c:pt>
                <c:pt idx="636">
                  <c:v>21.722611027836</c:v>
                </c:pt>
                <c:pt idx="637">
                  <c:v>21.7426104814548</c:v>
                </c:pt>
                <c:pt idx="638">
                  <c:v>21.76250553046894</c:v>
                </c:pt>
                <c:pt idx="639">
                  <c:v>21.78229323797744</c:v>
                </c:pt>
                <c:pt idx="640">
                  <c:v>21.8019715109827</c:v>
                </c:pt>
                <c:pt idx="641">
                  <c:v>21.8215390420187</c:v>
                </c:pt>
                <c:pt idx="642">
                  <c:v>21.8409952472316</c:v>
                </c:pt>
                <c:pt idx="643">
                  <c:v>21.86034020176048</c:v>
                </c:pt>
                <c:pt idx="644">
                  <c:v>21.8795745731706</c:v>
                </c:pt>
                <c:pt idx="645">
                  <c:v>21.8986995537554</c:v>
                </c:pt>
                <c:pt idx="646">
                  <c:v>21.9177167925893</c:v>
                </c:pt>
                <c:pt idx="647">
                  <c:v>21.9366283282961</c:v>
                </c:pt>
                <c:pt idx="648">
                  <c:v>21.95543652352484</c:v>
                </c:pt>
                <c:pt idx="649">
                  <c:v>21.9741440020938</c:v>
                </c:pt>
                <c:pt idx="650">
                  <c:v>21.99275358963124</c:v>
                </c:pt>
                <c:pt idx="651">
                  <c:v>22.0112682583599</c:v>
                </c:pt>
                <c:pt idx="652">
                  <c:v>22.0296910764324</c:v>
                </c:pt>
                <c:pt idx="653">
                  <c:v>22.0480251619727</c:v>
                </c:pt>
                <c:pt idx="654">
                  <c:v>22.06627364173698</c:v>
                </c:pt>
                <c:pt idx="655">
                  <c:v>22.08443961413924</c:v>
                </c:pt>
                <c:pt idx="656">
                  <c:v>22.1025261162131</c:v>
                </c:pt>
                <c:pt idx="657">
                  <c:v>22.120536094078</c:v>
                </c:pt>
                <c:pt idx="658">
                  <c:v>22.1384723764192</c:v>
                </c:pt>
                <c:pt idx="659">
                  <c:v>22.1563376505829</c:v>
                </c:pt>
                <c:pt idx="660">
                  <c:v>22.1741344409558</c:v>
                </c:pt>
                <c:pt idx="661">
                  <c:v>22.1918650893997</c:v>
                </c:pt>
                <c:pt idx="662">
                  <c:v>22.2095317376017</c:v>
                </c:pt>
                <c:pt idx="663">
                  <c:v>22.2271363112884</c:v>
                </c:pt>
                <c:pt idx="664">
                  <c:v>22.2446805062901</c:v>
                </c:pt>
                <c:pt idx="665">
                  <c:v>22.2621657764828</c:v>
                </c:pt>
                <c:pt idx="666">
                  <c:v>22.2795933235918</c:v>
                </c:pt>
                <c:pt idx="667">
                  <c:v>22.2969640888487</c:v>
                </c:pt>
                <c:pt idx="668">
                  <c:v>22.314278746409</c:v>
                </c:pt>
                <c:pt idx="669">
                  <c:v>22.3315376983879</c:v>
                </c:pt>
                <c:pt idx="670">
                  <c:v>22.34874107131098</c:v>
                </c:pt>
                <c:pt idx="671">
                  <c:v>22.3658887137118</c:v>
                </c:pt>
                <c:pt idx="672">
                  <c:v>22.3829801945512</c:v>
                </c:pt>
                <c:pt idx="673">
                  <c:v>22.40001480212348</c:v>
                </c:pt>
                <c:pt idx="674">
                  <c:v>22.4169915430602</c:v>
                </c:pt>
                <c:pt idx="675">
                  <c:v>22.4339091410765</c:v>
                </c:pt>
                <c:pt idx="676">
                  <c:v>22.450766035092</c:v>
                </c:pt>
                <c:pt idx="677">
                  <c:v>22.4675603763943</c:v>
                </c:pt>
                <c:pt idx="678">
                  <c:v>22.48429002457</c:v>
                </c:pt>
                <c:pt idx="679">
                  <c:v>22.5009525419382</c:v>
                </c:pt>
                <c:pt idx="680">
                  <c:v>22.5175451863145</c:v>
                </c:pt>
                <c:pt idx="681">
                  <c:v>22.5340649019475</c:v>
                </c:pt>
                <c:pt idx="682">
                  <c:v>22.5505083085522</c:v>
                </c:pt>
                <c:pt idx="683">
                  <c:v>22.5668716883837</c:v>
                </c:pt>
                <c:pt idx="684">
                  <c:v>22.5831509713497</c:v>
                </c:pt>
                <c:pt idx="685">
                  <c:v>22.5993417181688</c:v>
                </c:pt>
                <c:pt idx="686">
                  <c:v>22.6154391016266</c:v>
                </c:pt>
                <c:pt idx="687">
                  <c:v>22.63143788596388</c:v>
                </c:pt>
                <c:pt idx="688">
                  <c:v>22.6473324044396</c:v>
                </c:pt>
                <c:pt idx="689">
                  <c:v>22.66311653512068</c:v>
                </c:pt>
                <c:pt idx="690">
                  <c:v>22.67878367490308</c:v>
                </c:pt>
                <c:pt idx="691">
                  <c:v>22.6943267117811</c:v>
                </c:pt>
                <c:pt idx="692">
                  <c:v>22.70973799536124</c:v>
                </c:pt>
                <c:pt idx="693">
                  <c:v>22.72500930558358</c:v>
                </c:pt>
                <c:pt idx="694">
                  <c:v>22.74013181962778</c:v>
                </c:pt>
                <c:pt idx="695">
                  <c:v>22.7550960769568</c:v>
                </c:pt>
                <c:pt idx="696">
                  <c:v>22.7698919424768</c:v>
                </c:pt>
                <c:pt idx="697">
                  <c:v>22.7845085677791</c:v>
                </c:pt>
                <c:pt idx="698">
                  <c:v>22.7989343504726</c:v>
                </c:pt>
                <c:pt idx="699">
                  <c:v>22.8131568916558</c:v>
                </c:pt>
                <c:pt idx="700">
                  <c:v>22.8271629515853</c:v>
                </c:pt>
                <c:pt idx="701">
                  <c:v>22.8409384036878</c:v>
                </c:pt>
                <c:pt idx="702">
                  <c:v>22.8544681871039</c:v>
                </c:pt>
                <c:pt idx="703">
                  <c:v>22.8677362580069</c:v>
                </c:pt>
                <c:pt idx="704">
                  <c:v>22.8807255400301</c:v>
                </c:pt>
                <c:pt idx="705">
                  <c:v>22.89341787419988</c:v>
                </c:pt>
                <c:pt idx="706">
                  <c:v>22.90579396883168</c:v>
                </c:pt>
                <c:pt idx="707">
                  <c:v>22.9178333499387</c:v>
                </c:pt>
                <c:pt idx="708">
                  <c:v>22.9295143127701</c:v>
                </c:pt>
                <c:pt idx="709">
                  <c:v>22.94081387515028</c:v>
                </c:pt>
                <c:pt idx="710">
                  <c:v>22.95170773336118</c:v>
                </c:pt>
                <c:pt idx="711">
                  <c:v>22.96217022136374</c:v>
                </c:pt>
                <c:pt idx="712">
                  <c:v>22.97217427418918</c:v>
                </c:pt>
                <c:pt idx="713">
                  <c:v>22.98169139636898</c:v>
                </c:pt>
                <c:pt idx="714">
                  <c:v>22.9906916362655</c:v>
                </c:pt>
                <c:pt idx="715">
                  <c:v>22.99914356718718</c:v>
                </c:pt>
                <c:pt idx="716">
                  <c:v>23.0070142761079</c:v>
                </c:pt>
                <c:pt idx="717">
                  <c:v>23.0142693607803</c:v>
                </c:pt>
                <c:pt idx="718">
                  <c:v>23.02087293592178</c:v>
                </c:pt>
                <c:pt idx="719">
                  <c:v>23.0267876490667</c:v>
                </c:pt>
                <c:pt idx="720">
                  <c:v>23.0319747065011</c:v>
                </c:pt>
                <c:pt idx="721">
                  <c:v>23.0363939095405</c:v>
                </c:pt>
                <c:pt idx="722">
                  <c:v>23.0400037012349</c:v>
                </c:pt>
                <c:pt idx="723">
                  <c:v>23.0427612233581</c:v>
                </c:pt>
                <c:pt idx="724">
                  <c:v>23.04462238337194</c:v>
                </c:pt>
                <c:pt idx="725">
                  <c:v>23.0455419308894</c:v>
                </c:pt>
                <c:pt idx="726">
                  <c:v>23.04547354303908</c:v>
                </c:pt>
                <c:pt idx="727">
                  <c:v>23.0443699181355</c:v>
                </c:pt>
                <c:pt idx="728">
                  <c:v>23.04218287710994</c:v>
                </c:pt>
                <c:pt idx="729">
                  <c:v>23.0388634724185</c:v>
                </c:pt>
                <c:pt idx="730">
                  <c:v>23.0343621044853</c:v>
                </c:pt>
                <c:pt idx="731">
                  <c:v>23.02862864633698</c:v>
                </c:pt>
                <c:pt idx="732">
                  <c:v>23.02161257776848</c:v>
                </c:pt>
                <c:pt idx="733">
                  <c:v>23.0132631312584</c:v>
                </c:pt>
                <c:pt idx="734">
                  <c:v>23.00352945278578</c:v>
                </c:pt>
                <c:pt idx="735">
                  <c:v>22.9923607816839</c:v>
                </c:pt>
                <c:pt idx="736">
                  <c:v>22.9797066545574</c:v>
                </c:pt>
                <c:pt idx="737">
                  <c:v>22.96551713903288</c:v>
                </c:pt>
                <c:pt idx="738">
                  <c:v>22.94974310354498</c:v>
                </c:pt>
                <c:pt idx="739">
                  <c:v>22.9323365294994</c:v>
                </c:pt>
                <c:pt idx="740">
                  <c:v>22.9132508717599</c:v>
                </c:pt>
                <c:pt idx="741">
                  <c:v>22.89244147266368</c:v>
                </c:pt>
                <c:pt idx="742">
                  <c:v>22.8698660334822</c:v>
                </c:pt>
                <c:pt idx="743">
                  <c:v>22.8454851456301</c:v>
                </c:pt>
                <c:pt idx="744">
                  <c:v>22.8192628819896</c:v>
                </c:pt>
                <c:pt idx="745">
                  <c:v>22.7911674465844</c:v>
                </c:pt>
                <c:pt idx="746">
                  <c:v>22.7611718787061</c:v>
                </c:pt>
                <c:pt idx="747">
                  <c:v>22.7292548053879</c:v>
                </c:pt>
                <c:pt idx="748">
                  <c:v>22.69540123410588</c:v>
                </c:pt>
                <c:pt idx="749">
                  <c:v>22.6596033756485</c:v>
                </c:pt>
                <c:pt idx="750">
                  <c:v>22.6218614851397</c:v>
                </c:pt>
                <c:pt idx="751">
                  <c:v>22.5821847073758</c:v>
                </c:pt>
                <c:pt idx="752">
                  <c:v>22.5405919105833</c:v>
                </c:pt>
                <c:pt idx="753">
                  <c:v>22.4971124906016</c:v>
                </c:pt>
                <c:pt idx="754">
                  <c:v>22.4517871251258</c:v>
                </c:pt>
                <c:pt idx="755">
                  <c:v>22.4046684552556</c:v>
                </c:pt>
                <c:pt idx="756">
                  <c:v>22.355821669216</c:v>
                </c:pt>
                <c:pt idx="757">
                  <c:v>22.3053249609887</c:v>
                </c:pt>
                <c:pt idx="758">
                  <c:v>22.25326983516164</c:v>
                </c:pt>
                <c:pt idx="759">
                  <c:v>22.1997612287951</c:v>
                </c:pt>
                <c:pt idx="760">
                  <c:v>22.1449174219445</c:v>
                </c:pt>
                <c:pt idx="761">
                  <c:v>22.0888697110695</c:v>
                </c:pt>
                <c:pt idx="762">
                  <c:v>22.0317618239918</c:v>
                </c:pt>
                <c:pt idx="763">
                  <c:v>21.97374906163298</c:v>
                </c:pt>
                <c:pt idx="764">
                  <c:v>21.9149971602537</c:v>
                </c:pt>
                <c:pt idx="765">
                  <c:v>21.8556808781821</c:v>
                </c:pt>
                <c:pt idx="766">
                  <c:v>21.7959823225437</c:v>
                </c:pt>
                <c:pt idx="767">
                  <c:v>21.7360890437342</c:v>
                </c:pt>
                <c:pt idx="768">
                  <c:v>21.6761919374163</c:v>
                </c:pt>
                <c:pt idx="769">
                  <c:v>21.6164830049611</c:v>
                </c:pt>
                <c:pt idx="770">
                  <c:v>21.5571530324398</c:v>
                </c:pt>
                <c:pt idx="771">
                  <c:v>21.49838925487628</c:v>
                </c:pt>
                <c:pt idx="772">
                  <c:v>21.44037307566208</c:v>
                </c:pt>
                <c:pt idx="773">
                  <c:v>21.3832779106036</c:v>
                </c:pt>
                <c:pt idx="774">
                  <c:v>21.3272672216561</c:v>
                </c:pt>
                <c:pt idx="775">
                  <c:v>21.2724927974336</c:v>
                </c:pt>
                <c:pt idx="776">
                  <c:v>21.2190933263739</c:v>
                </c:pt>
                <c:pt idx="777">
                  <c:v>21.16719329492318</c:v>
                </c:pt>
                <c:pt idx="778">
                  <c:v>21.1169022281364</c:v>
                </c:pt>
                <c:pt idx="779">
                  <c:v>21.06831427486408</c:v>
                </c:pt>
                <c:pt idx="780">
                  <c:v>21.0215081251854</c:v>
                </c:pt>
                <c:pt idx="781">
                  <c:v>20.97654723505218</c:v>
                </c:pt>
                <c:pt idx="782">
                  <c:v>20.9334803228408</c:v>
                </c:pt>
                <c:pt idx="783">
                  <c:v>20.89234209524298</c:v>
                </c:pt>
                <c:pt idx="784">
                  <c:v>20.8531541558838</c:v>
                </c:pt>
                <c:pt idx="785">
                  <c:v>20.8159260489465</c:v>
                </c:pt>
                <c:pt idx="786">
                  <c:v>20.7806563917794</c:v>
                </c:pt>
                <c:pt idx="787">
                  <c:v>20.7473340542292</c:v>
                </c:pt>
                <c:pt idx="788">
                  <c:v>20.71593934773</c:v>
                </c:pt>
                <c:pt idx="789">
                  <c:v>20.6864451933473</c:v>
                </c:pt>
                <c:pt idx="790">
                  <c:v>20.6588182443667</c:v>
                </c:pt>
                <c:pt idx="791">
                  <c:v>20.6330199452351</c:v>
                </c:pt>
                <c:pt idx="792">
                  <c:v>20.6090075142842</c:v>
                </c:pt>
                <c:pt idx="793">
                  <c:v>20.58673484253754</c:v>
                </c:pt>
                <c:pt idx="794">
                  <c:v>20.5661533049081</c:v>
                </c:pt>
                <c:pt idx="795">
                  <c:v>20.5472124832325</c:v>
                </c:pt>
                <c:pt idx="796">
                  <c:v>20.5298608030086</c:v>
                </c:pt>
                <c:pt idx="797">
                  <c:v>20.5140460873469</c:v>
                </c:pt>
                <c:pt idx="798">
                  <c:v>20.49971603288498</c:v>
                </c:pt>
                <c:pt idx="799">
                  <c:v>20.4868186131206</c:v>
                </c:pt>
                <c:pt idx="800">
                  <c:v>20.475302415044</c:v>
                </c:pt>
                <c:pt idx="801">
                  <c:v>20.46511691513004</c:v>
                </c:pt>
                <c:pt idx="802">
                  <c:v>20.4562127007861</c:v>
                </c:pt>
                <c:pt idx="803">
                  <c:v>20.44854164318124</c:v>
                </c:pt>
                <c:pt idx="804">
                  <c:v>20.4420570272249</c:v>
                </c:pt>
                <c:pt idx="805">
                  <c:v>20.43671364412774</c:v>
                </c:pt>
                <c:pt idx="806">
                  <c:v>20.4324678516996</c:v>
                </c:pt>
                <c:pt idx="807">
                  <c:v>20.4292776071195</c:v>
                </c:pt>
                <c:pt idx="808">
                  <c:v>20.42710247657928</c:v>
                </c:pt>
                <c:pt idx="809">
                  <c:v>20.4259036257531</c:v>
                </c:pt>
                <c:pt idx="810">
                  <c:v>20.42564379467914</c:v>
                </c:pt>
                <c:pt idx="811">
                  <c:v>20.4262872602298</c:v>
                </c:pt>
                <c:pt idx="812">
                  <c:v>20.42779978897008</c:v>
                </c:pt>
                <c:pt idx="813">
                  <c:v>20.430148582848</c:v>
                </c:pt>
                <c:pt idx="814">
                  <c:v>20.4333022198075</c:v>
                </c:pt>
                <c:pt idx="815">
                  <c:v>20.43723059113028</c:v>
                </c:pt>
                <c:pt idx="816">
                  <c:v>20.4419048369984</c:v>
                </c:pt>
                <c:pt idx="817">
                  <c:v>20.44729728154558</c:v>
                </c:pt>
                <c:pt idx="818">
                  <c:v>20.453381368404</c:v>
                </c:pt>
                <c:pt idx="819">
                  <c:v>20.46013159757898</c:v>
                </c:pt>
                <c:pt idx="820">
                  <c:v>20.4675234642952</c:v>
                </c:pt>
                <c:pt idx="821">
                  <c:v>20.47553340030164</c:v>
                </c:pt>
                <c:pt idx="822">
                  <c:v>20.4841387179898</c:v>
                </c:pt>
                <c:pt idx="823">
                  <c:v>20.49331755757334</c:v>
                </c:pt>
                <c:pt idx="824">
                  <c:v>20.5030488374812</c:v>
                </c:pt>
                <c:pt idx="825">
                  <c:v>20.5133122080126</c:v>
                </c:pt>
                <c:pt idx="826">
                  <c:v>20.5240880082788</c:v>
                </c:pt>
                <c:pt idx="827">
                  <c:v>20.5353572263571</c:v>
                </c:pt>
                <c:pt idx="828">
                  <c:v>20.5471014625737</c:v>
                </c:pt>
                <c:pt idx="829">
                  <c:v>20.55930289577388</c:v>
                </c:pt>
                <c:pt idx="830">
                  <c:v>20.5719442524552</c:v>
                </c:pt>
                <c:pt idx="831">
                  <c:v>20.5850087785561</c:v>
                </c:pt>
                <c:pt idx="832">
                  <c:v>20.5984802137477</c:v>
                </c:pt>
                <c:pt idx="833">
                  <c:v>20.6123427680413</c:v>
                </c:pt>
                <c:pt idx="834">
                  <c:v>20.6265811005344</c:v>
                </c:pt>
                <c:pt idx="835">
                  <c:v>20.6411803001264</c:v>
                </c:pt>
                <c:pt idx="836">
                  <c:v>20.6561258679929</c:v>
                </c:pt>
                <c:pt idx="837">
                  <c:v>20.6714037016852</c:v>
                </c:pt>
                <c:pt idx="838">
                  <c:v>20.6870000807558</c:v>
                </c:pt>
                <c:pt idx="839">
                  <c:v>20.7029016537124</c:v>
                </c:pt>
                <c:pt idx="840">
                  <c:v>20.719095426192</c:v>
                </c:pt>
                <c:pt idx="841">
                  <c:v>20.7355687502002</c:v>
                </c:pt>
                <c:pt idx="842">
                  <c:v>20.7523093143915</c:v>
                </c:pt>
                <c:pt idx="843">
                  <c:v>20.769305135289</c:v>
                </c:pt>
                <c:pt idx="844">
                  <c:v>20.78654454936554</c:v>
                </c:pt>
                <c:pt idx="845">
                  <c:v>20.8040162058715</c:v>
                </c:pt>
                <c:pt idx="846">
                  <c:v>20.8217090603398</c:v>
                </c:pt>
                <c:pt idx="847">
                  <c:v>20.8396123687195</c:v>
                </c:pt>
                <c:pt idx="848">
                  <c:v>20.8577156821716</c:v>
                </c:pt>
                <c:pt idx="849">
                  <c:v>20.8760088424729</c:v>
                </c:pt>
                <c:pt idx="850">
                  <c:v>20.8944819779571</c:v>
                </c:pt>
                <c:pt idx="851">
                  <c:v>20.9131254998807</c:v>
                </c:pt>
                <c:pt idx="852">
                  <c:v>20.9319300991718</c:v>
                </c:pt>
                <c:pt idx="853">
                  <c:v>20.9508867435956</c:v>
                </c:pt>
                <c:pt idx="854">
                  <c:v>20.96998667538</c:v>
                </c:pt>
                <c:pt idx="855">
                  <c:v>20.98922140926588</c:v>
                </c:pt>
                <c:pt idx="856">
                  <c:v>21.0085827308829</c:v>
                </c:pt>
                <c:pt idx="857">
                  <c:v>21.0280626953551</c:v>
                </c:pt>
                <c:pt idx="858">
                  <c:v>21.0476536261098</c:v>
                </c:pt>
                <c:pt idx="859">
                  <c:v>21.0673481139029</c:v>
                </c:pt>
                <c:pt idx="860">
                  <c:v>21.0871390160441</c:v>
                </c:pt>
                <c:pt idx="861">
                  <c:v>21.1070194557813</c:v>
                </c:pt>
                <c:pt idx="862">
                  <c:v>21.1269828218194</c:v>
                </c:pt>
                <c:pt idx="863">
                  <c:v>21.1470227679857</c:v>
                </c:pt>
                <c:pt idx="864">
                  <c:v>21.1671332129893</c:v>
                </c:pt>
                <c:pt idx="865">
                  <c:v>21.1873083401741</c:v>
                </c:pt>
                <c:pt idx="866">
                  <c:v>21.20754259705788</c:v>
                </c:pt>
                <c:pt idx="867">
                  <c:v>21.2278306945309</c:v>
                </c:pt>
                <c:pt idx="868">
                  <c:v>21.2481676057776</c:v>
                </c:pt>
                <c:pt idx="869">
                  <c:v>21.26854856513774</c:v>
                </c:pt>
                <c:pt idx="870">
                  <c:v>21.2889690670829</c:v>
                </c:pt>
                <c:pt idx="871">
                  <c:v>21.309424865152</c:v>
                </c:pt>
                <c:pt idx="872">
                  <c:v>21.3299119704646</c:v>
                </c:pt>
                <c:pt idx="873">
                  <c:v>21.3504266493481</c:v>
                </c:pt>
                <c:pt idx="874">
                  <c:v>21.3709654199124</c:v>
                </c:pt>
                <c:pt idx="875">
                  <c:v>21.3915250478205</c:v>
                </c:pt>
                <c:pt idx="876">
                  <c:v>21.41210254174714</c:v>
                </c:pt>
                <c:pt idx="877">
                  <c:v>21.4326951488324</c:v>
                </c:pt>
                <c:pt idx="878">
                  <c:v>21.4533003500418</c:v>
                </c:pt>
                <c:pt idx="879">
                  <c:v>21.473915854854</c:v>
                </c:pt>
                <c:pt idx="880">
                  <c:v>21.49453959466094</c:v>
                </c:pt>
                <c:pt idx="881">
                  <c:v>21.5151697144923</c:v>
                </c:pt>
                <c:pt idx="882">
                  <c:v>21.5358045632162</c:v>
                </c:pt>
                <c:pt idx="883">
                  <c:v>21.55644268277104</c:v>
                </c:pt>
                <c:pt idx="884">
                  <c:v>21.5770827969824</c:v>
                </c:pt>
                <c:pt idx="885">
                  <c:v>21.5977238002322</c:v>
                </c:pt>
                <c:pt idx="886">
                  <c:v>21.6183647457729</c:v>
                </c:pt>
                <c:pt idx="887">
                  <c:v>21.639004833157</c:v>
                </c:pt>
                <c:pt idx="888">
                  <c:v>21.6596433942588</c:v>
                </c:pt>
                <c:pt idx="889">
                  <c:v>21.68027987768928</c:v>
                </c:pt>
                <c:pt idx="890">
                  <c:v>21.700913831802</c:v>
                </c:pt>
                <c:pt idx="891">
                  <c:v>21.72154488681728</c:v>
                </c:pt>
                <c:pt idx="892">
                  <c:v>21.742172736626</c:v>
                </c:pt>
                <c:pt idx="893">
                  <c:v>21.76279712054508</c:v>
                </c:pt>
                <c:pt idx="894">
                  <c:v>21.78341780497974</c:v>
                </c:pt>
                <c:pt idx="895">
                  <c:v>21.8040345646198</c:v>
                </c:pt>
                <c:pt idx="896">
                  <c:v>21.8246471627465</c:v>
                </c:pt>
                <c:pt idx="897">
                  <c:v>21.8452553304806</c:v>
                </c:pt>
                <c:pt idx="898">
                  <c:v>21.8658587451538</c:v>
                </c:pt>
                <c:pt idx="899">
                  <c:v>21.886457008417</c:v>
                </c:pt>
                <c:pt idx="900">
                  <c:v>21.9070496248448</c:v>
                </c:pt>
                <c:pt idx="901">
                  <c:v>21.9276359817489</c:v>
                </c:pt>
                <c:pt idx="902">
                  <c:v>21.94821533054228</c:v>
                </c:pt>
                <c:pt idx="903">
                  <c:v>21.96878676954108</c:v>
                </c:pt>
                <c:pt idx="904">
                  <c:v>21.98934922770258</c:v>
                </c:pt>
                <c:pt idx="905">
                  <c:v>22.0099014485768</c:v>
                </c:pt>
                <c:pt idx="906">
                  <c:v>22.03044197392098</c:v>
                </c:pt>
                <c:pt idx="907">
                  <c:v>22.0509691267682</c:v>
                </c:pt>
                <c:pt idx="908">
                  <c:v>22.0714809942551</c:v>
                </c:pt>
                <c:pt idx="909">
                  <c:v>22.0919754109492</c:v>
                </c:pt>
                <c:pt idx="910">
                  <c:v>22.1124499436666</c:v>
                </c:pt>
                <c:pt idx="911">
                  <c:v>22.1329018786827</c:v>
                </c:pt>
                <c:pt idx="912">
                  <c:v>22.1533282119039</c:v>
                </c:pt>
                <c:pt idx="913">
                  <c:v>22.1737256420486</c:v>
                </c:pt>
                <c:pt idx="914">
                  <c:v>22.1940905663092</c:v>
                </c:pt>
                <c:pt idx="915">
                  <c:v>22.2144190775878</c:v>
                </c:pt>
                <c:pt idx="916">
                  <c:v>22.2347069622132</c:v>
                </c:pt>
                <c:pt idx="917">
                  <c:v>22.2549496971417</c:v>
                </c:pt>
                <c:pt idx="918">
                  <c:v>22.2751424460181</c:v>
                </c:pt>
                <c:pt idx="919">
                  <c:v>22.2952800539111</c:v>
                </c:pt>
                <c:pt idx="920">
                  <c:v>22.3153570409925</c:v>
                </c:pt>
                <c:pt idx="921">
                  <c:v>22.3353675957624</c:v>
                </c:pt>
                <c:pt idx="922">
                  <c:v>22.3553055685091</c:v>
                </c:pt>
                <c:pt idx="923">
                  <c:v>22.3751644656181</c:v>
                </c:pt>
                <c:pt idx="924">
                  <c:v>22.3949374449992</c:v>
                </c:pt>
                <c:pt idx="925">
                  <c:v>22.4146173125285</c:v>
                </c:pt>
                <c:pt idx="926">
                  <c:v>22.434196519006</c:v>
                </c:pt>
                <c:pt idx="927">
                  <c:v>22.4536671567938</c:v>
                </c:pt>
                <c:pt idx="928">
                  <c:v>22.473020955155</c:v>
                </c:pt>
                <c:pt idx="929">
                  <c:v>22.49224927332954</c:v>
                </c:pt>
                <c:pt idx="930">
                  <c:v>22.5113430905278</c:v>
                </c:pt>
                <c:pt idx="931">
                  <c:v>22.530292992319</c:v>
                </c:pt>
                <c:pt idx="932">
                  <c:v>22.5490891531849</c:v>
                </c:pt>
                <c:pt idx="933">
                  <c:v>22.567721315322</c:v>
                </c:pt>
                <c:pt idx="934">
                  <c:v>22.586178763973</c:v>
                </c:pt>
                <c:pt idx="935">
                  <c:v>22.6044502997162</c:v>
                </c:pt>
                <c:pt idx="936">
                  <c:v>22.62252420812878</c:v>
                </c:pt>
                <c:pt idx="937">
                  <c:v>22.6403882271965</c:v>
                </c:pt>
                <c:pt idx="938">
                  <c:v>22.6580295126893</c:v>
                </c:pt>
                <c:pt idx="939">
                  <c:v>22.6754346015846</c:v>
                </c:pt>
                <c:pt idx="940">
                  <c:v>22.69258937347968</c:v>
                </c:pt>
                <c:pt idx="941">
                  <c:v>22.7094790098687</c:v>
                </c:pt>
                <c:pt idx="942">
                  <c:v>22.7260879511084</c:v>
                </c:pt>
                <c:pt idx="943">
                  <c:v>22.74239985095478</c:v>
                </c:pt>
                <c:pt idx="944">
                  <c:v>22.7583975286455</c:v>
                </c:pt>
                <c:pt idx="945">
                  <c:v>22.7740629186644</c:v>
                </c:pt>
                <c:pt idx="946">
                  <c:v>22.7893770184595</c:v>
                </c:pt>
                <c:pt idx="947">
                  <c:v>22.804319834611</c:v>
                </c:pt>
                <c:pt idx="948">
                  <c:v>22.8188703280533</c:v>
                </c:pt>
                <c:pt idx="949">
                  <c:v>22.8330063591566</c:v>
                </c:pt>
                <c:pt idx="950">
                  <c:v>22.84670463353124</c:v>
                </c:pt>
                <c:pt idx="951">
                  <c:v>22.8599406495301</c:v>
                </c:pt>
                <c:pt idx="952">
                  <c:v>22.8726886484446</c:v>
                </c:pt>
                <c:pt idx="953">
                  <c:v>22.8849215684339</c:v>
                </c:pt>
                <c:pt idx="954">
                  <c:v>22.8966110031846</c:v>
                </c:pt>
                <c:pt idx="955">
                  <c:v>22.9077271663227</c:v>
                </c:pt>
                <c:pt idx="956">
                  <c:v>22.91823886253178</c:v>
                </c:pt>
                <c:pt idx="957">
                  <c:v>22.9281134662951</c:v>
                </c:pt>
                <c:pt idx="958">
                  <c:v>22.9373169091526</c:v>
                </c:pt>
                <c:pt idx="959">
                  <c:v>22.94581367626608</c:v>
                </c:pt>
                <c:pt idx="960">
                  <c:v>22.9535668130283</c:v>
                </c:pt>
                <c:pt idx="961">
                  <c:v>22.96053794238194</c:v>
                </c:pt>
                <c:pt idx="962">
                  <c:v>22.9666872933544</c:v>
                </c:pt>
                <c:pt idx="963">
                  <c:v>22.9719737412352</c:v>
                </c:pt>
                <c:pt idx="964">
                  <c:v>22.9763548596552</c:v>
                </c:pt>
                <c:pt idx="965">
                  <c:v>22.97978698466618</c:v>
                </c:pt>
                <c:pt idx="966">
                  <c:v>22.98222529076194</c:v>
                </c:pt>
                <c:pt idx="967">
                  <c:v>22.98362387865114</c:v>
                </c:pt>
                <c:pt idx="968">
                  <c:v>22.98393587447718</c:v>
                </c:pt>
                <c:pt idx="969">
                  <c:v>22.98311354010944</c:v>
                </c:pt>
                <c:pt idx="970">
                  <c:v>22.9811083942064</c:v>
                </c:pt>
                <c:pt idx="971">
                  <c:v>22.9778713438877</c:v>
                </c:pt>
                <c:pt idx="972">
                  <c:v>22.9733528271341</c:v>
                </c:pt>
                <c:pt idx="973">
                  <c:v>22.967502966493</c:v>
                </c:pt>
                <c:pt idx="974">
                  <c:v>22.960271735249</c:v>
                </c:pt>
                <c:pt idx="975">
                  <c:v>22.9516091379508</c:v>
                </c:pt>
                <c:pt idx="976">
                  <c:v>22.9414654080197</c:v>
                </c:pt>
                <c:pt idx="977">
                  <c:v>22.9297912259888</c:v>
                </c:pt>
                <c:pt idx="978">
                  <c:v>22.9165379627689</c:v>
                </c:pt>
                <c:pt idx="979">
                  <c:v>22.9016579529757</c:v>
                </c:pt>
                <c:pt idx="980">
                  <c:v>22.8851048037834</c:v>
                </c:pt>
                <c:pt idx="981">
                  <c:v>22.8668337448621</c:v>
                </c:pt>
                <c:pt idx="982">
                  <c:v>22.8468020246273</c:v>
                </c:pt>
                <c:pt idx="983">
                  <c:v>22.8249693572362</c:v>
                </c:pt>
                <c:pt idx="984">
                  <c:v>22.8012984235487</c:v>
                </c:pt>
                <c:pt idx="985">
                  <c:v>22.7757554276241</c:v>
                </c:pt>
                <c:pt idx="986">
                  <c:v>22.7483107082945</c:v>
                </c:pt>
                <c:pt idx="987">
                  <c:v>22.7189394031833</c:v>
                </c:pt>
                <c:pt idx="988">
                  <c:v>22.6876221601548</c:v>
                </c:pt>
                <c:pt idx="989">
                  <c:v>22.6543458888261</c:v>
                </c:pt>
                <c:pt idx="990">
                  <c:v>22.6191045424923</c:v>
                </c:pt>
                <c:pt idx="991">
                  <c:v>22.5818999185901</c:v>
                </c:pt>
                <c:pt idx="992">
                  <c:v>22.54274246374478</c:v>
                </c:pt>
                <c:pt idx="993">
                  <c:v>22.5016520674163</c:v>
                </c:pt>
                <c:pt idx="994">
                  <c:v>22.4586588261776</c:v>
                </c:pt>
                <c:pt idx="995">
                  <c:v>22.4138037586483</c:v>
                </c:pt>
                <c:pt idx="996">
                  <c:v>22.3671394491955</c:v>
                </c:pt>
                <c:pt idx="997">
                  <c:v>22.3187305966335</c:v>
                </c:pt>
                <c:pt idx="998">
                  <c:v>22.2686544426222</c:v>
                </c:pt>
                <c:pt idx="999">
                  <c:v>22.217001053357</c:v>
                </c:pt>
                <c:pt idx="1000">
                  <c:v>22.1638734279262</c:v>
                </c:pt>
                <c:pt idx="1001">
                  <c:v>22.1093874075143</c:v>
                </c:pt>
                <c:pt idx="1002">
                  <c:v>22.0536713619386</c:v>
                </c:pt>
                <c:pt idx="1003">
                  <c:v>21.9968656339094</c:v>
                </c:pt>
                <c:pt idx="1004">
                  <c:v>21.9391217271631</c:v>
                </c:pt>
                <c:pt idx="1005">
                  <c:v>21.88060123213688</c:v>
                </c:pt>
                <c:pt idx="1006">
                  <c:v>21.821474492028</c:v>
                </c:pt>
                <c:pt idx="1007">
                  <c:v>21.7619190225057</c:v>
                </c:pt>
                <c:pt idx="1008">
                  <c:v>21.7021177094987</c:v>
                </c:pt>
                <c:pt idx="1009">
                  <c:v>21.6422568207189</c:v>
                </c:pt>
                <c:pt idx="1010">
                  <c:v>21.58252387701304</c:v>
                </c:pt>
                <c:pt idx="1011">
                  <c:v>21.5231054386608</c:v>
                </c:pt>
                <c:pt idx="1012">
                  <c:v>21.4641848683036</c:v>
                </c:pt>
                <c:pt idx="1013">
                  <c:v>21.4059401359176</c:v>
                </c:pt>
                <c:pt idx="1014">
                  <c:v>21.34854173153418</c:v>
                </c:pt>
                <c:pt idx="1015">
                  <c:v>21.2921507480862</c:v>
                </c:pt>
                <c:pt idx="1016">
                  <c:v>21.2369171900095</c:v>
                </c:pt>
                <c:pt idx="1017">
                  <c:v>21.182978553333</c:v>
                </c:pt>
                <c:pt idx="1018">
                  <c:v>21.1304587107004</c:v>
                </c:pt>
                <c:pt idx="1019">
                  <c:v>21.0794671209414</c:v>
                </c:pt>
                <c:pt idx="1020">
                  <c:v>21.0300983684005</c:v>
                </c:pt>
                <c:pt idx="1021">
                  <c:v>20.98243202332024</c:v>
                </c:pt>
                <c:pt idx="1022">
                  <c:v>20.9365328020844</c:v>
                </c:pt>
                <c:pt idx="1023">
                  <c:v>20.8924509958176</c:v>
                </c:pt>
                <c:pt idx="1024">
                  <c:v>20.8502231282328</c:v>
                </c:pt>
                <c:pt idx="1025">
                  <c:v>20.8098727990069</c:v>
                </c:pt>
                <c:pt idx="1026">
                  <c:v>20.7714116672391</c:v>
                </c:pt>
                <c:pt idx="1027">
                  <c:v>20.73484053051</c:v>
                </c:pt>
                <c:pt idx="1028">
                  <c:v>20.700150458158</c:v>
                </c:pt>
                <c:pt idx="1029">
                  <c:v>20.6673239420907</c:v>
                </c:pt>
                <c:pt idx="1030">
                  <c:v>20.6363360341148</c:v>
                </c:pt>
                <c:pt idx="1031">
                  <c:v>20.607155444853</c:v>
                </c:pt>
                <c:pt idx="1032">
                  <c:v>20.57974558527578</c:v>
                </c:pt>
                <c:pt idx="1033">
                  <c:v>20.5540655374293</c:v>
                </c:pt>
                <c:pt idx="1034">
                  <c:v>20.5300709457739</c:v>
                </c:pt>
                <c:pt idx="1035">
                  <c:v>20.5077148246056</c:v>
                </c:pt>
                <c:pt idx="1036">
                  <c:v>20.48694828027158</c:v>
                </c:pt>
                <c:pt idx="1037">
                  <c:v>20.46772114938188</c:v>
                </c:pt>
                <c:pt idx="1038">
                  <c:v>20.44998255602108</c:v>
                </c:pt>
                <c:pt idx="1039">
                  <c:v>20.4336813922309</c:v>
                </c:pt>
                <c:pt idx="1040">
                  <c:v>20.4187667268639</c:v>
                </c:pt>
                <c:pt idx="1041">
                  <c:v>20.4051881484124</c:v>
                </c:pt>
                <c:pt idx="1042">
                  <c:v>20.3928960476035</c:v>
                </c:pt>
                <c:pt idx="1043">
                  <c:v>20.3818418456618</c:v>
                </c:pt>
                <c:pt idx="1044">
                  <c:v>20.371978174021</c:v>
                </c:pt>
                <c:pt idx="1045">
                  <c:v>20.3632590110726</c:v>
                </c:pt>
                <c:pt idx="1046">
                  <c:v>20.3556397813125</c:v>
                </c:pt>
                <c:pt idx="1047">
                  <c:v>20.3490774219172</c:v>
                </c:pt>
                <c:pt idx="1048">
                  <c:v>20.3435304214318</c:v>
                </c:pt>
                <c:pt idx="1049">
                  <c:v>20.3389588349024</c:v>
                </c:pt>
                <c:pt idx="1050">
                  <c:v>20.3353242793829</c:v>
                </c:pt>
                <c:pt idx="1051">
                  <c:v>20.3325899133726</c:v>
                </c:pt>
                <c:pt idx="1052">
                  <c:v>20.3307204033622</c:v>
                </c:pt>
                <c:pt idx="1053">
                  <c:v>20.3296818802838</c:v>
                </c:pt>
                <c:pt idx="1054">
                  <c:v>20.32944188832888</c:v>
                </c:pt>
                <c:pt idx="1055">
                  <c:v>20.3299693282523</c:v>
                </c:pt>
                <c:pt idx="1056">
                  <c:v>20.3312343969884</c:v>
                </c:pt>
                <c:pt idx="1057">
                  <c:v>20.3332085251053</c:v>
                </c:pt>
                <c:pt idx="1058">
                  <c:v>20.3358643134048</c:v>
                </c:pt>
                <c:pt idx="1059">
                  <c:v>20.3391754697101</c:v>
                </c:pt>
                <c:pt idx="1060">
                  <c:v>20.3431167467024</c:v>
                </c:pt>
                <c:pt idx="1061">
                  <c:v>20.34766388150188</c:v>
                </c:pt>
                <c:pt idx="1062">
                  <c:v>20.3527935374992</c:v>
                </c:pt>
                <c:pt idx="1063">
                  <c:v>20.3584832488301</c:v>
                </c:pt>
                <c:pt idx="1064">
                  <c:v>20.3647113677819</c:v>
                </c:pt>
                <c:pt idx="1065">
                  <c:v>20.3714570153113</c:v>
                </c:pt>
                <c:pt idx="1066">
                  <c:v>20.37870003473558</c:v>
                </c:pt>
                <c:pt idx="1067">
                  <c:v>20.3864209486467</c:v>
                </c:pt>
                <c:pt idx="1068">
                  <c:v>20.3946009190277</c:v>
                </c:pt>
                <c:pt idx="1069">
                  <c:v>20.4032217104947</c:v>
                </c:pt>
                <c:pt idx="1070">
                  <c:v>20.4122656564964</c:v>
                </c:pt>
                <c:pt idx="1071">
                  <c:v>20.4217156283869</c:v>
                </c:pt>
                <c:pt idx="1072">
                  <c:v>20.4315550072391</c:v>
                </c:pt>
                <c:pt idx="1073">
                  <c:v>20.4417676582041</c:v>
                </c:pt>
                <c:pt idx="1074">
                  <c:v>20.45233790717088</c:v>
                </c:pt>
                <c:pt idx="1075">
                  <c:v>20.463250519613</c:v>
                </c:pt>
                <c:pt idx="1076">
                  <c:v>20.4744906815023</c:v>
                </c:pt>
                <c:pt idx="1077">
                  <c:v>20.48604398208818</c:v>
                </c:pt>
                <c:pt idx="1078">
                  <c:v>20.4978963983155</c:v>
                </c:pt>
                <c:pt idx="1079">
                  <c:v>20.5100342807242</c:v>
                </c:pt>
                <c:pt idx="1080">
                  <c:v>20.52244434077354</c:v>
                </c:pt>
                <c:pt idx="1081">
                  <c:v>20.535113639514</c:v>
                </c:pt>
                <c:pt idx="1082">
                  <c:v>20.54802957743224</c:v>
                </c:pt>
                <c:pt idx="1083">
                  <c:v>20.5611798852845</c:v>
                </c:pt>
                <c:pt idx="1084">
                  <c:v>20.5745526158345</c:v>
                </c:pt>
                <c:pt idx="1085">
                  <c:v>20.58813613651548</c:v>
                </c:pt>
                <c:pt idx="1086">
                  <c:v>20.6019191229947</c:v>
                </c:pt>
                <c:pt idx="1087">
                  <c:v>20.6158905535422</c:v>
                </c:pt>
                <c:pt idx="1088">
                  <c:v>20.6300397040523</c:v>
                </c:pt>
                <c:pt idx="1089">
                  <c:v>20.6443561436362</c:v>
                </c:pt>
                <c:pt idx="1090">
                  <c:v>20.6588297308466</c:v>
                </c:pt>
                <c:pt idx="1091">
                  <c:v>20.6734506105534</c:v>
                </c:pt>
                <c:pt idx="1092">
                  <c:v>20.68820921146408</c:v>
                </c:pt>
                <c:pt idx="1093">
                  <c:v>20.70309624417184</c:v>
                </c:pt>
                <c:pt idx="1094">
                  <c:v>20.7181026996313</c:v>
                </c:pt>
                <c:pt idx="1095">
                  <c:v>20.73321984804118</c:v>
                </c:pt>
                <c:pt idx="1096">
                  <c:v>20.74843923815454</c:v>
                </c:pt>
                <c:pt idx="1097">
                  <c:v>20.76375269706148</c:v>
                </c:pt>
                <c:pt idx="1098">
                  <c:v>20.7791523304584</c:v>
                </c:pt>
                <c:pt idx="1099">
                  <c:v>20.7946305233505</c:v>
                </c:pt>
                <c:pt idx="1100">
                  <c:v>20.8101799410585</c:v>
                </c:pt>
                <c:pt idx="1101">
                  <c:v>20.8257935303844</c:v>
                </c:pt>
                <c:pt idx="1102">
                  <c:v>20.8414645208875</c:v>
                </c:pt>
                <c:pt idx="1103">
                  <c:v>20.8571864263461</c:v>
                </c:pt>
                <c:pt idx="1104">
                  <c:v>20.8729530465576</c:v>
                </c:pt>
                <c:pt idx="1105">
                  <c:v>20.8887584695233</c:v>
                </c:pt>
                <c:pt idx="1106">
                  <c:v>20.9045970738204</c:v>
                </c:pt>
                <c:pt idx="1107">
                  <c:v>20.92046353080978</c:v>
                </c:pt>
                <c:pt idx="1108">
                  <c:v>20.9363528064331</c:v>
                </c:pt>
                <c:pt idx="1109">
                  <c:v>20.9522601626185</c:v>
                </c:pt>
                <c:pt idx="1110">
                  <c:v>20.9681811586039</c:v>
                </c:pt>
                <c:pt idx="1111">
                  <c:v>20.9841116524573</c:v>
                </c:pt>
                <c:pt idx="1112">
                  <c:v>21.00004780273678</c:v>
                </c:pt>
                <c:pt idx="1113">
                  <c:v>21.0159860698595</c:v>
                </c:pt>
                <c:pt idx="1114">
                  <c:v>21.0319232165916</c:v>
                </c:pt>
                <c:pt idx="1115">
                  <c:v>21.0478563072861</c:v>
                </c:pt>
                <c:pt idx="1116">
                  <c:v>21.0637827059761</c:v>
                </c:pt>
                <c:pt idx="1117">
                  <c:v>21.0797000737401</c:v>
                </c:pt>
                <c:pt idx="1118">
                  <c:v>21.0956063657466</c:v>
                </c:pt>
                <c:pt idx="1119">
                  <c:v>21.1114998280498</c:v>
                </c:pt>
                <c:pt idx="1120">
                  <c:v>21.1273789937473</c:v>
                </c:pt>
                <c:pt idx="1121">
                  <c:v>21.14324267792204</c:v>
                </c:pt>
                <c:pt idx="1122">
                  <c:v>21.1590899709072</c:v>
                </c:pt>
                <c:pt idx="1123">
                  <c:v>21.174920229784</c:v>
                </c:pt>
                <c:pt idx="1124">
                  <c:v>21.19073306832108</c:v>
                </c:pt>
                <c:pt idx="1125">
                  <c:v>21.2065283456897</c:v>
                </c:pt>
                <c:pt idx="1126">
                  <c:v>21.2223061541026</c:v>
                </c:pt>
                <c:pt idx="1127">
                  <c:v>21.2380668052622</c:v>
                </c:pt>
                <c:pt idx="1128">
                  <c:v>21.2538108153378</c:v>
                </c:pt>
                <c:pt idx="1129">
                  <c:v>21.2695388882266</c:v>
                </c:pt>
                <c:pt idx="1130">
                  <c:v>21.2852518970886</c:v>
                </c:pt>
                <c:pt idx="1131">
                  <c:v>21.3009508644524</c:v>
                </c:pt>
                <c:pt idx="1132">
                  <c:v>21.3166369413194</c:v>
                </c:pt>
                <c:pt idx="1133">
                  <c:v>21.3323113856117</c:v>
                </c:pt>
                <c:pt idx="1134">
                  <c:v>21.3479755400621</c:v>
                </c:pt>
                <c:pt idx="1135">
                  <c:v>21.36363080932684</c:v>
                </c:pt>
                <c:pt idx="1136">
                  <c:v>21.379278635944</c:v>
                </c:pt>
                <c:pt idx="1137">
                  <c:v>21.3949204748117</c:v>
                </c:pt>
                <c:pt idx="1138">
                  <c:v>21.4105577662348</c:v>
                </c:pt>
                <c:pt idx="1139">
                  <c:v>21.4261919079729</c:v>
                </c:pt>
                <c:pt idx="1140">
                  <c:v>21.4418242271513</c:v>
                </c:pt>
                <c:pt idx="1141">
                  <c:v>21.4574559530073</c:v>
                </c:pt>
                <c:pt idx="1142">
                  <c:v>21.4730881913413</c:v>
                </c:pt>
                <c:pt idx="1143">
                  <c:v>21.48872190111458</c:v>
                </c:pt>
                <c:pt idx="1144">
                  <c:v>21.5043578731898</c:v>
                </c:pt>
                <c:pt idx="1145">
                  <c:v>21.5199967107635</c:v>
                </c:pt>
                <c:pt idx="1146">
                  <c:v>21.5356388109196</c:v>
                </c:pt>
                <c:pt idx="1147">
                  <c:v>21.5512843468262</c:v>
                </c:pt>
                <c:pt idx="1148">
                  <c:v>21.5669332504975</c:v>
                </c:pt>
                <c:pt idx="1149">
                  <c:v>21.5825851965321</c:v>
                </c:pt>
                <c:pt idx="1150">
                  <c:v>21.5982395876594</c:v>
                </c:pt>
                <c:pt idx="1151">
                  <c:v>21.6138955431628</c:v>
                </c:pt>
                <c:pt idx="1152">
                  <c:v>21.6295518911527</c:v>
                </c:pt>
                <c:pt idx="1153">
                  <c:v>21.6452071653483</c:v>
                </c:pt>
                <c:pt idx="1154">
                  <c:v>21.6608596064985</c:v>
                </c:pt>
                <c:pt idx="1155">
                  <c:v>21.676507168068</c:v>
                </c:pt>
                <c:pt idx="1156">
                  <c:v>21.6921475253726</c:v>
                </c:pt>
                <c:pt idx="1157">
                  <c:v>21.707778087209</c:v>
                </c:pt>
                <c:pt idx="1158">
                  <c:v>21.7233960090669</c:v>
                </c:pt>
                <c:pt idx="1159">
                  <c:v>21.7389982072956</c:v>
                </c:pt>
                <c:pt idx="1160">
                  <c:v>21.7545813739723</c:v>
                </c:pt>
                <c:pt idx="1161">
                  <c:v>21.7701419926181</c:v>
                </c:pt>
                <c:pt idx="1162">
                  <c:v>21.78567635512884</c:v>
                </c:pt>
                <c:pt idx="1163">
                  <c:v>21.8011805803897</c:v>
                </c:pt>
                <c:pt idx="1164">
                  <c:v>21.8166506349134</c:v>
                </c:pt>
                <c:pt idx="1165">
                  <c:v>21.8320823555793</c:v>
                </c:pt>
                <c:pt idx="1166">
                  <c:v>21.8474714742297</c:v>
                </c:pt>
                <c:pt idx="1167">
                  <c:v>21.8628136435194</c:v>
                </c:pt>
                <c:pt idx="1168">
                  <c:v>21.8781044632183</c:v>
                </c:pt>
                <c:pt idx="1169">
                  <c:v>21.8933395060441</c:v>
                </c:pt>
                <c:pt idx="1170">
                  <c:v>21.9085143421564</c:v>
                </c:pt>
                <c:pt idx="1171">
                  <c:v>21.9236245616294</c:v>
                </c:pt>
                <c:pt idx="1172">
                  <c:v>21.9386657944503</c:v>
                </c:pt>
                <c:pt idx="1173">
                  <c:v>21.9536337278994</c:v>
                </c:pt>
                <c:pt idx="1174">
                  <c:v>21.96852412136478</c:v>
                </c:pt>
                <c:pt idx="1175">
                  <c:v>21.98333281885908</c:v>
                </c:pt>
                <c:pt idx="1176">
                  <c:v>21.9980557595176</c:v>
                </c:pt>
                <c:pt idx="1177">
                  <c:v>22.0126889863776</c:v>
                </c:pt>
                <c:pt idx="1178">
                  <c:v>22.0272286536351</c:v>
                </c:pt>
                <c:pt idx="1179">
                  <c:v>22.0416710324051</c:v>
                </c:pt>
                <c:pt idx="1180">
                  <c:v>22.0560125149131</c:v>
                </c:pt>
                <c:pt idx="1181">
                  <c:v>22.0702496168972</c:v>
                </c:pt>
                <c:pt idx="1182">
                  <c:v>22.0843789779288</c:v>
                </c:pt>
                <c:pt idx="1183">
                  <c:v>22.0983973593702</c:v>
                </c:pt>
                <c:pt idx="1184">
                  <c:v>22.1123016396935</c:v>
                </c:pt>
                <c:pt idx="1185">
                  <c:v>22.1260888070113</c:v>
                </c:pt>
                <c:pt idx="1186">
                  <c:v>22.1397559487513</c:v>
                </c:pt>
                <c:pt idx="1187">
                  <c:v>22.1533002385703</c:v>
                </c:pt>
                <c:pt idx="1188">
                  <c:v>22.1667189206803</c:v>
                </c:pt>
                <c:pt idx="1189">
                  <c:v>22.1800092918876</c:v>
                </c:pt>
                <c:pt idx="1190">
                  <c:v>22.1931686816879</c:v>
                </c:pt>
                <c:pt idx="1191">
                  <c:v>22.2061944307778</c:v>
                </c:pt>
                <c:pt idx="1192">
                  <c:v>22.2190838683428</c:v>
                </c:pt>
                <c:pt idx="1193">
                  <c:v>22.2318342884254</c:v>
                </c:pt>
                <c:pt idx="1194">
                  <c:v>22.244442925622</c:v>
                </c:pt>
                <c:pt idx="1195">
                  <c:v>22.2569069302618</c:v>
                </c:pt>
                <c:pt idx="1196">
                  <c:v>22.2692233431594</c:v>
                </c:pt>
                <c:pt idx="1197">
                  <c:v>22.2813890699336</c:v>
                </c:pt>
                <c:pt idx="1198">
                  <c:v>22.2934008548392</c:v>
                </c:pt>
                <c:pt idx="1199">
                  <c:v>22.3052552539979</c:v>
                </c:pt>
                <c:pt idx="1200">
                  <c:v>22.3169486078798</c:v>
                </c:pt>
                <c:pt idx="1201">
                  <c:v>22.3284770128788</c:v>
                </c:pt>
                <c:pt idx="1202">
                  <c:v>22.3398362918257</c:v>
                </c:pt>
                <c:pt idx="1203">
                  <c:v>22.351021963306</c:v>
                </c:pt>
                <c:pt idx="1204">
                  <c:v>22.36202920966758</c:v>
                </c:pt>
                <c:pt idx="1205">
                  <c:v>22.3728528436492</c:v>
                </c:pt>
                <c:pt idx="1206">
                  <c:v>22.3834872736063</c:v>
                </c:pt>
                <c:pt idx="1207">
                  <c:v>22.3939264673426</c:v>
                </c:pt>
                <c:pt idx="1208">
                  <c:v>22.4041639146243</c:v>
                </c:pt>
                <c:pt idx="1209">
                  <c:v>22.4141925884526</c:v>
                </c:pt>
                <c:pt idx="1210">
                  <c:v>22.4240049052521</c:v>
                </c:pt>
                <c:pt idx="1211">
                  <c:v>22.4335926841305</c:v>
                </c:pt>
                <c:pt idx="1212">
                  <c:v>22.44294710538</c:v>
                </c:pt>
                <c:pt idx="1213">
                  <c:v>22.4520586684445</c:v>
                </c:pt>
                <c:pt idx="1214">
                  <c:v>22.4609171495376</c:v>
                </c:pt>
                <c:pt idx="1215">
                  <c:v>22.4695115591414</c:v>
                </c:pt>
                <c:pt idx="1216">
                  <c:v>22.4778300995968</c:v>
                </c:pt>
                <c:pt idx="1217">
                  <c:v>22.4858601230079</c:v>
                </c:pt>
                <c:pt idx="1218">
                  <c:v>22.4935880896867</c:v>
                </c:pt>
                <c:pt idx="1219">
                  <c:v>22.5009995273792</c:v>
                </c:pt>
                <c:pt idx="1220">
                  <c:v>22.5080789915194</c:v>
                </c:pt>
                <c:pt idx="1221">
                  <c:v>22.51481002679</c:v>
                </c:pt>
                <c:pt idx="1222">
                  <c:v>22.5211751302922</c:v>
                </c:pt>
                <c:pt idx="1223">
                  <c:v>22.5271557166722</c:v>
                </c:pt>
                <c:pt idx="1224">
                  <c:v>22.53273208558394</c:v>
                </c:pt>
                <c:pt idx="1225">
                  <c:v>22.5378833919284</c:v>
                </c:pt>
                <c:pt idx="1226">
                  <c:v>22.5425876193604</c:v>
                </c:pt>
                <c:pt idx="1227">
                  <c:v>22.5468215576127</c:v>
                </c:pt>
                <c:pt idx="1228">
                  <c:v>22.5505607842256</c:v>
                </c:pt>
                <c:pt idx="1229">
                  <c:v>22.5537796513512</c:v>
                </c:pt>
                <c:pt idx="1230">
                  <c:v>22.5564512783119</c:v>
                </c:pt>
                <c:pt idx="1231">
                  <c:v>22.5585475506546</c:v>
                </c:pt>
                <c:pt idx="1232">
                  <c:v>22.5600391264577</c:v>
                </c:pt>
                <c:pt idx="1233">
                  <c:v>22.5608954506733</c:v>
                </c:pt>
                <c:pt idx="1234">
                  <c:v>22.5610847782683</c:v>
                </c:pt>
                <c:pt idx="1235">
                  <c:v>22.56057420697298</c:v>
                </c:pt>
                <c:pt idx="1236">
                  <c:v>22.5593297203712</c:v>
                </c:pt>
                <c:pt idx="1237">
                  <c:v>22.5573162421164</c:v>
                </c:pt>
                <c:pt idx="1238">
                  <c:v>22.554497702</c:v>
                </c:pt>
                <c:pt idx="1239">
                  <c:v>22.5508371146118</c:v>
                </c:pt>
                <c:pt idx="1240">
                  <c:v>22.54629667133184</c:v>
                </c:pt>
                <c:pt idx="1241">
                  <c:v>22.5408378464274</c:v>
                </c:pt>
                <c:pt idx="1242">
                  <c:v>22.5344215180548</c:v>
                </c:pt>
                <c:pt idx="1243">
                  <c:v>22.5270081050497</c:v>
                </c:pt>
                <c:pt idx="1244">
                  <c:v>22.5185577204776</c:v>
                </c:pt>
                <c:pt idx="1245">
                  <c:v>22.5090303430347</c:v>
                </c:pt>
                <c:pt idx="1246">
                  <c:v>22.4983860074935</c:v>
                </c:pt>
                <c:pt idx="1247">
                  <c:v>22.4865850155497</c:v>
                </c:pt>
                <c:pt idx="1248">
                  <c:v>22.4735881684681</c:v>
                </c:pt>
                <c:pt idx="1249">
                  <c:v>22.459357023035</c:v>
                </c:pt>
                <c:pt idx="1250">
                  <c:v>22.4438541722763</c:v>
                </c:pt>
              </c:numCache>
            </c:numRef>
          </c:yVal>
          <c:smooth val="1"/>
        </c:ser>
        <c:ser>
          <c:idx val="11"/>
          <c:order val="11"/>
          <c:tx>
            <c:v>Ω=4.6</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'Re200'!$Z$6:$Z$1256</c:f>
              <c:numCache>
                <c:formatCode>General</c:formatCode>
                <c:ptCount val="1251"/>
                <c:pt idx="0">
                  <c:v>0.263485106167953</c:v>
                </c:pt>
                <c:pt idx="1">
                  <c:v>0.431958472845922</c:v>
                </c:pt>
                <c:pt idx="2">
                  <c:v>0.548915266635106</c:v>
                </c:pt>
                <c:pt idx="3">
                  <c:v>0.649142745050303</c:v>
                </c:pt>
                <c:pt idx="4">
                  <c:v>0.718669900821401</c:v>
                </c:pt>
                <c:pt idx="5">
                  <c:v>0.749920577024524</c:v>
                </c:pt>
                <c:pt idx="6">
                  <c:v>0.751736962456475</c:v>
                </c:pt>
                <c:pt idx="7">
                  <c:v>0.735399113444257</c:v>
                </c:pt>
                <c:pt idx="8">
                  <c:v>0.710716139634482</c:v>
                </c:pt>
                <c:pt idx="9">
                  <c:v>0.686367372189845</c:v>
                </c:pt>
                <c:pt idx="10">
                  <c:v>0.669566377036372</c:v>
                </c:pt>
                <c:pt idx="11">
                  <c:v>0.665457325303877</c:v>
                </c:pt>
                <c:pt idx="12">
                  <c:v>0.67698555357385</c:v>
                </c:pt>
                <c:pt idx="13">
                  <c:v>0.705197355017364</c:v>
                </c:pt>
                <c:pt idx="14">
                  <c:v>0.74970829170254</c:v>
                </c:pt>
                <c:pt idx="15">
                  <c:v>0.809179289311261</c:v>
                </c:pt>
                <c:pt idx="16">
                  <c:v>0.881733659897353</c:v>
                </c:pt>
                <c:pt idx="17">
                  <c:v>0.965283156011807</c:v>
                </c:pt>
                <c:pt idx="18">
                  <c:v>1.05775062917165</c:v>
                </c:pt>
                <c:pt idx="19">
                  <c:v>1.1572028352086</c:v>
                </c:pt>
                <c:pt idx="20">
                  <c:v>1.26192735037789</c:v>
                </c:pt>
                <c:pt idx="21">
                  <c:v>1.37048758077279</c:v>
                </c:pt>
                <c:pt idx="22">
                  <c:v>1.48177209916152</c:v>
                </c:pt>
                <c:pt idx="23">
                  <c:v>1.59503410875947</c:v>
                </c:pt>
                <c:pt idx="24">
                  <c:v>1.70990658225588</c:v>
                </c:pt>
                <c:pt idx="25">
                  <c:v>1.82638133619414</c:v>
                </c:pt>
                <c:pt idx="26">
                  <c:v>1.94475057826767</c:v>
                </c:pt>
                <c:pt idx="27">
                  <c:v>2.06551984420999</c:v>
                </c:pt>
                <c:pt idx="28">
                  <c:v>2.18930693019358</c:v>
                </c:pt>
                <c:pt idx="29">
                  <c:v>2.316741665341059</c:v>
                </c:pt>
                <c:pt idx="30">
                  <c:v>2.44837814069115</c:v>
                </c:pt>
                <c:pt idx="31">
                  <c:v>2.58462683769357</c:v>
                </c:pt>
                <c:pt idx="32">
                  <c:v>2.72571045234316</c:v>
                </c:pt>
                <c:pt idx="33">
                  <c:v>2.87164424716946</c:v>
                </c:pt>
                <c:pt idx="34">
                  <c:v>3.02223908869709</c:v>
                </c:pt>
                <c:pt idx="35">
                  <c:v>3.17712287779094</c:v>
                </c:pt>
                <c:pt idx="36">
                  <c:v>3.33577435470605</c:v>
                </c:pt>
                <c:pt idx="37">
                  <c:v>3.49756286544126</c:v>
                </c:pt>
                <c:pt idx="38">
                  <c:v>3.66178872180315</c:v>
                </c:pt>
                <c:pt idx="39">
                  <c:v>3.82772071506979</c:v>
                </c:pt>
                <c:pt idx="40">
                  <c:v>3.99462926983771</c:v>
                </c:pt>
                <c:pt idx="41">
                  <c:v>4.161814967529547</c:v>
                </c:pt>
                <c:pt idx="42">
                  <c:v>4.328632546263554</c:v>
                </c:pt>
                <c:pt idx="43">
                  <c:v>4.49451026310366</c:v>
                </c:pt>
                <c:pt idx="44">
                  <c:v>4.65896413571078</c:v>
                </c:pt>
                <c:pt idx="45">
                  <c:v>4.82160642851458</c:v>
                </c:pt>
                <c:pt idx="46">
                  <c:v>4.98214796197425</c:v>
                </c:pt>
                <c:pt idx="47">
                  <c:v>5.140394341815107</c:v>
                </c:pt>
                <c:pt idx="48">
                  <c:v>5.296236846987226</c:v>
                </c:pt>
                <c:pt idx="49">
                  <c:v>5.44963927888304</c:v>
                </c:pt>
                <c:pt idx="50">
                  <c:v>5.6006224116809</c:v>
                </c:pt>
                <c:pt idx="51">
                  <c:v>5.74924773416753</c:v>
                </c:pt>
                <c:pt idx="52">
                  <c:v>5.89560196370478</c:v>
                </c:pt>
                <c:pt idx="53">
                  <c:v>6.03978343109852</c:v>
                </c:pt>
                <c:pt idx="54">
                  <c:v>6.18189099249269</c:v>
                </c:pt>
                <c:pt idx="55">
                  <c:v>6.322015719621989</c:v>
                </c:pt>
                <c:pt idx="56">
                  <c:v>6.46023531425726</c:v>
                </c:pt>
                <c:pt idx="57">
                  <c:v>6.59661100368945</c:v>
                </c:pt>
                <c:pt idx="58">
                  <c:v>6.73118658307562</c:v>
                </c:pt>
                <c:pt idx="59">
                  <c:v>6.863989240678209</c:v>
                </c:pt>
                <c:pt idx="60">
                  <c:v>6.99503179687511</c:v>
                </c:pt>
                <c:pt idx="61">
                  <c:v>7.124315983748104</c:v>
                </c:pt>
                <c:pt idx="62">
                  <c:v>7.25183638281562</c:v>
                </c:pt>
                <c:pt idx="63">
                  <c:v>7.377584631746151</c:v>
                </c:pt>
                <c:pt idx="64">
                  <c:v>7.50155352038072</c:v>
                </c:pt>
                <c:pt idx="65">
                  <c:v>7.62374063351319</c:v>
                </c:pt>
                <c:pt idx="66">
                  <c:v>7.744151266068191</c:v>
                </c:pt>
                <c:pt idx="67">
                  <c:v>7.862800429567053</c:v>
                </c:pt>
                <c:pt idx="68">
                  <c:v>7.97971387403497</c:v>
                </c:pt>
                <c:pt idx="69">
                  <c:v>8.094928151146558</c:v>
                </c:pt>
                <c:pt idx="70">
                  <c:v>8.2084898288344</c:v>
                </c:pt>
                <c:pt idx="71">
                  <c:v>8.32045402644453</c:v>
                </c:pt>
                <c:pt idx="72">
                  <c:v>8.430882470554168</c:v>
                </c:pt>
                <c:pt idx="73">
                  <c:v>8.53984127764575</c:v>
                </c:pt>
                <c:pt idx="74">
                  <c:v>8.647398656909848</c:v>
                </c:pt>
                <c:pt idx="75">
                  <c:v>8.753622701185421</c:v>
                </c:pt>
                <c:pt idx="76">
                  <c:v>8.85857940217714</c:v>
                </c:pt>
                <c:pt idx="77">
                  <c:v>8.96233099173618</c:v>
                </c:pt>
                <c:pt idx="78">
                  <c:v>9.06493467647486</c:v>
                </c:pt>
                <c:pt idx="79">
                  <c:v>9.1664417997273</c:v>
                </c:pt>
                <c:pt idx="80">
                  <c:v>9.26689743363372</c:v>
                </c:pt>
                <c:pt idx="81">
                  <c:v>9.36634037594747</c:v>
                </c:pt>
                <c:pt idx="82">
                  <c:v>9.46480350210014</c:v>
                </c:pt>
                <c:pt idx="83">
                  <c:v>9.56231440443167</c:v>
                </c:pt>
                <c:pt idx="84">
                  <c:v>9.65889623829408</c:v>
                </c:pt>
                <c:pt idx="85">
                  <c:v>9.75456868960598</c:v>
                </c:pt>
                <c:pt idx="86">
                  <c:v>9.849348980189728</c:v>
                </c:pt>
                <c:pt idx="87">
                  <c:v>9.94325283514857</c:v>
                </c:pt>
                <c:pt idx="88">
                  <c:v>10.0362953492071</c:v>
                </c:pt>
                <c:pt idx="89">
                  <c:v>10.1284917047393</c:v>
                </c:pt>
                <c:pt idx="90">
                  <c:v>10.2198577113681</c:v>
                </c:pt>
                <c:pt idx="91">
                  <c:v>10.310410154009</c:v>
                </c:pt>
                <c:pt idx="92">
                  <c:v>10.4001669517287</c:v>
                </c:pt>
                <c:pt idx="93">
                  <c:v>10.4891471429541</c:v>
                </c:pt>
                <c:pt idx="94">
                  <c:v>10.5773707227626</c:v>
                </c:pt>
                <c:pt idx="95">
                  <c:v>10.6648583650304</c:v>
                </c:pt>
                <c:pt idx="96">
                  <c:v>10.7516310660491</c:v>
                </c:pt>
                <c:pt idx="97">
                  <c:v>10.8377097470731</c:v>
                </c:pt>
                <c:pt idx="98">
                  <c:v>10.9231148514444</c:v>
                </c:pt>
                <c:pt idx="99">
                  <c:v>11.0078659679205</c:v>
                </c:pt>
                <c:pt idx="100">
                  <c:v>11.0919815061541</c:v>
                </c:pt>
                <c:pt idx="101">
                  <c:v>11.1754784434517</c:v>
                </c:pt>
                <c:pt idx="102">
                  <c:v>11.2583721546935</c:v>
                </c:pt>
                <c:pt idx="103">
                  <c:v>11.3406763300008</c:v>
                </c:pt>
                <c:pt idx="104">
                  <c:v>11.4224029780484</c:v>
                </c:pt>
                <c:pt idx="105">
                  <c:v>11.5035625072151</c:v>
                </c:pt>
                <c:pt idx="106">
                  <c:v>11.5841638721449</c:v>
                </c:pt>
                <c:pt idx="107">
                  <c:v>11.6642147702596</c:v>
                </c:pt>
                <c:pt idx="108">
                  <c:v>11.743721871152</c:v>
                </c:pt>
                <c:pt idx="109">
                  <c:v>11.8226910612582</c:v>
                </c:pt>
                <c:pt idx="110">
                  <c:v>11.9011276874021</c:v>
                </c:pt>
                <c:pt idx="111">
                  <c:v>11.9790367848179</c:v>
                </c:pt>
                <c:pt idx="112">
                  <c:v>12.056423277504</c:v>
                </c:pt>
                <c:pt idx="113">
                  <c:v>12.1332921422865</c:v>
                </c:pt>
                <c:pt idx="114">
                  <c:v>12.2096485317156</c:v>
                </c:pt>
                <c:pt idx="115">
                  <c:v>12.2854978535292</c:v>
                </c:pt>
                <c:pt idx="116">
                  <c:v>12.36084580736</c:v>
                </c:pt>
                <c:pt idx="117">
                  <c:v>12.4356983830574</c:v>
                </c:pt>
                <c:pt idx="118">
                  <c:v>12.5100618267501</c:v>
                </c:pt>
                <c:pt idx="119">
                  <c:v>12.583942580895</c:v>
                </c:pt>
                <c:pt idx="120">
                  <c:v>12.6573472059684</c:v>
                </c:pt>
                <c:pt idx="121">
                  <c:v>12.7302822931561</c:v>
                </c:pt>
                <c:pt idx="122">
                  <c:v>12.8027543761293</c:v>
                </c:pt>
                <c:pt idx="123">
                  <c:v>12.8747698472524</c:v>
                </c:pt>
                <c:pt idx="124">
                  <c:v>12.9463348832264</c:v>
                </c:pt>
                <c:pt idx="125">
                  <c:v>13.0174553860308</c:v>
                </c:pt>
                <c:pt idx="126">
                  <c:v>13.0881369430301</c:v>
                </c:pt>
                <c:pt idx="127">
                  <c:v>13.158384805884</c:v>
                </c:pt>
                <c:pt idx="128">
                  <c:v>13.2282038861593</c:v>
                </c:pt>
                <c:pt idx="129">
                  <c:v>13.2975987670382</c:v>
                </c:pt>
                <c:pt idx="130">
                  <c:v>13.3665737310328</c:v>
                </c:pt>
                <c:pt idx="131">
                  <c:v>13.4351328008073</c:v>
                </c:pt>
                <c:pt idx="132">
                  <c:v>13.5032797873374</c:v>
                </c:pt>
                <c:pt idx="133">
                  <c:v>13.5710183401771</c:v>
                </c:pt>
                <c:pt idx="134">
                  <c:v>13.6383519974824</c:v>
                </c:pt>
                <c:pt idx="135">
                  <c:v>13.7052842347742</c:v>
                </c:pt>
                <c:pt idx="136">
                  <c:v>13.7718185102046</c:v>
                </c:pt>
                <c:pt idx="137">
                  <c:v>13.8379583026777</c:v>
                </c:pt>
                <c:pt idx="138">
                  <c:v>13.9037071400068</c:v>
                </c:pt>
                <c:pt idx="139">
                  <c:v>13.9690686166138</c:v>
                </c:pt>
                <c:pt idx="140">
                  <c:v>14.034046402019</c:v>
                </c:pt>
                <c:pt idx="141">
                  <c:v>14.0986442414217</c:v>
                </c:pt>
                <c:pt idx="142">
                  <c:v>14.1628659491438</c:v>
                </c:pt>
                <c:pt idx="143">
                  <c:v>14.2267153957335</c:v>
                </c:pt>
                <c:pt idx="144">
                  <c:v>14.2901964901815</c:v>
                </c:pt>
                <c:pt idx="145">
                  <c:v>14.353313159174</c:v>
                </c:pt>
                <c:pt idx="146">
                  <c:v>14.4160693250585</c:v>
                </c:pt>
                <c:pt idx="147">
                  <c:v>14.4784688836721</c:v>
                </c:pt>
                <c:pt idx="148">
                  <c:v>14.5405156830564</c:v>
                </c:pt>
                <c:pt idx="149">
                  <c:v>14.6022135044545</c:v>
                </c:pt>
                <c:pt idx="150">
                  <c:v>14.6635660472867</c:v>
                </c:pt>
                <c:pt idx="151">
                  <c:v>14.7245769194182</c:v>
                </c:pt>
                <c:pt idx="152">
                  <c:v>14.785249632884</c:v>
                </c:pt>
                <c:pt idx="153">
                  <c:v>14.8455876039937</c:v>
                </c:pt>
                <c:pt idx="154">
                  <c:v>14.9055941561082</c:v>
                </c:pt>
                <c:pt idx="155">
                  <c:v>14.9652725237285</c:v>
                </c:pt>
                <c:pt idx="156">
                  <c:v>15.0246258574685</c:v>
                </c:pt>
                <c:pt idx="157">
                  <c:v>15.0836572303818</c:v>
                </c:pt>
                <c:pt idx="158">
                  <c:v>15.1423696463351</c:v>
                </c:pt>
                <c:pt idx="159">
                  <c:v>15.2007660506249</c:v>
                </c:pt>
                <c:pt idx="160">
                  <c:v>15.2588493421071</c:v>
                </c:pt>
                <c:pt idx="161">
                  <c:v>15.3166223853123</c:v>
                </c:pt>
                <c:pt idx="162">
                  <c:v>15.3740880207417</c:v>
                </c:pt>
                <c:pt idx="163">
                  <c:v>15.4312490719079</c:v>
                </c:pt>
                <c:pt idx="164">
                  <c:v>15.4881083485081</c:v>
                </c:pt>
                <c:pt idx="165">
                  <c:v>15.544668646073</c:v>
                </c:pt>
                <c:pt idx="166">
                  <c:v>15.6009327431417</c:v>
                </c:pt>
                <c:pt idx="167">
                  <c:v>15.656903397335</c:v>
                </c:pt>
                <c:pt idx="168">
                  <c:v>15.7125833415655</c:v>
                </c:pt>
                <c:pt idx="169">
                  <c:v>15.7679752811334</c:v>
                </c:pt>
                <c:pt idx="170">
                  <c:v>15.8230818918761</c:v>
                </c:pt>
                <c:pt idx="171">
                  <c:v>15.8779058189835</c:v>
                </c:pt>
                <c:pt idx="172">
                  <c:v>15.9324496757778</c:v>
                </c:pt>
                <c:pt idx="173">
                  <c:v>15.9867160417408</c:v>
                </c:pt>
                <c:pt idx="174">
                  <c:v>16.0407074593198</c:v>
                </c:pt>
                <c:pt idx="175">
                  <c:v>16.0944264294864</c:v>
                </c:pt>
                <c:pt idx="176">
                  <c:v>16.1478754065093</c:v>
                </c:pt>
                <c:pt idx="177">
                  <c:v>16.2010567927772</c:v>
                </c:pt>
                <c:pt idx="178">
                  <c:v>16.2539729346709</c:v>
                </c:pt>
                <c:pt idx="179">
                  <c:v>16.3066261203762</c:v>
                </c:pt>
                <c:pt idx="180">
                  <c:v>16.359018580178</c:v>
                </c:pt>
                <c:pt idx="181">
                  <c:v>16.4111524892985</c:v>
                </c:pt>
                <c:pt idx="182">
                  <c:v>16.46302997282704</c:v>
                </c:pt>
                <c:pt idx="183">
                  <c:v>16.5146531118944</c:v>
                </c:pt>
                <c:pt idx="184">
                  <c:v>16.5660239500488</c:v>
                </c:pt>
                <c:pt idx="185">
                  <c:v>16.6171444988283</c:v>
                </c:pt>
                <c:pt idx="186">
                  <c:v>16.66801674176708</c:v>
                </c:pt>
                <c:pt idx="187">
                  <c:v>16.71864263647174</c:v>
                </c:pt>
                <c:pt idx="188">
                  <c:v>16.7690241148129</c:v>
                </c:pt>
                <c:pt idx="189">
                  <c:v>16.8191630816462</c:v>
                </c:pt>
                <c:pt idx="190">
                  <c:v>16.8690614127325</c:v>
                </c:pt>
                <c:pt idx="191">
                  <c:v>16.91872095257124</c:v>
                </c:pt>
                <c:pt idx="192">
                  <c:v>16.96814351280384</c:v>
                </c:pt>
                <c:pt idx="193">
                  <c:v>17.0173308716169</c:v>
                </c:pt>
                <c:pt idx="194">
                  <c:v>17.0662847743059</c:v>
                </c:pt>
                <c:pt idx="195">
                  <c:v>17.1150069348925</c:v>
                </c:pt>
                <c:pt idx="196">
                  <c:v>17.16349903846568</c:v>
                </c:pt>
                <c:pt idx="197">
                  <c:v>17.2117627437791</c:v>
                </c:pt>
                <c:pt idx="198">
                  <c:v>17.2597996856314</c:v>
                </c:pt>
                <c:pt idx="199">
                  <c:v>17.3076114766092</c:v>
                </c:pt>
                <c:pt idx="200">
                  <c:v>17.35519970792328</c:v>
                </c:pt>
                <c:pt idx="201">
                  <c:v>17.4025659492479</c:v>
                </c:pt>
                <c:pt idx="202">
                  <c:v>17.4497117476514</c:v>
                </c:pt>
                <c:pt idx="203">
                  <c:v>17.4966386258479</c:v>
                </c:pt>
                <c:pt idx="204">
                  <c:v>17.5433480801075</c:v>
                </c:pt>
                <c:pt idx="205">
                  <c:v>17.5898415781835</c:v>
                </c:pt>
                <c:pt idx="206">
                  <c:v>17.6361205575968</c:v>
                </c:pt>
                <c:pt idx="207">
                  <c:v>17.6821864245368</c:v>
                </c:pt>
                <c:pt idx="208">
                  <c:v>17.72804055352574</c:v>
                </c:pt>
                <c:pt idx="209">
                  <c:v>17.7736842878911</c:v>
                </c:pt>
                <c:pt idx="210">
                  <c:v>17.8191189409533</c:v>
                </c:pt>
                <c:pt idx="211">
                  <c:v>17.8643457977662</c:v>
                </c:pt>
                <c:pt idx="212">
                  <c:v>17.9093661171783</c:v>
                </c:pt>
                <c:pt idx="213">
                  <c:v>17.9541811339845</c:v>
                </c:pt>
                <c:pt idx="214">
                  <c:v>17.99879206090914</c:v>
                </c:pt>
                <c:pt idx="215">
                  <c:v>18.0432000902716</c:v>
                </c:pt>
                <c:pt idx="216">
                  <c:v>18.0874063951954</c:v>
                </c:pt>
                <c:pt idx="217">
                  <c:v>18.1314121303203</c:v>
                </c:pt>
                <c:pt idx="218">
                  <c:v>18.1752184320408</c:v>
                </c:pt>
                <c:pt idx="219">
                  <c:v>18.2188264183586</c:v>
                </c:pt>
                <c:pt idx="220">
                  <c:v>18.2622371884516</c:v>
                </c:pt>
                <c:pt idx="221">
                  <c:v>18.3054518221057</c:v>
                </c:pt>
                <c:pt idx="222">
                  <c:v>18.34847137912318</c:v>
                </c:pt>
                <c:pt idx="223">
                  <c:v>18.3912968988151</c:v>
                </c:pt>
                <c:pt idx="224">
                  <c:v>18.4339293996376</c:v>
                </c:pt>
                <c:pt idx="225">
                  <c:v>18.47636987900328</c:v>
                </c:pt>
                <c:pt idx="226">
                  <c:v>18.5186193132544</c:v>
                </c:pt>
                <c:pt idx="227">
                  <c:v>18.5606786577617</c:v>
                </c:pt>
                <c:pt idx="228">
                  <c:v>18.6025488471004</c:v>
                </c:pt>
                <c:pt idx="229">
                  <c:v>18.6442307952411</c:v>
                </c:pt>
                <c:pt idx="230">
                  <c:v>18.68572539572158</c:v>
                </c:pt>
                <c:pt idx="231">
                  <c:v>18.72703352176758</c:v>
                </c:pt>
                <c:pt idx="232">
                  <c:v>18.7681560263642</c:v>
                </c:pt>
                <c:pt idx="233">
                  <c:v>18.8090937423035</c:v>
                </c:pt>
                <c:pt idx="234">
                  <c:v>18.8498474822403</c:v>
                </c:pt>
                <c:pt idx="235">
                  <c:v>18.8904180388163</c:v>
                </c:pt>
                <c:pt idx="236">
                  <c:v>18.9308061849013</c:v>
                </c:pt>
                <c:pt idx="237">
                  <c:v>18.97101267399168</c:v>
                </c:pt>
                <c:pt idx="238">
                  <c:v>19.0110382408005</c:v>
                </c:pt>
                <c:pt idx="239">
                  <c:v>19.0508836020367</c:v>
                </c:pt>
                <c:pt idx="240">
                  <c:v>19.0905494573588</c:v>
                </c:pt>
                <c:pt idx="241">
                  <c:v>19.1300364904587</c:v>
                </c:pt>
                <c:pt idx="242">
                  <c:v>19.1693453702163</c:v>
                </c:pt>
                <c:pt idx="243">
                  <c:v>19.208476751858</c:v>
                </c:pt>
                <c:pt idx="244">
                  <c:v>19.2474312780447</c:v>
                </c:pt>
                <c:pt idx="245">
                  <c:v>19.28620957982648</c:v>
                </c:pt>
                <c:pt idx="246">
                  <c:v>19.3248122774156</c:v>
                </c:pt>
                <c:pt idx="247">
                  <c:v>19.36323998074504</c:v>
                </c:pt>
                <c:pt idx="248">
                  <c:v>19.4014932898062</c:v>
                </c:pt>
                <c:pt idx="249">
                  <c:v>19.4395727947825</c:v>
                </c:pt>
                <c:pt idx="250">
                  <c:v>19.4774790760127</c:v>
                </c:pt>
                <c:pt idx="251">
                  <c:v>19.5152127038347</c:v>
                </c:pt>
                <c:pt idx="252">
                  <c:v>19.55277423836558</c:v>
                </c:pt>
                <c:pt idx="253">
                  <c:v>19.5901642292823</c:v>
                </c:pt>
                <c:pt idx="254">
                  <c:v>19.6273832156511</c:v>
                </c:pt>
                <c:pt idx="255">
                  <c:v>19.6644317258512</c:v>
                </c:pt>
                <c:pt idx="256">
                  <c:v>19.7013102776127</c:v>
                </c:pt>
                <c:pt idx="257">
                  <c:v>19.73801937818148</c:v>
                </c:pt>
                <c:pt idx="258">
                  <c:v>19.7745595245926</c:v>
                </c:pt>
                <c:pt idx="259">
                  <c:v>19.8109312040282</c:v>
                </c:pt>
                <c:pt idx="260">
                  <c:v>19.8471348942177</c:v>
                </c:pt>
                <c:pt idx="261">
                  <c:v>19.8831710638314</c:v>
                </c:pt>
                <c:pt idx="262">
                  <c:v>19.9190401728235</c:v>
                </c:pt>
                <c:pt idx="263">
                  <c:v>19.95474267267924</c:v>
                </c:pt>
                <c:pt idx="264">
                  <c:v>19.99027900654108</c:v>
                </c:pt>
                <c:pt idx="265">
                  <c:v>20.02564960919224</c:v>
                </c:pt>
                <c:pt idx="266">
                  <c:v>20.0608549069108</c:v>
                </c:pt>
                <c:pt idx="267">
                  <c:v>20.095895317212</c:v>
                </c:pt>
                <c:pt idx="268">
                  <c:v>20.1307712485268</c:v>
                </c:pt>
                <c:pt idx="269">
                  <c:v>20.165483099867</c:v>
                </c:pt>
                <c:pt idx="270">
                  <c:v>20.200031260552</c:v>
                </c:pt>
                <c:pt idx="271">
                  <c:v>20.2344161100655</c:v>
                </c:pt>
                <c:pt idx="272">
                  <c:v>20.26863801810768</c:v>
                </c:pt>
                <c:pt idx="273">
                  <c:v>20.30269734490918</c:v>
                </c:pt>
                <c:pt idx="274">
                  <c:v>20.3365944418462</c:v>
                </c:pt>
                <c:pt idx="275">
                  <c:v>20.3703296523797</c:v>
                </c:pt>
                <c:pt idx="276">
                  <c:v>20.40390331332178</c:v>
                </c:pt>
                <c:pt idx="277">
                  <c:v>20.4373157564025</c:v>
                </c:pt>
                <c:pt idx="278">
                  <c:v>20.4705673100858</c:v>
                </c:pt>
                <c:pt idx="279">
                  <c:v>20.5036583015663</c:v>
                </c:pt>
                <c:pt idx="280">
                  <c:v>20.5365890588614</c:v>
                </c:pt>
                <c:pt idx="281">
                  <c:v>20.5693599128885</c:v>
                </c:pt>
                <c:pt idx="282">
                  <c:v>20.6019711994378</c:v>
                </c:pt>
                <c:pt idx="283">
                  <c:v>20.6344232609246</c:v>
                </c:pt>
                <c:pt idx="284">
                  <c:v>20.6667164478379</c:v>
                </c:pt>
                <c:pt idx="285">
                  <c:v>20.6988511197927</c:v>
                </c:pt>
                <c:pt idx="286">
                  <c:v>20.7308276461376</c:v>
                </c:pt>
                <c:pt idx="287">
                  <c:v>20.76264640606564</c:v>
                </c:pt>
                <c:pt idx="288">
                  <c:v>20.7943077882205</c:v>
                </c:pt>
                <c:pt idx="289">
                  <c:v>20.8258121897969</c:v>
                </c:pt>
                <c:pt idx="290">
                  <c:v>20.8571600151777</c:v>
                </c:pt>
                <c:pt idx="291">
                  <c:v>20.8883516741465</c:v>
                </c:pt>
                <c:pt idx="292">
                  <c:v>20.9193875797531</c:v>
                </c:pt>
                <c:pt idx="293">
                  <c:v>20.9502681459074</c:v>
                </c:pt>
                <c:pt idx="294">
                  <c:v>20.980993784802</c:v>
                </c:pt>
                <c:pt idx="295">
                  <c:v>21.0115649042523</c:v>
                </c:pt>
                <c:pt idx="296">
                  <c:v>21.0419819050555</c:v>
                </c:pt>
                <c:pt idx="297">
                  <c:v>21.0722451784603</c:v>
                </c:pt>
                <c:pt idx="298">
                  <c:v>21.1023551038346</c:v>
                </c:pt>
                <c:pt idx="299">
                  <c:v>21.1323120466017</c:v>
                </c:pt>
                <c:pt idx="300">
                  <c:v>21.1621163565146</c:v>
                </c:pt>
                <c:pt idx="301">
                  <c:v>21.1917683663031</c:v>
                </c:pt>
                <c:pt idx="302">
                  <c:v>21.221268390737</c:v>
                </c:pt>
                <c:pt idx="303">
                  <c:v>21.2506167261074</c:v>
                </c:pt>
                <c:pt idx="304">
                  <c:v>21.2798136501337</c:v>
                </c:pt>
                <c:pt idx="305">
                  <c:v>21.3088594222747</c:v>
                </c:pt>
                <c:pt idx="306">
                  <c:v>21.3377542844193</c:v>
                </c:pt>
                <c:pt idx="307">
                  <c:v>21.3664984619173</c:v>
                </c:pt>
                <c:pt idx="308">
                  <c:v>21.3950921649082</c:v>
                </c:pt>
                <c:pt idx="309">
                  <c:v>21.4235355898945</c:v>
                </c:pt>
                <c:pt idx="310">
                  <c:v>21.4518289215153</c:v>
                </c:pt>
                <c:pt idx="311">
                  <c:v>21.4799723344641</c:v>
                </c:pt>
                <c:pt idx="312">
                  <c:v>21.5079659955114</c:v>
                </c:pt>
                <c:pt idx="313">
                  <c:v>21.5358100655837</c:v>
                </c:pt>
                <c:pt idx="314">
                  <c:v>21.563504701865</c:v>
                </c:pt>
                <c:pt idx="315">
                  <c:v>21.5910500598921</c:v>
                </c:pt>
                <c:pt idx="316">
                  <c:v>21.6184462956095</c:v>
                </c:pt>
                <c:pt idx="317">
                  <c:v>21.6456935673775</c:v>
                </c:pt>
                <c:pt idx="318">
                  <c:v>21.6727920378985</c:v>
                </c:pt>
                <c:pt idx="319">
                  <c:v>21.6997418760584</c:v>
                </c:pt>
                <c:pt idx="320">
                  <c:v>21.72654325866334</c:v>
                </c:pt>
                <c:pt idx="321">
                  <c:v>21.7531963720552</c:v>
                </c:pt>
                <c:pt idx="322">
                  <c:v>21.7797014135944</c:v>
                </c:pt>
                <c:pt idx="323">
                  <c:v>21.8060585929822</c:v>
                </c:pt>
                <c:pt idx="324">
                  <c:v>21.8322681334091</c:v>
                </c:pt>
                <c:pt idx="325">
                  <c:v>21.8583302724963</c:v>
                </c:pt>
                <c:pt idx="326">
                  <c:v>21.8842452630176</c:v>
                </c:pt>
                <c:pt idx="327">
                  <c:v>21.9100133733599</c:v>
                </c:pt>
                <c:pt idx="328">
                  <c:v>21.9356348877065</c:v>
                </c:pt>
                <c:pt idx="329">
                  <c:v>21.9611101059181</c:v>
                </c:pt>
                <c:pt idx="330">
                  <c:v>21.98643934309104</c:v>
                </c:pt>
                <c:pt idx="331">
                  <c:v>22.0116229287796</c:v>
                </c:pt>
                <c:pt idx="332">
                  <c:v>22.036661205873</c:v>
                </c:pt>
                <c:pt idx="333">
                  <c:v>22.0615545291343</c:v>
                </c:pt>
                <c:pt idx="334">
                  <c:v>22.0863032634099</c:v>
                </c:pt>
                <c:pt idx="335">
                  <c:v>22.1109077815302</c:v>
                </c:pt>
                <c:pt idx="336">
                  <c:v>22.1353684619351</c:v>
                </c:pt>
                <c:pt idx="337">
                  <c:v>22.1596856860669</c:v>
                </c:pt>
                <c:pt idx="338">
                  <c:v>22.1838598355818</c:v>
                </c:pt>
                <c:pt idx="339">
                  <c:v>22.2078912894439</c:v>
                </c:pt>
                <c:pt idx="340">
                  <c:v>22.2317804209636</c:v>
                </c:pt>
                <c:pt idx="341">
                  <c:v>22.25552759486158</c:v>
                </c:pt>
                <c:pt idx="342">
                  <c:v>22.2791331644318</c:v>
                </c:pt>
                <c:pt idx="343">
                  <c:v>22.3025974688814</c:v>
                </c:pt>
                <c:pt idx="344">
                  <c:v>22.32592083093018</c:v>
                </c:pt>
                <c:pt idx="345">
                  <c:v>22.3491035547405</c:v>
                </c:pt>
                <c:pt idx="346">
                  <c:v>22.3721459242444</c:v>
                </c:pt>
                <c:pt idx="347">
                  <c:v>22.3950482019388</c:v>
                </c:pt>
                <c:pt idx="348">
                  <c:v>22.4178106281873</c:v>
                </c:pt>
                <c:pt idx="349">
                  <c:v>22.4404334210741</c:v>
                </c:pt>
                <c:pt idx="350">
                  <c:v>22.46291677683498</c:v>
                </c:pt>
                <c:pt idx="351">
                  <c:v>22.48526087087184</c:v>
                </c:pt>
                <c:pt idx="352">
                  <c:v>22.5074658593471</c:v>
                </c:pt>
                <c:pt idx="353">
                  <c:v>22.52953188133268</c:v>
                </c:pt>
                <c:pt idx="354">
                  <c:v>22.5514590614812</c:v>
                </c:pt>
                <c:pt idx="355">
                  <c:v>22.5732475131577</c:v>
                </c:pt>
                <c:pt idx="356">
                  <c:v>22.5948973419709</c:v>
                </c:pt>
                <c:pt idx="357">
                  <c:v>22.616408649619</c:v>
                </c:pt>
                <c:pt idx="358">
                  <c:v>22.637781537964</c:v>
                </c:pt>
                <c:pt idx="359">
                  <c:v>22.6590161132323</c:v>
                </c:pt>
                <c:pt idx="360">
                  <c:v>22.6801124902428</c:v>
                </c:pt>
                <c:pt idx="361">
                  <c:v>22.7010707965536</c:v>
                </c:pt>
                <c:pt idx="362">
                  <c:v>22.7218911764283</c:v>
                </c:pt>
                <c:pt idx="363">
                  <c:v>22.7425737945191</c:v>
                </c:pt>
                <c:pt idx="364">
                  <c:v>22.76311883917734</c:v>
                </c:pt>
                <c:pt idx="365">
                  <c:v>22.78352652530748</c:v>
                </c:pt>
                <c:pt idx="366">
                  <c:v>22.8037970966962</c:v>
                </c:pt>
                <c:pt idx="367">
                  <c:v>22.8239308277582</c:v>
                </c:pt>
                <c:pt idx="368">
                  <c:v>22.8439280246618</c:v>
                </c:pt>
                <c:pt idx="369">
                  <c:v>22.8637890258043</c:v>
                </c:pt>
                <c:pt idx="370">
                  <c:v>22.88351420163708</c:v>
                </c:pt>
                <c:pt idx="371">
                  <c:v>22.9031039538392</c:v>
                </c:pt>
                <c:pt idx="372">
                  <c:v>22.9225587138757</c:v>
                </c:pt>
                <c:pt idx="373">
                  <c:v>22.9418789409686</c:v>
                </c:pt>
                <c:pt idx="374">
                  <c:v>22.9610651195423</c:v>
                </c:pt>
                <c:pt idx="375">
                  <c:v>22.9801177562007</c:v>
                </c:pt>
                <c:pt idx="376">
                  <c:v>22.9990373763168</c:v>
                </c:pt>
                <c:pt idx="377">
                  <c:v>23.0178245203075</c:v>
                </c:pt>
                <c:pt idx="378">
                  <c:v>23.0364797396883</c:v>
                </c:pt>
                <c:pt idx="379">
                  <c:v>23.0550035929894</c:v>
                </c:pt>
                <c:pt idx="380">
                  <c:v>23.0733966416295</c:v>
                </c:pt>
                <c:pt idx="381">
                  <c:v>23.0916594458298</c:v>
                </c:pt>
                <c:pt idx="382">
                  <c:v>23.1097925606556</c:v>
                </c:pt>
                <c:pt idx="383">
                  <c:v>23.1277965322634</c:v>
                </c:pt>
                <c:pt idx="384">
                  <c:v>23.1456718944283</c:v>
                </c:pt>
                <c:pt idx="385">
                  <c:v>23.163419165411</c:v>
                </c:pt>
                <c:pt idx="386">
                  <c:v>23.1810388452277</c:v>
                </c:pt>
                <c:pt idx="387">
                  <c:v>23.1985314133572</c:v>
                </c:pt>
                <c:pt idx="388">
                  <c:v>23.2158973269358</c:v>
                </c:pt>
                <c:pt idx="389">
                  <c:v>23.233137019444</c:v>
                </c:pt>
                <c:pt idx="390">
                  <c:v>23.2502508999203</c:v>
                </c:pt>
                <c:pt idx="391">
                  <c:v>23.2672393526931</c:v>
                </c:pt>
                <c:pt idx="392">
                  <c:v>23.28410273762178</c:v>
                </c:pt>
                <c:pt idx="393">
                  <c:v>23.3008413908458</c:v>
                </c:pt>
                <c:pt idx="394">
                  <c:v>23.3174556260006</c:v>
                </c:pt>
                <c:pt idx="395">
                  <c:v>23.33394573588</c:v>
                </c:pt>
                <c:pt idx="396">
                  <c:v>23.3503119945</c:v>
                </c:pt>
                <c:pt idx="397">
                  <c:v>23.3665546595211</c:v>
                </c:pt>
                <c:pt idx="398">
                  <c:v>23.38267397498114</c:v>
                </c:pt>
                <c:pt idx="399">
                  <c:v>23.3986701742793</c:v>
                </c:pt>
                <c:pt idx="400">
                  <c:v>23.4145434833634</c:v>
                </c:pt>
                <c:pt idx="401">
                  <c:v>23.4302941240568</c:v>
                </c:pt>
                <c:pt idx="402">
                  <c:v>23.4459223174735</c:v>
                </c:pt>
                <c:pt idx="403">
                  <c:v>23.4614282874522</c:v>
                </c:pt>
                <c:pt idx="404">
                  <c:v>23.47681226397168</c:v>
                </c:pt>
                <c:pt idx="405">
                  <c:v>23.4920744864783</c:v>
                </c:pt>
                <c:pt idx="406">
                  <c:v>23.5072152070837</c:v>
                </c:pt>
                <c:pt idx="407">
                  <c:v>23.5222346935886</c:v>
                </c:pt>
                <c:pt idx="408">
                  <c:v>23.5371332322853</c:v>
                </c:pt>
                <c:pt idx="409">
                  <c:v>23.5519111305068</c:v>
                </c:pt>
                <c:pt idx="410">
                  <c:v>23.5665687188936</c:v>
                </c:pt>
                <c:pt idx="411">
                  <c:v>23.5811063533492</c:v>
                </c:pt>
                <c:pt idx="412">
                  <c:v>23.595524416668</c:v>
                </c:pt>
                <c:pt idx="413">
                  <c:v>23.6098233198222</c:v>
                </c:pt>
                <c:pt idx="414">
                  <c:v>23.6240035028987</c:v>
                </c:pt>
                <c:pt idx="415">
                  <c:v>23.6380654356875</c:v>
                </c:pt>
                <c:pt idx="416">
                  <c:v>23.6520096179255</c:v>
                </c:pt>
                <c:pt idx="417">
                  <c:v>23.66583657919778</c:v>
                </c:pt>
                <c:pt idx="418">
                  <c:v>23.67954687852124</c:v>
                </c:pt>
                <c:pt idx="419">
                  <c:v>23.6931411036173</c:v>
                </c:pt>
                <c:pt idx="420">
                  <c:v>23.706619869908</c:v>
                </c:pt>
                <c:pt idx="421">
                  <c:v>23.7199838192422</c:v>
                </c:pt>
                <c:pt idx="422">
                  <c:v>23.7332336183993</c:v>
                </c:pt>
                <c:pt idx="423">
                  <c:v>23.7463699573858</c:v>
                </c:pt>
                <c:pt idx="424">
                  <c:v>23.7593935475597</c:v>
                </c:pt>
                <c:pt idx="425">
                  <c:v>23.7723051196185</c:v>
                </c:pt>
                <c:pt idx="426">
                  <c:v>23.7851054214737</c:v>
                </c:pt>
                <c:pt idx="427">
                  <c:v>23.7977952160553</c:v>
                </c:pt>
                <c:pt idx="428">
                  <c:v>23.8103752790715</c:v>
                </c:pt>
                <c:pt idx="429">
                  <c:v>23.8228463967467</c:v>
                </c:pt>
                <c:pt idx="430">
                  <c:v>23.8352093635857</c:v>
                </c:pt>
                <c:pt idx="431">
                  <c:v>23.8474649801744</c:v>
                </c:pt>
                <c:pt idx="432">
                  <c:v>23.8596140510479</c:v>
                </c:pt>
                <c:pt idx="433">
                  <c:v>23.8716573826514</c:v>
                </c:pt>
                <c:pt idx="434">
                  <c:v>23.8835957814144</c:v>
                </c:pt>
                <c:pt idx="435">
                  <c:v>23.8954300519514</c:v>
                </c:pt>
                <c:pt idx="436">
                  <c:v>23.9071609954114</c:v>
                </c:pt>
                <c:pt idx="437">
                  <c:v>23.91878940798308</c:v>
                </c:pt>
                <c:pt idx="438">
                  <c:v>23.93031607957174</c:v>
                </c:pt>
                <c:pt idx="439">
                  <c:v>23.9417417926524</c:v>
                </c:pt>
                <c:pt idx="440">
                  <c:v>23.9530673213031</c:v>
                </c:pt>
                <c:pt idx="441">
                  <c:v>23.9642934304276</c:v>
                </c:pt>
                <c:pt idx="442">
                  <c:v>23.97542087515704</c:v>
                </c:pt>
                <c:pt idx="443">
                  <c:v>23.9864504004416</c:v>
                </c:pt>
                <c:pt idx="444">
                  <c:v>23.9973827408209</c:v>
                </c:pt>
                <c:pt idx="445">
                  <c:v>24.0082186203663</c:v>
                </c:pt>
                <c:pt idx="446">
                  <c:v>24.0189587527961</c:v>
                </c:pt>
                <c:pt idx="447">
                  <c:v>24.02960384174708</c:v>
                </c:pt>
                <c:pt idx="448">
                  <c:v>24.040154581195</c:v>
                </c:pt>
                <c:pt idx="449">
                  <c:v>24.0506116560173</c:v>
                </c:pt>
                <c:pt idx="450">
                  <c:v>24.060975742682</c:v>
                </c:pt>
                <c:pt idx="451">
                  <c:v>24.0712475100466</c:v>
                </c:pt>
                <c:pt idx="452">
                  <c:v>24.0814276202647</c:v>
                </c:pt>
                <c:pt idx="453">
                  <c:v>24.0915167297792</c:v>
                </c:pt>
                <c:pt idx="454">
                  <c:v>24.1015154903861</c:v>
                </c:pt>
                <c:pt idx="455">
                  <c:v>24.1114245503648</c:v>
                </c:pt>
                <c:pt idx="456">
                  <c:v>24.1212445556537</c:v>
                </c:pt>
                <c:pt idx="457">
                  <c:v>24.1309761510534</c:v>
                </c:pt>
                <c:pt idx="458">
                  <c:v>24.14061998146124</c:v>
                </c:pt>
                <c:pt idx="459">
                  <c:v>24.150176693106</c:v>
                </c:pt>
                <c:pt idx="460">
                  <c:v>24.1596469347805</c:v>
                </c:pt>
                <c:pt idx="461">
                  <c:v>24.1690313590589</c:v>
                </c:pt>
                <c:pt idx="462">
                  <c:v>24.1783306234853</c:v>
                </c:pt>
                <c:pt idx="463">
                  <c:v>24.18754539172788</c:v>
                </c:pt>
                <c:pt idx="464">
                  <c:v>24.1966763346868</c:v>
                </c:pt>
                <c:pt idx="465">
                  <c:v>24.20572413154524</c:v>
                </c:pt>
                <c:pt idx="466">
                  <c:v>24.2146894707606</c:v>
                </c:pt>
                <c:pt idx="467">
                  <c:v>24.2235730509841</c:v>
                </c:pt>
                <c:pt idx="468">
                  <c:v>24.2323755819084</c:v>
                </c:pt>
                <c:pt idx="469">
                  <c:v>24.241097785037</c:v>
                </c:pt>
                <c:pt idx="470">
                  <c:v>24.24974039436384</c:v>
                </c:pt>
                <c:pt idx="471">
                  <c:v>24.2583041569751</c:v>
                </c:pt>
                <c:pt idx="472">
                  <c:v>24.26678983355294</c:v>
                </c:pt>
                <c:pt idx="473">
                  <c:v>24.2751981987996</c:v>
                </c:pt>
                <c:pt idx="474">
                  <c:v>24.28353004176094</c:v>
                </c:pt>
                <c:pt idx="475">
                  <c:v>24.2917861660646</c:v>
                </c:pt>
                <c:pt idx="476">
                  <c:v>24.2999673900679</c:v>
                </c:pt>
                <c:pt idx="477">
                  <c:v>24.3080745469172</c:v>
                </c:pt>
                <c:pt idx="478">
                  <c:v>24.3161084845202</c:v>
                </c:pt>
                <c:pt idx="479">
                  <c:v>24.3240700654348</c:v>
                </c:pt>
                <c:pt idx="480">
                  <c:v>24.3319601666787</c:v>
                </c:pt>
                <c:pt idx="481">
                  <c:v>24.339779679457</c:v>
                </c:pt>
                <c:pt idx="482">
                  <c:v>24.34752950882298</c:v>
                </c:pt>
                <c:pt idx="483">
                  <c:v>24.35521057326124</c:v>
                </c:pt>
                <c:pt idx="484">
                  <c:v>24.362823804212</c:v>
                </c:pt>
                <c:pt idx="485">
                  <c:v>24.3703701455281</c:v>
                </c:pt>
                <c:pt idx="486">
                  <c:v>24.3778505528789</c:v>
                </c:pt>
                <c:pt idx="487">
                  <c:v>24.3852659930969</c:v>
                </c:pt>
                <c:pt idx="488">
                  <c:v>24.3926174434807</c:v>
                </c:pt>
                <c:pt idx="489">
                  <c:v>24.3999058910503</c:v>
                </c:pt>
                <c:pt idx="490">
                  <c:v>24.40713233175724</c:v>
                </c:pt>
                <c:pt idx="491">
                  <c:v>24.4142977696699</c:v>
                </c:pt>
                <c:pt idx="492">
                  <c:v>24.4214032161135</c:v>
                </c:pt>
                <c:pt idx="493">
                  <c:v>24.42844968878514</c:v>
                </c:pt>
                <c:pt idx="494">
                  <c:v>24.4354382108426</c:v>
                </c:pt>
                <c:pt idx="495">
                  <c:v>24.44236980996774</c:v>
                </c:pt>
                <c:pt idx="496">
                  <c:v>24.449245517409</c:v>
                </c:pt>
                <c:pt idx="497">
                  <c:v>24.4560663670007</c:v>
                </c:pt>
                <c:pt idx="498">
                  <c:v>24.46283339416868</c:v>
                </c:pt>
                <c:pt idx="499">
                  <c:v>24.46954763491894</c:v>
                </c:pt>
                <c:pt idx="500">
                  <c:v>24.476210124802</c:v>
                </c:pt>
                <c:pt idx="501">
                  <c:v>24.4828218978735</c:v>
                </c:pt>
                <c:pt idx="502">
                  <c:v>24.48938398563008</c:v>
                </c:pt>
                <c:pt idx="503">
                  <c:v>24.4958974159319</c:v>
                </c:pt>
                <c:pt idx="504">
                  <c:v>24.502363211908</c:v>
                </c:pt>
                <c:pt idx="505">
                  <c:v>24.508782390841</c:v>
                </c:pt>
                <c:pt idx="506">
                  <c:v>24.5151559630372</c:v>
                </c:pt>
                <c:pt idx="507">
                  <c:v>24.521484930664</c:v>
                </c:pt>
                <c:pt idx="508">
                  <c:v>24.5277702865746</c:v>
                </c:pt>
                <c:pt idx="509">
                  <c:v>24.5340130130917</c:v>
                </c:pt>
                <c:pt idx="510">
                  <c:v>24.54021408076678</c:v>
                </c:pt>
                <c:pt idx="511">
                  <c:v>24.5463744471026</c:v>
                </c:pt>
                <c:pt idx="512">
                  <c:v>24.5524950552317</c:v>
                </c:pt>
                <c:pt idx="513">
                  <c:v>24.5585768325534</c:v>
                </c:pt>
                <c:pt idx="514">
                  <c:v>24.5646206893158</c:v>
                </c:pt>
                <c:pt idx="515">
                  <c:v>24.57062751714518</c:v>
                </c:pt>
                <c:pt idx="516">
                  <c:v>24.5765981875063</c:v>
                </c:pt>
                <c:pt idx="517">
                  <c:v>24.58253355009734</c:v>
                </c:pt>
                <c:pt idx="518">
                  <c:v>24.58843443116804</c:v>
                </c:pt>
                <c:pt idx="519">
                  <c:v>24.5943016317471</c:v>
                </c:pt>
                <c:pt idx="520">
                  <c:v>24.6001359257778</c:v>
                </c:pt>
                <c:pt idx="521">
                  <c:v>24.6059380581517</c:v>
                </c:pt>
                <c:pt idx="522">
                  <c:v>24.6117087426318</c:v>
                </c:pt>
                <c:pt idx="523">
                  <c:v>24.6174486596436</c:v>
                </c:pt>
                <c:pt idx="524">
                  <c:v>24.6231584539431</c:v>
                </c:pt>
                <c:pt idx="525">
                  <c:v>24.6288387321327</c:v>
                </c:pt>
                <c:pt idx="526">
                  <c:v>24.6344900600199</c:v>
                </c:pt>
                <c:pt idx="527">
                  <c:v>24.6401129598095</c:v>
                </c:pt>
                <c:pt idx="528">
                  <c:v>24.6457079071044</c:v>
                </c:pt>
                <c:pt idx="529">
                  <c:v>24.6512753277125</c:v>
                </c:pt>
                <c:pt idx="530">
                  <c:v>24.6568155942403</c:v>
                </c:pt>
                <c:pt idx="531">
                  <c:v>24.6623290224462</c:v>
                </c:pt>
                <c:pt idx="532">
                  <c:v>24.6678158673594</c:v>
                </c:pt>
                <c:pt idx="533">
                  <c:v>24.6732763191187</c:v>
                </c:pt>
                <c:pt idx="534">
                  <c:v>24.6787104985418</c:v>
                </c:pt>
                <c:pt idx="535">
                  <c:v>24.6841184523706</c:v>
                </c:pt>
                <c:pt idx="536">
                  <c:v>24.6895001482054</c:v>
                </c:pt>
                <c:pt idx="537">
                  <c:v>24.6948554690822</c:v>
                </c:pt>
                <c:pt idx="538">
                  <c:v>24.7001842076785</c:v>
                </c:pt>
                <c:pt idx="539">
                  <c:v>24.70548606012628</c:v>
                </c:pt>
                <c:pt idx="540">
                  <c:v>24.710760619395</c:v>
                </c:pt>
                <c:pt idx="541">
                  <c:v>24.7160073682355</c:v>
                </c:pt>
                <c:pt idx="542">
                  <c:v>24.7212256716351</c:v>
                </c:pt>
                <c:pt idx="543">
                  <c:v>24.7264147687755</c:v>
                </c:pt>
                <c:pt idx="544">
                  <c:v>24.7315737644553</c:v>
                </c:pt>
                <c:pt idx="545">
                  <c:v>24.7367016199341</c:v>
                </c:pt>
                <c:pt idx="546">
                  <c:v>24.7417971431926</c:v>
                </c:pt>
                <c:pt idx="547">
                  <c:v>24.7468589785505</c:v>
                </c:pt>
                <c:pt idx="548">
                  <c:v>24.7518855956266</c:v>
                </c:pt>
                <c:pt idx="549">
                  <c:v>24.756875277591</c:v>
                </c:pt>
                <c:pt idx="550">
                  <c:v>24.7618261086942</c:v>
                </c:pt>
                <c:pt idx="551">
                  <c:v>24.7667359610234</c:v>
                </c:pt>
                <c:pt idx="552">
                  <c:v>24.7716024804554</c:v>
                </c:pt>
                <c:pt idx="553">
                  <c:v>24.7764230717806</c:v>
                </c:pt>
                <c:pt idx="554">
                  <c:v>24.7811948829521</c:v>
                </c:pt>
                <c:pt idx="555">
                  <c:v>24.785914788438</c:v>
                </c:pt>
                <c:pt idx="556">
                  <c:v>24.7905793716447</c:v>
                </c:pt>
                <c:pt idx="557">
                  <c:v>24.79518490638528</c:v>
                </c:pt>
                <c:pt idx="558">
                  <c:v>24.799727337358</c:v>
                </c:pt>
                <c:pt idx="559">
                  <c:v>24.8042022596357</c:v>
                </c:pt>
                <c:pt idx="560">
                  <c:v>24.80860489712098</c:v>
                </c:pt>
                <c:pt idx="561">
                  <c:v>24.8129300799815</c:v>
                </c:pt>
                <c:pt idx="562">
                  <c:v>24.8171722210434</c:v>
                </c:pt>
                <c:pt idx="563">
                  <c:v>24.8213252911534</c:v>
                </c:pt>
                <c:pt idx="564">
                  <c:v>24.8253827935059</c:v>
                </c:pt>
                <c:pt idx="565">
                  <c:v>24.82933773697578</c:v>
                </c:pt>
                <c:pt idx="566">
                  <c:v>24.8331826084537</c:v>
                </c:pt>
                <c:pt idx="567">
                  <c:v>24.8369093442506</c:v>
                </c:pt>
                <c:pt idx="568">
                  <c:v>24.8405093006108</c:v>
                </c:pt>
                <c:pt idx="569">
                  <c:v>24.8439732233889</c:v>
                </c:pt>
                <c:pt idx="570">
                  <c:v>24.8472912169809</c:v>
                </c:pt>
                <c:pt idx="571">
                  <c:v>24.8504527125924</c:v>
                </c:pt>
                <c:pt idx="572">
                  <c:v>24.85344643596218</c:v>
                </c:pt>
                <c:pt idx="573">
                  <c:v>24.856260374644</c:v>
                </c:pt>
                <c:pt idx="574">
                  <c:v>24.8588817450062</c:v>
                </c:pt>
                <c:pt idx="575">
                  <c:v>24.8612969590866</c:v>
                </c:pt>
                <c:pt idx="576">
                  <c:v>24.8634915914847</c:v>
                </c:pt>
                <c:pt idx="577">
                  <c:v>24.8654503464724</c:v>
                </c:pt>
                <c:pt idx="578">
                  <c:v>24.8671570255141</c:v>
                </c:pt>
                <c:pt idx="579">
                  <c:v>24.8685944954262</c:v>
                </c:pt>
                <c:pt idx="580">
                  <c:v>24.86974465738318</c:v>
                </c:pt>
                <c:pt idx="581">
                  <c:v>24.8705884170222</c:v>
                </c:pt>
                <c:pt idx="582">
                  <c:v>24.8711056558737</c:v>
                </c:pt>
                <c:pt idx="583">
                  <c:v>24.8712752043972</c:v>
                </c:pt>
                <c:pt idx="584">
                  <c:v>24.8710748168673</c:v>
                </c:pt>
                <c:pt idx="585">
                  <c:v>24.870481148393</c:v>
                </c:pt>
                <c:pt idx="586">
                  <c:v>24.86946973436078</c:v>
                </c:pt>
                <c:pt idx="587">
                  <c:v>24.8680149726082</c:v>
                </c:pt>
                <c:pt idx="588">
                  <c:v>24.866090108637</c:v>
                </c:pt>
                <c:pt idx="589">
                  <c:v>24.8636672242516</c:v>
                </c:pt>
                <c:pt idx="590">
                  <c:v>24.8607172299868</c:v>
                </c:pt>
                <c:pt idx="591">
                  <c:v>24.8572098618094</c:v>
                </c:pt>
                <c:pt idx="592">
                  <c:v>24.8531136825697</c:v>
                </c:pt>
                <c:pt idx="593">
                  <c:v>24.84839608883928</c:v>
                </c:pt>
                <c:pt idx="594">
                  <c:v>24.8430233238101</c:v>
                </c:pt>
                <c:pt idx="595">
                  <c:v>24.8369604970744</c:v>
                </c:pt>
                <c:pt idx="596">
                  <c:v>24.8301716122412</c:v>
                </c:pt>
                <c:pt idx="597">
                  <c:v>24.8226196034558</c:v>
                </c:pt>
                <c:pt idx="598">
                  <c:v>24.8142663820765</c:v>
                </c:pt>
                <c:pt idx="599">
                  <c:v>24.8050728948623</c:v>
                </c:pt>
                <c:pt idx="600">
                  <c:v>24.7949991952046</c:v>
                </c:pt>
                <c:pt idx="601">
                  <c:v>24.7840045290349</c:v>
                </c:pt>
                <c:pt idx="602">
                  <c:v>24.7720474371102</c:v>
                </c:pt>
                <c:pt idx="603">
                  <c:v>24.7590858754862</c:v>
                </c:pt>
                <c:pt idx="604">
                  <c:v>24.7450773559462</c:v>
                </c:pt>
                <c:pt idx="605">
                  <c:v>24.7299791081781</c:v>
                </c:pt>
                <c:pt idx="606">
                  <c:v>24.71374826537528</c:v>
                </c:pt>
                <c:pt idx="607">
                  <c:v>24.6963420748435</c:v>
                </c:pt>
                <c:pt idx="608">
                  <c:v>24.6777181350576</c:v>
                </c:pt>
                <c:pt idx="609">
                  <c:v>24.6578346604099</c:v>
                </c:pt>
                <c:pt idx="610">
                  <c:v>24.6366507747113</c:v>
                </c:pt>
                <c:pt idx="611">
                  <c:v>24.6141268342965</c:v>
                </c:pt>
                <c:pt idx="612">
                  <c:v>24.59022478136908</c:v>
                </c:pt>
                <c:pt idx="613">
                  <c:v>24.5649085279776</c:v>
                </c:pt>
                <c:pt idx="614">
                  <c:v>24.53814437076668</c:v>
                </c:pt>
                <c:pt idx="615">
                  <c:v>24.5099014363343</c:v>
                </c:pt>
                <c:pt idx="616">
                  <c:v>24.4801521566082</c:v>
                </c:pt>
                <c:pt idx="617">
                  <c:v>24.4488727731921</c:v>
                </c:pt>
                <c:pt idx="618">
                  <c:v>24.4160438689198</c:v>
                </c:pt>
                <c:pt idx="619">
                  <c:v>24.381650923998</c:v>
                </c:pt>
                <c:pt idx="620">
                  <c:v>24.3456848930096</c:v>
                </c:pt>
                <c:pt idx="621">
                  <c:v>24.3081427976765</c:v>
                </c:pt>
                <c:pt idx="622">
                  <c:v>24.2690283286412</c:v>
                </c:pt>
                <c:pt idx="623">
                  <c:v>24.228352447634</c:v>
                </c:pt>
                <c:pt idx="624">
                  <c:v>24.1861339793164</c:v>
                </c:pt>
                <c:pt idx="625">
                  <c:v>24.1424001798452</c:v>
                </c:pt>
                <c:pt idx="626">
                  <c:v>24.0971872669784</c:v>
                </c:pt>
                <c:pt idx="627">
                  <c:v>24.0505408944167</c:v>
                </c:pt>
                <c:pt idx="628">
                  <c:v>24.00251655122088</c:v>
                </c:pt>
                <c:pt idx="629">
                  <c:v>23.95317986577918</c:v>
                </c:pt>
                <c:pt idx="630">
                  <c:v>23.90260679312964</c:v>
                </c:pt>
                <c:pt idx="631">
                  <c:v>23.8508836645645</c:v>
                </c:pt>
                <c:pt idx="632">
                  <c:v>23.7981070796983</c:v>
                </c:pt>
                <c:pt idx="633">
                  <c:v>23.74438362358</c:v>
                </c:pt>
                <c:pt idx="634">
                  <c:v>23.6898293950848</c:v>
                </c:pt>
                <c:pt idx="635">
                  <c:v>23.6345693377867</c:v>
                </c:pt>
                <c:pt idx="636">
                  <c:v>23.57873637062204</c:v>
                </c:pt>
                <c:pt idx="637">
                  <c:v>23.5224703227598</c:v>
                </c:pt>
                <c:pt idx="638">
                  <c:v>23.4659166848921</c:v>
                </c:pt>
                <c:pt idx="639">
                  <c:v>23.4092251972102</c:v>
                </c:pt>
                <c:pt idx="640">
                  <c:v>23.3525483022162</c:v>
                </c:pt>
                <c:pt idx="641">
                  <c:v>23.2960394976577</c:v>
                </c:pt>
                <c:pt idx="642">
                  <c:v>23.2398516308041</c:v>
                </c:pt>
                <c:pt idx="643">
                  <c:v>23.1841351794394</c:v>
                </c:pt>
                <c:pt idx="644">
                  <c:v>23.1290365670364</c:v>
                </c:pt>
                <c:pt idx="645">
                  <c:v>23.0746965592732</c:v>
                </c:pt>
                <c:pt idx="646">
                  <c:v>23.0212487863079</c:v>
                </c:pt>
                <c:pt idx="647">
                  <c:v>22.96881843012768</c:v>
                </c:pt>
                <c:pt idx="648">
                  <c:v>22.9175211092015</c:v>
                </c:pt>
                <c:pt idx="649">
                  <c:v>22.867461983933</c:v>
                </c:pt>
                <c:pt idx="650">
                  <c:v>22.8187350968133</c:v>
                </c:pt>
                <c:pt idx="651">
                  <c:v>22.7714229512173</c:v>
                </c:pt>
                <c:pt idx="652">
                  <c:v>22.7255963232841</c:v>
                </c:pt>
                <c:pt idx="653">
                  <c:v>22.6813142928002</c:v>
                </c:pt>
                <c:pt idx="654">
                  <c:v>22.6386244720252</c:v>
                </c:pt>
                <c:pt idx="655">
                  <c:v>22.5975634062355</c:v>
                </c:pt>
                <c:pt idx="656">
                  <c:v>22.558157116573</c:v>
                </c:pt>
                <c:pt idx="657">
                  <c:v>22.5204217545078</c:v>
                </c:pt>
                <c:pt idx="658">
                  <c:v>22.4843643376654</c:v>
                </c:pt>
                <c:pt idx="659">
                  <c:v>22.44998353856018</c:v>
                </c:pt>
                <c:pt idx="660">
                  <c:v>22.4172705006159</c:v>
                </c:pt>
                <c:pt idx="661">
                  <c:v>22.3862096592571</c:v>
                </c:pt>
                <c:pt idx="662">
                  <c:v>22.356779549536</c:v>
                </c:pt>
                <c:pt idx="663">
                  <c:v>22.3289535854684</c:v>
                </c:pt>
                <c:pt idx="664">
                  <c:v>22.3027007996245</c:v>
                </c:pt>
                <c:pt idx="665">
                  <c:v>22.2779865346835</c:v>
                </c:pt>
                <c:pt idx="666">
                  <c:v>22.254773081297</c:v>
                </c:pt>
                <c:pt idx="667">
                  <c:v>22.2330202588918</c:v>
                </c:pt>
                <c:pt idx="668">
                  <c:v>22.2126859379485</c:v>
                </c:pt>
                <c:pt idx="669">
                  <c:v>22.19372650378968</c:v>
                </c:pt>
                <c:pt idx="670">
                  <c:v>22.1760972631839</c:v>
                </c:pt>
                <c:pt idx="671">
                  <c:v>22.1597527960112</c:v>
                </c:pt>
                <c:pt idx="672">
                  <c:v>22.1446472550197</c:v>
                </c:pt>
                <c:pt idx="673">
                  <c:v>22.130734617227</c:v>
                </c:pt>
                <c:pt idx="674">
                  <c:v>22.1179688909164</c:v>
                </c:pt>
                <c:pt idx="675">
                  <c:v>22.1063042824256</c:v>
                </c:pt>
                <c:pt idx="676">
                  <c:v>22.0956953269994</c:v>
                </c:pt>
                <c:pt idx="677">
                  <c:v>22.08609698800528</c:v>
                </c:pt>
                <c:pt idx="678">
                  <c:v>22.0774647286949</c:v>
                </c:pt>
                <c:pt idx="679">
                  <c:v>22.0697545605167</c:v>
                </c:pt>
                <c:pt idx="680">
                  <c:v>22.06292307180308</c:v>
                </c:pt>
                <c:pt idx="681">
                  <c:v>22.0569274403455</c:v>
                </c:pt>
                <c:pt idx="682">
                  <c:v>22.0517254331453</c:v>
                </c:pt>
                <c:pt idx="683">
                  <c:v>22.047275396324</c:v>
                </c:pt>
                <c:pt idx="684">
                  <c:v>22.04353623791858</c:v>
                </c:pt>
                <c:pt idx="685">
                  <c:v>22.0404674060443</c:v>
                </c:pt>
                <c:pt idx="686">
                  <c:v>22.0380288646744</c:v>
                </c:pt>
                <c:pt idx="687">
                  <c:v>22.0361810691067</c:v>
                </c:pt>
                <c:pt idx="688">
                  <c:v>22.0348849430211</c:v>
                </c:pt>
                <c:pt idx="689">
                  <c:v>22.0341018589269</c:v>
                </c:pt>
                <c:pt idx="690">
                  <c:v>22.033793623684</c:v>
                </c:pt>
                <c:pt idx="691">
                  <c:v>22.0339224707708</c:v>
                </c:pt>
                <c:pt idx="692">
                  <c:v>22.0344510609163</c:v>
                </c:pt>
                <c:pt idx="693">
                  <c:v>22.0353424927482</c:v>
                </c:pt>
                <c:pt idx="694">
                  <c:v>22.0365603251169</c:v>
                </c:pt>
                <c:pt idx="695">
                  <c:v>22.0380686128446</c:v>
                </c:pt>
                <c:pt idx="696">
                  <c:v>22.0398319576697</c:v>
                </c:pt>
                <c:pt idx="697">
                  <c:v>22.0418155762826</c:v>
                </c:pt>
                <c:pt idx="698">
                  <c:v>22.0439853873857</c:v>
                </c:pt>
                <c:pt idx="699">
                  <c:v>22.0463081198049</c:v>
                </c:pt>
                <c:pt idx="700">
                  <c:v>22.0487514437237</c:v>
                </c:pt>
                <c:pt idx="701">
                  <c:v>22.0512841271303</c:v>
                </c:pt>
                <c:pt idx="702">
                  <c:v>22.053876219562</c:v>
                </c:pt>
                <c:pt idx="703">
                  <c:v>22.0564992651242</c:v>
                </c:pt>
                <c:pt idx="704">
                  <c:v>22.0591265466146</c:v>
                </c:pt>
                <c:pt idx="705">
                  <c:v>22.06173336232514</c:v>
                </c:pt>
                <c:pt idx="706">
                  <c:v>22.0642973366604</c:v>
                </c:pt>
                <c:pt idx="707">
                  <c:v>22.0667987651662</c:v>
                </c:pt>
                <c:pt idx="708">
                  <c:v>22.0692209938263</c:v>
                </c:pt>
                <c:pt idx="709">
                  <c:v>22.071550831464</c:v>
                </c:pt>
                <c:pt idx="710">
                  <c:v>22.0737789928659</c:v>
                </c:pt>
                <c:pt idx="711">
                  <c:v>22.0759005686619</c:v>
                </c:pt>
                <c:pt idx="712">
                  <c:v>22.0779155161442</c:v>
                </c:pt>
                <c:pt idx="713">
                  <c:v>22.0798291630098</c:v>
                </c:pt>
                <c:pt idx="714">
                  <c:v>22.0816527133704</c:v>
                </c:pt>
                <c:pt idx="715">
                  <c:v>22.0834037424944</c:v>
                </c:pt>
                <c:pt idx="716">
                  <c:v>22.08510666353158</c:v>
                </c:pt>
                <c:pt idx="717">
                  <c:v>22.0867931460566</c:v>
                </c:pt>
                <c:pt idx="718">
                  <c:v>22.08850246273584</c:v>
                </c:pt>
                <c:pt idx="719">
                  <c:v>22.0902817370447</c:v>
                </c:pt>
                <c:pt idx="720">
                  <c:v>22.092186061888</c:v>
                </c:pt>
                <c:pt idx="721">
                  <c:v>22.0942784566023</c:v>
                </c:pt>
                <c:pt idx="722">
                  <c:v>22.0966296285183</c:v>
                </c:pt>
                <c:pt idx="723">
                  <c:v>22.0993175054854</c:v>
                </c:pt>
                <c:pt idx="724">
                  <c:v>22.10242650796678</c:v>
                </c:pt>
                <c:pt idx="725">
                  <c:v>22.10604653402088</c:v>
                </c:pt>
                <c:pt idx="726">
                  <c:v>22.1102716380004</c:v>
                </c:pt>
                <c:pt idx="727">
                  <c:v>22.1151983946721</c:v>
                </c:pt>
                <c:pt idx="728">
                  <c:v>22.120923954658</c:v>
                </c:pt>
                <c:pt idx="729">
                  <c:v>22.127543814586</c:v>
                </c:pt>
                <c:pt idx="730">
                  <c:v>22.1351493453141</c:v>
                </c:pt>
                <c:pt idx="731">
                  <c:v>22.1438251431749</c:v>
                </c:pt>
                <c:pt idx="732">
                  <c:v>22.15364629089</c:v>
                </c:pt>
                <c:pt idx="733">
                  <c:v>22.1646756350102</c:v>
                </c:pt>
                <c:pt idx="734">
                  <c:v>22.1769612032044</c:v>
                </c:pt>
                <c:pt idx="735">
                  <c:v>22.1905338949841</c:v>
                </c:pt>
                <c:pt idx="736">
                  <c:v>22.2054055812858</c:v>
                </c:pt>
                <c:pt idx="737">
                  <c:v>22.2215677400174</c:v>
                </c:pt>
                <c:pt idx="738">
                  <c:v>22.2389907355926</c:v>
                </c:pt>
                <c:pt idx="739">
                  <c:v>22.2576238210351</c:v>
                </c:pt>
                <c:pt idx="740">
                  <c:v>22.2773959029166</c:v>
                </c:pt>
                <c:pt idx="741">
                  <c:v>22.2982170648813</c:v>
                </c:pt>
                <c:pt idx="742">
                  <c:v>22.3199807982729</c:v>
                </c:pt>
                <c:pt idx="743">
                  <c:v>22.34256684302104</c:v>
                </c:pt>
                <c:pt idx="744">
                  <c:v>22.3658445028563</c:v>
                </c:pt>
                <c:pt idx="745">
                  <c:v>22.38967627049188</c:v>
                </c:pt>
                <c:pt idx="746">
                  <c:v>22.4139215831879</c:v>
                </c:pt>
                <c:pt idx="747">
                  <c:v>22.43844052834124</c:v>
                </c:pt>
                <c:pt idx="748">
                  <c:v>22.4630973316164</c:v>
                </c:pt>
                <c:pt idx="749">
                  <c:v>22.48776348453568</c:v>
                </c:pt>
                <c:pt idx="750">
                  <c:v>22.5123204013249</c:v>
                </c:pt>
                <c:pt idx="751">
                  <c:v>22.5366615324123</c:v>
                </c:pt>
                <c:pt idx="752">
                  <c:v>22.5606939006784</c:v>
                </c:pt>
                <c:pt idx="753">
                  <c:v>22.5843390627546</c:v>
                </c:pt>
                <c:pt idx="754">
                  <c:v>22.6075335285547</c:v>
                </c:pt>
                <c:pt idx="755">
                  <c:v>22.6302286958285</c:v>
                </c:pt>
                <c:pt idx="756">
                  <c:v>22.6523903721486</c:v>
                </c:pt>
                <c:pt idx="757">
                  <c:v>22.673997964476</c:v>
                </c:pt>
                <c:pt idx="758">
                  <c:v>22.6950434176772</c:v>
                </c:pt>
                <c:pt idx="759">
                  <c:v>22.7155299792764</c:v>
                </c:pt>
                <c:pt idx="760">
                  <c:v>22.7354708601645</c:v>
                </c:pt>
                <c:pt idx="761">
                  <c:v>22.7548878511254</c:v>
                </c:pt>
                <c:pt idx="762">
                  <c:v>22.7738099441846</c:v>
                </c:pt>
                <c:pt idx="763">
                  <c:v>22.7922719965461</c:v>
                </c:pt>
                <c:pt idx="764">
                  <c:v>22.8103134642346</c:v>
                </c:pt>
                <c:pt idx="765">
                  <c:v>22.8279772228657</c:v>
                </c:pt>
                <c:pt idx="766">
                  <c:v>22.8453084848739</c:v>
                </c:pt>
                <c:pt idx="767">
                  <c:v>22.8623538161922</c:v>
                </c:pt>
                <c:pt idx="768">
                  <c:v>22.8791602510708</c:v>
                </c:pt>
                <c:pt idx="769">
                  <c:v>22.89577450115588</c:v>
                </c:pt>
                <c:pt idx="770">
                  <c:v>22.91224225384208</c:v>
                </c:pt>
                <c:pt idx="771">
                  <c:v>22.92860755487428</c:v>
                </c:pt>
                <c:pt idx="772">
                  <c:v>22.9449122706048</c:v>
                </c:pt>
                <c:pt idx="773">
                  <c:v>22.9611956259904</c:v>
                </c:pt>
                <c:pt idx="774">
                  <c:v>22.977493815055</c:v>
                </c:pt>
                <c:pt idx="775">
                  <c:v>22.9938396810497</c:v>
                </c:pt>
                <c:pt idx="776">
                  <c:v>23.010262464027</c:v>
                </c:pt>
                <c:pt idx="777">
                  <c:v>23.02678761393</c:v>
                </c:pt>
                <c:pt idx="778">
                  <c:v>23.0434366676995</c:v>
                </c:pt>
                <c:pt idx="779">
                  <c:v>23.0602271891854</c:v>
                </c:pt>
                <c:pt idx="780">
                  <c:v>23.0771727707608</c:v>
                </c:pt>
                <c:pt idx="781">
                  <c:v>23.094283095329</c:v>
                </c:pt>
                <c:pt idx="782">
                  <c:v>23.111564056805</c:v>
                </c:pt>
                <c:pt idx="783">
                  <c:v>23.1290179360984</c:v>
                </c:pt>
                <c:pt idx="784">
                  <c:v>23.1466436283419</c:v>
                </c:pt>
                <c:pt idx="785">
                  <c:v>23.1644369155335</c:v>
                </c:pt>
                <c:pt idx="786">
                  <c:v>23.182390777441</c:v>
                </c:pt>
                <c:pt idx="787">
                  <c:v>23.2004957323761</c:v>
                </c:pt>
                <c:pt idx="788">
                  <c:v>23.2187401988297</c:v>
                </c:pt>
                <c:pt idx="789">
                  <c:v>23.2371108687062</c:v>
                </c:pt>
                <c:pt idx="790">
                  <c:v>23.2555930832402</c:v>
                </c:pt>
                <c:pt idx="791">
                  <c:v>23.274171203335</c:v>
                </c:pt>
                <c:pt idx="792">
                  <c:v>23.2928289670708</c:v>
                </c:pt>
                <c:pt idx="793">
                  <c:v>23.3115498281562</c:v>
                </c:pt>
                <c:pt idx="794">
                  <c:v>23.3303172702033</c:v>
                </c:pt>
                <c:pt idx="795">
                  <c:v>23.3491150927101</c:v>
                </c:pt>
                <c:pt idx="796">
                  <c:v>23.3679276655022</c:v>
                </c:pt>
                <c:pt idx="797">
                  <c:v>23.3867401492848</c:v>
                </c:pt>
                <c:pt idx="798">
                  <c:v>23.4055386806484</c:v>
                </c:pt>
                <c:pt idx="799">
                  <c:v>23.42431052072988</c:v>
                </c:pt>
                <c:pt idx="800">
                  <c:v>23.4430441674871</c:v>
                </c:pt>
                <c:pt idx="801">
                  <c:v>23.46172943239574</c:v>
                </c:pt>
                <c:pt idx="802">
                  <c:v>23.4803574831707</c:v>
                </c:pt>
                <c:pt idx="803">
                  <c:v>23.4989208549284</c:v>
                </c:pt>
                <c:pt idx="804">
                  <c:v>23.5174134328393</c:v>
                </c:pt>
                <c:pt idx="805">
                  <c:v>23.535830409854</c:v>
                </c:pt>
                <c:pt idx="806">
                  <c:v>23.5541682234255</c:v>
                </c:pt>
                <c:pt idx="807">
                  <c:v>23.5724244752605</c:v>
                </c:pt>
                <c:pt idx="808">
                  <c:v>23.59059783807498</c:v>
                </c:pt>
                <c:pt idx="809">
                  <c:v>23.6086879530935</c:v>
                </c:pt>
                <c:pt idx="810">
                  <c:v>23.6266953216624</c:v>
                </c:pt>
                <c:pt idx="811">
                  <c:v>23.6446211939255</c:v>
                </c:pt>
                <c:pt idx="812">
                  <c:v>23.6624674570346</c:v>
                </c:pt>
                <c:pt idx="813">
                  <c:v>23.68023652492818</c:v>
                </c:pt>
                <c:pt idx="814">
                  <c:v>23.697931231302</c:v>
                </c:pt>
                <c:pt idx="815">
                  <c:v>23.7155547270668</c:v>
                </c:pt>
                <c:pt idx="816">
                  <c:v>23.7331103833079</c:v>
                </c:pt>
                <c:pt idx="817">
                  <c:v>23.7506017005591</c:v>
                </c:pt>
                <c:pt idx="818">
                  <c:v>23.76803222503608</c:v>
                </c:pt>
                <c:pt idx="819">
                  <c:v>23.7854054723825</c:v>
                </c:pt>
                <c:pt idx="820">
                  <c:v>23.80272485932934</c:v>
                </c:pt>
                <c:pt idx="821">
                  <c:v>23.8199936436469</c:v>
                </c:pt>
                <c:pt idx="822">
                  <c:v>23.8372148725532</c:v>
                </c:pt>
                <c:pt idx="823">
                  <c:v>23.8543913397618</c:v>
                </c:pt>
                <c:pt idx="824">
                  <c:v>23.8715255511251</c:v>
                </c:pt>
                <c:pt idx="825">
                  <c:v>23.88861969871948</c:v>
                </c:pt>
                <c:pt idx="826">
                  <c:v>23.9056756431037</c:v>
                </c:pt>
                <c:pt idx="827">
                  <c:v>23.92269490331288</c:v>
                </c:pt>
                <c:pt idx="828">
                  <c:v>23.9396786540182</c:v>
                </c:pt>
                <c:pt idx="829">
                  <c:v>23.9566277291972</c:v>
                </c:pt>
                <c:pt idx="830">
                  <c:v>23.97354263154134</c:v>
                </c:pt>
                <c:pt idx="831">
                  <c:v>23.99042354677314</c:v>
                </c:pt>
                <c:pt idx="832">
                  <c:v>24.0072703620268</c:v>
                </c:pt>
                <c:pt idx="833">
                  <c:v>24.0240826874172</c:v>
                </c:pt>
                <c:pt idx="834">
                  <c:v>24.04085987997368</c:v>
                </c:pt>
                <c:pt idx="835">
                  <c:v>24.0576010691485</c:v>
                </c:pt>
                <c:pt idx="836">
                  <c:v>24.0743051831927</c:v>
                </c:pt>
                <c:pt idx="837">
                  <c:v>24.09097097577</c:v>
                </c:pt>
                <c:pt idx="838">
                  <c:v>24.1075970522761</c:v>
                </c:pt>
                <c:pt idx="839">
                  <c:v>24.1241818954441</c:v>
                </c:pt>
                <c:pt idx="840">
                  <c:v>24.14072388988328</c:v>
                </c:pt>
                <c:pt idx="841">
                  <c:v>24.1572213453236</c:v>
                </c:pt>
                <c:pt idx="842">
                  <c:v>24.17367251837388</c:v>
                </c:pt>
                <c:pt idx="843">
                  <c:v>24.1900756327264</c:v>
                </c:pt>
                <c:pt idx="844">
                  <c:v>24.20642889771528</c:v>
                </c:pt>
                <c:pt idx="845">
                  <c:v>24.2227305252505</c:v>
                </c:pt>
                <c:pt idx="846">
                  <c:v>24.2389787451137</c:v>
                </c:pt>
                <c:pt idx="847">
                  <c:v>24.255171818654</c:v>
                </c:pt>
                <c:pt idx="848">
                  <c:v>24.2713080508981</c:v>
                </c:pt>
                <c:pt idx="849">
                  <c:v>24.2873858011168</c:v>
                </c:pt>
                <c:pt idx="850">
                  <c:v>24.3034034918579</c:v>
                </c:pt>
                <c:pt idx="851">
                  <c:v>24.3193596164685</c:v>
                </c:pt>
                <c:pt idx="852">
                  <c:v>24.3352527451225</c:v>
                </c:pt>
                <c:pt idx="853">
                  <c:v>24.3510815293656</c:v>
                </c:pt>
                <c:pt idx="854">
                  <c:v>24.3668447052096</c:v>
                </c:pt>
                <c:pt idx="855">
                  <c:v>24.38254109479308</c:v>
                </c:pt>
                <c:pt idx="856">
                  <c:v>24.3981696066589</c:v>
                </c:pt>
                <c:pt idx="857">
                  <c:v>24.41372923471068</c:v>
                </c:pt>
                <c:pt idx="858">
                  <c:v>24.42921905593698</c:v>
                </c:pt>
                <c:pt idx="859">
                  <c:v>24.4446382269884</c:v>
                </c:pt>
                <c:pt idx="860">
                  <c:v>24.4599859797387</c:v>
                </c:pt>
                <c:pt idx="861">
                  <c:v>24.4752616159774</c:v>
                </c:pt>
                <c:pt idx="862">
                  <c:v>24.49046450135998</c:v>
                </c:pt>
                <c:pt idx="863">
                  <c:v>24.5055940588052</c:v>
                </c:pt>
                <c:pt idx="864">
                  <c:v>24.5206497614851</c:v>
                </c:pt>
                <c:pt idx="865">
                  <c:v>24.5356311255762</c:v>
                </c:pt>
                <c:pt idx="866">
                  <c:v>24.55053770293</c:v>
                </c:pt>
                <c:pt idx="867">
                  <c:v>24.5653690737987</c:v>
                </c:pt>
                <c:pt idx="868">
                  <c:v>24.58012483974334</c:v>
                </c:pt>
                <c:pt idx="869">
                  <c:v>24.5948046168367</c:v>
                </c:pt>
                <c:pt idx="870">
                  <c:v>24.6094080292299</c:v>
                </c:pt>
                <c:pt idx="871">
                  <c:v>24.6239347031504</c:v>
                </c:pt>
                <c:pt idx="872">
                  <c:v>24.6383842613582</c:v>
                </c:pt>
                <c:pt idx="873">
                  <c:v>24.652756318072</c:v>
                </c:pt>
                <c:pt idx="874">
                  <c:v>24.6670504743587</c:v>
                </c:pt>
                <c:pt idx="875">
                  <c:v>24.6812663139448</c:v>
                </c:pt>
                <c:pt idx="876">
                  <c:v>24.6954033994113</c:v>
                </c:pt>
                <c:pt idx="877">
                  <c:v>24.7094612687064</c:v>
                </c:pt>
                <c:pt idx="878">
                  <c:v>24.72343943192404</c:v>
                </c:pt>
                <c:pt idx="879">
                  <c:v>24.7373373682552</c:v>
                </c:pt>
                <c:pt idx="880">
                  <c:v>24.7511545230509</c:v>
                </c:pt>
                <c:pt idx="881">
                  <c:v>24.7648903049248</c:v>
                </c:pt>
                <c:pt idx="882">
                  <c:v>24.77854408282384</c:v>
                </c:pt>
                <c:pt idx="883">
                  <c:v>24.7921151829947</c:v>
                </c:pt>
                <c:pt idx="884">
                  <c:v>24.805602885808</c:v>
                </c:pt>
                <c:pt idx="885">
                  <c:v>24.8190064223791</c:v>
                </c:pt>
                <c:pt idx="886">
                  <c:v>24.83232497093898</c:v>
                </c:pt>
                <c:pt idx="887">
                  <c:v>24.8455576529396</c:v>
                </c:pt>
                <c:pt idx="888">
                  <c:v>24.8587035288405</c:v>
                </c:pt>
                <c:pt idx="889">
                  <c:v>24.8717615935744</c:v>
                </c:pt>
                <c:pt idx="890">
                  <c:v>24.88473077167108</c:v>
                </c:pt>
                <c:pt idx="891">
                  <c:v>24.8976099120099</c:v>
                </c:pt>
                <c:pt idx="892">
                  <c:v>24.9103977821934</c:v>
                </c:pt>
                <c:pt idx="893">
                  <c:v>24.9230930625355</c:v>
                </c:pt>
                <c:pt idx="894">
                  <c:v>24.93569433963528</c:v>
                </c:pt>
                <c:pt idx="895">
                  <c:v>24.9482000995141</c:v>
                </c:pt>
                <c:pt idx="896">
                  <c:v>24.9606087203099</c:v>
                </c:pt>
                <c:pt idx="897">
                  <c:v>24.9729184644757</c:v>
                </c:pt>
                <c:pt idx="898">
                  <c:v>24.98512747047104</c:v>
                </c:pt>
                <c:pt idx="899">
                  <c:v>24.9972337438914</c:v>
                </c:pt>
                <c:pt idx="900">
                  <c:v>25.0092351480059</c:v>
                </c:pt>
                <c:pt idx="901">
                  <c:v>25.0211293936377</c:v>
                </c:pt>
                <c:pt idx="902">
                  <c:v>25.0329140283602</c:v>
                </c:pt>
                <c:pt idx="903">
                  <c:v>25.044586424914</c:v>
                </c:pt>
                <c:pt idx="904">
                  <c:v>25.0561437688257</c:v>
                </c:pt>
                <c:pt idx="905">
                  <c:v>25.0675830451385</c:v>
                </c:pt>
                <c:pt idx="906">
                  <c:v>25.0789010242037</c:v>
                </c:pt>
                <c:pt idx="907">
                  <c:v>25.0900942464605</c:v>
                </c:pt>
                <c:pt idx="908">
                  <c:v>25.1011590061581</c:v>
                </c:pt>
                <c:pt idx="909">
                  <c:v>25.1120913339355</c:v>
                </c:pt>
                <c:pt idx="910">
                  <c:v>25.1228869782263</c:v>
                </c:pt>
                <c:pt idx="911">
                  <c:v>25.1335413854144</c:v>
                </c:pt>
                <c:pt idx="912">
                  <c:v>25.144049678705</c:v>
                </c:pt>
                <c:pt idx="913">
                  <c:v>25.1544066356692</c:v>
                </c:pt>
                <c:pt idx="914">
                  <c:v>25.1646066644186</c:v>
                </c:pt>
                <c:pt idx="915">
                  <c:v>25.1746437783946</c:v>
                </c:pt>
                <c:pt idx="916">
                  <c:v>25.1845115697542</c:v>
                </c:pt>
                <c:pt idx="917">
                  <c:v>25.1942031813553</c:v>
                </c:pt>
                <c:pt idx="918">
                  <c:v>25.20371127734068</c:v>
                </c:pt>
                <c:pt idx="919">
                  <c:v>25.2130280123581</c:v>
                </c:pt>
                <c:pt idx="920">
                  <c:v>25.222144999453</c:v>
                </c:pt>
                <c:pt idx="921">
                  <c:v>25.231053276698</c:v>
                </c:pt>
                <c:pt idx="922">
                  <c:v>25.2397432726406</c:v>
                </c:pt>
                <c:pt idx="923">
                  <c:v>25.24820477066368</c:v>
                </c:pt>
                <c:pt idx="924">
                  <c:v>25.25642687240418</c:v>
                </c:pt>
                <c:pt idx="925">
                  <c:v>25.2643979603686</c:v>
                </c:pt>
                <c:pt idx="926">
                  <c:v>25.2721056599291</c:v>
                </c:pt>
                <c:pt idx="927">
                  <c:v>25.27953680092494</c:v>
                </c:pt>
                <c:pt idx="928">
                  <c:v>25.2866773790775</c:v>
                </c:pt>
                <c:pt idx="929">
                  <c:v>25.29351251752484</c:v>
                </c:pt>
                <c:pt idx="930">
                  <c:v>25.3000264287427</c:v>
                </c:pt>
                <c:pt idx="931">
                  <c:v>25.3062023771887</c:v>
                </c:pt>
                <c:pt idx="932">
                  <c:v>25.3120226430181</c:v>
                </c:pt>
                <c:pt idx="933">
                  <c:v>25.317468487223</c:v>
                </c:pt>
                <c:pt idx="934">
                  <c:v>25.3225201185832</c:v>
                </c:pt>
                <c:pt idx="935">
                  <c:v>25.327156662778</c:v>
                </c:pt>
                <c:pt idx="936">
                  <c:v>25.3313561340488</c:v>
                </c:pt>
                <c:pt idx="937">
                  <c:v>25.3350954097183</c:v>
                </c:pt>
                <c:pt idx="938">
                  <c:v>25.3383502078716</c:v>
                </c:pt>
                <c:pt idx="939">
                  <c:v>25.3410950684173</c:v>
                </c:pt>
                <c:pt idx="940">
                  <c:v>25.3433033376682</c:v>
                </c:pt>
                <c:pt idx="941">
                  <c:v>25.3449471564915</c:v>
                </c:pt>
                <c:pt idx="942">
                  <c:v>25.3459974519176</c:v>
                </c:pt>
                <c:pt idx="943">
                  <c:v>25.346423932017</c:v>
                </c:pt>
                <c:pt idx="944">
                  <c:v>25.3461950836489</c:v>
                </c:pt>
                <c:pt idx="945">
                  <c:v>25.3452781725859</c:v>
                </c:pt>
                <c:pt idx="946">
                  <c:v>25.34363924537774</c:v>
                </c:pt>
                <c:pt idx="947">
                  <c:v>25.3412431322159</c:v>
                </c:pt>
                <c:pt idx="948">
                  <c:v>25.3380534500236</c:v>
                </c:pt>
                <c:pt idx="949">
                  <c:v>25.3340326050411</c:v>
                </c:pt>
                <c:pt idx="950">
                  <c:v>25.3291417942816</c:v>
                </c:pt>
                <c:pt idx="951">
                  <c:v>25.3233410054976</c:v>
                </c:pt>
                <c:pt idx="952">
                  <c:v>25.3165890156716</c:v>
                </c:pt>
                <c:pt idx="953">
                  <c:v>25.3088433885561</c:v>
                </c:pt>
                <c:pt idx="954">
                  <c:v>25.3000604724265</c:v>
                </c:pt>
                <c:pt idx="955">
                  <c:v>25.2901953999873</c:v>
                </c:pt>
                <c:pt idx="956">
                  <c:v>25.2792020931843</c:v>
                </c:pt>
                <c:pt idx="957">
                  <c:v>25.26703327652394</c:v>
                </c:pt>
                <c:pt idx="958">
                  <c:v>25.25364050331368</c:v>
                </c:pt>
                <c:pt idx="959">
                  <c:v>25.2389741999181</c:v>
                </c:pt>
                <c:pt idx="960">
                  <c:v>25.222983733598</c:v>
                </c:pt>
                <c:pt idx="961">
                  <c:v>25.20561750976394</c:v>
                </c:pt>
                <c:pt idx="962">
                  <c:v>25.1868231044052</c:v>
                </c:pt>
                <c:pt idx="963">
                  <c:v>25.1665474370819</c:v>
                </c:pt>
                <c:pt idx="964">
                  <c:v>25.1447369892883</c:v>
                </c:pt>
                <c:pt idx="965">
                  <c:v>25.1213380721122</c:v>
                </c:pt>
                <c:pt idx="966">
                  <c:v>25.096297146226</c:v>
                </c:pt>
                <c:pt idx="967">
                  <c:v>25.0695611962881</c:v>
                </c:pt>
                <c:pt idx="968">
                  <c:v>25.0410781610684</c:v>
                </c:pt>
                <c:pt idx="969">
                  <c:v>25.0107974199859</c:v>
                </c:pt>
                <c:pt idx="970">
                  <c:v>24.9786703364537</c:v>
                </c:pt>
                <c:pt idx="971">
                  <c:v>24.94465085832698</c:v>
                </c:pt>
                <c:pt idx="972">
                  <c:v>24.908696175844</c:v>
                </c:pt>
                <c:pt idx="973">
                  <c:v>24.8707674375275</c:v>
                </c:pt>
                <c:pt idx="974">
                  <c:v>24.8308305244699</c:v>
                </c:pt>
                <c:pt idx="975">
                  <c:v>24.78885688292618</c:v>
                </c:pt>
                <c:pt idx="976">
                  <c:v>24.7448244141085</c:v>
                </c:pt>
                <c:pt idx="977">
                  <c:v>24.6987184181866</c:v>
                </c:pt>
                <c:pt idx="978">
                  <c:v>24.65053258683158</c:v>
                </c:pt>
                <c:pt idx="979">
                  <c:v>24.6002700349302</c:v>
                </c:pt>
                <c:pt idx="980">
                  <c:v>24.547944357633</c:v>
                </c:pt>
                <c:pt idx="981">
                  <c:v>24.4935806936269</c:v>
                </c:pt>
                <c:pt idx="982">
                  <c:v>24.4372167698122</c:v>
                </c:pt>
                <c:pt idx="983">
                  <c:v>24.3789038967007</c:v>
                </c:pt>
                <c:pt idx="984">
                  <c:v>24.31870787816914</c:v>
                </c:pt>
                <c:pt idx="985">
                  <c:v>24.2567097942906</c:v>
                </c:pt>
                <c:pt idx="986">
                  <c:v>24.1930066121922</c:v>
                </c:pt>
                <c:pt idx="987">
                  <c:v>24.12771157797988</c:v>
                </c:pt>
                <c:pt idx="988">
                  <c:v>24.0609543430261</c:v>
                </c:pt>
                <c:pt idx="989">
                  <c:v>23.9928807810583</c:v>
                </c:pt>
                <c:pt idx="990">
                  <c:v>23.92365245858728</c:v>
                </c:pt>
                <c:pt idx="991">
                  <c:v>23.8534457306555</c:v>
                </c:pt>
                <c:pt idx="992">
                  <c:v>23.7824504463923</c:v>
                </c:pt>
                <c:pt idx="993">
                  <c:v>23.7108682641251</c:v>
                </c:pt>
                <c:pt idx="994">
                  <c:v>23.6389105931477</c:v>
                </c:pt>
                <c:pt idx="995">
                  <c:v>23.5667961975748</c:v>
                </c:pt>
                <c:pt idx="996">
                  <c:v>23.4947485160806</c:v>
                </c:pt>
                <c:pt idx="997">
                  <c:v>23.4229927680493</c:v>
                </c:pt>
                <c:pt idx="998">
                  <c:v>23.3517529308035</c:v>
                </c:pt>
                <c:pt idx="999">
                  <c:v>23.2812486825574</c:v>
                </c:pt>
                <c:pt idx="1000">
                  <c:v>23.2116924108007</c:v>
                </c:pt>
                <c:pt idx="1001">
                  <c:v>23.1432863852598</c:v>
                </c:pt>
                <c:pt idx="1002">
                  <c:v>23.0762201882475</c:v>
                </c:pt>
                <c:pt idx="1003">
                  <c:v>23.0106684833693</c:v>
                </c:pt>
                <c:pt idx="1004">
                  <c:v>22.94678918709</c:v>
                </c:pt>
                <c:pt idx="1005">
                  <c:v>22.88472208766478</c:v>
                </c:pt>
                <c:pt idx="1006">
                  <c:v>22.8245879339737</c:v>
                </c:pt>
                <c:pt idx="1007">
                  <c:v>22.7664879945176</c:v>
                </c:pt>
                <c:pt idx="1008">
                  <c:v>22.7105040658714</c:v>
                </c:pt>
                <c:pt idx="1009">
                  <c:v>22.6566988916809</c:v>
                </c:pt>
                <c:pt idx="1010">
                  <c:v>22.6051169390492</c:v>
                </c:pt>
                <c:pt idx="1011">
                  <c:v>22.5557854694358</c:v>
                </c:pt>
                <c:pt idx="1012">
                  <c:v>22.508715836388</c:v>
                </c:pt>
                <c:pt idx="1013">
                  <c:v>22.4639049420193</c:v>
                </c:pt>
                <c:pt idx="1014">
                  <c:v>22.42133678782158</c:v>
                </c:pt>
                <c:pt idx="1015">
                  <c:v>22.3809840618885</c:v>
                </c:pt>
                <c:pt idx="1016">
                  <c:v>22.3428097132145</c:v>
                </c:pt>
                <c:pt idx="1017">
                  <c:v>22.3067684731813</c:v>
                </c:pt>
                <c:pt idx="1018">
                  <c:v>22.2728082938601</c:v>
                </c:pt>
                <c:pt idx="1019">
                  <c:v>22.2408716817097</c:v>
                </c:pt>
                <c:pt idx="1020">
                  <c:v>22.210896913065</c:v>
                </c:pt>
                <c:pt idx="1021">
                  <c:v>22.1828191243703</c:v>
                </c:pt>
                <c:pt idx="1022">
                  <c:v>22.1565712753537</c:v>
                </c:pt>
                <c:pt idx="1023">
                  <c:v>22.132084987265</c:v>
                </c:pt>
                <c:pt idx="1024">
                  <c:v>22.1092912612406</c:v>
                </c:pt>
                <c:pt idx="1025">
                  <c:v>22.0881210837868</c:v>
                </c:pt>
                <c:pt idx="1026">
                  <c:v>22.06850592772508</c:v>
                </c:pt>
                <c:pt idx="1027">
                  <c:v>22.0503781576322</c:v>
                </c:pt>
                <c:pt idx="1028">
                  <c:v>22.0336713492126</c:v>
                </c:pt>
                <c:pt idx="1029">
                  <c:v>22.0183205320431</c:v>
                </c:pt>
                <c:pt idx="1030">
                  <c:v>22.0042623649875</c:v>
                </c:pt>
                <c:pt idx="1031">
                  <c:v>21.9914352532344</c:v>
                </c:pt>
                <c:pt idx="1032">
                  <c:v>21.9797794154269</c:v>
                </c:pt>
                <c:pt idx="1033">
                  <c:v>21.9692369088475</c:v>
                </c:pt>
                <c:pt idx="1034">
                  <c:v>21.9597516199605</c:v>
                </c:pt>
                <c:pt idx="1035">
                  <c:v>21.9512692270076</c:v>
                </c:pt>
                <c:pt idx="1036">
                  <c:v>21.9437371406548</c:v>
                </c:pt>
                <c:pt idx="1037">
                  <c:v>21.9371044280682</c:v>
                </c:pt>
                <c:pt idx="1038">
                  <c:v>21.9313217251335</c:v>
                </c:pt>
                <c:pt idx="1039">
                  <c:v>21.92634114094028</c:v>
                </c:pt>
                <c:pt idx="1040">
                  <c:v>21.9221161580961</c:v>
                </c:pt>
                <c:pt idx="1041">
                  <c:v>21.91860153192894</c:v>
                </c:pt>
                <c:pt idx="1042">
                  <c:v>21.9157531911681</c:v>
                </c:pt>
                <c:pt idx="1043">
                  <c:v>21.9135281423195</c:v>
                </c:pt>
                <c:pt idx="1044">
                  <c:v>21.9118843795963</c:v>
                </c:pt>
                <c:pt idx="1045">
                  <c:v>21.9107808019902</c:v>
                </c:pt>
                <c:pt idx="1046">
                  <c:v>21.9101771388566</c:v>
                </c:pt>
                <c:pt idx="1047">
                  <c:v>21.910033885199</c:v>
                </c:pt>
                <c:pt idx="1048">
                  <c:v>21.9103122477425</c:v>
                </c:pt>
                <c:pt idx="1049">
                  <c:v>21.9109741027946</c:v>
                </c:pt>
                <c:pt idx="1050">
                  <c:v>21.9119819668936</c:v>
                </c:pt>
                <c:pt idx="1051">
                  <c:v>21.9132989812284</c:v>
                </c:pt>
                <c:pt idx="1052">
                  <c:v>21.9148889108773</c:v>
                </c:pt>
                <c:pt idx="1053">
                  <c:v>21.91671615996918</c:v>
                </c:pt>
                <c:pt idx="1054">
                  <c:v>21.91874580397514</c:v>
                </c:pt>
                <c:pt idx="1055">
                  <c:v>21.92094364042768</c:v>
                </c:pt>
                <c:pt idx="1056">
                  <c:v>21.92327625943528</c:v>
                </c:pt>
                <c:pt idx="1057">
                  <c:v>21.92571113550114</c:v>
                </c:pt>
                <c:pt idx="1058">
                  <c:v>21.9282167421845</c:v>
                </c:pt>
                <c:pt idx="1059">
                  <c:v>21.9307626911941</c:v>
                </c:pt>
                <c:pt idx="1060">
                  <c:v>21.9333198974704</c:v>
                </c:pt>
                <c:pt idx="1061">
                  <c:v>21.9358607717726</c:v>
                </c:pt>
                <c:pt idx="1062">
                  <c:v>21.9383594421151</c:v>
                </c:pt>
                <c:pt idx="1063">
                  <c:v>21.94079200515568</c:v>
                </c:pt>
                <c:pt idx="1064">
                  <c:v>21.94313680823504</c:v>
                </c:pt>
                <c:pt idx="1065">
                  <c:v>21.9453747622767</c:v>
                </c:pt>
                <c:pt idx="1066">
                  <c:v>21.94748968502788</c:v>
                </c:pt>
                <c:pt idx="1067">
                  <c:v>21.9494686732531</c:v>
                </c:pt>
                <c:pt idx="1068">
                  <c:v>21.95130250135328</c:v>
                </c:pt>
                <c:pt idx="1069">
                  <c:v>21.952986042502</c:v>
                </c:pt>
                <c:pt idx="1070">
                  <c:v>21.9545187066954</c:v>
                </c:pt>
                <c:pt idx="1071">
                  <c:v>21.9559048881865</c:v>
                </c:pt>
                <c:pt idx="1072">
                  <c:v>21.9571544125709</c:v>
                </c:pt>
                <c:pt idx="1073">
                  <c:v>21.9582829712947</c:v>
                </c:pt>
                <c:pt idx="1074">
                  <c:v>21.9593125286025</c:v>
                </c:pt>
                <c:pt idx="1075">
                  <c:v>21.96027168306718</c:v>
                </c:pt>
                <c:pt idx="1076">
                  <c:v>21.9611959628983</c:v>
                </c:pt>
                <c:pt idx="1077">
                  <c:v>21.96212803152694</c:v>
                </c:pt>
                <c:pt idx="1078">
                  <c:v>21.96311777754078</c:v>
                </c:pt>
                <c:pt idx="1079">
                  <c:v>21.9642222612503</c:v>
                </c:pt>
                <c:pt idx="1080">
                  <c:v>21.9655054892522</c:v>
                </c:pt>
                <c:pt idx="1081">
                  <c:v>21.9670379887147</c:v>
                </c:pt>
                <c:pt idx="1082">
                  <c:v>21.968896155157</c:v>
                </c:pt>
                <c:pt idx="1083">
                  <c:v>21.9711613516902</c:v>
                </c:pt>
                <c:pt idx="1084">
                  <c:v>21.9739187442757</c:v>
                </c:pt>
                <c:pt idx="1085">
                  <c:v>21.9772558668536</c:v>
                </c:pt>
                <c:pt idx="1086">
                  <c:v>21.9812609219581</c:v>
                </c:pt>
                <c:pt idx="1087">
                  <c:v>21.98602083670214</c:v>
                </c:pt>
                <c:pt idx="1088">
                  <c:v>21.9916191103204</c:v>
                </c:pt>
                <c:pt idx="1089">
                  <c:v>21.99813350729568</c:v>
                </c:pt>
                <c:pt idx="1090">
                  <c:v>22.00563366826498</c:v>
                </c:pt>
                <c:pt idx="1091">
                  <c:v>22.0141787276698</c:v>
                </c:pt>
                <c:pt idx="1092">
                  <c:v>22.0238150405498</c:v>
                </c:pt>
                <c:pt idx="1093">
                  <c:v>22.0345741293131</c:v>
                </c:pt>
                <c:pt idx="1094">
                  <c:v>22.0464709632585</c:v>
                </c:pt>
                <c:pt idx="1095">
                  <c:v>22.0595026780814</c:v>
                </c:pt>
                <c:pt idx="1096">
                  <c:v>22.0736478286756</c:v>
                </c:pt>
                <c:pt idx="1097">
                  <c:v>22.0888662460435</c:v>
                </c:pt>
                <c:pt idx="1098">
                  <c:v>22.1050995388797</c:v>
                </c:pt>
                <c:pt idx="1099">
                  <c:v>22.12227224435588</c:v>
                </c:pt>
                <c:pt idx="1100">
                  <c:v>22.140293594188</c:v>
                </c:pt>
                <c:pt idx="1101">
                  <c:v>22.1590598246436</c:v>
                </c:pt>
                <c:pt idx="1102">
                  <c:v>22.1784569263769</c:v>
                </c:pt>
                <c:pt idx="1103">
                  <c:v>22.1983637045999</c:v>
                </c:pt>
                <c:pt idx="1104">
                  <c:v>22.2186550041983</c:v>
                </c:pt>
                <c:pt idx="1105">
                  <c:v>22.2392049492765</c:v>
                </c:pt>
                <c:pt idx="1106">
                  <c:v>22.2598900526226</c:v>
                </c:pt>
                <c:pt idx="1107">
                  <c:v>22.28059206691528</c:v>
                </c:pt>
                <c:pt idx="1108">
                  <c:v>22.3012004741461</c:v>
                </c:pt>
                <c:pt idx="1109">
                  <c:v>22.3216145395687</c:v>
                </c:pt>
                <c:pt idx="1110">
                  <c:v>22.34174488817114</c:v>
                </c:pt>
                <c:pt idx="1111">
                  <c:v>22.3615145918642</c:v>
                </c:pt>
                <c:pt idx="1112">
                  <c:v>22.3808597820227</c:v>
                </c:pt>
                <c:pt idx="1113">
                  <c:v>22.39972982332868</c:v>
                </c:pt>
                <c:pt idx="1114">
                  <c:v>22.418087100544</c:v>
                </c:pt>
                <c:pt idx="1115">
                  <c:v>22.4359064800197</c:v>
                </c:pt>
                <c:pt idx="1116">
                  <c:v>22.4531745126471</c:v>
                </c:pt>
                <c:pt idx="1117">
                  <c:v>22.4698884452407</c:v>
                </c:pt>
                <c:pt idx="1118">
                  <c:v>22.4860551034773</c:v>
                </c:pt>
                <c:pt idx="1119">
                  <c:v>22.5016897025836</c:v>
                </c:pt>
                <c:pt idx="1120">
                  <c:v>22.5168146329573</c:v>
                </c:pt>
                <c:pt idx="1121">
                  <c:v>22.5314582580854</c:v>
                </c:pt>
                <c:pt idx="1122">
                  <c:v>22.545653752666</c:v>
                </c:pt>
                <c:pt idx="1123">
                  <c:v>22.5594380004936</c:v>
                </c:pt>
                <c:pt idx="1124">
                  <c:v>22.5728505649617</c:v>
                </c:pt>
                <c:pt idx="1125">
                  <c:v>22.58593273991428</c:v>
                </c:pt>
                <c:pt idx="1126">
                  <c:v>22.59872668484358</c:v>
                </c:pt>
                <c:pt idx="1127">
                  <c:v>22.6112746456548</c:v>
                </c:pt>
                <c:pt idx="1128">
                  <c:v>22.6236182601249</c:v>
                </c:pt>
                <c:pt idx="1129">
                  <c:v>22.6357979455555</c:v>
                </c:pt>
                <c:pt idx="1130">
                  <c:v>22.6478523649864</c:v>
                </c:pt>
                <c:pt idx="1131">
                  <c:v>22.6598179677272</c:v>
                </c:pt>
                <c:pt idx="1132">
                  <c:v>22.6717285999739</c:v>
                </c:pt>
                <c:pt idx="1133">
                  <c:v>22.6836151818643</c:v>
                </c:pt>
                <c:pt idx="1134">
                  <c:v>22.695505448307</c:v>
                </c:pt>
                <c:pt idx="1135">
                  <c:v>22.7074237520031</c:v>
                </c:pt>
                <c:pt idx="1136">
                  <c:v>22.7193909279827</c:v>
                </c:pt>
                <c:pt idx="1137">
                  <c:v>22.7314242193368</c:v>
                </c:pt>
                <c:pt idx="1138">
                  <c:v>22.7435372636128</c:v>
                </c:pt>
                <c:pt idx="1139">
                  <c:v>22.75574013846334</c:v>
                </c:pt>
                <c:pt idx="1140">
                  <c:v>22.7680394638191</c:v>
                </c:pt>
                <c:pt idx="1141">
                  <c:v>22.7804385564043</c:v>
                </c:pt>
                <c:pt idx="1142">
                  <c:v>22.79293763098298</c:v>
                </c:pt>
                <c:pt idx="1143">
                  <c:v>22.8055340417035</c:v>
                </c:pt>
                <c:pt idx="1144">
                  <c:v>22.8182225562512</c:v>
                </c:pt>
                <c:pt idx="1145">
                  <c:v>22.830995655355</c:v>
                </c:pt>
                <c:pt idx="1146">
                  <c:v>22.8438438503356</c:v>
                </c:pt>
                <c:pt idx="1147">
                  <c:v>22.8567560117672</c:v>
                </c:pt>
                <c:pt idx="1148">
                  <c:v>22.8697197026855</c:v>
                </c:pt>
                <c:pt idx="1149">
                  <c:v>22.8827215101994</c:v>
                </c:pt>
                <c:pt idx="1150">
                  <c:v>22.8957473696199</c:v>
                </c:pt>
                <c:pt idx="1151">
                  <c:v>22.90878287547374</c:v>
                </c:pt>
                <c:pt idx="1152">
                  <c:v>22.92181357406028</c:v>
                </c:pt>
                <c:pt idx="1153">
                  <c:v>22.9348252326109</c:v>
                </c:pt>
                <c:pt idx="1154">
                  <c:v>22.9478040807145</c:v>
                </c:pt>
                <c:pt idx="1155">
                  <c:v>22.96073702050468</c:v>
                </c:pt>
                <c:pt idx="1156">
                  <c:v>22.97361180314928</c:v>
                </c:pt>
                <c:pt idx="1157">
                  <c:v>22.9864171703824</c:v>
                </c:pt>
                <c:pt idx="1158">
                  <c:v>22.99914296103528</c:v>
                </c:pt>
                <c:pt idx="1159">
                  <c:v>23.0117801837294</c:v>
                </c:pt>
                <c:pt idx="1160">
                  <c:v>23.0243210578853</c:v>
                </c:pt>
                <c:pt idx="1161">
                  <c:v>23.0367590259874</c:v>
                </c:pt>
                <c:pt idx="1162">
                  <c:v>23.049088740558</c:v>
                </c:pt>
                <c:pt idx="1163">
                  <c:v>23.0613060295081</c:v>
                </c:pt>
                <c:pt idx="1164">
                  <c:v>23.07340784354168</c:v>
                </c:pt>
                <c:pt idx="1165">
                  <c:v>23.0853921890841</c:v>
                </c:pt>
                <c:pt idx="1166">
                  <c:v>23.0972580498928</c:v>
                </c:pt>
                <c:pt idx="1167">
                  <c:v>23.109005300157</c:v>
                </c:pt>
                <c:pt idx="1168">
                  <c:v>23.1206346115093</c:v>
                </c:pt>
                <c:pt idx="1169">
                  <c:v>23.1321473560526</c:v>
                </c:pt>
                <c:pt idx="1170">
                  <c:v>23.14354550726108</c:v>
                </c:pt>
                <c:pt idx="1171">
                  <c:v>23.1548315403702</c:v>
                </c:pt>
                <c:pt idx="1172">
                  <c:v>23.1660083337857</c:v>
                </c:pt>
                <c:pt idx="1173">
                  <c:v>23.1770790728714</c:v>
                </c:pt>
                <c:pt idx="1174">
                  <c:v>23.1880471574508</c:v>
                </c:pt>
                <c:pt idx="1175">
                  <c:v>23.1989161142238</c:v>
                </c:pt>
                <c:pt idx="1176">
                  <c:v>23.2096895152162</c:v>
                </c:pt>
                <c:pt idx="1177">
                  <c:v>23.2203709032377</c:v>
                </c:pt>
                <c:pt idx="1178">
                  <c:v>23.2309637251675</c:v>
                </c:pt>
                <c:pt idx="1179">
                  <c:v>23.24147127366588</c:v>
                </c:pt>
                <c:pt idx="1180">
                  <c:v>23.2518966377334</c:v>
                </c:pt>
                <c:pt idx="1181">
                  <c:v>23.26224266226934</c:v>
                </c:pt>
                <c:pt idx="1182">
                  <c:v>23.272511916572</c:v>
                </c:pt>
                <c:pt idx="1183">
                  <c:v>23.28270667150124</c:v>
                </c:pt>
                <c:pt idx="1184">
                  <c:v>23.29282888483</c:v>
                </c:pt>
                <c:pt idx="1185">
                  <c:v>23.3028801941457</c:v>
                </c:pt>
                <c:pt idx="1186">
                  <c:v>23.3128619165403</c:v>
                </c:pt>
                <c:pt idx="1187">
                  <c:v>23.3227750542534</c:v>
                </c:pt>
                <c:pt idx="1188">
                  <c:v>23.3326203053803</c:v>
                </c:pt>
                <c:pt idx="1189">
                  <c:v>23.34239807876548</c:v>
                </c:pt>
                <c:pt idx="1190">
                  <c:v>23.3521085122316</c:v>
                </c:pt>
                <c:pt idx="1191">
                  <c:v>23.361751493348</c:v>
                </c:pt>
                <c:pt idx="1192">
                  <c:v>23.371326682046</c:v>
                </c:pt>
                <c:pt idx="1193">
                  <c:v>23.3808335344335</c:v>
                </c:pt>
                <c:pt idx="1194">
                  <c:v>23.3902713273076</c:v>
                </c:pt>
                <c:pt idx="1195">
                  <c:v>23.39963918291108</c:v>
                </c:pt>
                <c:pt idx="1196">
                  <c:v>23.408936093594</c:v>
                </c:pt>
                <c:pt idx="1197">
                  <c:v>23.4181609460809</c:v>
                </c:pt>
                <c:pt idx="1198">
                  <c:v>23.42731254512504</c:v>
                </c:pt>
                <c:pt idx="1199">
                  <c:v>23.4363896363487</c:v>
                </c:pt>
                <c:pt idx="1200">
                  <c:v>23.4453909281167</c:v>
                </c:pt>
                <c:pt idx="1201">
                  <c:v>23.4543151122932</c:v>
                </c:pt>
                <c:pt idx="1202">
                  <c:v>23.46316088372914</c:v>
                </c:pt>
                <c:pt idx="1203">
                  <c:v>23.4719269583598</c:v>
                </c:pt>
                <c:pt idx="1204">
                  <c:v>23.48061208976334</c:v>
                </c:pt>
                <c:pt idx="1205">
                  <c:v>23.4892150840604</c:v>
                </c:pt>
                <c:pt idx="1206">
                  <c:v>23.4977348130246</c:v>
                </c:pt>
                <c:pt idx="1207">
                  <c:v>23.5061702253048</c:v>
                </c:pt>
                <c:pt idx="1208">
                  <c:v>23.5145203556765</c:v>
                </c:pt>
                <c:pt idx="1209">
                  <c:v>23.5227843322686</c:v>
                </c:pt>
                <c:pt idx="1210">
                  <c:v>23.5309613817593</c:v>
                </c:pt>
                <c:pt idx="1211">
                  <c:v>23.539050832557</c:v>
                </c:pt>
                <c:pt idx="1212">
                  <c:v>23.5470521160492</c:v>
                </c:pt>
                <c:pt idx="1213">
                  <c:v>23.5549647660206</c:v>
                </c:pt>
                <c:pt idx="1214">
                  <c:v>23.5627884164061</c:v>
                </c:pt>
                <c:pt idx="1215">
                  <c:v>23.57052279756</c:v>
                </c:pt>
                <c:pt idx="1216">
                  <c:v>23.5781677312549</c:v>
                </c:pt>
                <c:pt idx="1217">
                  <c:v>23.5857231246628</c:v>
                </c:pt>
                <c:pt idx="1218">
                  <c:v>23.5931889635474</c:v>
                </c:pt>
                <c:pt idx="1219">
                  <c:v>23.6005653049274</c:v>
                </c:pt>
                <c:pt idx="1220">
                  <c:v>23.6078522694464</c:v>
                </c:pt>
                <c:pt idx="1221">
                  <c:v>23.6150500336821</c:v>
                </c:pt>
                <c:pt idx="1222">
                  <c:v>23.6221588225839</c:v>
                </c:pt>
                <c:pt idx="1223">
                  <c:v>23.6291789022146</c:v>
                </c:pt>
                <c:pt idx="1224">
                  <c:v>23.6361105729435</c:v>
                </c:pt>
                <c:pt idx="1225">
                  <c:v>23.6429541631901</c:v>
                </c:pt>
                <c:pt idx="1226">
                  <c:v>23.6497100237886</c:v>
                </c:pt>
                <c:pt idx="1227">
                  <c:v>23.6563785230136</c:v>
                </c:pt>
                <c:pt idx="1228">
                  <c:v>23.6629600422768</c:v>
                </c:pt>
                <c:pt idx="1229">
                  <c:v>23.6694549724733</c:v>
                </c:pt>
                <c:pt idx="1230">
                  <c:v>23.6758637109418</c:v>
                </c:pt>
                <c:pt idx="1231">
                  <c:v>23.6821866589831</c:v>
                </c:pt>
                <c:pt idx="1232">
                  <c:v>23.68842421986518</c:v>
                </c:pt>
                <c:pt idx="1233">
                  <c:v>23.6945767972535</c:v>
                </c:pt>
                <c:pt idx="1234">
                  <c:v>23.70064479397508</c:v>
                </c:pt>
                <c:pt idx="1235">
                  <c:v>23.7066286110682</c:v>
                </c:pt>
                <c:pt idx="1236">
                  <c:v>23.7125286470336</c:v>
                </c:pt>
                <c:pt idx="1237">
                  <c:v>23.7183452972378</c:v>
                </c:pt>
                <c:pt idx="1238">
                  <c:v>23.7240789534254</c:v>
                </c:pt>
                <c:pt idx="1239">
                  <c:v>23.7297300032971</c:v>
                </c:pt>
                <c:pt idx="1240">
                  <c:v>23.73529883013558</c:v>
                </c:pt>
                <c:pt idx="1241">
                  <c:v>23.7407858124667</c:v>
                </c:pt>
                <c:pt idx="1242">
                  <c:v>23.7461913237374</c:v>
                </c:pt>
                <c:pt idx="1243">
                  <c:v>23.7515157320364</c:v>
                </c:pt>
                <c:pt idx="1244">
                  <c:v>23.7567593998456</c:v>
                </c:pt>
                <c:pt idx="1245">
                  <c:v>23.7619226838485</c:v>
                </c:pt>
                <c:pt idx="1246">
                  <c:v>23.7670059348095</c:v>
                </c:pt>
                <c:pt idx="1247">
                  <c:v>23.7720094975368</c:v>
                </c:pt>
                <c:pt idx="1248">
                  <c:v>23.776933710946</c:v>
                </c:pt>
                <c:pt idx="1249">
                  <c:v>23.7817789082447</c:v>
                </c:pt>
                <c:pt idx="1250">
                  <c:v>23.786545417234</c:v>
                </c:pt>
              </c:numCache>
            </c:numRef>
          </c:yVal>
          <c:smooth val="1"/>
        </c:ser>
        <c:ser>
          <c:idx val="12"/>
          <c:order val="12"/>
          <c:tx>
            <c:v>Ω=4.7</c:v>
          </c:tx>
          <c:spPr>
            <a:ln w="28575"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'Re200'!$AB$6:$AB$1256</c:f>
              <c:numCache>
                <c:formatCode>General</c:formatCode>
                <c:ptCount val="1251"/>
                <c:pt idx="0">
                  <c:v>0.269213043258593</c:v>
                </c:pt>
                <c:pt idx="1">
                  <c:v>0.442031796510693</c:v>
                </c:pt>
                <c:pt idx="2">
                  <c:v>0.560964455335268</c:v>
                </c:pt>
                <c:pt idx="3">
                  <c:v>0.660970532218351</c:v>
                </c:pt>
                <c:pt idx="4">
                  <c:v>0.728044940494607</c:v>
                </c:pt>
                <c:pt idx="5">
                  <c:v>0.754940103217422</c:v>
                </c:pt>
                <c:pt idx="6">
                  <c:v>0.751486595141258</c:v>
                </c:pt>
                <c:pt idx="7">
                  <c:v>0.730006976726686</c:v>
                </c:pt>
                <c:pt idx="8">
                  <c:v>0.701134832151256</c:v>
                </c:pt>
                <c:pt idx="9">
                  <c:v>0.674062794833067</c:v>
                </c:pt>
                <c:pt idx="10">
                  <c:v>0.656187473277522</c:v>
                </c:pt>
                <c:pt idx="11">
                  <c:v>0.652558549514526</c:v>
                </c:pt>
                <c:pt idx="12">
                  <c:v>0.665839993011624</c:v>
                </c:pt>
                <c:pt idx="13">
                  <c:v>0.696698663200574</c:v>
                </c:pt>
                <c:pt idx="14">
                  <c:v>0.7443425958583</c:v>
                </c:pt>
                <c:pt idx="15">
                  <c:v>0.807046201619151</c:v>
                </c:pt>
                <c:pt idx="16">
                  <c:v>0.882596077774517</c:v>
                </c:pt>
                <c:pt idx="17">
                  <c:v>0.968628242933433</c:v>
                </c:pt>
                <c:pt idx="18">
                  <c:v>1.0628522833852</c:v>
                </c:pt>
                <c:pt idx="19">
                  <c:v>1.16318591742011</c:v>
                </c:pt>
                <c:pt idx="20">
                  <c:v>1.26783905867183</c:v>
                </c:pt>
                <c:pt idx="21">
                  <c:v>1.37537855794653</c:v>
                </c:pt>
                <c:pt idx="22">
                  <c:v>1.4847822965432</c:v>
                </c:pt>
                <c:pt idx="23">
                  <c:v>1.59547194393301</c:v>
                </c:pt>
                <c:pt idx="24">
                  <c:v>1.70730847367674</c:v>
                </c:pt>
                <c:pt idx="25">
                  <c:v>1.82054248995278</c:v>
                </c:pt>
                <c:pt idx="26">
                  <c:v>1.93572440328028</c:v>
                </c:pt>
                <c:pt idx="27">
                  <c:v>2.05358948840935</c:v>
                </c:pt>
                <c:pt idx="28">
                  <c:v>2.17493626591235</c:v>
                </c:pt>
                <c:pt idx="29">
                  <c:v>2.30051439861015</c:v>
                </c:pt>
                <c:pt idx="30">
                  <c:v>2.430933413859778</c:v>
                </c:pt>
                <c:pt idx="31">
                  <c:v>2.56659861681487</c:v>
                </c:pt>
                <c:pt idx="32">
                  <c:v>2.70767649183768</c:v>
                </c:pt>
                <c:pt idx="33">
                  <c:v>2.854088463710664</c:v>
                </c:pt>
                <c:pt idx="34">
                  <c:v>3.00552881132362</c:v>
                </c:pt>
                <c:pt idx="35">
                  <c:v>3.16150011078716</c:v>
                </c:pt>
                <c:pt idx="36">
                  <c:v>3.32135853184123</c:v>
                </c:pt>
                <c:pt idx="37">
                  <c:v>3.48436199000809</c:v>
                </c:pt>
                <c:pt idx="38">
                  <c:v>3.64971616499755</c:v>
                </c:pt>
                <c:pt idx="39">
                  <c:v>3.81661576090343</c:v>
                </c:pt>
                <c:pt idx="40">
                  <c:v>3.98428016288664</c:v>
                </c:pt>
                <c:pt idx="41">
                  <c:v>4.15198341598617</c:v>
                </c:pt>
                <c:pt idx="42">
                  <c:v>4.31907839302139</c:v>
                </c:pt>
                <c:pt idx="43">
                  <c:v>4.48501464293086</c:v>
                </c:pt>
                <c:pt idx="44">
                  <c:v>4.6493492103695</c:v>
                </c:pt>
                <c:pt idx="45">
                  <c:v>4.81174993858121</c:v>
                </c:pt>
                <c:pt idx="46">
                  <c:v>4.97199137798299</c:v>
                </c:pt>
                <c:pt idx="47">
                  <c:v>5.129944209281473</c:v>
                </c:pt>
                <c:pt idx="48">
                  <c:v>5.28555979400426</c:v>
                </c:pt>
                <c:pt idx="49">
                  <c:v>5.43885188995296</c:v>
                </c:pt>
                <c:pt idx="50">
                  <c:v>5.58987763051597</c:v>
                </c:pt>
                <c:pt idx="51">
                  <c:v>5.73871959587938</c:v>
                </c:pt>
                <c:pt idx="52">
                  <c:v>5.885470313321289</c:v>
                </c:pt>
                <c:pt idx="53">
                  <c:v>6.03021995688398</c:v>
                </c:pt>
                <c:pt idx="54">
                  <c:v>6.173047501576908</c:v>
                </c:pt>
                <c:pt idx="55">
                  <c:v>6.314015203055509</c:v>
                </c:pt>
                <c:pt idx="56">
                  <c:v>6.45316604157676</c:v>
                </c:pt>
                <c:pt idx="57">
                  <c:v>6.59052366340702</c:v>
                </c:pt>
                <c:pt idx="58">
                  <c:v>6.72609432506656</c:v>
                </c:pt>
                <c:pt idx="59">
                  <c:v>6.85987034855952</c:v>
                </c:pt>
                <c:pt idx="60">
                  <c:v>6.99183459985737</c:v>
                </c:pt>
                <c:pt idx="61">
                  <c:v>7.121965502130347</c:v>
                </c:pt>
                <c:pt idx="62">
                  <c:v>7.25024210069272</c:v>
                </c:pt>
                <c:pt idx="63">
                  <c:v>7.37664872585844</c:v>
                </c:pt>
                <c:pt idx="64">
                  <c:v>7.50117886559311</c:v>
                </c:pt>
                <c:pt idx="65">
                  <c:v>7.623837963320025</c:v>
                </c:pt>
                <c:pt idx="66">
                  <c:v>7.74464498639583</c:v>
                </c:pt>
                <c:pt idx="67">
                  <c:v>7.86363274850926</c:v>
                </c:pt>
                <c:pt idx="68">
                  <c:v>7.98084709377398</c:v>
                </c:pt>
                <c:pt idx="69">
                  <c:v>8.096345145338081</c:v>
                </c:pt>
                <c:pt idx="70">
                  <c:v>8.21019287860051</c:v>
                </c:pt>
                <c:pt idx="71">
                  <c:v>8.32246229879945</c:v>
                </c:pt>
                <c:pt idx="72">
                  <c:v>8.433228491218248</c:v>
                </c:pt>
                <c:pt idx="73">
                  <c:v>8.54256677909328</c:v>
                </c:pt>
                <c:pt idx="74">
                  <c:v>8.65055017893459</c:v>
                </c:pt>
                <c:pt idx="75">
                  <c:v>8.75724729284639</c:v>
                </c:pt>
                <c:pt idx="76">
                  <c:v>8.862720727370528</c:v>
                </c:pt>
                <c:pt idx="77">
                  <c:v>8.96702608095227</c:v>
                </c:pt>
                <c:pt idx="78">
                  <c:v>9.070211498691398</c:v>
                </c:pt>
                <c:pt idx="79">
                  <c:v>9.17231775460344</c:v>
                </c:pt>
                <c:pt idx="80">
                  <c:v>9.273378789377821</c:v>
                </c:pt>
                <c:pt idx="81">
                  <c:v>9.37342260705165</c:v>
                </c:pt>
                <c:pt idx="82">
                  <c:v>9.47247241846576</c:v>
                </c:pt>
                <c:pt idx="83">
                  <c:v>9.57054791367109</c:v>
                </c:pt>
                <c:pt idx="84">
                  <c:v>9.66766654956549</c:v>
                </c:pt>
                <c:pt idx="85">
                  <c:v>9.76384475182969</c:v>
                </c:pt>
                <c:pt idx="86">
                  <c:v>9.8590989497682</c:v>
                </c:pt>
                <c:pt idx="87">
                  <c:v>9.95344638639208</c:v>
                </c:pt>
                <c:pt idx="88">
                  <c:v>10.046905671392</c:v>
                </c:pt>
                <c:pt idx="89">
                  <c:v>10.1394970690658</c:v>
                </c:pt>
                <c:pt idx="90">
                  <c:v>10.2312425349469</c:v>
                </c:pt>
                <c:pt idx="91">
                  <c:v>10.3221655323933</c:v>
                </c:pt>
                <c:pt idx="92">
                  <c:v>10.4122906731467</c:v>
                </c:pt>
                <c:pt idx="93">
                  <c:v>10.5016432335238</c:v>
                </c:pt>
                <c:pt idx="94">
                  <c:v>10.5902486007664</c:v>
                </c:pt>
                <c:pt idx="95">
                  <c:v>10.6781317025481</c:v>
                </c:pt>
                <c:pt idx="96">
                  <c:v>10.7653164674626</c:v>
                </c:pt>
                <c:pt idx="97">
                  <c:v>10.8518253562827</c:v>
                </c:pt>
                <c:pt idx="98">
                  <c:v>10.937678993817</c:v>
                </c:pt>
                <c:pt idx="99">
                  <c:v>11.0228959201886</c:v>
                </c:pt>
                <c:pt idx="100">
                  <c:v>11.1074924692871</c:v>
                </c:pt>
                <c:pt idx="101">
                  <c:v>11.1914827717303</c:v>
                </c:pt>
                <c:pt idx="102">
                  <c:v>11.2748788707078</c:v>
                </c:pt>
                <c:pt idx="103">
                  <c:v>11.3576909319847</c:v>
                </c:pt>
                <c:pt idx="104">
                  <c:v>11.4399275244375</c:v>
                </c:pt>
                <c:pt idx="105">
                  <c:v>11.5215959450426</c:v>
                </c:pt>
                <c:pt idx="106">
                  <c:v>11.6027025618126</c:v>
                </c:pt>
                <c:pt idx="107">
                  <c:v>11.6832531499196</c:v>
                </c:pt>
                <c:pt idx="108">
                  <c:v>11.7632531996625</c:v>
                </c:pt>
                <c:pt idx="109">
                  <c:v>11.8427081791597</c:v>
                </c:pt>
                <c:pt idx="110">
                  <c:v>11.9216237400456</c:v>
                </c:pt>
                <c:pt idx="111">
                  <c:v>12.0000058600207</c:v>
                </c:pt>
                <c:pt idx="112">
                  <c:v>12.0778609208832</c:v>
                </c:pt>
                <c:pt idx="113">
                  <c:v>12.155195725579</c:v>
                </c:pt>
                <c:pt idx="114">
                  <c:v>12.2320174621778</c:v>
                </c:pt>
                <c:pt idx="115">
                  <c:v>12.308333624906</c:v>
                </c:pt>
                <c:pt idx="116">
                  <c:v>12.3841519038637</c:v>
                </c:pt>
                <c:pt idx="117">
                  <c:v>12.4594800568067</c:v>
                </c:pt>
                <c:pt idx="118">
                  <c:v>12.5343257760404</c:v>
                </c:pt>
                <c:pt idx="119">
                  <c:v>12.6086965609646</c:v>
                </c:pt>
                <c:pt idx="120">
                  <c:v>12.6825996052912</c:v>
                </c:pt>
                <c:pt idx="121">
                  <c:v>12.7560417073206</c:v>
                </c:pt>
                <c:pt idx="122">
                  <c:v>12.8290292085998</c:v>
                </c:pt>
                <c:pt idx="123">
                  <c:v>12.9015679617254</c:v>
                </c:pt>
                <c:pt idx="124">
                  <c:v>12.9736633260843</c:v>
                </c:pt>
                <c:pt idx="125">
                  <c:v>13.0453201905817</c:v>
                </c:pt>
                <c:pt idx="126">
                  <c:v>13.1165430207239</c:v>
                </c:pt>
                <c:pt idx="127">
                  <c:v>13.1873359235596</c:v>
                </c:pt>
                <c:pt idx="128">
                  <c:v>13.2577027225022</c:v>
                </c:pt>
                <c:pt idx="129">
                  <c:v>13.3276470363969</c:v>
                </c:pt>
                <c:pt idx="130">
                  <c:v>13.3971723593717</c:v>
                </c:pt>
                <c:pt idx="131">
                  <c:v>13.4662821369427</c:v>
                </c:pt>
                <c:pt idx="132">
                  <c:v>13.5349798321006</c:v>
                </c:pt>
                <c:pt idx="133">
                  <c:v>13.6032689764637</c:v>
                </c:pt>
                <c:pt idx="134">
                  <c:v>13.6711532054872</c:v>
                </c:pt>
                <c:pt idx="135">
                  <c:v>13.7386362793449</c:v>
                </c:pt>
                <c:pt idx="136">
                  <c:v>13.8057220906815</c:v>
                </c:pt>
                <c:pt idx="137">
                  <c:v>13.8724146592427</c:v>
                </c:pt>
                <c:pt idx="138">
                  <c:v>13.9387181139125</c:v>
                </c:pt>
                <c:pt idx="139">
                  <c:v>14.0046366648062</c:v>
                </c:pt>
                <c:pt idx="140">
                  <c:v>14.0701745695747</c:v>
                </c:pt>
                <c:pt idx="141">
                  <c:v>14.135336097812</c:v>
                </c:pt>
                <c:pt idx="142">
                  <c:v>14.200125496218</c:v>
                </c:pt>
                <c:pt idx="143">
                  <c:v>14.2645469563611</c:v>
                </c:pt>
                <c:pt idx="144">
                  <c:v>14.3286045867697</c:v>
                </c:pt>
                <c:pt idx="145">
                  <c:v>14.3923023909576</c:v>
                </c:pt>
                <c:pt idx="146">
                  <c:v>14.4556442522923</c:v>
                </c:pt>
                <c:pt idx="147">
                  <c:v>14.5186339256518</c:v>
                </c:pt>
                <c:pt idx="148">
                  <c:v>14.5812750352841</c:v>
                </c:pt>
                <c:pt idx="149">
                  <c:v>14.6435710784021</c:v>
                </c:pt>
                <c:pt idx="150">
                  <c:v>14.705525434336</c:v>
                </c:pt>
                <c:pt idx="151">
                  <c:v>14.7671413788213</c:v>
                </c:pt>
                <c:pt idx="152">
                  <c:v>14.8284221021496</c:v>
                </c:pt>
                <c:pt idx="153">
                  <c:v>14.8893707289075</c:v>
                </c:pt>
                <c:pt idx="154">
                  <c:v>14.9499903366702</c:v>
                </c:pt>
                <c:pt idx="155">
                  <c:v>15.0102839716043</c:v>
                </c:pt>
                <c:pt idx="156">
                  <c:v>15.0702546601844</c:v>
                </c:pt>
                <c:pt idx="157">
                  <c:v>15.1299054174648</c:v>
                </c:pt>
                <c:pt idx="158">
                  <c:v>15.1892392529601</c:v>
                </c:pt>
                <c:pt idx="159">
                  <c:v>15.2482591749702</c:v>
                </c:pt>
                <c:pt idx="160">
                  <c:v>15.3069681934891</c:v>
                </c:pt>
                <c:pt idx="161">
                  <c:v>15.3653693211108</c:v>
                </c:pt>
                <c:pt idx="162">
                  <c:v>15.4234655710709</c:v>
                </c:pt>
                <c:pt idx="163">
                  <c:v>15.4812599518538</c:v>
                </c:pt>
                <c:pt idx="164">
                  <c:v>15.5387554585133</c:v>
                </c:pt>
                <c:pt idx="165">
                  <c:v>15.5959550616684</c:v>
                </c:pt>
                <c:pt idx="166">
                  <c:v>15.6528616957359</c:v>
                </c:pt>
                <c:pt idx="167">
                  <c:v>15.7094782481098</c:v>
                </c:pt>
                <c:pt idx="168">
                  <c:v>15.7658075507393</c:v>
                </c:pt>
                <c:pt idx="169">
                  <c:v>15.8218523749228</c:v>
                </c:pt>
                <c:pt idx="170">
                  <c:v>15.8776154294053</c:v>
                </c:pt>
                <c:pt idx="171">
                  <c:v>15.9330993611994</c:v>
                </c:pt>
                <c:pt idx="172">
                  <c:v>15.9883067581219</c:v>
                </c:pt>
                <c:pt idx="173">
                  <c:v>16.04324015192524</c:v>
                </c:pt>
                <c:pt idx="174">
                  <c:v>16.097902021115</c:v>
                </c:pt>
                <c:pt idx="175">
                  <c:v>16.1522947929407</c:v>
                </c:pt>
                <c:pt idx="176">
                  <c:v>16.20642084456408</c:v>
                </c:pt>
                <c:pt idx="177">
                  <c:v>16.26028250381128</c:v>
                </c:pt>
                <c:pt idx="178">
                  <c:v>16.3138820501699</c:v>
                </c:pt>
                <c:pt idx="179">
                  <c:v>16.3672217166731</c:v>
                </c:pt>
                <c:pt idx="180">
                  <c:v>16.42030369308528</c:v>
                </c:pt>
                <c:pt idx="181">
                  <c:v>16.4731301303961</c:v>
                </c:pt>
                <c:pt idx="182">
                  <c:v>16.5257031462585</c:v>
                </c:pt>
                <c:pt idx="183">
                  <c:v>16.5780248306188</c:v>
                </c:pt>
                <c:pt idx="184">
                  <c:v>16.6300972506834</c:v>
                </c:pt>
                <c:pt idx="185">
                  <c:v>16.681922454415</c:v>
                </c:pt>
                <c:pt idx="186">
                  <c:v>16.73350247199188</c:v>
                </c:pt>
                <c:pt idx="187">
                  <c:v>16.7848393150621</c:v>
                </c:pt>
                <c:pt idx="188">
                  <c:v>16.8359349740109</c:v>
                </c:pt>
                <c:pt idx="189">
                  <c:v>16.8867914138324</c:v>
                </c:pt>
                <c:pt idx="190">
                  <c:v>16.9374105693794</c:v>
                </c:pt>
                <c:pt idx="191">
                  <c:v>16.987794340855</c:v>
                </c:pt>
                <c:pt idx="192">
                  <c:v>17.037944590261</c:v>
                </c:pt>
                <c:pt idx="193">
                  <c:v>17.0878631393191</c:v>
                </c:pt>
                <c:pt idx="194">
                  <c:v>17.1375517690564</c:v>
                </c:pt>
                <c:pt idx="195">
                  <c:v>17.1870122209624</c:v>
                </c:pt>
                <c:pt idx="196">
                  <c:v>17.2362461993728</c:v>
                </c:pt>
                <c:pt idx="197">
                  <c:v>17.28525537458098</c:v>
                </c:pt>
                <c:pt idx="198">
                  <c:v>17.3340413861286</c:v>
                </c:pt>
                <c:pt idx="199">
                  <c:v>17.38260584578278</c:v>
                </c:pt>
                <c:pt idx="200">
                  <c:v>17.4309503398237</c:v>
                </c:pt>
                <c:pt idx="201">
                  <c:v>17.4790764304571</c:v>
                </c:pt>
                <c:pt idx="202">
                  <c:v>17.5269856563292</c:v>
                </c:pt>
                <c:pt idx="203">
                  <c:v>17.574679532273</c:v>
                </c:pt>
                <c:pt idx="204">
                  <c:v>17.6221595485445</c:v>
                </c:pt>
                <c:pt idx="205">
                  <c:v>17.6694271698347</c:v>
                </c:pt>
                <c:pt idx="206">
                  <c:v>17.7164838343504</c:v>
                </c:pt>
                <c:pt idx="207">
                  <c:v>17.7633309532103</c:v>
                </c:pt>
                <c:pt idx="208">
                  <c:v>17.809969910287</c:v>
                </c:pt>
                <c:pt idx="209">
                  <c:v>17.8564020625799</c:v>
                </c:pt>
                <c:pt idx="210">
                  <c:v>17.90262874104388</c:v>
                </c:pt>
                <c:pt idx="211">
                  <c:v>17.94865125178298</c:v>
                </c:pt>
                <c:pt idx="212">
                  <c:v>17.99447087742168</c:v>
                </c:pt>
                <c:pt idx="213">
                  <c:v>18.0400888784818</c:v>
                </c:pt>
                <c:pt idx="214">
                  <c:v>18.08550649458488</c:v>
                </c:pt>
                <c:pt idx="215">
                  <c:v>18.1307249453615</c:v>
                </c:pt>
                <c:pt idx="216">
                  <c:v>18.175745430974</c:v>
                </c:pt>
                <c:pt idx="217">
                  <c:v>18.2205691322574</c:v>
                </c:pt>
                <c:pt idx="218">
                  <c:v>18.2651972105108</c:v>
                </c:pt>
                <c:pt idx="219">
                  <c:v>18.30963080703918</c:v>
                </c:pt>
                <c:pt idx="220">
                  <c:v>18.3538710425474</c:v>
                </c:pt>
                <c:pt idx="221">
                  <c:v>18.3979190165261</c:v>
                </c:pt>
                <c:pt idx="222">
                  <c:v>18.4417758067285</c:v>
                </c:pt>
                <c:pt idx="223">
                  <c:v>18.48544246882348</c:v>
                </c:pt>
                <c:pt idx="224">
                  <c:v>18.5289200362656</c:v>
                </c:pt>
                <c:pt idx="225">
                  <c:v>18.5722095203935</c:v>
                </c:pt>
                <c:pt idx="226">
                  <c:v>18.6153119107136</c:v>
                </c:pt>
                <c:pt idx="227">
                  <c:v>18.6582281753199</c:v>
                </c:pt>
                <c:pt idx="228">
                  <c:v>18.7009592613727</c:v>
                </c:pt>
                <c:pt idx="229">
                  <c:v>18.74350609556878</c:v>
                </c:pt>
                <c:pt idx="230">
                  <c:v>18.78586958454578</c:v>
                </c:pt>
                <c:pt idx="231">
                  <c:v>18.8280506151846</c:v>
                </c:pt>
                <c:pt idx="232">
                  <c:v>18.8700500548025</c:v>
                </c:pt>
                <c:pt idx="233">
                  <c:v>18.9118687512631</c:v>
                </c:pt>
                <c:pt idx="234">
                  <c:v>18.95350753304168</c:v>
                </c:pt>
                <c:pt idx="235">
                  <c:v>18.9949672093009</c:v>
                </c:pt>
                <c:pt idx="236">
                  <c:v>19.0362485700447</c:v>
                </c:pt>
                <c:pt idx="237">
                  <c:v>19.0773523863995</c:v>
                </c:pt>
                <c:pt idx="238">
                  <c:v>19.1182794110684</c:v>
                </c:pt>
                <c:pt idx="239">
                  <c:v>19.159030378967</c:v>
                </c:pt>
                <c:pt idx="240">
                  <c:v>19.1996060080415</c:v>
                </c:pt>
                <c:pt idx="241">
                  <c:v>19.2400070002352</c:v>
                </c:pt>
                <c:pt idx="242">
                  <c:v>19.28023404254714</c:v>
                </c:pt>
                <c:pt idx="243">
                  <c:v>19.3202878081268</c:v>
                </c:pt>
                <c:pt idx="244">
                  <c:v>19.3601689573259</c:v>
                </c:pt>
                <c:pt idx="245">
                  <c:v>19.39987813865</c:v>
                </c:pt>
                <c:pt idx="246">
                  <c:v>19.4394159895476</c:v>
                </c:pt>
                <c:pt idx="247">
                  <c:v>19.47878313700718</c:v>
                </c:pt>
                <c:pt idx="248">
                  <c:v>19.5179801979445</c:v>
                </c:pt>
                <c:pt idx="249">
                  <c:v>19.5570077793829</c:v>
                </c:pt>
                <c:pt idx="250">
                  <c:v>19.5958664784631</c:v>
                </c:pt>
                <c:pt idx="251">
                  <c:v>19.6345568823171</c:v>
                </c:pt>
                <c:pt idx="252">
                  <c:v>19.6730795678632</c:v>
                </c:pt>
                <c:pt idx="253">
                  <c:v>19.7114351015802</c:v>
                </c:pt>
                <c:pt idx="254">
                  <c:v>19.74962403931328</c:v>
                </c:pt>
                <c:pt idx="255">
                  <c:v>19.78764692614968</c:v>
                </c:pt>
                <c:pt idx="256">
                  <c:v>19.8255042964035</c:v>
                </c:pt>
                <c:pt idx="257">
                  <c:v>19.8631966737145</c:v>
                </c:pt>
                <c:pt idx="258">
                  <c:v>19.9007245712554</c:v>
                </c:pt>
                <c:pt idx="259">
                  <c:v>19.9380884920313</c:v>
                </c:pt>
                <c:pt idx="260">
                  <c:v>19.9752889292328</c:v>
                </c:pt>
                <c:pt idx="261">
                  <c:v>20.0123263666052</c:v>
                </c:pt>
                <c:pt idx="262">
                  <c:v>20.0492012787849</c:v>
                </c:pt>
                <c:pt idx="263">
                  <c:v>20.08591413156628</c:v>
                </c:pt>
                <c:pt idx="264">
                  <c:v>20.1224653820712</c:v>
                </c:pt>
                <c:pt idx="265">
                  <c:v>20.1588554787954</c:v>
                </c:pt>
                <c:pt idx="266">
                  <c:v>20.1950848615413</c:v>
                </c:pt>
                <c:pt idx="267">
                  <c:v>20.2311539612448</c:v>
                </c:pt>
                <c:pt idx="268">
                  <c:v>20.2670631997405</c:v>
                </c:pt>
                <c:pt idx="269">
                  <c:v>20.3028129895021</c:v>
                </c:pt>
                <c:pt idx="270">
                  <c:v>20.3384037334322</c:v>
                </c:pt>
                <c:pt idx="271">
                  <c:v>20.3738358247511</c:v>
                </c:pt>
                <c:pt idx="272">
                  <c:v>20.4091096470565</c:v>
                </c:pt>
                <c:pt idx="273">
                  <c:v>20.4442255746108</c:v>
                </c:pt>
                <c:pt idx="274">
                  <c:v>20.4791839728967</c:v>
                </c:pt>
                <c:pt idx="275">
                  <c:v>20.5139851994648</c:v>
                </c:pt>
                <c:pt idx="276">
                  <c:v>20.5486296050827</c:v>
                </c:pt>
                <c:pt idx="277">
                  <c:v>20.58311753516604</c:v>
                </c:pt>
                <c:pt idx="278">
                  <c:v>20.6174493314476</c:v>
                </c:pt>
                <c:pt idx="279">
                  <c:v>20.6516253338281</c:v>
                </c:pt>
                <c:pt idx="280">
                  <c:v>20.68564588232974</c:v>
                </c:pt>
                <c:pt idx="281">
                  <c:v>20.7195113190601</c:v>
                </c:pt>
                <c:pt idx="282">
                  <c:v>20.7532219900974</c:v>
                </c:pt>
                <c:pt idx="283">
                  <c:v>20.7867782471944</c:v>
                </c:pt>
                <c:pt idx="284">
                  <c:v>20.8201804492173</c:v>
                </c:pt>
                <c:pt idx="285">
                  <c:v>20.85342896324</c:v>
                </c:pt>
                <c:pt idx="286">
                  <c:v>20.8865241652263</c:v>
                </c:pt>
                <c:pt idx="287">
                  <c:v>20.9194664402687</c:v>
                </c:pt>
                <c:pt idx="288">
                  <c:v>20.9522561823475</c:v>
                </c:pt>
                <c:pt idx="289">
                  <c:v>20.98489379362</c:v>
                </c:pt>
                <c:pt idx="290">
                  <c:v>21.0173796832538</c:v>
                </c:pt>
                <c:pt idx="291">
                  <c:v>21.0497142658494</c:v>
                </c:pt>
                <c:pt idx="292">
                  <c:v>21.0818979595042</c:v>
                </c:pt>
                <c:pt idx="293">
                  <c:v>21.1139311835903</c:v>
                </c:pt>
                <c:pt idx="294">
                  <c:v>21.1458143563312</c:v>
                </c:pt>
                <c:pt idx="295">
                  <c:v>21.1775478922541</c:v>
                </c:pt>
                <c:pt idx="296">
                  <c:v>21.2091321996199</c:v>
                </c:pt>
                <c:pt idx="297">
                  <c:v>21.240567677908</c:v>
                </c:pt>
                <c:pt idx="298">
                  <c:v>21.2718547154453</c:v>
                </c:pt>
                <c:pt idx="299">
                  <c:v>21.3029936872532</c:v>
                </c:pt>
                <c:pt idx="300">
                  <c:v>21.3339849531745</c:v>
                </c:pt>
                <c:pt idx="301">
                  <c:v>21.3648288563362</c:v>
                </c:pt>
                <c:pt idx="302">
                  <c:v>21.3955257219819</c:v>
                </c:pt>
                <c:pt idx="303">
                  <c:v>21.4260758567025</c:v>
                </c:pt>
                <c:pt idx="304">
                  <c:v>21.4564795480725</c:v>
                </c:pt>
                <c:pt idx="305">
                  <c:v>21.48673706468928</c:v>
                </c:pt>
                <c:pt idx="306">
                  <c:v>21.516848656597</c:v>
                </c:pt>
                <c:pt idx="307">
                  <c:v>21.546814556075</c:v>
                </c:pt>
                <c:pt idx="308">
                  <c:v>21.5766349787514</c:v>
                </c:pt>
                <c:pt idx="309">
                  <c:v>21.6063101250046</c:v>
                </c:pt>
                <c:pt idx="310">
                  <c:v>21.6358401816079</c:v>
                </c:pt>
                <c:pt idx="311">
                  <c:v>21.6652253235725</c:v>
                </c:pt>
                <c:pt idx="312">
                  <c:v>21.6944657161455</c:v>
                </c:pt>
                <c:pt idx="313">
                  <c:v>21.7235615169168</c:v>
                </c:pt>
                <c:pt idx="314">
                  <c:v>21.75251287799984</c:v>
                </c:pt>
                <c:pt idx="315">
                  <c:v>21.78131994824578</c:v>
                </c:pt>
                <c:pt idx="316">
                  <c:v>21.8099828754583</c:v>
                </c:pt>
                <c:pt idx="317">
                  <c:v>21.8385018085849</c:v>
                </c:pt>
                <c:pt idx="318">
                  <c:v>21.8668768998474</c:v>
                </c:pt>
                <c:pt idx="319">
                  <c:v>21.8951083067996</c:v>
                </c:pt>
                <c:pt idx="320">
                  <c:v>21.9231961942751</c:v>
                </c:pt>
                <c:pt idx="321">
                  <c:v>21.9511407362109</c:v>
                </c:pt>
                <c:pt idx="322">
                  <c:v>21.9789421173153</c:v>
                </c:pt>
                <c:pt idx="323">
                  <c:v>22.00660053455768</c:v>
                </c:pt>
                <c:pt idx="324">
                  <c:v>22.0341161984546</c:v>
                </c:pt>
                <c:pt idx="325">
                  <c:v>22.06148933412078</c:v>
                </c:pt>
                <c:pt idx="326">
                  <c:v>22.08872018206078</c:v>
                </c:pt>
                <c:pt idx="327">
                  <c:v>22.1158089986756</c:v>
                </c:pt>
                <c:pt idx="328">
                  <c:v>22.1427560564557</c:v>
                </c:pt>
                <c:pt idx="329">
                  <c:v>22.169561643845</c:v>
                </c:pt>
                <c:pt idx="330">
                  <c:v>22.1962260647587</c:v>
                </c:pt>
                <c:pt idx="331">
                  <c:v>22.22274963773884</c:v>
                </c:pt>
                <c:pt idx="332">
                  <c:v>22.2491326947588</c:v>
                </c:pt>
                <c:pt idx="333">
                  <c:v>22.27537557966788</c:v>
                </c:pt>
                <c:pt idx="334">
                  <c:v>22.3014786463075</c:v>
                </c:pt>
                <c:pt idx="335">
                  <c:v>22.32744225630908</c:v>
                </c:pt>
                <c:pt idx="336">
                  <c:v>22.3532667766228</c:v>
                </c:pt>
                <c:pt idx="337">
                  <c:v>22.378952576811</c:v>
                </c:pt>
                <c:pt idx="338">
                  <c:v>22.4045000261714</c:v>
                </c:pt>
                <c:pt idx="339">
                  <c:v>22.429909490737</c:v>
                </c:pt>
                <c:pt idx="340">
                  <c:v>22.4551813302376</c:v>
                </c:pt>
                <c:pt idx="341">
                  <c:v>22.4803158950821</c:v>
                </c:pt>
                <c:pt idx="342">
                  <c:v>22.5053135234434</c:v>
                </c:pt>
                <c:pt idx="343">
                  <c:v>22.5301745385262</c:v>
                </c:pt>
                <c:pt idx="344">
                  <c:v>22.5548992460852</c:v>
                </c:pt>
                <c:pt idx="345">
                  <c:v>22.5794879322769</c:v>
                </c:pt>
                <c:pt idx="346">
                  <c:v>22.6039408619005</c:v>
                </c:pt>
                <c:pt idx="347">
                  <c:v>22.6282582770973</c:v>
                </c:pt>
                <c:pt idx="348">
                  <c:v>22.6524403965546</c:v>
                </c:pt>
                <c:pt idx="349">
                  <c:v>22.6764874152514</c:v>
                </c:pt>
                <c:pt idx="350">
                  <c:v>22.70039950477504</c:v>
                </c:pt>
                <c:pt idx="351">
                  <c:v>22.7241768142126</c:v>
                </c:pt>
                <c:pt idx="352">
                  <c:v>22.7478194716267</c:v>
                </c:pt>
                <c:pt idx="353">
                  <c:v>22.7713275860821</c:v>
                </c:pt>
                <c:pt idx="354">
                  <c:v>22.7947012501974</c:v>
                </c:pt>
                <c:pt idx="355">
                  <c:v>22.8179405431718</c:v>
                </c:pt>
                <c:pt idx="356">
                  <c:v>22.8410455342222</c:v>
                </c:pt>
                <c:pt idx="357">
                  <c:v>22.86401628635388</c:v>
                </c:pt>
                <c:pt idx="358">
                  <c:v>22.8868528603877</c:v>
                </c:pt>
                <c:pt idx="359">
                  <c:v>22.9095553191345</c:v>
                </c:pt>
                <c:pt idx="360">
                  <c:v>22.9321237316367</c:v>
                </c:pt>
                <c:pt idx="361">
                  <c:v>22.954558177361</c:v>
                </c:pt>
                <c:pt idx="362">
                  <c:v>22.9768587502439</c:v>
                </c:pt>
                <c:pt idx="363">
                  <c:v>22.9990255624984</c:v>
                </c:pt>
                <c:pt idx="364">
                  <c:v>23.021058748077</c:v>
                </c:pt>
                <c:pt idx="365">
                  <c:v>23.0429584657202</c:v>
                </c:pt>
                <c:pt idx="366">
                  <c:v>23.0647249015056</c:v>
                </c:pt>
                <c:pt idx="367">
                  <c:v>23.0863582708418</c:v>
                </c:pt>
                <c:pt idx="368">
                  <c:v>23.1078588198647</c:v>
                </c:pt>
                <c:pt idx="369">
                  <c:v>23.1292268261948</c:v>
                </c:pt>
                <c:pt idx="370">
                  <c:v>23.1504625990487</c:v>
                </c:pt>
                <c:pt idx="371">
                  <c:v>23.1715664787022</c:v>
                </c:pt>
                <c:pt idx="372">
                  <c:v>23.19253883532154</c:v>
                </c:pt>
                <c:pt idx="373">
                  <c:v>23.2133800671919</c:v>
                </c:pt>
                <c:pt idx="374">
                  <c:v>23.2340905983905</c:v>
                </c:pt>
                <c:pt idx="375">
                  <c:v>23.2546708759597</c:v>
                </c:pt>
                <c:pt idx="376">
                  <c:v>23.275121366646</c:v>
                </c:pt>
                <c:pt idx="377">
                  <c:v>23.29544255328014</c:v>
                </c:pt>
                <c:pt idx="378">
                  <c:v>23.3156349308848</c:v>
                </c:pt>
                <c:pt idx="379">
                  <c:v>23.3356990025862</c:v>
                </c:pt>
                <c:pt idx="380">
                  <c:v>23.3556352754267</c:v>
                </c:pt>
                <c:pt idx="381">
                  <c:v>23.3754442561605</c:v>
                </c:pt>
                <c:pt idx="382">
                  <c:v>23.3951264471192</c:v>
                </c:pt>
                <c:pt idx="383">
                  <c:v>23.41468234223128</c:v>
                </c:pt>
                <c:pt idx="384">
                  <c:v>23.4341124232662</c:v>
                </c:pt>
                <c:pt idx="385">
                  <c:v>23.4534171563823</c:v>
                </c:pt>
                <c:pt idx="386">
                  <c:v>23.4725969890286</c:v>
                </c:pt>
                <c:pt idx="387">
                  <c:v>23.4916523472637</c:v>
                </c:pt>
                <c:pt idx="388">
                  <c:v>23.5105836335281</c:v>
                </c:pt>
                <c:pt idx="389">
                  <c:v>23.5293912249057</c:v>
                </c:pt>
                <c:pt idx="390">
                  <c:v>23.548075471898</c:v>
                </c:pt>
                <c:pt idx="391">
                  <c:v>23.56663669772248</c:v>
                </c:pt>
                <c:pt idx="392">
                  <c:v>23.5850751981374</c:v>
                </c:pt>
                <c:pt idx="393">
                  <c:v>23.6033912417872</c:v>
                </c:pt>
                <c:pt idx="394">
                  <c:v>23.6215850710509</c:v>
                </c:pt>
                <c:pt idx="395">
                  <c:v>23.6396569033706</c:v>
                </c:pt>
                <c:pt idx="396">
                  <c:v>23.6576069330254</c:v>
                </c:pt>
                <c:pt idx="397">
                  <c:v>23.6754353333098</c:v>
                </c:pt>
                <c:pt idx="398">
                  <c:v>23.6931422590763</c:v>
                </c:pt>
                <c:pt idx="399">
                  <c:v>23.7107278495907</c:v>
                </c:pt>
                <c:pt idx="400">
                  <c:v>23.72819223163914</c:v>
                </c:pt>
                <c:pt idx="401">
                  <c:v>23.74553552284328</c:v>
                </c:pt>
                <c:pt idx="402">
                  <c:v>23.76275783511158</c:v>
                </c:pt>
                <c:pt idx="403">
                  <c:v>23.7798592781811</c:v>
                </c:pt>
                <c:pt idx="404">
                  <c:v>23.7968399631799</c:v>
                </c:pt>
                <c:pt idx="405">
                  <c:v>23.813700006163</c:v>
                </c:pt>
                <c:pt idx="406">
                  <c:v>23.83043953156064</c:v>
                </c:pt>
                <c:pt idx="407">
                  <c:v>23.8470586754956</c:v>
                </c:pt>
                <c:pt idx="408">
                  <c:v>23.8635575889086</c:v>
                </c:pt>
                <c:pt idx="409">
                  <c:v>23.8799364404697</c:v>
                </c:pt>
                <c:pt idx="410">
                  <c:v>23.8961954192174</c:v>
                </c:pt>
                <c:pt idx="411">
                  <c:v>23.9123347369097</c:v>
                </c:pt>
                <c:pt idx="412">
                  <c:v>23.9283546300499</c:v>
                </c:pt>
                <c:pt idx="413">
                  <c:v>23.944255361575</c:v>
                </c:pt>
                <c:pt idx="414">
                  <c:v>23.9600372221854</c:v>
                </c:pt>
                <c:pt idx="415">
                  <c:v>23.97570053131484</c:v>
                </c:pt>
                <c:pt idx="416">
                  <c:v>23.9912456377342</c:v>
                </c:pt>
                <c:pt idx="417">
                  <c:v>24.00667291979</c:v>
                </c:pt>
                <c:pt idx="418">
                  <c:v>24.021982785295</c:v>
                </c:pt>
                <c:pt idx="419">
                  <c:v>24.0371756710758</c:v>
                </c:pt>
                <c:pt idx="420">
                  <c:v>24.052252042197</c:v>
                </c:pt>
                <c:pt idx="421">
                  <c:v>24.0672123908908</c:v>
                </c:pt>
                <c:pt idx="422">
                  <c:v>24.082057235207</c:v>
                </c:pt>
                <c:pt idx="423">
                  <c:v>24.0967871174183</c:v>
                </c:pt>
                <c:pt idx="424">
                  <c:v>24.1114026022099</c:v>
                </c:pt>
                <c:pt idx="425">
                  <c:v>24.125904274685</c:v>
                </c:pt>
                <c:pt idx="426">
                  <c:v>24.1402927382198</c:v>
                </c:pt>
                <c:pt idx="427">
                  <c:v>24.1545686121994</c:v>
                </c:pt>
                <c:pt idx="428">
                  <c:v>24.16873252967384</c:v>
                </c:pt>
                <c:pt idx="429">
                  <c:v>24.1827851349586</c:v>
                </c:pt>
                <c:pt idx="430">
                  <c:v>24.19672708122128</c:v>
                </c:pt>
                <c:pt idx="431">
                  <c:v>24.2105590280788</c:v>
                </c:pt>
                <c:pt idx="432">
                  <c:v>24.2242816392386</c:v>
                </c:pt>
                <c:pt idx="433">
                  <c:v>24.2378955802055</c:v>
                </c:pt>
                <c:pt idx="434">
                  <c:v>24.2514015160854</c:v>
                </c:pt>
                <c:pt idx="435">
                  <c:v>24.2648001095055</c:v>
                </c:pt>
                <c:pt idx="436">
                  <c:v>24.2780920186707</c:v>
                </c:pt>
                <c:pt idx="437">
                  <c:v>24.2912778955706</c:v>
                </c:pt>
                <c:pt idx="438">
                  <c:v>24.3043583843644</c:v>
                </c:pt>
                <c:pt idx="439">
                  <c:v>24.3173341199291</c:v>
                </c:pt>
                <c:pt idx="440">
                  <c:v>24.3302057266151</c:v>
                </c:pt>
                <c:pt idx="441">
                  <c:v>24.3429738171836</c:v>
                </c:pt>
                <c:pt idx="442">
                  <c:v>24.3556389919498</c:v>
                </c:pt>
                <c:pt idx="443">
                  <c:v>24.3682018381194</c:v>
                </c:pt>
                <c:pt idx="444">
                  <c:v>24.38066292933388</c:v>
                </c:pt>
                <c:pt idx="445">
                  <c:v>24.3930228254015</c:v>
                </c:pt>
                <c:pt idx="446">
                  <c:v>24.40528207222408</c:v>
                </c:pt>
                <c:pt idx="447">
                  <c:v>24.4174412019035</c:v>
                </c:pt>
                <c:pt idx="448">
                  <c:v>24.4295007330268</c:v>
                </c:pt>
                <c:pt idx="449">
                  <c:v>24.4414611711109</c:v>
                </c:pt>
                <c:pt idx="450">
                  <c:v>24.4533230092016</c:v>
                </c:pt>
                <c:pt idx="451">
                  <c:v>24.4650867286142</c:v>
                </c:pt>
                <c:pt idx="452">
                  <c:v>24.4767527997999</c:v>
                </c:pt>
                <c:pt idx="453">
                  <c:v>24.48832168332114</c:v>
                </c:pt>
                <c:pt idx="454">
                  <c:v>24.49979383093464</c:v>
                </c:pt>
                <c:pt idx="455">
                  <c:v>24.5111696867499</c:v>
                </c:pt>
                <c:pt idx="456">
                  <c:v>24.5224496884588</c:v>
                </c:pt>
                <c:pt idx="457">
                  <c:v>24.5336342686222</c:v>
                </c:pt>
                <c:pt idx="458">
                  <c:v>24.5447238559956</c:v>
                </c:pt>
                <c:pt idx="459">
                  <c:v>24.555718876876</c:v>
                </c:pt>
                <c:pt idx="460">
                  <c:v>24.5666197564674</c:v>
                </c:pt>
                <c:pt idx="461">
                  <c:v>24.5774269202388</c:v>
                </c:pt>
                <c:pt idx="462">
                  <c:v>24.5881407952727</c:v>
                </c:pt>
                <c:pt idx="463">
                  <c:v>24.5987618115868</c:v>
                </c:pt>
                <c:pt idx="464">
                  <c:v>24.6092904034164</c:v>
                </c:pt>
                <c:pt idx="465">
                  <c:v>24.6197270104564</c:v>
                </c:pt>
                <c:pt idx="466">
                  <c:v>24.6300720790405</c:v>
                </c:pt>
                <c:pt idx="467">
                  <c:v>24.6403260632632</c:v>
                </c:pt>
                <c:pt idx="468">
                  <c:v>24.6504894260279</c:v>
                </c:pt>
                <c:pt idx="469">
                  <c:v>24.6605626400159</c:v>
                </c:pt>
                <c:pt idx="470">
                  <c:v>24.6705461885794</c:v>
                </c:pt>
                <c:pt idx="471">
                  <c:v>24.6804405665441</c:v>
                </c:pt>
                <c:pt idx="472">
                  <c:v>24.69024628092408</c:v>
                </c:pt>
                <c:pt idx="473">
                  <c:v>24.6999638515451</c:v>
                </c:pt>
                <c:pt idx="474">
                  <c:v>24.7095938115774</c:v>
                </c:pt>
                <c:pt idx="475">
                  <c:v>24.7191367079729</c:v>
                </c:pt>
                <c:pt idx="476">
                  <c:v>24.7285931018098</c:v>
                </c:pt>
                <c:pt idx="477">
                  <c:v>24.7379635685537</c:v>
                </c:pt>
                <c:pt idx="478">
                  <c:v>24.7472486982175</c:v>
                </c:pt>
                <c:pt idx="479">
                  <c:v>24.7564490954457</c:v>
                </c:pt>
                <c:pt idx="480">
                  <c:v>24.7655653795083</c:v>
                </c:pt>
                <c:pt idx="481">
                  <c:v>24.77459818422</c:v>
                </c:pt>
                <c:pt idx="482">
                  <c:v>24.7835481577795</c:v>
                </c:pt>
                <c:pt idx="483">
                  <c:v>24.7924159625408</c:v>
                </c:pt>
                <c:pt idx="484">
                  <c:v>24.801202274719</c:v>
                </c:pt>
                <c:pt idx="485">
                  <c:v>24.8099077840284</c:v>
                </c:pt>
                <c:pt idx="486">
                  <c:v>24.8185331932764</c:v>
                </c:pt>
                <c:pt idx="487">
                  <c:v>24.8270792178941</c:v>
                </c:pt>
                <c:pt idx="488">
                  <c:v>24.83554658542878</c:v>
                </c:pt>
                <c:pt idx="489">
                  <c:v>24.8439360349966</c:v>
                </c:pt>
                <c:pt idx="490">
                  <c:v>24.8522483166965</c:v>
                </c:pt>
                <c:pt idx="491">
                  <c:v>24.8604841909989</c:v>
                </c:pt>
                <c:pt idx="492">
                  <c:v>24.8686444281098</c:v>
                </c:pt>
                <c:pt idx="493">
                  <c:v>24.87672980731288</c:v>
                </c:pt>
                <c:pt idx="494">
                  <c:v>24.8847411162983</c:v>
                </c:pt>
                <c:pt idx="495">
                  <c:v>24.8926791504846</c:v>
                </c:pt>
                <c:pt idx="496">
                  <c:v>24.9005447123334</c:v>
                </c:pt>
                <c:pt idx="497">
                  <c:v>24.908338610658</c:v>
                </c:pt>
                <c:pt idx="498">
                  <c:v>24.9160616599437</c:v>
                </c:pt>
                <c:pt idx="499">
                  <c:v>24.92371467966584</c:v>
                </c:pt>
                <c:pt idx="500">
                  <c:v>24.9312984936199</c:v>
                </c:pt>
                <c:pt idx="501">
                  <c:v>24.9388139292668</c:v>
                </c:pt>
                <c:pt idx="502">
                  <c:v>24.9462618170863</c:v>
                </c:pt>
                <c:pt idx="503">
                  <c:v>24.95364298995208</c:v>
                </c:pt>
                <c:pt idx="504">
                  <c:v>24.960958282527</c:v>
                </c:pt>
                <c:pt idx="505">
                  <c:v>24.96820853067268</c:v>
                </c:pt>
                <c:pt idx="506">
                  <c:v>24.9753945708921</c:v>
                </c:pt>
                <c:pt idx="507">
                  <c:v>24.98251723978184</c:v>
                </c:pt>
                <c:pt idx="508">
                  <c:v>24.98957737352154</c:v>
                </c:pt>
                <c:pt idx="509">
                  <c:v>24.99657580738588</c:v>
                </c:pt>
                <c:pt idx="510">
                  <c:v>25.00351337527378</c:v>
                </c:pt>
                <c:pt idx="511">
                  <c:v>25.0103909092791</c:v>
                </c:pt>
                <c:pt idx="512">
                  <c:v>25.0172092392717</c:v>
                </c:pt>
                <c:pt idx="513">
                  <c:v>25.0239691925188</c:v>
                </c:pt>
                <c:pt idx="514">
                  <c:v>25.030671593324</c:v>
                </c:pt>
                <c:pt idx="515">
                  <c:v>25.0373172626966</c:v>
                </c:pt>
                <c:pt idx="516">
                  <c:v>25.0439070180448</c:v>
                </c:pt>
                <c:pt idx="517">
                  <c:v>25.0504416728951</c:v>
                </c:pt>
                <c:pt idx="518">
                  <c:v>25.0569220366371</c:v>
                </c:pt>
                <c:pt idx="519">
                  <c:v>25.0633489142884</c:v>
                </c:pt>
                <c:pt idx="520">
                  <c:v>25.0697231062877</c:v>
                </c:pt>
                <c:pt idx="521">
                  <c:v>25.0760454083083</c:v>
                </c:pt>
                <c:pt idx="522">
                  <c:v>25.0823166110895</c:v>
                </c:pt>
                <c:pt idx="523">
                  <c:v>25.08853750029608</c:v>
                </c:pt>
                <c:pt idx="524">
                  <c:v>25.0947088563909</c:v>
                </c:pt>
                <c:pt idx="525">
                  <c:v>25.1008314545301</c:v>
                </c:pt>
                <c:pt idx="526">
                  <c:v>25.1069060644722</c:v>
                </c:pt>
                <c:pt idx="527">
                  <c:v>25.112933450509</c:v>
                </c:pt>
                <c:pt idx="528">
                  <c:v>25.1189143714113</c:v>
                </c:pt>
                <c:pt idx="529">
                  <c:v>25.1248495803849</c:v>
                </c:pt>
                <c:pt idx="530">
                  <c:v>25.1307398250473</c:v>
                </c:pt>
                <c:pt idx="531">
                  <c:v>25.1365858474136</c:v>
                </c:pt>
                <c:pt idx="532">
                  <c:v>25.1423883838965</c:v>
                </c:pt>
                <c:pt idx="533">
                  <c:v>25.1481481653175</c:v>
                </c:pt>
                <c:pt idx="534">
                  <c:v>25.1538659169279</c:v>
                </c:pt>
                <c:pt idx="535">
                  <c:v>25.159542358441</c:v>
                </c:pt>
                <c:pt idx="536">
                  <c:v>25.1651782040757</c:v>
                </c:pt>
                <c:pt idx="537">
                  <c:v>25.1707741626032</c:v>
                </c:pt>
                <c:pt idx="538">
                  <c:v>25.1763309374058</c:v>
                </c:pt>
                <c:pt idx="539">
                  <c:v>25.1818492265403</c:v>
                </c:pt>
                <c:pt idx="540">
                  <c:v>25.1873297228128</c:v>
                </c:pt>
                <c:pt idx="541">
                  <c:v>25.1927731138539</c:v>
                </c:pt>
                <c:pt idx="542">
                  <c:v>25.1981800821994</c:v>
                </c:pt>
                <c:pt idx="543">
                  <c:v>25.2035513053823</c:v>
                </c:pt>
                <c:pt idx="544">
                  <c:v>25.2088874560216</c:v>
                </c:pt>
                <c:pt idx="545">
                  <c:v>25.2141892019194</c:v>
                </c:pt>
                <c:pt idx="546">
                  <c:v>25.219457206158</c:v>
                </c:pt>
                <c:pt idx="547">
                  <c:v>25.2246921272066</c:v>
                </c:pt>
                <c:pt idx="548">
                  <c:v>25.22989461902</c:v>
                </c:pt>
                <c:pt idx="549">
                  <c:v>25.2350653311469</c:v>
                </c:pt>
                <c:pt idx="550">
                  <c:v>25.2402049088435</c:v>
                </c:pt>
                <c:pt idx="551">
                  <c:v>25.24531399317384</c:v>
                </c:pt>
                <c:pt idx="552">
                  <c:v>25.2503932211261</c:v>
                </c:pt>
                <c:pt idx="553">
                  <c:v>25.25544322571998</c:v>
                </c:pt>
                <c:pt idx="554">
                  <c:v>25.26046463612068</c:v>
                </c:pt>
                <c:pt idx="555">
                  <c:v>25.2654580777488</c:v>
                </c:pt>
                <c:pt idx="556">
                  <c:v>25.2704241723874</c:v>
                </c:pt>
                <c:pt idx="557">
                  <c:v>25.2753635382941</c:v>
                </c:pt>
                <c:pt idx="558">
                  <c:v>25.2802767903062</c:v>
                </c:pt>
                <c:pt idx="559">
                  <c:v>25.28516453995378</c:v>
                </c:pt>
                <c:pt idx="560">
                  <c:v>25.2900273955569</c:v>
                </c:pt>
                <c:pt idx="561">
                  <c:v>25.2948659623311</c:v>
                </c:pt>
                <c:pt idx="562">
                  <c:v>25.2996808424882</c:v>
                </c:pt>
                <c:pt idx="563">
                  <c:v>25.3044726353348</c:v>
                </c:pt>
                <c:pt idx="564">
                  <c:v>25.3092419373644</c:v>
                </c:pt>
                <c:pt idx="565">
                  <c:v>25.313989342352</c:v>
                </c:pt>
                <c:pt idx="566">
                  <c:v>25.3187154414413</c:v>
                </c:pt>
                <c:pt idx="567">
                  <c:v>25.3234208232267</c:v>
                </c:pt>
                <c:pt idx="568">
                  <c:v>25.3281060738387</c:v>
                </c:pt>
                <c:pt idx="569">
                  <c:v>25.3327717770178</c:v>
                </c:pt>
                <c:pt idx="570">
                  <c:v>25.3374185141879</c:v>
                </c:pt>
                <c:pt idx="571">
                  <c:v>25.34204686452548</c:v>
                </c:pt>
                <c:pt idx="572">
                  <c:v>25.3466574050195</c:v>
                </c:pt>
                <c:pt idx="573">
                  <c:v>25.3512507105363</c:v>
                </c:pt>
                <c:pt idx="574">
                  <c:v>25.3558273538659</c:v>
                </c:pt>
                <c:pt idx="575">
                  <c:v>25.3603879057769</c:v>
                </c:pt>
                <c:pt idx="576">
                  <c:v>25.3649329350572</c:v>
                </c:pt>
                <c:pt idx="577">
                  <c:v>25.3694630085537</c:v>
                </c:pt>
                <c:pt idx="578">
                  <c:v>25.373978691207</c:v>
                </c:pt>
                <c:pt idx="579">
                  <c:v>25.37848054607188</c:v>
                </c:pt>
                <c:pt idx="580">
                  <c:v>25.3829691343478</c:v>
                </c:pt>
                <c:pt idx="581">
                  <c:v>25.38744501539</c:v>
                </c:pt>
                <c:pt idx="582">
                  <c:v>25.391908746727</c:v>
                </c:pt>
                <c:pt idx="583">
                  <c:v>25.3963608840586</c:v>
                </c:pt>
                <c:pt idx="584">
                  <c:v>25.4008019812581</c:v>
                </c:pt>
                <c:pt idx="585">
                  <c:v>25.40523259037084</c:v>
                </c:pt>
                <c:pt idx="586">
                  <c:v>25.4096532615982</c:v>
                </c:pt>
                <c:pt idx="587">
                  <c:v>25.4140645432855</c:v>
                </c:pt>
                <c:pt idx="588">
                  <c:v>25.4184669818951</c:v>
                </c:pt>
                <c:pt idx="589">
                  <c:v>25.4228611219844</c:v>
                </c:pt>
                <c:pt idx="590">
                  <c:v>25.4272475061705</c:v>
                </c:pt>
                <c:pt idx="591">
                  <c:v>25.4316266750944</c:v>
                </c:pt>
                <c:pt idx="592">
                  <c:v>25.4359991673793</c:v>
                </c:pt>
                <c:pt idx="593">
                  <c:v>25.4403655195786</c:v>
                </c:pt>
                <c:pt idx="594">
                  <c:v>25.44472626613094</c:v>
                </c:pt>
                <c:pt idx="595">
                  <c:v>25.4490819393005</c:v>
                </c:pt>
                <c:pt idx="596">
                  <c:v>25.4534330691157</c:v>
                </c:pt>
                <c:pt idx="597">
                  <c:v>25.4577801833052</c:v>
                </c:pt>
                <c:pt idx="598">
                  <c:v>25.46212380722794</c:v>
                </c:pt>
                <c:pt idx="599">
                  <c:v>25.4664644638013</c:v>
                </c:pt>
                <c:pt idx="600">
                  <c:v>25.4708026734265</c:v>
                </c:pt>
                <c:pt idx="601">
                  <c:v>25.4751389539007</c:v>
                </c:pt>
                <c:pt idx="602">
                  <c:v>25.4794738203417</c:v>
                </c:pt>
                <c:pt idx="603">
                  <c:v>25.4838077850973</c:v>
                </c:pt>
                <c:pt idx="604">
                  <c:v>25.4881413576569</c:v>
                </c:pt>
                <c:pt idx="605">
                  <c:v>25.4924750445554</c:v>
                </c:pt>
                <c:pt idx="606">
                  <c:v>25.4968093492819</c:v>
                </c:pt>
                <c:pt idx="607">
                  <c:v>25.5011447721784</c:v>
                </c:pt>
                <c:pt idx="608">
                  <c:v>25.5054818103431</c:v>
                </c:pt>
                <c:pt idx="609">
                  <c:v>25.5098209575248</c:v>
                </c:pt>
                <c:pt idx="610">
                  <c:v>25.5141627040192</c:v>
                </c:pt>
                <c:pt idx="611">
                  <c:v>25.51850753656174</c:v>
                </c:pt>
                <c:pt idx="612">
                  <c:v>25.5228559382184</c:v>
                </c:pt>
                <c:pt idx="613">
                  <c:v>25.5272083882772</c:v>
                </c:pt>
                <c:pt idx="614">
                  <c:v>25.5315653621323</c:v>
                </c:pt>
                <c:pt idx="615">
                  <c:v>25.5359273311758</c:v>
                </c:pt>
                <c:pt idx="616">
                  <c:v>25.5402947626775</c:v>
                </c:pt>
                <c:pt idx="617">
                  <c:v>25.5446681196677</c:v>
                </c:pt>
                <c:pt idx="618">
                  <c:v>25.5490478608187</c:v>
                </c:pt>
                <c:pt idx="619">
                  <c:v>25.5534344403263</c:v>
                </c:pt>
                <c:pt idx="620">
                  <c:v>25.5578283077843</c:v>
                </c:pt>
                <c:pt idx="621">
                  <c:v>25.56222990806458</c:v>
                </c:pt>
                <c:pt idx="622">
                  <c:v>25.56663968118424</c:v>
                </c:pt>
                <c:pt idx="623">
                  <c:v>25.571058062181</c:v>
                </c:pt>
                <c:pt idx="624">
                  <c:v>25.5754854809821</c:v>
                </c:pt>
                <c:pt idx="625">
                  <c:v>25.5799223622712</c:v>
                </c:pt>
                <c:pt idx="626">
                  <c:v>25.5843691253505</c:v>
                </c:pt>
                <c:pt idx="627">
                  <c:v>25.5888261840024</c:v>
                </c:pt>
                <c:pt idx="628">
                  <c:v>25.593293946346</c:v>
                </c:pt>
                <c:pt idx="629">
                  <c:v>25.5977728146889</c:v>
                </c:pt>
                <c:pt idx="630">
                  <c:v>25.6022631853779</c:v>
                </c:pt>
                <c:pt idx="631">
                  <c:v>25.6067654486426</c:v>
                </c:pt>
                <c:pt idx="632">
                  <c:v>25.6112799884378</c:v>
                </c:pt>
                <c:pt idx="633">
                  <c:v>25.6158071822622</c:v>
                </c:pt>
                <c:pt idx="634">
                  <c:v>25.6203474010008</c:v>
                </c:pt>
                <c:pt idx="635">
                  <c:v>25.6249010087372</c:v>
                </c:pt>
                <c:pt idx="636">
                  <c:v>25.6294683625589</c:v>
                </c:pt>
                <c:pt idx="637">
                  <c:v>25.634049812364</c:v>
                </c:pt>
                <c:pt idx="638">
                  <c:v>25.638645700656</c:v>
                </c:pt>
                <c:pt idx="639">
                  <c:v>25.6432563623134</c:v>
                </c:pt>
                <c:pt idx="640">
                  <c:v>25.64788212437</c:v>
                </c:pt>
                <c:pt idx="641">
                  <c:v>25.652523305766</c:v>
                </c:pt>
                <c:pt idx="642">
                  <c:v>25.6571802170803</c:v>
                </c:pt>
                <c:pt idx="643">
                  <c:v>25.6618531602686</c:v>
                </c:pt>
                <c:pt idx="644">
                  <c:v>25.6665424283648</c:v>
                </c:pt>
                <c:pt idx="645">
                  <c:v>25.6712483051678</c:v>
                </c:pt>
                <c:pt idx="646">
                  <c:v>25.675971064915</c:v>
                </c:pt>
                <c:pt idx="647">
                  <c:v>25.68071097192234</c:v>
                </c:pt>
                <c:pt idx="648">
                  <c:v>25.685468280211</c:v>
                </c:pt>
                <c:pt idx="649">
                  <c:v>25.6902432330966</c:v>
                </c:pt>
                <c:pt idx="650">
                  <c:v>25.69503606276178</c:v>
                </c:pt>
                <c:pt idx="651">
                  <c:v>25.6998469897881</c:v>
                </c:pt>
                <c:pt idx="652">
                  <c:v>25.7046762226518</c:v>
                </c:pt>
                <c:pt idx="653">
                  <c:v>25.7095239572</c:v>
                </c:pt>
                <c:pt idx="654">
                  <c:v>25.7143903760688</c:v>
                </c:pt>
                <c:pt idx="655">
                  <c:v>25.7192756480671</c:v>
                </c:pt>
                <c:pt idx="656">
                  <c:v>25.7241799275114</c:v>
                </c:pt>
                <c:pt idx="657">
                  <c:v>25.7291033535241</c:v>
                </c:pt>
                <c:pt idx="658">
                  <c:v>25.7340460492523</c:v>
                </c:pt>
                <c:pt idx="659">
                  <c:v>25.7390081210545</c:v>
                </c:pt>
                <c:pt idx="660">
                  <c:v>25.7439896576106</c:v>
                </c:pt>
                <c:pt idx="661">
                  <c:v>25.7489907289764</c:v>
                </c:pt>
                <c:pt idx="662">
                  <c:v>25.7540113855504</c:v>
                </c:pt>
                <c:pt idx="663">
                  <c:v>25.7590516569785</c:v>
                </c:pt>
                <c:pt idx="664">
                  <c:v>25.76411155097128</c:v>
                </c:pt>
                <c:pt idx="665">
                  <c:v>25.7691910520305</c:v>
                </c:pt>
                <c:pt idx="666">
                  <c:v>25.7742901200777</c:v>
                </c:pt>
                <c:pt idx="667">
                  <c:v>25.7794086889941</c:v>
                </c:pt>
                <c:pt idx="668">
                  <c:v>25.78454666502778</c:v>
                </c:pt>
                <c:pt idx="669">
                  <c:v>25.7897039251075</c:v>
                </c:pt>
                <c:pt idx="670">
                  <c:v>25.7948803150113</c:v>
                </c:pt>
                <c:pt idx="671">
                  <c:v>25.8000756474136</c:v>
                </c:pt>
                <c:pt idx="672">
                  <c:v>25.805289699776</c:v>
                </c:pt>
                <c:pt idx="673">
                  <c:v>25.8105222120981</c:v>
                </c:pt>
                <c:pt idx="674">
                  <c:v>25.8157728844834</c:v>
                </c:pt>
                <c:pt idx="675">
                  <c:v>25.8210413745509</c:v>
                </c:pt>
                <c:pt idx="676">
                  <c:v>25.8263272946364</c:v>
                </c:pt>
                <c:pt idx="677">
                  <c:v>25.8316302087979</c:v>
                </c:pt>
                <c:pt idx="678">
                  <c:v>25.8369496296257</c:v>
                </c:pt>
                <c:pt idx="679">
                  <c:v>25.842285014781</c:v>
                </c:pt>
                <c:pt idx="680">
                  <c:v>25.8476357633359</c:v>
                </c:pt>
                <c:pt idx="681">
                  <c:v>25.8530012118077</c:v>
                </c:pt>
                <c:pt idx="682">
                  <c:v>25.8583806299457</c:v>
                </c:pt>
                <c:pt idx="683">
                  <c:v>25.8637732162115</c:v>
                </c:pt>
                <c:pt idx="684">
                  <c:v>25.8691780929328</c:v>
                </c:pt>
                <c:pt idx="685">
                  <c:v>25.8745943011334</c:v>
                </c:pt>
                <c:pt idx="686">
                  <c:v>25.8800207950039</c:v>
                </c:pt>
                <c:pt idx="687">
                  <c:v>25.88545643598788</c:v>
                </c:pt>
                <c:pt idx="688">
                  <c:v>25.8908999864703</c:v>
                </c:pt>
                <c:pt idx="689">
                  <c:v>25.8963501030368</c:v>
                </c:pt>
                <c:pt idx="690">
                  <c:v>25.9018053292797</c:v>
                </c:pt>
                <c:pt idx="691">
                  <c:v>25.9072640881328</c:v>
                </c:pt>
                <c:pt idx="692">
                  <c:v>25.91272467369328</c:v>
                </c:pt>
                <c:pt idx="693">
                  <c:v>25.9181852425174</c:v>
                </c:pt>
                <c:pt idx="694">
                  <c:v>25.92364380434864</c:v>
                </c:pt>
                <c:pt idx="695">
                  <c:v>25.9290982122599</c:v>
                </c:pt>
                <c:pt idx="696">
                  <c:v>25.9345461521669</c:v>
                </c:pt>
                <c:pt idx="697">
                  <c:v>25.9399851317054</c:v>
                </c:pt>
                <c:pt idx="698">
                  <c:v>25.9454124684031</c:v>
                </c:pt>
                <c:pt idx="699">
                  <c:v>25.9508252771601</c:v>
                </c:pt>
                <c:pt idx="700">
                  <c:v>25.9562204569705</c:v>
                </c:pt>
                <c:pt idx="701">
                  <c:v>25.96159467686698</c:v>
                </c:pt>
                <c:pt idx="702">
                  <c:v>25.9669443610732</c:v>
                </c:pt>
                <c:pt idx="703">
                  <c:v>25.9722656733174</c:v>
                </c:pt>
                <c:pt idx="704">
                  <c:v>25.9775545002707</c:v>
                </c:pt>
                <c:pt idx="705">
                  <c:v>25.98280643412008</c:v>
                </c:pt>
                <c:pt idx="706">
                  <c:v>25.9880167542152</c:v>
                </c:pt>
                <c:pt idx="707">
                  <c:v>25.9931804077916</c:v>
                </c:pt>
                <c:pt idx="708">
                  <c:v>25.9982919897403</c:v>
                </c:pt>
                <c:pt idx="709">
                  <c:v>26.0033457214292</c:v>
                </c:pt>
                <c:pt idx="710">
                  <c:v>26.0083354285384</c:v>
                </c:pt>
                <c:pt idx="711">
                  <c:v>26.013254517935</c:v>
                </c:pt>
                <c:pt idx="712">
                  <c:v>26.018095953578</c:v>
                </c:pt>
                <c:pt idx="713">
                  <c:v>26.022852231459</c:v>
                </c:pt>
                <c:pt idx="714">
                  <c:v>26.0275153536129</c:v>
                </c:pt>
                <c:pt idx="715">
                  <c:v>26.0320768011927</c:v>
                </c:pt>
                <c:pt idx="716">
                  <c:v>26.0365275066871</c:v>
                </c:pt>
                <c:pt idx="717">
                  <c:v>26.040857825278</c:v>
                </c:pt>
                <c:pt idx="718">
                  <c:v>26.0450575054357</c:v>
                </c:pt>
                <c:pt idx="719">
                  <c:v>26.0491156587711</c:v>
                </c:pt>
                <c:pt idx="720">
                  <c:v>26.0530207292616</c:v>
                </c:pt>
                <c:pt idx="721">
                  <c:v>26.0567604619025</c:v>
                </c:pt>
                <c:pt idx="722">
                  <c:v>26.0603218708984</c:v>
                </c:pt>
                <c:pt idx="723">
                  <c:v>26.0636912074908</c:v>
                </c:pt>
                <c:pt idx="724">
                  <c:v>26.0668539275435</c:v>
                </c:pt>
                <c:pt idx="725">
                  <c:v>26.0697946590008</c:v>
                </c:pt>
                <c:pt idx="726">
                  <c:v>26.072497169357</c:v>
                </c:pt>
                <c:pt idx="727">
                  <c:v>26.0749443332748</c:v>
                </c:pt>
                <c:pt idx="728">
                  <c:v>26.0771181004885</c:v>
                </c:pt>
                <c:pt idx="729">
                  <c:v>26.0789994641678</c:v>
                </c:pt>
                <c:pt idx="730">
                  <c:v>26.0805684298538</c:v>
                </c:pt>
                <c:pt idx="731">
                  <c:v>26.0818039851818</c:v>
                </c:pt>
                <c:pt idx="732">
                  <c:v>26.08268407050858</c:v>
                </c:pt>
                <c:pt idx="733">
                  <c:v>26.0831855506554</c:v>
                </c:pt>
                <c:pt idx="734">
                  <c:v>26.0832841879256</c:v>
                </c:pt>
                <c:pt idx="735">
                  <c:v>26.0829546166225</c:v>
                </c:pt>
                <c:pt idx="736">
                  <c:v>26.0821703192775</c:v>
                </c:pt>
                <c:pt idx="737">
                  <c:v>26.0809036048448</c:v>
                </c:pt>
                <c:pt idx="738">
                  <c:v>26.0791255891723</c:v>
                </c:pt>
                <c:pt idx="739">
                  <c:v>26.0768061780863</c:v>
                </c:pt>
                <c:pt idx="740">
                  <c:v>26.0739140535155</c:v>
                </c:pt>
                <c:pt idx="741">
                  <c:v>26.070416663153</c:v>
                </c:pt>
                <c:pt idx="742">
                  <c:v>26.0662802142574</c:v>
                </c:pt>
                <c:pt idx="743">
                  <c:v>26.0614696722882</c:v>
                </c:pt>
                <c:pt idx="744">
                  <c:v>26.0559487652112</c:v>
                </c:pt>
                <c:pt idx="745">
                  <c:v>26.0496799944327</c:v>
                </c:pt>
                <c:pt idx="746">
                  <c:v>26.0426246534356</c:v>
                </c:pt>
                <c:pt idx="747">
                  <c:v>26.0347428553502</c:v>
                </c:pt>
                <c:pt idx="748">
                  <c:v>26.0259935707969</c:v>
                </c:pt>
                <c:pt idx="749">
                  <c:v>26.0163346774393</c:v>
                </c:pt>
                <c:pt idx="750">
                  <c:v>26.0057230227908</c:v>
                </c:pt>
                <c:pt idx="751">
                  <c:v>25.994114501872</c:v>
                </c:pt>
                <c:pt idx="752">
                  <c:v>25.9814641513601</c:v>
                </c:pt>
                <c:pt idx="753">
                  <c:v>25.96772626188698</c:v>
                </c:pt>
                <c:pt idx="754">
                  <c:v>25.952854510119</c:v>
                </c:pt>
                <c:pt idx="755">
                  <c:v>25.936802112285</c:v>
                </c:pt>
                <c:pt idx="756">
                  <c:v>25.91952200074524</c:v>
                </c:pt>
                <c:pt idx="757">
                  <c:v>25.9009670252253</c:v>
                </c:pt>
                <c:pt idx="758">
                  <c:v>25.8810901803306</c:v>
                </c:pt>
                <c:pt idx="759">
                  <c:v>25.8598448610006</c:v>
                </c:pt>
                <c:pt idx="760">
                  <c:v>25.8371851476218</c:v>
                </c:pt>
                <c:pt idx="761">
                  <c:v>25.8130661226093</c:v>
                </c:pt>
                <c:pt idx="762">
                  <c:v>25.78744422033408</c:v>
                </c:pt>
                <c:pt idx="763">
                  <c:v>25.7602776123871</c:v>
                </c:pt>
                <c:pt idx="764">
                  <c:v>25.73152663014018</c:v>
                </c:pt>
                <c:pt idx="765">
                  <c:v>25.7011542264795</c:v>
                </c:pt>
                <c:pt idx="766">
                  <c:v>25.66912647836228</c:v>
                </c:pt>
                <c:pt idx="767">
                  <c:v>25.6354131313311</c:v>
                </c:pt>
                <c:pt idx="768">
                  <c:v>25.5999881864292</c:v>
                </c:pt>
                <c:pt idx="769">
                  <c:v>25.5628305288307</c:v>
                </c:pt>
                <c:pt idx="770">
                  <c:v>25.5239245960996</c:v>
                </c:pt>
                <c:pt idx="771">
                  <c:v>25.4832610821155</c:v>
                </c:pt>
                <c:pt idx="772">
                  <c:v>25.44083767046924</c:v>
                </c:pt>
                <c:pt idx="773">
                  <c:v>25.3966597884792</c:v>
                </c:pt>
                <c:pt idx="774">
                  <c:v>25.3507413700136</c:v>
                </c:pt>
                <c:pt idx="775">
                  <c:v>25.3031056120709</c:v>
                </c:pt>
                <c:pt idx="776">
                  <c:v>25.2537857067307</c:v>
                </c:pt>
                <c:pt idx="777">
                  <c:v>25.2028255267937</c:v>
                </c:pt>
                <c:pt idx="778">
                  <c:v>25.1502802403934</c:v>
                </c:pt>
                <c:pt idx="779">
                  <c:v>25.0962168273447</c:v>
                </c:pt>
                <c:pt idx="780">
                  <c:v>25.0407144682499</c:v>
                </c:pt>
                <c:pt idx="781">
                  <c:v>24.9838647767209</c:v>
                </c:pt>
                <c:pt idx="782">
                  <c:v>24.92577184576364</c:v>
                </c:pt>
                <c:pt idx="783">
                  <c:v>24.8665520816187</c:v>
                </c:pt>
                <c:pt idx="784">
                  <c:v>24.8063338023561</c:v>
                </c:pt>
                <c:pt idx="785">
                  <c:v>24.74525658436294</c:v>
                </c:pt>
                <c:pt idx="786">
                  <c:v>24.6834703473821</c:v>
                </c:pt>
                <c:pt idx="787">
                  <c:v>24.6211341779456</c:v>
                </c:pt>
                <c:pt idx="788">
                  <c:v>24.5584149012678</c:v>
                </c:pt>
                <c:pt idx="789">
                  <c:v>24.4954854226854</c:v>
                </c:pt>
                <c:pt idx="790">
                  <c:v>24.43252287073754</c:v>
                </c:pt>
                <c:pt idx="791">
                  <c:v>24.36970658433114</c:v>
                </c:pt>
                <c:pt idx="792">
                  <c:v>24.3072159953541</c:v>
                </c:pt>
                <c:pt idx="793">
                  <c:v>24.2452284649788</c:v>
                </c:pt>
                <c:pt idx="794">
                  <c:v>24.1839171359695</c:v>
                </c:pt>
                <c:pt idx="795">
                  <c:v>24.1234488643028</c:v>
                </c:pt>
                <c:pt idx="796">
                  <c:v>24.0639822910277</c:v>
                </c:pt>
                <c:pt idx="797">
                  <c:v>24.0056661096231</c:v>
                </c:pt>
                <c:pt idx="798">
                  <c:v>23.94863757546794</c:v>
                </c:pt>
                <c:pt idx="799">
                  <c:v>23.8930212929564</c:v>
                </c:pt>
                <c:pt idx="800">
                  <c:v>23.8389283031415</c:v>
                </c:pt>
                <c:pt idx="801">
                  <c:v>23.7864554813419</c:v>
                </c:pt>
                <c:pt idx="802">
                  <c:v>23.7356852409847</c:v>
                </c:pt>
                <c:pt idx="803">
                  <c:v>23.6866855278914</c:v>
                </c:pt>
                <c:pt idx="804">
                  <c:v>23.6395100790216</c:v>
                </c:pt>
                <c:pt idx="805">
                  <c:v>23.5941989119246</c:v>
                </c:pt>
                <c:pt idx="806">
                  <c:v>23.550779006086</c:v>
                </c:pt>
                <c:pt idx="807">
                  <c:v>23.5092651349376</c:v>
                </c:pt>
                <c:pt idx="808">
                  <c:v>23.46966080742924</c:v>
                </c:pt>
                <c:pt idx="809">
                  <c:v>23.4319592801946</c:v>
                </c:pt>
                <c:pt idx="810">
                  <c:v>23.3961446050148</c:v>
                </c:pt>
                <c:pt idx="811">
                  <c:v>23.36219268098298</c:v>
                </c:pt>
                <c:pt idx="812">
                  <c:v>23.330072285889</c:v>
                </c:pt>
                <c:pt idx="813">
                  <c:v>23.2997460665134</c:v>
                </c:pt>
                <c:pt idx="814">
                  <c:v>23.2711714724317</c:v>
                </c:pt>
                <c:pt idx="815">
                  <c:v>23.2443016223171</c:v>
                </c:pt>
                <c:pt idx="816">
                  <c:v>23.2190860955641</c:v>
                </c:pt>
                <c:pt idx="817">
                  <c:v>23.1954716452767</c:v>
                </c:pt>
                <c:pt idx="818">
                  <c:v>23.1734028312936</c:v>
                </c:pt>
                <c:pt idx="819">
                  <c:v>23.1528225740963</c:v>
                </c:pt>
                <c:pt idx="820">
                  <c:v>23.1336726320853</c:v>
                </c:pt>
                <c:pt idx="821">
                  <c:v>23.1158940060573</c:v>
                </c:pt>
                <c:pt idx="822">
                  <c:v>23.0994272756766</c:v>
                </c:pt>
                <c:pt idx="823">
                  <c:v>23.08421287343324</c:v>
                </c:pt>
                <c:pt idx="824">
                  <c:v>23.0701913020518</c:v>
                </c:pt>
                <c:pt idx="825">
                  <c:v>23.0573033015435</c:v>
                </c:pt>
                <c:pt idx="826">
                  <c:v>23.04548997217848</c:v>
                </c:pt>
                <c:pt idx="827">
                  <c:v>23.0346928595763</c:v>
                </c:pt>
                <c:pt idx="828">
                  <c:v>23.0248540079102</c:v>
                </c:pt>
                <c:pt idx="829">
                  <c:v>23.0159159869633</c:v>
                </c:pt>
                <c:pt idx="830">
                  <c:v>23.007821898425</c:v>
                </c:pt>
                <c:pt idx="831">
                  <c:v>23.0005153665153</c:v>
                </c:pt>
                <c:pt idx="832">
                  <c:v>22.9939405176155</c:v>
                </c:pt>
                <c:pt idx="833">
                  <c:v>22.98804195333154</c:v>
                </c:pt>
                <c:pt idx="834">
                  <c:v>22.9827647211266</c:v>
                </c:pt>
                <c:pt idx="835">
                  <c:v>22.9780542864476</c:v>
                </c:pt>
                <c:pt idx="836">
                  <c:v>22.9738565101531</c:v>
                </c:pt>
                <c:pt idx="837">
                  <c:v>22.9701176349841</c:v>
                </c:pt>
                <c:pt idx="838">
                  <c:v>22.96678428482888</c:v>
                </c:pt>
                <c:pt idx="839">
                  <c:v>22.9638034806558</c:v>
                </c:pt>
                <c:pt idx="840">
                  <c:v>22.96112267710278</c:v>
                </c:pt>
                <c:pt idx="841">
                  <c:v>22.9586898239744</c:v>
                </c:pt>
                <c:pt idx="842">
                  <c:v>22.9564534571428</c:v>
                </c:pt>
                <c:pt idx="843">
                  <c:v>22.954362823653</c:v>
                </c:pt>
                <c:pt idx="844">
                  <c:v>22.9523680461642</c:v>
                </c:pt>
                <c:pt idx="845">
                  <c:v>22.9504203321521</c:v>
                </c:pt>
                <c:pt idx="846">
                  <c:v>22.94847223356414</c:v>
                </c:pt>
                <c:pt idx="847">
                  <c:v>22.9464779628655</c:v>
                </c:pt>
                <c:pt idx="848">
                  <c:v>22.9443937714397</c:v>
                </c:pt>
                <c:pt idx="849">
                  <c:v>22.9421783962676</c:v>
                </c:pt>
                <c:pt idx="850">
                  <c:v>22.939793580454</c:v>
                </c:pt>
                <c:pt idx="851">
                  <c:v>22.9372046725386</c:v>
                </c:pt>
                <c:pt idx="852">
                  <c:v>22.9343813084603</c:v>
                </c:pt>
                <c:pt idx="853">
                  <c:v>22.9312981784119</c:v>
                </c:pt>
                <c:pt idx="854">
                  <c:v>22.9279358785788</c:v>
                </c:pt>
                <c:pt idx="855">
                  <c:v>22.9242818447074</c:v>
                </c:pt>
                <c:pt idx="856">
                  <c:v>22.92033136037718</c:v>
                </c:pt>
                <c:pt idx="857">
                  <c:v>22.9160886277688</c:v>
                </c:pt>
                <c:pt idx="858">
                  <c:v>22.911567882459</c:v>
                </c:pt>
                <c:pt idx="859">
                  <c:v>22.9067945261445</c:v>
                </c:pt>
                <c:pt idx="860">
                  <c:v>22.9018062423574</c:v>
                </c:pt>
                <c:pt idx="861">
                  <c:v>22.8966540502013</c:v>
                </c:pt>
                <c:pt idx="862">
                  <c:v>22.8914032402766</c:v>
                </c:pt>
                <c:pt idx="863">
                  <c:v>22.8861341255861</c:v>
                </c:pt>
                <c:pt idx="864">
                  <c:v>22.8809425292268</c:v>
                </c:pt>
                <c:pt idx="865">
                  <c:v>22.8759399209318</c:v>
                </c:pt>
                <c:pt idx="866">
                  <c:v>22.8712531076364</c:v>
                </c:pt>
                <c:pt idx="867">
                  <c:v>22.8670233806093</c:v>
                </c:pt>
                <c:pt idx="868">
                  <c:v>22.8634050254166</c:v>
                </c:pt>
                <c:pt idx="869">
                  <c:v>22.8605631129703</c:v>
                </c:pt>
                <c:pt idx="870">
                  <c:v>22.8586705122318</c:v>
                </c:pt>
                <c:pt idx="871">
                  <c:v>22.857904099121</c:v>
                </c:pt>
                <c:pt idx="872">
                  <c:v>22.8584401826116</c:v>
                </c:pt>
                <c:pt idx="873">
                  <c:v>22.86044922693914</c:v>
                </c:pt>
                <c:pt idx="874">
                  <c:v>22.8640900159792</c:v>
                </c:pt>
                <c:pt idx="875">
                  <c:v>22.869503477507</c:v>
                </c:pt>
                <c:pt idx="876">
                  <c:v>22.8768064545525</c:v>
                </c:pt>
                <c:pt idx="877">
                  <c:v>22.8860857698169</c:v>
                </c:pt>
                <c:pt idx="878">
                  <c:v>22.8973929676494</c:v>
                </c:pt>
                <c:pt idx="879">
                  <c:v>22.9107401270813</c:v>
                </c:pt>
                <c:pt idx="880">
                  <c:v>22.9260971115714</c:v>
                </c:pt>
                <c:pt idx="881">
                  <c:v>22.9433905530185</c:v>
                </c:pt>
                <c:pt idx="882">
                  <c:v>22.96250476106118</c:v>
                </c:pt>
                <c:pt idx="883">
                  <c:v>22.9832846118525</c:v>
                </c:pt>
                <c:pt idx="884">
                  <c:v>23.005540316953</c:v>
                </c:pt>
                <c:pt idx="885">
                  <c:v>23.0290538203207</c:v>
                </c:pt>
                <c:pt idx="886">
                  <c:v>23.0535864384656</c:v>
                </c:pt>
                <c:pt idx="887">
                  <c:v>23.0788872627101</c:v>
                </c:pt>
                <c:pt idx="888">
                  <c:v>23.1047017953887</c:v>
                </c:pt>
                <c:pt idx="889">
                  <c:v>23.130780298609</c:v>
                </c:pt>
                <c:pt idx="890">
                  <c:v>23.1568853915203</c:v>
                </c:pt>
                <c:pt idx="891">
                  <c:v>23.1827985292103</c:v>
                </c:pt>
                <c:pt idx="892">
                  <c:v>23.2083251177309</c:v>
                </c:pt>
                <c:pt idx="893">
                  <c:v>23.2332981482685</c:v>
                </c:pt>
                <c:pt idx="894">
                  <c:v>23.2575803536166</c:v>
                </c:pt>
                <c:pt idx="895">
                  <c:v>23.281064990225</c:v>
                </c:pt>
                <c:pt idx="896">
                  <c:v>23.3036754223075</c:v>
                </c:pt>
                <c:pt idx="897">
                  <c:v>23.3253637284354</c:v>
                </c:pt>
                <c:pt idx="898">
                  <c:v>23.3461085675744</c:v>
                </c:pt>
                <c:pt idx="899">
                  <c:v>23.36591253511368</c:v>
                </c:pt>
                <c:pt idx="900">
                  <c:v>23.3847992164303</c:v>
                </c:pt>
                <c:pt idx="901">
                  <c:v>23.4028101125224</c:v>
                </c:pt>
                <c:pt idx="902">
                  <c:v>23.4200015751514</c:v>
                </c:pt>
                <c:pt idx="903">
                  <c:v>23.4364418522479</c:v>
                </c:pt>
                <c:pt idx="904">
                  <c:v>23.45220831096918</c:v>
                </c:pt>
                <c:pt idx="905">
                  <c:v>23.46738487737534</c:v>
                </c:pt>
                <c:pt idx="906">
                  <c:v>23.4820597088709</c:v>
                </c:pt>
                <c:pt idx="907">
                  <c:v>23.49632309871998</c:v>
                </c:pt>
                <c:pt idx="908">
                  <c:v>23.5102656008258</c:v>
                </c:pt>
                <c:pt idx="909">
                  <c:v>23.5239763573931</c:v>
                </c:pt>
                <c:pt idx="910">
                  <c:v>23.537541611131</c:v>
                </c:pt>
                <c:pt idx="911">
                  <c:v>23.5510433862405</c:v>
                </c:pt>
                <c:pt idx="912">
                  <c:v>23.5645583271594</c:v>
                </c:pt>
                <c:pt idx="913">
                  <c:v>23.5781566895721</c:v>
                </c:pt>
                <c:pt idx="914">
                  <c:v>23.5919014833726</c:v>
                </c:pt>
                <c:pt idx="915">
                  <c:v>23.6058477713894</c:v>
                </c:pt>
                <c:pt idx="916">
                  <c:v>23.62004213030318</c:v>
                </c:pt>
                <c:pt idx="917">
                  <c:v>23.6345222812616</c:v>
                </c:pt>
                <c:pt idx="918">
                  <c:v>23.6493168972365</c:v>
                </c:pt>
                <c:pt idx="919">
                  <c:v>23.6644455922017</c:v>
                </c:pt>
                <c:pt idx="920">
                  <c:v>23.6799190938719</c:v>
                </c:pt>
                <c:pt idx="921">
                  <c:v>23.69573959714018</c:v>
                </c:pt>
                <c:pt idx="922">
                  <c:v>23.7119012896807</c:v>
                </c:pt>
                <c:pt idx="923">
                  <c:v>23.72839103496174</c:v>
                </c:pt>
                <c:pt idx="924">
                  <c:v>23.7451891915923</c:v>
                </c:pt>
                <c:pt idx="925">
                  <c:v>23.76227054232774</c:v>
                </c:pt>
                <c:pt idx="926">
                  <c:v>23.7796053017323</c:v>
                </c:pt>
                <c:pt idx="927">
                  <c:v>23.7971601690116</c:v>
                </c:pt>
                <c:pt idx="928">
                  <c:v>23.8148993920222</c:v>
                </c:pt>
                <c:pt idx="929">
                  <c:v>23.8327858100827</c:v>
                </c:pt>
                <c:pt idx="930">
                  <c:v>23.85078184636778</c:v>
                </c:pt>
                <c:pt idx="931">
                  <c:v>23.8688504250957</c:v>
                </c:pt>
                <c:pt idx="932">
                  <c:v>23.886955793783</c:v>
                </c:pt>
                <c:pt idx="933">
                  <c:v>23.9050642360578</c:v>
                </c:pt>
                <c:pt idx="934">
                  <c:v>23.92314466557188</c:v>
                </c:pt>
                <c:pt idx="935">
                  <c:v>23.94116909617318</c:v>
                </c:pt>
                <c:pt idx="936">
                  <c:v>23.9591129877066</c:v>
                </c:pt>
                <c:pt idx="937">
                  <c:v>23.9769554704816</c:v>
                </c:pt>
                <c:pt idx="938">
                  <c:v>23.9946794547186</c:v>
                </c:pt>
                <c:pt idx="939">
                  <c:v>24.0122716340518</c:v>
                </c:pt>
                <c:pt idx="940">
                  <c:v>24.02972239450308</c:v>
                </c:pt>
                <c:pt idx="941">
                  <c:v>24.047025642024</c:v>
                </c:pt>
                <c:pt idx="942">
                  <c:v>24.0641785627932</c:v>
                </c:pt>
                <c:pt idx="943">
                  <c:v>24.0811813308492</c:v>
                </c:pt>
                <c:pt idx="944">
                  <c:v>24.0980367773154</c:v>
                </c:pt>
                <c:pt idx="945">
                  <c:v>24.1147500345709</c:v>
                </c:pt>
                <c:pt idx="946">
                  <c:v>24.1313281673732</c:v>
                </c:pt>
                <c:pt idx="947">
                  <c:v>24.1477798012729</c:v>
                </c:pt>
                <c:pt idx="948">
                  <c:v>24.1641147569554</c:v>
                </c:pt>
                <c:pt idx="949">
                  <c:v>24.1803436974701</c:v>
                </c:pt>
                <c:pt idx="950">
                  <c:v>24.1964777938994</c:v>
                </c:pt>
                <c:pt idx="951">
                  <c:v>24.2125284137858</c:v>
                </c:pt>
                <c:pt idx="952">
                  <c:v>24.22850683574224</c:v>
                </c:pt>
                <c:pt idx="953">
                  <c:v>24.244423992946</c:v>
                </c:pt>
                <c:pt idx="954">
                  <c:v>24.2602902476426</c:v>
                </c:pt>
                <c:pt idx="955">
                  <c:v>24.2761151982836</c:v>
                </c:pt>
                <c:pt idx="956">
                  <c:v>24.2919075204091</c:v>
                </c:pt>
                <c:pt idx="957">
                  <c:v>24.3076748417897</c:v>
                </c:pt>
                <c:pt idx="958">
                  <c:v>24.3234236517645</c:v>
                </c:pt>
                <c:pt idx="959">
                  <c:v>24.3391592439569</c:v>
                </c:pt>
                <c:pt idx="960">
                  <c:v>24.3548856908727</c:v>
                </c:pt>
                <c:pt idx="961">
                  <c:v>24.3706058482019</c:v>
                </c:pt>
                <c:pt idx="962">
                  <c:v>24.3863213860117</c:v>
                </c:pt>
                <c:pt idx="963">
                  <c:v>24.40203284352864</c:v>
                </c:pt>
                <c:pt idx="964">
                  <c:v>24.4177397038741</c:v>
                </c:pt>
                <c:pt idx="965">
                  <c:v>24.4334404848988</c:v>
                </c:pt>
                <c:pt idx="966">
                  <c:v>24.44913284226314</c:v>
                </c:pt>
                <c:pt idx="967">
                  <c:v>24.4648136809961</c:v>
                </c:pt>
                <c:pt idx="968">
                  <c:v>24.48047927202604</c:v>
                </c:pt>
                <c:pt idx="969">
                  <c:v>24.4961253704888</c:v>
                </c:pt>
                <c:pt idx="970">
                  <c:v>24.5117473329919</c:v>
                </c:pt>
                <c:pt idx="971">
                  <c:v>24.5273402314446</c:v>
                </c:pt>
                <c:pt idx="972">
                  <c:v>24.542898961447</c:v>
                </c:pt>
                <c:pt idx="973">
                  <c:v>24.5584183436383</c:v>
                </c:pt>
                <c:pt idx="974">
                  <c:v>24.5738932167397</c:v>
                </c:pt>
                <c:pt idx="975">
                  <c:v>24.5893185213922</c:v>
                </c:pt>
                <c:pt idx="976">
                  <c:v>24.6046893741011</c:v>
                </c:pt>
                <c:pt idx="977">
                  <c:v>24.6200011309081</c:v>
                </c:pt>
                <c:pt idx="978">
                  <c:v>24.6352494405831</c:v>
                </c:pt>
                <c:pt idx="979">
                  <c:v>24.6504302873065</c:v>
                </c:pt>
                <c:pt idx="980">
                  <c:v>24.6655400230201</c:v>
                </c:pt>
                <c:pt idx="981">
                  <c:v>24.6805753897249</c:v>
                </c:pt>
                <c:pt idx="982">
                  <c:v>24.69553353217064</c:v>
                </c:pt>
                <c:pt idx="983">
                  <c:v>24.7104120015246</c:v>
                </c:pt>
                <c:pt idx="984">
                  <c:v>24.7252087506871</c:v>
                </c:pt>
                <c:pt idx="985">
                  <c:v>24.7399221220889</c:v>
                </c:pt>
                <c:pt idx="986">
                  <c:v>24.7545508288489</c:v>
                </c:pt>
                <c:pt idx="987">
                  <c:v>24.7690939302883</c:v>
                </c:pt>
                <c:pt idx="988">
                  <c:v>24.7835508028397</c:v>
                </c:pt>
                <c:pt idx="989">
                  <c:v>24.7979211074144</c:v>
                </c:pt>
                <c:pt idx="990">
                  <c:v>24.8122047543147</c:v>
                </c:pt>
                <c:pt idx="991">
                  <c:v>24.8264018667299</c:v>
                </c:pt>
                <c:pt idx="992">
                  <c:v>24.8405127438248</c:v>
                </c:pt>
                <c:pt idx="993">
                  <c:v>24.8545378243284</c:v>
                </c:pt>
                <c:pt idx="994">
                  <c:v>24.86847765144</c:v>
                </c:pt>
                <c:pt idx="995">
                  <c:v>24.88233283974684</c:v>
                </c:pt>
                <c:pt idx="996">
                  <c:v>24.8961040447228</c:v>
                </c:pt>
                <c:pt idx="997">
                  <c:v>24.9097919352011</c:v>
                </c:pt>
                <c:pt idx="998">
                  <c:v>24.9233971691371</c:v>
                </c:pt>
                <c:pt idx="999">
                  <c:v>24.9369203727958</c:v>
                </c:pt>
                <c:pt idx="1000">
                  <c:v>24.9503621233792</c:v>
                </c:pt>
                <c:pt idx="1001">
                  <c:v>24.96372293505058</c:v>
                </c:pt>
                <c:pt idx="1002">
                  <c:v>24.9770032481466</c:v>
                </c:pt>
                <c:pt idx="1003">
                  <c:v>24.9902034213852</c:v>
                </c:pt>
                <c:pt idx="1004">
                  <c:v>25.0033237267623</c:v>
                </c:pt>
                <c:pt idx="1005">
                  <c:v>25.0163643468416</c:v>
                </c:pt>
                <c:pt idx="1006">
                  <c:v>25.0293253741126</c:v>
                </c:pt>
                <c:pt idx="1007">
                  <c:v>25.04220681211918</c:v>
                </c:pt>
                <c:pt idx="1008">
                  <c:v>25.0550085780326</c:v>
                </c:pt>
                <c:pt idx="1009">
                  <c:v>25.0677305064341</c:v>
                </c:pt>
                <c:pt idx="1010">
                  <c:v>25.0803723540416</c:v>
                </c:pt>
                <c:pt idx="1011">
                  <c:v>25.09293380517708</c:v>
                </c:pt>
                <c:pt idx="1012">
                  <c:v>25.1054144778125</c:v>
                </c:pt>
                <c:pt idx="1013">
                  <c:v>25.1178139300378</c:v>
                </c:pt>
                <c:pt idx="1014">
                  <c:v>25.1301316668394</c:v>
                </c:pt>
                <c:pt idx="1015">
                  <c:v>25.1423671470855</c:v>
                </c:pt>
                <c:pt idx="1016">
                  <c:v>25.1545197906509</c:v>
                </c:pt>
                <c:pt idx="1017">
                  <c:v>25.1665889855986</c:v>
                </c:pt>
                <c:pt idx="1018">
                  <c:v>25.1785740953562</c:v>
                </c:pt>
                <c:pt idx="1019">
                  <c:v>25.1904744658363</c:v>
                </c:pt>
                <c:pt idx="1020">
                  <c:v>25.20228943242078</c:v>
                </c:pt>
                <c:pt idx="1021">
                  <c:v>25.2140183267715</c:v>
                </c:pt>
                <c:pt idx="1022">
                  <c:v>25.22566048336924</c:v>
                </c:pt>
                <c:pt idx="1023">
                  <c:v>25.2372152457467</c:v>
                </c:pt>
                <c:pt idx="1024">
                  <c:v>25.24868197232334</c:v>
                </c:pt>
                <c:pt idx="1025">
                  <c:v>25.260060041792</c:v>
                </c:pt>
                <c:pt idx="1026">
                  <c:v>25.2713488579852</c:v>
                </c:pt>
                <c:pt idx="1027">
                  <c:v>25.28254785418064</c:v>
                </c:pt>
                <c:pt idx="1028">
                  <c:v>25.2936564967794</c:v>
                </c:pt>
                <c:pt idx="1029">
                  <c:v>25.3046742883459</c:v>
                </c:pt>
                <c:pt idx="1030">
                  <c:v>25.315600769973</c:v>
                </c:pt>
                <c:pt idx="1031">
                  <c:v>25.3264355229694</c:v>
                </c:pt>
                <c:pt idx="1032">
                  <c:v>25.3371781698845</c:v>
                </c:pt>
                <c:pt idx="1033">
                  <c:v>25.3478283748797</c:v>
                </c:pt>
                <c:pt idx="1034">
                  <c:v>25.3583858434929</c:v>
                </c:pt>
                <c:pt idx="1035">
                  <c:v>25.3688503218424</c:v>
                </c:pt>
                <c:pt idx="1036">
                  <c:v>25.37922159532788</c:v>
                </c:pt>
                <c:pt idx="1037">
                  <c:v>25.3894994869002</c:v>
                </c:pt>
                <c:pt idx="1038">
                  <c:v>25.399683854972</c:v>
                </c:pt>
                <c:pt idx="1039">
                  <c:v>25.409774591044</c:v>
                </c:pt>
                <c:pt idx="1040">
                  <c:v>25.4197716171352</c:v>
                </c:pt>
                <c:pt idx="1041">
                  <c:v>25.4296748830856</c:v>
                </c:pt>
                <c:pt idx="1042">
                  <c:v>25.4394843638154</c:v>
                </c:pt>
                <c:pt idx="1043">
                  <c:v>25.4492000565938</c:v>
                </c:pt>
                <c:pt idx="1044">
                  <c:v>25.4588219784029</c:v>
                </c:pt>
                <c:pt idx="1045">
                  <c:v>25.4683501634304</c:v>
                </c:pt>
                <c:pt idx="1046">
                  <c:v>25.4777846607344</c:v>
                </c:pt>
                <c:pt idx="1047">
                  <c:v>25.4871255321425</c:v>
                </c:pt>
                <c:pt idx="1048">
                  <c:v>25.49637285036678</c:v>
                </c:pt>
                <c:pt idx="1049">
                  <c:v>25.50552669739168</c:v>
                </c:pt>
                <c:pt idx="1050">
                  <c:v>25.5145871631106</c:v>
                </c:pt>
                <c:pt idx="1051">
                  <c:v>25.5235543442273</c:v>
                </c:pt>
                <c:pt idx="1052">
                  <c:v>25.532428343402</c:v>
                </c:pt>
                <c:pt idx="1053">
                  <c:v>25.5412092686341</c:v>
                </c:pt>
                <c:pt idx="1054">
                  <c:v>25.5498972328526</c:v>
                </c:pt>
                <c:pt idx="1055">
                  <c:v>25.55849235370388</c:v>
                </c:pt>
                <c:pt idx="1056">
                  <c:v>25.5669947534902</c:v>
                </c:pt>
                <c:pt idx="1057">
                  <c:v>25.5754045592486</c:v>
                </c:pt>
                <c:pt idx="1058">
                  <c:v>25.58372190293018</c:v>
                </c:pt>
                <c:pt idx="1059">
                  <c:v>25.5919469216617</c:v>
                </c:pt>
                <c:pt idx="1060">
                  <c:v>25.6000797580482</c:v>
                </c:pt>
                <c:pt idx="1061">
                  <c:v>25.6081205605155</c:v>
                </c:pt>
                <c:pt idx="1062">
                  <c:v>25.6160694836363</c:v>
                </c:pt>
                <c:pt idx="1063">
                  <c:v>25.6239266884649</c:v>
                </c:pt>
                <c:pt idx="1064">
                  <c:v>25.6316923428257</c:v>
                </c:pt>
                <c:pt idx="1065">
                  <c:v>25.6393666215619</c:v>
                </c:pt>
                <c:pt idx="1066">
                  <c:v>25.6469497067422</c:v>
                </c:pt>
                <c:pt idx="1067">
                  <c:v>25.6544417877955</c:v>
                </c:pt>
                <c:pt idx="1068">
                  <c:v>25.6618430616036</c:v>
                </c:pt>
                <c:pt idx="1069">
                  <c:v>25.6691537325157</c:v>
                </c:pt>
                <c:pt idx="1070">
                  <c:v>25.6763740123127</c:v>
                </c:pt>
                <c:pt idx="1071">
                  <c:v>25.6835041201241</c:v>
                </c:pt>
                <c:pt idx="1072">
                  <c:v>25.69054428227918</c:v>
                </c:pt>
                <c:pt idx="1073">
                  <c:v>25.6974947321206</c:v>
                </c:pt>
                <c:pt idx="1074">
                  <c:v>25.7043557097907</c:v>
                </c:pt>
                <c:pt idx="1075">
                  <c:v>25.7111274619703</c:v>
                </c:pt>
                <c:pt idx="1076">
                  <c:v>25.7178102416045</c:v>
                </c:pt>
                <c:pt idx="1077">
                  <c:v>25.724404307611</c:v>
                </c:pt>
                <c:pt idx="1078">
                  <c:v>25.7309099245688</c:v>
                </c:pt>
                <c:pt idx="1079">
                  <c:v>25.7373273624133</c:v>
                </c:pt>
                <c:pt idx="1080">
                  <c:v>25.7436568961141</c:v>
                </c:pt>
                <c:pt idx="1081">
                  <c:v>25.74989880536318</c:v>
                </c:pt>
                <c:pt idx="1082">
                  <c:v>25.7560533742587</c:v>
                </c:pt>
                <c:pt idx="1083">
                  <c:v>25.76212089099094</c:v>
                </c:pt>
                <c:pt idx="1084">
                  <c:v>25.7681016475345</c:v>
                </c:pt>
                <c:pt idx="1085">
                  <c:v>25.7739959393284</c:v>
                </c:pt>
                <c:pt idx="1086">
                  <c:v>25.7798040649581</c:v>
                </c:pt>
                <c:pt idx="1087">
                  <c:v>25.7855263258286</c:v>
                </c:pt>
                <c:pt idx="1088">
                  <c:v>25.7911630258184</c:v>
                </c:pt>
                <c:pt idx="1089">
                  <c:v>25.7967144709163</c:v>
                </c:pt>
                <c:pt idx="1090">
                  <c:v>25.8021809688256</c:v>
                </c:pt>
                <c:pt idx="1091">
                  <c:v>25.8075628285366</c:v>
                </c:pt>
                <c:pt idx="1092">
                  <c:v>25.8128603598617</c:v>
                </c:pt>
                <c:pt idx="1093">
                  <c:v>25.8180738729038</c:v>
                </c:pt>
                <c:pt idx="1094">
                  <c:v>25.8232036774776</c:v>
                </c:pt>
                <c:pt idx="1095">
                  <c:v>25.8282500824634</c:v>
                </c:pt>
                <c:pt idx="1096">
                  <c:v>25.8332133950745</c:v>
                </c:pt>
                <c:pt idx="1097">
                  <c:v>25.8380939200462</c:v>
                </c:pt>
                <c:pt idx="1098">
                  <c:v>25.8428919587337</c:v>
                </c:pt>
                <c:pt idx="1099">
                  <c:v>25.84760780810188</c:v>
                </c:pt>
                <c:pt idx="1100">
                  <c:v>25.8522417596108</c:v>
                </c:pt>
                <c:pt idx="1101">
                  <c:v>25.8567940979783</c:v>
                </c:pt>
                <c:pt idx="1102">
                  <c:v>25.8612650998251</c:v>
                </c:pt>
                <c:pt idx="1103">
                  <c:v>25.86565503218128</c:v>
                </c:pt>
                <c:pt idx="1104">
                  <c:v>25.8699641508538</c:v>
                </c:pt>
                <c:pt idx="1105">
                  <c:v>25.8741926986454</c:v>
                </c:pt>
                <c:pt idx="1106">
                  <c:v>25.8783409034264</c:v>
                </c:pt>
                <c:pt idx="1107">
                  <c:v>25.88240897603178</c:v>
                </c:pt>
                <c:pt idx="1108">
                  <c:v>25.886397107997</c:v>
                </c:pt>
                <c:pt idx="1109">
                  <c:v>25.8903054691138</c:v>
                </c:pt>
                <c:pt idx="1110">
                  <c:v>25.8941342048004</c:v>
                </c:pt>
                <c:pt idx="1111">
                  <c:v>25.8978834332744</c:v>
                </c:pt>
                <c:pt idx="1112">
                  <c:v>25.901553242526</c:v>
                </c:pt>
                <c:pt idx="1113">
                  <c:v>25.90514368706958</c:v>
                </c:pt>
                <c:pt idx="1114">
                  <c:v>25.9086547844865</c:v>
                </c:pt>
                <c:pt idx="1115">
                  <c:v>25.9120865117107</c:v>
                </c:pt>
                <c:pt idx="1116">
                  <c:v>25.91543880109</c:v>
                </c:pt>
                <c:pt idx="1117">
                  <c:v>25.91871153616954</c:v>
                </c:pt>
                <c:pt idx="1118">
                  <c:v>25.9219045472114</c:v>
                </c:pt>
                <c:pt idx="1119">
                  <c:v>25.9250176064199</c:v>
                </c:pt>
                <c:pt idx="1120">
                  <c:v>25.9280504228639</c:v>
                </c:pt>
                <c:pt idx="1121">
                  <c:v>25.9310026370743</c:v>
                </c:pt>
                <c:pt idx="1122">
                  <c:v>25.933873815304</c:v>
                </c:pt>
                <c:pt idx="1123">
                  <c:v>25.93666344343</c:v>
                </c:pt>
                <c:pt idx="1124">
                  <c:v>25.9393709204656</c:v>
                </c:pt>
                <c:pt idx="1125">
                  <c:v>25.9419955516775</c:v>
                </c:pt>
                <c:pt idx="1126">
                  <c:v>25.94453654127764</c:v>
                </c:pt>
                <c:pt idx="1127">
                  <c:v>25.9469929846601</c:v>
                </c:pt>
                <c:pt idx="1128">
                  <c:v>25.949363860172</c:v>
                </c:pt>
                <c:pt idx="1129">
                  <c:v>25.9516480203715</c:v>
                </c:pt>
                <c:pt idx="1130">
                  <c:v>25.9538441827758</c:v>
                </c:pt>
                <c:pt idx="1131">
                  <c:v>25.9559509200314</c:v>
                </c:pt>
                <c:pt idx="1132">
                  <c:v>25.957966649524</c:v>
                </c:pt>
                <c:pt idx="1133">
                  <c:v>25.9598896223626</c:v>
                </c:pt>
                <c:pt idx="1134">
                  <c:v>25.96171791172218</c:v>
                </c:pt>
                <c:pt idx="1135">
                  <c:v>25.96344940052664</c:v>
                </c:pt>
                <c:pt idx="1136">
                  <c:v>25.9650817684189</c:v>
                </c:pt>
                <c:pt idx="1137">
                  <c:v>25.96661247801588</c:v>
                </c:pt>
                <c:pt idx="1138">
                  <c:v>25.968038760401</c:v>
                </c:pt>
                <c:pt idx="1139">
                  <c:v>25.9693575998365</c:v>
                </c:pt>
                <c:pt idx="1140">
                  <c:v>25.9705657176735</c:v>
                </c:pt>
                <c:pt idx="1141">
                  <c:v>25.9716595554237</c:v>
                </c:pt>
                <c:pt idx="1142">
                  <c:v>25.97263525699168</c:v>
                </c:pt>
                <c:pt idx="1143">
                  <c:v>25.9734886500311</c:v>
                </c:pt>
                <c:pt idx="1144">
                  <c:v>25.9742152264215</c:v>
                </c:pt>
                <c:pt idx="1145">
                  <c:v>25.9748101218543</c:v>
                </c:pt>
                <c:pt idx="1146">
                  <c:v>25.9752680945168</c:v>
                </c:pt>
                <c:pt idx="1147">
                  <c:v>25.97558350287768</c:v>
                </c:pt>
                <c:pt idx="1148">
                  <c:v>25.97575028258524</c:v>
                </c:pt>
                <c:pt idx="1149">
                  <c:v>25.9757619224706</c:v>
                </c:pt>
                <c:pt idx="1150">
                  <c:v>25.975611439706</c:v>
                </c:pt>
                <c:pt idx="1151">
                  <c:v>25.9752913541024</c:v>
                </c:pt>
                <c:pt idx="1152">
                  <c:v>25.9747936616246</c:v>
                </c:pt>
                <c:pt idx="1153">
                  <c:v>25.9741098071401</c:v>
                </c:pt>
                <c:pt idx="1154">
                  <c:v>25.9732306564553</c:v>
                </c:pt>
                <c:pt idx="1155">
                  <c:v>25.9721464677136</c:v>
                </c:pt>
                <c:pt idx="1156">
                  <c:v>25.970846862216</c:v>
                </c:pt>
                <c:pt idx="1157">
                  <c:v>25.9693207947484</c:v>
                </c:pt>
                <c:pt idx="1158">
                  <c:v>25.9675565235118</c:v>
                </c:pt>
                <c:pt idx="1159">
                  <c:v>25.96554157975384</c:v>
                </c:pt>
                <c:pt idx="1160">
                  <c:v>25.9632627372086</c:v>
                </c:pt>
                <c:pt idx="1161">
                  <c:v>25.9607059814725</c:v>
                </c:pt>
                <c:pt idx="1162">
                  <c:v>25.9578564794646</c:v>
                </c:pt>
                <c:pt idx="1163">
                  <c:v>25.954698549073</c:v>
                </c:pt>
                <c:pt idx="1164">
                  <c:v>25.951215629188</c:v>
                </c:pt>
                <c:pt idx="1165">
                  <c:v>25.94739025026498</c:v>
                </c:pt>
                <c:pt idx="1166">
                  <c:v>25.9432040055999</c:v>
                </c:pt>
                <c:pt idx="1167">
                  <c:v>25.9386375235186</c:v>
                </c:pt>
                <c:pt idx="1168">
                  <c:v>25.9336704407059</c:v>
                </c:pt>
                <c:pt idx="1169">
                  <c:v>25.9282813768972</c:v>
                </c:pt>
                <c:pt idx="1170">
                  <c:v>25.92244791122554</c:v>
                </c:pt>
                <c:pt idx="1171">
                  <c:v>25.91614656052374</c:v>
                </c:pt>
                <c:pt idx="1172">
                  <c:v>25.9093527599358</c:v>
                </c:pt>
                <c:pt idx="1173">
                  <c:v>25.90204084625588</c:v>
                </c:pt>
                <c:pt idx="1174">
                  <c:v>25.894184044468</c:v>
                </c:pt>
                <c:pt idx="1175">
                  <c:v>25.8857544580359</c:v>
                </c:pt>
                <c:pt idx="1176">
                  <c:v>25.8767230635967</c:v>
                </c:pt>
                <c:pt idx="1177">
                  <c:v>25.8670597107816</c:v>
                </c:pt>
                <c:pt idx="1178">
                  <c:v>25.8567331280222</c:v>
                </c:pt>
                <c:pt idx="1179">
                  <c:v>25.84571093528778</c:v>
                </c:pt>
                <c:pt idx="1180">
                  <c:v>25.8339596648204</c:v>
                </c:pt>
                <c:pt idx="1181">
                  <c:v>25.8214447910484</c:v>
                </c:pt>
                <c:pt idx="1182">
                  <c:v>25.8081307709477</c:v>
                </c:pt>
                <c:pt idx="1183">
                  <c:v>25.7939810962056</c:v>
                </c:pt>
                <c:pt idx="1184">
                  <c:v>25.7789583586226</c:v>
                </c:pt>
                <c:pt idx="1185">
                  <c:v>25.7630243302071</c:v>
                </c:pt>
                <c:pt idx="1186">
                  <c:v>25.7461400594397</c:v>
                </c:pt>
                <c:pt idx="1187">
                  <c:v>25.7282659851841</c:v>
                </c:pt>
                <c:pt idx="1188">
                  <c:v>25.7093620696624</c:v>
                </c:pt>
                <c:pt idx="1189">
                  <c:v>25.6893879518407</c:v>
                </c:pt>
                <c:pt idx="1190">
                  <c:v>25.6683031225229</c:v>
                </c:pt>
                <c:pt idx="1191">
                  <c:v>25.646067122318</c:v>
                </c:pt>
                <c:pt idx="1192">
                  <c:v>25.6226397635846</c:v>
                </c:pt>
                <c:pt idx="1193">
                  <c:v>25.5979813773343</c:v>
                </c:pt>
                <c:pt idx="1194">
                  <c:v>25.5720530860353</c:v>
                </c:pt>
                <c:pt idx="1195">
                  <c:v>25.5448171031348</c:v>
                </c:pt>
                <c:pt idx="1196">
                  <c:v>25.5162370600644</c:v>
                </c:pt>
                <c:pt idx="1197">
                  <c:v>25.486278361438</c:v>
                </c:pt>
                <c:pt idx="1198">
                  <c:v>25.454908568967</c:v>
                </c:pt>
                <c:pt idx="1199">
                  <c:v>25.4220978144763</c:v>
                </c:pt>
                <c:pt idx="1200">
                  <c:v>25.3878192420995</c:v>
                </c:pt>
                <c:pt idx="1201">
                  <c:v>25.35204947932948</c:v>
                </c:pt>
                <c:pt idx="1202">
                  <c:v>25.3147691359613</c:v>
                </c:pt>
                <c:pt idx="1203">
                  <c:v>25.2759633291706</c:v>
                </c:pt>
                <c:pt idx="1204">
                  <c:v>25.23562223191714</c:v>
                </c:pt>
                <c:pt idx="1205">
                  <c:v>25.1937416404814</c:v>
                </c:pt>
                <c:pt idx="1206">
                  <c:v>25.1503235553937</c:v>
                </c:pt>
                <c:pt idx="1207">
                  <c:v>25.1053767680974</c:v>
                </c:pt>
                <c:pt idx="1208">
                  <c:v>25.0589174436496</c:v>
                </c:pt>
                <c:pt idx="1209">
                  <c:v>25.0109696874994</c:v>
                </c:pt>
                <c:pt idx="1210">
                  <c:v>24.9615660820968</c:v>
                </c:pt>
                <c:pt idx="1211">
                  <c:v>24.9107481768505</c:v>
                </c:pt>
                <c:pt idx="1212">
                  <c:v>24.858566912938</c:v>
                </c:pt>
                <c:pt idx="1213">
                  <c:v>24.8050829628447</c:v>
                </c:pt>
                <c:pt idx="1214">
                  <c:v>24.7503669634648</c:v>
                </c:pt>
                <c:pt idx="1215">
                  <c:v>24.6944996213458</c:v>
                </c:pt>
                <c:pt idx="1216">
                  <c:v>24.6375716693732</c:v>
                </c:pt>
                <c:pt idx="1217">
                  <c:v>24.5796836560587</c:v>
                </c:pt>
                <c:pt idx="1218">
                  <c:v>24.520945551674</c:v>
                </c:pt>
                <c:pt idx="1219">
                  <c:v>24.4614761599528</c:v>
                </c:pt>
                <c:pt idx="1220">
                  <c:v>24.4014023296755</c:v>
                </c:pt>
                <c:pt idx="1221">
                  <c:v>24.3408579673022</c:v>
                </c:pt>
                <c:pt idx="1222">
                  <c:v>24.2799828594451</c:v>
                </c:pt>
                <c:pt idx="1223">
                  <c:v>24.2189213221516</c:v>
                </c:pt>
                <c:pt idx="1224">
                  <c:v>24.1578207021375</c:v>
                </c:pt>
                <c:pt idx="1225">
                  <c:v>24.0968297628831</c:v>
                </c:pt>
                <c:pt idx="1226">
                  <c:v>24.03609699518</c:v>
                </c:pt>
                <c:pt idx="1227">
                  <c:v>23.97576889688</c:v>
                </c:pt>
                <c:pt idx="1228">
                  <c:v>23.9159882697007</c:v>
                </c:pt>
                <c:pt idx="1229">
                  <c:v>23.8568925816936</c:v>
                </c:pt>
                <c:pt idx="1230">
                  <c:v>23.79861244217448</c:v>
                </c:pt>
                <c:pt idx="1231">
                  <c:v>23.74127023156164</c:v>
                </c:pt>
                <c:pt idx="1232">
                  <c:v>23.684978921905</c:v>
                </c:pt>
                <c:pt idx="1233">
                  <c:v>23.6298411153839</c:v>
                </c:pt>
                <c:pt idx="1234">
                  <c:v>23.5759483181859</c:v>
                </c:pt>
                <c:pt idx="1235">
                  <c:v>23.5233804568563</c:v>
                </c:pt>
                <c:pt idx="1236">
                  <c:v>23.4722056339405</c:v>
                </c:pt>
                <c:pt idx="1237">
                  <c:v>23.4224801105004</c:v>
                </c:pt>
                <c:pt idx="1238">
                  <c:v>23.3742484951906</c:v>
                </c:pt>
                <c:pt idx="1239">
                  <c:v>23.3275441137169</c:v>
                </c:pt>
                <c:pt idx="1240">
                  <c:v>23.2823895286148</c:v>
                </c:pt>
                <c:pt idx="1241">
                  <c:v>23.2387971776228</c:v>
                </c:pt>
                <c:pt idx="1242">
                  <c:v>23.1967700990047</c:v>
                </c:pt>
                <c:pt idx="1243">
                  <c:v>23.1563027139885</c:v>
                </c:pt>
                <c:pt idx="1244">
                  <c:v>23.1173816392438</c:v>
                </c:pt>
                <c:pt idx="1245">
                  <c:v>23.0799865059616</c:v>
                </c:pt>
                <c:pt idx="1246">
                  <c:v>23.0440907659404</c:v>
                </c:pt>
                <c:pt idx="1247">
                  <c:v>23.0096624689556</c:v>
                </c:pt>
                <c:pt idx="1248">
                  <c:v>22.976664999388</c:v>
                </c:pt>
                <c:pt idx="1249">
                  <c:v>22.9450577633431</c:v>
                </c:pt>
                <c:pt idx="1250">
                  <c:v>22.9147968204264</c:v>
                </c:pt>
              </c:numCache>
            </c:numRef>
          </c:yVal>
          <c:smooth val="1"/>
        </c:ser>
        <c:ser>
          <c:idx val="13"/>
          <c:order val="13"/>
          <c:tx>
            <c:v>Ω=5.0</c:v>
          </c:tx>
          <c:spPr>
            <a:ln w="19050" cmpd="sng"/>
          </c:spPr>
          <c:marker>
            <c:symbol val="none"/>
          </c:marker>
          <c:xVal>
            <c:numRef>
              <c:f>'Re200'!$A$6:$A$1256</c:f>
              <c:numCache>
                <c:formatCode>General</c:formatCode>
                <c:ptCount val="1251"/>
                <c:pt idx="0">
                  <c:v>0.0</c:v>
                </c:pt>
                <c:pt idx="1">
                  <c:v>0.2</c:v>
                </c:pt>
                <c:pt idx="2">
                  <c:v>0.4</c:v>
                </c:pt>
                <c:pt idx="3">
                  <c:v>0.6</c:v>
                </c:pt>
                <c:pt idx="4">
                  <c:v>0.8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pt idx="151">
                  <c:v>30.2</c:v>
                </c:pt>
                <c:pt idx="152">
                  <c:v>30.4</c:v>
                </c:pt>
                <c:pt idx="153">
                  <c:v>30.6</c:v>
                </c:pt>
                <c:pt idx="154">
                  <c:v>30.8</c:v>
                </c:pt>
                <c:pt idx="155">
                  <c:v>31.0</c:v>
                </c:pt>
                <c:pt idx="156">
                  <c:v>31.2</c:v>
                </c:pt>
                <c:pt idx="157">
                  <c:v>31.4</c:v>
                </c:pt>
                <c:pt idx="158">
                  <c:v>31.6</c:v>
                </c:pt>
                <c:pt idx="159">
                  <c:v>31.8</c:v>
                </c:pt>
                <c:pt idx="160">
                  <c:v>32.0</c:v>
                </c:pt>
                <c:pt idx="161">
                  <c:v>32.2</c:v>
                </c:pt>
                <c:pt idx="162">
                  <c:v>32.4</c:v>
                </c:pt>
                <c:pt idx="163">
                  <c:v>32.6</c:v>
                </c:pt>
                <c:pt idx="164">
                  <c:v>32.8</c:v>
                </c:pt>
                <c:pt idx="165">
                  <c:v>33.0</c:v>
                </c:pt>
                <c:pt idx="166">
                  <c:v>33.2</c:v>
                </c:pt>
                <c:pt idx="167">
                  <c:v>33.4</c:v>
                </c:pt>
                <c:pt idx="168">
                  <c:v>33.6</c:v>
                </c:pt>
                <c:pt idx="169">
                  <c:v>33.8</c:v>
                </c:pt>
                <c:pt idx="170">
                  <c:v>34.0</c:v>
                </c:pt>
                <c:pt idx="171">
                  <c:v>34.2</c:v>
                </c:pt>
                <c:pt idx="172">
                  <c:v>34.4</c:v>
                </c:pt>
                <c:pt idx="173">
                  <c:v>34.6</c:v>
                </c:pt>
                <c:pt idx="174">
                  <c:v>34.8</c:v>
                </c:pt>
                <c:pt idx="175">
                  <c:v>35.0</c:v>
                </c:pt>
                <c:pt idx="176">
                  <c:v>35.2</c:v>
                </c:pt>
                <c:pt idx="177">
                  <c:v>35.4</c:v>
                </c:pt>
                <c:pt idx="178">
                  <c:v>35.6</c:v>
                </c:pt>
                <c:pt idx="179">
                  <c:v>35.8</c:v>
                </c:pt>
                <c:pt idx="180">
                  <c:v>36.0</c:v>
                </c:pt>
                <c:pt idx="181">
                  <c:v>36.2</c:v>
                </c:pt>
                <c:pt idx="182">
                  <c:v>36.4</c:v>
                </c:pt>
                <c:pt idx="183">
                  <c:v>36.6</c:v>
                </c:pt>
                <c:pt idx="184">
                  <c:v>36.8</c:v>
                </c:pt>
                <c:pt idx="185">
                  <c:v>37.0</c:v>
                </c:pt>
                <c:pt idx="186">
                  <c:v>37.2</c:v>
                </c:pt>
                <c:pt idx="187">
                  <c:v>37.4</c:v>
                </c:pt>
                <c:pt idx="188">
                  <c:v>37.6</c:v>
                </c:pt>
                <c:pt idx="189">
                  <c:v>37.8</c:v>
                </c:pt>
                <c:pt idx="190">
                  <c:v>38.0</c:v>
                </c:pt>
                <c:pt idx="191">
                  <c:v>38.2</c:v>
                </c:pt>
                <c:pt idx="192">
                  <c:v>38.4</c:v>
                </c:pt>
                <c:pt idx="193">
                  <c:v>38.6</c:v>
                </c:pt>
                <c:pt idx="194">
                  <c:v>38.8</c:v>
                </c:pt>
                <c:pt idx="195">
                  <c:v>39.0</c:v>
                </c:pt>
                <c:pt idx="196">
                  <c:v>39.2</c:v>
                </c:pt>
                <c:pt idx="197">
                  <c:v>39.4</c:v>
                </c:pt>
                <c:pt idx="198">
                  <c:v>39.6</c:v>
                </c:pt>
                <c:pt idx="199">
                  <c:v>39.8</c:v>
                </c:pt>
                <c:pt idx="200">
                  <c:v>40.0</c:v>
                </c:pt>
                <c:pt idx="201">
                  <c:v>40.2</c:v>
                </c:pt>
                <c:pt idx="202">
                  <c:v>40.4</c:v>
                </c:pt>
                <c:pt idx="203">
                  <c:v>40.6</c:v>
                </c:pt>
                <c:pt idx="204">
                  <c:v>40.8</c:v>
                </c:pt>
                <c:pt idx="205">
                  <c:v>41.0</c:v>
                </c:pt>
                <c:pt idx="206">
                  <c:v>41.2</c:v>
                </c:pt>
                <c:pt idx="207">
                  <c:v>41.4</c:v>
                </c:pt>
                <c:pt idx="208">
                  <c:v>41.6</c:v>
                </c:pt>
                <c:pt idx="209">
                  <c:v>41.8</c:v>
                </c:pt>
                <c:pt idx="210">
                  <c:v>42.0</c:v>
                </c:pt>
                <c:pt idx="211">
                  <c:v>42.2</c:v>
                </c:pt>
                <c:pt idx="212">
                  <c:v>42.4</c:v>
                </c:pt>
                <c:pt idx="213">
                  <c:v>42.6</c:v>
                </c:pt>
                <c:pt idx="214">
                  <c:v>42.8</c:v>
                </c:pt>
                <c:pt idx="215">
                  <c:v>43.0</c:v>
                </c:pt>
                <c:pt idx="216">
                  <c:v>43.2</c:v>
                </c:pt>
                <c:pt idx="217">
                  <c:v>43.4</c:v>
                </c:pt>
                <c:pt idx="218">
                  <c:v>43.6</c:v>
                </c:pt>
                <c:pt idx="219">
                  <c:v>43.8</c:v>
                </c:pt>
                <c:pt idx="220">
                  <c:v>44.0</c:v>
                </c:pt>
                <c:pt idx="221">
                  <c:v>44.2</c:v>
                </c:pt>
                <c:pt idx="222">
                  <c:v>44.4</c:v>
                </c:pt>
                <c:pt idx="223">
                  <c:v>44.6</c:v>
                </c:pt>
                <c:pt idx="224">
                  <c:v>44.8</c:v>
                </c:pt>
                <c:pt idx="225">
                  <c:v>45.0</c:v>
                </c:pt>
                <c:pt idx="226">
                  <c:v>45.2</c:v>
                </c:pt>
                <c:pt idx="227">
                  <c:v>45.4</c:v>
                </c:pt>
                <c:pt idx="228">
                  <c:v>45.6</c:v>
                </c:pt>
                <c:pt idx="229">
                  <c:v>45.8</c:v>
                </c:pt>
                <c:pt idx="230">
                  <c:v>46.0</c:v>
                </c:pt>
                <c:pt idx="231">
                  <c:v>46.2</c:v>
                </c:pt>
                <c:pt idx="232">
                  <c:v>46.4</c:v>
                </c:pt>
                <c:pt idx="233">
                  <c:v>46.6</c:v>
                </c:pt>
                <c:pt idx="234">
                  <c:v>46.8</c:v>
                </c:pt>
                <c:pt idx="235">
                  <c:v>47.0</c:v>
                </c:pt>
                <c:pt idx="236">
                  <c:v>47.2</c:v>
                </c:pt>
                <c:pt idx="237">
                  <c:v>47.4</c:v>
                </c:pt>
                <c:pt idx="238">
                  <c:v>47.6</c:v>
                </c:pt>
                <c:pt idx="239">
                  <c:v>47.8</c:v>
                </c:pt>
                <c:pt idx="240">
                  <c:v>48.0</c:v>
                </c:pt>
                <c:pt idx="241">
                  <c:v>48.2</c:v>
                </c:pt>
                <c:pt idx="242">
                  <c:v>48.4</c:v>
                </c:pt>
                <c:pt idx="243">
                  <c:v>48.6</c:v>
                </c:pt>
                <c:pt idx="244">
                  <c:v>48.8</c:v>
                </c:pt>
                <c:pt idx="245">
                  <c:v>49.0</c:v>
                </c:pt>
                <c:pt idx="246">
                  <c:v>49.2</c:v>
                </c:pt>
                <c:pt idx="247">
                  <c:v>49.4</c:v>
                </c:pt>
                <c:pt idx="248">
                  <c:v>49.6</c:v>
                </c:pt>
                <c:pt idx="249">
                  <c:v>49.8</c:v>
                </c:pt>
                <c:pt idx="250">
                  <c:v>50.0</c:v>
                </c:pt>
                <c:pt idx="251">
                  <c:v>50.2</c:v>
                </c:pt>
                <c:pt idx="252">
                  <c:v>50.4</c:v>
                </c:pt>
                <c:pt idx="253">
                  <c:v>50.6</c:v>
                </c:pt>
                <c:pt idx="254">
                  <c:v>50.8</c:v>
                </c:pt>
                <c:pt idx="255">
                  <c:v>51.0</c:v>
                </c:pt>
                <c:pt idx="256">
                  <c:v>51.2</c:v>
                </c:pt>
                <c:pt idx="257">
                  <c:v>51.4</c:v>
                </c:pt>
                <c:pt idx="258">
                  <c:v>51.6</c:v>
                </c:pt>
                <c:pt idx="259">
                  <c:v>51.8</c:v>
                </c:pt>
                <c:pt idx="260">
                  <c:v>52.0</c:v>
                </c:pt>
                <c:pt idx="261">
                  <c:v>52.2</c:v>
                </c:pt>
                <c:pt idx="262">
                  <c:v>52.4</c:v>
                </c:pt>
                <c:pt idx="263">
                  <c:v>52.6</c:v>
                </c:pt>
                <c:pt idx="264">
                  <c:v>52.8</c:v>
                </c:pt>
                <c:pt idx="265">
                  <c:v>53.0</c:v>
                </c:pt>
                <c:pt idx="266">
                  <c:v>53.2</c:v>
                </c:pt>
                <c:pt idx="267">
                  <c:v>53.4</c:v>
                </c:pt>
                <c:pt idx="268">
                  <c:v>53.6</c:v>
                </c:pt>
                <c:pt idx="269">
                  <c:v>53.8</c:v>
                </c:pt>
                <c:pt idx="270">
                  <c:v>54.0</c:v>
                </c:pt>
                <c:pt idx="271">
                  <c:v>54.2</c:v>
                </c:pt>
                <c:pt idx="272">
                  <c:v>54.4</c:v>
                </c:pt>
                <c:pt idx="273">
                  <c:v>54.6</c:v>
                </c:pt>
                <c:pt idx="274">
                  <c:v>54.8</c:v>
                </c:pt>
                <c:pt idx="275">
                  <c:v>55.0</c:v>
                </c:pt>
                <c:pt idx="276">
                  <c:v>55.2</c:v>
                </c:pt>
                <c:pt idx="277">
                  <c:v>55.4</c:v>
                </c:pt>
                <c:pt idx="278">
                  <c:v>55.6</c:v>
                </c:pt>
                <c:pt idx="279">
                  <c:v>55.8</c:v>
                </c:pt>
                <c:pt idx="280">
                  <c:v>56.0</c:v>
                </c:pt>
                <c:pt idx="281">
                  <c:v>56.2</c:v>
                </c:pt>
                <c:pt idx="282">
                  <c:v>56.4</c:v>
                </c:pt>
                <c:pt idx="283">
                  <c:v>56.6</c:v>
                </c:pt>
                <c:pt idx="284">
                  <c:v>56.8</c:v>
                </c:pt>
                <c:pt idx="285">
                  <c:v>57.0</c:v>
                </c:pt>
                <c:pt idx="286">
                  <c:v>57.2</c:v>
                </c:pt>
                <c:pt idx="287">
                  <c:v>57.4</c:v>
                </c:pt>
                <c:pt idx="288">
                  <c:v>57.6</c:v>
                </c:pt>
                <c:pt idx="289">
                  <c:v>57.8</c:v>
                </c:pt>
                <c:pt idx="290">
                  <c:v>58.0</c:v>
                </c:pt>
                <c:pt idx="291">
                  <c:v>58.2</c:v>
                </c:pt>
                <c:pt idx="292">
                  <c:v>58.4</c:v>
                </c:pt>
                <c:pt idx="293">
                  <c:v>58.6</c:v>
                </c:pt>
                <c:pt idx="294">
                  <c:v>58.8</c:v>
                </c:pt>
                <c:pt idx="295">
                  <c:v>59.0</c:v>
                </c:pt>
                <c:pt idx="296">
                  <c:v>59.2</c:v>
                </c:pt>
                <c:pt idx="297">
                  <c:v>59.4</c:v>
                </c:pt>
                <c:pt idx="298">
                  <c:v>59.6</c:v>
                </c:pt>
                <c:pt idx="299">
                  <c:v>59.8</c:v>
                </c:pt>
                <c:pt idx="300">
                  <c:v>60.0</c:v>
                </c:pt>
                <c:pt idx="301">
                  <c:v>60.2</c:v>
                </c:pt>
                <c:pt idx="302">
                  <c:v>60.4</c:v>
                </c:pt>
                <c:pt idx="303">
                  <c:v>60.6</c:v>
                </c:pt>
                <c:pt idx="304">
                  <c:v>60.8</c:v>
                </c:pt>
                <c:pt idx="305">
                  <c:v>61.0</c:v>
                </c:pt>
                <c:pt idx="306">
                  <c:v>61.2</c:v>
                </c:pt>
                <c:pt idx="307">
                  <c:v>61.4</c:v>
                </c:pt>
                <c:pt idx="308">
                  <c:v>61.6</c:v>
                </c:pt>
                <c:pt idx="309">
                  <c:v>61.8</c:v>
                </c:pt>
                <c:pt idx="310">
                  <c:v>62.0</c:v>
                </c:pt>
                <c:pt idx="311">
                  <c:v>62.2</c:v>
                </c:pt>
                <c:pt idx="312">
                  <c:v>62.4</c:v>
                </c:pt>
                <c:pt idx="313">
                  <c:v>62.6</c:v>
                </c:pt>
                <c:pt idx="314">
                  <c:v>62.8</c:v>
                </c:pt>
                <c:pt idx="315">
                  <c:v>63.0</c:v>
                </c:pt>
                <c:pt idx="316">
                  <c:v>63.2</c:v>
                </c:pt>
                <c:pt idx="317">
                  <c:v>63.4</c:v>
                </c:pt>
                <c:pt idx="318">
                  <c:v>63.6</c:v>
                </c:pt>
                <c:pt idx="319">
                  <c:v>63.8</c:v>
                </c:pt>
                <c:pt idx="320">
                  <c:v>64.0</c:v>
                </c:pt>
                <c:pt idx="321">
                  <c:v>64.2</c:v>
                </c:pt>
                <c:pt idx="322">
                  <c:v>64.4</c:v>
                </c:pt>
                <c:pt idx="323">
                  <c:v>64.6</c:v>
                </c:pt>
                <c:pt idx="324">
                  <c:v>64.8</c:v>
                </c:pt>
                <c:pt idx="325">
                  <c:v>65.0</c:v>
                </c:pt>
                <c:pt idx="326">
                  <c:v>65.2</c:v>
                </c:pt>
                <c:pt idx="327">
                  <c:v>65.4</c:v>
                </c:pt>
                <c:pt idx="328">
                  <c:v>65.6</c:v>
                </c:pt>
                <c:pt idx="329">
                  <c:v>65.8</c:v>
                </c:pt>
                <c:pt idx="330">
                  <c:v>66.0</c:v>
                </c:pt>
                <c:pt idx="331">
                  <c:v>66.2</c:v>
                </c:pt>
                <c:pt idx="332">
                  <c:v>66.4</c:v>
                </c:pt>
                <c:pt idx="333">
                  <c:v>66.6</c:v>
                </c:pt>
                <c:pt idx="334">
                  <c:v>66.8</c:v>
                </c:pt>
                <c:pt idx="335">
                  <c:v>67.0</c:v>
                </c:pt>
                <c:pt idx="336">
                  <c:v>67.2</c:v>
                </c:pt>
                <c:pt idx="337">
                  <c:v>67.4</c:v>
                </c:pt>
                <c:pt idx="338">
                  <c:v>67.6</c:v>
                </c:pt>
                <c:pt idx="339">
                  <c:v>67.8</c:v>
                </c:pt>
                <c:pt idx="340">
                  <c:v>68.0</c:v>
                </c:pt>
                <c:pt idx="341">
                  <c:v>68.2</c:v>
                </c:pt>
                <c:pt idx="342">
                  <c:v>68.4</c:v>
                </c:pt>
                <c:pt idx="343">
                  <c:v>68.6</c:v>
                </c:pt>
                <c:pt idx="344">
                  <c:v>68.8</c:v>
                </c:pt>
                <c:pt idx="345">
                  <c:v>69.0</c:v>
                </c:pt>
                <c:pt idx="346">
                  <c:v>69.2</c:v>
                </c:pt>
                <c:pt idx="347">
                  <c:v>69.4</c:v>
                </c:pt>
                <c:pt idx="348">
                  <c:v>69.6</c:v>
                </c:pt>
                <c:pt idx="349">
                  <c:v>69.8</c:v>
                </c:pt>
                <c:pt idx="350">
                  <c:v>70.0</c:v>
                </c:pt>
                <c:pt idx="351">
                  <c:v>70.2</c:v>
                </c:pt>
                <c:pt idx="352">
                  <c:v>70.4</c:v>
                </c:pt>
                <c:pt idx="353">
                  <c:v>70.6</c:v>
                </c:pt>
                <c:pt idx="354">
                  <c:v>70.8</c:v>
                </c:pt>
                <c:pt idx="355">
                  <c:v>71.0</c:v>
                </c:pt>
                <c:pt idx="356">
                  <c:v>71.2</c:v>
                </c:pt>
                <c:pt idx="357">
                  <c:v>71.4</c:v>
                </c:pt>
                <c:pt idx="358">
                  <c:v>71.6</c:v>
                </c:pt>
                <c:pt idx="359">
                  <c:v>71.8</c:v>
                </c:pt>
                <c:pt idx="360">
                  <c:v>72.0</c:v>
                </c:pt>
                <c:pt idx="361">
                  <c:v>72.2</c:v>
                </c:pt>
                <c:pt idx="362">
                  <c:v>72.4</c:v>
                </c:pt>
                <c:pt idx="363">
                  <c:v>72.6</c:v>
                </c:pt>
                <c:pt idx="364">
                  <c:v>72.8</c:v>
                </c:pt>
                <c:pt idx="365">
                  <c:v>73.0</c:v>
                </c:pt>
                <c:pt idx="366">
                  <c:v>73.2</c:v>
                </c:pt>
                <c:pt idx="367">
                  <c:v>73.4</c:v>
                </c:pt>
                <c:pt idx="368">
                  <c:v>73.6</c:v>
                </c:pt>
                <c:pt idx="369">
                  <c:v>73.8</c:v>
                </c:pt>
                <c:pt idx="370">
                  <c:v>74.0</c:v>
                </c:pt>
                <c:pt idx="371">
                  <c:v>74.2</c:v>
                </c:pt>
                <c:pt idx="372">
                  <c:v>74.4</c:v>
                </c:pt>
                <c:pt idx="373">
                  <c:v>74.6</c:v>
                </c:pt>
                <c:pt idx="374">
                  <c:v>74.8</c:v>
                </c:pt>
                <c:pt idx="375">
                  <c:v>75.0</c:v>
                </c:pt>
                <c:pt idx="376">
                  <c:v>75.2</c:v>
                </c:pt>
                <c:pt idx="377">
                  <c:v>75.4</c:v>
                </c:pt>
                <c:pt idx="378">
                  <c:v>75.6</c:v>
                </c:pt>
                <c:pt idx="379">
                  <c:v>75.8</c:v>
                </c:pt>
                <c:pt idx="380">
                  <c:v>76.0</c:v>
                </c:pt>
                <c:pt idx="381">
                  <c:v>76.2</c:v>
                </c:pt>
                <c:pt idx="382">
                  <c:v>76.4</c:v>
                </c:pt>
                <c:pt idx="383">
                  <c:v>76.6</c:v>
                </c:pt>
                <c:pt idx="384">
                  <c:v>76.8</c:v>
                </c:pt>
                <c:pt idx="385">
                  <c:v>77.0</c:v>
                </c:pt>
                <c:pt idx="386">
                  <c:v>77.2</c:v>
                </c:pt>
                <c:pt idx="387">
                  <c:v>77.4</c:v>
                </c:pt>
                <c:pt idx="388">
                  <c:v>77.6</c:v>
                </c:pt>
                <c:pt idx="389">
                  <c:v>77.8</c:v>
                </c:pt>
                <c:pt idx="390">
                  <c:v>78.0</c:v>
                </c:pt>
                <c:pt idx="391">
                  <c:v>78.2</c:v>
                </c:pt>
                <c:pt idx="392">
                  <c:v>78.4</c:v>
                </c:pt>
                <c:pt idx="393">
                  <c:v>78.6</c:v>
                </c:pt>
                <c:pt idx="394">
                  <c:v>78.8</c:v>
                </c:pt>
                <c:pt idx="395">
                  <c:v>79.0</c:v>
                </c:pt>
                <c:pt idx="396">
                  <c:v>79.2</c:v>
                </c:pt>
                <c:pt idx="397">
                  <c:v>79.4</c:v>
                </c:pt>
                <c:pt idx="398">
                  <c:v>79.6</c:v>
                </c:pt>
                <c:pt idx="399">
                  <c:v>79.8</c:v>
                </c:pt>
                <c:pt idx="400">
                  <c:v>80.0</c:v>
                </c:pt>
                <c:pt idx="401">
                  <c:v>80.2</c:v>
                </c:pt>
                <c:pt idx="402">
                  <c:v>80.4</c:v>
                </c:pt>
                <c:pt idx="403">
                  <c:v>80.6</c:v>
                </c:pt>
                <c:pt idx="404">
                  <c:v>80.8</c:v>
                </c:pt>
                <c:pt idx="405">
                  <c:v>81.0</c:v>
                </c:pt>
                <c:pt idx="406">
                  <c:v>81.2</c:v>
                </c:pt>
                <c:pt idx="407">
                  <c:v>81.4</c:v>
                </c:pt>
                <c:pt idx="408">
                  <c:v>81.6</c:v>
                </c:pt>
                <c:pt idx="409">
                  <c:v>81.8</c:v>
                </c:pt>
                <c:pt idx="410">
                  <c:v>82.0</c:v>
                </c:pt>
                <c:pt idx="411">
                  <c:v>82.2</c:v>
                </c:pt>
                <c:pt idx="412">
                  <c:v>82.4</c:v>
                </c:pt>
                <c:pt idx="413">
                  <c:v>82.6</c:v>
                </c:pt>
                <c:pt idx="414">
                  <c:v>82.8</c:v>
                </c:pt>
                <c:pt idx="415">
                  <c:v>83.0</c:v>
                </c:pt>
                <c:pt idx="416">
                  <c:v>83.2</c:v>
                </c:pt>
                <c:pt idx="417">
                  <c:v>83.4</c:v>
                </c:pt>
                <c:pt idx="418">
                  <c:v>83.6</c:v>
                </c:pt>
                <c:pt idx="419">
                  <c:v>83.8</c:v>
                </c:pt>
                <c:pt idx="420">
                  <c:v>84.0</c:v>
                </c:pt>
                <c:pt idx="421">
                  <c:v>84.2</c:v>
                </c:pt>
                <c:pt idx="422">
                  <c:v>84.4</c:v>
                </c:pt>
                <c:pt idx="423">
                  <c:v>84.6</c:v>
                </c:pt>
                <c:pt idx="424">
                  <c:v>84.8</c:v>
                </c:pt>
                <c:pt idx="425">
                  <c:v>85.0</c:v>
                </c:pt>
                <c:pt idx="426">
                  <c:v>85.2</c:v>
                </c:pt>
                <c:pt idx="427">
                  <c:v>85.4</c:v>
                </c:pt>
                <c:pt idx="428">
                  <c:v>85.6</c:v>
                </c:pt>
                <c:pt idx="429">
                  <c:v>85.8</c:v>
                </c:pt>
                <c:pt idx="430">
                  <c:v>86.0</c:v>
                </c:pt>
                <c:pt idx="431">
                  <c:v>86.2</c:v>
                </c:pt>
                <c:pt idx="432">
                  <c:v>86.4</c:v>
                </c:pt>
                <c:pt idx="433">
                  <c:v>86.6</c:v>
                </c:pt>
                <c:pt idx="434">
                  <c:v>86.8</c:v>
                </c:pt>
                <c:pt idx="435">
                  <c:v>87.0</c:v>
                </c:pt>
                <c:pt idx="436">
                  <c:v>87.2</c:v>
                </c:pt>
                <c:pt idx="437">
                  <c:v>87.4</c:v>
                </c:pt>
                <c:pt idx="438">
                  <c:v>87.6</c:v>
                </c:pt>
                <c:pt idx="439">
                  <c:v>87.8</c:v>
                </c:pt>
                <c:pt idx="440">
                  <c:v>88.0</c:v>
                </c:pt>
                <c:pt idx="441">
                  <c:v>88.2</c:v>
                </c:pt>
                <c:pt idx="442">
                  <c:v>88.4</c:v>
                </c:pt>
                <c:pt idx="443">
                  <c:v>88.6</c:v>
                </c:pt>
                <c:pt idx="444">
                  <c:v>88.8</c:v>
                </c:pt>
                <c:pt idx="445">
                  <c:v>89.0</c:v>
                </c:pt>
                <c:pt idx="446">
                  <c:v>89.2</c:v>
                </c:pt>
                <c:pt idx="447">
                  <c:v>89.4</c:v>
                </c:pt>
                <c:pt idx="448">
                  <c:v>89.6</c:v>
                </c:pt>
                <c:pt idx="449">
                  <c:v>89.8</c:v>
                </c:pt>
                <c:pt idx="450">
                  <c:v>90.0</c:v>
                </c:pt>
                <c:pt idx="451">
                  <c:v>90.2</c:v>
                </c:pt>
                <c:pt idx="452">
                  <c:v>90.4</c:v>
                </c:pt>
                <c:pt idx="453">
                  <c:v>90.6</c:v>
                </c:pt>
                <c:pt idx="454">
                  <c:v>90.8</c:v>
                </c:pt>
                <c:pt idx="455">
                  <c:v>91.0</c:v>
                </c:pt>
                <c:pt idx="456">
                  <c:v>91.2</c:v>
                </c:pt>
                <c:pt idx="457">
                  <c:v>91.4</c:v>
                </c:pt>
                <c:pt idx="458">
                  <c:v>91.6</c:v>
                </c:pt>
                <c:pt idx="459">
                  <c:v>91.8</c:v>
                </c:pt>
                <c:pt idx="460">
                  <c:v>92.0</c:v>
                </c:pt>
                <c:pt idx="461">
                  <c:v>92.2</c:v>
                </c:pt>
                <c:pt idx="462">
                  <c:v>92.4</c:v>
                </c:pt>
                <c:pt idx="463">
                  <c:v>92.6</c:v>
                </c:pt>
                <c:pt idx="464">
                  <c:v>92.8</c:v>
                </c:pt>
                <c:pt idx="465">
                  <c:v>93.0</c:v>
                </c:pt>
                <c:pt idx="466">
                  <c:v>93.2</c:v>
                </c:pt>
                <c:pt idx="467">
                  <c:v>93.4</c:v>
                </c:pt>
                <c:pt idx="468">
                  <c:v>93.6</c:v>
                </c:pt>
                <c:pt idx="469">
                  <c:v>93.8</c:v>
                </c:pt>
                <c:pt idx="470">
                  <c:v>94.0</c:v>
                </c:pt>
                <c:pt idx="471">
                  <c:v>94.2</c:v>
                </c:pt>
                <c:pt idx="472">
                  <c:v>94.4</c:v>
                </c:pt>
                <c:pt idx="473">
                  <c:v>94.6</c:v>
                </c:pt>
                <c:pt idx="474">
                  <c:v>94.8</c:v>
                </c:pt>
                <c:pt idx="475">
                  <c:v>95.0</c:v>
                </c:pt>
                <c:pt idx="476">
                  <c:v>95.2</c:v>
                </c:pt>
                <c:pt idx="477">
                  <c:v>95.4</c:v>
                </c:pt>
                <c:pt idx="478">
                  <c:v>95.6</c:v>
                </c:pt>
                <c:pt idx="479">
                  <c:v>95.8</c:v>
                </c:pt>
                <c:pt idx="480">
                  <c:v>96.0</c:v>
                </c:pt>
                <c:pt idx="481">
                  <c:v>96.2</c:v>
                </c:pt>
                <c:pt idx="482">
                  <c:v>96.4</c:v>
                </c:pt>
                <c:pt idx="483">
                  <c:v>96.6</c:v>
                </c:pt>
                <c:pt idx="484">
                  <c:v>96.8</c:v>
                </c:pt>
                <c:pt idx="485">
                  <c:v>97.0</c:v>
                </c:pt>
                <c:pt idx="486">
                  <c:v>97.2</c:v>
                </c:pt>
                <c:pt idx="487">
                  <c:v>97.4</c:v>
                </c:pt>
                <c:pt idx="488">
                  <c:v>97.6</c:v>
                </c:pt>
                <c:pt idx="489">
                  <c:v>97.8</c:v>
                </c:pt>
                <c:pt idx="490">
                  <c:v>98.0</c:v>
                </c:pt>
                <c:pt idx="491">
                  <c:v>98.2</c:v>
                </c:pt>
                <c:pt idx="492">
                  <c:v>98.4</c:v>
                </c:pt>
                <c:pt idx="493">
                  <c:v>98.6</c:v>
                </c:pt>
                <c:pt idx="494">
                  <c:v>98.8</c:v>
                </c:pt>
                <c:pt idx="495">
                  <c:v>99.0</c:v>
                </c:pt>
                <c:pt idx="496">
                  <c:v>99.2</c:v>
                </c:pt>
                <c:pt idx="497">
                  <c:v>99.4</c:v>
                </c:pt>
                <c:pt idx="498">
                  <c:v>99.6</c:v>
                </c:pt>
                <c:pt idx="499">
                  <c:v>99.8</c:v>
                </c:pt>
                <c:pt idx="500">
                  <c:v>100.0</c:v>
                </c:pt>
                <c:pt idx="501">
                  <c:v>100.2</c:v>
                </c:pt>
                <c:pt idx="502">
                  <c:v>100.4</c:v>
                </c:pt>
                <c:pt idx="503">
                  <c:v>100.6</c:v>
                </c:pt>
                <c:pt idx="504">
                  <c:v>100.8</c:v>
                </c:pt>
                <c:pt idx="505">
                  <c:v>101.0</c:v>
                </c:pt>
                <c:pt idx="506">
                  <c:v>101.2</c:v>
                </c:pt>
                <c:pt idx="507">
                  <c:v>101.4</c:v>
                </c:pt>
                <c:pt idx="508">
                  <c:v>101.6</c:v>
                </c:pt>
                <c:pt idx="509">
                  <c:v>101.8</c:v>
                </c:pt>
                <c:pt idx="510">
                  <c:v>102.0</c:v>
                </c:pt>
                <c:pt idx="511">
                  <c:v>102.2</c:v>
                </c:pt>
                <c:pt idx="512">
                  <c:v>102.4</c:v>
                </c:pt>
                <c:pt idx="513">
                  <c:v>102.6</c:v>
                </c:pt>
                <c:pt idx="514">
                  <c:v>102.8</c:v>
                </c:pt>
                <c:pt idx="515">
                  <c:v>103.0</c:v>
                </c:pt>
                <c:pt idx="516">
                  <c:v>103.2</c:v>
                </c:pt>
                <c:pt idx="517">
                  <c:v>103.4</c:v>
                </c:pt>
                <c:pt idx="518">
                  <c:v>103.6</c:v>
                </c:pt>
                <c:pt idx="519">
                  <c:v>103.8</c:v>
                </c:pt>
                <c:pt idx="520">
                  <c:v>104.0</c:v>
                </c:pt>
                <c:pt idx="521">
                  <c:v>104.2</c:v>
                </c:pt>
                <c:pt idx="522">
                  <c:v>104.4</c:v>
                </c:pt>
                <c:pt idx="523">
                  <c:v>104.6</c:v>
                </c:pt>
                <c:pt idx="524">
                  <c:v>104.8</c:v>
                </c:pt>
                <c:pt idx="525">
                  <c:v>105.0</c:v>
                </c:pt>
                <c:pt idx="526">
                  <c:v>105.2</c:v>
                </c:pt>
                <c:pt idx="527">
                  <c:v>105.4</c:v>
                </c:pt>
                <c:pt idx="528">
                  <c:v>105.6</c:v>
                </c:pt>
                <c:pt idx="529">
                  <c:v>105.8</c:v>
                </c:pt>
                <c:pt idx="530">
                  <c:v>106.0</c:v>
                </c:pt>
                <c:pt idx="531">
                  <c:v>106.2</c:v>
                </c:pt>
                <c:pt idx="532">
                  <c:v>106.4</c:v>
                </c:pt>
                <c:pt idx="533">
                  <c:v>106.6</c:v>
                </c:pt>
                <c:pt idx="534">
                  <c:v>106.8</c:v>
                </c:pt>
                <c:pt idx="535">
                  <c:v>107.0</c:v>
                </c:pt>
                <c:pt idx="536">
                  <c:v>107.2</c:v>
                </c:pt>
                <c:pt idx="537">
                  <c:v>107.4</c:v>
                </c:pt>
                <c:pt idx="538">
                  <c:v>107.6</c:v>
                </c:pt>
                <c:pt idx="539">
                  <c:v>107.8</c:v>
                </c:pt>
                <c:pt idx="540">
                  <c:v>108.0</c:v>
                </c:pt>
                <c:pt idx="541">
                  <c:v>108.2</c:v>
                </c:pt>
                <c:pt idx="542">
                  <c:v>108.4</c:v>
                </c:pt>
                <c:pt idx="543">
                  <c:v>108.6</c:v>
                </c:pt>
                <c:pt idx="544">
                  <c:v>108.8</c:v>
                </c:pt>
                <c:pt idx="545">
                  <c:v>109.0</c:v>
                </c:pt>
                <c:pt idx="546">
                  <c:v>109.2</c:v>
                </c:pt>
                <c:pt idx="547">
                  <c:v>109.4</c:v>
                </c:pt>
                <c:pt idx="548">
                  <c:v>109.6</c:v>
                </c:pt>
                <c:pt idx="549">
                  <c:v>109.8</c:v>
                </c:pt>
                <c:pt idx="550">
                  <c:v>110.0</c:v>
                </c:pt>
                <c:pt idx="551">
                  <c:v>110.2</c:v>
                </c:pt>
                <c:pt idx="552">
                  <c:v>110.4</c:v>
                </c:pt>
                <c:pt idx="553">
                  <c:v>110.6</c:v>
                </c:pt>
                <c:pt idx="554">
                  <c:v>110.8</c:v>
                </c:pt>
                <c:pt idx="555">
                  <c:v>111.0</c:v>
                </c:pt>
                <c:pt idx="556">
                  <c:v>111.2</c:v>
                </c:pt>
                <c:pt idx="557">
                  <c:v>111.4</c:v>
                </c:pt>
                <c:pt idx="558">
                  <c:v>111.6</c:v>
                </c:pt>
                <c:pt idx="559">
                  <c:v>111.8</c:v>
                </c:pt>
                <c:pt idx="560">
                  <c:v>112.0</c:v>
                </c:pt>
                <c:pt idx="561">
                  <c:v>112.2</c:v>
                </c:pt>
                <c:pt idx="562">
                  <c:v>112.4</c:v>
                </c:pt>
                <c:pt idx="563">
                  <c:v>112.6</c:v>
                </c:pt>
                <c:pt idx="564">
                  <c:v>112.8</c:v>
                </c:pt>
                <c:pt idx="565">
                  <c:v>113.0</c:v>
                </c:pt>
                <c:pt idx="566">
                  <c:v>113.2</c:v>
                </c:pt>
                <c:pt idx="567">
                  <c:v>113.4</c:v>
                </c:pt>
                <c:pt idx="568">
                  <c:v>113.6</c:v>
                </c:pt>
                <c:pt idx="569">
                  <c:v>113.8</c:v>
                </c:pt>
                <c:pt idx="570">
                  <c:v>114.0</c:v>
                </c:pt>
                <c:pt idx="571">
                  <c:v>114.2</c:v>
                </c:pt>
                <c:pt idx="572">
                  <c:v>114.4</c:v>
                </c:pt>
                <c:pt idx="573">
                  <c:v>114.6</c:v>
                </c:pt>
                <c:pt idx="574">
                  <c:v>114.8</c:v>
                </c:pt>
                <c:pt idx="575">
                  <c:v>115.0</c:v>
                </c:pt>
                <c:pt idx="576">
                  <c:v>115.2</c:v>
                </c:pt>
                <c:pt idx="577">
                  <c:v>115.4</c:v>
                </c:pt>
                <c:pt idx="578">
                  <c:v>115.6</c:v>
                </c:pt>
                <c:pt idx="579">
                  <c:v>115.8</c:v>
                </c:pt>
                <c:pt idx="580">
                  <c:v>116.0</c:v>
                </c:pt>
                <c:pt idx="581">
                  <c:v>116.2</c:v>
                </c:pt>
                <c:pt idx="582">
                  <c:v>116.4</c:v>
                </c:pt>
                <c:pt idx="583">
                  <c:v>116.6</c:v>
                </c:pt>
                <c:pt idx="584">
                  <c:v>116.8</c:v>
                </c:pt>
                <c:pt idx="585">
                  <c:v>117.0</c:v>
                </c:pt>
                <c:pt idx="586">
                  <c:v>117.2</c:v>
                </c:pt>
                <c:pt idx="587">
                  <c:v>117.4</c:v>
                </c:pt>
                <c:pt idx="588">
                  <c:v>117.6</c:v>
                </c:pt>
                <c:pt idx="589">
                  <c:v>117.8</c:v>
                </c:pt>
                <c:pt idx="590">
                  <c:v>118.0</c:v>
                </c:pt>
                <c:pt idx="591">
                  <c:v>118.2</c:v>
                </c:pt>
                <c:pt idx="592">
                  <c:v>118.4</c:v>
                </c:pt>
                <c:pt idx="593">
                  <c:v>118.6</c:v>
                </c:pt>
                <c:pt idx="594">
                  <c:v>118.8</c:v>
                </c:pt>
                <c:pt idx="595">
                  <c:v>119.0</c:v>
                </c:pt>
                <c:pt idx="596">
                  <c:v>119.2</c:v>
                </c:pt>
                <c:pt idx="597">
                  <c:v>119.4</c:v>
                </c:pt>
                <c:pt idx="598">
                  <c:v>119.6</c:v>
                </c:pt>
                <c:pt idx="599">
                  <c:v>119.8</c:v>
                </c:pt>
                <c:pt idx="600">
                  <c:v>120.0</c:v>
                </c:pt>
                <c:pt idx="601">
                  <c:v>120.2</c:v>
                </c:pt>
                <c:pt idx="602">
                  <c:v>120.4</c:v>
                </c:pt>
                <c:pt idx="603">
                  <c:v>120.6</c:v>
                </c:pt>
                <c:pt idx="604">
                  <c:v>120.8</c:v>
                </c:pt>
                <c:pt idx="605">
                  <c:v>121.0</c:v>
                </c:pt>
                <c:pt idx="606">
                  <c:v>121.2</c:v>
                </c:pt>
                <c:pt idx="607">
                  <c:v>121.4</c:v>
                </c:pt>
                <c:pt idx="608">
                  <c:v>121.6</c:v>
                </c:pt>
                <c:pt idx="609">
                  <c:v>121.8</c:v>
                </c:pt>
                <c:pt idx="610">
                  <c:v>122.0</c:v>
                </c:pt>
                <c:pt idx="611">
                  <c:v>122.2</c:v>
                </c:pt>
                <c:pt idx="612">
                  <c:v>122.4</c:v>
                </c:pt>
                <c:pt idx="613">
                  <c:v>122.6</c:v>
                </c:pt>
                <c:pt idx="614">
                  <c:v>122.8</c:v>
                </c:pt>
                <c:pt idx="615">
                  <c:v>123.0</c:v>
                </c:pt>
                <c:pt idx="616">
                  <c:v>123.2</c:v>
                </c:pt>
                <c:pt idx="617">
                  <c:v>123.4</c:v>
                </c:pt>
                <c:pt idx="618">
                  <c:v>123.6</c:v>
                </c:pt>
                <c:pt idx="619">
                  <c:v>123.8</c:v>
                </c:pt>
                <c:pt idx="620">
                  <c:v>124.0</c:v>
                </c:pt>
                <c:pt idx="621">
                  <c:v>124.2</c:v>
                </c:pt>
                <c:pt idx="622">
                  <c:v>124.4</c:v>
                </c:pt>
                <c:pt idx="623">
                  <c:v>124.6</c:v>
                </c:pt>
                <c:pt idx="624">
                  <c:v>124.8</c:v>
                </c:pt>
                <c:pt idx="625">
                  <c:v>125.0</c:v>
                </c:pt>
                <c:pt idx="626">
                  <c:v>125.2</c:v>
                </c:pt>
                <c:pt idx="627">
                  <c:v>125.4</c:v>
                </c:pt>
                <c:pt idx="628">
                  <c:v>125.6</c:v>
                </c:pt>
                <c:pt idx="629">
                  <c:v>125.8</c:v>
                </c:pt>
                <c:pt idx="630">
                  <c:v>126.0</c:v>
                </c:pt>
                <c:pt idx="631">
                  <c:v>126.2</c:v>
                </c:pt>
                <c:pt idx="632">
                  <c:v>126.4</c:v>
                </c:pt>
                <c:pt idx="633">
                  <c:v>126.6</c:v>
                </c:pt>
                <c:pt idx="634">
                  <c:v>126.8</c:v>
                </c:pt>
                <c:pt idx="635">
                  <c:v>127.0</c:v>
                </c:pt>
                <c:pt idx="636">
                  <c:v>127.2</c:v>
                </c:pt>
                <c:pt idx="637">
                  <c:v>127.4</c:v>
                </c:pt>
                <c:pt idx="638">
                  <c:v>127.6</c:v>
                </c:pt>
                <c:pt idx="639">
                  <c:v>127.8</c:v>
                </c:pt>
                <c:pt idx="640">
                  <c:v>128.0</c:v>
                </c:pt>
                <c:pt idx="641">
                  <c:v>128.2</c:v>
                </c:pt>
                <c:pt idx="642">
                  <c:v>128.4</c:v>
                </c:pt>
                <c:pt idx="643">
                  <c:v>128.6</c:v>
                </c:pt>
                <c:pt idx="644">
                  <c:v>128.8</c:v>
                </c:pt>
                <c:pt idx="645">
                  <c:v>129.0</c:v>
                </c:pt>
                <c:pt idx="646">
                  <c:v>129.2</c:v>
                </c:pt>
                <c:pt idx="647">
                  <c:v>129.4</c:v>
                </c:pt>
                <c:pt idx="648">
                  <c:v>129.6</c:v>
                </c:pt>
                <c:pt idx="649">
                  <c:v>129.8</c:v>
                </c:pt>
                <c:pt idx="650">
                  <c:v>130.0</c:v>
                </c:pt>
                <c:pt idx="651">
                  <c:v>130.2</c:v>
                </c:pt>
                <c:pt idx="652">
                  <c:v>130.4</c:v>
                </c:pt>
                <c:pt idx="653">
                  <c:v>130.6</c:v>
                </c:pt>
                <c:pt idx="654">
                  <c:v>130.8</c:v>
                </c:pt>
                <c:pt idx="655">
                  <c:v>131.0</c:v>
                </c:pt>
                <c:pt idx="656">
                  <c:v>131.2</c:v>
                </c:pt>
                <c:pt idx="657">
                  <c:v>131.4</c:v>
                </c:pt>
                <c:pt idx="658">
                  <c:v>131.6</c:v>
                </c:pt>
                <c:pt idx="659">
                  <c:v>131.8</c:v>
                </c:pt>
                <c:pt idx="660">
                  <c:v>132.0</c:v>
                </c:pt>
                <c:pt idx="661">
                  <c:v>132.2</c:v>
                </c:pt>
                <c:pt idx="662">
                  <c:v>132.4</c:v>
                </c:pt>
                <c:pt idx="663">
                  <c:v>132.6</c:v>
                </c:pt>
                <c:pt idx="664">
                  <c:v>132.8</c:v>
                </c:pt>
                <c:pt idx="665">
                  <c:v>133.0</c:v>
                </c:pt>
                <c:pt idx="666">
                  <c:v>133.2</c:v>
                </c:pt>
                <c:pt idx="667">
                  <c:v>133.4</c:v>
                </c:pt>
                <c:pt idx="668">
                  <c:v>133.6</c:v>
                </c:pt>
                <c:pt idx="669">
                  <c:v>133.8</c:v>
                </c:pt>
                <c:pt idx="670">
                  <c:v>134.0</c:v>
                </c:pt>
                <c:pt idx="671">
                  <c:v>134.2</c:v>
                </c:pt>
                <c:pt idx="672">
                  <c:v>134.4</c:v>
                </c:pt>
                <c:pt idx="673">
                  <c:v>134.6</c:v>
                </c:pt>
                <c:pt idx="674">
                  <c:v>134.8</c:v>
                </c:pt>
                <c:pt idx="675">
                  <c:v>135.0</c:v>
                </c:pt>
                <c:pt idx="676">
                  <c:v>135.2</c:v>
                </c:pt>
                <c:pt idx="677">
                  <c:v>135.4</c:v>
                </c:pt>
                <c:pt idx="678">
                  <c:v>135.6</c:v>
                </c:pt>
                <c:pt idx="679">
                  <c:v>135.8</c:v>
                </c:pt>
                <c:pt idx="680">
                  <c:v>136.0</c:v>
                </c:pt>
                <c:pt idx="681">
                  <c:v>136.2</c:v>
                </c:pt>
                <c:pt idx="682">
                  <c:v>136.4</c:v>
                </c:pt>
                <c:pt idx="683">
                  <c:v>136.6</c:v>
                </c:pt>
                <c:pt idx="684">
                  <c:v>136.8</c:v>
                </c:pt>
                <c:pt idx="685">
                  <c:v>137.0</c:v>
                </c:pt>
                <c:pt idx="686">
                  <c:v>137.2</c:v>
                </c:pt>
                <c:pt idx="687">
                  <c:v>137.4</c:v>
                </c:pt>
                <c:pt idx="688">
                  <c:v>137.6</c:v>
                </c:pt>
                <c:pt idx="689">
                  <c:v>137.8</c:v>
                </c:pt>
                <c:pt idx="690">
                  <c:v>138.0</c:v>
                </c:pt>
                <c:pt idx="691">
                  <c:v>138.2</c:v>
                </c:pt>
                <c:pt idx="692">
                  <c:v>138.4</c:v>
                </c:pt>
                <c:pt idx="693">
                  <c:v>138.6</c:v>
                </c:pt>
                <c:pt idx="694">
                  <c:v>138.8</c:v>
                </c:pt>
                <c:pt idx="695">
                  <c:v>139.0</c:v>
                </c:pt>
                <c:pt idx="696">
                  <c:v>139.2</c:v>
                </c:pt>
                <c:pt idx="697">
                  <c:v>139.4</c:v>
                </c:pt>
                <c:pt idx="698">
                  <c:v>139.6</c:v>
                </c:pt>
                <c:pt idx="699">
                  <c:v>139.8</c:v>
                </c:pt>
                <c:pt idx="700">
                  <c:v>140.0</c:v>
                </c:pt>
                <c:pt idx="701">
                  <c:v>140.2</c:v>
                </c:pt>
                <c:pt idx="702">
                  <c:v>140.4</c:v>
                </c:pt>
                <c:pt idx="703">
                  <c:v>140.6</c:v>
                </c:pt>
                <c:pt idx="704">
                  <c:v>140.8</c:v>
                </c:pt>
                <c:pt idx="705">
                  <c:v>141.0</c:v>
                </c:pt>
                <c:pt idx="706">
                  <c:v>141.2</c:v>
                </c:pt>
                <c:pt idx="707">
                  <c:v>141.4</c:v>
                </c:pt>
                <c:pt idx="708">
                  <c:v>141.6</c:v>
                </c:pt>
                <c:pt idx="709">
                  <c:v>141.8</c:v>
                </c:pt>
                <c:pt idx="710">
                  <c:v>142.0</c:v>
                </c:pt>
                <c:pt idx="711">
                  <c:v>142.2</c:v>
                </c:pt>
                <c:pt idx="712">
                  <c:v>142.4</c:v>
                </c:pt>
                <c:pt idx="713">
                  <c:v>142.6</c:v>
                </c:pt>
                <c:pt idx="714">
                  <c:v>142.8</c:v>
                </c:pt>
                <c:pt idx="715">
                  <c:v>143.0</c:v>
                </c:pt>
                <c:pt idx="716">
                  <c:v>143.2</c:v>
                </c:pt>
                <c:pt idx="717">
                  <c:v>143.4</c:v>
                </c:pt>
                <c:pt idx="718">
                  <c:v>143.6</c:v>
                </c:pt>
                <c:pt idx="719">
                  <c:v>143.8</c:v>
                </c:pt>
                <c:pt idx="720">
                  <c:v>144.0</c:v>
                </c:pt>
                <c:pt idx="721">
                  <c:v>144.2</c:v>
                </c:pt>
                <c:pt idx="722">
                  <c:v>144.4</c:v>
                </c:pt>
                <c:pt idx="723">
                  <c:v>144.6</c:v>
                </c:pt>
                <c:pt idx="724">
                  <c:v>144.8</c:v>
                </c:pt>
                <c:pt idx="725">
                  <c:v>145.0</c:v>
                </c:pt>
                <c:pt idx="726">
                  <c:v>145.2</c:v>
                </c:pt>
                <c:pt idx="727">
                  <c:v>145.4</c:v>
                </c:pt>
                <c:pt idx="728">
                  <c:v>145.6</c:v>
                </c:pt>
                <c:pt idx="729">
                  <c:v>145.8</c:v>
                </c:pt>
                <c:pt idx="730">
                  <c:v>146.0</c:v>
                </c:pt>
                <c:pt idx="731">
                  <c:v>146.2</c:v>
                </c:pt>
                <c:pt idx="732">
                  <c:v>146.4</c:v>
                </c:pt>
                <c:pt idx="733">
                  <c:v>146.6</c:v>
                </c:pt>
                <c:pt idx="734">
                  <c:v>146.8</c:v>
                </c:pt>
                <c:pt idx="735">
                  <c:v>147.0</c:v>
                </c:pt>
                <c:pt idx="736">
                  <c:v>147.2</c:v>
                </c:pt>
                <c:pt idx="737">
                  <c:v>147.4</c:v>
                </c:pt>
                <c:pt idx="738">
                  <c:v>147.6</c:v>
                </c:pt>
                <c:pt idx="739">
                  <c:v>147.8</c:v>
                </c:pt>
                <c:pt idx="740">
                  <c:v>148.0</c:v>
                </c:pt>
                <c:pt idx="741">
                  <c:v>148.2</c:v>
                </c:pt>
                <c:pt idx="742">
                  <c:v>148.4</c:v>
                </c:pt>
                <c:pt idx="743">
                  <c:v>148.6</c:v>
                </c:pt>
                <c:pt idx="744">
                  <c:v>148.8</c:v>
                </c:pt>
                <c:pt idx="745">
                  <c:v>149.0</c:v>
                </c:pt>
                <c:pt idx="746">
                  <c:v>149.2</c:v>
                </c:pt>
                <c:pt idx="747">
                  <c:v>149.4</c:v>
                </c:pt>
                <c:pt idx="748">
                  <c:v>149.6</c:v>
                </c:pt>
                <c:pt idx="749">
                  <c:v>149.8</c:v>
                </c:pt>
                <c:pt idx="750">
                  <c:v>150.0</c:v>
                </c:pt>
                <c:pt idx="751">
                  <c:v>150.2</c:v>
                </c:pt>
                <c:pt idx="752">
                  <c:v>150.4</c:v>
                </c:pt>
                <c:pt idx="753">
                  <c:v>150.6</c:v>
                </c:pt>
                <c:pt idx="754">
                  <c:v>150.8</c:v>
                </c:pt>
                <c:pt idx="755">
                  <c:v>151.0</c:v>
                </c:pt>
                <c:pt idx="756">
                  <c:v>151.2</c:v>
                </c:pt>
                <c:pt idx="757">
                  <c:v>151.4</c:v>
                </c:pt>
                <c:pt idx="758">
                  <c:v>151.6</c:v>
                </c:pt>
                <c:pt idx="759">
                  <c:v>151.8</c:v>
                </c:pt>
                <c:pt idx="760">
                  <c:v>152.0</c:v>
                </c:pt>
                <c:pt idx="761">
                  <c:v>152.2</c:v>
                </c:pt>
                <c:pt idx="762">
                  <c:v>152.4</c:v>
                </c:pt>
                <c:pt idx="763">
                  <c:v>152.6</c:v>
                </c:pt>
                <c:pt idx="764">
                  <c:v>152.8</c:v>
                </c:pt>
                <c:pt idx="765">
                  <c:v>153.0</c:v>
                </c:pt>
                <c:pt idx="766">
                  <c:v>153.2</c:v>
                </c:pt>
                <c:pt idx="767">
                  <c:v>153.4</c:v>
                </c:pt>
                <c:pt idx="768">
                  <c:v>153.6</c:v>
                </c:pt>
                <c:pt idx="769">
                  <c:v>153.8</c:v>
                </c:pt>
                <c:pt idx="770">
                  <c:v>154.0</c:v>
                </c:pt>
                <c:pt idx="771">
                  <c:v>154.2</c:v>
                </c:pt>
                <c:pt idx="772">
                  <c:v>154.4</c:v>
                </c:pt>
                <c:pt idx="773">
                  <c:v>154.6</c:v>
                </c:pt>
                <c:pt idx="774">
                  <c:v>154.8</c:v>
                </c:pt>
                <c:pt idx="775">
                  <c:v>155.0</c:v>
                </c:pt>
                <c:pt idx="776">
                  <c:v>155.2</c:v>
                </c:pt>
                <c:pt idx="777">
                  <c:v>155.4</c:v>
                </c:pt>
                <c:pt idx="778">
                  <c:v>155.6</c:v>
                </c:pt>
                <c:pt idx="779">
                  <c:v>155.8</c:v>
                </c:pt>
                <c:pt idx="780">
                  <c:v>156.0</c:v>
                </c:pt>
                <c:pt idx="781">
                  <c:v>156.2</c:v>
                </c:pt>
                <c:pt idx="782">
                  <c:v>156.4</c:v>
                </c:pt>
                <c:pt idx="783">
                  <c:v>156.6</c:v>
                </c:pt>
                <c:pt idx="784">
                  <c:v>156.8</c:v>
                </c:pt>
                <c:pt idx="785">
                  <c:v>157.0</c:v>
                </c:pt>
                <c:pt idx="786">
                  <c:v>157.2</c:v>
                </c:pt>
                <c:pt idx="787">
                  <c:v>157.4</c:v>
                </c:pt>
                <c:pt idx="788">
                  <c:v>157.6</c:v>
                </c:pt>
                <c:pt idx="789">
                  <c:v>157.8</c:v>
                </c:pt>
                <c:pt idx="790">
                  <c:v>158.0</c:v>
                </c:pt>
                <c:pt idx="791">
                  <c:v>158.2</c:v>
                </c:pt>
                <c:pt idx="792">
                  <c:v>158.4</c:v>
                </c:pt>
                <c:pt idx="793">
                  <c:v>158.6</c:v>
                </c:pt>
                <c:pt idx="794">
                  <c:v>158.8</c:v>
                </c:pt>
                <c:pt idx="795">
                  <c:v>159.0</c:v>
                </c:pt>
                <c:pt idx="796">
                  <c:v>159.2</c:v>
                </c:pt>
                <c:pt idx="797">
                  <c:v>159.4</c:v>
                </c:pt>
                <c:pt idx="798">
                  <c:v>159.6</c:v>
                </c:pt>
                <c:pt idx="799">
                  <c:v>159.8</c:v>
                </c:pt>
                <c:pt idx="800">
                  <c:v>160.0</c:v>
                </c:pt>
                <c:pt idx="801">
                  <c:v>160.2</c:v>
                </c:pt>
                <c:pt idx="802">
                  <c:v>160.4</c:v>
                </c:pt>
                <c:pt idx="803">
                  <c:v>160.6</c:v>
                </c:pt>
                <c:pt idx="804">
                  <c:v>160.8</c:v>
                </c:pt>
                <c:pt idx="805">
                  <c:v>161.0</c:v>
                </c:pt>
                <c:pt idx="806">
                  <c:v>161.2</c:v>
                </c:pt>
                <c:pt idx="807">
                  <c:v>161.4</c:v>
                </c:pt>
                <c:pt idx="808">
                  <c:v>161.6</c:v>
                </c:pt>
                <c:pt idx="809">
                  <c:v>161.8</c:v>
                </c:pt>
                <c:pt idx="810">
                  <c:v>162.0</c:v>
                </c:pt>
                <c:pt idx="811">
                  <c:v>162.2</c:v>
                </c:pt>
                <c:pt idx="812">
                  <c:v>162.4</c:v>
                </c:pt>
                <c:pt idx="813">
                  <c:v>162.6</c:v>
                </c:pt>
                <c:pt idx="814">
                  <c:v>162.8</c:v>
                </c:pt>
                <c:pt idx="815">
                  <c:v>163.0</c:v>
                </c:pt>
                <c:pt idx="816">
                  <c:v>163.2</c:v>
                </c:pt>
                <c:pt idx="817">
                  <c:v>163.4</c:v>
                </c:pt>
                <c:pt idx="818">
                  <c:v>163.6</c:v>
                </c:pt>
                <c:pt idx="819">
                  <c:v>163.8</c:v>
                </c:pt>
                <c:pt idx="820">
                  <c:v>164.0</c:v>
                </c:pt>
                <c:pt idx="821">
                  <c:v>164.2</c:v>
                </c:pt>
                <c:pt idx="822">
                  <c:v>164.4</c:v>
                </c:pt>
                <c:pt idx="823">
                  <c:v>164.6</c:v>
                </c:pt>
                <c:pt idx="824">
                  <c:v>164.8</c:v>
                </c:pt>
                <c:pt idx="825">
                  <c:v>165.0</c:v>
                </c:pt>
                <c:pt idx="826">
                  <c:v>165.2</c:v>
                </c:pt>
                <c:pt idx="827">
                  <c:v>165.4</c:v>
                </c:pt>
                <c:pt idx="828">
                  <c:v>165.6</c:v>
                </c:pt>
                <c:pt idx="829">
                  <c:v>165.8</c:v>
                </c:pt>
                <c:pt idx="830">
                  <c:v>166.0</c:v>
                </c:pt>
                <c:pt idx="831">
                  <c:v>166.2</c:v>
                </c:pt>
                <c:pt idx="832">
                  <c:v>166.4</c:v>
                </c:pt>
                <c:pt idx="833">
                  <c:v>166.6</c:v>
                </c:pt>
                <c:pt idx="834">
                  <c:v>166.8</c:v>
                </c:pt>
                <c:pt idx="835">
                  <c:v>167.0</c:v>
                </c:pt>
                <c:pt idx="836">
                  <c:v>167.2</c:v>
                </c:pt>
                <c:pt idx="837">
                  <c:v>167.4</c:v>
                </c:pt>
                <c:pt idx="838">
                  <c:v>167.6</c:v>
                </c:pt>
                <c:pt idx="839">
                  <c:v>167.8</c:v>
                </c:pt>
                <c:pt idx="840">
                  <c:v>168.0</c:v>
                </c:pt>
                <c:pt idx="841">
                  <c:v>168.2</c:v>
                </c:pt>
                <c:pt idx="842">
                  <c:v>168.4</c:v>
                </c:pt>
                <c:pt idx="843">
                  <c:v>168.6</c:v>
                </c:pt>
                <c:pt idx="844">
                  <c:v>168.8</c:v>
                </c:pt>
                <c:pt idx="845">
                  <c:v>169.0</c:v>
                </c:pt>
                <c:pt idx="846">
                  <c:v>169.2</c:v>
                </c:pt>
                <c:pt idx="847">
                  <c:v>169.4</c:v>
                </c:pt>
                <c:pt idx="848">
                  <c:v>169.6</c:v>
                </c:pt>
                <c:pt idx="849">
                  <c:v>169.8</c:v>
                </c:pt>
                <c:pt idx="850">
                  <c:v>170.0</c:v>
                </c:pt>
                <c:pt idx="851">
                  <c:v>170.2</c:v>
                </c:pt>
                <c:pt idx="852">
                  <c:v>170.4</c:v>
                </c:pt>
                <c:pt idx="853">
                  <c:v>170.6</c:v>
                </c:pt>
                <c:pt idx="854">
                  <c:v>170.8</c:v>
                </c:pt>
                <c:pt idx="855">
                  <c:v>171.0</c:v>
                </c:pt>
                <c:pt idx="856">
                  <c:v>171.2</c:v>
                </c:pt>
                <c:pt idx="857">
                  <c:v>171.4</c:v>
                </c:pt>
                <c:pt idx="858">
                  <c:v>171.6</c:v>
                </c:pt>
                <c:pt idx="859">
                  <c:v>171.8</c:v>
                </c:pt>
                <c:pt idx="860">
                  <c:v>172.0</c:v>
                </c:pt>
                <c:pt idx="861">
                  <c:v>172.2</c:v>
                </c:pt>
                <c:pt idx="862">
                  <c:v>172.4</c:v>
                </c:pt>
                <c:pt idx="863">
                  <c:v>172.6</c:v>
                </c:pt>
                <c:pt idx="864">
                  <c:v>172.8</c:v>
                </c:pt>
                <c:pt idx="865">
                  <c:v>173.0</c:v>
                </c:pt>
                <c:pt idx="866">
                  <c:v>173.2</c:v>
                </c:pt>
                <c:pt idx="867">
                  <c:v>173.4</c:v>
                </c:pt>
                <c:pt idx="868">
                  <c:v>173.6</c:v>
                </c:pt>
                <c:pt idx="869">
                  <c:v>173.8</c:v>
                </c:pt>
                <c:pt idx="870">
                  <c:v>174.0</c:v>
                </c:pt>
                <c:pt idx="871">
                  <c:v>174.2</c:v>
                </c:pt>
                <c:pt idx="872">
                  <c:v>174.4</c:v>
                </c:pt>
                <c:pt idx="873">
                  <c:v>174.6</c:v>
                </c:pt>
                <c:pt idx="874">
                  <c:v>174.8</c:v>
                </c:pt>
                <c:pt idx="875">
                  <c:v>175.0</c:v>
                </c:pt>
                <c:pt idx="876">
                  <c:v>175.2</c:v>
                </c:pt>
                <c:pt idx="877">
                  <c:v>175.4</c:v>
                </c:pt>
                <c:pt idx="878">
                  <c:v>175.6</c:v>
                </c:pt>
                <c:pt idx="879">
                  <c:v>175.8</c:v>
                </c:pt>
                <c:pt idx="880">
                  <c:v>176.0</c:v>
                </c:pt>
                <c:pt idx="881">
                  <c:v>176.2</c:v>
                </c:pt>
                <c:pt idx="882">
                  <c:v>176.4</c:v>
                </c:pt>
                <c:pt idx="883">
                  <c:v>176.6</c:v>
                </c:pt>
                <c:pt idx="884">
                  <c:v>176.8</c:v>
                </c:pt>
                <c:pt idx="885">
                  <c:v>177.0</c:v>
                </c:pt>
                <c:pt idx="886">
                  <c:v>177.2</c:v>
                </c:pt>
                <c:pt idx="887">
                  <c:v>177.4</c:v>
                </c:pt>
                <c:pt idx="888">
                  <c:v>177.6</c:v>
                </c:pt>
                <c:pt idx="889">
                  <c:v>177.8</c:v>
                </c:pt>
                <c:pt idx="890">
                  <c:v>178.0</c:v>
                </c:pt>
                <c:pt idx="891">
                  <c:v>178.2</c:v>
                </c:pt>
                <c:pt idx="892">
                  <c:v>178.4</c:v>
                </c:pt>
                <c:pt idx="893">
                  <c:v>178.6</c:v>
                </c:pt>
                <c:pt idx="894">
                  <c:v>178.8</c:v>
                </c:pt>
                <c:pt idx="895">
                  <c:v>179.0</c:v>
                </c:pt>
                <c:pt idx="896">
                  <c:v>179.2</c:v>
                </c:pt>
                <c:pt idx="897">
                  <c:v>179.4</c:v>
                </c:pt>
                <c:pt idx="898">
                  <c:v>179.6</c:v>
                </c:pt>
                <c:pt idx="899">
                  <c:v>179.8</c:v>
                </c:pt>
                <c:pt idx="900">
                  <c:v>180.0</c:v>
                </c:pt>
                <c:pt idx="901">
                  <c:v>180.2</c:v>
                </c:pt>
                <c:pt idx="902">
                  <c:v>180.4</c:v>
                </c:pt>
                <c:pt idx="903">
                  <c:v>180.6</c:v>
                </c:pt>
                <c:pt idx="904">
                  <c:v>180.8</c:v>
                </c:pt>
                <c:pt idx="905">
                  <c:v>181.0</c:v>
                </c:pt>
                <c:pt idx="906">
                  <c:v>181.2</c:v>
                </c:pt>
                <c:pt idx="907">
                  <c:v>181.4</c:v>
                </c:pt>
                <c:pt idx="908">
                  <c:v>181.6</c:v>
                </c:pt>
                <c:pt idx="909">
                  <c:v>181.8</c:v>
                </c:pt>
                <c:pt idx="910">
                  <c:v>182.0</c:v>
                </c:pt>
                <c:pt idx="911">
                  <c:v>182.2</c:v>
                </c:pt>
                <c:pt idx="912">
                  <c:v>182.4</c:v>
                </c:pt>
                <c:pt idx="913">
                  <c:v>182.6</c:v>
                </c:pt>
                <c:pt idx="914">
                  <c:v>182.8</c:v>
                </c:pt>
                <c:pt idx="915">
                  <c:v>183.0</c:v>
                </c:pt>
                <c:pt idx="916">
                  <c:v>183.2</c:v>
                </c:pt>
                <c:pt idx="917">
                  <c:v>183.4</c:v>
                </c:pt>
                <c:pt idx="918">
                  <c:v>183.6</c:v>
                </c:pt>
                <c:pt idx="919">
                  <c:v>183.8</c:v>
                </c:pt>
                <c:pt idx="920">
                  <c:v>184.0</c:v>
                </c:pt>
                <c:pt idx="921">
                  <c:v>184.2</c:v>
                </c:pt>
                <c:pt idx="922">
                  <c:v>184.4</c:v>
                </c:pt>
                <c:pt idx="923">
                  <c:v>184.6</c:v>
                </c:pt>
                <c:pt idx="924">
                  <c:v>184.8</c:v>
                </c:pt>
                <c:pt idx="925">
                  <c:v>185.0</c:v>
                </c:pt>
                <c:pt idx="926">
                  <c:v>185.2</c:v>
                </c:pt>
                <c:pt idx="927">
                  <c:v>185.4</c:v>
                </c:pt>
                <c:pt idx="928">
                  <c:v>185.6</c:v>
                </c:pt>
                <c:pt idx="929">
                  <c:v>185.8</c:v>
                </c:pt>
                <c:pt idx="930">
                  <c:v>186.0</c:v>
                </c:pt>
                <c:pt idx="931">
                  <c:v>186.2</c:v>
                </c:pt>
                <c:pt idx="932">
                  <c:v>186.4</c:v>
                </c:pt>
                <c:pt idx="933">
                  <c:v>186.6</c:v>
                </c:pt>
                <c:pt idx="934">
                  <c:v>186.8</c:v>
                </c:pt>
                <c:pt idx="935">
                  <c:v>187.0</c:v>
                </c:pt>
                <c:pt idx="936">
                  <c:v>187.2</c:v>
                </c:pt>
                <c:pt idx="937">
                  <c:v>187.4</c:v>
                </c:pt>
                <c:pt idx="938">
                  <c:v>187.6</c:v>
                </c:pt>
                <c:pt idx="939">
                  <c:v>187.8</c:v>
                </c:pt>
                <c:pt idx="940">
                  <c:v>188.0</c:v>
                </c:pt>
                <c:pt idx="941">
                  <c:v>188.2</c:v>
                </c:pt>
                <c:pt idx="942">
                  <c:v>188.4</c:v>
                </c:pt>
                <c:pt idx="943">
                  <c:v>188.6</c:v>
                </c:pt>
                <c:pt idx="944">
                  <c:v>188.8</c:v>
                </c:pt>
                <c:pt idx="945">
                  <c:v>189.0</c:v>
                </c:pt>
                <c:pt idx="946">
                  <c:v>189.2</c:v>
                </c:pt>
                <c:pt idx="947">
                  <c:v>189.4</c:v>
                </c:pt>
                <c:pt idx="948">
                  <c:v>189.6</c:v>
                </c:pt>
                <c:pt idx="949">
                  <c:v>189.8</c:v>
                </c:pt>
                <c:pt idx="950">
                  <c:v>190.0</c:v>
                </c:pt>
                <c:pt idx="951">
                  <c:v>190.2</c:v>
                </c:pt>
                <c:pt idx="952">
                  <c:v>190.4</c:v>
                </c:pt>
                <c:pt idx="953">
                  <c:v>190.6</c:v>
                </c:pt>
                <c:pt idx="954">
                  <c:v>190.8</c:v>
                </c:pt>
                <c:pt idx="955">
                  <c:v>191.0</c:v>
                </c:pt>
                <c:pt idx="956">
                  <c:v>191.2</c:v>
                </c:pt>
                <c:pt idx="957">
                  <c:v>191.4</c:v>
                </c:pt>
                <c:pt idx="958">
                  <c:v>191.6</c:v>
                </c:pt>
                <c:pt idx="959">
                  <c:v>191.8</c:v>
                </c:pt>
                <c:pt idx="960">
                  <c:v>192.0</c:v>
                </c:pt>
                <c:pt idx="961">
                  <c:v>192.2</c:v>
                </c:pt>
                <c:pt idx="962">
                  <c:v>192.4</c:v>
                </c:pt>
                <c:pt idx="963">
                  <c:v>192.6</c:v>
                </c:pt>
                <c:pt idx="964">
                  <c:v>192.8</c:v>
                </c:pt>
                <c:pt idx="965">
                  <c:v>193.0</c:v>
                </c:pt>
                <c:pt idx="966">
                  <c:v>193.2</c:v>
                </c:pt>
                <c:pt idx="967">
                  <c:v>193.4</c:v>
                </c:pt>
                <c:pt idx="968">
                  <c:v>193.6</c:v>
                </c:pt>
                <c:pt idx="969">
                  <c:v>193.8</c:v>
                </c:pt>
                <c:pt idx="970">
                  <c:v>194.0</c:v>
                </c:pt>
                <c:pt idx="971">
                  <c:v>194.2</c:v>
                </c:pt>
                <c:pt idx="972">
                  <c:v>194.4</c:v>
                </c:pt>
                <c:pt idx="973">
                  <c:v>194.6</c:v>
                </c:pt>
                <c:pt idx="974">
                  <c:v>194.8</c:v>
                </c:pt>
                <c:pt idx="975">
                  <c:v>195.0</c:v>
                </c:pt>
                <c:pt idx="976">
                  <c:v>195.2</c:v>
                </c:pt>
                <c:pt idx="977">
                  <c:v>195.4</c:v>
                </c:pt>
                <c:pt idx="978">
                  <c:v>195.6</c:v>
                </c:pt>
                <c:pt idx="979">
                  <c:v>195.8</c:v>
                </c:pt>
                <c:pt idx="980">
                  <c:v>196.0</c:v>
                </c:pt>
                <c:pt idx="981">
                  <c:v>196.2</c:v>
                </c:pt>
                <c:pt idx="982">
                  <c:v>196.4</c:v>
                </c:pt>
                <c:pt idx="983">
                  <c:v>196.6</c:v>
                </c:pt>
                <c:pt idx="984">
                  <c:v>196.8</c:v>
                </c:pt>
                <c:pt idx="985">
                  <c:v>197.0</c:v>
                </c:pt>
                <c:pt idx="986">
                  <c:v>197.2</c:v>
                </c:pt>
                <c:pt idx="987">
                  <c:v>197.4</c:v>
                </c:pt>
                <c:pt idx="988">
                  <c:v>197.6</c:v>
                </c:pt>
                <c:pt idx="989">
                  <c:v>197.8</c:v>
                </c:pt>
                <c:pt idx="990">
                  <c:v>198.0</c:v>
                </c:pt>
                <c:pt idx="991">
                  <c:v>198.2</c:v>
                </c:pt>
                <c:pt idx="992">
                  <c:v>198.4</c:v>
                </c:pt>
                <c:pt idx="993">
                  <c:v>198.6</c:v>
                </c:pt>
                <c:pt idx="994">
                  <c:v>198.8</c:v>
                </c:pt>
                <c:pt idx="995">
                  <c:v>199.0</c:v>
                </c:pt>
                <c:pt idx="996">
                  <c:v>199.2</c:v>
                </c:pt>
                <c:pt idx="997">
                  <c:v>199.4</c:v>
                </c:pt>
                <c:pt idx="998">
                  <c:v>199.6</c:v>
                </c:pt>
                <c:pt idx="999">
                  <c:v>199.8</c:v>
                </c:pt>
                <c:pt idx="1000">
                  <c:v>200.0</c:v>
                </c:pt>
                <c:pt idx="1001">
                  <c:v>200.2</c:v>
                </c:pt>
                <c:pt idx="1002">
                  <c:v>200.4</c:v>
                </c:pt>
                <c:pt idx="1003">
                  <c:v>200.6</c:v>
                </c:pt>
                <c:pt idx="1004">
                  <c:v>200.8</c:v>
                </c:pt>
                <c:pt idx="1005">
                  <c:v>201.0</c:v>
                </c:pt>
                <c:pt idx="1006">
                  <c:v>201.2</c:v>
                </c:pt>
                <c:pt idx="1007">
                  <c:v>201.4</c:v>
                </c:pt>
                <c:pt idx="1008">
                  <c:v>201.6</c:v>
                </c:pt>
                <c:pt idx="1009">
                  <c:v>201.8</c:v>
                </c:pt>
                <c:pt idx="1010">
                  <c:v>202.0</c:v>
                </c:pt>
                <c:pt idx="1011">
                  <c:v>202.2</c:v>
                </c:pt>
                <c:pt idx="1012">
                  <c:v>202.4</c:v>
                </c:pt>
                <c:pt idx="1013">
                  <c:v>202.6</c:v>
                </c:pt>
                <c:pt idx="1014">
                  <c:v>202.8</c:v>
                </c:pt>
                <c:pt idx="1015">
                  <c:v>203.0</c:v>
                </c:pt>
                <c:pt idx="1016">
                  <c:v>203.2</c:v>
                </c:pt>
                <c:pt idx="1017">
                  <c:v>203.4</c:v>
                </c:pt>
                <c:pt idx="1018">
                  <c:v>203.6</c:v>
                </c:pt>
                <c:pt idx="1019">
                  <c:v>203.8</c:v>
                </c:pt>
                <c:pt idx="1020">
                  <c:v>204.0</c:v>
                </c:pt>
                <c:pt idx="1021">
                  <c:v>204.2</c:v>
                </c:pt>
                <c:pt idx="1022">
                  <c:v>204.4</c:v>
                </c:pt>
                <c:pt idx="1023">
                  <c:v>204.6</c:v>
                </c:pt>
                <c:pt idx="1024">
                  <c:v>204.8</c:v>
                </c:pt>
                <c:pt idx="1025">
                  <c:v>205.0</c:v>
                </c:pt>
                <c:pt idx="1026">
                  <c:v>205.2</c:v>
                </c:pt>
                <c:pt idx="1027">
                  <c:v>205.4</c:v>
                </c:pt>
                <c:pt idx="1028">
                  <c:v>205.6</c:v>
                </c:pt>
                <c:pt idx="1029">
                  <c:v>205.8</c:v>
                </c:pt>
                <c:pt idx="1030">
                  <c:v>206.0</c:v>
                </c:pt>
                <c:pt idx="1031">
                  <c:v>206.2</c:v>
                </c:pt>
                <c:pt idx="1032">
                  <c:v>206.4</c:v>
                </c:pt>
                <c:pt idx="1033">
                  <c:v>206.6</c:v>
                </c:pt>
                <c:pt idx="1034">
                  <c:v>206.8</c:v>
                </c:pt>
                <c:pt idx="1035">
                  <c:v>207.0</c:v>
                </c:pt>
                <c:pt idx="1036">
                  <c:v>207.2</c:v>
                </c:pt>
                <c:pt idx="1037">
                  <c:v>207.4</c:v>
                </c:pt>
                <c:pt idx="1038">
                  <c:v>207.6</c:v>
                </c:pt>
                <c:pt idx="1039">
                  <c:v>207.8</c:v>
                </c:pt>
                <c:pt idx="1040">
                  <c:v>208.0</c:v>
                </c:pt>
                <c:pt idx="1041">
                  <c:v>208.2</c:v>
                </c:pt>
                <c:pt idx="1042">
                  <c:v>208.4</c:v>
                </c:pt>
                <c:pt idx="1043">
                  <c:v>208.6</c:v>
                </c:pt>
                <c:pt idx="1044">
                  <c:v>208.8</c:v>
                </c:pt>
                <c:pt idx="1045">
                  <c:v>209.0</c:v>
                </c:pt>
                <c:pt idx="1046">
                  <c:v>209.2</c:v>
                </c:pt>
                <c:pt idx="1047">
                  <c:v>209.4</c:v>
                </c:pt>
                <c:pt idx="1048">
                  <c:v>209.6</c:v>
                </c:pt>
                <c:pt idx="1049">
                  <c:v>209.8</c:v>
                </c:pt>
                <c:pt idx="1050">
                  <c:v>210.0</c:v>
                </c:pt>
                <c:pt idx="1051">
                  <c:v>210.2</c:v>
                </c:pt>
                <c:pt idx="1052">
                  <c:v>210.4</c:v>
                </c:pt>
                <c:pt idx="1053">
                  <c:v>210.6</c:v>
                </c:pt>
                <c:pt idx="1054">
                  <c:v>210.8</c:v>
                </c:pt>
                <c:pt idx="1055">
                  <c:v>211.0</c:v>
                </c:pt>
                <c:pt idx="1056">
                  <c:v>211.2</c:v>
                </c:pt>
                <c:pt idx="1057">
                  <c:v>211.4</c:v>
                </c:pt>
                <c:pt idx="1058">
                  <c:v>211.6</c:v>
                </c:pt>
                <c:pt idx="1059">
                  <c:v>211.8</c:v>
                </c:pt>
                <c:pt idx="1060">
                  <c:v>212.0</c:v>
                </c:pt>
                <c:pt idx="1061">
                  <c:v>212.2</c:v>
                </c:pt>
                <c:pt idx="1062">
                  <c:v>212.4</c:v>
                </c:pt>
                <c:pt idx="1063">
                  <c:v>212.6</c:v>
                </c:pt>
                <c:pt idx="1064">
                  <c:v>212.8</c:v>
                </c:pt>
                <c:pt idx="1065">
                  <c:v>213.0</c:v>
                </c:pt>
                <c:pt idx="1066">
                  <c:v>213.2</c:v>
                </c:pt>
                <c:pt idx="1067">
                  <c:v>213.4</c:v>
                </c:pt>
                <c:pt idx="1068">
                  <c:v>213.6</c:v>
                </c:pt>
                <c:pt idx="1069">
                  <c:v>213.8</c:v>
                </c:pt>
                <c:pt idx="1070">
                  <c:v>214.0</c:v>
                </c:pt>
                <c:pt idx="1071">
                  <c:v>214.2</c:v>
                </c:pt>
                <c:pt idx="1072">
                  <c:v>214.4</c:v>
                </c:pt>
                <c:pt idx="1073">
                  <c:v>214.6</c:v>
                </c:pt>
                <c:pt idx="1074">
                  <c:v>214.8</c:v>
                </c:pt>
                <c:pt idx="1075">
                  <c:v>215.0</c:v>
                </c:pt>
                <c:pt idx="1076">
                  <c:v>215.2</c:v>
                </c:pt>
                <c:pt idx="1077">
                  <c:v>215.4</c:v>
                </c:pt>
                <c:pt idx="1078">
                  <c:v>215.6</c:v>
                </c:pt>
                <c:pt idx="1079">
                  <c:v>215.8</c:v>
                </c:pt>
                <c:pt idx="1080">
                  <c:v>216.0</c:v>
                </c:pt>
                <c:pt idx="1081">
                  <c:v>216.2</c:v>
                </c:pt>
                <c:pt idx="1082">
                  <c:v>216.4</c:v>
                </c:pt>
                <c:pt idx="1083">
                  <c:v>216.6</c:v>
                </c:pt>
                <c:pt idx="1084">
                  <c:v>216.8</c:v>
                </c:pt>
                <c:pt idx="1085">
                  <c:v>217.0</c:v>
                </c:pt>
                <c:pt idx="1086">
                  <c:v>217.2</c:v>
                </c:pt>
                <c:pt idx="1087">
                  <c:v>217.4</c:v>
                </c:pt>
                <c:pt idx="1088">
                  <c:v>217.6</c:v>
                </c:pt>
                <c:pt idx="1089">
                  <c:v>217.8</c:v>
                </c:pt>
                <c:pt idx="1090">
                  <c:v>218.0</c:v>
                </c:pt>
                <c:pt idx="1091">
                  <c:v>218.2</c:v>
                </c:pt>
                <c:pt idx="1092">
                  <c:v>218.4</c:v>
                </c:pt>
                <c:pt idx="1093">
                  <c:v>218.6</c:v>
                </c:pt>
                <c:pt idx="1094">
                  <c:v>218.8</c:v>
                </c:pt>
                <c:pt idx="1095">
                  <c:v>219.0</c:v>
                </c:pt>
                <c:pt idx="1096">
                  <c:v>219.2</c:v>
                </c:pt>
                <c:pt idx="1097">
                  <c:v>219.4</c:v>
                </c:pt>
                <c:pt idx="1098">
                  <c:v>219.6</c:v>
                </c:pt>
                <c:pt idx="1099">
                  <c:v>219.8</c:v>
                </c:pt>
                <c:pt idx="1100">
                  <c:v>220.0</c:v>
                </c:pt>
                <c:pt idx="1101">
                  <c:v>220.2</c:v>
                </c:pt>
                <c:pt idx="1102">
                  <c:v>220.4</c:v>
                </c:pt>
                <c:pt idx="1103">
                  <c:v>220.6</c:v>
                </c:pt>
                <c:pt idx="1104">
                  <c:v>220.8</c:v>
                </c:pt>
                <c:pt idx="1105">
                  <c:v>221.0</c:v>
                </c:pt>
                <c:pt idx="1106">
                  <c:v>221.2</c:v>
                </c:pt>
                <c:pt idx="1107">
                  <c:v>221.4</c:v>
                </c:pt>
                <c:pt idx="1108">
                  <c:v>221.6</c:v>
                </c:pt>
                <c:pt idx="1109">
                  <c:v>221.8</c:v>
                </c:pt>
                <c:pt idx="1110">
                  <c:v>222.0</c:v>
                </c:pt>
                <c:pt idx="1111">
                  <c:v>222.2</c:v>
                </c:pt>
                <c:pt idx="1112">
                  <c:v>222.4</c:v>
                </c:pt>
                <c:pt idx="1113">
                  <c:v>222.6</c:v>
                </c:pt>
                <c:pt idx="1114">
                  <c:v>222.8</c:v>
                </c:pt>
                <c:pt idx="1115">
                  <c:v>223.0</c:v>
                </c:pt>
                <c:pt idx="1116">
                  <c:v>223.2</c:v>
                </c:pt>
                <c:pt idx="1117">
                  <c:v>223.4</c:v>
                </c:pt>
                <c:pt idx="1118">
                  <c:v>223.6</c:v>
                </c:pt>
                <c:pt idx="1119">
                  <c:v>223.8</c:v>
                </c:pt>
                <c:pt idx="1120">
                  <c:v>224.0</c:v>
                </c:pt>
                <c:pt idx="1121">
                  <c:v>224.2</c:v>
                </c:pt>
                <c:pt idx="1122">
                  <c:v>224.4</c:v>
                </c:pt>
                <c:pt idx="1123">
                  <c:v>224.6</c:v>
                </c:pt>
                <c:pt idx="1124">
                  <c:v>224.8</c:v>
                </c:pt>
                <c:pt idx="1125">
                  <c:v>225.0</c:v>
                </c:pt>
                <c:pt idx="1126">
                  <c:v>225.2</c:v>
                </c:pt>
                <c:pt idx="1127">
                  <c:v>225.4</c:v>
                </c:pt>
                <c:pt idx="1128">
                  <c:v>225.6</c:v>
                </c:pt>
                <c:pt idx="1129">
                  <c:v>225.8</c:v>
                </c:pt>
                <c:pt idx="1130">
                  <c:v>226.0</c:v>
                </c:pt>
                <c:pt idx="1131">
                  <c:v>226.2</c:v>
                </c:pt>
                <c:pt idx="1132">
                  <c:v>226.4</c:v>
                </c:pt>
                <c:pt idx="1133">
                  <c:v>226.6</c:v>
                </c:pt>
                <c:pt idx="1134">
                  <c:v>226.8</c:v>
                </c:pt>
                <c:pt idx="1135">
                  <c:v>227.0</c:v>
                </c:pt>
                <c:pt idx="1136">
                  <c:v>227.2</c:v>
                </c:pt>
                <c:pt idx="1137">
                  <c:v>227.4</c:v>
                </c:pt>
                <c:pt idx="1138">
                  <c:v>227.6</c:v>
                </c:pt>
                <c:pt idx="1139">
                  <c:v>227.8</c:v>
                </c:pt>
                <c:pt idx="1140">
                  <c:v>228.0</c:v>
                </c:pt>
                <c:pt idx="1141">
                  <c:v>228.2</c:v>
                </c:pt>
                <c:pt idx="1142">
                  <c:v>228.4</c:v>
                </c:pt>
                <c:pt idx="1143">
                  <c:v>228.6</c:v>
                </c:pt>
                <c:pt idx="1144">
                  <c:v>228.8</c:v>
                </c:pt>
                <c:pt idx="1145">
                  <c:v>229.0</c:v>
                </c:pt>
                <c:pt idx="1146">
                  <c:v>229.2</c:v>
                </c:pt>
                <c:pt idx="1147">
                  <c:v>229.4</c:v>
                </c:pt>
                <c:pt idx="1148">
                  <c:v>229.6</c:v>
                </c:pt>
                <c:pt idx="1149">
                  <c:v>229.8</c:v>
                </c:pt>
                <c:pt idx="1150">
                  <c:v>230.0</c:v>
                </c:pt>
                <c:pt idx="1151">
                  <c:v>230.2</c:v>
                </c:pt>
                <c:pt idx="1152">
                  <c:v>230.4</c:v>
                </c:pt>
                <c:pt idx="1153">
                  <c:v>230.6</c:v>
                </c:pt>
                <c:pt idx="1154">
                  <c:v>230.8</c:v>
                </c:pt>
                <c:pt idx="1155">
                  <c:v>231.0</c:v>
                </c:pt>
                <c:pt idx="1156">
                  <c:v>231.2</c:v>
                </c:pt>
                <c:pt idx="1157">
                  <c:v>231.4</c:v>
                </c:pt>
                <c:pt idx="1158">
                  <c:v>231.6</c:v>
                </c:pt>
                <c:pt idx="1159">
                  <c:v>231.8</c:v>
                </c:pt>
                <c:pt idx="1160">
                  <c:v>232.0</c:v>
                </c:pt>
                <c:pt idx="1161">
                  <c:v>232.2</c:v>
                </c:pt>
                <c:pt idx="1162">
                  <c:v>232.4</c:v>
                </c:pt>
                <c:pt idx="1163">
                  <c:v>232.6</c:v>
                </c:pt>
                <c:pt idx="1164">
                  <c:v>232.8</c:v>
                </c:pt>
                <c:pt idx="1165">
                  <c:v>233.0</c:v>
                </c:pt>
                <c:pt idx="1166">
                  <c:v>233.2</c:v>
                </c:pt>
                <c:pt idx="1167">
                  <c:v>233.4</c:v>
                </c:pt>
                <c:pt idx="1168">
                  <c:v>233.6</c:v>
                </c:pt>
                <c:pt idx="1169">
                  <c:v>233.8</c:v>
                </c:pt>
                <c:pt idx="1170">
                  <c:v>234.0</c:v>
                </c:pt>
                <c:pt idx="1171">
                  <c:v>234.2</c:v>
                </c:pt>
                <c:pt idx="1172">
                  <c:v>234.4</c:v>
                </c:pt>
                <c:pt idx="1173">
                  <c:v>234.6</c:v>
                </c:pt>
                <c:pt idx="1174">
                  <c:v>234.8</c:v>
                </c:pt>
                <c:pt idx="1175">
                  <c:v>235.0</c:v>
                </c:pt>
                <c:pt idx="1176">
                  <c:v>235.2</c:v>
                </c:pt>
                <c:pt idx="1177">
                  <c:v>235.4</c:v>
                </c:pt>
                <c:pt idx="1178">
                  <c:v>235.6</c:v>
                </c:pt>
                <c:pt idx="1179">
                  <c:v>235.8</c:v>
                </c:pt>
                <c:pt idx="1180">
                  <c:v>236.0</c:v>
                </c:pt>
                <c:pt idx="1181">
                  <c:v>236.2</c:v>
                </c:pt>
                <c:pt idx="1182">
                  <c:v>236.4</c:v>
                </c:pt>
                <c:pt idx="1183">
                  <c:v>236.6</c:v>
                </c:pt>
                <c:pt idx="1184">
                  <c:v>236.8</c:v>
                </c:pt>
                <c:pt idx="1185">
                  <c:v>237.0</c:v>
                </c:pt>
                <c:pt idx="1186">
                  <c:v>237.2</c:v>
                </c:pt>
                <c:pt idx="1187">
                  <c:v>237.4</c:v>
                </c:pt>
                <c:pt idx="1188">
                  <c:v>237.6</c:v>
                </c:pt>
                <c:pt idx="1189">
                  <c:v>237.8</c:v>
                </c:pt>
                <c:pt idx="1190">
                  <c:v>238.0</c:v>
                </c:pt>
                <c:pt idx="1191">
                  <c:v>238.2</c:v>
                </c:pt>
                <c:pt idx="1192">
                  <c:v>238.4</c:v>
                </c:pt>
                <c:pt idx="1193">
                  <c:v>238.6</c:v>
                </c:pt>
                <c:pt idx="1194">
                  <c:v>238.8</c:v>
                </c:pt>
                <c:pt idx="1195">
                  <c:v>239.0</c:v>
                </c:pt>
                <c:pt idx="1196">
                  <c:v>239.2</c:v>
                </c:pt>
                <c:pt idx="1197">
                  <c:v>239.4</c:v>
                </c:pt>
                <c:pt idx="1198">
                  <c:v>239.6</c:v>
                </c:pt>
                <c:pt idx="1199">
                  <c:v>239.8</c:v>
                </c:pt>
                <c:pt idx="1200">
                  <c:v>240.0</c:v>
                </c:pt>
                <c:pt idx="1201">
                  <c:v>240.2</c:v>
                </c:pt>
                <c:pt idx="1202">
                  <c:v>240.4</c:v>
                </c:pt>
                <c:pt idx="1203">
                  <c:v>240.6</c:v>
                </c:pt>
                <c:pt idx="1204">
                  <c:v>240.8</c:v>
                </c:pt>
                <c:pt idx="1205">
                  <c:v>241.0</c:v>
                </c:pt>
                <c:pt idx="1206">
                  <c:v>241.2</c:v>
                </c:pt>
                <c:pt idx="1207">
                  <c:v>241.4</c:v>
                </c:pt>
                <c:pt idx="1208">
                  <c:v>241.6</c:v>
                </c:pt>
                <c:pt idx="1209">
                  <c:v>241.8</c:v>
                </c:pt>
                <c:pt idx="1210">
                  <c:v>242.0</c:v>
                </c:pt>
                <c:pt idx="1211">
                  <c:v>242.2</c:v>
                </c:pt>
                <c:pt idx="1212">
                  <c:v>242.4</c:v>
                </c:pt>
                <c:pt idx="1213">
                  <c:v>242.6</c:v>
                </c:pt>
                <c:pt idx="1214">
                  <c:v>242.8</c:v>
                </c:pt>
                <c:pt idx="1215">
                  <c:v>243.0</c:v>
                </c:pt>
                <c:pt idx="1216">
                  <c:v>243.2</c:v>
                </c:pt>
                <c:pt idx="1217">
                  <c:v>243.4</c:v>
                </c:pt>
                <c:pt idx="1218">
                  <c:v>243.6</c:v>
                </c:pt>
                <c:pt idx="1219">
                  <c:v>243.8</c:v>
                </c:pt>
                <c:pt idx="1220">
                  <c:v>244.0</c:v>
                </c:pt>
                <c:pt idx="1221">
                  <c:v>244.2</c:v>
                </c:pt>
                <c:pt idx="1222">
                  <c:v>244.4</c:v>
                </c:pt>
                <c:pt idx="1223">
                  <c:v>244.6</c:v>
                </c:pt>
                <c:pt idx="1224">
                  <c:v>244.8</c:v>
                </c:pt>
                <c:pt idx="1225">
                  <c:v>245.0</c:v>
                </c:pt>
                <c:pt idx="1226">
                  <c:v>245.2</c:v>
                </c:pt>
                <c:pt idx="1227">
                  <c:v>245.4</c:v>
                </c:pt>
                <c:pt idx="1228">
                  <c:v>245.6</c:v>
                </c:pt>
                <c:pt idx="1229">
                  <c:v>245.8</c:v>
                </c:pt>
                <c:pt idx="1230">
                  <c:v>246.0</c:v>
                </c:pt>
                <c:pt idx="1231">
                  <c:v>246.2</c:v>
                </c:pt>
                <c:pt idx="1232">
                  <c:v>246.4</c:v>
                </c:pt>
                <c:pt idx="1233">
                  <c:v>246.6</c:v>
                </c:pt>
                <c:pt idx="1234">
                  <c:v>246.8</c:v>
                </c:pt>
                <c:pt idx="1235">
                  <c:v>247.0</c:v>
                </c:pt>
                <c:pt idx="1236">
                  <c:v>247.2</c:v>
                </c:pt>
                <c:pt idx="1237">
                  <c:v>247.4</c:v>
                </c:pt>
                <c:pt idx="1238">
                  <c:v>247.6</c:v>
                </c:pt>
                <c:pt idx="1239">
                  <c:v>247.8</c:v>
                </c:pt>
                <c:pt idx="1240">
                  <c:v>248.0</c:v>
                </c:pt>
                <c:pt idx="1241">
                  <c:v>248.2</c:v>
                </c:pt>
                <c:pt idx="1242">
                  <c:v>248.4</c:v>
                </c:pt>
                <c:pt idx="1243">
                  <c:v>248.6</c:v>
                </c:pt>
                <c:pt idx="1244">
                  <c:v>248.8</c:v>
                </c:pt>
                <c:pt idx="1245">
                  <c:v>249.0</c:v>
                </c:pt>
                <c:pt idx="1246">
                  <c:v>249.2</c:v>
                </c:pt>
                <c:pt idx="1247">
                  <c:v>249.4</c:v>
                </c:pt>
                <c:pt idx="1248">
                  <c:v>249.6</c:v>
                </c:pt>
                <c:pt idx="1249">
                  <c:v>249.8</c:v>
                </c:pt>
                <c:pt idx="1250">
                  <c:v>250.0</c:v>
                </c:pt>
              </c:numCache>
            </c:numRef>
          </c:xVal>
          <c:yVal>
            <c:numRef>
              <c:f>'Re200'!$AD$6:$AD$1256</c:f>
              <c:numCache>
                <c:formatCode>General</c:formatCode>
                <c:ptCount val="1251"/>
                <c:pt idx="0">
                  <c:v>0.286396854530359</c:v>
                </c:pt>
                <c:pt idx="1">
                  <c:v>0.472500971335659</c:v>
                </c:pt>
                <c:pt idx="2">
                  <c:v>0.597001390555604</c:v>
                </c:pt>
                <c:pt idx="3">
                  <c:v>0.695263852957789</c:v>
                </c:pt>
                <c:pt idx="4">
                  <c:v>0.753517480649447</c:v>
                </c:pt>
                <c:pt idx="5">
                  <c:v>0.76599851379613</c:v>
                </c:pt>
                <c:pt idx="6">
                  <c:v>0.746012682034124</c:v>
                </c:pt>
                <c:pt idx="7">
                  <c:v>0.709301230134517</c:v>
                </c:pt>
                <c:pt idx="8">
                  <c:v>0.66899333302182</c:v>
                </c:pt>
                <c:pt idx="9">
                  <c:v>0.635629547858662</c:v>
                </c:pt>
                <c:pt idx="10">
                  <c:v>0.61684343012726</c:v>
                </c:pt>
                <c:pt idx="11">
                  <c:v>0.617058078779375</c:v>
                </c:pt>
                <c:pt idx="12">
                  <c:v>0.637779151635119</c:v>
                </c:pt>
                <c:pt idx="13">
                  <c:v>0.678281253886647</c:v>
                </c:pt>
                <c:pt idx="14">
                  <c:v>0.736368694106943</c:v>
                </c:pt>
                <c:pt idx="15">
                  <c:v>0.809047133539038</c:v>
                </c:pt>
                <c:pt idx="16">
                  <c:v>0.893048183225964</c:v>
                </c:pt>
                <c:pt idx="17">
                  <c:v>0.985197559565294</c:v>
                </c:pt>
                <c:pt idx="18">
                  <c:v>1.08265287064771</c:v>
                </c:pt>
                <c:pt idx="19">
                  <c:v>1.1830572368883</c:v>
                </c:pt>
                <c:pt idx="20">
                  <c:v>1.28464657498397</c:v>
                </c:pt>
                <c:pt idx="21">
                  <c:v>1.38632073930934</c:v>
                </c:pt>
                <c:pt idx="22">
                  <c:v>1.48766541012205</c:v>
                </c:pt>
                <c:pt idx="23">
                  <c:v>1.58890804573698</c:v>
                </c:pt>
                <c:pt idx="24">
                  <c:v>1.69080522863122</c:v>
                </c:pt>
                <c:pt idx="25">
                  <c:v>1.79447754703883</c:v>
                </c:pt>
                <c:pt idx="26">
                  <c:v>1.90122014384438</c:v>
                </c:pt>
                <c:pt idx="27">
                  <c:v>2.0123183582638</c:v>
                </c:pt>
                <c:pt idx="28">
                  <c:v>2.12889145178704</c:v>
                </c:pt>
                <c:pt idx="29">
                  <c:v>2.2517783534466</c:v>
                </c:pt>
                <c:pt idx="30">
                  <c:v>2.3814710725</c:v>
                </c:pt>
                <c:pt idx="31">
                  <c:v>2.51809475966691</c:v>
                </c:pt>
                <c:pt idx="32">
                  <c:v>2.66142804882241</c:v>
                </c:pt>
                <c:pt idx="33">
                  <c:v>2.81095334400773</c:v>
                </c:pt>
                <c:pt idx="34">
                  <c:v>2.96592483244023</c:v>
                </c:pt>
                <c:pt idx="35">
                  <c:v>3.12544272080222</c:v>
                </c:pt>
                <c:pt idx="36">
                  <c:v>3.28852504724624</c:v>
                </c:pt>
                <c:pt idx="37">
                  <c:v>3.45417203656044</c:v>
                </c:pt>
                <c:pt idx="38">
                  <c:v>3.6214208626123</c:v>
                </c:pt>
                <c:pt idx="39">
                  <c:v>3.78939011103351</c:v>
                </c:pt>
                <c:pt idx="40">
                  <c:v>3.95731341320138</c:v>
                </c:pt>
                <c:pt idx="41">
                  <c:v>4.124561451351453</c:v>
                </c:pt>
                <c:pt idx="42">
                  <c:v>4.290651593525</c:v>
                </c:pt>
                <c:pt idx="43">
                  <c:v>4.455245148036</c:v>
                </c:pt>
                <c:pt idx="44">
                  <c:v>4.61813347592922</c:v>
                </c:pt>
                <c:pt idx="45">
                  <c:v>4.7792155221196</c:v>
                </c:pt>
                <c:pt idx="46">
                  <c:v>4.938470264387409</c:v>
                </c:pt>
                <c:pt idx="47">
                  <c:v>5.095927861168924</c:v>
                </c:pt>
                <c:pt idx="48">
                  <c:v>5.25164288054518</c:v>
                </c:pt>
                <c:pt idx="49">
                  <c:v>5.40567209566312</c:v>
                </c:pt>
                <c:pt idx="50">
                  <c:v>5.558058220837689</c:v>
                </c:pt>
                <c:pt idx="51">
                  <c:v>5.70881991556853</c:v>
                </c:pt>
                <c:pt idx="52">
                  <c:v>5.85794758932482</c:v>
                </c:pt>
                <c:pt idx="53">
                  <c:v>6.005404064856529</c:v>
                </c:pt>
                <c:pt idx="54">
                  <c:v>6.15112896241957</c:v>
                </c:pt>
                <c:pt idx="55">
                  <c:v>6.29504565443982</c:v>
                </c:pt>
                <c:pt idx="56">
                  <c:v>6.4370697096965</c:v>
                </c:pt>
                <c:pt idx="57">
                  <c:v>6.577117833889369</c:v>
                </c:pt>
                <c:pt idx="58">
                  <c:v>6.715116402582899</c:v>
                </c:pt>
                <c:pt idx="59">
                  <c:v>6.85100879074302</c:v>
                </c:pt>
                <c:pt idx="60">
                  <c:v>6.984760857664487</c:v>
                </c:pt>
                <c:pt idx="61">
                  <c:v>7.116364160671448</c:v>
                </c:pt>
                <c:pt idx="62">
                  <c:v>7.24583673401119</c:v>
                </c:pt>
                <c:pt idx="63">
                  <c:v>7.37322154666536</c:v>
                </c:pt>
                <c:pt idx="64">
                  <c:v>7.49858300025265</c:v>
                </c:pt>
                <c:pt idx="65">
                  <c:v>7.622002007252305</c:v>
                </c:pt>
                <c:pt idx="66">
                  <c:v>7.743570278930965</c:v>
                </c:pt>
                <c:pt idx="67">
                  <c:v>7.863384451039924</c:v>
                </c:pt>
                <c:pt idx="68">
                  <c:v>7.98154060037983</c:v>
                </c:pt>
                <c:pt idx="69">
                  <c:v>8.0981295827892</c:v>
                </c:pt>
                <c:pt idx="70">
                  <c:v>8.21323347986789</c:v>
                </c:pt>
                <c:pt idx="71">
                  <c:v>8.32692329920092</c:v>
                </c:pt>
                <c:pt idx="72">
                  <c:v>8.43925794458272</c:v>
                </c:pt>
                <c:pt idx="73">
                  <c:v>8.55028436536283</c:v>
                </c:pt>
                <c:pt idx="74">
                  <c:v>8.66003870982101</c:v>
                </c:pt>
                <c:pt idx="75">
                  <c:v>8.768548246930431</c:v>
                </c:pt>
                <c:pt idx="76">
                  <c:v>8.87583378448306</c:v>
                </c:pt>
                <c:pt idx="77">
                  <c:v>8.98191229982104</c:v>
                </c:pt>
                <c:pt idx="78">
                  <c:v>9.08679951221549</c:v>
                </c:pt>
                <c:pt idx="79">
                  <c:v>9.1905121613623</c:v>
                </c:pt>
                <c:pt idx="80">
                  <c:v>9.29306981027789</c:v>
                </c:pt>
                <c:pt idx="81">
                  <c:v>9.39449605666906</c:v>
                </c:pt>
                <c:pt idx="82">
                  <c:v>9.49481910686391</c:v>
                </c:pt>
                <c:pt idx="83">
                  <c:v>9.594071732859398</c:v>
                </c:pt>
                <c:pt idx="84">
                  <c:v>9.692290689413728</c:v>
                </c:pt>
                <c:pt idx="85">
                  <c:v>9.78951570982028</c:v>
                </c:pt>
                <c:pt idx="86">
                  <c:v>9.8857882239329</c:v>
                </c:pt>
                <c:pt idx="87">
                  <c:v>9.9811499501484</c:v>
                </c:pt>
                <c:pt idx="88">
                  <c:v>10.0756415062017</c:v>
                </c:pt>
                <c:pt idx="89">
                  <c:v>10.1693011645857</c:v>
                </c:pt>
                <c:pt idx="90">
                  <c:v>10.2621638506629</c:v>
                </c:pt>
                <c:pt idx="91">
                  <c:v>10.3542604485863</c:v>
                </c:pt>
                <c:pt idx="92">
                  <c:v>10.4456174454836</c:v>
                </c:pt>
                <c:pt idx="93">
                  <c:v>10.536256911034</c:v>
                </c:pt>
                <c:pt idx="94">
                  <c:v>10.6261967802524</c:v>
                </c:pt>
                <c:pt idx="95">
                  <c:v>10.7154513840275</c:v>
                </c:pt>
                <c:pt idx="96">
                  <c:v>10.8040321561381</c:v>
                </c:pt>
                <c:pt idx="97">
                  <c:v>10.8919484376589</c:v>
                </c:pt>
                <c:pt idx="98">
                  <c:v>10.9792082998294</c:v>
                </c:pt>
                <c:pt idx="99">
                  <c:v>11.0658193135867</c:v>
                </c:pt>
                <c:pt idx="100">
                  <c:v>11.151789206831</c:v>
                </c:pt>
                <c:pt idx="101">
                  <c:v>11.237126367129</c:v>
                </c:pt>
                <c:pt idx="102">
                  <c:v>11.3218401661195</c:v>
                </c:pt>
                <c:pt idx="103">
                  <c:v>11.4059411004532</c:v>
                </c:pt>
                <c:pt idx="104">
                  <c:v>11.4894407608765</c:v>
                </c:pt>
                <c:pt idx="105">
                  <c:v>11.5723516549897</c:v>
                </c:pt>
                <c:pt idx="106">
                  <c:v>11.6546869191256</c:v>
                </c:pt>
                <c:pt idx="107">
                  <c:v>11.7364599603975</c:v>
                </c:pt>
                <c:pt idx="108">
                  <c:v>11.817684071502</c:v>
                </c:pt>
                <c:pt idx="109">
                  <c:v>11.8983720581651</c:v>
                </c:pt>
                <c:pt idx="110">
                  <c:v>11.9785359133052</c:v>
                </c:pt>
                <c:pt idx="111">
                  <c:v>12.0581865642248</c:v>
                </c:pt>
                <c:pt idx="112">
                  <c:v>12.137333709331</c:v>
                </c:pt>
                <c:pt idx="113">
                  <c:v>12.2159857508704</c:v>
                </c:pt>
                <c:pt idx="114">
                  <c:v>12.2941498214536</c:v>
                </c:pt>
                <c:pt idx="115">
                  <c:v>12.3718318938543</c:v>
                </c:pt>
                <c:pt idx="116">
                  <c:v>12.4490369566438</c:v>
                </c:pt>
                <c:pt idx="117">
                  <c:v>12.5257692349101</c:v>
                </c:pt>
                <c:pt idx="118">
                  <c:v>12.6020324341918</c:v>
                </c:pt>
                <c:pt idx="119">
                  <c:v>12.6778299850568</c:v>
                </c:pt>
                <c:pt idx="120">
                  <c:v>12.7531652675098</c:v>
                </c:pt>
                <c:pt idx="121">
                  <c:v>12.8280417997876</c:v>
                </c:pt>
                <c:pt idx="122">
                  <c:v>12.9024633814275</c:v>
                </c:pt>
                <c:pt idx="123">
                  <c:v>12.9764341837997</c:v>
                </c:pt>
                <c:pt idx="124">
                  <c:v>13.0499587857438</c:v>
                </c:pt>
                <c:pt idx="125">
                  <c:v>13.123042158731</c:v>
                </c:pt>
                <c:pt idx="126">
                  <c:v>13.1956896110179</c:v>
                </c:pt>
                <c:pt idx="127">
                  <c:v>13.2679067009152</c:v>
                </c:pt>
                <c:pt idx="128">
                  <c:v>13.3396991288244</c:v>
                </c:pt>
                <c:pt idx="129">
                  <c:v>13.4110726196023</c:v>
                </c:pt>
                <c:pt idx="130">
                  <c:v>13.4820328087628</c:v>
                </c:pt>
                <c:pt idx="131">
                  <c:v>13.5525851439698</c:v>
                </c:pt>
                <c:pt idx="132">
                  <c:v>13.6227348080798</c:v>
                </c:pt>
                <c:pt idx="133">
                  <c:v>13.6924866662122</c:v>
                </c:pt>
                <c:pt idx="134">
                  <c:v>13.7618452387201</c:v>
                </c:pt>
                <c:pt idx="135">
                  <c:v>13.8308147015842</c:v>
                </c:pt>
                <c:pt idx="136">
                  <c:v>13.8993989129515</c:v>
                </c:pt>
                <c:pt idx="137">
                  <c:v>13.9676014603994</c:v>
                </c:pt>
                <c:pt idx="138">
                  <c:v>14.0354257211925</c:v>
                </c:pt>
                <c:pt idx="139">
                  <c:v>14.1028749284148</c:v>
                </c:pt>
                <c:pt idx="140">
                  <c:v>14.169952237576</c:v>
                </c:pt>
                <c:pt idx="141">
                  <c:v>14.2366607892276</c:v>
                </c:pt>
                <c:pt idx="142">
                  <c:v>14.3030037631708</c:v>
                </c:pt>
                <c:pt idx="143">
                  <c:v>14.3689844202645</c:v>
                </c:pt>
                <c:pt idx="144">
                  <c:v>14.4346061293318</c:v>
                </c:pt>
                <c:pt idx="145">
                  <c:v>14.499872378606</c:v>
                </c:pt>
                <c:pt idx="146">
                  <c:v>14.5647867726729</c:v>
                </c:pt>
                <c:pt idx="147">
                  <c:v>14.6293530166907</c:v>
                </c:pt>
                <c:pt idx="148">
                  <c:v>14.6935748903145</c:v>
                </c:pt>
                <c:pt idx="149">
                  <c:v>14.7574562145762</c:v>
                </c:pt>
                <c:pt idx="150">
                  <c:v>14.8210008157506</c:v>
                </c:pt>
                <c:pt idx="151">
                  <c:v>14.8842124903066</c:v>
                </c:pt>
                <c:pt idx="152">
                  <c:v>14.947094974175</c:v>
                </c:pt>
                <c:pt idx="153">
                  <c:v>15.0096519180607</c:v>
                </c:pt>
                <c:pt idx="154">
                  <c:v>15.0718868692005</c:v>
                </c:pt>
                <c:pt idx="155">
                  <c:v>15.1338032593761</c:v>
                </c:pt>
                <c:pt idx="156">
                  <c:v>15.1954043991221</c:v>
                </c:pt>
                <c:pt idx="157">
                  <c:v>15.256693478401</c:v>
                </c:pt>
                <c:pt idx="158">
                  <c:v>15.3176735740182</c:v>
                </c:pt>
                <c:pt idx="159">
                  <c:v>15.3783476633945</c:v>
                </c:pt>
                <c:pt idx="160">
                  <c:v>15.4387186432582</c:v>
                </c:pt>
                <c:pt idx="161">
                  <c:v>15.4987893508311</c:v>
                </c:pt>
                <c:pt idx="162">
                  <c:v>15.558562584598</c:v>
                </c:pt>
                <c:pt idx="163">
                  <c:v>15.6180411220205</c:v>
                </c:pt>
                <c:pt idx="164">
                  <c:v>15.6772277324264</c:v>
                </c:pt>
                <c:pt idx="165">
                  <c:v>15.7361251844417</c:v>
                </c:pt>
                <c:pt idx="166">
                  <c:v>15.7947362483899</c:v>
                </c:pt>
                <c:pt idx="167">
                  <c:v>15.8530636947844</c:v>
                </c:pt>
                <c:pt idx="168">
                  <c:v>15.9111102902425</c:v>
                </c:pt>
                <c:pt idx="169">
                  <c:v>15.9688787920179</c:v>
                </c:pt>
                <c:pt idx="170">
                  <c:v>16.0263719419296</c:v>
                </c:pt>
                <c:pt idx="171">
                  <c:v>16.0835924600528</c:v>
                </c:pt>
                <c:pt idx="172">
                  <c:v>16.14054303819178</c:v>
                </c:pt>
                <c:pt idx="173">
                  <c:v>16.1972263330562</c:v>
                </c:pt>
                <c:pt idx="174">
                  <c:v>16.2536449591308</c:v>
                </c:pt>
                <c:pt idx="175">
                  <c:v>16.309801481479</c:v>
                </c:pt>
                <c:pt idx="176">
                  <c:v>16.3656984089994</c:v>
                </c:pt>
                <c:pt idx="177">
                  <c:v>16.4213381888982</c:v>
                </c:pt>
                <c:pt idx="178">
                  <c:v>16.47672320317594</c:v>
                </c:pt>
                <c:pt idx="179">
                  <c:v>16.5318557677977</c:v>
                </c:pt>
                <c:pt idx="180">
                  <c:v>16.5867381348625</c:v>
                </c:pt>
                <c:pt idx="181">
                  <c:v>16.6413724976554</c:v>
                </c:pt>
                <c:pt idx="182">
                  <c:v>16.6957609979448</c:v>
                </c:pt>
                <c:pt idx="183">
                  <c:v>16.7499057345651</c:v>
                </c:pt>
                <c:pt idx="184">
                  <c:v>16.8038087720998</c:v>
                </c:pt>
                <c:pt idx="185">
                  <c:v>16.8574721485226</c:v>
                </c:pt>
                <c:pt idx="186">
                  <c:v>16.9108978809016</c:v>
                </c:pt>
                <c:pt idx="187">
                  <c:v>16.9640879686465</c:v>
                </c:pt>
                <c:pt idx="188">
                  <c:v>17.0170443942335</c:v>
                </c:pt>
                <c:pt idx="189">
                  <c:v>17.0697691217455</c:v>
                </c:pt>
                <c:pt idx="190">
                  <c:v>17.1222640938626</c:v>
                </c:pt>
                <c:pt idx="191">
                  <c:v>17.1745312280922</c:v>
                </c:pt>
                <c:pt idx="192">
                  <c:v>17.22657241301</c:v>
                </c:pt>
                <c:pt idx="193">
                  <c:v>17.27838950514748</c:v>
                </c:pt>
                <c:pt idx="194">
                  <c:v>17.3299843269188</c:v>
                </c:pt>
                <c:pt idx="195">
                  <c:v>17.3813586657402</c:v>
                </c:pt>
                <c:pt idx="196">
                  <c:v>17.4325142742494</c:v>
                </c:pt>
                <c:pt idx="197">
                  <c:v>17.48345287136314</c:v>
                </c:pt>
                <c:pt idx="198">
                  <c:v>17.5341761438314</c:v>
                </c:pt>
                <c:pt idx="199">
                  <c:v>17.5846857479265</c:v>
                </c:pt>
                <c:pt idx="200">
                  <c:v>17.634983310976</c:v>
                </c:pt>
                <c:pt idx="201">
                  <c:v>17.68507043253928</c:v>
                </c:pt>
                <c:pt idx="202">
                  <c:v>17.7349486851727</c:v>
                </c:pt>
                <c:pt idx="203">
                  <c:v>17.7846196147962</c:v>
                </c:pt>
                <c:pt idx="204">
                  <c:v>17.834084740788</c:v>
                </c:pt>
                <c:pt idx="205">
                  <c:v>17.88334555596368</c:v>
                </c:pt>
                <c:pt idx="206">
                  <c:v>17.9324035265866</c:v>
                </c:pt>
                <c:pt idx="207">
                  <c:v>17.981260092547</c:v>
                </c:pt>
                <c:pt idx="208">
                  <c:v>18.0299166677874</c:v>
                </c:pt>
                <c:pt idx="209">
                  <c:v>18.0783746409744</c:v>
                </c:pt>
                <c:pt idx="210">
                  <c:v>18.126635376387</c:v>
                </c:pt>
                <c:pt idx="211">
                  <c:v>18.1747002149313</c:v>
                </c:pt>
                <c:pt idx="212">
                  <c:v>18.2225704751624</c:v>
                </c:pt>
                <c:pt idx="213">
                  <c:v>18.2702474542055</c:v>
                </c:pt>
                <c:pt idx="214">
                  <c:v>18.3177324284805</c:v>
                </c:pt>
                <c:pt idx="215">
                  <c:v>18.36502665415728</c:v>
                </c:pt>
                <c:pt idx="216">
                  <c:v>18.4121313673318</c:v>
                </c:pt>
                <c:pt idx="217">
                  <c:v>18.45904778393908</c:v>
                </c:pt>
                <c:pt idx="218">
                  <c:v>18.5057770994679</c:v>
                </c:pt>
                <c:pt idx="219">
                  <c:v>18.5523204885624</c:v>
                </c:pt>
                <c:pt idx="220">
                  <c:v>18.5986791046107</c:v>
                </c:pt>
                <c:pt idx="221">
                  <c:v>18.6448540794126</c:v>
                </c:pt>
                <c:pt idx="222">
                  <c:v>18.6908465230003</c:v>
                </c:pt>
                <c:pt idx="223">
                  <c:v>18.7366575236558</c:v>
                </c:pt>
                <c:pt idx="224">
                  <c:v>18.7822881481284</c:v>
                </c:pt>
                <c:pt idx="225">
                  <c:v>18.8277394420284</c:v>
                </c:pt>
                <c:pt idx="226">
                  <c:v>18.87301243033778</c:v>
                </c:pt>
                <c:pt idx="227">
                  <c:v>18.9181081179618</c:v>
                </c:pt>
                <c:pt idx="228">
                  <c:v>18.9630274902451</c:v>
                </c:pt>
                <c:pt idx="229">
                  <c:v>19.0077715133807</c:v>
                </c:pt>
                <c:pt idx="230">
                  <c:v>19.0523411346574</c:v>
                </c:pt>
                <c:pt idx="231">
                  <c:v>19.0967372825344</c:v>
                </c:pt>
                <c:pt idx="232">
                  <c:v>19.1409608665441</c:v>
                </c:pt>
                <c:pt idx="233">
                  <c:v>19.1850127770727</c:v>
                </c:pt>
                <c:pt idx="234">
                  <c:v>19.2288938850821</c:v>
                </c:pt>
                <c:pt idx="235">
                  <c:v>19.272605041854</c:v>
                </c:pt>
                <c:pt idx="236">
                  <c:v>19.3161470788486</c:v>
                </c:pt>
                <c:pt idx="237">
                  <c:v>19.359520807741</c:v>
                </c:pt>
                <c:pt idx="238">
                  <c:v>19.40272702070908</c:v>
                </c:pt>
                <c:pt idx="239">
                  <c:v>19.4457664909887</c:v>
                </c:pt>
                <c:pt idx="240">
                  <c:v>19.48863997370034</c:v>
                </c:pt>
                <c:pt idx="241">
                  <c:v>19.53134820692</c:v>
                </c:pt>
                <c:pt idx="242">
                  <c:v>19.5738919129244</c:v>
                </c:pt>
                <c:pt idx="243">
                  <c:v>19.6162717995413</c:v>
                </c:pt>
                <c:pt idx="244">
                  <c:v>19.6584885615081</c:v>
                </c:pt>
                <c:pt idx="245">
                  <c:v>19.70054288175184</c:v>
                </c:pt>
                <c:pt idx="246">
                  <c:v>19.7424354325067</c:v>
                </c:pt>
                <c:pt idx="247">
                  <c:v>19.7841668762081</c:v>
                </c:pt>
                <c:pt idx="248">
                  <c:v>19.82573786612164</c:v>
                </c:pt>
                <c:pt idx="249">
                  <c:v>19.8671490466928</c:v>
                </c:pt>
                <c:pt idx="250">
                  <c:v>19.9084010536277</c:v>
                </c:pt>
                <c:pt idx="251">
                  <c:v>19.9494945137486</c:v>
                </c:pt>
                <c:pt idx="252">
                  <c:v>19.99043004466784</c:v>
                </c:pt>
                <c:pt idx="253">
                  <c:v>20.031208254354</c:v>
                </c:pt>
                <c:pt idx="254">
                  <c:v>20.0718297406566</c:v>
                </c:pt>
                <c:pt idx="255">
                  <c:v>20.1122950908554</c:v>
                </c:pt>
                <c:pt idx="256">
                  <c:v>20.1526048812948</c:v>
                </c:pt>
                <c:pt idx="257">
                  <c:v>20.19275967713518</c:v>
                </c:pt>
                <c:pt idx="258">
                  <c:v>20.232760032259</c:v>
                </c:pt>
                <c:pt idx="259">
                  <c:v>20.27260648932278</c:v>
                </c:pt>
                <c:pt idx="260">
                  <c:v>20.3122995799505</c:v>
                </c:pt>
                <c:pt idx="261">
                  <c:v>20.3518398250393</c:v>
                </c:pt>
                <c:pt idx="262">
                  <c:v>20.391227735135</c:v>
                </c:pt>
                <c:pt idx="263">
                  <c:v>20.4304638108443</c:v>
                </c:pt>
                <c:pt idx="264">
                  <c:v>20.46954854322794</c:v>
                </c:pt>
                <c:pt idx="265">
                  <c:v>20.5084824141525</c:v>
                </c:pt>
                <c:pt idx="266">
                  <c:v>20.547265896565</c:v>
                </c:pt>
                <c:pt idx="267">
                  <c:v>20.5858994546802</c:v>
                </c:pt>
                <c:pt idx="268">
                  <c:v>20.6243835440861</c:v>
                </c:pt>
                <c:pt idx="269">
                  <c:v>20.66271861177978</c:v>
                </c:pt>
                <c:pt idx="270">
                  <c:v>20.7009050961723</c:v>
                </c:pt>
                <c:pt idx="271">
                  <c:v>20.7389434271004</c:v>
                </c:pt>
                <c:pt idx="272">
                  <c:v>20.7768340258947</c:v>
                </c:pt>
                <c:pt idx="273">
                  <c:v>20.8145773055569</c:v>
                </c:pt>
                <c:pt idx="274">
                  <c:v>20.8521736710923</c:v>
                </c:pt>
                <c:pt idx="275">
                  <c:v>20.8896235200383</c:v>
                </c:pt>
                <c:pt idx="276">
                  <c:v>20.9269272432111</c:v>
                </c:pt>
                <c:pt idx="277">
                  <c:v>20.9640852256866</c:v>
                </c:pt>
                <c:pt idx="278">
                  <c:v>21.0010978480037</c:v>
                </c:pt>
                <c:pt idx="279">
                  <c:v>21.0379654875655</c:v>
                </c:pt>
                <c:pt idx="280">
                  <c:v>21.074688520197</c:v>
                </c:pt>
                <c:pt idx="281">
                  <c:v>21.1112673217948</c:v>
                </c:pt>
                <c:pt idx="282">
                  <c:v>21.1477022700109</c:v>
                </c:pt>
                <c:pt idx="283">
                  <c:v>21.1839937458781</c:v>
                </c:pt>
                <c:pt idx="284">
                  <c:v>21.22014213530948</c:v>
                </c:pt>
                <c:pt idx="285">
                  <c:v>21.25614783038774</c:v>
                </c:pt>
                <c:pt idx="286">
                  <c:v>21.29201123037334</c:v>
                </c:pt>
                <c:pt idx="287">
                  <c:v>21.32773274237108</c:v>
                </c:pt>
                <c:pt idx="288">
                  <c:v>21.3633127816058</c:v>
                </c:pt>
                <c:pt idx="289">
                  <c:v>21.3987517712765</c:v>
                </c:pt>
                <c:pt idx="290">
                  <c:v>21.4340501419757</c:v>
                </c:pt>
                <c:pt idx="291">
                  <c:v>21.46920833067128</c:v>
                </c:pt>
                <c:pt idx="292">
                  <c:v>21.5042267792848</c:v>
                </c:pt>
                <c:pt idx="293">
                  <c:v>21.5391059328945</c:v>
                </c:pt>
                <c:pt idx="294">
                  <c:v>21.57384623762128</c:v>
                </c:pt>
                <c:pt idx="295">
                  <c:v>21.6084481382698</c:v>
                </c:pt>
                <c:pt idx="296">
                  <c:v>21.642912075795</c:v>
                </c:pt>
                <c:pt idx="297">
                  <c:v>21.6772384846836</c:v>
                </c:pt>
                <c:pt idx="298">
                  <c:v>21.7114277903427</c:v>
                </c:pt>
                <c:pt idx="299">
                  <c:v>21.74548040657528</c:v>
                </c:pt>
                <c:pt idx="300">
                  <c:v>21.779396733242</c:v>
                </c:pt>
                <c:pt idx="301">
                  <c:v>21.8131771541725</c:v>
                </c:pt>
                <c:pt idx="302">
                  <c:v>21.8468220354094</c:v>
                </c:pt>
                <c:pt idx="303">
                  <c:v>21.8803317238378</c:v>
                </c:pt>
                <c:pt idx="304">
                  <c:v>21.9137065462376</c:v>
                </c:pt>
                <c:pt idx="305">
                  <c:v>21.94694680879758</c:v>
                </c:pt>
                <c:pt idx="306">
                  <c:v>21.9800527970955</c:v>
                </c:pt>
                <c:pt idx="307">
                  <c:v>22.0130247765421</c:v>
                </c:pt>
                <c:pt idx="308">
                  <c:v>22.0458629932697</c:v>
                </c:pt>
                <c:pt idx="309">
                  <c:v>22.0785676754396</c:v>
                </c:pt>
                <c:pt idx="310">
                  <c:v>22.111139034914</c:v>
                </c:pt>
                <c:pt idx="311">
                  <c:v>22.1435772692515</c:v>
                </c:pt>
                <c:pt idx="312">
                  <c:v>22.1758825639583</c:v>
                </c:pt>
                <c:pt idx="313">
                  <c:v>22.2080550949389</c:v>
                </c:pt>
                <c:pt idx="314">
                  <c:v>22.2400950310792</c:v>
                </c:pt>
                <c:pt idx="315">
                  <c:v>22.2720025368974</c:v>
                </c:pt>
                <c:pt idx="316">
                  <c:v>22.3037777752039</c:v>
                </c:pt>
                <c:pt idx="317">
                  <c:v>22.3354209097124</c:v>
                </c:pt>
                <c:pt idx="318">
                  <c:v>22.3669321075531</c:v>
                </c:pt>
                <c:pt idx="319">
                  <c:v>22.398311541635</c:v>
                </c:pt>
                <c:pt idx="320">
                  <c:v>22.42955939282518</c:v>
                </c:pt>
                <c:pt idx="321">
                  <c:v>22.4606758519065</c:v>
                </c:pt>
                <c:pt idx="322">
                  <c:v>22.4916611212856</c:v>
                </c:pt>
                <c:pt idx="323">
                  <c:v>22.5225154164295</c:v>
                </c:pt>
                <c:pt idx="324">
                  <c:v>22.5532389670112</c:v>
                </c:pt>
                <c:pt idx="325">
                  <c:v>22.5838320177523</c:v>
                </c:pt>
                <c:pt idx="326">
                  <c:v>22.6142948289482</c:v>
                </c:pt>
                <c:pt idx="327">
                  <c:v>22.6446276766798</c:v>
                </c:pt>
                <c:pt idx="328">
                  <c:v>22.6748308526951</c:v>
                </c:pt>
                <c:pt idx="329">
                  <c:v>22.7049046639761</c:v>
                </c:pt>
                <c:pt idx="330">
                  <c:v>22.734849431984</c:v>
                </c:pt>
                <c:pt idx="331">
                  <c:v>22.7646654916015</c:v>
                </c:pt>
                <c:pt idx="332">
                  <c:v>22.794353189774</c:v>
                </c:pt>
                <c:pt idx="333">
                  <c:v>22.8239128838772</c:v>
                </c:pt>
                <c:pt idx="334">
                  <c:v>22.8533449398228</c:v>
                </c:pt>
                <c:pt idx="335">
                  <c:v>22.88264972993184</c:v>
                </c:pt>
                <c:pt idx="336">
                  <c:v>22.9118276306108</c:v>
                </c:pt>
                <c:pt idx="337">
                  <c:v>22.9408790198566</c:v>
                </c:pt>
                <c:pt idx="338">
                  <c:v>22.969804274638</c:v>
                </c:pt>
                <c:pt idx="339">
                  <c:v>22.9986037681975</c:v>
                </c:pt>
                <c:pt idx="340">
                  <c:v>23.0272778673194</c:v>
                </c:pt>
                <c:pt idx="341">
                  <c:v>23.0558269296225</c:v>
                </c:pt>
                <c:pt idx="342">
                  <c:v>23.0842513009304</c:v>
                </c:pt>
                <c:pt idx="343">
                  <c:v>23.1125513127776</c:v>
                </c:pt>
                <c:pt idx="344">
                  <c:v>23.14072728011418</c:v>
                </c:pt>
                <c:pt idx="345">
                  <c:v>23.1687794992656</c:v>
                </c:pt>
                <c:pt idx="346">
                  <c:v>23.1967082462029</c:v>
                </c:pt>
                <c:pt idx="347">
                  <c:v>23.2245137751841</c:v>
                </c:pt>
                <c:pt idx="348">
                  <c:v>23.2521963178083</c:v>
                </c:pt>
                <c:pt idx="349">
                  <c:v>23.2797560825254</c:v>
                </c:pt>
                <c:pt idx="350">
                  <c:v>23.3071932546438</c:v>
                </c:pt>
                <c:pt idx="351">
                  <c:v>23.3345079968434</c:v>
                </c:pt>
                <c:pt idx="352">
                  <c:v>23.3617004502189</c:v>
                </c:pt>
                <c:pt idx="353">
                  <c:v>23.3887707358468</c:v>
                </c:pt>
                <c:pt idx="354">
                  <c:v>23.41571895686188</c:v>
                </c:pt>
                <c:pt idx="355">
                  <c:v>23.44254520101428</c:v>
                </c:pt>
                <c:pt idx="356">
                  <c:v>23.46924954366934</c:v>
                </c:pt>
                <c:pt idx="357">
                  <c:v>23.49583205118788</c:v>
                </c:pt>
                <c:pt idx="358">
                  <c:v>23.5222927846248</c:v>
                </c:pt>
                <c:pt idx="359">
                  <c:v>23.54863180366828</c:v>
                </c:pt>
                <c:pt idx="360">
                  <c:v>23.5748491707283</c:v>
                </c:pt>
                <c:pt idx="361">
                  <c:v>23.6009449550838</c:v>
                </c:pt>
                <c:pt idx="362">
                  <c:v>23.6269192369923</c:v>
                </c:pt>
                <c:pt idx="363">
                  <c:v>23.6527721116571</c:v>
                </c:pt>
                <c:pt idx="364">
                  <c:v>23.67850369296358</c:v>
                </c:pt>
                <c:pt idx="365">
                  <c:v>23.7041141168849</c:v>
                </c:pt>
                <c:pt idx="366">
                  <c:v>23.72960354446958</c:v>
                </c:pt>
                <c:pt idx="367">
                  <c:v>23.754972164343</c:v>
                </c:pt>
                <c:pt idx="368">
                  <c:v>23.780220194651</c:v>
                </c:pt>
                <c:pt idx="369">
                  <c:v>23.80534788439384</c:v>
                </c:pt>
                <c:pt idx="370">
                  <c:v>23.8303555141213</c:v>
                </c:pt>
                <c:pt idx="371">
                  <c:v>23.8552433959582</c:v>
                </c:pt>
                <c:pt idx="372">
                  <c:v>23.88001187296868</c:v>
                </c:pt>
                <c:pt idx="373">
                  <c:v>23.9046613178569</c:v>
                </c:pt>
                <c:pt idx="374">
                  <c:v>23.9291921310475</c:v>
                </c:pt>
                <c:pt idx="375">
                  <c:v>23.9536047381747</c:v>
                </c:pt>
                <c:pt idx="376">
                  <c:v>23.9778995870432</c:v>
                </c:pt>
                <c:pt idx="377">
                  <c:v>24.0020771441311</c:v>
                </c:pt>
                <c:pt idx="378">
                  <c:v>24.0261378907066</c:v>
                </c:pt>
                <c:pt idx="379">
                  <c:v>24.050082318646</c:v>
                </c:pt>
                <c:pt idx="380">
                  <c:v>24.0739109260445</c:v>
                </c:pt>
                <c:pt idx="381">
                  <c:v>24.0976242127179</c:v>
                </c:pt>
                <c:pt idx="382">
                  <c:v>24.1212226756818</c:v>
                </c:pt>
                <c:pt idx="383">
                  <c:v>24.1447068047087</c:v>
                </c:pt>
                <c:pt idx="384">
                  <c:v>24.1680770780518</c:v>
                </c:pt>
                <c:pt idx="385">
                  <c:v>24.1913339584191</c:v>
                </c:pt>
                <c:pt idx="386">
                  <c:v>24.2144778892733</c:v>
                </c:pt>
                <c:pt idx="387">
                  <c:v>24.23750929153768</c:v>
                </c:pt>
                <c:pt idx="388">
                  <c:v>24.2604285607502</c:v>
                </c:pt>
                <c:pt idx="389">
                  <c:v>24.28323606472724</c:v>
                </c:pt>
                <c:pt idx="390">
                  <c:v>24.3059321417727</c:v>
                </c:pt>
                <c:pt idx="391">
                  <c:v>24.3285170994534</c:v>
                </c:pt>
                <c:pt idx="392">
                  <c:v>24.350991213955</c:v>
                </c:pt>
                <c:pt idx="393">
                  <c:v>24.373354730026</c:v>
                </c:pt>
                <c:pt idx="394">
                  <c:v>24.3956078614959</c:v>
                </c:pt>
                <c:pt idx="395">
                  <c:v>24.4177507923425</c:v>
                </c:pt>
                <c:pt idx="396">
                  <c:v>24.4397836782928</c:v>
                </c:pt>
                <c:pt idx="397">
                  <c:v>24.46170664890268</c:v>
                </c:pt>
                <c:pt idx="398">
                  <c:v>24.48351981008048</c:v>
                </c:pt>
                <c:pt idx="399">
                  <c:v>24.50522324699</c:v>
                </c:pt>
                <c:pt idx="400">
                  <c:v>24.5268170272874</c:v>
                </c:pt>
                <c:pt idx="401">
                  <c:v>24.5483012046228</c:v>
                </c:pt>
                <c:pt idx="402">
                  <c:v>24.5696758223315</c:v>
                </c:pt>
                <c:pt idx="403">
                  <c:v>24.5909409172719</c:v>
                </c:pt>
                <c:pt idx="404">
                  <c:v>24.6120965237172</c:v>
                </c:pt>
                <c:pt idx="405">
                  <c:v>24.633142677257</c:v>
                </c:pt>
                <c:pt idx="406">
                  <c:v>24.6540794186309</c:v>
                </c:pt>
                <c:pt idx="407">
                  <c:v>24.6749067974403</c:v>
                </c:pt>
                <c:pt idx="408">
                  <c:v>24.6956248756876</c:v>
                </c:pt>
                <c:pt idx="409">
                  <c:v>24.7162337310793</c:v>
                </c:pt>
                <c:pt idx="410">
                  <c:v>24.7367334600621</c:v>
                </c:pt>
                <c:pt idx="411">
                  <c:v>24.7571241805484</c:v>
                </c:pt>
                <c:pt idx="412">
                  <c:v>24.7774060342908</c:v>
                </c:pt>
                <c:pt idx="413">
                  <c:v>24.797579188895</c:v>
                </c:pt>
                <c:pt idx="414">
                  <c:v>24.8176438394449</c:v>
                </c:pt>
                <c:pt idx="415">
                  <c:v>24.8376002097264</c:v>
                </c:pt>
                <c:pt idx="416">
                  <c:v>24.8574485530497</c:v>
                </c:pt>
                <c:pt idx="417">
                  <c:v>24.8771891526723</c:v>
                </c:pt>
                <c:pt idx="418">
                  <c:v>24.8968223218233</c:v>
                </c:pt>
                <c:pt idx="419">
                  <c:v>24.9163484033543</c:v>
                </c:pt>
                <c:pt idx="420">
                  <c:v>24.9357677690245</c:v>
                </c:pt>
                <c:pt idx="421">
                  <c:v>24.955080818448</c:v>
                </c:pt>
                <c:pt idx="422">
                  <c:v>24.9742879777324</c:v>
                </c:pt>
                <c:pt idx="423">
                  <c:v>24.9933896978308</c:v>
                </c:pt>
                <c:pt idx="424">
                  <c:v>25.0123864526541</c:v>
                </c:pt>
                <c:pt idx="425">
                  <c:v>25.0312787369631</c:v>
                </c:pt>
                <c:pt idx="426">
                  <c:v>25.0500670640862</c:v>
                </c:pt>
                <c:pt idx="427">
                  <c:v>25.0687519634996</c:v>
                </c:pt>
                <c:pt idx="428">
                  <c:v>25.08733397830228</c:v>
                </c:pt>
                <c:pt idx="429">
                  <c:v>25.105813662626</c:v>
                </c:pt>
                <c:pt idx="430">
                  <c:v>25.1241915790156</c:v>
                </c:pt>
                <c:pt idx="431">
                  <c:v>25.1424682958127</c:v>
                </c:pt>
                <c:pt idx="432">
                  <c:v>25.16064438457678</c:v>
                </c:pt>
                <c:pt idx="433">
                  <c:v>25.1787204175746</c:v>
                </c:pt>
                <c:pt idx="434">
                  <c:v>25.1966969653626</c:v>
                </c:pt>
                <c:pt idx="435">
                  <c:v>25.2145745944912</c:v>
                </c:pt>
                <c:pt idx="436">
                  <c:v>25.2323538653527</c:v>
                </c:pt>
                <c:pt idx="437">
                  <c:v>25.2500353301905</c:v>
                </c:pt>
                <c:pt idx="438">
                  <c:v>25.26761953128764</c:v>
                </c:pt>
                <c:pt idx="439">
                  <c:v>25.28510699934724</c:v>
                </c:pt>
                <c:pt idx="440">
                  <c:v>25.3024982520772</c:v>
                </c:pt>
                <c:pt idx="441">
                  <c:v>25.3197937929832</c:v>
                </c:pt>
                <c:pt idx="442">
                  <c:v>25.336994110378</c:v>
                </c:pt>
                <c:pt idx="443">
                  <c:v>25.3540996766034</c:v>
                </c:pt>
                <c:pt idx="444">
                  <c:v>25.3711109474715</c:v>
                </c:pt>
                <c:pt idx="445">
                  <c:v>25.3880283619165</c:v>
                </c:pt>
                <c:pt idx="446">
                  <c:v>25.4048523418524</c:v>
                </c:pt>
                <c:pt idx="447">
                  <c:v>25.4215832922307</c:v>
                </c:pt>
                <c:pt idx="448">
                  <c:v>25.4382216012882</c:v>
                </c:pt>
                <c:pt idx="449">
                  <c:v>25.454767640969</c:v>
                </c:pt>
                <c:pt idx="450">
                  <c:v>25.4712217675211</c:v>
                </c:pt>
                <c:pt idx="451">
                  <c:v>25.4875843222383</c:v>
                </c:pt>
                <c:pt idx="452">
                  <c:v>25.5038556323461</c:v>
                </c:pt>
                <c:pt idx="453">
                  <c:v>25.5200360120073</c:v>
                </c:pt>
                <c:pt idx="454">
                  <c:v>25.5361257634419</c:v>
                </c:pt>
                <c:pt idx="455">
                  <c:v>25.5521251781319</c:v>
                </c:pt>
                <c:pt idx="456">
                  <c:v>25.56803453810818</c:v>
                </c:pt>
                <c:pt idx="457">
                  <c:v>25.5838541173003</c:v>
                </c:pt>
                <c:pt idx="458">
                  <c:v>25.5995841829221</c:v>
                </c:pt>
                <c:pt idx="459">
                  <c:v>25.6152249969034</c:v>
                </c:pt>
                <c:pt idx="460">
                  <c:v>25.6307768173187</c:v>
                </c:pt>
                <c:pt idx="461">
                  <c:v>25.6462398998387</c:v>
                </c:pt>
                <c:pt idx="462">
                  <c:v>25.6616144991485</c:v>
                </c:pt>
                <c:pt idx="463">
                  <c:v>25.6769008703604</c:v>
                </c:pt>
                <c:pt idx="464">
                  <c:v>25.69209927038194</c:v>
                </c:pt>
                <c:pt idx="465">
                  <c:v>25.7072099592413</c:v>
                </c:pt>
                <c:pt idx="466">
                  <c:v>25.72223320135364</c:v>
                </c:pt>
                <c:pt idx="467">
                  <c:v>25.7371692667301</c:v>
                </c:pt>
                <c:pt idx="468">
                  <c:v>25.7520184321079</c:v>
                </c:pt>
                <c:pt idx="469">
                  <c:v>25.7667809820108</c:v>
                </c:pt>
                <c:pt idx="470">
                  <c:v>25.7814572097185</c:v>
                </c:pt>
                <c:pt idx="471">
                  <c:v>25.7960474181537</c:v>
                </c:pt>
                <c:pt idx="472">
                  <c:v>25.8105519206753</c:v>
                </c:pt>
                <c:pt idx="473">
                  <c:v>25.8249710417849</c:v>
                </c:pt>
                <c:pt idx="474">
                  <c:v>25.8393051177275</c:v>
                </c:pt>
                <c:pt idx="475">
                  <c:v>25.8535544970057</c:v>
                </c:pt>
                <c:pt idx="476">
                  <c:v>25.86771954080108</c:v>
                </c:pt>
                <c:pt idx="477">
                  <c:v>25.8818006232912</c:v>
                </c:pt>
                <c:pt idx="478">
                  <c:v>25.8957981318888</c:v>
                </c:pt>
                <c:pt idx="479">
                  <c:v>25.9097124673786</c:v>
                </c:pt>
                <c:pt idx="480">
                  <c:v>25.92354404397534</c:v>
                </c:pt>
                <c:pt idx="481">
                  <c:v>25.9372932893014</c:v>
                </c:pt>
                <c:pt idx="482">
                  <c:v>25.9509606442798</c:v>
                </c:pt>
                <c:pt idx="483">
                  <c:v>25.96454656295334</c:v>
                </c:pt>
                <c:pt idx="484">
                  <c:v>25.9780515122424</c:v>
                </c:pt>
                <c:pt idx="485">
                  <c:v>25.9914759716325</c:v>
                </c:pt>
                <c:pt idx="486">
                  <c:v>26.0048204327992</c:v>
                </c:pt>
                <c:pt idx="487">
                  <c:v>26.0180853991915</c:v>
                </c:pt>
                <c:pt idx="488">
                  <c:v>26.0312713855545</c:v>
                </c:pt>
                <c:pt idx="489">
                  <c:v>26.0443789174179</c:v>
                </c:pt>
                <c:pt idx="490">
                  <c:v>26.0574085305467</c:v>
                </c:pt>
                <c:pt idx="491">
                  <c:v>26.0703607703566</c:v>
                </c:pt>
                <c:pt idx="492">
                  <c:v>26.0832361913062</c:v>
                </c:pt>
                <c:pt idx="493">
                  <c:v>26.0960353562695</c:v>
                </c:pt>
                <c:pt idx="494">
                  <c:v>26.1087588358866</c:v>
                </c:pt>
                <c:pt idx="495">
                  <c:v>26.1214072079114</c:v>
                </c:pt>
                <c:pt idx="496">
                  <c:v>26.1339810565445</c:v>
                </c:pt>
                <c:pt idx="497">
                  <c:v>26.1464809717716</c:v>
                </c:pt>
                <c:pt idx="498">
                  <c:v>26.1589075486973</c:v>
                </c:pt>
                <c:pt idx="499">
                  <c:v>26.1712613868861</c:v>
                </c:pt>
                <c:pt idx="500">
                  <c:v>26.1835430897134</c:v>
                </c:pt>
                <c:pt idx="501">
                  <c:v>26.1957532637262</c:v>
                </c:pt>
                <c:pt idx="502">
                  <c:v>26.20789251802</c:v>
                </c:pt>
                <c:pt idx="503">
                  <c:v>26.2199614636337</c:v>
                </c:pt>
                <c:pt idx="504">
                  <c:v>26.2319607129631</c:v>
                </c:pt>
                <c:pt idx="505">
                  <c:v>26.2438908791925</c:v>
                </c:pt>
                <c:pt idx="506">
                  <c:v>26.25575257575228</c:v>
                </c:pt>
                <c:pt idx="507">
                  <c:v>26.2675464158055</c:v>
                </c:pt>
                <c:pt idx="508">
                  <c:v>26.2792730117477</c:v>
                </c:pt>
                <c:pt idx="509">
                  <c:v>26.2909329747445</c:v>
                </c:pt>
                <c:pt idx="510">
                  <c:v>26.3025269142906</c:v>
                </c:pt>
                <c:pt idx="511">
                  <c:v>26.3140554377984</c:v>
                </c:pt>
                <c:pt idx="512">
                  <c:v>26.3255191502088</c:v>
                </c:pt>
                <c:pt idx="513">
                  <c:v>26.336918653638</c:v>
                </c:pt>
                <c:pt idx="514">
                  <c:v>26.3482545470396</c:v>
                </c:pt>
                <c:pt idx="515">
                  <c:v>26.3595274259114</c:v>
                </c:pt>
                <c:pt idx="516">
                  <c:v>26.37073788200918</c:v>
                </c:pt>
                <c:pt idx="517">
                  <c:v>26.3818865030988</c:v>
                </c:pt>
                <c:pt idx="518">
                  <c:v>26.3929738727286</c:v>
                </c:pt>
                <c:pt idx="519">
                  <c:v>26.4040005700343</c:v>
                </c:pt>
                <c:pt idx="520">
                  <c:v>26.4149671695503</c:v>
                </c:pt>
                <c:pt idx="521">
                  <c:v>26.42587424106388</c:v>
                </c:pt>
                <c:pt idx="522">
                  <c:v>26.4367223494782</c:v>
                </c:pt>
                <c:pt idx="523">
                  <c:v>26.44751205470184</c:v>
                </c:pt>
                <c:pt idx="524">
                  <c:v>26.45824391155588</c:v>
                </c:pt>
                <c:pt idx="525">
                  <c:v>26.4689184697011</c:v>
                </c:pt>
                <c:pt idx="526">
                  <c:v>26.47953627358174</c:v>
                </c:pt>
                <c:pt idx="527">
                  <c:v>26.4900978623925</c:v>
                </c:pt>
                <c:pt idx="528">
                  <c:v>26.5006037700482</c:v>
                </c:pt>
                <c:pt idx="529">
                  <c:v>26.5110545251836</c:v>
                </c:pt>
                <c:pt idx="530">
                  <c:v>26.5214506511597</c:v>
                </c:pt>
                <c:pt idx="531">
                  <c:v>26.5317926660825</c:v>
                </c:pt>
                <c:pt idx="532">
                  <c:v>26.5420810828324</c:v>
                </c:pt>
                <c:pt idx="533">
                  <c:v>26.5523164091181</c:v>
                </c:pt>
                <c:pt idx="534">
                  <c:v>26.56249914751978</c:v>
                </c:pt>
                <c:pt idx="535">
                  <c:v>26.57262979556134</c:v>
                </c:pt>
                <c:pt idx="536">
                  <c:v>26.58270884578174</c:v>
                </c:pt>
                <c:pt idx="537">
                  <c:v>26.5927367858181</c:v>
                </c:pt>
                <c:pt idx="538">
                  <c:v>26.6027140984912</c:v>
                </c:pt>
                <c:pt idx="539">
                  <c:v>26.612641261906</c:v>
                </c:pt>
                <c:pt idx="540">
                  <c:v>26.6225187495529</c:v>
                </c:pt>
                <c:pt idx="541">
                  <c:v>26.6323470304192</c:v>
                </c:pt>
                <c:pt idx="542">
                  <c:v>26.6421265690967</c:v>
                </c:pt>
                <c:pt idx="543">
                  <c:v>26.6518578259062</c:v>
                </c:pt>
                <c:pt idx="544">
                  <c:v>26.6615412570183</c:v>
                </c:pt>
                <c:pt idx="545">
                  <c:v>26.6711773145811</c:v>
                </c:pt>
                <c:pt idx="546">
                  <c:v>26.6807664468435</c:v>
                </c:pt>
                <c:pt idx="547">
                  <c:v>26.6903090982967</c:v>
                </c:pt>
                <c:pt idx="548">
                  <c:v>26.6998057098008</c:v>
                </c:pt>
                <c:pt idx="549">
                  <c:v>26.7092567187276</c:v>
                </c:pt>
                <c:pt idx="550">
                  <c:v>26.7186625590964</c:v>
                </c:pt>
                <c:pt idx="551">
                  <c:v>26.7280236617089</c:v>
                </c:pt>
                <c:pt idx="552">
                  <c:v>26.7373404542975</c:v>
                </c:pt>
                <c:pt idx="553">
                  <c:v>26.74661336166118</c:v>
                </c:pt>
                <c:pt idx="554">
                  <c:v>26.7558428058064</c:v>
                </c:pt>
                <c:pt idx="555">
                  <c:v>26.76502920608808</c:v>
                </c:pt>
                <c:pt idx="556">
                  <c:v>26.7741729793454</c:v>
                </c:pt>
                <c:pt idx="557">
                  <c:v>26.7832745400506</c:v>
                </c:pt>
                <c:pt idx="558">
                  <c:v>26.79233430043488</c:v>
                </c:pt>
                <c:pt idx="559">
                  <c:v>26.8013526706336</c:v>
                </c:pt>
                <c:pt idx="560">
                  <c:v>26.8103300588133</c:v>
                </c:pt>
                <c:pt idx="561">
                  <c:v>26.8192668713122</c:v>
                </c:pt>
                <c:pt idx="562">
                  <c:v>26.828163512758</c:v>
                </c:pt>
                <c:pt idx="563">
                  <c:v>26.8370203862085</c:v>
                </c:pt>
                <c:pt idx="564">
                  <c:v>26.8458378932628</c:v>
                </c:pt>
                <c:pt idx="565">
                  <c:v>26.8546164341878</c:v>
                </c:pt>
                <c:pt idx="566">
                  <c:v>26.8633564080379</c:v>
                </c:pt>
                <c:pt idx="567">
                  <c:v>26.8720582127617</c:v>
                </c:pt>
                <c:pt idx="568">
                  <c:v>26.88072224531104</c:v>
                </c:pt>
                <c:pt idx="569">
                  <c:v>26.8893489017475</c:v>
                </c:pt>
                <c:pt idx="570">
                  <c:v>26.8979385773459</c:v>
                </c:pt>
                <c:pt idx="571">
                  <c:v>26.9064916666807</c:v>
                </c:pt>
                <c:pt idx="572">
                  <c:v>26.9150085637214</c:v>
                </c:pt>
                <c:pt idx="573">
                  <c:v>26.9234896619136</c:v>
                </c:pt>
                <c:pt idx="574">
                  <c:v>26.9319353542606</c:v>
                </c:pt>
                <c:pt idx="575">
                  <c:v>26.94034603339524</c:v>
                </c:pt>
                <c:pt idx="576">
                  <c:v>26.94872209164554</c:v>
                </c:pt>
                <c:pt idx="577">
                  <c:v>26.9570639210963</c:v>
                </c:pt>
                <c:pt idx="578">
                  <c:v>26.9653719136465</c:v>
                </c:pt>
                <c:pt idx="579">
                  <c:v>26.9736464610553</c:v>
                </c:pt>
                <c:pt idx="580">
                  <c:v>26.9818879549872</c:v>
                </c:pt>
                <c:pt idx="581">
                  <c:v>26.9900967870423</c:v>
                </c:pt>
                <c:pt idx="582">
                  <c:v>26.9982733487925</c:v>
                </c:pt>
                <c:pt idx="583">
                  <c:v>27.0064180317986</c:v>
                </c:pt>
                <c:pt idx="584">
                  <c:v>27.0145312276323</c:v>
                </c:pt>
                <c:pt idx="585">
                  <c:v>27.022613327877</c:v>
                </c:pt>
                <c:pt idx="586">
                  <c:v>27.0306647241394</c:v>
                </c:pt>
                <c:pt idx="587">
                  <c:v>27.0386858080419</c:v>
                </c:pt>
                <c:pt idx="588">
                  <c:v>27.0466769712126</c:v>
                </c:pt>
                <c:pt idx="589">
                  <c:v>27.0546386052693</c:v>
                </c:pt>
                <c:pt idx="590">
                  <c:v>27.0625711017956</c:v>
                </c:pt>
                <c:pt idx="591">
                  <c:v>27.0704748523112</c:v>
                </c:pt>
                <c:pt idx="592">
                  <c:v>27.0783502482392</c:v>
                </c:pt>
                <c:pt idx="593">
                  <c:v>27.08619768086178</c:v>
                </c:pt>
                <c:pt idx="594">
                  <c:v>27.0940175412758</c:v>
                </c:pt>
                <c:pt idx="595">
                  <c:v>27.1018102203373</c:v>
                </c:pt>
                <c:pt idx="596">
                  <c:v>27.1095761086035</c:v>
                </c:pt>
                <c:pt idx="597">
                  <c:v>27.1173155962744</c:v>
                </c:pt>
                <c:pt idx="598">
                  <c:v>27.12502907311388</c:v>
                </c:pt>
                <c:pt idx="599">
                  <c:v>27.1327169283865</c:v>
                </c:pt>
                <c:pt idx="600">
                  <c:v>27.1403795507747</c:v>
                </c:pt>
                <c:pt idx="601">
                  <c:v>27.1480173282934</c:v>
                </c:pt>
                <c:pt idx="602">
                  <c:v>27.1556306482121</c:v>
                </c:pt>
                <c:pt idx="603">
                  <c:v>27.1632198969569</c:v>
                </c:pt>
                <c:pt idx="604">
                  <c:v>27.1707854600203</c:v>
                </c:pt>
                <c:pt idx="605">
                  <c:v>27.1783277218641</c:v>
                </c:pt>
                <c:pt idx="606">
                  <c:v>27.1858470658167</c:v>
                </c:pt>
                <c:pt idx="607">
                  <c:v>27.19334387397514</c:v>
                </c:pt>
                <c:pt idx="608">
                  <c:v>27.2008185270984</c:v>
                </c:pt>
                <c:pt idx="609">
                  <c:v>27.2082714044967</c:v>
                </c:pt>
                <c:pt idx="610">
                  <c:v>27.21570288392864</c:v>
                </c:pt>
                <c:pt idx="611">
                  <c:v>27.22311334148128</c:v>
                </c:pt>
                <c:pt idx="612">
                  <c:v>27.2305031514758</c:v>
                </c:pt>
                <c:pt idx="613">
                  <c:v>27.2378726863371</c:v>
                </c:pt>
                <c:pt idx="614">
                  <c:v>27.2452223164903</c:v>
                </c:pt>
                <c:pt idx="615">
                  <c:v>27.2525524102449</c:v>
                </c:pt>
                <c:pt idx="616">
                  <c:v>27.259863333682</c:v>
                </c:pt>
                <c:pt idx="617">
                  <c:v>27.2671554505402</c:v>
                </c:pt>
                <c:pt idx="618">
                  <c:v>27.2744291221055</c:v>
                </c:pt>
                <c:pt idx="619">
                  <c:v>27.2816847070954</c:v>
                </c:pt>
                <c:pt idx="620">
                  <c:v>27.28892256155208</c:v>
                </c:pt>
                <c:pt idx="621">
                  <c:v>27.29614303872694</c:v>
                </c:pt>
                <c:pt idx="622">
                  <c:v>27.30334648898328</c:v>
                </c:pt>
                <c:pt idx="623">
                  <c:v>27.310533259673</c:v>
                </c:pt>
                <c:pt idx="624">
                  <c:v>27.3177036950489</c:v>
                </c:pt>
                <c:pt idx="625">
                  <c:v>27.3248581361545</c:v>
                </c:pt>
                <c:pt idx="626">
                  <c:v>27.3319969207214</c:v>
                </c:pt>
                <c:pt idx="627">
                  <c:v>27.3391203830762</c:v>
                </c:pt>
                <c:pt idx="628">
                  <c:v>27.3462288540433</c:v>
                </c:pt>
                <c:pt idx="629">
                  <c:v>27.3533226608509</c:v>
                </c:pt>
                <c:pt idx="630">
                  <c:v>27.3604021270509</c:v>
                </c:pt>
                <c:pt idx="631">
                  <c:v>27.3674675724188</c:v>
                </c:pt>
                <c:pt idx="632">
                  <c:v>27.3745193128806</c:v>
                </c:pt>
                <c:pt idx="633">
                  <c:v>27.3815576604284</c:v>
                </c:pt>
                <c:pt idx="634">
                  <c:v>27.3885829230513</c:v>
                </c:pt>
                <c:pt idx="635">
                  <c:v>27.3955954046504</c:v>
                </c:pt>
                <c:pt idx="636">
                  <c:v>27.40259540498328</c:v>
                </c:pt>
                <c:pt idx="637">
                  <c:v>27.4095832195875</c:v>
                </c:pt>
                <c:pt idx="638">
                  <c:v>27.4165591397242</c:v>
                </c:pt>
                <c:pt idx="639">
                  <c:v>27.42352345232288</c:v>
                </c:pt>
                <c:pt idx="640">
                  <c:v>27.4304764399174</c:v>
                </c:pt>
                <c:pt idx="641">
                  <c:v>27.4374183806061</c:v>
                </c:pt>
                <c:pt idx="642">
                  <c:v>27.44434954799734</c:v>
                </c:pt>
                <c:pt idx="643">
                  <c:v>27.4512702111728</c:v>
                </c:pt>
                <c:pt idx="644">
                  <c:v>27.4581806346405</c:v>
                </c:pt>
                <c:pt idx="645">
                  <c:v>27.4650810783088</c:v>
                </c:pt>
                <c:pt idx="646">
                  <c:v>27.4719717974477</c:v>
                </c:pt>
                <c:pt idx="647">
                  <c:v>27.4788530426583</c:v>
                </c:pt>
                <c:pt idx="648">
                  <c:v>27.48572505986008</c:v>
                </c:pt>
                <c:pt idx="649">
                  <c:v>27.4925880902578</c:v>
                </c:pt>
                <c:pt idx="650">
                  <c:v>27.49944237033154</c:v>
                </c:pt>
                <c:pt idx="651">
                  <c:v>27.5062881318183</c:v>
                </c:pt>
                <c:pt idx="652">
                  <c:v>27.5131256017036</c:v>
                </c:pt>
                <c:pt idx="653">
                  <c:v>27.5199550022158</c:v>
                </c:pt>
                <c:pt idx="654">
                  <c:v>27.526776550819</c:v>
                </c:pt>
                <c:pt idx="655">
                  <c:v>27.533590460211</c:v>
                </c:pt>
                <c:pt idx="656">
                  <c:v>27.5403969383305</c:v>
                </c:pt>
                <c:pt idx="657">
                  <c:v>27.5471961883574</c:v>
                </c:pt>
                <c:pt idx="658">
                  <c:v>27.553988408721</c:v>
                </c:pt>
                <c:pt idx="659">
                  <c:v>27.560773793115</c:v>
                </c:pt>
                <c:pt idx="660">
                  <c:v>27.5675525305025</c:v>
                </c:pt>
                <c:pt idx="661">
                  <c:v>27.5743248051386</c:v>
                </c:pt>
                <c:pt idx="662">
                  <c:v>27.5810907965856</c:v>
                </c:pt>
                <c:pt idx="663">
                  <c:v>27.5878506797302</c:v>
                </c:pt>
                <c:pt idx="664">
                  <c:v>27.5946046248109</c:v>
                </c:pt>
                <c:pt idx="665">
                  <c:v>27.6013527974382</c:v>
                </c:pt>
                <c:pt idx="666">
                  <c:v>27.6080953586224</c:v>
                </c:pt>
                <c:pt idx="667">
                  <c:v>27.6148324648017</c:v>
                </c:pt>
                <c:pt idx="668">
                  <c:v>27.6215642678723</c:v>
                </c:pt>
                <c:pt idx="669">
                  <c:v>27.6282909152156</c:v>
                </c:pt>
                <c:pt idx="670">
                  <c:v>27.6350125497349</c:v>
                </c:pt>
                <c:pt idx="671">
                  <c:v>27.6417293098869</c:v>
                </c:pt>
                <c:pt idx="672">
                  <c:v>27.6484413297183</c:v>
                </c:pt>
                <c:pt idx="673">
                  <c:v>27.6551487389017</c:v>
                </c:pt>
                <c:pt idx="674">
                  <c:v>27.6618516627684</c:v>
                </c:pt>
                <c:pt idx="675">
                  <c:v>27.6685502223554</c:v>
                </c:pt>
                <c:pt idx="676">
                  <c:v>27.6752445344349</c:v>
                </c:pt>
                <c:pt idx="677">
                  <c:v>27.6819347115577</c:v>
                </c:pt>
                <c:pt idx="678">
                  <c:v>27.6886208620952</c:v>
                </c:pt>
                <c:pt idx="679">
                  <c:v>27.695303090274</c:v>
                </c:pt>
                <c:pt idx="680">
                  <c:v>27.7019814962238</c:v>
                </c:pt>
                <c:pt idx="681">
                  <c:v>27.7086561760116</c:v>
                </c:pt>
                <c:pt idx="682">
                  <c:v>27.7153272216914</c:v>
                </c:pt>
                <c:pt idx="683">
                  <c:v>27.7219947213343</c:v>
                </c:pt>
                <c:pt idx="684">
                  <c:v>27.728658759082</c:v>
                </c:pt>
                <c:pt idx="685">
                  <c:v>27.7353194151803</c:v>
                </c:pt>
                <c:pt idx="686">
                  <c:v>27.7419767660221</c:v>
                </c:pt>
                <c:pt idx="687">
                  <c:v>27.74863088419314</c:v>
                </c:pt>
                <c:pt idx="688">
                  <c:v>27.755281838508</c:v>
                </c:pt>
                <c:pt idx="689">
                  <c:v>27.7619296940489</c:v>
                </c:pt>
                <c:pt idx="690">
                  <c:v>27.7685745122141</c:v>
                </c:pt>
                <c:pt idx="691">
                  <c:v>27.7752163507524</c:v>
                </c:pt>
                <c:pt idx="692">
                  <c:v>27.7818552638055</c:v>
                </c:pt>
                <c:pt idx="693">
                  <c:v>27.78849130194298</c:v>
                </c:pt>
                <c:pt idx="694">
                  <c:v>27.7951245122045</c:v>
                </c:pt>
                <c:pt idx="695">
                  <c:v>27.8017549381384</c:v>
                </c:pt>
                <c:pt idx="696">
                  <c:v>27.8083826198399</c:v>
                </c:pt>
                <c:pt idx="697">
                  <c:v>27.8150075939815</c:v>
                </c:pt>
                <c:pt idx="698">
                  <c:v>27.8216298938572</c:v>
                </c:pt>
                <c:pt idx="699">
                  <c:v>27.8282495494135</c:v>
                </c:pt>
                <c:pt idx="700">
                  <c:v>27.8348665872879</c:v>
                </c:pt>
                <c:pt idx="701">
                  <c:v>27.8414810308403</c:v>
                </c:pt>
                <c:pt idx="702">
                  <c:v>27.8480929001885</c:v>
                </c:pt>
                <c:pt idx="703">
                  <c:v>27.8547022122369</c:v>
                </c:pt>
                <c:pt idx="704">
                  <c:v>27.8613089807154</c:v>
                </c:pt>
                <c:pt idx="705">
                  <c:v>27.8679132162071</c:v>
                </c:pt>
                <c:pt idx="706">
                  <c:v>27.8745149261778</c:v>
                </c:pt>
                <c:pt idx="707">
                  <c:v>27.8811141150077</c:v>
                </c:pt>
                <c:pt idx="708">
                  <c:v>27.8877107840192</c:v>
                </c:pt>
                <c:pt idx="709">
                  <c:v>27.8943049315121</c:v>
                </c:pt>
                <c:pt idx="710">
                  <c:v>27.90089655278</c:v>
                </c:pt>
                <c:pt idx="711">
                  <c:v>27.9074856401457</c:v>
                </c:pt>
                <c:pt idx="712">
                  <c:v>27.9140721829872</c:v>
                </c:pt>
                <c:pt idx="713">
                  <c:v>27.9206561677584</c:v>
                </c:pt>
                <c:pt idx="714">
                  <c:v>27.9272375780189</c:v>
                </c:pt>
                <c:pt idx="715">
                  <c:v>27.9338163944583</c:v>
                </c:pt>
                <c:pt idx="716">
                  <c:v>27.94039259491748</c:v>
                </c:pt>
                <c:pt idx="717">
                  <c:v>27.9469661544153</c:v>
                </c:pt>
                <c:pt idx="718">
                  <c:v>27.95353704516524</c:v>
                </c:pt>
                <c:pt idx="719">
                  <c:v>27.9601052366055</c:v>
                </c:pt>
                <c:pt idx="720">
                  <c:v>27.9666706954112</c:v>
                </c:pt>
                <c:pt idx="721">
                  <c:v>27.97323338552608</c:v>
                </c:pt>
                <c:pt idx="722">
                  <c:v>27.97979326817298</c:v>
                </c:pt>
                <c:pt idx="723">
                  <c:v>27.9863503018834</c:v>
                </c:pt>
                <c:pt idx="724">
                  <c:v>27.9929044425057</c:v>
                </c:pt>
                <c:pt idx="725">
                  <c:v>27.9994556432356</c:v>
                </c:pt>
                <c:pt idx="726">
                  <c:v>28.0060038546271</c:v>
                </c:pt>
                <c:pt idx="727">
                  <c:v>28.012549024614</c:v>
                </c:pt>
                <c:pt idx="728">
                  <c:v>28.0190910985278</c:v>
                </c:pt>
                <c:pt idx="729">
                  <c:v>28.02563001911518</c:v>
                </c:pt>
                <c:pt idx="730">
                  <c:v>28.032165726553</c:v>
                </c:pt>
                <c:pt idx="731">
                  <c:v>28.0386981584732</c:v>
                </c:pt>
                <c:pt idx="732">
                  <c:v>28.04522724996858</c:v>
                </c:pt>
                <c:pt idx="733">
                  <c:v>28.0517529336165</c:v>
                </c:pt>
                <c:pt idx="734">
                  <c:v>28.0582751394945</c:v>
                </c:pt>
                <c:pt idx="735">
                  <c:v>28.0647937951953</c:v>
                </c:pt>
                <c:pt idx="736">
                  <c:v>28.0713088258426</c:v>
                </c:pt>
                <c:pt idx="737">
                  <c:v>28.0778201541114</c:v>
                </c:pt>
                <c:pt idx="738">
                  <c:v>28.0843277002368</c:v>
                </c:pt>
                <c:pt idx="739">
                  <c:v>28.0908313820325</c:v>
                </c:pt>
                <c:pt idx="740">
                  <c:v>28.097331114913</c:v>
                </c:pt>
                <c:pt idx="741">
                  <c:v>28.1038268118981</c:v>
                </c:pt>
                <c:pt idx="742">
                  <c:v>28.1103183836359</c:v>
                </c:pt>
                <c:pt idx="743">
                  <c:v>28.1168057384189</c:v>
                </c:pt>
                <c:pt idx="744">
                  <c:v>28.1232887821964</c:v>
                </c:pt>
                <c:pt idx="745">
                  <c:v>28.1297674185895</c:v>
                </c:pt>
                <c:pt idx="746">
                  <c:v>28.1362415489146</c:v>
                </c:pt>
                <c:pt idx="747">
                  <c:v>28.1427110721889</c:v>
                </c:pt>
                <c:pt idx="748">
                  <c:v>28.1491758851532</c:v>
                </c:pt>
                <c:pt idx="749">
                  <c:v>28.1556358822849</c:v>
                </c:pt>
                <c:pt idx="750">
                  <c:v>28.1620909558182</c:v>
                </c:pt>
                <c:pt idx="751">
                  <c:v>28.1685409957565</c:v>
                </c:pt>
                <c:pt idx="752">
                  <c:v>28.1749858898889</c:v>
                </c:pt>
                <c:pt idx="753">
                  <c:v>28.1814255238144</c:v>
                </c:pt>
                <c:pt idx="754">
                  <c:v>28.1878597809436</c:v>
                </c:pt>
                <c:pt idx="755">
                  <c:v>28.1942885425332</c:v>
                </c:pt>
                <c:pt idx="756">
                  <c:v>28.2007116876917</c:v>
                </c:pt>
                <c:pt idx="757">
                  <c:v>28.2071290934029</c:v>
                </c:pt>
                <c:pt idx="758">
                  <c:v>28.21354063453758</c:v>
                </c:pt>
                <c:pt idx="759">
                  <c:v>28.2199461838776</c:v>
                </c:pt>
                <c:pt idx="760">
                  <c:v>28.2263456121337</c:v>
                </c:pt>
                <c:pt idx="761">
                  <c:v>28.2327387879595</c:v>
                </c:pt>
                <c:pt idx="762">
                  <c:v>28.2391255779721</c:v>
                </c:pt>
                <c:pt idx="763">
                  <c:v>28.24550584677748</c:v>
                </c:pt>
                <c:pt idx="764">
                  <c:v>28.2518794569772</c:v>
                </c:pt>
                <c:pt idx="765">
                  <c:v>28.2582462691985</c:v>
                </c:pt>
                <c:pt idx="766">
                  <c:v>28.2646061421117</c:v>
                </c:pt>
                <c:pt idx="767">
                  <c:v>28.2709589324473</c:v>
                </c:pt>
                <c:pt idx="768">
                  <c:v>28.277304495018</c:v>
                </c:pt>
                <c:pt idx="769">
                  <c:v>28.28364268274194</c:v>
                </c:pt>
                <c:pt idx="770">
                  <c:v>28.2899733466598</c:v>
                </c:pt>
                <c:pt idx="771">
                  <c:v>28.29629633595508</c:v>
                </c:pt>
                <c:pt idx="772">
                  <c:v>28.3026114979823</c:v>
                </c:pt>
                <c:pt idx="773">
                  <c:v>28.3089186782835</c:v>
                </c:pt>
                <c:pt idx="774">
                  <c:v>28.3152177206083</c:v>
                </c:pt>
                <c:pt idx="775">
                  <c:v>28.3215084669428</c:v>
                </c:pt>
                <c:pt idx="776">
                  <c:v>28.3277907575261</c:v>
                </c:pt>
                <c:pt idx="777">
                  <c:v>28.3340644308765</c:v>
                </c:pt>
                <c:pt idx="778">
                  <c:v>28.3403293238143</c:v>
                </c:pt>
                <c:pt idx="779">
                  <c:v>28.3465852714836</c:v>
                </c:pt>
                <c:pt idx="780">
                  <c:v>28.3528321073763</c:v>
                </c:pt>
                <c:pt idx="781">
                  <c:v>28.3590696633595</c:v>
                </c:pt>
                <c:pt idx="782">
                  <c:v>28.3652977696939</c:v>
                </c:pt>
                <c:pt idx="783">
                  <c:v>28.3715162550617</c:v>
                </c:pt>
                <c:pt idx="784">
                  <c:v>28.3777249465923</c:v>
                </c:pt>
                <c:pt idx="785">
                  <c:v>28.3839236698835</c:v>
                </c:pt>
                <c:pt idx="786">
                  <c:v>28.3901122490305</c:v>
                </c:pt>
                <c:pt idx="787">
                  <c:v>28.3962905066474</c:v>
                </c:pt>
                <c:pt idx="788">
                  <c:v>28.4024582638963</c:v>
                </c:pt>
                <c:pt idx="789">
                  <c:v>28.4086153405116</c:v>
                </c:pt>
                <c:pt idx="790">
                  <c:v>28.4147615548245</c:v>
                </c:pt>
                <c:pt idx="791">
                  <c:v>28.4208967237918</c:v>
                </c:pt>
                <c:pt idx="792">
                  <c:v>28.427020663021</c:v>
                </c:pt>
                <c:pt idx="793">
                  <c:v>28.433133186797</c:v>
                </c:pt>
                <c:pt idx="794">
                  <c:v>28.4392341081081</c:v>
                </c:pt>
                <c:pt idx="795">
                  <c:v>28.44532323867394</c:v>
                </c:pt>
                <c:pt idx="796">
                  <c:v>28.4514003889729</c:v>
                </c:pt>
                <c:pt idx="797">
                  <c:v>28.4574653682677</c:v>
                </c:pt>
                <c:pt idx="798">
                  <c:v>28.463517984634</c:v>
                </c:pt>
                <c:pt idx="799">
                  <c:v>28.4695580449885</c:v>
                </c:pt>
                <c:pt idx="800">
                  <c:v>28.4755853551154</c:v>
                </c:pt>
                <c:pt idx="801">
                  <c:v>28.481599719694</c:v>
                </c:pt>
                <c:pt idx="802">
                  <c:v>28.48760094232824</c:v>
                </c:pt>
                <c:pt idx="803">
                  <c:v>28.493588825573</c:v>
                </c:pt>
                <c:pt idx="804">
                  <c:v>28.49956317096368</c:v>
                </c:pt>
                <c:pt idx="805">
                  <c:v>28.5055237790435</c:v>
                </c:pt>
                <c:pt idx="806">
                  <c:v>28.5114704493916</c:v>
                </c:pt>
                <c:pt idx="807">
                  <c:v>28.5174029806537</c:v>
                </c:pt>
                <c:pt idx="808">
                  <c:v>28.5233211705665</c:v>
                </c:pt>
                <c:pt idx="809">
                  <c:v>28.5292248159902</c:v>
                </c:pt>
                <c:pt idx="810">
                  <c:v>28.5351137129353</c:v>
                </c:pt>
                <c:pt idx="811">
                  <c:v>28.540987656592</c:v>
                </c:pt>
                <c:pt idx="812">
                  <c:v>28.5468464413571</c:v>
                </c:pt>
                <c:pt idx="813">
                  <c:v>28.55268986086558</c:v>
                </c:pt>
                <c:pt idx="814">
                  <c:v>28.5585177080176</c:v>
                </c:pt>
                <c:pt idx="815">
                  <c:v>28.5643297750079</c:v>
                </c:pt>
                <c:pt idx="816">
                  <c:v>28.5701258533544</c:v>
                </c:pt>
                <c:pt idx="817">
                  <c:v>28.575905733928</c:v>
                </c:pt>
                <c:pt idx="818">
                  <c:v>28.58166920697828</c:v>
                </c:pt>
                <c:pt idx="819">
                  <c:v>28.5874160621681</c:v>
                </c:pt>
                <c:pt idx="820">
                  <c:v>28.593146088597</c:v>
                </c:pt>
                <c:pt idx="821">
                  <c:v>28.598859074833</c:v>
                </c:pt>
                <c:pt idx="822">
                  <c:v>28.6045548089409</c:v>
                </c:pt>
                <c:pt idx="823">
                  <c:v>28.6102330785097</c:v>
                </c:pt>
                <c:pt idx="824">
                  <c:v>28.6158936706851</c:v>
                </c:pt>
                <c:pt idx="825">
                  <c:v>28.6215363721934</c:v>
                </c:pt>
                <c:pt idx="826">
                  <c:v>28.6271609693746</c:v>
                </c:pt>
                <c:pt idx="827">
                  <c:v>28.6327672482075</c:v>
                </c:pt>
                <c:pt idx="828">
                  <c:v>28.6383549943415</c:v>
                </c:pt>
                <c:pt idx="829">
                  <c:v>28.643923993122</c:v>
                </c:pt>
                <c:pt idx="830">
                  <c:v>28.6494740296218</c:v>
                </c:pt>
                <c:pt idx="831">
                  <c:v>28.6550048886683</c:v>
                </c:pt>
                <c:pt idx="832">
                  <c:v>28.6605163548717</c:v>
                </c:pt>
                <c:pt idx="833">
                  <c:v>28.6660082126519</c:v>
                </c:pt>
                <c:pt idx="834">
                  <c:v>28.6714802462706</c:v>
                </c:pt>
                <c:pt idx="835">
                  <c:v>28.676932239857</c:v>
                </c:pt>
                <c:pt idx="836">
                  <c:v>28.6823639774344</c:v>
                </c:pt>
                <c:pt idx="837">
                  <c:v>28.6877752429503</c:v>
                </c:pt>
                <c:pt idx="838">
                  <c:v>28.6931658203039</c:v>
                </c:pt>
                <c:pt idx="839">
                  <c:v>28.6985354933739</c:v>
                </c:pt>
                <c:pt idx="840">
                  <c:v>28.7038840460448</c:v>
                </c:pt>
                <c:pt idx="841">
                  <c:v>28.7092112622359</c:v>
                </c:pt>
                <c:pt idx="842">
                  <c:v>28.7145169259274</c:v>
                </c:pt>
                <c:pt idx="843">
                  <c:v>28.7198008211905</c:v>
                </c:pt>
                <c:pt idx="844">
                  <c:v>28.7250627322104</c:v>
                </c:pt>
                <c:pt idx="845">
                  <c:v>28.7303024433156</c:v>
                </c:pt>
                <c:pt idx="846">
                  <c:v>28.7355197390062</c:v>
                </c:pt>
                <c:pt idx="847">
                  <c:v>28.74071440397698</c:v>
                </c:pt>
                <c:pt idx="848">
                  <c:v>28.7458862231476</c:v>
                </c:pt>
                <c:pt idx="849">
                  <c:v>28.7510349816868</c:v>
                </c:pt>
                <c:pt idx="850">
                  <c:v>28.7561604650393</c:v>
                </c:pt>
                <c:pt idx="851">
                  <c:v>28.7612624589528</c:v>
                </c:pt>
                <c:pt idx="852">
                  <c:v>28.7663407495025</c:v>
                </c:pt>
                <c:pt idx="853">
                  <c:v>28.7713951231184</c:v>
                </c:pt>
                <c:pt idx="854">
                  <c:v>28.7764253666113</c:v>
                </c:pt>
                <c:pt idx="855">
                  <c:v>28.78143126719528</c:v>
                </c:pt>
                <c:pt idx="856">
                  <c:v>28.7864126125167</c:v>
                </c:pt>
                <c:pt idx="857">
                  <c:v>28.7913691906786</c:v>
                </c:pt>
                <c:pt idx="858">
                  <c:v>28.7963007902636</c:v>
                </c:pt>
                <c:pt idx="859">
                  <c:v>28.8012072003614</c:v>
                </c:pt>
                <c:pt idx="860">
                  <c:v>28.8060882105926</c:v>
                </c:pt>
                <c:pt idx="861">
                  <c:v>28.8109436111325</c:v>
                </c:pt>
                <c:pt idx="862">
                  <c:v>28.8157731927366</c:v>
                </c:pt>
                <c:pt idx="863">
                  <c:v>28.8205767467642</c:v>
                </c:pt>
                <c:pt idx="864">
                  <c:v>28.825354065201</c:v>
                </c:pt>
                <c:pt idx="865">
                  <c:v>28.8301049406869</c:v>
                </c:pt>
                <c:pt idx="866">
                  <c:v>28.8348291665358</c:v>
                </c:pt>
                <c:pt idx="867">
                  <c:v>28.8395265367596</c:v>
                </c:pt>
                <c:pt idx="868">
                  <c:v>28.8441968460932</c:v>
                </c:pt>
                <c:pt idx="869">
                  <c:v>28.8488398900166</c:v>
                </c:pt>
                <c:pt idx="870">
                  <c:v>28.8534554647773</c:v>
                </c:pt>
                <c:pt idx="871">
                  <c:v>28.858043367413</c:v>
                </c:pt>
                <c:pt idx="872">
                  <c:v>28.86260339577568</c:v>
                </c:pt>
                <c:pt idx="873">
                  <c:v>28.8671353485514</c:v>
                </c:pt>
                <c:pt idx="874">
                  <c:v>28.8716390252837</c:v>
                </c:pt>
                <c:pt idx="875">
                  <c:v>28.8761142263953</c:v>
                </c:pt>
                <c:pt idx="876">
                  <c:v>28.8805607532105</c:v>
                </c:pt>
                <c:pt idx="877">
                  <c:v>28.8849784079751</c:v>
                </c:pt>
                <c:pt idx="878">
                  <c:v>28.8893669938789</c:v>
                </c:pt>
                <c:pt idx="879">
                  <c:v>28.8937263150749</c:v>
                </c:pt>
                <c:pt idx="880">
                  <c:v>28.898056176703</c:v>
                </c:pt>
                <c:pt idx="881">
                  <c:v>28.902356384908</c:v>
                </c:pt>
                <c:pt idx="882">
                  <c:v>28.90662674686088</c:v>
                </c:pt>
                <c:pt idx="883">
                  <c:v>28.9108670707792</c:v>
                </c:pt>
                <c:pt idx="884">
                  <c:v>28.9150771659461</c:v>
                </c:pt>
                <c:pt idx="885">
                  <c:v>28.9192568427315</c:v>
                </c:pt>
                <c:pt idx="886">
                  <c:v>28.9234059126103</c:v>
                </c:pt>
                <c:pt idx="887">
                  <c:v>28.9275241881809</c:v>
                </c:pt>
                <c:pt idx="888">
                  <c:v>28.9316114831858</c:v>
                </c:pt>
                <c:pt idx="889">
                  <c:v>28.9356676125306</c:v>
                </c:pt>
                <c:pt idx="890">
                  <c:v>28.93969239230028</c:v>
                </c:pt>
                <c:pt idx="891">
                  <c:v>28.9436856397795</c:v>
                </c:pt>
                <c:pt idx="892">
                  <c:v>28.94764717346978</c:v>
                </c:pt>
                <c:pt idx="893">
                  <c:v>28.9515768131074</c:v>
                </c:pt>
                <c:pt idx="894">
                  <c:v>28.9554743796808</c:v>
                </c:pt>
                <c:pt idx="895">
                  <c:v>28.9593396954475</c:v>
                </c:pt>
                <c:pt idx="896">
                  <c:v>28.96317258395228</c:v>
                </c:pt>
                <c:pt idx="897">
                  <c:v>28.96697287004318</c:v>
                </c:pt>
                <c:pt idx="898">
                  <c:v>28.97074037988818</c:v>
                </c:pt>
                <c:pt idx="899">
                  <c:v>28.9744749409909</c:v>
                </c:pt>
                <c:pt idx="900">
                  <c:v>28.9781763822067</c:v>
                </c:pt>
                <c:pt idx="901">
                  <c:v>28.98184453375928</c:v>
                </c:pt>
                <c:pt idx="902">
                  <c:v>28.98547922725588</c:v>
                </c:pt>
                <c:pt idx="903">
                  <c:v>28.98908029570228</c:v>
                </c:pt>
                <c:pt idx="904">
                  <c:v>28.99264757351634</c:v>
                </c:pt>
                <c:pt idx="905">
                  <c:v>28.9961808965445</c:v>
                </c:pt>
                <c:pt idx="906">
                  <c:v>28.9996801020762</c:v>
                </c:pt>
                <c:pt idx="907">
                  <c:v>29.0031450288565</c:v>
                </c:pt>
                <c:pt idx="908">
                  <c:v>29.006575517101</c:v>
                </c:pt>
                <c:pt idx="909">
                  <c:v>29.0099714085079</c:v>
                </c:pt>
                <c:pt idx="910">
                  <c:v>29.0133325462743</c:v>
                </c:pt>
                <c:pt idx="911">
                  <c:v>29.0166587751052</c:v>
                </c:pt>
                <c:pt idx="912">
                  <c:v>29.0199499412287</c:v>
                </c:pt>
                <c:pt idx="913">
                  <c:v>29.023205892408</c:v>
                </c:pt>
                <c:pt idx="914">
                  <c:v>29.026426477952</c:v>
                </c:pt>
                <c:pt idx="915">
                  <c:v>29.0296115487287</c:v>
                </c:pt>
                <c:pt idx="916">
                  <c:v>29.0327609571763</c:v>
                </c:pt>
                <c:pt idx="917">
                  <c:v>29.0358745573131</c:v>
                </c:pt>
                <c:pt idx="918">
                  <c:v>29.0389522047489</c:v>
                </c:pt>
                <c:pt idx="919">
                  <c:v>29.041993756697</c:v>
                </c:pt>
                <c:pt idx="920">
                  <c:v>29.04499907198128</c:v>
                </c:pt>
                <c:pt idx="921">
                  <c:v>29.0479680110481</c:v>
                </c:pt>
                <c:pt idx="922">
                  <c:v>29.050900435976</c:v>
                </c:pt>
                <c:pt idx="923">
                  <c:v>29.0537962104838</c:v>
                </c:pt>
                <c:pt idx="924">
                  <c:v>29.0566551999388</c:v>
                </c:pt>
                <c:pt idx="925">
                  <c:v>29.05947727136724</c:v>
                </c:pt>
                <c:pt idx="926">
                  <c:v>29.06226229346104</c:v>
                </c:pt>
                <c:pt idx="927">
                  <c:v>29.06501013658568</c:v>
                </c:pt>
                <c:pt idx="928">
                  <c:v>29.067720672788</c:v>
                </c:pt>
                <c:pt idx="929">
                  <c:v>29.0703937758027</c:v>
                </c:pt>
                <c:pt idx="930">
                  <c:v>29.0730293210599</c:v>
                </c:pt>
                <c:pt idx="931">
                  <c:v>29.07562718569</c:v>
                </c:pt>
                <c:pt idx="932">
                  <c:v>29.07818724853178</c:v>
                </c:pt>
                <c:pt idx="933">
                  <c:v>29.08070939013564</c:v>
                </c:pt>
                <c:pt idx="934">
                  <c:v>29.0831934927714</c:v>
                </c:pt>
                <c:pt idx="935">
                  <c:v>29.08563944043008</c:v>
                </c:pt>
                <c:pt idx="936">
                  <c:v>29.0880471188308</c:v>
                </c:pt>
                <c:pt idx="937">
                  <c:v>29.0904164154251</c:v>
                </c:pt>
                <c:pt idx="938">
                  <c:v>29.09274721939828</c:v>
                </c:pt>
                <c:pt idx="939">
                  <c:v>29.0950394216741</c:v>
                </c:pt>
                <c:pt idx="940">
                  <c:v>29.0972929149189</c:v>
                </c:pt>
                <c:pt idx="941">
                  <c:v>29.0995075935421</c:v>
                </c:pt>
                <c:pt idx="942">
                  <c:v>29.1016833536989</c:v>
                </c:pt>
                <c:pt idx="943">
                  <c:v>29.1038200932932</c:v>
                </c:pt>
                <c:pt idx="944">
                  <c:v>29.1059177119764</c:v>
                </c:pt>
                <c:pt idx="945">
                  <c:v>29.1079761111516</c:v>
                </c:pt>
                <c:pt idx="946">
                  <c:v>29.1099951939718</c:v>
                </c:pt>
                <c:pt idx="947">
                  <c:v>29.1119748653393</c:v>
                </c:pt>
                <c:pt idx="948">
                  <c:v>29.1139150319081</c:v>
                </c:pt>
                <c:pt idx="949">
                  <c:v>29.1158156020817</c:v>
                </c:pt>
                <c:pt idx="950">
                  <c:v>29.1176764860109</c:v>
                </c:pt>
                <c:pt idx="951">
                  <c:v>29.1194975955939</c:v>
                </c:pt>
                <c:pt idx="952">
                  <c:v>29.1212788444723</c:v>
                </c:pt>
                <c:pt idx="953">
                  <c:v>29.1230201480316</c:v>
                </c:pt>
                <c:pt idx="954">
                  <c:v>29.1247214233956</c:v>
                </c:pt>
                <c:pt idx="955">
                  <c:v>29.12638258942318</c:v>
                </c:pt>
                <c:pt idx="956">
                  <c:v>29.1280035667073</c:v>
                </c:pt>
                <c:pt idx="957">
                  <c:v>29.1295842775669</c:v>
                </c:pt>
                <c:pt idx="958">
                  <c:v>29.1311246460451</c:v>
                </c:pt>
                <c:pt idx="959">
                  <c:v>29.13262459790328</c:v>
                </c:pt>
                <c:pt idx="960">
                  <c:v>29.134084060615</c:v>
                </c:pt>
                <c:pt idx="961">
                  <c:v>29.1355029633604</c:v>
                </c:pt>
                <c:pt idx="962">
                  <c:v>29.1368812370203</c:v>
                </c:pt>
                <c:pt idx="963">
                  <c:v>29.1382188141675</c:v>
                </c:pt>
                <c:pt idx="964">
                  <c:v>29.1395156290629</c:v>
                </c:pt>
                <c:pt idx="965">
                  <c:v>29.1407716176439</c:v>
                </c:pt>
                <c:pt idx="966">
                  <c:v>29.1419867175185</c:v>
                </c:pt>
                <c:pt idx="967">
                  <c:v>29.1431608679556</c:v>
                </c:pt>
                <c:pt idx="968">
                  <c:v>29.1442940098766</c:v>
                </c:pt>
                <c:pt idx="969">
                  <c:v>29.1453860858458</c:v>
                </c:pt>
                <c:pt idx="970">
                  <c:v>29.1464370400602</c:v>
                </c:pt>
                <c:pt idx="971">
                  <c:v>29.1474468183374</c:v>
                </c:pt>
                <c:pt idx="972">
                  <c:v>29.1484153681088</c:v>
                </c:pt>
                <c:pt idx="973">
                  <c:v>29.14934263840388</c:v>
                </c:pt>
                <c:pt idx="974">
                  <c:v>29.1502285798417</c:v>
                </c:pt>
                <c:pt idx="975">
                  <c:v>29.1510731446161</c:v>
                </c:pt>
                <c:pt idx="976">
                  <c:v>29.151876286485</c:v>
                </c:pt>
                <c:pt idx="977">
                  <c:v>29.1526379607568</c:v>
                </c:pt>
                <c:pt idx="978">
                  <c:v>29.1533581242764</c:v>
                </c:pt>
                <c:pt idx="979">
                  <c:v>29.1540367354123</c:v>
                </c:pt>
                <c:pt idx="980">
                  <c:v>29.1546737540404</c:v>
                </c:pt>
                <c:pt idx="981">
                  <c:v>29.1552691415326</c:v>
                </c:pt>
                <c:pt idx="982">
                  <c:v>29.1558228607377</c:v>
                </c:pt>
                <c:pt idx="983">
                  <c:v>29.1563348759694</c:v>
                </c:pt>
                <c:pt idx="984">
                  <c:v>29.1568051529877</c:v>
                </c:pt>
                <c:pt idx="985">
                  <c:v>29.1572336589847</c:v>
                </c:pt>
                <c:pt idx="986">
                  <c:v>29.1576203625669</c:v>
                </c:pt>
                <c:pt idx="987">
                  <c:v>29.1579652337372</c:v>
                </c:pt>
                <c:pt idx="988">
                  <c:v>29.1582682438795</c:v>
                </c:pt>
                <c:pt idx="989">
                  <c:v>29.1585293657402</c:v>
                </c:pt>
                <c:pt idx="990">
                  <c:v>29.1587485734097</c:v>
                </c:pt>
                <c:pt idx="991">
                  <c:v>29.1589258423046</c:v>
                </c:pt>
                <c:pt idx="992">
                  <c:v>29.1590611491471</c:v>
                </c:pt>
                <c:pt idx="993">
                  <c:v>29.15915447195</c:v>
                </c:pt>
                <c:pt idx="994">
                  <c:v>29.1592057899931</c:v>
                </c:pt>
                <c:pt idx="995">
                  <c:v>29.1592150838057</c:v>
                </c:pt>
                <c:pt idx="996">
                  <c:v>29.1591823351471</c:v>
                </c:pt>
                <c:pt idx="997">
                  <c:v>29.1591075269839</c:v>
                </c:pt>
                <c:pt idx="998">
                  <c:v>29.1589906434743</c:v>
                </c:pt>
                <c:pt idx="999">
                  <c:v>29.1588316699417</c:v>
                </c:pt>
                <c:pt idx="1000">
                  <c:v>29.1586305928587</c:v>
                </c:pt>
                <c:pt idx="1001">
                  <c:v>29.1583873998235</c:v>
                </c:pt>
                <c:pt idx="1002">
                  <c:v>29.15810207953978</c:v>
                </c:pt>
                <c:pt idx="1003">
                  <c:v>29.1577746217941</c:v>
                </c:pt>
                <c:pt idx="1004">
                  <c:v>29.1574050174362</c:v>
                </c:pt>
                <c:pt idx="1005">
                  <c:v>29.1569932583567</c:v>
                </c:pt>
                <c:pt idx="1006">
                  <c:v>29.1565393374645</c:v>
                </c:pt>
                <c:pt idx="1007">
                  <c:v>29.1560432486656</c:v>
                </c:pt>
                <c:pt idx="1008">
                  <c:v>29.1555049868419</c:v>
                </c:pt>
                <c:pt idx="1009">
                  <c:v>29.1549245478283</c:v>
                </c:pt>
                <c:pt idx="1010">
                  <c:v>29.1543019283921</c:v>
                </c:pt>
                <c:pt idx="1011">
                  <c:v>29.1536371262095</c:v>
                </c:pt>
                <c:pt idx="1012">
                  <c:v>29.1529301398452</c:v>
                </c:pt>
                <c:pt idx="1013">
                  <c:v>29.1521809687294</c:v>
                </c:pt>
                <c:pt idx="1014">
                  <c:v>29.1513896131374</c:v>
                </c:pt>
                <c:pt idx="1015">
                  <c:v>29.1505560741669</c:v>
                </c:pt>
                <c:pt idx="1016">
                  <c:v>29.1496803537182</c:v>
                </c:pt>
                <c:pt idx="1017">
                  <c:v>29.1487624544706</c:v>
                </c:pt>
                <c:pt idx="1018">
                  <c:v>29.1478023798632</c:v>
                </c:pt>
                <c:pt idx="1019">
                  <c:v>29.1468001340737</c:v>
                </c:pt>
                <c:pt idx="1020">
                  <c:v>29.1457557219978</c:v>
                </c:pt>
                <c:pt idx="1021">
                  <c:v>29.144669149228</c:v>
                </c:pt>
                <c:pt idx="1022">
                  <c:v>29.1435404220364</c:v>
                </c:pt>
                <c:pt idx="1023">
                  <c:v>29.142369547352</c:v>
                </c:pt>
                <c:pt idx="1024">
                  <c:v>29.1411565327432</c:v>
                </c:pt>
                <c:pt idx="1025">
                  <c:v>29.1399013863995</c:v>
                </c:pt>
                <c:pt idx="1026">
                  <c:v>29.1386041171118</c:v>
                </c:pt>
                <c:pt idx="1027">
                  <c:v>29.1372647342554</c:v>
                </c:pt>
                <c:pt idx="1028">
                  <c:v>29.1358832477742</c:v>
                </c:pt>
                <c:pt idx="1029">
                  <c:v>29.1344596681615</c:v>
                </c:pt>
                <c:pt idx="1030">
                  <c:v>29.1329940064451</c:v>
                </c:pt>
                <c:pt idx="1031">
                  <c:v>29.1314862741732</c:v>
                </c:pt>
                <c:pt idx="1032">
                  <c:v>29.1299364833968</c:v>
                </c:pt>
                <c:pt idx="1033">
                  <c:v>29.1283446466591</c:v>
                </c:pt>
                <c:pt idx="1034">
                  <c:v>29.1267107769802</c:v>
                </c:pt>
                <c:pt idx="1035">
                  <c:v>29.1250348878445</c:v>
                </c:pt>
                <c:pt idx="1036">
                  <c:v>29.1233169931907</c:v>
                </c:pt>
                <c:pt idx="1037">
                  <c:v>29.1215571073992</c:v>
                </c:pt>
                <c:pt idx="1038">
                  <c:v>29.1197552452842</c:v>
                </c:pt>
                <c:pt idx="1039">
                  <c:v>29.1179114220832</c:v>
                </c:pt>
                <c:pt idx="1040">
                  <c:v>29.1160256534501</c:v>
                </c:pt>
                <c:pt idx="1041">
                  <c:v>29.1140979554483</c:v>
                </c:pt>
                <c:pt idx="1042">
                  <c:v>29.1121283445447</c:v>
                </c:pt>
                <c:pt idx="1043">
                  <c:v>29.1101168376043</c:v>
                </c:pt>
                <c:pt idx="1044">
                  <c:v>29.1080634518893</c:v>
                </c:pt>
                <c:pt idx="1045">
                  <c:v>29.1059682050524</c:v>
                </c:pt>
                <c:pt idx="1046">
                  <c:v>29.1038311151399</c:v>
                </c:pt>
                <c:pt idx="1047">
                  <c:v>29.1016522005896</c:v>
                </c:pt>
                <c:pt idx="1048">
                  <c:v>29.0994314802317</c:v>
                </c:pt>
                <c:pt idx="1049">
                  <c:v>29.0971689732931</c:v>
                </c:pt>
                <c:pt idx="1050">
                  <c:v>29.0948646993995</c:v>
                </c:pt>
                <c:pt idx="1051">
                  <c:v>29.09251867858228</c:v>
                </c:pt>
                <c:pt idx="1052">
                  <c:v>29.090130931284</c:v>
                </c:pt>
                <c:pt idx="1053">
                  <c:v>29.08770147836768</c:v>
                </c:pt>
                <c:pt idx="1054">
                  <c:v>29.08523034112504</c:v>
                </c:pt>
                <c:pt idx="1055">
                  <c:v>29.08271754128748</c:v>
                </c:pt>
                <c:pt idx="1056">
                  <c:v>29.0801631010399</c:v>
                </c:pt>
                <c:pt idx="1057">
                  <c:v>29.077567043033</c:v>
                </c:pt>
                <c:pt idx="1058">
                  <c:v>29.0749293903999</c:v>
                </c:pt>
                <c:pt idx="1059">
                  <c:v>29.0722501667721</c:v>
                </c:pt>
                <c:pt idx="1060">
                  <c:v>29.0695293962967</c:v>
                </c:pt>
                <c:pt idx="1061">
                  <c:v>29.0667671036601</c:v>
                </c:pt>
                <c:pt idx="1062">
                  <c:v>29.0639633141053</c:v>
                </c:pt>
                <c:pt idx="1063">
                  <c:v>29.0611180534557</c:v>
                </c:pt>
                <c:pt idx="1064">
                  <c:v>29.0582313481417</c:v>
                </c:pt>
                <c:pt idx="1065">
                  <c:v>29.0553032252244</c:v>
                </c:pt>
                <c:pt idx="1066">
                  <c:v>29.0523337124228</c:v>
                </c:pt>
                <c:pt idx="1067">
                  <c:v>29.04932283814334</c:v>
                </c:pt>
                <c:pt idx="1068">
                  <c:v>29.0462706315103</c:v>
                </c:pt>
                <c:pt idx="1069">
                  <c:v>29.0431771223956</c:v>
                </c:pt>
                <c:pt idx="1070">
                  <c:v>29.0400423414535</c:v>
                </c:pt>
                <c:pt idx="1071">
                  <c:v>29.036866320155</c:v>
                </c:pt>
                <c:pt idx="1072">
                  <c:v>29.0336490908206</c:v>
                </c:pt>
                <c:pt idx="1073">
                  <c:v>29.0303906866603</c:v>
                </c:pt>
                <c:pt idx="1074">
                  <c:v>29.027091141809</c:v>
                </c:pt>
                <c:pt idx="1075">
                  <c:v>29.0237504913665</c:v>
                </c:pt>
                <c:pt idx="1076">
                  <c:v>29.0203687714377</c:v>
                </c:pt>
                <c:pt idx="1077">
                  <c:v>29.0169460191725</c:v>
                </c:pt>
                <c:pt idx="1078">
                  <c:v>29.0134822728088</c:v>
                </c:pt>
                <c:pt idx="1079">
                  <c:v>29.0099775717137</c:v>
                </c:pt>
                <c:pt idx="1080">
                  <c:v>29.0064319564284</c:v>
                </c:pt>
                <c:pt idx="1081">
                  <c:v>29.0028454687117</c:v>
                </c:pt>
                <c:pt idx="1082">
                  <c:v>28.9992181515827</c:v>
                </c:pt>
                <c:pt idx="1083">
                  <c:v>28.99555004936924</c:v>
                </c:pt>
                <c:pt idx="1084">
                  <c:v>28.9918412077498</c:v>
                </c:pt>
                <c:pt idx="1085">
                  <c:v>28.9880916738007</c:v>
                </c:pt>
                <c:pt idx="1086">
                  <c:v>28.9843014960406</c:v>
                </c:pt>
                <c:pt idx="1087">
                  <c:v>28.9804707244771</c:v>
                </c:pt>
                <c:pt idx="1088">
                  <c:v>28.9765994106514</c:v>
                </c:pt>
                <c:pt idx="1089">
                  <c:v>28.9726876076818</c:v>
                </c:pt>
                <c:pt idx="1090">
                  <c:v>28.96873537031164</c:v>
                </c:pt>
                <c:pt idx="1091">
                  <c:v>28.96474275494974</c:v>
                </c:pt>
                <c:pt idx="1092">
                  <c:v>28.96070981971624</c:v>
                </c:pt>
                <c:pt idx="1093">
                  <c:v>28.9566366244819</c:v>
                </c:pt>
                <c:pt idx="1094">
                  <c:v>28.95252323091248</c:v>
                </c:pt>
                <c:pt idx="1095">
                  <c:v>28.9483697025074</c:v>
                </c:pt>
                <c:pt idx="1096">
                  <c:v>28.9441761046375</c:v>
                </c:pt>
                <c:pt idx="1097">
                  <c:v>28.9399425045846</c:v>
                </c:pt>
                <c:pt idx="1098">
                  <c:v>28.93566897157488</c:v>
                </c:pt>
                <c:pt idx="1099">
                  <c:v>28.9313555768137</c:v>
                </c:pt>
                <c:pt idx="1100">
                  <c:v>28.9270023935179</c:v>
                </c:pt>
                <c:pt idx="1101">
                  <c:v>28.92260949694374</c:v>
                </c:pt>
                <c:pt idx="1102">
                  <c:v>28.9181769644174</c:v>
                </c:pt>
                <c:pt idx="1103">
                  <c:v>28.91370487535588</c:v>
                </c:pt>
                <c:pt idx="1104">
                  <c:v>28.9091933112941</c:v>
                </c:pt>
                <c:pt idx="1105">
                  <c:v>28.90464235590184</c:v>
                </c:pt>
                <c:pt idx="1106">
                  <c:v>28.9000520950019</c:v>
                </c:pt>
                <c:pt idx="1107">
                  <c:v>28.89542261658308</c:v>
                </c:pt>
                <c:pt idx="1108">
                  <c:v>28.8907540108138</c:v>
                </c:pt>
                <c:pt idx="1109">
                  <c:v>28.88604637004724</c:v>
                </c:pt>
                <c:pt idx="1110">
                  <c:v>28.8812997888283</c:v>
                </c:pt>
                <c:pt idx="1111">
                  <c:v>28.8765143638949</c:v>
                </c:pt>
                <c:pt idx="1112">
                  <c:v>28.8716901941737</c:v>
                </c:pt>
                <c:pt idx="1113">
                  <c:v>28.8668273807784</c:v>
                </c:pt>
                <c:pt idx="1114">
                  <c:v>28.8619260269991</c:v>
                </c:pt>
                <c:pt idx="1115">
                  <c:v>28.8569862382879</c:v>
                </c:pt>
                <c:pt idx="1116">
                  <c:v>28.8520081222478</c:v>
                </c:pt>
                <c:pt idx="1117">
                  <c:v>28.8469917886089</c:v>
                </c:pt>
                <c:pt idx="1118">
                  <c:v>28.8419373492085</c:v>
                </c:pt>
                <c:pt idx="1119">
                  <c:v>28.8368449179624</c:v>
                </c:pt>
                <c:pt idx="1120">
                  <c:v>28.8317146108367</c:v>
                </c:pt>
                <c:pt idx="1121">
                  <c:v>28.82654654581318</c:v>
                </c:pt>
                <c:pt idx="1122">
                  <c:v>28.8213408428556</c:v>
                </c:pt>
                <c:pt idx="1123">
                  <c:v>28.816097623866</c:v>
                </c:pt>
                <c:pt idx="1124">
                  <c:v>28.810817012645</c:v>
                </c:pt>
                <c:pt idx="1125">
                  <c:v>28.8054991348457</c:v>
                </c:pt>
                <c:pt idx="1126">
                  <c:v>28.8001441179244</c:v>
                </c:pt>
                <c:pt idx="1127">
                  <c:v>28.7947520910895</c:v>
                </c:pt>
                <c:pt idx="1128">
                  <c:v>28.78932318525</c:v>
                </c:pt>
                <c:pt idx="1129">
                  <c:v>28.7838575329587</c:v>
                </c:pt>
                <c:pt idx="1130">
                  <c:v>28.7783552683549</c:v>
                </c:pt>
                <c:pt idx="1131">
                  <c:v>28.7728165271048</c:v>
                </c:pt>
                <c:pt idx="1132">
                  <c:v>28.7672414463427</c:v>
                </c:pt>
                <c:pt idx="1133">
                  <c:v>28.7616301646071</c:v>
                </c:pt>
                <c:pt idx="1134">
                  <c:v>28.7559828217819</c:v>
                </c:pt>
                <c:pt idx="1135">
                  <c:v>28.75029955902908</c:v>
                </c:pt>
                <c:pt idx="1136">
                  <c:v>28.7445805187282</c:v>
                </c:pt>
                <c:pt idx="1137">
                  <c:v>28.7388258444137</c:v>
                </c:pt>
                <c:pt idx="1138">
                  <c:v>28.73303568071</c:v>
                </c:pt>
                <c:pt idx="1139">
                  <c:v>28.7272101732722</c:v>
                </c:pt>
                <c:pt idx="1140">
                  <c:v>28.7213494687234</c:v>
                </c:pt>
                <c:pt idx="1141">
                  <c:v>28.7154537145965</c:v>
                </c:pt>
                <c:pt idx="1142">
                  <c:v>28.7095230592761</c:v>
                </c:pt>
                <c:pt idx="1143">
                  <c:v>28.7035576519439</c:v>
                </c:pt>
                <c:pt idx="1144">
                  <c:v>28.6975576425255</c:v>
                </c:pt>
                <c:pt idx="1145">
                  <c:v>28.6915231816386</c:v>
                </c:pt>
                <c:pt idx="1146">
                  <c:v>28.6854544205491</c:v>
                </c:pt>
                <c:pt idx="1147">
                  <c:v>28.679351511125</c:v>
                </c:pt>
                <c:pt idx="1148">
                  <c:v>28.6732146057965</c:v>
                </c:pt>
                <c:pt idx="1149">
                  <c:v>28.66704385752028</c:v>
                </c:pt>
                <c:pt idx="1150">
                  <c:v>28.660839419749</c:v>
                </c:pt>
                <c:pt idx="1151">
                  <c:v>28.6546014464004</c:v>
                </c:pt>
                <c:pt idx="1152">
                  <c:v>28.6483300918369</c:v>
                </c:pt>
                <c:pt idx="1153">
                  <c:v>28.6420255108462</c:v>
                </c:pt>
                <c:pt idx="1154">
                  <c:v>28.6356878586284</c:v>
                </c:pt>
                <c:pt idx="1155">
                  <c:v>28.6293172907868</c:v>
                </c:pt>
                <c:pt idx="1156">
                  <c:v>28.622913963325</c:v>
                </c:pt>
                <c:pt idx="1157">
                  <c:v>28.6164780326491</c:v>
                </c:pt>
                <c:pt idx="1158">
                  <c:v>28.6100096555727</c:v>
                </c:pt>
                <c:pt idx="1159">
                  <c:v>28.6035089893307</c:v>
                </c:pt>
                <c:pt idx="1160">
                  <c:v>28.5969761915955</c:v>
                </c:pt>
                <c:pt idx="1161">
                  <c:v>28.5904114204985</c:v>
                </c:pt>
                <c:pt idx="1162">
                  <c:v>28.5838148346569</c:v>
                </c:pt>
                <c:pt idx="1163">
                  <c:v>28.5771865932055</c:v>
                </c:pt>
                <c:pt idx="1164">
                  <c:v>28.57052685583228</c:v>
                </c:pt>
                <c:pt idx="1165">
                  <c:v>28.5638357828176</c:v>
                </c:pt>
                <c:pt idx="1166">
                  <c:v>28.5571135350782</c:v>
                </c:pt>
                <c:pt idx="1167">
                  <c:v>28.5503602742156</c:v>
                </c:pt>
                <c:pt idx="1168">
                  <c:v>28.5435761625654</c:v>
                </c:pt>
                <c:pt idx="1169">
                  <c:v>28.5367613632533</c:v>
                </c:pt>
                <c:pt idx="1170">
                  <c:v>28.5299160402468</c:v>
                </c:pt>
                <c:pt idx="1171">
                  <c:v>28.5230403584195</c:v>
                </c:pt>
                <c:pt idx="1172">
                  <c:v>28.5161344836065</c:v>
                </c:pt>
                <c:pt idx="1173">
                  <c:v>28.5091985826679</c:v>
                </c:pt>
                <c:pt idx="1174">
                  <c:v>28.50223282355168</c:v>
                </c:pt>
                <c:pt idx="1175">
                  <c:v>28.49523737535418</c:v>
                </c:pt>
                <c:pt idx="1176">
                  <c:v>28.48821240838494</c:v>
                </c:pt>
                <c:pt idx="1177">
                  <c:v>28.4811580942276</c:v>
                </c:pt>
                <c:pt idx="1178">
                  <c:v>28.4740746058008</c:v>
                </c:pt>
                <c:pt idx="1179">
                  <c:v>28.4669621174184</c:v>
                </c:pt>
                <c:pt idx="1180">
                  <c:v>28.4598208048467</c:v>
                </c:pt>
                <c:pt idx="1181">
                  <c:v>28.45265084536104</c:v>
                </c:pt>
                <c:pt idx="1182">
                  <c:v>28.4454524177956</c:v>
                </c:pt>
                <c:pt idx="1183">
                  <c:v>28.4382257025959</c:v>
                </c:pt>
                <c:pt idx="1184">
                  <c:v>28.4309708818617</c:v>
                </c:pt>
                <c:pt idx="1185">
                  <c:v>28.4236881393919</c:v>
                </c:pt>
                <c:pt idx="1186">
                  <c:v>28.4163776607203</c:v>
                </c:pt>
                <c:pt idx="1187">
                  <c:v>28.40903963314934</c:v>
                </c:pt>
                <c:pt idx="1188">
                  <c:v>28.4016742457789</c:v>
                </c:pt>
                <c:pt idx="1189">
                  <c:v>28.3942816895298</c:v>
                </c:pt>
                <c:pt idx="1190">
                  <c:v>28.3868621571608</c:v>
                </c:pt>
                <c:pt idx="1191">
                  <c:v>28.3794158432847</c:v>
                </c:pt>
                <c:pt idx="1192">
                  <c:v>28.3719429443732</c:v>
                </c:pt>
                <c:pt idx="1193">
                  <c:v>28.36444365876078</c:v>
                </c:pt>
                <c:pt idx="1194">
                  <c:v>28.3569181866415</c:v>
                </c:pt>
                <c:pt idx="1195">
                  <c:v>28.3493667300604</c:v>
                </c:pt>
                <c:pt idx="1196">
                  <c:v>28.3417894928986</c:v>
                </c:pt>
                <c:pt idx="1197">
                  <c:v>28.3341866808572</c:v>
                </c:pt>
                <c:pt idx="1198">
                  <c:v>28.3265585014304</c:v>
                </c:pt>
                <c:pt idx="1199">
                  <c:v>28.3189051638768</c:v>
                </c:pt>
                <c:pt idx="1200">
                  <c:v>28.3112268791872</c:v>
                </c:pt>
                <c:pt idx="1201">
                  <c:v>28.3035238600463</c:v>
                </c:pt>
                <c:pt idx="1202">
                  <c:v>28.29579632079</c:v>
                </c:pt>
                <c:pt idx="1203">
                  <c:v>28.28804447735908</c:v>
                </c:pt>
                <c:pt idx="1204">
                  <c:v>28.280268547251</c:v>
                </c:pt>
                <c:pt idx="1205">
                  <c:v>28.2724687494651</c:v>
                </c:pt>
                <c:pt idx="1206">
                  <c:v>28.2646453044498</c:v>
                </c:pt>
                <c:pt idx="1207">
                  <c:v>28.2567984340437</c:v>
                </c:pt>
                <c:pt idx="1208">
                  <c:v>28.2489283614131</c:v>
                </c:pt>
                <c:pt idx="1209">
                  <c:v>28.2410353109955</c:v>
                </c:pt>
                <c:pt idx="1210">
                  <c:v>28.2331195084315</c:v>
                </c:pt>
                <c:pt idx="1211">
                  <c:v>28.225181180505</c:v>
                </c:pt>
                <c:pt idx="1212">
                  <c:v>28.2172205550753</c:v>
                </c:pt>
                <c:pt idx="1213">
                  <c:v>28.2092378610146</c:v>
                </c:pt>
                <c:pt idx="1214">
                  <c:v>28.2012333281433</c:v>
                </c:pt>
                <c:pt idx="1215">
                  <c:v>28.1932071871645</c:v>
                </c:pt>
                <c:pt idx="1216">
                  <c:v>28.1851596696016</c:v>
                </c:pt>
                <c:pt idx="1217">
                  <c:v>28.1770910077357</c:v>
                </c:pt>
                <c:pt idx="1218">
                  <c:v>28.169001434544</c:v>
                </c:pt>
                <c:pt idx="1219">
                  <c:v>28.1608911836394</c:v>
                </c:pt>
                <c:pt idx="1220">
                  <c:v>28.1527604892133</c:v>
                </c:pt>
                <c:pt idx="1221">
                  <c:v>28.14460958597788</c:v>
                </c:pt>
                <c:pt idx="1222">
                  <c:v>28.1364387091126</c:v>
                </c:pt>
                <c:pt idx="1223">
                  <c:v>28.1282480942096</c:v>
                </c:pt>
                <c:pt idx="1224">
                  <c:v>28.1200379772243</c:v>
                </c:pt>
                <c:pt idx="1225">
                  <c:v>28.1118085944269</c:v>
                </c:pt>
                <c:pt idx="1226">
                  <c:v>28.1035601823541</c:v>
                </c:pt>
                <c:pt idx="1227">
                  <c:v>28.09529297776514</c:v>
                </c:pt>
                <c:pt idx="1228">
                  <c:v>28.0870072175992</c:v>
                </c:pt>
                <c:pt idx="1229">
                  <c:v>28.07870313893298</c:v>
                </c:pt>
                <c:pt idx="1230">
                  <c:v>28.0703809789432</c:v>
                </c:pt>
                <c:pt idx="1231">
                  <c:v>28.06204097486584</c:v>
                </c:pt>
                <c:pt idx="1232">
                  <c:v>28.0536833639634</c:v>
                </c:pt>
                <c:pt idx="1233">
                  <c:v>28.0453083834866</c:v>
                </c:pt>
                <c:pt idx="1234">
                  <c:v>28.0369162706409</c:v>
                </c:pt>
                <c:pt idx="1235">
                  <c:v>28.0285072625556</c:v>
                </c:pt>
                <c:pt idx="1236">
                  <c:v>28.0200815962485</c:v>
                </c:pt>
                <c:pt idx="1237">
                  <c:v>28.0116395085947</c:v>
                </c:pt>
                <c:pt idx="1238">
                  <c:v>28.0031812362961</c:v>
                </c:pt>
                <c:pt idx="1239">
                  <c:v>27.9947070158492</c:v>
                </c:pt>
                <c:pt idx="1240">
                  <c:v>27.98621708351348</c:v>
                </c:pt>
                <c:pt idx="1241">
                  <c:v>27.9777116752813</c:v>
                </c:pt>
                <c:pt idx="1242">
                  <c:v>27.9691910268447</c:v>
                </c:pt>
                <c:pt idx="1243">
                  <c:v>27.96065537356408</c:v>
                </c:pt>
                <c:pt idx="1244">
                  <c:v>27.9521049504344</c:v>
                </c:pt>
                <c:pt idx="1245">
                  <c:v>27.9435399920534</c:v>
                </c:pt>
                <c:pt idx="1246">
                  <c:v>27.9349607325869</c:v>
                </c:pt>
                <c:pt idx="1247">
                  <c:v>27.9263674057342</c:v>
                </c:pt>
                <c:pt idx="1248">
                  <c:v>27.9177602446917</c:v>
                </c:pt>
                <c:pt idx="1249">
                  <c:v>27.9091394821182</c:v>
                </c:pt>
                <c:pt idx="1250">
                  <c:v>27.9005053500971</c:v>
                </c:pt>
              </c:numCache>
            </c:numRef>
          </c:yVal>
          <c:smooth val="1"/>
        </c:ser>
        <c:dLbls>
          <c:showLegendKey val="0"/>
          <c:showVal val="0"/>
          <c:showCatName val="0"/>
          <c:showSerName val="0"/>
          <c:showPercent val="0"/>
          <c:showBubbleSize val="0"/>
        </c:dLbls>
        <c:axId val="1208167688"/>
        <c:axId val="1208173112"/>
      </c:scatterChart>
      <c:valAx>
        <c:axId val="1208167688"/>
        <c:scaling>
          <c:orientation val="minMax"/>
          <c:max val="250.0"/>
        </c:scaling>
        <c:delete val="0"/>
        <c:axPos val="b"/>
        <c:title>
          <c:tx>
            <c:rich>
              <a:bodyPr/>
              <a:lstStyle/>
              <a:p>
                <a:pPr>
                  <a:defRPr/>
                </a:pPr>
                <a:r>
                  <a:rPr lang="en-US"/>
                  <a:t>t</a:t>
                </a:r>
              </a:p>
            </c:rich>
          </c:tx>
          <c:layout/>
          <c:overlay val="0"/>
        </c:title>
        <c:numFmt formatCode="General" sourceLinked="1"/>
        <c:majorTickMark val="out"/>
        <c:minorTickMark val="none"/>
        <c:tickLblPos val="nextTo"/>
        <c:crossAx val="1208173112"/>
        <c:crosses val="autoZero"/>
        <c:crossBetween val="midCat"/>
        <c:majorUnit val="50.0"/>
        <c:minorUnit val="10.0"/>
      </c:valAx>
      <c:valAx>
        <c:axId val="1208173112"/>
        <c:scaling>
          <c:orientation val="minMax"/>
        </c:scaling>
        <c:delete val="0"/>
        <c:axPos val="l"/>
        <c:majorGridlines/>
        <c:title>
          <c:tx>
            <c:rich>
              <a:bodyPr rot="-5400000" vert="horz"/>
              <a:lstStyle/>
              <a:p>
                <a:pPr>
                  <a:defRPr/>
                </a:pPr>
                <a:r>
                  <a:rPr lang="en-US"/>
                  <a:t>C</a:t>
                </a:r>
                <a:r>
                  <a:rPr lang="en-US" baseline="-25000"/>
                  <a:t>L</a:t>
                </a:r>
              </a:p>
            </c:rich>
          </c:tx>
          <c:layout/>
          <c:overlay val="0"/>
        </c:title>
        <c:numFmt formatCode="General" sourceLinked="1"/>
        <c:majorTickMark val="out"/>
        <c:minorTickMark val="none"/>
        <c:tickLblPos val="nextTo"/>
        <c:crossAx val="1208167688"/>
        <c:crosses val="autoZero"/>
        <c:crossBetween val="midCat"/>
        <c:majorUnit val="2.0"/>
      </c:valAx>
    </c:plotArea>
    <c:legend>
      <c:legendPos val="r"/>
      <c:layout>
        <c:manualLayout>
          <c:xMode val="edge"/>
          <c:yMode val="edge"/>
          <c:x val="0.854102649444442"/>
          <c:y val="0.18699365704287"/>
          <c:w val="0.145897350555558"/>
          <c:h val="0.63527194517352"/>
        </c:manualLayout>
      </c:layout>
      <c:overlay val="0"/>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08035302233746"/>
          <c:y val="0.0406601778944299"/>
          <c:w val="0.717529658129436"/>
          <c:h val="0.854839056576261"/>
        </c:manualLayout>
      </c:layout>
      <c:scatterChart>
        <c:scatterStyle val="smoothMarker"/>
        <c:varyColors val="0"/>
        <c:ser>
          <c:idx val="0"/>
          <c:order val="0"/>
          <c:tx>
            <c:v>Ω=0.5</c:v>
          </c:tx>
          <c:spPr>
            <a:ln w="28575" cmpd="sng"/>
          </c:spPr>
          <c:marker>
            <c:symbol val="none"/>
          </c:marker>
          <c:xVal>
            <c:numRef>
              <c:f>'Re200'!$E$1180:$E$1232</c:f>
              <c:numCache>
                <c:formatCode>General</c:formatCode>
                <c:ptCount val="53"/>
                <c:pt idx="0">
                  <c:v>1.27395686147792</c:v>
                </c:pt>
                <c:pt idx="1">
                  <c:v>1.26412072663009</c:v>
                </c:pt>
                <c:pt idx="2">
                  <c:v>1.25234413448473</c:v>
                </c:pt>
                <c:pt idx="3">
                  <c:v>1.2388566342503</c:v>
                </c:pt>
                <c:pt idx="4">
                  <c:v>1.223974792193669</c:v>
                </c:pt>
                <c:pt idx="5">
                  <c:v>1.20808442573522</c:v>
                </c:pt>
                <c:pt idx="6">
                  <c:v>1.1916244560013</c:v>
                </c:pt>
                <c:pt idx="7">
                  <c:v>1.17507315747935</c:v>
                </c:pt>
                <c:pt idx="8">
                  <c:v>1.15893659269763</c:v>
                </c:pt>
                <c:pt idx="9">
                  <c:v>1.14373821449688</c:v>
                </c:pt>
                <c:pt idx="10">
                  <c:v>1.13000807042891</c:v>
                </c:pt>
                <c:pt idx="11">
                  <c:v>1.11826980803613</c:v>
                </c:pt>
                <c:pt idx="12">
                  <c:v>1.10902381697625</c:v>
                </c:pt>
                <c:pt idx="13">
                  <c:v>1.10272542164022</c:v>
                </c:pt>
                <c:pt idx="14">
                  <c:v>1.09975809114701</c:v>
                </c:pt>
                <c:pt idx="15">
                  <c:v>1.10040309303218</c:v>
                </c:pt>
                <c:pt idx="16">
                  <c:v>1.10480864570018</c:v>
                </c:pt>
                <c:pt idx="17">
                  <c:v>1.11296301835949</c:v>
                </c:pt>
                <c:pt idx="18">
                  <c:v>1.12467670265344</c:v>
                </c:pt>
                <c:pt idx="19">
                  <c:v>1.13957833840119</c:v>
                </c:pt>
                <c:pt idx="20">
                  <c:v>1.15712739096798</c:v>
                </c:pt>
                <c:pt idx="21">
                  <c:v>1.17664392210198</c:v>
                </c:pt>
                <c:pt idx="22">
                  <c:v>1.1973528087756</c:v>
                </c:pt>
                <c:pt idx="23">
                  <c:v>1.21843723883888</c:v>
                </c:pt>
                <c:pt idx="24">
                  <c:v>1.23909488634095</c:v>
                </c:pt>
                <c:pt idx="25">
                  <c:v>1.25859009587452</c:v>
                </c:pt>
                <c:pt idx="26">
                  <c:v>1.27629653211486</c:v>
                </c:pt>
                <c:pt idx="27">
                  <c:v>1.29172668639763</c:v>
                </c:pt>
                <c:pt idx="28">
                  <c:v>1.30454693418523</c:v>
                </c:pt>
                <c:pt idx="29">
                  <c:v>1.31457908932262</c:v>
                </c:pt>
                <c:pt idx="30">
                  <c:v>1.32179120327815</c:v>
                </c:pt>
                <c:pt idx="31">
                  <c:v>1.32628135521161</c:v>
                </c:pt>
                <c:pt idx="32">
                  <c:v>1.32825817684401</c:v>
                </c:pt>
                <c:pt idx="33">
                  <c:v>1.32802093371046</c:v>
                </c:pt>
                <c:pt idx="34">
                  <c:v>1.32594049663166</c:v>
                </c:pt>
                <c:pt idx="35">
                  <c:v>1.3224409872263</c:v>
                </c:pt>
                <c:pt idx="36">
                  <c:v>1.31798074192203</c:v>
                </c:pt>
                <c:pt idx="37">
                  <c:v>1.31303082495997</c:v>
                </c:pt>
                <c:pt idx="38">
                  <c:v>1.30804974381245</c:v>
                </c:pt>
                <c:pt idx="39">
                  <c:v>1.30345419157655</c:v>
                </c:pt>
                <c:pt idx="40">
                  <c:v>1.29958729167269</c:v>
                </c:pt>
                <c:pt idx="41">
                  <c:v>1.29668754070011</c:v>
                </c:pt>
                <c:pt idx="42">
                  <c:v>1.29486295068816</c:v>
                </c:pt>
                <c:pt idx="43">
                  <c:v>1.2940753193131</c:v>
                </c:pt>
                <c:pt idx="44">
                  <c:v>1.29413879174865</c:v>
                </c:pt>
                <c:pt idx="45">
                  <c:v>1.29473489380671</c:v>
                </c:pt>
                <c:pt idx="46">
                  <c:v>1.29544336690051</c:v>
                </c:pt>
                <c:pt idx="47">
                  <c:v>1.29578512403223</c:v>
                </c:pt>
                <c:pt idx="48">
                  <c:v>1.29527132103923</c:v>
                </c:pt>
                <c:pt idx="49">
                  <c:v>1.29345157561973</c:v>
                </c:pt>
                <c:pt idx="50">
                  <c:v>1.289954998002</c:v>
                </c:pt>
                <c:pt idx="51">
                  <c:v>1.28451962766857</c:v>
                </c:pt>
                <c:pt idx="52">
                  <c:v>1.27700844125773</c:v>
                </c:pt>
              </c:numCache>
            </c:numRef>
          </c:xVal>
          <c:yVal>
            <c:numRef>
              <c:f>'Re200'!$D$1180:$D$1232</c:f>
              <c:numCache>
                <c:formatCode>General</c:formatCode>
                <c:ptCount val="53"/>
                <c:pt idx="0">
                  <c:v>1.94354914789145</c:v>
                </c:pt>
                <c:pt idx="1">
                  <c:v>1.93428074059458</c:v>
                </c:pt>
                <c:pt idx="2">
                  <c:v>1.91578869196982</c:v>
                </c:pt>
                <c:pt idx="3">
                  <c:v>1.88852068940809</c:v>
                </c:pt>
                <c:pt idx="4">
                  <c:v>1.85297770570901</c:v>
                </c:pt>
                <c:pt idx="5">
                  <c:v>1.80969927115265</c:v>
                </c:pt>
                <c:pt idx="6">
                  <c:v>1.7592551054429</c:v>
                </c:pt>
                <c:pt idx="7">
                  <c:v>1.70224259848632</c:v>
                </c:pt>
                <c:pt idx="8">
                  <c:v>1.63928949736534</c:v>
                </c:pt>
                <c:pt idx="9">
                  <c:v>1.57106110786645</c:v>
                </c:pt>
                <c:pt idx="10">
                  <c:v>1.49827120499865</c:v>
                </c:pt>
                <c:pt idx="11">
                  <c:v>1.42169555288118</c:v>
                </c:pt>
                <c:pt idx="12">
                  <c:v>1.34218641157252</c:v>
                </c:pt>
                <c:pt idx="13">
                  <c:v>1.2606857131766</c:v>
                </c:pt>
                <c:pt idx="14">
                  <c:v>1.17823390527322</c:v>
                </c:pt>
                <c:pt idx="15">
                  <c:v>1.09597107908687</c:v>
                </c:pt>
                <c:pt idx="16">
                  <c:v>1.01512724771545</c:v>
                </c:pt>
                <c:pt idx="17">
                  <c:v>0.936999742691855</c:v>
                </c:pt>
                <c:pt idx="18">
                  <c:v>0.862917647157816</c:v>
                </c:pt>
                <c:pt idx="19">
                  <c:v>0.794195658074337</c:v>
                </c:pt>
                <c:pt idx="20">
                  <c:v>0.732082159682417</c:v>
                </c:pt>
                <c:pt idx="21">
                  <c:v>0.67770786983379</c:v>
                </c:pt>
                <c:pt idx="22">
                  <c:v>0.632041612511794</c:v>
                </c:pt>
                <c:pt idx="23">
                  <c:v>0.595858405799659</c:v>
                </c:pt>
                <c:pt idx="24">
                  <c:v>0.569722498590796</c:v>
                </c:pt>
                <c:pt idx="25">
                  <c:v>0.553985036701426</c:v>
                </c:pt>
                <c:pt idx="26">
                  <c:v>0.548793609641237</c:v>
                </c:pt>
                <c:pt idx="27">
                  <c:v>0.554109678922842</c:v>
                </c:pt>
                <c:pt idx="28">
                  <c:v>0.569729930804038</c:v>
                </c:pt>
                <c:pt idx="29">
                  <c:v>0.595308499512342</c:v>
                </c:pt>
                <c:pt idx="30">
                  <c:v>0.630378089505201</c:v>
                </c:pt>
                <c:pt idx="31">
                  <c:v>0.674368760028671</c:v>
                </c:pt>
                <c:pt idx="32">
                  <c:v>0.726623395932767</c:v>
                </c:pt>
                <c:pt idx="33">
                  <c:v>0.786408907041555</c:v>
                </c:pt>
                <c:pt idx="34">
                  <c:v>0.852922331359996</c:v>
                </c:pt>
                <c:pt idx="35">
                  <c:v>0.925291520877012</c:v>
                </c:pt>
                <c:pt idx="36">
                  <c:v>1.00257100997625</c:v>
                </c:pt>
                <c:pt idx="37">
                  <c:v>1.08373485418842</c:v>
                </c:pt>
                <c:pt idx="38">
                  <c:v>1.16766940348347</c:v>
                </c:pt>
                <c:pt idx="39">
                  <c:v>1.25316981494765</c:v>
                </c:pt>
                <c:pt idx="40">
                  <c:v>1.33894431184853</c:v>
                </c:pt>
                <c:pt idx="41">
                  <c:v>1.42362954557027</c:v>
                </c:pt>
                <c:pt idx="42">
                  <c:v>1.50581885768084</c:v>
                </c:pt>
                <c:pt idx="43">
                  <c:v>1.58410293720788</c:v>
                </c:pt>
                <c:pt idx="44">
                  <c:v>1.65711974173362</c:v>
                </c:pt>
                <c:pt idx="45">
                  <c:v>1.72360822533635</c:v>
                </c:pt>
                <c:pt idx="46">
                  <c:v>1.78245906460727</c:v>
                </c:pt>
                <c:pt idx="47">
                  <c:v>1.83275567405116</c:v>
                </c:pt>
                <c:pt idx="48">
                  <c:v>1.87380041774753</c:v>
                </c:pt>
                <c:pt idx="49">
                  <c:v>1.90512363468957</c:v>
                </c:pt>
                <c:pt idx="50">
                  <c:v>1.9264761380861</c:v>
                </c:pt>
                <c:pt idx="51">
                  <c:v>1.93780841259705</c:v>
                </c:pt>
                <c:pt idx="52">
                  <c:v>1.93924125327153</c:v>
                </c:pt>
              </c:numCache>
            </c:numRef>
          </c:yVal>
          <c:smooth val="1"/>
        </c:ser>
        <c:ser>
          <c:idx val="1"/>
          <c:order val="1"/>
          <c:tx>
            <c:v>Ω=1.0</c:v>
          </c:tx>
          <c:spPr>
            <a:ln w="28575" cmpd="sng"/>
          </c:spPr>
          <c:marker>
            <c:symbol val="none"/>
          </c:marker>
          <c:xVal>
            <c:numRef>
              <c:f>'Re200'!$G$1177:$G$1230</c:f>
              <c:numCache>
                <c:formatCode>General</c:formatCode>
                <c:ptCount val="54"/>
                <c:pt idx="0">
                  <c:v>1.11046959105766</c:v>
                </c:pt>
                <c:pt idx="1">
                  <c:v>1.08968713058265</c:v>
                </c:pt>
                <c:pt idx="2">
                  <c:v>1.06732107485314</c:v>
                </c:pt>
                <c:pt idx="3">
                  <c:v>1.0437200799742</c:v>
                </c:pt>
                <c:pt idx="4">
                  <c:v>1.01929191520072</c:v>
                </c:pt>
                <c:pt idx="5">
                  <c:v>0.99449004620398</c:v>
                </c:pt>
                <c:pt idx="6">
                  <c:v>0.969801408747167</c:v>
                </c:pt>
                <c:pt idx="7">
                  <c:v>0.945735546975924</c:v>
                </c:pt>
                <c:pt idx="8">
                  <c:v>0.92281478635222</c:v>
                </c:pt>
                <c:pt idx="9">
                  <c:v>0.901564772964447</c:v>
                </c:pt>
                <c:pt idx="10">
                  <c:v>0.882504505373065</c:v>
                </c:pt>
                <c:pt idx="11">
                  <c:v>0.866134898027081</c:v>
                </c:pt>
                <c:pt idx="12">
                  <c:v>0.852924979616766</c:v>
                </c:pt>
                <c:pt idx="13">
                  <c:v>0.843295119824326</c:v>
                </c:pt>
                <c:pt idx="14">
                  <c:v>0.837597263547079</c:v>
                </c:pt>
                <c:pt idx="15">
                  <c:v>0.836093034541913</c:v>
                </c:pt>
                <c:pt idx="16">
                  <c:v>0.838931628817653</c:v>
                </c:pt>
                <c:pt idx="17">
                  <c:v>0.846130395840286</c:v>
                </c:pt>
                <c:pt idx="18">
                  <c:v>0.857561564914314</c:v>
                </c:pt>
                <c:pt idx="19">
                  <c:v>0.872948395682214</c:v>
                </c:pt>
                <c:pt idx="20">
                  <c:v>0.891872951978076</c:v>
                </c:pt>
                <c:pt idx="21">
                  <c:v>0.913795837505589</c:v>
                </c:pt>
                <c:pt idx="22">
                  <c:v>0.938086030057506</c:v>
                </c:pt>
                <c:pt idx="23">
                  <c:v>0.964057057455136</c:v>
                </c:pt>
                <c:pt idx="24">
                  <c:v>0.991004782745587</c:v>
                </c:pt>
                <c:pt idx="25">
                  <c:v>1.01824230043336</c:v>
                </c:pt>
                <c:pt idx="26">
                  <c:v>1.04512872053221</c:v>
                </c:pt>
                <c:pt idx="27">
                  <c:v>1.07109039607676</c:v>
                </c:pt>
                <c:pt idx="28">
                  <c:v>1.09563480338821</c:v>
                </c:pt>
                <c:pt idx="29">
                  <c:v>1.11835837007357</c:v>
                </c:pt>
                <c:pt idx="30">
                  <c:v>1.13894992891743</c:v>
                </c:pt>
                <c:pt idx="31">
                  <c:v>1.15719127334546</c:v>
                </c:pt>
                <c:pt idx="32">
                  <c:v>1.17295573161805</c:v>
                </c:pt>
                <c:pt idx="33">
                  <c:v>1.18620499306107</c:v>
                </c:pt>
                <c:pt idx="34">
                  <c:v>1.19698379849998</c:v>
                </c:pt>
                <c:pt idx="35">
                  <c:v>1.20541169116355</c:v>
                </c:pt>
                <c:pt idx="36">
                  <c:v>1.21167091319117</c:v>
                </c:pt>
                <c:pt idx="37">
                  <c:v>1.21598978061142</c:v>
                </c:pt>
                <c:pt idx="38">
                  <c:v>1.21862147644654</c:v>
                </c:pt>
                <c:pt idx="39">
                  <c:v>1.21981910070022</c:v>
                </c:pt>
                <c:pt idx="40">
                  <c:v>1.21980886549617</c:v>
                </c:pt>
                <c:pt idx="41">
                  <c:v>1.21876431118397</c:v>
                </c:pt>
                <c:pt idx="42">
                  <c:v>1.21678508158082</c:v>
                </c:pt>
                <c:pt idx="43">
                  <c:v>1.21388386217318</c:v>
                </c:pt>
                <c:pt idx="44">
                  <c:v>1.20998435474826</c:v>
                </c:pt>
                <c:pt idx="45">
                  <c:v>1.204931617029819</c:v>
                </c:pt>
                <c:pt idx="46">
                  <c:v>1.19851398364569</c:v>
                </c:pt>
                <c:pt idx="47">
                  <c:v>1.190493605612</c:v>
                </c:pt>
                <c:pt idx="48">
                  <c:v>1.18064100888134</c:v>
                </c:pt>
                <c:pt idx="49">
                  <c:v>1.16876846643884</c:v>
                </c:pt>
                <c:pt idx="50">
                  <c:v>1.1547575660644</c:v>
                </c:pt>
                <c:pt idx="51">
                  <c:v>1.13857790923143</c:v>
                </c:pt>
                <c:pt idx="52">
                  <c:v>1.12029588152012</c:v>
                </c:pt>
                <c:pt idx="53">
                  <c:v>1.10007430469746</c:v>
                </c:pt>
              </c:numCache>
            </c:numRef>
          </c:xVal>
          <c:yVal>
            <c:numRef>
              <c:f>'Re200'!$F$1177:$F$1230</c:f>
              <c:numCache>
                <c:formatCode>General</c:formatCode>
                <c:ptCount val="54"/>
                <c:pt idx="0">
                  <c:v>3.21818603193076</c:v>
                </c:pt>
                <c:pt idx="1">
                  <c:v>3.21708769016066</c:v>
                </c:pt>
                <c:pt idx="2">
                  <c:v>3.20660134297633</c:v>
                </c:pt>
                <c:pt idx="3">
                  <c:v>3.18702135070079</c:v>
                </c:pt>
                <c:pt idx="4">
                  <c:v>3.1587039311215</c:v>
                </c:pt>
                <c:pt idx="5">
                  <c:v>3.12205655398034</c:v>
                </c:pt>
                <c:pt idx="6">
                  <c:v>3.07753268343643</c:v>
                </c:pt>
                <c:pt idx="7">
                  <c:v>3.02563126801562</c:v>
                </c:pt>
                <c:pt idx="8">
                  <c:v>2.96690018833367</c:v>
                </c:pt>
                <c:pt idx="9">
                  <c:v>2.90194284259134</c:v>
                </c:pt>
                <c:pt idx="10">
                  <c:v>2.83142706244306</c:v>
                </c:pt>
                <c:pt idx="11">
                  <c:v>2.75609548958736</c:v>
                </c:pt>
                <c:pt idx="12">
                  <c:v>2.67677632300769</c:v>
                </c:pt>
                <c:pt idx="13">
                  <c:v>2.59439296118045</c:v>
                </c:pt>
                <c:pt idx="14">
                  <c:v>2.50997060403825</c:v>
                </c:pt>
                <c:pt idx="15">
                  <c:v>2.42463752080173</c:v>
                </c:pt>
                <c:pt idx="16">
                  <c:v>2.339618644756999</c:v>
                </c:pt>
                <c:pt idx="17">
                  <c:v>2.2562196008603</c:v>
                </c:pt>
                <c:pt idx="18">
                  <c:v>2.17580026898488</c:v>
                </c:pt>
                <c:pt idx="19">
                  <c:v>2.09973843585038</c:v>
                </c:pt>
                <c:pt idx="20">
                  <c:v>2.02938573307096</c:v>
                </c:pt>
                <c:pt idx="21">
                  <c:v>1.96601954220744</c:v>
                </c:pt>
                <c:pt idx="22">
                  <c:v>1.9107955231842</c:v>
                </c:pt>
                <c:pt idx="23">
                  <c:v>1.86470564337907</c:v>
                </c:pt>
                <c:pt idx="24">
                  <c:v>1.82854595731448</c:v>
                </c:pt>
                <c:pt idx="25">
                  <c:v>1.80289698879761</c:v>
                </c:pt>
                <c:pt idx="26">
                  <c:v>1.78811765138005</c:v>
                </c:pt>
                <c:pt idx="27">
                  <c:v>1.78435161375485</c:v>
                </c:pt>
                <c:pt idx="28">
                  <c:v>1.79154333893017</c:v>
                </c:pt>
                <c:pt idx="29">
                  <c:v>1.80946006321814</c:v>
                </c:pt>
                <c:pt idx="30">
                  <c:v>1.83771585162605</c:v>
                </c:pt>
                <c:pt idx="31">
                  <c:v>1.87579442166317</c:v>
                </c:pt>
                <c:pt idx="32">
                  <c:v>1.92306836823441</c:v>
                </c:pt>
                <c:pt idx="33">
                  <c:v>1.97881346183851</c:v>
                </c:pt>
                <c:pt idx="34">
                  <c:v>2.04221766356377</c:v>
                </c:pt>
                <c:pt idx="35">
                  <c:v>2.11238535608601</c:v>
                </c:pt>
                <c:pt idx="36">
                  <c:v>2.18833803525165</c:v>
                </c:pt>
                <c:pt idx="37">
                  <c:v>2.26901333670113</c:v>
                </c:pt>
                <c:pt idx="38">
                  <c:v>2.35326474758528</c:v>
                </c:pt>
                <c:pt idx="39">
                  <c:v>2.43986460378171</c:v>
                </c:pt>
                <c:pt idx="40">
                  <c:v>2.52751290273326</c:v>
                </c:pt>
                <c:pt idx="41">
                  <c:v>2.61485396856587</c:v>
                </c:pt>
                <c:pt idx="42">
                  <c:v>2.70050201988083</c:v>
                </c:pt>
                <c:pt idx="43">
                  <c:v>2.78307524100572</c:v>
                </c:pt>
                <c:pt idx="44">
                  <c:v>2.86123623937835</c:v>
                </c:pt>
                <c:pt idx="45">
                  <c:v>2.93373515737913</c:v>
                </c:pt>
                <c:pt idx="46">
                  <c:v>2.99945065812354</c:v>
                </c:pt>
                <c:pt idx="47">
                  <c:v>3.05742390024449</c:v>
                </c:pt>
                <c:pt idx="48">
                  <c:v>3.10688157694288</c:v>
                </c:pt>
                <c:pt idx="49">
                  <c:v>3.147245903418618</c:v>
                </c:pt>
                <c:pt idx="50">
                  <c:v>3.17813161198107</c:v>
                </c:pt>
                <c:pt idx="51">
                  <c:v>3.19933199314472</c:v>
                </c:pt>
                <c:pt idx="52">
                  <c:v>3.2107973643279</c:v>
                </c:pt>
                <c:pt idx="53">
                  <c:v>3.21260986203818</c:v>
                </c:pt>
              </c:numCache>
            </c:numRef>
          </c:yVal>
          <c:smooth val="1"/>
        </c:ser>
        <c:ser>
          <c:idx val="2"/>
          <c:order val="2"/>
          <c:tx>
            <c:v>Ω=1.5</c:v>
          </c:tx>
          <c:spPr>
            <a:ln w="28575" cmpd="sng"/>
          </c:spPr>
          <c:marker>
            <c:symbol val="none"/>
          </c:marker>
          <c:xVal>
            <c:numRef>
              <c:f>'Re200'!$I$1153:$I$1206</c:f>
              <c:numCache>
                <c:formatCode>General</c:formatCode>
                <c:ptCount val="54"/>
                <c:pt idx="0">
                  <c:v>0.80939435922641</c:v>
                </c:pt>
                <c:pt idx="1">
                  <c:v>0.781439179591504</c:v>
                </c:pt>
                <c:pt idx="2">
                  <c:v>0.752834298008897</c:v>
                </c:pt>
                <c:pt idx="3">
                  <c:v>0.723998056996989</c:v>
                </c:pt>
                <c:pt idx="4">
                  <c:v>0.69536657178825</c:v>
                </c:pt>
                <c:pt idx="5">
                  <c:v>0.667387658321873</c:v>
                </c:pt>
                <c:pt idx="6">
                  <c:v>0.640515369125481</c:v>
                </c:pt>
                <c:pt idx="7">
                  <c:v>0.61520457538656</c:v>
                </c:pt>
                <c:pt idx="8">
                  <c:v>0.591904950714692</c:v>
                </c:pt>
                <c:pt idx="9">
                  <c:v>0.571053749273245</c:v>
                </c:pt>
                <c:pt idx="10">
                  <c:v>0.553066918182622</c:v>
                </c:pt>
                <c:pt idx="11">
                  <c:v>0.538328335577625</c:v>
                </c:pt>
                <c:pt idx="12">
                  <c:v>0.52717731058776</c:v>
                </c:pt>
                <c:pt idx="13">
                  <c:v>0.51989489177106</c:v>
                </c:pt>
                <c:pt idx="14">
                  <c:v>0.516689948093786</c:v>
                </c:pt>
                <c:pt idx="15">
                  <c:v>0.517686329198954</c:v>
                </c:pt>
                <c:pt idx="16">
                  <c:v>0.522912592650037</c:v>
                </c:pt>
                <c:pt idx="17">
                  <c:v>0.53229573067602</c:v>
                </c:pt>
                <c:pt idx="18">
                  <c:v>0.545660003519322</c:v>
                </c:pt>
                <c:pt idx="19">
                  <c:v>0.562731422156971</c:v>
                </c:pt>
                <c:pt idx="20">
                  <c:v>0.583147717614161</c:v>
                </c:pt>
                <c:pt idx="21">
                  <c:v>0.606472929741337</c:v>
                </c:pt>
                <c:pt idx="22">
                  <c:v>0.632215196269613</c:v>
                </c:pt>
                <c:pt idx="23">
                  <c:v>0.659846039787259</c:v>
                </c:pt>
                <c:pt idx="24">
                  <c:v>0.688819483591315</c:v>
                </c:pt>
                <c:pt idx="25">
                  <c:v>0.71858964344669</c:v>
                </c:pt>
                <c:pt idx="26">
                  <c:v>0.748625938144849</c:v>
                </c:pt>
                <c:pt idx="27">
                  <c:v>0.778425597049313</c:v>
                </c:pt>
                <c:pt idx="28">
                  <c:v>0.807523582203728</c:v>
                </c:pt>
                <c:pt idx="29">
                  <c:v>0.835500294446837</c:v>
                </c:pt>
                <c:pt idx="30">
                  <c:v>0.861987470100081</c:v>
                </c:pt>
                <c:pt idx="31">
                  <c:v>0.886672531286915</c:v>
                </c:pt>
                <c:pt idx="32">
                  <c:v>0.909301403328644</c:v>
                </c:pt>
                <c:pt idx="33">
                  <c:v>0.929679546970674</c:v>
                </c:pt>
                <c:pt idx="34">
                  <c:v>0.947670759293241</c:v>
                </c:pt>
                <c:pt idx="35">
                  <c:v>0.963193249102422</c:v>
                </c:pt>
                <c:pt idx="36">
                  <c:v>0.97621264006871</c:v>
                </c:pt>
                <c:pt idx="37">
                  <c:v>0.986731911633913</c:v>
                </c:pt>
                <c:pt idx="38">
                  <c:v>0.994778820265335</c:v>
                </c:pt>
                <c:pt idx="39">
                  <c:v>1.0003919611627</c:v>
                </c:pt>
                <c:pt idx="40">
                  <c:v>1.00360718554425</c:v>
                </c:pt>
                <c:pt idx="41">
                  <c:v>1.00444640290395</c:v>
                </c:pt>
                <c:pt idx="42">
                  <c:v>1.00291071679736</c:v>
                </c:pt>
                <c:pt idx="43">
                  <c:v>0.998979301981231</c:v>
                </c:pt>
                <c:pt idx="44">
                  <c:v>0.992614498681043</c:v>
                </c:pt>
                <c:pt idx="45">
                  <c:v>0.983772475432034</c:v>
                </c:pt>
                <c:pt idx="46">
                  <c:v>0.972417771061877</c:v>
                </c:pt>
                <c:pt idx="47">
                  <c:v>0.958539335204439</c:v>
                </c:pt>
                <c:pt idx="48">
                  <c:v>0.942165516168191</c:v>
                </c:pt>
                <c:pt idx="49">
                  <c:v>0.923375817025611</c:v>
                </c:pt>
                <c:pt idx="50">
                  <c:v>0.902308026941747</c:v>
                </c:pt>
                <c:pt idx="51">
                  <c:v>0.879160305905508</c:v>
                </c:pt>
                <c:pt idx="52">
                  <c:v>0.854188705727312</c:v>
                </c:pt>
                <c:pt idx="53">
                  <c:v>0.827701250777158</c:v>
                </c:pt>
              </c:numCache>
            </c:numRef>
          </c:xVal>
          <c:yVal>
            <c:numRef>
              <c:f>'Re200'!$H$1153:$H$1206</c:f>
              <c:numCache>
                <c:formatCode>General</c:formatCode>
                <c:ptCount val="54"/>
                <c:pt idx="0">
                  <c:v>4.56036831059292</c:v>
                </c:pt>
                <c:pt idx="1">
                  <c:v>4.55302521671438</c:v>
                </c:pt>
                <c:pt idx="2">
                  <c:v>4.537054786355236</c:v>
                </c:pt>
                <c:pt idx="3">
                  <c:v>4.51267920006298</c:v>
                </c:pt>
                <c:pt idx="4">
                  <c:v>4.480195630188986</c:v>
                </c:pt>
                <c:pt idx="5">
                  <c:v>4.43997309486635</c:v>
                </c:pt>
                <c:pt idx="6">
                  <c:v>4.39245149889473</c:v>
                </c:pt>
                <c:pt idx="7">
                  <c:v>4.33814279486638</c:v>
                </c:pt>
                <c:pt idx="8">
                  <c:v>4.2776339815699</c:v>
                </c:pt>
                <c:pt idx="9">
                  <c:v>4.21159138814256</c:v>
                </c:pt>
                <c:pt idx="10">
                  <c:v>4.1407653794423</c:v>
                </c:pt>
                <c:pt idx="11">
                  <c:v>4.06599429727467</c:v>
                </c:pt>
                <c:pt idx="12">
                  <c:v>3.9882061883077</c:v>
                </c:pt>
                <c:pt idx="13">
                  <c:v>3.90841674543105</c:v>
                </c:pt>
                <c:pt idx="14">
                  <c:v>3.82772199224736</c:v>
                </c:pt>
                <c:pt idx="15">
                  <c:v>3.74728463311218</c:v>
                </c:pt>
                <c:pt idx="16">
                  <c:v>3.66831368029521</c:v>
                </c:pt>
                <c:pt idx="17">
                  <c:v>3.59203788337019</c:v>
                </c:pt>
                <c:pt idx="18">
                  <c:v>3.51967446335621</c:v>
                </c:pt>
                <c:pt idx="19">
                  <c:v>3.45239547605139</c:v>
                </c:pt>
                <c:pt idx="20">
                  <c:v>3.3912945853224</c:v>
                </c:pt>
                <c:pt idx="21">
                  <c:v>3.33735699259129</c:v>
                </c:pt>
                <c:pt idx="22">
                  <c:v>3.29143475256703</c:v>
                </c:pt>
                <c:pt idx="23">
                  <c:v>3.25422885041823</c:v>
                </c:pt>
                <c:pt idx="24">
                  <c:v>3.22627844376153</c:v>
                </c:pt>
                <c:pt idx="25">
                  <c:v>3.20795680367065</c:v>
                </c:pt>
                <c:pt idx="26">
                  <c:v>3.199472873424225</c:v>
                </c:pt>
                <c:pt idx="27">
                  <c:v>3.20087705655026</c:v>
                </c:pt>
                <c:pt idx="28">
                  <c:v>3.21206981711175</c:v>
                </c:pt>
                <c:pt idx="29">
                  <c:v>3.2328118449593</c:v>
                </c:pt>
                <c:pt idx="30">
                  <c:v>3.26273481396175</c:v>
                </c:pt>
                <c:pt idx="31">
                  <c:v>3.30135206279303</c:v>
                </c:pt>
                <c:pt idx="32">
                  <c:v>3.34806880132987</c:v>
                </c:pt>
                <c:pt idx="33">
                  <c:v>3.40219166413261</c:v>
                </c:pt>
                <c:pt idx="34">
                  <c:v>3.46293759835806</c:v>
                </c:pt>
                <c:pt idx="35">
                  <c:v>3.52944221606756</c:v>
                </c:pt>
                <c:pt idx="36">
                  <c:v>3.60076789792341</c:v>
                </c:pt>
                <c:pt idx="37">
                  <c:v>3.675912125009999</c:v>
                </c:pt>
                <c:pt idx="38">
                  <c:v>3.75381671457611</c:v>
                </c:pt>
                <c:pt idx="39">
                  <c:v>3.83337877439675</c:v>
                </c:pt>
                <c:pt idx="40">
                  <c:v>3.913464173043885</c:v>
                </c:pt>
                <c:pt idx="41">
                  <c:v>3.99292407044127</c:v>
                </c:pt>
                <c:pt idx="42">
                  <c:v>4.07061455322363</c:v>
                </c:pt>
                <c:pt idx="43">
                  <c:v>4.145418756869845</c:v>
                </c:pt>
                <c:pt idx="44">
                  <c:v>4.21627019538573</c:v>
                </c:pt>
                <c:pt idx="45">
                  <c:v>4.28217554759436</c:v>
                </c:pt>
                <c:pt idx="46">
                  <c:v>4.342235010094996</c:v>
                </c:pt>
                <c:pt idx="47">
                  <c:v>4.395658567449566</c:v>
                </c:pt>
                <c:pt idx="48">
                  <c:v>4.44177708718553</c:v>
                </c:pt>
                <c:pt idx="49">
                  <c:v>4.48004787465183</c:v>
                </c:pt>
                <c:pt idx="50">
                  <c:v>4.51005504424439</c:v>
                </c:pt>
                <c:pt idx="51">
                  <c:v>4.53150562877014</c:v>
                </c:pt>
                <c:pt idx="52">
                  <c:v>4.54422267285554</c:v>
                </c:pt>
                <c:pt idx="53">
                  <c:v>4.548136631848445</c:v>
                </c:pt>
              </c:numCache>
            </c:numRef>
          </c:yVal>
          <c:smooth val="1"/>
        </c:ser>
        <c:ser>
          <c:idx val="3"/>
          <c:order val="3"/>
          <c:tx>
            <c:v>Ω=2.07</c:v>
          </c:tx>
          <c:spPr>
            <a:ln>
              <a:solidFill>
                <a:schemeClr val="accent4">
                  <a:shade val="65000"/>
                  <a:shade val="95000"/>
                  <a:satMod val="105000"/>
                  <a:alpha val="0"/>
                </a:schemeClr>
              </a:solidFill>
            </a:ln>
            <a:effectLst/>
          </c:spPr>
          <c:marker>
            <c:symbol val="x"/>
            <c:size val="5"/>
            <c:spPr>
              <a:effectLst/>
            </c:spPr>
          </c:marker>
          <c:xVal>
            <c:numRef>
              <c:f>'Re200'!$AK$61</c:f>
              <c:numCache>
                <c:formatCode>General</c:formatCode>
                <c:ptCount val="1"/>
                <c:pt idx="0">
                  <c:v>0.288756132044971</c:v>
                </c:pt>
              </c:numCache>
            </c:numRef>
          </c:xVal>
          <c:yVal>
            <c:numRef>
              <c:f>'Re200'!$AJ$61</c:f>
              <c:numCache>
                <c:formatCode>General</c:formatCode>
                <c:ptCount val="1"/>
                <c:pt idx="0">
                  <c:v>5.647695459568688</c:v>
                </c:pt>
              </c:numCache>
            </c:numRef>
          </c:yVal>
          <c:smooth val="1"/>
        </c:ser>
        <c:ser>
          <c:idx val="4"/>
          <c:order val="4"/>
          <c:tx>
            <c:v>Ω=2.5</c:v>
          </c:tx>
          <c:spPr>
            <a:ln>
              <a:noFill/>
            </a:ln>
            <a:effectLst/>
          </c:spPr>
          <c:marker>
            <c:symbol val="square"/>
            <c:size val="5"/>
            <c:spPr>
              <a:effectLst/>
            </c:spPr>
          </c:marker>
          <c:xVal>
            <c:numRef>
              <c:f>'Re200'!$AK$62</c:f>
              <c:numCache>
                <c:formatCode>General</c:formatCode>
                <c:ptCount val="1"/>
                <c:pt idx="0">
                  <c:v>0.175829109039189</c:v>
                </c:pt>
              </c:numCache>
            </c:numRef>
          </c:xVal>
          <c:yVal>
            <c:numRef>
              <c:f>'Re200'!$AJ$62</c:f>
              <c:numCache>
                <c:formatCode>General</c:formatCode>
                <c:ptCount val="1"/>
                <c:pt idx="0">
                  <c:v>7.594211207239868</c:v>
                </c:pt>
              </c:numCache>
            </c:numRef>
          </c:yVal>
          <c:smooth val="1"/>
        </c:ser>
        <c:ser>
          <c:idx val="5"/>
          <c:order val="5"/>
          <c:tx>
            <c:v>Ω=3.0</c:v>
          </c:tx>
          <c:spPr>
            <a:ln>
              <a:noFill/>
            </a:ln>
            <a:effectLst/>
          </c:spPr>
          <c:marker>
            <c:symbol val="diamond"/>
            <c:size val="5"/>
            <c:spPr>
              <a:effectLst/>
            </c:spPr>
          </c:marker>
          <c:xVal>
            <c:numRef>
              <c:f>'Re200'!$AK$63</c:f>
              <c:numCache>
                <c:formatCode>General</c:formatCode>
                <c:ptCount val="1"/>
                <c:pt idx="0">
                  <c:v>0.0975606339205852</c:v>
                </c:pt>
              </c:numCache>
            </c:numRef>
          </c:xVal>
          <c:yVal>
            <c:numRef>
              <c:f>'Re200'!$AJ$63</c:f>
              <c:numCache>
                <c:formatCode>General</c:formatCode>
                <c:ptCount val="1"/>
                <c:pt idx="0">
                  <c:v>10.2986373603114</c:v>
                </c:pt>
              </c:numCache>
            </c:numRef>
          </c:yVal>
          <c:smooth val="1"/>
        </c:ser>
        <c:ser>
          <c:idx val="6"/>
          <c:order val="6"/>
          <c:tx>
            <c:v>Ω=3.25</c:v>
          </c:tx>
          <c:spPr>
            <a:ln>
              <a:noFill/>
            </a:ln>
            <a:effectLst/>
          </c:spPr>
          <c:marker>
            <c:symbol val="triangle"/>
            <c:size val="5"/>
            <c:spPr>
              <a:effectLst/>
            </c:spPr>
          </c:marker>
          <c:xVal>
            <c:numRef>
              <c:f>'Re200'!$AK$64</c:f>
              <c:numCache>
                <c:formatCode>General</c:formatCode>
                <c:ptCount val="1"/>
                <c:pt idx="0">
                  <c:v>0.0790162992051129</c:v>
                </c:pt>
              </c:numCache>
            </c:numRef>
          </c:xVal>
          <c:yVal>
            <c:numRef>
              <c:f>'Re200'!$AJ$64</c:f>
              <c:numCache>
                <c:formatCode>General</c:formatCode>
                <c:ptCount val="1"/>
                <c:pt idx="0">
                  <c:v>11.8707059500196</c:v>
                </c:pt>
              </c:numCache>
            </c:numRef>
          </c:yVal>
          <c:smooth val="1"/>
        </c:ser>
        <c:ser>
          <c:idx val="7"/>
          <c:order val="7"/>
          <c:tx>
            <c:v>Ω=3.5</c:v>
          </c:tx>
          <c:spPr>
            <a:ln>
              <a:noFill/>
            </a:ln>
            <a:effectLst/>
          </c:spPr>
          <c:marker>
            <c:symbol val="circle"/>
            <c:size val="5"/>
            <c:spPr>
              <a:effectLst/>
            </c:spPr>
          </c:marker>
          <c:xVal>
            <c:numRef>
              <c:f>'Re200'!$AK$65</c:f>
              <c:numCache>
                <c:formatCode>General</c:formatCode>
                <c:ptCount val="1"/>
                <c:pt idx="0">
                  <c:v>0.0724530546367577</c:v>
                </c:pt>
              </c:numCache>
            </c:numRef>
          </c:xVal>
          <c:yVal>
            <c:numRef>
              <c:f>'Re200'!$AJ$65</c:f>
              <c:numCache>
                <c:formatCode>General</c:formatCode>
                <c:ptCount val="1"/>
                <c:pt idx="0">
                  <c:v>13.5922329940779</c:v>
                </c:pt>
              </c:numCache>
            </c:numRef>
          </c:yVal>
          <c:smooth val="1"/>
        </c:ser>
        <c:ser>
          <c:idx val="8"/>
          <c:order val="8"/>
          <c:tx>
            <c:v>Ω=4.0</c:v>
          </c:tx>
          <c:spPr>
            <a:ln>
              <a:noFill/>
            </a:ln>
            <a:effectLst/>
          </c:spPr>
          <c:marker>
            <c:symbol val="plus"/>
            <c:size val="5"/>
            <c:spPr>
              <a:ln>
                <a:solidFill>
                  <a:schemeClr val="tx1"/>
                </a:solidFill>
              </a:ln>
              <a:effectLst/>
            </c:spPr>
          </c:marker>
          <c:xVal>
            <c:numRef>
              <c:f>'Re200'!$AK$66</c:f>
              <c:numCache>
                <c:formatCode>General</c:formatCode>
                <c:ptCount val="1"/>
                <c:pt idx="0">
                  <c:v>0.102127409566949</c:v>
                </c:pt>
              </c:numCache>
            </c:numRef>
          </c:xVal>
          <c:yVal>
            <c:numRef>
              <c:f>'Re200'!$AJ$66</c:f>
              <c:numCache>
                <c:formatCode>General</c:formatCode>
                <c:ptCount val="1"/>
                <c:pt idx="0">
                  <c:v>17.4810816720981</c:v>
                </c:pt>
              </c:numCache>
            </c:numRef>
          </c:yVal>
          <c:smooth val="1"/>
        </c:ser>
        <c:ser>
          <c:idx val="9"/>
          <c:order val="9"/>
          <c:tx>
            <c:v>Ω=4.2</c:v>
          </c:tx>
          <c:spPr>
            <a:ln>
              <a:noFill/>
            </a:ln>
            <a:effectLst/>
          </c:spPr>
          <c:marker>
            <c:symbol val="square"/>
            <c:size val="5"/>
            <c:spPr>
              <a:noFill/>
              <a:effectLst/>
            </c:spPr>
          </c:marker>
          <c:xVal>
            <c:numRef>
              <c:f>'Re200'!$AK$67</c:f>
              <c:numCache>
                <c:formatCode>General</c:formatCode>
                <c:ptCount val="1"/>
                <c:pt idx="0">
                  <c:v>0.133005672838247</c:v>
                </c:pt>
              </c:numCache>
            </c:numRef>
          </c:xVal>
          <c:yVal>
            <c:numRef>
              <c:f>'Re200'!$AJ$67</c:f>
              <c:numCache>
                <c:formatCode>General</c:formatCode>
                <c:ptCount val="1"/>
                <c:pt idx="0">
                  <c:v>19.2448529809261</c:v>
                </c:pt>
              </c:numCache>
            </c:numRef>
          </c:yVal>
          <c:smooth val="1"/>
        </c:ser>
        <c:ser>
          <c:idx val="10"/>
          <c:order val="10"/>
          <c:tx>
            <c:v>Ω=4.4</c:v>
          </c:tx>
          <c:spPr>
            <a:ln w="28575" cmpd="sng">
              <a:solidFill>
                <a:schemeClr val="accent4">
                  <a:lumMod val="75000"/>
                </a:schemeClr>
              </a:solidFill>
            </a:ln>
          </c:spPr>
          <c:marker>
            <c:symbol val="none"/>
          </c:marker>
          <c:xVal>
            <c:numRef>
              <c:f>'Re200'!$Y$815:$Y$1060</c:f>
              <c:numCache>
                <c:formatCode>General</c:formatCode>
                <c:ptCount val="246"/>
                <c:pt idx="0">
                  <c:v>-0.446358037318127</c:v>
                </c:pt>
                <c:pt idx="1">
                  <c:v>-0.414734616793736</c:v>
                </c:pt>
                <c:pt idx="2">
                  <c:v>-0.383467477101858</c:v>
                </c:pt>
                <c:pt idx="3">
                  <c:v>-0.352574816907213</c:v>
                </c:pt>
                <c:pt idx="4">
                  <c:v>-0.3220720524182</c:v>
                </c:pt>
                <c:pt idx="5">
                  <c:v>-0.291972071567733</c:v>
                </c:pt>
                <c:pt idx="6">
                  <c:v>-0.262285472850631</c:v>
                </c:pt>
                <c:pt idx="7">
                  <c:v>-0.233020789118576</c:v>
                </c:pt>
                <c:pt idx="8">
                  <c:v>-0.204184696753515</c:v>
                </c:pt>
                <c:pt idx="9">
                  <c:v>-0.175782210729001</c:v>
                </c:pt>
                <c:pt idx="10">
                  <c:v>-0.14781686610825</c:v>
                </c:pt>
                <c:pt idx="11">
                  <c:v>-0.120290886559397</c:v>
                </c:pt>
                <c:pt idx="12">
                  <c:v>-0.0932053404749959</c:v>
                </c:pt>
                <c:pt idx="13">
                  <c:v>-0.0665602852757634</c:v>
                </c:pt>
                <c:pt idx="14">
                  <c:v>-0.0403549004757405</c:v>
                </c:pt>
                <c:pt idx="15">
                  <c:v>-0.0145876100638743</c:v>
                </c:pt>
                <c:pt idx="16">
                  <c:v>0.0107438052514969</c:v>
                </c:pt>
                <c:pt idx="17">
                  <c:v>0.0356421054092769</c:v>
                </c:pt>
                <c:pt idx="18">
                  <c:v>0.0601104974606983</c:v>
                </c:pt>
                <c:pt idx="19">
                  <c:v>0.0841525506305987</c:v>
                </c:pt>
                <c:pt idx="20">
                  <c:v>0.107772119491133</c:v>
                </c:pt>
                <c:pt idx="21">
                  <c:v>0.130973274768437</c:v>
                </c:pt>
                <c:pt idx="22">
                  <c:v>0.153760241317712</c:v>
                </c:pt>
                <c:pt idx="23">
                  <c:v>0.176137342794472</c:v>
                </c:pt>
                <c:pt idx="24">
                  <c:v>0.198108952592233</c:v>
                </c:pt>
                <c:pt idx="25">
                  <c:v>0.219679450598029</c:v>
                </c:pt>
                <c:pt idx="26">
                  <c:v>0.240853185325585</c:v>
                </c:pt>
                <c:pt idx="27">
                  <c:v>0.26163444100589</c:v>
                </c:pt>
                <c:pt idx="28">
                  <c:v>0.282027409251755</c:v>
                </c:pt>
                <c:pt idx="29">
                  <c:v>0.302036164892902</c:v>
                </c:pt>
                <c:pt idx="30">
                  <c:v>0.321664645598521</c:v>
                </c:pt>
                <c:pt idx="31">
                  <c:v>0.340916634918272</c:v>
                </c:pt>
                <c:pt idx="32">
                  <c:v>0.359795748438102</c:v>
                </c:pt>
                <c:pt idx="33">
                  <c:v>0.378305422732206</c:v>
                </c:pt>
                <c:pt idx="34">
                  <c:v>0.396448906800081</c:v>
                </c:pt>
                <c:pt idx="35">
                  <c:v>0.414229255710186</c:v>
                </c:pt>
                <c:pt idx="36">
                  <c:v>0.43164932620696</c:v>
                </c:pt>
                <c:pt idx="37">
                  <c:v>0.448711774073446</c:v>
                </c:pt>
                <c:pt idx="38">
                  <c:v>0.465419053051512</c:v>
                </c:pt>
                <c:pt idx="39">
                  <c:v>0.4817734151301</c:v>
                </c:pt>
                <c:pt idx="40">
                  <c:v>0.497776912020655</c:v>
                </c:pt>
                <c:pt idx="41">
                  <c:v>0.513431397679318</c:v>
                </c:pt>
                <c:pt idx="42">
                  <c:v>0.528738531767454</c:v>
                </c:pt>
                <c:pt idx="43">
                  <c:v>0.543699783978514</c:v>
                </c:pt>
                <c:pt idx="44">
                  <c:v>0.558316439146656</c:v>
                </c:pt>
                <c:pt idx="45">
                  <c:v>0.572589603029156</c:v>
                </c:pt>
                <c:pt idx="46">
                  <c:v>0.586520208672714</c:v>
                </c:pt>
                <c:pt idx="47">
                  <c:v>0.600109023326913</c:v>
                </c:pt>
                <c:pt idx="48">
                  <c:v>0.613356655908634</c:v>
                </c:pt>
                <c:pt idx="49">
                  <c:v>0.626263565030453</c:v>
                </c:pt>
                <c:pt idx="50">
                  <c:v>0.638830067545833</c:v>
                </c:pt>
                <c:pt idx="51">
                  <c:v>0.651056347533177</c:v>
                </c:pt>
                <c:pt idx="52">
                  <c:v>0.662942465697426</c:v>
                </c:pt>
                <c:pt idx="53">
                  <c:v>0.674488369214115</c:v>
                </c:pt>
                <c:pt idx="54">
                  <c:v>0.685693902073584</c:v>
                </c:pt>
                <c:pt idx="55">
                  <c:v>0.696558815937696</c:v>
                </c:pt>
                <c:pt idx="56">
                  <c:v>0.707082781447571</c:v>
                </c:pt>
                <c:pt idx="57">
                  <c:v>0.717265399928041</c:v>
                </c:pt>
                <c:pt idx="58">
                  <c:v>0.72710621547637</c:v>
                </c:pt>
                <c:pt idx="59">
                  <c:v>0.736604727504434</c:v>
                </c:pt>
                <c:pt idx="60">
                  <c:v>0.745760403795244</c:v>
                </c:pt>
                <c:pt idx="61">
                  <c:v>0.754572694065146</c:v>
                </c:pt>
                <c:pt idx="62">
                  <c:v>0.763041043933932</c:v>
                </c:pt>
                <c:pt idx="63">
                  <c:v>0.771164909163877</c:v>
                </c:pt>
                <c:pt idx="64">
                  <c:v>0.778943770119388</c:v>
                </c:pt>
                <c:pt idx="65">
                  <c:v>0.786377146467872</c:v>
                </c:pt>
                <c:pt idx="66">
                  <c:v>0.793464612226076</c:v>
                </c:pt>
                <c:pt idx="67">
                  <c:v>0.800205811151888</c:v>
                </c:pt>
                <c:pt idx="68">
                  <c:v>0.806600472385541</c:v>
                </c:pt>
                <c:pt idx="69">
                  <c:v>0.812648426098173</c:v>
                </c:pt>
                <c:pt idx="70">
                  <c:v>0.818349618915274</c:v>
                </c:pt>
                <c:pt idx="71">
                  <c:v>0.8237041289826</c:v>
                </c:pt>
                <c:pt idx="72">
                  <c:v>0.828712180681157</c:v>
                </c:pt>
                <c:pt idx="73">
                  <c:v>0.833374159058144</c:v>
                </c:pt>
                <c:pt idx="74">
                  <c:v>0.83769062399321</c:v>
                </c:pt>
                <c:pt idx="75">
                  <c:v>0.841662323961037</c:v>
                </c:pt>
                <c:pt idx="76">
                  <c:v>0.84529020910072</c:v>
                </c:pt>
                <c:pt idx="77">
                  <c:v>0.848575443250915</c:v>
                </c:pt>
                <c:pt idx="78">
                  <c:v>0.851519414667141</c:v>
                </c:pt>
                <c:pt idx="79">
                  <c:v>0.854123745281703</c:v>
                </c:pt>
                <c:pt idx="80">
                  <c:v>0.856390298495466</c:v>
                </c:pt>
                <c:pt idx="81">
                  <c:v>0.858321185524196</c:v>
                </c:pt>
                <c:pt idx="82">
                  <c:v>0.859918770256578</c:v>
                </c:pt>
                <c:pt idx="83">
                  <c:v>0.861185672458073</c:v>
                </c:pt>
                <c:pt idx="84">
                  <c:v>0.862124769039213</c:v>
                </c:pt>
                <c:pt idx="85">
                  <c:v>0.862739193089069</c:v>
                </c:pt>
                <c:pt idx="86">
                  <c:v>0.863032330439317</c:v>
                </c:pt>
                <c:pt idx="87">
                  <c:v>0.863007813655372</c:v>
                </c:pt>
                <c:pt idx="88">
                  <c:v>0.862669513474543</c:v>
                </c:pt>
                <c:pt idx="89">
                  <c:v>0.862021527772485</c:v>
                </c:pt>
                <c:pt idx="90">
                  <c:v>0.861068168108767</c:v>
                </c:pt>
                <c:pt idx="91">
                  <c:v>0.859813943827036</c:v>
                </c:pt>
                <c:pt idx="92">
                  <c:v>0.858263543589501</c:v>
                </c:pt>
                <c:pt idx="93">
                  <c:v>0.856421814190152</c:v>
                </c:pt>
                <c:pt idx="94">
                  <c:v>0.854293736536215</c:v>
                </c:pt>
                <c:pt idx="95">
                  <c:v>0.85188439879586</c:v>
                </c:pt>
                <c:pt idx="96">
                  <c:v>0.849198966867767</c:v>
                </c:pt>
                <c:pt idx="97">
                  <c:v>0.846242652443865</c:v>
                </c:pt>
                <c:pt idx="98">
                  <c:v>0.843020679021653</c:v>
                </c:pt>
                <c:pt idx="99">
                  <c:v>0.839538246187328</c:v>
                </c:pt>
                <c:pt idx="100">
                  <c:v>0.835800492434384</c:v>
                </c:pt>
                <c:pt idx="101">
                  <c:v>0.831812456663316</c:v>
                </c:pt>
                <c:pt idx="102">
                  <c:v>0.827579038441655</c:v>
                </c:pt>
                <c:pt idx="103">
                  <c:v>0.823104957068936</c:v>
                </c:pt>
                <c:pt idx="104">
                  <c:v>0.818394709542869</c:v>
                </c:pt>
                <c:pt idx="105">
                  <c:v>0.813452527619003</c:v>
                </c:pt>
                <c:pt idx="106">
                  <c:v>0.808282334285401</c:v>
                </c:pt>
                <c:pt idx="107">
                  <c:v>0.802887700073686</c:v>
                </c:pt>
                <c:pt idx="108">
                  <c:v>0.797271799699506</c:v>
                </c:pt>
                <c:pt idx="109">
                  <c:v>0.791437369495218</c:v>
                </c:pt>
                <c:pt idx="110">
                  <c:v>0.785386666051318</c:v>
                </c:pt>
                <c:pt idx="111">
                  <c:v>0.779121426343148</c:v>
                </c:pt>
                <c:pt idx="112">
                  <c:v>0.772642829514567</c:v>
                </c:pt>
                <c:pt idx="113">
                  <c:v>0.765951460368095</c:v>
                </c:pt>
                <c:pt idx="114">
                  <c:v>0.759047274559832</c:v>
                </c:pt>
                <c:pt idx="115">
                  <c:v>0.751929565477354</c:v>
                </c:pt>
                <c:pt idx="116">
                  <c:v>0.744596932815791</c:v>
                </c:pt>
                <c:pt idx="117">
                  <c:v>0.737047252937814</c:v>
                </c:pt>
                <c:pt idx="118">
                  <c:v>0.729277651163891</c:v>
                </c:pt>
                <c:pt idx="119">
                  <c:v>0.721284476208303</c:v>
                </c:pt>
                <c:pt idx="120">
                  <c:v>0.713063276999828</c:v>
                </c:pt>
                <c:pt idx="121">
                  <c:v>0.704608782116135</c:v>
                </c:pt>
                <c:pt idx="122">
                  <c:v>0.695914882028352</c:v>
                </c:pt>
                <c:pt idx="123">
                  <c:v>0.686974614286559</c:v>
                </c:pt>
                <c:pt idx="124">
                  <c:v>0.677780151709632</c:v>
                </c:pt>
                <c:pt idx="125">
                  <c:v>0.668322793588637</c:v>
                </c:pt>
                <c:pt idx="126">
                  <c:v>0.658592959873633</c:v>
                </c:pt>
                <c:pt idx="127">
                  <c:v>0.648580188314166</c:v>
                </c:pt>
                <c:pt idx="128">
                  <c:v>0.638273134542229</c:v>
                </c:pt>
                <c:pt idx="129">
                  <c:v>0.627659575142248</c:v>
                </c:pt>
                <c:pt idx="130">
                  <c:v>0.616726413830277</c:v>
                </c:pt>
                <c:pt idx="131">
                  <c:v>0.605459690933735</c:v>
                </c:pt>
                <c:pt idx="132">
                  <c:v>0.593844596457859</c:v>
                </c:pt>
                <c:pt idx="133">
                  <c:v>0.581865487098089</c:v>
                </c:pt>
                <c:pt idx="134">
                  <c:v>0.569505907610887</c:v>
                </c:pt>
                <c:pt idx="135">
                  <c:v>0.556748617022326</c:v>
                </c:pt>
                <c:pt idx="136">
                  <c:v>0.543575620176048</c:v>
                </c:pt>
                <c:pt idx="137">
                  <c:v>0.529968205155687</c:v>
                </c:pt>
                <c:pt idx="138">
                  <c:v>0.51590698712871</c:v>
                </c:pt>
                <c:pt idx="139">
                  <c:v>0.501371959178671</c:v>
                </c:pt>
                <c:pt idx="140">
                  <c:v>0.486342550691699</c:v>
                </c:pt>
                <c:pt idx="141">
                  <c:v>0.470797693868947</c:v>
                </c:pt>
                <c:pt idx="142">
                  <c:v>0.454715898946319</c:v>
                </c:pt>
                <c:pt idx="143">
                  <c:v>0.438075338675793</c:v>
                </c:pt>
                <c:pt idx="144">
                  <c:v>0.420853942614383</c:v>
                </c:pt>
                <c:pt idx="145">
                  <c:v>0.403029501723244</c:v>
                </c:pt>
                <c:pt idx="146">
                  <c:v>0.384579783709712</c:v>
                </c:pt>
                <c:pt idx="147">
                  <c:v>0.365482659468754</c:v>
                </c:pt>
                <c:pt idx="148">
                  <c:v>0.345716240841601</c:v>
                </c:pt>
                <c:pt idx="149">
                  <c:v>0.325259029765959</c:v>
                </c:pt>
                <c:pt idx="150">
                  <c:v>0.304090078692714</c:v>
                </c:pt>
                <c:pt idx="151">
                  <c:v>0.282189161924495</c:v>
                </c:pt>
                <c:pt idx="152">
                  <c:v>0.259536957267143</c:v>
                </c:pt>
                <c:pt idx="153">
                  <c:v>0.236115237116093</c:v>
                </c:pt>
                <c:pt idx="154">
                  <c:v>0.211907067803471</c:v>
                </c:pt>
                <c:pt idx="155">
                  <c:v>0.186897015736225</c:v>
                </c:pt>
                <c:pt idx="156">
                  <c:v>0.161071358583423</c:v>
                </c:pt>
                <c:pt idx="157">
                  <c:v>0.134418299522317</c:v>
                </c:pt>
                <c:pt idx="158">
                  <c:v>0.106928182368833</c:v>
                </c:pt>
                <c:pt idx="159">
                  <c:v>0.0785937053015213</c:v>
                </c:pt>
                <c:pt idx="160">
                  <c:v>0.0494101308724575</c:v>
                </c:pt>
                <c:pt idx="161">
                  <c:v>0.0193754900975656</c:v>
                </c:pt>
                <c:pt idx="162">
                  <c:v>-0.011509221349837</c:v>
                </c:pt>
                <c:pt idx="163">
                  <c:v>-0.0432398564753628</c:v>
                </c:pt>
                <c:pt idx="164">
                  <c:v>-0.0758089409595134</c:v>
                </c:pt>
                <c:pt idx="165">
                  <c:v>-0.109205508362383</c:v>
                </c:pt>
                <c:pt idx="166">
                  <c:v>-0.143414946408685</c:v>
                </c:pt>
                <c:pt idx="167">
                  <c:v>-0.178418853512998</c:v>
                </c:pt>
                <c:pt idx="168">
                  <c:v>-0.214194904021993</c:v>
                </c:pt>
                <c:pt idx="169">
                  <c:v>-0.250716720024465</c:v>
                </c:pt>
                <c:pt idx="170">
                  <c:v>-0.287953747120664</c:v>
                </c:pt>
                <c:pt idx="171">
                  <c:v>-0.32587113125208</c:v>
                </c:pt>
                <c:pt idx="172">
                  <c:v>-0.364429593669308</c:v>
                </c:pt>
                <c:pt idx="173">
                  <c:v>-0.403585301359129</c:v>
                </c:pt>
                <c:pt idx="174">
                  <c:v>-0.44328973077312</c:v>
                </c:pt>
                <c:pt idx="175">
                  <c:v>-0.483489523536453</c:v>
                </c:pt>
                <c:pt idx="176">
                  <c:v>-0.524126333877787</c:v>
                </c:pt>
                <c:pt idx="177">
                  <c:v>-0.565136668840672</c:v>
                </c:pt>
                <c:pt idx="178">
                  <c:v>-0.606451723834666</c:v>
                </c:pt>
                <c:pt idx="179">
                  <c:v>-0.647997217744751</c:v>
                </c:pt>
                <c:pt idx="180">
                  <c:v>-0.689693233586865</c:v>
                </c:pt>
                <c:pt idx="181">
                  <c:v>-0.731454072561995</c:v>
                </c:pt>
                <c:pt idx="182">
                  <c:v>-0.773188131272049</c:v>
                </c:pt>
                <c:pt idx="183">
                  <c:v>-0.814797813774971</c:v>
                </c:pt>
                <c:pt idx="184">
                  <c:v>-0.856179492009422</c:v>
                </c:pt>
                <c:pt idx="185">
                  <c:v>-0.897223529815842</c:v>
                </c:pt>
                <c:pt idx="186">
                  <c:v>-0.937814387174157</c:v>
                </c:pt>
                <c:pt idx="187">
                  <c:v>-0.977830822236555</c:v>
                </c:pt>
                <c:pt idx="188">
                  <c:v>-1.01714620900819</c:v>
                </c:pt>
                <c:pt idx="189">
                  <c:v>-1.05562898799503</c:v>
                </c:pt>
                <c:pt idx="190">
                  <c:v>-1.09314326553089</c:v>
                </c:pt>
                <c:pt idx="191">
                  <c:v>-1.12954957472112</c:v>
                </c:pt>
                <c:pt idx="192">
                  <c:v>-1.16470580690605</c:v>
                </c:pt>
                <c:pt idx="193">
                  <c:v>-1.19846831722526</c:v>
                </c:pt>
                <c:pt idx="194">
                  <c:v>-1.2306932014104</c:v>
                </c:pt>
                <c:pt idx="195">
                  <c:v>-1.26123773354184</c:v>
                </c:pt>
                <c:pt idx="196">
                  <c:v>-1.28996194649309</c:v>
                </c:pt>
                <c:pt idx="197">
                  <c:v>-1.31673032859327</c:v>
                </c:pt>
                <c:pt idx="198">
                  <c:v>-1.34141360213716</c:v>
                </c:pt>
                <c:pt idx="199">
                  <c:v>-1.36389054226256</c:v>
                </c:pt>
                <c:pt idx="200">
                  <c:v>-1.38404978892327</c:v>
                </c:pt>
                <c:pt idx="201">
                  <c:v>-1.401791600632519</c:v>
                </c:pt>
                <c:pt idx="202">
                  <c:v>-1.41702949673162</c:v>
                </c:pt>
                <c:pt idx="203">
                  <c:v>-1.42969173535662</c:v>
                </c:pt>
                <c:pt idx="204">
                  <c:v>-1.43972257717296</c:v>
                </c:pt>
                <c:pt idx="205">
                  <c:v>-1.44708329024385</c:v>
                </c:pt>
                <c:pt idx="206">
                  <c:v>-1.45175285894514</c:v>
                </c:pt>
                <c:pt idx="207">
                  <c:v>-1.45372836930164</c:v>
                </c:pt>
                <c:pt idx="208">
                  <c:v>-1.45302505406939</c:v>
                </c:pt>
                <c:pt idx="209">
                  <c:v>-1.44967599284718</c:v>
                </c:pt>
                <c:pt idx="210">
                  <c:v>-1.44373147483155</c:v>
                </c:pt>
                <c:pt idx="211">
                  <c:v>-1.43525804398302</c:v>
                </c:pt>
                <c:pt idx="212">
                  <c:v>-1.42433725765879</c:v>
                </c:pt>
                <c:pt idx="213">
                  <c:v>-1.41106419963547</c:v>
                </c:pt>
                <c:pt idx="214">
                  <c:v>-1.39554579632164</c:v>
                </c:pt>
                <c:pt idx="215">
                  <c:v>-1.37789899043985</c:v>
                </c:pt>
                <c:pt idx="216">
                  <c:v>-1.35824882924886</c:v>
                </c:pt>
                <c:pt idx="217">
                  <c:v>-1.33672652436853</c:v>
                </c:pt>
                <c:pt idx="218">
                  <c:v>-1.31346753756249</c:v>
                </c:pt>
                <c:pt idx="219">
                  <c:v>-1.28860974174132</c:v>
                </c:pt>
                <c:pt idx="220">
                  <c:v>-1.2622916993439</c:v>
                </c:pt>
                <c:pt idx="221">
                  <c:v>-1.23465109183224</c:v>
                </c:pt>
                <c:pt idx="222">
                  <c:v>-1.20582332481913</c:v>
                </c:pt>
                <c:pt idx="223">
                  <c:v>-1.17594032405605</c:v>
                </c:pt>
                <c:pt idx="224">
                  <c:v>-1.14512952868539</c:v>
                </c:pt>
                <c:pt idx="225">
                  <c:v>-1.11351308027337</c:v>
                </c:pt>
                <c:pt idx="226">
                  <c:v>-1.08120719954922</c:v>
                </c:pt>
                <c:pt idx="227">
                  <c:v>-1.04832173762988</c:v>
                </c:pt>
                <c:pt idx="228">
                  <c:v>-1.01495988488627</c:v>
                </c:pt>
                <c:pt idx="229">
                  <c:v>-0.981218018422995</c:v>
                </c:pt>
                <c:pt idx="230">
                  <c:v>-0.947185668218697</c:v>
                </c:pt>
                <c:pt idx="231">
                  <c:v>-0.912945582131496</c:v>
                </c:pt>
                <c:pt idx="232">
                  <c:v>-0.878573870922358</c:v>
                </c:pt>
                <c:pt idx="233">
                  <c:v>-0.844140215984254</c:v>
                </c:pt>
                <c:pt idx="234">
                  <c:v>-0.80970812434095</c:v>
                </c:pt>
                <c:pt idx="235">
                  <c:v>-0.775335217528581</c:v>
                </c:pt>
                <c:pt idx="236">
                  <c:v>-0.7410735430204</c:v>
                </c:pt>
                <c:pt idx="237">
                  <c:v>-0.706969898827497</c:v>
                </c:pt>
                <c:pt idx="238">
                  <c:v>-0.673066163707527</c:v>
                </c:pt>
                <c:pt idx="239">
                  <c:v>-0.639399627001433</c:v>
                </c:pt>
                <c:pt idx="240">
                  <c:v>-0.606003313499732</c:v>
                </c:pt>
                <c:pt idx="241">
                  <c:v>-0.572906299897876</c:v>
                </c:pt>
                <c:pt idx="242">
                  <c:v>-0.540134020346352</c:v>
                </c:pt>
                <c:pt idx="243">
                  <c:v>-0.507708559381504</c:v>
                </c:pt>
                <c:pt idx="244">
                  <c:v>-0.475648931126599</c:v>
                </c:pt>
                <c:pt idx="245">
                  <c:v>-0.443971344129716</c:v>
                </c:pt>
              </c:numCache>
            </c:numRef>
          </c:xVal>
          <c:yVal>
            <c:numRef>
              <c:f>'Re200'!$X$815:$X$1060</c:f>
              <c:numCache>
                <c:formatCode>General</c:formatCode>
                <c:ptCount val="246"/>
                <c:pt idx="0">
                  <c:v>20.4259036257531</c:v>
                </c:pt>
                <c:pt idx="1">
                  <c:v>20.42564379467915</c:v>
                </c:pt>
                <c:pt idx="2">
                  <c:v>20.4262872602298</c:v>
                </c:pt>
                <c:pt idx="3">
                  <c:v>20.42779978897008</c:v>
                </c:pt>
                <c:pt idx="4">
                  <c:v>20.430148582848</c:v>
                </c:pt>
                <c:pt idx="5">
                  <c:v>20.4333022198075</c:v>
                </c:pt>
                <c:pt idx="6">
                  <c:v>20.43723059113028</c:v>
                </c:pt>
                <c:pt idx="7">
                  <c:v>20.4419048369984</c:v>
                </c:pt>
                <c:pt idx="8">
                  <c:v>20.44729728154558</c:v>
                </c:pt>
                <c:pt idx="9">
                  <c:v>20.453381368404</c:v>
                </c:pt>
                <c:pt idx="10">
                  <c:v>20.46013159757898</c:v>
                </c:pt>
                <c:pt idx="11">
                  <c:v>20.4675234642952</c:v>
                </c:pt>
                <c:pt idx="12">
                  <c:v>20.47553340030165</c:v>
                </c:pt>
                <c:pt idx="13">
                  <c:v>20.4841387179898</c:v>
                </c:pt>
                <c:pt idx="14">
                  <c:v>20.49331755757335</c:v>
                </c:pt>
                <c:pt idx="15">
                  <c:v>20.5030488374812</c:v>
                </c:pt>
                <c:pt idx="16">
                  <c:v>20.5133122080126</c:v>
                </c:pt>
                <c:pt idx="17">
                  <c:v>20.5240880082788</c:v>
                </c:pt>
                <c:pt idx="18">
                  <c:v>20.5353572263571</c:v>
                </c:pt>
                <c:pt idx="19">
                  <c:v>20.5471014625737</c:v>
                </c:pt>
                <c:pt idx="20">
                  <c:v>20.55930289577388</c:v>
                </c:pt>
                <c:pt idx="21">
                  <c:v>20.5719442524552</c:v>
                </c:pt>
                <c:pt idx="22">
                  <c:v>20.5850087785561</c:v>
                </c:pt>
                <c:pt idx="23">
                  <c:v>20.5984802137477</c:v>
                </c:pt>
                <c:pt idx="24">
                  <c:v>20.6123427680413</c:v>
                </c:pt>
                <c:pt idx="25">
                  <c:v>20.6265811005344</c:v>
                </c:pt>
                <c:pt idx="26">
                  <c:v>20.6411803001264</c:v>
                </c:pt>
                <c:pt idx="27">
                  <c:v>20.6561258679929</c:v>
                </c:pt>
                <c:pt idx="28">
                  <c:v>20.6714037016852</c:v>
                </c:pt>
                <c:pt idx="29">
                  <c:v>20.6870000807558</c:v>
                </c:pt>
                <c:pt idx="30">
                  <c:v>20.7029016537124</c:v>
                </c:pt>
                <c:pt idx="31">
                  <c:v>20.719095426192</c:v>
                </c:pt>
                <c:pt idx="32">
                  <c:v>20.7355687502002</c:v>
                </c:pt>
                <c:pt idx="33">
                  <c:v>20.7523093143915</c:v>
                </c:pt>
                <c:pt idx="34">
                  <c:v>20.769305135289</c:v>
                </c:pt>
                <c:pt idx="35">
                  <c:v>20.78654454936555</c:v>
                </c:pt>
                <c:pt idx="36">
                  <c:v>20.8040162058715</c:v>
                </c:pt>
                <c:pt idx="37">
                  <c:v>20.8217090603398</c:v>
                </c:pt>
                <c:pt idx="38">
                  <c:v>20.8396123687195</c:v>
                </c:pt>
                <c:pt idx="39">
                  <c:v>20.8577156821716</c:v>
                </c:pt>
                <c:pt idx="40">
                  <c:v>20.8760088424729</c:v>
                </c:pt>
                <c:pt idx="41">
                  <c:v>20.8944819779571</c:v>
                </c:pt>
                <c:pt idx="42">
                  <c:v>20.9131254998807</c:v>
                </c:pt>
                <c:pt idx="43">
                  <c:v>20.9319300991718</c:v>
                </c:pt>
                <c:pt idx="44">
                  <c:v>20.9508867435956</c:v>
                </c:pt>
                <c:pt idx="45">
                  <c:v>20.96998667538</c:v>
                </c:pt>
                <c:pt idx="46">
                  <c:v>20.98922140926588</c:v>
                </c:pt>
                <c:pt idx="47">
                  <c:v>21.0085827308829</c:v>
                </c:pt>
                <c:pt idx="48">
                  <c:v>21.0280626953551</c:v>
                </c:pt>
                <c:pt idx="49">
                  <c:v>21.0476536261098</c:v>
                </c:pt>
                <c:pt idx="50">
                  <c:v>21.0673481139029</c:v>
                </c:pt>
                <c:pt idx="51">
                  <c:v>21.0871390160441</c:v>
                </c:pt>
                <c:pt idx="52">
                  <c:v>21.1070194557813</c:v>
                </c:pt>
                <c:pt idx="53">
                  <c:v>21.1269828218194</c:v>
                </c:pt>
                <c:pt idx="54">
                  <c:v>21.1470227679857</c:v>
                </c:pt>
                <c:pt idx="55">
                  <c:v>21.1671332129893</c:v>
                </c:pt>
                <c:pt idx="56">
                  <c:v>21.1873083401741</c:v>
                </c:pt>
                <c:pt idx="57">
                  <c:v>21.20754259705788</c:v>
                </c:pt>
                <c:pt idx="58">
                  <c:v>21.2278306945309</c:v>
                </c:pt>
                <c:pt idx="59">
                  <c:v>21.2481676057776</c:v>
                </c:pt>
                <c:pt idx="60">
                  <c:v>21.26854856513775</c:v>
                </c:pt>
                <c:pt idx="61">
                  <c:v>21.2889690670829</c:v>
                </c:pt>
                <c:pt idx="62">
                  <c:v>21.309424865152</c:v>
                </c:pt>
                <c:pt idx="63">
                  <c:v>21.3299119704646</c:v>
                </c:pt>
                <c:pt idx="64">
                  <c:v>21.3504266493481</c:v>
                </c:pt>
                <c:pt idx="65">
                  <c:v>21.3709654199124</c:v>
                </c:pt>
                <c:pt idx="66">
                  <c:v>21.3915250478205</c:v>
                </c:pt>
                <c:pt idx="67">
                  <c:v>21.41210254174715</c:v>
                </c:pt>
                <c:pt idx="68">
                  <c:v>21.4326951488324</c:v>
                </c:pt>
                <c:pt idx="69">
                  <c:v>21.4533003500418</c:v>
                </c:pt>
                <c:pt idx="70">
                  <c:v>21.473915854854</c:v>
                </c:pt>
                <c:pt idx="71">
                  <c:v>21.49453959466095</c:v>
                </c:pt>
                <c:pt idx="72">
                  <c:v>21.5151697144923</c:v>
                </c:pt>
                <c:pt idx="73">
                  <c:v>21.5358045632162</c:v>
                </c:pt>
                <c:pt idx="74">
                  <c:v>21.55644268277105</c:v>
                </c:pt>
                <c:pt idx="75">
                  <c:v>21.5770827969824</c:v>
                </c:pt>
                <c:pt idx="76">
                  <c:v>21.5977238002322</c:v>
                </c:pt>
                <c:pt idx="77">
                  <c:v>21.6183647457729</c:v>
                </c:pt>
                <c:pt idx="78">
                  <c:v>21.639004833157</c:v>
                </c:pt>
                <c:pt idx="79">
                  <c:v>21.6596433942588</c:v>
                </c:pt>
                <c:pt idx="80">
                  <c:v>21.68027987768928</c:v>
                </c:pt>
                <c:pt idx="81">
                  <c:v>21.700913831802</c:v>
                </c:pt>
                <c:pt idx="82">
                  <c:v>21.72154488681728</c:v>
                </c:pt>
                <c:pt idx="83">
                  <c:v>21.742172736626</c:v>
                </c:pt>
                <c:pt idx="84">
                  <c:v>21.76279712054508</c:v>
                </c:pt>
                <c:pt idx="85">
                  <c:v>21.78341780497975</c:v>
                </c:pt>
                <c:pt idx="86">
                  <c:v>21.8040345646198</c:v>
                </c:pt>
                <c:pt idx="87">
                  <c:v>21.8246471627465</c:v>
                </c:pt>
                <c:pt idx="88">
                  <c:v>21.8452553304806</c:v>
                </c:pt>
                <c:pt idx="89">
                  <c:v>21.8658587451538</c:v>
                </c:pt>
                <c:pt idx="90">
                  <c:v>21.886457008417</c:v>
                </c:pt>
                <c:pt idx="91">
                  <c:v>21.9070496248448</c:v>
                </c:pt>
                <c:pt idx="92">
                  <c:v>21.9276359817489</c:v>
                </c:pt>
                <c:pt idx="93">
                  <c:v>21.94821533054228</c:v>
                </c:pt>
                <c:pt idx="94">
                  <c:v>21.96878676954108</c:v>
                </c:pt>
                <c:pt idx="95">
                  <c:v>21.98934922770258</c:v>
                </c:pt>
                <c:pt idx="96">
                  <c:v>22.0099014485768</c:v>
                </c:pt>
                <c:pt idx="97">
                  <c:v>22.03044197392098</c:v>
                </c:pt>
                <c:pt idx="98">
                  <c:v>22.0509691267682</c:v>
                </c:pt>
                <c:pt idx="99">
                  <c:v>22.0714809942551</c:v>
                </c:pt>
                <c:pt idx="100">
                  <c:v>22.0919754109492</c:v>
                </c:pt>
                <c:pt idx="101">
                  <c:v>22.1124499436666</c:v>
                </c:pt>
                <c:pt idx="102">
                  <c:v>22.1329018786827</c:v>
                </c:pt>
                <c:pt idx="103">
                  <c:v>22.1533282119039</c:v>
                </c:pt>
                <c:pt idx="104">
                  <c:v>22.1737256420486</c:v>
                </c:pt>
                <c:pt idx="105">
                  <c:v>22.1940905663092</c:v>
                </c:pt>
                <c:pt idx="106">
                  <c:v>22.2144190775878</c:v>
                </c:pt>
                <c:pt idx="107">
                  <c:v>22.2347069622132</c:v>
                </c:pt>
                <c:pt idx="108">
                  <c:v>22.2549496971417</c:v>
                </c:pt>
                <c:pt idx="109">
                  <c:v>22.2751424460181</c:v>
                </c:pt>
                <c:pt idx="110">
                  <c:v>22.2952800539111</c:v>
                </c:pt>
                <c:pt idx="111">
                  <c:v>22.3153570409925</c:v>
                </c:pt>
                <c:pt idx="112">
                  <c:v>22.3353675957624</c:v>
                </c:pt>
                <c:pt idx="113">
                  <c:v>22.3553055685091</c:v>
                </c:pt>
                <c:pt idx="114">
                  <c:v>22.3751644656181</c:v>
                </c:pt>
                <c:pt idx="115">
                  <c:v>22.3949374449992</c:v>
                </c:pt>
                <c:pt idx="116">
                  <c:v>22.4146173125285</c:v>
                </c:pt>
                <c:pt idx="117">
                  <c:v>22.434196519006</c:v>
                </c:pt>
                <c:pt idx="118">
                  <c:v>22.4536671567938</c:v>
                </c:pt>
                <c:pt idx="119">
                  <c:v>22.473020955155</c:v>
                </c:pt>
                <c:pt idx="120">
                  <c:v>22.49224927332955</c:v>
                </c:pt>
                <c:pt idx="121">
                  <c:v>22.5113430905278</c:v>
                </c:pt>
                <c:pt idx="122">
                  <c:v>22.530292992319</c:v>
                </c:pt>
                <c:pt idx="123">
                  <c:v>22.5490891531849</c:v>
                </c:pt>
                <c:pt idx="124">
                  <c:v>22.567721315322</c:v>
                </c:pt>
                <c:pt idx="125">
                  <c:v>22.586178763973</c:v>
                </c:pt>
                <c:pt idx="126">
                  <c:v>22.6044502997162</c:v>
                </c:pt>
                <c:pt idx="127">
                  <c:v>22.62252420812878</c:v>
                </c:pt>
                <c:pt idx="128">
                  <c:v>22.6403882271965</c:v>
                </c:pt>
                <c:pt idx="129">
                  <c:v>22.6580295126893</c:v>
                </c:pt>
                <c:pt idx="130">
                  <c:v>22.6754346015846</c:v>
                </c:pt>
                <c:pt idx="131">
                  <c:v>22.69258937347968</c:v>
                </c:pt>
                <c:pt idx="132">
                  <c:v>22.7094790098687</c:v>
                </c:pt>
                <c:pt idx="133">
                  <c:v>22.7260879511084</c:v>
                </c:pt>
                <c:pt idx="134">
                  <c:v>22.74239985095478</c:v>
                </c:pt>
                <c:pt idx="135">
                  <c:v>22.7583975286455</c:v>
                </c:pt>
                <c:pt idx="136">
                  <c:v>22.7740629186644</c:v>
                </c:pt>
                <c:pt idx="137">
                  <c:v>22.7893770184595</c:v>
                </c:pt>
                <c:pt idx="138">
                  <c:v>22.804319834611</c:v>
                </c:pt>
                <c:pt idx="139">
                  <c:v>22.8188703280533</c:v>
                </c:pt>
                <c:pt idx="140">
                  <c:v>22.8330063591566</c:v>
                </c:pt>
                <c:pt idx="141">
                  <c:v>22.84670463353125</c:v>
                </c:pt>
                <c:pt idx="142">
                  <c:v>22.8599406495301</c:v>
                </c:pt>
                <c:pt idx="143">
                  <c:v>22.8726886484446</c:v>
                </c:pt>
                <c:pt idx="144">
                  <c:v>22.8849215684339</c:v>
                </c:pt>
                <c:pt idx="145">
                  <c:v>22.8966110031846</c:v>
                </c:pt>
                <c:pt idx="146">
                  <c:v>22.9077271663227</c:v>
                </c:pt>
                <c:pt idx="147">
                  <c:v>22.91823886253178</c:v>
                </c:pt>
                <c:pt idx="148">
                  <c:v>22.9281134662951</c:v>
                </c:pt>
                <c:pt idx="149">
                  <c:v>22.9373169091526</c:v>
                </c:pt>
                <c:pt idx="150">
                  <c:v>22.94581367626608</c:v>
                </c:pt>
                <c:pt idx="151">
                  <c:v>22.9535668130283</c:v>
                </c:pt>
                <c:pt idx="152">
                  <c:v>22.96053794238195</c:v>
                </c:pt>
                <c:pt idx="153">
                  <c:v>22.9666872933544</c:v>
                </c:pt>
                <c:pt idx="154">
                  <c:v>22.9719737412352</c:v>
                </c:pt>
                <c:pt idx="155">
                  <c:v>22.9763548596552</c:v>
                </c:pt>
                <c:pt idx="156">
                  <c:v>22.97978698466618</c:v>
                </c:pt>
                <c:pt idx="157">
                  <c:v>22.98222529076195</c:v>
                </c:pt>
                <c:pt idx="158">
                  <c:v>22.98362387865115</c:v>
                </c:pt>
                <c:pt idx="159">
                  <c:v>22.98393587447718</c:v>
                </c:pt>
                <c:pt idx="160">
                  <c:v>22.98311354010945</c:v>
                </c:pt>
                <c:pt idx="161">
                  <c:v>22.9811083942064</c:v>
                </c:pt>
                <c:pt idx="162">
                  <c:v>22.9778713438877</c:v>
                </c:pt>
                <c:pt idx="163">
                  <c:v>22.9733528271341</c:v>
                </c:pt>
                <c:pt idx="164">
                  <c:v>22.967502966493</c:v>
                </c:pt>
                <c:pt idx="165">
                  <c:v>22.960271735249</c:v>
                </c:pt>
                <c:pt idx="166">
                  <c:v>22.9516091379508</c:v>
                </c:pt>
                <c:pt idx="167">
                  <c:v>22.9414654080197</c:v>
                </c:pt>
                <c:pt idx="168">
                  <c:v>22.9297912259888</c:v>
                </c:pt>
                <c:pt idx="169">
                  <c:v>22.9165379627689</c:v>
                </c:pt>
                <c:pt idx="170">
                  <c:v>22.9016579529757</c:v>
                </c:pt>
                <c:pt idx="171">
                  <c:v>22.8851048037834</c:v>
                </c:pt>
                <c:pt idx="172">
                  <c:v>22.8668337448621</c:v>
                </c:pt>
                <c:pt idx="173">
                  <c:v>22.8468020246273</c:v>
                </c:pt>
                <c:pt idx="174">
                  <c:v>22.8249693572362</c:v>
                </c:pt>
                <c:pt idx="175">
                  <c:v>22.8012984235487</c:v>
                </c:pt>
                <c:pt idx="176">
                  <c:v>22.7757554276241</c:v>
                </c:pt>
                <c:pt idx="177">
                  <c:v>22.7483107082945</c:v>
                </c:pt>
                <c:pt idx="178">
                  <c:v>22.7189394031833</c:v>
                </c:pt>
                <c:pt idx="179">
                  <c:v>22.6876221601548</c:v>
                </c:pt>
                <c:pt idx="180">
                  <c:v>22.6543458888261</c:v>
                </c:pt>
                <c:pt idx="181">
                  <c:v>22.6191045424923</c:v>
                </c:pt>
                <c:pt idx="182">
                  <c:v>22.5818999185901</c:v>
                </c:pt>
                <c:pt idx="183">
                  <c:v>22.54274246374478</c:v>
                </c:pt>
                <c:pt idx="184">
                  <c:v>22.5016520674163</c:v>
                </c:pt>
                <c:pt idx="185">
                  <c:v>22.4586588261776</c:v>
                </c:pt>
                <c:pt idx="186">
                  <c:v>22.4138037586483</c:v>
                </c:pt>
                <c:pt idx="187">
                  <c:v>22.3671394491955</c:v>
                </c:pt>
                <c:pt idx="188">
                  <c:v>22.3187305966335</c:v>
                </c:pt>
                <c:pt idx="189">
                  <c:v>22.2686544426222</c:v>
                </c:pt>
                <c:pt idx="190">
                  <c:v>22.217001053357</c:v>
                </c:pt>
                <c:pt idx="191">
                  <c:v>22.1638734279262</c:v>
                </c:pt>
                <c:pt idx="192">
                  <c:v>22.1093874075143</c:v>
                </c:pt>
                <c:pt idx="193">
                  <c:v>22.0536713619386</c:v>
                </c:pt>
                <c:pt idx="194">
                  <c:v>21.9968656339094</c:v>
                </c:pt>
                <c:pt idx="195">
                  <c:v>21.9391217271631</c:v>
                </c:pt>
                <c:pt idx="196">
                  <c:v>21.88060123213688</c:v>
                </c:pt>
                <c:pt idx="197">
                  <c:v>21.821474492028</c:v>
                </c:pt>
                <c:pt idx="198">
                  <c:v>21.7619190225057</c:v>
                </c:pt>
                <c:pt idx="199">
                  <c:v>21.7021177094987</c:v>
                </c:pt>
                <c:pt idx="200">
                  <c:v>21.6422568207189</c:v>
                </c:pt>
                <c:pt idx="201">
                  <c:v>21.58252387701305</c:v>
                </c:pt>
                <c:pt idx="202">
                  <c:v>21.5231054386608</c:v>
                </c:pt>
                <c:pt idx="203">
                  <c:v>21.4641848683036</c:v>
                </c:pt>
                <c:pt idx="204">
                  <c:v>21.4059401359176</c:v>
                </c:pt>
                <c:pt idx="205">
                  <c:v>21.34854173153418</c:v>
                </c:pt>
                <c:pt idx="206">
                  <c:v>21.2921507480862</c:v>
                </c:pt>
                <c:pt idx="207">
                  <c:v>21.2369171900095</c:v>
                </c:pt>
                <c:pt idx="208">
                  <c:v>21.182978553333</c:v>
                </c:pt>
                <c:pt idx="209">
                  <c:v>21.1304587107004</c:v>
                </c:pt>
                <c:pt idx="210">
                  <c:v>21.0794671209414</c:v>
                </c:pt>
                <c:pt idx="211">
                  <c:v>21.0300983684005</c:v>
                </c:pt>
                <c:pt idx="212">
                  <c:v>20.98243202332025</c:v>
                </c:pt>
                <c:pt idx="213">
                  <c:v>20.9365328020844</c:v>
                </c:pt>
                <c:pt idx="214">
                  <c:v>20.8924509958176</c:v>
                </c:pt>
                <c:pt idx="215">
                  <c:v>20.8502231282328</c:v>
                </c:pt>
                <c:pt idx="216">
                  <c:v>20.8098727990069</c:v>
                </c:pt>
                <c:pt idx="217">
                  <c:v>20.7714116672391</c:v>
                </c:pt>
                <c:pt idx="218">
                  <c:v>20.73484053051</c:v>
                </c:pt>
                <c:pt idx="219">
                  <c:v>20.700150458158</c:v>
                </c:pt>
                <c:pt idx="220">
                  <c:v>20.6673239420907</c:v>
                </c:pt>
                <c:pt idx="221">
                  <c:v>20.6363360341148</c:v>
                </c:pt>
                <c:pt idx="222">
                  <c:v>20.607155444853</c:v>
                </c:pt>
                <c:pt idx="223">
                  <c:v>20.57974558527578</c:v>
                </c:pt>
                <c:pt idx="224">
                  <c:v>20.5540655374293</c:v>
                </c:pt>
                <c:pt idx="225">
                  <c:v>20.5300709457739</c:v>
                </c:pt>
                <c:pt idx="226">
                  <c:v>20.5077148246056</c:v>
                </c:pt>
                <c:pt idx="227">
                  <c:v>20.48694828027158</c:v>
                </c:pt>
                <c:pt idx="228">
                  <c:v>20.46772114938188</c:v>
                </c:pt>
                <c:pt idx="229">
                  <c:v>20.44998255602108</c:v>
                </c:pt>
                <c:pt idx="230">
                  <c:v>20.4336813922309</c:v>
                </c:pt>
                <c:pt idx="231">
                  <c:v>20.4187667268639</c:v>
                </c:pt>
                <c:pt idx="232">
                  <c:v>20.4051881484124</c:v>
                </c:pt>
                <c:pt idx="233">
                  <c:v>20.3928960476035</c:v>
                </c:pt>
                <c:pt idx="234">
                  <c:v>20.3818418456618</c:v>
                </c:pt>
                <c:pt idx="235">
                  <c:v>20.371978174021</c:v>
                </c:pt>
                <c:pt idx="236">
                  <c:v>20.3632590110726</c:v>
                </c:pt>
                <c:pt idx="237">
                  <c:v>20.3556397813125</c:v>
                </c:pt>
                <c:pt idx="238">
                  <c:v>20.3490774219172</c:v>
                </c:pt>
                <c:pt idx="239">
                  <c:v>20.3435304214318</c:v>
                </c:pt>
                <c:pt idx="240">
                  <c:v>20.3389588349024</c:v>
                </c:pt>
                <c:pt idx="241">
                  <c:v>20.3353242793829</c:v>
                </c:pt>
                <c:pt idx="242">
                  <c:v>20.3325899133726</c:v>
                </c:pt>
                <c:pt idx="243">
                  <c:v>20.3307204033622</c:v>
                </c:pt>
                <c:pt idx="244">
                  <c:v>20.3296818802838</c:v>
                </c:pt>
                <c:pt idx="245">
                  <c:v>20.32944188832888</c:v>
                </c:pt>
              </c:numCache>
            </c:numRef>
          </c:yVal>
          <c:smooth val="1"/>
        </c:ser>
        <c:ser>
          <c:idx val="11"/>
          <c:order val="11"/>
          <c:tx>
            <c:v>Ω=4.6</c:v>
          </c:tx>
          <c:spPr>
            <a:ln w="28575" cmpd="sng"/>
          </c:spPr>
          <c:marker>
            <c:symbol val="none"/>
          </c:marker>
          <c:xVal>
            <c:numRef>
              <c:f>'Re200'!$AA$691:$AA$1063</c:f>
              <c:numCache>
                <c:formatCode>General</c:formatCode>
                <c:ptCount val="373"/>
                <c:pt idx="0">
                  <c:v>0.0751792881613614</c:v>
                </c:pt>
                <c:pt idx="1">
                  <c:v>0.110629412282734</c:v>
                </c:pt>
                <c:pt idx="2">
                  <c:v>0.145699074207016</c:v>
                </c:pt>
                <c:pt idx="3">
                  <c:v>0.180369825799615</c:v>
                </c:pt>
                <c:pt idx="4">
                  <c:v>0.214623861404086</c:v>
                </c:pt>
                <c:pt idx="5">
                  <c:v>0.248443716353159</c:v>
                </c:pt>
                <c:pt idx="6">
                  <c:v>0.281811974967797</c:v>
                </c:pt>
                <c:pt idx="7">
                  <c:v>0.314710987878663</c:v>
                </c:pt>
                <c:pt idx="8">
                  <c:v>0.347122598558035</c:v>
                </c:pt>
                <c:pt idx="9">
                  <c:v>0.379027879083324</c:v>
                </c:pt>
                <c:pt idx="10">
                  <c:v>0.410406875309465</c:v>
                </c:pt>
                <c:pt idx="11">
                  <c:v>0.441238361892133</c:v>
                </c:pt>
                <c:pt idx="12">
                  <c:v>0.471499607866926</c:v>
                </c:pt>
                <c:pt idx="13">
                  <c:v>0.501166153889936</c:v>
                </c:pt>
                <c:pt idx="14">
                  <c:v>0.530211602626419</c:v>
                </c:pt>
                <c:pt idx="15">
                  <c:v>0.558607424315718</c:v>
                </c:pt>
                <c:pt idx="16">
                  <c:v>0.586322780093299</c:v>
                </c:pt>
                <c:pt idx="17">
                  <c:v>0.613324366291902</c:v>
                </c:pt>
                <c:pt idx="18">
                  <c:v>0.639576283670713</c:v>
                </c:pt>
                <c:pt idx="19">
                  <c:v>0.665039936339626</c:v>
                </c:pt>
                <c:pt idx="20">
                  <c:v>0.689673966002279</c:v>
                </c:pt>
                <c:pt idx="21">
                  <c:v>0.713434228038456</c:v>
                </c:pt>
                <c:pt idx="22">
                  <c:v>0.736273816947837</c:v>
                </c:pt>
                <c:pt idx="23">
                  <c:v>0.75814314966221</c:v>
                </c:pt>
                <c:pt idx="24">
                  <c:v>0.778990116173254</c:v>
                </c:pt>
                <c:pt idx="25">
                  <c:v>0.798760307779712</c:v>
                </c:pt>
                <c:pt idx="26">
                  <c:v>0.817397334026129</c:v>
                </c:pt>
                <c:pt idx="27">
                  <c:v>0.83484323994301</c:v>
                </c:pt>
                <c:pt idx="28">
                  <c:v>0.851039035351618</c:v>
                </c:pt>
                <c:pt idx="29">
                  <c:v>0.865925347699614</c:v>
                </c:pt>
                <c:pt idx="30">
                  <c:v>0.879443209040869</c:v>
                </c:pt>
                <c:pt idx="31">
                  <c:v>0.891534986146794</c:v>
                </c:pt>
                <c:pt idx="32">
                  <c:v>0.902145460165786</c:v>
                </c:pt>
                <c:pt idx="33">
                  <c:v>0.911223058508711</c:v>
                </c:pt>
                <c:pt idx="34">
                  <c:v>0.918721236667192</c:v>
                </c:pt>
                <c:pt idx="35">
                  <c:v>0.924600001282721</c:v>
                </c:pt>
                <c:pt idx="36">
                  <c:v>0.928827557910242</c:v>
                </c:pt>
                <c:pt idx="37">
                  <c:v>0.931382057560825</c:v>
                </c:pt>
                <c:pt idx="38">
                  <c:v>0.93225340541075</c:v>
                </c:pt>
                <c:pt idx="39">
                  <c:v>0.931445083319475</c:v>
                </c:pt>
                <c:pt idx="40">
                  <c:v>0.928975925531603</c:v>
                </c:pt>
                <c:pt idx="41">
                  <c:v>0.924881774894604</c:v>
                </c:pt>
                <c:pt idx="42">
                  <c:v>0.919216936092388</c:v>
                </c:pt>
                <c:pt idx="43">
                  <c:v>0.912055333922491</c:v>
                </c:pt>
                <c:pt idx="44">
                  <c:v>0.903491279862399</c:v>
                </c:pt>
                <c:pt idx="45">
                  <c:v>0.893639750472522</c:v>
                </c:pt>
                <c:pt idx="46">
                  <c:v>0.882636088005011</c:v>
                </c:pt>
                <c:pt idx="47">
                  <c:v>0.870635048051686</c:v>
                </c:pt>
                <c:pt idx="48">
                  <c:v>0.85780914172576</c:v>
                </c:pt>
                <c:pt idx="49">
                  <c:v>0.844346250552719</c:v>
                </c:pt>
                <c:pt idx="50">
                  <c:v>0.830446529853926</c:v>
                </c:pt>
                <c:pt idx="51">
                  <c:v>0.816318658981543</c:v>
                </c:pt>
                <c:pt idx="52">
                  <c:v>0.802175541437986</c:v>
                </c:pt>
                <c:pt idx="53">
                  <c:v>0.788229600967923</c:v>
                </c:pt>
                <c:pt idx="54">
                  <c:v>0.774687856880106</c:v>
                </c:pt>
                <c:pt idx="55">
                  <c:v>0.761746988849253</c:v>
                </c:pt>
                <c:pt idx="56">
                  <c:v>0.749588614610202</c:v>
                </c:pt>
                <c:pt idx="57">
                  <c:v>0.738375000933623</c:v>
                </c:pt>
                <c:pt idx="58">
                  <c:v>0.728245408443524</c:v>
                </c:pt>
                <c:pt idx="59">
                  <c:v>0.719313235476325</c:v>
                </c:pt>
                <c:pt idx="60">
                  <c:v>0.711664078238554</c:v>
                </c:pt>
                <c:pt idx="61">
                  <c:v>0.705354768438332</c:v>
                </c:pt>
                <c:pt idx="62">
                  <c:v>0.700413390591484</c:v>
                </c:pt>
                <c:pt idx="63">
                  <c:v>0.696840224800056</c:v>
                </c:pt>
                <c:pt idx="64">
                  <c:v>0.694609512049019</c:v>
                </c:pt>
                <c:pt idx="65">
                  <c:v>0.693671901786137</c:v>
                </c:pt>
                <c:pt idx="66">
                  <c:v>0.693957418007131</c:v>
                </c:pt>
                <c:pt idx="67">
                  <c:v>0.69537877075065</c:v>
                </c:pt>
                <c:pt idx="68">
                  <c:v>0.697834843624276</c:v>
                </c:pt>
                <c:pt idx="69">
                  <c:v>0.701214202426343</c:v>
                </c:pt>
                <c:pt idx="70">
                  <c:v>0.705398492074527</c:v>
                </c:pt>
                <c:pt idx="71">
                  <c:v>0.710265615787895</c:v>
                </c:pt>
                <c:pt idx="72">
                  <c:v>0.715692618859724</c:v>
                </c:pt>
                <c:pt idx="73">
                  <c:v>0.721558226982973</c:v>
                </c:pt>
                <c:pt idx="74">
                  <c:v>0.727745014091973</c:v>
                </c:pt>
                <c:pt idx="75">
                  <c:v>0.734141195778141</c:v>
                </c:pt>
                <c:pt idx="76">
                  <c:v>0.740642060907182</c:v>
                </c:pt>
                <c:pt idx="77">
                  <c:v>0.747151065936903</c:v>
                </c:pt>
                <c:pt idx="78">
                  <c:v>0.753580623964776</c:v>
                </c:pt>
                <c:pt idx="79">
                  <c:v>0.759852624296072</c:v>
                </c:pt>
                <c:pt idx="80">
                  <c:v>0.765898719097654</c:v>
                </c:pt>
                <c:pt idx="81">
                  <c:v>0.771660412301959</c:v>
                </c:pt>
                <c:pt idx="82">
                  <c:v>0.777088983024586</c:v>
                </c:pt>
                <c:pt idx="83">
                  <c:v>0.782145272017126</c:v>
                </c:pt>
                <c:pt idx="84">
                  <c:v>0.786799355533205</c:v>
                </c:pt>
                <c:pt idx="85">
                  <c:v>0.791030126860368</c:v>
                </c:pt>
                <c:pt idx="86">
                  <c:v>0.794824801949918</c:v>
                </c:pt>
                <c:pt idx="87">
                  <c:v>0.798178362318702</c:v>
                </c:pt>
                <c:pt idx="88">
                  <c:v>0.801092945840075</c:v>
                </c:pt>
                <c:pt idx="89">
                  <c:v>0.803577194309798</c:v>
                </c:pt>
                <c:pt idx="90">
                  <c:v>0.805645565681928</c:v>
                </c:pt>
                <c:pt idx="91">
                  <c:v>0.80731761860579</c:v>
                </c:pt>
                <c:pt idx="92">
                  <c:v>0.808617277082144</c:v>
                </c:pt>
                <c:pt idx="93">
                  <c:v>0.809572083586831</c:v>
                </c:pt>
                <c:pt idx="94">
                  <c:v>0.810212449604734</c:v>
                </c:pt>
                <c:pt idx="95">
                  <c:v>0.81057091305973</c:v>
                </c:pt>
                <c:pt idx="96">
                  <c:v>0.810681412470223</c:v>
                </c:pt>
                <c:pt idx="97">
                  <c:v>0.810578587733462</c:v>
                </c:pt>
                <c:pt idx="98">
                  <c:v>0.810297117260731</c:v>
                </c:pt>
                <c:pt idx="99">
                  <c:v>0.809871100645324</c:v>
                </c:pt>
                <c:pt idx="100">
                  <c:v>0.809333495307075</c:v>
                </c:pt>
                <c:pt idx="101">
                  <c:v>0.808715614451644</c:v>
                </c:pt>
                <c:pt idx="102">
                  <c:v>0.808046692404667</c:v>
                </c:pt>
                <c:pt idx="103">
                  <c:v>0.807353521813254</c:v>
                </c:pt>
                <c:pt idx="104">
                  <c:v>0.806660165504417</c:v>
                </c:pt>
                <c:pt idx="105">
                  <c:v>0.805987743943402</c:v>
                </c:pt>
                <c:pt idx="106">
                  <c:v>0.805354297365279</c:v>
                </c:pt>
                <c:pt idx="107">
                  <c:v>0.804774719851036</c:v>
                </c:pt>
                <c:pt idx="108">
                  <c:v>0.804260760963375</c:v>
                </c:pt>
                <c:pt idx="109">
                  <c:v>0.803821089149844</c:v>
                </c:pt>
                <c:pt idx="110">
                  <c:v>0.803461410016659</c:v>
                </c:pt>
                <c:pt idx="111">
                  <c:v>0.803184631790805</c:v>
                </c:pt>
                <c:pt idx="112">
                  <c:v>0.802991069860535</c:v>
                </c:pt>
                <c:pt idx="113">
                  <c:v>0.802878682151552</c:v>
                </c:pt>
                <c:pt idx="114">
                  <c:v>0.802843327242683</c:v>
                </c:pt>
                <c:pt idx="115">
                  <c:v>0.802879037487356</c:v>
                </c:pt>
                <c:pt idx="116">
                  <c:v>0.802978299944336</c:v>
                </c:pt>
                <c:pt idx="117">
                  <c:v>0.803132338553368</c:v>
                </c:pt>
                <c:pt idx="118">
                  <c:v>0.803331391727193</c:v>
                </c:pt>
                <c:pt idx="119">
                  <c:v>0.803564980276627</c:v>
                </c:pt>
                <c:pt idx="120">
                  <c:v>0.803822161381929</c:v>
                </c:pt>
                <c:pt idx="121">
                  <c:v>0.804091765092937</c:v>
                </c:pt>
                <c:pt idx="122">
                  <c:v>0.804362610611874</c:v>
                </c:pt>
                <c:pt idx="123">
                  <c:v>0.804623700354141</c:v>
                </c:pt>
                <c:pt idx="124">
                  <c:v>0.804864390482375</c:v>
                </c:pt>
                <c:pt idx="125">
                  <c:v>0.805074537261126</c:v>
                </c:pt>
                <c:pt idx="126">
                  <c:v>0.805244619166578</c:v>
                </c:pt>
                <c:pt idx="127">
                  <c:v>0.805365835207805</c:v>
                </c:pt>
                <c:pt idx="128">
                  <c:v>0.80543018034445</c:v>
                </c:pt>
                <c:pt idx="129">
                  <c:v>0.805430499255516</c:v>
                </c:pt>
                <c:pt idx="130">
                  <c:v>0.80536051997148</c:v>
                </c:pt>
                <c:pt idx="131">
                  <c:v>0.805214869093383</c:v>
                </c:pt>
                <c:pt idx="132">
                  <c:v>0.804989070432125</c:v>
                </c:pt>
                <c:pt idx="133">
                  <c:v>0.80467952897751</c:v>
                </c:pt>
                <c:pt idx="134">
                  <c:v>0.804283502107907</c:v>
                </c:pt>
                <c:pt idx="135">
                  <c:v>0.803799059931508</c:v>
                </c:pt>
                <c:pt idx="136">
                  <c:v>0.803225036586866</c:v>
                </c:pt>
                <c:pt idx="137">
                  <c:v>0.802560974254206</c:v>
                </c:pt>
                <c:pt idx="138">
                  <c:v>0.801807061528728</c:v>
                </c:pt>
                <c:pt idx="139">
                  <c:v>0.800964067717103</c:v>
                </c:pt>
                <c:pt idx="140">
                  <c:v>0.800033274489635</c:v>
                </c:pt>
                <c:pt idx="141">
                  <c:v>0.799016406226197</c:v>
                </c:pt>
                <c:pt idx="142">
                  <c:v>0.797915560266841</c:v>
                </c:pt>
                <c:pt idx="143">
                  <c:v>0.796733138161036</c:v>
                </c:pt>
                <c:pt idx="144">
                  <c:v>0.79547177889595</c:v>
                </c:pt>
                <c:pt idx="145">
                  <c:v>0.794134294949324</c:v>
                </c:pt>
                <c:pt idx="146">
                  <c:v>0.792723611903625</c:v>
                </c:pt>
                <c:pt idx="147">
                  <c:v>0.791242712217986</c:v>
                </c:pt>
                <c:pt idx="148">
                  <c:v>0.789694583644237</c:v>
                </c:pt>
                <c:pt idx="149">
                  <c:v>0.7880821726353</c:v>
                </c:pt>
                <c:pt idx="150">
                  <c:v>0.786408342991937</c:v>
                </c:pt>
                <c:pt idx="151">
                  <c:v>0.784675839865842</c:v>
                </c:pt>
                <c:pt idx="152">
                  <c:v>0.782887259137261</c:v>
                </c:pt>
                <c:pt idx="153">
                  <c:v>0.781045022092021</c:v>
                </c:pt>
                <c:pt idx="154">
                  <c:v>0.779151355227023</c:v>
                </c:pt>
                <c:pt idx="155">
                  <c:v>0.777208274948435</c:v>
                </c:pt>
                <c:pt idx="156">
                  <c:v>0.775217576856663</c:v>
                </c:pt>
                <c:pt idx="157">
                  <c:v>0.77318082927335</c:v>
                </c:pt>
                <c:pt idx="158">
                  <c:v>0.771099370616578</c:v>
                </c:pt>
                <c:pt idx="159">
                  <c:v>0.768974310220826</c:v>
                </c:pt>
                <c:pt idx="160">
                  <c:v>0.766806532172615</c:v>
                </c:pt>
                <c:pt idx="161">
                  <c:v>0.764596701741108</c:v>
                </c:pt>
                <c:pt idx="162">
                  <c:v>0.762345273980168</c:v>
                </c:pt>
                <c:pt idx="163">
                  <c:v>0.760052504103907</c:v>
                </c:pt>
                <c:pt idx="164">
                  <c:v>0.757718459242749</c:v>
                </c:pt>
                <c:pt idx="165">
                  <c:v>0.755343031224938</c:v>
                </c:pt>
                <c:pt idx="166">
                  <c:v>0.75292595004888</c:v>
                </c:pt>
                <c:pt idx="167">
                  <c:v>0.750466797740498</c:v>
                </c:pt>
                <c:pt idx="168">
                  <c:v>0.747965022325839</c:v>
                </c:pt>
                <c:pt idx="169">
                  <c:v>0.745419951670528</c:v>
                </c:pt>
                <c:pt idx="170">
                  <c:v>0.742830806979679</c:v>
                </c:pt>
                <c:pt idx="171">
                  <c:v>0.740196715764766</c:v>
                </c:pt>
                <c:pt idx="172">
                  <c:v>0.737516724133643</c:v>
                </c:pt>
                <c:pt idx="173">
                  <c:v>0.734789808255843</c:v>
                </c:pt>
                <c:pt idx="174">
                  <c:v>0.732014884916799</c:v>
                </c:pt>
                <c:pt idx="175">
                  <c:v>0.729190821060209</c:v>
                </c:pt>
                <c:pt idx="176">
                  <c:v>0.726316442266817</c:v>
                </c:pt>
                <c:pt idx="177">
                  <c:v>0.723390540125775</c:v>
                </c:pt>
                <c:pt idx="178">
                  <c:v>0.720411878467821</c:v>
                </c:pt>
                <c:pt idx="179">
                  <c:v>0.717379198464462</c:v>
                </c:pt>
                <c:pt idx="180">
                  <c:v>0.714291222584307</c:v>
                </c:pt>
                <c:pt idx="181">
                  <c:v>0.711146657440867</c:v>
                </c:pt>
                <c:pt idx="182">
                  <c:v>0.70794419555391</c:v>
                </c:pt>
                <c:pt idx="183">
                  <c:v>0.704682516071338</c:v>
                </c:pt>
                <c:pt idx="184">
                  <c:v>0.701360284496688</c:v>
                </c:pt>
                <c:pt idx="185">
                  <c:v>0.697976151485508</c:v>
                </c:pt>
                <c:pt idx="186">
                  <c:v>0.694528750763864</c:v>
                </c:pt>
                <c:pt idx="187">
                  <c:v>0.691016696241249</c:v>
                </c:pt>
                <c:pt idx="188">
                  <c:v>0.687438578379742</c:v>
                </c:pt>
                <c:pt idx="189">
                  <c:v>0.683792959889404</c:v>
                </c:pt>
                <c:pt idx="190">
                  <c:v>0.680078370811372</c:v>
                </c:pt>
                <c:pt idx="191">
                  <c:v>0.676293303059208</c:v>
                </c:pt>
                <c:pt idx="192">
                  <c:v>0.67243620446952</c:v>
                </c:pt>
                <c:pt idx="193">
                  <c:v>0.668505472425225</c:v>
                </c:pt>
                <c:pt idx="194">
                  <c:v>0.664499447097054</c:v>
                </c:pt>
                <c:pt idx="195">
                  <c:v>0.660416404350392</c:v>
                </c:pt>
                <c:pt idx="196">
                  <c:v>0.656254548354104</c:v>
                </c:pt>
                <c:pt idx="197">
                  <c:v>0.652012003927832</c:v>
                </c:pt>
                <c:pt idx="198">
                  <c:v>0.647686808650047</c:v>
                </c:pt>
                <c:pt idx="199">
                  <c:v>0.643276904749618</c:v>
                </c:pt>
                <c:pt idx="200">
                  <c:v>0.638780130796271</c:v>
                </c:pt>
                <c:pt idx="201">
                  <c:v>0.634194213198488</c:v>
                </c:pt>
                <c:pt idx="202">
                  <c:v>0.629516757513691</c:v>
                </c:pt>
                <c:pt idx="203">
                  <c:v>0.624745239573038</c:v>
                </c:pt>
                <c:pt idx="204">
                  <c:v>0.619876996414631</c:v>
                </c:pt>
                <c:pt idx="205">
                  <c:v>0.614909217023214</c:v>
                </c:pt>
                <c:pt idx="206">
                  <c:v>0.609838932864507</c:v>
                </c:pt>
                <c:pt idx="207">
                  <c:v>0.604663008206837</c:v>
                </c:pt>
                <c:pt idx="208">
                  <c:v>0.599378130216515</c:v>
                </c:pt>
                <c:pt idx="209">
                  <c:v>0.593980798817188</c:v>
                </c:pt>
                <c:pt idx="210">
                  <c:v>0.588467316300394</c:v>
                </c:pt>
                <c:pt idx="211">
                  <c:v>0.582833776678993</c:v>
                </c:pt>
                <c:pt idx="212">
                  <c:v>0.577076054768895</c:v>
                </c:pt>
                <c:pt idx="213">
                  <c:v>0.571189794997239</c:v>
                </c:pt>
                <c:pt idx="214">
                  <c:v>0.565170399927414</c:v>
                </c:pt>
                <c:pt idx="215">
                  <c:v>0.559013018499962</c:v>
                </c:pt>
                <c:pt idx="216">
                  <c:v>0.552712533993</c:v>
                </c:pt>
                <c:pt idx="217">
                  <c:v>0.546263551701073</c:v>
                </c:pt>
                <c:pt idx="218">
                  <c:v>0.53966038635143</c:v>
                </c:pt>
                <c:pt idx="219">
                  <c:v>0.532897049266319</c:v>
                </c:pt>
                <c:pt idx="220">
                  <c:v>0.525967235298472</c:v>
                </c:pt>
                <c:pt idx="221">
                  <c:v>0.518864309566095</c:v>
                </c:pt>
                <c:pt idx="222">
                  <c:v>0.511581294029121</c:v>
                </c:pt>
                <c:pt idx="223">
                  <c:v>0.504110853949173</c:v>
                </c:pt>
                <c:pt idx="224">
                  <c:v>0.496445284295707</c:v>
                </c:pt>
                <c:pt idx="225">
                  <c:v>0.488576496162918</c:v>
                </c:pt>
                <c:pt idx="226">
                  <c:v>0.480496003281942</c:v>
                </c:pt>
                <c:pt idx="227">
                  <c:v>0.472194908723436</c:v>
                </c:pt>
                <c:pt idx="228">
                  <c:v>0.463663891900504</c:v>
                </c:pt>
                <c:pt idx="229">
                  <c:v>0.454893196000579</c:v>
                </c:pt>
                <c:pt idx="230">
                  <c:v>0.445872615994308</c:v>
                </c:pt>
                <c:pt idx="231">
                  <c:v>0.436591487382753</c:v>
                </c:pt>
                <c:pt idx="232">
                  <c:v>0.427038675873177</c:v>
                </c:pt>
                <c:pt idx="233">
                  <c:v>0.417202568192662</c:v>
                </c:pt>
                <c:pt idx="234">
                  <c:v>0.407071064267945</c:v>
                </c:pt>
                <c:pt idx="235">
                  <c:v>0.396631571032707</c:v>
                </c:pt>
                <c:pt idx="236">
                  <c:v>0.385870998142229</c:v>
                </c:pt>
                <c:pt idx="237">
                  <c:v>0.374775755901167</c:v>
                </c:pt>
                <c:pt idx="238">
                  <c:v>0.363331755738691</c:v>
                </c:pt>
                <c:pt idx="239">
                  <c:v>0.351524413587739</c:v>
                </c:pt>
                <c:pt idx="240">
                  <c:v>0.339338656543171</c:v>
                </c:pt>
                <c:pt idx="241">
                  <c:v>0.32675893320713</c:v>
                </c:pt>
                <c:pt idx="242">
                  <c:v>0.31376922812965</c:v>
                </c:pt>
                <c:pt idx="243">
                  <c:v>0.300353080776713</c:v>
                </c:pt>
                <c:pt idx="244">
                  <c:v>0.286493609464028</c:v>
                </c:pt>
                <c:pt idx="245">
                  <c:v>0.272173540683124</c:v>
                </c:pt>
                <c:pt idx="246">
                  <c:v>0.257375244248193</c:v>
                </c:pt>
                <c:pt idx="247">
                  <c:v>0.242080774659758</c:v>
                </c:pt>
                <c:pt idx="248">
                  <c:v>0.226271919049258</c:v>
                </c:pt>
                <c:pt idx="249">
                  <c:v>0.209930252018946</c:v>
                </c:pt>
                <c:pt idx="250">
                  <c:v>0.193037197620374</c:v>
                </c:pt>
                <c:pt idx="251">
                  <c:v>0.175574098627349</c:v>
                </c:pt>
                <c:pt idx="252">
                  <c:v>0.157522293157268</c:v>
                </c:pt>
                <c:pt idx="253">
                  <c:v>0.138863198562119</c:v>
                </c:pt>
                <c:pt idx="254">
                  <c:v>0.119578402364271</c:v>
                </c:pt>
                <c:pt idx="255">
                  <c:v>0.0996497598559251</c:v>
                </c:pt>
                <c:pt idx="256">
                  <c:v>0.0790594977868425</c:v>
                </c:pt>
                <c:pt idx="257">
                  <c:v>0.0577903233930127</c:v>
                </c:pt>
                <c:pt idx="258">
                  <c:v>0.0358255378183997</c:v>
                </c:pt>
                <c:pt idx="259">
                  <c:v>0.0131491528039128</c:v>
                </c:pt>
                <c:pt idx="260">
                  <c:v>-0.0102539906401696</c:v>
                </c:pt>
                <c:pt idx="261">
                  <c:v>-0.034398102999709</c:v>
                </c:pt>
                <c:pt idx="262">
                  <c:v>-0.059296327945529</c:v>
                </c:pt>
                <c:pt idx="263">
                  <c:v>-0.0849606264565421</c:v>
                </c:pt>
                <c:pt idx="264">
                  <c:v>-0.11140166480986</c:v>
                </c:pt>
                <c:pt idx="265">
                  <c:v>-0.138628707713333</c:v>
                </c:pt>
                <c:pt idx="266">
                  <c:v>-0.166649517590773</c:v>
                </c:pt>
                <c:pt idx="267">
                  <c:v>-0.195470260650707</c:v>
                </c:pt>
                <c:pt idx="268">
                  <c:v>-0.225095419911512</c:v>
                </c:pt>
                <c:pt idx="269">
                  <c:v>-0.255527714775553</c:v>
                </c:pt>
                <c:pt idx="270">
                  <c:v>-0.28676802613993</c:v>
                </c:pt>
                <c:pt idx="271">
                  <c:v>-0.318815325356997</c:v>
                </c:pt>
                <c:pt idx="272">
                  <c:v>-0.351666604720322</c:v>
                </c:pt>
                <c:pt idx="273">
                  <c:v>-0.385316806538568</c:v>
                </c:pt>
                <c:pt idx="274">
                  <c:v>-0.419758747362364</c:v>
                </c:pt>
                <c:pt idx="275">
                  <c:v>-0.454983033530748</c:v>
                </c:pt>
                <c:pt idx="276">
                  <c:v>-0.490977963990665</c:v>
                </c:pt>
                <c:pt idx="277">
                  <c:v>-0.527729416268571</c:v>
                </c:pt>
                <c:pt idx="278">
                  <c:v>-0.565220711574711</c:v>
                </c:pt>
                <c:pt idx="279">
                  <c:v>-0.603432455263191</c:v>
                </c:pt>
                <c:pt idx="280">
                  <c:v>-0.642342349231809</c:v>
                </c:pt>
                <c:pt idx="281">
                  <c:v>-0.681924973286233</c:v>
                </c:pt>
                <c:pt idx="282">
                  <c:v>-0.722151533003853</c:v>
                </c:pt>
                <c:pt idx="283">
                  <c:v>-0.762989572197336</c:v>
                </c:pt>
                <c:pt idx="284">
                  <c:v>-0.804402648708206</c:v>
                </c:pt>
                <c:pt idx="285">
                  <c:v>-0.846349973009066</c:v>
                </c:pt>
                <c:pt idx="286">
                  <c:v>-0.888786010027569</c:v>
                </c:pt>
                <c:pt idx="287">
                  <c:v>-0.931660045786802</c:v>
                </c:pt>
                <c:pt idx="288">
                  <c:v>-0.974915722018876</c:v>
                </c:pt>
                <c:pt idx="289">
                  <c:v>-1.01849054388004</c:v>
                </c:pt>
                <c:pt idx="290">
                  <c:v>-1.06231536836251</c:v>
                </c:pt>
                <c:pt idx="291">
                  <c:v>-1.1063138839509</c:v>
                </c:pt>
                <c:pt idx="292">
                  <c:v>-1.15040209544307</c:v>
                </c:pt>
                <c:pt idx="293">
                  <c:v>-1.19448783158227</c:v>
                </c:pt>
                <c:pt idx="294">
                  <c:v>-1.23847029697893</c:v>
                </c:pt>
                <c:pt idx="295">
                  <c:v>-1.28223969358018</c:v>
                </c:pt>
                <c:pt idx="296">
                  <c:v>-1.3256769403275</c:v>
                </c:pt>
                <c:pt idx="297">
                  <c:v>-1.36865352231732</c:v>
                </c:pt>
                <c:pt idx="298">
                  <c:v>-1.41103150242157</c:v>
                </c:pt>
                <c:pt idx="299">
                  <c:v>-1.45266372852913</c:v>
                </c:pt>
                <c:pt idx="300">
                  <c:v>-1.49339426806367</c:v>
                </c:pt>
                <c:pt idx="301">
                  <c:v>-1.53305909790633</c:v>
                </c:pt>
                <c:pt idx="302">
                  <c:v>-1.571487072157</c:v>
                </c:pt>
                <c:pt idx="303">
                  <c:v>-1.60850118226239</c:v>
                </c:pt>
                <c:pt idx="304">
                  <c:v>-1.64392011404137</c:v>
                </c:pt>
                <c:pt idx="305">
                  <c:v>-1.67756009438089</c:v>
                </c:pt>
                <c:pt idx="306">
                  <c:v>-1.70923700735545</c:v>
                </c:pt>
                <c:pt idx="307">
                  <c:v>-1.73876874589128</c:v>
                </c:pt>
                <c:pt idx="308">
                  <c:v>-1.76597775169153</c:v>
                </c:pt>
                <c:pt idx="309">
                  <c:v>-1.79069368377355</c:v>
                </c:pt>
                <c:pt idx="310">
                  <c:v>-1.81275614551141</c:v>
                </c:pt>
                <c:pt idx="311">
                  <c:v>-1.83201739230318</c:v>
                </c:pt>
                <c:pt idx="312">
                  <c:v>-1.84834493745159</c:v>
                </c:pt>
                <c:pt idx="313">
                  <c:v>-1.86162397300347</c:v>
                </c:pt>
                <c:pt idx="314">
                  <c:v>-1.87175952526467</c:v>
                </c:pt>
                <c:pt idx="315">
                  <c:v>-1.87867827141805</c:v>
                </c:pt>
                <c:pt idx="316">
                  <c:v>-1.88232995384758</c:v>
                </c:pt>
                <c:pt idx="317">
                  <c:v>-1.88268834191995</c:v>
                </c:pt>
                <c:pt idx="318">
                  <c:v>-1.87975170647634</c:v>
                </c:pt>
                <c:pt idx="319">
                  <c:v>-1.87354278948178</c:v>
                </c:pt>
                <c:pt idx="320">
                  <c:v>-1.86410826934219</c:v>
                </c:pt>
                <c:pt idx="321">
                  <c:v>-1.85151774058856</c:v>
                </c:pt>
                <c:pt idx="322">
                  <c:v>-1.83586224407019</c:v>
                </c:pt>
                <c:pt idx="323">
                  <c:v>-1.81725239969708</c:v>
                </c:pt>
                <c:pt idx="324">
                  <c:v>-1.79581620731385</c:v>
                </c:pt>
                <c:pt idx="325">
                  <c:v>-1.77169659174404</c:v>
                </c:pt>
                <c:pt idx="326">
                  <c:v>-1.74504877480611</c:v>
                </c:pt>
                <c:pt idx="327">
                  <c:v>-1.71603755978878</c:v>
                </c:pt>
                <c:pt idx="328">
                  <c:v>-1.68483461233389</c:v>
                </c:pt>
                <c:pt idx="329">
                  <c:v>-1.65161581609787</c:v>
                </c:pt>
                <c:pt idx="330">
                  <c:v>-1.61655877241498</c:v>
                </c:pt>
                <c:pt idx="331">
                  <c:v>-1.57984050128262</c:v>
                </c:pt>
                <c:pt idx="332">
                  <c:v>-1.54163538720812</c:v>
                </c:pt>
                <c:pt idx="333">
                  <c:v>-1.50211339898212</c:v>
                </c:pt>
                <c:pt idx="334">
                  <c:v>-1.46143859816508</c:v>
                </c:pt>
                <c:pt idx="335">
                  <c:v>-1.4197679380537</c:v>
                </c:pt>
                <c:pt idx="336">
                  <c:v>-1.3772503436718</c:v>
                </c:pt>
                <c:pt idx="337">
                  <c:v>-1.33402605448876</c:v>
                </c:pt>
                <c:pt idx="338">
                  <c:v>-1.29022620517685</c:v>
                </c:pt>
                <c:pt idx="339">
                  <c:v>-1.24597261578364</c:v>
                </c:pt>
                <c:pt idx="340">
                  <c:v>-1.20137776095265</c:v>
                </c:pt>
                <c:pt idx="341">
                  <c:v>-1.15654488791183</c:v>
                </c:pt>
                <c:pt idx="342">
                  <c:v>-1.11156825444962</c:v>
                </c:pt>
                <c:pt idx="343">
                  <c:v>-1.06653346056638</c:v>
                </c:pt>
                <c:pt idx="344">
                  <c:v>-1.02151785055014</c:v>
                </c:pt>
                <c:pt idx="345">
                  <c:v>-0.976590965522006</c:v>
                </c:pt>
                <c:pt idx="346">
                  <c:v>-0.931815029796196</c:v>
                </c:pt>
                <c:pt idx="347">
                  <c:v>-0.887245457494936</c:v>
                </c:pt>
                <c:pt idx="348">
                  <c:v>-0.842931368646772</c:v>
                </c:pt>
                <c:pt idx="349">
                  <c:v>-0.798916106423457</c:v>
                </c:pt>
                <c:pt idx="350">
                  <c:v>-0.755237749209749</c:v>
                </c:pt>
                <c:pt idx="351">
                  <c:v>-0.711929612873136</c:v>
                </c:pt>
                <c:pt idx="352">
                  <c:v>-0.669020739947736</c:v>
                </c:pt>
                <c:pt idx="353">
                  <c:v>-0.626536373493453</c:v>
                </c:pt>
                <c:pt idx="354">
                  <c:v>-0.584498414208094</c:v>
                </c:pt>
                <c:pt idx="355">
                  <c:v>-0.542925859976825</c:v>
                </c:pt>
                <c:pt idx="356">
                  <c:v>-0.501835227501445</c:v>
                </c:pt>
                <c:pt idx="357">
                  <c:v>-0.461240955982305</c:v>
                </c:pt>
                <c:pt idx="358">
                  <c:v>-0.421155793060926</c:v>
                </c:pt>
                <c:pt idx="359">
                  <c:v>-0.381591163400121</c:v>
                </c:pt>
                <c:pt idx="360">
                  <c:v>-0.342557520384611</c:v>
                </c:pt>
                <c:pt idx="361">
                  <c:v>-0.304064681491621</c:v>
                </c:pt>
                <c:pt idx="362">
                  <c:v>-0.266122147921052</c:v>
                </c:pt>
                <c:pt idx="363">
                  <c:v>-0.22873940906509</c:v>
                </c:pt>
                <c:pt idx="364">
                  <c:v>-0.19192623237577</c:v>
                </c:pt>
                <c:pt idx="365">
                  <c:v>-0.155692939127335</c:v>
                </c:pt>
                <c:pt idx="366">
                  <c:v>-0.120050666477397</c:v>
                </c:pt>
                <c:pt idx="367">
                  <c:v>-0.085011616100505</c:v>
                </c:pt>
                <c:pt idx="368">
                  <c:v>-0.0505892894958837</c:v>
                </c:pt>
                <c:pt idx="369">
                  <c:v>-0.0167987098419286</c:v>
                </c:pt>
                <c:pt idx="370">
                  <c:v>0.016343369979762</c:v>
                </c:pt>
                <c:pt idx="371">
                  <c:v>0.0488182739237115</c:v>
                </c:pt>
                <c:pt idx="372">
                  <c:v>0.0806052249929254</c:v>
                </c:pt>
              </c:numCache>
            </c:numRef>
          </c:xVal>
          <c:yVal>
            <c:numRef>
              <c:f>'Re200'!$Z$691:$Z$1063</c:f>
              <c:numCache>
                <c:formatCode>General</c:formatCode>
                <c:ptCount val="373"/>
                <c:pt idx="0">
                  <c:v>22.0404674060443</c:v>
                </c:pt>
                <c:pt idx="1">
                  <c:v>22.0380288646744</c:v>
                </c:pt>
                <c:pt idx="2">
                  <c:v>22.0361810691067</c:v>
                </c:pt>
                <c:pt idx="3">
                  <c:v>22.0348849430211</c:v>
                </c:pt>
                <c:pt idx="4">
                  <c:v>22.0341018589269</c:v>
                </c:pt>
                <c:pt idx="5">
                  <c:v>22.033793623684</c:v>
                </c:pt>
                <c:pt idx="6">
                  <c:v>22.0339224707708</c:v>
                </c:pt>
                <c:pt idx="7">
                  <c:v>22.0344510609163</c:v>
                </c:pt>
                <c:pt idx="8">
                  <c:v>22.0353424927482</c:v>
                </c:pt>
                <c:pt idx="9">
                  <c:v>22.0365603251169</c:v>
                </c:pt>
                <c:pt idx="10">
                  <c:v>22.0380686128446</c:v>
                </c:pt>
                <c:pt idx="11">
                  <c:v>22.0398319576697</c:v>
                </c:pt>
                <c:pt idx="12">
                  <c:v>22.0418155762826</c:v>
                </c:pt>
                <c:pt idx="13">
                  <c:v>22.0439853873857</c:v>
                </c:pt>
                <c:pt idx="14">
                  <c:v>22.0463081198049</c:v>
                </c:pt>
                <c:pt idx="15">
                  <c:v>22.0487514437237</c:v>
                </c:pt>
                <c:pt idx="16">
                  <c:v>22.0512841271303</c:v>
                </c:pt>
                <c:pt idx="17">
                  <c:v>22.053876219562</c:v>
                </c:pt>
                <c:pt idx="18">
                  <c:v>22.0564992651242</c:v>
                </c:pt>
                <c:pt idx="19">
                  <c:v>22.0591265466146</c:v>
                </c:pt>
                <c:pt idx="20">
                  <c:v>22.06173336232515</c:v>
                </c:pt>
                <c:pt idx="21">
                  <c:v>22.0642973366604</c:v>
                </c:pt>
                <c:pt idx="22">
                  <c:v>22.0667987651662</c:v>
                </c:pt>
                <c:pt idx="23">
                  <c:v>22.0692209938263</c:v>
                </c:pt>
                <c:pt idx="24">
                  <c:v>22.071550831464</c:v>
                </c:pt>
                <c:pt idx="25">
                  <c:v>22.0737789928659</c:v>
                </c:pt>
                <c:pt idx="26">
                  <c:v>22.0759005686619</c:v>
                </c:pt>
                <c:pt idx="27">
                  <c:v>22.0779155161442</c:v>
                </c:pt>
                <c:pt idx="28">
                  <c:v>22.0798291630098</c:v>
                </c:pt>
                <c:pt idx="29">
                  <c:v>22.0816527133704</c:v>
                </c:pt>
                <c:pt idx="30">
                  <c:v>22.0834037424944</c:v>
                </c:pt>
                <c:pt idx="31">
                  <c:v>22.08510666353158</c:v>
                </c:pt>
                <c:pt idx="32">
                  <c:v>22.0867931460566</c:v>
                </c:pt>
                <c:pt idx="33">
                  <c:v>22.08850246273585</c:v>
                </c:pt>
                <c:pt idx="34">
                  <c:v>22.0902817370447</c:v>
                </c:pt>
                <c:pt idx="35">
                  <c:v>22.092186061888</c:v>
                </c:pt>
                <c:pt idx="36">
                  <c:v>22.0942784566023</c:v>
                </c:pt>
                <c:pt idx="37">
                  <c:v>22.0966296285183</c:v>
                </c:pt>
                <c:pt idx="38">
                  <c:v>22.0993175054854</c:v>
                </c:pt>
                <c:pt idx="39">
                  <c:v>22.10242650796678</c:v>
                </c:pt>
                <c:pt idx="40">
                  <c:v>22.10604653402088</c:v>
                </c:pt>
                <c:pt idx="41">
                  <c:v>22.1102716380004</c:v>
                </c:pt>
                <c:pt idx="42">
                  <c:v>22.1151983946721</c:v>
                </c:pt>
                <c:pt idx="43">
                  <c:v>22.120923954658</c:v>
                </c:pt>
                <c:pt idx="44">
                  <c:v>22.127543814586</c:v>
                </c:pt>
                <c:pt idx="45">
                  <c:v>22.1351493453141</c:v>
                </c:pt>
                <c:pt idx="46">
                  <c:v>22.1438251431749</c:v>
                </c:pt>
                <c:pt idx="47">
                  <c:v>22.15364629089</c:v>
                </c:pt>
                <c:pt idx="48">
                  <c:v>22.1646756350102</c:v>
                </c:pt>
                <c:pt idx="49">
                  <c:v>22.1769612032044</c:v>
                </c:pt>
                <c:pt idx="50">
                  <c:v>22.1905338949841</c:v>
                </c:pt>
                <c:pt idx="51">
                  <c:v>22.2054055812858</c:v>
                </c:pt>
                <c:pt idx="52">
                  <c:v>22.2215677400174</c:v>
                </c:pt>
                <c:pt idx="53">
                  <c:v>22.2389907355926</c:v>
                </c:pt>
                <c:pt idx="54">
                  <c:v>22.2576238210351</c:v>
                </c:pt>
                <c:pt idx="55">
                  <c:v>22.2773959029166</c:v>
                </c:pt>
                <c:pt idx="56">
                  <c:v>22.2982170648813</c:v>
                </c:pt>
                <c:pt idx="57">
                  <c:v>22.3199807982729</c:v>
                </c:pt>
                <c:pt idx="58">
                  <c:v>22.34256684302105</c:v>
                </c:pt>
                <c:pt idx="59">
                  <c:v>22.3658445028563</c:v>
                </c:pt>
                <c:pt idx="60">
                  <c:v>22.38967627049188</c:v>
                </c:pt>
                <c:pt idx="61">
                  <c:v>22.4139215831879</c:v>
                </c:pt>
                <c:pt idx="62">
                  <c:v>22.43844052834125</c:v>
                </c:pt>
                <c:pt idx="63">
                  <c:v>22.4630973316164</c:v>
                </c:pt>
                <c:pt idx="64">
                  <c:v>22.48776348453568</c:v>
                </c:pt>
                <c:pt idx="65">
                  <c:v>22.5123204013249</c:v>
                </c:pt>
                <c:pt idx="66">
                  <c:v>22.5366615324123</c:v>
                </c:pt>
                <c:pt idx="67">
                  <c:v>22.5606939006784</c:v>
                </c:pt>
                <c:pt idx="68">
                  <c:v>22.5843390627546</c:v>
                </c:pt>
                <c:pt idx="69">
                  <c:v>22.6075335285547</c:v>
                </c:pt>
                <c:pt idx="70">
                  <c:v>22.6302286958285</c:v>
                </c:pt>
                <c:pt idx="71">
                  <c:v>22.6523903721486</c:v>
                </c:pt>
                <c:pt idx="72">
                  <c:v>22.673997964476</c:v>
                </c:pt>
                <c:pt idx="73">
                  <c:v>22.6950434176772</c:v>
                </c:pt>
                <c:pt idx="74">
                  <c:v>22.7155299792764</c:v>
                </c:pt>
                <c:pt idx="75">
                  <c:v>22.7354708601645</c:v>
                </c:pt>
                <c:pt idx="76">
                  <c:v>22.7548878511254</c:v>
                </c:pt>
                <c:pt idx="77">
                  <c:v>22.7738099441846</c:v>
                </c:pt>
                <c:pt idx="78">
                  <c:v>22.7922719965461</c:v>
                </c:pt>
                <c:pt idx="79">
                  <c:v>22.8103134642346</c:v>
                </c:pt>
                <c:pt idx="80">
                  <c:v>22.8279772228657</c:v>
                </c:pt>
                <c:pt idx="81">
                  <c:v>22.8453084848739</c:v>
                </c:pt>
                <c:pt idx="82">
                  <c:v>22.8623538161922</c:v>
                </c:pt>
                <c:pt idx="83">
                  <c:v>22.8791602510708</c:v>
                </c:pt>
                <c:pt idx="84">
                  <c:v>22.89577450115588</c:v>
                </c:pt>
                <c:pt idx="85">
                  <c:v>22.91224225384208</c:v>
                </c:pt>
                <c:pt idx="86">
                  <c:v>22.92860755487428</c:v>
                </c:pt>
                <c:pt idx="87">
                  <c:v>22.9449122706048</c:v>
                </c:pt>
                <c:pt idx="88">
                  <c:v>22.9611956259904</c:v>
                </c:pt>
                <c:pt idx="89">
                  <c:v>22.977493815055</c:v>
                </c:pt>
                <c:pt idx="90">
                  <c:v>22.9938396810497</c:v>
                </c:pt>
                <c:pt idx="91">
                  <c:v>23.010262464027</c:v>
                </c:pt>
                <c:pt idx="92">
                  <c:v>23.02678761393</c:v>
                </c:pt>
                <c:pt idx="93">
                  <c:v>23.0434366676995</c:v>
                </c:pt>
                <c:pt idx="94">
                  <c:v>23.0602271891854</c:v>
                </c:pt>
                <c:pt idx="95">
                  <c:v>23.0771727707608</c:v>
                </c:pt>
                <c:pt idx="96">
                  <c:v>23.094283095329</c:v>
                </c:pt>
                <c:pt idx="97">
                  <c:v>23.111564056805</c:v>
                </c:pt>
                <c:pt idx="98">
                  <c:v>23.1290179360984</c:v>
                </c:pt>
                <c:pt idx="99">
                  <c:v>23.1466436283419</c:v>
                </c:pt>
                <c:pt idx="100">
                  <c:v>23.1644369155335</c:v>
                </c:pt>
                <c:pt idx="101">
                  <c:v>23.182390777441</c:v>
                </c:pt>
                <c:pt idx="102">
                  <c:v>23.2004957323761</c:v>
                </c:pt>
                <c:pt idx="103">
                  <c:v>23.2187401988297</c:v>
                </c:pt>
                <c:pt idx="104">
                  <c:v>23.2371108687062</c:v>
                </c:pt>
                <c:pt idx="105">
                  <c:v>23.2555930832402</c:v>
                </c:pt>
                <c:pt idx="106">
                  <c:v>23.274171203335</c:v>
                </c:pt>
                <c:pt idx="107">
                  <c:v>23.2928289670708</c:v>
                </c:pt>
                <c:pt idx="108">
                  <c:v>23.3115498281562</c:v>
                </c:pt>
                <c:pt idx="109">
                  <c:v>23.3303172702033</c:v>
                </c:pt>
                <c:pt idx="110">
                  <c:v>23.3491150927101</c:v>
                </c:pt>
                <c:pt idx="111">
                  <c:v>23.3679276655022</c:v>
                </c:pt>
                <c:pt idx="112">
                  <c:v>23.3867401492848</c:v>
                </c:pt>
                <c:pt idx="113">
                  <c:v>23.4055386806484</c:v>
                </c:pt>
                <c:pt idx="114">
                  <c:v>23.42431052072988</c:v>
                </c:pt>
                <c:pt idx="115">
                  <c:v>23.4430441674871</c:v>
                </c:pt>
                <c:pt idx="116">
                  <c:v>23.46172943239575</c:v>
                </c:pt>
                <c:pt idx="117">
                  <c:v>23.4803574831707</c:v>
                </c:pt>
                <c:pt idx="118">
                  <c:v>23.4989208549284</c:v>
                </c:pt>
                <c:pt idx="119">
                  <c:v>23.5174134328393</c:v>
                </c:pt>
                <c:pt idx="120">
                  <c:v>23.535830409854</c:v>
                </c:pt>
                <c:pt idx="121">
                  <c:v>23.5541682234255</c:v>
                </c:pt>
                <c:pt idx="122">
                  <c:v>23.5724244752605</c:v>
                </c:pt>
                <c:pt idx="123">
                  <c:v>23.59059783807498</c:v>
                </c:pt>
                <c:pt idx="124">
                  <c:v>23.6086879530935</c:v>
                </c:pt>
                <c:pt idx="125">
                  <c:v>23.6266953216624</c:v>
                </c:pt>
                <c:pt idx="126">
                  <c:v>23.6446211939255</c:v>
                </c:pt>
                <c:pt idx="127">
                  <c:v>23.6624674570346</c:v>
                </c:pt>
                <c:pt idx="128">
                  <c:v>23.68023652492818</c:v>
                </c:pt>
                <c:pt idx="129">
                  <c:v>23.697931231302</c:v>
                </c:pt>
                <c:pt idx="130">
                  <c:v>23.7155547270668</c:v>
                </c:pt>
                <c:pt idx="131">
                  <c:v>23.7331103833079</c:v>
                </c:pt>
                <c:pt idx="132">
                  <c:v>23.7506017005591</c:v>
                </c:pt>
                <c:pt idx="133">
                  <c:v>23.76803222503608</c:v>
                </c:pt>
                <c:pt idx="134">
                  <c:v>23.7854054723825</c:v>
                </c:pt>
                <c:pt idx="135">
                  <c:v>23.80272485932935</c:v>
                </c:pt>
                <c:pt idx="136">
                  <c:v>23.8199936436469</c:v>
                </c:pt>
                <c:pt idx="137">
                  <c:v>23.8372148725532</c:v>
                </c:pt>
                <c:pt idx="138">
                  <c:v>23.8543913397618</c:v>
                </c:pt>
                <c:pt idx="139">
                  <c:v>23.8715255511251</c:v>
                </c:pt>
                <c:pt idx="140">
                  <c:v>23.88861969871948</c:v>
                </c:pt>
                <c:pt idx="141">
                  <c:v>23.9056756431037</c:v>
                </c:pt>
                <c:pt idx="142">
                  <c:v>23.92269490331288</c:v>
                </c:pt>
                <c:pt idx="143">
                  <c:v>23.9396786540182</c:v>
                </c:pt>
                <c:pt idx="144">
                  <c:v>23.9566277291972</c:v>
                </c:pt>
                <c:pt idx="145">
                  <c:v>23.97354263154135</c:v>
                </c:pt>
                <c:pt idx="146">
                  <c:v>23.99042354677315</c:v>
                </c:pt>
                <c:pt idx="147">
                  <c:v>24.0072703620268</c:v>
                </c:pt>
                <c:pt idx="148">
                  <c:v>24.0240826874172</c:v>
                </c:pt>
                <c:pt idx="149">
                  <c:v>24.04085987997368</c:v>
                </c:pt>
                <c:pt idx="150">
                  <c:v>24.0576010691485</c:v>
                </c:pt>
                <c:pt idx="151">
                  <c:v>24.0743051831927</c:v>
                </c:pt>
                <c:pt idx="152">
                  <c:v>24.09097097577</c:v>
                </c:pt>
                <c:pt idx="153">
                  <c:v>24.1075970522761</c:v>
                </c:pt>
                <c:pt idx="154">
                  <c:v>24.1241818954441</c:v>
                </c:pt>
                <c:pt idx="155">
                  <c:v>24.14072388988328</c:v>
                </c:pt>
                <c:pt idx="156">
                  <c:v>24.1572213453236</c:v>
                </c:pt>
                <c:pt idx="157">
                  <c:v>24.17367251837388</c:v>
                </c:pt>
                <c:pt idx="158">
                  <c:v>24.1900756327264</c:v>
                </c:pt>
                <c:pt idx="159">
                  <c:v>24.20642889771528</c:v>
                </c:pt>
                <c:pt idx="160">
                  <c:v>24.2227305252505</c:v>
                </c:pt>
                <c:pt idx="161">
                  <c:v>24.2389787451137</c:v>
                </c:pt>
                <c:pt idx="162">
                  <c:v>24.255171818654</c:v>
                </c:pt>
                <c:pt idx="163">
                  <c:v>24.2713080508981</c:v>
                </c:pt>
                <c:pt idx="164">
                  <c:v>24.2873858011168</c:v>
                </c:pt>
                <c:pt idx="165">
                  <c:v>24.3034034918579</c:v>
                </c:pt>
                <c:pt idx="166">
                  <c:v>24.3193596164685</c:v>
                </c:pt>
                <c:pt idx="167">
                  <c:v>24.3352527451225</c:v>
                </c:pt>
                <c:pt idx="168">
                  <c:v>24.3510815293656</c:v>
                </c:pt>
                <c:pt idx="169">
                  <c:v>24.3668447052096</c:v>
                </c:pt>
                <c:pt idx="170">
                  <c:v>24.38254109479308</c:v>
                </c:pt>
                <c:pt idx="171">
                  <c:v>24.3981696066589</c:v>
                </c:pt>
                <c:pt idx="172">
                  <c:v>24.41372923471068</c:v>
                </c:pt>
                <c:pt idx="173">
                  <c:v>24.42921905593698</c:v>
                </c:pt>
                <c:pt idx="174">
                  <c:v>24.4446382269884</c:v>
                </c:pt>
                <c:pt idx="175">
                  <c:v>24.4599859797387</c:v>
                </c:pt>
                <c:pt idx="176">
                  <c:v>24.4752616159774</c:v>
                </c:pt>
                <c:pt idx="177">
                  <c:v>24.49046450135998</c:v>
                </c:pt>
                <c:pt idx="178">
                  <c:v>24.5055940588052</c:v>
                </c:pt>
                <c:pt idx="179">
                  <c:v>24.5206497614851</c:v>
                </c:pt>
                <c:pt idx="180">
                  <c:v>24.5356311255762</c:v>
                </c:pt>
                <c:pt idx="181">
                  <c:v>24.55053770293</c:v>
                </c:pt>
                <c:pt idx="182">
                  <c:v>24.5653690737987</c:v>
                </c:pt>
                <c:pt idx="183">
                  <c:v>24.58012483974335</c:v>
                </c:pt>
                <c:pt idx="184">
                  <c:v>24.5948046168367</c:v>
                </c:pt>
                <c:pt idx="185">
                  <c:v>24.6094080292299</c:v>
                </c:pt>
                <c:pt idx="186">
                  <c:v>24.6239347031504</c:v>
                </c:pt>
                <c:pt idx="187">
                  <c:v>24.6383842613582</c:v>
                </c:pt>
                <c:pt idx="188">
                  <c:v>24.652756318072</c:v>
                </c:pt>
                <c:pt idx="189">
                  <c:v>24.6670504743587</c:v>
                </c:pt>
                <c:pt idx="190">
                  <c:v>24.6812663139448</c:v>
                </c:pt>
                <c:pt idx="191">
                  <c:v>24.6954033994113</c:v>
                </c:pt>
                <c:pt idx="192">
                  <c:v>24.7094612687064</c:v>
                </c:pt>
                <c:pt idx="193">
                  <c:v>24.72343943192405</c:v>
                </c:pt>
                <c:pt idx="194">
                  <c:v>24.7373373682552</c:v>
                </c:pt>
                <c:pt idx="195">
                  <c:v>24.7511545230509</c:v>
                </c:pt>
                <c:pt idx="196">
                  <c:v>24.7648903049248</c:v>
                </c:pt>
                <c:pt idx="197">
                  <c:v>24.77854408282385</c:v>
                </c:pt>
                <c:pt idx="198">
                  <c:v>24.7921151829947</c:v>
                </c:pt>
                <c:pt idx="199">
                  <c:v>24.805602885808</c:v>
                </c:pt>
                <c:pt idx="200">
                  <c:v>24.8190064223791</c:v>
                </c:pt>
                <c:pt idx="201">
                  <c:v>24.83232497093898</c:v>
                </c:pt>
                <c:pt idx="202">
                  <c:v>24.8455576529396</c:v>
                </c:pt>
                <c:pt idx="203">
                  <c:v>24.8587035288405</c:v>
                </c:pt>
                <c:pt idx="204">
                  <c:v>24.8717615935744</c:v>
                </c:pt>
                <c:pt idx="205">
                  <c:v>24.88473077167108</c:v>
                </c:pt>
                <c:pt idx="206">
                  <c:v>24.8976099120099</c:v>
                </c:pt>
                <c:pt idx="207">
                  <c:v>24.9103977821934</c:v>
                </c:pt>
                <c:pt idx="208">
                  <c:v>24.9230930625355</c:v>
                </c:pt>
                <c:pt idx="209">
                  <c:v>24.93569433963528</c:v>
                </c:pt>
                <c:pt idx="210">
                  <c:v>24.9482000995141</c:v>
                </c:pt>
                <c:pt idx="211">
                  <c:v>24.9606087203099</c:v>
                </c:pt>
                <c:pt idx="212">
                  <c:v>24.9729184644757</c:v>
                </c:pt>
                <c:pt idx="213">
                  <c:v>24.98512747047105</c:v>
                </c:pt>
                <c:pt idx="214">
                  <c:v>24.9972337438914</c:v>
                </c:pt>
                <c:pt idx="215">
                  <c:v>25.0092351480059</c:v>
                </c:pt>
                <c:pt idx="216">
                  <c:v>25.0211293936377</c:v>
                </c:pt>
                <c:pt idx="217">
                  <c:v>25.0329140283602</c:v>
                </c:pt>
                <c:pt idx="218">
                  <c:v>25.044586424914</c:v>
                </c:pt>
                <c:pt idx="219">
                  <c:v>25.0561437688257</c:v>
                </c:pt>
                <c:pt idx="220">
                  <c:v>25.0675830451385</c:v>
                </c:pt>
                <c:pt idx="221">
                  <c:v>25.0789010242037</c:v>
                </c:pt>
                <c:pt idx="222">
                  <c:v>25.0900942464605</c:v>
                </c:pt>
                <c:pt idx="223">
                  <c:v>25.1011590061581</c:v>
                </c:pt>
                <c:pt idx="224">
                  <c:v>25.1120913339355</c:v>
                </c:pt>
                <c:pt idx="225">
                  <c:v>25.1228869782263</c:v>
                </c:pt>
                <c:pt idx="226">
                  <c:v>25.1335413854144</c:v>
                </c:pt>
                <c:pt idx="227">
                  <c:v>25.144049678705</c:v>
                </c:pt>
                <c:pt idx="228">
                  <c:v>25.1544066356692</c:v>
                </c:pt>
                <c:pt idx="229">
                  <c:v>25.1646066644186</c:v>
                </c:pt>
                <c:pt idx="230">
                  <c:v>25.1746437783946</c:v>
                </c:pt>
                <c:pt idx="231">
                  <c:v>25.1845115697542</c:v>
                </c:pt>
                <c:pt idx="232">
                  <c:v>25.1942031813553</c:v>
                </c:pt>
                <c:pt idx="233">
                  <c:v>25.20371127734068</c:v>
                </c:pt>
                <c:pt idx="234">
                  <c:v>25.2130280123581</c:v>
                </c:pt>
                <c:pt idx="235">
                  <c:v>25.222144999453</c:v>
                </c:pt>
                <c:pt idx="236">
                  <c:v>25.231053276698</c:v>
                </c:pt>
                <c:pt idx="237">
                  <c:v>25.2397432726406</c:v>
                </c:pt>
                <c:pt idx="238">
                  <c:v>25.24820477066368</c:v>
                </c:pt>
                <c:pt idx="239">
                  <c:v>25.25642687240418</c:v>
                </c:pt>
                <c:pt idx="240">
                  <c:v>25.2643979603686</c:v>
                </c:pt>
                <c:pt idx="241">
                  <c:v>25.2721056599291</c:v>
                </c:pt>
                <c:pt idx="242">
                  <c:v>25.27953680092495</c:v>
                </c:pt>
                <c:pt idx="243">
                  <c:v>25.2866773790775</c:v>
                </c:pt>
                <c:pt idx="244">
                  <c:v>25.29351251752485</c:v>
                </c:pt>
                <c:pt idx="245">
                  <c:v>25.3000264287427</c:v>
                </c:pt>
                <c:pt idx="246">
                  <c:v>25.3062023771887</c:v>
                </c:pt>
                <c:pt idx="247">
                  <c:v>25.3120226430181</c:v>
                </c:pt>
                <c:pt idx="248">
                  <c:v>25.317468487223</c:v>
                </c:pt>
                <c:pt idx="249">
                  <c:v>25.3225201185832</c:v>
                </c:pt>
                <c:pt idx="250">
                  <c:v>25.327156662778</c:v>
                </c:pt>
                <c:pt idx="251">
                  <c:v>25.3313561340488</c:v>
                </c:pt>
                <c:pt idx="252">
                  <c:v>25.3350954097183</c:v>
                </c:pt>
                <c:pt idx="253">
                  <c:v>25.3383502078716</c:v>
                </c:pt>
                <c:pt idx="254">
                  <c:v>25.3410950684173</c:v>
                </c:pt>
                <c:pt idx="255">
                  <c:v>25.3433033376682</c:v>
                </c:pt>
                <c:pt idx="256">
                  <c:v>25.3449471564915</c:v>
                </c:pt>
                <c:pt idx="257">
                  <c:v>25.3459974519176</c:v>
                </c:pt>
                <c:pt idx="258">
                  <c:v>25.346423932017</c:v>
                </c:pt>
                <c:pt idx="259">
                  <c:v>25.3461950836489</c:v>
                </c:pt>
                <c:pt idx="260">
                  <c:v>25.3452781725859</c:v>
                </c:pt>
                <c:pt idx="261">
                  <c:v>25.34363924537775</c:v>
                </c:pt>
                <c:pt idx="262">
                  <c:v>25.3412431322159</c:v>
                </c:pt>
                <c:pt idx="263">
                  <c:v>25.3380534500236</c:v>
                </c:pt>
                <c:pt idx="264">
                  <c:v>25.3340326050411</c:v>
                </c:pt>
                <c:pt idx="265">
                  <c:v>25.3291417942816</c:v>
                </c:pt>
                <c:pt idx="266">
                  <c:v>25.3233410054976</c:v>
                </c:pt>
                <c:pt idx="267">
                  <c:v>25.3165890156716</c:v>
                </c:pt>
                <c:pt idx="268">
                  <c:v>25.3088433885561</c:v>
                </c:pt>
                <c:pt idx="269">
                  <c:v>25.3000604724265</c:v>
                </c:pt>
                <c:pt idx="270">
                  <c:v>25.2901953999873</c:v>
                </c:pt>
                <c:pt idx="271">
                  <c:v>25.2792020931843</c:v>
                </c:pt>
                <c:pt idx="272">
                  <c:v>25.26703327652395</c:v>
                </c:pt>
                <c:pt idx="273">
                  <c:v>25.25364050331368</c:v>
                </c:pt>
                <c:pt idx="274">
                  <c:v>25.2389741999181</c:v>
                </c:pt>
                <c:pt idx="275">
                  <c:v>25.222983733598</c:v>
                </c:pt>
                <c:pt idx="276">
                  <c:v>25.20561750976395</c:v>
                </c:pt>
                <c:pt idx="277">
                  <c:v>25.1868231044052</c:v>
                </c:pt>
                <c:pt idx="278">
                  <c:v>25.1665474370819</c:v>
                </c:pt>
                <c:pt idx="279">
                  <c:v>25.1447369892883</c:v>
                </c:pt>
                <c:pt idx="280">
                  <c:v>25.1213380721122</c:v>
                </c:pt>
                <c:pt idx="281">
                  <c:v>25.096297146226</c:v>
                </c:pt>
                <c:pt idx="282">
                  <c:v>25.0695611962881</c:v>
                </c:pt>
                <c:pt idx="283">
                  <c:v>25.0410781610684</c:v>
                </c:pt>
                <c:pt idx="284">
                  <c:v>25.0107974199859</c:v>
                </c:pt>
                <c:pt idx="285">
                  <c:v>24.9786703364537</c:v>
                </c:pt>
                <c:pt idx="286">
                  <c:v>24.94465085832698</c:v>
                </c:pt>
                <c:pt idx="287">
                  <c:v>24.908696175844</c:v>
                </c:pt>
                <c:pt idx="288">
                  <c:v>24.8707674375275</c:v>
                </c:pt>
                <c:pt idx="289">
                  <c:v>24.8308305244699</c:v>
                </c:pt>
                <c:pt idx="290">
                  <c:v>24.78885688292618</c:v>
                </c:pt>
                <c:pt idx="291">
                  <c:v>24.7448244141085</c:v>
                </c:pt>
                <c:pt idx="292">
                  <c:v>24.6987184181866</c:v>
                </c:pt>
                <c:pt idx="293">
                  <c:v>24.65053258683158</c:v>
                </c:pt>
                <c:pt idx="294">
                  <c:v>24.6002700349302</c:v>
                </c:pt>
                <c:pt idx="295">
                  <c:v>24.547944357633</c:v>
                </c:pt>
                <c:pt idx="296">
                  <c:v>24.4935806936269</c:v>
                </c:pt>
                <c:pt idx="297">
                  <c:v>24.4372167698122</c:v>
                </c:pt>
                <c:pt idx="298">
                  <c:v>24.3789038967007</c:v>
                </c:pt>
                <c:pt idx="299">
                  <c:v>24.31870787816915</c:v>
                </c:pt>
                <c:pt idx="300">
                  <c:v>24.2567097942906</c:v>
                </c:pt>
                <c:pt idx="301">
                  <c:v>24.1930066121922</c:v>
                </c:pt>
                <c:pt idx="302">
                  <c:v>24.12771157797988</c:v>
                </c:pt>
                <c:pt idx="303">
                  <c:v>24.0609543430261</c:v>
                </c:pt>
                <c:pt idx="304">
                  <c:v>23.9928807810583</c:v>
                </c:pt>
                <c:pt idx="305">
                  <c:v>23.92365245858728</c:v>
                </c:pt>
                <c:pt idx="306">
                  <c:v>23.8534457306555</c:v>
                </c:pt>
                <c:pt idx="307">
                  <c:v>23.7824504463923</c:v>
                </c:pt>
                <c:pt idx="308">
                  <c:v>23.7108682641251</c:v>
                </c:pt>
                <c:pt idx="309">
                  <c:v>23.6389105931477</c:v>
                </c:pt>
                <c:pt idx="310">
                  <c:v>23.5667961975748</c:v>
                </c:pt>
                <c:pt idx="311">
                  <c:v>23.4947485160806</c:v>
                </c:pt>
                <c:pt idx="312">
                  <c:v>23.4229927680493</c:v>
                </c:pt>
                <c:pt idx="313">
                  <c:v>23.3517529308035</c:v>
                </c:pt>
                <c:pt idx="314">
                  <c:v>23.2812486825574</c:v>
                </c:pt>
                <c:pt idx="315">
                  <c:v>23.2116924108007</c:v>
                </c:pt>
                <c:pt idx="316">
                  <c:v>23.1432863852598</c:v>
                </c:pt>
                <c:pt idx="317">
                  <c:v>23.0762201882475</c:v>
                </c:pt>
                <c:pt idx="318">
                  <c:v>23.0106684833693</c:v>
                </c:pt>
                <c:pt idx="319">
                  <c:v>22.94678918709</c:v>
                </c:pt>
                <c:pt idx="320">
                  <c:v>22.88472208766478</c:v>
                </c:pt>
                <c:pt idx="321">
                  <c:v>22.8245879339737</c:v>
                </c:pt>
                <c:pt idx="322">
                  <c:v>22.7664879945176</c:v>
                </c:pt>
                <c:pt idx="323">
                  <c:v>22.7105040658714</c:v>
                </c:pt>
                <c:pt idx="324">
                  <c:v>22.6566988916809</c:v>
                </c:pt>
                <c:pt idx="325">
                  <c:v>22.6051169390492</c:v>
                </c:pt>
                <c:pt idx="326">
                  <c:v>22.5557854694358</c:v>
                </c:pt>
                <c:pt idx="327">
                  <c:v>22.508715836388</c:v>
                </c:pt>
                <c:pt idx="328">
                  <c:v>22.4639049420193</c:v>
                </c:pt>
                <c:pt idx="329">
                  <c:v>22.42133678782158</c:v>
                </c:pt>
                <c:pt idx="330">
                  <c:v>22.3809840618885</c:v>
                </c:pt>
                <c:pt idx="331">
                  <c:v>22.3428097132145</c:v>
                </c:pt>
                <c:pt idx="332">
                  <c:v>22.3067684731813</c:v>
                </c:pt>
                <c:pt idx="333">
                  <c:v>22.2728082938601</c:v>
                </c:pt>
                <c:pt idx="334">
                  <c:v>22.2408716817097</c:v>
                </c:pt>
                <c:pt idx="335">
                  <c:v>22.210896913065</c:v>
                </c:pt>
                <c:pt idx="336">
                  <c:v>22.1828191243703</c:v>
                </c:pt>
                <c:pt idx="337">
                  <c:v>22.1565712753537</c:v>
                </c:pt>
                <c:pt idx="338">
                  <c:v>22.132084987265</c:v>
                </c:pt>
                <c:pt idx="339">
                  <c:v>22.1092912612406</c:v>
                </c:pt>
                <c:pt idx="340">
                  <c:v>22.0881210837868</c:v>
                </c:pt>
                <c:pt idx="341">
                  <c:v>22.06850592772508</c:v>
                </c:pt>
                <c:pt idx="342">
                  <c:v>22.0503781576322</c:v>
                </c:pt>
                <c:pt idx="343">
                  <c:v>22.0336713492126</c:v>
                </c:pt>
                <c:pt idx="344">
                  <c:v>22.0183205320431</c:v>
                </c:pt>
                <c:pt idx="345">
                  <c:v>22.0042623649875</c:v>
                </c:pt>
                <c:pt idx="346">
                  <c:v>21.9914352532344</c:v>
                </c:pt>
                <c:pt idx="347">
                  <c:v>21.9797794154269</c:v>
                </c:pt>
                <c:pt idx="348">
                  <c:v>21.9692369088475</c:v>
                </c:pt>
                <c:pt idx="349">
                  <c:v>21.9597516199605</c:v>
                </c:pt>
                <c:pt idx="350">
                  <c:v>21.9512692270076</c:v>
                </c:pt>
                <c:pt idx="351">
                  <c:v>21.9437371406548</c:v>
                </c:pt>
                <c:pt idx="352">
                  <c:v>21.9371044280682</c:v>
                </c:pt>
                <c:pt idx="353">
                  <c:v>21.9313217251335</c:v>
                </c:pt>
                <c:pt idx="354">
                  <c:v>21.92634114094028</c:v>
                </c:pt>
                <c:pt idx="355">
                  <c:v>21.9221161580961</c:v>
                </c:pt>
                <c:pt idx="356">
                  <c:v>21.91860153192895</c:v>
                </c:pt>
                <c:pt idx="357">
                  <c:v>21.9157531911681</c:v>
                </c:pt>
                <c:pt idx="358">
                  <c:v>21.9135281423195</c:v>
                </c:pt>
                <c:pt idx="359">
                  <c:v>21.9118843795963</c:v>
                </c:pt>
                <c:pt idx="360">
                  <c:v>21.9107808019902</c:v>
                </c:pt>
                <c:pt idx="361">
                  <c:v>21.9101771388566</c:v>
                </c:pt>
                <c:pt idx="362">
                  <c:v>21.910033885199</c:v>
                </c:pt>
                <c:pt idx="363">
                  <c:v>21.9103122477425</c:v>
                </c:pt>
                <c:pt idx="364">
                  <c:v>21.9109741027946</c:v>
                </c:pt>
                <c:pt idx="365">
                  <c:v>21.9119819668936</c:v>
                </c:pt>
                <c:pt idx="366">
                  <c:v>21.9132989812284</c:v>
                </c:pt>
                <c:pt idx="367">
                  <c:v>21.9148889108773</c:v>
                </c:pt>
                <c:pt idx="368">
                  <c:v>21.91671615996918</c:v>
                </c:pt>
                <c:pt idx="369">
                  <c:v>21.91874580397515</c:v>
                </c:pt>
                <c:pt idx="370">
                  <c:v>21.92094364042768</c:v>
                </c:pt>
                <c:pt idx="371">
                  <c:v>21.92327625943528</c:v>
                </c:pt>
                <c:pt idx="372">
                  <c:v>21.92571113550115</c:v>
                </c:pt>
              </c:numCache>
            </c:numRef>
          </c:yVal>
          <c:smooth val="1"/>
        </c:ser>
        <c:ser>
          <c:idx val="12"/>
          <c:order val="12"/>
          <c:tx>
            <c:v>Ω=4.7</c:v>
          </c:tx>
          <c:spPr>
            <a:ln w="28575" cmpd="sng">
              <a:solidFill>
                <a:schemeClr val="accent5">
                  <a:lumMod val="75000"/>
                </a:schemeClr>
              </a:solidFill>
            </a:ln>
          </c:spPr>
          <c:marker>
            <c:symbol val="none"/>
          </c:marker>
          <c:xVal>
            <c:numRef>
              <c:f>'Re200'!$AC$740:$AC$1155</c:f>
              <c:numCache>
                <c:formatCode>General</c:formatCode>
                <c:ptCount val="416"/>
                <c:pt idx="0">
                  <c:v>0.301538666186177</c:v>
                </c:pt>
                <c:pt idx="1">
                  <c:v>0.282029727857048</c:v>
                </c:pt>
                <c:pt idx="2">
                  <c:v>0.261905893359113</c:v>
                </c:pt>
                <c:pt idx="3">
                  <c:v>0.241152688658185</c:v>
                </c:pt>
                <c:pt idx="4">
                  <c:v>0.219756104511922</c:v>
                </c:pt>
                <c:pt idx="5">
                  <c:v>0.197702673914942</c:v>
                </c:pt>
                <c:pt idx="6">
                  <c:v>0.174979552197686</c:v>
                </c:pt>
                <c:pt idx="7">
                  <c:v>0.151574599672231</c:v>
                </c:pt>
                <c:pt idx="8">
                  <c:v>0.127476466764733</c:v>
                </c:pt>
                <c:pt idx="9">
                  <c:v>0.102674681658035</c:v>
                </c:pt>
                <c:pt idx="10">
                  <c:v>0.0771597405543399</c:v>
                </c:pt>
                <c:pt idx="11">
                  <c:v>0.0509232007827326</c:v>
                </c:pt>
                <c:pt idx="12">
                  <c:v>0.0239577770853601</c:v>
                </c:pt>
                <c:pt idx="13">
                  <c:v>-0.00374255845035398</c:v>
                </c:pt>
                <c:pt idx="14">
                  <c:v>-0.0321824722161939</c:v>
                </c:pt>
                <c:pt idx="15">
                  <c:v>-0.0613651599365481</c:v>
                </c:pt>
                <c:pt idx="16">
                  <c:v>-0.0912922316969406</c:v>
                </c:pt>
                <c:pt idx="17">
                  <c:v>-0.121963590164665</c:v>
                </c:pt>
                <c:pt idx="18">
                  <c:v>-0.153377300920428</c:v>
                </c:pt>
                <c:pt idx="19">
                  <c:v>-0.185529453713773</c:v>
                </c:pt>
                <c:pt idx="20">
                  <c:v>-0.218414013368583</c:v>
                </c:pt>
                <c:pt idx="21">
                  <c:v>-0.252022659013913</c:v>
                </c:pt>
                <c:pt idx="22">
                  <c:v>-0.286344610248721</c:v>
                </c:pt>
                <c:pt idx="23">
                  <c:v>-0.321366438847834</c:v>
                </c:pt>
                <c:pt idx="24">
                  <c:v>-0.357071864617152</c:v>
                </c:pt>
                <c:pt idx="25">
                  <c:v>-0.393441534073652</c:v>
                </c:pt>
                <c:pt idx="26">
                  <c:v>-0.430452780739825</c:v>
                </c:pt>
                <c:pt idx="27">
                  <c:v>-0.468079366062513</c:v>
                </c:pt>
                <c:pt idx="28">
                  <c:v>-0.506291200271206</c:v>
                </c:pt>
                <c:pt idx="29">
                  <c:v>-0.545054042964651</c:v>
                </c:pt>
                <c:pt idx="30">
                  <c:v>-0.584329183847426</c:v>
                </c:pt>
                <c:pt idx="31">
                  <c:v>-0.62407310487646</c:v>
                </c:pt>
                <c:pt idx="32">
                  <c:v>-0.664237126169252</c:v>
                </c:pt>
                <c:pt idx="33">
                  <c:v>-0.704767039330476</c:v>
                </c:pt>
                <c:pt idx="34">
                  <c:v>-0.745602733464872</c:v>
                </c:pt>
                <c:pt idx="35">
                  <c:v>-0.786677820960702</c:v>
                </c:pt>
                <c:pt idx="36">
                  <c:v>-0.8279192721891</c:v>
                </c:pt>
                <c:pt idx="37">
                  <c:v>-0.86924707047522</c:v>
                </c:pt>
                <c:pt idx="38">
                  <c:v>-0.910573900986837</c:v>
                </c:pt>
                <c:pt idx="39">
                  <c:v>-0.951804889459188</c:v>
                </c:pt>
                <c:pt idx="40">
                  <c:v>-0.992837408758421</c:v>
                </c:pt>
                <c:pt idx="41">
                  <c:v>-1.03356097306462</c:v>
                </c:pt>
                <c:pt idx="42">
                  <c:v>-1.07385724070622</c:v>
                </c:pt>
                <c:pt idx="43">
                  <c:v>-1.11360014723759</c:v>
                </c:pt>
                <c:pt idx="44">
                  <c:v>-1.15265619001298</c:v>
                </c:pt>
                <c:pt idx="45">
                  <c:v>-1.19088488411315</c:v>
                </c:pt>
                <c:pt idx="46">
                  <c:v>-1.22813940688002</c:v>
                </c:pt>
                <c:pt idx="47">
                  <c:v>-1.26426744442203</c:v>
                </c:pt>
                <c:pt idx="48">
                  <c:v>-1.29911224827737</c:v>
                </c:pt>
                <c:pt idx="49">
                  <c:v>-1.33251390399818</c:v>
                </c:pt>
                <c:pt idx="50">
                  <c:v>-1.3643108059517</c:v>
                </c:pt>
                <c:pt idx="51">
                  <c:v>-1.39434132437621</c:v>
                </c:pt>
                <c:pt idx="52">
                  <c:v>-1.4224456420175</c:v>
                </c:pt>
                <c:pt idx="53">
                  <c:v>-1.44846772895848</c:v>
                </c:pt>
                <c:pt idx="54">
                  <c:v>-1.47225741599301</c:v>
                </c:pt>
                <c:pt idx="55">
                  <c:v>-1.49367251957517</c:v>
                </c:pt>
                <c:pt idx="56">
                  <c:v>-1.51258096546214</c:v>
                </c:pt>
                <c:pt idx="57">
                  <c:v>-1.52886285407497</c:v>
                </c:pt>
                <c:pt idx="58">
                  <c:v>-1.54241240863188</c:v>
                </c:pt>
                <c:pt idx="59">
                  <c:v>-1.55313974752584</c:v>
                </c:pt>
                <c:pt idx="60">
                  <c:v>-1.56097242524202</c:v>
                </c:pt>
                <c:pt idx="61">
                  <c:v>-1.56585669142721</c:v>
                </c:pt>
                <c:pt idx="62">
                  <c:v>-1.56775842526642</c:v>
                </c:pt>
                <c:pt idx="63">
                  <c:v>-1.56666371195438</c:v>
                </c:pt>
                <c:pt idx="64">
                  <c:v>-1.56257903933428</c:v>
                </c:pt>
                <c:pt idx="65">
                  <c:v>-1.55553110531603</c:v>
                </c:pt>
                <c:pt idx="66">
                  <c:v>-1.5455662399523</c:v>
                </c:pt>
                <c:pt idx="67">
                  <c:v>-1.53274945942072</c:v>
                </c:pt>
                <c:pt idx="68">
                  <c:v>-1.51716318205587</c:v>
                </c:pt>
                <c:pt idx="69">
                  <c:v>-1.49890564823858</c:v>
                </c:pt>
                <c:pt idx="70">
                  <c:v>-1.47808909584142</c:v>
                </c:pt>
                <c:pt idx="71">
                  <c:v>-1.45483775036997</c:v>
                </c:pt>
                <c:pt idx="72">
                  <c:v>-1.42928569356654</c:v>
                </c:pt>
                <c:pt idx="73">
                  <c:v>-1.40157467571203</c:v>
                </c:pt>
                <c:pt idx="74">
                  <c:v>-1.37185193521255</c:v>
                </c:pt>
                <c:pt idx="75">
                  <c:v>-1.34026808440248</c:v>
                </c:pt>
                <c:pt idx="76">
                  <c:v>-1.30697511333279</c:v>
                </c:pt>
                <c:pt idx="77">
                  <c:v>-1.27212455422099</c:v>
                </c:pt>
                <c:pt idx="78">
                  <c:v>-1.23586583894379</c:v>
                </c:pt>
                <c:pt idx="79">
                  <c:v>-1.19834487125993</c:v>
                </c:pt>
                <c:pt idx="80">
                  <c:v>-1.15970282504509</c:v>
                </c:pt>
                <c:pt idx="81">
                  <c:v>-1.12007517035576</c:v>
                </c:pt>
                <c:pt idx="82">
                  <c:v>-1.07959092104528</c:v>
                </c:pt>
                <c:pt idx="83">
                  <c:v>-1.03837209122758</c:v>
                </c:pt>
                <c:pt idx="84">
                  <c:v>-0.996533343211348</c:v>
                </c:pt>
                <c:pt idx="85">
                  <c:v>-0.954181806553842</c:v>
                </c:pt>
                <c:pt idx="86">
                  <c:v>-0.911417046430895</c:v>
                </c:pt>
                <c:pt idx="87">
                  <c:v>-0.868331159349608</c:v>
                </c:pt>
                <c:pt idx="88">
                  <c:v>-0.825008975041034</c:v>
                </c:pt>
                <c:pt idx="89">
                  <c:v>-0.781528344881308</c:v>
                </c:pt>
                <c:pt idx="90">
                  <c:v>-0.73796049914917</c:v>
                </c:pt>
                <c:pt idx="91">
                  <c:v>-0.694370457600017</c:v>
                </c:pt>
                <c:pt idx="92">
                  <c:v>-0.650817480065898</c:v>
                </c:pt>
                <c:pt idx="93">
                  <c:v>-0.607355545936881</c:v>
                </c:pt>
                <c:pt idx="94">
                  <c:v>-0.564033853382019</c:v>
                </c:pt>
                <c:pt idx="95">
                  <c:v>-0.520897330963297</c:v>
                </c:pt>
                <c:pt idx="96">
                  <c:v>-0.477987155867</c:v>
                </c:pt>
                <c:pt idx="97">
                  <c:v>-0.435341274342024</c:v>
                </c:pt>
                <c:pt idx="98">
                  <c:v>-0.392994921068019</c:v>
                </c:pt>
                <c:pt idx="99">
                  <c:v>-0.350981135129535</c:v>
                </c:pt>
                <c:pt idx="100">
                  <c:v>-0.309331271023544</c:v>
                </c:pt>
                <c:pt idx="101">
                  <c:v>-0.2680755037307</c:v>
                </c:pt>
                <c:pt idx="102">
                  <c:v>-0.227243327303591</c:v>
                </c:pt>
                <c:pt idx="103">
                  <c:v>-0.186864046716523</c:v>
                </c:pt>
                <c:pt idx="104">
                  <c:v>-0.146967262845898</c:v>
                </c:pt>
                <c:pt idx="105">
                  <c:v>-0.107583350448781</c:v>
                </c:pt>
                <c:pt idx="106">
                  <c:v>-0.0687439288327814</c:v>
                </c:pt>
                <c:pt idx="107">
                  <c:v>-0.0304823246052466</c:v>
                </c:pt>
                <c:pt idx="108">
                  <c:v>0.00716597460100699</c:v>
                </c:pt>
                <c:pt idx="109">
                  <c:v>0.044162877179067</c:v>
                </c:pt>
                <c:pt idx="110">
                  <c:v>0.0804672579721035</c:v>
                </c:pt>
                <c:pt idx="111">
                  <c:v>0.116034545709292</c:v>
                </c:pt>
                <c:pt idx="112">
                  <c:v>0.150816332360087</c:v>
                </c:pt>
                <c:pt idx="113">
                  <c:v>0.184760010805602</c:v>
                </c:pt>
                <c:pt idx="114">
                  <c:v>0.21780844897597</c:v>
                </c:pt>
                <c:pt idx="115">
                  <c:v>0.249899710598982</c:v>
                </c:pt>
                <c:pt idx="116">
                  <c:v>0.280966834992846</c:v>
                </c:pt>
                <c:pt idx="117">
                  <c:v>0.310937690850671</c:v>
                </c:pt>
                <c:pt idx="118">
                  <c:v>0.339734921688319</c:v>
                </c:pt>
                <c:pt idx="119">
                  <c:v>0.367276003576106</c:v>
                </c:pt>
                <c:pt idx="120">
                  <c:v>0.393473438770535</c:v>
                </c:pt>
                <c:pt idx="121">
                  <c:v>0.418235111790939</c:v>
                </c:pt>
                <c:pt idx="122">
                  <c:v>0.441464837158351</c:v>
                </c:pt>
                <c:pt idx="123">
                  <c:v>0.463063130234204</c:v>
                </c:pt>
                <c:pt idx="124">
                  <c:v>0.482928233923347</c:v>
                </c:pt>
                <c:pt idx="125">
                  <c:v>0.500957433984427</c:v>
                </c:pt>
                <c:pt idx="126">
                  <c:v>0.517048693874707</c:v>
                </c:pt>
                <c:pt idx="127">
                  <c:v>0.531102635856913</c:v>
                </c:pt>
                <c:pt idx="128">
                  <c:v>0.543024887713459</c:v>
                </c:pt>
                <c:pt idx="129">
                  <c:v>0.55272880311777</c:v>
                </c:pt>
                <c:pt idx="130">
                  <c:v>0.560138547945387</c:v>
                </c:pt>
                <c:pt idx="131">
                  <c:v>0.565192524000578</c:v>
                </c:pt>
                <c:pt idx="132">
                  <c:v>0.567847075490551</c:v>
                </c:pt>
                <c:pt idx="133">
                  <c:v>0.568080392209453</c:v>
                </c:pt>
                <c:pt idx="134">
                  <c:v>0.565896487656557</c:v>
                </c:pt>
                <c:pt idx="135">
                  <c:v>0.561329091843025</c:v>
                </c:pt>
                <c:pt idx="136">
                  <c:v>0.554445259995808</c:v>
                </c:pt>
                <c:pt idx="137">
                  <c:v>0.54534846332055</c:v>
                </c:pt>
                <c:pt idx="138">
                  <c:v>0.534180901270109</c:v>
                </c:pt>
                <c:pt idx="139">
                  <c:v>0.521124761812634</c:v>
                </c:pt>
                <c:pt idx="140">
                  <c:v>0.506402162891494</c:v>
                </c:pt>
                <c:pt idx="141">
                  <c:v>0.490273539800237</c:v>
                </c:pt>
                <c:pt idx="142">
                  <c:v>0.473034303339164</c:v>
                </c:pt>
                <c:pt idx="143">
                  <c:v>0.455009683327718</c:v>
                </c:pt>
                <c:pt idx="144">
                  <c:v>0.4365477885424</c:v>
                </c:pt>
                <c:pt idx="145">
                  <c:v>0.418011050090932</c:v>
                </c:pt>
                <c:pt idx="146">
                  <c:v>0.399766358717398</c:v>
                </c:pt>
                <c:pt idx="147">
                  <c:v>0.382174342021806</c:v>
                </c:pt>
                <c:pt idx="148">
                  <c:v>0.36557833758948</c:v>
                </c:pt>
                <c:pt idx="149">
                  <c:v>0.350293685889049</c:v>
                </c:pt>
                <c:pt idx="150">
                  <c:v>0.33659797953705</c:v>
                </c:pt>
                <c:pt idx="151">
                  <c:v>0.324722856915863</c:v>
                </c:pt>
                <c:pt idx="152">
                  <c:v>0.314847820539624</c:v>
                </c:pt>
                <c:pt idx="153">
                  <c:v>0.307096405241564</c:v>
                </c:pt>
                <c:pt idx="154">
                  <c:v>0.30153483673614</c:v>
                </c:pt>
                <c:pt idx="155">
                  <c:v>0.298173130005445</c:v>
                </c:pt>
                <c:pt idx="156">
                  <c:v>0.296968401993253</c:v>
                </c:pt>
                <c:pt idx="157">
                  <c:v>0.297830033374238</c:v>
                </c:pt>
                <c:pt idx="158">
                  <c:v>0.300626222275027</c:v>
                </c:pt>
                <c:pt idx="159">
                  <c:v>0.305191433434757</c:v>
                </c:pt>
                <c:pt idx="160">
                  <c:v>0.311334256265621</c:v>
                </c:pt>
                <c:pt idx="161">
                  <c:v>0.318845235466441</c:v>
                </c:pt>
                <c:pt idx="162">
                  <c:v>0.327504315323403</c:v>
                </c:pt>
                <c:pt idx="163">
                  <c:v>0.337087630013947</c:v>
                </c:pt>
                <c:pt idx="164">
                  <c:v>0.347373464876373</c:v>
                </c:pt>
                <c:pt idx="165">
                  <c:v>0.358147298420575</c:v>
                </c:pt>
                <c:pt idx="166">
                  <c:v>0.3692059060129</c:v>
                </c:pt>
                <c:pt idx="167">
                  <c:v>0.380360560790434</c:v>
                </c:pt>
                <c:pt idx="168">
                  <c:v>0.391439405190435</c:v>
                </c:pt>
                <c:pt idx="169">
                  <c:v>0.402289088769654</c:v>
                </c:pt>
                <c:pt idx="170">
                  <c:v>0.412775777126875</c:v>
                </c:pt>
                <c:pt idx="171">
                  <c:v>0.422785635564267</c:v>
                </c:pt>
                <c:pt idx="172">
                  <c:v>0.432224882682462</c:v>
                </c:pt>
                <c:pt idx="173">
                  <c:v>0.441019496202906</c:v>
                </c:pt>
                <c:pt idx="174">
                  <c:v>0.449114638461608</c:v>
                </c:pt>
                <c:pt idx="175">
                  <c:v>0.456473854135722</c:v>
                </c:pt>
                <c:pt idx="176">
                  <c:v>0.463078079301401</c:v>
                </c:pt>
                <c:pt idx="177">
                  <c:v>0.468924489783354</c:v>
                </c:pt>
                <c:pt idx="178">
                  <c:v>0.47402520850334</c:v>
                </c:pt>
                <c:pt idx="179">
                  <c:v>0.478405886407057</c:v>
                </c:pt>
                <c:pt idx="180">
                  <c:v>0.482104169482742</c:v>
                </c:pt>
                <c:pt idx="181">
                  <c:v>0.485168065144154</c:v>
                </c:pt>
                <c:pt idx="182">
                  <c:v>0.487654224267377</c:v>
                </c:pt>
                <c:pt idx="183">
                  <c:v>0.489626159734915</c:v>
                </c:pt>
                <c:pt idx="184">
                  <c:v>0.491152427600306</c:v>
                </c:pt>
                <c:pt idx="185">
                  <c:v>0.492304802021118</c:v>
                </c:pt>
                <c:pt idx="186">
                  <c:v>0.493156479157982</c:v>
                </c:pt>
                <c:pt idx="187">
                  <c:v>0.493780347663076</c:v>
                </c:pt>
                <c:pt idx="188">
                  <c:v>0.494247363826916</c:v>
                </c:pt>
                <c:pt idx="189">
                  <c:v>0.494625067758294</c:v>
                </c:pt>
                <c:pt idx="190">
                  <c:v>0.494976273275631</c:v>
                </c:pt>
                <c:pt idx="191">
                  <c:v>0.495357958677409</c:v>
                </c:pt>
                <c:pt idx="192">
                  <c:v>0.495820378648562</c:v>
                </c:pt>
                <c:pt idx="193">
                  <c:v>0.496406409690877</c:v>
                </c:pt>
                <c:pt idx="194">
                  <c:v>0.497151133096896</c:v>
                </c:pt>
                <c:pt idx="195">
                  <c:v>0.498081651155391</c:v>
                </c:pt>
                <c:pt idx="196">
                  <c:v>0.499217124467516</c:v>
                </c:pt>
                <c:pt idx="197">
                  <c:v>0.500569011383384</c:v>
                </c:pt>
                <c:pt idx="198">
                  <c:v>0.502141485046971</c:v>
                </c:pt>
                <c:pt idx="199">
                  <c:v>0.503931999550495</c:v>
                </c:pt>
                <c:pt idx="200">
                  <c:v>0.505931974386552</c:v>
                </c:pt>
                <c:pt idx="201">
                  <c:v>0.508127565686254</c:v>
                </c:pt>
                <c:pt idx="202">
                  <c:v>0.510500493473053</c:v>
                </c:pt>
                <c:pt idx="203">
                  <c:v>0.513028896084387</c:v>
                </c:pt>
                <c:pt idx="204">
                  <c:v>0.515688185717199</c:v>
                </c:pt>
                <c:pt idx="205">
                  <c:v>0.518451882400602</c:v>
                </c:pt>
                <c:pt idx="206">
                  <c:v>0.521292407322736</c:v>
                </c:pt>
                <c:pt idx="207">
                  <c:v>0.5241818201221</c:v>
                </c:pt>
                <c:pt idx="208">
                  <c:v>0.527092488296642</c:v>
                </c:pt>
                <c:pt idx="209">
                  <c:v>0.529997680223107</c:v>
                </c:pt>
                <c:pt idx="210">
                  <c:v>0.532872076316905</c:v>
                </c:pt>
                <c:pt idx="211">
                  <c:v>0.535692195597622</c:v>
                </c:pt>
                <c:pt idx="212">
                  <c:v>0.538436737320748</c:v>
                </c:pt>
                <c:pt idx="213">
                  <c:v>0.54108683940923</c:v>
                </c:pt>
                <c:pt idx="214">
                  <c:v>0.543626257143045</c:v>
                </c:pt>
                <c:pt idx="215">
                  <c:v>0.546041466978736</c:v>
                </c:pt>
                <c:pt idx="216">
                  <c:v>0.548321701440373</c:v>
                </c:pt>
                <c:pt idx="217">
                  <c:v>0.550458921806934</c:v>
                </c:pt>
                <c:pt idx="218">
                  <c:v>0.552447735827745</c:v>
                </c:pt>
                <c:pt idx="219">
                  <c:v>0.554285267942216</c:v>
                </c:pt>
                <c:pt idx="220">
                  <c:v>0.555970989576429</c:v>
                </c:pt>
                <c:pt idx="221">
                  <c:v>0.557506516967624</c:v>
                </c:pt>
                <c:pt idx="222">
                  <c:v>0.558895383782843</c:v>
                </c:pt>
                <c:pt idx="223">
                  <c:v>0.560142795505634</c:v>
                </c:pt>
                <c:pt idx="224">
                  <c:v>0.561255372204562</c:v>
                </c:pt>
                <c:pt idx="225">
                  <c:v>0.562240885916242</c:v>
                </c:pt>
                <c:pt idx="226">
                  <c:v>0.563107998417369</c:v>
                </c:pt>
                <c:pt idx="227">
                  <c:v>0.563866004688564</c:v>
                </c:pt>
                <c:pt idx="228">
                  <c:v>0.564524586842619</c:v>
                </c:pt>
                <c:pt idx="229">
                  <c:v>0.565093582709735</c:v>
                </c:pt>
                <c:pt idx="230">
                  <c:v>0.565582772654611</c:v>
                </c:pt>
                <c:pt idx="231">
                  <c:v>0.566001687544437</c:v>
                </c:pt>
                <c:pt idx="232">
                  <c:v>0.56635944008776</c:v>
                </c:pt>
                <c:pt idx="233">
                  <c:v>0.566664581077987</c:v>
                </c:pt>
                <c:pt idx="234">
                  <c:v>0.566924981365207</c:v>
                </c:pt>
                <c:pt idx="235">
                  <c:v>0.567147739727108</c:v>
                </c:pt>
                <c:pt idx="236">
                  <c:v>0.567339116172802</c:v>
                </c:pt>
                <c:pt idx="237">
                  <c:v>0.567504489665275</c:v>
                </c:pt>
                <c:pt idx="238">
                  <c:v>0.567648338759779</c:v>
                </c:pt>
                <c:pt idx="239">
                  <c:v>0.567774243259908</c:v>
                </c:pt>
                <c:pt idx="240">
                  <c:v>0.56788490469606</c:v>
                </c:pt>
                <c:pt idx="241">
                  <c:v>0.567982183208442</c:v>
                </c:pt>
                <c:pt idx="242">
                  <c:v>0.568067148309735</c:v>
                </c:pt>
                <c:pt idx="243">
                  <c:v>0.568140140942778</c:v>
                </c:pt>
                <c:pt idx="244">
                  <c:v>0.568200844298861</c:v>
                </c:pt>
                <c:pt idx="245">
                  <c:v>0.568248360941511</c:v>
                </c:pt>
                <c:pt idx="246">
                  <c:v>0.568281293922396</c:v>
                </c:pt>
                <c:pt idx="247">
                  <c:v>0.568297829769428</c:v>
                </c:pt>
                <c:pt idx="248">
                  <c:v>0.568295821413829</c:v>
                </c:pt>
                <c:pt idx="249">
                  <c:v>0.568272869363258</c:v>
                </c:pt>
                <c:pt idx="250">
                  <c:v>0.568226399652847</c:v>
                </c:pt>
                <c:pt idx="251">
                  <c:v>0.568153737341005</c:v>
                </c:pt>
                <c:pt idx="252">
                  <c:v>0.568052174551722</c:v>
                </c:pt>
                <c:pt idx="253">
                  <c:v>0.567919032285608</c:v>
                </c:pt>
                <c:pt idx="254">
                  <c:v>0.567751715423879</c:v>
                </c:pt>
                <c:pt idx="255">
                  <c:v>0.567547760571725</c:v>
                </c:pt>
                <c:pt idx="256">
                  <c:v>0.567304876534882</c:v>
                </c:pt>
                <c:pt idx="257">
                  <c:v>0.567020977419818</c:v>
                </c:pt>
                <c:pt idx="258">
                  <c:v>0.566694208471611</c:v>
                </c:pt>
                <c:pt idx="259">
                  <c:v>0.566322964911569</c:v>
                </c:pt>
                <c:pt idx="260">
                  <c:v>0.565905904129052</c:v>
                </c:pt>
                <c:pt idx="261">
                  <c:v>0.56544195169072</c:v>
                </c:pt>
                <c:pt idx="262">
                  <c:v>0.564930301695276</c:v>
                </c:pt>
                <c:pt idx="263">
                  <c:v>0.564370412056338</c:v>
                </c:pt>
                <c:pt idx="264">
                  <c:v>0.563761995344508</c:v>
                </c:pt>
                <c:pt idx="265">
                  <c:v>0.563105005826524</c:v>
                </c:pt>
                <c:pt idx="266">
                  <c:v>0.562399623363184</c:v>
                </c:pt>
                <c:pt idx="267">
                  <c:v>0.561646234803039</c:v>
                </c:pt>
                <c:pt idx="268">
                  <c:v>0.560845413499373</c:v>
                </c:pt>
                <c:pt idx="269">
                  <c:v>0.559997897544045</c:v>
                </c:pt>
                <c:pt idx="270">
                  <c:v>0.559104567267049</c:v>
                </c:pt>
                <c:pt idx="271">
                  <c:v>0.558166422506746</c:v>
                </c:pt>
                <c:pt idx="272">
                  <c:v>0.557184560102521</c:v>
                </c:pt>
                <c:pt idx="273">
                  <c:v>0.556160152002593</c:v>
                </c:pt>
                <c:pt idx="274">
                  <c:v>0.555094424324088</c:v>
                </c:pt>
                <c:pt idx="275">
                  <c:v>0.553988637640439</c:v>
                </c:pt>
                <c:pt idx="276">
                  <c:v>0.55284406872175</c:v>
                </c:pt>
                <c:pt idx="277">
                  <c:v>0.551661993889216</c:v>
                </c:pt>
                <c:pt idx="278">
                  <c:v>0.550443674102361</c:v>
                </c:pt>
                <c:pt idx="279">
                  <c:v>0.549190341850783</c:v>
                </c:pt>
                <c:pt idx="280">
                  <c:v>0.54790318987151</c:v>
                </c:pt>
                <c:pt idx="281">
                  <c:v>0.546583361687634</c:v>
                </c:pt>
                <c:pt idx="282">
                  <c:v>0.54523194392678</c:v>
                </c:pt>
                <c:pt idx="283">
                  <c:v>0.543849960347796</c:v>
                </c:pt>
                <c:pt idx="284">
                  <c:v>0.542438367490915</c:v>
                </c:pt>
                <c:pt idx="285">
                  <c:v>0.540998051838695</c:v>
                </c:pt>
                <c:pt idx="286">
                  <c:v>0.539529828370421</c:v>
                </c:pt>
                <c:pt idx="287">
                  <c:v>0.538034440380152</c:v>
                </c:pt>
                <c:pt idx="288">
                  <c:v>0.536512560418959</c:v>
                </c:pt>
                <c:pt idx="289">
                  <c:v>0.53496479222576</c:v>
                </c:pt>
                <c:pt idx="290">
                  <c:v>0.533391673503789</c:v>
                </c:pt>
                <c:pt idx="291">
                  <c:v>0.531793679408536</c:v>
                </c:pt>
                <c:pt idx="292">
                  <c:v>0.530171226610893</c:v>
                </c:pt>
                <c:pt idx="293">
                  <c:v>0.52852467780459</c:v>
                </c:pt>
                <c:pt idx="294">
                  <c:v>0.526854346544322</c:v>
                </c:pt>
                <c:pt idx="295">
                  <c:v>0.525160502288163</c:v>
                </c:pt>
                <c:pt idx="296">
                  <c:v>0.523443375554446</c:v>
                </c:pt>
                <c:pt idx="297">
                  <c:v>0.521703163082585</c:v>
                </c:pt>
                <c:pt idx="298">
                  <c:v>0.51994003292196</c:v>
                </c:pt>
                <c:pt idx="299">
                  <c:v>0.518154129372641</c:v>
                </c:pt>
                <c:pt idx="300">
                  <c:v>0.516345577704561</c:v>
                </c:pt>
                <c:pt idx="301">
                  <c:v>0.514514488612123</c:v>
                </c:pt>
                <c:pt idx="302">
                  <c:v>0.512660962350509</c:v>
                </c:pt>
                <c:pt idx="303">
                  <c:v>0.510785092522452</c:v>
                </c:pt>
                <c:pt idx="304">
                  <c:v>0.508886969488075</c:v>
                </c:pt>
                <c:pt idx="305">
                  <c:v>0.506966683383912</c:v>
                </c:pt>
                <c:pt idx="306">
                  <c:v>0.505024326738475</c:v>
                </c:pt>
                <c:pt idx="307">
                  <c:v>0.503059996686017</c:v>
                </c:pt>
                <c:pt idx="308">
                  <c:v>0.501073796782151</c:v>
                </c:pt>
                <c:pt idx="309">
                  <c:v>0.499065838434378</c:v>
                </c:pt>
                <c:pt idx="310">
                  <c:v>0.497036241961601</c:v>
                </c:pt>
                <c:pt idx="311">
                  <c:v>0.494985137304244</c:v>
                </c:pt>
                <c:pt idx="312">
                  <c:v>0.4929126644089</c:v>
                </c:pt>
                <c:pt idx="313">
                  <c:v>0.490818973313543</c:v>
                </c:pt>
                <c:pt idx="314">
                  <c:v>0.488704223958962</c:v>
                </c:pt>
                <c:pt idx="315">
                  <c:v>0.486568585759928</c:v>
                </c:pt>
                <c:pt idx="316">
                  <c:v>0.484412236961143</c:v>
                </c:pt>
                <c:pt idx="317">
                  <c:v>0.482235363807452</c:v>
                </c:pt>
                <c:pt idx="318">
                  <c:v>0.480038159559971</c:v>
                </c:pt>
                <c:pt idx="319">
                  <c:v>0.477820823379792</c:v>
                </c:pt>
                <c:pt idx="320">
                  <c:v>0.475583559110212</c:v>
                </c:pt>
                <c:pt idx="321">
                  <c:v>0.473326573974645</c:v>
                </c:pt>
                <c:pt idx="322">
                  <c:v>0.471050077219754</c:v>
                </c:pt>
                <c:pt idx="323">
                  <c:v>0.468754278714618</c:v>
                </c:pt>
                <c:pt idx="324">
                  <c:v>0.466439387531207</c:v>
                </c:pt>
                <c:pt idx="325">
                  <c:v>0.464105610510796</c:v>
                </c:pt>
                <c:pt idx="326">
                  <c:v>0.461753150842402</c:v>
                </c:pt>
                <c:pt idx="327">
                  <c:v>0.459382206649099</c:v>
                </c:pt>
                <c:pt idx="328">
                  <c:v>0.456992969602566</c:v>
                </c:pt>
                <c:pt idx="329">
                  <c:v>0.454585623561978</c:v>
                </c:pt>
                <c:pt idx="330">
                  <c:v>0.452160343251771</c:v>
                </c:pt>
                <c:pt idx="331">
                  <c:v>0.449717292971308</c:v>
                </c:pt>
                <c:pt idx="332">
                  <c:v>0.44725662534605</c:v>
                </c:pt>
                <c:pt idx="333">
                  <c:v>0.444778480113369</c:v>
                </c:pt>
                <c:pt idx="334">
                  <c:v>0.442282982947784</c:v>
                </c:pt>
                <c:pt idx="335">
                  <c:v>0.439770244320943</c:v>
                </c:pt>
                <c:pt idx="336">
                  <c:v>0.437240358390754</c:v>
                </c:pt>
                <c:pt idx="337">
                  <c:v>0.434693401920819</c:v>
                </c:pt>
                <c:pt idx="338">
                  <c:v>0.432129433224357</c:v>
                </c:pt>
                <c:pt idx="339">
                  <c:v>0.42954849112577</c:v>
                </c:pt>
                <c:pt idx="340">
                  <c:v>0.426950593936929</c:v>
                </c:pt>
                <c:pt idx="341">
                  <c:v>0.424335738444953</c:v>
                </c:pt>
                <c:pt idx="342">
                  <c:v>0.421703898899006</c:v>
                </c:pt>
                <c:pt idx="343">
                  <c:v>0.419055025999912</c:v>
                </c:pt>
                <c:pt idx="344">
                  <c:v>0.416389045879779</c:v>
                </c:pt>
                <c:pt idx="345">
                  <c:v>0.413705859067444</c:v>
                </c:pt>
                <c:pt idx="346">
                  <c:v>0.411005339437266</c:v>
                </c:pt>
                <c:pt idx="347">
                  <c:v>0.408287333131605</c:v>
                </c:pt>
                <c:pt idx="348">
                  <c:v>0.405551657452491</c:v>
                </c:pt>
                <c:pt idx="349">
                  <c:v>0.402798099718838</c:v>
                </c:pt>
                <c:pt idx="350">
                  <c:v>0.400026416079642</c:v>
                </c:pt>
                <c:pt idx="351">
                  <c:v>0.397236330283481</c:v>
                </c:pt>
                <c:pt idx="352">
                  <c:v>0.394427532389319</c:v>
                </c:pt>
                <c:pt idx="353">
                  <c:v>0.391599677426693</c:v>
                </c:pt>
                <c:pt idx="354">
                  <c:v>0.388752383985673</c:v>
                </c:pt>
                <c:pt idx="355">
                  <c:v>0.385885232741809</c:v>
                </c:pt>
                <c:pt idx="356">
                  <c:v>0.382997764904894</c:v>
                </c:pt>
                <c:pt idx="357">
                  <c:v>0.380089480589211</c:v>
                </c:pt>
                <c:pt idx="358">
                  <c:v>0.377159837097528</c:v>
                </c:pt>
                <c:pt idx="359">
                  <c:v>0.374208247117311</c:v>
                </c:pt>
                <c:pt idx="360">
                  <c:v>0.371234076818313</c:v>
                </c:pt>
                <c:pt idx="361">
                  <c:v>0.368236643852908</c:v>
                </c:pt>
                <c:pt idx="362">
                  <c:v>0.365215215247727</c:v>
                </c:pt>
                <c:pt idx="363">
                  <c:v>0.362169005186337</c:v>
                </c:pt>
                <c:pt idx="364">
                  <c:v>0.35909717267494</c:v>
                </c:pt>
                <c:pt idx="365">
                  <c:v>0.355998819085488</c:v>
                </c:pt>
                <c:pt idx="366">
                  <c:v>0.352872985573514</c:v>
                </c:pt>
                <c:pt idx="367">
                  <c:v>0.349718650363669</c:v>
                </c:pt>
                <c:pt idx="368">
                  <c:v>0.346534725897592</c:v>
                </c:pt>
                <c:pt idx="369">
                  <c:v>0.343320055839455</c:v>
                </c:pt>
                <c:pt idx="370">
                  <c:v>0.340073411933863</c:v>
                </c:pt>
                <c:pt idx="371">
                  <c:v>0.336793490712147</c:v>
                </c:pt>
                <c:pt idx="372">
                  <c:v>0.333478910037698</c:v>
                </c:pt>
                <c:pt idx="373">
                  <c:v>0.330128205490765</c:v>
                </c:pt>
                <c:pt idx="374">
                  <c:v>0.326739826586469</c:v>
                </c:pt>
                <c:pt idx="375">
                  <c:v>0.323312132813957</c:v>
                </c:pt>
                <c:pt idx="376">
                  <c:v>0.319843389504533</c:v>
                </c:pt>
                <c:pt idx="377">
                  <c:v>0.316331763513715</c:v>
                </c:pt>
                <c:pt idx="378">
                  <c:v>0.312775318714635</c:v>
                </c:pt>
                <c:pt idx="379">
                  <c:v>0.309172011306475</c:v>
                </c:pt>
                <c:pt idx="380">
                  <c:v>0.305519684919584</c:v>
                </c:pt>
                <c:pt idx="381">
                  <c:v>0.301816065529902</c:v>
                </c:pt>
                <c:pt idx="382">
                  <c:v>0.298058756165445</c:v>
                </c:pt>
                <c:pt idx="383">
                  <c:v>0.294245231413312</c:v>
                </c:pt>
                <c:pt idx="384">
                  <c:v>0.290372831717349</c:v>
                </c:pt>
                <c:pt idx="385">
                  <c:v>0.286438757470122</c:v>
                </c:pt>
                <c:pt idx="386">
                  <c:v>0.282440062896538</c:v>
                </c:pt>
                <c:pt idx="387">
                  <c:v>0.2783736497311</c:v>
                </c:pt>
                <c:pt idx="388">
                  <c:v>0.274236260689176</c:v>
                </c:pt>
                <c:pt idx="389">
                  <c:v>0.270024472737035</c:v>
                </c:pt>
                <c:pt idx="390">
                  <c:v>0.265734690164054</c:v>
                </c:pt>
                <c:pt idx="391">
                  <c:v>0.261363137463856</c:v>
                </c:pt>
                <c:pt idx="392">
                  <c:v>0.256905852032254</c:v>
                </c:pt>
                <c:pt idx="393">
                  <c:v>0.252358676693602</c:v>
                </c:pt>
                <c:pt idx="394">
                  <c:v>0.247717252068995</c:v>
                </c:pt>
                <c:pt idx="395">
                  <c:v>0.242977008796644</c:v>
                </c:pt>
                <c:pt idx="396">
                  <c:v>0.238133159631721</c:v>
                </c:pt>
                <c:pt idx="397">
                  <c:v>0.233180691442556</c:v>
                </c:pt>
                <c:pt idx="398">
                  <c:v>0.228114357126672</c:v>
                </c:pt>
                <c:pt idx="399">
                  <c:v>0.222928667485016</c:v>
                </c:pt>
                <c:pt idx="400">
                  <c:v>0.217617883079699</c:v>
                </c:pt>
                <c:pt idx="401">
                  <c:v>0.212176006122417</c:v>
                </c:pt>
                <c:pt idx="402">
                  <c:v>0.206596772431327</c:v>
                </c:pt>
                <c:pt idx="403">
                  <c:v>0.200873643515719</c:v>
                </c:pt>
                <c:pt idx="404">
                  <c:v>0.194999798835549</c:v>
                </c:pt>
                <c:pt idx="405">
                  <c:v>0.188968128309286</c:v>
                </c:pt>
                <c:pt idx="406">
                  <c:v>0.182771225133546</c:v>
                </c:pt>
                <c:pt idx="407">
                  <c:v>0.176401378996576</c:v>
                </c:pt>
                <c:pt idx="408">
                  <c:v>0.169850569773286</c:v>
                </c:pt>
                <c:pt idx="409">
                  <c:v>0.163110461791061</c:v>
                </c:pt>
                <c:pt idx="410">
                  <c:v>0.156172398778436</c:v>
                </c:pt>
                <c:pt idx="411">
                  <c:v>0.149027399599406</c:v>
                </c:pt>
                <c:pt idx="412">
                  <c:v>0.141666154902677</c:v>
                </c:pt>
                <c:pt idx="413">
                  <c:v>0.134079024811918</c:v>
                </c:pt>
                <c:pt idx="414">
                  <c:v>0.126256037797064</c:v>
                </c:pt>
                <c:pt idx="415">
                  <c:v>0.118186890873793</c:v>
                </c:pt>
              </c:numCache>
            </c:numRef>
          </c:xVal>
          <c:yVal>
            <c:numRef>
              <c:f>'Re200'!$AB$740:$AB$1155</c:f>
              <c:numCache>
                <c:formatCode>General</c:formatCode>
                <c:ptCount val="416"/>
                <c:pt idx="0">
                  <c:v>26.0832841879256</c:v>
                </c:pt>
                <c:pt idx="1">
                  <c:v>26.0829546166225</c:v>
                </c:pt>
                <c:pt idx="2">
                  <c:v>26.0821703192775</c:v>
                </c:pt>
                <c:pt idx="3">
                  <c:v>26.0809036048448</c:v>
                </c:pt>
                <c:pt idx="4">
                  <c:v>26.0791255891723</c:v>
                </c:pt>
                <c:pt idx="5">
                  <c:v>26.0768061780863</c:v>
                </c:pt>
                <c:pt idx="6">
                  <c:v>26.0739140535155</c:v>
                </c:pt>
                <c:pt idx="7">
                  <c:v>26.070416663153</c:v>
                </c:pt>
                <c:pt idx="8">
                  <c:v>26.0662802142574</c:v>
                </c:pt>
                <c:pt idx="9">
                  <c:v>26.0614696722882</c:v>
                </c:pt>
                <c:pt idx="10">
                  <c:v>26.0559487652112</c:v>
                </c:pt>
                <c:pt idx="11">
                  <c:v>26.0496799944327</c:v>
                </c:pt>
                <c:pt idx="12">
                  <c:v>26.0426246534356</c:v>
                </c:pt>
                <c:pt idx="13">
                  <c:v>26.0347428553502</c:v>
                </c:pt>
                <c:pt idx="14">
                  <c:v>26.0259935707969</c:v>
                </c:pt>
                <c:pt idx="15">
                  <c:v>26.0163346774393</c:v>
                </c:pt>
                <c:pt idx="16">
                  <c:v>26.0057230227908</c:v>
                </c:pt>
                <c:pt idx="17">
                  <c:v>25.994114501872</c:v>
                </c:pt>
                <c:pt idx="18">
                  <c:v>25.9814641513601</c:v>
                </c:pt>
                <c:pt idx="19">
                  <c:v>25.96772626188698</c:v>
                </c:pt>
                <c:pt idx="20">
                  <c:v>25.952854510119</c:v>
                </c:pt>
                <c:pt idx="21">
                  <c:v>25.936802112285</c:v>
                </c:pt>
                <c:pt idx="22">
                  <c:v>25.91952200074525</c:v>
                </c:pt>
                <c:pt idx="23">
                  <c:v>25.9009670252253</c:v>
                </c:pt>
                <c:pt idx="24">
                  <c:v>25.8810901803306</c:v>
                </c:pt>
                <c:pt idx="25">
                  <c:v>25.8598448610006</c:v>
                </c:pt>
                <c:pt idx="26">
                  <c:v>25.8371851476218</c:v>
                </c:pt>
                <c:pt idx="27">
                  <c:v>25.8130661226093</c:v>
                </c:pt>
                <c:pt idx="28">
                  <c:v>25.78744422033408</c:v>
                </c:pt>
                <c:pt idx="29">
                  <c:v>25.7602776123871</c:v>
                </c:pt>
                <c:pt idx="30">
                  <c:v>25.73152663014018</c:v>
                </c:pt>
                <c:pt idx="31">
                  <c:v>25.7011542264795</c:v>
                </c:pt>
                <c:pt idx="32">
                  <c:v>25.66912647836228</c:v>
                </c:pt>
                <c:pt idx="33">
                  <c:v>25.6354131313311</c:v>
                </c:pt>
                <c:pt idx="34">
                  <c:v>25.5999881864292</c:v>
                </c:pt>
                <c:pt idx="35">
                  <c:v>25.5628305288307</c:v>
                </c:pt>
                <c:pt idx="36">
                  <c:v>25.5239245960996</c:v>
                </c:pt>
                <c:pt idx="37">
                  <c:v>25.4832610821155</c:v>
                </c:pt>
                <c:pt idx="38">
                  <c:v>25.44083767046925</c:v>
                </c:pt>
                <c:pt idx="39">
                  <c:v>25.3966597884792</c:v>
                </c:pt>
                <c:pt idx="40">
                  <c:v>25.3507413700136</c:v>
                </c:pt>
                <c:pt idx="41">
                  <c:v>25.3031056120709</c:v>
                </c:pt>
                <c:pt idx="42">
                  <c:v>25.2537857067307</c:v>
                </c:pt>
                <c:pt idx="43">
                  <c:v>25.2028255267937</c:v>
                </c:pt>
                <c:pt idx="44">
                  <c:v>25.1502802403934</c:v>
                </c:pt>
                <c:pt idx="45">
                  <c:v>25.0962168273447</c:v>
                </c:pt>
                <c:pt idx="46">
                  <c:v>25.0407144682499</c:v>
                </c:pt>
                <c:pt idx="47">
                  <c:v>24.9838647767209</c:v>
                </c:pt>
                <c:pt idx="48">
                  <c:v>24.92577184576365</c:v>
                </c:pt>
                <c:pt idx="49">
                  <c:v>24.8665520816187</c:v>
                </c:pt>
                <c:pt idx="50">
                  <c:v>24.8063338023561</c:v>
                </c:pt>
                <c:pt idx="51">
                  <c:v>24.74525658436295</c:v>
                </c:pt>
                <c:pt idx="52">
                  <c:v>24.6834703473821</c:v>
                </c:pt>
                <c:pt idx="53">
                  <c:v>24.6211341779456</c:v>
                </c:pt>
                <c:pt idx="54">
                  <c:v>24.5584149012678</c:v>
                </c:pt>
                <c:pt idx="55">
                  <c:v>24.4954854226854</c:v>
                </c:pt>
                <c:pt idx="56">
                  <c:v>24.43252287073755</c:v>
                </c:pt>
                <c:pt idx="57">
                  <c:v>24.36970658433115</c:v>
                </c:pt>
                <c:pt idx="58">
                  <c:v>24.3072159953541</c:v>
                </c:pt>
                <c:pt idx="59">
                  <c:v>24.2452284649788</c:v>
                </c:pt>
                <c:pt idx="60">
                  <c:v>24.1839171359695</c:v>
                </c:pt>
                <c:pt idx="61">
                  <c:v>24.1234488643028</c:v>
                </c:pt>
                <c:pt idx="62">
                  <c:v>24.0639822910277</c:v>
                </c:pt>
                <c:pt idx="63">
                  <c:v>24.0056661096231</c:v>
                </c:pt>
                <c:pt idx="64">
                  <c:v>23.94863757546795</c:v>
                </c:pt>
                <c:pt idx="65">
                  <c:v>23.8930212929564</c:v>
                </c:pt>
                <c:pt idx="66">
                  <c:v>23.8389283031415</c:v>
                </c:pt>
                <c:pt idx="67">
                  <c:v>23.7864554813419</c:v>
                </c:pt>
                <c:pt idx="68">
                  <c:v>23.7356852409847</c:v>
                </c:pt>
                <c:pt idx="69">
                  <c:v>23.6866855278914</c:v>
                </c:pt>
                <c:pt idx="70">
                  <c:v>23.6395100790216</c:v>
                </c:pt>
                <c:pt idx="71">
                  <c:v>23.5941989119246</c:v>
                </c:pt>
                <c:pt idx="72">
                  <c:v>23.550779006086</c:v>
                </c:pt>
                <c:pt idx="73">
                  <c:v>23.5092651349376</c:v>
                </c:pt>
                <c:pt idx="74">
                  <c:v>23.46966080742925</c:v>
                </c:pt>
                <c:pt idx="75">
                  <c:v>23.4319592801946</c:v>
                </c:pt>
                <c:pt idx="76">
                  <c:v>23.3961446050148</c:v>
                </c:pt>
                <c:pt idx="77">
                  <c:v>23.36219268098298</c:v>
                </c:pt>
                <c:pt idx="78">
                  <c:v>23.330072285889</c:v>
                </c:pt>
                <c:pt idx="79">
                  <c:v>23.2997460665134</c:v>
                </c:pt>
                <c:pt idx="80">
                  <c:v>23.2711714724317</c:v>
                </c:pt>
                <c:pt idx="81">
                  <c:v>23.2443016223171</c:v>
                </c:pt>
                <c:pt idx="82">
                  <c:v>23.2190860955641</c:v>
                </c:pt>
                <c:pt idx="83">
                  <c:v>23.1954716452767</c:v>
                </c:pt>
                <c:pt idx="84">
                  <c:v>23.1734028312936</c:v>
                </c:pt>
                <c:pt idx="85">
                  <c:v>23.1528225740963</c:v>
                </c:pt>
                <c:pt idx="86">
                  <c:v>23.1336726320853</c:v>
                </c:pt>
                <c:pt idx="87">
                  <c:v>23.1158940060573</c:v>
                </c:pt>
                <c:pt idx="88">
                  <c:v>23.0994272756766</c:v>
                </c:pt>
                <c:pt idx="89">
                  <c:v>23.08421287343325</c:v>
                </c:pt>
                <c:pt idx="90">
                  <c:v>23.0701913020518</c:v>
                </c:pt>
                <c:pt idx="91">
                  <c:v>23.0573033015435</c:v>
                </c:pt>
                <c:pt idx="92">
                  <c:v>23.04548997217848</c:v>
                </c:pt>
                <c:pt idx="93">
                  <c:v>23.0346928595763</c:v>
                </c:pt>
                <c:pt idx="94">
                  <c:v>23.0248540079102</c:v>
                </c:pt>
                <c:pt idx="95">
                  <c:v>23.0159159869633</c:v>
                </c:pt>
                <c:pt idx="96">
                  <c:v>23.007821898425</c:v>
                </c:pt>
                <c:pt idx="97">
                  <c:v>23.0005153665153</c:v>
                </c:pt>
                <c:pt idx="98">
                  <c:v>22.9939405176155</c:v>
                </c:pt>
                <c:pt idx="99">
                  <c:v>22.98804195333155</c:v>
                </c:pt>
                <c:pt idx="100">
                  <c:v>22.9827647211266</c:v>
                </c:pt>
                <c:pt idx="101">
                  <c:v>22.9780542864476</c:v>
                </c:pt>
                <c:pt idx="102">
                  <c:v>22.9738565101531</c:v>
                </c:pt>
                <c:pt idx="103">
                  <c:v>22.9701176349841</c:v>
                </c:pt>
                <c:pt idx="104">
                  <c:v>22.96678428482888</c:v>
                </c:pt>
                <c:pt idx="105">
                  <c:v>22.9638034806558</c:v>
                </c:pt>
                <c:pt idx="106">
                  <c:v>22.96112267710278</c:v>
                </c:pt>
                <c:pt idx="107">
                  <c:v>22.9586898239744</c:v>
                </c:pt>
                <c:pt idx="108">
                  <c:v>22.9564534571428</c:v>
                </c:pt>
                <c:pt idx="109">
                  <c:v>22.954362823653</c:v>
                </c:pt>
                <c:pt idx="110">
                  <c:v>22.9523680461642</c:v>
                </c:pt>
                <c:pt idx="111">
                  <c:v>22.9504203321521</c:v>
                </c:pt>
                <c:pt idx="112">
                  <c:v>22.94847223356415</c:v>
                </c:pt>
                <c:pt idx="113">
                  <c:v>22.9464779628655</c:v>
                </c:pt>
                <c:pt idx="114">
                  <c:v>22.9443937714397</c:v>
                </c:pt>
                <c:pt idx="115">
                  <c:v>22.9421783962676</c:v>
                </c:pt>
                <c:pt idx="116">
                  <c:v>22.939793580454</c:v>
                </c:pt>
                <c:pt idx="117">
                  <c:v>22.9372046725386</c:v>
                </c:pt>
                <c:pt idx="118">
                  <c:v>22.9343813084603</c:v>
                </c:pt>
                <c:pt idx="119">
                  <c:v>22.9312981784119</c:v>
                </c:pt>
                <c:pt idx="120">
                  <c:v>22.9279358785788</c:v>
                </c:pt>
                <c:pt idx="121">
                  <c:v>22.9242818447074</c:v>
                </c:pt>
                <c:pt idx="122">
                  <c:v>22.92033136037718</c:v>
                </c:pt>
                <c:pt idx="123">
                  <c:v>22.9160886277688</c:v>
                </c:pt>
                <c:pt idx="124">
                  <c:v>22.911567882459</c:v>
                </c:pt>
                <c:pt idx="125">
                  <c:v>22.9067945261445</c:v>
                </c:pt>
                <c:pt idx="126">
                  <c:v>22.9018062423574</c:v>
                </c:pt>
                <c:pt idx="127">
                  <c:v>22.8966540502013</c:v>
                </c:pt>
                <c:pt idx="128">
                  <c:v>22.8914032402766</c:v>
                </c:pt>
                <c:pt idx="129">
                  <c:v>22.8861341255861</c:v>
                </c:pt>
                <c:pt idx="130">
                  <c:v>22.8809425292268</c:v>
                </c:pt>
                <c:pt idx="131">
                  <c:v>22.8759399209318</c:v>
                </c:pt>
                <c:pt idx="132">
                  <c:v>22.8712531076364</c:v>
                </c:pt>
                <c:pt idx="133">
                  <c:v>22.8670233806093</c:v>
                </c:pt>
                <c:pt idx="134">
                  <c:v>22.8634050254166</c:v>
                </c:pt>
                <c:pt idx="135">
                  <c:v>22.8605631129703</c:v>
                </c:pt>
                <c:pt idx="136">
                  <c:v>22.8586705122318</c:v>
                </c:pt>
                <c:pt idx="137">
                  <c:v>22.857904099121</c:v>
                </c:pt>
                <c:pt idx="138">
                  <c:v>22.8584401826116</c:v>
                </c:pt>
                <c:pt idx="139">
                  <c:v>22.86044922693915</c:v>
                </c:pt>
                <c:pt idx="140">
                  <c:v>22.8640900159792</c:v>
                </c:pt>
                <c:pt idx="141">
                  <c:v>22.869503477507</c:v>
                </c:pt>
                <c:pt idx="142">
                  <c:v>22.8768064545525</c:v>
                </c:pt>
                <c:pt idx="143">
                  <c:v>22.8860857698169</c:v>
                </c:pt>
                <c:pt idx="144">
                  <c:v>22.8973929676494</c:v>
                </c:pt>
                <c:pt idx="145">
                  <c:v>22.9107401270813</c:v>
                </c:pt>
                <c:pt idx="146">
                  <c:v>22.9260971115714</c:v>
                </c:pt>
                <c:pt idx="147">
                  <c:v>22.9433905530185</c:v>
                </c:pt>
                <c:pt idx="148">
                  <c:v>22.96250476106118</c:v>
                </c:pt>
                <c:pt idx="149">
                  <c:v>22.9832846118525</c:v>
                </c:pt>
                <c:pt idx="150">
                  <c:v>23.005540316953</c:v>
                </c:pt>
                <c:pt idx="151">
                  <c:v>23.0290538203207</c:v>
                </c:pt>
                <c:pt idx="152">
                  <c:v>23.0535864384656</c:v>
                </c:pt>
                <c:pt idx="153">
                  <c:v>23.0788872627101</c:v>
                </c:pt>
                <c:pt idx="154">
                  <c:v>23.1047017953887</c:v>
                </c:pt>
                <c:pt idx="155">
                  <c:v>23.130780298609</c:v>
                </c:pt>
                <c:pt idx="156">
                  <c:v>23.1568853915203</c:v>
                </c:pt>
                <c:pt idx="157">
                  <c:v>23.1827985292103</c:v>
                </c:pt>
                <c:pt idx="158">
                  <c:v>23.2083251177309</c:v>
                </c:pt>
                <c:pt idx="159">
                  <c:v>23.2332981482685</c:v>
                </c:pt>
                <c:pt idx="160">
                  <c:v>23.2575803536166</c:v>
                </c:pt>
                <c:pt idx="161">
                  <c:v>23.281064990225</c:v>
                </c:pt>
                <c:pt idx="162">
                  <c:v>23.3036754223075</c:v>
                </c:pt>
                <c:pt idx="163">
                  <c:v>23.3253637284354</c:v>
                </c:pt>
                <c:pt idx="164">
                  <c:v>23.3461085675744</c:v>
                </c:pt>
                <c:pt idx="165">
                  <c:v>23.36591253511368</c:v>
                </c:pt>
                <c:pt idx="166">
                  <c:v>23.3847992164303</c:v>
                </c:pt>
                <c:pt idx="167">
                  <c:v>23.4028101125224</c:v>
                </c:pt>
                <c:pt idx="168">
                  <c:v>23.4200015751514</c:v>
                </c:pt>
                <c:pt idx="169">
                  <c:v>23.4364418522479</c:v>
                </c:pt>
                <c:pt idx="170">
                  <c:v>23.45220831096918</c:v>
                </c:pt>
                <c:pt idx="171">
                  <c:v>23.46738487737535</c:v>
                </c:pt>
                <c:pt idx="172">
                  <c:v>23.4820597088709</c:v>
                </c:pt>
                <c:pt idx="173">
                  <c:v>23.49632309871998</c:v>
                </c:pt>
                <c:pt idx="174">
                  <c:v>23.5102656008258</c:v>
                </c:pt>
                <c:pt idx="175">
                  <c:v>23.5239763573931</c:v>
                </c:pt>
                <c:pt idx="176">
                  <c:v>23.537541611131</c:v>
                </c:pt>
                <c:pt idx="177">
                  <c:v>23.5510433862405</c:v>
                </c:pt>
                <c:pt idx="178">
                  <c:v>23.5645583271594</c:v>
                </c:pt>
                <c:pt idx="179">
                  <c:v>23.5781566895721</c:v>
                </c:pt>
                <c:pt idx="180">
                  <c:v>23.5919014833726</c:v>
                </c:pt>
                <c:pt idx="181">
                  <c:v>23.6058477713894</c:v>
                </c:pt>
                <c:pt idx="182">
                  <c:v>23.62004213030318</c:v>
                </c:pt>
                <c:pt idx="183">
                  <c:v>23.6345222812616</c:v>
                </c:pt>
                <c:pt idx="184">
                  <c:v>23.6493168972365</c:v>
                </c:pt>
                <c:pt idx="185">
                  <c:v>23.6644455922017</c:v>
                </c:pt>
                <c:pt idx="186">
                  <c:v>23.6799190938719</c:v>
                </c:pt>
                <c:pt idx="187">
                  <c:v>23.69573959714018</c:v>
                </c:pt>
                <c:pt idx="188">
                  <c:v>23.7119012896807</c:v>
                </c:pt>
                <c:pt idx="189">
                  <c:v>23.72839103496175</c:v>
                </c:pt>
                <c:pt idx="190">
                  <c:v>23.7451891915923</c:v>
                </c:pt>
                <c:pt idx="191">
                  <c:v>23.76227054232775</c:v>
                </c:pt>
                <c:pt idx="192">
                  <c:v>23.7796053017323</c:v>
                </c:pt>
                <c:pt idx="193">
                  <c:v>23.7971601690116</c:v>
                </c:pt>
                <c:pt idx="194">
                  <c:v>23.8148993920222</c:v>
                </c:pt>
                <c:pt idx="195">
                  <c:v>23.8327858100827</c:v>
                </c:pt>
                <c:pt idx="196">
                  <c:v>23.85078184636778</c:v>
                </c:pt>
                <c:pt idx="197">
                  <c:v>23.8688504250957</c:v>
                </c:pt>
                <c:pt idx="198">
                  <c:v>23.886955793783</c:v>
                </c:pt>
                <c:pt idx="199">
                  <c:v>23.9050642360578</c:v>
                </c:pt>
                <c:pt idx="200">
                  <c:v>23.92314466557188</c:v>
                </c:pt>
                <c:pt idx="201">
                  <c:v>23.94116909617318</c:v>
                </c:pt>
                <c:pt idx="202">
                  <c:v>23.9591129877066</c:v>
                </c:pt>
                <c:pt idx="203">
                  <c:v>23.9769554704816</c:v>
                </c:pt>
                <c:pt idx="204">
                  <c:v>23.9946794547186</c:v>
                </c:pt>
                <c:pt idx="205">
                  <c:v>24.0122716340518</c:v>
                </c:pt>
                <c:pt idx="206">
                  <c:v>24.02972239450308</c:v>
                </c:pt>
                <c:pt idx="207">
                  <c:v>24.047025642024</c:v>
                </c:pt>
                <c:pt idx="208">
                  <c:v>24.0641785627932</c:v>
                </c:pt>
                <c:pt idx="209">
                  <c:v>24.0811813308492</c:v>
                </c:pt>
                <c:pt idx="210">
                  <c:v>24.0980367773154</c:v>
                </c:pt>
                <c:pt idx="211">
                  <c:v>24.1147500345709</c:v>
                </c:pt>
                <c:pt idx="212">
                  <c:v>24.1313281673732</c:v>
                </c:pt>
                <c:pt idx="213">
                  <c:v>24.1477798012729</c:v>
                </c:pt>
                <c:pt idx="214">
                  <c:v>24.1641147569554</c:v>
                </c:pt>
                <c:pt idx="215">
                  <c:v>24.1803436974701</c:v>
                </c:pt>
                <c:pt idx="216">
                  <c:v>24.1964777938994</c:v>
                </c:pt>
                <c:pt idx="217">
                  <c:v>24.2125284137858</c:v>
                </c:pt>
                <c:pt idx="218">
                  <c:v>24.22850683574225</c:v>
                </c:pt>
                <c:pt idx="219">
                  <c:v>24.244423992946</c:v>
                </c:pt>
                <c:pt idx="220">
                  <c:v>24.2602902476426</c:v>
                </c:pt>
                <c:pt idx="221">
                  <c:v>24.2761151982836</c:v>
                </c:pt>
                <c:pt idx="222">
                  <c:v>24.2919075204091</c:v>
                </c:pt>
                <c:pt idx="223">
                  <c:v>24.3076748417897</c:v>
                </c:pt>
                <c:pt idx="224">
                  <c:v>24.3234236517645</c:v>
                </c:pt>
                <c:pt idx="225">
                  <c:v>24.3391592439569</c:v>
                </c:pt>
                <c:pt idx="226">
                  <c:v>24.3548856908727</c:v>
                </c:pt>
                <c:pt idx="227">
                  <c:v>24.3706058482019</c:v>
                </c:pt>
                <c:pt idx="228">
                  <c:v>24.3863213860117</c:v>
                </c:pt>
                <c:pt idx="229">
                  <c:v>24.40203284352865</c:v>
                </c:pt>
                <c:pt idx="230">
                  <c:v>24.4177397038741</c:v>
                </c:pt>
                <c:pt idx="231">
                  <c:v>24.4334404848988</c:v>
                </c:pt>
                <c:pt idx="232">
                  <c:v>24.44913284226315</c:v>
                </c:pt>
                <c:pt idx="233">
                  <c:v>24.4648136809961</c:v>
                </c:pt>
                <c:pt idx="234">
                  <c:v>24.48047927202605</c:v>
                </c:pt>
                <c:pt idx="235">
                  <c:v>24.4961253704888</c:v>
                </c:pt>
                <c:pt idx="236">
                  <c:v>24.5117473329919</c:v>
                </c:pt>
                <c:pt idx="237">
                  <c:v>24.5273402314446</c:v>
                </c:pt>
                <c:pt idx="238">
                  <c:v>24.542898961447</c:v>
                </c:pt>
                <c:pt idx="239">
                  <c:v>24.5584183436383</c:v>
                </c:pt>
                <c:pt idx="240">
                  <c:v>24.5738932167397</c:v>
                </c:pt>
                <c:pt idx="241">
                  <c:v>24.5893185213922</c:v>
                </c:pt>
                <c:pt idx="242">
                  <c:v>24.6046893741011</c:v>
                </c:pt>
                <c:pt idx="243">
                  <c:v>24.6200011309081</c:v>
                </c:pt>
                <c:pt idx="244">
                  <c:v>24.6352494405831</c:v>
                </c:pt>
                <c:pt idx="245">
                  <c:v>24.6504302873065</c:v>
                </c:pt>
                <c:pt idx="246">
                  <c:v>24.6655400230201</c:v>
                </c:pt>
                <c:pt idx="247">
                  <c:v>24.6805753897249</c:v>
                </c:pt>
                <c:pt idx="248">
                  <c:v>24.69553353217065</c:v>
                </c:pt>
                <c:pt idx="249">
                  <c:v>24.7104120015246</c:v>
                </c:pt>
                <c:pt idx="250">
                  <c:v>24.7252087506871</c:v>
                </c:pt>
                <c:pt idx="251">
                  <c:v>24.7399221220889</c:v>
                </c:pt>
                <c:pt idx="252">
                  <c:v>24.7545508288489</c:v>
                </c:pt>
                <c:pt idx="253">
                  <c:v>24.7690939302883</c:v>
                </c:pt>
                <c:pt idx="254">
                  <c:v>24.7835508028397</c:v>
                </c:pt>
                <c:pt idx="255">
                  <c:v>24.7979211074144</c:v>
                </c:pt>
                <c:pt idx="256">
                  <c:v>24.8122047543147</c:v>
                </c:pt>
                <c:pt idx="257">
                  <c:v>24.8264018667299</c:v>
                </c:pt>
                <c:pt idx="258">
                  <c:v>24.8405127438248</c:v>
                </c:pt>
                <c:pt idx="259">
                  <c:v>24.8545378243284</c:v>
                </c:pt>
                <c:pt idx="260">
                  <c:v>24.86847765144</c:v>
                </c:pt>
                <c:pt idx="261">
                  <c:v>24.88233283974685</c:v>
                </c:pt>
                <c:pt idx="262">
                  <c:v>24.8961040447228</c:v>
                </c:pt>
                <c:pt idx="263">
                  <c:v>24.9097919352011</c:v>
                </c:pt>
                <c:pt idx="264">
                  <c:v>24.9233971691371</c:v>
                </c:pt>
                <c:pt idx="265">
                  <c:v>24.9369203727958</c:v>
                </c:pt>
                <c:pt idx="266">
                  <c:v>24.9503621233792</c:v>
                </c:pt>
                <c:pt idx="267">
                  <c:v>24.96372293505058</c:v>
                </c:pt>
                <c:pt idx="268">
                  <c:v>24.9770032481466</c:v>
                </c:pt>
                <c:pt idx="269">
                  <c:v>24.9902034213852</c:v>
                </c:pt>
                <c:pt idx="270">
                  <c:v>25.0033237267623</c:v>
                </c:pt>
                <c:pt idx="271">
                  <c:v>25.0163643468416</c:v>
                </c:pt>
                <c:pt idx="272">
                  <c:v>25.0293253741126</c:v>
                </c:pt>
                <c:pt idx="273">
                  <c:v>25.04220681211918</c:v>
                </c:pt>
                <c:pt idx="274">
                  <c:v>25.0550085780326</c:v>
                </c:pt>
                <c:pt idx="275">
                  <c:v>25.0677305064341</c:v>
                </c:pt>
                <c:pt idx="276">
                  <c:v>25.0803723540416</c:v>
                </c:pt>
                <c:pt idx="277">
                  <c:v>25.09293380517708</c:v>
                </c:pt>
                <c:pt idx="278">
                  <c:v>25.1054144778125</c:v>
                </c:pt>
                <c:pt idx="279">
                  <c:v>25.1178139300378</c:v>
                </c:pt>
                <c:pt idx="280">
                  <c:v>25.1301316668394</c:v>
                </c:pt>
                <c:pt idx="281">
                  <c:v>25.1423671470855</c:v>
                </c:pt>
                <c:pt idx="282">
                  <c:v>25.1545197906509</c:v>
                </c:pt>
                <c:pt idx="283">
                  <c:v>25.1665889855986</c:v>
                </c:pt>
                <c:pt idx="284">
                  <c:v>25.1785740953562</c:v>
                </c:pt>
                <c:pt idx="285">
                  <c:v>25.1904744658363</c:v>
                </c:pt>
                <c:pt idx="286">
                  <c:v>25.20228943242078</c:v>
                </c:pt>
                <c:pt idx="287">
                  <c:v>25.2140183267715</c:v>
                </c:pt>
                <c:pt idx="288">
                  <c:v>25.22566048336925</c:v>
                </c:pt>
                <c:pt idx="289">
                  <c:v>25.2372152457467</c:v>
                </c:pt>
                <c:pt idx="290">
                  <c:v>25.24868197232335</c:v>
                </c:pt>
                <c:pt idx="291">
                  <c:v>25.260060041792</c:v>
                </c:pt>
                <c:pt idx="292">
                  <c:v>25.2713488579852</c:v>
                </c:pt>
                <c:pt idx="293">
                  <c:v>25.28254785418065</c:v>
                </c:pt>
                <c:pt idx="294">
                  <c:v>25.2936564967794</c:v>
                </c:pt>
                <c:pt idx="295">
                  <c:v>25.3046742883459</c:v>
                </c:pt>
                <c:pt idx="296">
                  <c:v>25.315600769973</c:v>
                </c:pt>
                <c:pt idx="297">
                  <c:v>25.3264355229694</c:v>
                </c:pt>
                <c:pt idx="298">
                  <c:v>25.3371781698845</c:v>
                </c:pt>
                <c:pt idx="299">
                  <c:v>25.3478283748797</c:v>
                </c:pt>
                <c:pt idx="300">
                  <c:v>25.3583858434929</c:v>
                </c:pt>
                <c:pt idx="301">
                  <c:v>25.3688503218424</c:v>
                </c:pt>
                <c:pt idx="302">
                  <c:v>25.37922159532788</c:v>
                </c:pt>
                <c:pt idx="303">
                  <c:v>25.3894994869002</c:v>
                </c:pt>
                <c:pt idx="304">
                  <c:v>25.399683854972</c:v>
                </c:pt>
                <c:pt idx="305">
                  <c:v>25.409774591044</c:v>
                </c:pt>
                <c:pt idx="306">
                  <c:v>25.4197716171352</c:v>
                </c:pt>
                <c:pt idx="307">
                  <c:v>25.4296748830856</c:v>
                </c:pt>
                <c:pt idx="308">
                  <c:v>25.4394843638154</c:v>
                </c:pt>
                <c:pt idx="309">
                  <c:v>25.4492000565938</c:v>
                </c:pt>
                <c:pt idx="310">
                  <c:v>25.4588219784029</c:v>
                </c:pt>
                <c:pt idx="311">
                  <c:v>25.4683501634304</c:v>
                </c:pt>
                <c:pt idx="312">
                  <c:v>25.4777846607344</c:v>
                </c:pt>
                <c:pt idx="313">
                  <c:v>25.4871255321425</c:v>
                </c:pt>
                <c:pt idx="314">
                  <c:v>25.49637285036678</c:v>
                </c:pt>
                <c:pt idx="315">
                  <c:v>25.50552669739168</c:v>
                </c:pt>
                <c:pt idx="316">
                  <c:v>25.5145871631106</c:v>
                </c:pt>
                <c:pt idx="317">
                  <c:v>25.5235543442273</c:v>
                </c:pt>
                <c:pt idx="318">
                  <c:v>25.532428343402</c:v>
                </c:pt>
                <c:pt idx="319">
                  <c:v>25.5412092686341</c:v>
                </c:pt>
                <c:pt idx="320">
                  <c:v>25.5498972328526</c:v>
                </c:pt>
                <c:pt idx="321">
                  <c:v>25.55849235370388</c:v>
                </c:pt>
                <c:pt idx="322">
                  <c:v>25.5669947534902</c:v>
                </c:pt>
                <c:pt idx="323">
                  <c:v>25.5754045592486</c:v>
                </c:pt>
                <c:pt idx="324">
                  <c:v>25.58372190293018</c:v>
                </c:pt>
                <c:pt idx="325">
                  <c:v>25.5919469216617</c:v>
                </c:pt>
                <c:pt idx="326">
                  <c:v>25.6000797580482</c:v>
                </c:pt>
                <c:pt idx="327">
                  <c:v>25.6081205605155</c:v>
                </c:pt>
                <c:pt idx="328">
                  <c:v>25.6160694836363</c:v>
                </c:pt>
                <c:pt idx="329">
                  <c:v>25.6239266884649</c:v>
                </c:pt>
                <c:pt idx="330">
                  <c:v>25.6316923428257</c:v>
                </c:pt>
                <c:pt idx="331">
                  <c:v>25.6393666215619</c:v>
                </c:pt>
                <c:pt idx="332">
                  <c:v>25.6469497067422</c:v>
                </c:pt>
                <c:pt idx="333">
                  <c:v>25.6544417877955</c:v>
                </c:pt>
                <c:pt idx="334">
                  <c:v>25.6618430616036</c:v>
                </c:pt>
                <c:pt idx="335">
                  <c:v>25.6691537325157</c:v>
                </c:pt>
                <c:pt idx="336">
                  <c:v>25.6763740123127</c:v>
                </c:pt>
                <c:pt idx="337">
                  <c:v>25.6835041201241</c:v>
                </c:pt>
                <c:pt idx="338">
                  <c:v>25.69054428227918</c:v>
                </c:pt>
                <c:pt idx="339">
                  <c:v>25.6974947321206</c:v>
                </c:pt>
                <c:pt idx="340">
                  <c:v>25.7043557097907</c:v>
                </c:pt>
                <c:pt idx="341">
                  <c:v>25.7111274619703</c:v>
                </c:pt>
                <c:pt idx="342">
                  <c:v>25.7178102416045</c:v>
                </c:pt>
                <c:pt idx="343">
                  <c:v>25.724404307611</c:v>
                </c:pt>
                <c:pt idx="344">
                  <c:v>25.7309099245688</c:v>
                </c:pt>
                <c:pt idx="345">
                  <c:v>25.7373273624133</c:v>
                </c:pt>
                <c:pt idx="346">
                  <c:v>25.7436568961141</c:v>
                </c:pt>
                <c:pt idx="347">
                  <c:v>25.74989880536318</c:v>
                </c:pt>
                <c:pt idx="348">
                  <c:v>25.7560533742587</c:v>
                </c:pt>
                <c:pt idx="349">
                  <c:v>25.76212089099095</c:v>
                </c:pt>
                <c:pt idx="350">
                  <c:v>25.7681016475345</c:v>
                </c:pt>
                <c:pt idx="351">
                  <c:v>25.7739959393284</c:v>
                </c:pt>
                <c:pt idx="352">
                  <c:v>25.7798040649581</c:v>
                </c:pt>
                <c:pt idx="353">
                  <c:v>25.7855263258286</c:v>
                </c:pt>
                <c:pt idx="354">
                  <c:v>25.7911630258184</c:v>
                </c:pt>
                <c:pt idx="355">
                  <c:v>25.7967144709163</c:v>
                </c:pt>
                <c:pt idx="356">
                  <c:v>25.8021809688256</c:v>
                </c:pt>
                <c:pt idx="357">
                  <c:v>25.8075628285366</c:v>
                </c:pt>
                <c:pt idx="358">
                  <c:v>25.8128603598617</c:v>
                </c:pt>
                <c:pt idx="359">
                  <c:v>25.8180738729038</c:v>
                </c:pt>
                <c:pt idx="360">
                  <c:v>25.8232036774776</c:v>
                </c:pt>
                <c:pt idx="361">
                  <c:v>25.8282500824634</c:v>
                </c:pt>
                <c:pt idx="362">
                  <c:v>25.8332133950745</c:v>
                </c:pt>
                <c:pt idx="363">
                  <c:v>25.8380939200462</c:v>
                </c:pt>
                <c:pt idx="364">
                  <c:v>25.8428919587337</c:v>
                </c:pt>
                <c:pt idx="365">
                  <c:v>25.84760780810188</c:v>
                </c:pt>
                <c:pt idx="366">
                  <c:v>25.8522417596108</c:v>
                </c:pt>
                <c:pt idx="367">
                  <c:v>25.8567940979783</c:v>
                </c:pt>
                <c:pt idx="368">
                  <c:v>25.8612650998251</c:v>
                </c:pt>
                <c:pt idx="369">
                  <c:v>25.86565503218128</c:v>
                </c:pt>
                <c:pt idx="370">
                  <c:v>25.8699641508538</c:v>
                </c:pt>
                <c:pt idx="371">
                  <c:v>25.8741926986454</c:v>
                </c:pt>
                <c:pt idx="372">
                  <c:v>25.8783409034264</c:v>
                </c:pt>
                <c:pt idx="373">
                  <c:v>25.88240897603178</c:v>
                </c:pt>
                <c:pt idx="374">
                  <c:v>25.886397107997</c:v>
                </c:pt>
                <c:pt idx="375">
                  <c:v>25.8903054691138</c:v>
                </c:pt>
                <c:pt idx="376">
                  <c:v>25.8941342048004</c:v>
                </c:pt>
                <c:pt idx="377">
                  <c:v>25.8978834332744</c:v>
                </c:pt>
                <c:pt idx="378">
                  <c:v>25.901553242526</c:v>
                </c:pt>
                <c:pt idx="379">
                  <c:v>25.90514368706958</c:v>
                </c:pt>
                <c:pt idx="380">
                  <c:v>25.9086547844865</c:v>
                </c:pt>
                <c:pt idx="381">
                  <c:v>25.9120865117107</c:v>
                </c:pt>
                <c:pt idx="382">
                  <c:v>25.91543880109</c:v>
                </c:pt>
                <c:pt idx="383">
                  <c:v>25.91871153616955</c:v>
                </c:pt>
                <c:pt idx="384">
                  <c:v>25.9219045472114</c:v>
                </c:pt>
                <c:pt idx="385">
                  <c:v>25.9250176064199</c:v>
                </c:pt>
                <c:pt idx="386">
                  <c:v>25.9280504228639</c:v>
                </c:pt>
                <c:pt idx="387">
                  <c:v>25.9310026370743</c:v>
                </c:pt>
                <c:pt idx="388">
                  <c:v>25.933873815304</c:v>
                </c:pt>
                <c:pt idx="389">
                  <c:v>25.93666344343</c:v>
                </c:pt>
                <c:pt idx="390">
                  <c:v>25.9393709204656</c:v>
                </c:pt>
                <c:pt idx="391">
                  <c:v>25.9419955516775</c:v>
                </c:pt>
                <c:pt idx="392">
                  <c:v>25.94453654127765</c:v>
                </c:pt>
                <c:pt idx="393">
                  <c:v>25.9469929846601</c:v>
                </c:pt>
                <c:pt idx="394">
                  <c:v>25.949363860172</c:v>
                </c:pt>
                <c:pt idx="395">
                  <c:v>25.9516480203715</c:v>
                </c:pt>
                <c:pt idx="396">
                  <c:v>25.9538441827758</c:v>
                </c:pt>
                <c:pt idx="397">
                  <c:v>25.9559509200314</c:v>
                </c:pt>
                <c:pt idx="398">
                  <c:v>25.957966649524</c:v>
                </c:pt>
                <c:pt idx="399">
                  <c:v>25.9598896223626</c:v>
                </c:pt>
                <c:pt idx="400">
                  <c:v>25.96171791172218</c:v>
                </c:pt>
                <c:pt idx="401">
                  <c:v>25.96344940052665</c:v>
                </c:pt>
                <c:pt idx="402">
                  <c:v>25.9650817684189</c:v>
                </c:pt>
                <c:pt idx="403">
                  <c:v>25.96661247801588</c:v>
                </c:pt>
                <c:pt idx="404">
                  <c:v>25.968038760401</c:v>
                </c:pt>
                <c:pt idx="405">
                  <c:v>25.9693575998365</c:v>
                </c:pt>
                <c:pt idx="406">
                  <c:v>25.9705657176735</c:v>
                </c:pt>
                <c:pt idx="407">
                  <c:v>25.9716595554237</c:v>
                </c:pt>
                <c:pt idx="408">
                  <c:v>25.97263525699168</c:v>
                </c:pt>
                <c:pt idx="409">
                  <c:v>25.9734886500311</c:v>
                </c:pt>
                <c:pt idx="410">
                  <c:v>25.9742152264215</c:v>
                </c:pt>
                <c:pt idx="411">
                  <c:v>25.9748101218543</c:v>
                </c:pt>
                <c:pt idx="412">
                  <c:v>25.9752680945168</c:v>
                </c:pt>
                <c:pt idx="413">
                  <c:v>25.97558350287768</c:v>
                </c:pt>
                <c:pt idx="414">
                  <c:v>25.97575028258525</c:v>
                </c:pt>
                <c:pt idx="415">
                  <c:v>25.9757619224706</c:v>
                </c:pt>
              </c:numCache>
            </c:numRef>
          </c:yVal>
          <c:smooth val="1"/>
        </c:ser>
        <c:dLbls>
          <c:showLegendKey val="0"/>
          <c:showVal val="0"/>
          <c:showCatName val="0"/>
          <c:showSerName val="0"/>
          <c:showPercent val="0"/>
          <c:showBubbleSize val="0"/>
        </c:dLbls>
        <c:axId val="1208241192"/>
        <c:axId val="1208246856"/>
      </c:scatterChart>
      <c:valAx>
        <c:axId val="1208241192"/>
        <c:scaling>
          <c:orientation val="minMax"/>
          <c:min val="-2.0"/>
        </c:scaling>
        <c:delete val="0"/>
        <c:axPos val="b"/>
        <c:title>
          <c:tx>
            <c:rich>
              <a:bodyPr/>
              <a:lstStyle/>
              <a:p>
                <a:pPr>
                  <a:defRPr/>
                </a:pPr>
                <a:r>
                  <a:rPr lang="en-US"/>
                  <a:t>C</a:t>
                </a:r>
                <a:r>
                  <a:rPr lang="en-US" baseline="-25000"/>
                  <a:t>D</a:t>
                </a:r>
              </a:p>
            </c:rich>
          </c:tx>
          <c:layout/>
          <c:overlay val="0"/>
        </c:title>
        <c:numFmt formatCode="General" sourceLinked="1"/>
        <c:majorTickMark val="out"/>
        <c:minorTickMark val="none"/>
        <c:tickLblPos val="nextTo"/>
        <c:crossAx val="1208246856"/>
        <c:crosses val="autoZero"/>
        <c:crossBetween val="midCat"/>
      </c:valAx>
      <c:valAx>
        <c:axId val="1208246856"/>
        <c:scaling>
          <c:orientation val="minMax"/>
        </c:scaling>
        <c:delete val="0"/>
        <c:axPos val="l"/>
        <c:majorGridlines/>
        <c:title>
          <c:tx>
            <c:rich>
              <a:bodyPr rot="-5400000" vert="horz"/>
              <a:lstStyle/>
              <a:p>
                <a:pPr>
                  <a:defRPr/>
                </a:pPr>
                <a:r>
                  <a:rPr lang="en-US"/>
                  <a:t>C</a:t>
                </a:r>
                <a:r>
                  <a:rPr lang="en-US" baseline="-25000"/>
                  <a:t>L</a:t>
                </a:r>
              </a:p>
            </c:rich>
          </c:tx>
          <c:layout>
            <c:manualLayout>
              <c:xMode val="edge"/>
              <c:yMode val="edge"/>
              <c:x val="0.0145161290322581"/>
              <c:y val="0.381571379664498"/>
            </c:manualLayout>
          </c:layout>
          <c:overlay val="0"/>
        </c:title>
        <c:numFmt formatCode="General" sourceLinked="1"/>
        <c:majorTickMark val="out"/>
        <c:minorTickMark val="none"/>
        <c:tickLblPos val="nextTo"/>
        <c:crossAx val="1208241192"/>
        <c:crossesAt val="-2.0"/>
        <c:crossBetween val="midCat"/>
        <c:majorUnit val="2.0"/>
      </c:valAx>
    </c:plotArea>
    <c:legend>
      <c:legendPos val="r"/>
      <c:layout>
        <c:manualLayout>
          <c:xMode val="edge"/>
          <c:yMode val="edge"/>
          <c:x val="0.840830875294094"/>
          <c:y val="0.207367125984252"/>
          <c:w val="0.159169124705906"/>
          <c:h val="0.589895377661126"/>
        </c:manualLayout>
      </c:layout>
      <c:overlay val="0"/>
    </c:legend>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0982218467827708"/>
          <c:y val="0.0227271862756286"/>
          <c:w val="0.722648015301589"/>
          <c:h val="0.867588154741527"/>
        </c:manualLayout>
      </c:layout>
      <c:scatterChart>
        <c:scatterStyle val="smoothMarker"/>
        <c:varyColors val="0"/>
        <c:ser>
          <c:idx val="0"/>
          <c:order val="0"/>
          <c:tx>
            <c:v>Ω=0</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Re=200'!$B$4:$B$324</c:f>
              <c:numCache>
                <c:formatCode>General</c:formatCode>
                <c:ptCount val="321"/>
                <c:pt idx="0" formatCode="0.00E+00">
                  <c:v>2.37403571199342E-12</c:v>
                </c:pt>
                <c:pt idx="1">
                  <c:v>0.026642425693761</c:v>
                </c:pt>
                <c:pt idx="2">
                  <c:v>0.0531751349917133</c:v>
                </c:pt>
                <c:pt idx="3">
                  <c:v>0.0794895795600114</c:v>
                </c:pt>
                <c:pt idx="4">
                  <c:v>0.105479536885947</c:v>
                </c:pt>
                <c:pt idx="5">
                  <c:v>0.131042247512058</c:v>
                </c:pt>
                <c:pt idx="6">
                  <c:v>0.15607952172954</c:v>
                </c:pt>
                <c:pt idx="7">
                  <c:v>0.180498805973272</c:v>
                </c:pt>
                <c:pt idx="8">
                  <c:v>0.204214199488494</c:v>
                </c:pt>
                <c:pt idx="9">
                  <c:v>0.227147412271141</c:v>
                </c:pt>
                <c:pt idx="10">
                  <c:v>0.249228655695719</c:v>
                </c:pt>
                <c:pt idx="11">
                  <c:v>0.270397457632406</c:v>
                </c:pt>
                <c:pt idx="12">
                  <c:v>0.290603394424403</c:v>
                </c:pt>
                <c:pt idx="13">
                  <c:v>0.309806732219072</c:v>
                </c:pt>
                <c:pt idx="14">
                  <c:v>0.327978970638791</c:v>
                </c:pt>
                <c:pt idx="15">
                  <c:v>0.345103281652792</c:v>
                </c:pt>
                <c:pt idx="16">
                  <c:v>0.361174836577647</c:v>
                </c:pt>
                <c:pt idx="17">
                  <c:v>0.376201013694397</c:v>
                </c:pt>
                <c:pt idx="18">
                  <c:v>0.390201478369143</c:v>
                </c:pt>
                <c:pt idx="19">
                  <c:v>0.40320812663068</c:v>
                </c:pt>
                <c:pt idx="20">
                  <c:v>0.415264882014738</c:v>
                </c:pt>
                <c:pt idx="21">
                  <c:v>0.426427333891414</c:v>
                </c:pt>
                <c:pt idx="22">
                  <c:v>0.436762204055672</c:v>
                </c:pt>
                <c:pt idx="23">
                  <c:v>0.446346626422262</c:v>
                </c:pt>
                <c:pt idx="24">
                  <c:v>0.455267223600181</c:v>
                </c:pt>
                <c:pt idx="25">
                  <c:v>0.463618962754886</c:v>
                </c:pt>
                <c:pt idx="26">
                  <c:v>0.471503773203662</c:v>
                </c:pt>
                <c:pt idx="27">
                  <c:v>0.479028909189758</c:v>
                </c:pt>
                <c:pt idx="28">
                  <c:v>0.486305044071195</c:v>
                </c:pt>
                <c:pt idx="29">
                  <c:v>0.493444086746035</c:v>
                </c:pt>
                <c:pt idx="30">
                  <c:v>0.500556718930666</c:v>
                </c:pt>
                <c:pt idx="31">
                  <c:v>0.507749661399486</c:v>
                </c:pt>
                <c:pt idx="32">
                  <c:v>0.51512269082792</c:v>
                </c:pt>
                <c:pt idx="33">
                  <c:v>0.522765443892715</c:v>
                </c:pt>
                <c:pt idx="34">
                  <c:v>0.530754063162675</c:v>
                </c:pt>
                <c:pt idx="35">
                  <c:v>0.539147757660441</c:v>
                </c:pt>
                <c:pt idx="36">
                  <c:v>0.547985369301271</c:v>
                </c:pt>
                <c:pt idx="37">
                  <c:v>0.557282052205816</c:v>
                </c:pt>
                <c:pt idx="38">
                  <c:v>0.567026183702664</c:v>
                </c:pt>
                <c:pt idx="39">
                  <c:v>0.577176630433609</c:v>
                </c:pt>
                <c:pt idx="40">
                  <c:v>0.587660490179097</c:v>
                </c:pt>
                <c:pt idx="41">
                  <c:v>0.598371415507702</c:v>
                </c:pt>
                <c:pt idx="42">
                  <c:v>0.609168601224527</c:v>
                </c:pt>
                <c:pt idx="43">
                  <c:v>0.619876482253306</c:v>
                </c:pt>
                <c:pt idx="44">
                  <c:v>0.630285144325082</c:v>
                </c:pt>
                <c:pt idx="45">
                  <c:v>0.640151400670352</c:v>
                </c:pt>
                <c:pt idx="46">
                  <c:v>0.649200436685229</c:v>
                </c:pt>
                <c:pt idx="47">
                  <c:v>0.657127879149322</c:v>
                </c:pt>
                <c:pt idx="48">
                  <c:v>0.663602110252718</c:v>
                </c:pt>
                <c:pt idx="49">
                  <c:v>0.668266628284504</c:v>
                </c:pt>
                <c:pt idx="50">
                  <c:v>0.67074225726347</c:v>
                </c:pt>
                <c:pt idx="51">
                  <c:v>0.670629032856865</c:v>
                </c:pt>
                <c:pt idx="52">
                  <c:v>0.667507637728242</c:v>
                </c:pt>
                <c:pt idx="53">
                  <c:v>0.66094032593851</c:v>
                </c:pt>
                <c:pt idx="54">
                  <c:v>0.650471352802355</c:v>
                </c:pt>
                <c:pt idx="55">
                  <c:v>0.635627008886043</c:v>
                </c:pt>
                <c:pt idx="56">
                  <c:v>0.615915430917619</c:v>
                </c:pt>
                <c:pt idx="57">
                  <c:v>0.590826421129508</c:v>
                </c:pt>
                <c:pt idx="58">
                  <c:v>0.559831541205492</c:v>
                </c:pt>
                <c:pt idx="59">
                  <c:v>0.522384751936642</c:v>
                </c:pt>
                <c:pt idx="60">
                  <c:v>0.477923846943886</c:v>
                </c:pt>
                <c:pt idx="61">
                  <c:v>0.425872878298032</c:v>
                </c:pt>
                <c:pt idx="62">
                  <c:v>0.365645704625793</c:v>
                </c:pt>
                <c:pt idx="63">
                  <c:v>0.296650713859873</c:v>
                </c:pt>
                <c:pt idx="64">
                  <c:v>0.218296696028644</c:v>
                </c:pt>
                <c:pt idx="65">
                  <c:v>0.129999772347433</c:v>
                </c:pt>
                <c:pt idx="66">
                  <c:v>0.0311912322787326</c:v>
                </c:pt>
                <c:pt idx="67">
                  <c:v>-0.0786739078290615</c:v>
                </c:pt>
                <c:pt idx="68">
                  <c:v>-0.20010783326297</c:v>
                </c:pt>
                <c:pt idx="69">
                  <c:v>-0.333580565618824</c:v>
                </c:pt>
                <c:pt idx="70">
                  <c:v>-0.479510523701398</c:v>
                </c:pt>
                <c:pt idx="71">
                  <c:v>-0.638255228160125</c:v>
                </c:pt>
                <c:pt idx="72">
                  <c:v>-0.810102362184838</c:v>
                </c:pt>
                <c:pt idx="73">
                  <c:v>-0.995261395236533</c:v>
                </c:pt>
                <c:pt idx="74">
                  <c:v>-1.19385596993721</c:v>
                </c:pt>
                <c:pt idx="75">
                  <c:v>-1.4059172422788</c:v>
                </c:pt>
                <c:pt idx="76">
                  <c:v>-1.63137835169883</c:v>
                </c:pt>
                <c:pt idx="77">
                  <c:v>-1.87007017703399</c:v>
                </c:pt>
                <c:pt idx="78">
                  <c:v>-2.12171850766173</c:v>
                </c:pt>
                <c:pt idx="79">
                  <c:v>-2.385942726244218</c:v>
                </c:pt>
                <c:pt idx="80">
                  <c:v>-2.66225606029513</c:v>
                </c:pt>
                <c:pt idx="81">
                  <c:v>-2.95006741828851</c:v>
                </c:pt>
                <c:pt idx="82">
                  <c:v>-3.24868478205528</c:v>
                </c:pt>
                <c:pt idx="83">
                  <c:v>-3.55732008424817</c:v>
                </c:pt>
                <c:pt idx="84">
                  <c:v>-3.87509546010095</c:v>
                </c:pt>
                <c:pt idx="85">
                  <c:v>-4.20105072699966</c:v>
                </c:pt>
                <c:pt idx="86">
                  <c:v>-4.534151916365194</c:v>
                </c:pt>
                <c:pt idx="87">
                  <c:v>-4.87330066093564</c:v>
                </c:pt>
                <c:pt idx="88">
                  <c:v>-5.21734422584532</c:v>
                </c:pt>
                <c:pt idx="89">
                  <c:v>-5.565085966045521</c:v>
                </c:pt>
                <c:pt idx="90">
                  <c:v>-5.9152959943029</c:v>
                </c:pt>
                <c:pt idx="91">
                  <c:v>-6.266721852357088</c:v>
                </c:pt>
                <c:pt idx="92">
                  <c:v>-6.61809899199506</c:v>
                </c:pt>
                <c:pt idx="93">
                  <c:v>-6.968160893276289</c:v>
                </c:pt>
                <c:pt idx="94">
                  <c:v>-7.31564866906053</c:v>
                </c:pt>
                <c:pt idx="95">
                  <c:v>-7.65932003169211</c:v>
                </c:pt>
                <c:pt idx="96">
                  <c:v>-7.997957523511769</c:v>
                </c:pt>
                <c:pt idx="97">
                  <c:v>-8.330375940119589</c:v>
                </c:pt>
                <c:pt idx="98">
                  <c:v>-8.65542890064778</c:v>
                </c:pt>
                <c:pt idx="99">
                  <c:v>-8.97201454362918</c:v>
                </c:pt>
                <c:pt idx="100">
                  <c:v>-9.2790803480916</c:v>
                </c:pt>
                <c:pt idx="101">
                  <c:v>-9.57562709867928</c:v>
                </c:pt>
                <c:pt idx="102">
                  <c:v>-9.86071202906524</c:v>
                </c:pt>
                <c:pt idx="103">
                  <c:v>-10.1334511903853</c:v>
                </c:pt>
                <c:pt idx="104">
                  <c:v>-10.3930211012413</c:v>
                </c:pt>
                <c:pt idx="105">
                  <c:v>-10.6386597421104</c:v>
                </c:pt>
                <c:pt idx="106">
                  <c:v>-10.8696669613931</c:v>
                </c:pt>
                <c:pt idx="107">
                  <c:v>-11.0854043617616</c:v>
                </c:pt>
                <c:pt idx="108">
                  <c:v>-11.2852947354227</c:v>
                </c:pt>
                <c:pt idx="109">
                  <c:v>-11.4688211148956</c:v>
                </c:pt>
                <c:pt idx="110">
                  <c:v>-11.6355255032607</c:v>
                </c:pt>
                <c:pt idx="111">
                  <c:v>-11.7850073426578</c:v>
                </c:pt>
                <c:pt idx="112">
                  <c:v>-11.9169217767891</c:v>
                </c:pt>
                <c:pt idx="113">
                  <c:v>-12.0309777560621</c:v>
                </c:pt>
                <c:pt idx="114">
                  <c:v>-12.1269360302935</c:v>
                </c:pt>
                <c:pt idx="115">
                  <c:v>-12.2046070675462</c:v>
                </c:pt>
                <c:pt idx="116">
                  <c:v>-12.263848932693</c:v>
                </c:pt>
                <c:pt idx="117">
                  <c:v>-12.3045651546432</c:v>
                </c:pt>
                <c:pt idx="118">
                  <c:v>-12.3267026056354</c:v>
                </c:pt>
                <c:pt idx="119">
                  <c:v>-12.330249412815</c:v>
                </c:pt>
                <c:pt idx="120">
                  <c:v>-12.3152329171751</c:v>
                </c:pt>
                <c:pt idx="121">
                  <c:v>-12.2817176925813</c:v>
                </c:pt>
                <c:pt idx="122">
                  <c:v>-12.2298036335429</c:v>
                </c:pt>
                <c:pt idx="123">
                  <c:v>-12.1596241184673</c:v>
                </c:pt>
                <c:pt idx="124">
                  <c:v>-12.0713442522582</c:v>
                </c:pt>
                <c:pt idx="125">
                  <c:v>-11.9651591905739</c:v>
                </c:pt>
                <c:pt idx="126">
                  <c:v>-11.8412925462481</c:v>
                </c:pt>
                <c:pt idx="127">
                  <c:v>-11.6999948770156</c:v>
                </c:pt>
                <c:pt idx="128">
                  <c:v>-11.5415422527845</c:v>
                </c:pt>
                <c:pt idx="129">
                  <c:v>-11.3662348997615</c:v>
                </c:pt>
                <c:pt idx="130">
                  <c:v>-11.1743959180857</c:v>
                </c:pt>
                <c:pt idx="131">
                  <c:v>-10.9663700692503</c:v>
                </c:pt>
                <c:pt idx="132">
                  <c:v>-10.7425226292827</c:v>
                </c:pt>
                <c:pt idx="133">
                  <c:v>-10.5032383033012</c:v>
                </c:pt>
                <c:pt idx="134">
                  <c:v>-10.2489201973661</c:v>
                </c:pt>
                <c:pt idx="135">
                  <c:v>-9.97998884304634</c:v>
                </c:pt>
                <c:pt idx="136">
                  <c:v>-9.69688127056967</c:v>
                </c:pt>
                <c:pt idx="137">
                  <c:v>-9.400050126517501</c:v>
                </c:pt>
                <c:pt idx="138">
                  <c:v>-9.08996283186249</c:v>
                </c:pt>
                <c:pt idx="139">
                  <c:v>-8.767100776834748</c:v>
                </c:pt>
                <c:pt idx="140">
                  <c:v>-8.431958548791201</c:v>
                </c:pt>
                <c:pt idx="141">
                  <c:v>-8.08504318997587</c:v>
                </c:pt>
                <c:pt idx="142">
                  <c:v>-7.72687348186736</c:v>
                </c:pt>
                <c:pt idx="143">
                  <c:v>-7.357979253352576</c:v>
                </c:pt>
                <c:pt idx="144">
                  <c:v>-6.97890070998988</c:v>
                </c:pt>
                <c:pt idx="145">
                  <c:v>-6.59018778196511</c:v>
                </c:pt>
                <c:pt idx="146">
                  <c:v>-6.19239948853351</c:v>
                </c:pt>
                <c:pt idx="147">
                  <c:v>-5.78610331687754</c:v>
                </c:pt>
                <c:pt idx="148">
                  <c:v>-5.37187461362414</c:v>
                </c:pt>
                <c:pt idx="149">
                  <c:v>-4.9502959873111</c:v>
                </c:pt>
                <c:pt idx="150">
                  <c:v>-4.521956720455454</c:v>
                </c:pt>
                <c:pt idx="151">
                  <c:v>-4.08745218968268</c:v>
                </c:pt>
                <c:pt idx="152">
                  <c:v>-3.64738329309921</c:v>
                </c:pt>
                <c:pt idx="153">
                  <c:v>-3.20235588342049</c:v>
                </c:pt>
                <c:pt idx="154">
                  <c:v>-2.75298020638345</c:v>
                </c:pt>
                <c:pt idx="155">
                  <c:v>-2.29987034327846</c:v>
                </c:pt>
                <c:pt idx="156">
                  <c:v>-1.843643657027179</c:v>
                </c:pt>
                <c:pt idx="157">
                  <c:v>-1.38492024122437</c:v>
                </c:pt>
                <c:pt idx="158">
                  <c:v>-0.924322371308914</c:v>
                </c:pt>
                <c:pt idx="159">
                  <c:v>-0.46247395769032</c:v>
                </c:pt>
                <c:pt idx="160" formatCode="0.00E+00">
                  <c:v>-5.92449941900232E-14</c:v>
                </c:pt>
                <c:pt idx="161">
                  <c:v>0.46247395769031</c:v>
                </c:pt>
                <c:pt idx="162">
                  <c:v>0.9243223713065</c:v>
                </c:pt>
                <c:pt idx="163">
                  <c:v>1.38492024122445</c:v>
                </c:pt>
                <c:pt idx="164">
                  <c:v>1.84364365703281</c:v>
                </c:pt>
                <c:pt idx="165">
                  <c:v>2.29987034327338</c:v>
                </c:pt>
                <c:pt idx="166">
                  <c:v>2.75298020638655</c:v>
                </c:pt>
                <c:pt idx="167">
                  <c:v>3.202355883419179</c:v>
                </c:pt>
                <c:pt idx="168">
                  <c:v>3.64738329309473</c:v>
                </c:pt>
                <c:pt idx="169">
                  <c:v>4.08745218969133</c:v>
                </c:pt>
                <c:pt idx="170">
                  <c:v>4.5219567204476</c:v>
                </c:pt>
                <c:pt idx="171">
                  <c:v>4.95029598731563</c:v>
                </c:pt>
                <c:pt idx="172">
                  <c:v>5.37187461362037</c:v>
                </c:pt>
                <c:pt idx="173">
                  <c:v>5.78610331687818</c:v>
                </c:pt>
                <c:pt idx="174">
                  <c:v>6.19239948853687</c:v>
                </c:pt>
                <c:pt idx="175">
                  <c:v>6.59018778196056</c:v>
                </c:pt>
                <c:pt idx="176">
                  <c:v>6.97890070999538</c:v>
                </c:pt>
                <c:pt idx="177">
                  <c:v>7.357979253345265</c:v>
                </c:pt>
                <c:pt idx="178">
                  <c:v>7.72687348187234</c:v>
                </c:pt>
                <c:pt idx="179">
                  <c:v>8.08504318997676</c:v>
                </c:pt>
                <c:pt idx="180">
                  <c:v>8.43195854878765</c:v>
                </c:pt>
                <c:pt idx="181">
                  <c:v>8.76710077683763</c:v>
                </c:pt>
                <c:pt idx="182">
                  <c:v>9.08996283186054</c:v>
                </c:pt>
                <c:pt idx="183">
                  <c:v>9.40005012651288</c:v>
                </c:pt>
                <c:pt idx="184">
                  <c:v>9.69688127057466</c:v>
                </c:pt>
                <c:pt idx="185">
                  <c:v>9.97998884304456</c:v>
                </c:pt>
                <c:pt idx="186">
                  <c:v>10.2489201973709</c:v>
                </c:pt>
                <c:pt idx="187">
                  <c:v>10.5032383032977</c:v>
                </c:pt>
                <c:pt idx="188">
                  <c:v>10.742522629274</c:v>
                </c:pt>
                <c:pt idx="189">
                  <c:v>10.9663700692586</c:v>
                </c:pt>
                <c:pt idx="190">
                  <c:v>11.1743959180807</c:v>
                </c:pt>
                <c:pt idx="191">
                  <c:v>11.3662348997627</c:v>
                </c:pt>
                <c:pt idx="192">
                  <c:v>11.5415422527854</c:v>
                </c:pt>
                <c:pt idx="193">
                  <c:v>11.6999948770153</c:v>
                </c:pt>
                <c:pt idx="194">
                  <c:v>11.8412925462513</c:v>
                </c:pt>
                <c:pt idx="195">
                  <c:v>11.9651591905733</c:v>
                </c:pt>
                <c:pt idx="196">
                  <c:v>12.0713442522546</c:v>
                </c:pt>
                <c:pt idx="197">
                  <c:v>12.1596241184685</c:v>
                </c:pt>
                <c:pt idx="198">
                  <c:v>12.2298036335499</c:v>
                </c:pt>
                <c:pt idx="199">
                  <c:v>12.2817176925752</c:v>
                </c:pt>
                <c:pt idx="200">
                  <c:v>12.3152329171762</c:v>
                </c:pt>
                <c:pt idx="201">
                  <c:v>12.3302494128094</c:v>
                </c:pt>
                <c:pt idx="202">
                  <c:v>12.3267026056391</c:v>
                </c:pt>
                <c:pt idx="203">
                  <c:v>12.3045651546398</c:v>
                </c:pt>
                <c:pt idx="204">
                  <c:v>12.2638489326966</c:v>
                </c:pt>
                <c:pt idx="205">
                  <c:v>12.2046070675363</c:v>
                </c:pt>
                <c:pt idx="206">
                  <c:v>12.1269360303027</c:v>
                </c:pt>
                <c:pt idx="207">
                  <c:v>12.0309777560631</c:v>
                </c:pt>
                <c:pt idx="208">
                  <c:v>11.9169217767881</c:v>
                </c:pt>
                <c:pt idx="209">
                  <c:v>11.7850073426539</c:v>
                </c:pt>
                <c:pt idx="210">
                  <c:v>11.6355255032596</c:v>
                </c:pt>
                <c:pt idx="211">
                  <c:v>11.4688211149032</c:v>
                </c:pt>
                <c:pt idx="212">
                  <c:v>11.2852947354149</c:v>
                </c:pt>
                <c:pt idx="213">
                  <c:v>11.0854043617693</c:v>
                </c:pt>
                <c:pt idx="214">
                  <c:v>10.8696669613888</c:v>
                </c:pt>
                <c:pt idx="215">
                  <c:v>10.6386597421092</c:v>
                </c:pt>
                <c:pt idx="216">
                  <c:v>10.3930211012374</c:v>
                </c:pt>
                <c:pt idx="217">
                  <c:v>10.1334511903952</c:v>
                </c:pt>
                <c:pt idx="218">
                  <c:v>9.86071202905644</c:v>
                </c:pt>
                <c:pt idx="219">
                  <c:v>9.57562709868143</c:v>
                </c:pt>
                <c:pt idx="220">
                  <c:v>9.2790803480906</c:v>
                </c:pt>
                <c:pt idx="221">
                  <c:v>8.97201454363307</c:v>
                </c:pt>
                <c:pt idx="222">
                  <c:v>8.65542890065679</c:v>
                </c:pt>
                <c:pt idx="223">
                  <c:v>8.33037594011356</c:v>
                </c:pt>
                <c:pt idx="224">
                  <c:v>7.99795752351207</c:v>
                </c:pt>
                <c:pt idx="225">
                  <c:v>7.65932003169044</c:v>
                </c:pt>
                <c:pt idx="226">
                  <c:v>7.3156486690581</c:v>
                </c:pt>
                <c:pt idx="227">
                  <c:v>6.96816089327733</c:v>
                </c:pt>
                <c:pt idx="228">
                  <c:v>6.6180989919968</c:v>
                </c:pt>
                <c:pt idx="229">
                  <c:v>6.266721852356286</c:v>
                </c:pt>
                <c:pt idx="230">
                  <c:v>5.91529599430209</c:v>
                </c:pt>
                <c:pt idx="231">
                  <c:v>5.56508596604503</c:v>
                </c:pt>
                <c:pt idx="232">
                  <c:v>5.21734422584684</c:v>
                </c:pt>
                <c:pt idx="233">
                  <c:v>4.87330066093472</c:v>
                </c:pt>
                <c:pt idx="234">
                  <c:v>4.534151916365166</c:v>
                </c:pt>
                <c:pt idx="235">
                  <c:v>4.20105072699964</c:v>
                </c:pt>
                <c:pt idx="236">
                  <c:v>3.87509546010093</c:v>
                </c:pt>
                <c:pt idx="237">
                  <c:v>3.55732008424814</c:v>
                </c:pt>
                <c:pt idx="238">
                  <c:v>3.24868478205529</c:v>
                </c:pt>
                <c:pt idx="239">
                  <c:v>2.95006741828856</c:v>
                </c:pt>
                <c:pt idx="240">
                  <c:v>2.66225606029513</c:v>
                </c:pt>
                <c:pt idx="241">
                  <c:v>2.38594272624435</c:v>
                </c:pt>
                <c:pt idx="242">
                  <c:v>2.12171850766206</c:v>
                </c:pt>
                <c:pt idx="243">
                  <c:v>1.87007017703554</c:v>
                </c:pt>
                <c:pt idx="244">
                  <c:v>1.63137835169295</c:v>
                </c:pt>
                <c:pt idx="245">
                  <c:v>1.40591724228069</c:v>
                </c:pt>
                <c:pt idx="246">
                  <c:v>1.19385596993602</c:v>
                </c:pt>
                <c:pt idx="247">
                  <c:v>0.995261395241236</c:v>
                </c:pt>
                <c:pt idx="248">
                  <c:v>0.810102362183585</c:v>
                </c:pt>
                <c:pt idx="249">
                  <c:v>0.638255228159829</c:v>
                </c:pt>
                <c:pt idx="250">
                  <c:v>0.479510523701969</c:v>
                </c:pt>
                <c:pt idx="251">
                  <c:v>0.333580565616745</c:v>
                </c:pt>
                <c:pt idx="252">
                  <c:v>0.200107833261931</c:v>
                </c:pt>
                <c:pt idx="253">
                  <c:v>0.0786739078338267</c:v>
                </c:pt>
                <c:pt idx="254">
                  <c:v>-0.0311912322798166</c:v>
                </c:pt>
                <c:pt idx="255">
                  <c:v>-0.129999772348408</c:v>
                </c:pt>
                <c:pt idx="256">
                  <c:v>-0.218296696024689</c:v>
                </c:pt>
                <c:pt idx="257">
                  <c:v>-0.296650713865999</c:v>
                </c:pt>
                <c:pt idx="258">
                  <c:v>-0.365645704623851</c:v>
                </c:pt>
                <c:pt idx="259">
                  <c:v>-0.425872878297621</c:v>
                </c:pt>
                <c:pt idx="260">
                  <c:v>-0.477923846944822</c:v>
                </c:pt>
                <c:pt idx="261">
                  <c:v>-0.522384751938811</c:v>
                </c:pt>
                <c:pt idx="262">
                  <c:v>-0.559831541205906</c:v>
                </c:pt>
                <c:pt idx="263">
                  <c:v>-0.590826421122989</c:v>
                </c:pt>
                <c:pt idx="264">
                  <c:v>-0.615915430913408</c:v>
                </c:pt>
                <c:pt idx="265">
                  <c:v>-0.635627008887107</c:v>
                </c:pt>
                <c:pt idx="266">
                  <c:v>-0.650471352809098</c:v>
                </c:pt>
                <c:pt idx="267">
                  <c:v>-0.660940325934149</c:v>
                </c:pt>
                <c:pt idx="268">
                  <c:v>-0.667507637735768</c:v>
                </c:pt>
                <c:pt idx="269">
                  <c:v>-0.670629032851287</c:v>
                </c:pt>
                <c:pt idx="270">
                  <c:v>-0.670742257266709</c:v>
                </c:pt>
                <c:pt idx="271">
                  <c:v>-0.668266628282749</c:v>
                </c:pt>
                <c:pt idx="272">
                  <c:v>-0.663602110255163</c:v>
                </c:pt>
                <c:pt idx="273">
                  <c:v>-0.657127879142896</c:v>
                </c:pt>
                <c:pt idx="274">
                  <c:v>-0.649200436687433</c:v>
                </c:pt>
                <c:pt idx="275">
                  <c:v>-0.640151400670841</c:v>
                </c:pt>
                <c:pt idx="276">
                  <c:v>-0.630285144319943</c:v>
                </c:pt>
                <c:pt idx="277">
                  <c:v>-0.619876482260652</c:v>
                </c:pt>
                <c:pt idx="278">
                  <c:v>-0.609168601225084</c:v>
                </c:pt>
                <c:pt idx="279">
                  <c:v>-0.598371415508963</c:v>
                </c:pt>
                <c:pt idx="280">
                  <c:v>-0.587660490173551</c:v>
                </c:pt>
                <c:pt idx="281">
                  <c:v>-0.577176630435341</c:v>
                </c:pt>
                <c:pt idx="282">
                  <c:v>-0.567026183702068</c:v>
                </c:pt>
                <c:pt idx="283">
                  <c:v>-0.557282052207651</c:v>
                </c:pt>
                <c:pt idx="284">
                  <c:v>-0.547985369301316</c:v>
                </c:pt>
                <c:pt idx="285">
                  <c:v>-0.539147757653833</c:v>
                </c:pt>
                <c:pt idx="286">
                  <c:v>-0.530754063168804</c:v>
                </c:pt>
                <c:pt idx="287">
                  <c:v>-0.52276544389861</c:v>
                </c:pt>
                <c:pt idx="288">
                  <c:v>-0.515122690821437</c:v>
                </c:pt>
                <c:pt idx="289">
                  <c:v>-0.507749661399132</c:v>
                </c:pt>
                <c:pt idx="290">
                  <c:v>-0.500556718931367</c:v>
                </c:pt>
                <c:pt idx="291">
                  <c:v>-0.493444086744832</c:v>
                </c:pt>
                <c:pt idx="292">
                  <c:v>-0.486305044071828</c:v>
                </c:pt>
                <c:pt idx="293">
                  <c:v>-0.479028909191652</c:v>
                </c:pt>
                <c:pt idx="294">
                  <c:v>-0.471503773206019</c:v>
                </c:pt>
                <c:pt idx="295">
                  <c:v>-0.463618962750122</c:v>
                </c:pt>
                <c:pt idx="296">
                  <c:v>-0.455267223597102</c:v>
                </c:pt>
                <c:pt idx="297">
                  <c:v>-0.446346626429438</c:v>
                </c:pt>
                <c:pt idx="298">
                  <c:v>-0.436762204049064</c:v>
                </c:pt>
                <c:pt idx="299">
                  <c:v>-0.426427333898324</c:v>
                </c:pt>
                <c:pt idx="300">
                  <c:v>-0.415264882007755</c:v>
                </c:pt>
                <c:pt idx="301">
                  <c:v>-0.403208126634918</c:v>
                </c:pt>
                <c:pt idx="302">
                  <c:v>-0.390201478373668</c:v>
                </c:pt>
                <c:pt idx="303">
                  <c:v>-0.3762010136898</c:v>
                </c:pt>
                <c:pt idx="304">
                  <c:v>-0.361174836576315</c:v>
                </c:pt>
                <c:pt idx="305">
                  <c:v>-0.345103281651157</c:v>
                </c:pt>
                <c:pt idx="306">
                  <c:v>-0.327978970639582</c:v>
                </c:pt>
                <c:pt idx="307">
                  <c:v>-0.309806732220346</c:v>
                </c:pt>
                <c:pt idx="308">
                  <c:v>-0.290603394423741</c:v>
                </c:pt>
                <c:pt idx="309">
                  <c:v>-0.270397457637845</c:v>
                </c:pt>
                <c:pt idx="310">
                  <c:v>-0.249228655688701</c:v>
                </c:pt>
                <c:pt idx="311">
                  <c:v>-0.227147412270211</c:v>
                </c:pt>
                <c:pt idx="312">
                  <c:v>-0.20421419949538</c:v>
                </c:pt>
                <c:pt idx="313">
                  <c:v>-0.180498805968923</c:v>
                </c:pt>
                <c:pt idx="314">
                  <c:v>-0.156079521729876</c:v>
                </c:pt>
                <c:pt idx="315">
                  <c:v>-0.131042247512162</c:v>
                </c:pt>
                <c:pt idx="316">
                  <c:v>-0.105479536885525</c:v>
                </c:pt>
                <c:pt idx="317">
                  <c:v>-0.0794895795645941</c:v>
                </c:pt>
                <c:pt idx="318">
                  <c:v>-0.0531751349831592</c:v>
                </c:pt>
                <c:pt idx="319">
                  <c:v>-0.0266424257020961</c:v>
                </c:pt>
                <c:pt idx="320" formatCode="0.00E+00">
                  <c:v>4.73022558481692E-12</c:v>
                </c:pt>
              </c:numCache>
            </c:numRef>
          </c:yVal>
          <c:smooth val="1"/>
        </c:ser>
        <c:ser>
          <c:idx val="1"/>
          <c:order val="1"/>
          <c:tx>
            <c:v>Ω=0.5</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Re=200'!$C$4:$C$324</c:f>
              <c:numCache>
                <c:formatCode>General</c:formatCode>
                <c:ptCount val="321"/>
                <c:pt idx="0">
                  <c:v>1.3142523707983</c:v>
                </c:pt>
                <c:pt idx="1">
                  <c:v>1.41844236172835</c:v>
                </c:pt>
                <c:pt idx="2">
                  <c:v>1.52028288008004</c:v>
                </c:pt>
                <c:pt idx="3">
                  <c:v>1.61879248189386</c:v>
                </c:pt>
                <c:pt idx="4">
                  <c:v>1.71287393484184</c:v>
                </c:pt>
                <c:pt idx="5">
                  <c:v>1.80134825921236</c:v>
                </c:pt>
                <c:pt idx="6">
                  <c:v>1.88298987501945</c:v>
                </c:pt>
                <c:pt idx="7">
                  <c:v>1.95656194944344</c:v>
                </c:pt>
                <c:pt idx="8">
                  <c:v>2.0208510752277</c:v>
                </c:pt>
                <c:pt idx="9">
                  <c:v>2.0747004492665</c:v>
                </c:pt>
                <c:pt idx="10">
                  <c:v>2.11704076916449</c:v>
                </c:pt>
                <c:pt idx="11">
                  <c:v>2.146918130028499</c:v>
                </c:pt>
                <c:pt idx="12">
                  <c:v>2.16351828817264</c:v>
                </c:pt>
                <c:pt idx="13">
                  <c:v>2.16618676348694</c:v>
                </c:pt>
                <c:pt idx="14">
                  <c:v>2.15444437672833</c:v>
                </c:pt>
                <c:pt idx="15">
                  <c:v>2.12799795755275</c:v>
                </c:pt>
                <c:pt idx="16">
                  <c:v>2.08674610852521</c:v>
                </c:pt>
                <c:pt idx="17">
                  <c:v>2.03078006263702</c:v>
                </c:pt>
                <c:pt idx="18">
                  <c:v>1.96037982041274</c:v>
                </c:pt>
                <c:pt idx="19">
                  <c:v>1.87600589059639</c:v>
                </c:pt>
                <c:pt idx="20">
                  <c:v>1.77828708021852</c:v>
                </c:pt>
                <c:pt idx="21">
                  <c:v>1.6680048802142</c:v>
                </c:pt>
                <c:pt idx="22">
                  <c:v>1.54607506930716</c:v>
                </c:pt>
                <c:pt idx="23">
                  <c:v>1.41352720825167</c:v>
                </c:pt>
                <c:pt idx="24">
                  <c:v>1.27148271962413</c:v>
                </c:pt>
                <c:pt idx="25">
                  <c:v>1.12113224438693</c:v>
                </c:pt>
                <c:pt idx="26">
                  <c:v>0.963712938126675</c:v>
                </c:pt>
                <c:pt idx="27">
                  <c:v>0.800486319550088</c:v>
                </c:pt>
                <c:pt idx="28">
                  <c:v>0.632717214336763</c:v>
                </c:pt>
                <c:pt idx="29">
                  <c:v>0.461654253684645</c:v>
                </c:pt>
                <c:pt idx="30">
                  <c:v>0.288512291832982</c:v>
                </c:pt>
                <c:pt idx="31">
                  <c:v>0.114457005668102</c:v>
                </c:pt>
                <c:pt idx="32">
                  <c:v>-0.0594081641334791</c:v>
                </c:pt>
                <c:pt idx="33">
                  <c:v>-0.232052672787041</c:v>
                </c:pt>
                <c:pt idx="34">
                  <c:v>-0.402527170808669</c:v>
                </c:pt>
                <c:pt idx="35">
                  <c:v>-0.569969569718338</c:v>
                </c:pt>
                <c:pt idx="36">
                  <c:v>-0.733609077252343</c:v>
                </c:pt>
                <c:pt idx="37">
                  <c:v>-0.892768468068603</c:v>
                </c:pt>
                <c:pt idx="38">
                  <c:v>-1.04686490436727</c:v>
                </c:pt>
                <c:pt idx="39">
                  <c:v>-1.19540965318712</c:v>
                </c:pt>
                <c:pt idx="40">
                  <c:v>-1.33800706386201</c:v>
                </c:pt>
                <c:pt idx="41">
                  <c:v>-1.47435317043948</c:v>
                </c:pt>
                <c:pt idx="42">
                  <c:v>-1.60423426925358</c:v>
                </c:pt>
                <c:pt idx="43">
                  <c:v>-1.72752579241683</c:v>
                </c:pt>
                <c:pt idx="44">
                  <c:v>-1.84419175128074</c:v>
                </c:pt>
                <c:pt idx="45">
                  <c:v>-1.95428495822653</c:v>
                </c:pt>
                <c:pt idx="46">
                  <c:v>-2.05794814708628</c:v>
                </c:pt>
                <c:pt idx="47">
                  <c:v>-2.15541599637933</c:v>
                </c:pt>
                <c:pt idx="48">
                  <c:v>-2.24701791392426</c:v>
                </c:pt>
                <c:pt idx="49">
                  <c:v>-2.33318126535507</c:v>
                </c:pt>
                <c:pt idx="50">
                  <c:v>-2.41443453101464</c:v>
                </c:pt>
                <c:pt idx="51">
                  <c:v>-2.491409673258045</c:v>
                </c:pt>
                <c:pt idx="52">
                  <c:v>-2.56484281879186</c:v>
                </c:pt>
                <c:pt idx="53">
                  <c:v>-2.63557224698011</c:v>
                </c:pt>
                <c:pt idx="54">
                  <c:v>-2.70453267155325</c:v>
                </c:pt>
                <c:pt idx="55">
                  <c:v>-2.77274494702024</c:v>
                </c:pt>
                <c:pt idx="56">
                  <c:v>-2.84130064825133</c:v>
                </c:pt>
                <c:pt idx="57">
                  <c:v>-2.91134145695561</c:v>
                </c:pt>
                <c:pt idx="58">
                  <c:v>-2.98403390143724</c:v>
                </c:pt>
                <c:pt idx="59">
                  <c:v>-3.06054066148648</c:v>
                </c:pt>
                <c:pt idx="60">
                  <c:v>-3.1419902623158</c:v>
                </c:pt>
                <c:pt idx="61">
                  <c:v>-3.22944742966689</c:v>
                </c:pt>
                <c:pt idx="62">
                  <c:v>-3.32388655812482</c:v>
                </c:pt>
                <c:pt idx="63">
                  <c:v>-3.42617059659776</c:v>
                </c:pt>
                <c:pt idx="64">
                  <c:v>-3.53703716599394</c:v>
                </c:pt>
                <c:pt idx="65">
                  <c:v>-3.65709294848002</c:v>
                </c:pt>
                <c:pt idx="66">
                  <c:v>-3.78681643174873</c:v>
                </c:pt>
                <c:pt idx="67">
                  <c:v>-3.926568101216719</c:v>
                </c:pt>
                <c:pt idx="68">
                  <c:v>-4.07660630238484</c:v>
                </c:pt>
                <c:pt idx="69">
                  <c:v>-4.23710638412636</c:v>
                </c:pt>
                <c:pt idx="70">
                  <c:v>-4.408180471286149</c:v>
                </c:pt>
                <c:pt idx="71">
                  <c:v>-4.589895336065307</c:v>
                </c:pt>
                <c:pt idx="72">
                  <c:v>-4.78228630412037</c:v>
                </c:pt>
                <c:pt idx="73">
                  <c:v>-4.98536585263631</c:v>
                </c:pt>
                <c:pt idx="74">
                  <c:v>-5.19912639944218</c:v>
                </c:pt>
                <c:pt idx="75">
                  <c:v>-5.42353760333606</c:v>
                </c:pt>
                <c:pt idx="76">
                  <c:v>-5.658539166986825</c:v>
                </c:pt>
                <c:pt idx="77">
                  <c:v>-5.904030569902225</c:v>
                </c:pt>
                <c:pt idx="78">
                  <c:v>-6.1598593243012</c:v>
                </c:pt>
                <c:pt idx="79">
                  <c:v>-6.42580926342762</c:v>
                </c:pt>
                <c:pt idx="80">
                  <c:v>-6.70159009840457</c:v>
                </c:pt>
                <c:pt idx="81">
                  <c:v>-6.98682910574484</c:v>
                </c:pt>
                <c:pt idx="82">
                  <c:v>-7.28106541330612</c:v>
                </c:pt>
                <c:pt idx="83">
                  <c:v>-7.58374700941667</c:v>
                </c:pt>
                <c:pt idx="84">
                  <c:v>-7.89423034659386</c:v>
                </c:pt>
                <c:pt idx="85">
                  <c:v>-8.21178225875964</c:v>
                </c:pt>
                <c:pt idx="86">
                  <c:v>-8.53558384658036</c:v>
                </c:pt>
                <c:pt idx="87">
                  <c:v>-8.86473598498113</c:v>
                </c:pt>
                <c:pt idx="88">
                  <c:v>-9.19826614021556</c:v>
                </c:pt>
                <c:pt idx="89">
                  <c:v>-9.53513622795532</c:v>
                </c:pt>
                <c:pt idx="90">
                  <c:v>-9.874251283461568</c:v>
                </c:pt>
                <c:pt idx="91">
                  <c:v>-10.2144687423233</c:v>
                </c:pt>
                <c:pt idx="92">
                  <c:v>-10.554608146232</c:v>
                </c:pt>
                <c:pt idx="93">
                  <c:v>-10.8934610964605</c:v>
                </c:pt>
                <c:pt idx="94">
                  <c:v>-11.2298012815383</c:v>
                </c:pt>
                <c:pt idx="95">
                  <c:v>-11.5623944117528</c:v>
                </c:pt>
                <c:pt idx="96">
                  <c:v>-11.8900079008666</c:v>
                </c:pt>
                <c:pt idx="97">
                  <c:v>-12.2114201490146</c:v>
                </c:pt>
                <c:pt idx="98">
                  <c:v>-12.525429297234</c:v>
                </c:pt>
                <c:pt idx="99">
                  <c:v>-12.8308613453025</c:v>
                </c:pt>
                <c:pt idx="100">
                  <c:v>-13.1265775460751</c:v>
                </c:pt>
                <c:pt idx="101">
                  <c:v>-13.4114810137125</c:v>
                </c:pt>
                <c:pt idx="102">
                  <c:v>-13.6845225054233</c:v>
                </c:pt>
                <c:pt idx="103">
                  <c:v>-13.9447053585169</c:v>
                </c:pt>
                <c:pt idx="104">
                  <c:v>-14.1910895842662</c:v>
                </c:pt>
                <c:pt idx="105">
                  <c:v>-14.4227951373436</c:v>
                </c:pt>
                <c:pt idx="106">
                  <c:v>-14.6390043947482</c:v>
                </c:pt>
                <c:pt idx="107">
                  <c:v>-14.8389638898692</c:v>
                </c:pt>
                <c:pt idx="108">
                  <c:v>-15.021985356445</c:v>
                </c:pt>
                <c:pt idx="109">
                  <c:v>-15.1874461441584</c:v>
                </c:pt>
                <c:pt idx="110">
                  <c:v>-15.3347890713833</c:v>
                </c:pt>
                <c:pt idx="111">
                  <c:v>-15.4635217822716</c:v>
                </c:pt>
                <c:pt idx="112">
                  <c:v>-15.5732156763766</c:v>
                </c:pt>
                <c:pt idx="113">
                  <c:v>-15.6635044758465</c:v>
                </c:pt>
                <c:pt idx="114">
                  <c:v>-15.7340824938824</c:v>
                </c:pt>
                <c:pt idx="115">
                  <c:v>-15.7847026633231</c:v>
                </c:pt>
                <c:pt idx="116">
                  <c:v>-15.8151743798219</c:v>
                </c:pt>
                <c:pt idx="117">
                  <c:v>-15.8253612094594</c:v>
                </c:pt>
                <c:pt idx="118">
                  <c:v>-15.8151785047336</c:v>
                </c:pt>
                <c:pt idx="119">
                  <c:v>-15.784590968015</c:v>
                </c:pt>
                <c:pt idx="120">
                  <c:v>-15.733610196009</c:v>
                </c:pt>
                <c:pt idx="121">
                  <c:v>-15.662292233954</c:v>
                </c:pt>
                <c:pt idx="122">
                  <c:v>-15.5707351631707</c:v>
                </c:pt>
                <c:pt idx="123">
                  <c:v>-15.4590767416448</c:v>
                </c:pt>
                <c:pt idx="124">
                  <c:v>-15.3274921127785</c:v>
                </c:pt>
                <c:pt idx="125">
                  <c:v>-15.1761915943224</c:v>
                </c:pt>
                <c:pt idx="126">
                  <c:v>-15.0054185559789</c:v>
                </c:pt>
                <c:pt idx="127">
                  <c:v>-14.8154473914627</c:v>
                </c:pt>
                <c:pt idx="128">
                  <c:v>-14.6065815885885</c:v>
                </c:pt>
                <c:pt idx="129">
                  <c:v>-14.3791518986124</c:v>
                </c:pt>
                <c:pt idx="130">
                  <c:v>-14.1335146047186</c:v>
                </c:pt>
                <c:pt idx="131">
                  <c:v>-13.8700498878344</c:v>
                </c:pt>
                <c:pt idx="132">
                  <c:v>-13.5891602871992</c:v>
                </c:pt>
                <c:pt idx="133">
                  <c:v>-13.2912692518906</c:v>
                </c:pt>
                <c:pt idx="134">
                  <c:v>-12.9768197793003</c:v>
                </c:pt>
                <c:pt idx="135">
                  <c:v>-12.6462731356449</c:v>
                </c:pt>
                <c:pt idx="136">
                  <c:v>-12.3001076536606</c:v>
                </c:pt>
                <c:pt idx="137">
                  <c:v>-11.9388176024119</c:v>
                </c:pt>
                <c:pt idx="138">
                  <c:v>-11.5629121237615</c:v>
                </c:pt>
                <c:pt idx="139">
                  <c:v>-11.1729142307117</c:v>
                </c:pt>
                <c:pt idx="140">
                  <c:v>-10.7693598622169</c:v>
                </c:pt>
                <c:pt idx="141">
                  <c:v>-10.3527969898961</c:v>
                </c:pt>
                <c:pt idx="142">
                  <c:v>-9.92378477174958</c:v>
                </c:pt>
                <c:pt idx="143">
                  <c:v>-9.48289274865773</c:v>
                </c:pt>
                <c:pt idx="144">
                  <c:v>-9.03070007927428</c:v>
                </c:pt>
                <c:pt idx="145">
                  <c:v>-8.56779480966128</c:v>
                </c:pt>
                <c:pt idx="146">
                  <c:v>-8.094773173882848</c:v>
                </c:pt>
                <c:pt idx="147">
                  <c:v>-7.612238922289689</c:v>
                </c:pt>
                <c:pt idx="148">
                  <c:v>-7.12080267445982</c:v>
                </c:pt>
                <c:pt idx="149">
                  <c:v>-6.62108129397003</c:v>
                </c:pt>
                <c:pt idx="150">
                  <c:v>-6.11369728255885</c:v>
                </c:pt>
                <c:pt idx="151">
                  <c:v>-5.59927819122957</c:v>
                </c:pt>
                <c:pt idx="152">
                  <c:v>-5.078456046548995</c:v>
                </c:pt>
                <c:pt idx="153">
                  <c:v>-4.55186678996071</c:v>
                </c:pt>
                <c:pt idx="154">
                  <c:v>-4.02014972885901</c:v>
                </c:pt>
                <c:pt idx="155">
                  <c:v>-3.48394699774179</c:v>
                </c:pt>
                <c:pt idx="156">
                  <c:v>-2.94390302831744</c:v>
                </c:pt>
                <c:pt idx="157">
                  <c:v>-2.40066402756104</c:v>
                </c:pt>
                <c:pt idx="158">
                  <c:v>-1.85487746254604</c:v>
                </c:pt>
                <c:pt idx="159">
                  <c:v>-1.30719155161521</c:v>
                </c:pt>
                <c:pt idx="160">
                  <c:v>-0.758254760855305</c:v>
                </c:pt>
                <c:pt idx="161">
                  <c:v>-0.208715305625699</c:v>
                </c:pt>
                <c:pt idx="162">
                  <c:v>0.340779343532412</c:v>
                </c:pt>
                <c:pt idx="163">
                  <c:v>0.889582950915239</c:v>
                </c:pt>
                <c:pt idx="164">
                  <c:v>1.43705100179187</c:v>
                </c:pt>
                <c:pt idx="165">
                  <c:v>1.98254118513586</c:v>
                </c:pt>
                <c:pt idx="166">
                  <c:v>2.52541387290039</c:v>
                </c:pt>
                <c:pt idx="167">
                  <c:v>3.0650325960671</c:v>
                </c:pt>
                <c:pt idx="168">
                  <c:v>3.60076451762659</c:v>
                </c:pt>
                <c:pt idx="169">
                  <c:v>4.13198090244322</c:v>
                </c:pt>
                <c:pt idx="170">
                  <c:v>4.65805758411782</c:v>
                </c:pt>
                <c:pt idx="171">
                  <c:v>5.178375428987898</c:v>
                </c:pt>
                <c:pt idx="172">
                  <c:v>5.69232079703397</c:v>
                </c:pt>
                <c:pt idx="173">
                  <c:v>6.19928600009293</c:v>
                </c:pt>
                <c:pt idx="174">
                  <c:v>6.69866975712113</c:v>
                </c:pt>
                <c:pt idx="175">
                  <c:v>7.18987764678176</c:v>
                </c:pt>
                <c:pt idx="176">
                  <c:v>7.67232255742076</c:v>
                </c:pt>
                <c:pt idx="177">
                  <c:v>8.14542513444455</c:v>
                </c:pt>
                <c:pt idx="178">
                  <c:v>8.60861422560724</c:v>
                </c:pt>
                <c:pt idx="179">
                  <c:v>9.0613273239632</c:v>
                </c:pt>
                <c:pt idx="180">
                  <c:v>9.50301100935026</c:v>
                </c:pt>
                <c:pt idx="181">
                  <c:v>9.933121388324501</c:v>
                </c:pt>
                <c:pt idx="182">
                  <c:v>10.3511245331947</c:v>
                </c:pt>
                <c:pt idx="183">
                  <c:v>10.7564969208082</c:v>
                </c:pt>
                <c:pt idx="184">
                  <c:v>11.1487258714302</c:v>
                </c:pt>
                <c:pt idx="185">
                  <c:v>11.5273099888368</c:v>
                </c:pt>
                <c:pt idx="186">
                  <c:v>11.8917596022646</c:v>
                </c:pt>
                <c:pt idx="187">
                  <c:v>12.2415972112589</c:v>
                </c:pt>
                <c:pt idx="188">
                  <c:v>12.5763579347552</c:v>
                </c:pt>
                <c:pt idx="189">
                  <c:v>12.8955899654942</c:v>
                </c:pt>
                <c:pt idx="190">
                  <c:v>13.1988550314103</c:v>
                </c:pt>
                <c:pt idx="191">
                  <c:v>13.4857288657718</c:v>
                </c:pt>
                <c:pt idx="192">
                  <c:v>13.7558016876153</c:v>
                </c:pt>
                <c:pt idx="193">
                  <c:v>14.0086786950509</c:v>
                </c:pt>
                <c:pt idx="194">
                  <c:v>14.2439805733836</c:v>
                </c:pt>
                <c:pt idx="195">
                  <c:v>14.4613440207969</c:v>
                </c:pt>
                <c:pt idx="196">
                  <c:v>14.660422294457</c:v>
                </c:pt>
                <c:pt idx="197">
                  <c:v>14.8408857799439</c:v>
                </c:pt>
                <c:pt idx="198">
                  <c:v>15.0024225875824</c:v>
                </c:pt>
                <c:pt idx="199">
                  <c:v>15.1447391791467</c:v>
                </c:pt>
                <c:pt idx="200">
                  <c:v>15.2675610288883</c:v>
                </c:pt>
                <c:pt idx="201">
                  <c:v>15.3706333230613</c:v>
                </c:pt>
                <c:pt idx="202">
                  <c:v>15.4537217023936</c:v>
                </c:pt>
                <c:pt idx="203">
                  <c:v>15.5166130521725</c:v>
                </c:pt>
                <c:pt idx="204">
                  <c:v>15.5591163448547</c:v>
                </c:pt>
                <c:pt idx="205">
                  <c:v>15.5810635402926</c:v>
                </c:pt>
                <c:pt idx="206">
                  <c:v>15.5823105488596</c:v>
                </c:pt>
                <c:pt idx="207">
                  <c:v>15.5627382625717</c:v>
                </c:pt>
                <c:pt idx="208">
                  <c:v>15.5222536599058</c:v>
                </c:pt>
                <c:pt idx="209">
                  <c:v>15.4607909890939</c:v>
                </c:pt>
                <c:pt idx="210">
                  <c:v>15.3783130351217</c:v>
                </c:pt>
                <c:pt idx="211">
                  <c:v>15.2748124748925</c:v>
                </c:pt>
                <c:pt idx="212">
                  <c:v>15.1503133248525</c:v>
                </c:pt>
                <c:pt idx="213">
                  <c:v>15.0048724839307</c:v>
                </c:pt>
                <c:pt idx="214">
                  <c:v>14.8385813745786</c:v>
                </c:pt>
                <c:pt idx="215">
                  <c:v>14.6515676825455</c:v>
                </c:pt>
                <c:pt idx="216">
                  <c:v>14.4439971949774</c:v>
                </c:pt>
                <c:pt idx="217">
                  <c:v>14.2160757343137</c:v>
                </c:pt>
                <c:pt idx="218">
                  <c:v>13.9680511828436</c:v>
                </c:pt>
                <c:pt idx="219">
                  <c:v>13.7002155906499</c:v>
                </c:pt>
                <c:pt idx="220">
                  <c:v>13.4129073553809</c:v>
                </c:pt>
                <c:pt idx="221">
                  <c:v>13.1065134597116</c:v>
                </c:pt>
                <c:pt idx="222">
                  <c:v>12.7814717469046</c:v>
                </c:pt>
                <c:pt idx="223">
                  <c:v>12.4382732109897</c:v>
                </c:pt>
                <c:pt idx="224">
                  <c:v>12.0774642721323</c:v>
                </c:pt>
                <c:pt idx="225">
                  <c:v>11.6996490020427</c:v>
                </c:pt>
                <c:pt idx="226">
                  <c:v>11.3054912583411</c:v>
                </c:pt>
                <c:pt idx="227">
                  <c:v>10.8957166795963</c:v>
                </c:pt>
                <c:pt idx="228">
                  <c:v>10.4711144862928</c:v>
                </c:pt>
                <c:pt idx="229">
                  <c:v>10.0325390260854</c:v>
                </c:pt>
                <c:pt idx="230">
                  <c:v>9.58091099454041</c:v>
                </c:pt>
                <c:pt idx="231">
                  <c:v>9.117218256961801</c:v>
                </c:pt>
                <c:pt idx="232">
                  <c:v>8.64251619035219</c:v>
                </c:pt>
                <c:pt idx="233">
                  <c:v>8.157927461213546</c:v>
                </c:pt>
                <c:pt idx="234">
                  <c:v>7.66464115086063</c:v>
                </c:pt>
                <c:pt idx="235">
                  <c:v>7.163911139715614</c:v>
                </c:pt>
                <c:pt idx="236">
                  <c:v>6.65705366321083</c:v>
                </c:pt>
                <c:pt idx="237">
                  <c:v>6.145443956357536</c:v>
                </c:pt>
                <c:pt idx="238">
                  <c:v>5.630511911639454</c:v>
                </c:pt>
                <c:pt idx="239">
                  <c:v>5.11373668690465</c:v>
                </c:pt>
                <c:pt idx="240">
                  <c:v>4.59664021488833</c:v>
                </c:pt>
                <c:pt idx="241">
                  <c:v>4.08077958631846</c:v>
                </c:pt>
                <c:pt idx="242">
                  <c:v>3.56773830270053</c:v>
                </c:pt>
                <c:pt idx="243">
                  <c:v>3.0591164225963</c:v>
                </c:pt>
                <c:pt idx="244">
                  <c:v>2.55651965762906</c:v>
                </c:pt>
                <c:pt idx="245">
                  <c:v>2.06154750874374</c:v>
                </c:pt>
                <c:pt idx="246">
                  <c:v>1.57578056970575</c:v>
                </c:pt>
                <c:pt idx="247">
                  <c:v>1.10076716245806</c:v>
                </c:pt>
                <c:pt idx="248">
                  <c:v>0.638009504485654</c:v>
                </c:pt>
                <c:pt idx="249">
                  <c:v>0.188949642388168</c:v>
                </c:pt>
                <c:pt idx="250">
                  <c:v>-0.245044585659208</c:v>
                </c:pt>
                <c:pt idx="251">
                  <c:v>-0.662693272830079</c:v>
                </c:pt>
                <c:pt idx="252">
                  <c:v>-1.06281755242907</c:v>
                </c:pt>
                <c:pt idx="253">
                  <c:v>-1.44435178773424</c:v>
                </c:pt>
                <c:pt idx="254">
                  <c:v>-1.80635454491471</c:v>
                </c:pt>
                <c:pt idx="255">
                  <c:v>-2.14801806798038</c:v>
                </c:pt>
                <c:pt idx="256">
                  <c:v>-2.46867600505585</c:v>
                </c:pt>
                <c:pt idx="257">
                  <c:v>-2.76780917460803</c:v>
                </c:pt>
                <c:pt idx="258">
                  <c:v>-3.04504921169</c:v>
                </c:pt>
                <c:pt idx="259">
                  <c:v>-3.30017999244668</c:v>
                </c:pt>
                <c:pt idx="260">
                  <c:v>-3.53313679980728</c:v>
                </c:pt>
                <c:pt idx="261">
                  <c:v>-3.74400326248791</c:v>
                </c:pt>
                <c:pt idx="262">
                  <c:v>-3.93300616878642</c:v>
                </c:pt>
                <c:pt idx="263">
                  <c:v>-4.100508325818208</c:v>
                </c:pt>
                <c:pt idx="264">
                  <c:v>-4.24699970005141</c:v>
                </c:pt>
                <c:pt idx="265">
                  <c:v>-4.37308713249708</c:v>
                </c:pt>
                <c:pt idx="266">
                  <c:v>-4.47948296769411</c:v>
                </c:pt>
                <c:pt idx="267">
                  <c:v>-4.566992957209766</c:v>
                </c:pt>
                <c:pt idx="268">
                  <c:v>-4.63650378448231</c:v>
                </c:pt>
                <c:pt idx="269">
                  <c:v>-4.68897048431652</c:v>
                </c:pt>
                <c:pt idx="270">
                  <c:v>-4.725403878796544</c:v>
                </c:pt>
                <c:pt idx="271">
                  <c:v>-4.74685790400224</c:v>
                </c:pt>
                <c:pt idx="272">
                  <c:v>-4.754416365211886</c:v>
                </c:pt>
                <c:pt idx="273">
                  <c:v>-4.74917827351475</c:v>
                </c:pt>
                <c:pt idx="274">
                  <c:v>-4.73224056949146</c:v>
                </c:pt>
                <c:pt idx="275">
                  <c:v>-4.704676862400396</c:v>
                </c:pt>
                <c:pt idx="276">
                  <c:v>-4.667510957401976</c:v>
                </c:pt>
                <c:pt idx="277">
                  <c:v>-4.621684537580891</c:v>
                </c:pt>
                <c:pt idx="278">
                  <c:v>-4.56801946415371</c:v>
                </c:pt>
                <c:pt idx="279">
                  <c:v>-4.50717668020753</c:v>
                </c:pt>
                <c:pt idx="280">
                  <c:v>-4.43961542302541</c:v>
                </c:pt>
                <c:pt idx="281">
                  <c:v>-4.365558018546703</c:v>
                </c:pt>
                <c:pt idx="282">
                  <c:v>-4.28496653565342</c:v>
                </c:pt>
                <c:pt idx="283">
                  <c:v>-4.197537658830683</c:v>
                </c:pt>
                <c:pt idx="284">
                  <c:v>-4.10272107560227</c:v>
                </c:pt>
                <c:pt idx="285">
                  <c:v>-3.999764474078479</c:v>
                </c:pt>
                <c:pt idx="286">
                  <c:v>-3.88778514215988</c:v>
                </c:pt>
                <c:pt idx="287">
                  <c:v>-3.76586458304912</c:v>
                </c:pt>
                <c:pt idx="288">
                  <c:v>-3.63315905820784</c:v>
                </c:pt>
                <c:pt idx="289">
                  <c:v>-3.48901608953105</c:v>
                </c:pt>
                <c:pt idx="290">
                  <c:v>-3.3330851777028</c:v>
                </c:pt>
                <c:pt idx="291">
                  <c:v>-3.16541064601637</c:v>
                </c:pt>
                <c:pt idx="292">
                  <c:v>-2.986495726378759</c:v>
                </c:pt>
                <c:pt idx="293">
                  <c:v>-2.79732967812067</c:v>
                </c:pt>
                <c:pt idx="294">
                  <c:v>-2.5993735626697</c:v>
                </c:pt>
                <c:pt idx="295">
                  <c:v>-2.39450479863233</c:v>
                </c:pt>
                <c:pt idx="296">
                  <c:v>-2.18492518205978</c:v>
                </c:pt>
                <c:pt idx="297">
                  <c:v>-1.97304103731226</c:v>
                </c:pt>
                <c:pt idx="298">
                  <c:v>-1.76132701178927</c:v>
                </c:pt>
                <c:pt idx="299">
                  <c:v>-1.55218637265467</c:v>
                </c:pt>
                <c:pt idx="300">
                  <c:v>-1.34782038658501</c:v>
                </c:pt>
                <c:pt idx="301">
                  <c:v>-1.15011761552391</c:v>
                </c:pt>
                <c:pt idx="302">
                  <c:v>-0.960571105655483</c:v>
                </c:pt>
                <c:pt idx="303">
                  <c:v>-0.780227992985327</c:v>
                </c:pt>
                <c:pt idx="304">
                  <c:v>-0.609672521508588</c:v>
                </c:pt>
                <c:pt idx="305">
                  <c:v>-0.449040333729084</c:v>
                </c:pt>
                <c:pt idx="306">
                  <c:v>-0.298059469854752</c:v>
                </c:pt>
                <c:pt idx="307">
                  <c:v>-0.156111960157833</c:v>
                </c:pt>
                <c:pt idx="308">
                  <c:v>-0.0223092207591407</c:v>
                </c:pt>
                <c:pt idx="309">
                  <c:v>0.104425448834283</c:v>
                </c:pt>
                <c:pt idx="310">
                  <c:v>0.22527330158981</c:v>
                </c:pt>
                <c:pt idx="311">
                  <c:v>0.34144051166336</c:v>
                </c:pt>
                <c:pt idx="312">
                  <c:v>0.454086268124931</c:v>
                </c:pt>
                <c:pt idx="313">
                  <c:v>0.564261167518463</c:v>
                </c:pt>
                <c:pt idx="314">
                  <c:v>0.672857367225145</c:v>
                </c:pt>
                <c:pt idx="315">
                  <c:v>0.780571026516067</c:v>
                </c:pt>
                <c:pt idx="316">
                  <c:v>0.88787683324542</c:v>
                </c:pt>
                <c:pt idx="317">
                  <c:v>0.995013894563905</c:v>
                </c:pt>
                <c:pt idx="318">
                  <c:v>1.10198193621539</c:v>
                </c:pt>
                <c:pt idx="319">
                  <c:v>1.20854657559112</c:v>
                </c:pt>
                <c:pt idx="320">
                  <c:v>1.31425237080065</c:v>
                </c:pt>
              </c:numCache>
            </c:numRef>
          </c:yVal>
          <c:smooth val="1"/>
        </c:ser>
        <c:ser>
          <c:idx val="2"/>
          <c:order val="2"/>
          <c:tx>
            <c:v>Ω=1.0</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Re=200'!$D$4:$D$324</c:f>
              <c:numCache>
                <c:formatCode>General</c:formatCode>
                <c:ptCount val="321"/>
                <c:pt idx="0">
                  <c:v>-1.56457292644422</c:v>
                </c:pt>
                <c:pt idx="1">
                  <c:v>-1.34722310097146</c:v>
                </c:pt>
                <c:pt idx="2">
                  <c:v>-1.13716655879127</c:v>
                </c:pt>
                <c:pt idx="3">
                  <c:v>-0.93484362342235</c:v>
                </c:pt>
                <c:pt idx="4">
                  <c:v>-0.740720293445185</c:v>
                </c:pt>
                <c:pt idx="5">
                  <c:v>-0.555301151452487</c:v>
                </c:pt>
                <c:pt idx="6">
                  <c:v>-0.37913616478145</c:v>
                </c:pt>
                <c:pt idx="7">
                  <c:v>-0.212821399685065</c:v>
                </c:pt>
                <c:pt idx="8">
                  <c:v>-0.0569940734799425</c:v>
                </c:pt>
                <c:pt idx="9">
                  <c:v>0.0876773272505393</c:v>
                </c:pt>
                <c:pt idx="10">
                  <c:v>0.220506927551392</c:v>
                </c:pt>
                <c:pt idx="11">
                  <c:v>0.340808290751781</c:v>
                </c:pt>
                <c:pt idx="12">
                  <c:v>0.447913095359432</c:v>
                </c:pt>
                <c:pt idx="13">
                  <c:v>0.541190587187855</c:v>
                </c:pt>
                <c:pt idx="14">
                  <c:v>0.620066802125495</c:v>
                </c:pt>
                <c:pt idx="15">
                  <c:v>0.684042662452502</c:v>
                </c:pt>
                <c:pt idx="16">
                  <c:v>0.732710183357031</c:v>
                </c:pt>
                <c:pt idx="17">
                  <c:v>0.765766176302982</c:v>
                </c:pt>
                <c:pt idx="18">
                  <c:v>0.783022993728653</c:v>
                </c:pt>
                <c:pt idx="19">
                  <c:v>0.784416017988718</c:v>
                </c:pt>
                <c:pt idx="20">
                  <c:v>0.770007750497514</c:v>
                </c:pt>
                <c:pt idx="21">
                  <c:v>0.739988499341093</c:v>
                </c:pt>
                <c:pt idx="22">
                  <c:v>0.694673792033758</c:v>
                </c:pt>
                <c:pt idx="23">
                  <c:v>0.634498750585423</c:v>
                </c:pt>
                <c:pt idx="24">
                  <c:v>0.560009757847492</c:v>
                </c:pt>
                <c:pt idx="25">
                  <c:v>0.471853814946776</c:v>
                </c:pt>
                <c:pt idx="26">
                  <c:v>0.370766040179323</c:v>
                </c:pt>
                <c:pt idx="27">
                  <c:v>0.257555789898593</c:v>
                </c:pt>
                <c:pt idx="28">
                  <c:v>0.133091892809586</c:v>
                </c:pt>
                <c:pt idx="29">
                  <c:v>-0.00171251737098124</c:v>
                </c:pt>
                <c:pt idx="30">
                  <c:v>-0.145915108289341</c:v>
                </c:pt>
                <c:pt idx="31">
                  <c:v>-0.298558967525799</c:v>
                </c:pt>
                <c:pt idx="32">
                  <c:v>-0.458686353227583</c:v>
                </c:pt>
                <c:pt idx="33">
                  <c:v>-0.625351252359066</c:v>
                </c:pt>
                <c:pt idx="34">
                  <c:v>-0.797630483893997</c:v>
                </c:pt>
                <c:pt idx="35">
                  <c:v>-0.974633150254609</c:v>
                </c:pt>
                <c:pt idx="36">
                  <c:v>-1.15550830833478</c:v>
                </c:pt>
                <c:pt idx="37">
                  <c:v>-1.33945079917703</c:v>
                </c:pt>
                <c:pt idx="38">
                  <c:v>-1.52570524182562</c:v>
                </c:pt>
                <c:pt idx="39">
                  <c:v>-1.71356825980284</c:v>
                </c:pt>
                <c:pt idx="40">
                  <c:v>-1.90238906641066</c:v>
                </c:pt>
                <c:pt idx="41">
                  <c:v>-2.09156858775755</c:v>
                </c:pt>
                <c:pt idx="42">
                  <c:v>-2.28055734655667</c:v>
                </c:pt>
                <c:pt idx="43">
                  <c:v>-2.46885236653421</c:v>
                </c:pt>
                <c:pt idx="44">
                  <c:v>-2.65599338405708</c:v>
                </c:pt>
                <c:pt idx="45">
                  <c:v>-2.841558669811877</c:v>
                </c:pt>
                <c:pt idx="46">
                  <c:v>-3.02516076934448</c:v>
                </c:pt>
                <c:pt idx="47">
                  <c:v>-3.206442464085919</c:v>
                </c:pt>
                <c:pt idx="48">
                  <c:v>-3.38507323705411</c:v>
                </c:pt>
                <c:pt idx="49">
                  <c:v>-3.56074649653752</c:v>
                </c:pt>
                <c:pt idx="50">
                  <c:v>-3.73317777056834</c:v>
                </c:pt>
                <c:pt idx="51">
                  <c:v>-3.90210403315611</c:v>
                </c:pt>
                <c:pt idx="52">
                  <c:v>-4.067284264635751</c:v>
                </c:pt>
                <c:pt idx="53">
                  <c:v>-4.22850128226264</c:v>
                </c:pt>
                <c:pt idx="54">
                  <c:v>-4.385564809577704</c:v>
                </c:pt>
                <c:pt idx="55">
                  <c:v>-4.5383156836153</c:v>
                </c:pt>
                <c:pt idx="56">
                  <c:v>-4.68663103340198</c:v>
                </c:pt>
                <c:pt idx="57">
                  <c:v>-4.83043020350142</c:v>
                </c:pt>
                <c:pt idx="58">
                  <c:v>-4.96968114439025</c:v>
                </c:pt>
                <c:pt idx="59">
                  <c:v>-5.104406951324806</c:v>
                </c:pt>
                <c:pt idx="60">
                  <c:v>-5.23469220371907</c:v>
                </c:pt>
                <c:pt idx="61">
                  <c:v>-5.360688741646785</c:v>
                </c:pt>
                <c:pt idx="62">
                  <c:v>-5.48262051149248</c:v>
                </c:pt>
                <c:pt idx="63">
                  <c:v>-5.60078712175811</c:v>
                </c:pt>
                <c:pt idx="64">
                  <c:v>-5.71556576954203</c:v>
                </c:pt>
                <c:pt idx="65">
                  <c:v>-5.827411229974584</c:v>
                </c:pt>
                <c:pt idx="66">
                  <c:v>-5.93685364455006</c:v>
                </c:pt>
                <c:pt idx="67">
                  <c:v>-6.04449390270496</c:v>
                </c:pt>
                <c:pt idx="68">
                  <c:v>-6.15099648535441</c:v>
                </c:pt>
                <c:pt idx="69">
                  <c:v>-6.25707973438504</c:v>
                </c:pt>
                <c:pt idx="70">
                  <c:v>-6.36350362775114</c:v>
                </c:pt>
                <c:pt idx="71">
                  <c:v>-6.47105527710583</c:v>
                </c:pt>
                <c:pt idx="72">
                  <c:v>-6.58053251787962</c:v>
                </c:pt>
                <c:pt idx="73">
                  <c:v>-6.69272612126164</c:v>
                </c:pt>
                <c:pt idx="74">
                  <c:v>-6.80840130813807</c:v>
                </c:pt>
                <c:pt idx="75">
                  <c:v>-6.92827936847281</c:v>
                </c:pt>
                <c:pt idx="76">
                  <c:v>-7.053020264606777</c:v>
                </c:pt>
                <c:pt idx="77">
                  <c:v>-7.183207106096448</c:v>
                </c:pt>
                <c:pt idx="78">
                  <c:v>-7.31933331385108</c:v>
                </c:pt>
                <c:pt idx="79">
                  <c:v>-7.46179314021453</c:v>
                </c:pt>
                <c:pt idx="80">
                  <c:v>-7.61087598502896</c:v>
                </c:pt>
                <c:pt idx="81">
                  <c:v>-7.76676466820917</c:v>
                </c:pt>
                <c:pt idx="82">
                  <c:v>-7.929537511397227</c:v>
                </c:pt>
                <c:pt idx="83">
                  <c:v>-8.099173782369101</c:v>
                </c:pt>
                <c:pt idx="84">
                  <c:v>-8.27556179843135</c:v>
                </c:pt>
                <c:pt idx="85">
                  <c:v>-8.45850880113768</c:v>
                </c:pt>
                <c:pt idx="86">
                  <c:v>-8.647751623781318</c:v>
                </c:pt>
                <c:pt idx="87">
                  <c:v>-8.84296718752833</c:v>
                </c:pt>
                <c:pt idx="88">
                  <c:v>-9.04378197388955</c:v>
                </c:pt>
                <c:pt idx="89">
                  <c:v>-9.24977981715416</c:v>
                </c:pt>
                <c:pt idx="90">
                  <c:v>-9.46050761097545</c:v>
                </c:pt>
                <c:pt idx="91">
                  <c:v>-9.67547879671528</c:v>
                </c:pt>
                <c:pt idx="92">
                  <c:v>-9.8941747628687</c:v>
                </c:pt>
                <c:pt idx="93">
                  <c:v>-10.1160445055792</c:v>
                </c:pt>
                <c:pt idx="94">
                  <c:v>-10.340503056111</c:v>
                </c:pt>
                <c:pt idx="95">
                  <c:v>-10.5669292631516</c:v>
                </c:pt>
                <c:pt idx="96">
                  <c:v>-10.7946635226031</c:v>
                </c:pt>
                <c:pt idx="97">
                  <c:v>-11.0230059882312</c:v>
                </c:pt>
                <c:pt idx="98">
                  <c:v>-11.2512156872307</c:v>
                </c:pt>
                <c:pt idx="99">
                  <c:v>-11.478510829458</c:v>
                </c:pt>
                <c:pt idx="100">
                  <c:v>-11.7040704557203</c:v>
                </c:pt>
                <c:pt idx="101">
                  <c:v>-11.9270374394712</c:v>
                </c:pt>
                <c:pt idx="102">
                  <c:v>-12.1465227476051</c:v>
                </c:pt>
                <c:pt idx="103">
                  <c:v>-12.3616107882544</c:v>
                </c:pt>
                <c:pt idx="104">
                  <c:v>-12.5713656260673</c:v>
                </c:pt>
                <c:pt idx="105">
                  <c:v>-12.7748378254503</c:v>
                </c:pt>
                <c:pt idx="106">
                  <c:v>-12.971071684789</c:v>
                </c:pt>
                <c:pt idx="107">
                  <c:v>-13.1591126413489</c:v>
                </c:pt>
                <c:pt idx="108">
                  <c:v>-13.3380146523601</c:v>
                </c:pt>
                <c:pt idx="109">
                  <c:v>-13.5068473877158</c:v>
                </c:pt>
                <c:pt idx="110">
                  <c:v>-13.6647030989361</c:v>
                </c:pt>
                <c:pt idx="111">
                  <c:v>-13.8107030565842</c:v>
                </c:pt>
                <c:pt idx="112">
                  <c:v>-13.9440034740113</c:v>
                </c:pt>
                <c:pt idx="113">
                  <c:v>-14.0638008556492</c:v>
                </c:pt>
                <c:pt idx="114">
                  <c:v>-14.1693367285493</c:v>
                </c:pt>
                <c:pt idx="115">
                  <c:v>-14.2599017316704</c:v>
                </c:pt>
                <c:pt idx="116">
                  <c:v>-14.3348390523258</c:v>
                </c:pt>
                <c:pt idx="117">
                  <c:v>-14.3935472127044</c:v>
                </c:pt>
                <c:pt idx="118">
                  <c:v>-14.4354822200916</c:v>
                </c:pt>
                <c:pt idx="119">
                  <c:v>-14.4601591051003</c:v>
                </c:pt>
                <c:pt idx="120">
                  <c:v>-14.4671528799725</c:v>
                </c:pt>
                <c:pt idx="121">
                  <c:v>-14.4560989562394</c:v>
                </c:pt>
                <c:pt idx="122">
                  <c:v>-14.4266930659918</c:v>
                </c:pt>
                <c:pt idx="123">
                  <c:v>-14.378690734735</c:v>
                </c:pt>
                <c:pt idx="124">
                  <c:v>-14.3119063559341</c:v>
                </c:pt>
                <c:pt idx="125">
                  <c:v>-14.226211918288</c:v>
                </c:pt>
                <c:pt idx="126">
                  <c:v>-14.1215354362481</c:v>
                </c:pt>
                <c:pt idx="127">
                  <c:v>-13.9978591329369</c:v>
                </c:pt>
                <c:pt idx="128">
                  <c:v>-13.8552174224478</c:v>
                </c:pt>
                <c:pt idx="129">
                  <c:v>-13.6936947354087</c:v>
                </c:pt>
                <c:pt idx="130">
                  <c:v>-13.5134232284564</c:v>
                </c:pt>
                <c:pt idx="131">
                  <c:v>-13.3145804143934</c:v>
                </c:pt>
                <c:pt idx="132">
                  <c:v>-13.0973867460543</c:v>
                </c:pt>
                <c:pt idx="133">
                  <c:v>-12.8621031826314</c:v>
                </c:pt>
                <c:pt idx="134">
                  <c:v>-12.6090287638222</c:v>
                </c:pt>
                <c:pt idx="135">
                  <c:v>-12.3384982126978</c:v>
                </c:pt>
                <c:pt idx="136">
                  <c:v>-12.0508795852366</c:v>
                </c:pt>
                <c:pt idx="137">
                  <c:v>-11.7465719808458</c:v>
                </c:pt>
                <c:pt idx="138">
                  <c:v>-11.4260033249795</c:v>
                </c:pt>
                <c:pt idx="139">
                  <c:v>-11.0896282327478</c:v>
                </c:pt>
                <c:pt idx="140">
                  <c:v>-10.7379259592506</c:v>
                </c:pt>
                <c:pt idx="141">
                  <c:v>-10.3713984409347</c:v>
                </c:pt>
                <c:pt idx="142">
                  <c:v>-9.99056842984186</c:v>
                </c:pt>
                <c:pt idx="143">
                  <c:v>-9.595977721492529</c:v>
                </c:pt>
                <c:pt idx="144">
                  <c:v>-9.18818547544061</c:v>
                </c:pt>
                <c:pt idx="145">
                  <c:v>-8.767766626839528</c:v>
                </c:pt>
                <c:pt idx="146">
                  <c:v>-8.33531038623134</c:v>
                </c:pt>
                <c:pt idx="147">
                  <c:v>-7.891418824175028</c:v>
                </c:pt>
                <c:pt idx="148">
                  <c:v>-7.43670553692836</c:v>
                </c:pt>
                <c:pt idx="149">
                  <c:v>-6.97179438889386</c:v>
                </c:pt>
                <c:pt idx="150">
                  <c:v>-6.49731832751423</c:v>
                </c:pt>
                <c:pt idx="151">
                  <c:v>-6.013918265846425</c:v>
                </c:pt>
                <c:pt idx="152">
                  <c:v>-5.52224202860171</c:v>
                </c:pt>
                <c:pt idx="153">
                  <c:v>-5.022943356674205</c:v>
                </c:pt>
                <c:pt idx="154">
                  <c:v>-4.516680966181807</c:v>
                </c:pt>
                <c:pt idx="155">
                  <c:v>-4.004117657411034</c:v>
                </c:pt>
                <c:pt idx="156">
                  <c:v>-3.48591946975495</c:v>
                </c:pt>
                <c:pt idx="157">
                  <c:v>-2.96275487880305</c:v>
                </c:pt>
                <c:pt idx="158">
                  <c:v>-2.43529403172485</c:v>
                </c:pt>
                <c:pt idx="159">
                  <c:v>-1.9042080178919</c:v>
                </c:pt>
                <c:pt idx="160">
                  <c:v>-1.37016817121983</c:v>
                </c:pt>
                <c:pt idx="161">
                  <c:v>-0.833845401635217</c:v>
                </c:pt>
                <c:pt idx="162">
                  <c:v>-0.295909552786471</c:v>
                </c:pt>
                <c:pt idx="163">
                  <c:v>0.242971216353381</c:v>
                </c:pt>
                <c:pt idx="164">
                  <c:v>0.782131028090032</c:v>
                </c:pt>
                <c:pt idx="165">
                  <c:v>1.32090686304322</c:v>
                </c:pt>
                <c:pt idx="166">
                  <c:v>1.85863911915249</c:v>
                </c:pt>
                <c:pt idx="167">
                  <c:v>2.394672154339665</c:v>
                </c:pt>
                <c:pt idx="168">
                  <c:v>2.92835481429702</c:v>
                </c:pt>
                <c:pt idx="169">
                  <c:v>3.459040946511279</c:v>
                </c:pt>
                <c:pt idx="170">
                  <c:v>3.98608990167949</c:v>
                </c:pt>
                <c:pt idx="171">
                  <c:v>4.50886702357077</c:v>
                </c:pt>
                <c:pt idx="172">
                  <c:v>5.02674412785285</c:v>
                </c:pt>
                <c:pt idx="173">
                  <c:v>5.53909997100047</c:v>
                </c:pt>
                <c:pt idx="174">
                  <c:v>6.0453207095144</c:v>
                </c:pt>
                <c:pt idx="175">
                  <c:v>6.544800350227413</c:v>
                </c:pt>
                <c:pt idx="176">
                  <c:v>7.03694119204409</c:v>
                </c:pt>
                <c:pt idx="177">
                  <c:v>7.521154259367724</c:v>
                </c:pt>
                <c:pt idx="178">
                  <c:v>7.99685972787485</c:v>
                </c:pt>
                <c:pt idx="179">
                  <c:v>8.46348734235548</c:v>
                </c:pt>
                <c:pt idx="180">
                  <c:v>8.920476827487</c:v>
                </c:pt>
                <c:pt idx="181">
                  <c:v>9.367278291210569</c:v>
                </c:pt>
                <c:pt idx="182">
                  <c:v>9.80335262111519</c:v>
                </c:pt>
                <c:pt idx="183">
                  <c:v>10.2281718741181</c:v>
                </c:pt>
                <c:pt idx="184">
                  <c:v>10.6412196592577</c:v>
                </c:pt>
                <c:pt idx="185">
                  <c:v>11.0419915141486</c:v>
                </c:pt>
                <c:pt idx="186">
                  <c:v>11.4299952750343</c:v>
                </c:pt>
                <c:pt idx="187">
                  <c:v>11.8047514406765</c:v>
                </c:pt>
                <c:pt idx="188">
                  <c:v>12.1657935304212</c:v>
                </c:pt>
                <c:pt idx="189">
                  <c:v>12.5126684365605</c:v>
                </c:pt>
                <c:pt idx="190">
                  <c:v>12.844936771342</c:v>
                </c:pt>
                <c:pt idx="191">
                  <c:v>13.1621732091638</c:v>
                </c:pt>
                <c:pt idx="192">
                  <c:v>13.4639668239339</c:v>
                </c:pt>
                <c:pt idx="193">
                  <c:v>13.74992142262</c:v>
                </c:pt>
                <c:pt idx="194">
                  <c:v>14.0196558751213</c:v>
                </c:pt>
                <c:pt idx="195">
                  <c:v>14.272804441298</c:v>
                </c:pt>
                <c:pt idx="196">
                  <c:v>14.5090170958983</c:v>
                </c:pt>
                <c:pt idx="197">
                  <c:v>14.7279598520735</c:v>
                </c:pt>
                <c:pt idx="198">
                  <c:v>14.9293150846495</c:v>
                </c:pt>
                <c:pt idx="199">
                  <c:v>15.1127818539777</c:v>
                </c:pt>
                <c:pt idx="200">
                  <c:v>15.2780762317195</c:v>
                </c:pt>
                <c:pt idx="201">
                  <c:v>15.4249316298419</c:v>
                </c:pt>
                <c:pt idx="202">
                  <c:v>15.5530991342554</c:v>
                </c:pt>
                <c:pt idx="203">
                  <c:v>15.6623478447868</c:v>
                </c:pt>
                <c:pt idx="204">
                  <c:v>15.7524652232589</c:v>
                </c:pt>
                <c:pt idx="205">
                  <c:v>15.8232574515944</c:v>
                </c:pt>
                <c:pt idx="206">
                  <c:v>15.8745498021972</c:v>
                </c:pt>
                <c:pt idx="207">
                  <c:v>15.9061870227045</c:v>
                </c:pt>
                <c:pt idx="208">
                  <c:v>15.9180337380445</c:v>
                </c:pt>
                <c:pt idx="209">
                  <c:v>15.9099748719729</c:v>
                </c:pt>
                <c:pt idx="210">
                  <c:v>15.8819160914605</c:v>
                </c:pt>
                <c:pt idx="211">
                  <c:v>15.8337842766581</c:v>
                </c:pt>
                <c:pt idx="212">
                  <c:v>15.7655280200646</c:v>
                </c:pt>
                <c:pt idx="213">
                  <c:v>15.6771181578583</c:v>
                </c:pt>
                <c:pt idx="214">
                  <c:v>15.5685483374534</c:v>
                </c:pt>
                <c:pt idx="215">
                  <c:v>15.4398356246472</c:v>
                </c:pt>
                <c:pt idx="216">
                  <c:v>15.2910211542592</c:v>
                </c:pt>
                <c:pt idx="217">
                  <c:v>15.1221708281461</c:v>
                </c:pt>
                <c:pt idx="218">
                  <c:v>14.9333760641844</c:v>
                </c:pt>
                <c:pt idx="219">
                  <c:v>14.7247546004136</c:v>
                </c:pt>
                <c:pt idx="220">
                  <c:v>14.4964513572075</c:v>
                </c:pt>
                <c:pt idx="221">
                  <c:v>14.2486393615272</c:v>
                </c:pt>
                <c:pt idx="222">
                  <c:v>13.9815207355915</c:v>
                </c:pt>
                <c:pt idx="223">
                  <c:v>13.6953277526145</c:v>
                </c:pt>
                <c:pt idx="224">
                  <c:v>13.390323961302</c:v>
                </c:pt>
                <c:pt idx="225">
                  <c:v>13.0668053796817</c:v>
                </c:pt>
                <c:pt idx="226">
                  <c:v>12.725101758276</c:v>
                </c:pt>
                <c:pt idx="227">
                  <c:v>12.3655779107191</c:v>
                </c:pt>
                <c:pt idx="228">
                  <c:v>11.9886351085525</c:v>
                </c:pt>
                <c:pt idx="229">
                  <c:v>11.5947125351788</c:v>
                </c:pt>
                <c:pt idx="230">
                  <c:v>11.1842887911834</c:v>
                </c:pt>
                <c:pt idx="231">
                  <c:v>10.757883441375</c:v>
                </c:pt>
                <c:pt idx="232">
                  <c:v>10.3160585899046</c:v>
                </c:pt>
                <c:pt idx="233">
                  <c:v>9.85942046768116</c:v>
                </c:pt>
                <c:pt idx="234">
                  <c:v>9.38862101130793</c:v>
                </c:pt>
                <c:pt idx="235">
                  <c:v>8.90435940945574</c:v>
                </c:pt>
                <c:pt idx="236">
                  <c:v>8.40738358785295</c:v>
                </c:pt>
                <c:pt idx="237">
                  <c:v>7.89849159899314</c:v>
                </c:pt>
                <c:pt idx="238">
                  <c:v>7.378532877829605</c:v>
                </c:pt>
                <c:pt idx="239">
                  <c:v>6.84840931958167</c:v>
                </c:pt>
                <c:pt idx="240">
                  <c:v>6.30907612996231</c:v>
                </c:pt>
                <c:pt idx="241">
                  <c:v>5.76154239356453</c:v>
                </c:pt>
                <c:pt idx="242">
                  <c:v>5.20687130085019</c:v>
                </c:pt>
                <c:pt idx="243">
                  <c:v>4.646179969838754</c:v>
                </c:pt>
                <c:pt idx="244">
                  <c:v>4.08063879527009</c:v>
                </c:pt>
                <c:pt idx="245">
                  <c:v>3.51147025521578</c:v>
                </c:pt>
                <c:pt idx="246">
                  <c:v>2.93994710414234</c:v>
                </c:pt>
                <c:pt idx="247">
                  <c:v>2.36738988238861</c:v>
                </c:pt>
                <c:pt idx="248">
                  <c:v>1.7951636743556</c:v>
                </c:pt>
                <c:pt idx="249">
                  <c:v>1.22467405352526</c:v>
                </c:pt>
                <c:pt idx="250">
                  <c:v>0.657362160162435</c:v>
                </c:pt>
                <c:pt idx="251">
                  <c:v>0.0946988691627113</c:v>
                </c:pt>
                <c:pt idx="252">
                  <c:v>-0.461821980350852</c:v>
                </c:pt>
                <c:pt idx="253">
                  <c:v>-1.0106913038738</c:v>
                </c:pt>
                <c:pt idx="254">
                  <c:v>-1.55039342816349</c:v>
                </c:pt>
                <c:pt idx="255">
                  <c:v>-2.07941565005504</c:v>
                </c:pt>
                <c:pt idx="256">
                  <c:v>-2.596258635903165</c:v>
                </c:pt>
                <c:pt idx="257">
                  <c:v>-3.09944756970791</c:v>
                </c:pt>
                <c:pt idx="258">
                  <c:v>-3.58754392897673</c:v>
                </c:pt>
                <c:pt idx="259">
                  <c:v>-4.059157736045465</c:v>
                </c:pt>
                <c:pt idx="260">
                  <c:v>-4.51296010355284</c:v>
                </c:pt>
                <c:pt idx="261">
                  <c:v>-4.94769586580254</c:v>
                </c:pt>
                <c:pt idx="262">
                  <c:v>-5.362196064755213</c:v>
                </c:pt>
                <c:pt idx="263">
                  <c:v>-5.75539004146886</c:v>
                </c:pt>
                <c:pt idx="264">
                  <c:v>-6.126316873427911</c:v>
                </c:pt>
                <c:pt idx="265">
                  <c:v>-6.47413589463233</c:v>
                </c:pt>
                <c:pt idx="266">
                  <c:v>-6.79813604186613</c:v>
                </c:pt>
                <c:pt idx="267">
                  <c:v>-7.09774378541804</c:v>
                </c:pt>
                <c:pt idx="268">
                  <c:v>-7.372529427607549</c:v>
                </c:pt>
                <c:pt idx="269">
                  <c:v>-7.62221158607482</c:v>
                </c:pt>
                <c:pt idx="270">
                  <c:v>-7.84665972084102</c:v>
                </c:pt>
                <c:pt idx="271">
                  <c:v>-8.045894612473</c:v>
                </c:pt>
                <c:pt idx="272">
                  <c:v>-8.22008675151399</c:v>
                </c:pt>
                <c:pt idx="273">
                  <c:v>-8.36955265508469</c:v>
                </c:pt>
                <c:pt idx="274">
                  <c:v>-8.494749180933869</c:v>
                </c:pt>
                <c:pt idx="275">
                  <c:v>-8.59626596120226</c:v>
                </c:pt>
                <c:pt idx="276">
                  <c:v>-8.67481612388129</c:v>
                </c:pt>
                <c:pt idx="277">
                  <c:v>-8.731225506287981</c:v>
                </c:pt>
                <c:pt idx="278">
                  <c:v>-8.7664205897102</c:v>
                </c:pt>
                <c:pt idx="279">
                  <c:v>-8.78141539417836</c:v>
                </c:pt>
                <c:pt idx="280">
                  <c:v>-8.77729756314106</c:v>
                </c:pt>
                <c:pt idx="281">
                  <c:v>-8.75521383880495</c:v>
                </c:pt>
                <c:pt idx="282">
                  <c:v>-8.716355073422758</c:v>
                </c:pt>
                <c:pt idx="283">
                  <c:v>-8.66194084307193</c:v>
                </c:pt>
                <c:pt idx="284">
                  <c:v>-8.59320362626365</c:v>
                </c:pt>
                <c:pt idx="285">
                  <c:v>-8.51137239363911</c:v>
                </c:pt>
                <c:pt idx="286">
                  <c:v>-8.41765534510902</c:v>
                </c:pt>
                <c:pt idx="287">
                  <c:v>-8.313221462250629</c:v>
                </c:pt>
                <c:pt idx="288">
                  <c:v>-8.19918056616074</c:v>
                </c:pt>
                <c:pt idx="289">
                  <c:v>-8.076561733611481</c:v>
                </c:pt>
                <c:pt idx="290">
                  <c:v>-7.94629027425097</c:v>
                </c:pt>
                <c:pt idx="291">
                  <c:v>-7.80916401707388</c:v>
                </c:pt>
                <c:pt idx="292">
                  <c:v>-7.665830352222253</c:v>
                </c:pt>
                <c:pt idx="293">
                  <c:v>-7.5167662167873</c:v>
                </c:pt>
                <c:pt idx="294">
                  <c:v>-7.36226383003367</c:v>
                </c:pt>
                <c:pt idx="295">
                  <c:v>-7.202425277517685</c:v>
                </c:pt>
                <c:pt idx="296">
                  <c:v>-7.03716883963037</c:v>
                </c:pt>
                <c:pt idx="297">
                  <c:v>-6.86624915809508</c:v>
                </c:pt>
                <c:pt idx="298">
                  <c:v>-6.68929195904104</c:v>
                </c:pt>
                <c:pt idx="299">
                  <c:v>-6.50584226320448</c:v>
                </c:pt>
                <c:pt idx="300">
                  <c:v>-6.315423087217439</c:v>
                </c:pt>
                <c:pt idx="301">
                  <c:v>-6.1175999155088</c:v>
                </c:pt>
                <c:pt idx="302">
                  <c:v>-5.91204501941385</c:v>
                </c:pt>
                <c:pt idx="303">
                  <c:v>-5.698595268652604</c:v>
                </c:pt>
                <c:pt idx="304">
                  <c:v>-5.47729752376137</c:v>
                </c:pt>
                <c:pt idx="305">
                  <c:v>-5.24843697572883</c:v>
                </c:pt>
                <c:pt idx="306">
                  <c:v>-5.012545720159245</c:v>
                </c:pt>
                <c:pt idx="307">
                  <c:v>-4.77039112486367</c:v>
                </c:pt>
                <c:pt idx="308">
                  <c:v>-4.522945831376791</c:v>
                </c:pt>
                <c:pt idx="309">
                  <c:v>-4.27134319243495</c:v>
                </c:pt>
                <c:pt idx="310">
                  <c:v>-4.01682332938395</c:v>
                </c:pt>
                <c:pt idx="311">
                  <c:v>-3.76067564263744</c:v>
                </c:pt>
                <c:pt idx="312">
                  <c:v>-3.50418349582456</c:v>
                </c:pt>
                <c:pt idx="313">
                  <c:v>-3.24857601045609</c:v>
                </c:pt>
                <c:pt idx="314">
                  <c:v>-2.99499063053821</c:v>
                </c:pt>
                <c:pt idx="315">
                  <c:v>-2.74444857396618</c:v>
                </c:pt>
                <c:pt idx="316">
                  <c:v>-2.49784371410343</c:v>
                </c:pt>
                <c:pt idx="317">
                  <c:v>-2.25594402756499</c:v>
                </c:pt>
                <c:pt idx="318">
                  <c:v>-2.01940364711314</c:v>
                </c:pt>
                <c:pt idx="319">
                  <c:v>-1.78878284263646</c:v>
                </c:pt>
                <c:pt idx="320">
                  <c:v>-1.56457292644182</c:v>
                </c:pt>
              </c:numCache>
            </c:numRef>
          </c:yVal>
          <c:smooth val="1"/>
        </c:ser>
        <c:ser>
          <c:idx val="3"/>
          <c:order val="3"/>
          <c:tx>
            <c:v>Ω=1.5</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Re=200'!$E$4:$E$324</c:f>
              <c:numCache>
                <c:formatCode>General</c:formatCode>
                <c:ptCount val="321"/>
                <c:pt idx="0">
                  <c:v>-10.193521790501</c:v>
                </c:pt>
                <c:pt idx="1">
                  <c:v>-10.0868386547992</c:v>
                </c:pt>
                <c:pt idx="2">
                  <c:v>-9.988665906157068</c:v>
                </c:pt>
                <c:pt idx="3">
                  <c:v>-9.89976337988811</c:v>
                </c:pt>
                <c:pt idx="4">
                  <c:v>-9.82073878213669</c:v>
                </c:pt>
                <c:pt idx="5">
                  <c:v>-9.752021340599738</c:v>
                </c:pt>
                <c:pt idx="6">
                  <c:v>-9.69383980357322</c:v>
                </c:pt>
                <c:pt idx="7">
                  <c:v>-9.64620657153644</c:v>
                </c:pt>
                <c:pt idx="8">
                  <c:v>-9.608909317851751</c:v>
                </c:pt>
                <c:pt idx="9">
                  <c:v>-9.58151090581476</c:v>
                </c:pt>
                <c:pt idx="10">
                  <c:v>-9.56335780553543</c:v>
                </c:pt>
                <c:pt idx="11">
                  <c:v>-9.55359662390955</c:v>
                </c:pt>
                <c:pt idx="12">
                  <c:v>-9.55119784193855</c:v>
                </c:pt>
                <c:pt idx="13">
                  <c:v>-9.55498544857066</c:v>
                </c:pt>
                <c:pt idx="14">
                  <c:v>-9.56367089185999</c:v>
                </c:pt>
                <c:pt idx="15">
                  <c:v>-9.57588964275939</c:v>
                </c:pt>
                <c:pt idx="16">
                  <c:v>-9.59023867389675</c:v>
                </c:pt>
                <c:pt idx="17">
                  <c:v>-9.60531327506388</c:v>
                </c:pt>
                <c:pt idx="18">
                  <c:v>-9.61974183111381</c:v>
                </c:pt>
                <c:pt idx="19">
                  <c:v>-9.632217446511918</c:v>
                </c:pt>
                <c:pt idx="20">
                  <c:v>-9.641525584429821</c:v>
                </c:pt>
                <c:pt idx="21">
                  <c:v>-9.646567171237168</c:v>
                </c:pt>
                <c:pt idx="22">
                  <c:v>-9.64637687806491</c:v>
                </c:pt>
                <c:pt idx="23">
                  <c:v>-9.64013651607525</c:v>
                </c:pt>
                <c:pt idx="24">
                  <c:v>-9.627183662472415</c:v>
                </c:pt>
                <c:pt idx="25">
                  <c:v>-9.607015769505448</c:v>
                </c:pt>
                <c:pt idx="26">
                  <c:v>-9.5792901018989</c:v>
                </c:pt>
                <c:pt idx="27">
                  <c:v>-9.54381990724903</c:v>
                </c:pt>
                <c:pt idx="28">
                  <c:v>-9.50056725849255</c:v>
                </c:pt>
                <c:pt idx="29">
                  <c:v>-9.4496330267592</c:v>
                </c:pt>
                <c:pt idx="30">
                  <c:v>-9.39124445515098</c:v>
                </c:pt>
                <c:pt idx="31">
                  <c:v>-9.32574081444697</c:v>
                </c:pt>
                <c:pt idx="32">
                  <c:v>-9.25355763269863</c:v>
                </c:pt>
                <c:pt idx="33">
                  <c:v>-9.17521000157509</c:v>
                </c:pt>
                <c:pt idx="34">
                  <c:v>-9.09127547004786</c:v>
                </c:pt>
                <c:pt idx="35">
                  <c:v>-9.00237703651851</c:v>
                </c:pt>
                <c:pt idx="36">
                  <c:v>-8.90916673881557</c:v>
                </c:pt>
                <c:pt idx="37">
                  <c:v>-8.81231031423102</c:v>
                </c:pt>
                <c:pt idx="38">
                  <c:v>-8.71247335636914</c:v>
                </c:pt>
                <c:pt idx="39">
                  <c:v>-8.610309331792028</c:v>
                </c:pt>
                <c:pt idx="40">
                  <c:v>-8.50644973830961</c:v>
                </c:pt>
                <c:pt idx="41">
                  <c:v>-8.40149659307137</c:v>
                </c:pt>
                <c:pt idx="42">
                  <c:v>-8.29601733524445</c:v>
                </c:pt>
                <c:pt idx="43">
                  <c:v>-8.19054212237412</c:v>
                </c:pt>
                <c:pt idx="44">
                  <c:v>-8.08556339636381</c:v>
                </c:pt>
                <c:pt idx="45">
                  <c:v>-7.98153749974933</c:v>
                </c:pt>
                <c:pt idx="46">
                  <c:v>-7.87888804166464</c:v>
                </c:pt>
                <c:pt idx="47">
                  <c:v>-7.77801064724277</c:v>
                </c:pt>
                <c:pt idx="48">
                  <c:v>-7.67927867886986</c:v>
                </c:pt>
                <c:pt idx="49">
                  <c:v>-7.58304949267719</c:v>
                </c:pt>
                <c:pt idx="50">
                  <c:v>-7.48967078954118</c:v>
                </c:pt>
                <c:pt idx="51">
                  <c:v>-7.399486636167291</c:v>
                </c:pt>
                <c:pt idx="52">
                  <c:v>-7.312842766964946</c:v>
                </c:pt>
                <c:pt idx="53">
                  <c:v>-7.2300908282026</c:v>
                </c:pt>
                <c:pt idx="54">
                  <c:v>-7.15159129153681</c:v>
                </c:pt>
                <c:pt idx="55">
                  <c:v>-7.077714838863035</c:v>
                </c:pt>
                <c:pt idx="56">
                  <c:v>-7.00884210287703</c:v>
                </c:pt>
                <c:pt idx="57">
                  <c:v>-6.9453617333649</c:v>
                </c:pt>
                <c:pt idx="58">
                  <c:v>-6.88766684352425</c:v>
                </c:pt>
                <c:pt idx="59">
                  <c:v>-6.83614997133437</c:v>
                </c:pt>
                <c:pt idx="60">
                  <c:v>-6.79119676213608</c:v>
                </c:pt>
                <c:pt idx="61">
                  <c:v>-6.75317863985276</c:v>
                </c:pt>
                <c:pt idx="62">
                  <c:v>-6.722444779486175</c:v>
                </c:pt>
                <c:pt idx="63">
                  <c:v>-6.6993137241717</c:v>
                </c:pt>
                <c:pt idx="64">
                  <c:v>-6.684065002400929</c:v>
                </c:pt>
                <c:pt idx="65">
                  <c:v>-6.67693109676251</c:v>
                </c:pt>
                <c:pt idx="66">
                  <c:v>-6.67809009491153</c:v>
                </c:pt>
                <c:pt idx="67">
                  <c:v>-6.687659318773488</c:v>
                </c:pt>
                <c:pt idx="68">
                  <c:v>-6.70569018128368</c:v>
                </c:pt>
                <c:pt idx="69">
                  <c:v>-6.73216446548319</c:v>
                </c:pt>
                <c:pt idx="70">
                  <c:v>-6.76699216056985</c:v>
                </c:pt>
                <c:pt idx="71">
                  <c:v>-6.810010927885733</c:v>
                </c:pt>
                <c:pt idx="72">
                  <c:v>-6.860987209137023</c:v>
                </c:pt>
                <c:pt idx="73">
                  <c:v>-6.91961893243585</c:v>
                </c:pt>
                <c:pt idx="74">
                  <c:v>-6.985539720545089</c:v>
                </c:pt>
                <c:pt idx="75">
                  <c:v>-7.05832446149109</c:v>
                </c:pt>
                <c:pt idx="76">
                  <c:v>-7.13749606536031</c:v>
                </c:pt>
                <c:pt idx="77">
                  <c:v>-7.22253320278256</c:v>
                </c:pt>
                <c:pt idx="78">
                  <c:v>-7.31287879995854</c:v>
                </c:pt>
                <c:pt idx="79">
                  <c:v>-7.40794905287353</c:v>
                </c:pt>
                <c:pt idx="80">
                  <c:v>-7.507142716596809</c:v>
                </c:pt>
                <c:pt idx="81">
                  <c:v>-7.609850427306295</c:v>
                </c:pt>
                <c:pt idx="82">
                  <c:v>-7.71546382062164</c:v>
                </c:pt>
                <c:pt idx="83">
                  <c:v>-7.823384222101943</c:v>
                </c:pt>
                <c:pt idx="84">
                  <c:v>-7.93303070267602</c:v>
                </c:pt>
                <c:pt idx="85">
                  <c:v>-8.04384731311844</c:v>
                </c:pt>
                <c:pt idx="86">
                  <c:v>-8.15530933643363</c:v>
                </c:pt>
                <c:pt idx="87">
                  <c:v>-8.266928426474948</c:v>
                </c:pt>
                <c:pt idx="88">
                  <c:v>-8.37825653154259</c:v>
                </c:pt>
                <c:pt idx="89">
                  <c:v>-8.48888853619983</c:v>
                </c:pt>
                <c:pt idx="90">
                  <c:v>-8.59846358940875</c:v>
                </c:pt>
                <c:pt idx="91">
                  <c:v>-8.706665123152318</c:v>
                </c:pt>
                <c:pt idx="92">
                  <c:v>-8.813219601474801</c:v>
                </c:pt>
                <c:pt idx="93">
                  <c:v>-8.91789407514301</c:v>
                </c:pt>
                <c:pt idx="94">
                  <c:v>-9.02049264918641</c:v>
                </c:pt>
                <c:pt idx="95">
                  <c:v>-9.1208520010888</c:v>
                </c:pt>
                <c:pt idx="96">
                  <c:v>-9.21883611199172</c:v>
                </c:pt>
                <c:pt idx="97">
                  <c:v>-9.31433039408832</c:v>
                </c:pt>
                <c:pt idx="98">
                  <c:v>-9.40723541061392</c:v>
                </c:pt>
                <c:pt idx="99">
                  <c:v>-9.4974603924422</c:v>
                </c:pt>
                <c:pt idx="100">
                  <c:v>-9.58491675396026</c:v>
                </c:pt>
                <c:pt idx="101">
                  <c:v>-9.66951180348291</c:v>
                </c:pt>
                <c:pt idx="102">
                  <c:v>-9.75114282742322</c:v>
                </c:pt>
                <c:pt idx="103">
                  <c:v>-9.82969170611735</c:v>
                </c:pt>
                <c:pt idx="104">
                  <c:v>-9.90502019189578</c:v>
                </c:pt>
                <c:pt idx="105">
                  <c:v>-9.97696594918238</c:v>
                </c:pt>
                <c:pt idx="106">
                  <c:v>-10.0453394242007</c:v>
                </c:pt>
                <c:pt idx="107">
                  <c:v>-10.1099215787925</c:v>
                </c:pt>
                <c:pt idx="108">
                  <c:v>-10.1704624923119</c:v>
                </c:pt>
                <c:pt idx="109">
                  <c:v>-10.226680807995</c:v>
                </c:pt>
                <c:pt idx="110">
                  <c:v>-10.2782639772948</c:v>
                </c:pt>
                <c:pt idx="111">
                  <c:v>-10.3248692371733</c:v>
                </c:pt>
                <c:pt idx="112">
                  <c:v>-10.3661252441227</c:v>
                </c:pt>
                <c:pt idx="113">
                  <c:v>-10.401634279988</c:v>
                </c:pt>
                <c:pt idx="114">
                  <c:v>-10.4309749433004</c:v>
                </c:pt>
                <c:pt idx="115">
                  <c:v>-10.4537052405256</c:v>
                </c:pt>
                <c:pt idx="116">
                  <c:v>-10.4693659957113</c:v>
                </c:pt>
                <c:pt idx="117">
                  <c:v>-10.4774845034208</c:v>
                </c:pt>
                <c:pt idx="118">
                  <c:v>-10.4775783562148</c:v>
                </c:pt>
                <c:pt idx="119">
                  <c:v>-10.4691593855469</c:v>
                </c:pt>
                <c:pt idx="120">
                  <c:v>-10.4517376612073</c:v>
                </c:pt>
                <c:pt idx="121">
                  <c:v>-10.4248255008252</c:v>
                </c:pt>
                <c:pt idx="122">
                  <c:v>-10.3879414455432</c:v>
                </c:pt>
                <c:pt idx="123">
                  <c:v>-10.3406141625244</c:v>
                </c:pt>
                <c:pt idx="124">
                  <c:v>-10.2823862380451</c:v>
                </c:pt>
                <c:pt idx="125">
                  <c:v>-10.2128178279722</c:v>
                </c:pt>
                <c:pt idx="126">
                  <c:v>-10.1314901348261</c:v>
                </c:pt>
                <c:pt idx="127">
                  <c:v>-10.0380086830962</c:v>
                </c:pt>
                <c:pt idx="128">
                  <c:v>-9.93200636716773</c:v>
                </c:pt>
                <c:pt idx="129">
                  <c:v>-9.81314624883473</c:v>
                </c:pt>
                <c:pt idx="130">
                  <c:v>-9.68112408470359</c:v>
                </c:pt>
                <c:pt idx="131">
                  <c:v>-9.5356705672106</c:v>
                </c:pt>
                <c:pt idx="132">
                  <c:v>-9.37655326678662</c:v>
                </c:pt>
                <c:pt idx="133">
                  <c:v>-9.203578266718848</c:v>
                </c:pt>
                <c:pt idx="134">
                  <c:v>-9.01659148660298</c:v>
                </c:pt>
                <c:pt idx="135">
                  <c:v>-8.81547969408294</c:v>
                </c:pt>
                <c:pt idx="136">
                  <c:v>-8.600171209051322</c:v>
                </c:pt>
                <c:pt idx="137">
                  <c:v>-8.37063630815355</c:v>
                </c:pt>
                <c:pt idx="138">
                  <c:v>-8.12688734068841</c:v>
                </c:pt>
                <c:pt idx="139">
                  <c:v>-7.868978570672443</c:v>
                </c:pt>
                <c:pt idx="140">
                  <c:v>-7.597005761806935</c:v>
                </c:pt>
                <c:pt idx="141">
                  <c:v>-7.311105524803279</c:v>
                </c:pt>
                <c:pt idx="142">
                  <c:v>-7.011454447715385</c:v>
                </c:pt>
                <c:pt idx="143">
                  <c:v>-6.69826803132078</c:v>
                </c:pt>
                <c:pt idx="144">
                  <c:v>-6.3717994520129</c:v>
                </c:pt>
                <c:pt idx="145">
                  <c:v>-6.03233817500474</c:v>
                </c:pt>
                <c:pt idx="146">
                  <c:v>-5.68020844034934</c:v>
                </c:pt>
                <c:pt idx="147">
                  <c:v>-5.315767643565787</c:v>
                </c:pt>
                <c:pt idx="148">
                  <c:v>-4.93940463201085</c:v>
                </c:pt>
                <c:pt idx="149">
                  <c:v>-4.551537936756355</c:v>
                </c:pt>
                <c:pt idx="150">
                  <c:v>-4.152613958602935</c:v>
                </c:pt>
                <c:pt idx="151">
                  <c:v>-3.74310512508971</c:v>
                </c:pt>
                <c:pt idx="152">
                  <c:v>-3.32350803432392</c:v>
                </c:pt>
                <c:pt idx="153">
                  <c:v>-2.894341599085139</c:v>
                </c:pt>
                <c:pt idx="154">
                  <c:v>-2.456145203887758</c:v>
                </c:pt>
                <c:pt idx="155">
                  <c:v>-2.00947688536051</c:v>
                </c:pt>
                <c:pt idx="156">
                  <c:v>-1.55491154520926</c:v>
                </c:pt>
                <c:pt idx="157">
                  <c:v>-1.09303920348172</c:v>
                </c:pt>
                <c:pt idx="158">
                  <c:v>-0.624463298168229</c:v>
                </c:pt>
                <c:pt idx="159">
                  <c:v>-0.149799036507471</c:v>
                </c:pt>
                <c:pt idx="160">
                  <c:v>0.33032819854685</c:v>
                </c:pt>
                <c:pt idx="161">
                  <c:v>0.815284383592341</c:v>
                </c:pt>
                <c:pt idx="162">
                  <c:v>1.3044283301606</c:v>
                </c:pt>
                <c:pt idx="163">
                  <c:v>1.79711309910454</c:v>
                </c:pt>
                <c:pt idx="164">
                  <c:v>2.29268735359663</c:v>
                </c:pt>
                <c:pt idx="165">
                  <c:v>2.79049665128485</c:v>
                </c:pt>
                <c:pt idx="166">
                  <c:v>3.28988467617693</c:v>
                </c:pt>
                <c:pt idx="167">
                  <c:v>3.79019441161509</c:v>
                </c:pt>
                <c:pt idx="168">
                  <c:v>4.29076925597041</c:v>
                </c:pt>
                <c:pt idx="169">
                  <c:v>4.7909540827909</c:v>
                </c:pt>
                <c:pt idx="170">
                  <c:v>5.290096247519045</c:v>
                </c:pt>
                <c:pt idx="171">
                  <c:v>5.787546543066795</c:v>
                </c:pt>
                <c:pt idx="172">
                  <c:v>6.28266010624108</c:v>
                </c:pt>
                <c:pt idx="173">
                  <c:v>6.77479727774137</c:v>
                </c:pt>
                <c:pt idx="174">
                  <c:v>7.263324417691948</c:v>
                </c:pt>
                <c:pt idx="175">
                  <c:v>7.747614679275034</c:v>
                </c:pt>
                <c:pt idx="176">
                  <c:v>8.227048742646208</c:v>
                </c:pt>
                <c:pt idx="177">
                  <c:v>8.7010155111889</c:v>
                </c:pt>
                <c:pt idx="178">
                  <c:v>9.168912772582148</c:v>
                </c:pt>
                <c:pt idx="179">
                  <c:v>9.63014782612022</c:v>
                </c:pt>
                <c:pt idx="180">
                  <c:v>10.0841380788556</c:v>
                </c:pt>
                <c:pt idx="181">
                  <c:v>10.5303116117892</c:v>
                </c:pt>
                <c:pt idx="182">
                  <c:v>10.9681077180568</c:v>
                </c:pt>
                <c:pt idx="183">
                  <c:v>11.396977414733</c:v>
                </c:pt>
                <c:pt idx="184">
                  <c:v>11.8163839294178</c:v>
                </c:pt>
                <c:pt idx="185">
                  <c:v>12.2258031632457</c:v>
                </c:pt>
                <c:pt idx="186">
                  <c:v>12.6247241313817</c:v>
                </c:pt>
                <c:pt idx="187">
                  <c:v>13.0126493820365</c:v>
                </c:pt>
                <c:pt idx="188">
                  <c:v>13.3890953953032</c:v>
                </c:pt>
                <c:pt idx="189">
                  <c:v>13.7535929624086</c:v>
                </c:pt>
                <c:pt idx="190">
                  <c:v>14.1056875464144</c:v>
                </c:pt>
                <c:pt idx="191">
                  <c:v>14.4449396252117</c:v>
                </c:pt>
                <c:pt idx="192">
                  <c:v>14.7709250171079</c:v>
                </c:pt>
                <c:pt idx="193">
                  <c:v>15.0832351901485</c:v>
                </c:pt>
                <c:pt idx="194">
                  <c:v>15.3814775552846</c:v>
                </c:pt>
                <c:pt idx="195">
                  <c:v>15.6652757441326</c:v>
                </c:pt>
                <c:pt idx="196">
                  <c:v>15.9342698717328</c:v>
                </c:pt>
                <c:pt idx="197">
                  <c:v>16.18811678463928</c:v>
                </c:pt>
                <c:pt idx="198">
                  <c:v>16.42649029486928</c:v>
                </c:pt>
                <c:pt idx="199">
                  <c:v>16.6490813999449</c:v>
                </c:pt>
                <c:pt idx="200">
                  <c:v>16.8555984893932</c:v>
                </c:pt>
                <c:pt idx="201">
                  <c:v>17.04576753806158</c:v>
                </c:pt>
                <c:pt idx="202">
                  <c:v>17.21933228646618</c:v>
                </c:pt>
                <c:pt idx="203">
                  <c:v>17.3760544086035</c:v>
                </c:pt>
                <c:pt idx="204">
                  <c:v>17.5157136673675</c:v>
                </c:pt>
                <c:pt idx="205">
                  <c:v>17.6381080580164</c:v>
                </c:pt>
                <c:pt idx="206">
                  <c:v>17.743053939933</c:v>
                </c:pt>
                <c:pt idx="207">
                  <c:v>17.8303861569215</c:v>
                </c:pt>
                <c:pt idx="208">
                  <c:v>17.899958146697</c:v>
                </c:pt>
                <c:pt idx="209">
                  <c:v>17.95164203949508</c:v>
                </c:pt>
                <c:pt idx="210">
                  <c:v>17.98532874656248</c:v>
                </c:pt>
                <c:pt idx="211">
                  <c:v>18.0009280387595</c:v>
                </c:pt>
                <c:pt idx="212">
                  <c:v>17.9983686159306</c:v>
                </c:pt>
                <c:pt idx="213">
                  <c:v>17.9775981671876</c:v>
                </c:pt>
                <c:pt idx="214">
                  <c:v>17.9385834231227</c:v>
                </c:pt>
                <c:pt idx="215">
                  <c:v>17.8813102001546</c:v>
                </c:pt>
                <c:pt idx="216">
                  <c:v>17.8057834378623</c:v>
                </c:pt>
                <c:pt idx="217">
                  <c:v>17.7120272298986</c:v>
                </c:pt>
                <c:pt idx="218">
                  <c:v>17.6000848492071</c:v>
                </c:pt>
                <c:pt idx="219">
                  <c:v>17.4700187685982</c:v>
                </c:pt>
                <c:pt idx="220">
                  <c:v>17.3219106769622</c:v>
                </c:pt>
                <c:pt idx="221">
                  <c:v>17.1558614928044</c:v>
                </c:pt>
                <c:pt idx="222">
                  <c:v>16.9719913752984</c:v>
                </c:pt>
                <c:pt idx="223">
                  <c:v>16.770439734448</c:v>
                </c:pt>
                <c:pt idx="224">
                  <c:v>16.5513652411333</c:v>
                </c:pt>
                <c:pt idx="225">
                  <c:v>16.3149458381225</c:v>
                </c:pt>
                <c:pt idx="226">
                  <c:v>16.0613787534773</c:v>
                </c:pt>
                <c:pt idx="227">
                  <c:v>15.7908805172265</c:v>
                </c:pt>
                <c:pt idx="228">
                  <c:v>15.5036869826598</c:v>
                </c:pt>
                <c:pt idx="229">
                  <c:v>15.2000533535034</c:v>
                </c:pt>
                <c:pt idx="230">
                  <c:v>14.8802542180291</c:v>
                </c:pt>
                <c:pt idx="231">
                  <c:v>14.544583591567</c:v>
                </c:pt>
                <c:pt idx="232">
                  <c:v>14.1933549681513</c:v>
                </c:pt>
                <c:pt idx="233">
                  <c:v>13.82690138288</c:v>
                </c:pt>
                <c:pt idx="234">
                  <c:v>13.4455754855345</c:v>
                </c:pt>
                <c:pt idx="235">
                  <c:v>13.0497496265559</c:v>
                </c:pt>
                <c:pt idx="236">
                  <c:v>12.6398159560018</c:v>
                </c:pt>
                <c:pt idx="237">
                  <c:v>12.2161865359306</c:v>
                </c:pt>
                <c:pt idx="238">
                  <c:v>11.7792934663081</c:v>
                </c:pt>
                <c:pt idx="239">
                  <c:v>11.3295890245885</c:v>
                </c:pt>
                <c:pt idx="240">
                  <c:v>10.8675458180746</c:v>
                </c:pt>
                <c:pt idx="241">
                  <c:v>10.3936569483633</c:v>
                </c:pt>
                <c:pt idx="242">
                  <c:v>9.90843618630395</c:v>
                </c:pt>
                <c:pt idx="243">
                  <c:v>9.4124181551785</c:v>
                </c:pt>
                <c:pt idx="244">
                  <c:v>8.90615851954273</c:v>
                </c:pt>
                <c:pt idx="245">
                  <c:v>8.39023417591869</c:v>
                </c:pt>
                <c:pt idx="246">
                  <c:v>7.8652434407765</c:v>
                </c:pt>
                <c:pt idx="247">
                  <c:v>7.33180623056806</c:v>
                </c:pt>
                <c:pt idx="248">
                  <c:v>6.790564226843577</c:v>
                </c:pt>
                <c:pt idx="249">
                  <c:v>6.242181019004748</c:v>
                </c:pt>
                <c:pt idx="250">
                  <c:v>5.68734221533313</c:v>
                </c:pt>
                <c:pt idx="251">
                  <c:v>5.126755512159214</c:v>
                </c:pt>
                <c:pt idx="252">
                  <c:v>4.56115070905752</c:v>
                </c:pt>
                <c:pt idx="253">
                  <c:v>3.9912796569423</c:v>
                </c:pt>
                <c:pt idx="254">
                  <c:v>3.417916123989857</c:v>
                </c:pt>
                <c:pt idx="255">
                  <c:v>2.841855563406118</c:v>
                </c:pt>
                <c:pt idx="256">
                  <c:v>2.26391476476053</c:v>
                </c:pt>
                <c:pt idx="257">
                  <c:v>1.68493137020658</c:v>
                </c:pt>
                <c:pt idx="258">
                  <c:v>1.10576323484974</c:v>
                </c:pt>
                <c:pt idx="259">
                  <c:v>0.527287609884634</c:v>
                </c:pt>
                <c:pt idx="260">
                  <c:v>-0.0495998734815974</c:v>
                </c:pt>
                <c:pt idx="261">
                  <c:v>-0.623986442188753</c:v>
                </c:pt>
                <c:pt idx="262">
                  <c:v>-1.19494366404447</c:v>
                </c:pt>
                <c:pt idx="263">
                  <c:v>-1.76152919707023</c:v>
                </c:pt>
                <c:pt idx="264">
                  <c:v>-2.32278882663294</c:v>
                </c:pt>
                <c:pt idx="265">
                  <c:v>-2.877758809268256</c:v>
                </c:pt>
                <c:pt idx="266">
                  <c:v>-3.425468540348699</c:v>
                </c:pt>
                <c:pt idx="267">
                  <c:v>-3.96494355851168</c:v>
                </c:pt>
                <c:pt idx="268">
                  <c:v>-4.49520889643436</c:v>
                </c:pt>
                <c:pt idx="269">
                  <c:v>-5.01529278165087</c:v>
                </c:pt>
                <c:pt idx="270">
                  <c:v>-5.52423068584913</c:v>
                </c:pt>
                <c:pt idx="271">
                  <c:v>-6.02106971374897</c:v>
                </c:pt>
                <c:pt idx="272">
                  <c:v>-6.50487331500698</c:v>
                </c:pt>
                <c:pt idx="273">
                  <c:v>-6.97472629454442</c:v>
                </c:pt>
                <c:pt idx="274">
                  <c:v>-7.42974008756038</c:v>
                </c:pt>
                <c:pt idx="275">
                  <c:v>-7.86905825599258</c:v>
                </c:pt>
                <c:pt idx="276">
                  <c:v>-8.291862154413391</c:v>
                </c:pt>
                <c:pt idx="277">
                  <c:v>-8.697376703408278</c:v>
                </c:pt>
                <c:pt idx="278">
                  <c:v>-9.08487620015414</c:v>
                </c:pt>
                <c:pt idx="279">
                  <c:v>-9.45369008808423</c:v>
                </c:pt>
                <c:pt idx="280">
                  <c:v>-9.80320860008765</c:v>
                </c:pt>
                <c:pt idx="281">
                  <c:v>-10.1328881855465</c:v>
                </c:pt>
                <c:pt idx="282">
                  <c:v>-10.4422566268735</c:v>
                </c:pt>
                <c:pt idx="283">
                  <c:v>-10.7309177512277</c:v>
                </c:pt>
                <c:pt idx="284">
                  <c:v>-10.9985556432273</c:v>
                </c:pt>
                <c:pt idx="285">
                  <c:v>-11.2449382689378</c:v>
                </c:pt>
                <c:pt idx="286">
                  <c:v>-11.4699204277498</c:v>
                </c:pt>
                <c:pt idx="287">
                  <c:v>-11.6734459572057</c:v>
                </c:pt>
                <c:pt idx="288">
                  <c:v>-11.8555491287313</c:v>
                </c:pt>
                <c:pt idx="289">
                  <c:v>-12.0163551848821</c:v>
                </c:pt>
                <c:pt idx="290">
                  <c:v>-12.1560799854651</c:v>
                </c:pt>
                <c:pt idx="291">
                  <c:v>-12.2750287476908</c:v>
                </c:pt>
                <c:pt idx="292">
                  <c:v>-12.3735938837212</c:v>
                </c:pt>
                <c:pt idx="293">
                  <c:v>-12.452251959236</c:v>
                </c:pt>
                <c:pt idx="294">
                  <c:v>-12.5115598163279</c:v>
                </c:pt>
                <c:pt idx="295">
                  <c:v>-12.552149923673</c:v>
                </c:pt>
                <c:pt idx="296">
                  <c:v>-12.5747250364568</c:v>
                </c:pt>
                <c:pt idx="297">
                  <c:v>-12.5800522667322</c:v>
                </c:pt>
                <c:pt idx="298">
                  <c:v>-12.5689566826261</c:v>
                </c:pt>
                <c:pt idx="299">
                  <c:v>-12.542314571391</c:v>
                </c:pt>
                <c:pt idx="300">
                  <c:v>-12.5010465159055</c:v>
                </c:pt>
                <c:pt idx="301">
                  <c:v>-12.446110449798</c:v>
                </c:pt>
                <c:pt idx="302">
                  <c:v>-12.3784948673852</c:v>
                </c:pt>
                <c:pt idx="303">
                  <c:v>-12.2992123766036</c:v>
                </c:pt>
                <c:pt idx="304">
                  <c:v>-12.2092937889076</c:v>
                </c:pt>
                <c:pt idx="305">
                  <c:v>-12.1097829416664</c:v>
                </c:pt>
                <c:pt idx="306">
                  <c:v>-12.0017324400626</c:v>
                </c:pt>
                <c:pt idx="307">
                  <c:v>-11.8862004820048</c:v>
                </c:pt>
                <c:pt idx="308">
                  <c:v>-11.7642488860519</c:v>
                </c:pt>
                <c:pt idx="309">
                  <c:v>-11.6369423708348</c:v>
                </c:pt>
                <c:pt idx="310">
                  <c:v>-11.5053490301572</c:v>
                </c:pt>
                <c:pt idx="311">
                  <c:v>-11.3705418084033</c:v>
                </c:pt>
                <c:pt idx="312">
                  <c:v>-11.2336006092051</c:v>
                </c:pt>
                <c:pt idx="313">
                  <c:v>-11.0956144801827</c:v>
                </c:pt>
                <c:pt idx="314">
                  <c:v>-10.9576831290234</c:v>
                </c:pt>
                <c:pt idx="315">
                  <c:v>-10.820916873925</c:v>
                </c:pt>
                <c:pt idx="316">
                  <c:v>-10.6864340534118</c:v>
                </c:pt>
                <c:pt idx="317">
                  <c:v>-10.555354950886</c:v>
                </c:pt>
                <c:pt idx="318">
                  <c:v>-10.4287914577968</c:v>
                </c:pt>
                <c:pt idx="319">
                  <c:v>-10.3078320122697</c:v>
                </c:pt>
                <c:pt idx="320">
                  <c:v>-10.1935217904986</c:v>
                </c:pt>
              </c:numCache>
            </c:numRef>
          </c:yVal>
          <c:smooth val="1"/>
        </c:ser>
        <c:ser>
          <c:idx val="4"/>
          <c:order val="4"/>
          <c:tx>
            <c:v>Ω=2.07</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Re=200'!$F$4:$F$324</c:f>
              <c:numCache>
                <c:formatCode>General</c:formatCode>
                <c:ptCount val="321"/>
                <c:pt idx="0">
                  <c:v>-15.1584567645897</c:v>
                </c:pt>
                <c:pt idx="1">
                  <c:v>-14.9460552191893</c:v>
                </c:pt>
                <c:pt idx="2">
                  <c:v>-14.731858703667</c:v>
                </c:pt>
                <c:pt idx="3">
                  <c:v>-14.5167467194677</c:v>
                </c:pt>
                <c:pt idx="4">
                  <c:v>-14.3015411922359</c:v>
                </c:pt>
                <c:pt idx="5">
                  <c:v>-14.087003032388</c:v>
                </c:pt>
                <c:pt idx="6">
                  <c:v>-13.873829178969</c:v>
                </c:pt>
                <c:pt idx="7">
                  <c:v>-13.6626500677631</c:v>
                </c:pt>
                <c:pt idx="8">
                  <c:v>-13.4540274831028</c:v>
                </c:pt>
                <c:pt idx="9">
                  <c:v>-13.2484527841955</c:v>
                </c:pt>
                <c:pt idx="10">
                  <c:v>-13.0463455384182</c:v>
                </c:pt>
                <c:pt idx="11">
                  <c:v>-12.8480526410248</c:v>
                </c:pt>
                <c:pt idx="12">
                  <c:v>-12.6538480460274</c:v>
                </c:pt>
                <c:pt idx="13">
                  <c:v>-12.4639332689793</c:v>
                </c:pt>
                <c:pt idx="14">
                  <c:v>-12.2784388410104</c:v>
                </c:pt>
                <c:pt idx="15">
                  <c:v>-12.097426889206</c:v>
                </c:pt>
                <c:pt idx="16">
                  <c:v>-11.9208949877277</c:v>
                </c:pt>
                <c:pt idx="17">
                  <c:v>-11.7487813681109</c:v>
                </c:pt>
                <c:pt idx="18">
                  <c:v>-11.580971499853</c:v>
                </c:pt>
                <c:pt idx="19">
                  <c:v>-11.4173059616283</c:v>
                </c:pt>
                <c:pt idx="20">
                  <c:v>-11.2575894285009</c:v>
                </c:pt>
                <c:pt idx="21">
                  <c:v>-11.101600512072</c:v>
                </c:pt>
                <c:pt idx="22">
                  <c:v>-10.9491021172521</c:v>
                </c:pt>
                <c:pt idx="23">
                  <c:v>-10.7998519297586</c:v>
                </c:pt>
                <c:pt idx="24">
                  <c:v>-10.6536126257974</c:v>
                </c:pt>
                <c:pt idx="25">
                  <c:v>-10.5101614026172</c:v>
                </c:pt>
                <c:pt idx="26">
                  <c:v>-10.3692984629102</c:v>
                </c:pt>
                <c:pt idx="27">
                  <c:v>-10.2308541443413</c:v>
                </c:pt>
                <c:pt idx="28">
                  <c:v>-10.0946944617983</c:v>
                </c:pt>
                <c:pt idx="29">
                  <c:v>-9.96072491738501</c:v>
                </c:pt>
                <c:pt idx="30">
                  <c:v>-9.828892525071588</c:v>
                </c:pt>
                <c:pt idx="31">
                  <c:v>-9.69918608677969</c:v>
                </c:pt>
                <c:pt idx="32">
                  <c:v>-9.57163483856398</c:v>
                </c:pt>
                <c:pt idx="33">
                  <c:v>-9.44630565550983</c:v>
                </c:pt>
                <c:pt idx="34">
                  <c:v>-9.32329905843479</c:v>
                </c:pt>
                <c:pt idx="35">
                  <c:v>-9.20274430304207</c:v>
                </c:pt>
                <c:pt idx="36">
                  <c:v>-9.08479385216939</c:v>
                </c:pt>
                <c:pt idx="37">
                  <c:v>-8.96961753474772</c:v>
                </c:pt>
                <c:pt idx="38">
                  <c:v>-8.85739668274156</c:v>
                </c:pt>
                <c:pt idx="39">
                  <c:v>-8.748318511781417</c:v>
                </c:pt>
                <c:pt idx="40">
                  <c:v>-8.64257097461721</c:v>
                </c:pt>
                <c:pt idx="41">
                  <c:v>-8.540338272864178</c:v>
                </c:pt>
                <c:pt idx="42">
                  <c:v>-8.4417971633678</c:v>
                </c:pt>
                <c:pt idx="43">
                  <c:v>-8.34711414506534</c:v>
                </c:pt>
                <c:pt idx="44">
                  <c:v>-8.25644356200038</c:v>
                </c:pt>
                <c:pt idx="45">
                  <c:v>-8.16992661096069</c:v>
                </c:pt>
                <c:pt idx="46">
                  <c:v>-8.08769120046535</c:v>
                </c:pt>
                <c:pt idx="47">
                  <c:v>-8.00985257132045</c:v>
                </c:pt>
                <c:pt idx="48">
                  <c:v>-7.936514560850727</c:v>
                </c:pt>
                <c:pt idx="49">
                  <c:v>-7.867771371825013</c:v>
                </c:pt>
                <c:pt idx="50">
                  <c:v>-7.80370969452535</c:v>
                </c:pt>
                <c:pt idx="51">
                  <c:v>-7.74441102502103</c:v>
                </c:pt>
                <c:pt idx="52">
                  <c:v>-7.68995402527104</c:v>
                </c:pt>
                <c:pt idx="53">
                  <c:v>-7.640416778431685</c:v>
                </c:pt>
                <c:pt idx="54">
                  <c:v>-7.59587880750813</c:v>
                </c:pt>
                <c:pt idx="55">
                  <c:v>-7.55642274285235</c:v>
                </c:pt>
                <c:pt idx="56">
                  <c:v>-7.522135545661283</c:v>
                </c:pt>
                <c:pt idx="57">
                  <c:v>-7.49310921798888</c:v>
                </c:pt>
                <c:pt idx="58">
                  <c:v>-7.46944095353426</c:v>
                </c:pt>
                <c:pt idx="59">
                  <c:v>-7.45123270789189</c:v>
                </c:pt>
                <c:pt idx="60">
                  <c:v>-7.43859018918468</c:v>
                </c:pt>
                <c:pt idx="61">
                  <c:v>-7.43162129190143</c:v>
                </c:pt>
                <c:pt idx="62">
                  <c:v>-7.43043401448963</c:v>
                </c:pt>
                <c:pt idx="63">
                  <c:v>-7.43513391794764</c:v>
                </c:pt>
                <c:pt idx="64">
                  <c:v>-7.44582119499038</c:v>
                </c:pt>
                <c:pt idx="65">
                  <c:v>-7.462587429366885</c:v>
                </c:pt>
                <c:pt idx="66">
                  <c:v>-7.48551213139585</c:v>
                </c:pt>
                <c:pt idx="67">
                  <c:v>-7.51465914011061</c:v>
                </c:pt>
                <c:pt idx="68">
                  <c:v>-7.55007298302271</c:v>
                </c:pt>
                <c:pt idx="69">
                  <c:v>-7.59177528426112</c:v>
                </c:pt>
                <c:pt idx="70">
                  <c:v>-7.63976130847695</c:v>
                </c:pt>
                <c:pt idx="71">
                  <c:v>-7.69399672379915</c:v>
                </c:pt>
                <c:pt idx="72">
                  <c:v>-7.754414660942655</c:v>
                </c:pt>
                <c:pt idx="73">
                  <c:v>-7.820913139447827</c:v>
                </c:pt>
                <c:pt idx="74">
                  <c:v>-7.8933529237436</c:v>
                </c:pt>
                <c:pt idx="75">
                  <c:v>-7.97155586405851</c:v>
                </c:pt>
                <c:pt idx="76">
                  <c:v>-8.05530376788369</c:v>
                </c:pt>
                <c:pt idx="77">
                  <c:v>-8.14433783842859</c:v>
                </c:pt>
                <c:pt idx="78">
                  <c:v>-8.238358706443538</c:v>
                </c:pt>
                <c:pt idx="79">
                  <c:v>-8.337027071591088</c:v>
                </c:pt>
                <c:pt idx="80">
                  <c:v>-8.4399649578185</c:v>
                </c:pt>
                <c:pt idx="81">
                  <c:v>-8.54675757657655</c:v>
                </c:pt>
                <c:pt idx="82">
                  <c:v>-8.65695577918009</c:v>
                </c:pt>
                <c:pt idx="83">
                  <c:v>-8.770079067867558</c:v>
                </c:pt>
                <c:pt idx="84">
                  <c:v>-8.88561912294884</c:v>
                </c:pt>
                <c:pt idx="85">
                  <c:v>-9.0030437916393</c:v>
                </c:pt>
                <c:pt idx="86">
                  <c:v>-9.121801472512692</c:v>
                </c:pt>
                <c:pt idx="87">
                  <c:v>-9.241325819707621</c:v>
                </c:pt>
                <c:pt idx="88">
                  <c:v>-9.36104068101793</c:v>
                </c:pt>
                <c:pt idx="89">
                  <c:v>-9.48036517718022</c:v>
                </c:pt>
                <c:pt idx="90">
                  <c:v>-9.5987188238653</c:v>
                </c:pt>
                <c:pt idx="91">
                  <c:v>-9.71552659449465</c:v>
                </c:pt>
                <c:pt idx="92">
                  <c:v>-9.8302238217794</c:v>
                </c:pt>
                <c:pt idx="93">
                  <c:v>-9.94226083795631</c:v>
                </c:pt>
                <c:pt idx="94">
                  <c:v>-10.051107258353</c:v>
                </c:pt>
                <c:pt idx="95">
                  <c:v>-10.1562558215548</c:v>
                </c:pt>
                <c:pt idx="96">
                  <c:v>-10.257225709208</c:v>
                </c:pt>
                <c:pt idx="97">
                  <c:v>-10.353565282089</c:v>
                </c:pt>
                <c:pt idx="98">
                  <c:v>-10.4448541835677</c:v>
                </c:pt>
                <c:pt idx="99">
                  <c:v>-10.5307047787309</c:v>
                </c:pt>
                <c:pt idx="100">
                  <c:v>-10.61076291453</c:v>
                </c:pt>
                <c:pt idx="101">
                  <c:v>-10.6847080048644</c:v>
                </c:pt>
                <c:pt idx="102">
                  <c:v>-10.7522524618802</c:v>
                </c:pt>
                <c:pt idx="103">
                  <c:v>-10.8131405123134</c:v>
                </c:pt>
                <c:pt idx="104">
                  <c:v>-10.867146452987</c:v>
                </c:pt>
                <c:pt idx="105">
                  <c:v>-10.9140724134579</c:v>
                </c:pt>
                <c:pt idx="106">
                  <c:v>-10.9537457051866</c:v>
                </c:pt>
                <c:pt idx="107">
                  <c:v>-10.9860158451954</c:v>
                </c:pt>
                <c:pt idx="108">
                  <c:v>-11.0107513476748</c:v>
                </c:pt>
                <c:pt idx="109">
                  <c:v>-11.0278363799095</c:v>
                </c:pt>
                <c:pt idx="110">
                  <c:v>-11.0371673783876</c:v>
                </c:pt>
                <c:pt idx="111">
                  <c:v>-11.0386497168621</c:v>
                </c:pt>
                <c:pt idx="112">
                  <c:v>-11.0321945136716</c:v>
                </c:pt>
                <c:pt idx="113">
                  <c:v>-11.0177156550724</c:v>
                </c:pt>
                <c:pt idx="114">
                  <c:v>-10.9951271030799</c:v>
                </c:pt>
                <c:pt idx="115">
                  <c:v>-10.9643405430262</c:v>
                </c:pt>
                <c:pt idx="116">
                  <c:v>-10.9252634141153</c:v>
                </c:pt>
                <c:pt idx="117">
                  <c:v>-10.8777973529958</c:v>
                </c:pt>
                <c:pt idx="118">
                  <c:v>-10.8218370669998</c:v>
                </c:pt>
                <c:pt idx="119">
                  <c:v>-10.7572696415824</c:v>
                </c:pt>
                <c:pt idx="120">
                  <c:v>-10.6839742746384</c:v>
                </c:pt>
                <c:pt idx="121">
                  <c:v>-10.6018224200736</c:v>
                </c:pt>
                <c:pt idx="122">
                  <c:v>-10.5106783142388</c:v>
                </c:pt>
                <c:pt idx="123">
                  <c:v>-10.4103998516919</c:v>
                </c:pt>
                <c:pt idx="124">
                  <c:v>-10.300839770898</c:v>
                </c:pt>
                <c:pt idx="125">
                  <c:v>-10.1818471073832</c:v>
                </c:pt>
                <c:pt idx="126">
                  <c:v>-10.0532688690224</c:v>
                </c:pt>
                <c:pt idx="127">
                  <c:v>-9.914951887822861</c:v>
                </c:pt>
                <c:pt idx="128">
                  <c:v>-9.76674480314715</c:v>
                </c:pt>
                <c:pt idx="129">
                  <c:v>-9.60850013276279</c:v>
                </c:pt>
                <c:pt idx="130">
                  <c:v>-9.44007639093493</c:v>
                </c:pt>
                <c:pt idx="131">
                  <c:v>-9.26134021564231</c:v>
                </c:pt>
                <c:pt idx="132">
                  <c:v>-9.07216847084927</c:v>
                </c:pt>
                <c:pt idx="133">
                  <c:v>-8.87245029331215</c:v>
                </c:pt>
                <c:pt idx="134">
                  <c:v>-8.66208905771247</c:v>
                </c:pt>
                <c:pt idx="135">
                  <c:v>-8.44100423730603</c:v>
                </c:pt>
                <c:pt idx="136">
                  <c:v>-8.209133141517565</c:v>
                </c:pt>
                <c:pt idx="137">
                  <c:v>-7.966432515255208</c:v>
                </c:pt>
                <c:pt idx="138">
                  <c:v>-7.71287998782782</c:v>
                </c:pt>
                <c:pt idx="139">
                  <c:v>-7.4484753629742</c:v>
                </c:pt>
                <c:pt idx="140">
                  <c:v>-7.17324174351609</c:v>
                </c:pt>
                <c:pt idx="141">
                  <c:v>-6.88722648736055</c:v>
                </c:pt>
                <c:pt idx="142">
                  <c:v>-6.59050199321476</c:v>
                </c:pt>
                <c:pt idx="143">
                  <c:v>-6.283166316798209</c:v>
                </c:pt>
                <c:pt idx="144">
                  <c:v>-5.96534361960233</c:v>
                </c:pt>
                <c:pt idx="145">
                  <c:v>-5.637184454282638</c:v>
                </c:pt>
                <c:pt idx="146">
                  <c:v>-5.29886589160798</c:v>
                </c:pt>
                <c:pt idx="147">
                  <c:v>-4.95059149524431</c:v>
                </c:pt>
                <c:pt idx="148">
                  <c:v>-4.592591151638898</c:v>
                </c:pt>
                <c:pt idx="149">
                  <c:v>-4.225120762870405</c:v>
                </c:pt>
                <c:pt idx="150">
                  <c:v>-3.84846181119423</c:v>
                </c:pt>
                <c:pt idx="151">
                  <c:v>-3.46292080420548</c:v>
                </c:pt>
                <c:pt idx="152">
                  <c:v>-3.0688286103699</c:v>
                </c:pt>
                <c:pt idx="153">
                  <c:v>-2.6665396942216</c:v>
                </c:pt>
                <c:pt idx="154">
                  <c:v>-2.25643126146034</c:v>
                </c:pt>
                <c:pt idx="155">
                  <c:v>-1.8389023234211</c:v>
                </c:pt>
                <c:pt idx="156">
                  <c:v>-1.4143726908101</c:v>
                </c:pt>
                <c:pt idx="157">
                  <c:v>-0.983281906276462</c:v>
                </c:pt>
                <c:pt idx="158">
                  <c:v>-0.546088124866435</c:v>
                </c:pt>
                <c:pt idx="159">
                  <c:v>-0.103266951643766</c:v>
                </c:pt>
                <c:pt idx="160">
                  <c:v>0.344689755360209</c:v>
                </c:pt>
                <c:pt idx="161">
                  <c:v>0.79727510843994</c:v>
                </c:pt>
                <c:pt idx="162">
                  <c:v>1.25396843239458</c:v>
                </c:pt>
                <c:pt idx="163">
                  <c:v>1.71423651838727</c:v>
                </c:pt>
                <c:pt idx="164">
                  <c:v>2.17753488284816</c:v>
                </c:pt>
                <c:pt idx="165">
                  <c:v>2.64330902565232</c:v>
                </c:pt>
                <c:pt idx="166">
                  <c:v>3.11099568185171</c:v>
                </c:pt>
                <c:pt idx="167">
                  <c:v>3.5800240621638</c:v>
                </c:pt>
                <c:pt idx="168">
                  <c:v>4.0498170778946</c:v>
                </c:pt>
                <c:pt idx="169">
                  <c:v>4.51979254629046</c:v>
                </c:pt>
                <c:pt idx="170">
                  <c:v>4.98936437304926</c:v>
                </c:pt>
                <c:pt idx="171">
                  <c:v>5.45794370916256</c:v>
                </c:pt>
                <c:pt idx="172">
                  <c:v>5.924940079386981</c:v>
                </c:pt>
                <c:pt idx="173">
                  <c:v>6.38976248069119</c:v>
                </c:pt>
                <c:pt idx="174">
                  <c:v>6.85182044865912</c:v>
                </c:pt>
                <c:pt idx="175">
                  <c:v>7.310525090827507</c:v>
                </c:pt>
                <c:pt idx="176">
                  <c:v>7.76529008588763</c:v>
                </c:pt>
                <c:pt idx="177">
                  <c:v>8.21553264794295</c:v>
                </c:pt>
                <c:pt idx="178">
                  <c:v>8.66067445574482</c:v>
                </c:pt>
                <c:pt idx="179">
                  <c:v>9.10014254618039</c:v>
                </c:pt>
                <c:pt idx="180">
                  <c:v>9.533370172621556</c:v>
                </c:pt>
                <c:pt idx="181">
                  <c:v>9.9597976277897</c:v>
                </c:pt>
                <c:pt idx="182">
                  <c:v>10.3788730316864</c:v>
                </c:pt>
                <c:pt idx="183">
                  <c:v>10.7900530851578</c:v>
                </c:pt>
                <c:pt idx="184">
                  <c:v>11.1928037892572</c:v>
                </c:pt>
                <c:pt idx="185">
                  <c:v>11.5866011314611</c:v>
                </c:pt>
                <c:pt idx="186">
                  <c:v>11.970931739138</c:v>
                </c:pt>
                <c:pt idx="187">
                  <c:v>12.3452935010715</c:v>
                </c:pt>
                <c:pt idx="188">
                  <c:v>12.7091961579301</c:v>
                </c:pt>
                <c:pt idx="189">
                  <c:v>13.0621618623132</c:v>
                </c:pt>
                <c:pt idx="190">
                  <c:v>13.403725709225</c:v>
                </c:pt>
                <c:pt idx="191">
                  <c:v>13.7334362380226</c:v>
                </c:pt>
                <c:pt idx="192">
                  <c:v>14.0508559061079</c:v>
                </c:pt>
                <c:pt idx="193">
                  <c:v>14.3555615358107</c:v>
                </c:pt>
                <c:pt idx="194">
                  <c:v>14.6471447347334</c:v>
                </c:pt>
                <c:pt idx="195">
                  <c:v>14.9252122905545</c:v>
                </c:pt>
                <c:pt idx="196">
                  <c:v>15.1893865410312</c:v>
                </c:pt>
                <c:pt idx="197">
                  <c:v>15.4393057197416</c:v>
                </c:pt>
                <c:pt idx="198">
                  <c:v>15.6746242785101</c:v>
                </c:pt>
                <c:pt idx="199">
                  <c:v>15.8950131869223</c:v>
                </c:pt>
                <c:pt idx="200">
                  <c:v>16.1001602097369</c:v>
                </c:pt>
                <c:pt idx="201">
                  <c:v>16.2897701626762</c:v>
                </c:pt>
                <c:pt idx="202">
                  <c:v>16.4635651472587</c:v>
                </c:pt>
                <c:pt idx="203">
                  <c:v>16.6212847652125</c:v>
                </c:pt>
                <c:pt idx="204">
                  <c:v>16.76268631292658</c:v>
                </c:pt>
                <c:pt idx="205">
                  <c:v>16.8875449565542</c:v>
                </c:pt>
                <c:pt idx="206">
                  <c:v>16.99565388820228</c:v>
                </c:pt>
                <c:pt idx="207">
                  <c:v>17.0868244635734</c:v>
                </c:pt>
                <c:pt idx="208">
                  <c:v>17.1608863218781</c:v>
                </c:pt>
                <c:pt idx="209">
                  <c:v>17.2176874879438</c:v>
                </c:pt>
                <c:pt idx="210">
                  <c:v>17.2570944574189</c:v>
                </c:pt>
                <c:pt idx="211">
                  <c:v>17.27899226518</c:v>
                </c:pt>
                <c:pt idx="212">
                  <c:v>17.28328453774325</c:v>
                </c:pt>
                <c:pt idx="213">
                  <c:v>17.2698935295577</c:v>
                </c:pt>
                <c:pt idx="214">
                  <c:v>17.2387601442365</c:v>
                </c:pt>
                <c:pt idx="215">
                  <c:v>17.1898439406801</c:v>
                </c:pt>
                <c:pt idx="216">
                  <c:v>17.1231231248133</c:v>
                </c:pt>
                <c:pt idx="217">
                  <c:v>17.0385945272927</c:v>
                </c:pt>
                <c:pt idx="218">
                  <c:v>16.9362735676127</c:v>
                </c:pt>
                <c:pt idx="219">
                  <c:v>16.8161942053676</c:v>
                </c:pt>
                <c:pt idx="220">
                  <c:v>16.6784088786643</c:v>
                </c:pt>
                <c:pt idx="221">
                  <c:v>16.5229884309308</c:v>
                </c:pt>
                <c:pt idx="222">
                  <c:v>16.3500220259403</c:v>
                </c:pt>
                <c:pt idx="223">
                  <c:v>16.1596170522902</c:v>
                </c:pt>
                <c:pt idx="224">
                  <c:v>15.9518990175262</c:v>
                </c:pt>
                <c:pt idx="225">
                  <c:v>15.7270114327304</c:v>
                </c:pt>
                <c:pt idx="226">
                  <c:v>15.4851156883681</c:v>
                </c:pt>
                <c:pt idx="227">
                  <c:v>15.226390921964</c:v>
                </c:pt>
                <c:pt idx="228">
                  <c:v>14.9510338784385</c:v>
                </c:pt>
                <c:pt idx="229">
                  <c:v>14.6592587640327</c:v>
                </c:pt>
                <c:pt idx="230">
                  <c:v>14.351297094477</c:v>
                </c:pt>
                <c:pt idx="231">
                  <c:v>14.0273975386131</c:v>
                </c:pt>
                <c:pt idx="232">
                  <c:v>13.687825758027</c:v>
                </c:pt>
                <c:pt idx="233">
                  <c:v>13.3328642441946</c:v>
                </c:pt>
                <c:pt idx="234">
                  <c:v>12.9628121536666</c:v>
                </c:pt>
                <c:pt idx="235">
                  <c:v>12.5779851427593</c:v>
                </c:pt>
                <c:pt idx="236">
                  <c:v>12.1787152027537</c:v>
                </c:pt>
                <c:pt idx="237">
                  <c:v>11.7653504967269</c:v>
                </c:pt>
                <c:pt idx="238">
                  <c:v>11.3382551991305</c:v>
                </c:pt>
                <c:pt idx="239">
                  <c:v>10.8978093396786</c:v>
                </c:pt>
                <c:pt idx="240">
                  <c:v>10.4444086522616</c:v>
                </c:pt>
                <c:pt idx="241">
                  <c:v>9.97846443046461</c:v>
                </c:pt>
                <c:pt idx="242">
                  <c:v>9.50040339082571</c:v>
                </c:pt>
                <c:pt idx="243">
                  <c:v>9.01066754485967</c:v>
                </c:pt>
                <c:pt idx="244">
                  <c:v>8.50971408113238</c:v>
                </c:pt>
                <c:pt idx="245">
                  <c:v>7.998015258379894</c:v>
                </c:pt>
                <c:pt idx="246">
                  <c:v>7.4760583104491</c:v>
                </c:pt>
                <c:pt idx="247">
                  <c:v>6.94434536414957</c:v>
                </c:pt>
                <c:pt idx="248">
                  <c:v>6.40339337030458</c:v>
                </c:pt>
                <c:pt idx="249">
                  <c:v>5.853734048687451</c:v>
                </c:pt>
                <c:pt idx="250">
                  <c:v>5.295913846629805</c:v>
                </c:pt>
                <c:pt idx="251">
                  <c:v>4.7304939115299</c:v>
                </c:pt>
                <c:pt idx="252">
                  <c:v>4.158050076250441</c:v>
                </c:pt>
                <c:pt idx="253">
                  <c:v>3.5791728566683</c:v>
                </c:pt>
                <c:pt idx="254">
                  <c:v>2.99446745959502</c:v>
                </c:pt>
                <c:pt idx="255">
                  <c:v>2.4045537992311</c:v>
                </c:pt>
                <c:pt idx="256">
                  <c:v>1.81006651876224</c:v>
                </c:pt>
                <c:pt idx="257">
                  <c:v>1.21165501414009</c:v>
                </c:pt>
                <c:pt idx="258">
                  <c:v>0.609983454993154</c:v>
                </c:pt>
                <c:pt idx="259">
                  <c:v>0.00573079744499205</c:v>
                </c:pt>
                <c:pt idx="260">
                  <c:v>-0.600409217600598</c:v>
                </c:pt>
                <c:pt idx="261">
                  <c:v>-1.20772808854938</c:v>
                </c:pt>
                <c:pt idx="262">
                  <c:v>-1.81550260843407</c:v>
                </c:pt>
                <c:pt idx="263">
                  <c:v>-2.42299496162917</c:v>
                </c:pt>
                <c:pt idx="264">
                  <c:v>-3.02945287367052</c:v>
                </c:pt>
                <c:pt idx="265">
                  <c:v>-3.63410982715099</c:v>
                </c:pt>
                <c:pt idx="266">
                  <c:v>-4.236185358277435</c:v>
                </c:pt>
                <c:pt idx="267">
                  <c:v>-4.83488544993136</c:v>
                </c:pt>
                <c:pt idx="268">
                  <c:v>-5.42940303876197</c:v>
                </c:pt>
                <c:pt idx="269">
                  <c:v>-6.018918654701455</c:v>
                </c:pt>
                <c:pt idx="270">
                  <c:v>-6.60260121303023</c:v>
                </c:pt>
                <c:pt idx="271">
                  <c:v>-7.17960897962194</c:v>
                </c:pt>
                <c:pt idx="272">
                  <c:v>-7.74909073078588</c:v>
                </c:pt>
                <c:pt idx="273">
                  <c:v>-8.31018712964336</c:v>
                </c:pt>
                <c:pt idx="274">
                  <c:v>-8.86203234072355</c:v>
                </c:pt>
                <c:pt idx="275">
                  <c:v>-9.403755903714471</c:v>
                </c:pt>
                <c:pt idx="276">
                  <c:v>-9.93448488649313</c:v>
                </c:pt>
                <c:pt idx="277">
                  <c:v>-10.4533463350911</c:v>
                </c:pt>
                <c:pt idx="278">
                  <c:v>-10.9594700360456</c:v>
                </c:pt>
                <c:pt idx="279">
                  <c:v>-11.4519916029475</c:v>
                </c:pt>
                <c:pt idx="280">
                  <c:v>-11.9300558941186</c:v>
                </c:pt>
                <c:pt idx="281">
                  <c:v>-12.3928207640193</c:v>
                </c:pt>
                <c:pt idx="282">
                  <c:v>-12.8394611434506</c:v>
                </c:pt>
                <c:pt idx="283">
                  <c:v>-13.2691734376131</c:v>
                </c:pt>
                <c:pt idx="284">
                  <c:v>-13.681180222251</c:v>
                </c:pt>
                <c:pt idx="285">
                  <c:v>-14.0747352098277</c:v>
                </c:pt>
                <c:pt idx="286">
                  <c:v>-14.4491284482941</c:v>
                </c:pt>
                <c:pt idx="287">
                  <c:v>-14.8036917050265</c:v>
                </c:pt>
                <c:pt idx="288">
                  <c:v>-15.1378039795317</c:v>
                </c:pt>
                <c:pt idx="289">
                  <c:v>-15.4508970779463</c:v>
                </c:pt>
                <c:pt idx="290">
                  <c:v>-15.7424611739375</c:v>
                </c:pt>
                <c:pt idx="291">
                  <c:v>-16.0120502724925</c:v>
                </c:pt>
                <c:pt idx="292">
                  <c:v>-16.2592874855744</c:v>
                </c:pt>
                <c:pt idx="293">
                  <c:v>-16.4838700239397</c:v>
                </c:pt>
                <c:pt idx="294">
                  <c:v>-16.6855738058424</c:v>
                </c:pt>
                <c:pt idx="295">
                  <c:v>-16.8642575822728</c:v>
                </c:pt>
                <c:pt idx="296">
                  <c:v>-17.0198664802041</c:v>
                </c:pt>
                <c:pt idx="297">
                  <c:v>-17.1524348693315</c:v>
                </c:pt>
                <c:pt idx="298">
                  <c:v>-17.2620884652527</c:v>
                </c:pt>
                <c:pt idx="299">
                  <c:v>-17.3490455920724</c:v>
                </c:pt>
                <c:pt idx="300">
                  <c:v>-17.41361753940378</c:v>
                </c:pt>
                <c:pt idx="301">
                  <c:v>-17.4562079653754</c:v>
                </c:pt>
                <c:pt idx="302">
                  <c:v>-17.4773113128024</c:v>
                </c:pt>
                <c:pt idx="303">
                  <c:v>-17.4775102263204</c:v>
                </c:pt>
                <c:pt idx="304">
                  <c:v>-17.4574719771542</c:v>
                </c:pt>
                <c:pt idx="305">
                  <c:v>-17.4179439235716</c:v>
                </c:pt>
                <c:pt idx="306">
                  <c:v>-17.3597480556272</c:v>
                </c:pt>
                <c:pt idx="307">
                  <c:v>-17.28377469238778</c:v>
                </c:pt>
                <c:pt idx="308">
                  <c:v>-17.1909754186903</c:v>
                </c:pt>
                <c:pt idx="309">
                  <c:v>-17.0823553649271</c:v>
                </c:pt>
                <c:pt idx="310">
                  <c:v>-16.9589649474558</c:v>
                </c:pt>
                <c:pt idx="311">
                  <c:v>-16.8218911985559</c:v>
                </c:pt>
                <c:pt idx="312">
                  <c:v>-16.6722488222398</c:v>
                </c:pt>
                <c:pt idx="313">
                  <c:v>-16.5111711168694</c:v>
                </c:pt>
                <c:pt idx="314">
                  <c:v>-16.3398009054416</c:v>
                </c:pt>
                <c:pt idx="315">
                  <c:v>-16.1592816102584</c:v>
                </c:pt>
                <c:pt idx="316">
                  <c:v>-15.9707486014857</c:v>
                </c:pt>
                <c:pt idx="317">
                  <c:v>-15.7753209360789</c:v>
                </c:pt>
                <c:pt idx="318">
                  <c:v>-15.5740935878756</c:v>
                </c:pt>
                <c:pt idx="319">
                  <c:v>-15.3681302496844</c:v>
                </c:pt>
                <c:pt idx="320">
                  <c:v>-15.1584567645873</c:v>
                </c:pt>
              </c:numCache>
            </c:numRef>
          </c:yVal>
          <c:smooth val="1"/>
        </c:ser>
        <c:ser>
          <c:idx val="5"/>
          <c:order val="5"/>
          <c:tx>
            <c:v>Ω=2.5</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Re=200'!$G$4:$G$324</c:f>
              <c:numCache>
                <c:formatCode>General</c:formatCode>
                <c:ptCount val="321"/>
                <c:pt idx="0">
                  <c:v>-20.1706464607607</c:v>
                </c:pt>
                <c:pt idx="1">
                  <c:v>-20.0276255561081</c:v>
                </c:pt>
                <c:pt idx="2">
                  <c:v>-19.8719892255992</c:v>
                </c:pt>
                <c:pt idx="3">
                  <c:v>-19.7046789427589</c:v>
                </c:pt>
                <c:pt idx="4">
                  <c:v>-19.5266572803137</c:v>
                </c:pt>
                <c:pt idx="5">
                  <c:v>-19.338900783613</c:v>
                </c:pt>
                <c:pt idx="6">
                  <c:v>-19.142392719966</c:v>
                </c:pt>
                <c:pt idx="7">
                  <c:v>-18.9381158046809</c:v>
                </c:pt>
                <c:pt idx="8">
                  <c:v>-18.7270450032306</c:v>
                </c:pt>
                <c:pt idx="9">
                  <c:v>-18.510140505104</c:v>
                </c:pt>
                <c:pt idx="10">
                  <c:v>-18.28834095897775</c:v>
                </c:pt>
                <c:pt idx="11">
                  <c:v>-18.0625570510589</c:v>
                </c:pt>
                <c:pt idx="12">
                  <c:v>-17.8336654995142</c:v>
                </c:pt>
                <c:pt idx="13">
                  <c:v>-17.6025035286828</c:v>
                </c:pt>
                <c:pt idx="14">
                  <c:v>-17.3698638776364</c:v>
                </c:pt>
                <c:pt idx="15">
                  <c:v>-17.1364903900134</c:v>
                </c:pt>
                <c:pt idx="16">
                  <c:v>-16.9030742260823</c:v>
                </c:pt>
                <c:pt idx="17">
                  <c:v>-16.6702507347562</c:v>
                </c:pt>
                <c:pt idx="18">
                  <c:v>-16.43859702256518</c:v>
                </c:pt>
                <c:pt idx="19">
                  <c:v>-16.20863025844908</c:v>
                </c:pt>
                <c:pt idx="20">
                  <c:v>-15.9808067562809</c:v>
                </c:pt>
                <c:pt idx="21">
                  <c:v>-15.7555218804889</c:v>
                </c:pt>
                <c:pt idx="22">
                  <c:v>-15.5331108207622</c:v>
                </c:pt>
                <c:pt idx="23">
                  <c:v>-15.3138502785642</c:v>
                </c:pt>
                <c:pt idx="24">
                  <c:v>-15.097961097258</c:v>
                </c:pt>
                <c:pt idx="25">
                  <c:v>-14.8856118484587</c:v>
                </c:pt>
                <c:pt idx="26">
                  <c:v>-14.6769233579811</c:v>
                </c:pt>
                <c:pt idx="27">
                  <c:v>-14.4719741163064</c:v>
                </c:pt>
                <c:pt idx="28">
                  <c:v>-14.2708064732414</c:v>
                </c:pt>
                <c:pt idx="29">
                  <c:v>-14.0734334669967</c:v>
                </c:pt>
                <c:pt idx="30">
                  <c:v>-13.8798460902499</c:v>
                </c:pt>
                <c:pt idx="31">
                  <c:v>-13.6900207540848</c:v>
                </c:pt>
                <c:pt idx="32">
                  <c:v>-13.5039266809608</c:v>
                </c:pt>
                <c:pt idx="33">
                  <c:v>-13.3215329442861</c:v>
                </c:pt>
                <c:pt idx="34">
                  <c:v>-13.1428148772392</c:v>
                </c:pt>
                <c:pt idx="35">
                  <c:v>-12.9677595987473</c:v>
                </c:pt>
                <c:pt idx="36">
                  <c:v>-12.7963704482565</c:v>
                </c:pt>
                <c:pt idx="37">
                  <c:v>-12.6286701800925</c:v>
                </c:pt>
                <c:pt idx="38">
                  <c:v>-12.4647028385262</c:v>
                </c:pt>
                <c:pt idx="39">
                  <c:v>-12.3045343095212</c:v>
                </c:pt>
                <c:pt idx="40">
                  <c:v>-12.1482516187188</c:v>
                </c:pt>
                <c:pt idx="41">
                  <c:v>-11.9959611126537</c:v>
                </c:pt>
                <c:pt idx="42">
                  <c:v>-11.8477857143395</c:v>
                </c:pt>
                <c:pt idx="43">
                  <c:v>-11.7038614840506</c:v>
                </c:pt>
                <c:pt idx="44">
                  <c:v>-11.5643337374975</c:v>
                </c:pt>
                <c:pt idx="45">
                  <c:v>-11.4293529769181</c:v>
                </c:pt>
                <c:pt idx="46">
                  <c:v>-11.2990708772849</c:v>
                </c:pt>
                <c:pt idx="47">
                  <c:v>-11.1736365413673</c:v>
                </c:pt>
                <c:pt idx="48">
                  <c:v>-11.05319319798</c:v>
                </c:pt>
                <c:pt idx="49">
                  <c:v>-10.9378754708376</c:v>
                </c:pt>
                <c:pt idx="50">
                  <c:v>-10.8278072949385</c:v>
                </c:pt>
                <c:pt idx="51">
                  <c:v>-10.7231005075138</c:v>
                </c:pt>
                <c:pt idx="52">
                  <c:v>-10.6238540945091</c:v>
                </c:pt>
                <c:pt idx="53">
                  <c:v>-10.530154033406</c:v>
                </c:pt>
                <c:pt idx="54">
                  <c:v>-10.4420736424223</c:v>
                </c:pt>
                <c:pt idx="55">
                  <c:v>-10.3596743234391</c:v>
                </c:pt>
                <c:pt idx="56">
                  <c:v>-10.2830065737107</c:v>
                </c:pt>
                <c:pt idx="57">
                  <c:v>-10.2121111385288</c:v>
                </c:pt>
                <c:pt idx="58">
                  <c:v>-10.1470201810778</c:v>
                </c:pt>
                <c:pt idx="59">
                  <c:v>-10.0877583583862</c:v>
                </c:pt>
                <c:pt idx="60">
                  <c:v>-10.0343437081559</c:v>
                </c:pt>
                <c:pt idx="61">
                  <c:v>-9.98678827262929</c:v>
                </c:pt>
                <c:pt idx="62">
                  <c:v>-9.94509840686892</c:v>
                </c:pt>
                <c:pt idx="63">
                  <c:v>-9.90927474217623</c:v>
                </c:pt>
                <c:pt idx="64">
                  <c:v>-9.87931179632335</c:v>
                </c:pt>
                <c:pt idx="65">
                  <c:v>-9.85519724216731</c:v>
                </c:pt>
                <c:pt idx="66">
                  <c:v>-9.83691086297962</c:v>
                </c:pt>
                <c:pt idx="67">
                  <c:v>-9.82442323656387</c:v>
                </c:pt>
                <c:pt idx="68">
                  <c:v>-9.81769420029834</c:v>
                </c:pt>
                <c:pt idx="69">
                  <c:v>-9.816671156801568</c:v>
                </c:pt>
                <c:pt idx="70">
                  <c:v>-9.82128728304851</c:v>
                </c:pt>
                <c:pt idx="71">
                  <c:v>-9.83145970743047</c:v>
                </c:pt>
                <c:pt idx="72">
                  <c:v>-9.8470877171813</c:v>
                </c:pt>
                <c:pt idx="73">
                  <c:v>-9.86805105583905</c:v>
                </c:pt>
                <c:pt idx="74">
                  <c:v>-9.894208364837768</c:v>
                </c:pt>
                <c:pt idx="75">
                  <c:v>-9.92539581770105</c:v>
                </c:pt>
                <c:pt idx="76">
                  <c:v>-9.96142598798426</c:v>
                </c:pt>
                <c:pt idx="77">
                  <c:v>-10.0020869853086</c:v>
                </c:pt>
                <c:pt idx="78">
                  <c:v>-10.0471418856095</c:v>
                </c:pt>
                <c:pt idx="79">
                  <c:v>-10.096328475228</c:v>
                </c:pt>
                <c:pt idx="80">
                  <c:v>-10.1493593199061</c:v>
                </c:pt>
                <c:pt idx="81">
                  <c:v>-10.2059221639247</c:v>
                </c:pt>
                <c:pt idx="82">
                  <c:v>-10.2656806568925</c:v>
                </c:pt>
                <c:pt idx="83">
                  <c:v>-10.3282753999871</c:v>
                </c:pt>
                <c:pt idx="84">
                  <c:v>-10.3933252972045</c:v>
                </c:pt>
                <c:pt idx="85">
                  <c:v>-10.4604291920652</c:v>
                </c:pt>
                <c:pt idx="86">
                  <c:v>-10.5291677646028</c:v>
                </c:pt>
                <c:pt idx="87">
                  <c:v>-10.5991056600261</c:v>
                </c:pt>
                <c:pt idx="88">
                  <c:v>-10.6697938153041</c:v>
                </c:pt>
                <c:pt idx="89">
                  <c:v>-10.7407719477927</c:v>
                </c:pt>
                <c:pt idx="90">
                  <c:v>-10.8115711665828</c:v>
                </c:pt>
                <c:pt idx="91">
                  <c:v>-10.8817166656714</c:v>
                </c:pt>
                <c:pt idx="92">
                  <c:v>-10.9507304567038</c:v>
                </c:pt>
                <c:pt idx="93">
                  <c:v>-11.0181340989563</c:v>
                </c:pt>
                <c:pt idx="94">
                  <c:v>-11.0834513840556</c:v>
                </c:pt>
                <c:pt idx="95">
                  <c:v>-11.1462109350465</c:v>
                </c:pt>
                <c:pt idx="96">
                  <c:v>-11.2059486808124</c:v>
                </c:pt>
                <c:pt idx="97">
                  <c:v>-11.2622101702985</c:v>
                </c:pt>
                <c:pt idx="98">
                  <c:v>-11.3145526943181</c:v>
                </c:pt>
                <c:pt idx="99">
                  <c:v>-11.3625471876298</c:v>
                </c:pt>
                <c:pt idx="100">
                  <c:v>-11.405779888377</c:v>
                </c:pt>
                <c:pt idx="101">
                  <c:v>-11.4438537381523</c:v>
                </c:pt>
                <c:pt idx="102">
                  <c:v>-11.4763895110001</c:v>
                </c:pt>
                <c:pt idx="103">
                  <c:v>-11.5030266664877</c:v>
                </c:pt>
                <c:pt idx="104">
                  <c:v>-11.523423927447</c:v>
                </c:pt>
                <c:pt idx="105">
                  <c:v>-11.5372595889795</c:v>
                </c:pt>
                <c:pt idx="106">
                  <c:v>-11.5442315713253</c:v>
                </c:pt>
                <c:pt idx="107">
                  <c:v>-11.5440572338199</c:v>
                </c:pt>
                <c:pt idx="108">
                  <c:v>-11.5364729720124</c:v>
                </c:pt>
                <c:pt idx="109">
                  <c:v>-11.5212336240317</c:v>
                </c:pt>
                <c:pt idx="110">
                  <c:v>-11.4981117151584</c:v>
                </c:pt>
                <c:pt idx="111">
                  <c:v>-11.4668965716498</c:v>
                </c:pt>
                <c:pt idx="112">
                  <c:v>-11.4273933371371</c:v>
                </c:pt>
                <c:pt idx="113">
                  <c:v>-11.3794219238071</c:v>
                </c:pt>
                <c:pt idx="114">
                  <c:v>-11.3228159319574</c:v>
                </c:pt>
                <c:pt idx="115">
                  <c:v>-11.2574215690088</c:v>
                </c:pt>
                <c:pt idx="116">
                  <c:v>-11.1830965976285</c:v>
                </c:pt>
                <c:pt idx="117">
                  <c:v>-11.0997093403011</c:v>
                </c:pt>
                <c:pt idx="118">
                  <c:v>-11.0071377639454</c:v>
                </c:pt>
                <c:pt idx="119">
                  <c:v>-10.9052686652903</c:v>
                </c:pt>
                <c:pt idx="120">
                  <c:v>-10.7939969734635</c:v>
                </c:pt>
                <c:pt idx="121">
                  <c:v>-10.67322518272</c:v>
                </c:pt>
                <c:pt idx="122">
                  <c:v>-10.5428629238074</c:v>
                </c:pt>
                <c:pt idx="123">
                  <c:v>-10.402826678985</c:v>
                </c:pt>
                <c:pt idx="124">
                  <c:v>-10.2530396416397</c:v>
                </c:pt>
                <c:pt idx="125">
                  <c:v>-10.0934317182713</c:v>
                </c:pt>
                <c:pt idx="126">
                  <c:v>-9.923939667251868</c:v>
                </c:pt>
                <c:pt idx="127">
                  <c:v>-9.744507366189848</c:v>
                </c:pt>
                <c:pt idx="128">
                  <c:v>-9.55508619732026</c:v>
                </c:pt>
                <c:pt idx="129">
                  <c:v>-9.35563553845108</c:v>
                </c:pt>
                <c:pt idx="130">
                  <c:v>-9.14612334566594</c:v>
                </c:pt>
                <c:pt idx="131">
                  <c:v>-8.92652681274016</c:v>
                </c:pt>
                <c:pt idx="132">
                  <c:v>-8.69683309190943</c:v>
                </c:pt>
                <c:pt idx="133">
                  <c:v>-8.457040060033518</c:v>
                </c:pt>
                <c:pt idx="134">
                  <c:v>-8.207157114787471</c:v>
                </c:pt>
                <c:pt idx="135">
                  <c:v>-7.94720598524871</c:v>
                </c:pt>
                <c:pt idx="136">
                  <c:v>-7.67722154258047</c:v>
                </c:pt>
                <c:pt idx="137">
                  <c:v>-7.39725259692406</c:v>
                </c:pt>
                <c:pt idx="138">
                  <c:v>-7.107362667649276</c:v>
                </c:pt>
                <c:pt idx="139">
                  <c:v>-6.80763071559854</c:v>
                </c:pt>
                <c:pt idx="140">
                  <c:v>-6.498151826623467</c:v>
                </c:pt>
                <c:pt idx="141">
                  <c:v>-6.17903783760493</c:v>
                </c:pt>
                <c:pt idx="142">
                  <c:v>-5.850417896890026</c:v>
                </c:pt>
                <c:pt idx="143">
                  <c:v>-5.512438952806245</c:v>
                </c:pt>
                <c:pt idx="144">
                  <c:v>-5.1652661647913</c:v>
                </c:pt>
                <c:pt idx="145">
                  <c:v>-4.80908323331843</c:v>
                </c:pt>
                <c:pt idx="146">
                  <c:v>-4.44409264558008</c:v>
                </c:pt>
                <c:pt idx="147">
                  <c:v>-4.070515835184477</c:v>
                </c:pt>
                <c:pt idx="148">
                  <c:v>-3.68859325517746</c:v>
                </c:pt>
                <c:pt idx="149">
                  <c:v>-3.29858436449452</c:v>
                </c:pt>
                <c:pt idx="150">
                  <c:v>-2.90076752897029</c:v>
                </c:pt>
                <c:pt idx="151">
                  <c:v>-2.49543983857157</c:v>
                </c:pt>
                <c:pt idx="152">
                  <c:v>-2.08291684361978</c:v>
                </c:pt>
                <c:pt idx="153">
                  <c:v>-1.66353221269978</c:v>
                </c:pt>
                <c:pt idx="154">
                  <c:v>-1.23763731629066</c:v>
                </c:pt>
                <c:pt idx="155">
                  <c:v>-0.805600739785246</c:v>
                </c:pt>
                <c:pt idx="156">
                  <c:v>-0.367807730484044</c:v>
                </c:pt>
                <c:pt idx="157">
                  <c:v>0.0753404167927078</c:v>
                </c:pt>
                <c:pt idx="158">
                  <c:v>0.523427030805003</c:v>
                </c:pt>
                <c:pt idx="159">
                  <c:v>0.976020786377252</c:v>
                </c:pt>
                <c:pt idx="160">
                  <c:v>1.43267647356004</c:v>
                </c:pt>
                <c:pt idx="161">
                  <c:v>1.89293580805857</c:v>
                </c:pt>
                <c:pt idx="162">
                  <c:v>2.35632827808192</c:v>
                </c:pt>
                <c:pt idx="163">
                  <c:v>2.82237202253077</c:v>
                </c:pt>
                <c:pt idx="164">
                  <c:v>3.29057473555273</c:v>
                </c:pt>
                <c:pt idx="165">
                  <c:v>3.76043459297866</c:v>
                </c:pt>
                <c:pt idx="166">
                  <c:v>4.2314411958227</c:v>
                </c:pt>
                <c:pt idx="167">
                  <c:v>4.703076526608767</c:v>
                </c:pt>
                <c:pt idx="168">
                  <c:v>5.174815914455565</c:v>
                </c:pt>
                <c:pt idx="169">
                  <c:v>5.64612900485964</c:v>
                </c:pt>
                <c:pt idx="170">
                  <c:v>6.116480730647275</c:v>
                </c:pt>
                <c:pt idx="171">
                  <c:v>6.58533228072969</c:v>
                </c:pt>
                <c:pt idx="172">
                  <c:v>7.05214206328046</c:v>
                </c:pt>
                <c:pt idx="173">
                  <c:v>7.51636666082167</c:v>
                </c:pt>
                <c:pt idx="174">
                  <c:v>7.97746177420745</c:v>
                </c:pt>
                <c:pt idx="175">
                  <c:v>8.434883153412731</c:v>
                </c:pt>
                <c:pt idx="176">
                  <c:v>8.88808751284542</c:v>
                </c:pt>
                <c:pt idx="177">
                  <c:v>9.33653342920693</c:v>
                </c:pt>
                <c:pt idx="178">
                  <c:v>9.77968222052717</c:v>
                </c:pt>
                <c:pt idx="179">
                  <c:v>10.2169988043713</c:v>
                </c:pt>
                <c:pt idx="180">
                  <c:v>10.6479525345761</c:v>
                </c:pt>
                <c:pt idx="181">
                  <c:v>11.0720180149031</c:v>
                </c:pt>
                <c:pt idx="182">
                  <c:v>11.4886758889189</c:v>
                </c:pt>
                <c:pt idx="183">
                  <c:v>11.8974136054664</c:v>
                </c:pt>
                <c:pt idx="184">
                  <c:v>12.2977261587593</c:v>
                </c:pt>
                <c:pt idx="185">
                  <c:v>12.6891168030797</c:v>
                </c:pt>
                <c:pt idx="186">
                  <c:v>13.0710977413414</c:v>
                </c:pt>
                <c:pt idx="187">
                  <c:v>13.4431907874582</c:v>
                </c:pt>
                <c:pt idx="188">
                  <c:v>13.8049280024076</c:v>
                </c:pt>
                <c:pt idx="189">
                  <c:v>14.1558523037758</c:v>
                </c:pt>
                <c:pt idx="190">
                  <c:v>14.4955180488838</c:v>
                </c:pt>
                <c:pt idx="191">
                  <c:v>14.823491591745</c:v>
                </c:pt>
                <c:pt idx="192">
                  <c:v>15.1393518135112</c:v>
                </c:pt>
                <c:pt idx="193">
                  <c:v>15.4426906272141</c:v>
                </c:pt>
                <c:pt idx="194">
                  <c:v>15.733113456513</c:v>
                </c:pt>
                <c:pt idx="195">
                  <c:v>16.0102396889755</c:v>
                </c:pt>
                <c:pt idx="196">
                  <c:v>16.27370310416325</c:v>
                </c:pt>
                <c:pt idx="197">
                  <c:v>16.5231522766451</c:v>
                </c:pt>
                <c:pt idx="198">
                  <c:v>16.758250954554</c:v>
                </c:pt>
                <c:pt idx="199">
                  <c:v>16.9786784137628</c:v>
                </c:pt>
                <c:pt idx="200">
                  <c:v>17.184129788194</c:v>
                </c:pt>
                <c:pt idx="201">
                  <c:v>17.3743163765119</c:v>
                </c:pt>
                <c:pt idx="202">
                  <c:v>17.5489659256303</c:v>
                </c:pt>
                <c:pt idx="203">
                  <c:v>17.7078228913724</c:v>
                </c:pt>
                <c:pt idx="204">
                  <c:v>17.8506486766096</c:v>
                </c:pt>
                <c:pt idx="205">
                  <c:v>17.9772218472533</c:v>
                </c:pt>
                <c:pt idx="206">
                  <c:v>18.0873383265023</c:v>
                </c:pt>
                <c:pt idx="207">
                  <c:v>18.1808115675172</c:v>
                </c:pt>
                <c:pt idx="208">
                  <c:v>18.2574727051966</c:v>
                </c:pt>
                <c:pt idx="209">
                  <c:v>18.3171706870127</c:v>
                </c:pt>
                <c:pt idx="210">
                  <c:v>18.3597723834847</c:v>
                </c:pt>
                <c:pt idx="211">
                  <c:v>18.38516267850628</c:v>
                </c:pt>
                <c:pt idx="212">
                  <c:v>18.3932445400501</c:v>
                </c:pt>
                <c:pt idx="213">
                  <c:v>18.38393907117305</c:v>
                </c:pt>
                <c:pt idx="214">
                  <c:v>18.3571855420708</c:v>
                </c:pt>
                <c:pt idx="215">
                  <c:v>18.3129414032671</c:v>
                </c:pt>
                <c:pt idx="216">
                  <c:v>18.2511822802404</c:v>
                </c:pt>
                <c:pt idx="217">
                  <c:v>18.1719019499219</c:v>
                </c:pt>
                <c:pt idx="218">
                  <c:v>18.0751122992394</c:v>
                </c:pt>
                <c:pt idx="219">
                  <c:v>17.9608432662864</c:v>
                </c:pt>
                <c:pt idx="220">
                  <c:v>17.8291427639046</c:v>
                </c:pt>
                <c:pt idx="221">
                  <c:v>17.68007658676578</c:v>
                </c:pt>
                <c:pt idx="222">
                  <c:v>17.5137283015109</c:v>
                </c:pt>
                <c:pt idx="223">
                  <c:v>17.3301991208679</c:v>
                </c:pt>
                <c:pt idx="224">
                  <c:v>17.1296077617791</c:v>
                </c:pt>
                <c:pt idx="225">
                  <c:v>16.9120902879148</c:v>
                </c:pt>
                <c:pt idx="226">
                  <c:v>16.6777999371389</c:v>
                </c:pt>
                <c:pt idx="227">
                  <c:v>16.4269069340993</c:v>
                </c:pt>
                <c:pt idx="228">
                  <c:v>16.1595982883508</c:v>
                </c:pt>
                <c:pt idx="229">
                  <c:v>15.8760775785843</c:v>
                </c:pt>
                <c:pt idx="230">
                  <c:v>15.5765647231391</c:v>
                </c:pt>
                <c:pt idx="231">
                  <c:v>15.2612957375843</c:v>
                </c:pt>
                <c:pt idx="232">
                  <c:v>14.9305224793386</c:v>
                </c:pt>
                <c:pt idx="233">
                  <c:v>14.5845123803836</c:v>
                </c:pt>
                <c:pt idx="234">
                  <c:v>14.2235481681236</c:v>
                </c:pt>
                <c:pt idx="235">
                  <c:v>13.8479275751331</c:v>
                </c:pt>
                <c:pt idx="236">
                  <c:v>13.4579630383667</c:v>
                </c:pt>
                <c:pt idx="237">
                  <c:v>13.053981388342</c:v>
                </c:pt>
                <c:pt idx="238">
                  <c:v>12.6363235288595</c:v>
                </c:pt>
                <c:pt idx="239">
                  <c:v>12.2053441081485</c:v>
                </c:pt>
                <c:pt idx="240">
                  <c:v>11.761411181793</c:v>
                </c:pt>
                <c:pt idx="241">
                  <c:v>11.3049058683515</c:v>
                </c:pt>
                <c:pt idx="242">
                  <c:v>10.8362219984503</c:v>
                </c:pt>
                <c:pt idx="243">
                  <c:v>10.3557657578905</c:v>
                </c:pt>
                <c:pt idx="244">
                  <c:v>9.86395532581905</c:v>
                </c:pt>
                <c:pt idx="245">
                  <c:v>9.36122050876864</c:v>
                </c:pt>
                <c:pt idx="246">
                  <c:v>8.84800237116853</c:v>
                </c:pt>
                <c:pt idx="247">
                  <c:v>8.32475286373378</c:v>
                </c:pt>
                <c:pt idx="248">
                  <c:v>7.791934450132087</c:v>
                </c:pt>
                <c:pt idx="249">
                  <c:v>7.25001973329532</c:v>
                </c:pt>
                <c:pt idx="250">
                  <c:v>6.69949108208595</c:v>
                </c:pt>
                <c:pt idx="251">
                  <c:v>6.140840259526605</c:v>
                </c:pt>
                <c:pt idx="252">
                  <c:v>5.57456805343321</c:v>
                </c:pt>
                <c:pt idx="253">
                  <c:v>5.00118391063006</c:v>
                </c:pt>
                <c:pt idx="254">
                  <c:v>4.42120557551019</c:v>
                </c:pt>
                <c:pt idx="255">
                  <c:v>3.835158734344725</c:v>
                </c:pt>
                <c:pt idx="256">
                  <c:v>3.2435766657618</c:v>
                </c:pt>
                <c:pt idx="257">
                  <c:v>2.64699989891178</c:v>
                </c:pt>
                <c:pt idx="258">
                  <c:v>2.04597587970171</c:v>
                </c:pt>
                <c:pt idx="259">
                  <c:v>1.4410586460463</c:v>
                </c:pt>
                <c:pt idx="260">
                  <c:v>0.832808512985355</c:v>
                </c:pt>
                <c:pt idx="261">
                  <c:v>0.221791767893926</c:v>
                </c:pt>
                <c:pt idx="262">
                  <c:v>-0.391419623598972</c:v>
                </c:pt>
                <c:pt idx="263">
                  <c:v>-1.00624830090541</c:v>
                </c:pt>
                <c:pt idx="264">
                  <c:v>-1.62211178104402</c:v>
                </c:pt>
                <c:pt idx="265">
                  <c:v>-2.23842272064124</c:v>
                </c:pt>
                <c:pt idx="266">
                  <c:v>-2.85458916832597</c:v>
                </c:pt>
                <c:pt idx="267">
                  <c:v>-3.47001480818902</c:v>
                </c:pt>
                <c:pt idx="268">
                  <c:v>-4.0840991959574</c:v>
                </c:pt>
                <c:pt idx="269">
                  <c:v>-4.69623798972485</c:v>
                </c:pt>
                <c:pt idx="270">
                  <c:v>-5.30582317759497</c:v>
                </c:pt>
                <c:pt idx="271">
                  <c:v>-5.9122433055113</c:v>
                </c:pt>
                <c:pt idx="272">
                  <c:v>-6.51488370854304</c:v>
                </c:pt>
                <c:pt idx="273">
                  <c:v>-7.113126750456145</c:v>
                </c:pt>
                <c:pt idx="274">
                  <c:v>-7.70635207638717</c:v>
                </c:pt>
                <c:pt idx="275">
                  <c:v>-8.29393688464433</c:v>
                </c:pt>
                <c:pt idx="276">
                  <c:v>-8.87525622463555</c:v>
                </c:pt>
                <c:pt idx="277">
                  <c:v>-9.44968332824729</c:v>
                </c:pt>
                <c:pt idx="278">
                  <c:v>-10.0165899835566</c:v>
                </c:pt>
                <c:pt idx="279">
                  <c:v>-10.5753469603256</c:v>
                </c:pt>
                <c:pt idx="280">
                  <c:v>-11.1253244973755</c:v>
                </c:pt>
                <c:pt idx="281">
                  <c:v>-11.6658928634627</c:v>
                </c:pt>
                <c:pt idx="282">
                  <c:v>-12.1964230031484</c:v>
                </c:pt>
                <c:pt idx="283">
                  <c:v>-12.7162872806504</c:v>
                </c:pt>
                <c:pt idx="284">
                  <c:v>-13.2248603343767</c:v>
                </c:pt>
                <c:pt idx="285">
                  <c:v>-13.7215200557197</c:v>
                </c:pt>
                <c:pt idx="286">
                  <c:v>-14.2056487055305</c:v>
                </c:pt>
                <c:pt idx="287">
                  <c:v>-14.676634181002</c:v>
                </c:pt>
                <c:pt idx="288">
                  <c:v>-15.1338714461655</c:v>
                </c:pt>
                <c:pt idx="289">
                  <c:v>-15.5767641368892</c:v>
                </c:pt>
                <c:pt idx="290">
                  <c:v>-16.004726350711</c:v>
                </c:pt>
                <c:pt idx="291">
                  <c:v>-16.4171846297927</c:v>
                </c:pt>
                <c:pt idx="292">
                  <c:v>-16.8135801423343</c:v>
                </c:pt>
                <c:pt idx="293">
                  <c:v>-17.1933710652634</c:v>
                </c:pt>
                <c:pt idx="294">
                  <c:v>-17.5560351672596</c:v>
                </c:pt>
                <c:pt idx="295">
                  <c:v>-17.90107258676535</c:v>
                </c:pt>
                <c:pt idx="296">
                  <c:v>-18.2280087953333</c:v>
                </c:pt>
                <c:pt idx="297">
                  <c:v>-18.5363977310218</c:v>
                </c:pt>
                <c:pt idx="298">
                  <c:v>-18.8258250812021</c:v>
                </c:pt>
                <c:pt idx="299">
                  <c:v>-19.0959116882389</c:v>
                </c:pt>
                <c:pt idx="300">
                  <c:v>-19.3463170445829</c:v>
                </c:pt>
                <c:pt idx="301">
                  <c:v>-19.57674283898735</c:v>
                </c:pt>
                <c:pt idx="302">
                  <c:v>-19.7869365078097</c:v>
                </c:pt>
                <c:pt idx="303">
                  <c:v>-19.9766947411416</c:v>
                </c:pt>
                <c:pt idx="304">
                  <c:v>-20.1458668871119</c:v>
                </c:pt>
                <c:pt idx="305">
                  <c:v>-20.294358193959</c:v>
                </c:pt>
                <c:pt idx="306">
                  <c:v>-20.42213282599175</c:v>
                </c:pt>
                <c:pt idx="307">
                  <c:v>-20.5292165870749</c:v>
                </c:pt>
                <c:pt idx="308">
                  <c:v>-20.6156992848953</c:v>
                </c:pt>
                <c:pt idx="309">
                  <c:v>-20.6817366699261</c:v>
                </c:pt>
                <c:pt idx="310">
                  <c:v>-20.7275518857116</c:v>
                </c:pt>
                <c:pt idx="311">
                  <c:v>-20.75343637163098</c:v>
                </c:pt>
                <c:pt idx="312">
                  <c:v>-20.7597501652788</c:v>
                </c:pt>
                <c:pt idx="313">
                  <c:v>-20.7469215601966</c:v>
                </c:pt>
                <c:pt idx="314">
                  <c:v>-20.71544608419558</c:v>
                </c:pt>
                <c:pt idx="315">
                  <c:v>-20.6658847745414</c:v>
                </c:pt>
                <c:pt idx="316">
                  <c:v>-20.5988617396729</c:v>
                </c:pt>
                <c:pt idx="317">
                  <c:v>-20.5150610097366</c:v>
                </c:pt>
                <c:pt idx="318">
                  <c:v>-20.4152226928496</c:v>
                </c:pt>
                <c:pt idx="319">
                  <c:v>-20.3001384682187</c:v>
                </c:pt>
                <c:pt idx="320">
                  <c:v>-20.1706464607583</c:v>
                </c:pt>
              </c:numCache>
            </c:numRef>
          </c:yVal>
          <c:smooth val="1"/>
        </c:ser>
        <c:ser>
          <c:idx val="6"/>
          <c:order val="6"/>
          <c:tx>
            <c:v>Ω=3.0</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Re=200'!$H$4:$H$324</c:f>
              <c:numCache>
                <c:formatCode>General</c:formatCode>
                <c:ptCount val="321"/>
                <c:pt idx="0">
                  <c:v>-24.56454247392955</c:v>
                </c:pt>
                <c:pt idx="1">
                  <c:v>-24.5825075584123</c:v>
                </c:pt>
                <c:pt idx="2">
                  <c:v>-24.5828898376624</c:v>
                </c:pt>
                <c:pt idx="3">
                  <c:v>-24.5659456203349</c:v>
                </c:pt>
                <c:pt idx="4">
                  <c:v>-24.5319802491866</c:v>
                </c:pt>
                <c:pt idx="5">
                  <c:v>-24.4813487394687</c:v>
                </c:pt>
                <c:pt idx="6">
                  <c:v>-24.4144559687473</c:v>
                </c:pt>
                <c:pt idx="7">
                  <c:v>-24.3317563782563</c:v>
                </c:pt>
                <c:pt idx="8">
                  <c:v>-24.23375315322</c:v>
                </c:pt>
                <c:pt idx="9">
                  <c:v>-24.1209968582602</c:v>
                </c:pt>
                <c:pt idx="10">
                  <c:v>-23.9940835140157</c:v>
                </c:pt>
                <c:pt idx="11">
                  <c:v>-23.8536521120644</c:v>
                </c:pt>
                <c:pt idx="12">
                  <c:v>-23.7003815768663</c:v>
                </c:pt>
                <c:pt idx="13">
                  <c:v>-23.5349871956968</c:v>
                </c:pt>
                <c:pt idx="14">
                  <c:v>-23.35821654956158</c:v>
                </c:pt>
                <c:pt idx="15">
                  <c:v>-23.1708449900759</c:v>
                </c:pt>
                <c:pt idx="16">
                  <c:v>-22.9736707183818</c:v>
                </c:pt>
                <c:pt idx="17">
                  <c:v>-22.76750953240228</c:v>
                </c:pt>
                <c:pt idx="18">
                  <c:v>-22.55318931752128</c:v>
                </c:pt>
                <c:pt idx="19">
                  <c:v>-22.3315443630349</c:v>
                </c:pt>
                <c:pt idx="20">
                  <c:v>-22.1034095920999</c:v>
                </c:pt>
                <c:pt idx="21">
                  <c:v>-21.8696147964949</c:v>
                </c:pt>
                <c:pt idx="22">
                  <c:v>-21.6309789688939</c:v>
                </c:pt>
                <c:pt idx="23">
                  <c:v>-21.3883048251842</c:v>
                </c:pt>
                <c:pt idx="24">
                  <c:v>-21.1423736067663</c:v>
                </c:pt>
                <c:pt idx="25">
                  <c:v>-20.8939402491918</c:v>
                </c:pt>
                <c:pt idx="26">
                  <c:v>-20.6437289976713</c:v>
                </c:pt>
                <c:pt idx="27">
                  <c:v>-20.39242954329388</c:v>
                </c:pt>
                <c:pt idx="28">
                  <c:v>-20.1406937456184</c:v>
                </c:pt>
                <c:pt idx="29">
                  <c:v>-19.88913299802768</c:v>
                </c:pt>
                <c:pt idx="30">
                  <c:v>-19.6383162816149</c:v>
                </c:pt>
                <c:pt idx="31">
                  <c:v>-19.3887689416331</c:v>
                </c:pt>
                <c:pt idx="32">
                  <c:v>-19.14097220692728</c:v>
                </c:pt>
                <c:pt idx="33">
                  <c:v>-18.895363457598</c:v>
                </c:pt>
                <c:pt idx="34">
                  <c:v>-18.6523372287455</c:v>
                </c:pt>
                <c:pt idx="35">
                  <c:v>-18.4122469188085</c:v>
                </c:pt>
                <c:pt idx="36">
                  <c:v>-18.1754071495966</c:v>
                </c:pt>
                <c:pt idx="37">
                  <c:v>-17.9420967024626</c:v>
                </c:pt>
                <c:pt idx="38">
                  <c:v>-17.7125619322927</c:v>
                </c:pt>
                <c:pt idx="39">
                  <c:v>-17.48702053918725</c:v>
                </c:pt>
                <c:pt idx="40">
                  <c:v>-17.2656655588455</c:v>
                </c:pt>
                <c:pt idx="41">
                  <c:v>-17.0486694194721</c:v>
                </c:pt>
                <c:pt idx="42">
                  <c:v>-16.836187906192</c:v>
                </c:pt>
                <c:pt idx="43">
                  <c:v>-16.6283638761867</c:v>
                </c:pt>
                <c:pt idx="44">
                  <c:v>-16.42533057964868</c:v>
                </c:pt>
                <c:pt idx="45">
                  <c:v>-16.2272144622968</c:v>
                </c:pt>
                <c:pt idx="46">
                  <c:v>-16.0341373558685</c:v>
                </c:pt>
                <c:pt idx="47">
                  <c:v>-15.8462179984719</c:v>
                </c:pt>
                <c:pt idx="48">
                  <c:v>-15.6635728672826</c:v>
                </c:pt>
                <c:pt idx="49">
                  <c:v>-15.4863163463394</c:v>
                </c:pt>
                <c:pt idx="50">
                  <c:v>-15.3145602898069</c:v>
                </c:pt>
                <c:pt idx="51">
                  <c:v>-15.1484130726177</c:v>
                </c:pt>
                <c:pt idx="52">
                  <c:v>-14.9879782435534</c:v>
                </c:pt>
                <c:pt idx="53">
                  <c:v>-14.8333529087287</c:v>
                </c:pt>
                <c:pt idx="54">
                  <c:v>-14.6846259768433</c:v>
                </c:pt>
                <c:pt idx="55">
                  <c:v>-14.5418763899711</c:v>
                </c:pt>
                <c:pt idx="56">
                  <c:v>-14.4051714486762</c:v>
                </c:pt>
                <c:pt idx="57">
                  <c:v>-14.2745653191541</c:v>
                </c:pt>
                <c:pt idx="58">
                  <c:v>-14.1500977840862</c:v>
                </c:pt>
                <c:pt idx="59">
                  <c:v>-14.0317932736499</c:v>
                </c:pt>
                <c:pt idx="60">
                  <c:v>-13.9196601866426</c:v>
                </c:pt>
                <c:pt idx="61">
                  <c:v>-13.8136904907561</c:v>
                </c:pt>
                <c:pt idx="62">
                  <c:v>-13.7138595719025</c:v>
                </c:pt>
                <c:pt idx="63">
                  <c:v>-13.6201262908766</c:v>
                </c:pt>
                <c:pt idx="64">
                  <c:v>-13.532433197494</c:v>
                </c:pt>
                <c:pt idx="65">
                  <c:v>-13.4507068505195</c:v>
                </c:pt>
                <c:pt idx="66">
                  <c:v>-13.3748581936469</c:v>
                </c:pt>
                <c:pt idx="67">
                  <c:v>-13.3047829435679</c:v>
                </c:pt>
                <c:pt idx="68">
                  <c:v>-13.2403619541253</c:v>
                </c:pt>
                <c:pt idx="69">
                  <c:v>-13.1814615305021</c:v>
                </c:pt>
                <c:pt idx="70">
                  <c:v>-13.127933677222</c:v>
                </c:pt>
                <c:pt idx="71">
                  <c:v>-13.0796162737653</c:v>
                </c:pt>
                <c:pt idx="72">
                  <c:v>-13.0363331803382</c:v>
                </c:pt>
                <c:pt idx="73">
                  <c:v>-12.9978942840666</c:v>
                </c:pt>
                <c:pt idx="74">
                  <c:v>-12.9640955014221</c:v>
                </c:pt>
                <c:pt idx="75">
                  <c:v>-12.9347187572106</c:v>
                </c:pt>
                <c:pt idx="76">
                  <c:v>-12.9095319622913</c:v>
                </c:pt>
                <c:pt idx="77">
                  <c:v>-12.888289013671</c:v>
                </c:pt>
                <c:pt idx="78">
                  <c:v>-12.8707298391263</c:v>
                </c:pt>
                <c:pt idx="79">
                  <c:v>-12.8565805079251</c:v>
                </c:pt>
                <c:pt idx="80">
                  <c:v>-12.8455534252936</c:v>
                </c:pt>
                <c:pt idx="81">
                  <c:v>-12.8373476261297</c:v>
                </c:pt>
                <c:pt idx="82">
                  <c:v>-12.8316491791054</c:v>
                </c:pt>
                <c:pt idx="83">
                  <c:v>-12.8281317086658</c:v>
                </c:pt>
                <c:pt idx="84">
                  <c:v>-12.8264570385587</c:v>
                </c:pt>
                <c:pt idx="85">
                  <c:v>-12.8262759569435</c:v>
                </c:pt>
                <c:pt idx="86">
                  <c:v>-12.8272290990242</c:v>
                </c:pt>
                <c:pt idx="87">
                  <c:v>-12.8289479410752</c:v>
                </c:pt>
                <c:pt idx="88">
                  <c:v>-12.8310558955791</c:v>
                </c:pt>
                <c:pt idx="89">
                  <c:v>-12.8331694960469</c:v>
                </c:pt>
                <c:pt idx="90">
                  <c:v>-12.8348996574996</c:v>
                </c:pt>
                <c:pt idx="91">
                  <c:v>-12.8358529972218</c:v>
                </c:pt>
                <c:pt idx="92">
                  <c:v>-12.8356331995963</c:v>
                </c:pt>
                <c:pt idx="93">
                  <c:v>-12.8338424081212</c:v>
                </c:pt>
                <c:pt idx="94">
                  <c:v>-12.8300826272936</c:v>
                </c:pt>
                <c:pt idx="95">
                  <c:v>-12.8239571178986</c:v>
                </c:pt>
                <c:pt idx="96">
                  <c:v>-12.8150717690725</c:v>
                </c:pt>
                <c:pt idx="97">
                  <c:v>-12.8030364320615</c:v>
                </c:pt>
                <c:pt idx="98">
                  <c:v>-12.7874662011867</c:v>
                </c:pt>
                <c:pt idx="99">
                  <c:v>-12.7679826295899</c:v>
                </c:pt>
                <c:pt idx="100">
                  <c:v>-12.7442148684584</c:v>
                </c:pt>
                <c:pt idx="101">
                  <c:v>-12.7158007205558</c:v>
                </c:pt>
                <c:pt idx="102">
                  <c:v>-12.682387600564</c:v>
                </c:pt>
                <c:pt idx="103">
                  <c:v>-12.6436333970658</c:v>
                </c:pt>
                <c:pt idx="104">
                  <c:v>-12.5992072326052</c:v>
                </c:pt>
                <c:pt idx="105">
                  <c:v>-12.5487901205746</c:v>
                </c:pt>
                <c:pt idx="106">
                  <c:v>-12.4920755195713</c:v>
                </c:pt>
                <c:pt idx="107">
                  <c:v>-12.4287697875689</c:v>
                </c:pt>
                <c:pt idx="108">
                  <c:v>-12.3585925399317</c:v>
                </c:pt>
                <c:pt idx="109">
                  <c:v>-12.2812769171075</c:v>
                </c:pt>
                <c:pt idx="110">
                  <c:v>-12.1965697688745</c:v>
                </c:pt>
                <c:pt idx="111">
                  <c:v>-12.1042317629124</c:v>
                </c:pt>
                <c:pt idx="112">
                  <c:v>-12.0040374273447</c:v>
                </c:pt>
                <c:pt idx="113">
                  <c:v>-11.8957751358516</c:v>
                </c:pt>
                <c:pt idx="114">
                  <c:v>-11.7792470461415</c:v>
                </c:pt>
                <c:pt idx="115">
                  <c:v>-11.654269001356</c:v>
                </c:pt>
                <c:pt idx="116">
                  <c:v>-11.5206704044606</c:v>
                </c:pt>
                <c:pt idx="117">
                  <c:v>-11.3782940755195</c:v>
                </c:pt>
                <c:pt idx="118">
                  <c:v>-11.2269961006944</c:v>
                </c:pt>
                <c:pt idx="119">
                  <c:v>-11.0666456817184</c:v>
                </c:pt>
                <c:pt idx="120">
                  <c:v>-10.8971249933503</c:v>
                </c:pt>
                <c:pt idx="121">
                  <c:v>-10.7183290556449</c:v>
                </c:pt>
                <c:pt idx="122">
                  <c:v>-10.5301656266152</c:v>
                </c:pt>
                <c:pt idx="123">
                  <c:v>-10.3325551200887</c:v>
                </c:pt>
                <c:pt idx="124">
                  <c:v>-10.1254305520057</c:v>
                </c:pt>
                <c:pt idx="125">
                  <c:v>-9.90873751778908</c:v>
                </c:pt>
                <c:pt idx="126">
                  <c:v>-9.68243420192452</c:v>
                </c:pt>
                <c:pt idx="127">
                  <c:v>-9.446491420017651</c:v>
                </c:pt>
                <c:pt idx="128">
                  <c:v>-9.20089269267663</c:v>
                </c:pt>
                <c:pt idx="129">
                  <c:v>-8.94563434944369</c:v>
                </c:pt>
                <c:pt idx="130">
                  <c:v>-8.680725660477321</c:v>
                </c:pt>
                <c:pt idx="131">
                  <c:v>-8.40618899273187</c:v>
                </c:pt>
                <c:pt idx="132">
                  <c:v>-8.12205998698647</c:v>
                </c:pt>
                <c:pt idx="133">
                  <c:v>-7.828387751407505</c:v>
                </c:pt>
                <c:pt idx="134">
                  <c:v>-7.525235067251404</c:v>
                </c:pt>
                <c:pt idx="135">
                  <c:v>-7.21267860163112</c:v>
                </c:pt>
                <c:pt idx="136">
                  <c:v>-6.89080912255617</c:v>
                </c:pt>
                <c:pt idx="137">
                  <c:v>-6.55973171120671</c:v>
                </c:pt>
                <c:pt idx="138">
                  <c:v>-6.219565966265185</c:v>
                </c:pt>
                <c:pt idx="139">
                  <c:v>-5.87044619578042</c:v>
                </c:pt>
                <c:pt idx="140">
                  <c:v>-5.512521591497967</c:v>
                </c:pt>
                <c:pt idx="141">
                  <c:v>-5.1459563816415</c:v>
                </c:pt>
                <c:pt idx="142">
                  <c:v>-4.770929957776786</c:v>
                </c:pt>
                <c:pt idx="143">
                  <c:v>-4.387636972219785</c:v>
                </c:pt>
                <c:pt idx="144">
                  <c:v>-3.99628740248295</c:v>
                </c:pt>
                <c:pt idx="145">
                  <c:v>-3.59710658005448</c:v>
                </c:pt>
                <c:pt idx="146">
                  <c:v>-3.19033518084102</c:v>
                </c:pt>
                <c:pt idx="147">
                  <c:v>-2.77622917532215</c:v>
                </c:pt>
                <c:pt idx="148">
                  <c:v>-2.35505973681247</c:v>
                </c:pt>
                <c:pt idx="149">
                  <c:v>-1.92711310664275</c:v>
                </c:pt>
                <c:pt idx="150">
                  <c:v>-1.49269041558739</c:v>
                </c:pt>
                <c:pt idx="151">
                  <c:v>-1.05210746104594</c:v>
                </c:pt>
                <c:pt idx="152">
                  <c:v>-0.605694440337928</c:v>
                </c:pt>
                <c:pt idx="153">
                  <c:v>-0.153795640129766</c:v>
                </c:pt>
                <c:pt idx="154">
                  <c:v>0.3032309167976</c:v>
                </c:pt>
                <c:pt idx="155">
                  <c:v>0.76501386673806</c:v>
                </c:pt>
                <c:pt idx="156">
                  <c:v>1.23116894061617</c:v>
                </c:pt>
                <c:pt idx="157">
                  <c:v>1.70129943832967</c:v>
                </c:pt>
                <c:pt idx="158">
                  <c:v>2.17499674021644</c:v>
                </c:pt>
                <c:pt idx="159">
                  <c:v>2.651840853293319</c:v>
                </c:pt>
                <c:pt idx="160">
                  <c:v>3.13140099045152</c:v>
                </c:pt>
                <c:pt idx="161">
                  <c:v>3.61323617996035</c:v>
                </c:pt>
                <c:pt idx="162">
                  <c:v>4.09689590309853</c:v>
                </c:pt>
                <c:pt idx="163">
                  <c:v>4.58192075730209</c:v>
                </c:pt>
                <c:pt idx="164">
                  <c:v>5.0678431422034</c:v>
                </c:pt>
                <c:pt idx="165">
                  <c:v>5.55418796622055</c:v>
                </c:pt>
                <c:pt idx="166">
                  <c:v>6.04047337084787</c:v>
                </c:pt>
                <c:pt idx="167">
                  <c:v>6.526211470197087</c:v>
                </c:pt>
                <c:pt idx="168">
                  <c:v>7.0109091033113</c:v>
                </c:pt>
                <c:pt idx="169">
                  <c:v>7.494068596601989</c:v>
                </c:pt>
                <c:pt idx="170">
                  <c:v>7.9751885340903</c:v>
                </c:pt>
                <c:pt idx="171">
                  <c:v>8.45376453314138</c:v>
                </c:pt>
                <c:pt idx="172">
                  <c:v>8.92929002317229</c:v>
                </c:pt>
                <c:pt idx="173">
                  <c:v>9.4012570255223</c:v>
                </c:pt>
                <c:pt idx="174">
                  <c:v>9.86915693204447</c:v>
                </c:pt>
                <c:pt idx="175">
                  <c:v>10.3324812806925</c:v>
                </c:pt>
                <c:pt idx="176">
                  <c:v>10.7907225261524</c:v>
                </c:pt>
                <c:pt idx="177">
                  <c:v>11.2433748036368</c:v>
                </c:pt>
                <c:pt idx="178">
                  <c:v>11.6899346845494</c:v>
                </c:pt>
                <c:pt idx="179">
                  <c:v>12.1299019219397</c:v>
                </c:pt>
                <c:pt idx="180">
                  <c:v>12.5627801849719</c:v>
                </c:pt>
                <c:pt idx="181">
                  <c:v>12.9880777805589</c:v>
                </c:pt>
                <c:pt idx="182">
                  <c:v>13.405308361199</c:v>
                </c:pt>
                <c:pt idx="183">
                  <c:v>13.8139916180327</c:v>
                </c:pt>
                <c:pt idx="184">
                  <c:v>14.2136539577575</c:v>
                </c:pt>
                <c:pt idx="185">
                  <c:v>14.6038291629454</c:v>
                </c:pt>
                <c:pt idx="186">
                  <c:v>14.984059034613</c:v>
                </c:pt>
                <c:pt idx="187">
                  <c:v>15.3538940164449</c:v>
                </c:pt>
                <c:pt idx="188">
                  <c:v>15.7128938001376</c:v>
                </c:pt>
                <c:pt idx="189">
                  <c:v>16.06062791106908</c:v>
                </c:pt>
                <c:pt idx="190">
                  <c:v>16.39667627402688</c:v>
                </c:pt>
                <c:pt idx="191">
                  <c:v>16.72062975856595</c:v>
                </c:pt>
                <c:pt idx="192">
                  <c:v>17.0320907033255</c:v>
                </c:pt>
                <c:pt idx="193">
                  <c:v>17.3306734195469</c:v>
                </c:pt>
                <c:pt idx="194">
                  <c:v>17.6160046730575</c:v>
                </c:pt>
                <c:pt idx="195">
                  <c:v>17.8877241447636</c:v>
                </c:pt>
                <c:pt idx="196">
                  <c:v>18.1454848695454</c:v>
                </c:pt>
                <c:pt idx="197">
                  <c:v>18.3889536532262</c:v>
                </c:pt>
                <c:pt idx="198">
                  <c:v>18.6178114678181</c:v>
                </c:pt>
                <c:pt idx="199">
                  <c:v>18.8317538247779</c:v>
                </c:pt>
                <c:pt idx="200">
                  <c:v>19.0304911264346</c:v>
                </c:pt>
                <c:pt idx="201">
                  <c:v>19.2137489954452</c:v>
                </c:pt>
                <c:pt idx="202">
                  <c:v>19.3812685824899</c:v>
                </c:pt>
                <c:pt idx="203">
                  <c:v>19.5328068521927</c:v>
                </c:pt>
                <c:pt idx="204">
                  <c:v>19.6681368472989</c:v>
                </c:pt>
                <c:pt idx="205">
                  <c:v>19.78704793132275</c:v>
                </c:pt>
                <c:pt idx="206">
                  <c:v>19.8893460097444</c:v>
                </c:pt>
                <c:pt idx="207">
                  <c:v>19.9748537297342</c:v>
                </c:pt>
                <c:pt idx="208">
                  <c:v>20.0434106589407</c:v>
                </c:pt>
                <c:pt idx="209">
                  <c:v>20.0948734430009</c:v>
                </c:pt>
                <c:pt idx="210">
                  <c:v>20.1291159423054</c:v>
                </c:pt>
                <c:pt idx="211">
                  <c:v>20.14602934797308</c:v>
                </c:pt>
                <c:pt idx="212">
                  <c:v>20.14552227750905</c:v>
                </c:pt>
                <c:pt idx="213">
                  <c:v>20.127520849796</c:v>
                </c:pt>
                <c:pt idx="214">
                  <c:v>20.0919687402669</c:v>
                </c:pt>
                <c:pt idx="215">
                  <c:v>20.0388272159434</c:v>
                </c:pt>
                <c:pt idx="216">
                  <c:v>19.9680751507794</c:v>
                </c:pt>
                <c:pt idx="217">
                  <c:v>19.8797090215317</c:v>
                </c:pt>
                <c:pt idx="218">
                  <c:v>19.77374288416825</c:v>
                </c:pt>
                <c:pt idx="219">
                  <c:v>19.650208331443</c:v>
                </c:pt>
                <c:pt idx="220">
                  <c:v>19.5091544312424</c:v>
                </c:pt>
                <c:pt idx="221">
                  <c:v>19.3506476466537</c:v>
                </c:pt>
                <c:pt idx="222">
                  <c:v>19.1747717373307</c:v>
                </c:pt>
                <c:pt idx="223">
                  <c:v>18.9816276428726</c:v>
                </c:pt>
                <c:pt idx="224">
                  <c:v>18.7713333482498</c:v>
                </c:pt>
                <c:pt idx="225">
                  <c:v>18.5440237314218</c:v>
                </c:pt>
                <c:pt idx="226">
                  <c:v>18.2998503937578</c:v>
                </c:pt>
                <c:pt idx="227">
                  <c:v>18.0389814731573</c:v>
                </c:pt>
                <c:pt idx="228">
                  <c:v>17.7616014403021</c:v>
                </c:pt>
                <c:pt idx="229">
                  <c:v>17.4679108783946</c:v>
                </c:pt>
                <c:pt idx="230">
                  <c:v>17.158126246426</c:v>
                </c:pt>
                <c:pt idx="231">
                  <c:v>16.8324796266833</c:v>
                </c:pt>
                <c:pt idx="232">
                  <c:v>16.4912184561463</c:v>
                </c:pt>
                <c:pt idx="233">
                  <c:v>16.1346052429382</c:v>
                </c:pt>
                <c:pt idx="234">
                  <c:v>15.7629172673268</c:v>
                </c:pt>
                <c:pt idx="235">
                  <c:v>15.3764462681506</c:v>
                </c:pt>
                <c:pt idx="236">
                  <c:v>14.9754981148595</c:v>
                </c:pt>
                <c:pt idx="237">
                  <c:v>14.5603924654803</c:v>
                </c:pt>
                <c:pt idx="238">
                  <c:v>14.1314624108309</c:v>
                </c:pt>
                <c:pt idx="239">
                  <c:v>13.6890541056969</c:v>
                </c:pt>
                <c:pt idx="240">
                  <c:v>13.2335263868534</c:v>
                </c:pt>
                <c:pt idx="241">
                  <c:v>12.7652503788532</c:v>
                </c:pt>
                <c:pt idx="242">
                  <c:v>12.2846090876796</c:v>
                </c:pt>
                <c:pt idx="243">
                  <c:v>11.7919969829295</c:v>
                </c:pt>
                <c:pt idx="244">
                  <c:v>11.2878195688089</c:v>
                </c:pt>
                <c:pt idx="245">
                  <c:v>10.7724929447373</c:v>
                </c:pt>
                <c:pt idx="246">
                  <c:v>10.2464433556465</c:v>
                </c:pt>
                <c:pt idx="247">
                  <c:v>9.710106733032518</c:v>
                </c:pt>
                <c:pt idx="248">
                  <c:v>9.16392822690311</c:v>
                </c:pt>
                <c:pt idx="249">
                  <c:v>8.608361729512612</c:v>
                </c:pt>
                <c:pt idx="250">
                  <c:v>8.043869391280751</c:v>
                </c:pt>
                <c:pt idx="251">
                  <c:v>7.47092112980483</c:v>
                </c:pt>
                <c:pt idx="252">
                  <c:v>6.88999413250747</c:v>
                </c:pt>
                <c:pt idx="253">
                  <c:v>6.30157235366533</c:v>
                </c:pt>
                <c:pt idx="254">
                  <c:v>5.70614600658354</c:v>
                </c:pt>
                <c:pt idx="255">
                  <c:v>5.104211051906235</c:v>
                </c:pt>
                <c:pt idx="256">
                  <c:v>4.4962686824984</c:v>
                </c:pt>
                <c:pt idx="257">
                  <c:v>3.88282480636261</c:v>
                </c:pt>
                <c:pt idx="258">
                  <c:v>3.26438952799027</c:v>
                </c:pt>
                <c:pt idx="259">
                  <c:v>2.64147662939035</c:v>
                </c:pt>
                <c:pt idx="260">
                  <c:v>2.01460305189455</c:v>
                </c:pt>
                <c:pt idx="261">
                  <c:v>1.38428837959697</c:v>
                </c:pt>
                <c:pt idx="262">
                  <c:v>0.751054325644536</c:v>
                </c:pt>
                <c:pt idx="263">
                  <c:v>0.115424222589252</c:v>
                </c:pt>
                <c:pt idx="264">
                  <c:v>-0.522077482092797</c:v>
                </c:pt>
                <c:pt idx="265">
                  <c:v>-1.16092572394751</c:v>
                </c:pt>
                <c:pt idx="266">
                  <c:v>-1.80059531189066</c:v>
                </c:pt>
                <c:pt idx="267">
                  <c:v>-2.44056140932285</c:v>
                </c:pt>
                <c:pt idx="268">
                  <c:v>-3.08030000502671</c:v>
                </c:pt>
                <c:pt idx="269">
                  <c:v>-3.7192883721476</c:v>
                </c:pt>
                <c:pt idx="270">
                  <c:v>-4.357005514137744</c:v>
                </c:pt>
                <c:pt idx="271">
                  <c:v>-4.992932596216435</c:v>
                </c:pt>
                <c:pt idx="272">
                  <c:v>-5.626553360856335</c:v>
                </c:pt>
                <c:pt idx="273">
                  <c:v>-6.257354526217423</c:v>
                </c:pt>
                <c:pt idx="274">
                  <c:v>-6.884826166076764</c:v>
                </c:pt>
                <c:pt idx="275">
                  <c:v>-7.50846207001609</c:v>
                </c:pt>
                <c:pt idx="276">
                  <c:v>-8.127760082985072</c:v>
                </c:pt>
                <c:pt idx="277">
                  <c:v>-8.742222422978095</c:v>
                </c:pt>
                <c:pt idx="278">
                  <c:v>-9.35135597614061</c:v>
                </c:pt>
                <c:pt idx="279">
                  <c:v>-9.95467256878945</c:v>
                </c:pt>
                <c:pt idx="280">
                  <c:v>-10.5516892155316</c:v>
                </c:pt>
                <c:pt idx="281">
                  <c:v>-11.1419283439739</c:v>
                </c:pt>
                <c:pt idx="282">
                  <c:v>-11.7249179955334</c:v>
                </c:pt>
                <c:pt idx="283">
                  <c:v>-12.3001920034999</c:v>
                </c:pt>
                <c:pt idx="284">
                  <c:v>-12.8672901489676</c:v>
                </c:pt>
                <c:pt idx="285">
                  <c:v>-13.4257582961754</c:v>
                </c:pt>
                <c:pt idx="286">
                  <c:v>-13.9751485095513</c:v>
                </c:pt>
                <c:pt idx="287">
                  <c:v>-14.5150191543932</c:v>
                </c:pt>
                <c:pt idx="288">
                  <c:v>-15.0449349853267</c:v>
                </c:pt>
                <c:pt idx="289">
                  <c:v>-15.564467225729</c:v>
                </c:pt>
                <c:pt idx="290">
                  <c:v>-16.0731936431121</c:v>
                </c:pt>
                <c:pt idx="291">
                  <c:v>-16.5706986261433</c:v>
                </c:pt>
                <c:pt idx="292">
                  <c:v>-17.0565732692602</c:v>
                </c:pt>
                <c:pt idx="293">
                  <c:v>-17.5304154722566</c:v>
                </c:pt>
                <c:pt idx="294">
                  <c:v>-17.9918300628733</c:v>
                </c:pt>
                <c:pt idx="295">
                  <c:v>-18.4404289510662</c:v>
                </c:pt>
                <c:pt idx="296">
                  <c:v>-18.8758313247294</c:v>
                </c:pt>
                <c:pt idx="297">
                  <c:v>-19.2976638970728</c:v>
                </c:pt>
                <c:pt idx="298">
                  <c:v>-19.7055612167003</c:v>
                </c:pt>
                <c:pt idx="299">
                  <c:v>-20.0991660519676</c:v>
                </c:pt>
                <c:pt idx="300">
                  <c:v>-20.4781298608464</c:v>
                </c:pt>
                <c:pt idx="301">
                  <c:v>-20.84211335890518</c:v>
                </c:pt>
                <c:pt idx="302">
                  <c:v>-21.190787196254</c:v>
                </c:pt>
                <c:pt idx="303">
                  <c:v>-21.5238327553727</c:v>
                </c:pt>
                <c:pt idx="304">
                  <c:v>-21.8409430796488</c:v>
                </c:pt>
                <c:pt idx="305">
                  <c:v>-22.1418239419675</c:v>
                </c:pt>
                <c:pt idx="306">
                  <c:v>-22.4261950609875</c:v>
                </c:pt>
                <c:pt idx="307">
                  <c:v>-22.6937914702766</c:v>
                </c:pt>
                <c:pt idx="308">
                  <c:v>-22.9443650432991</c:v>
                </c:pt>
                <c:pt idx="309">
                  <c:v>-23.1776861739381</c:v>
                </c:pt>
                <c:pt idx="310">
                  <c:v>-23.3935456088047</c:v>
                </c:pt>
                <c:pt idx="311">
                  <c:v>-23.5917564236404</c:v>
                </c:pt>
                <c:pt idx="312">
                  <c:v>-23.7721561314111</c:v>
                </c:pt>
                <c:pt idx="313">
                  <c:v>-23.9346089054466</c:v>
                </c:pt>
                <c:pt idx="314">
                  <c:v>-24.079007895624</c:v>
                </c:pt>
                <c:pt idx="315">
                  <c:v>-24.2052776102311</c:v>
                </c:pt>
                <c:pt idx="316">
                  <c:v>-24.3133763317948</c:v>
                </c:pt>
                <c:pt idx="317">
                  <c:v>-24.4032985292266</c:v>
                </c:pt>
                <c:pt idx="318">
                  <c:v>-24.475077224579</c:v>
                </c:pt>
                <c:pt idx="319">
                  <c:v>-24.5287862684125</c:v>
                </c:pt>
                <c:pt idx="320">
                  <c:v>-24.56454247392725</c:v>
                </c:pt>
              </c:numCache>
            </c:numRef>
          </c:yVal>
          <c:smooth val="1"/>
        </c:ser>
        <c:ser>
          <c:idx val="8"/>
          <c:order val="7"/>
          <c:tx>
            <c:v>Ω=3.5</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Re=200'!$J$4:$J$324</c:f>
              <c:numCache>
                <c:formatCode>General</c:formatCode>
                <c:ptCount val="321"/>
                <c:pt idx="0">
                  <c:v>-27.8818153727232</c:v>
                </c:pt>
                <c:pt idx="1">
                  <c:v>-28.0378605758409</c:v>
                </c:pt>
                <c:pt idx="2">
                  <c:v>-28.1778989429956</c:v>
                </c:pt>
                <c:pt idx="3">
                  <c:v>-28.3018626200053</c:v>
                </c:pt>
                <c:pt idx="4">
                  <c:v>-28.409698591709</c:v>
                </c:pt>
                <c:pt idx="5">
                  <c:v>-28.501370470955</c:v>
                </c:pt>
                <c:pt idx="6">
                  <c:v>-28.5768604311823</c:v>
                </c:pt>
                <c:pt idx="7">
                  <c:v>-28.6361712623019</c:v>
                </c:pt>
                <c:pt idx="8">
                  <c:v>-28.6793285242848</c:v>
                </c:pt>
                <c:pt idx="9">
                  <c:v>-28.7063827674828</c:v>
                </c:pt>
                <c:pt idx="10">
                  <c:v>-28.717411783654</c:v>
                </c:pt>
                <c:pt idx="11">
                  <c:v>-28.7125228467864</c:v>
                </c:pt>
                <c:pt idx="12">
                  <c:v>-28.6918548985008</c:v>
                </c:pt>
                <c:pt idx="13">
                  <c:v>-28.6555806293982</c:v>
                </c:pt>
                <c:pt idx="14">
                  <c:v>-28.603908404939</c:v>
                </c:pt>
                <c:pt idx="15">
                  <c:v>-28.5370839831081</c:v>
                </c:pt>
                <c:pt idx="16">
                  <c:v>-28.4553919707855</c:v>
                </c:pt>
                <c:pt idx="17">
                  <c:v>-28.3591569670432</c:v>
                </c:pt>
                <c:pt idx="18">
                  <c:v>-28.2487443443084</c:v>
                </c:pt>
                <c:pt idx="19">
                  <c:v>-28.1245606226482</c:v>
                </c:pt>
                <c:pt idx="20">
                  <c:v>-27.9870533982961</c:v>
                </c:pt>
                <c:pt idx="21">
                  <c:v>-27.8367107950474</c:v>
                </c:pt>
                <c:pt idx="22">
                  <c:v>-27.6740604157366</c:v>
                </c:pt>
                <c:pt idx="23">
                  <c:v>-27.4996677812223</c:v>
                </c:pt>
                <c:pt idx="24">
                  <c:v>-27.3141342549845</c:v>
                </c:pt>
                <c:pt idx="25">
                  <c:v>-27.1180944632534</c:v>
                </c:pt>
                <c:pt idx="26">
                  <c:v>-26.91221323230525</c:v>
                </c:pt>
                <c:pt idx="27">
                  <c:v>-26.6971820763755</c:v>
                </c:pt>
                <c:pt idx="28">
                  <c:v>-26.47371528127358</c:v>
                </c:pt>
                <c:pt idx="29">
                  <c:v>-26.24254563903478</c:v>
                </c:pt>
                <c:pt idx="30">
                  <c:v>-26.0044198985889</c:v>
                </c:pt>
                <c:pt idx="31">
                  <c:v>-25.760094005285</c:v>
                </c:pt>
                <c:pt idx="32">
                  <c:v>-25.5103282081237</c:v>
                </c:pt>
                <c:pt idx="33">
                  <c:v>-25.2558821178669</c:v>
                </c:pt>
                <c:pt idx="34">
                  <c:v>-24.997509801017</c:v>
                </c:pt>
                <c:pt idx="35">
                  <c:v>-24.7359549945296</c:v>
                </c:pt>
                <c:pt idx="36">
                  <c:v>-24.4719465235802</c:v>
                </c:pt>
                <c:pt idx="37">
                  <c:v>-24.2061939999931</c:v>
                </c:pt>
                <c:pt idx="38">
                  <c:v>-23.93938387223568</c:v>
                </c:pt>
                <c:pt idx="39">
                  <c:v>-23.6721758893687</c:v>
                </c:pt>
                <c:pt idx="40">
                  <c:v>-23.40520003033535</c:v>
                </c:pt>
                <c:pt idx="41">
                  <c:v>-23.1390539389101</c:v>
                </c:pt>
                <c:pt idx="42">
                  <c:v>-22.8743008905747</c:v>
                </c:pt>
                <c:pt idx="43">
                  <c:v>-22.6114683041521</c:v>
                </c:pt>
                <c:pt idx="44">
                  <c:v>-22.3510467958174</c:v>
                </c:pt>
                <c:pt idx="45">
                  <c:v>-22.093489758033</c:v>
                </c:pt>
                <c:pt idx="46">
                  <c:v>-21.8392134316103</c:v>
                </c:pt>
                <c:pt idx="47">
                  <c:v>-21.5885974242567</c:v>
                </c:pt>
                <c:pt idx="48">
                  <c:v>-21.3419856168201</c:v>
                </c:pt>
                <c:pt idx="49">
                  <c:v>-21.09968738736578</c:v>
                </c:pt>
                <c:pt idx="50">
                  <c:v>-20.8619790751642</c:v>
                </c:pt>
                <c:pt idx="51">
                  <c:v>-20.6291056022806</c:v>
                </c:pt>
                <c:pt idx="52">
                  <c:v>-20.4012821695803</c:v>
                </c:pt>
                <c:pt idx="53">
                  <c:v>-20.1786959472537</c:v>
                </c:pt>
                <c:pt idx="54">
                  <c:v>-19.9615076883581</c:v>
                </c:pt>
                <c:pt idx="55">
                  <c:v>-19.7498532049474</c:v>
                </c:pt>
                <c:pt idx="56">
                  <c:v>-19.5438446615142</c:v>
                </c:pt>
                <c:pt idx="57">
                  <c:v>-19.3435716577444</c:v>
                </c:pt>
                <c:pt idx="58">
                  <c:v>-19.1491020899571</c:v>
                </c:pt>
                <c:pt idx="59">
                  <c:v>-18.9604827986248</c:v>
                </c:pt>
                <c:pt idx="60">
                  <c:v>-18.7777400238549</c:v>
                </c:pt>
                <c:pt idx="61">
                  <c:v>-18.6008797041733</c:v>
                </c:pt>
                <c:pt idx="62">
                  <c:v>-18.4298876610588</c:v>
                </c:pt>
                <c:pt idx="63">
                  <c:v>-18.2647297168378</c:v>
                </c:pt>
                <c:pt idx="64">
                  <c:v>-18.1053517925429</c:v>
                </c:pt>
                <c:pt idx="65">
                  <c:v>-17.9516800288358</c:v>
                </c:pt>
                <c:pt idx="66">
                  <c:v>-17.8036209655624</c:v>
                </c:pt>
                <c:pt idx="67">
                  <c:v>-17.6610618071118</c:v>
                </c:pt>
                <c:pt idx="68">
                  <c:v>-17.5238707897831</c:v>
                </c:pt>
                <c:pt idx="69">
                  <c:v>-17.3918976585617</c:v>
                </c:pt>
                <c:pt idx="70">
                  <c:v>-17.26497425076</c:v>
                </c:pt>
                <c:pt idx="71">
                  <c:v>-17.1429151774772</c:v>
                </c:pt>
                <c:pt idx="72">
                  <c:v>-17.02551858765128</c:v>
                </c:pt>
                <c:pt idx="73">
                  <c:v>-16.9125669971521</c:v>
                </c:pt>
                <c:pt idx="74">
                  <c:v>-16.8038281633232</c:v>
                </c:pt>
                <c:pt idx="75">
                  <c:v>-16.6990559868175</c:v>
                </c:pt>
                <c:pt idx="76">
                  <c:v>-16.5979914236164</c:v>
                </c:pt>
                <c:pt idx="77">
                  <c:v>-16.5003633940549</c:v>
                </c:pt>
                <c:pt idx="78">
                  <c:v>-16.40588967812505</c:v>
                </c:pt>
                <c:pt idx="79">
                  <c:v>-16.3142777909247</c:v>
                </c:pt>
                <c:pt idx="80">
                  <c:v>-16.22522583444728</c:v>
                </c:pt>
                <c:pt idx="81">
                  <c:v>-16.1384233257849</c:v>
                </c:pt>
                <c:pt idx="82">
                  <c:v>-16.053552003555</c:v>
                </c:pt>
                <c:pt idx="83">
                  <c:v>-15.9702866161781</c:v>
                </c:pt>
                <c:pt idx="84">
                  <c:v>-15.8882956967923</c:v>
                </c:pt>
                <c:pt idx="85">
                  <c:v>-15.8072423299315</c:v>
                </c:pt>
                <c:pt idx="86">
                  <c:v>-15.7267849144537</c:v>
                </c:pt>
                <c:pt idx="87">
                  <c:v>-15.6465779276964</c:v>
                </c:pt>
                <c:pt idx="88">
                  <c:v>-15.5662726934547</c:v>
                </c:pt>
                <c:pt idx="89">
                  <c:v>-15.4855181568212</c:v>
                </c:pt>
                <c:pt idx="90">
                  <c:v>-15.4039616663048</c:v>
                </c:pt>
                <c:pt idx="91">
                  <c:v>-15.3212497637377</c:v>
                </c:pt>
                <c:pt idx="92">
                  <c:v>-15.2370289801275</c:v>
                </c:pt>
                <c:pt idx="93">
                  <c:v>-15.1509466357739</c:v>
                </c:pt>
                <c:pt idx="94">
                  <c:v>-15.0626516410352</c:v>
                </c:pt>
                <c:pt idx="95">
                  <c:v>-14.9717952944523</c:v>
                </c:pt>
                <c:pt idx="96">
                  <c:v>-14.8780320737293</c:v>
                </c:pt>
                <c:pt idx="97">
                  <c:v>-14.781020415371</c:v>
                </c:pt>
                <c:pt idx="98">
                  <c:v>-14.6804234781691</c:v>
                </c:pt>
                <c:pt idx="99">
                  <c:v>-14.5759098865118</c:v>
                </c:pt>
                <c:pt idx="100">
                  <c:v>-14.4671544489637</c:v>
                </c:pt>
                <c:pt idx="101">
                  <c:v>-14.3538388486718</c:v>
                </c:pt>
                <c:pt idx="102">
                  <c:v>-14.2356523020618</c:v>
                </c:pt>
                <c:pt idx="103">
                  <c:v>-14.1122921831355</c:v>
                </c:pt>
                <c:pt idx="104">
                  <c:v>-13.9834646113045</c:v>
                </c:pt>
                <c:pt idx="105">
                  <c:v>-13.8488850010079</c:v>
                </c:pt>
                <c:pt idx="106">
                  <c:v>-13.70827857251</c:v>
                </c:pt>
                <c:pt idx="107">
                  <c:v>-13.5613808233982</c:v>
                </c:pt>
                <c:pt idx="108">
                  <c:v>-13.4079379610401</c:v>
                </c:pt>
                <c:pt idx="109">
                  <c:v>-13.247707297116</c:v>
                </c:pt>
                <c:pt idx="110">
                  <c:v>-13.0804576054151</c:v>
                </c:pt>
                <c:pt idx="111">
                  <c:v>-12.9059694444231</c:v>
                </c:pt>
                <c:pt idx="112">
                  <c:v>-12.7240354475675</c:v>
                </c:pt>
                <c:pt idx="113">
                  <c:v>-12.534460582525</c:v>
                </c:pt>
                <c:pt idx="114">
                  <c:v>-12.3370623831234</c:v>
                </c:pt>
                <c:pt idx="115">
                  <c:v>-12.1316711560161</c:v>
                </c:pt>
                <c:pt idx="116">
                  <c:v>-11.9181301651298</c:v>
                </c:pt>
                <c:pt idx="117">
                  <c:v>-11.6962957966924</c:v>
                </c:pt>
                <c:pt idx="118">
                  <c:v>-11.4660377074438</c:v>
                </c:pt>
                <c:pt idx="119">
                  <c:v>-11.2272389587082</c:v>
                </c:pt>
                <c:pt idx="120">
                  <c:v>-10.9797961385842</c:v>
                </c:pt>
                <c:pt idx="121">
                  <c:v>-10.7236194745005</c:v>
                </c:pt>
                <c:pt idx="122">
                  <c:v>-10.4586329379496</c:v>
                </c:pt>
                <c:pt idx="123">
                  <c:v>-10.184774342972</c:v>
                </c:pt>
                <c:pt idx="124">
                  <c:v>-9.90199543970667</c:v>
                </c:pt>
                <c:pt idx="125">
                  <c:v>-9.610262003855565</c:v>
                </c:pt>
                <c:pt idx="126">
                  <c:v>-9.30955392280701</c:v>
                </c:pt>
                <c:pt idx="127">
                  <c:v>-8.99986527851871</c:v>
                </c:pt>
                <c:pt idx="128">
                  <c:v>-8.681204427361051</c:v>
                </c:pt>
                <c:pt idx="129">
                  <c:v>-8.35359407638425</c:v>
                </c:pt>
                <c:pt idx="130">
                  <c:v>-8.017071355598381</c:v>
                </c:pt>
                <c:pt idx="131">
                  <c:v>-7.67168788530393</c:v>
                </c:pt>
                <c:pt idx="132">
                  <c:v>-7.317509837538874</c:v>
                </c:pt>
                <c:pt idx="133">
                  <c:v>-6.95461799024411</c:v>
                </c:pt>
                <c:pt idx="134">
                  <c:v>-6.583107773006787</c:v>
                </c:pt>
                <c:pt idx="135">
                  <c:v>-6.20308930255003</c:v>
                </c:pt>
                <c:pt idx="136">
                  <c:v>-5.81468740669132</c:v>
                </c:pt>
                <c:pt idx="137">
                  <c:v>-5.41804163499293</c:v>
                </c:pt>
                <c:pt idx="138">
                  <c:v>-5.01330625432915</c:v>
                </c:pt>
                <c:pt idx="139">
                  <c:v>-4.60065022804986</c:v>
                </c:pt>
                <c:pt idx="140">
                  <c:v>-4.18025717675135</c:v>
                </c:pt>
                <c:pt idx="141">
                  <c:v>-3.75232531944898</c:v>
                </c:pt>
                <c:pt idx="142">
                  <c:v>-3.317067393520058</c:v>
                </c:pt>
                <c:pt idx="143">
                  <c:v>-2.87471055217775</c:v>
                </c:pt>
                <c:pt idx="144">
                  <c:v>-2.42549623818527</c:v>
                </c:pt>
                <c:pt idx="145">
                  <c:v>-1.96968003289348</c:v>
                </c:pt>
                <c:pt idx="146">
                  <c:v>-1.50753147961345</c:v>
                </c:pt>
                <c:pt idx="147">
                  <c:v>-1.03933388057203</c:v>
                </c:pt>
                <c:pt idx="148">
                  <c:v>-0.565384066981286</c:v>
                </c:pt>
                <c:pt idx="149">
                  <c:v>-0.0859921417658113</c:v>
                </c:pt>
                <c:pt idx="150">
                  <c:v>0.398518805196764</c:v>
                </c:pt>
                <c:pt idx="151">
                  <c:v>0.887813009481843</c:v>
                </c:pt>
                <c:pt idx="152">
                  <c:v>1.38154237177287</c:v>
                </c:pt>
                <c:pt idx="153">
                  <c:v>1.87934682483109</c:v>
                </c:pt>
                <c:pt idx="154">
                  <c:v>2.38085472690824</c:v>
                </c:pt>
                <c:pt idx="155">
                  <c:v>2.88568328132708</c:v>
                </c:pt>
                <c:pt idx="156">
                  <c:v>3.39343898126034</c:v>
                </c:pt>
                <c:pt idx="157">
                  <c:v>3.90371807884253</c:v>
                </c:pt>
                <c:pt idx="158">
                  <c:v>4.41610707779033</c:v>
                </c:pt>
                <c:pt idx="159">
                  <c:v>4.93018324806012</c:v>
                </c:pt>
                <c:pt idx="160">
                  <c:v>5.44551516172462</c:v>
                </c:pt>
                <c:pt idx="161">
                  <c:v>5.96166324841913</c:v>
                </c:pt>
                <c:pt idx="162">
                  <c:v>6.47818036923632</c:v>
                </c:pt>
                <c:pt idx="163">
                  <c:v>6.99461240752074</c:v>
                </c:pt>
                <c:pt idx="164">
                  <c:v>7.51049887500157</c:v>
                </c:pt>
                <c:pt idx="165">
                  <c:v>8.02537353199614</c:v>
                </c:pt>
                <c:pt idx="166">
                  <c:v>8.53876501985423</c:v>
                </c:pt>
                <c:pt idx="167">
                  <c:v>9.05019750422118</c:v>
                </c:pt>
                <c:pt idx="168">
                  <c:v>9.55919132760077</c:v>
                </c:pt>
                <c:pt idx="169">
                  <c:v>10.0652636695029</c:v>
                </c:pt>
                <c:pt idx="170">
                  <c:v>10.5679292127265</c:v>
                </c:pt>
                <c:pt idx="171">
                  <c:v>11.0667008143029</c:v>
                </c:pt>
                <c:pt idx="172">
                  <c:v>11.5610901793237</c:v>
                </c:pt>
                <c:pt idx="173">
                  <c:v>12.0506085365509</c:v>
                </c:pt>
                <c:pt idx="174">
                  <c:v>12.5347673140234</c:v>
                </c:pt>
                <c:pt idx="175">
                  <c:v>13.0130788135039</c:v>
                </c:pt>
                <c:pt idx="176">
                  <c:v>13.4850568822999</c:v>
                </c:pt>
                <c:pt idx="177">
                  <c:v>13.9502175810958</c:v>
                </c:pt>
                <c:pt idx="178">
                  <c:v>14.408079846827</c:v>
                </c:pt>
                <c:pt idx="179">
                  <c:v>14.8581661489002</c:v>
                </c:pt>
                <c:pt idx="180">
                  <c:v>15.3000031382556</c:v>
                </c:pt>
                <c:pt idx="181">
                  <c:v>15.7331222876086</c:v>
                </c:pt>
                <c:pt idx="182">
                  <c:v>16.1570605221587</c:v>
                </c:pt>
                <c:pt idx="183">
                  <c:v>16.5713608398383</c:v>
                </c:pt>
                <c:pt idx="184">
                  <c:v>16.97557291988188</c:v>
                </c:pt>
                <c:pt idx="185">
                  <c:v>17.369253719273</c:v>
                </c:pt>
                <c:pt idx="186">
                  <c:v>17.7519680559519</c:v>
                </c:pt>
                <c:pt idx="187">
                  <c:v>18.1232891781549</c:v>
                </c:pt>
                <c:pt idx="188">
                  <c:v>18.4827993192926</c:v>
                </c:pt>
                <c:pt idx="189">
                  <c:v>18.8300902375385</c:v>
                </c:pt>
                <c:pt idx="190">
                  <c:v>19.1647637396601</c:v>
                </c:pt>
                <c:pt idx="191">
                  <c:v>19.48643218870775</c:v>
                </c:pt>
                <c:pt idx="192">
                  <c:v>19.79471899457118</c:v>
                </c:pt>
                <c:pt idx="193">
                  <c:v>20.0892590876636</c:v>
                </c:pt>
                <c:pt idx="194">
                  <c:v>20.369699374693</c:v>
                </c:pt>
                <c:pt idx="195">
                  <c:v>20.6356991765495</c:v>
                </c:pt>
                <c:pt idx="196">
                  <c:v>20.8869306478415</c:v>
                </c:pt>
                <c:pt idx="197">
                  <c:v>21.1230791777595</c:v>
                </c:pt>
                <c:pt idx="198">
                  <c:v>21.343843772158</c:v>
                </c:pt>
                <c:pt idx="199">
                  <c:v>21.5489374164619</c:v>
                </c:pt>
                <c:pt idx="200">
                  <c:v>21.7380874193409</c:v>
                </c:pt>
                <c:pt idx="201">
                  <c:v>21.911035736919</c:v>
                </c:pt>
                <c:pt idx="202">
                  <c:v>22.06753927738345</c:v>
                </c:pt>
                <c:pt idx="203">
                  <c:v>22.2073701859639</c:v>
                </c:pt>
                <c:pt idx="204">
                  <c:v>22.3303161100952</c:v>
                </c:pt>
                <c:pt idx="205">
                  <c:v>22.4361804447667</c:v>
                </c:pt>
                <c:pt idx="206">
                  <c:v>22.5247825580043</c:v>
                </c:pt>
                <c:pt idx="207">
                  <c:v>22.5959579963523</c:v>
                </c:pt>
                <c:pt idx="208">
                  <c:v>22.6495586706958</c:v>
                </c:pt>
                <c:pt idx="209">
                  <c:v>22.6854530219283</c:v>
                </c:pt>
                <c:pt idx="210">
                  <c:v>22.70352616693378</c:v>
                </c:pt>
                <c:pt idx="211">
                  <c:v>22.703680024677</c:v>
                </c:pt>
                <c:pt idx="212">
                  <c:v>22.6858334226713</c:v>
                </c:pt>
                <c:pt idx="213">
                  <c:v>22.6499221835602</c:v>
                </c:pt>
                <c:pt idx="214">
                  <c:v>22.5958991923286</c:v>
                </c:pt>
                <c:pt idx="215">
                  <c:v>22.5237344439078</c:v>
                </c:pt>
                <c:pt idx="216">
                  <c:v>22.4334150714302</c:v>
                </c:pt>
                <c:pt idx="217">
                  <c:v>22.3249453552753</c:v>
                </c:pt>
                <c:pt idx="218">
                  <c:v>22.198346712854</c:v>
                </c:pt>
                <c:pt idx="219">
                  <c:v>22.0536576697205</c:v>
                </c:pt>
                <c:pt idx="220">
                  <c:v>21.8909338114369</c:v>
                </c:pt>
                <c:pt idx="221">
                  <c:v>21.7102477172358</c:v>
                </c:pt>
                <c:pt idx="222">
                  <c:v>21.5116888748027</c:v>
                </c:pt>
                <c:pt idx="223">
                  <c:v>21.2953635770415</c:v>
                </c:pt>
                <c:pt idx="224">
                  <c:v>21.0613948006085</c:v>
                </c:pt>
                <c:pt idx="225">
                  <c:v>20.8099220664711</c:v>
                </c:pt>
                <c:pt idx="226">
                  <c:v>20.5411012829555</c:v>
                </c:pt>
                <c:pt idx="227">
                  <c:v>20.25510457113408</c:v>
                </c:pt>
                <c:pt idx="228">
                  <c:v>19.95212007303988</c:v>
                </c:pt>
                <c:pt idx="229">
                  <c:v>19.6323517428645</c:v>
                </c:pt>
                <c:pt idx="230">
                  <c:v>19.2960191212863</c:v>
                </c:pt>
                <c:pt idx="231">
                  <c:v>18.9433570934872</c:v>
                </c:pt>
                <c:pt idx="232">
                  <c:v>18.5746156305606</c:v>
                </c:pt>
                <c:pt idx="233">
                  <c:v>18.1900595153076</c:v>
                </c:pt>
                <c:pt idx="234">
                  <c:v>17.7899680520437</c:v>
                </c:pt>
                <c:pt idx="235">
                  <c:v>17.3746347610731</c:v>
                </c:pt>
                <c:pt idx="236">
                  <c:v>16.9443670580357</c:v>
                </c:pt>
                <c:pt idx="237">
                  <c:v>16.4994859184909</c:v>
                </c:pt>
                <c:pt idx="238">
                  <c:v>16.0403255277776</c:v>
                </c:pt>
                <c:pt idx="239">
                  <c:v>15.5672329170198</c:v>
                </c:pt>
                <c:pt idx="240">
                  <c:v>15.080567585012</c:v>
                </c:pt>
                <c:pt idx="241">
                  <c:v>14.5807011067366</c:v>
                </c:pt>
                <c:pt idx="242">
                  <c:v>14.0680167287898</c:v>
                </c:pt>
                <c:pt idx="243">
                  <c:v>13.5429089519167</c:v>
                </c:pt>
                <c:pt idx="244">
                  <c:v>13.0057831012939</c:v>
                </c:pt>
                <c:pt idx="245">
                  <c:v>12.4570548848326</c:v>
                </c:pt>
                <c:pt idx="246">
                  <c:v>11.8971499397505</c:v>
                </c:pt>
                <c:pt idx="247">
                  <c:v>11.3265033682859</c:v>
                </c:pt>
                <c:pt idx="248">
                  <c:v>10.7455592624365</c:v>
                </c:pt>
                <c:pt idx="249">
                  <c:v>10.1547702186983</c:v>
                </c:pt>
                <c:pt idx="250">
                  <c:v>9.55459684279862</c:v>
                </c:pt>
                <c:pt idx="251">
                  <c:v>8.94550724540259</c:v>
                </c:pt>
                <c:pt idx="252">
                  <c:v>8.32797652889761</c:v>
                </c:pt>
                <c:pt idx="253">
                  <c:v>7.702486266066761</c:v>
                </c:pt>
                <c:pt idx="254">
                  <c:v>7.06952397093204</c:v>
                </c:pt>
                <c:pt idx="255">
                  <c:v>6.429582562779395</c:v>
                </c:pt>
                <c:pt idx="256">
                  <c:v>5.7831598233993</c:v>
                </c:pt>
                <c:pt idx="257">
                  <c:v>5.13075784874306</c:v>
                </c:pt>
                <c:pt idx="258">
                  <c:v>4.4728824952876</c:v>
                </c:pt>
                <c:pt idx="259">
                  <c:v>3.81004282179765</c:v>
                </c:pt>
                <c:pt idx="260">
                  <c:v>3.14275052757233</c:v>
                </c:pt>
                <c:pt idx="261">
                  <c:v>2.47151938748293</c:v>
                </c:pt>
                <c:pt idx="262">
                  <c:v>1.7968646848643</c:v>
                </c:pt>
                <c:pt idx="263">
                  <c:v>1.11930264307342</c:v>
                </c:pt>
                <c:pt idx="264">
                  <c:v>0.439349856466623</c:v>
                </c:pt>
                <c:pt idx="265">
                  <c:v>-0.242477278041999</c:v>
                </c:pt>
                <c:pt idx="266">
                  <c:v>-0.925663128231571</c:v>
                </c:pt>
                <c:pt idx="267">
                  <c:v>-1.60969339123232</c:v>
                </c:pt>
                <c:pt idx="268">
                  <c:v>-2.2940556548099</c:v>
                </c:pt>
                <c:pt idx="269">
                  <c:v>-2.97823995399654</c:v>
                </c:pt>
                <c:pt idx="270">
                  <c:v>-3.66173932194429</c:v>
                </c:pt>
                <c:pt idx="271">
                  <c:v>-4.344050333871785</c:v>
                </c:pt>
                <c:pt idx="272">
                  <c:v>-5.02467364252409</c:v>
                </c:pt>
                <c:pt idx="273">
                  <c:v>-5.703114504216284</c:v>
                </c:pt>
                <c:pt idx="274">
                  <c:v>-6.37888329366277</c:v>
                </c:pt>
                <c:pt idx="275">
                  <c:v>-7.051496006377898</c:v>
                </c:pt>
                <c:pt idx="276">
                  <c:v>-7.720474747044927</c:v>
                </c:pt>
                <c:pt idx="277">
                  <c:v>-8.38534820227918</c:v>
                </c:pt>
                <c:pt idx="278">
                  <c:v>-9.04565209609906</c:v>
                </c:pt>
                <c:pt idx="279">
                  <c:v>-9.700929626639301</c:v>
                </c:pt>
                <c:pt idx="280">
                  <c:v>-10.3507318820208</c:v>
                </c:pt>
                <c:pt idx="281">
                  <c:v>-10.9946182341186</c:v>
                </c:pt>
                <c:pt idx="282">
                  <c:v>-11.632156707863</c:v>
                </c:pt>
                <c:pt idx="283">
                  <c:v>-12.2629243249048</c:v>
                </c:pt>
                <c:pt idx="284">
                  <c:v>-12.8865074193075</c:v>
                </c:pt>
                <c:pt idx="285">
                  <c:v>-13.5025019238254</c:v>
                </c:pt>
                <c:pt idx="286">
                  <c:v>-14.1105136250433</c:v>
                </c:pt>
                <c:pt idx="287">
                  <c:v>-14.7101583852615</c:v>
                </c:pt>
                <c:pt idx="288">
                  <c:v>-15.3010623302717</c:v>
                </c:pt>
                <c:pt idx="289">
                  <c:v>-15.8828620008648</c:v>
                </c:pt>
                <c:pt idx="290">
                  <c:v>-16.4552044670039</c:v>
                </c:pt>
                <c:pt idx="291">
                  <c:v>-17.0177474037047</c:v>
                </c:pt>
                <c:pt idx="292">
                  <c:v>-17.570159127349</c:v>
                </c:pt>
                <c:pt idx="293">
                  <c:v>-18.1121185920013</c:v>
                </c:pt>
                <c:pt idx="294">
                  <c:v>-18.6433153454641</c:v>
                </c:pt>
                <c:pt idx="295">
                  <c:v>-19.163449444917</c:v>
                </c:pt>
                <c:pt idx="296">
                  <c:v>-19.67223133290178</c:v>
                </c:pt>
                <c:pt idx="297">
                  <c:v>-20.1693816743727</c:v>
                </c:pt>
                <c:pt idx="298">
                  <c:v>-20.6546311565988</c:v>
                </c:pt>
                <c:pt idx="299">
                  <c:v>-21.1277202541874</c:v>
                </c:pt>
                <c:pt idx="300">
                  <c:v>-21.58839896157778</c:v>
                </c:pt>
                <c:pt idx="301">
                  <c:v>-22.0364264974695</c:v>
                </c:pt>
                <c:pt idx="302">
                  <c:v>-22.471570984834</c:v>
                </c:pt>
                <c:pt idx="303">
                  <c:v>-22.89360911252588</c:v>
                </c:pt>
                <c:pt idx="304">
                  <c:v>-23.3023257842952</c:v>
                </c:pt>
                <c:pt idx="305">
                  <c:v>-23.6975137625641</c:v>
                </c:pt>
                <c:pt idx="306">
                  <c:v>-24.0789733153563</c:v>
                </c:pt>
                <c:pt idx="307">
                  <c:v>-24.44651187532475</c:v>
                </c:pt>
                <c:pt idx="308">
                  <c:v>-24.7999437212352</c:v>
                </c:pt>
                <c:pt idx="309">
                  <c:v>-25.1390896929452</c:v>
                </c:pt>
                <c:pt idx="310">
                  <c:v>-25.4637769518976</c:v>
                </c:pt>
                <c:pt idx="311">
                  <c:v>-25.7738387999274</c:v>
                </c:pt>
                <c:pt idx="312">
                  <c:v>-26.0691145695492</c:v>
                </c:pt>
                <c:pt idx="313">
                  <c:v>-26.34944959978175</c:v>
                </c:pt>
                <c:pt idx="314">
                  <c:v>-26.6146953114351</c:v>
                </c:pt>
                <c:pt idx="315">
                  <c:v>-26.8647093954879</c:v>
                </c:pt>
                <c:pt idx="316">
                  <c:v>-27.0993561285931</c:v>
                </c:pt>
                <c:pt idx="317">
                  <c:v>-27.3185068280431</c:v>
                </c:pt>
                <c:pt idx="318">
                  <c:v>-27.5220404579471</c:v>
                </c:pt>
                <c:pt idx="319">
                  <c:v>-27.7098443966255</c:v>
                </c:pt>
                <c:pt idx="320">
                  <c:v>-27.8818153727208</c:v>
                </c:pt>
              </c:numCache>
            </c:numRef>
          </c:yVal>
          <c:smooth val="1"/>
        </c:ser>
        <c:ser>
          <c:idx val="9"/>
          <c:order val="8"/>
          <c:tx>
            <c:v>Ω=4.0</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Re=200'!$K$4:$K$324</c:f>
              <c:numCache>
                <c:formatCode>General</c:formatCode>
                <c:ptCount val="321"/>
                <c:pt idx="0">
                  <c:v>-30.8448863773409</c:v>
                </c:pt>
                <c:pt idx="1">
                  <c:v>-31.0945127055357</c:v>
                </c:pt>
                <c:pt idx="2">
                  <c:v>-31.3298708929755</c:v>
                </c:pt>
                <c:pt idx="3">
                  <c:v>-31.5509310016792</c:v>
                </c:pt>
                <c:pt idx="4">
                  <c:v>-31.7576652979209</c:v>
                </c:pt>
                <c:pt idx="5">
                  <c:v>-31.950048026135</c:v>
                </c:pt>
                <c:pt idx="6">
                  <c:v>-32.1280552934279</c:v>
                </c:pt>
                <c:pt idx="7">
                  <c:v>-32.2916650782691</c:v>
                </c:pt>
                <c:pt idx="8">
                  <c:v>-32.44085737634805</c:v>
                </c:pt>
                <c:pt idx="9">
                  <c:v>-32.5756144955719</c:v>
                </c:pt>
                <c:pt idx="10">
                  <c:v>-32.6959215108784</c:v>
                </c:pt>
                <c:pt idx="11">
                  <c:v>-32.80176688776313</c:v>
                </c:pt>
                <c:pt idx="12">
                  <c:v>-32.8931432810886</c:v>
                </c:pt>
                <c:pt idx="13">
                  <c:v>-32.97004851323105</c:v>
                </c:pt>
                <c:pt idx="14">
                  <c:v>-33.03248673229439</c:v>
                </c:pt>
                <c:pt idx="15">
                  <c:v>-33.0804697477247</c:v>
                </c:pt>
                <c:pt idx="16">
                  <c:v>-33.1140185365119</c:v>
                </c:pt>
                <c:pt idx="17">
                  <c:v>-33.1331649089681</c:v>
                </c:pt>
                <c:pt idx="18">
                  <c:v>-33.1379533183934</c:v>
                </c:pt>
                <c:pt idx="19">
                  <c:v>-33.1284427942089</c:v>
                </c:pt>
                <c:pt idx="20">
                  <c:v>-33.1047089731854</c:v>
                </c:pt>
                <c:pt idx="21">
                  <c:v>-33.0668461988151</c:v>
                </c:pt>
                <c:pt idx="22">
                  <c:v>-33.01496965398599</c:v>
                </c:pt>
                <c:pt idx="23">
                  <c:v>-32.94921748835819</c:v>
                </c:pt>
                <c:pt idx="24">
                  <c:v>-32.8697528977183</c:v>
                </c:pt>
                <c:pt idx="25">
                  <c:v>-32.7767661101333</c:v>
                </c:pt>
                <c:pt idx="26">
                  <c:v>-32.6704762314076</c:v>
                </c:pt>
                <c:pt idx="27">
                  <c:v>-32.5511329013831</c:v>
                </c:pt>
                <c:pt idx="28">
                  <c:v>-32.41901771306109</c:v>
                </c:pt>
                <c:pt idx="29">
                  <c:v>-32.2744453475942</c:v>
                </c:pt>
                <c:pt idx="30">
                  <c:v>-32.11776438145355</c:v>
                </c:pt>
                <c:pt idx="31">
                  <c:v>-31.9493577259066</c:v>
                </c:pt>
                <c:pt idx="32">
                  <c:v>-31.76964266466105</c:v>
                </c:pt>
                <c:pt idx="33">
                  <c:v>-31.5790704622731</c:v>
                </c:pt>
                <c:pt idx="34">
                  <c:v>-31.3781255238621</c:v>
                </c:pt>
                <c:pt idx="35">
                  <c:v>-31.1673240955011</c:v>
                </c:pt>
                <c:pt idx="36">
                  <c:v>-30.94721250430165</c:v>
                </c:pt>
                <c:pt idx="37">
                  <c:v>-30.7183649471634</c:v>
                </c:pt>
                <c:pt idx="38">
                  <c:v>-30.4813808474426</c:v>
                </c:pt>
                <c:pt idx="39">
                  <c:v>-30.2368818088288</c:v>
                </c:pt>
                <c:pt idx="40">
                  <c:v>-29.98550820483688</c:v>
                </c:pt>
                <c:pt idx="41">
                  <c:v>-29.7279154516427</c:v>
                </c:pt>
                <c:pt idx="42">
                  <c:v>-29.4647700188398</c:v>
                </c:pt>
                <c:pt idx="43">
                  <c:v>-29.1967452392996</c:v>
                </c:pt>
                <c:pt idx="44">
                  <c:v>-28.92451698377078</c:v>
                </c:pt>
                <c:pt idx="45">
                  <c:v>-28.6487592682771</c:v>
                </c:pt>
                <c:pt idx="46">
                  <c:v>-28.370139864072</c:v>
                </c:pt>
                <c:pt idx="47">
                  <c:v>-28.08931597805</c:v>
                </c:pt>
                <c:pt idx="48">
                  <c:v>-27.8069300696114</c:v>
                </c:pt>
                <c:pt idx="49">
                  <c:v>-27.5236058649818</c:v>
                </c:pt>
                <c:pt idx="50">
                  <c:v>-27.2399446242595</c:v>
                </c:pt>
                <c:pt idx="51">
                  <c:v>-26.9565217092043</c:v>
                </c:pt>
                <c:pt idx="52">
                  <c:v>-26.6738834916447</c:v>
                </c:pt>
                <c:pt idx="53">
                  <c:v>-26.3925446329147</c:v>
                </c:pt>
                <c:pt idx="54">
                  <c:v>-26.1129857563286</c:v>
                </c:pt>
                <c:pt idx="55">
                  <c:v>-25.8356515241833</c:v>
                </c:pt>
                <c:pt idx="56">
                  <c:v>-25.5609491224328</c:v>
                </c:pt>
                <c:pt idx="57">
                  <c:v>-25.2892471472305</c:v>
                </c:pt>
                <c:pt idx="58">
                  <c:v>-25.0208748794612</c:v>
                </c:pt>
                <c:pt idx="59">
                  <c:v>-24.7561219271694</c:v>
                </c:pt>
                <c:pt idx="60">
                  <c:v>-24.4952382091982</c:v>
                </c:pt>
                <c:pt idx="61">
                  <c:v>-24.23843425008928</c:v>
                </c:pt>
                <c:pt idx="62">
                  <c:v>-23.9858817520949</c:v>
                </c:pt>
                <c:pt idx="63">
                  <c:v>-23.7377144095553</c:v>
                </c:pt>
                <c:pt idx="64">
                  <c:v>-23.4940289297374</c:v>
                </c:pt>
                <c:pt idx="65">
                  <c:v>-23.2548862254415</c:v>
                </c:pt>
                <c:pt idx="66">
                  <c:v>-23.020312746395</c:v>
                </c:pt>
                <c:pt idx="67">
                  <c:v>-22.7903019191765</c:v>
                </c:pt>
                <c:pt idx="68">
                  <c:v>-22.5648156683731</c:v>
                </c:pt>
                <c:pt idx="69">
                  <c:v>-22.3437859957717</c:v>
                </c:pt>
                <c:pt idx="70">
                  <c:v>-22.1271165976277</c:v>
                </c:pt>
                <c:pt idx="71">
                  <c:v>-21.9146845038903</c:v>
                </c:pt>
                <c:pt idx="72">
                  <c:v>-21.7063417264959</c:v>
                </c:pt>
                <c:pt idx="73">
                  <c:v>-21.5019169068534</c:v>
                </c:pt>
                <c:pt idx="74">
                  <c:v>-21.3012169547098</c:v>
                </c:pt>
                <c:pt idx="75">
                  <c:v>-21.1040286729272</c:v>
                </c:pt>
                <c:pt idx="76">
                  <c:v>-20.91012036314</c:v>
                </c:pt>
                <c:pt idx="77">
                  <c:v>-20.7192434091968</c:v>
                </c:pt>
                <c:pt idx="78">
                  <c:v>-20.5311338341754</c:v>
                </c:pt>
                <c:pt idx="79">
                  <c:v>-20.3455138286384</c:v>
                </c:pt>
                <c:pt idx="80">
                  <c:v>-20.16209324596768</c:v>
                </c:pt>
                <c:pt idx="81">
                  <c:v>-19.9805710618775</c:v>
                </c:pt>
                <c:pt idx="82">
                  <c:v>-19.8006367942727</c:v>
                </c:pt>
                <c:pt idx="83">
                  <c:v>-19.6219718798868</c:v>
                </c:pt>
                <c:pt idx="84">
                  <c:v>-19.4442510042757</c:v>
                </c:pt>
                <c:pt idx="85">
                  <c:v>-19.26714338215908</c:v>
                </c:pt>
                <c:pt idx="86">
                  <c:v>-19.09031398496568</c:v>
                </c:pt>
                <c:pt idx="87">
                  <c:v>-18.9134247139858</c:v>
                </c:pt>
                <c:pt idx="88">
                  <c:v>-18.7361355170538</c:v>
                </c:pt>
                <c:pt idx="89">
                  <c:v>-18.5581054484998</c:v>
                </c:pt>
                <c:pt idx="90">
                  <c:v>-18.3789936718137</c:v>
                </c:pt>
                <c:pt idx="91">
                  <c:v>-18.1984604061463</c:v>
                </c:pt>
                <c:pt idx="92">
                  <c:v>-18.0161678174081</c:v>
                </c:pt>
                <c:pt idx="93">
                  <c:v>-17.8317808562417</c:v>
                </c:pt>
                <c:pt idx="94">
                  <c:v>-17.6449680445915</c:v>
                </c:pt>
                <c:pt idx="95">
                  <c:v>-17.45540221396485</c:v>
                </c:pt>
                <c:pt idx="96">
                  <c:v>-17.2627611976665</c:v>
                </c:pt>
                <c:pt idx="97">
                  <c:v>-17.0667284802571</c:v>
                </c:pt>
                <c:pt idx="98">
                  <c:v>-16.8669938067909</c:v>
                </c:pt>
                <c:pt idx="99">
                  <c:v>-16.6632537550366</c:v>
                </c:pt>
                <c:pt idx="100">
                  <c:v>-16.45521227301575</c:v>
                </c:pt>
                <c:pt idx="101">
                  <c:v>-16.2425811848314</c:v>
                </c:pt>
                <c:pt idx="102">
                  <c:v>-16.0250806667657</c:v>
                </c:pt>
                <c:pt idx="103">
                  <c:v>-15.802439696116</c:v>
                </c:pt>
                <c:pt idx="104">
                  <c:v>-15.5743964746392</c:v>
                </c:pt>
                <c:pt idx="105">
                  <c:v>-15.3406988282556</c:v>
                </c:pt>
                <c:pt idx="106">
                  <c:v>-15.1011045848653</c:v>
                </c:pt>
                <c:pt idx="107">
                  <c:v>-14.8553819315186</c:v>
                </c:pt>
                <c:pt idx="108">
                  <c:v>-14.603309752072</c:v>
                </c:pt>
                <c:pt idx="109">
                  <c:v>-14.3446779468303</c:v>
                </c:pt>
                <c:pt idx="110">
                  <c:v>-14.0792877349045</c:v>
                </c:pt>
                <c:pt idx="111">
                  <c:v>-13.8069519399839</c:v>
                </c:pt>
                <c:pt idx="112">
                  <c:v>-13.5274952611267</c:v>
                </c:pt>
                <c:pt idx="113">
                  <c:v>-13.2407545281425</c:v>
                </c:pt>
                <c:pt idx="114">
                  <c:v>-12.9465789432919</c:v>
                </c:pt>
                <c:pt idx="115">
                  <c:v>-12.6448303091984</c:v>
                </c:pt>
                <c:pt idx="116">
                  <c:v>-12.3353832436503</c:v>
                </c:pt>
                <c:pt idx="117">
                  <c:v>-12.0181253819446</c:v>
                </c:pt>
                <c:pt idx="118">
                  <c:v>-11.69295756677</c:v>
                </c:pt>
                <c:pt idx="119">
                  <c:v>-11.359794026205</c:v>
                </c:pt>
                <c:pt idx="120">
                  <c:v>-11.0185625398885</c:v>
                </c:pt>
                <c:pt idx="121">
                  <c:v>-10.669204593583</c:v>
                </c:pt>
                <c:pt idx="122">
                  <c:v>-10.3116755221069</c:v>
                </c:pt>
                <c:pt idx="123">
                  <c:v>-9.94594464072262</c:v>
                </c:pt>
                <c:pt idx="124">
                  <c:v>-9.571995364743858</c:v>
                </c:pt>
                <c:pt idx="125">
                  <c:v>-9.189825317304</c:v>
                </c:pt>
                <c:pt idx="126">
                  <c:v>-8.7994464249519</c:v>
                </c:pt>
                <c:pt idx="127">
                  <c:v>-8.40088500075975</c:v>
                </c:pt>
                <c:pt idx="128">
                  <c:v>-7.994181814593809</c:v>
                </c:pt>
                <c:pt idx="129">
                  <c:v>-7.5793921499866</c:v>
                </c:pt>
                <c:pt idx="130">
                  <c:v>-7.1565858472412</c:v>
                </c:pt>
                <c:pt idx="131">
                  <c:v>-6.725847332081487</c:v>
                </c:pt>
                <c:pt idx="132">
                  <c:v>-6.28727562934173</c:v>
                </c:pt>
                <c:pt idx="133">
                  <c:v>-5.840984361012544</c:v>
                </c:pt>
                <c:pt idx="134">
                  <c:v>-5.3871017281341</c:v>
                </c:pt>
                <c:pt idx="135">
                  <c:v>-4.92577047568638</c:v>
                </c:pt>
                <c:pt idx="136">
                  <c:v>-4.457147840018245</c:v>
                </c:pt>
                <c:pt idx="137">
                  <c:v>-3.98140547822433</c:v>
                </c:pt>
                <c:pt idx="138">
                  <c:v>-3.49872937861126</c:v>
                </c:pt>
                <c:pt idx="139">
                  <c:v>-3.00931975209948</c:v>
                </c:pt>
                <c:pt idx="140">
                  <c:v>-2.51339090360446</c:v>
                </c:pt>
                <c:pt idx="141">
                  <c:v>-2.01117108332034</c:v>
                </c:pt>
                <c:pt idx="142">
                  <c:v>-1.50290231723814</c:v>
                </c:pt>
                <c:pt idx="143">
                  <c:v>-0.988840216733913</c:v>
                </c:pt>
                <c:pt idx="144">
                  <c:v>-0.46925376679104</c:v>
                </c:pt>
                <c:pt idx="145">
                  <c:v>0.0555749071545505</c:v>
                </c:pt>
                <c:pt idx="146">
                  <c:v>0.58535079394326</c:v>
                </c:pt>
                <c:pt idx="147">
                  <c:v>1.11976627306287</c:v>
                </c:pt>
                <c:pt idx="148">
                  <c:v>1.65850141250289</c:v>
                </c:pt>
                <c:pt idx="149">
                  <c:v>2.20122428800826</c:v>
                </c:pt>
                <c:pt idx="150">
                  <c:v>2.74759132346274</c:v>
                </c:pt>
                <c:pt idx="151">
                  <c:v>3.29724765218502</c:v>
                </c:pt>
                <c:pt idx="152">
                  <c:v>3.849827498503219</c:v>
                </c:pt>
                <c:pt idx="153">
                  <c:v>4.404954579499923</c:v>
                </c:pt>
                <c:pt idx="154">
                  <c:v>4.96224252593244</c:v>
                </c:pt>
                <c:pt idx="155">
                  <c:v>5.52129532208348</c:v>
                </c:pt>
                <c:pt idx="156">
                  <c:v>6.08170776360098</c:v>
                </c:pt>
                <c:pt idx="157">
                  <c:v>6.64306593259289</c:v>
                </c:pt>
                <c:pt idx="158">
                  <c:v>7.20494768934191</c:v>
                </c:pt>
                <c:pt idx="159">
                  <c:v>7.76692317940715</c:v>
                </c:pt>
                <c:pt idx="160">
                  <c:v>8.32855535557528</c:v>
                </c:pt>
                <c:pt idx="161">
                  <c:v>8.88940051334063</c:v>
                </c:pt>
                <c:pt idx="162">
                  <c:v>9.44900883917322</c:v>
                </c:pt>
                <c:pt idx="163">
                  <c:v>10.0069249703841</c:v>
                </c:pt>
                <c:pt idx="164">
                  <c:v>10.5626885654668</c:v>
                </c:pt>
                <c:pt idx="165">
                  <c:v>11.1158348840684</c:v>
                </c:pt>
                <c:pt idx="166">
                  <c:v>11.6658953751935</c:v>
                </c:pt>
                <c:pt idx="167">
                  <c:v>12.2123982726727</c:v>
                </c:pt>
                <c:pt idx="168">
                  <c:v>12.7548691968219</c:v>
                </c:pt>
                <c:pt idx="169">
                  <c:v>13.2928317610135</c:v>
                </c:pt>
                <c:pt idx="170">
                  <c:v>13.8258081821595</c:v>
                </c:pt>
                <c:pt idx="171">
                  <c:v>14.3533198940408</c:v>
                </c:pt>
                <c:pt idx="172">
                  <c:v>14.8748881621188</c:v>
                </c:pt>
                <c:pt idx="173">
                  <c:v>15.3900346991532</c:v>
                </c:pt>
                <c:pt idx="174">
                  <c:v>15.8982822801487</c:v>
                </c:pt>
                <c:pt idx="175">
                  <c:v>16.3991553559011</c:v>
                </c:pt>
                <c:pt idx="176">
                  <c:v>16.8921806639706</c:v>
                </c:pt>
                <c:pt idx="177">
                  <c:v>17.3768878360208</c:v>
                </c:pt>
                <c:pt idx="178">
                  <c:v>17.8528100008839</c:v>
                </c:pt>
                <c:pt idx="179">
                  <c:v>18.3194843818533</c:v>
                </c:pt>
                <c:pt idx="180">
                  <c:v>18.7764528880003</c:v>
                </c:pt>
                <c:pt idx="181">
                  <c:v>19.2232626980306</c:v>
                </c:pt>
                <c:pt idx="182">
                  <c:v>19.659466836149</c:v>
                </c:pt>
                <c:pt idx="183">
                  <c:v>20.0846247392065</c:v>
                </c:pt>
                <c:pt idx="184">
                  <c:v>20.4983028140065</c:v>
                </c:pt>
                <c:pt idx="185">
                  <c:v>20.9000749844936</c:v>
                </c:pt>
                <c:pt idx="186">
                  <c:v>21.28952322778315</c:v>
                </c:pt>
                <c:pt idx="187">
                  <c:v>21.666238098478</c:v>
                </c:pt>
                <c:pt idx="188">
                  <c:v>22.0298192407495</c:v>
                </c:pt>
                <c:pt idx="189">
                  <c:v>22.3798758874032</c:v>
                </c:pt>
                <c:pt idx="190">
                  <c:v>22.716027345493</c:v>
                </c:pt>
                <c:pt idx="191">
                  <c:v>23.0379034680679</c:v>
                </c:pt>
                <c:pt idx="192">
                  <c:v>23.3451451111491</c:v>
                </c:pt>
                <c:pt idx="193">
                  <c:v>23.6374045760776</c:v>
                </c:pt>
                <c:pt idx="194">
                  <c:v>23.9143460362464</c:v>
                </c:pt>
                <c:pt idx="195">
                  <c:v>24.1756459481743</c:v>
                </c:pt>
                <c:pt idx="196">
                  <c:v>24.4209934464392</c:v>
                </c:pt>
                <c:pt idx="197">
                  <c:v>24.6500907220525</c:v>
                </c:pt>
                <c:pt idx="198">
                  <c:v>24.86265338414578</c:v>
                </c:pt>
                <c:pt idx="199">
                  <c:v>25.05841080452775</c:v>
                </c:pt>
                <c:pt idx="200">
                  <c:v>25.2371064449076</c:v>
                </c:pt>
                <c:pt idx="201">
                  <c:v>25.3984981665838</c:v>
                </c:pt>
                <c:pt idx="202">
                  <c:v>25.5423585223148</c:v>
                </c:pt>
                <c:pt idx="203">
                  <c:v>25.6684750303015</c:v>
                </c:pt>
                <c:pt idx="204">
                  <c:v>25.7766504299787</c:v>
                </c:pt>
                <c:pt idx="205">
                  <c:v>25.86670291958908</c:v>
                </c:pt>
                <c:pt idx="206">
                  <c:v>25.9384663753906</c:v>
                </c:pt>
                <c:pt idx="207">
                  <c:v>25.9917905522517</c:v>
                </c:pt>
                <c:pt idx="208">
                  <c:v>26.0265412659163</c:v>
                </c:pt>
                <c:pt idx="209">
                  <c:v>26.042600556457</c:v>
                </c:pt>
                <c:pt idx="210">
                  <c:v>26.0398668330969</c:v>
                </c:pt>
                <c:pt idx="211">
                  <c:v>26.0182550003339</c:v>
                </c:pt>
                <c:pt idx="212">
                  <c:v>25.9776965655134</c:v>
                </c:pt>
                <c:pt idx="213">
                  <c:v>25.91813972737728</c:v>
                </c:pt>
                <c:pt idx="214">
                  <c:v>25.8395494462807</c:v>
                </c:pt>
                <c:pt idx="215">
                  <c:v>25.7419074955195</c:v>
                </c:pt>
                <c:pt idx="216">
                  <c:v>25.6252124941958</c:v>
                </c:pt>
                <c:pt idx="217">
                  <c:v>25.4894799215365</c:v>
                </c:pt>
                <c:pt idx="218">
                  <c:v>25.334742112661</c:v>
                </c:pt>
                <c:pt idx="219">
                  <c:v>25.1610482362507</c:v>
                </c:pt>
                <c:pt idx="220">
                  <c:v>24.9684642536101</c:v>
                </c:pt>
                <c:pt idx="221">
                  <c:v>24.757072859981</c:v>
                </c:pt>
                <c:pt idx="222">
                  <c:v>24.526973407539</c:v>
                </c:pt>
                <c:pt idx="223">
                  <c:v>24.2782818107509</c:v>
                </c:pt>
                <c:pt idx="224">
                  <c:v>24.0111304339387</c:v>
                </c:pt>
                <c:pt idx="225">
                  <c:v>23.7256679612852</c:v>
                </c:pt>
                <c:pt idx="226">
                  <c:v>23.4220592495906</c:v>
                </c:pt>
                <c:pt idx="227">
                  <c:v>23.1004851637751</c:v>
                </c:pt>
                <c:pt idx="228">
                  <c:v>22.76114239543218</c:v>
                </c:pt>
                <c:pt idx="229">
                  <c:v>22.40424326468328</c:v>
                </c:pt>
                <c:pt idx="230">
                  <c:v>22.0300155053725</c:v>
                </c:pt>
                <c:pt idx="231">
                  <c:v>21.6387020342187</c:v>
                </c:pt>
                <c:pt idx="232">
                  <c:v>21.2305607035177</c:v>
                </c:pt>
                <c:pt idx="233">
                  <c:v>20.8058640385044</c:v>
                </c:pt>
                <c:pt idx="234">
                  <c:v>20.3648989587596</c:v>
                </c:pt>
                <c:pt idx="235">
                  <c:v>19.9079664846474</c:v>
                </c:pt>
                <c:pt idx="236">
                  <c:v>19.4353814286296</c:v>
                </c:pt>
                <c:pt idx="237">
                  <c:v>18.9474720719588</c:v>
                </c:pt>
                <c:pt idx="238">
                  <c:v>18.4445798268886</c:v>
                </c:pt>
                <c:pt idx="239">
                  <c:v>17.9270588850087</c:v>
                </c:pt>
                <c:pt idx="240">
                  <c:v>17.3952758516401</c:v>
                </c:pt>
                <c:pt idx="241">
                  <c:v>16.8496093669274</c:v>
                </c:pt>
                <c:pt idx="242">
                  <c:v>16.29044971391108</c:v>
                </c:pt>
                <c:pt idx="243">
                  <c:v>15.7181984137618</c:v>
                </c:pt>
                <c:pt idx="244">
                  <c:v>15.1332678087855</c:v>
                </c:pt>
                <c:pt idx="245">
                  <c:v>14.5360806335076</c:v>
                </c:pt>
                <c:pt idx="246">
                  <c:v>13.9270695739843</c:v>
                </c:pt>
                <c:pt idx="247">
                  <c:v>13.3066768161837</c:v>
                </c:pt>
                <c:pt idx="248">
                  <c:v>12.6753535834277</c:v>
                </c:pt>
                <c:pt idx="249">
                  <c:v>12.0335596636028</c:v>
                </c:pt>
                <c:pt idx="250">
                  <c:v>11.3817629263322</c:v>
                </c:pt>
                <c:pt idx="251">
                  <c:v>10.7204388308405</c:v>
                </c:pt>
                <c:pt idx="252">
                  <c:v>10.0500699246919</c:v>
                </c:pt>
                <c:pt idx="253">
                  <c:v>9.37114533406914</c:v>
                </c:pt>
                <c:pt idx="254">
                  <c:v>8.684160245871</c:v>
                </c:pt>
                <c:pt idx="255">
                  <c:v>7.98961538253159</c:v>
                </c:pt>
                <c:pt idx="256">
                  <c:v>7.288016469397485</c:v>
                </c:pt>
                <c:pt idx="257">
                  <c:v>6.57987369602624</c:v>
                </c:pt>
                <c:pt idx="258">
                  <c:v>5.86570117122453</c:v>
                </c:pt>
                <c:pt idx="259">
                  <c:v>5.146016372735983</c:v>
                </c:pt>
                <c:pt idx="260">
                  <c:v>4.42133959223498</c:v>
                </c:pt>
                <c:pt idx="261">
                  <c:v>3.69219337595688</c:v>
                </c:pt>
                <c:pt idx="262">
                  <c:v>2.95910196179718</c:v>
                </c:pt>
                <c:pt idx="263">
                  <c:v>2.22259071343993</c:v>
                </c:pt>
                <c:pt idx="264">
                  <c:v>1.48318555212363</c:v>
                </c:pt>
                <c:pt idx="265">
                  <c:v>0.741412386926924</c:v>
                </c:pt>
                <c:pt idx="266">
                  <c:v>-0.00220345601679997</c:v>
                </c:pt>
                <c:pt idx="267">
                  <c:v>-0.747137804329356</c:v>
                </c:pt>
                <c:pt idx="268">
                  <c:v>-1.49286820973476</c:v>
                </c:pt>
                <c:pt idx="269">
                  <c:v>-2.23887451685148</c:v>
                </c:pt>
                <c:pt idx="270">
                  <c:v>-2.98463942992727</c:v>
                </c:pt>
                <c:pt idx="271">
                  <c:v>-3.72964907646654</c:v>
                </c:pt>
                <c:pt idx="272">
                  <c:v>-4.47339356676628</c:v>
                </c:pt>
                <c:pt idx="273">
                  <c:v>-5.2153675487614</c:v>
                </c:pt>
                <c:pt idx="274">
                  <c:v>-5.95507075687052</c:v>
                </c:pt>
                <c:pt idx="275">
                  <c:v>-6.69200855402166</c:v>
                </c:pt>
                <c:pt idx="276">
                  <c:v>-7.42569246583009</c:v>
                </c:pt>
                <c:pt idx="277">
                  <c:v>-8.15564070570261</c:v>
                </c:pt>
                <c:pt idx="278">
                  <c:v>-8.88137868983546</c:v>
                </c:pt>
                <c:pt idx="279">
                  <c:v>-9.60243954103738</c:v>
                </c:pt>
                <c:pt idx="280">
                  <c:v>-10.3183645797785</c:v>
                </c:pt>
                <c:pt idx="281">
                  <c:v>-11.0287038017705</c:v>
                </c:pt>
                <c:pt idx="282">
                  <c:v>-11.7330163401414</c:v>
                </c:pt>
                <c:pt idx="283">
                  <c:v>-12.43087091138</c:v>
                </c:pt>
                <c:pt idx="284">
                  <c:v>-13.1218462432283</c:v>
                </c:pt>
                <c:pt idx="285">
                  <c:v>-13.8055314833266</c:v>
                </c:pt>
                <c:pt idx="286">
                  <c:v>-14.48152658708</c:v>
                </c:pt>
                <c:pt idx="287">
                  <c:v>-15.1494426828782</c:v>
                </c:pt>
                <c:pt idx="288">
                  <c:v>-15.8089024137413</c:v>
                </c:pt>
                <c:pt idx="289">
                  <c:v>-16.45954025310768</c:v>
                </c:pt>
                <c:pt idx="290">
                  <c:v>-17.1010027934173</c:v>
                </c:pt>
                <c:pt idx="291">
                  <c:v>-17.7329490059992</c:v>
                </c:pt>
                <c:pt idx="292">
                  <c:v>-18.355050470211</c:v>
                </c:pt>
                <c:pt idx="293">
                  <c:v>-18.9669915703896</c:v>
                </c:pt>
                <c:pt idx="294">
                  <c:v>-19.5684696589965</c:v>
                </c:pt>
                <c:pt idx="295">
                  <c:v>-20.1591951840759</c:v>
                </c:pt>
                <c:pt idx="296">
                  <c:v>-20.7388917797274</c:v>
                </c:pt>
                <c:pt idx="297">
                  <c:v>-21.3072963177517</c:v>
                </c:pt>
                <c:pt idx="298">
                  <c:v>-21.8641589192652</c:v>
                </c:pt>
                <c:pt idx="299">
                  <c:v>-22.4092429249884</c:v>
                </c:pt>
                <c:pt idx="300">
                  <c:v>-22.94232482253148</c:v>
                </c:pt>
                <c:pt idx="301">
                  <c:v>-23.4631941304409</c:v>
                </c:pt>
                <c:pt idx="302">
                  <c:v>-23.9716532373448</c:v>
                </c:pt>
                <c:pt idx="303">
                  <c:v>-24.467517196411</c:v>
                </c:pt>
                <c:pt idx="304">
                  <c:v>-24.95061347422718</c:v>
                </c:pt>
                <c:pt idx="305">
                  <c:v>-25.4207816544554</c:v>
                </c:pt>
                <c:pt idx="306">
                  <c:v>-25.8778730967711</c:v>
                </c:pt>
                <c:pt idx="307">
                  <c:v>-26.3217505517654</c:v>
                </c:pt>
                <c:pt idx="308">
                  <c:v>-26.7522877333539</c:v>
                </c:pt>
                <c:pt idx="309">
                  <c:v>-27.1693688505818</c:v>
                </c:pt>
                <c:pt idx="310">
                  <c:v>-27.57288810134</c:v>
                </c:pt>
                <c:pt idx="311">
                  <c:v>-27.96274913136035</c:v>
                </c:pt>
                <c:pt idx="312">
                  <c:v>-28.3388644621486</c:v>
                </c:pt>
                <c:pt idx="313">
                  <c:v>-28.7011548929322</c:v>
                </c:pt>
                <c:pt idx="314">
                  <c:v>-29.0495488820543</c:v>
                </c:pt>
                <c:pt idx="315">
                  <c:v>-29.3839819139874</c:v>
                </c:pt>
                <c:pt idx="316">
                  <c:v>-29.7043958598178</c:v>
                </c:pt>
                <c:pt idx="317">
                  <c:v>-30.0107383390396</c:v>
                </c:pt>
                <c:pt idx="318">
                  <c:v>-30.3029620920498</c:v>
                </c:pt>
                <c:pt idx="319">
                  <c:v>-30.58102437352115</c:v>
                </c:pt>
                <c:pt idx="320">
                  <c:v>-30.8448863773384</c:v>
                </c:pt>
              </c:numCache>
            </c:numRef>
          </c:yVal>
          <c:smooth val="1"/>
        </c:ser>
        <c:ser>
          <c:idx val="10"/>
          <c:order val="9"/>
          <c:tx>
            <c:v>Ω=4.4</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Re=200'!$L$4:$L$324</c:f>
              <c:numCache>
                <c:formatCode>General</c:formatCode>
                <c:ptCount val="321"/>
                <c:pt idx="0">
                  <c:v>-36.9166300927254</c:v>
                </c:pt>
                <c:pt idx="1">
                  <c:v>-37.27364326983645</c:v>
                </c:pt>
                <c:pt idx="2">
                  <c:v>-37.61302602821939</c:v>
                </c:pt>
                <c:pt idx="3">
                  <c:v>-37.9345684325689</c:v>
                </c:pt>
                <c:pt idx="4">
                  <c:v>-38.2380627724326</c:v>
                </c:pt>
                <c:pt idx="5">
                  <c:v>-38.5233041057009</c:v>
                </c:pt>
                <c:pt idx="6">
                  <c:v>-38.7900909881438</c:v>
                </c:pt>
                <c:pt idx="7">
                  <c:v>-39.0382264031004</c:v>
                </c:pt>
                <c:pt idx="8">
                  <c:v>-39.2675189037642</c:v>
                </c:pt>
                <c:pt idx="9">
                  <c:v>-39.4777839781829</c:v>
                </c:pt>
                <c:pt idx="10">
                  <c:v>-39.6688456443273</c:v>
                </c:pt>
                <c:pt idx="11">
                  <c:v>-39.8405382791605</c:v>
                </c:pt>
                <c:pt idx="12">
                  <c:v>-39.9927086815047</c:v>
                </c:pt>
                <c:pt idx="13">
                  <c:v>-40.1252183640652</c:v>
                </c:pt>
                <c:pt idx="14">
                  <c:v>-40.2379460646209</c:v>
                </c:pt>
                <c:pt idx="15">
                  <c:v>-40.330790460884</c:v>
                </c:pt>
                <c:pt idx="16">
                  <c:v>-40.40367306728751</c:v>
                </c:pt>
                <c:pt idx="17">
                  <c:v>-40.45654128570653</c:v>
                </c:pt>
                <c:pt idx="18">
                  <c:v>-40.4893715755092</c:v>
                </c:pt>
                <c:pt idx="19">
                  <c:v>-40.5021727018215</c:v>
                </c:pt>
                <c:pt idx="20">
                  <c:v>-40.494989014513</c:v>
                </c:pt>
                <c:pt idx="21">
                  <c:v>-40.4679037046254</c:v>
                </c:pt>
                <c:pt idx="22">
                  <c:v>-40.4210419795</c:v>
                </c:pt>
                <c:pt idx="23">
                  <c:v>-40.35457409376185</c:v>
                </c:pt>
                <c:pt idx="24">
                  <c:v>-40.2687181698105</c:v>
                </c:pt>
                <c:pt idx="25">
                  <c:v>-40.1637427399004</c:v>
                </c:pt>
                <c:pt idx="26">
                  <c:v>-40.0399689413948</c:v>
                </c:pt>
                <c:pt idx="27">
                  <c:v>-39.897772298322</c:v>
                </c:pt>
                <c:pt idx="28">
                  <c:v>-39.7375840259613</c:v>
                </c:pt>
                <c:pt idx="29">
                  <c:v>-39.5598918001019</c:v>
                </c:pt>
                <c:pt idx="30">
                  <c:v>-39.365239940503</c:v>
                </c:pt>
                <c:pt idx="31">
                  <c:v>-39.1542289669654</c:v>
                </c:pt>
                <c:pt idx="32">
                  <c:v>-38.92751449769125</c:v>
                </c:pt>
                <c:pt idx="33">
                  <c:v>-38.68580547226855</c:v>
                </c:pt>
                <c:pt idx="34">
                  <c:v>-38.4298616955767</c:v>
                </c:pt>
                <c:pt idx="35">
                  <c:v>-38.1604907137642</c:v>
                </c:pt>
                <c:pt idx="36">
                  <c:v>-37.8785440489202</c:v>
                </c:pt>
                <c:pt idx="37">
                  <c:v>-37.5849128343197</c:v>
                </c:pt>
                <c:pt idx="38">
                  <c:v>-37.2805229073233</c:v>
                </c:pt>
                <c:pt idx="39">
                  <c:v>-36.9663294307002</c:v>
                </c:pt>
                <c:pt idx="40">
                  <c:v>-36.6433111255795</c:v>
                </c:pt>
                <c:pt idx="41">
                  <c:v>-36.31246420972779</c:v>
                </c:pt>
                <c:pt idx="42">
                  <c:v>-35.9747961424826</c:v>
                </c:pt>
                <c:pt idx="43">
                  <c:v>-35.6313192828838</c:v>
                </c:pt>
                <c:pt idx="44">
                  <c:v>-35.28304456901043</c:v>
                </c:pt>
                <c:pt idx="45">
                  <c:v>-34.930975324842</c:v>
                </c:pt>
                <c:pt idx="46">
                  <c:v>-34.5761012956692</c:v>
                </c:pt>
                <c:pt idx="47">
                  <c:v>-34.2193930034939</c:v>
                </c:pt>
                <c:pt idx="48">
                  <c:v>-33.86179650149525</c:v>
                </c:pt>
                <c:pt idx="49">
                  <c:v>-33.50422858984199</c:v>
                </c:pt>
                <c:pt idx="50">
                  <c:v>-33.1475725357536</c:v>
                </c:pt>
                <c:pt idx="51">
                  <c:v>-32.7926743183409</c:v>
                </c:pt>
                <c:pt idx="52">
                  <c:v>-32.440339394685</c:v>
                </c:pt>
                <c:pt idx="53">
                  <c:v>-32.0913299577642</c:v>
                </c:pt>
                <c:pt idx="54">
                  <c:v>-31.746362632403</c:v>
                </c:pt>
                <c:pt idx="55">
                  <c:v>-31.40610653116985</c:v>
                </c:pt>
                <c:pt idx="56">
                  <c:v>-31.0711815724619</c:v>
                </c:pt>
                <c:pt idx="57">
                  <c:v>-30.7421569482995</c:v>
                </c:pt>
                <c:pt idx="58">
                  <c:v>-30.4195496216268</c:v>
                </c:pt>
                <c:pt idx="59">
                  <c:v>-30.1038227351149</c:v>
                </c:pt>
                <c:pt idx="60">
                  <c:v>-29.7953838250418</c:v>
                </c:pt>
                <c:pt idx="61">
                  <c:v>-29.4945827578159</c:v>
                </c:pt>
                <c:pt idx="62">
                  <c:v>-29.20170933978708</c:v>
                </c:pt>
                <c:pt idx="63">
                  <c:v>-28.9169905947247</c:v>
                </c:pt>
                <c:pt idx="64">
                  <c:v>-28.6405877519453</c:v>
                </c:pt>
                <c:pt idx="65">
                  <c:v>-28.3725930400159</c:v>
                </c:pt>
                <c:pt idx="66">
                  <c:v>-28.1130264299931</c:v>
                </c:pt>
                <c:pt idx="67">
                  <c:v>-27.8618325147409</c:v>
                </c:pt>
                <c:pt idx="68">
                  <c:v>-27.6188777412573</c:v>
                </c:pt>
                <c:pt idx="69">
                  <c:v>-27.3839482295264</c:v>
                </c:pt>
                <c:pt idx="70">
                  <c:v>-27.1567484099598</c:v>
                </c:pt>
                <c:pt idx="71">
                  <c:v>-26.9369006939388</c:v>
                </c:pt>
                <c:pt idx="72">
                  <c:v>-26.7239463573956</c:v>
                </c:pt>
                <c:pt idx="73">
                  <c:v>-26.5173477711967</c:v>
                </c:pt>
                <c:pt idx="74">
                  <c:v>-26.3164920549217</c:v>
                </c:pt>
                <c:pt idx="75">
                  <c:v>-26.120696170457</c:v>
                </c:pt>
                <c:pt idx="76">
                  <c:v>-25.92921340896768</c:v>
                </c:pt>
                <c:pt idx="77">
                  <c:v>-25.7412411675025</c:v>
                </c:pt>
                <c:pt idx="78">
                  <c:v>-25.5559298582841</c:v>
                </c:pt>
                <c:pt idx="79">
                  <c:v>-25.3723927516395</c:v>
                </c:pt>
                <c:pt idx="80">
                  <c:v>-25.18971651932295</c:v>
                </c:pt>
                <c:pt idx="81">
                  <c:v>-25.0069722234592</c:v>
                </c:pt>
                <c:pt idx="82">
                  <c:v>-24.8232264843479</c:v>
                </c:pt>
                <c:pt idx="83">
                  <c:v>-24.6375525589801</c:v>
                </c:pt>
                <c:pt idx="84">
                  <c:v>-24.44904107083718</c:v>
                </c:pt>
                <c:pt idx="85">
                  <c:v>-24.2568101480948</c:v>
                </c:pt>
                <c:pt idx="86">
                  <c:v>-24.0600147513561</c:v>
                </c:pt>
                <c:pt idx="87">
                  <c:v>-23.8578550033122</c:v>
                </c:pt>
                <c:pt idx="88">
                  <c:v>-23.6495833670409</c:v>
                </c:pt>
                <c:pt idx="89">
                  <c:v>-23.4345105594043</c:v>
                </c:pt>
                <c:pt idx="90">
                  <c:v>-23.2120101258874</c:v>
                </c:pt>
                <c:pt idx="91">
                  <c:v>-22.98152164535188</c:v>
                </c:pt>
                <c:pt idx="92">
                  <c:v>-22.74255257209585</c:v>
                </c:pt>
                <c:pt idx="93">
                  <c:v>-22.4946787616706</c:v>
                </c:pt>
                <c:pt idx="94">
                  <c:v>-22.2375437591773</c:v>
                </c:pt>
                <c:pt idx="95">
                  <c:v>-21.9708569595487</c:v>
                </c:pt>
                <c:pt idx="96">
                  <c:v>-21.6943907711529</c:v>
                </c:pt>
                <c:pt idx="97">
                  <c:v>-21.4079769326652</c:v>
                </c:pt>
                <c:pt idx="98">
                  <c:v>-21.1115021434313</c:v>
                </c:pt>
                <c:pt idx="99">
                  <c:v>-20.8049031728537</c:v>
                </c:pt>
                <c:pt idx="100">
                  <c:v>-20.4881616130059</c:v>
                </c:pt>
                <c:pt idx="101">
                  <c:v>-20.161298433013</c:v>
                </c:pt>
                <c:pt idx="102">
                  <c:v>-19.8243684824178</c:v>
                </c:pt>
                <c:pt idx="103">
                  <c:v>-19.4774550772925</c:v>
                </c:pt>
                <c:pt idx="104">
                  <c:v>-19.1206647854204</c:v>
                </c:pt>
                <c:pt idx="105">
                  <c:v>-18.75412250862308</c:v>
                </c:pt>
                <c:pt idx="106">
                  <c:v>-18.3779669410711</c:v>
                </c:pt>
                <c:pt idx="107">
                  <c:v>-17.9923464627915</c:v>
                </c:pt>
                <c:pt idx="108">
                  <c:v>-17.5974155089196</c:v>
                </c:pt>
                <c:pt idx="109">
                  <c:v>-17.1933314382352</c:v>
                </c:pt>
                <c:pt idx="110">
                  <c:v>-16.7802519083143</c:v>
                </c:pt>
                <c:pt idx="111">
                  <c:v>-16.3583327507969</c:v>
                </c:pt>
                <c:pt idx="112">
                  <c:v>-15.9277263295689</c:v>
                </c:pt>
                <c:pt idx="113">
                  <c:v>-15.4885803536596</c:v>
                </c:pt>
                <c:pt idx="114">
                  <c:v>-15.0410371110555</c:v>
                </c:pt>
                <c:pt idx="115">
                  <c:v>-14.5852330833948</c:v>
                </c:pt>
                <c:pt idx="116">
                  <c:v>-14.1212988984705</c:v>
                </c:pt>
                <c:pt idx="117">
                  <c:v>-13.6493595762059</c:v>
                </c:pt>
                <c:pt idx="118">
                  <c:v>-13.1695350230791</c:v>
                </c:pt>
                <c:pt idx="119">
                  <c:v>-12.6819407314317</c:v>
                </c:pt>
                <c:pt idx="120">
                  <c:v>-12.186688641917</c:v>
                </c:pt>
                <c:pt idx="121">
                  <c:v>-11.683888130099</c:v>
                </c:pt>
                <c:pt idx="122">
                  <c:v>-11.1736470814449</c:v>
                </c:pt>
                <c:pt idx="123">
                  <c:v>-10.6560730226919</c:v>
                </c:pt>
                <c:pt idx="124">
                  <c:v>-10.1312742809864</c:v>
                </c:pt>
                <c:pt idx="125">
                  <c:v>-9.599361146311642</c:v>
                </c:pt>
                <c:pt idx="126">
                  <c:v>-9.06044701623598</c:v>
                </c:pt>
                <c:pt idx="127">
                  <c:v>-8.51464950535673</c:v>
                </c:pt>
                <c:pt idx="128">
                  <c:v>-7.96209150553142</c:v>
                </c:pt>
                <c:pt idx="129">
                  <c:v>-7.4029021854672</c:v>
                </c:pt>
                <c:pt idx="130">
                  <c:v>-6.83721792138315</c:v>
                </c:pt>
                <c:pt idx="131">
                  <c:v>-6.265183152498349</c:v>
                </c:pt>
                <c:pt idx="132">
                  <c:v>-5.68695115746337</c:v>
                </c:pt>
                <c:pt idx="133">
                  <c:v>-5.102684749320914</c:v>
                </c:pt>
                <c:pt idx="134">
                  <c:v>-4.512556888470845</c:v>
                </c:pt>
                <c:pt idx="135">
                  <c:v>-3.91675121379163</c:v>
                </c:pt>
                <c:pt idx="136">
                  <c:v>-3.315462493638385</c:v>
                </c:pt>
                <c:pt idx="137">
                  <c:v>-2.70889699887023</c:v>
                </c:pt>
                <c:pt idx="138">
                  <c:v>-2.09727280055459</c:v>
                </c:pt>
                <c:pt idx="139">
                  <c:v>-1.48081999590852</c:v>
                </c:pt>
                <c:pt idx="140">
                  <c:v>-0.859780865647055</c:v>
                </c:pt>
                <c:pt idx="141">
                  <c:v>-0.234409966784828</c:v>
                </c:pt>
                <c:pt idx="142">
                  <c:v>0.395025835542381</c:v>
                </c:pt>
                <c:pt idx="143">
                  <c:v>1.0282473932868</c:v>
                </c:pt>
                <c:pt idx="144">
                  <c:v>1.66496335408383</c:v>
                </c:pt>
                <c:pt idx="145">
                  <c:v>2.30487028941507</c:v>
                </c:pt>
                <c:pt idx="146">
                  <c:v>2.94765286891095</c:v>
                </c:pt>
                <c:pt idx="147">
                  <c:v>3.59298407735404</c:v>
                </c:pt>
                <c:pt idx="148">
                  <c:v>4.24052547112037</c:v>
                </c:pt>
                <c:pt idx="149">
                  <c:v>4.88992747100658</c:v>
                </c:pt>
                <c:pt idx="150">
                  <c:v>5.54082968853418</c:v>
                </c:pt>
                <c:pt idx="151">
                  <c:v>6.192861283080989</c:v>
                </c:pt>
                <c:pt idx="152">
                  <c:v>6.84564134704143</c:v>
                </c:pt>
                <c:pt idx="153">
                  <c:v>7.49877931701088</c:v>
                </c:pt>
                <c:pt idx="154">
                  <c:v>8.151875408269531</c:v>
                </c:pt>
                <c:pt idx="155">
                  <c:v>8.80452107086842</c:v>
                </c:pt>
                <c:pt idx="156">
                  <c:v>9.45629946506387</c:v>
                </c:pt>
                <c:pt idx="157">
                  <c:v>10.1067859543163</c:v>
                </c:pt>
                <c:pt idx="158">
                  <c:v>10.7555486142476</c:v>
                </c:pt>
                <c:pt idx="159">
                  <c:v>11.402148755593</c:v>
                </c:pt>
                <c:pt idx="160">
                  <c:v>12.0461414599791</c:v>
                </c:pt>
                <c:pt idx="161">
                  <c:v>12.6870761266977</c:v>
                </c:pt>
                <c:pt idx="162">
                  <c:v>13.3244970293737</c:v>
                </c:pt>
                <c:pt idx="163">
                  <c:v>13.9579438810489</c:v>
                </c:pt>
                <c:pt idx="164">
                  <c:v>14.5869524063753</c:v>
                </c:pt>
                <c:pt idx="165">
                  <c:v>15.2110549199679</c:v>
                </c:pt>
                <c:pt idx="166">
                  <c:v>15.8297809094726</c:v>
                </c:pt>
                <c:pt idx="167">
                  <c:v>16.4426576224121</c:v>
                </c:pt>
                <c:pt idx="168">
                  <c:v>17.0492106558044</c:v>
                </c:pt>
                <c:pt idx="169">
                  <c:v>17.6489645473778</c:v>
                </c:pt>
                <c:pt idx="170">
                  <c:v>18.2414433675538</c:v>
                </c:pt>
                <c:pt idx="171">
                  <c:v>18.8261713112805</c:v>
                </c:pt>
                <c:pt idx="172">
                  <c:v>19.40267328857705</c:v>
                </c:pt>
                <c:pt idx="173">
                  <c:v>19.9704755133209</c:v>
                </c:pt>
                <c:pt idx="174">
                  <c:v>20.5291060890164</c:v>
                </c:pt>
                <c:pt idx="175">
                  <c:v>21.0780955910719</c:v>
                </c:pt>
                <c:pt idx="176">
                  <c:v>21.6169776446394</c:v>
                </c:pt>
                <c:pt idx="177">
                  <c:v>22.1452894972091</c:v>
                </c:pt>
                <c:pt idx="178">
                  <c:v>22.66257258553848</c:v>
                </c:pt>
                <c:pt idx="179">
                  <c:v>23.1683730956838</c:v>
                </c:pt>
                <c:pt idx="180">
                  <c:v>23.66224251612345</c:v>
                </c:pt>
                <c:pt idx="181">
                  <c:v>24.1437381827423</c:v>
                </c:pt>
                <c:pt idx="182">
                  <c:v>24.6124238153401</c:v>
                </c:pt>
                <c:pt idx="183">
                  <c:v>25.0678700451412</c:v>
                </c:pt>
                <c:pt idx="184">
                  <c:v>25.5096549323807</c:v>
                </c:pt>
                <c:pt idx="185">
                  <c:v>25.9373644738691</c:v>
                </c:pt>
                <c:pt idx="186">
                  <c:v>26.3505930996427</c:v>
                </c:pt>
                <c:pt idx="187">
                  <c:v>26.7489441583025</c:v>
                </c:pt>
                <c:pt idx="188">
                  <c:v>27.1320303907165</c:v>
                </c:pt>
                <c:pt idx="189">
                  <c:v>27.4994743913384</c:v>
                </c:pt>
                <c:pt idx="190">
                  <c:v>27.8509090568993</c:v>
                </c:pt>
                <c:pt idx="191">
                  <c:v>28.1859780221501</c:v>
                </c:pt>
                <c:pt idx="192">
                  <c:v>28.50433608177518</c:v>
                </c:pt>
                <c:pt idx="193">
                  <c:v>28.80564959881988</c:v>
                </c:pt>
                <c:pt idx="194">
                  <c:v>29.08959689863218</c:v>
                </c:pt>
                <c:pt idx="195">
                  <c:v>29.3558686483364</c:v>
                </c:pt>
                <c:pt idx="196">
                  <c:v>29.6041682214488</c:v>
                </c:pt>
                <c:pt idx="197">
                  <c:v>29.8342120472266</c:v>
                </c:pt>
                <c:pt idx="198">
                  <c:v>30.04572994470458</c:v>
                </c:pt>
                <c:pt idx="199">
                  <c:v>30.238465440904</c:v>
                </c:pt>
                <c:pt idx="200">
                  <c:v>30.4121760731666</c:v>
                </c:pt>
                <c:pt idx="201">
                  <c:v>30.56663367526808</c:v>
                </c:pt>
                <c:pt idx="202">
                  <c:v>30.7016246472053</c:v>
                </c:pt>
                <c:pt idx="203">
                  <c:v>30.8169502084092</c:v>
                </c:pt>
                <c:pt idx="204">
                  <c:v>30.9124266342546</c:v>
                </c:pt>
                <c:pt idx="205">
                  <c:v>30.9878854756843</c:v>
                </c:pt>
                <c:pt idx="206">
                  <c:v>31.0431737618522</c:v>
                </c:pt>
                <c:pt idx="207">
                  <c:v>31.0781541855502</c:v>
                </c:pt>
                <c:pt idx="208">
                  <c:v>31.09270527164978</c:v>
                </c:pt>
                <c:pt idx="209">
                  <c:v>31.08672152798728</c:v>
                </c:pt>
                <c:pt idx="210">
                  <c:v>31.06011357904918</c:v>
                </c:pt>
                <c:pt idx="211">
                  <c:v>31.0128082821604</c:v>
                </c:pt>
                <c:pt idx="212">
                  <c:v>30.94474882634098</c:v>
                </c:pt>
                <c:pt idx="213">
                  <c:v>30.8558948135203</c:v>
                </c:pt>
                <c:pt idx="214">
                  <c:v>30.7462223224325</c:v>
                </c:pt>
                <c:pt idx="215">
                  <c:v>30.6157239550049</c:v>
                </c:pt>
                <c:pt idx="216">
                  <c:v>30.4644088652967</c:v>
                </c:pt>
                <c:pt idx="217">
                  <c:v>30.29230277106618</c:v>
                </c:pt>
                <c:pt idx="218">
                  <c:v>30.0994479479386</c:v>
                </c:pt>
                <c:pt idx="219">
                  <c:v>29.88590320653018</c:v>
                </c:pt>
                <c:pt idx="220">
                  <c:v>29.6517438520067</c:v>
                </c:pt>
                <c:pt idx="221">
                  <c:v>29.3970616269951</c:v>
                </c:pt>
                <c:pt idx="222">
                  <c:v>29.1219646371685</c:v>
                </c:pt>
                <c:pt idx="223">
                  <c:v>28.8265772602068</c:v>
                </c:pt>
                <c:pt idx="224">
                  <c:v>28.5110400379759</c:v>
                </c:pt>
                <c:pt idx="225">
                  <c:v>28.17550955210125</c:v>
                </c:pt>
                <c:pt idx="226">
                  <c:v>27.8201582832866</c:v>
                </c:pt>
                <c:pt idx="227">
                  <c:v>27.4451744543404</c:v>
                </c:pt>
                <c:pt idx="228">
                  <c:v>27.0507618571992</c:v>
                </c:pt>
                <c:pt idx="229">
                  <c:v>26.6371396641591</c:v>
                </c:pt>
                <c:pt idx="230">
                  <c:v>26.2045422234925</c:v>
                </c:pt>
                <c:pt idx="231">
                  <c:v>25.7532188398387</c:v>
                </c:pt>
                <c:pt idx="232">
                  <c:v>25.28343353921768</c:v>
                </c:pt>
                <c:pt idx="233">
                  <c:v>24.79546481952698</c:v>
                </c:pt>
                <c:pt idx="234">
                  <c:v>24.28960538617125</c:v>
                </c:pt>
                <c:pt idx="235">
                  <c:v>23.7661618735455</c:v>
                </c:pt>
                <c:pt idx="236">
                  <c:v>23.2254545524747</c:v>
                </c:pt>
                <c:pt idx="237">
                  <c:v>22.667817023992</c:v>
                </c:pt>
                <c:pt idx="238">
                  <c:v>22.0935958995836</c:v>
                </c:pt>
                <c:pt idx="239">
                  <c:v>21.5031504686714</c:v>
                </c:pt>
                <c:pt idx="240">
                  <c:v>20.8968523530844</c:v>
                </c:pt>
                <c:pt idx="241">
                  <c:v>20.2750851493854</c:v>
                </c:pt>
                <c:pt idx="242">
                  <c:v>19.6382440591947</c:v>
                </c:pt>
                <c:pt idx="243">
                  <c:v>18.9867355078147</c:v>
                </c:pt>
                <c:pt idx="244">
                  <c:v>18.3209767517707</c:v>
                </c:pt>
                <c:pt idx="245">
                  <c:v>17.6413954755509</c:v>
                </c:pt>
                <c:pt idx="246">
                  <c:v>16.94842937780125</c:v>
                </c:pt>
                <c:pt idx="247">
                  <c:v>16.2425257478648</c:v>
                </c:pt>
                <c:pt idx="248">
                  <c:v>15.5241410325492</c:v>
                </c:pt>
                <c:pt idx="249">
                  <c:v>14.79374039406</c:v>
                </c:pt>
                <c:pt idx="250">
                  <c:v>14.0517972591824</c:v>
                </c:pt>
                <c:pt idx="251">
                  <c:v>13.2987928605335</c:v>
                </c:pt>
                <c:pt idx="252">
                  <c:v>12.5352157701427</c:v>
                </c:pt>
                <c:pt idx="253">
                  <c:v>11.7615614260271</c:v>
                </c:pt>
                <c:pt idx="254">
                  <c:v>10.9783316520671</c:v>
                </c:pt>
                <c:pt idx="255">
                  <c:v>10.1860341721543</c:v>
                </c:pt>
                <c:pt idx="256">
                  <c:v>9.38518211857361</c:v>
                </c:pt>
                <c:pt idx="257">
                  <c:v>8.57629353578777</c:v>
                </c:pt>
                <c:pt idx="258">
                  <c:v>7.759890879817045</c:v>
                </c:pt>
                <c:pt idx="259">
                  <c:v>6.93650051388348</c:v>
                </c:pt>
                <c:pt idx="260">
                  <c:v>6.10665220120476</c:v>
                </c:pt>
                <c:pt idx="261">
                  <c:v>5.27087859523509</c:v>
                </c:pt>
                <c:pt idx="262">
                  <c:v>4.42971472819706</c:v>
                </c:pt>
                <c:pt idx="263">
                  <c:v>3.58369749862878</c:v>
                </c:pt>
                <c:pt idx="264">
                  <c:v>2.73336515850248</c:v>
                </c:pt>
                <c:pt idx="265">
                  <c:v>1.87925680085231</c:v>
                </c:pt>
                <c:pt idx="266">
                  <c:v>1.02191184838572</c:v>
                </c:pt>
                <c:pt idx="267">
                  <c:v>0.16186954416648</c:v>
                </c:pt>
                <c:pt idx="268">
                  <c:v>-0.700331555119344</c:v>
                </c:pt>
                <c:pt idx="269">
                  <c:v>-1.56415408221502</c:v>
                </c:pt>
                <c:pt idx="270">
                  <c:v>-2.42906235802315</c:v>
                </c:pt>
                <c:pt idx="271">
                  <c:v>-3.29452288507882</c:v>
                </c:pt>
                <c:pt idx="272">
                  <c:v>-4.160004834622254</c:v>
                </c:pt>
                <c:pt idx="273">
                  <c:v>-5.024980526758007</c:v>
                </c:pt>
                <c:pt idx="274">
                  <c:v>-5.88892590229312</c:v>
                </c:pt>
                <c:pt idx="275">
                  <c:v>-6.75132098542498</c:v>
                </c:pt>
                <c:pt idx="276">
                  <c:v>-7.61165033636434</c:v>
                </c:pt>
                <c:pt idx="277">
                  <c:v>-8.46940349246564</c:v>
                </c:pt>
                <c:pt idx="278">
                  <c:v>-9.32407539700609</c:v>
                </c:pt>
                <c:pt idx="279">
                  <c:v>-10.1751668145065</c:v>
                </c:pt>
                <c:pt idx="280">
                  <c:v>-11.0221847309871</c:v>
                </c:pt>
                <c:pt idx="281">
                  <c:v>-11.8646427385621</c:v>
                </c:pt>
                <c:pt idx="282">
                  <c:v>-12.7020614023903</c:v>
                </c:pt>
                <c:pt idx="283">
                  <c:v>-13.533968609382</c:v>
                </c:pt>
                <c:pt idx="284">
                  <c:v>-14.3598998967101</c:v>
                </c:pt>
                <c:pt idx="285">
                  <c:v>-15.1793987591633</c:v>
                </c:pt>
                <c:pt idx="286">
                  <c:v>-15.9920169339496</c:v>
                </c:pt>
                <c:pt idx="287">
                  <c:v>-16.7973146610614</c:v>
                </c:pt>
                <c:pt idx="288">
                  <c:v>-17.5948609185971</c:v>
                </c:pt>
                <c:pt idx="289">
                  <c:v>-18.3842336308724</c:v>
                </c:pt>
                <c:pt idx="290">
                  <c:v>-19.16501984819578</c:v>
                </c:pt>
                <c:pt idx="291">
                  <c:v>-19.9368158971047</c:v>
                </c:pt>
                <c:pt idx="292">
                  <c:v>-20.6992274992635</c:v>
                </c:pt>
                <c:pt idx="293">
                  <c:v>-21.4518698580168</c:v>
                </c:pt>
                <c:pt idx="294">
                  <c:v>-22.1943677112765</c:v>
                </c:pt>
                <c:pt idx="295">
                  <c:v>-22.9263553494059</c:v>
                </c:pt>
                <c:pt idx="296">
                  <c:v>-23.6474765972964</c:v>
                </c:pt>
                <c:pt idx="297">
                  <c:v>-24.357384759391</c:v>
                </c:pt>
                <c:pt idx="298">
                  <c:v>-25.05574252717278</c:v>
                </c:pt>
                <c:pt idx="299">
                  <c:v>-25.7422218485954</c:v>
                </c:pt>
                <c:pt idx="300">
                  <c:v>-26.4165037586224</c:v>
                </c:pt>
                <c:pt idx="301">
                  <c:v>-27.0782781717319</c:v>
                </c:pt>
                <c:pt idx="302">
                  <c:v>-27.72724363580728</c:v>
                </c:pt>
                <c:pt idx="303">
                  <c:v>-28.3631070488636</c:v>
                </c:pt>
                <c:pt idx="304">
                  <c:v>-28.9855833392744</c:v>
                </c:pt>
                <c:pt idx="305">
                  <c:v>-29.5943951112877</c:v>
                </c:pt>
                <c:pt idx="306">
                  <c:v>-30.1892722582517</c:v>
                </c:pt>
                <c:pt idx="307">
                  <c:v>-30.7699515461206</c:v>
                </c:pt>
                <c:pt idx="308">
                  <c:v>-31.3361761709789</c:v>
                </c:pt>
                <c:pt idx="309">
                  <c:v>-31.8876952948328</c:v>
                </c:pt>
                <c:pt idx="310">
                  <c:v>-32.42426356483644</c:v>
                </c:pt>
                <c:pt idx="311">
                  <c:v>-32.9456406220691</c:v>
                </c:pt>
                <c:pt idx="312">
                  <c:v>-33.45159060664733</c:v>
                </c:pt>
                <c:pt idx="313">
                  <c:v>-33.94188166745861</c:v>
                </c:pt>
                <c:pt idx="314">
                  <c:v>-34.41628548546979</c:v>
                </c:pt>
                <c:pt idx="315">
                  <c:v>-34.8745768204252</c:v>
                </c:pt>
                <c:pt idx="316">
                  <c:v>-35.3165330926457</c:v>
                </c:pt>
                <c:pt idx="317">
                  <c:v>-35.7419340117286</c:v>
                </c:pt>
                <c:pt idx="318">
                  <c:v>-36.15056126561601</c:v>
                </c:pt>
                <c:pt idx="319">
                  <c:v>-36.5421982842704</c:v>
                </c:pt>
                <c:pt idx="320">
                  <c:v>-36.916630092723</c:v>
                </c:pt>
              </c:numCache>
            </c:numRef>
          </c:yVal>
          <c:smooth val="1"/>
        </c:ser>
        <c:ser>
          <c:idx val="11"/>
          <c:order val="10"/>
          <c:tx>
            <c:v>Ω=5.0</c:v>
          </c:tx>
          <c:spPr>
            <a:ln w="28575" cmpd="sng"/>
          </c:spPr>
          <c:marker>
            <c:symbol val="none"/>
          </c:marker>
          <c:xVal>
            <c:numRef>
              <c:f>'W surface Re=200'!$A$4:$A$324</c:f>
              <c:numCache>
                <c:formatCode>General</c:formatCode>
                <c:ptCount val="321"/>
                <c:pt idx="0">
                  <c:v>0.0</c:v>
                </c:pt>
                <c:pt idx="1">
                  <c:v>1.125</c:v>
                </c:pt>
                <c:pt idx="2">
                  <c:v>2.25</c:v>
                </c:pt>
                <c:pt idx="3">
                  <c:v>3.375</c:v>
                </c:pt>
                <c:pt idx="4">
                  <c:v>4.5</c:v>
                </c:pt>
                <c:pt idx="5">
                  <c:v>5.624999999999993</c:v>
                </c:pt>
                <c:pt idx="6">
                  <c:v>6.75</c:v>
                </c:pt>
                <c:pt idx="7">
                  <c:v>7.875</c:v>
                </c:pt>
                <c:pt idx="8">
                  <c:v>9.0</c:v>
                </c:pt>
                <c:pt idx="9">
                  <c:v>10.125</c:v>
                </c:pt>
                <c:pt idx="10">
                  <c:v>11.25</c:v>
                </c:pt>
                <c:pt idx="11">
                  <c:v>12.375</c:v>
                </c:pt>
                <c:pt idx="12">
                  <c:v>13.5</c:v>
                </c:pt>
                <c:pt idx="13">
                  <c:v>14.625</c:v>
                </c:pt>
                <c:pt idx="14">
                  <c:v>15.75</c:v>
                </c:pt>
                <c:pt idx="15">
                  <c:v>16.875</c:v>
                </c:pt>
                <c:pt idx="16">
                  <c:v>18.0</c:v>
                </c:pt>
                <c:pt idx="17">
                  <c:v>19.125</c:v>
                </c:pt>
                <c:pt idx="18">
                  <c:v>20.25</c:v>
                </c:pt>
                <c:pt idx="19">
                  <c:v>21.375</c:v>
                </c:pt>
                <c:pt idx="20">
                  <c:v>22.5</c:v>
                </c:pt>
                <c:pt idx="21">
                  <c:v>23.625</c:v>
                </c:pt>
                <c:pt idx="22">
                  <c:v>24.75</c:v>
                </c:pt>
                <c:pt idx="23">
                  <c:v>25.875</c:v>
                </c:pt>
                <c:pt idx="24">
                  <c:v>27.0</c:v>
                </c:pt>
                <c:pt idx="25">
                  <c:v>28.125</c:v>
                </c:pt>
                <c:pt idx="26">
                  <c:v>29.25</c:v>
                </c:pt>
                <c:pt idx="27">
                  <c:v>30.375</c:v>
                </c:pt>
                <c:pt idx="28">
                  <c:v>31.5</c:v>
                </c:pt>
                <c:pt idx="29">
                  <c:v>32.625</c:v>
                </c:pt>
                <c:pt idx="30">
                  <c:v>33.75</c:v>
                </c:pt>
                <c:pt idx="31">
                  <c:v>34.875</c:v>
                </c:pt>
                <c:pt idx="32">
                  <c:v>36.0</c:v>
                </c:pt>
                <c:pt idx="33">
                  <c:v>37.125</c:v>
                </c:pt>
                <c:pt idx="34">
                  <c:v>38.25</c:v>
                </c:pt>
                <c:pt idx="35">
                  <c:v>39.375</c:v>
                </c:pt>
                <c:pt idx="36">
                  <c:v>40.5</c:v>
                </c:pt>
                <c:pt idx="37">
                  <c:v>41.625</c:v>
                </c:pt>
                <c:pt idx="38">
                  <c:v>42.75</c:v>
                </c:pt>
                <c:pt idx="39">
                  <c:v>43.875</c:v>
                </c:pt>
                <c:pt idx="40">
                  <c:v>45.0</c:v>
                </c:pt>
                <c:pt idx="41">
                  <c:v>46.125</c:v>
                </c:pt>
                <c:pt idx="42">
                  <c:v>47.25</c:v>
                </c:pt>
                <c:pt idx="43">
                  <c:v>48.375</c:v>
                </c:pt>
                <c:pt idx="44">
                  <c:v>49.5</c:v>
                </c:pt>
                <c:pt idx="45">
                  <c:v>50.625</c:v>
                </c:pt>
                <c:pt idx="46">
                  <c:v>51.75</c:v>
                </c:pt>
                <c:pt idx="47">
                  <c:v>52.875</c:v>
                </c:pt>
                <c:pt idx="48">
                  <c:v>54.0</c:v>
                </c:pt>
                <c:pt idx="49">
                  <c:v>55.125</c:v>
                </c:pt>
                <c:pt idx="50">
                  <c:v>56.25</c:v>
                </c:pt>
                <c:pt idx="51">
                  <c:v>57.375</c:v>
                </c:pt>
                <c:pt idx="52">
                  <c:v>58.5</c:v>
                </c:pt>
                <c:pt idx="53">
                  <c:v>59.625</c:v>
                </c:pt>
                <c:pt idx="54">
                  <c:v>60.75</c:v>
                </c:pt>
                <c:pt idx="55">
                  <c:v>61.875</c:v>
                </c:pt>
                <c:pt idx="56">
                  <c:v>63.0</c:v>
                </c:pt>
                <c:pt idx="57">
                  <c:v>64.12499999999998</c:v>
                </c:pt>
                <c:pt idx="58">
                  <c:v>65.25</c:v>
                </c:pt>
                <c:pt idx="59">
                  <c:v>66.37499999999998</c:v>
                </c:pt>
                <c:pt idx="60">
                  <c:v>67.5</c:v>
                </c:pt>
                <c:pt idx="61">
                  <c:v>68.62499999999998</c:v>
                </c:pt>
                <c:pt idx="62">
                  <c:v>69.75</c:v>
                </c:pt>
                <c:pt idx="63">
                  <c:v>70.87499999999998</c:v>
                </c:pt>
                <c:pt idx="64">
                  <c:v>72.0</c:v>
                </c:pt>
                <c:pt idx="65">
                  <c:v>73.12499999999998</c:v>
                </c:pt>
                <c:pt idx="66">
                  <c:v>74.25</c:v>
                </c:pt>
                <c:pt idx="67">
                  <c:v>75.37499999999998</c:v>
                </c:pt>
                <c:pt idx="68">
                  <c:v>76.5</c:v>
                </c:pt>
                <c:pt idx="69">
                  <c:v>77.62499999999998</c:v>
                </c:pt>
                <c:pt idx="70">
                  <c:v>78.75</c:v>
                </c:pt>
                <c:pt idx="71">
                  <c:v>79.87499999999998</c:v>
                </c:pt>
                <c:pt idx="72">
                  <c:v>81.0</c:v>
                </c:pt>
                <c:pt idx="73">
                  <c:v>82.12499999999998</c:v>
                </c:pt>
                <c:pt idx="74">
                  <c:v>83.25</c:v>
                </c:pt>
                <c:pt idx="75">
                  <c:v>84.37499999999998</c:v>
                </c:pt>
                <c:pt idx="76">
                  <c:v>85.5</c:v>
                </c:pt>
                <c:pt idx="77">
                  <c:v>86.62499999999998</c:v>
                </c:pt>
                <c:pt idx="78">
                  <c:v>87.75</c:v>
                </c:pt>
                <c:pt idx="79">
                  <c:v>88.87499999999998</c:v>
                </c:pt>
                <c:pt idx="80">
                  <c:v>90.0</c:v>
                </c:pt>
                <c:pt idx="81">
                  <c:v>91.12499999999998</c:v>
                </c:pt>
                <c:pt idx="82">
                  <c:v>92.25</c:v>
                </c:pt>
                <c:pt idx="83">
                  <c:v>93.37499999999998</c:v>
                </c:pt>
                <c:pt idx="84">
                  <c:v>94.5</c:v>
                </c:pt>
                <c:pt idx="85">
                  <c:v>95.62499999999998</c:v>
                </c:pt>
                <c:pt idx="86">
                  <c:v>96.75</c:v>
                </c:pt>
                <c:pt idx="87">
                  <c:v>97.87499999999998</c:v>
                </c:pt>
                <c:pt idx="88">
                  <c:v>99.0</c:v>
                </c:pt>
                <c:pt idx="89">
                  <c:v>100.125</c:v>
                </c:pt>
                <c:pt idx="90">
                  <c:v>101.25</c:v>
                </c:pt>
                <c:pt idx="91">
                  <c:v>102.375</c:v>
                </c:pt>
                <c:pt idx="92">
                  <c:v>103.5</c:v>
                </c:pt>
                <c:pt idx="93">
                  <c:v>104.625</c:v>
                </c:pt>
                <c:pt idx="94">
                  <c:v>105.75</c:v>
                </c:pt>
                <c:pt idx="95">
                  <c:v>106.875</c:v>
                </c:pt>
                <c:pt idx="96">
                  <c:v>108.0</c:v>
                </c:pt>
                <c:pt idx="97">
                  <c:v>109.125</c:v>
                </c:pt>
                <c:pt idx="98">
                  <c:v>110.25</c:v>
                </c:pt>
                <c:pt idx="99">
                  <c:v>111.375</c:v>
                </c:pt>
                <c:pt idx="100">
                  <c:v>112.5</c:v>
                </c:pt>
                <c:pt idx="101">
                  <c:v>113.625</c:v>
                </c:pt>
                <c:pt idx="102">
                  <c:v>114.75</c:v>
                </c:pt>
                <c:pt idx="103">
                  <c:v>115.875</c:v>
                </c:pt>
                <c:pt idx="104">
                  <c:v>117.0</c:v>
                </c:pt>
                <c:pt idx="105">
                  <c:v>118.125</c:v>
                </c:pt>
                <c:pt idx="106">
                  <c:v>119.25</c:v>
                </c:pt>
                <c:pt idx="107">
                  <c:v>120.375</c:v>
                </c:pt>
                <c:pt idx="108">
                  <c:v>121.5</c:v>
                </c:pt>
                <c:pt idx="109">
                  <c:v>122.625</c:v>
                </c:pt>
                <c:pt idx="110">
                  <c:v>123.75</c:v>
                </c:pt>
                <c:pt idx="111">
                  <c:v>124.875</c:v>
                </c:pt>
                <c:pt idx="112">
                  <c:v>126.0</c:v>
                </c:pt>
                <c:pt idx="113">
                  <c:v>127.125</c:v>
                </c:pt>
                <c:pt idx="114">
                  <c:v>128.25</c:v>
                </c:pt>
                <c:pt idx="115">
                  <c:v>129.375</c:v>
                </c:pt>
                <c:pt idx="116">
                  <c:v>130.5</c:v>
                </c:pt>
                <c:pt idx="117">
                  <c:v>131.625</c:v>
                </c:pt>
                <c:pt idx="118">
                  <c:v>132.75</c:v>
                </c:pt>
                <c:pt idx="119">
                  <c:v>133.875</c:v>
                </c:pt>
                <c:pt idx="120">
                  <c:v>135.0</c:v>
                </c:pt>
                <c:pt idx="121">
                  <c:v>136.125</c:v>
                </c:pt>
                <c:pt idx="122">
                  <c:v>137.25</c:v>
                </c:pt>
                <c:pt idx="123">
                  <c:v>138.375</c:v>
                </c:pt>
                <c:pt idx="124">
                  <c:v>139.5</c:v>
                </c:pt>
                <c:pt idx="125">
                  <c:v>140.625</c:v>
                </c:pt>
                <c:pt idx="126">
                  <c:v>141.75</c:v>
                </c:pt>
                <c:pt idx="127">
                  <c:v>142.875</c:v>
                </c:pt>
                <c:pt idx="128">
                  <c:v>144.0</c:v>
                </c:pt>
                <c:pt idx="129">
                  <c:v>145.125</c:v>
                </c:pt>
                <c:pt idx="130">
                  <c:v>146.25</c:v>
                </c:pt>
                <c:pt idx="131">
                  <c:v>147.375</c:v>
                </c:pt>
                <c:pt idx="132">
                  <c:v>148.5</c:v>
                </c:pt>
                <c:pt idx="133">
                  <c:v>149.625</c:v>
                </c:pt>
                <c:pt idx="134">
                  <c:v>150.75</c:v>
                </c:pt>
                <c:pt idx="135">
                  <c:v>151.875</c:v>
                </c:pt>
                <c:pt idx="136">
                  <c:v>153.0</c:v>
                </c:pt>
                <c:pt idx="137">
                  <c:v>154.125</c:v>
                </c:pt>
                <c:pt idx="138">
                  <c:v>155.25</c:v>
                </c:pt>
                <c:pt idx="139">
                  <c:v>156.375</c:v>
                </c:pt>
                <c:pt idx="140">
                  <c:v>157.5</c:v>
                </c:pt>
                <c:pt idx="141">
                  <c:v>158.625</c:v>
                </c:pt>
                <c:pt idx="142">
                  <c:v>159.75</c:v>
                </c:pt>
                <c:pt idx="143">
                  <c:v>160.875</c:v>
                </c:pt>
                <c:pt idx="144">
                  <c:v>162.0</c:v>
                </c:pt>
                <c:pt idx="145">
                  <c:v>163.125</c:v>
                </c:pt>
                <c:pt idx="146">
                  <c:v>164.25</c:v>
                </c:pt>
                <c:pt idx="147">
                  <c:v>165.375</c:v>
                </c:pt>
                <c:pt idx="148">
                  <c:v>166.5</c:v>
                </c:pt>
                <c:pt idx="149">
                  <c:v>167.625</c:v>
                </c:pt>
                <c:pt idx="150">
                  <c:v>168.75</c:v>
                </c:pt>
                <c:pt idx="151">
                  <c:v>169.875</c:v>
                </c:pt>
                <c:pt idx="152">
                  <c:v>171.0</c:v>
                </c:pt>
                <c:pt idx="153">
                  <c:v>172.125</c:v>
                </c:pt>
                <c:pt idx="154">
                  <c:v>173.25</c:v>
                </c:pt>
                <c:pt idx="155">
                  <c:v>174.375</c:v>
                </c:pt>
                <c:pt idx="156">
                  <c:v>175.5</c:v>
                </c:pt>
                <c:pt idx="157">
                  <c:v>176.625</c:v>
                </c:pt>
                <c:pt idx="158">
                  <c:v>177.75</c:v>
                </c:pt>
                <c:pt idx="159">
                  <c:v>178.875</c:v>
                </c:pt>
                <c:pt idx="160">
                  <c:v>180.0</c:v>
                </c:pt>
                <c:pt idx="161">
                  <c:v>181.125</c:v>
                </c:pt>
                <c:pt idx="162">
                  <c:v>182.25</c:v>
                </c:pt>
                <c:pt idx="163">
                  <c:v>183.375</c:v>
                </c:pt>
                <c:pt idx="164">
                  <c:v>184.5</c:v>
                </c:pt>
                <c:pt idx="165">
                  <c:v>185.625</c:v>
                </c:pt>
                <c:pt idx="166">
                  <c:v>186.75</c:v>
                </c:pt>
                <c:pt idx="167">
                  <c:v>187.875</c:v>
                </c:pt>
                <c:pt idx="168">
                  <c:v>189.0</c:v>
                </c:pt>
                <c:pt idx="169">
                  <c:v>190.125</c:v>
                </c:pt>
                <c:pt idx="170">
                  <c:v>191.25</c:v>
                </c:pt>
                <c:pt idx="171">
                  <c:v>192.375</c:v>
                </c:pt>
                <c:pt idx="172">
                  <c:v>193.5</c:v>
                </c:pt>
                <c:pt idx="173">
                  <c:v>194.625</c:v>
                </c:pt>
                <c:pt idx="174">
                  <c:v>195.75</c:v>
                </c:pt>
                <c:pt idx="175">
                  <c:v>196.875</c:v>
                </c:pt>
                <c:pt idx="176">
                  <c:v>198.0</c:v>
                </c:pt>
                <c:pt idx="177">
                  <c:v>199.125</c:v>
                </c:pt>
                <c:pt idx="178">
                  <c:v>200.25</c:v>
                </c:pt>
                <c:pt idx="179">
                  <c:v>201.375</c:v>
                </c:pt>
                <c:pt idx="180">
                  <c:v>202.5</c:v>
                </c:pt>
                <c:pt idx="181">
                  <c:v>203.625</c:v>
                </c:pt>
                <c:pt idx="182">
                  <c:v>204.75</c:v>
                </c:pt>
                <c:pt idx="183">
                  <c:v>205.875</c:v>
                </c:pt>
                <c:pt idx="184">
                  <c:v>207.0</c:v>
                </c:pt>
                <c:pt idx="185">
                  <c:v>208.125</c:v>
                </c:pt>
                <c:pt idx="186">
                  <c:v>209.25</c:v>
                </c:pt>
                <c:pt idx="187">
                  <c:v>210.375</c:v>
                </c:pt>
                <c:pt idx="188">
                  <c:v>211.5</c:v>
                </c:pt>
                <c:pt idx="189">
                  <c:v>212.625</c:v>
                </c:pt>
                <c:pt idx="190">
                  <c:v>213.75</c:v>
                </c:pt>
                <c:pt idx="191">
                  <c:v>214.875</c:v>
                </c:pt>
                <c:pt idx="192">
                  <c:v>216.0</c:v>
                </c:pt>
                <c:pt idx="193">
                  <c:v>217.125</c:v>
                </c:pt>
                <c:pt idx="194">
                  <c:v>218.25</c:v>
                </c:pt>
                <c:pt idx="195">
                  <c:v>219.375</c:v>
                </c:pt>
                <c:pt idx="196">
                  <c:v>220.5</c:v>
                </c:pt>
                <c:pt idx="197">
                  <c:v>221.625</c:v>
                </c:pt>
                <c:pt idx="198">
                  <c:v>222.75</c:v>
                </c:pt>
                <c:pt idx="199">
                  <c:v>223.875</c:v>
                </c:pt>
                <c:pt idx="200">
                  <c:v>225.0</c:v>
                </c:pt>
                <c:pt idx="201">
                  <c:v>226.125</c:v>
                </c:pt>
                <c:pt idx="202">
                  <c:v>227.25</c:v>
                </c:pt>
                <c:pt idx="203">
                  <c:v>228.375</c:v>
                </c:pt>
                <c:pt idx="204">
                  <c:v>229.5</c:v>
                </c:pt>
                <c:pt idx="205">
                  <c:v>230.625</c:v>
                </c:pt>
                <c:pt idx="206">
                  <c:v>231.75</c:v>
                </c:pt>
                <c:pt idx="207">
                  <c:v>232.875</c:v>
                </c:pt>
                <c:pt idx="208">
                  <c:v>234.0</c:v>
                </c:pt>
                <c:pt idx="209">
                  <c:v>235.125</c:v>
                </c:pt>
                <c:pt idx="210">
                  <c:v>236.25</c:v>
                </c:pt>
                <c:pt idx="211">
                  <c:v>237.375</c:v>
                </c:pt>
                <c:pt idx="212">
                  <c:v>238.5</c:v>
                </c:pt>
                <c:pt idx="213">
                  <c:v>239.625</c:v>
                </c:pt>
                <c:pt idx="214">
                  <c:v>240.75</c:v>
                </c:pt>
                <c:pt idx="215">
                  <c:v>241.875</c:v>
                </c:pt>
                <c:pt idx="216">
                  <c:v>243.0</c:v>
                </c:pt>
                <c:pt idx="217">
                  <c:v>244.125</c:v>
                </c:pt>
                <c:pt idx="218">
                  <c:v>245.25</c:v>
                </c:pt>
                <c:pt idx="219">
                  <c:v>246.375</c:v>
                </c:pt>
                <c:pt idx="220">
                  <c:v>247.5</c:v>
                </c:pt>
                <c:pt idx="221">
                  <c:v>248.625</c:v>
                </c:pt>
                <c:pt idx="222">
                  <c:v>249.75</c:v>
                </c:pt>
                <c:pt idx="223">
                  <c:v>250.875</c:v>
                </c:pt>
                <c:pt idx="224">
                  <c:v>252.0</c:v>
                </c:pt>
                <c:pt idx="225">
                  <c:v>253.125</c:v>
                </c:pt>
                <c:pt idx="226">
                  <c:v>254.25</c:v>
                </c:pt>
                <c:pt idx="227">
                  <c:v>255.375</c:v>
                </c:pt>
                <c:pt idx="228">
                  <c:v>256.5</c:v>
                </c:pt>
                <c:pt idx="229">
                  <c:v>257.625</c:v>
                </c:pt>
                <c:pt idx="230">
                  <c:v>258.75</c:v>
                </c:pt>
                <c:pt idx="231">
                  <c:v>259.875</c:v>
                </c:pt>
                <c:pt idx="232">
                  <c:v>261.0</c:v>
                </c:pt>
                <c:pt idx="233">
                  <c:v>262.125</c:v>
                </c:pt>
                <c:pt idx="234">
                  <c:v>263.25</c:v>
                </c:pt>
                <c:pt idx="235">
                  <c:v>264.375</c:v>
                </c:pt>
                <c:pt idx="236">
                  <c:v>265.5</c:v>
                </c:pt>
                <c:pt idx="237">
                  <c:v>266.625</c:v>
                </c:pt>
                <c:pt idx="238">
                  <c:v>267.75</c:v>
                </c:pt>
                <c:pt idx="239">
                  <c:v>268.875</c:v>
                </c:pt>
                <c:pt idx="240">
                  <c:v>270.0</c:v>
                </c:pt>
                <c:pt idx="241">
                  <c:v>271.125</c:v>
                </c:pt>
                <c:pt idx="242">
                  <c:v>272.25</c:v>
                </c:pt>
                <c:pt idx="243">
                  <c:v>273.375</c:v>
                </c:pt>
                <c:pt idx="244">
                  <c:v>274.5</c:v>
                </c:pt>
                <c:pt idx="245">
                  <c:v>275.625</c:v>
                </c:pt>
                <c:pt idx="246">
                  <c:v>276.75</c:v>
                </c:pt>
                <c:pt idx="247">
                  <c:v>277.875</c:v>
                </c:pt>
                <c:pt idx="248">
                  <c:v>279.0</c:v>
                </c:pt>
                <c:pt idx="249">
                  <c:v>280.125</c:v>
                </c:pt>
                <c:pt idx="250">
                  <c:v>281.25</c:v>
                </c:pt>
                <c:pt idx="251">
                  <c:v>282.375</c:v>
                </c:pt>
                <c:pt idx="252">
                  <c:v>283.5</c:v>
                </c:pt>
                <c:pt idx="253">
                  <c:v>284.625</c:v>
                </c:pt>
                <c:pt idx="254">
                  <c:v>285.75</c:v>
                </c:pt>
                <c:pt idx="255">
                  <c:v>286.875</c:v>
                </c:pt>
                <c:pt idx="256">
                  <c:v>288.0</c:v>
                </c:pt>
                <c:pt idx="257">
                  <c:v>289.125</c:v>
                </c:pt>
                <c:pt idx="258">
                  <c:v>290.25</c:v>
                </c:pt>
                <c:pt idx="259">
                  <c:v>291.375</c:v>
                </c:pt>
                <c:pt idx="260">
                  <c:v>292.5</c:v>
                </c:pt>
                <c:pt idx="261">
                  <c:v>293.625</c:v>
                </c:pt>
                <c:pt idx="262">
                  <c:v>294.75</c:v>
                </c:pt>
                <c:pt idx="263">
                  <c:v>295.875</c:v>
                </c:pt>
                <c:pt idx="264">
                  <c:v>297.0</c:v>
                </c:pt>
                <c:pt idx="265">
                  <c:v>298.125</c:v>
                </c:pt>
                <c:pt idx="266">
                  <c:v>299.25</c:v>
                </c:pt>
                <c:pt idx="267">
                  <c:v>300.375</c:v>
                </c:pt>
                <c:pt idx="268">
                  <c:v>301.5</c:v>
                </c:pt>
                <c:pt idx="269">
                  <c:v>302.625</c:v>
                </c:pt>
                <c:pt idx="270">
                  <c:v>303.75</c:v>
                </c:pt>
                <c:pt idx="271">
                  <c:v>304.875</c:v>
                </c:pt>
                <c:pt idx="272">
                  <c:v>306.0</c:v>
                </c:pt>
                <c:pt idx="273">
                  <c:v>307.125</c:v>
                </c:pt>
                <c:pt idx="274">
                  <c:v>308.25</c:v>
                </c:pt>
                <c:pt idx="275">
                  <c:v>309.375</c:v>
                </c:pt>
                <c:pt idx="276">
                  <c:v>310.5</c:v>
                </c:pt>
                <c:pt idx="277">
                  <c:v>311.625</c:v>
                </c:pt>
                <c:pt idx="278">
                  <c:v>312.75</c:v>
                </c:pt>
                <c:pt idx="279">
                  <c:v>313.875</c:v>
                </c:pt>
                <c:pt idx="280">
                  <c:v>315.0</c:v>
                </c:pt>
                <c:pt idx="281">
                  <c:v>316.125</c:v>
                </c:pt>
                <c:pt idx="282">
                  <c:v>317.25</c:v>
                </c:pt>
                <c:pt idx="283">
                  <c:v>318.375</c:v>
                </c:pt>
                <c:pt idx="284">
                  <c:v>319.5</c:v>
                </c:pt>
                <c:pt idx="285">
                  <c:v>320.625</c:v>
                </c:pt>
                <c:pt idx="286">
                  <c:v>321.75</c:v>
                </c:pt>
                <c:pt idx="287">
                  <c:v>322.875</c:v>
                </c:pt>
                <c:pt idx="288">
                  <c:v>324.0</c:v>
                </c:pt>
                <c:pt idx="289">
                  <c:v>325.125</c:v>
                </c:pt>
                <c:pt idx="290">
                  <c:v>326.25</c:v>
                </c:pt>
                <c:pt idx="291">
                  <c:v>327.375</c:v>
                </c:pt>
                <c:pt idx="292">
                  <c:v>328.5</c:v>
                </c:pt>
                <c:pt idx="293">
                  <c:v>329.625</c:v>
                </c:pt>
                <c:pt idx="294">
                  <c:v>330.75</c:v>
                </c:pt>
                <c:pt idx="295">
                  <c:v>331.875</c:v>
                </c:pt>
                <c:pt idx="296">
                  <c:v>333.0</c:v>
                </c:pt>
                <c:pt idx="297">
                  <c:v>334.125</c:v>
                </c:pt>
                <c:pt idx="298">
                  <c:v>335.25</c:v>
                </c:pt>
                <c:pt idx="299">
                  <c:v>336.375</c:v>
                </c:pt>
                <c:pt idx="300">
                  <c:v>337.5</c:v>
                </c:pt>
                <c:pt idx="301">
                  <c:v>338.625</c:v>
                </c:pt>
                <c:pt idx="302">
                  <c:v>339.75</c:v>
                </c:pt>
                <c:pt idx="303">
                  <c:v>340.875</c:v>
                </c:pt>
                <c:pt idx="304">
                  <c:v>342.0</c:v>
                </c:pt>
                <c:pt idx="305">
                  <c:v>343.125</c:v>
                </c:pt>
                <c:pt idx="306">
                  <c:v>344.25</c:v>
                </c:pt>
                <c:pt idx="307">
                  <c:v>345.375</c:v>
                </c:pt>
                <c:pt idx="308">
                  <c:v>346.5</c:v>
                </c:pt>
                <c:pt idx="309">
                  <c:v>347.625</c:v>
                </c:pt>
                <c:pt idx="310">
                  <c:v>348.75</c:v>
                </c:pt>
                <c:pt idx="311">
                  <c:v>349.875</c:v>
                </c:pt>
                <c:pt idx="312">
                  <c:v>351.0</c:v>
                </c:pt>
                <c:pt idx="313">
                  <c:v>352.125</c:v>
                </c:pt>
                <c:pt idx="314">
                  <c:v>353.25</c:v>
                </c:pt>
                <c:pt idx="315">
                  <c:v>354.375</c:v>
                </c:pt>
                <c:pt idx="316">
                  <c:v>355.5</c:v>
                </c:pt>
                <c:pt idx="317">
                  <c:v>356.625</c:v>
                </c:pt>
                <c:pt idx="318">
                  <c:v>357.75</c:v>
                </c:pt>
                <c:pt idx="319">
                  <c:v>358.875</c:v>
                </c:pt>
                <c:pt idx="320">
                  <c:v>360.0</c:v>
                </c:pt>
              </c:numCache>
            </c:numRef>
          </c:xVal>
          <c:yVal>
            <c:numRef>
              <c:f>'W surface Re=200'!$M$4:$M$324</c:f>
              <c:numCache>
                <c:formatCode>General</c:formatCode>
                <c:ptCount val="321"/>
                <c:pt idx="0">
                  <c:v>-39.39776542343449</c:v>
                </c:pt>
                <c:pt idx="1">
                  <c:v>-39.7823737418852</c:v>
                </c:pt>
                <c:pt idx="2">
                  <c:v>-40.1490495260001</c:v>
                </c:pt>
                <c:pt idx="3">
                  <c:v>-40.4977824205942</c:v>
                </c:pt>
                <c:pt idx="4">
                  <c:v>-40.8285764566449</c:v>
                </c:pt>
                <c:pt idx="5">
                  <c:v>-41.14144995925763</c:v>
                </c:pt>
                <c:pt idx="6">
                  <c:v>-41.4364354495787</c:v>
                </c:pt>
                <c:pt idx="7">
                  <c:v>-41.7135795412029</c:v>
                </c:pt>
                <c:pt idx="8">
                  <c:v>-41.9729428315874</c:v>
                </c:pt>
                <c:pt idx="9">
                  <c:v>-42.2145997888254</c:v>
                </c:pt>
                <c:pt idx="10">
                  <c:v>-42.4386386341368</c:v>
                </c:pt>
                <c:pt idx="11">
                  <c:v>-42.6451612202816</c:v>
                </c:pt>
                <c:pt idx="12">
                  <c:v>-42.83428290589644</c:v>
                </c:pt>
                <c:pt idx="13">
                  <c:v>-43.0061324257996</c:v>
                </c:pt>
                <c:pt idx="14">
                  <c:v>-43.1608517569368</c:v>
                </c:pt>
                <c:pt idx="15">
                  <c:v>-43.298595979688</c:v>
                </c:pt>
                <c:pt idx="16">
                  <c:v>-43.4195331338799</c:v>
                </c:pt>
                <c:pt idx="17">
                  <c:v>-43.52384406879015</c:v>
                </c:pt>
                <c:pt idx="18">
                  <c:v>-43.6117222862128</c:v>
                </c:pt>
                <c:pt idx="19">
                  <c:v>-43.6833737754179</c:v>
                </c:pt>
                <c:pt idx="20">
                  <c:v>-43.7390168385861</c:v>
                </c:pt>
                <c:pt idx="21">
                  <c:v>-43.7788819053277</c:v>
                </c:pt>
                <c:pt idx="22">
                  <c:v>-43.803211334308</c:v>
                </c:pt>
                <c:pt idx="23">
                  <c:v>-43.812259200238</c:v>
                </c:pt>
                <c:pt idx="24">
                  <c:v>-43.80629106394713</c:v>
                </c:pt>
                <c:pt idx="25">
                  <c:v>-43.7855837234039</c:v>
                </c:pt>
                <c:pt idx="26">
                  <c:v>-43.7504249431743</c:v>
                </c:pt>
                <c:pt idx="27">
                  <c:v>-43.7011131597818</c:v>
                </c:pt>
                <c:pt idx="28">
                  <c:v>-43.6379571605662</c:v>
                </c:pt>
                <c:pt idx="29">
                  <c:v>-43.5612757330915</c:v>
                </c:pt>
                <c:pt idx="30">
                  <c:v>-43.47139728278749</c:v>
                </c:pt>
                <c:pt idx="31">
                  <c:v>-43.3686594160914</c:v>
                </c:pt>
                <c:pt idx="32">
                  <c:v>-43.2534084865882</c:v>
                </c:pt>
                <c:pt idx="33">
                  <c:v>-43.1259991018981</c:v>
                </c:pt>
                <c:pt idx="34">
                  <c:v>-42.98679358911819</c:v>
                </c:pt>
                <c:pt idx="35">
                  <c:v>-42.83616141694019</c:v>
                </c:pt>
                <c:pt idx="36">
                  <c:v>-42.67447857289755</c:v>
                </c:pt>
                <c:pt idx="37">
                  <c:v>-42.502126894381</c:v>
                </c:pt>
                <c:pt idx="38">
                  <c:v>-42.31949335269915</c:v>
                </c:pt>
                <c:pt idx="39">
                  <c:v>-42.1269692898907</c:v>
                </c:pt>
                <c:pt idx="40">
                  <c:v>-41.92494960801859</c:v>
                </c:pt>
                <c:pt idx="41">
                  <c:v>-41.7138319119802</c:v>
                </c:pt>
                <c:pt idx="42">
                  <c:v>-41.4940156066378</c:v>
                </c:pt>
                <c:pt idx="43">
                  <c:v>-41.2659009501839</c:v>
                </c:pt>
                <c:pt idx="44">
                  <c:v>-41.0298880659592</c:v>
                </c:pt>
                <c:pt idx="45">
                  <c:v>-40.7863759154101</c:v>
                </c:pt>
                <c:pt idx="46">
                  <c:v>-40.5357612358838</c:v>
                </c:pt>
                <c:pt idx="47">
                  <c:v>-40.278437446909</c:v>
                </c:pt>
                <c:pt idx="48">
                  <c:v>-40.0147935295993</c:v>
                </c:pt>
                <c:pt idx="49">
                  <c:v>-39.7452128840898</c:v>
                </c:pt>
                <c:pt idx="50">
                  <c:v>-39.4700721703611</c:v>
                </c:pt>
                <c:pt idx="51">
                  <c:v>-39.18974013821659</c:v>
                </c:pt>
                <c:pt idx="52">
                  <c:v>-38.90457645263385</c:v>
                </c:pt>
                <c:pt idx="53">
                  <c:v>-38.61493052069235</c:v>
                </c:pt>
                <c:pt idx="54">
                  <c:v>-38.3211403269388</c:v>
                </c:pt>
                <c:pt idx="55">
                  <c:v>-38.0235312838032</c:v>
                </c:pt>
                <c:pt idx="56">
                  <c:v>-37.7224151039253</c:v>
                </c:pt>
                <c:pt idx="57">
                  <c:v>-37.4180887015249</c:v>
                </c:pt>
                <c:pt idx="58">
                  <c:v>-37.1108331293849</c:v>
                </c:pt>
                <c:pt idx="59">
                  <c:v>-36.8009125587437</c:v>
                </c:pt>
                <c:pt idx="60">
                  <c:v>-36.4885733082834</c:v>
                </c:pt>
                <c:pt idx="61">
                  <c:v>-36.1740429293892</c:v>
                </c:pt>
                <c:pt idx="62">
                  <c:v>-35.85752935352799</c:v>
                </c:pt>
                <c:pt idx="63">
                  <c:v>-35.5392201083479</c:v>
                </c:pt>
                <c:pt idx="64">
                  <c:v>-35.21928160822605</c:v>
                </c:pt>
                <c:pt idx="65">
                  <c:v>-34.89785852499229</c:v>
                </c:pt>
                <c:pt idx="66">
                  <c:v>-34.5750732442826</c:v>
                </c:pt>
                <c:pt idx="67">
                  <c:v>-34.25102541261599</c:v>
                </c:pt>
                <c:pt idx="68">
                  <c:v>-33.9257915799179</c:v>
                </c:pt>
                <c:pt idx="69">
                  <c:v>-33.5994249420899</c:v>
                </c:pt>
                <c:pt idx="70">
                  <c:v>-33.2719551876522</c:v>
                </c:pt>
                <c:pt idx="71">
                  <c:v>-32.94338845220989</c:v>
                </c:pt>
                <c:pt idx="72">
                  <c:v>-32.6137073840495</c:v>
                </c:pt>
                <c:pt idx="73">
                  <c:v>-32.2828713236618</c:v>
                </c:pt>
                <c:pt idx="74">
                  <c:v>-31.9508165995455</c:v>
                </c:pt>
                <c:pt idx="75">
                  <c:v>-31.6174569421194</c:v>
                </c:pt>
                <c:pt idx="76">
                  <c:v>-31.28268401649</c:v>
                </c:pt>
                <c:pt idx="77">
                  <c:v>-30.9463680749936</c:v>
                </c:pt>
                <c:pt idx="78">
                  <c:v>-30.6083587283155</c:v>
                </c:pt>
                <c:pt idx="79">
                  <c:v>-30.26848583469728</c:v>
                </c:pt>
                <c:pt idx="80">
                  <c:v>-29.92656050412975</c:v>
                </c:pt>
                <c:pt idx="81">
                  <c:v>-29.58237621486335</c:v>
                </c:pt>
                <c:pt idx="82">
                  <c:v>-29.23571003733078</c:v>
                </c:pt>
                <c:pt idx="83">
                  <c:v>-28.8863239601938</c:v>
                </c:pt>
                <c:pt idx="84">
                  <c:v>-28.5339663116182</c:v>
                </c:pt>
                <c:pt idx="85">
                  <c:v>-28.1783732680757</c:v>
                </c:pt>
                <c:pt idx="86">
                  <c:v>-27.8192704411388</c:v>
                </c:pt>
                <c:pt idx="87">
                  <c:v>-27.4563745327394</c:v>
                </c:pt>
                <c:pt idx="88">
                  <c:v>-27.0893950469361</c:v>
                </c:pt>
                <c:pt idx="89">
                  <c:v>-26.7180360466056</c:v>
                </c:pt>
                <c:pt idx="90">
                  <c:v>-26.3419979415513</c:v>
                </c:pt>
                <c:pt idx="91">
                  <c:v>-25.9609792949102</c:v>
                </c:pt>
                <c:pt idx="92">
                  <c:v>-25.5746786332547</c:v>
                </c:pt>
                <c:pt idx="93">
                  <c:v>-25.18279624638888</c:v>
                </c:pt>
                <c:pt idx="94">
                  <c:v>-24.7850359621434</c:v>
                </c:pt>
                <c:pt idx="95">
                  <c:v>-24.3811068821963</c:v>
                </c:pt>
                <c:pt idx="96">
                  <c:v>-23.9707250648709</c:v>
                </c:pt>
                <c:pt idx="97">
                  <c:v>-23.5536151418745</c:v>
                </c:pt>
                <c:pt idx="98">
                  <c:v>-23.1295118565695</c:v>
                </c:pt>
                <c:pt idx="99">
                  <c:v>-22.6981615126053</c:v>
                </c:pt>
                <c:pt idx="100">
                  <c:v>-22.259323322799</c:v>
                </c:pt>
                <c:pt idx="101">
                  <c:v>-21.8127706497986</c:v>
                </c:pt>
                <c:pt idx="102">
                  <c:v>-21.35829213132578</c:v>
                </c:pt>
                <c:pt idx="103">
                  <c:v>-20.89569268456848</c:v>
                </c:pt>
                <c:pt idx="104">
                  <c:v>-20.4247943860316</c:v>
                </c:pt>
                <c:pt idx="105">
                  <c:v>-19.94543722455558</c:v>
                </c:pt>
                <c:pt idx="106">
                  <c:v>-19.4574797273541</c:v>
                </c:pt>
                <c:pt idx="107">
                  <c:v>-18.9607994600841</c:v>
                </c:pt>
                <c:pt idx="108">
                  <c:v>-18.4552934037024</c:v>
                </c:pt>
                <c:pt idx="109">
                  <c:v>-17.9408782124643</c:v>
                </c:pt>
                <c:pt idx="110">
                  <c:v>-17.4174903584215</c:v>
                </c:pt>
                <c:pt idx="111">
                  <c:v>-16.8850861687765</c:v>
                </c:pt>
                <c:pt idx="112">
                  <c:v>-16.3436417643972</c:v>
                </c:pt>
                <c:pt idx="113">
                  <c:v>-15.7931529068027</c:v>
                </c:pt>
                <c:pt idx="114">
                  <c:v>-15.2336347634495</c:v>
                </c:pt>
                <c:pt idx="115">
                  <c:v>-14.6651216001458</c:v>
                </c:pt>
                <c:pt idx="116">
                  <c:v>-14.0876664101493</c:v>
                </c:pt>
                <c:pt idx="117">
                  <c:v>-13.5013404898423</c:v>
                </c:pt>
                <c:pt idx="118">
                  <c:v>-12.9062329699268</c:v>
                </c:pt>
                <c:pt idx="119">
                  <c:v>-12.3024503117778</c:v>
                </c:pt>
                <c:pt idx="120">
                  <c:v>-11.6901157773238</c:v>
                </c:pt>
                <c:pt idx="121">
                  <c:v>-11.0693688809489</c:v>
                </c:pt>
                <c:pt idx="122">
                  <c:v>-10.4403648307829</c:v>
                </c:pt>
                <c:pt idx="123">
                  <c:v>-9.803273966586451</c:v>
                </c:pt>
                <c:pt idx="124">
                  <c:v>-9.158281200052681</c:v>
                </c:pt>
                <c:pt idx="125">
                  <c:v>-8.50558546321118</c:v>
                </c:pt>
                <c:pt idx="126">
                  <c:v>-7.84539916938374</c:v>
                </c:pt>
                <c:pt idx="127">
                  <c:v>-7.177947690497747</c:v>
                </c:pt>
                <c:pt idx="128">
                  <c:v>-6.50346885386313</c:v>
                </c:pt>
                <c:pt idx="129">
                  <c:v>-5.82221246059382</c:v>
                </c:pt>
                <c:pt idx="130">
                  <c:v>-5.134439827320594</c:v>
                </c:pt>
                <c:pt idx="131">
                  <c:v>-4.44042335206813</c:v>
                </c:pt>
                <c:pt idx="132">
                  <c:v>-3.74044610459114</c:v>
                </c:pt>
                <c:pt idx="133">
                  <c:v>-3.03480144093576</c:v>
                </c:pt>
                <c:pt idx="134">
                  <c:v>-2.32379264160608</c:v>
                </c:pt>
                <c:pt idx="135">
                  <c:v>-1.60773257197129</c:v>
                </c:pt>
                <c:pt idx="136">
                  <c:v>-0.886943363683804</c:v>
                </c:pt>
                <c:pt idx="137">
                  <c:v>-0.161756115224789</c:v>
                </c:pt>
                <c:pt idx="138">
                  <c:v>0.567489390464649</c:v>
                </c:pt>
                <c:pt idx="139">
                  <c:v>1.30044495323861</c:v>
                </c:pt>
                <c:pt idx="140">
                  <c:v>2.03675421040528</c:v>
                </c:pt>
                <c:pt idx="141">
                  <c:v>2.77605288084173</c:v>
                </c:pt>
                <c:pt idx="142">
                  <c:v>3.5179690010995</c:v>
                </c:pt>
                <c:pt idx="143">
                  <c:v>4.26212315567825</c:v>
                </c:pt>
                <c:pt idx="144">
                  <c:v>5.00812870385057</c:v>
                </c:pt>
                <c:pt idx="145">
                  <c:v>5.75559200504017</c:v>
                </c:pt>
                <c:pt idx="146">
                  <c:v>6.504112644891985</c:v>
                </c:pt>
                <c:pt idx="147">
                  <c:v>7.25328366395575</c:v>
                </c:pt>
                <c:pt idx="148">
                  <c:v>8.002691790670591</c:v>
                </c:pt>
                <c:pt idx="149">
                  <c:v>8.751917680293602</c:v>
                </c:pt>
                <c:pt idx="150">
                  <c:v>9.50053616115066</c:v>
                </c:pt>
                <c:pt idx="151">
                  <c:v>10.2481164895915</c:v>
                </c:pt>
                <c:pt idx="152">
                  <c:v>10.9942226144428</c:v>
                </c:pt>
                <c:pt idx="153">
                  <c:v>11.7384134522773</c:v>
                </c:pt>
                <c:pt idx="154">
                  <c:v>12.480243173762</c:v>
                </c:pt>
                <c:pt idx="155">
                  <c:v>13.2192615020532</c:v>
                </c:pt>
                <c:pt idx="156">
                  <c:v>13.9550140233892</c:v>
                </c:pt>
                <c:pt idx="157">
                  <c:v>14.6870425101945</c:v>
                </c:pt>
                <c:pt idx="158">
                  <c:v>15.4148852569684</c:v>
                </c:pt>
                <c:pt idx="159">
                  <c:v>16.1380774286043</c:v>
                </c:pt>
                <c:pt idx="160">
                  <c:v>16.8561514214048</c:v>
                </c:pt>
                <c:pt idx="161">
                  <c:v>17.56863723616595</c:v>
                </c:pt>
                <c:pt idx="162">
                  <c:v>18.2750628632695</c:v>
                </c:pt>
                <c:pt idx="163">
                  <c:v>18.9749546791804</c:v>
                </c:pt>
                <c:pt idx="164">
                  <c:v>19.6678378537798</c:v>
                </c:pt>
                <c:pt idx="165">
                  <c:v>20.3532367681792</c:v>
                </c:pt>
                <c:pt idx="166">
                  <c:v>21.0306754420603</c:v>
                </c:pt>
                <c:pt idx="167">
                  <c:v>21.699677969984</c:v>
                </c:pt>
                <c:pt idx="168">
                  <c:v>22.359768965958</c:v>
                </c:pt>
                <c:pt idx="169">
                  <c:v>23.0104740153035</c:v>
                </c:pt>
                <c:pt idx="170">
                  <c:v>23.6513201331333</c:v>
                </c:pt>
                <c:pt idx="171">
                  <c:v>24.2818362286074</c:v>
                </c:pt>
                <c:pt idx="172">
                  <c:v>24.9015535738848</c:v>
                </c:pt>
                <c:pt idx="173">
                  <c:v>25.5100062772362</c:v>
                </c:pt>
                <c:pt idx="174">
                  <c:v>26.1067317590909</c:v>
                </c:pt>
                <c:pt idx="175">
                  <c:v>26.6912712304008</c:v>
                </c:pt>
                <c:pt idx="176">
                  <c:v>27.2631701722932</c:v>
                </c:pt>
                <c:pt idx="177">
                  <c:v>27.8219788160996</c:v>
                </c:pt>
                <c:pt idx="178">
                  <c:v>28.3672526231613</c:v>
                </c:pt>
                <c:pt idx="179">
                  <c:v>28.8985527630595</c:v>
                </c:pt>
                <c:pt idx="180">
                  <c:v>29.41544659007888</c:v>
                </c:pt>
                <c:pt idx="181">
                  <c:v>29.9175081164831</c:v>
                </c:pt>
                <c:pt idx="182">
                  <c:v>30.4043184821149</c:v>
                </c:pt>
                <c:pt idx="183">
                  <c:v>30.8754664196108</c:v>
                </c:pt>
                <c:pt idx="184">
                  <c:v>31.3305487141003</c:v>
                </c:pt>
                <c:pt idx="185">
                  <c:v>31.769170657116</c:v>
                </c:pt>
                <c:pt idx="186">
                  <c:v>32.190946493665</c:v>
                </c:pt>
                <c:pt idx="187">
                  <c:v>32.5954998618505</c:v>
                </c:pt>
                <c:pt idx="188">
                  <c:v>32.9824642245428</c:v>
                </c:pt>
                <c:pt idx="189">
                  <c:v>33.35148329218644</c:v>
                </c:pt>
                <c:pt idx="190">
                  <c:v>33.7022114363541</c:v>
                </c:pt>
                <c:pt idx="191">
                  <c:v>34.034314093483</c:v>
                </c:pt>
                <c:pt idx="192">
                  <c:v>34.34746815785443</c:v>
                </c:pt>
                <c:pt idx="193">
                  <c:v>34.6413623639092</c:v>
                </c:pt>
                <c:pt idx="194">
                  <c:v>34.91569765681164</c:v>
                </c:pt>
                <c:pt idx="195">
                  <c:v>35.17018755108754</c:v>
                </c:pt>
                <c:pt idx="196">
                  <c:v>35.4045584768562</c:v>
                </c:pt>
                <c:pt idx="197">
                  <c:v>35.6185501130592</c:v>
                </c:pt>
                <c:pt idx="198">
                  <c:v>35.81191570755249</c:v>
                </c:pt>
                <c:pt idx="199">
                  <c:v>35.9844223833877</c:v>
                </c:pt>
                <c:pt idx="200">
                  <c:v>36.135851431126</c:v>
                </c:pt>
                <c:pt idx="201">
                  <c:v>36.2659985867736</c:v>
                </c:pt>
                <c:pt idx="202">
                  <c:v>36.37467429504105</c:v>
                </c:pt>
                <c:pt idx="203">
                  <c:v>36.46170395763389</c:v>
                </c:pt>
                <c:pt idx="204">
                  <c:v>36.5269281662862</c:v>
                </c:pt>
                <c:pt idx="205">
                  <c:v>36.5702029203802</c:v>
                </c:pt>
                <c:pt idx="206">
                  <c:v>36.5913998288141</c:v>
                </c:pt>
                <c:pt idx="207">
                  <c:v>36.5904062959137</c:v>
                </c:pt>
                <c:pt idx="208">
                  <c:v>36.5671256914458</c:v>
                </c:pt>
                <c:pt idx="209">
                  <c:v>36.52147750421685</c:v>
                </c:pt>
                <c:pt idx="210">
                  <c:v>36.45339747935294</c:v>
                </c:pt>
                <c:pt idx="211">
                  <c:v>36.3628377390542</c:v>
                </c:pt>
                <c:pt idx="212">
                  <c:v>36.2497668869092</c:v>
                </c:pt>
                <c:pt idx="213">
                  <c:v>36.11417009521625</c:v>
                </c:pt>
                <c:pt idx="214">
                  <c:v>35.95604917586621</c:v>
                </c:pt>
                <c:pt idx="215">
                  <c:v>35.7754226342821</c:v>
                </c:pt>
                <c:pt idx="216">
                  <c:v>35.572325706572</c:v>
                </c:pt>
                <c:pt idx="217">
                  <c:v>35.34681037984315</c:v>
                </c:pt>
                <c:pt idx="218">
                  <c:v>35.0989453956971</c:v>
                </c:pt>
                <c:pt idx="219">
                  <c:v>34.828816237072</c:v>
                </c:pt>
                <c:pt idx="220">
                  <c:v>34.5365250980066</c:v>
                </c:pt>
                <c:pt idx="221">
                  <c:v>34.2221908371522</c:v>
                </c:pt>
                <c:pt idx="222">
                  <c:v>33.8859489142272</c:v>
                </c:pt>
                <c:pt idx="223">
                  <c:v>33.5279513103155</c:v>
                </c:pt>
                <c:pt idx="224">
                  <c:v>33.1483664315072</c:v>
                </c:pt>
                <c:pt idx="225">
                  <c:v>32.7473789962733</c:v>
                </c:pt>
                <c:pt idx="226">
                  <c:v>32.32518990681</c:v>
                </c:pt>
                <c:pt idx="227">
                  <c:v>31.8820161042406</c:v>
                </c:pt>
                <c:pt idx="228">
                  <c:v>31.4180904079858</c:v>
                </c:pt>
                <c:pt idx="229">
                  <c:v>30.93366133952128</c:v>
                </c:pt>
                <c:pt idx="230">
                  <c:v>30.4289929305945</c:v>
                </c:pt>
                <c:pt idx="231">
                  <c:v>29.9043645163207</c:v>
                </c:pt>
                <c:pt idx="232">
                  <c:v>29.3600705129507</c:v>
                </c:pt>
                <c:pt idx="233">
                  <c:v>28.7964201812267</c:v>
                </c:pt>
                <c:pt idx="234">
                  <c:v>28.2137373748123</c:v>
                </c:pt>
                <c:pt idx="235">
                  <c:v>27.6123602746347</c:v>
                </c:pt>
                <c:pt idx="236">
                  <c:v>26.992641109197</c:v>
                </c:pt>
                <c:pt idx="237">
                  <c:v>26.3549458610924</c:v>
                </c:pt>
                <c:pt idx="238">
                  <c:v>25.6996539600422</c:v>
                </c:pt>
                <c:pt idx="239">
                  <c:v>25.0271579630158</c:v>
                </c:pt>
                <c:pt idx="240">
                  <c:v>24.3378632213073</c:v>
                </c:pt>
                <c:pt idx="241">
                  <c:v>23.6321875353037</c:v>
                </c:pt>
                <c:pt idx="242">
                  <c:v>22.9105607971142</c:v>
                </c:pt>
                <c:pt idx="243">
                  <c:v>22.1734246213848</c:v>
                </c:pt>
                <c:pt idx="244">
                  <c:v>21.4212319648001</c:v>
                </c:pt>
                <c:pt idx="245">
                  <c:v>20.6544467345767</c:v>
                </c:pt>
                <c:pt idx="246">
                  <c:v>19.8735433862206</c:v>
                </c:pt>
                <c:pt idx="247">
                  <c:v>19.0790065112889</c:v>
                </c:pt>
                <c:pt idx="248">
                  <c:v>18.2713304151368</c:v>
                </c:pt>
                <c:pt idx="249">
                  <c:v>17.4510186854578</c:v>
                </c:pt>
                <c:pt idx="250">
                  <c:v>16.6185837517242</c:v>
                </c:pt>
                <c:pt idx="251">
                  <c:v>15.7745464362613</c:v>
                </c:pt>
                <c:pt idx="252">
                  <c:v>14.9194354971779</c:v>
                </c:pt>
                <c:pt idx="253">
                  <c:v>14.0537871637658</c:v>
                </c:pt>
                <c:pt idx="254">
                  <c:v>13.1781446646694</c:v>
                </c:pt>
                <c:pt idx="255">
                  <c:v>12.2930577495917</c:v>
                </c:pt>
                <c:pt idx="256">
                  <c:v>11.3990822045779</c:v>
                </c:pt>
                <c:pt idx="257">
                  <c:v>10.4967793619178</c:v>
                </c:pt>
                <c:pt idx="258">
                  <c:v>9.58671560466222</c:v>
                </c:pt>
                <c:pt idx="259">
                  <c:v>8.66946186650971</c:v>
                </c:pt>
                <c:pt idx="260">
                  <c:v>7.74559312766729</c:v>
                </c:pt>
                <c:pt idx="261">
                  <c:v>6.815687906998413</c:v>
                </c:pt>
                <c:pt idx="262">
                  <c:v>5.88032775101787</c:v>
                </c:pt>
                <c:pt idx="263">
                  <c:v>4.94009672047259</c:v>
                </c:pt>
                <c:pt idx="264">
                  <c:v>3.99558087473938</c:v>
                </c:pt>
                <c:pt idx="265">
                  <c:v>3.04736775493701</c:v>
                </c:pt>
                <c:pt idx="266">
                  <c:v>2.09604586589633</c:v>
                </c:pt>
                <c:pt idx="267">
                  <c:v>1.14220415794896</c:v>
                </c:pt>
                <c:pt idx="268">
                  <c:v>0.186431508756789</c:v>
                </c:pt>
                <c:pt idx="269">
                  <c:v>-0.770683793980725</c:v>
                </c:pt>
                <c:pt idx="270">
                  <c:v>-1.72855456856613</c:v>
                </c:pt>
                <c:pt idx="271">
                  <c:v>-2.68659525351555</c:v>
                </c:pt>
                <c:pt idx="272">
                  <c:v>-3.64422241916236</c:v>
                </c:pt>
                <c:pt idx="273">
                  <c:v>-4.600855276368301</c:v>
                </c:pt>
                <c:pt idx="274">
                  <c:v>-5.55591618160958</c:v>
                </c:pt>
                <c:pt idx="275">
                  <c:v>-6.508831137804409</c:v>
                </c:pt>
                <c:pt idx="276">
                  <c:v>-7.45903029054771</c:v>
                </c:pt>
                <c:pt idx="277">
                  <c:v>-8.40594841888549</c:v>
                </c:pt>
                <c:pt idx="278">
                  <c:v>-9.34902542024495</c:v>
                </c:pt>
                <c:pt idx="279">
                  <c:v>-10.2877067890479</c:v>
                </c:pt>
                <c:pt idx="280">
                  <c:v>-11.2214440880488</c:v>
                </c:pt>
                <c:pt idx="281">
                  <c:v>-12.1496954123892</c:v>
                </c:pt>
                <c:pt idx="282">
                  <c:v>-13.0719258453023</c:v>
                </c:pt>
                <c:pt idx="283">
                  <c:v>-13.9876079053443</c:v>
                </c:pt>
                <c:pt idx="284">
                  <c:v>-14.8962219842519</c:v>
                </c:pt>
                <c:pt idx="285">
                  <c:v>-15.7972567751927</c:v>
                </c:pt>
                <c:pt idx="286">
                  <c:v>-16.6902096908273</c:v>
                </c:pt>
                <c:pt idx="287">
                  <c:v>-17.57458727031188</c:v>
                </c:pt>
                <c:pt idx="288">
                  <c:v>-18.44990557552588</c:v>
                </c:pt>
                <c:pt idx="289">
                  <c:v>-19.3156905752531</c:v>
                </c:pt>
                <c:pt idx="290">
                  <c:v>-20.1714785172227</c:v>
                </c:pt>
                <c:pt idx="291">
                  <c:v>-21.0168162877116</c:v>
                </c:pt>
                <c:pt idx="292">
                  <c:v>-21.8512617579335</c:v>
                </c:pt>
                <c:pt idx="293">
                  <c:v>-22.6743841170478</c:v>
                </c:pt>
                <c:pt idx="294">
                  <c:v>-23.48576419140528</c:v>
                </c:pt>
                <c:pt idx="295">
                  <c:v>-24.2849947495522</c:v>
                </c:pt>
                <c:pt idx="296">
                  <c:v>-25.0716807928238</c:v>
                </c:pt>
                <c:pt idx="297">
                  <c:v>-25.84543983105048</c:v>
                </c:pt>
                <c:pt idx="298">
                  <c:v>-26.6059021432883</c:v>
                </c:pt>
                <c:pt idx="299">
                  <c:v>-27.3527110233974</c:v>
                </c:pt>
                <c:pt idx="300">
                  <c:v>-28.08552300979008</c:v>
                </c:pt>
                <c:pt idx="301">
                  <c:v>-28.8040081000175</c:v>
                </c:pt>
                <c:pt idx="302">
                  <c:v>-29.5078499491714</c:v>
                </c:pt>
                <c:pt idx="303">
                  <c:v>-30.1967460528347</c:v>
                </c:pt>
                <c:pt idx="304">
                  <c:v>-30.8704079139674</c:v>
                </c:pt>
                <c:pt idx="305">
                  <c:v>-31.5285611939512</c:v>
                </c:pt>
                <c:pt idx="306">
                  <c:v>-32.170945848001</c:v>
                </c:pt>
                <c:pt idx="307">
                  <c:v>-32.7973162447705</c:v>
                </c:pt>
                <c:pt idx="308">
                  <c:v>-33.40744127051919</c:v>
                </c:pt>
                <c:pt idx="309">
                  <c:v>-34.001104417935</c:v>
                </c:pt>
                <c:pt idx="310">
                  <c:v>-34.5781038599133</c:v>
                </c:pt>
                <c:pt idx="311">
                  <c:v>-35.1382525086632</c:v>
                </c:pt>
                <c:pt idx="312">
                  <c:v>-35.6813780602678</c:v>
                </c:pt>
                <c:pt idx="313">
                  <c:v>-36.207323025416</c:v>
                </c:pt>
                <c:pt idx="314">
                  <c:v>-36.7159447466453</c:v>
                </c:pt>
                <c:pt idx="315">
                  <c:v>-37.2071154023104</c:v>
                </c:pt>
                <c:pt idx="316">
                  <c:v>-37.6807219983539</c:v>
                </c:pt>
                <c:pt idx="317">
                  <c:v>-38.1366663479973</c:v>
                </c:pt>
                <c:pt idx="318">
                  <c:v>-38.5748650401807</c:v>
                </c:pt>
                <c:pt idx="319">
                  <c:v>-38.9952493974158</c:v>
                </c:pt>
                <c:pt idx="320">
                  <c:v>-39.3977654234318</c:v>
                </c:pt>
              </c:numCache>
            </c:numRef>
          </c:yVal>
          <c:smooth val="1"/>
        </c:ser>
        <c:dLbls>
          <c:showLegendKey val="0"/>
          <c:showVal val="0"/>
          <c:showCatName val="0"/>
          <c:showSerName val="0"/>
          <c:showPercent val="0"/>
          <c:showBubbleSize val="0"/>
        </c:dLbls>
        <c:axId val="1208292120"/>
        <c:axId val="1208297640"/>
      </c:scatterChart>
      <c:valAx>
        <c:axId val="1208292120"/>
        <c:scaling>
          <c:orientation val="minMax"/>
          <c:max val="360.0"/>
          <c:min val="0.0"/>
        </c:scaling>
        <c:delete val="0"/>
        <c:axPos val="b"/>
        <c:title>
          <c:tx>
            <c:rich>
              <a:bodyPr/>
              <a:lstStyle/>
              <a:p>
                <a:pPr algn="ctr">
                  <a:defRPr/>
                </a:pPr>
                <a:r>
                  <a:rPr lang="el-GR"/>
                  <a:t>θ</a:t>
                </a:r>
                <a:endParaRPr lang="en-US"/>
              </a:p>
            </c:rich>
          </c:tx>
          <c:layout>
            <c:manualLayout>
              <c:xMode val="edge"/>
              <c:yMode val="edge"/>
              <c:x val="0.441153921907622"/>
              <c:y val="0.935221765757541"/>
            </c:manualLayout>
          </c:layout>
          <c:overlay val="0"/>
        </c:title>
        <c:numFmt formatCode="General" sourceLinked="1"/>
        <c:majorTickMark val="out"/>
        <c:minorTickMark val="none"/>
        <c:tickLblPos val="nextTo"/>
        <c:crossAx val="1208297640"/>
        <c:crossesAt val="-50.0"/>
        <c:crossBetween val="midCat"/>
        <c:majorUnit val="60.0"/>
      </c:valAx>
      <c:valAx>
        <c:axId val="1208297640"/>
        <c:scaling>
          <c:orientation val="minMax"/>
        </c:scaling>
        <c:delete val="0"/>
        <c:axPos val="l"/>
        <c:majorGridlines/>
        <c:title>
          <c:tx>
            <c:rich>
              <a:bodyPr rot="-5400000" vert="horz"/>
              <a:lstStyle/>
              <a:p>
                <a:pPr>
                  <a:defRPr/>
                </a:pPr>
                <a:r>
                  <a:rPr lang="el-GR"/>
                  <a:t>ω(θ,1)</a:t>
                </a:r>
                <a:endParaRPr lang="en-US"/>
              </a:p>
            </c:rich>
          </c:tx>
          <c:layout/>
          <c:overlay val="0"/>
        </c:title>
        <c:numFmt formatCode="General" sourceLinked="0"/>
        <c:majorTickMark val="out"/>
        <c:minorTickMark val="none"/>
        <c:tickLblPos val="nextTo"/>
        <c:crossAx val="1208292120"/>
        <c:crosses val="autoZero"/>
        <c:crossBetween val="midCat"/>
      </c:valAx>
    </c:plotArea>
    <c:legend>
      <c:legendPos val="r"/>
      <c:layout>
        <c:manualLayout>
          <c:xMode val="edge"/>
          <c:yMode val="edge"/>
          <c:x val="0.859941787432213"/>
          <c:y val="0.227740594925634"/>
          <c:w val="0.140058212567787"/>
          <c:h val="0.544518810148731"/>
        </c:manualLayout>
      </c:layout>
      <c:overlay val="0"/>
    </c:legend>
    <c:plotVisOnly val="1"/>
    <c:dispBlanksAs val="gap"/>
    <c:showDLblsOverMax val="0"/>
  </c:chart>
  <c:spPr>
    <a:ln>
      <a:solidFill>
        <a:srgbClr val="FFFFFF"/>
      </a:solid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0.65559</cdr:x>
      <cdr:y>0.07581</cdr:y>
    </cdr:from>
    <cdr:to>
      <cdr:x>0.75504</cdr:x>
      <cdr:y>0.20727</cdr:y>
    </cdr:to>
    <cdr:sp macro="" textlink="">
      <cdr:nvSpPr>
        <cdr:cNvPr id="2" name="TextBox 1"/>
        <cdr:cNvSpPr txBox="1"/>
      </cdr:nvSpPr>
      <cdr:spPr>
        <a:xfrm xmlns:a="http://schemas.openxmlformats.org/drawingml/2006/main">
          <a:off x="2997374" y="207955"/>
          <a:ext cx="454652" cy="360638"/>
        </a:xfrm>
        <a:prstGeom xmlns:a="http://schemas.openxmlformats.org/drawingml/2006/main" prst="rect">
          <a:avLst/>
        </a:prstGeom>
        <a:ln xmlns:a="http://schemas.openxmlformats.org/drawingml/2006/main">
          <a:noFill/>
        </a:ln>
      </cdr:spPr>
      <cdr:txBody>
        <a:bodyPr xmlns:a="http://schemas.openxmlformats.org/drawingml/2006/main" vertOverflow="clip" wrap="square" rtlCol="0"/>
        <a:lstStyle xmlns:a="http://schemas.openxmlformats.org/drawingml/2006/main"/>
        <a:p xmlns:a="http://schemas.openxmlformats.org/drawingml/2006/main">
          <a:r>
            <a:rPr lang="en-US" sz="1000" dirty="0" smtClean="0"/>
            <a:t>C</a:t>
          </a:r>
          <a:r>
            <a:rPr lang="en-US" sz="1000" baseline="-25000" dirty="0" smtClean="0"/>
            <a:t>L</a:t>
          </a:r>
          <a:endParaRPr lang="en-US" sz="1000" baseline="-25000" dirty="0"/>
        </a:p>
      </cdr:txBody>
    </cdr:sp>
  </cdr:relSizeAnchor>
  <cdr:relSizeAnchor xmlns:cdr="http://schemas.openxmlformats.org/drawingml/2006/chartDrawing">
    <cdr:from>
      <cdr:x>0.65299</cdr:x>
      <cdr:y>0.443</cdr:y>
    </cdr:from>
    <cdr:to>
      <cdr:x>0.75243</cdr:x>
      <cdr:y>0.57446</cdr:y>
    </cdr:to>
    <cdr:sp macro="" textlink="">
      <cdr:nvSpPr>
        <cdr:cNvPr id="3" name="TextBox 2"/>
        <cdr:cNvSpPr txBox="1"/>
      </cdr:nvSpPr>
      <cdr:spPr>
        <a:xfrm xmlns:a="http://schemas.openxmlformats.org/drawingml/2006/main">
          <a:off x="2985463" y="1215230"/>
          <a:ext cx="454652" cy="360638"/>
        </a:xfrm>
        <a:prstGeom xmlns:a="http://schemas.openxmlformats.org/drawingml/2006/main" prst="rect">
          <a:avLst/>
        </a:prstGeom>
        <a:ln xmlns:a="http://schemas.openxmlformats.org/drawingml/2006/main">
          <a:solidFill>
            <a:srgbClr val="FFFFFF"/>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dirty="0" smtClean="0"/>
            <a:t>C</a:t>
          </a:r>
          <a:r>
            <a:rPr lang="en-US" sz="1000" baseline="-25000" dirty="0"/>
            <a:t>D</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1A59C-3C68-6543-8AE9-A1ED42A50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9272</Words>
  <Characters>52856</Characters>
  <Application>Microsoft Macintosh Word</Application>
  <DocSecurity>0</DocSecurity>
  <Lines>440</Lines>
  <Paragraphs>124</Paragraphs>
  <ScaleCrop>false</ScaleCrop>
  <Company>University of Tennessee</Company>
  <LinksUpToDate>false</LinksUpToDate>
  <CharactersWithSpaces>62004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Buckman</dc:creator>
  <cp:keywords/>
  <dc:description/>
  <cp:lastModifiedBy>Emily Buckman</cp:lastModifiedBy>
  <cp:revision>2</cp:revision>
  <cp:lastPrinted>2013-06-19T15:45:00Z</cp:lastPrinted>
  <dcterms:created xsi:type="dcterms:W3CDTF">2013-06-19T15:45:00Z</dcterms:created>
  <dcterms:modified xsi:type="dcterms:W3CDTF">2013-06-19T15:45:00Z</dcterms:modified>
</cp:coreProperties>
</file>