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6F" w:rsidRDefault="00E2596F" w:rsidP="00E2596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APPENDIX C: HAFTED BIFACE RECORDS</w:t>
      </w:r>
    </w:p>
    <w:p w:rsidR="00E2596F" w:rsidRDefault="00E2596F" w:rsidP="00612C3C">
      <w:pPr>
        <w:rPr>
          <w:rFonts w:ascii="Times New Roman" w:hAnsi="Times New Roman"/>
          <w:b/>
        </w:rPr>
      </w:pPr>
    </w:p>
    <w:p w:rsidR="00514E80" w:rsidRDefault="00514E80" w:rsidP="00612C3C">
      <w:pPr>
        <w:rPr>
          <w:rFonts w:ascii="Times New Roman" w:hAnsi="Times New Roman"/>
          <w:b/>
        </w:rPr>
      </w:pP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ABBREVIATIONS</w:t>
      </w:r>
    </w:p>
    <w:p w:rsidR="00514E80" w:rsidRDefault="00514E80" w:rsidP="00612C3C">
      <w:pPr>
        <w:rPr>
          <w:rFonts w:ascii="Times New Roman" w:hAnsi="Times New Roman"/>
        </w:rPr>
      </w:pP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TCA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LPI = Late Paleoindian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EA = Early Archaic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MA = Middle Archaic</w:t>
      </w:r>
    </w:p>
    <w:p w:rsidR="00514E80" w:rsidRDefault="00514E80" w:rsidP="00612C3C">
      <w:pPr>
        <w:rPr>
          <w:rFonts w:ascii="Times New Roman" w:hAnsi="Times New Roman"/>
        </w:rPr>
      </w:pP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Raw Materials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B = Bangor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BGFP = Blue Grey Fort Payne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C = Camden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FP = Fort Payne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OF = Other Fort Payne</w:t>
      </w:r>
    </w:p>
    <w:p w:rsidR="00514E80" w:rsidRPr="00287A31" w:rsidRDefault="00514E80" w:rsidP="00612C3C">
      <w:pPr>
        <w:rPr>
          <w:rStyle w:val="PageNumber"/>
        </w:rPr>
      </w:pPr>
      <w:r>
        <w:rPr>
          <w:rFonts w:ascii="Times New Roman" w:hAnsi="Times New Roman"/>
        </w:rPr>
        <w:t>P = Pickwick</w:t>
      </w:r>
    </w:p>
    <w:p w:rsidR="00514E80" w:rsidRDefault="00514E80" w:rsidP="00612C3C">
      <w:pPr>
        <w:rPr>
          <w:rFonts w:ascii="Times New Roman" w:hAnsi="Times New Roman"/>
        </w:rPr>
      </w:pPr>
      <w:r>
        <w:rPr>
          <w:rFonts w:ascii="Times New Roman" w:hAnsi="Times New Roman"/>
        </w:rPr>
        <w:t>T = Tuscaloosa</w:t>
      </w:r>
    </w:p>
    <w:p w:rsidR="00514E80" w:rsidRDefault="00514E80" w:rsidP="00612C3C">
      <w:pPr>
        <w:rPr>
          <w:rFonts w:ascii="Times New Roman" w:hAnsi="Times New Roman"/>
        </w:rPr>
      </w:pPr>
    </w:p>
    <w:p w:rsidR="00514E80" w:rsidRPr="00514E80" w:rsidRDefault="00514E80" w:rsidP="00612C3C">
      <w:pPr>
        <w:rPr>
          <w:rFonts w:ascii="Times New Roman" w:hAnsi="Times New Roman"/>
        </w:rPr>
      </w:pPr>
      <w:bookmarkStart w:id="0" w:name="_GoBack"/>
      <w:bookmarkEnd w:id="0"/>
    </w:p>
    <w:p w:rsidR="00612C3C" w:rsidRPr="009347A8" w:rsidRDefault="00612C3C" w:rsidP="00612C3C">
      <w:r>
        <w:rPr>
          <w:rFonts w:ascii="Times New Roman" w:hAnsi="Times New Roman"/>
          <w:b/>
        </w:rPr>
        <w:t xml:space="preserve">Table C-1: </w:t>
      </w:r>
      <w:r>
        <w:rPr>
          <w:rFonts w:ascii="Times New Roman" w:hAnsi="Times New Roman"/>
        </w:rPr>
        <w:t>Hafted Biface Records</w:t>
      </w:r>
    </w:p>
    <w:tbl>
      <w:tblPr>
        <w:tblStyle w:val="TableGrid"/>
        <w:tblW w:w="0" w:type="auto"/>
        <w:tblLook w:val="00BF"/>
      </w:tblPr>
      <w:tblGrid>
        <w:gridCol w:w="1685"/>
        <w:gridCol w:w="1315"/>
        <w:gridCol w:w="978"/>
        <w:gridCol w:w="1170"/>
        <w:gridCol w:w="1620"/>
        <w:gridCol w:w="1350"/>
        <w:gridCol w:w="1458"/>
      </w:tblGrid>
      <w:tr w:rsidR="00612C3C" w:rsidRPr="009347A8">
        <w:trPr>
          <w:tblHeader/>
        </w:trPr>
        <w:tc>
          <w:tcPr>
            <w:tcW w:w="1685" w:type="dxa"/>
            <w:vAlign w:val="bottom"/>
          </w:tcPr>
          <w:p w:rsidR="00612C3C" w:rsidRPr="009347A8" w:rsidRDefault="00612C3C" w:rsidP="00E332C1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Accession</w:t>
            </w:r>
          </w:p>
        </w:tc>
        <w:tc>
          <w:tcPr>
            <w:tcW w:w="1315" w:type="dxa"/>
            <w:vAlign w:val="bottom"/>
          </w:tcPr>
          <w:p w:rsidR="00612C3C" w:rsidRPr="009347A8" w:rsidRDefault="00612C3C" w:rsidP="00E332C1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Bag</w:t>
            </w:r>
          </w:p>
        </w:tc>
        <w:tc>
          <w:tcPr>
            <w:tcW w:w="978" w:type="dxa"/>
            <w:vAlign w:val="bottom"/>
          </w:tcPr>
          <w:p w:rsidR="00612C3C" w:rsidRPr="009347A8" w:rsidRDefault="00612C3C" w:rsidP="00E332C1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Box</w:t>
            </w:r>
          </w:p>
        </w:tc>
        <w:tc>
          <w:tcPr>
            <w:tcW w:w="1170" w:type="dxa"/>
            <w:vAlign w:val="bottom"/>
          </w:tcPr>
          <w:p w:rsidR="00612C3C" w:rsidRPr="009347A8" w:rsidRDefault="00612C3C" w:rsidP="00E332C1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Zone</w:t>
            </w:r>
          </w:p>
        </w:tc>
        <w:tc>
          <w:tcPr>
            <w:tcW w:w="1620" w:type="dxa"/>
            <w:vAlign w:val="bottom"/>
          </w:tcPr>
          <w:p w:rsidR="00612C3C" w:rsidRPr="009347A8" w:rsidRDefault="00612C3C" w:rsidP="00E332C1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General Zone</w:t>
            </w:r>
          </w:p>
        </w:tc>
        <w:tc>
          <w:tcPr>
            <w:tcW w:w="1350" w:type="dxa"/>
            <w:vAlign w:val="bottom"/>
          </w:tcPr>
          <w:p w:rsidR="00612C3C" w:rsidRPr="009347A8" w:rsidRDefault="00612C3C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Level</w:t>
            </w:r>
          </w:p>
        </w:tc>
        <w:tc>
          <w:tcPr>
            <w:tcW w:w="1458" w:type="dxa"/>
            <w:vAlign w:val="bottom"/>
          </w:tcPr>
          <w:p w:rsidR="00612C3C" w:rsidRPr="009347A8" w:rsidRDefault="00612C3C">
            <w:pPr>
              <w:rPr>
                <w:rFonts w:ascii="Times New Roman" w:hAnsi="Times New Roman"/>
                <w:b/>
                <w:sz w:val="20"/>
              </w:rPr>
            </w:pPr>
            <w:r w:rsidRPr="009347A8">
              <w:rPr>
                <w:rFonts w:ascii="Times New Roman" w:hAnsi="Times New Roman"/>
                <w:b/>
                <w:sz w:val="20"/>
              </w:rPr>
              <w:t>Depth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336-346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1989.51.10795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1989.51.10796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1989.51.14023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298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1989.51.11246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477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117-130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1989.51.11010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125-155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1989.51.15447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134-154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1989.51.15449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154-171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1989.51.11273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561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160-170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330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160-170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512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160-170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165-175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1989.51.11295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170-180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336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170-180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170-180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341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508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1989.51.11043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139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185-195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190-200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730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210-220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210-220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211-221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753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220-230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221-231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467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230-240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341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221-231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251-261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1989.51.10794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1989.51.10799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1989.51.10983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221-231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171-191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729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210-220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1989.51.17657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0-30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1989.51.17659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315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100-120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1989.51.17656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120-140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1989.51.17655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120-140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1989.51.17661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5b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170-180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11a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210-210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1989.51.17660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326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50-60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1989.51.17658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568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60-90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1989.51.17866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6974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A3a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1989.51.10585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2364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2567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3490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1989.51.10737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3608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1989.51.10745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3643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1989.51.17892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7099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7456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1989.51.17978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7451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3724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1989.51.10600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2480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1989.51.10619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2725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E8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1989.51.10617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2705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E7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824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1989.51.18008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7606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J1b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1989.51.10644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3044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K5b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1989.51.10777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3783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1989.51.10802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3854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K2b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2006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1989.51.14036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1989.51.11152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355-365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1989.51.11015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356-376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1989.51.11072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371-381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1989.51.10628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2799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E7b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1989.51.13870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5575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R3d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1989.51.10535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1894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1989.51.10541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1944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1989.51.10554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1976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1989.51.10344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954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1989.51.13908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5836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1989.51.17965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7392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U1a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1989.51.11245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475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113-120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1989.51.10592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2416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1989.51.10781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3812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1989.51.11120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255-265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1989.51.11153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355-365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1989.51.11214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250-260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1989.51.13802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4888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K7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1989.51.10295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295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1989.51.10548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1972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1989.51.11053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160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321-331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1989.51.11062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351-361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1989.51.11065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361-371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1989.51.17059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6178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4107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1989.51.10450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1522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1989.51.10872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4306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P10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1989.51.13849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5429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P14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1989.51.17117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6420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1989.51.10429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1216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1989.51.13943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6031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1989.51.13859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5513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VOID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1989.51.11054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160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321-331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1989.51.11059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341-351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1989.51.10797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1989.51.10800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3832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1989.51.11209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367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230-240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1989.51.10335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300-305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1989.51.11051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311-321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1989.51.11144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263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315-325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1989.51.10846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4208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320-325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1989.51.11066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361-371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1989.51.11021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396-416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1989.51.10417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440-450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1989.51.10986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231-251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1989.51.17141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6619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1989.51.10804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3863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1989.51.13831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5252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K7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1989.51.10377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1989.51.10413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1989.51.10447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1445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1989.51.10451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1522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1989.51.13817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5119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1989.51.13843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5352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P3e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1989.51.10493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1777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1989.51.13862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5531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1989.51.13869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5569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1989.51.10455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1574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1989.51.10527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1874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1989.51.10556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1995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R1/R3d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1989.51.17899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7138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Q200a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1989.51.11134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265-275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326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327-347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1989.51.10383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1068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350-360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1989.51.10384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1068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350-360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1989.51.11151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355-365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435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360-370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1989.51.11070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371-381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1989.51.11118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371-381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1989.51.10425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1211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375-380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1989.51.11158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26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375-385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1989.51.11236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380-390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1989.51.11122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381-391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1989.51.11123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381-391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1989.51.11160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385-395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6012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390-395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391-401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1989.51.11097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401-411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1989.51.11166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405-415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1989.51.11167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405-415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1989.51.11109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411-421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1989.51.11110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411-421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1989.51.17863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6958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390-395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381-391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1989.51.17046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6113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1989.51.17147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6705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352-357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1989.51.17180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5779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400-405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1989.51.10643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3021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K2a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1989.51.10873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4309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K10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1989.51.10393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1989.51.10408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1989.51.13826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5243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1989.51.13832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5282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1989.51.13922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5985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1989.51.17036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1989.51.17177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6920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1989.51.10456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1618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R3/R3a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1989.51.10481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1758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1989.51.10487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1771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Ra/R1b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1989.51.13836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5292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1989.51.13894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5737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R1d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1989.51.17044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6110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1989.51.17037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6093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R6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1989.51.17095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6303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R3f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1830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1989.51.10519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1872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1989.51.10546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1989.51.10890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4415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1989.51.10914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4469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1989.51.13928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5999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1989.51.13934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6014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4464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1989.51.10911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4467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1989.51.13941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6027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T5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1989.51.17045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6112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1989.51.17099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6319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1989.51.17102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6359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1989.51.13938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6026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1989.51.11147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267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325-335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1989.51.10399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1114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K8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1989.51.11175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322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130-140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516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140-150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1989.51.10564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1989.51.10604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2552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1989.51.10300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191-201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1989.51.10371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1027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97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260-265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1989.51.11007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261-271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1989.51.11009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261-271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1989.51.11058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341-351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1989.51.11022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396-416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2006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1989.51.10998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251-261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1989.51.10680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3392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 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 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1989.51.17908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7165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1989.51.10391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1087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K7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1989.51.10824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4018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1989.51.10466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1715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171-191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1989.51.11192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341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1989.51.11042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139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185-195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1989.51.11392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231-251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1989.51.10999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251-261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1989.51.15448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286-306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1989.51.10704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3456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130-135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1989.51.15469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170-180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231-251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1989.51.18001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7589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A3b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1989.51.10722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3568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1989.51.17982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7458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1989.51.17981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7457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1989.51.10582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2264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1989.51.18040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7745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1989.51.17869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6990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J4b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1989.51.11262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514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140-150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1989.51.15451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171-191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1989.51.10649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3223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125c/157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180-200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1989.51.11071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371-381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1989.51.11002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1989.51.11011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125-155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1989.51.11281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170-180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1989.51.11305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1989.51.11309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637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1989.51.10594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2436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125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185-190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1989.51.11270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200-210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1989.51.11323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676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200-210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1989.51.10969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201-211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729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210-220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1989.51.11217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394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260-270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261-271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1989.51.10333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913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290-295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1989.51.11135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255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295-305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1989.51.11140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262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305-315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1989.51.11149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271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345-355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1989.51.10420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1200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39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360-365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1989.51.10410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1147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L4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395-400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1989.51.11165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395-405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1989.51.11393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416-436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1989.51.11315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651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401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190-200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1989.51.10809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3923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1989.51.11004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125-155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1989.51.11125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381-391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1989.51.15478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6061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1989.51.17681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1989.51.17683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1989.51.10605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2555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180-185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1989.51.10991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66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180-200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1989.51.17886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7055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210-260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1989.51.10746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3648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?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</w:t>
            </w: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31319">
              <w:rPr>
                <w:rFonts w:ascii="Times New Roman" w:hAnsi="Times New Roman"/>
                <w:sz w:val="20"/>
                <w:szCs w:val="18"/>
              </w:rPr>
              <w:t>230-235</w:t>
            </w: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1989.51.10565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1989.51.17955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7359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A3b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A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1989.51.17904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7156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1989.51.10569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2080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D1a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1989.51.10570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2086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1989.51.10577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2190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1989.51.10591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2416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1989.51.10623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2316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1989.51.18028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7685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1989.51.10726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3590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1989.51.18034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7708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1989.51.10576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2164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1989.51.10589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2406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1989.51.10690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3418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1989.51.10852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4228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E1g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1989.51.18024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7674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606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E8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1989.51.10823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4013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J46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1989.51.10832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4084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J4b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1989.51.10886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4396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1989.51.10747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3651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1989.51.10817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3974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J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1989.51.10776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3778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1989.51.10756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3689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K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1989.51.10840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4159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N2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N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1989.51.10841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4166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N2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N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1989.51.10837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4154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N2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N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1989.51.10412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1157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1989.51.13673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5163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463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P15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1989.51.13814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5098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1989.51.13844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5376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P14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1989.51.13915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5934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P7a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1989.51.13921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5984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Q4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Q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1989.51.10475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1750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R3e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1989.51.10483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1989.51.10485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1770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1989.51.13864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5547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R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1989.51.10404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1121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S1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S1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1989.51.10463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1688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398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1989.51.10553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1976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399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1989.51.13861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5517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T3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1989.51.13885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5707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T5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1989.51.13906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5833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464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T8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E332C1">
        <w:tc>
          <w:tcPr>
            <w:tcW w:w="168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1989.51.10933</w:t>
            </w:r>
          </w:p>
        </w:tc>
        <w:tc>
          <w:tcPr>
            <w:tcW w:w="1315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4520</w:t>
            </w:r>
          </w:p>
        </w:tc>
        <w:tc>
          <w:tcPr>
            <w:tcW w:w="978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</w:rPr>
            </w:pPr>
            <w:r w:rsidRPr="00E332C1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17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T2</w:t>
            </w:r>
          </w:p>
        </w:tc>
        <w:tc>
          <w:tcPr>
            <w:tcW w:w="1620" w:type="dxa"/>
            <w:vAlign w:val="bottom"/>
          </w:tcPr>
          <w:p w:rsidR="00612C3C" w:rsidRPr="00E332C1" w:rsidRDefault="00612C3C" w:rsidP="00E332C1">
            <w:pPr>
              <w:rPr>
                <w:rFonts w:ascii="Times New Roman" w:hAnsi="Times New Roman"/>
                <w:sz w:val="20"/>
                <w:szCs w:val="18"/>
              </w:rPr>
            </w:pPr>
            <w:r w:rsidRPr="00E332C1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1350" w:type="dxa"/>
            <w:vAlign w:val="bottom"/>
          </w:tcPr>
          <w:p w:rsidR="00612C3C" w:rsidRPr="00E332C1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458" w:type="dxa"/>
            <w:vAlign w:val="bottom"/>
          </w:tcPr>
          <w:p w:rsidR="00612C3C" w:rsidRPr="00931319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</w:tbl>
    <w:p w:rsidR="00612C3C" w:rsidRDefault="00612C3C" w:rsidP="00612C3C">
      <w:pPr>
        <w:rPr>
          <w:b/>
        </w:rPr>
      </w:pPr>
    </w:p>
    <w:p w:rsidR="00612C3C" w:rsidRDefault="00612C3C" w:rsidP="00612C3C">
      <w:pPr>
        <w:rPr>
          <w:b/>
        </w:rPr>
      </w:pPr>
    </w:p>
    <w:p w:rsidR="00612C3C" w:rsidRDefault="00612C3C" w:rsidP="00612C3C">
      <w:r>
        <w:rPr>
          <w:b/>
        </w:rPr>
        <w:t>Table C-1:</w:t>
      </w:r>
      <w:r>
        <w:t xml:space="preserve"> Hafted Biface Records (Continued)</w:t>
      </w:r>
    </w:p>
    <w:tbl>
      <w:tblPr>
        <w:tblStyle w:val="TableGrid"/>
        <w:tblW w:w="0" w:type="auto"/>
        <w:tblLook w:val="00BF"/>
      </w:tblPr>
      <w:tblGrid>
        <w:gridCol w:w="1730"/>
        <w:gridCol w:w="1239"/>
        <w:gridCol w:w="1279"/>
        <w:gridCol w:w="1083"/>
        <w:gridCol w:w="1257"/>
        <w:gridCol w:w="2988"/>
      </w:tblGrid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ccession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Type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>luster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TCA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aterial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  <w:r>
              <w:rPr>
                <w:rFonts w:ascii="Times New Roman" w:hAnsi="Times New Roman"/>
                <w:sz w:val="20"/>
                <w:szCs w:val="18"/>
              </w:rPr>
              <w:t>omments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1989.51.10795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1989.51.10796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1989.51.14023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1989.51.11246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1989.51.11010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1989.51.15447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1989.51.15449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1989.51.11273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1989.51.11295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also called PHB in box 401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1989.51.11043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Buzzard Roost Cr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1989.51.10794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1989.51.10799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1989.51.10983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1989.51.17657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Benton? Buzzard Roost Creek?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F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1989.51.17659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H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1989.51.17656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A (H-C)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1989.51.17655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Buzzard Roost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A (H-C)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1989.51.17661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Buzzard Roost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FS #5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FS #7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1989.51.17660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B expansion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1989.51.17658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F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1989.51.17866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Buzzard Roost Creek?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1989.51.10585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1989.51.10737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1989.51.10745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1989.51.17892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1989.51.17978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Buzzard Roost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heated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1989.51.10600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1989.51.10619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1989.51.10617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1989.51.18008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found in lab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1989.51.10644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1989.51.10777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1989.51.10802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Benton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1989.51.14036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Beaver Lake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1989.51.11152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Russell Cave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1989.51.11015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Quad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1989.51.11072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Russell Cave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1989.51.10628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Greenbrier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1989.51.13870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1989.51.10535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Beaver Lake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1989.51.10541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Beaver Lake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1989.51.10554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Beaver Lake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1989.51.10344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Hardaway-Dalton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1989.51.13908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1989.51.17965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Quad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Dalton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Quad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1989.51.11245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Little Bear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Dickson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1989.51.10592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Gary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Dickson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1989.51.10781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Little Bear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Dickson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1989.51.11120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1989.51.11153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1989.51.11214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1989.51.13802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Eva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1989.51.10295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Cumberland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Fluted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listed as being in box 398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1989.51.10548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Fluted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Fluted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MPI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1989.51.11053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1989.51.11062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1989.51.11065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1989.51.17059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Block B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1989.51.10450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1989.51.10872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1989.51.13849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1989.51.17117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1989.51.10429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1989.51.13943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Palmer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1989.51.13859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Corn. Notc.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Corner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1989.51.11054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1989.51.11059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1989.51.10797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1989.51.10800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1989.51.11209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1989.51.10335</w:t>
            </w:r>
          </w:p>
        </w:tc>
        <w:tc>
          <w:tcPr>
            <w:tcW w:w="1239" w:type="dxa"/>
            <w:vAlign w:val="bottom"/>
          </w:tcPr>
          <w:p w:rsidR="00612C3C" w:rsidRPr="00514E80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514E80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514E80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514E80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514E80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514E80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514E80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514E80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1989.51.11051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1989.51.11144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1989.51.10846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1989.51.11066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1989.51.11021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1989.51.10417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1989.51.10986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1989.51.17141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Block A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1989.51.10804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1989.51.13831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1989.51.10377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1989.51.10413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1989.51.10447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1989.51.10451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1989.51.13817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1989.51.13843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1989.51.10493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1989.51.13862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1989.51.13869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1989.51.10455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1989.51.10527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1989.51.10556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Serrated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Kirk Stemmed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1989.51.17899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Early Side Notched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has been reworked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1989.51.11134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1989.51.10383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1989.51.10384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1989.51.11151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1989.51.11070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1989.51.11118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1989.51.10425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1989.51.11158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1989.51.11236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1989.51.11122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1989.51.11123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1989.51.11160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1989.51.11097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1989.51.11166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1989.51.11167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1989.51.11109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1989.51.11110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1989.51.17863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Big Sandy found in cleanup; worked down to a nub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1989.51.17046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Early Side Notched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1989.51.17147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1989.51.17180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Early Side Notched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1989.51.10643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1989.51.10873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1989.51.10393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1989.51.10408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1989.51.13826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1989.51.13832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1989.51.13922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1989.51.17036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1989.51.17177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1989.51.10456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1989.51.10481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toy?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1989.51.10487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1989.51.13836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1989.51.13894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1989.51.17044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reworked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1989.51.17037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1989.51.17095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1989.51.10519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1989.51.10546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1989.51.10890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1989.51.10914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1989.51.13928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1989.51.13934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1989.51.10911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1989.51.13941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1989.51.17045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Early Side Notched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1989.51.17099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1989.51.17102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ESN 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Graham Cave SN?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1989.51.13938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Sandy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Large Side Notched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1989.51.11147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Kanawha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LeCroy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1989.51.10399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Kanawha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LeCroy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1989.51.11175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Ledbetter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Ledbetter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Ledbetter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Ledbetter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1989.51.10564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Pickwick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Ledbetter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1989.51.10604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Elora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Ledbetter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1989.51.10300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1989.51.10371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1989.51.11007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1989.51.11009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1989.51.11058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1989.51.11022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1989.51.10998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1989.51.10680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color w:val="DD0806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color w:val="DD0806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1989.51.17908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1989.51.10391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1989.51.10824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Mt.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Morrow Mountain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1989.51.10466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Plevna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Thebes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1989.51.11192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Crawford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1989.51.11042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Crawford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1989.51.11392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1989.51.10999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1989.51.15448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Crawford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1989.51.10704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Crawford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1989.51.15469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T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1989.51.18001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Sykes/White Springs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found in water screen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1989.51.10722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Crawford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1989.51.17982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Sykes/White Springs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1989.51.17981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Sykes/White Springs?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1989.51.10582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Crawford Creek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1989.51.18040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Sykes/White Springs?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1989.51.17869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Sykes/White Springs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White Springs</w:t>
            </w: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weathered, possibly Tuscaloosa Gravels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1989.51.11262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Big Slough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EA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1989.51.15451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McIntire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1989.51.10649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Frazier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LA/WLD?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1989.51.11071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Jude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LA/WLD?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1989.51.11002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listed as being in box 400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1989.51.11011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1989.51.11281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1989.51.11305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1989.51.11309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1989.51.10594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1989.51.11270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1989.51.11323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1989.51.10969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1989.51.11217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1989.51.10333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1989.51.11135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1989.51.11140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1989.51.11149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1989.51.10420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1989.51.10410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1989.51.11165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1989.51.11393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1989.51.11315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1989.51.10809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1989.51.11004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1989.51.11125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1989.51.15478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F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1989.51.17681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1989.51.17683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1989.51.10605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1989.51.10991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TU A; also called debitage -- check this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1989.51.17886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found in lab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1989.51.10746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1989.51.10565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1989.51.17955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Wade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back wall crevasse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1989.51.17904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Wade?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LA</w:t>
            </w: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1989.51.10569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1989.51.10570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1989.51.10577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1989.51.10591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1989.51.10623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1989.51.18028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found in water screen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1989.51.10726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1989.51.18034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1989.51.10576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1989.51.10589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1989.51.10690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1989.51.10852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1989.51.18024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  <w:r w:rsidRPr="00955184">
              <w:rPr>
                <w:rFonts w:ascii="Times New Roman" w:hAnsi="Times New Roman"/>
                <w:sz w:val="20"/>
              </w:rPr>
              <w:t>in Morrow Mountain level (E)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1989.51.10823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1989.51.10832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1989.51.10886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1989.51.10747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1989.51.10817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1989.51.10776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1989.51.10756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1989.51.10840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1989.51.10841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1989.51.10837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OF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1989.51.10412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1989.51.13673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1989.51.13814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looks Eva-like</w:t>
            </w: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1989.51.13844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1989.51.13915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1989.51.13921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1989.51.10475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1989.51.10483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1989.51.10485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1989.51.13864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1989.51.10404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1989.51.10463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1989.51.10553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1989.51.13861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1989.51.13885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1989.51.13906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BGFP</w:t>
            </w: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  <w:tr w:rsidR="00612C3C" w:rsidRPr="00955184">
        <w:tc>
          <w:tcPr>
            <w:tcW w:w="1730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1989.51.10933</w:t>
            </w:r>
          </w:p>
        </w:tc>
        <w:tc>
          <w:tcPr>
            <w:tcW w:w="123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  <w:r w:rsidRPr="00955184">
              <w:rPr>
                <w:rFonts w:ascii="Times New Roman" w:hAnsi="Times New Roman"/>
                <w:sz w:val="20"/>
                <w:szCs w:val="18"/>
              </w:rPr>
              <w:t>UNK</w:t>
            </w:r>
          </w:p>
        </w:tc>
        <w:tc>
          <w:tcPr>
            <w:tcW w:w="1279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257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988" w:type="dxa"/>
            <w:vAlign w:val="bottom"/>
          </w:tcPr>
          <w:p w:rsidR="00612C3C" w:rsidRPr="00955184" w:rsidRDefault="00612C3C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612C3C" w:rsidRPr="009347A8" w:rsidRDefault="00612C3C" w:rsidP="00612C3C"/>
    <w:p w:rsidR="00AF341F" w:rsidRDefault="00287A31"/>
    <w:sectPr w:rsidR="00AF341F" w:rsidSect="00287A31">
      <w:footerReference w:type="even" r:id="rId5"/>
      <w:footerReference w:type="default" r:id="rId6"/>
      <w:pgSz w:w="12240" w:h="15840"/>
      <w:pgMar w:top="1440" w:right="1440" w:bottom="1440" w:left="1440" w:footer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31" w:rsidRDefault="00287A31" w:rsidP="00CF6E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7A31" w:rsidRDefault="00287A31" w:rsidP="00287A31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31" w:rsidRDefault="00287A31" w:rsidP="00CF6E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287A31" w:rsidRDefault="00287A31" w:rsidP="00287A31">
    <w:pPr>
      <w:pStyle w:val="Footer"/>
      <w:ind w:right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7F8"/>
    <w:multiLevelType w:val="hybridMultilevel"/>
    <w:tmpl w:val="7A28B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2A4075"/>
    <w:multiLevelType w:val="hybridMultilevel"/>
    <w:tmpl w:val="F32A1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FD631B"/>
    <w:multiLevelType w:val="hybridMultilevel"/>
    <w:tmpl w:val="A0D6C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023C3"/>
    <w:multiLevelType w:val="hybridMultilevel"/>
    <w:tmpl w:val="6CB4D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044BF3"/>
    <w:multiLevelType w:val="hybridMultilevel"/>
    <w:tmpl w:val="D5E2B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4438F0"/>
    <w:multiLevelType w:val="hybridMultilevel"/>
    <w:tmpl w:val="0BDA2E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C936D3"/>
    <w:multiLevelType w:val="hybridMultilevel"/>
    <w:tmpl w:val="D312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D63058"/>
    <w:multiLevelType w:val="hybridMultilevel"/>
    <w:tmpl w:val="C5303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041383"/>
    <w:multiLevelType w:val="hybridMultilevel"/>
    <w:tmpl w:val="8712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AD550E"/>
    <w:multiLevelType w:val="hybridMultilevel"/>
    <w:tmpl w:val="866E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3789C"/>
    <w:multiLevelType w:val="hybridMultilevel"/>
    <w:tmpl w:val="99B4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612C3C"/>
    <w:rsid w:val="00287A31"/>
    <w:rsid w:val="00514E80"/>
    <w:rsid w:val="00612C3C"/>
    <w:rsid w:val="00AD32E5"/>
    <w:rsid w:val="00E2596F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3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612C3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612C3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12C3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12C3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12C3C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rsid w:val="00612C3C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rsid w:val="00612C3C"/>
    <w:rPr>
      <w:vertAlign w:val="superscript"/>
    </w:rPr>
  </w:style>
  <w:style w:type="table" w:styleId="TableGrid">
    <w:name w:val="Table Grid"/>
    <w:basedOn w:val="TableNormal"/>
    <w:uiPriority w:val="59"/>
    <w:rsid w:val="00612C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rsid w:val="00612C3C"/>
    <w:pPr>
      <w:spacing w:after="200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12C3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12C3C"/>
  </w:style>
  <w:style w:type="paragraph" w:styleId="Header">
    <w:name w:val="header"/>
    <w:basedOn w:val="Normal"/>
    <w:link w:val="HeaderChar"/>
    <w:uiPriority w:val="99"/>
    <w:rsid w:val="00612C3C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612C3C"/>
  </w:style>
  <w:style w:type="character" w:customStyle="1" w:styleId="FooterChar">
    <w:name w:val="Footer Char"/>
    <w:basedOn w:val="DefaultParagraphFont"/>
    <w:link w:val="Footer"/>
    <w:uiPriority w:val="99"/>
    <w:rsid w:val="00612C3C"/>
  </w:style>
  <w:style w:type="paragraph" w:styleId="Footer">
    <w:name w:val="footer"/>
    <w:basedOn w:val="Normal"/>
    <w:link w:val="FooterChar"/>
    <w:uiPriority w:val="99"/>
    <w:rsid w:val="00612C3C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612C3C"/>
  </w:style>
  <w:style w:type="character" w:styleId="Hyperlink">
    <w:name w:val="Hyperlink"/>
    <w:basedOn w:val="DefaultParagraphFont"/>
    <w:unhideWhenUsed/>
    <w:rsid w:val="00612C3C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287A31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612C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3402</Words>
  <Characters>19397</Characters>
  <Application>Microsoft Macintosh Word</Application>
  <DocSecurity>0</DocSecurity>
  <Lines>161</Lines>
  <Paragraphs>38</Paragraphs>
  <ScaleCrop>false</ScaleCrop>
  <Company>University of Tennessee</Company>
  <LinksUpToDate>false</LinksUpToDate>
  <CharactersWithSpaces>23820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McMillan</dc:creator>
  <cp:keywords/>
  <cp:lastModifiedBy>Katherine McMillan</cp:lastModifiedBy>
  <cp:revision>4</cp:revision>
  <dcterms:created xsi:type="dcterms:W3CDTF">2016-04-09T14:58:00Z</dcterms:created>
  <dcterms:modified xsi:type="dcterms:W3CDTF">2016-04-21T15:49:00Z</dcterms:modified>
</cp:coreProperties>
</file>