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15F39" w14:textId="77777777" w:rsidR="00F34857" w:rsidRPr="00A27E15" w:rsidRDefault="00F34857" w:rsidP="00F34857">
      <w:pPr>
        <w:spacing w:line="360" w:lineRule="auto"/>
        <w:rPr>
          <w:rFonts w:ascii="Times New Roman" w:hAnsi="Times New Roman" w:cs="Times New Roman"/>
          <w:b/>
          <w:bCs/>
        </w:rPr>
      </w:pPr>
      <w:r w:rsidRPr="00A27E15">
        <w:rPr>
          <w:rFonts w:ascii="Times New Roman" w:hAnsi="Times New Roman" w:cs="Times New Roman"/>
          <w:b/>
          <w:bCs/>
        </w:rPr>
        <w:t>Box 1</w:t>
      </w:r>
    </w:p>
    <w:p w14:paraId="133EF782" w14:textId="77777777" w:rsidR="00F34857" w:rsidRDefault="00F34857" w:rsidP="00F34857">
      <w:pPr>
        <w:spacing w:line="360" w:lineRule="auto"/>
        <w:rPr>
          <w:rFonts w:ascii="Times New Roman" w:hAnsi="Times New Roman" w:cs="Times New Roman"/>
        </w:rPr>
      </w:pPr>
      <w:proofErr w:type="spellStart"/>
      <w:r>
        <w:rPr>
          <w:rFonts w:ascii="Times New Roman" w:hAnsi="Times New Roman" w:cs="Times New Roman"/>
        </w:rPr>
        <w:t>MeSH</w:t>
      </w:r>
      <w:proofErr w:type="spellEnd"/>
      <w:r>
        <w:rPr>
          <w:rFonts w:ascii="Times New Roman" w:hAnsi="Times New Roman" w:cs="Times New Roman"/>
        </w:rPr>
        <w:t xml:space="preserve"> Terms for Integrative Review</w:t>
      </w:r>
    </w:p>
    <w:p w14:paraId="71A9FBFB" w14:textId="77777777" w:rsidR="00F34857" w:rsidRDefault="00F34857" w:rsidP="00F34857">
      <w:pPr>
        <w:spacing w:line="36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E4C2E14" wp14:editId="1B907BED">
                <wp:simplePos x="0" y="0"/>
                <wp:positionH relativeFrom="column">
                  <wp:posOffset>-12789</wp:posOffset>
                </wp:positionH>
                <wp:positionV relativeFrom="paragraph">
                  <wp:posOffset>30533</wp:posOffset>
                </wp:positionV>
                <wp:extent cx="4028218" cy="1700912"/>
                <wp:effectExtent l="0" t="0" r="10795" b="13970"/>
                <wp:wrapNone/>
                <wp:docPr id="1" name="Text Box 1"/>
                <wp:cNvGraphicFramePr/>
                <a:graphic xmlns:a="http://schemas.openxmlformats.org/drawingml/2006/main">
                  <a:graphicData uri="http://schemas.microsoft.com/office/word/2010/wordprocessingShape">
                    <wps:wsp>
                      <wps:cNvSpPr txBox="1"/>
                      <wps:spPr>
                        <a:xfrm>
                          <a:off x="0" y="0"/>
                          <a:ext cx="4028218" cy="1700912"/>
                        </a:xfrm>
                        <a:prstGeom prst="rect">
                          <a:avLst/>
                        </a:prstGeom>
                        <a:solidFill>
                          <a:schemeClr val="lt1"/>
                        </a:solidFill>
                        <a:ln w="6350">
                          <a:solidFill>
                            <a:prstClr val="black"/>
                          </a:solidFill>
                        </a:ln>
                      </wps:spPr>
                      <wps:txbx>
                        <w:txbxContent>
                          <w:p w14:paraId="368ED208" w14:textId="77777777" w:rsidR="00F34857" w:rsidRPr="00DA2CF0" w:rsidRDefault="00F34857" w:rsidP="00F34857">
                            <w:pPr>
                              <w:rPr>
                                <w:rFonts w:ascii="Times New Roman" w:hAnsi="Times New Roman" w:cs="Times New Roman"/>
                              </w:rPr>
                            </w:pPr>
                            <w:r w:rsidRPr="00DA2CF0">
                              <w:rPr>
                                <w:rFonts w:ascii="Times New Roman" w:hAnsi="Times New Roman" w:cs="Times New Roman"/>
                              </w:rPr>
                              <w:t>(African Americans) OR (Black* OR African*) AND (America* OR United States) AND (Male) OR (men* OR man* OR male*) AND (Hypertension OR Heart Diseases) OR (hypertension OR high blood pressure OR heart disease) AND (Outcome Assessment Health Care OR Treatment Outcome) OR Disease Management OR Self Care OR Health Behavior OR Health Knowledge, Attitudes, Practice) OR Disease Management) OR Health Behavior OR manage* OR treat* OR outcome*)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C2E14" id="_x0000_t202" coordsize="21600,21600" o:spt="202" path="m,l,21600r21600,l21600,xe">
                <v:stroke joinstyle="miter"/>
                <v:path gradientshapeok="t" o:connecttype="rect"/>
              </v:shapetype>
              <v:shape id="Text Box 1" o:spid="_x0000_s1026" type="#_x0000_t202" style="position:absolute;margin-left:-1pt;margin-top:2.4pt;width:317.2pt;height:13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" fillcolor="white [3201]" strokeweight=".5pt">
                <v:textbox>
                  <w:txbxContent>
                    <w:p w14:paraId="368ED208" w14:textId="77777777" w:rsidR="00F34857" w:rsidRPr="00DA2CF0" w:rsidRDefault="00F34857" w:rsidP="00F34857">
                      <w:pPr>
                        <w:rPr>
                          <w:rFonts w:ascii="Times New Roman" w:hAnsi="Times New Roman" w:cs="Times New Roman"/>
                        </w:rPr>
                      </w:pPr>
                      <w:r w:rsidRPr="00DA2CF0">
                        <w:rPr>
                          <w:rFonts w:ascii="Times New Roman" w:hAnsi="Times New Roman" w:cs="Times New Roman"/>
                        </w:rPr>
                        <w:t>(African Americans) OR (Black* OR African*) AND (America* OR United States) AND (Male) OR (men* OR man* OR male*) AND (Hypertension OR Heart Diseases) OR (hypertension OR high blood pressure OR heart disease) AND (Outcome Assessment Health Care OR Treatment Outcome) OR Disease Management OR Self Care OR Health Behavior OR Health Knowledge, Attitudes, Practice) OR Disease Management) OR Health Behavior OR manage* OR treat* OR outcome*)</w:t>
                      </w:r>
                    </w:p>
                  </w:txbxContent>
                </v:textbox>
              </v:shape>
            </w:pict>
          </mc:Fallback>
        </mc:AlternateContent>
      </w:r>
    </w:p>
    <w:p w14:paraId="2134D082" w14:textId="77777777" w:rsidR="00F34857" w:rsidRDefault="00F34857" w:rsidP="00F34857">
      <w:pPr>
        <w:spacing w:line="360" w:lineRule="auto"/>
        <w:rPr>
          <w:rFonts w:ascii="Times New Roman" w:hAnsi="Times New Roman" w:cs="Times New Roman"/>
        </w:rPr>
      </w:pPr>
    </w:p>
    <w:p w14:paraId="022FDCAD" w14:textId="77777777" w:rsidR="00F34857" w:rsidRDefault="00F34857" w:rsidP="00F34857">
      <w:pPr>
        <w:spacing w:line="360" w:lineRule="auto"/>
        <w:rPr>
          <w:rFonts w:ascii="Times New Roman" w:hAnsi="Times New Roman" w:cs="Times New Roman"/>
        </w:rPr>
      </w:pPr>
    </w:p>
    <w:p w14:paraId="01319D56" w14:textId="77777777" w:rsidR="00F34857" w:rsidRDefault="00F34857" w:rsidP="00F34857">
      <w:pPr>
        <w:spacing w:line="360" w:lineRule="auto"/>
        <w:rPr>
          <w:rFonts w:ascii="Times New Roman" w:hAnsi="Times New Roman" w:cs="Times New Roman"/>
        </w:rPr>
      </w:pPr>
    </w:p>
    <w:p w14:paraId="676DA078" w14:textId="77777777" w:rsidR="00F34857" w:rsidRDefault="00F34857" w:rsidP="00F34857">
      <w:pPr>
        <w:spacing w:line="360" w:lineRule="auto"/>
        <w:rPr>
          <w:rFonts w:ascii="Times New Roman" w:hAnsi="Times New Roman" w:cs="Times New Roman"/>
        </w:rPr>
      </w:pPr>
    </w:p>
    <w:p w14:paraId="73B1FD37" w14:textId="77777777" w:rsidR="00F34857" w:rsidRDefault="00F34857" w:rsidP="00F34857">
      <w:pPr>
        <w:spacing w:line="360" w:lineRule="auto"/>
        <w:rPr>
          <w:rFonts w:ascii="Times New Roman" w:hAnsi="Times New Roman" w:cs="Times New Roman"/>
        </w:rPr>
      </w:pPr>
    </w:p>
    <w:p w14:paraId="706E638F" w14:textId="77777777" w:rsidR="00731AFE" w:rsidRDefault="00731AFE"/>
    <w:sectPr w:rsidR="00731A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57"/>
    <w:rsid w:val="00004DA3"/>
    <w:rsid w:val="00015210"/>
    <w:rsid w:val="00034588"/>
    <w:rsid w:val="000420D8"/>
    <w:rsid w:val="0006560F"/>
    <w:rsid w:val="0008250D"/>
    <w:rsid w:val="00091901"/>
    <w:rsid w:val="000A09F0"/>
    <w:rsid w:val="000C6F8B"/>
    <w:rsid w:val="00115E61"/>
    <w:rsid w:val="0013024B"/>
    <w:rsid w:val="00161B78"/>
    <w:rsid w:val="00167DDD"/>
    <w:rsid w:val="00182A8A"/>
    <w:rsid w:val="001D1D32"/>
    <w:rsid w:val="001F7A51"/>
    <w:rsid w:val="00201135"/>
    <w:rsid w:val="0023222B"/>
    <w:rsid w:val="00270D8D"/>
    <w:rsid w:val="00285DB3"/>
    <w:rsid w:val="002864B7"/>
    <w:rsid w:val="002A5903"/>
    <w:rsid w:val="002F1544"/>
    <w:rsid w:val="00301256"/>
    <w:rsid w:val="00321516"/>
    <w:rsid w:val="00341A5F"/>
    <w:rsid w:val="00347D01"/>
    <w:rsid w:val="0035239A"/>
    <w:rsid w:val="00354DA7"/>
    <w:rsid w:val="00362EFA"/>
    <w:rsid w:val="003B4256"/>
    <w:rsid w:val="004012B5"/>
    <w:rsid w:val="004044F4"/>
    <w:rsid w:val="00416F9B"/>
    <w:rsid w:val="004510F5"/>
    <w:rsid w:val="00475E8A"/>
    <w:rsid w:val="0049544C"/>
    <w:rsid w:val="004A4FEE"/>
    <w:rsid w:val="004C32B3"/>
    <w:rsid w:val="004C6482"/>
    <w:rsid w:val="004E281B"/>
    <w:rsid w:val="00520770"/>
    <w:rsid w:val="00557FFA"/>
    <w:rsid w:val="00566336"/>
    <w:rsid w:val="005721C3"/>
    <w:rsid w:val="00581AC6"/>
    <w:rsid w:val="00583AF4"/>
    <w:rsid w:val="005A5AF9"/>
    <w:rsid w:val="005D04C5"/>
    <w:rsid w:val="005D2A3D"/>
    <w:rsid w:val="00606B4F"/>
    <w:rsid w:val="00615AE3"/>
    <w:rsid w:val="00616648"/>
    <w:rsid w:val="00644167"/>
    <w:rsid w:val="00654340"/>
    <w:rsid w:val="006625A1"/>
    <w:rsid w:val="006C3769"/>
    <w:rsid w:val="006D4799"/>
    <w:rsid w:val="006D6948"/>
    <w:rsid w:val="007002E2"/>
    <w:rsid w:val="0071758D"/>
    <w:rsid w:val="00720073"/>
    <w:rsid w:val="00731AFE"/>
    <w:rsid w:val="00757125"/>
    <w:rsid w:val="0076280B"/>
    <w:rsid w:val="00781919"/>
    <w:rsid w:val="00790431"/>
    <w:rsid w:val="007A6C11"/>
    <w:rsid w:val="007B68CC"/>
    <w:rsid w:val="007C3641"/>
    <w:rsid w:val="007E0510"/>
    <w:rsid w:val="00804227"/>
    <w:rsid w:val="00820321"/>
    <w:rsid w:val="0083107E"/>
    <w:rsid w:val="008344A8"/>
    <w:rsid w:val="0084090C"/>
    <w:rsid w:val="008448B9"/>
    <w:rsid w:val="0088660F"/>
    <w:rsid w:val="00887B88"/>
    <w:rsid w:val="008C562D"/>
    <w:rsid w:val="009322DB"/>
    <w:rsid w:val="0093420F"/>
    <w:rsid w:val="009735CF"/>
    <w:rsid w:val="009852BC"/>
    <w:rsid w:val="009A490D"/>
    <w:rsid w:val="009C4A23"/>
    <w:rsid w:val="00A34201"/>
    <w:rsid w:val="00A43F84"/>
    <w:rsid w:val="00A83773"/>
    <w:rsid w:val="00A83BEA"/>
    <w:rsid w:val="00B06F96"/>
    <w:rsid w:val="00B07BB7"/>
    <w:rsid w:val="00B17CE9"/>
    <w:rsid w:val="00B24B54"/>
    <w:rsid w:val="00B30E73"/>
    <w:rsid w:val="00B363D3"/>
    <w:rsid w:val="00B37ED8"/>
    <w:rsid w:val="00B715B7"/>
    <w:rsid w:val="00B96AF0"/>
    <w:rsid w:val="00BA6990"/>
    <w:rsid w:val="00BB2186"/>
    <w:rsid w:val="00BD022D"/>
    <w:rsid w:val="00C10152"/>
    <w:rsid w:val="00C1628D"/>
    <w:rsid w:val="00C3444E"/>
    <w:rsid w:val="00C46509"/>
    <w:rsid w:val="00C714ED"/>
    <w:rsid w:val="00D002AA"/>
    <w:rsid w:val="00D260C2"/>
    <w:rsid w:val="00D30F81"/>
    <w:rsid w:val="00D860B2"/>
    <w:rsid w:val="00D90D2F"/>
    <w:rsid w:val="00DA3CA1"/>
    <w:rsid w:val="00DA5E6C"/>
    <w:rsid w:val="00DA654E"/>
    <w:rsid w:val="00DC6AB0"/>
    <w:rsid w:val="00DE25C5"/>
    <w:rsid w:val="00E158CB"/>
    <w:rsid w:val="00E40DFA"/>
    <w:rsid w:val="00E67866"/>
    <w:rsid w:val="00EE6F15"/>
    <w:rsid w:val="00F1322F"/>
    <w:rsid w:val="00F2528D"/>
    <w:rsid w:val="00F27AEC"/>
    <w:rsid w:val="00F3156C"/>
    <w:rsid w:val="00F34857"/>
    <w:rsid w:val="00F36DA7"/>
    <w:rsid w:val="00F7412B"/>
    <w:rsid w:val="00F92D64"/>
    <w:rsid w:val="00FA31EE"/>
    <w:rsid w:val="00FA325F"/>
    <w:rsid w:val="00FA6DB4"/>
    <w:rsid w:val="00FB6BD0"/>
    <w:rsid w:val="00FE6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1F2F5E"/>
  <w15:chartTrackingRefBased/>
  <w15:docId w15:val="{BAC6CE98-3AD4-9D43-B072-4A29BE7A0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Words>
  <Characters>42</Characters>
  <Application>Microsoft Office Word</Application>
  <DocSecurity>0</DocSecurity>
  <Lines>1</Lines>
  <Paragraphs>1</Paragraphs>
  <ScaleCrop>false</ScaleCrop>
  <Company/>
  <LinksUpToDate>false</LinksUpToDate>
  <CharactersWithSpaces>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Carrie Renee</dc:creator>
  <cp:keywords/>
  <dc:description/>
  <cp:lastModifiedBy>McCoy, Carrie Renee</cp:lastModifiedBy>
  <cp:revision>1</cp:revision>
  <dcterms:created xsi:type="dcterms:W3CDTF">2022-06-24T19:59:00Z</dcterms:created>
  <dcterms:modified xsi:type="dcterms:W3CDTF">2022-06-24T20:00:00Z</dcterms:modified>
</cp:coreProperties>
</file>