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9A182" w14:textId="00B50CF4" w:rsidR="000502AD" w:rsidRDefault="000502AD"/>
    <w:p w14:paraId="3CBE9F71" w14:textId="77F791BB" w:rsidR="000502AD" w:rsidRDefault="000502AD"/>
    <w:tbl>
      <w:tblPr>
        <w:tblStyle w:val="TableGrid2"/>
        <w:tblpPr w:leftFromText="180" w:rightFromText="180" w:vertAnchor="text" w:horzAnchor="page" w:tblpX="4057" w:tblpY="428"/>
        <w:tblW w:w="598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2"/>
        <w:gridCol w:w="972"/>
        <w:gridCol w:w="22"/>
        <w:gridCol w:w="894"/>
        <w:gridCol w:w="751"/>
        <w:gridCol w:w="151"/>
        <w:gridCol w:w="1272"/>
        <w:gridCol w:w="997"/>
      </w:tblGrid>
      <w:tr w:rsidR="000502AD" w:rsidRPr="007850CB" w14:paraId="00373BAB" w14:textId="77777777" w:rsidTr="006B3532">
        <w:trPr>
          <w:gridAfter w:val="3"/>
          <w:wAfter w:w="2420" w:type="dxa"/>
          <w:trHeight w:val="975"/>
        </w:trPr>
        <w:tc>
          <w:tcPr>
            <w:tcW w:w="922" w:type="dxa"/>
            <w:tcBorders>
              <w:top w:val="nil"/>
            </w:tcBorders>
          </w:tcPr>
          <w:p w14:paraId="317B143C" w14:textId="6B4B405C" w:rsidR="000502AD" w:rsidRPr="007850CB" w:rsidRDefault="000502AD" w:rsidP="006B3532">
            <w:pPr>
              <w:tabs>
                <w:tab w:val="center" w:pos="351"/>
              </w:tabs>
              <w:spacing w:line="480" w:lineRule="auto"/>
            </w:pPr>
            <w:r>
              <w:tab/>
            </w:r>
            <w:r w:rsidRPr="007850CB">
              <w:t xml:space="preserve">                                 </w:t>
            </w:r>
          </w:p>
        </w:tc>
        <w:tc>
          <w:tcPr>
            <w:tcW w:w="994" w:type="dxa"/>
            <w:gridSpan w:val="2"/>
            <w:tcBorders>
              <w:top w:val="nil"/>
            </w:tcBorders>
          </w:tcPr>
          <w:p w14:paraId="59C3FD4A" w14:textId="507E8318" w:rsidR="000502AD" w:rsidRPr="007850CB" w:rsidRDefault="006B3532" w:rsidP="006B3532">
            <w:pPr>
              <w:spacing w:line="480" w:lineRule="auto"/>
            </w:pPr>
            <w:r>
              <w:rPr>
                <w:noProof/>
                <w:color w:val="333333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CF4A4CB" wp14:editId="1182054C">
                      <wp:simplePos x="0" y="0"/>
                      <wp:positionH relativeFrom="column">
                        <wp:posOffset>-707390</wp:posOffset>
                      </wp:positionH>
                      <wp:positionV relativeFrom="paragraph">
                        <wp:posOffset>215900</wp:posOffset>
                      </wp:positionV>
                      <wp:extent cx="3825240" cy="358140"/>
                      <wp:effectExtent l="0" t="0" r="3810" b="3810"/>
                      <wp:wrapNone/>
                      <wp:docPr id="50" name="Text Box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25240" cy="3581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89EA505" w14:textId="77777777" w:rsidR="000502AD" w:rsidRPr="007850CB" w:rsidRDefault="000502AD" w:rsidP="000502AD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7850CB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Table 2. Descriptive of SDOH for the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Study’s Sample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F4A4C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0" o:spid="_x0000_s1026" type="#_x0000_t202" style="position:absolute;margin-left:-55.7pt;margin-top:17pt;width:301.2pt;height:2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" fillcolor="window" stroked="f" strokeweight=".5pt">
                      <v:textbox>
                        <w:txbxContent>
                          <w:p w14:paraId="489EA505" w14:textId="77777777" w:rsidR="000502AD" w:rsidRPr="007850CB" w:rsidRDefault="000502AD" w:rsidP="000502A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850C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Table 2. Descriptive of SDOH for the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Study’s Sample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45" w:type="dxa"/>
            <w:gridSpan w:val="2"/>
            <w:tcBorders>
              <w:top w:val="nil"/>
            </w:tcBorders>
          </w:tcPr>
          <w:p w14:paraId="4ED8E243" w14:textId="34777B06" w:rsidR="000502AD" w:rsidRPr="007850CB" w:rsidRDefault="000502AD" w:rsidP="006B3532">
            <w:pPr>
              <w:spacing w:line="480" w:lineRule="auto"/>
              <w:jc w:val="center"/>
            </w:pPr>
          </w:p>
          <w:p w14:paraId="716D1122" w14:textId="77777777" w:rsidR="000502AD" w:rsidRPr="007850CB" w:rsidRDefault="000502AD" w:rsidP="006B3532">
            <w:pPr>
              <w:tabs>
                <w:tab w:val="left" w:pos="744"/>
              </w:tabs>
              <w:jc w:val="center"/>
            </w:pPr>
            <w:r w:rsidRPr="007850CB">
              <w:t xml:space="preserve">            </w:t>
            </w:r>
          </w:p>
        </w:tc>
      </w:tr>
      <w:tr w:rsidR="000502AD" w:rsidRPr="007850CB" w14:paraId="2F7188A3" w14:textId="77777777" w:rsidTr="006B3532">
        <w:trPr>
          <w:trHeight w:val="274"/>
        </w:trPr>
        <w:tc>
          <w:tcPr>
            <w:tcW w:w="1894" w:type="dxa"/>
            <w:gridSpan w:val="2"/>
            <w:tcBorders>
              <w:bottom w:val="single" w:sz="4" w:space="0" w:color="auto"/>
            </w:tcBorders>
          </w:tcPr>
          <w:p w14:paraId="61F8BB67" w14:textId="77777777" w:rsidR="000502AD" w:rsidRPr="007850CB" w:rsidRDefault="000502AD" w:rsidP="006B3532">
            <w:pPr>
              <w:spacing w:line="480" w:lineRule="auto"/>
              <w:rPr>
                <w:i/>
              </w:rPr>
            </w:pPr>
          </w:p>
        </w:tc>
        <w:tc>
          <w:tcPr>
            <w:tcW w:w="916" w:type="dxa"/>
            <w:gridSpan w:val="2"/>
            <w:tcBorders>
              <w:bottom w:val="single" w:sz="4" w:space="0" w:color="auto"/>
            </w:tcBorders>
          </w:tcPr>
          <w:p w14:paraId="1E3A45AC" w14:textId="77777777" w:rsidR="000502AD" w:rsidRPr="007850CB" w:rsidRDefault="000502AD" w:rsidP="006B3532">
            <w:pPr>
              <w:spacing w:line="480" w:lineRule="auto"/>
              <w:jc w:val="center"/>
              <w:rPr>
                <w:i/>
              </w:rPr>
            </w:pPr>
            <w:r w:rsidRPr="007850CB">
              <w:rPr>
                <w:iCs/>
              </w:rPr>
              <w:t>N</w:t>
            </w:r>
            <w:r w:rsidRPr="007850CB">
              <w:rPr>
                <w:i/>
              </w:rPr>
              <w:t>=</w:t>
            </w:r>
          </w:p>
        </w:tc>
        <w:tc>
          <w:tcPr>
            <w:tcW w:w="902" w:type="dxa"/>
            <w:gridSpan w:val="2"/>
            <w:tcBorders>
              <w:bottom w:val="single" w:sz="4" w:space="0" w:color="auto"/>
            </w:tcBorders>
          </w:tcPr>
          <w:p w14:paraId="3C8FA4E3" w14:textId="77777777" w:rsidR="000502AD" w:rsidRPr="007850CB" w:rsidRDefault="000502AD" w:rsidP="006B3532">
            <w:pPr>
              <w:spacing w:line="480" w:lineRule="auto"/>
              <w:jc w:val="center"/>
              <w:rPr>
                <w:iCs/>
              </w:rPr>
            </w:pPr>
            <w:r w:rsidRPr="007850CB">
              <w:rPr>
                <w:iCs/>
              </w:rPr>
              <w:t>M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6DB5644A" w14:textId="77777777" w:rsidR="000502AD" w:rsidRPr="007850CB" w:rsidRDefault="000502AD" w:rsidP="006B3532">
            <w:pPr>
              <w:spacing w:line="480" w:lineRule="auto"/>
              <w:jc w:val="center"/>
              <w:rPr>
                <w:iCs/>
              </w:rPr>
            </w:pPr>
            <w:r w:rsidRPr="007850CB">
              <w:rPr>
                <w:iCs/>
              </w:rPr>
              <w:t>SD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62D56431" w14:textId="77777777" w:rsidR="000502AD" w:rsidRPr="007850CB" w:rsidRDefault="000502AD" w:rsidP="006B3532">
            <w:pPr>
              <w:spacing w:line="480" w:lineRule="auto"/>
              <w:jc w:val="center"/>
              <w:rPr>
                <w:iCs/>
              </w:rPr>
            </w:pPr>
            <w:r w:rsidRPr="007850CB">
              <w:rPr>
                <w:iCs/>
              </w:rPr>
              <w:t>Range</w:t>
            </w:r>
          </w:p>
        </w:tc>
      </w:tr>
      <w:tr w:rsidR="000502AD" w:rsidRPr="007850CB" w14:paraId="63F05B96" w14:textId="77777777" w:rsidTr="006B3532">
        <w:trPr>
          <w:trHeight w:val="274"/>
        </w:trPr>
        <w:tc>
          <w:tcPr>
            <w:tcW w:w="1894" w:type="dxa"/>
            <w:gridSpan w:val="2"/>
            <w:tcBorders>
              <w:bottom w:val="nil"/>
            </w:tcBorders>
          </w:tcPr>
          <w:p w14:paraId="3193B114" w14:textId="77777777" w:rsidR="000502AD" w:rsidRPr="007850CB" w:rsidRDefault="000502AD" w:rsidP="006B3532">
            <w:pPr>
              <w:spacing w:line="480" w:lineRule="auto"/>
            </w:pPr>
            <w:r w:rsidRPr="007850CB">
              <w:t xml:space="preserve">1. County  </w:t>
            </w:r>
          </w:p>
        </w:tc>
        <w:tc>
          <w:tcPr>
            <w:tcW w:w="916" w:type="dxa"/>
            <w:gridSpan w:val="2"/>
            <w:tcBorders>
              <w:bottom w:val="nil"/>
            </w:tcBorders>
          </w:tcPr>
          <w:p w14:paraId="09FD1A45" w14:textId="77777777" w:rsidR="000502AD" w:rsidRPr="007850CB" w:rsidRDefault="000502AD" w:rsidP="006B3532">
            <w:pPr>
              <w:spacing w:line="480" w:lineRule="auto"/>
              <w:jc w:val="both"/>
            </w:pPr>
            <w:r w:rsidRPr="007850CB">
              <w:t>130</w:t>
            </w:r>
          </w:p>
        </w:tc>
        <w:tc>
          <w:tcPr>
            <w:tcW w:w="902" w:type="dxa"/>
            <w:gridSpan w:val="2"/>
            <w:tcBorders>
              <w:bottom w:val="nil"/>
            </w:tcBorders>
          </w:tcPr>
          <w:p w14:paraId="4DE57FEA" w14:textId="77777777" w:rsidR="000502AD" w:rsidRPr="007850CB" w:rsidRDefault="000502AD" w:rsidP="006B3532">
            <w:pPr>
              <w:spacing w:line="480" w:lineRule="auto"/>
              <w:jc w:val="center"/>
            </w:pPr>
            <w:r w:rsidRPr="007850CB">
              <w:t>.73</w:t>
            </w:r>
          </w:p>
        </w:tc>
        <w:tc>
          <w:tcPr>
            <w:tcW w:w="1272" w:type="dxa"/>
            <w:tcBorders>
              <w:bottom w:val="nil"/>
            </w:tcBorders>
          </w:tcPr>
          <w:p w14:paraId="78690C58" w14:textId="77777777" w:rsidR="000502AD" w:rsidRPr="007850CB" w:rsidRDefault="000502AD" w:rsidP="006B3532">
            <w:pPr>
              <w:spacing w:line="480" w:lineRule="auto"/>
              <w:jc w:val="center"/>
            </w:pPr>
            <w:r w:rsidRPr="007850CB">
              <w:t>.45</w:t>
            </w:r>
          </w:p>
        </w:tc>
        <w:tc>
          <w:tcPr>
            <w:tcW w:w="997" w:type="dxa"/>
            <w:tcBorders>
              <w:bottom w:val="nil"/>
            </w:tcBorders>
          </w:tcPr>
          <w:p w14:paraId="710B9216" w14:textId="77777777" w:rsidR="000502AD" w:rsidRPr="007850CB" w:rsidRDefault="000502AD" w:rsidP="006B3532">
            <w:pPr>
              <w:spacing w:line="480" w:lineRule="auto"/>
              <w:jc w:val="center"/>
              <w:rPr>
                <w:b/>
                <w:bCs/>
              </w:rPr>
            </w:pPr>
            <w:r w:rsidRPr="007850CB">
              <w:rPr>
                <w:b/>
                <w:bCs/>
              </w:rPr>
              <w:t>-</w:t>
            </w:r>
          </w:p>
        </w:tc>
      </w:tr>
      <w:tr w:rsidR="000502AD" w:rsidRPr="007850CB" w14:paraId="3A8A6128" w14:textId="77777777" w:rsidTr="006B3532">
        <w:trPr>
          <w:trHeight w:val="274"/>
        </w:trPr>
        <w:tc>
          <w:tcPr>
            <w:tcW w:w="1894" w:type="dxa"/>
            <w:gridSpan w:val="2"/>
            <w:tcBorders>
              <w:top w:val="nil"/>
              <w:bottom w:val="nil"/>
            </w:tcBorders>
          </w:tcPr>
          <w:p w14:paraId="16F6849A" w14:textId="77777777" w:rsidR="000502AD" w:rsidRPr="007850CB" w:rsidRDefault="000502AD" w:rsidP="006B3532">
            <w:pPr>
              <w:spacing w:line="480" w:lineRule="auto"/>
            </w:pPr>
            <w:r w:rsidRPr="007850CB">
              <w:t>2. Insurance</w:t>
            </w:r>
          </w:p>
        </w:tc>
        <w:tc>
          <w:tcPr>
            <w:tcW w:w="916" w:type="dxa"/>
            <w:gridSpan w:val="2"/>
            <w:tcBorders>
              <w:top w:val="nil"/>
              <w:bottom w:val="nil"/>
            </w:tcBorders>
          </w:tcPr>
          <w:p w14:paraId="0A49CC22" w14:textId="77777777" w:rsidR="000502AD" w:rsidRPr="007850CB" w:rsidRDefault="000502AD" w:rsidP="006B3532">
            <w:pPr>
              <w:spacing w:line="480" w:lineRule="auto"/>
              <w:jc w:val="both"/>
            </w:pPr>
            <w:r w:rsidRPr="007850CB">
              <w:t>130</w:t>
            </w:r>
          </w:p>
        </w:tc>
        <w:tc>
          <w:tcPr>
            <w:tcW w:w="902" w:type="dxa"/>
            <w:gridSpan w:val="2"/>
            <w:tcBorders>
              <w:top w:val="nil"/>
              <w:bottom w:val="nil"/>
            </w:tcBorders>
          </w:tcPr>
          <w:p w14:paraId="4C28F311" w14:textId="77777777" w:rsidR="000502AD" w:rsidRPr="007850CB" w:rsidRDefault="000502AD" w:rsidP="006B3532">
            <w:pPr>
              <w:spacing w:line="480" w:lineRule="auto"/>
              <w:jc w:val="center"/>
            </w:pPr>
            <w:r w:rsidRPr="007850CB">
              <w:t>.60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14:paraId="5A01AE4A" w14:textId="77777777" w:rsidR="000502AD" w:rsidRPr="007850CB" w:rsidRDefault="000502AD" w:rsidP="006B3532">
            <w:pPr>
              <w:spacing w:line="480" w:lineRule="auto"/>
              <w:jc w:val="center"/>
            </w:pPr>
            <w:r w:rsidRPr="007850CB">
              <w:t>.49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14:paraId="0D8821EE" w14:textId="77777777" w:rsidR="000502AD" w:rsidRPr="007850CB" w:rsidRDefault="000502AD" w:rsidP="006B3532">
            <w:pPr>
              <w:spacing w:line="480" w:lineRule="auto"/>
            </w:pPr>
            <w:r w:rsidRPr="007850CB">
              <w:t xml:space="preserve">      -</w:t>
            </w:r>
          </w:p>
        </w:tc>
      </w:tr>
      <w:tr w:rsidR="000502AD" w:rsidRPr="007850CB" w14:paraId="4317AD0C" w14:textId="77777777" w:rsidTr="006B3532">
        <w:trPr>
          <w:trHeight w:val="471"/>
        </w:trPr>
        <w:tc>
          <w:tcPr>
            <w:tcW w:w="1894" w:type="dxa"/>
            <w:gridSpan w:val="2"/>
            <w:tcBorders>
              <w:top w:val="nil"/>
              <w:bottom w:val="nil"/>
            </w:tcBorders>
          </w:tcPr>
          <w:p w14:paraId="69BE1020" w14:textId="77777777" w:rsidR="000502AD" w:rsidRPr="007850CB" w:rsidRDefault="000502AD" w:rsidP="006B3532">
            <w:pPr>
              <w:spacing w:line="480" w:lineRule="auto"/>
            </w:pPr>
            <w:r w:rsidRPr="007850CB">
              <w:t>3. Socially Act.</w:t>
            </w:r>
          </w:p>
          <w:p w14:paraId="3B7D783D" w14:textId="77777777" w:rsidR="000502AD" w:rsidRPr="007850CB" w:rsidRDefault="000502AD" w:rsidP="006B3532">
            <w:pPr>
              <w:spacing w:line="480" w:lineRule="auto"/>
            </w:pPr>
            <w:r w:rsidRPr="007850CB">
              <w:t>4. Education</w:t>
            </w:r>
          </w:p>
          <w:p w14:paraId="577A831E" w14:textId="77777777" w:rsidR="000502AD" w:rsidRPr="007850CB" w:rsidRDefault="000502AD" w:rsidP="006B3532">
            <w:pPr>
              <w:spacing w:line="480" w:lineRule="auto"/>
            </w:pPr>
            <w:r w:rsidRPr="007850CB">
              <w:t>5. Month Income</w:t>
            </w:r>
          </w:p>
          <w:p w14:paraId="1204F044" w14:textId="77777777" w:rsidR="000502AD" w:rsidRPr="007850CB" w:rsidRDefault="000502AD" w:rsidP="006B3532">
            <w:r w:rsidRPr="007850CB">
              <w:rPr>
                <w:noProof/>
                <w:color w:val="333333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3EE47E" wp14:editId="2FD08114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4831080" cy="655320"/>
                      <wp:effectExtent l="0" t="0" r="7620" b="0"/>
                      <wp:wrapNone/>
                      <wp:docPr id="48" name="Text Box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31080" cy="6553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991B015" w14:textId="77777777" w:rsidR="000502AD" w:rsidRDefault="000502AD" w:rsidP="000502AD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59734B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  <w:t>Note.</w:t>
                                  </w:r>
                                  <w:r w:rsidRPr="0059734B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Results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reflect transformation log to reduce impact of positive skew.</w:t>
                                  </w:r>
                                </w:p>
                                <w:p w14:paraId="651D1767" w14:textId="77777777" w:rsidR="000502AD" w:rsidRDefault="000502AD" w:rsidP="000502AD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0- Less than HS, 1- HS, 2- Higher Degree</w:t>
                                  </w:r>
                                </w:p>
                                <w:p w14:paraId="2817BB56" w14:textId="77777777" w:rsidR="000502AD" w:rsidRPr="0059734B" w:rsidRDefault="000502AD" w:rsidP="000502AD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3EE47E" id="Text Box 48" o:spid="_x0000_s1027" type="#_x0000_t202" style="position:absolute;margin-left:0;margin-top:0;width:380.4pt;height:51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" fillcolor="window" stroked="f" strokeweight=".5pt">
                      <v:textbox>
                        <w:txbxContent>
                          <w:p w14:paraId="7991B015" w14:textId="77777777" w:rsidR="000502AD" w:rsidRDefault="000502AD" w:rsidP="000502A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9734B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Note.</w:t>
                            </w:r>
                            <w:r w:rsidRPr="0059734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Results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reflect transformation log to reduce impact of positive skew.</w:t>
                            </w:r>
                          </w:p>
                          <w:p w14:paraId="651D1767" w14:textId="77777777" w:rsidR="000502AD" w:rsidRDefault="000502AD" w:rsidP="000502A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0- Less than HS, 1- HS, 2- Higher Degree</w:t>
                            </w:r>
                          </w:p>
                          <w:p w14:paraId="2817BB56" w14:textId="77777777" w:rsidR="000502AD" w:rsidRPr="0059734B" w:rsidRDefault="000502AD" w:rsidP="000502A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916" w:type="dxa"/>
            <w:gridSpan w:val="2"/>
            <w:tcBorders>
              <w:top w:val="nil"/>
              <w:bottom w:val="nil"/>
            </w:tcBorders>
          </w:tcPr>
          <w:p w14:paraId="6282166D" w14:textId="77777777" w:rsidR="000502AD" w:rsidRPr="007850CB" w:rsidRDefault="000502AD" w:rsidP="006B3532">
            <w:r w:rsidRPr="007850CB">
              <w:t>130</w:t>
            </w:r>
          </w:p>
          <w:p w14:paraId="33A33681" w14:textId="77777777" w:rsidR="000502AD" w:rsidRPr="007850CB" w:rsidRDefault="000502AD" w:rsidP="006B3532"/>
          <w:p w14:paraId="176EC3B7" w14:textId="77777777" w:rsidR="000502AD" w:rsidRPr="007850CB" w:rsidRDefault="000502AD" w:rsidP="006B3532">
            <w:r w:rsidRPr="007850CB">
              <w:t>130</w:t>
            </w:r>
          </w:p>
          <w:p w14:paraId="0F56F696" w14:textId="77777777" w:rsidR="000502AD" w:rsidRPr="007850CB" w:rsidRDefault="000502AD" w:rsidP="006B3532"/>
          <w:p w14:paraId="163E8753" w14:textId="77777777" w:rsidR="000502AD" w:rsidRPr="007850CB" w:rsidRDefault="000502AD" w:rsidP="006B3532">
            <w:r w:rsidRPr="007850CB">
              <w:t>130</w:t>
            </w:r>
          </w:p>
        </w:tc>
        <w:tc>
          <w:tcPr>
            <w:tcW w:w="902" w:type="dxa"/>
            <w:gridSpan w:val="2"/>
            <w:tcBorders>
              <w:top w:val="nil"/>
              <w:bottom w:val="nil"/>
            </w:tcBorders>
          </w:tcPr>
          <w:p w14:paraId="77DA42C8" w14:textId="77777777" w:rsidR="000502AD" w:rsidRPr="007850CB" w:rsidRDefault="000502AD" w:rsidP="006B3532">
            <w:pPr>
              <w:spacing w:line="480" w:lineRule="auto"/>
              <w:jc w:val="center"/>
            </w:pPr>
            <w:r w:rsidRPr="007850CB">
              <w:t>.52</w:t>
            </w:r>
          </w:p>
          <w:p w14:paraId="0B40E560" w14:textId="77777777" w:rsidR="000502AD" w:rsidRPr="007850CB" w:rsidRDefault="000502AD" w:rsidP="006B3532">
            <w:pPr>
              <w:jc w:val="center"/>
            </w:pPr>
            <w:r w:rsidRPr="007850CB">
              <w:t>1.11</w:t>
            </w:r>
          </w:p>
          <w:p w14:paraId="53AC4AF2" w14:textId="77777777" w:rsidR="000502AD" w:rsidRPr="007850CB" w:rsidRDefault="000502AD" w:rsidP="006B3532"/>
          <w:p w14:paraId="13C4132A" w14:textId="77777777" w:rsidR="000502AD" w:rsidRPr="007850CB" w:rsidRDefault="000502AD" w:rsidP="006B3532">
            <w:r w:rsidRPr="007850CB">
              <w:t>872.87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14:paraId="641FDF4A" w14:textId="77777777" w:rsidR="000502AD" w:rsidRPr="007850CB" w:rsidRDefault="000502AD" w:rsidP="006B3532">
            <w:pPr>
              <w:spacing w:line="480" w:lineRule="auto"/>
              <w:jc w:val="center"/>
            </w:pPr>
            <w:r w:rsidRPr="007850CB">
              <w:t>.50</w:t>
            </w:r>
          </w:p>
          <w:p w14:paraId="35C5FA17" w14:textId="77777777" w:rsidR="000502AD" w:rsidRPr="007850CB" w:rsidRDefault="000502AD" w:rsidP="006B3532">
            <w:pPr>
              <w:jc w:val="center"/>
            </w:pPr>
            <w:r w:rsidRPr="007850CB">
              <w:t>.77</w:t>
            </w:r>
          </w:p>
          <w:p w14:paraId="071826E4" w14:textId="77777777" w:rsidR="000502AD" w:rsidRPr="007850CB" w:rsidRDefault="000502AD" w:rsidP="006B3532"/>
          <w:p w14:paraId="4498A6D6" w14:textId="77777777" w:rsidR="000502AD" w:rsidRPr="007850CB" w:rsidRDefault="000502AD" w:rsidP="006B3532">
            <w:r w:rsidRPr="007850CB">
              <w:t xml:space="preserve">      775.67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14:paraId="2F452773" w14:textId="77777777" w:rsidR="000502AD" w:rsidRPr="007850CB" w:rsidRDefault="000502AD" w:rsidP="006B3532">
            <w:pPr>
              <w:spacing w:line="480" w:lineRule="auto"/>
              <w:jc w:val="center"/>
            </w:pPr>
            <w:r w:rsidRPr="007850CB">
              <w:t>-</w:t>
            </w:r>
          </w:p>
          <w:p w14:paraId="0B073A1A" w14:textId="77777777" w:rsidR="000502AD" w:rsidRPr="007850CB" w:rsidRDefault="000502AD" w:rsidP="006B3532">
            <w:pPr>
              <w:jc w:val="center"/>
            </w:pPr>
            <w:r w:rsidRPr="007850CB">
              <w:t>0-2*</w:t>
            </w:r>
          </w:p>
          <w:p w14:paraId="2F4CAA53" w14:textId="77777777" w:rsidR="000502AD" w:rsidRPr="007850CB" w:rsidRDefault="000502AD" w:rsidP="006B3532"/>
          <w:p w14:paraId="2B2EF271" w14:textId="77777777" w:rsidR="000502AD" w:rsidRPr="007850CB" w:rsidRDefault="000502AD" w:rsidP="006B3532">
            <w:r w:rsidRPr="007850CB">
              <w:t xml:space="preserve"> 0-3918</w:t>
            </w:r>
          </w:p>
        </w:tc>
      </w:tr>
    </w:tbl>
    <w:p w14:paraId="7E567095" w14:textId="2934250F" w:rsidR="000502AD" w:rsidRDefault="000502AD" w:rsidP="000502AD">
      <w:pPr>
        <w:tabs>
          <w:tab w:val="left" w:pos="264"/>
        </w:tabs>
        <w:spacing w:line="480" w:lineRule="auto"/>
        <w:ind w:left="720" w:hanging="720"/>
        <w:contextualSpacing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552A126B" w14:textId="77777777" w:rsidR="000502AD" w:rsidRDefault="000502AD" w:rsidP="000502AD">
      <w:pPr>
        <w:spacing w:line="480" w:lineRule="auto"/>
        <w:ind w:left="720" w:hanging="720"/>
        <w:contextualSpacing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4A116A50" w14:textId="77777777" w:rsidR="000502AD" w:rsidRDefault="000502AD" w:rsidP="000502AD">
      <w:pPr>
        <w:spacing w:line="480" w:lineRule="auto"/>
        <w:ind w:left="720" w:hanging="720"/>
        <w:contextualSpacing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192857EE" w14:textId="77777777" w:rsidR="000502AD" w:rsidRDefault="000502AD" w:rsidP="000502AD">
      <w:pPr>
        <w:spacing w:line="480" w:lineRule="auto"/>
        <w:ind w:left="720" w:hanging="720"/>
        <w:contextualSpacing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3BC20946" w14:textId="77777777" w:rsidR="000502AD" w:rsidRDefault="000502AD" w:rsidP="000502AD">
      <w:pPr>
        <w:spacing w:line="480" w:lineRule="auto"/>
        <w:ind w:left="720" w:hanging="720"/>
        <w:contextualSpacing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1DEA84AB" w14:textId="77777777" w:rsidR="000502AD" w:rsidRDefault="000502AD" w:rsidP="000502AD">
      <w:pPr>
        <w:spacing w:line="480" w:lineRule="auto"/>
        <w:ind w:left="720" w:hanging="720"/>
        <w:contextualSpacing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48F05D7A" w14:textId="77777777" w:rsidR="000502AD" w:rsidRDefault="000502AD" w:rsidP="000502AD">
      <w:pPr>
        <w:spacing w:line="480" w:lineRule="auto"/>
        <w:ind w:left="720" w:hanging="720"/>
        <w:contextualSpacing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6F9EBCE0" w14:textId="77777777" w:rsidR="000502AD" w:rsidRDefault="000502AD"/>
    <w:sectPr w:rsidR="000502AD" w:rsidSect="008A683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2AD"/>
    <w:rsid w:val="000502AD"/>
    <w:rsid w:val="006B3532"/>
    <w:rsid w:val="008A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4C693"/>
  <w15:chartTrackingRefBased/>
  <w15:docId w15:val="{B05C42DA-DF9B-4A7F-A1A4-C54D707DC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2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59"/>
    <w:rsid w:val="000502A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50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Blocher, Natalie Christine</dc:creator>
  <cp:keywords/>
  <dc:description/>
  <cp:lastModifiedBy>Blocher, Natalie Christine</cp:lastModifiedBy>
  <cp:revision>3</cp:revision>
  <dcterms:created xsi:type="dcterms:W3CDTF">2021-05-07T14:37:00Z</dcterms:created>
  <dcterms:modified xsi:type="dcterms:W3CDTF">2021-05-07T14:46:00Z</dcterms:modified>
</cp:coreProperties>
</file>