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9D7" w:rsidRPr="00093714" w:rsidRDefault="002839D7" w:rsidP="002839D7">
      <w:pPr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 w:rsidRPr="00093714">
        <w:rPr>
          <w:rFonts w:eastAsia="Times New Roman"/>
          <w:b/>
          <w:sz w:val="36"/>
          <w:szCs w:val="36"/>
        </w:rPr>
        <w:t>Child/Participant Assent &amp; Survey Pre and Post</w:t>
      </w: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  <w:r w:rsidRPr="00093714">
        <w:rPr>
          <w:rFonts w:ascii="Arial" w:eastAsia="Times New Roman" w:hAnsi="Arial" w:cs="Arial"/>
          <w:color w:val="000000"/>
          <w:sz w:val="23"/>
          <w:szCs w:val="23"/>
        </w:rPr>
        <w:t xml:space="preserve">The following questions ask about foods and meals you eat, and what you know about nutrition and physical activity.  </w:t>
      </w:r>
      <w:r w:rsidRPr="00093714">
        <w:rPr>
          <w:rFonts w:ascii="Arial" w:eastAsia="Times New Roman" w:hAnsi="Arial" w:cs="Arial"/>
          <w:b/>
          <w:bCs/>
          <w:color w:val="000000"/>
          <w:sz w:val="23"/>
          <w:szCs w:val="23"/>
        </w:rPr>
        <w:t>This is not a test.</w:t>
      </w:r>
      <w:r w:rsidRPr="00093714">
        <w:rPr>
          <w:rFonts w:ascii="Arial" w:eastAsia="Times New Roman" w:hAnsi="Arial" w:cs="Arial"/>
          <w:color w:val="000000"/>
          <w:sz w:val="23"/>
          <w:szCs w:val="23"/>
        </w:rPr>
        <w:t xml:space="preserve">  We want to learn about what kids your age eat and know about nutrition and about physical activity. </w:t>
      </w: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  <w:r w:rsidRPr="00093714">
        <w:rPr>
          <w:rFonts w:ascii="Arial" w:eastAsia="Times New Roman" w:hAnsi="Arial" w:cs="Arial"/>
          <w:color w:val="000000"/>
          <w:sz w:val="23"/>
          <w:szCs w:val="23"/>
        </w:rPr>
        <w:t>The answers you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give will be kept private.  </w:t>
      </w:r>
      <w:r w:rsidRPr="00093714">
        <w:rPr>
          <w:rFonts w:ascii="Arial" w:eastAsia="Times New Roman" w:hAnsi="Arial" w:cs="Arial"/>
          <w:color w:val="000000"/>
          <w:sz w:val="23"/>
          <w:szCs w:val="23"/>
        </w:rPr>
        <w:t xml:space="preserve">Your name will never be used. </w:t>
      </w: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  <w:r w:rsidRPr="00093714">
        <w:rPr>
          <w:rFonts w:ascii="Arial" w:eastAsia="Times New Roman" w:hAnsi="Arial" w:cs="Arial"/>
          <w:color w:val="000000"/>
          <w:sz w:val="23"/>
          <w:szCs w:val="23"/>
        </w:rPr>
        <w:t xml:space="preserve">Taking this survey is up to you.  Your choice about taking it will not affect how you are treated in this program. </w:t>
      </w: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  <w:r w:rsidRPr="00093714">
        <w:rPr>
          <w:rFonts w:ascii="Arial" w:eastAsia="Times New Roman" w:hAnsi="Arial" w:cs="Arial"/>
          <w:color w:val="000000"/>
          <w:sz w:val="23"/>
          <w:szCs w:val="23"/>
        </w:rPr>
        <w:t xml:space="preserve">Please be as honest as you can. </w:t>
      </w: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Pr="00093714" w:rsidRDefault="002839D7" w:rsidP="002839D7">
      <w:pPr>
        <w:rPr>
          <w:rFonts w:ascii="Arial" w:eastAsia="Times New Roman" w:hAnsi="Arial" w:cs="Arial"/>
          <w:color w:val="000000"/>
          <w:sz w:val="23"/>
          <w:szCs w:val="23"/>
        </w:rPr>
      </w:pPr>
    </w:p>
    <w:p w:rsidR="002839D7" w:rsidRDefault="002839D7" w:rsidP="002839D7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color w:val="000000"/>
          <w:sz w:val="23"/>
          <w:szCs w:val="23"/>
        </w:rPr>
      </w:pPr>
      <w:r w:rsidRPr="00093714">
        <w:rPr>
          <w:rFonts w:ascii="Arial" w:eastAsia="Times New Roman" w:hAnsi="Arial" w:cs="Arial"/>
          <w:color w:val="000000"/>
          <w:sz w:val="23"/>
          <w:szCs w:val="23"/>
        </w:rPr>
        <w:t xml:space="preserve">Name: ________________________________ </w:t>
      </w:r>
    </w:p>
    <w:p w:rsidR="002839D7" w:rsidRDefault="002839D7" w:rsidP="002839D7">
      <w:pPr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br w:type="page"/>
      </w:r>
    </w:p>
    <w:p w:rsidR="002839D7" w:rsidRPr="009B0E0A" w:rsidRDefault="002839D7" w:rsidP="002839D7">
      <w:r w:rsidRPr="00997379">
        <w:rPr>
          <w:rFonts w:ascii="Century Schoolbook" w:hAnsi="Century Schoolbook"/>
          <w:sz w:val="20"/>
          <w:szCs w:val="20"/>
        </w:rPr>
        <w:lastRenderedPageBreak/>
        <w:t xml:space="preserve">Which nutrition tools do you use to help you decide which foods to </w:t>
      </w:r>
      <w:r>
        <w:rPr>
          <w:rFonts w:ascii="Century Schoolbook" w:hAnsi="Century Schoolbook"/>
          <w:sz w:val="20"/>
          <w:szCs w:val="20"/>
        </w:rPr>
        <w:t>eat</w:t>
      </w:r>
      <w:r w:rsidRPr="00997379">
        <w:rPr>
          <w:rFonts w:ascii="Century Schoolbook" w:hAnsi="Century Schoolbook"/>
          <w:sz w:val="20"/>
          <w:szCs w:val="20"/>
        </w:rPr>
        <w:t>?</w:t>
      </w:r>
    </w:p>
    <w:tbl>
      <w:tblPr>
        <w:tblW w:w="13248" w:type="dxa"/>
        <w:tblLook w:val="04A0"/>
      </w:tblPr>
      <w:tblGrid>
        <w:gridCol w:w="558"/>
        <w:gridCol w:w="12690"/>
      </w:tblGrid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0" style="position:absolute;margin-left:2.1pt;margin-top:14.6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a3lIwIAAD4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LCkxTGON&#10;vqBqzHRKkKurMio0OF9h4KN7gJijd/eWf/fE2HWPceIWwA69YA3yKmJ89uJBNDw+Jdvho20Qn+2C&#10;TWIdWtAREGUgh1ST47km4hAIx8tini+uZ5RwdBWLfJanmmWsen7swIf3wmoSDzUFJJ/A2f7eh0iG&#10;Vc8hibxVstlIpZIB3XatgOwZtscmrcQfc7wMU4YMNV3MyllCfuHzlxB5Wn+D0DJgnyupazo/B7Eq&#10;qvbONKkLA5NqPCNlZU4yRuXGCmxtc0QVwY5NjEOHh97CT0oGbOCa+h87BoIS9cFgJRbFdBo7PhnT&#10;2XWJBlx6tpceZjhC1TRQMh7XYZySnQPZ9fhTkXI39har18qkbKzsyOpEFps0CX4aqDgFl3aK+jX2&#10;qycAAAD//wMAUEsDBBQABgAIAAAAIQDeUOWY2wAAAAYBAAAPAAAAZHJzL2Rvd25yZXYueG1sTI7N&#10;TsMwEITvSLyDtUjcqEPKX0M2FQIViWObXrg58ZIE4nUUO23g6VlO5TQazWjmy9ez69WBxtB5Rrhe&#10;JKCIa287bhD25ebqAVSIhq3pPRPCNwVYF+dnucmsP/KWDrvYKBnhkBmENsYh0zrULTkTFn4gluzD&#10;j85EsWOj7WiOMu56nSbJnXamY3lozUDPLdVfu8khVF26Nz/b8jVxq80yvs3l5/T+gnh5MT89goo0&#10;x1MZ/vAFHQphqvzENqge4SaVIkK6EpV4md6DqhBuxesi1//xi18AAAD//wMAUEsBAi0AFAAGAAgA&#10;AAAhALaDOJL+AAAA4QEAABMAAAAAAAAAAAAAAAAAAAAAAFtDb250ZW50X1R5cGVzXS54bWxQSwEC&#10;LQAUAAYACAAAACEAOP0h/9YAAACUAQAACwAAAAAAAAAAAAAAAAAvAQAAX3JlbHMvLnJlbHNQSwEC&#10;LQAUAAYACAAAACEA112t5SMCAAA+BAAADgAAAAAAAAAAAAAAAAAuAgAAZHJzL2Uyb0RvYy54bWxQ&#10;SwECLQAUAAYACAAAACEA3lDlmNsAAAAGAQAADwAAAAAAAAAAAAAAAAB9BAAAZHJzL2Rvd25yZXYu&#10;eG1sUEsFBgAAAAAEAAQA8wAAAIUFAAAAAA==&#10;"/>
              </w:pict>
            </w: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69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proofErr w:type="spellStart"/>
            <w:r w:rsidRPr="00997379">
              <w:rPr>
                <w:sz w:val="20"/>
                <w:szCs w:val="20"/>
              </w:rPr>
              <w:t>MyP</w:t>
            </w:r>
            <w:r>
              <w:rPr>
                <w:sz w:val="20"/>
                <w:szCs w:val="20"/>
              </w:rPr>
              <w:t>late</w:t>
            </w:r>
            <w:proofErr w:type="spellEnd"/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1" style="position:absolute;margin-left:2.1pt;margin-top:.5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NbvJAIAAD4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LjgzEBH&#10;NfpCqoHZackmk0lUqHe+pMAHd48xR+/urPjumbHrluLkDaLtWwk18SpifPbiQTQ8PWXb/qOtCR/2&#10;wSaxjg12EZBkYMdUk8dzTeQxMEGXxTxfXM04E+QqFvksTzXLoHx+7NCH99J2LB4qjkQ+gcPhzodI&#10;BsrnkETealVvlNbJwN12rZEdgNpjk1biTzlehmnD+oovZuNZQn7h85cQeVp/g+hUoD7Xqqv4/BwE&#10;ZVTtnalTFwZQejgTZW1OMkblhgpsbf1IKqIdmpiGjg6txZ+c9dTAFfc/9oCSM/3BUCUWxXQaOz4Z&#10;09nVmAy89GwvPWAEQVU8cDYc12GYkr1DtWvppyLlbuwNVa9RSdlY2YHViSw1aRL8NFBxCi7tFPVr&#10;7FdPAAAA//8DAFBLAwQUAAYACAAAACEAA3p8ttkAAAAFAQAADwAAAGRycy9kb3ducmV2LnhtbEyO&#10;wU7DMBBE70j8g7VI3KjTFAENcSoEKhLHNr1w28TbJBCvo9hpA1/PcoLTanZGMy/fzK5XJxpD59nA&#10;cpGAIq697bgxcCi3Nw+gQkS22HsmA18UYFNcXuSYWX/mHZ32sVFSwiFDA22MQ6Z1qFtyGBZ+IBbv&#10;6EeHUeTYaDviWcpdr9MkudMOO5aFFgd6bqn+3E/OQNWlB/zela+JW29X8W0uP6b3F2Our+anR1CR&#10;5vgXhl98QYdCmCo/sQ2qN3CbSlDeS1DirtJ7UJVc0brI9X/64gcAAP//AwBQSwECLQAUAAYACAAA&#10;ACEAtoM4kv4AAADhAQAAEwAAAAAAAAAAAAAAAAAAAAAAW0NvbnRlbnRfVHlwZXNdLnhtbFBLAQIt&#10;ABQABgAIAAAAIQA4/SH/1gAAAJQBAAALAAAAAAAAAAAAAAAAAC8BAABfcmVscy8ucmVsc1BLAQIt&#10;ABQABgAIAAAAIQBJRNbvJAIAAD4EAAAOAAAAAAAAAAAAAAAAAC4CAABkcnMvZTJvRG9jLnhtbFBL&#10;AQItABQABgAIAAAAIQADeny22QAAAAUBAAAPAAAAAAAAAAAAAAAAAH4EAABkcnMvZG93bnJldi54&#10;bWxQSwUGAAAAAAQABADzAAAAhAUAAAAA&#10;"/>
              </w:pict>
            </w:r>
          </w:p>
        </w:tc>
        <w:tc>
          <w:tcPr>
            <w:tcW w:w="1269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Cafeteria color bars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2" style="position:absolute;margin-left:2.1pt;margin-top:3.2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pwmIwIAAD4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3XFxySPFR3V&#10;6AupJuzWKHZ1NYkK9c6XFPjoHjDm6N09yO+eWVi1FKduEaFvlaiJVxHjsxcPouHpKdv0H6EmfLEL&#10;kMQ6NNhFQJKBHVJNjueaqENgki6LWT6/nnImyVXM82meapaJ8vmxQx/eK+hYPFQciXwCF/t7HyIZ&#10;UT6HJPJgdL3WxiQDt5uVQbYX1B7rtBJ/yvEyzFjWV3w+HU8T8gufv4TI0/obRKcD9bnRXcVn5yBR&#10;RtXe2Tp1YRDaDGeibOxJxqjcUIEN1EdSEWFoYho6OrSAPznrqYEr7n/sBCrOzAdLlZgXk0ns+GRM&#10;ptexvnjp2Vx6hJUEVfHA2XBchWFKdg71tqWfipS7hVuqXqOTsrGyA6sTWWrSJPhpoOIUXNop6tfY&#10;L58AAAD//wMAUEsDBBQABgAIAAAAIQC5oXpq2gAAAAUBAAAPAAAAZHJzL2Rvd25yZXYueG1sTI7B&#10;TsMwEETvSPyDtUjcqEMKBUKcCoGKxLFNL9w28ZIE4nUUO23g61lO5TQazWjm5evZ9epAY+g8G7he&#10;JKCIa287bgzsy83VPagQkS32nsnANwVYF+dnOWbWH3lLh11slIxwyNBAG+OQaR3qlhyGhR+IJfvw&#10;o8Modmy0HfEo467XaZKstMOO5aHFgZ5bqr92kzNQdekef7bla+IeNsv4Npef0/uLMZcX89MjqEhz&#10;PJXhD1/QoRCmyk9sg+oN3KRSNLC6BSXpMr0DVYmK10Wu/9MXvwAAAP//AwBQSwECLQAUAAYACAAA&#10;ACEAtoM4kv4AAADhAQAAEwAAAAAAAAAAAAAAAAAAAAAAW0NvbnRlbnRfVHlwZXNdLnhtbFBLAQIt&#10;ABQABgAIAAAAIQA4/SH/1gAAAJQBAAALAAAAAAAAAAAAAAAAAC8BAABfcmVscy8ucmVsc1BLAQIt&#10;ABQABgAIAAAAIQBMVpwmIwIAAD4EAAAOAAAAAAAAAAAAAAAAAC4CAABkcnMvZTJvRG9jLnhtbFBL&#10;AQItABQABgAIAAAAIQC5oXpq2gAAAAUBAAAPAAAAAAAAAAAAAAAAAH0EAABkcnMvZG93bnJldi54&#10;bWxQSwUGAAAAAAQABADzAAAAhAUAAAAA&#10;"/>
              </w:pict>
            </w:r>
          </w:p>
        </w:tc>
        <w:tc>
          <w:tcPr>
            <w:tcW w:w="1269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Go, Slow, Whoa chart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3" style="position:absolute;margin-left:2.1pt;margin-top:3.8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oKnIwIAAD4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wUlhmms&#10;0RdUjZlOCXJ1VUaFBucrDHx0DxBz9O7e8u+eGLvuMU7cAtihF6xBXkWMz148iIbHp2Q7fLQN4rNd&#10;sEmsQws6AqIM5JBqcjzXRBwC4XhZzPPFdUkJR1exyMs81Sxj1fNjBz68F1aTeKgpIPkEzvb3PkQy&#10;rHoOSeStks1GKpUM6LZrBWTPsD02aSX+mONlmDJkqOminJYJ+YXPX0Lkaf0NQsuAfa6krun8HMSq&#10;qNo706QuDEyq8YyUlTnJGJUbK7C1zRFVBDs2MQ4dHnoLPykZsIFr6n/sGAhK1AeDlVgUs1ns+GTM&#10;yuspGnDp2V56mOEIVdNAyXhch3FKdg5k1+NPRcrd2FusXiuTsrGyI6sTWWzSJPhpoOIUXNop6tfY&#10;r54AAAD//wMAUEsDBBQABgAIAAAAIQBKYZSq2QAAAAUBAAAPAAAAZHJzL2Rvd25yZXYueG1sTI7B&#10;TsMwEETvSPyDtUjcqEOKKA1xKgQqEsc2vXDbxNskEK+j2GkDX89ygtNoNKOZl29m16sTjaHzbOB2&#10;kYAirr3tuDFwKLc3D6BCRLbYeyYDXxRgU1xe5JhZf+YdnfaxUTLCIUMDbYxDpnWoW3IYFn4gluzo&#10;R4dR7NhoO+JZxl2v0yS51w47locWB3puqf7cT85A1aUH/N6Vr4lbb5fxbS4/pvcXY66v5qdHUJHm&#10;+FeGX3xBh0KYKj+xDao3cJdK0cBqBUrSZSpaiYrXRa7/0xc/AAAA//8DAFBLAQItABQABgAIAAAA&#10;IQC2gziS/gAAAOEBAAATAAAAAAAAAAAAAAAAAAAAAABbQ29udGVudF9UeXBlc10ueG1sUEsBAi0A&#10;FAAGAAgAAAAhADj9If/WAAAAlAEAAAsAAAAAAAAAAAAAAAAALwEAAF9yZWxzLy5yZWxzUEsBAi0A&#10;FAAGAAgAAAAhAGdCgqcjAgAAPgQAAA4AAAAAAAAAAAAAAAAALgIAAGRycy9lMm9Eb2MueG1sUEsB&#10;Ai0AFAAGAAgAAAAhAEphlKrZAAAABQEAAA8AAAAAAAAAAAAAAAAAfQQAAGRycy9kb3ducmV2Lnht&#10;bFBLBQYAAAAABAAEAPMAAACDBQAAAAA=&#10;"/>
              </w:pict>
            </w:r>
          </w:p>
        </w:tc>
        <w:tc>
          <w:tcPr>
            <w:tcW w:w="1269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Ingredients label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4" style="position:absolute;margin-left:2.1pt;margin-top:2.4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gfJAIAAD4EAAAOAAAAZHJzL2Uyb0RvYy54bWysU9uO0zAQfUfiHyy/0yS97LZR09WqSxHS&#10;AisWPmDqOI2FY5ux23T5esZOt3SBJ4QfLI9nfHzmzMzy5thpdpDolTUVL0Y5Z9IIWyuzq/jXL5s3&#10;c858AFODtkZW/El6frN6/WrZu1KObWt1LZERiPFl7yrehuDKLPOilR34kXXSkLOx2EEgE3dZjdAT&#10;eqezcZ5fZb3F2qEV0nu6vRucfJXwm0aK8KlpvAxMV5y4hbRj2rdxz1ZLKHcIrlXiRAP+gUUHytCn&#10;Z6g7CMD2qP6A6pRA620TRsJ2mW0aJWTKgbIp8t+yeWzByZQLiePdWSb//2DFx8MDMlVXfDzhzEBH&#10;NfpMqoHZackmk6uoUO98SYGP7gFjjt7dW/HNM2PXLcXJW0TbtxJq4lXE+OzFg2h4esq2/QdbEz7s&#10;g01iHRvsIiDJwI6pJk/nmshjYIIui3m+uJ5xJshVLPJZnmqWQfn82KEP76TtWDxUHIl8AofDvQ+R&#10;DJTPIYm81areKK2TgbvtWiM7ALXHJq3En3K8DNOG9RVfzMazhPzC5y8h8rT+BtGpQH2uVVfx+TkI&#10;yqjaW1OnLgyg9HAmytqcZIzKDRXY2vqJVEQ7NDENHR1aiz8466mBK+6/7wElZ/q9oUosiuk0dnwy&#10;prPrMRl46dleesAIgqp44Gw4rsMwJXuHatfST0XK3dhbql6jkrKxsgOrE1lq0iT4aaDiFFzaKerX&#10;2K9+AgAA//8DAFBLAwQUAAYACAAAACEADg1O69kAAAAFAQAADwAAAGRycy9kb3ducmV2LnhtbEyO&#10;zU7DMBCE70i8g7VI3KhDivhJ41QIVCSObXrhtom3SSBeR7HTBp6e5URPo9GMZr58PbteHWkMnWcD&#10;t4sEFHHtbceNgX25uXkEFSKyxd4zGfimAOvi8iLHzPoTb+m4i42SEQ4ZGmhjHDKtQ92Sw7DwA7Fk&#10;Bz86jGLHRtsRTzLuep0myb122LE8tDjQS0v1125yBqou3ePPtnxL3NNmGd/n8nP6eDXm+mp+XoGK&#10;NMf/MvzhCzoUwlT5iW1QvYG7VIoiwi/pMn0AVYmK10Wuz+mLXwAAAP//AwBQSwECLQAUAAYACAAA&#10;ACEAtoM4kv4AAADhAQAAEwAAAAAAAAAAAAAAAAAAAAAAW0NvbnRlbnRfVHlwZXNdLnhtbFBLAQIt&#10;ABQABgAIAAAAIQA4/SH/1gAAAJQBAAALAAAAAAAAAAAAAAAAAC8BAABfcmVscy8ucmVsc1BLAQIt&#10;ABQABgAIAAAAIQCcwAgfJAIAAD4EAAAOAAAAAAAAAAAAAAAAAC4CAABkcnMvZTJvRG9jLnhtbFBL&#10;AQItABQABgAIAAAAIQAODU7r2QAAAAUBAAAPAAAAAAAAAAAAAAAAAH4EAABkcnMvZG93bnJldi54&#10;bWxQSwUGAAAAAAQABADzAAAAhAUAAAAA&#10;"/>
              </w:pict>
            </w:r>
          </w:p>
        </w:tc>
        <w:tc>
          <w:tcPr>
            <w:tcW w:w="1269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Whole grain stamp/labels on packaging</w:t>
            </w:r>
          </w:p>
        </w:tc>
      </w:tr>
    </w:tbl>
    <w:p w:rsidR="002839D7" w:rsidRDefault="002839D7" w:rsidP="002839D7">
      <w:pPr>
        <w:rPr>
          <w:rFonts w:ascii="Century Schoolbook" w:hAnsi="Century Schoolbook"/>
          <w:sz w:val="20"/>
          <w:szCs w:val="20"/>
        </w:rPr>
      </w:pPr>
    </w:p>
    <w:p w:rsidR="002839D7" w:rsidRDefault="002839D7" w:rsidP="002839D7">
      <w:pPr>
        <w:rPr>
          <w:rFonts w:ascii="Century Schoolbook" w:hAnsi="Century Schoolbook"/>
          <w:sz w:val="20"/>
          <w:szCs w:val="20"/>
        </w:rPr>
      </w:pPr>
    </w:p>
    <w:p w:rsidR="002839D7" w:rsidRPr="00997379" w:rsidRDefault="002839D7" w:rsidP="002839D7">
      <w:pPr>
        <w:rPr>
          <w:rFonts w:ascii="Century Schoolbook" w:hAnsi="Century Schoolbook"/>
          <w:sz w:val="20"/>
          <w:szCs w:val="20"/>
        </w:rPr>
      </w:pPr>
      <w:r w:rsidRPr="00997379">
        <w:rPr>
          <w:rFonts w:ascii="Century Schoolbook" w:hAnsi="Century Schoolbook"/>
          <w:sz w:val="20"/>
          <w:szCs w:val="20"/>
        </w:rPr>
        <w:t xml:space="preserve">If you use </w:t>
      </w:r>
      <w:proofErr w:type="spellStart"/>
      <w:r w:rsidRPr="00997379">
        <w:rPr>
          <w:rFonts w:ascii="Century Schoolbook" w:hAnsi="Century Schoolbook"/>
          <w:sz w:val="20"/>
          <w:szCs w:val="20"/>
        </w:rPr>
        <w:t>MyPlate</w:t>
      </w:r>
      <w:proofErr w:type="spellEnd"/>
      <w:r w:rsidRPr="00997379">
        <w:rPr>
          <w:rFonts w:ascii="Century Schoolbook" w:hAnsi="Century Schoolbook"/>
          <w:sz w:val="20"/>
          <w:szCs w:val="20"/>
        </w:rPr>
        <w:t>, how often do you use it to help you select the foods you eat?</w:t>
      </w:r>
    </w:p>
    <w:tbl>
      <w:tblPr>
        <w:tblW w:w="0" w:type="auto"/>
        <w:tblLook w:val="04A0"/>
      </w:tblPr>
      <w:tblGrid>
        <w:gridCol w:w="558"/>
        <w:gridCol w:w="3150"/>
      </w:tblGrid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5" style="position:absolute;margin-left:2.1pt;margin-top:14.6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huIwIAAD4EAAAOAAAAZHJzL2Uyb0RvYy54bWysU8GO0zAQvSPxD5bvNEm3Zduo6WrVpQhp&#10;gRULHzB1nMbCsc3YbVq+fsdOt3SBEyIHy5MZP795b7y4OXSa7SV6ZU3Fi1HOmTTC1spsK/7t6/rN&#10;jDMfwNSgrZEVP0rPb5avXy16V8qxba2uJTICMb7sXcXbEFyZZV60sgM/sk4aSjYWOwgU4jarEXpC&#10;73Q2zvO3WW+xdmiF9J7+3g1Jvkz4TSNF+Nw0XgamK07cQloxrZu4ZssFlFsE1ypxogH/wKIDZejS&#10;M9QdBGA7VH9AdUqg9bYJI2G7zDaNEjL1QN0U+W/dPLbgZOqFxPHuLJP/f7Di0/4BmarJO3LKQEce&#10;fSHVwGy1ZFdX46hQ73xJhY/uAWOP3t1b8d0zY1ct1clbRNu3EmriVcT67MWBGHg6yjb9R1sTPuyC&#10;TWIdGuwiIMnADsmT49kTeQhM0M9ils+vp5wJShXzfJonzzIonw879OG9tB2Lm4ojkU/gsL/3IZKB&#10;8rkkkbda1WuldQpwu1lpZHug8VinL/GnHi/LtGF9xefT8TQhv8j5S4g8fX+D6FSgOdeqq/jsXARl&#10;VO2dqdMUBlB62BNlbU4yRuUGBza2PpKKaIchpkdHm9biT856GuCK+x87QMmZ/mDIiXkxmcSJT8Fk&#10;ej2mAC8zm8sMGEFQFQ+cDdtVGF7JzqHatnRTkXo39pbca1RSNjo7sDqRpSFNgp8eVHwFl3Gq+vXs&#10;l08AAAD//wMAUEsDBBQABgAIAAAAIQDeUOWY2wAAAAYBAAAPAAAAZHJzL2Rvd25yZXYueG1sTI7N&#10;TsMwEITvSLyDtUjcqEPKX0M2FQIViWObXrg58ZIE4nUUO23g6VlO5TQazWjmy9ez69WBxtB5Rrhe&#10;JKCIa287bhD25ebqAVSIhq3pPRPCNwVYF+dnucmsP/KWDrvYKBnhkBmENsYh0zrULTkTFn4gluzD&#10;j85EsWOj7WiOMu56nSbJnXamY3lozUDPLdVfu8khVF26Nz/b8jVxq80yvs3l5/T+gnh5MT89goo0&#10;x1MZ/vAFHQphqvzENqge4SaVIkK6EpV4md6DqhBuxesi1//xi18AAAD//wMAUEsBAi0AFAAGAAgA&#10;AAAhALaDOJL+AAAA4QEAABMAAAAAAAAAAAAAAAAAAAAAAFtDb250ZW50X1R5cGVzXS54bWxQSwEC&#10;LQAUAAYACAAAACEAOP0h/9YAAACUAQAACwAAAAAAAAAAAAAAAAAvAQAAX3JlbHMvLnJlbHNQSwEC&#10;LQAUAAYACAAAACEAYlDIbiMCAAA+BAAADgAAAAAAAAAAAAAAAAAuAgAAZHJzL2Uyb0RvYy54bWxQ&#10;SwECLQAUAAYACAAAACEA3lDlmNsAAAAGAQAADwAAAAAAAAAAAAAAAAB9BAAAZHJzL2Rvd25yZXYu&#10;eG1sUEsFBgAAAAAEAAQA8wAAAIUFAAAAAA==&#10;"/>
              </w:pict>
            </w: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Almost always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6" style="position:absolute;margin-left:2.1pt;margin-top:.5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zUIIwIAAD4EAAAOAAAAZHJzL2Uyb0RvYy54bWysU9uO0zAQfUfiHyy/0yS90DZqulp1KUJa&#10;YMXCB7iOk1j4xthtWr5+x063dIEnhB8sj2d8fObMzOrmqBU5CPDSmooWo5wSYbitpWkr+u3r9s2C&#10;Eh+YqZmyRlT0JDy9Wb9+tepdKca2s6oWQBDE+LJ3Fe1CcGWWed4JzfzIOmHQ2VjQLKAJbVYD6xFd&#10;q2yc52+z3kLtwHLhPd7eDU66TvhNI3j43DReBKIqitxC2iHtu7hn6xUrW2Cuk/xMg/0DC82kwU8v&#10;UHcsMLIH+QeUlhyst00Ycasz2zSSi5QDZlPkv2Xz2DEnUi4ojncXmfz/g+WfDg9AZI21m1NimMYa&#10;fUHVmGmVIJPJJCrUO19i4KN7gJijd/eWf/fE2E2HceIWwPadYDXyKmJ89uJBNDw+Jbv+o60Rn+2D&#10;TWIdG9AREGUgx1ST06Um4hgIx8tikS/nM0o4uoplPstTzTJWPj924MN7YTWJh4oCkk/g7HDvQyTD&#10;yueQRN4qWW+lUsmAdrdRQA4M22ObVuKPOV6HKUP6ii5n41lCfuHz1xB5Wn+D0DJgnyupK7q4BLEy&#10;qvbO1KkLA5NqOCNlZc4yRuWGCuxsfUIVwQ5NjEOHh87CT0p6bOCK+h97BoIS9cFgJZbFdBo7PhnT&#10;2XyMBlx7dtceZjhCVTRQMhw3YZiSvQPZdvhTkXI39har18ikbKzswOpMFps0CX4eqDgF13aK+jX2&#10;6ycAAAD//wMAUEsDBBQABgAIAAAAIQADeny22QAAAAUBAAAPAAAAZHJzL2Rvd25yZXYueG1sTI7B&#10;TsMwEETvSPyDtUjcqNMUAQ1xKgQqEsc2vXDbxNskEK+j2GkDX89ygtNqdkYzL9/MrlcnGkPn2cBy&#10;kYAirr3tuDFwKLc3D6BCRLbYeyYDXxRgU1xe5JhZf+YdnfaxUVLCIUMDbYxDpnWoW3IYFn4gFu/o&#10;R4dR5NhoO+JZyl2v0yS50w47loUWB3puqf7cT85A1aUH/N6Vr4lbb1fxbS4/pvcXY66v5qdHUJHm&#10;+BeGX3xBh0KYKj+xDao3cJtKUN5LUOKu0ntQlVzRusj1f/riBwAA//8DAFBLAQItABQABgAIAAAA&#10;IQC2gziS/gAAAOEBAAATAAAAAAAAAAAAAAAAAAAAAABbQ29udGVudF9UeXBlc10ueG1sUEsBAi0A&#10;FAAGAAgAAAAhADj9If/WAAAAlAEAAAsAAAAAAAAAAAAAAAAALwEAAF9yZWxzLy5yZWxzUEsBAi0A&#10;FAAGAAgAAAAhAGw7NQgjAgAAPgQAAA4AAAAAAAAAAAAAAAAALgIAAGRycy9lMm9Eb2MueG1sUEsB&#10;Ai0AFAAGAAgAAAAhAAN6fLbZAAAABQEAAA8AAAAAAAAAAAAAAAAAfQQAAGRycy9kb3ducmV2Lnht&#10;bFBLBQYAAAAABAAEAPMAAACDBQAAAAA=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Sometimes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7" style="position:absolute;margin-left:2.1pt;margin-top:3.2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X/BIwIAAD4EAAAOAAAAZHJzL2Uyb0RvYy54bWysU1Fv0zAQfkfiP1h+p0m6dmujptPUUYQ0&#10;YGLwA66O01g4tjm7Tcuv5+x0pQOeEH6wfL7z5+++u1vcHjrN9hK9sqbixSjnTBpha2W2Ff/6Zf1m&#10;xpkPYGrQ1siKH6Xnt8vXrxa9K+XYtlbXEhmBGF/2ruJtCK7MMi9a2YEfWScNORuLHQQycZvVCD2h&#10;dzob5/l11lusHVohvafb+8HJlwm/aaQIn5rGy8B0xYlbSDumfRP3bLmAcovgWiVONOAfWHSgDH16&#10;hrqHAGyH6g+oTgm03jZhJGyX2aZRQqYcKJsi/y2bpxacTLmQON6dZfL/D1Z83D8iUzXV7pozAx3V&#10;6DOpBmarJbu6mkSFeudLCnxyjxhz9O7Bim+eGbtqKU7eIdq+lVATryLGZy8eRMPTU7bpP9ia8GEX&#10;bBLr0GAXAUkGdkg1OZ5rIg+BCbosZvn8ZsqZIFcxz6d5qlkG5fNjhz68k7Zj8VBxJPIJHPYPPkQy&#10;UD6HJPJWq3qttE4GbjcrjWwP1B7rtBJ/yvEyTBvWV3w+HU8T8gufv4TI0/obRKcC9blWXcVn5yAo&#10;o2pvTZ26MIDSw5koa3OSMSo3VGBj6yOpiHZoYho6OrQWf3DWUwNX3H/fAUrO9HtDlZgXk0ns+GRM&#10;pjdjMvDSs7n0gBEEVfHA2XBchWFKdg7VtqWfipS7sXdUvUYlZWNlB1YnstSkSfDTQMUpuLRT1K+x&#10;X/4EAAD//wMAUEsDBBQABgAIAAAAIQC5oXpq2gAAAAUBAAAPAAAAZHJzL2Rvd25yZXYueG1sTI7B&#10;TsMwEETvSPyDtUjcqEMKBUKcCoGKxLFNL9w28ZIE4nUUO23g61lO5TQazWjm5evZ9epAY+g8G7he&#10;JKCIa287bgzsy83VPagQkS32nsnANwVYF+dnOWbWH3lLh11slIxwyNBAG+OQaR3qlhyGhR+IJfvw&#10;o8Modmy0HfEo467XaZKstMOO5aHFgZ5bqr92kzNQdekef7bla+IeNsv4Npef0/uLMZcX89MjqEhz&#10;PJXhD1/QoRCmyk9sg+oN3KRSNLC6BSXpMr0DVYmK10Wu/9MXvwAAAP//AwBQSwECLQAUAAYACAAA&#10;ACEAtoM4kv4AAADhAQAAEwAAAAAAAAAAAAAAAAAAAAAAW0NvbnRlbnRfVHlwZXNdLnhtbFBLAQIt&#10;ABQABgAIAAAAIQA4/SH/1gAAAJQBAAALAAAAAAAAAAAAAAAAAC8BAABfcmVscy8ucmVsc1BLAQIt&#10;ABQABgAIAAAAIQBpKX/BIwIAAD4EAAAOAAAAAAAAAAAAAAAAAC4CAABkcnMvZTJvRG9jLnhtbFBL&#10;AQItABQABgAIAAAAIQC5oXpq2gAAAAUBAAAPAAAAAAAAAAAAAAAAAH0EAABkcnMvZG93bnJldi54&#10;bWxQSwUGAAAAAAQABADzAAAAhAUAAAAA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Almost never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8" style="position:absolute;margin-left:2.1pt;margin-top:3.8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ATLIgIAAD4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5ISwzTW&#10;6AuqxkynBLm6KqNCg/MVBj66B4g5endv+XdPjF33GCduAezQC9YgryLGZy8eRMPjU7IdPtoG8dku&#10;2CTWoQUdAVEGckg1OZ5rIg6BcLws5vniGqlxdBWLvMxTzTJWPT924MN7YTWJh5oCkk/gbH/vQyTD&#10;queQRN4q2WykUsmAbrtWQPYM22OTVuKPOV6GKUOGmi7KaZmQX/j8JUSe1t8gtAzY50rqms7PQayK&#10;qr0zTerCwKQaz0hZmZOMUbmxAlvbHFFFsGMT49Dhobfwk5IBG7im/seOgaBEfTBYiUUxm8WOT8as&#10;vJ6iAZee7aWHGY5QNQ2UjMd1GKdk50B2Pf5UpNyNvcXqtTIpGys7sjqRxSZNgp8GKk7BpZ2ifo39&#10;6gkAAP//AwBQSwMEFAAGAAgAAAAhAEphlKrZAAAABQEAAA8AAABkcnMvZG93bnJldi54bWxMjsFO&#10;wzAQRO9I/IO1SNyoQ4ooDXEqBCoSxza9cNvE2yQQr6PYaQNfz3KC02g0o5mXb2bXqxONofNs4HaR&#10;gCKuve24MXAotzcPoEJEtth7JgNfFGBTXF7kmFl/5h2d9rFRMsIhQwNtjEOmdahbchgWfiCW7OhH&#10;h1Hs2Gg74lnGXa/TJLnXDjuWhxYHem6p/txPzkDVpQf83pWviVtvl/FtLj+m9xdjrq/mp0dQkeb4&#10;V4ZffEGHQpgqP7ENqjdwl0rRwGoFStJlKlqJitdFrv/TFz8AAAD//wMAUEsBAi0AFAAGAAgAAAAh&#10;ALaDOJL+AAAA4QEAABMAAAAAAAAAAAAAAAAAAAAAAFtDb250ZW50X1R5cGVzXS54bWxQSwECLQAU&#10;AAYACAAAACEAOP0h/9YAAACUAQAACwAAAAAAAAAAAAAAAAAvAQAAX3JlbHMvLnJlbHNQSwECLQAU&#10;AAYACAAAACEA9zAEyyICAAA+BAAADgAAAAAAAAAAAAAAAAAuAgAAZHJzL2Uyb0RvYy54bWxQSwEC&#10;LQAUAAYACAAAACEASmGUqtkAAAAFAQAADwAAAAAAAAAAAAAAAAB8BAAAZHJzL2Rvd25yZXYueG1s&#10;UEsFBgAAAAAEAAQA8wAAAIIFAAAAAA==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 xml:space="preserve">I don’t know what </w:t>
            </w:r>
            <w:proofErr w:type="spellStart"/>
            <w:r w:rsidRPr="00997379">
              <w:rPr>
                <w:sz w:val="20"/>
                <w:szCs w:val="20"/>
              </w:rPr>
              <w:t>MyPlate</w:t>
            </w:r>
            <w:proofErr w:type="spellEnd"/>
            <w:r w:rsidRPr="00997379">
              <w:rPr>
                <w:sz w:val="20"/>
                <w:szCs w:val="20"/>
              </w:rPr>
              <w:t xml:space="preserve"> is</w:t>
            </w:r>
          </w:p>
        </w:tc>
      </w:tr>
    </w:tbl>
    <w:p w:rsidR="002839D7" w:rsidRPr="00997379" w:rsidRDefault="002839D7" w:rsidP="002839D7">
      <w:pPr>
        <w:pStyle w:val="Default"/>
        <w:rPr>
          <w:sz w:val="20"/>
          <w:szCs w:val="20"/>
        </w:rPr>
      </w:pPr>
    </w:p>
    <w:p w:rsidR="002839D7" w:rsidRPr="00997379" w:rsidRDefault="002839D7" w:rsidP="002839D7">
      <w:pPr>
        <w:pStyle w:val="Default"/>
        <w:rPr>
          <w:sz w:val="20"/>
          <w:szCs w:val="20"/>
        </w:rPr>
      </w:pPr>
    </w:p>
    <w:p w:rsidR="002839D7" w:rsidRPr="00997379" w:rsidRDefault="002839D7" w:rsidP="002839D7">
      <w:pPr>
        <w:rPr>
          <w:rFonts w:ascii="Century Schoolbook" w:hAnsi="Century Schoolbook"/>
          <w:sz w:val="20"/>
          <w:szCs w:val="20"/>
        </w:rPr>
      </w:pPr>
      <w:r w:rsidRPr="00997379">
        <w:rPr>
          <w:rFonts w:ascii="Century Schoolbook" w:hAnsi="Century Schoolbook"/>
          <w:sz w:val="20"/>
          <w:szCs w:val="20"/>
        </w:rPr>
        <w:t>How often do you read the nutrition labels on food packages?</w:t>
      </w:r>
    </w:p>
    <w:tbl>
      <w:tblPr>
        <w:tblW w:w="0" w:type="auto"/>
        <w:tblLook w:val="04A0"/>
      </w:tblPr>
      <w:tblGrid>
        <w:gridCol w:w="558"/>
        <w:gridCol w:w="3150"/>
      </w:tblGrid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099" style="position:absolute;margin-left:2.1pt;margin-top:14.6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k4CIwIAAD4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zXVbsKZFR3V&#10;6AupJuzWKHZ1NY4K9c6XFPjoHjDm6N09yO+eWVi1FKduEaFvlaiJVxHjsxcPouHpKdv0H6EmfLEL&#10;kMQ6NNhFQJKBHVJNjueaqENgki6LWT6/nnImyVXM82meapaJ8vmxQx/eK+hYPFQciXwCF/t7HyIZ&#10;UT6HJPJgdL3WxiQDt5uVQbYX1B7rtBJ/yvEyzFjWV3w+HU8T8gufv4TI0/obRKcD9bnRXcVn5yBR&#10;RtXe2Tp1YRDaDGeibOxJxqjcUIEN1EdSEWFoYho6OrSAPznrqYEr7n/sBCrOzAdLlZgXk0ns+GRM&#10;ptdjMvDSs7n0CCsJquKBs+G4CsOU7BzqbUs/FSl3C7dUvUYnZWNlB1YnstSkSfDTQMUpuLRT1K+x&#10;Xz4BAAD//wMAUEsDBBQABgAIAAAAIQDeUOWY2wAAAAYBAAAPAAAAZHJzL2Rvd25yZXYueG1sTI7N&#10;TsMwEITvSLyDtUjcqEPKX0M2FQIViWObXrg58ZIE4nUUO23g6VlO5TQazWjmy9ez69WBxtB5Rrhe&#10;JKCIa287bhD25ebqAVSIhq3pPRPCNwVYF+dnucmsP/KWDrvYKBnhkBmENsYh0zrULTkTFn4gluzD&#10;j85EsWOj7WiOMu56nSbJnXamY3lozUDPLdVfu8khVF26Nz/b8jVxq80yvs3l5/T+gnh5MT89goo0&#10;x1MZ/vAFHQphqvzENqge4SaVIkK6EpV4md6DqhBuxesi1//xi18AAAD//wMAUEsBAi0AFAAGAAgA&#10;AAAhALaDOJL+AAAA4QEAABMAAAAAAAAAAAAAAAAAAAAAAFtDb250ZW50X1R5cGVzXS54bWxQSwEC&#10;LQAUAAYACAAAACEAOP0h/9YAAACUAQAACwAAAAAAAAAAAAAAAAAvAQAAX3JlbHMvLnJlbHNQSwEC&#10;LQAUAAYACAAAACEA8iJOAiMCAAA+BAAADgAAAAAAAAAAAAAAAAAuAgAAZHJzL2Uyb0RvYy54bWxQ&#10;SwECLQAUAAYACAAAACEA3lDlmNsAAAAGAQAADwAAAAAAAAAAAAAAAAB9BAAAZHJzL2Rvd25yZXYu&#10;eG1sUEsFBgAAAAAEAAQA8wAAAIUFAAAAAA==&#10;"/>
              </w:pict>
            </w: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Almost always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00" style="position:absolute;margin-left:2.1pt;margin-top:.5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5iaJAIAAD4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m2k04M9BR&#10;jb6QamB2WrLJZBIV6p0vKfDB3WPM0bs7K757Zuy6pTh5g2j7VkJNvIoYn714EA1PT9m2/2hrwod9&#10;sEmsY4NdBCQZ2DHV5PFcE3kMTNBlMc8XVzPOBLmKRT7LU80yKJ8fO/ThvbQdi4eKI5FP4HC48yGS&#10;gfI5JJG3WtUbpXUycLdda2QHoPbYpJX4U46XYdqwvuKL2XiWkF/4/CVEntbfIDoVqM+16io+PwdB&#10;GVV7Z+rUhQGUHs5EWZuTjFG5oQJbWz+SimiHJqaho0Nr8SdnPTVwxf2PPaDkTH8wVIlFMZ3Gjk/G&#10;dHY1JgMvPdtLDxhBUBUPnA3HdRimZO9Q7Vr6qUi5G3tD1WtUUjZWdmB1IktNmgQ/DVScgks7Rf0a&#10;+9UTAAAA//8DAFBLAwQUAAYACAAAACEAA3p8ttkAAAAFAQAADwAAAGRycy9kb3ducmV2LnhtbEyO&#10;wU7DMBBE70j8g7VI3KjTFAENcSoEKhLHNr1w28TbJBCvo9hpA1/PcoLTanZGMy/fzK5XJxpD59nA&#10;cpGAIq697bgxcCi3Nw+gQkS22HsmA18UYFNcXuSYWX/mHZ32sVFSwiFDA22MQ6Z1qFtyGBZ+IBbv&#10;6EeHUeTYaDviWcpdr9MkudMOO5aFFgd6bqn+3E/OQNWlB/zela+JW29X8W0uP6b3F2Our+anR1CR&#10;5vgXhl98QYdCmCo/sQ2qN3CbSlDeS1DirtJ7UJVc0brI9X/64gcAAP//AwBQSwECLQAUAAYACAAA&#10;ACEAtoM4kv4AAADhAQAAEwAAAAAAAAAAAAAAAAAAAAAAW0NvbnRlbnRfVHlwZXNdLnhtbFBLAQIt&#10;ABQABgAIAAAAIQA4/SH/1gAAAJQBAAALAAAAAAAAAAAAAAAAAC8BAABfcmVscy8ucmVsc1BLAQIt&#10;ABQABgAIAAAAIQAjF5iaJAIAAD4EAAAOAAAAAAAAAAAAAAAAAC4CAABkcnMvZTJvRG9jLnhtbFBL&#10;AQItABQABgAIAAAAIQADeny22QAAAAUBAAAPAAAAAAAAAAAAAAAAAH4EAABkcnMvZG93bnJldi54&#10;bWxQSwUGAAAAAAQABADzAAAAhAUAAAAA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Sometimes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01" style="position:absolute;margin-left:2.1pt;margin-top:3.2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JTIwIAAD4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zXVbsyZFR3V&#10;6AupJuzWKHZ1NYkK9c6XFPjoHjDm6N09yO+eWVi1FKduEaFvlaiJVxHjsxcPouHpKdv0H6EmfLEL&#10;kMQ6NNhFQJKBHVJNjueaqENgki6LWT6/nnImyVXM82meapaJ8vmxQx/eK+hYPFQciXwCF/t7HyIZ&#10;UT6HJPJgdL3WxiQDt5uVQbYX1B7rtBJ/yvEyzFjWV3w+HU8T8gufv4TI0/obRKcD9bnRXcVn5yBR&#10;RtXe2Tp1YRDaDGeibOxJxqjcUIEN1EdSEWFoYho6OrSAPznrqYEr7n/sBCrOzAdLlZgXk0ns+GRM&#10;ptdjMvDSs7n0CCsJquKBs+G4CsOU7BzqbUs/FSl3C7dUvUYnZWNlB1YnstSkSfDTQMUpuLRT1K+x&#10;Xz4BAAD//wMAUEsDBBQABgAIAAAAIQC5oXpq2gAAAAUBAAAPAAAAZHJzL2Rvd25yZXYueG1sTI7B&#10;TsMwEETvSPyDtUjcqEMKBUKcCoGKxLFNL9w28ZIE4nUUO23g61lO5TQazWjm5evZ9epAY+g8G7he&#10;JKCIa287bgzsy83VPagQkS32nsnANwVYF+dnOWbWH3lLh11slIxwyNBAG+OQaR3qlhyGhR+IJfvw&#10;o8Modmy0HfEo467XaZKstMOO5aHFgZ5bqr92kzNQdekef7bla+IeNsv4Npef0/uLMZcX89MjqEhz&#10;PJXhD1/QoRCmyk9sg+oN3KRSNLC6BSXpMr0DVYmK10Wu/9MXvwAAAP//AwBQSwECLQAUAAYACAAA&#10;ACEAtoM4kv4AAADhAQAAEwAAAAAAAAAAAAAAAAAAAAAAW0NvbnRlbnRfVHlwZXNdLnhtbFBLAQIt&#10;ABQABgAIAAAAIQA4/SH/1gAAAJQBAAALAAAAAAAAAAAAAAAAAC8BAABfcmVscy8ucmVsc1BLAQIt&#10;ABQABgAIAAAAIQAmBdJTIwIAAD4EAAAOAAAAAAAAAAAAAAAAAC4CAABkcnMvZTJvRG9jLnhtbFBL&#10;AQItABQABgAIAAAAIQC5oXpq2gAAAAUBAAAPAAAAAAAAAAAAAAAAAH0EAABkcnMvZG93bnJldi54&#10;bWxQSwUGAAAAAAQABADzAAAAhAUAAAAA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Almost never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02" style="position:absolute;margin-left:2.1pt;margin-top:3.8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KlZIwIAAD4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4ISwzTW&#10;6AuqxkynBLm6KqNCg/MVBj66B4g5endv+XdPjF33GCduAezQC9YgryLGZy8eRMPjU7IdPtoG8dku&#10;2CTWoQUdAVEGckg1OZ5rIg6BcLws5vniuqSEo6tY5GWeapax6vmxAx/eC6tJPNQUkHwCZ/t7HyIZ&#10;Vj2HJPJWyWYjlUoGdNu1ArJn2B6btBJ/zPEyTBky1HRRTsuE/MLnLyHytP4GoWXAPldS13R+DmJV&#10;VO2daVIXBibVeEbKypxkjMqNFdja5ogqgh2bGIcOD72Fn5QM2MA19T92DAQl6oPBSiyK2Sx2fDJm&#10;5fUUDbj0bC89zHCEqmmgZDyuwzglOwey6/GnIuVu7C1Wr5VJ2VjZkdWJLDZpEvw0UHEKLu0U9Wvs&#10;V08AAAD//wMAUEsDBBQABgAIAAAAIQBKYZSq2QAAAAUBAAAPAAAAZHJzL2Rvd25yZXYueG1sTI7B&#10;TsMwEETvSPyDtUjcqEOKKA1xKgQqEsc2vXDbxNskEK+j2GkDX89ygtNoNKOZl29m16sTjaHzbOB2&#10;kYAirr3tuDFwKLc3D6BCRLbYeyYDXxRgU1xe5JhZf+YdnfaxUTLCIUMDbYxDpnWoW3IYFn4gluzo&#10;R4dR7NhoO+JZxl2v0yS51w47locWB3puqf7cT85A1aUH/N6Vr4lbb5fxbS4/pvcXY66v5qdHUJHm&#10;+FeGX3xBh0KYKj+xDao3cJdK0cBqBUrSZSpaiYrXRa7/0xc/AAAA//8DAFBLAQItABQABgAIAAAA&#10;IQC2gziS/gAAAOEBAAATAAAAAAAAAAAAAAAAAAAAAABbQ29udGVudF9UeXBlc10ueG1sUEsBAi0A&#10;FAAGAAgAAAAhADj9If/WAAAAlAEAAAsAAAAAAAAAAAAAAAAALwEAAF9yZWxzLy5yZWxzUEsBAi0A&#10;FAAGAAgAAAAhALgcqVkjAgAAPgQAAA4AAAAAAAAAAAAAAAAALgIAAGRycy9lMm9Eb2MueG1sUEsB&#10;Ai0AFAAGAAgAAAAhAEphlKrZAAAABQEAAA8AAAAAAAAAAAAAAAAAfQQAAGRycy9kb3ducmV2Lnht&#10;bFBLBQYAAAAABAAEAPMAAACDBQAAAAA=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Never</w:t>
            </w:r>
          </w:p>
        </w:tc>
      </w:tr>
    </w:tbl>
    <w:p w:rsidR="002839D7" w:rsidRDefault="002839D7" w:rsidP="002839D7">
      <w:pPr>
        <w:rPr>
          <w:rFonts w:ascii="Century Schoolbook" w:hAnsi="Century Schoolbook"/>
          <w:sz w:val="20"/>
          <w:szCs w:val="20"/>
        </w:rPr>
      </w:pPr>
    </w:p>
    <w:p w:rsidR="002839D7" w:rsidRDefault="002839D7" w:rsidP="002839D7">
      <w:pPr>
        <w:rPr>
          <w:rFonts w:ascii="Century Schoolbook" w:hAnsi="Century Schoolbook"/>
          <w:sz w:val="20"/>
          <w:szCs w:val="20"/>
        </w:rPr>
      </w:pPr>
    </w:p>
    <w:p w:rsidR="002839D7" w:rsidRPr="00997379" w:rsidRDefault="002839D7" w:rsidP="002839D7">
      <w:pPr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If you use the Cafeteria Color Bars, how often do you use them to help you select the foods you eat</w:t>
      </w:r>
      <w:r w:rsidRPr="00997379">
        <w:rPr>
          <w:rFonts w:ascii="Century Schoolbook" w:hAnsi="Century Schoolbook"/>
          <w:sz w:val="20"/>
          <w:szCs w:val="20"/>
        </w:rPr>
        <w:t>?</w:t>
      </w:r>
    </w:p>
    <w:tbl>
      <w:tblPr>
        <w:tblW w:w="0" w:type="auto"/>
        <w:tblLook w:val="04A0"/>
      </w:tblPr>
      <w:tblGrid>
        <w:gridCol w:w="558"/>
        <w:gridCol w:w="3150"/>
      </w:tblGrid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03" style="position:absolute;margin-left:2.1pt;margin-top:14.6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mi/IwIAAD4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xEoZprFG&#10;X1A1ZjolyNVVGRUanK8w8NE9QMzRu3vLv3ti7LrHOHELYIdesAZ5FTE+e/EgGh6fku3w0TaIz3bB&#10;JrEOLegIiDKQQ6rJ8VwTcQiE42UxzxfXM0o4uopFPstTzTJWPT924MN7YTWJh5oCkk/gbH/vQyTD&#10;queQRN4q2WykUsmAbrtWQPYM22OTVuKPOV6GKUOGmi5m5Swhv/D5S4g8rb9BaBmwz5XUNZ2fg1gV&#10;VXtnmtSFgUk1npGyMicZo3JjBba2OaKKYMcmxqHDQ2/hJyUDNnBN/Y8dA0GJ+mCwEotiOo0dn4zp&#10;7LpEAy4920sPMxyhahooGY/rME7JzoHsevypSLkbe4vVa2VSNlZ2ZHUii02aBD8NVJyCSztF/Rr7&#10;1RMAAAD//wMAUEsDBBQABgAIAAAAIQDeUOWY2wAAAAYBAAAPAAAAZHJzL2Rvd25yZXYueG1sTI7N&#10;TsMwEITvSLyDtUjcqEPKX0M2FQIViWObXrg58ZIE4nUUO23g6VlO5TQazWjmy9ez69WBxtB5Rrhe&#10;JKCIa287bhD25ebqAVSIhq3pPRPCNwVYF+dnucmsP/KWDrvYKBnhkBmENsYh0zrULTkTFn4gluzD&#10;j85EsWOj7WiOMu56nSbJnXamY3lozUDPLdVfu8khVF26Nz/b8jVxq80yvs3l5/T+gnh5MT89goo0&#10;x1MZ/vAFHQphqvzENqge4SaVIkK6EpV4md6DqhBuxesi1//xi18AAAD//wMAUEsBAi0AFAAGAAgA&#10;AAAhALaDOJL+AAAA4QEAABMAAAAAAAAAAAAAAAAAAAAAAFtDb250ZW50X1R5cGVzXS54bWxQSwEC&#10;LQAUAAYACAAAACEAOP0h/9YAAACUAQAACwAAAAAAAAAAAAAAAAAvAQAAX3JlbHMvLnJlbHNQSwEC&#10;LQAUAAYACAAAACEADxZovyMCAAA+BAAADgAAAAAAAAAAAAAAAAAuAgAAZHJzL2Uyb0RvYy54bWxQ&#10;SwECLQAUAAYACAAAACEA3lDlmNsAAAAGAQAADwAAAAAAAAAAAAAAAAB9BAAAZHJzL2Rvd25yZXYu&#10;eG1sUEsFBgAAAAAEAAQA8wAAAIUFAAAAAA==&#10;"/>
              </w:pict>
            </w: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Almost always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04" style="position:absolute;margin-left:2.1pt;margin-top:.5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XZIwIAAD4EAAAOAAAAZHJzL2Uyb0RvYy54bWysU9uO0zAQfUfiHyy/0yS90DZqulp1KUJa&#10;YMXCB7iOk1j4xthtWr5+x063dIEnhB8sj2d8fObMzOrmqBU5CPDSmooWo5wSYbitpWkr+u3r9s2C&#10;Eh+YqZmyRlT0JDy9Wb9+tepdKca2s6oWQBDE+LJ3Fe1CcGWWed4JzfzIOmHQ2VjQLKAJbVYD6xFd&#10;q2yc52+z3kLtwHLhPd7eDU66TvhNI3j43DReBKIqitxC2iHtu7hn6xUrW2Cuk/xMg/0DC82kwU8v&#10;UHcsMLIH+QeUlhyst00Ycasz2zSSi5QDZlPkv2Xz2DEnUi4ojncXmfz/g+WfDg9AZF3R8ZwSwzTW&#10;6AuqxkyrBJlMJlGh3vkSAx/dA8Qcvbu3/Lsnxm46jBO3ALbvBKuRVxHjsxcPouHxKdn1H22N+Gwf&#10;bBLr2ICOgCgDOaaanC41EcdAOF4Wi3w5n1HC0VUs81meapax8vmxAx/eC6tJPFQUkHwCZ4d7HyIZ&#10;Vj6HJPJWyXorlUoGtLuNAnJg2B7btBJ/zPE6TBnSV3Q5G88S8gufv4bI0/obhJYB+1xJXdHFJYiV&#10;UbV3pk5dGJhUwxkpK3OWMSo3VGBn6xOqCHZoYhw6PHQWflLSYwNX1P/YMxCUqA8GK7EsptPY8cmY&#10;zuZjNODas7v2MMMRqqKBkuG4CcOU7B3ItsOfipS7sbdYvUYmZWNlB1ZnstikSfDzQMUpuLZT1K+x&#10;Xz8BAAD//wMAUEsDBBQABgAIAAAAIQADeny22QAAAAUBAAAPAAAAZHJzL2Rvd25yZXYueG1sTI7B&#10;TsMwEETvSPyDtUjcqNMUAQ1xKgQqEsc2vXDbxNskEK+j2GkDX89ygtNqdkYzL9/MrlcnGkPn2cBy&#10;kYAirr3tuDFwKLc3D6BCRLbYeyYDXxRgU1xe5JhZf+YdnfaxUVLCIUMDbYxDpnWoW3IYFn4gFu/o&#10;R4dR5NhoO+JZyl2v0yS50w47loUWB3puqf7cT85A1aUH/N6Vr4lbb1fxbS4/pvcXY66v5qdHUJHm&#10;+BeGX3xBh0KYKj+xDao3cJtKUN5LUOKu0ntQlVzRusj1f/riBwAA//8DAFBLAQItABQABgAIAAAA&#10;IQC2gziS/gAAAOEBAAATAAAAAAAAAAAAAAAAAAAAAABbQ29udGVudF9UeXBlc10ueG1sUEsBAi0A&#10;FAAGAAgAAAAhADj9If/WAAAAlAEAAAsAAAAAAAAAAAAAAAAALwEAAF9yZWxzLy5yZWxzUEsBAi0A&#10;FAAGAAgAAAAhAAF9ldkjAgAAPgQAAA4AAAAAAAAAAAAAAAAALgIAAGRycy9lMm9Eb2MueG1sUEsB&#10;Ai0AFAAGAAgAAAAhAAN6fLbZAAAABQEAAA8AAAAAAAAAAAAAAAAAfQQAAGRycy9kb3ducmV2Lnht&#10;bFBLBQYAAAAABAAEAPMAAACDBQAAAAA=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Sometimes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05" style="position:absolute;margin-left:2.1pt;margin-top:3.2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98QJAIAAD4EAAAOAAAAZHJzL2Uyb0RvYy54bWysU1Fv0zAQfkfiP1h+p0m6dmujptPUUYQ0&#10;YGLwA66O01g4tjm7Tcuv5+x0pQOeEH6wfL7z5+++u1vcHjrN9hK9sqbixSjnTBpha2W2Ff/6Zf1m&#10;xpkPYGrQ1siKH6Xnt8vXrxa9K+XYtlbXEhmBGF/2ruJtCK7MMi9a2YEfWScNORuLHQQycZvVCD2h&#10;dzob5/l11lusHVohvafb+8HJlwm/aaQIn5rGy8B0xYlbSDumfRP3bLmAcovgWiVONOAfWHSgDH16&#10;hrqHAGyH6g+oTgm03jZhJGyX2aZRQqYcKJsi/y2bpxacTLmQON6dZfL/D1Z83D8iU3XFx9ecGeio&#10;Rp9JNTBbLdnV1SQq1DtfUuCTe8SYo3cPVnzzzNhVS3HyDtH2rYSaeBUxPnvxIBqenrJN/8HWhA+7&#10;YJNYhwa7CEgysEOqyfFcE3kITNBlMcvnN1POBLmKeT7NU80yKJ8fO/ThnbQdi4eKI5FP4LB/8CGS&#10;gfI5JJG3WtVrpXUycLtZaWR7oPZYp5X4U46XYdqwvuLz6XiakF/4/CVEntbfIDoVqM+16io+OwdB&#10;GVV7a+rUhQGUHs5EWZuTjFG5oQIbWx9JRbRDE9PQ0aG1+IOznhq44v77DlBypt8bqsS8mExixydj&#10;Mr0Zk4GXns2lB4wgqIoHzobjKgxTsnOoti39VKTcjb2j6jUqKRsrO7A6kaUmTYKfBipOwaWdon6N&#10;/fInAAAA//8DAFBLAwQUAAYACAAAACEAuaF6atoAAAAFAQAADwAAAGRycy9kb3ducmV2LnhtbEyO&#10;wU7DMBBE70j8g7VI3KhDCgVCnAqBisSxTS/cNvGSBOJ1FDtt4OtZTuU0Gs1o5uXr2fXqQGPoPBu4&#10;XiSgiGtvO24M7MvN1T2oEJEt9p7JwDcFWBfnZzlm1h95S4ddbJSMcMjQQBvjkGkd6pYchoUfiCX7&#10;8KPDKHZstB3xKOOu12mSrLTDjuWhxYGeW6q/dpMzUHXpHn+25WviHjbL+DaXn9P7izGXF/PTI6hI&#10;czyV4Q9f0KEQpspPbIPqDdykUjSwugUl6TK9A1WJitdFrv/TF78AAAD//wMAUEsBAi0AFAAGAAgA&#10;AAAhALaDOJL+AAAA4QEAABMAAAAAAAAAAAAAAAAAAAAAAFtDb250ZW50X1R5cGVzXS54bWxQSwEC&#10;LQAUAAYACAAAACEAOP0h/9YAAACUAQAACwAAAAAAAAAAAAAAAAAvAQAAX3JlbHMvLnJlbHNQSwEC&#10;LQAUAAYACAAAACEABG/fECQCAAA+BAAADgAAAAAAAAAAAAAAAAAuAgAAZHJzL2Uyb0RvYy54bWxQ&#10;SwECLQAUAAYACAAAACEAuaF6atoAAAAFAQAADwAAAAAAAAAAAAAAAAB+BAAAZHJzL2Rvd25yZXYu&#10;eG1sUEsFBgAAAAAEAAQA8wAAAIUFAAAAAA==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Almost never</w:t>
            </w:r>
          </w:p>
        </w:tc>
      </w:tr>
      <w:tr w:rsidR="002839D7" w:rsidRPr="00997379" w:rsidTr="008C449E">
        <w:tc>
          <w:tcPr>
            <w:tcW w:w="558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_x0000_s1106" style="position:absolute;margin-left:2.1pt;margin-top:3.85pt;width:14.25pt;height: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QaIAIAAD4EAAAOAAAAZHJzL2Uyb0RvYy54bWysU9uO0zAQfUfiHyy/0yTdlm2jpqtVlyKk&#10;BVYsfIDrOI2F4zFjt2n5+h073VIu4gHhB8vjGR+fOTOzuDl0hu0Veg224sUo50xZCbW224p/+bx+&#10;NePMB2FrYcCqih+V5zfLly8WvSvVGFowtUJGINaXvat4G4Irs8zLVnXCj8ApS84GsBOBTNxmNYqe&#10;0DuTjfP8ddYD1g5BKu/p9m5w8mXCbxolw8em8SowU3HiFtKOad/EPVsuRLlF4VotTzTEP7DohLb0&#10;6RnqTgTBdqh/g+q0RPDQhJGELoOm0VKlHCibIv8lm8dWOJVyIXG8O8vk/x+s/LB/QKbrio+nnFnR&#10;UY0+kWrCbo1iV1fTqFDvfEmBj+4BY47e3YP86pmFVUtx6hYR+laJmngVMT776UE0PD1lm/491IQv&#10;dgGSWIcGuwhIMrBDqsnxXBN1CEzSZTHL59dETZKrmOfTPNUsE+XzY4c+vFXQsXioOBL5BC729z5E&#10;MqJ8Dknkweh6rY1JBm43K4NsL6g91mkl/pTjZZixrK/4fEoS/R0iT+tPEJ0O1OdGdxWfnYNEGVV7&#10;Y+vUhUFoM5yJsrEnGaNyQwU2UB9JRYShiWno6NACfuespwauuP+2E6g4M+8sVWJeTCax45MxmV6P&#10;ycBLz+bSI6wkqIoHzobjKgxTsnOoty39VKTcLdxS9RqdlI2VHVidyFKTJsFPAxWn4NJOUT/GfvkE&#10;AAD//wMAUEsDBBQABgAIAAAAIQBKYZSq2QAAAAUBAAAPAAAAZHJzL2Rvd25yZXYueG1sTI7BTsMw&#10;EETvSPyDtUjcqEOKKA1xKgQqEsc2vXDbxNskEK+j2GkDX89ygtNoNKOZl29m16sTjaHzbOB2kYAi&#10;rr3tuDFwKLc3D6BCRLbYeyYDXxRgU1xe5JhZf+YdnfaxUTLCIUMDbYxDpnWoW3IYFn4gluzoR4dR&#10;7NhoO+JZxl2v0yS51w47locWB3puqf7cT85A1aUH/N6Vr4lbb5fxbS4/pvcXY66v5qdHUJHm+FeG&#10;X3xBh0KYKj+xDao3cJdK0cBqBUrSZSpaiYrXRa7/0xc/AAAA//8DAFBLAQItABQABgAIAAAAIQC2&#10;gziS/gAAAOEBAAATAAAAAAAAAAAAAAAAAAAAAABbQ29udGVudF9UeXBlc10ueG1sUEsBAi0AFAAG&#10;AAgAAAAhADj9If/WAAAAlAEAAAsAAAAAAAAAAAAAAAAALwEAAF9yZWxzLy5yZWxzUEsBAi0AFAAG&#10;AAgAAAAhAJp2pBogAgAAPgQAAA4AAAAAAAAAAAAAAAAALgIAAGRycy9lMm9Eb2MueG1sUEsBAi0A&#10;FAAGAAgAAAAhAEphlKrZAAAABQEAAA8AAAAAAAAAAAAAAAAAegQAAGRycy9kb3ducmV2LnhtbFBL&#10;BQYAAAAABAAEAPMAAACABQAAAAA=&#10;"/>
              </w:pict>
            </w:r>
          </w:p>
        </w:tc>
        <w:tc>
          <w:tcPr>
            <w:tcW w:w="3150" w:type="dxa"/>
          </w:tcPr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</w:p>
          <w:p w:rsidR="002839D7" w:rsidRPr="00997379" w:rsidRDefault="002839D7" w:rsidP="008C449E">
            <w:pPr>
              <w:pStyle w:val="Default"/>
              <w:rPr>
                <w:sz w:val="20"/>
                <w:szCs w:val="20"/>
              </w:rPr>
            </w:pPr>
            <w:r w:rsidRPr="00997379">
              <w:rPr>
                <w:sz w:val="20"/>
                <w:szCs w:val="20"/>
              </w:rPr>
              <w:t>Never</w:t>
            </w:r>
          </w:p>
        </w:tc>
      </w:tr>
    </w:tbl>
    <w:p w:rsidR="002839D7" w:rsidRDefault="002839D7" w:rsidP="002839D7">
      <w:pPr>
        <w:ind w:left="-720"/>
        <w:rPr>
          <w:rFonts w:eastAsia="Times New Roman"/>
          <w:b/>
          <w:sz w:val="36"/>
          <w:szCs w:val="36"/>
        </w:rPr>
      </w:pPr>
    </w:p>
    <w:p w:rsidR="002839D7" w:rsidRPr="00093714" w:rsidRDefault="002839D7" w:rsidP="002839D7">
      <w:pPr>
        <w:ind w:left="-720"/>
        <w:rPr>
          <w:rFonts w:eastAsia="Times New Roman"/>
          <w:b/>
          <w:sz w:val="36"/>
          <w:szCs w:val="36"/>
        </w:rPr>
      </w:pPr>
    </w:p>
    <w:tbl>
      <w:tblPr>
        <w:tblW w:w="108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28"/>
        <w:gridCol w:w="630"/>
        <w:gridCol w:w="630"/>
        <w:gridCol w:w="954"/>
        <w:gridCol w:w="954"/>
        <w:gridCol w:w="954"/>
        <w:gridCol w:w="954"/>
        <w:gridCol w:w="954"/>
        <w:gridCol w:w="1710"/>
        <w:gridCol w:w="720"/>
        <w:gridCol w:w="630"/>
      </w:tblGrid>
      <w:tr w:rsidR="002839D7" w:rsidRPr="008E5B12" w:rsidTr="008C449E">
        <w:trPr>
          <w:trHeight w:val="340"/>
          <w:tblHeader/>
        </w:trPr>
        <w:tc>
          <w:tcPr>
            <w:tcW w:w="10818" w:type="dxa"/>
            <w:gridSpan w:val="11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lastRenderedPageBreak/>
              <w:t>Think about the types of fruits and vegetables that you eat and answer the following questions:</w:t>
            </w:r>
          </w:p>
        </w:tc>
      </w:tr>
      <w:tr w:rsidR="002839D7" w:rsidRPr="008E5B12" w:rsidTr="008C449E">
        <w:trPr>
          <w:trHeight w:val="1150"/>
          <w:tblHeader/>
        </w:trPr>
        <w:tc>
          <w:tcPr>
            <w:tcW w:w="2988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  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839D7" w:rsidRPr="007F4359" w:rsidRDefault="002839D7" w:rsidP="008C449E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Toc255199785"/>
            <w:r w:rsidRPr="007F4359">
              <w:rPr>
                <w:rFonts w:asciiTheme="minorHAnsi" w:hAnsiTheme="minorHAnsi" w:cstheme="minorHAnsi"/>
                <w:sz w:val="22"/>
                <w:szCs w:val="22"/>
              </w:rPr>
              <w:t xml:space="preserve">If you have eaten the food, then circle </w:t>
            </w:r>
            <w:bookmarkEnd w:id="0"/>
            <w:r w:rsidRPr="007F4359">
              <w:rPr>
                <w:rFonts w:asciiTheme="minorHAnsi" w:hAnsiTheme="minorHAnsi" w:cstheme="minorHAnsi"/>
                <w:sz w:val="22"/>
                <w:szCs w:val="22"/>
              </w:rPr>
              <w:t>A, B, C, D, or E, depending on how often you eat the food.</w:t>
            </w:r>
          </w:p>
        </w:tc>
        <w:tc>
          <w:tcPr>
            <w:tcW w:w="3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</w:t>
            </w:r>
          </w:p>
        </w:tc>
      </w:tr>
      <w:tr w:rsidR="002839D7" w:rsidRPr="007F4359" w:rsidTr="008C449E">
        <w:trPr>
          <w:cantSplit/>
          <w:trHeight w:val="360"/>
          <w:tblHeader/>
        </w:trPr>
        <w:tc>
          <w:tcPr>
            <w:tcW w:w="298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063051" w:rsidRDefault="002839D7" w:rsidP="008C449E">
            <w:pPr>
              <w:rPr>
                <w:rFonts w:cstheme="minorHAnsi"/>
                <w:b/>
                <w:bCs/>
              </w:rPr>
            </w:pPr>
            <w:r w:rsidRPr="00063051">
              <w:rPr>
                <w:rFonts w:cstheme="minorHAnsi"/>
                <w:b/>
                <w:bCs/>
              </w:rPr>
              <w:t>Have you ever eaten this food?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063051" w:rsidRDefault="002839D7" w:rsidP="008C449E">
            <w:pPr>
              <w:jc w:val="center"/>
              <w:rPr>
                <w:rFonts w:cstheme="minorHAnsi"/>
                <w:b/>
              </w:rPr>
            </w:pPr>
            <w:r w:rsidRPr="00063051">
              <w:rPr>
                <w:rFonts w:cstheme="minorHAnsi"/>
                <w:b/>
                <w:bCs/>
              </w:rPr>
              <w:t>How often do you eat this food?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063051" w:rsidRDefault="002839D7" w:rsidP="008C449E">
            <w:pPr>
              <w:rPr>
                <w:rFonts w:cstheme="minorHAnsi"/>
                <w:b/>
              </w:rPr>
            </w:pPr>
            <w:r w:rsidRPr="00063051">
              <w:rPr>
                <w:rFonts w:cstheme="minorHAnsi"/>
                <w:b/>
              </w:rPr>
              <w:t>Does your family usually have this food at your house sometime during the year?</w:t>
            </w:r>
          </w:p>
        </w:tc>
      </w:tr>
      <w:tr w:rsidR="002839D7" w:rsidRPr="007F4359" w:rsidTr="008C449E">
        <w:trPr>
          <w:cantSplit/>
          <w:trHeight w:val="1420"/>
          <w:tblHeader/>
        </w:trPr>
        <w:tc>
          <w:tcPr>
            <w:tcW w:w="298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More than 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Two Times a Week or More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Week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Less Than Once a Week</w:t>
            </w:r>
          </w:p>
        </w:tc>
        <w:tc>
          <w:tcPr>
            <w:tcW w:w="306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watermelon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90550" cy="600075"/>
                  <wp:effectExtent l="19050" t="0" r="0" b="0"/>
                  <wp:docPr id="21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b="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watermelon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90550" cy="600075"/>
                  <wp:effectExtent l="19050" t="0" r="0" b="0"/>
                  <wp:docPr id="21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b="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peaches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38175" cy="638175"/>
                  <wp:effectExtent l="19050" t="0" r="9525" b="0"/>
                  <wp:docPr id="216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peaches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38175" cy="638175"/>
                  <wp:effectExtent l="19050" t="0" r="9525" b="0"/>
                  <wp:docPr id="216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spinach 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33400"/>
                  <wp:effectExtent l="19050" t="0" r="9525" b="0"/>
                  <wp:docPr id="216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spinach 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33400"/>
                  <wp:effectExtent l="19050" t="0" r="9525" b="0"/>
                  <wp:docPr id="216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tomatoes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85800" cy="600075"/>
                  <wp:effectExtent l="19050" t="0" r="0" b="0"/>
                  <wp:docPr id="2165" name="Picture 14" descr="..\..\Application Data\Microsoft\Media Catalog\Downloaded Clips\cla0\j04006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..\..\Application Data\Microsoft\Media Catalog\Downloaded Clips\cla0\j04006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tomatoes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85800" cy="600075"/>
                  <wp:effectExtent l="19050" t="0" r="0" b="0"/>
                  <wp:docPr id="2166" name="Picture 14" descr="..\..\Application Data\Microsoft\Media Catalog\Downloaded Clips\cla0\j04006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..\..\Application Data\Microsoft\Media Catalog\Downloaded Clips\cla0\j04006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plums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90550" cy="495300"/>
                  <wp:effectExtent l="19050" t="0" r="0" b="0"/>
                  <wp:docPr id="216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plums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90550" cy="495300"/>
                  <wp:effectExtent l="19050" t="0" r="0" b="0"/>
                  <wp:docPr id="216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31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carrots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  <w:color w:val="000000"/>
              </w:rPr>
              <w:lastRenderedPageBreak/>
              <w:drawing>
                <wp:inline distT="0" distB="0" distL="0" distR="0">
                  <wp:extent cx="695325" cy="628650"/>
                  <wp:effectExtent l="19050" t="0" r="9525" b="0"/>
                  <wp:docPr id="2169" name="Picture 7" descr="..\..\Application Data\Microsoft\Media Catalog\Downloaded Clips\cl1\PH02772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..\..\Application Data\Microsoft\Media Catalog\Downloaded Clips\cl1\PH02772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carrots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  <w:color w:val="000000"/>
              </w:rPr>
              <w:lastRenderedPageBreak/>
              <w:drawing>
                <wp:inline distT="0" distB="0" distL="0" distR="0">
                  <wp:extent cx="695325" cy="628650"/>
                  <wp:effectExtent l="19050" t="0" r="9525" b="0"/>
                  <wp:docPr id="2170" name="Picture 7" descr="..\..\Application Data\Microsoft\Media Catalog\Downloaded Clips\cl1\PH02772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..\..\Application Data\Microsoft\Media Catalog\Downloaded Clips\cl1\PH02772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>sweet potatoes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38175" cy="533400"/>
                  <wp:effectExtent l="19050" t="0" r="9525" b="0"/>
                  <wp:docPr id="217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sweet potatoes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38175" cy="533400"/>
                  <wp:effectExtent l="19050" t="0" r="9525" b="0"/>
                  <wp:docPr id="217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pears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47700" cy="561975"/>
                  <wp:effectExtent l="19050" t="0" r="0" b="0"/>
                  <wp:docPr id="217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pears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47700" cy="561975"/>
                  <wp:effectExtent l="19050" t="0" r="0" b="0"/>
                  <wp:docPr id="2174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pumpkin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42925" cy="561975"/>
                  <wp:effectExtent l="19050" t="0" r="9525" b="0"/>
                  <wp:docPr id="217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104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pumpkin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42925" cy="561975"/>
                  <wp:effectExtent l="19050" t="0" r="9525" b="0"/>
                  <wp:docPr id="2176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104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</w:rPr>
              <w:drawing>
                <wp:anchor distT="0" distB="0" distL="114300" distR="114300" simplePos="0" relativeHeight="251725824" behindDoc="1" locked="0" layoutInCell="1" allowOverlap="1">
                  <wp:simplePos x="0" y="0"/>
                  <wp:positionH relativeFrom="margin">
                    <wp:posOffset>-9525</wp:posOffset>
                  </wp:positionH>
                  <wp:positionV relativeFrom="margin">
                    <wp:posOffset>171450</wp:posOffset>
                  </wp:positionV>
                  <wp:extent cx="638175" cy="638175"/>
                  <wp:effectExtent l="19050" t="0" r="9525" b="0"/>
                  <wp:wrapTight wrapText="bothSides">
                    <wp:wrapPolygon edited="0">
                      <wp:start x="-645" y="0"/>
                      <wp:lineTo x="-645" y="21278"/>
                      <wp:lineTo x="21922" y="21278"/>
                      <wp:lineTo x="21922" y="0"/>
                      <wp:lineTo x="-645" y="0"/>
                    </wp:wrapPolygon>
                  </wp:wrapTight>
                  <wp:docPr id="2177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F4359">
              <w:rPr>
                <w:rFonts w:cstheme="minorHAnsi"/>
                <w:color w:val="000000"/>
              </w:rPr>
              <w:t>apples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apples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38175" cy="638175"/>
                  <wp:effectExtent l="19050" t="0" r="9525" b="0"/>
                  <wp:docPr id="217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green beans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66750" cy="504825"/>
                  <wp:effectExtent l="19050" t="0" r="0" b="0"/>
                  <wp:docPr id="2179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green beans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66750" cy="504825"/>
                  <wp:effectExtent l="19050" t="0" r="0" b="0"/>
                  <wp:docPr id="2180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>squash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09600" cy="542925"/>
                  <wp:effectExtent l="19050" t="0" r="0" b="0"/>
                  <wp:docPr id="2181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squash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09600" cy="542925"/>
                  <wp:effectExtent l="19050" t="0" r="0" b="0"/>
                  <wp:docPr id="2182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cranberry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76275" cy="514350"/>
                  <wp:effectExtent l="19050" t="0" r="9525" b="0"/>
                  <wp:docPr id="2183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cranberry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76275" cy="514350"/>
                  <wp:effectExtent l="19050" t="0" r="9525" b="0"/>
                  <wp:docPr id="2184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celery 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42925" cy="581025"/>
                  <wp:effectExtent l="19050" t="0" r="9525" b="0"/>
                  <wp:docPr id="2185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celery 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42925" cy="581025"/>
                  <wp:effectExtent l="19050" t="0" r="9525" b="0"/>
                  <wp:docPr id="2186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cantaloupe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42925" cy="600075"/>
                  <wp:effectExtent l="19050" t="0" r="9525" b="0"/>
                  <wp:docPr id="2187" name="Picture 26" descr="..\..\Application Data\Microsoft\Media Catalog\Downloaded Clips\cla0\j04005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..\..\Application Data\Microsoft\Media Catalog\Downloaded Clips\cla0\j04005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cantaloupe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42925" cy="600075"/>
                  <wp:effectExtent l="19050" t="0" r="9525" b="0"/>
                  <wp:docPr id="2188" name="Picture 26" descr="..\..\Application Data\Microsoft\Media Catalog\Downloaded Clips\cla0\j04005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..\..\Application Data\Microsoft\Media Catalog\Downloaded Clips\cla0\j04005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95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oranges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66750" cy="523875"/>
                  <wp:effectExtent l="19050" t="0" r="0" b="0"/>
                  <wp:docPr id="218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oranges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66750" cy="523875"/>
                  <wp:effectExtent l="19050" t="0" r="0" b="0"/>
                  <wp:docPr id="2190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broccoli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lastRenderedPageBreak/>
              <w:drawing>
                <wp:inline distT="0" distB="0" distL="0" distR="0">
                  <wp:extent cx="657225" cy="552450"/>
                  <wp:effectExtent l="19050" t="0" r="9525" b="0"/>
                  <wp:docPr id="2191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broccoli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lastRenderedPageBreak/>
              <w:drawing>
                <wp:inline distT="0" distB="0" distL="0" distR="0">
                  <wp:extent cx="657225" cy="552450"/>
                  <wp:effectExtent l="19050" t="0" r="9525" b="0"/>
                  <wp:docPr id="2192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Yes</w:t>
            </w:r>
          </w:p>
        </w:tc>
      </w:tr>
      <w:tr w:rsidR="002839D7" w:rsidRPr="007F4359" w:rsidTr="008C449E">
        <w:trPr>
          <w:trHeight w:val="1285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>lemons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28650" cy="542925"/>
                  <wp:effectExtent l="19050" t="0" r="0" b="0"/>
                  <wp:docPr id="2193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2860" r="110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lemons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28650" cy="542925"/>
                  <wp:effectExtent l="19050" t="0" r="0" b="0"/>
                  <wp:docPr id="2194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2860" r="110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green peppers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57225" cy="495300"/>
                  <wp:effectExtent l="19050" t="0" r="9525" b="0"/>
                  <wp:docPr id="2195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green peppers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57225" cy="495300"/>
                  <wp:effectExtent l="19050" t="0" r="9525" b="0"/>
                  <wp:docPr id="2196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43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avocado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85800" cy="495300"/>
                  <wp:effectExtent l="19050" t="0" r="0" b="0"/>
                  <wp:docPr id="2197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avocado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85800" cy="495300"/>
                  <wp:effectExtent l="19050" t="0" r="0" b="0"/>
                  <wp:docPr id="2198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31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cauliflower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90550" cy="552450"/>
                  <wp:effectExtent l="19050" t="0" r="0" b="0"/>
                  <wp:docPr id="2199" name="Picture 9" descr="..\..\Application Data\Microsoft\Media Catalog\Downloaded Clips\cl7d\j03139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..\..\Application Data\Microsoft\Media Catalog\Downloaded Clips\cl7d\j03139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r="21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cauliflower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90550" cy="552450"/>
                  <wp:effectExtent l="19050" t="0" r="0" b="0"/>
                  <wp:docPr id="2200" name="Picture 9" descr="..\..\Application Data\Microsoft\Media Catalog\Downloaded Clips\cl7d\j03139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..\..\Application Data\Microsoft\Media Catalog\Downloaded Clips\cl7d\j03139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r="21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bananas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lastRenderedPageBreak/>
              <w:drawing>
                <wp:inline distT="0" distB="0" distL="0" distR="0">
                  <wp:extent cx="647700" cy="495300"/>
                  <wp:effectExtent l="19050" t="0" r="0" b="0"/>
                  <wp:docPr id="2201" name="Picture 25" descr="..\..\Application Data\Microsoft\Media Catalog\Downloaded Clips\cl1\PH02763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..\..\Application Data\Microsoft\Media Catalog\Downloaded Clips\cl1\PH02763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bananas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lastRenderedPageBreak/>
              <w:drawing>
                <wp:inline distT="0" distB="0" distL="0" distR="0">
                  <wp:extent cx="647700" cy="495300"/>
                  <wp:effectExtent l="19050" t="0" r="0" b="0"/>
                  <wp:docPr id="2202" name="Picture 25" descr="..\..\Application Data\Microsoft\Media Catalog\Downloaded Clips\cl1\PH02763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..\..\Application Data\Microsoft\Media Catalog\Downloaded Clips\cl1\PH02763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lastRenderedPageBreak/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>radishes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52450"/>
                  <wp:effectExtent l="19050" t="0" r="9525" b="0"/>
                  <wp:docPr id="220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radishes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52450"/>
                  <wp:effectExtent l="19050" t="0" r="9525" b="0"/>
                  <wp:docPr id="2204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asparagus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71500" cy="695325"/>
                  <wp:effectExtent l="19050" t="0" r="0" b="0"/>
                  <wp:docPr id="2205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asparagus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71500" cy="695325"/>
                  <wp:effectExtent l="19050" t="0" r="0" b="0"/>
                  <wp:docPr id="220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13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pineapples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29936" cy="514350"/>
                  <wp:effectExtent l="0" t="0" r="0" b="0"/>
                  <wp:docPr id="2207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936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pineapples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39750" cy="523875"/>
                  <wp:effectExtent l="0" t="0" r="0" b="0"/>
                  <wp:docPr id="2208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peas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95325" cy="514350"/>
                  <wp:effectExtent l="19050" t="0" r="9525" b="0"/>
                  <wp:docPr id="2209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</w:p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peas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95325" cy="514350"/>
                  <wp:effectExtent l="19050" t="0" r="9525" b="0"/>
                  <wp:docPr id="2210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9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grapefruit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81025" cy="581025"/>
                  <wp:effectExtent l="19050" t="0" r="9525" b="0"/>
                  <wp:docPr id="2211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grapefruit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81025" cy="581025"/>
                  <wp:effectExtent l="19050" t="0" r="9525" b="0"/>
                  <wp:docPr id="2212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13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>lima beans</w:t>
            </w: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42925"/>
                  <wp:effectExtent l="19050" t="0" r="9525" b="0"/>
                  <wp:docPr id="2213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lima beans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42925"/>
                  <wp:effectExtent l="19050" t="0" r="9525" b="0"/>
                  <wp:docPr id="2214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40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mangoes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781050" cy="590550"/>
                  <wp:effectExtent l="19050" t="0" r="0" b="0"/>
                  <wp:docPr id="22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mangoes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781050" cy="590550"/>
                  <wp:effectExtent l="19050" t="0" r="0" b="0"/>
                  <wp:docPr id="22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2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okra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47700" cy="552450"/>
                  <wp:effectExtent l="19050" t="0" r="0" b="0"/>
                  <wp:docPr id="2217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okra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47700" cy="552450"/>
                  <wp:effectExtent l="19050" t="0" r="0" b="0"/>
                  <wp:docPr id="2218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76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cherries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57225" cy="523875"/>
                  <wp:effectExtent l="19050" t="0" r="9525" b="0"/>
                  <wp:docPr id="2219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cherries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57225" cy="523875"/>
                  <wp:effectExtent l="19050" t="0" r="9525" b="0"/>
                  <wp:docPr id="2220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67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zucchini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52450"/>
                  <wp:effectExtent l="19050" t="0" r="9525" b="0"/>
                  <wp:docPr id="2221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zucchini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638175" cy="552450"/>
                  <wp:effectExtent l="19050" t="0" r="9525" b="0"/>
                  <wp:docPr id="2222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5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strawberry 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90550" cy="590550"/>
                  <wp:effectExtent l="19050" t="0" r="0" b="0"/>
                  <wp:docPr id="222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strawberry 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590550" cy="590550"/>
                  <wp:effectExtent l="19050" t="0" r="0" b="0"/>
                  <wp:docPr id="2224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32"/>
        </w:trPr>
        <w:tc>
          <w:tcPr>
            <w:tcW w:w="17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>blackberries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752475" cy="533400"/>
                  <wp:effectExtent l="0" t="0" r="0" b="0"/>
                  <wp:docPr id="2225" name="Picture 16" descr="http://ts3.mm.bing.net/images/thumbnail.aspx?q=255862971066&amp;id=dbca633d02febe7664cf0e55443b6f0c&amp;url=http%3a%2f%2fwww.pachd.com%2ffree-images%2ffood-images%2fblackberries-01.jp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ts3.mm.bing.net/images/thumbnail.aspx?q=255862971066&amp;id=dbca633d02febe7664cf0e55443b6f0c&amp;url=http%3a%2f%2fwww.pachd.com%2ffree-images%2ffood-images%2fblackberries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blackberries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752475" cy="533400"/>
                  <wp:effectExtent l="0" t="0" r="0" b="0"/>
                  <wp:docPr id="2226" name="Picture 17" descr="http://ts3.mm.bing.net/images/thumbnail.aspx?q=255862971066&amp;id=dbca633d02febe7664cf0e55443b6f0c&amp;url=http%3a%2f%2fwww.pachd.com%2ffree-images%2ffood-images%2fblackberries-01.jp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ts3.mm.bing.net/images/thumbnail.aspx?q=255862971066&amp;id=dbca633d02febe7664cf0e55443b6f0c&amp;url=http%3a%2f%2fwww.pachd.com%2ffree-images%2ffood-images%2fblackberries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85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apricot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202565</wp:posOffset>
                  </wp:positionV>
                  <wp:extent cx="466725" cy="414867"/>
                  <wp:effectExtent l="0" t="0" r="0" b="0"/>
                  <wp:wrapNone/>
                  <wp:docPr id="2227" name="Picture 12" descr="http://ts1.mm.bing.net/images/thumbnail.aspx?q=242323435116&amp;id=debff3be6f9f90668ac5bc3856f56582&amp;url=http%3a%2f%2fwww.californiafruit.com%2fimages%2fmedium%2fApricot%252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ts1.mm.bing.net/images/thumbnail.aspx?q=242323435116&amp;id=debff3be6f9f90668ac5bc3856f56582&amp;url=http%3a%2f%2fwww.californiafruit.com%2fimages%2fmedium%2fApricot%252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148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485775" cy="352766"/>
                  <wp:effectExtent l="0" t="0" r="0" b="0"/>
                  <wp:docPr id="2228" name="Picture 13" descr="http://ts1.mm.bing.net/images/thumbnail.aspx?q=245176336460&amp;id=3cc916b84d2c01891ad4bce24a44910a&amp;url=http%3a%2f%2fwww.pachd.com%2ffree-images%2ffood-images%2fapricot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ts1.mm.bing.net/images/thumbnail.aspx?q=245176336460&amp;id=3cc916b84d2c01891ad4bce24a44910a&amp;url=http%3a%2f%2fwww.pachd.com%2ffree-images%2ffood-images%2fapricot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950" cy="355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apricot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202565</wp:posOffset>
                  </wp:positionV>
                  <wp:extent cx="466725" cy="414655"/>
                  <wp:effectExtent l="0" t="0" r="0" b="0"/>
                  <wp:wrapNone/>
                  <wp:docPr id="2229" name="Picture 14" descr="http://ts1.mm.bing.net/images/thumbnail.aspx?q=242323435116&amp;id=debff3be6f9f90668ac5bc3856f56582&amp;url=http%3a%2f%2fwww.californiafruit.com%2fimages%2fmedium%2fApricot%252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ts1.mm.bing.net/images/thumbnail.aspx?q=242323435116&amp;id=debff3be6f9f90668ac5bc3856f56582&amp;url=http%3a%2f%2fwww.californiafruit.com%2fimages%2fmedium%2fApricot%252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14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485306" cy="352425"/>
                  <wp:effectExtent l="0" t="0" r="0" b="0"/>
                  <wp:docPr id="2230" name="Picture 15" descr="http://ts1.mm.bing.net/images/thumbnail.aspx?q=245176336460&amp;id=3cc916b84d2c01891ad4bce24a44910a&amp;url=http%3a%2f%2fwww.pachd.com%2ffree-images%2ffood-images%2fapricot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ts1.mm.bing.net/images/thumbnail.aspx?q=245176336460&amp;id=3cc916b84d2c01891ad4bce24a44910a&amp;url=http%3a%2f%2fwww.pachd.com%2ffree-images%2ffood-images%2fapricot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477" cy="355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447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blueberries</w:t>
            </w: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609600" cy="692727"/>
                  <wp:effectExtent l="0" t="0" r="0" b="0"/>
                  <wp:docPr id="2231" name="Picture 18" descr="http://ts2.mm.bing.net/images/thumbnail.aspx?q=242810290701&amp;id=b2713de41b8834ac730ef34320c20d8a&amp;url=http%3a%2f%2fwww.faqs.org%2fphoto-dict%2fphotofiles%2flist%2f578%2f973blueberries.jp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ts2.mm.bing.net/images/thumbnail.aspx?q=242810290701&amp;id=b2713de41b8834ac730ef34320c20d8a&amp;url=http%3a%2f%2fwww.faqs.org%2fphoto-dict%2fphotofiles%2flist%2f578%2f973blueberri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blueberries</w:t>
            </w: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586740" cy="666750"/>
                  <wp:effectExtent l="0" t="0" r="0" b="0"/>
                  <wp:docPr id="2232" name="Picture 19" descr="http://ts2.mm.bing.net/images/thumbnail.aspx?q=242810290701&amp;id=b2713de41b8834ac730ef34320c20d8a&amp;url=http%3a%2f%2fwww.faqs.org%2fphoto-dict%2fphotofiles%2flist%2f578%2f973blueberries.jp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ts2.mm.bing.net/images/thumbnail.aspx?q=242810290701&amp;id=b2713de41b8834ac730ef34320c20d8a&amp;url=http%3a%2f%2fwww.faqs.org%2fphoto-dict%2fphotofiles%2flist%2f578%2f973blueberri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40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grapes/raisins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800100" cy="685800"/>
                  <wp:effectExtent l="0" t="0" r="0" b="0"/>
                  <wp:docPr id="2233" name="Picture 30" descr="http://ts2.mm.bing.net/images/thumbnail.aspx?q=270798300041&amp;id=0eb64731dfe5b0ca07716c1b8dedaf3f&amp;url=http%3a%2f%2fayeshahaq.files.wordpress.com%2f2009%2f05%2fgrapes.jp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ts2.mm.bing.net/images/thumbnail.aspx?q=270798300041&amp;id=0eb64731dfe5b0ca07716c1b8dedaf3f&amp;url=http%3a%2f%2fayeshahaq.files.wordpress.com%2f2009%2f05%2fgrap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grapes/raisins</w:t>
            </w: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800100" cy="685800"/>
                  <wp:effectExtent l="0" t="0" r="0" b="0"/>
                  <wp:docPr id="2234" name="Picture 31" descr="http://ts2.mm.bing.net/images/thumbnail.aspx?q=270798300041&amp;id=0eb64731dfe5b0ca07716c1b8dedaf3f&amp;url=http%3a%2f%2fayeshahaq.files.wordpress.com%2f2009%2f05%2fgrapes.jp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ts2.mm.bing.net/images/thumbnail.aspx?q=270798300041&amp;id=0eb64731dfe5b0ca07716c1b8dedaf3f&amp;url=http%3a%2f%2fayeshahaq.files.wordpress.com%2f2009%2f05%2fgrap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5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melon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590550" cy="590550"/>
                  <wp:effectExtent l="0" t="0" r="0" b="0"/>
                  <wp:docPr id="2235" name="Picture 1608" descr="http://ts1.mm.bing.net/images/thumbnail.aspx?q=256633669312&amp;id=d4c2ffc32bfb1344921d86420ef73c04&amp;url=http%3a%2f%2fupload.wikimedia.org%2fwikipedia%2fcommons%2fc%2fc3%2fCantaloupe_Melon_cross_sec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ts1.mm.bing.net/images/thumbnail.aspx?q=256633669312&amp;id=d4c2ffc32bfb1344921d86420ef73c04&amp;url=http%3a%2f%2fupload.wikimedia.org%2fwikipedia%2fcommons%2fc%2fc3%2fCantaloupe_Melon_cross_secti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melon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590550" cy="590550"/>
                  <wp:effectExtent l="0" t="0" r="0" b="0"/>
                  <wp:docPr id="2236" name="Picture 1609" descr="http://ts1.mm.bing.net/images/thumbnail.aspx?q=256633669312&amp;id=d4c2ffc32bfb1344921d86420ef73c04&amp;url=http%3a%2f%2fupload.wikimedia.org%2fwikipedia%2fcommons%2fc%2fc3%2fCantaloupe_Melon_cross_sec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ts1.mm.bing.net/images/thumbnail.aspx?q=256633669312&amp;id=d4c2ffc32bfb1344921d86420ef73c04&amp;url=http%3a%2f%2fupload.wikimedia.org%2fwikipedia%2fcommons%2fc%2fc3%2fCantaloupe_Melon_cross_secti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13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kiwifruit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476250" cy="476250"/>
                  <wp:effectExtent l="0" t="0" r="0" b="0"/>
                  <wp:docPr id="2237" name="Picture 1610" descr="http://ts1.mm.bing.net/images/thumbnail.aspx?q=230056141396&amp;id=ca211d646dd388fbe57120c224535c05&amp;url=http%3a%2f%2fwww.ishs.org%2fnews%2fwp-content%2fuploads%2f2009%2f11%2fkiw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ts1.mm.bing.net/images/thumbnail.aspx?q=230056141396&amp;id=ca211d646dd388fbe57120c224535c05&amp;url=http%3a%2f%2fwww.ishs.org%2fnews%2fwp-content%2fuploads%2f2009%2f11%2fkiw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kiwifruit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476250" cy="476250"/>
                  <wp:effectExtent l="0" t="0" r="0" b="0"/>
                  <wp:docPr id="2238" name="Picture 1611" descr="http://ts1.mm.bing.net/images/thumbnail.aspx?q=230056141396&amp;id=ca211d646dd388fbe57120c224535c05&amp;url=http%3a%2f%2fwww.ishs.org%2fnews%2fwp-content%2fuploads%2f2009%2f11%2fkiw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ts1.mm.bing.net/images/thumbnail.aspx?q=230056141396&amp;id=ca211d646dd388fbe57120c224535c05&amp;url=http%3a%2f%2fwww.ishs.org%2fnews%2fwp-content%2fuploads%2f2009%2f11%2fkiw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51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 xml:space="preserve">nectarine </w:t>
            </w: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781050" cy="695325"/>
                  <wp:effectExtent l="0" t="0" r="0" b="0"/>
                  <wp:docPr id="2239" name="Picture 1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nectarine</w:t>
            </w:r>
            <w:r w:rsidRPr="007F4359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781050" cy="695325"/>
                  <wp:effectExtent l="0" t="0" r="0" b="0"/>
                  <wp:docPr id="2240" name="Picture 1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04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papaya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590550" cy="590550"/>
                  <wp:effectExtent l="0" t="0" r="0" b="0"/>
                  <wp:docPr id="2241" name="Picture 1624" descr="http://ts4.mm.bing.net/images/thumbnail.aspx?q=242765018515&amp;id=cf8b7716c6da24f8f331c17bc8cbd26a&amp;url=http%3a%2f%2fcoosemans.com%2fguide%2fpimage%2fpapa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ts4.mm.bing.net/images/thumbnail.aspx?q=242765018515&amp;id=cf8b7716c6da24f8f331c17bc8cbd26a&amp;url=http%3a%2f%2fcoosemans.com%2fguide%2fpimage%2fpapa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5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papaya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590550" cy="590550"/>
                  <wp:effectExtent l="0" t="0" r="0" b="0"/>
                  <wp:docPr id="2242" name="Picture 1625" descr="http://ts4.mm.bing.net/images/thumbnail.aspx?q=242765018515&amp;id=cf8b7716c6da24f8f331c17bc8cbd26a&amp;url=http%3a%2f%2fcoosemans.com%2fguide%2fpimage%2fpapa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ts4.mm.bing.net/images/thumbnail.aspx?q=242765018515&amp;id=cf8b7716c6da24f8f331c17bc8cbd26a&amp;url=http%3a%2f%2fcoosemans.com%2fguide%2fpimage%2fpapa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5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15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raspberries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476250" cy="476250"/>
                  <wp:effectExtent l="0" t="0" r="0" b="0"/>
                  <wp:docPr id="2243" name="Picture 1626" descr="http://ts1.mm.bing.net/images/thumbnail.aspx?q=232250213768&amp;id=aa5b7a28f5d5119f905679ea4ae244c5&amp;url=http%3a%2f%2fwww.healthyberryblog.com%2fwp-content%2fberry%2fraspber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ts1.mm.bing.net/images/thumbnail.aspx?q=232250213768&amp;id=aa5b7a28f5d5119f905679ea4ae244c5&amp;url=http%3a%2f%2fwww.healthyberryblog.com%2fwp-content%2fberry%2fraspber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5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raspberries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44CC"/>
              </w:rPr>
              <w:drawing>
                <wp:inline distT="0" distB="0" distL="0" distR="0">
                  <wp:extent cx="476250" cy="476250"/>
                  <wp:effectExtent l="0" t="0" r="0" b="0"/>
                  <wp:docPr id="2244" name="Picture 1627" descr="http://ts1.mm.bing.net/images/thumbnail.aspx?q=232250213768&amp;id=aa5b7a28f5d5119f905679ea4ae244c5&amp;url=http%3a%2f%2fwww.healthyberryblog.com%2fwp-content%2fberry%2fraspberr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ts1.mm.bing.net/images/thumbnail.aspx?q=232250213768&amp;id=aa5b7a28f5d5119f905679ea4ae244c5&amp;url=http%3a%2f%2fwww.healthyberryblog.com%2fwp-content%2fberry%2fraspberr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5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04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baked potato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71500" cy="381000"/>
                  <wp:effectExtent l="0" t="0" r="0" b="0"/>
                  <wp:docPr id="2245" name="Picture 1628" descr="how much is one cup: potat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ow much is one cup: potat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r:link="rId5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baked potato</w:t>
            </w: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571500" cy="381000"/>
                  <wp:effectExtent l="0" t="0" r="0" b="0"/>
                  <wp:docPr id="2246" name="Picture 1629" descr="how much is one cup: potat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ow much is one cup: potat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r:link="rId5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04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corn </w:t>
            </w: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876300" cy="228600"/>
                  <wp:effectExtent l="0" t="0" r="0" b="0"/>
                  <wp:docPr id="2247" name="Picture 1630" descr="how much is one cup: 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ow much is one cup: 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r:link="rId5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corn</w:t>
            </w: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876300" cy="228600"/>
                  <wp:effectExtent l="19050" t="0" r="0" b="0"/>
                  <wp:docPr id="2248" name="Picture 1631" descr="how much is one cup: 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ow much is one cup: 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r:link="rId5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Brussels sprouts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175886"/>
              </w:rPr>
              <w:drawing>
                <wp:inline distT="0" distB="0" distL="0" distR="0">
                  <wp:extent cx="571500" cy="571500"/>
                  <wp:effectExtent l="0" t="0" r="0" b="0"/>
                  <wp:docPr id="2249" name="Picture 1506" descr="Brussels Sprouts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Brussels Spro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r:link="rId5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Brussels sprouts</w:t>
            </w:r>
            <w:r w:rsidRPr="007F4359">
              <w:rPr>
                <w:rFonts w:cstheme="minorHAnsi"/>
                <w:noProof/>
                <w:color w:val="175886"/>
              </w:rPr>
              <w:drawing>
                <wp:inline distT="0" distB="0" distL="0" distR="0">
                  <wp:extent cx="571500" cy="571500"/>
                  <wp:effectExtent l="0" t="0" r="0" b="0"/>
                  <wp:docPr id="2250" name="Picture 1507" descr="Brussels Sprouts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Brussels Spro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r:link="rId5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lastRenderedPageBreak/>
              <w:t>eggplant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714375" cy="457200"/>
                  <wp:effectExtent l="0" t="0" r="0" b="0"/>
                  <wp:docPr id="2251" name="Picture 1529" descr="http://upload.wikimedia.org/wikipedia/commons/f/fb/Auberg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upload.wikimedia.org/wikipedia/commons/f/fb/Auberg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r:link="rId6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eggplant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714375" cy="457200"/>
                  <wp:effectExtent l="0" t="0" r="0" b="0"/>
                  <wp:docPr id="2252" name="Picture 1530" descr="http://upload.wikimedia.org/wikipedia/commons/f/fb/Auberg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upload.wikimedia.org/wikipedia/commons/f/fb/Auberg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r:link="rId6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cabbage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7D7D7D"/>
              </w:rPr>
              <w:drawing>
                <wp:inline distT="0" distB="0" distL="0" distR="0">
                  <wp:extent cx="914400" cy="495300"/>
                  <wp:effectExtent l="0" t="0" r="0" b="0"/>
                  <wp:docPr id="2253" name="Picture 1531" descr="cabbage, green, red, vegetable, recipes, receip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abbage, green, red, vegetable, recipes, receip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cabbage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7D7D7D"/>
              </w:rPr>
              <w:drawing>
                <wp:inline distT="0" distB="0" distL="0" distR="0">
                  <wp:extent cx="914400" cy="495300"/>
                  <wp:effectExtent l="0" t="0" r="0" b="0"/>
                  <wp:docPr id="2254" name="Picture 1532" descr="cabbage, green, red, vegetable, recipes, receip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abbage, green, red, vegetable, recipes, receip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leaf lettuce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2255" name="Picture 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4359">
              <w:rPr>
                <w:rFonts w:cstheme="minorHAnsi"/>
                <w:noProof/>
                <w:color w:val="0074E8"/>
              </w:rPr>
              <w:drawing>
                <wp:inline distT="0" distB="0" distL="0" distR="0">
                  <wp:extent cx="371475" cy="371475"/>
                  <wp:effectExtent l="19050" t="0" r="9525" b="0"/>
                  <wp:docPr id="2256" name="Picture 1535" descr="How to Grow a Patio Lettuce Gar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ow to Grow a Patio Lettuce Gar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r:link="rId6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leaf lettuce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A83072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381000" cy="381000"/>
                  <wp:effectExtent l="19050" t="0" r="0" b="0"/>
                  <wp:docPr id="2257" name="Picture 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3072">
              <w:rPr>
                <w:rFonts w:cstheme="minorHAnsi"/>
                <w:noProof/>
                <w:color w:val="000000"/>
              </w:rPr>
              <w:drawing>
                <wp:inline distT="0" distB="0" distL="0" distR="0">
                  <wp:extent cx="371475" cy="371475"/>
                  <wp:effectExtent l="19050" t="0" r="9525" b="0"/>
                  <wp:docPr id="2258" name="Picture 1535" descr="How to Grow a Patio Lettuce Gar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ow to Grow a Patio Lettuce Gar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r:link="rId6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22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onion </w:t>
            </w: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47700" cy="504825"/>
                  <wp:effectExtent l="0" t="0" r="0" b="0"/>
                  <wp:docPr id="2259" name="Picture 1537" descr="http://www.thedailygreen.com/cm/thedailygreen/images/v4/onion-clean-FD-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edailygreen.com/cm/thedailygreen/images/v4/onion-clean-FD-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 xml:space="preserve">onion </w:t>
            </w:r>
            <w:r w:rsidRPr="007F4359">
              <w:rPr>
                <w:rFonts w:cstheme="minorHAnsi"/>
                <w:noProof/>
              </w:rPr>
              <w:drawing>
                <wp:inline distT="0" distB="0" distL="0" distR="0">
                  <wp:extent cx="647700" cy="504825"/>
                  <wp:effectExtent l="0" t="0" r="0" b="0"/>
                  <wp:docPr id="2260" name="Picture 1538" descr="http://www.thedailygreen.com/cm/thedailygreen/images/v4/onion-clean-FD-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hedailygreen.com/cm/thedailygreen/images/v4/onion-clean-FD-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  <w:tr w:rsidR="002839D7" w:rsidRPr="007F4359" w:rsidTr="008C449E">
        <w:trPr>
          <w:trHeight w:val="115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beets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CC"/>
              </w:rPr>
              <w:drawing>
                <wp:inline distT="0" distB="0" distL="0" distR="0">
                  <wp:extent cx="476250" cy="476250"/>
                  <wp:effectExtent l="0" t="0" r="0" b="0"/>
                  <wp:docPr id="2261" name="Picture 1549" descr="http://images-partners-tbn.google.com/images?q=tbn:GEW1q6hOPZI5MM::www.sunflowernatural.com/images/be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images-partners-tbn.google.com/images?q=tbn:GEW1q6hOPZI5MM::www.sunflowernatural.com/images/be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r:link="rId6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7F4359" w:rsidRDefault="002839D7" w:rsidP="008C449E">
            <w:pPr>
              <w:jc w:val="center"/>
              <w:rPr>
                <w:rFonts w:cstheme="minorHAnsi"/>
              </w:rPr>
            </w:pPr>
            <w:r w:rsidRPr="007F4359">
              <w:rPr>
                <w:rFonts w:cstheme="minorHAnsi"/>
              </w:rP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color w:val="000000"/>
              </w:rPr>
              <w:t>beets</w:t>
            </w:r>
          </w:p>
          <w:p w:rsidR="002839D7" w:rsidRPr="007F4359" w:rsidRDefault="002839D7" w:rsidP="008C44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F4359">
              <w:rPr>
                <w:rFonts w:cstheme="minorHAnsi"/>
                <w:noProof/>
                <w:color w:val="0000CC"/>
              </w:rPr>
              <w:drawing>
                <wp:inline distT="0" distB="0" distL="0" distR="0">
                  <wp:extent cx="476250" cy="476250"/>
                  <wp:effectExtent l="0" t="0" r="0" b="0"/>
                  <wp:docPr id="2262" name="Picture 1550" descr="http://images-partners-tbn.google.com/images?q=tbn:GEW1q6hOPZI5MM::www.sunflowernatural.com/images/be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images-partners-tbn.google.com/images?q=tbn:GEW1q6hOPZI5MM::www.sunflowernatural.com/images/be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r:link="rId6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</w:p>
          <w:p w:rsidR="002839D7" w:rsidRPr="007F4359" w:rsidRDefault="002839D7" w:rsidP="008C449E">
            <w:pPr>
              <w:rPr>
                <w:rFonts w:cstheme="minorHAnsi"/>
              </w:rPr>
            </w:pPr>
            <w:r w:rsidRPr="007F4359">
              <w:rPr>
                <w:rFonts w:cstheme="minorHAnsi"/>
              </w:rPr>
              <w:t>Yes</w:t>
            </w:r>
          </w:p>
        </w:tc>
      </w:tr>
    </w:tbl>
    <w:p w:rsidR="002839D7" w:rsidRDefault="002839D7" w:rsidP="002839D7"/>
    <w:p w:rsidR="002839D7" w:rsidRDefault="002839D7" w:rsidP="002839D7"/>
    <w:p w:rsidR="002839D7" w:rsidRDefault="002839D7" w:rsidP="002839D7"/>
    <w:p w:rsidR="002839D7" w:rsidRDefault="002839D7" w:rsidP="002839D7"/>
    <w:p w:rsidR="002839D7" w:rsidRDefault="002839D7" w:rsidP="002839D7">
      <w:r>
        <w:br w:type="page"/>
      </w:r>
    </w:p>
    <w:tbl>
      <w:tblPr>
        <w:tblW w:w="108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28"/>
        <w:gridCol w:w="630"/>
        <w:gridCol w:w="630"/>
        <w:gridCol w:w="954"/>
        <w:gridCol w:w="954"/>
        <w:gridCol w:w="954"/>
        <w:gridCol w:w="954"/>
        <w:gridCol w:w="954"/>
        <w:gridCol w:w="1710"/>
        <w:gridCol w:w="720"/>
        <w:gridCol w:w="630"/>
      </w:tblGrid>
      <w:tr w:rsidR="002839D7" w:rsidRPr="007F4359" w:rsidTr="008C449E">
        <w:trPr>
          <w:trHeight w:val="340"/>
          <w:tblHeader/>
        </w:trPr>
        <w:tc>
          <w:tcPr>
            <w:tcW w:w="10818" w:type="dxa"/>
            <w:gridSpan w:val="11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lastRenderedPageBreak/>
              <w:t xml:space="preserve">Think about the types of </w:t>
            </w:r>
            <w:r>
              <w:rPr>
                <w:rFonts w:cstheme="minorHAnsi"/>
                <w:b/>
                <w:bCs/>
              </w:rPr>
              <w:t>bread</w:t>
            </w:r>
            <w:r w:rsidRPr="007F4359">
              <w:rPr>
                <w:rFonts w:cstheme="minorHAnsi"/>
                <w:b/>
                <w:bCs/>
              </w:rPr>
              <w:t>s</w:t>
            </w:r>
            <w:r>
              <w:rPr>
                <w:rFonts w:cstheme="minorHAnsi"/>
                <w:b/>
                <w:bCs/>
              </w:rPr>
              <w:t>, cereals, and other grains</w:t>
            </w:r>
            <w:r w:rsidRPr="007F4359">
              <w:rPr>
                <w:rFonts w:cstheme="minorHAnsi"/>
                <w:b/>
                <w:bCs/>
              </w:rPr>
              <w:t xml:space="preserve"> that you eat and answer the following questions:</w:t>
            </w:r>
          </w:p>
        </w:tc>
      </w:tr>
      <w:tr w:rsidR="002839D7" w:rsidRPr="007F4359" w:rsidTr="008C449E">
        <w:trPr>
          <w:trHeight w:val="1035"/>
          <w:tblHeader/>
        </w:trPr>
        <w:tc>
          <w:tcPr>
            <w:tcW w:w="2988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  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839D7" w:rsidRPr="007F4359" w:rsidRDefault="002839D7" w:rsidP="008C449E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7F4359">
              <w:rPr>
                <w:rFonts w:asciiTheme="minorHAnsi" w:hAnsiTheme="minorHAnsi" w:cstheme="minorHAnsi"/>
                <w:sz w:val="22"/>
                <w:szCs w:val="22"/>
              </w:rPr>
              <w:t>If you have eaten the food, then circle A, B, C, D, or E, depending on how often you eat the food.</w:t>
            </w:r>
          </w:p>
        </w:tc>
        <w:tc>
          <w:tcPr>
            <w:tcW w:w="3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</w:t>
            </w:r>
          </w:p>
        </w:tc>
      </w:tr>
      <w:tr w:rsidR="002839D7" w:rsidRPr="007F4359" w:rsidTr="008C449E">
        <w:trPr>
          <w:cantSplit/>
          <w:trHeight w:val="405"/>
          <w:tblHeader/>
        </w:trPr>
        <w:tc>
          <w:tcPr>
            <w:tcW w:w="298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>Have you ever eaten this food?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18644A" w:rsidRDefault="002839D7" w:rsidP="008C449E">
            <w:pPr>
              <w:jc w:val="center"/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>How often do you eat</w:t>
            </w:r>
            <w:r>
              <w:rPr>
                <w:rFonts w:cstheme="minorHAnsi"/>
                <w:b/>
                <w:bCs/>
              </w:rPr>
              <w:t xml:space="preserve"> this food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Does your family usually have this food at your house sometime during the year?</w:t>
            </w:r>
          </w:p>
        </w:tc>
      </w:tr>
      <w:tr w:rsidR="002839D7" w:rsidRPr="007F4359" w:rsidTr="008C449E">
        <w:trPr>
          <w:cantSplit/>
          <w:trHeight w:val="405"/>
          <w:tblHeader/>
        </w:trPr>
        <w:tc>
          <w:tcPr>
            <w:tcW w:w="298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More than 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Two Times a Week or More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Week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Less Than Once a Week</w:t>
            </w:r>
          </w:p>
        </w:tc>
        <w:tc>
          <w:tcPr>
            <w:tcW w:w="306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</w:p>
        </w:tc>
      </w:tr>
      <w:tr w:rsidR="002839D7" w:rsidRPr="008E5B12" w:rsidTr="008C449E">
        <w:trPr>
          <w:trHeight w:val="61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100% whole wheat bread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100% whole wheat bread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85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brown rice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brown rice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oatmeal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oatmeal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wheat tortillas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wheat tortillas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5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barley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barley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quinoa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quinoa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Wheat </w:t>
            </w:r>
            <w:proofErr w:type="spellStart"/>
            <w:r>
              <w:rPr>
                <w:color w:val="000000"/>
              </w:rPr>
              <w:t>Chex</w:t>
            </w:r>
            <w:proofErr w:type="spellEnd"/>
            <w:r w:rsidRPr="00E13984">
              <w:t>®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Wheat </w:t>
            </w:r>
            <w:proofErr w:type="spellStart"/>
            <w:r>
              <w:rPr>
                <w:color w:val="000000"/>
              </w:rPr>
              <w:t>Chex</w:t>
            </w:r>
            <w:proofErr w:type="spellEnd"/>
            <w:r w:rsidRPr="00E13984">
              <w:t>®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Cheerios</w:t>
            </w:r>
            <w:r w:rsidRPr="00E13984">
              <w:t>®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Cheerios</w:t>
            </w:r>
            <w:r w:rsidRPr="00E13984">
              <w:t>®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0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Shredded Wheat</w:t>
            </w:r>
            <w:r w:rsidRPr="00E13984">
              <w:t>®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Shredded Wheat</w:t>
            </w:r>
            <w:r w:rsidRPr="00E13984">
              <w:t>®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wheat pasta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wheat pasta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grain granola bars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wheat granola bars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55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grain granola cereal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grain granola cereal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2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Triscuits</w:t>
            </w:r>
            <w:proofErr w:type="spellEnd"/>
            <w:r w:rsidRPr="00E13984">
              <w:t>®</w:t>
            </w:r>
            <w:r>
              <w:rPr>
                <w:color w:val="000000"/>
              </w:rPr>
              <w:t xml:space="preserve"> or other whole grain crackers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Triscuits</w:t>
            </w:r>
            <w:proofErr w:type="spellEnd"/>
            <w:r w:rsidRPr="00E13984">
              <w:t>®</w:t>
            </w:r>
            <w:r>
              <w:t xml:space="preserve"> or other whole grain crackers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</w:tbl>
    <w:p w:rsidR="002839D7" w:rsidRDefault="002839D7" w:rsidP="002839D7"/>
    <w:tbl>
      <w:tblPr>
        <w:tblW w:w="108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28"/>
        <w:gridCol w:w="675"/>
        <w:gridCol w:w="675"/>
        <w:gridCol w:w="936"/>
        <w:gridCol w:w="936"/>
        <w:gridCol w:w="936"/>
        <w:gridCol w:w="936"/>
        <w:gridCol w:w="936"/>
        <w:gridCol w:w="1710"/>
        <w:gridCol w:w="675"/>
        <w:gridCol w:w="675"/>
      </w:tblGrid>
      <w:tr w:rsidR="002839D7" w:rsidRPr="008E5B12" w:rsidTr="008C449E">
        <w:trPr>
          <w:trHeight w:val="322"/>
        </w:trPr>
        <w:tc>
          <w:tcPr>
            <w:tcW w:w="1081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lastRenderedPageBreak/>
              <w:t xml:space="preserve">Think about the types of </w:t>
            </w:r>
            <w:r>
              <w:rPr>
                <w:rFonts w:cstheme="minorHAnsi"/>
                <w:b/>
                <w:bCs/>
              </w:rPr>
              <w:t>sugar-sweetened beverages that you drink</w:t>
            </w:r>
            <w:r w:rsidRPr="007F4359">
              <w:rPr>
                <w:rFonts w:cstheme="minorHAnsi"/>
                <w:b/>
                <w:bCs/>
              </w:rPr>
              <w:t xml:space="preserve"> and answer the following questions:</w:t>
            </w:r>
          </w:p>
        </w:tc>
      </w:tr>
      <w:tr w:rsidR="002839D7" w:rsidRPr="008E5B12" w:rsidTr="008C449E">
        <w:trPr>
          <w:trHeight w:val="880"/>
        </w:trPr>
        <w:tc>
          <w:tcPr>
            <w:tcW w:w="3078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beverages</w:t>
            </w:r>
            <w:r w:rsidRPr="007F4359">
              <w:rPr>
                <w:rFonts w:cstheme="minorHAnsi"/>
                <w:b/>
                <w:bCs/>
              </w:rPr>
              <w:t xml:space="preserve">.   </w:t>
            </w:r>
          </w:p>
        </w:tc>
        <w:tc>
          <w:tcPr>
            <w:tcW w:w="46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39D7" w:rsidRPr="007F4359" w:rsidRDefault="002839D7" w:rsidP="008C449E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7F4359">
              <w:rPr>
                <w:rFonts w:asciiTheme="minorHAnsi" w:hAnsiTheme="minorHAnsi" w:cstheme="minorHAnsi"/>
                <w:sz w:val="22"/>
                <w:szCs w:val="22"/>
              </w:rPr>
              <w:t xml:space="preserve">If you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drink the beverage</w:t>
            </w:r>
            <w:r w:rsidRPr="007F4359">
              <w:rPr>
                <w:rFonts w:asciiTheme="minorHAnsi" w:hAnsiTheme="minorHAnsi" w:cstheme="minorHAnsi"/>
                <w:sz w:val="22"/>
                <w:szCs w:val="22"/>
              </w:rPr>
              <w:t xml:space="preserve">, then circle A, B, C, D, or E, depending on how often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you drink the beverage</w:t>
            </w:r>
            <w:r w:rsidRPr="007F43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06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beverages</w:t>
            </w:r>
            <w:r w:rsidRPr="007F4359">
              <w:rPr>
                <w:rFonts w:cstheme="minorHAnsi"/>
                <w:b/>
                <w:bCs/>
              </w:rPr>
              <w:t xml:space="preserve">. </w:t>
            </w:r>
          </w:p>
        </w:tc>
      </w:tr>
      <w:tr w:rsidR="002839D7" w:rsidRPr="008E5B12" w:rsidTr="008C449E">
        <w:trPr>
          <w:trHeight w:val="322"/>
        </w:trPr>
        <w:tc>
          <w:tcPr>
            <w:tcW w:w="307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Have you </w:t>
            </w:r>
            <w:r>
              <w:rPr>
                <w:rFonts w:cstheme="minorHAnsi"/>
                <w:b/>
                <w:bCs/>
              </w:rPr>
              <w:t xml:space="preserve">ever had </w:t>
            </w:r>
            <w:r w:rsidRPr="007F4359">
              <w:rPr>
                <w:rFonts w:cstheme="minorHAnsi"/>
                <w:b/>
                <w:bCs/>
              </w:rPr>
              <w:t xml:space="preserve">this </w:t>
            </w:r>
            <w:r>
              <w:rPr>
                <w:rFonts w:cstheme="minorHAnsi"/>
                <w:b/>
                <w:bCs/>
              </w:rPr>
              <w:t>beverage before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46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 xml:space="preserve">How often do you drink this </w:t>
            </w:r>
            <w:r w:rsidRPr="007F4359">
              <w:rPr>
                <w:rFonts w:cstheme="minorHAnsi"/>
                <w:b/>
                <w:bCs/>
              </w:rPr>
              <w:t>beverage?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  <w:r w:rsidRPr="00591DDC">
              <w:rPr>
                <w:rFonts w:cstheme="minorHAnsi"/>
                <w:b/>
                <w:shd w:val="clear" w:color="auto" w:fill="FDE9D9" w:themeFill="accent6" w:themeFillTint="33"/>
              </w:rPr>
              <w:t>Does your family usually have this beverage at your house</w:t>
            </w:r>
            <w:r w:rsidRPr="007F4359">
              <w:rPr>
                <w:rFonts w:cstheme="minorHAnsi"/>
                <w:b/>
              </w:rPr>
              <w:t xml:space="preserve"> sometime during the year?</w:t>
            </w:r>
          </w:p>
        </w:tc>
      </w:tr>
      <w:tr w:rsidR="002839D7" w:rsidRPr="008E5B12" w:rsidTr="008C449E">
        <w:trPr>
          <w:trHeight w:val="610"/>
        </w:trPr>
        <w:tc>
          <w:tcPr>
            <w:tcW w:w="307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jc w:val="center"/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More than once a day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Day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Two Times a Week or More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Week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Less Than Once a Week</w:t>
            </w:r>
          </w:p>
        </w:tc>
        <w:tc>
          <w:tcPr>
            <w:tcW w:w="306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/>
        </w:tc>
      </w:tr>
      <w:tr w:rsidR="002839D7" w:rsidRPr="008E5B12" w:rsidTr="008C449E">
        <w:trPr>
          <w:trHeight w:val="61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soda like Coke, Sprite or Pepsi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>
              <w:t>soda like Coke, Sprite or Pepsi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Kool-Aid</w:t>
            </w:r>
            <w:r w:rsidRPr="00E13984">
              <w:t>®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Kool-Aid</w:t>
            </w:r>
            <w:r w:rsidRPr="00E13984">
              <w:t>®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85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sweet tea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sweet tea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0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</w:pPr>
            <w:r>
              <w:rPr>
                <w:color w:val="000000"/>
              </w:rPr>
              <w:t>Gatorade</w:t>
            </w:r>
            <w:r w:rsidRPr="00E13984">
              <w:t>®</w:t>
            </w:r>
            <w:r>
              <w:t>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other sports drink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>
              <w:t xml:space="preserve">     C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</w:pPr>
            <w:r>
              <w:rPr>
                <w:color w:val="000000"/>
              </w:rPr>
              <w:t>Gatorade</w:t>
            </w:r>
            <w:r w:rsidRPr="00E13984">
              <w:t>®</w:t>
            </w:r>
            <w:r>
              <w:t>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other sports drink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1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fruit drinks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fruit drinks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</w:tbl>
    <w:p w:rsidR="002839D7" w:rsidRDefault="002839D7" w:rsidP="002839D7"/>
    <w:p w:rsidR="002839D7" w:rsidRDefault="002839D7">
      <w:r>
        <w:br w:type="page"/>
      </w:r>
    </w:p>
    <w:tbl>
      <w:tblPr>
        <w:tblW w:w="108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28"/>
        <w:gridCol w:w="630"/>
        <w:gridCol w:w="630"/>
        <w:gridCol w:w="954"/>
        <w:gridCol w:w="954"/>
        <w:gridCol w:w="954"/>
        <w:gridCol w:w="954"/>
        <w:gridCol w:w="954"/>
        <w:gridCol w:w="1710"/>
        <w:gridCol w:w="675"/>
        <w:gridCol w:w="675"/>
      </w:tblGrid>
      <w:tr w:rsidR="002839D7" w:rsidRPr="008E5B12" w:rsidTr="008C449E">
        <w:trPr>
          <w:trHeight w:val="475"/>
        </w:trPr>
        <w:tc>
          <w:tcPr>
            <w:tcW w:w="1081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lastRenderedPageBreak/>
              <w:t xml:space="preserve">Think about the types of </w:t>
            </w:r>
            <w:r>
              <w:rPr>
                <w:rFonts w:cstheme="minorHAnsi"/>
                <w:b/>
                <w:bCs/>
              </w:rPr>
              <w:t>milk products that you eat and drink</w:t>
            </w:r>
            <w:r w:rsidRPr="007F4359">
              <w:rPr>
                <w:rFonts w:cstheme="minorHAnsi"/>
                <w:b/>
                <w:bCs/>
              </w:rPr>
              <w:t xml:space="preserve"> and answer the following questions:</w:t>
            </w:r>
          </w:p>
        </w:tc>
      </w:tr>
      <w:tr w:rsidR="002839D7" w:rsidRPr="008E5B12" w:rsidTr="008C449E">
        <w:trPr>
          <w:trHeight w:val="790"/>
        </w:trPr>
        <w:tc>
          <w:tcPr>
            <w:tcW w:w="29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milk products</w:t>
            </w:r>
            <w:r w:rsidRPr="007F4359">
              <w:rPr>
                <w:rFonts w:cstheme="minorHAnsi"/>
                <w:b/>
                <w:bCs/>
              </w:rPr>
              <w:t xml:space="preserve">.   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pStyle w:val="Heading1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If you eat or drink this milk product</w:t>
            </w:r>
            <w:r w:rsidRPr="007F4359">
              <w:rPr>
                <w:rFonts w:asciiTheme="minorHAnsi" w:hAnsiTheme="minorHAnsi" w:cstheme="minorHAnsi"/>
                <w:sz w:val="22"/>
                <w:szCs w:val="22"/>
              </w:rPr>
              <w:t xml:space="preserve">, then circle A, B, C, D, or E, depending on how often you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have the food or milk.</w:t>
            </w:r>
          </w:p>
        </w:tc>
        <w:tc>
          <w:tcPr>
            <w:tcW w:w="3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milk products</w:t>
            </w:r>
            <w:r w:rsidRPr="007F4359">
              <w:rPr>
                <w:rFonts w:cstheme="minorHAnsi"/>
                <w:b/>
                <w:bCs/>
              </w:rPr>
              <w:t xml:space="preserve">. </w:t>
            </w:r>
          </w:p>
        </w:tc>
      </w:tr>
      <w:tr w:rsidR="002839D7" w:rsidRPr="008E5B12" w:rsidTr="008C449E">
        <w:trPr>
          <w:trHeight w:val="295"/>
        </w:trPr>
        <w:tc>
          <w:tcPr>
            <w:tcW w:w="298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Have you ever </w:t>
            </w:r>
            <w:r>
              <w:rPr>
                <w:rFonts w:cstheme="minorHAnsi"/>
                <w:b/>
                <w:bCs/>
              </w:rPr>
              <w:t>had</w:t>
            </w:r>
            <w:r w:rsidRPr="007F4359">
              <w:rPr>
                <w:rFonts w:cstheme="minorHAnsi"/>
                <w:b/>
                <w:bCs/>
              </w:rPr>
              <w:t xml:space="preserve"> this </w:t>
            </w:r>
            <w:r>
              <w:rPr>
                <w:rFonts w:cstheme="minorHAnsi"/>
                <w:b/>
                <w:bCs/>
              </w:rPr>
              <w:t>food or milk product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How often do you eat or drink this milk product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 xml:space="preserve">Does your family usually have this </w:t>
            </w:r>
            <w:r>
              <w:rPr>
                <w:rFonts w:cstheme="minorHAnsi"/>
                <w:b/>
              </w:rPr>
              <w:t xml:space="preserve">milk product </w:t>
            </w:r>
            <w:r w:rsidRPr="007F4359">
              <w:rPr>
                <w:rFonts w:cstheme="minorHAnsi"/>
                <w:b/>
              </w:rPr>
              <w:t>at your house sometime during the year?</w:t>
            </w:r>
          </w:p>
        </w:tc>
      </w:tr>
      <w:tr w:rsidR="002839D7" w:rsidRPr="008E5B12" w:rsidTr="008C449E">
        <w:trPr>
          <w:trHeight w:val="790"/>
        </w:trPr>
        <w:tc>
          <w:tcPr>
            <w:tcW w:w="298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/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More than 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Two Times a Week or More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Week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Less Than Once a Week</w:t>
            </w:r>
          </w:p>
        </w:tc>
        <w:tc>
          <w:tcPr>
            <w:tcW w:w="306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/>
        </w:tc>
      </w:tr>
      <w:tr w:rsidR="002839D7" w:rsidRPr="008E5B12" w:rsidTr="008C449E">
        <w:trPr>
          <w:trHeight w:val="44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milk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milk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2% milk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2% milk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1% milk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1% milk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fat free milk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fat free milk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1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flavored milk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flavored milk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1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plain white milk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plain white milk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plain yogurt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plain yogurt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flavored yogurt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flavored yogurt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regular cheese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regular cheese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1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reduced fat or fat free cheese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reduced fat or fat free cheese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</w:tbl>
    <w:p w:rsidR="002839D7" w:rsidRDefault="002839D7" w:rsidP="002839D7"/>
    <w:p w:rsidR="002839D7" w:rsidRDefault="002839D7">
      <w:r>
        <w:br w:type="page"/>
      </w:r>
    </w:p>
    <w:tbl>
      <w:tblPr>
        <w:tblW w:w="109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28"/>
        <w:gridCol w:w="90"/>
        <w:gridCol w:w="540"/>
        <w:gridCol w:w="630"/>
        <w:gridCol w:w="954"/>
        <w:gridCol w:w="954"/>
        <w:gridCol w:w="954"/>
        <w:gridCol w:w="171"/>
        <w:gridCol w:w="783"/>
        <w:gridCol w:w="153"/>
        <w:gridCol w:w="801"/>
        <w:gridCol w:w="153"/>
        <w:gridCol w:w="1647"/>
        <w:gridCol w:w="63"/>
        <w:gridCol w:w="567"/>
        <w:gridCol w:w="153"/>
        <w:gridCol w:w="477"/>
        <w:gridCol w:w="153"/>
      </w:tblGrid>
      <w:tr w:rsidR="002839D7" w:rsidRPr="008E5B12" w:rsidTr="008C449E">
        <w:trPr>
          <w:gridAfter w:val="1"/>
          <w:wAfter w:w="153" w:type="dxa"/>
          <w:trHeight w:val="340"/>
        </w:trPr>
        <w:tc>
          <w:tcPr>
            <w:tcW w:w="10818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lastRenderedPageBreak/>
              <w:t xml:space="preserve">Think about the types </w:t>
            </w:r>
            <w:r>
              <w:rPr>
                <w:rFonts w:cstheme="minorHAnsi"/>
                <w:b/>
                <w:bCs/>
              </w:rPr>
              <w:t>of meats and beans that you eat</w:t>
            </w:r>
            <w:r w:rsidRPr="007F4359">
              <w:rPr>
                <w:rFonts w:cstheme="minorHAnsi"/>
                <w:b/>
                <w:bCs/>
              </w:rPr>
              <w:t xml:space="preserve"> and answer the following questions:</w:t>
            </w:r>
          </w:p>
        </w:tc>
      </w:tr>
      <w:tr w:rsidR="002839D7" w:rsidRPr="008E5B12" w:rsidTr="008C449E">
        <w:trPr>
          <w:gridAfter w:val="1"/>
          <w:wAfter w:w="153" w:type="dxa"/>
          <w:trHeight w:val="340"/>
        </w:trPr>
        <w:tc>
          <w:tcPr>
            <w:tcW w:w="29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  </w:t>
            </w:r>
          </w:p>
        </w:tc>
        <w:tc>
          <w:tcPr>
            <w:tcW w:w="47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26224">
              <w:rPr>
                <w:rFonts w:cstheme="minorHAnsi"/>
                <w:b/>
              </w:rPr>
              <w:t xml:space="preserve">If you have </w:t>
            </w:r>
            <w:r>
              <w:rPr>
                <w:rFonts w:cstheme="minorHAnsi"/>
                <w:b/>
              </w:rPr>
              <w:t>had this meat or beans</w:t>
            </w:r>
            <w:r w:rsidRPr="00726224">
              <w:rPr>
                <w:rFonts w:cstheme="minorHAnsi"/>
                <w:b/>
              </w:rPr>
              <w:t xml:space="preserve">, then circle A, B, C, D, or E, depending on how often you </w:t>
            </w:r>
            <w:r>
              <w:rPr>
                <w:rFonts w:cstheme="minorHAnsi"/>
                <w:b/>
              </w:rPr>
              <w:t>have had the food</w:t>
            </w:r>
            <w:r w:rsidRPr="00726224">
              <w:rPr>
                <w:rFonts w:cstheme="minorHAnsi"/>
                <w:b/>
              </w:rPr>
              <w:t>.</w:t>
            </w:r>
          </w:p>
        </w:tc>
        <w:tc>
          <w:tcPr>
            <w:tcW w:w="30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  </w:t>
            </w:r>
          </w:p>
        </w:tc>
      </w:tr>
      <w:tr w:rsidR="002839D7" w:rsidRPr="008E5B12" w:rsidTr="008C449E">
        <w:trPr>
          <w:gridAfter w:val="1"/>
          <w:wAfter w:w="153" w:type="dxa"/>
          <w:trHeight w:val="340"/>
        </w:trPr>
        <w:tc>
          <w:tcPr>
            <w:tcW w:w="2988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Have you ever </w:t>
            </w:r>
            <w:r>
              <w:rPr>
                <w:rFonts w:cstheme="minorHAnsi"/>
                <w:b/>
                <w:bCs/>
              </w:rPr>
              <w:t>eaten</w:t>
            </w:r>
            <w:r w:rsidRPr="007F4359">
              <w:rPr>
                <w:rFonts w:cstheme="minorHAnsi"/>
                <w:b/>
                <w:bCs/>
              </w:rPr>
              <w:t xml:space="preserve"> this </w:t>
            </w:r>
            <w:r>
              <w:rPr>
                <w:rFonts w:cstheme="minorHAnsi"/>
                <w:b/>
                <w:bCs/>
              </w:rPr>
              <w:t>food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477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How often do you eat this food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060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 xml:space="preserve">Does your family usually have this </w:t>
            </w:r>
            <w:r>
              <w:rPr>
                <w:rFonts w:cstheme="minorHAnsi"/>
                <w:b/>
              </w:rPr>
              <w:t>food</w:t>
            </w:r>
            <w:r w:rsidRPr="007F4359">
              <w:rPr>
                <w:rFonts w:cstheme="minorHAnsi"/>
                <w:b/>
              </w:rPr>
              <w:t xml:space="preserve"> at your house sometime during the year?</w:t>
            </w:r>
          </w:p>
        </w:tc>
      </w:tr>
      <w:tr w:rsidR="002839D7" w:rsidRPr="008E5B12" w:rsidTr="008C449E">
        <w:trPr>
          <w:gridAfter w:val="1"/>
          <w:wAfter w:w="153" w:type="dxa"/>
          <w:trHeight w:val="340"/>
        </w:trPr>
        <w:tc>
          <w:tcPr>
            <w:tcW w:w="2988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8E5B12" w:rsidRDefault="002839D7" w:rsidP="008C449E"/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More than 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Two Times a Week or More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Week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Less Than Once a Week</w:t>
            </w:r>
          </w:p>
        </w:tc>
        <w:tc>
          <w:tcPr>
            <w:tcW w:w="3060" w:type="dxa"/>
            <w:gridSpan w:val="6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/>
        </w:tc>
      </w:tr>
      <w:tr w:rsidR="002839D7" w:rsidRPr="008E5B12" w:rsidTr="008C449E">
        <w:trPr>
          <w:gridAfter w:val="1"/>
          <w:wAfter w:w="153" w:type="dxa"/>
          <w:trHeight w:val="340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baked/grilled/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stewed chicken without skin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baked/grilled/stewed chicken without skin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430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dried beans and peas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dried beans and peas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340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tofu/ vegetarian meat alternatives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tofu or vegetarian meat alternatives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700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peanut butter/nuts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peanut butter/nuts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10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lean or very lean hamburger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lean or very lean hamburger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55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broiled/baked/</w:t>
            </w:r>
          </w:p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grilled/steamed fish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broiled/baked/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grilled/steamed fish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82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tuna packed in water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tuna packed in water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82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pork tenderloin, fat trimmed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pork tenderloin, fat trimmed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82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pork chops, trimmed of all visible fat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pork chops, trimmed of all visible fat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82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steaks and beef, trimmed of all </w:t>
            </w:r>
            <w:r>
              <w:rPr>
                <w:color w:val="000000"/>
              </w:rPr>
              <w:lastRenderedPageBreak/>
              <w:t>visible fat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steak and beef, trimmed of all </w:t>
            </w:r>
            <w:r>
              <w:rPr>
                <w:color w:val="000000"/>
              </w:rPr>
              <w:lastRenderedPageBreak/>
              <w:t>visible fat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lastRenderedPageBreak/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82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center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reduced-fat sausage: turkey/chicken/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vegetarian sausage or other lower in fat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reduced-fat sausage: turkey/chicken/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vegetarian sausage or other lower in fat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82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ham, trimmed of all visible fat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ham, trimmed of all visible fat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gridAfter w:val="1"/>
          <w:wAfter w:w="153" w:type="dxa"/>
          <w:trHeight w:val="682"/>
        </w:trPr>
        <w:tc>
          <w:tcPr>
            <w:tcW w:w="1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bean dips and bean salsa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bean dips and bean salsa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  <w:tblHeader/>
        </w:trPr>
        <w:tc>
          <w:tcPr>
            <w:tcW w:w="1097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Think about the breakfast foods that you have</w:t>
            </w:r>
            <w:r w:rsidRPr="007F4359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7F4359">
              <w:rPr>
                <w:rFonts w:cstheme="minorHAnsi"/>
                <w:b/>
                <w:bCs/>
              </w:rPr>
              <w:t>and</w:t>
            </w:r>
            <w:proofErr w:type="spellEnd"/>
            <w:r w:rsidRPr="007F4359">
              <w:rPr>
                <w:rFonts w:cstheme="minorHAnsi"/>
                <w:b/>
                <w:bCs/>
              </w:rPr>
              <w:t xml:space="preserve"> answer the following questions:</w:t>
            </w:r>
          </w:p>
        </w:tc>
      </w:tr>
      <w:tr w:rsidR="002839D7" w:rsidRPr="008E5B12" w:rsidTr="008C449E">
        <w:trPr>
          <w:trHeight w:val="340"/>
          <w:tblHeader/>
        </w:trPr>
        <w:tc>
          <w:tcPr>
            <w:tcW w:w="29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breakfast items</w:t>
            </w:r>
            <w:r w:rsidRPr="007F4359">
              <w:rPr>
                <w:rFonts w:cstheme="minorHAnsi"/>
                <w:b/>
                <w:bCs/>
              </w:rPr>
              <w:t xml:space="preserve">.   </w:t>
            </w:r>
          </w:p>
        </w:tc>
        <w:tc>
          <w:tcPr>
            <w:tcW w:w="49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26224">
              <w:rPr>
                <w:rFonts w:cstheme="minorHAnsi"/>
                <w:b/>
              </w:rPr>
              <w:t xml:space="preserve">If you have </w:t>
            </w:r>
            <w:r>
              <w:rPr>
                <w:rFonts w:cstheme="minorHAnsi"/>
                <w:b/>
              </w:rPr>
              <w:t>had this food for breakfast</w:t>
            </w:r>
            <w:r w:rsidRPr="00726224">
              <w:rPr>
                <w:rFonts w:cstheme="minorHAnsi"/>
                <w:b/>
              </w:rPr>
              <w:t xml:space="preserve">, then circle A, B, C, D, or E, depending on how often you </w:t>
            </w:r>
            <w:r>
              <w:rPr>
                <w:rFonts w:cstheme="minorHAnsi"/>
                <w:b/>
              </w:rPr>
              <w:t>have the food</w:t>
            </w:r>
            <w:r w:rsidRPr="00726224">
              <w:rPr>
                <w:rFonts w:cstheme="minorHAnsi"/>
                <w:b/>
              </w:rPr>
              <w:t>.</w:t>
            </w:r>
          </w:p>
        </w:tc>
        <w:tc>
          <w:tcPr>
            <w:tcW w:w="30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breakfast items</w:t>
            </w:r>
            <w:r w:rsidRPr="007F4359">
              <w:rPr>
                <w:rFonts w:cstheme="minorHAnsi"/>
                <w:b/>
                <w:bCs/>
              </w:rPr>
              <w:t xml:space="preserve">.   </w:t>
            </w:r>
          </w:p>
        </w:tc>
      </w:tr>
      <w:tr w:rsidR="002839D7" w:rsidRPr="008E5B12" w:rsidTr="008C449E">
        <w:trPr>
          <w:trHeight w:val="340"/>
          <w:tblHeader/>
        </w:trPr>
        <w:tc>
          <w:tcPr>
            <w:tcW w:w="2988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Have you ever </w:t>
            </w:r>
            <w:r>
              <w:rPr>
                <w:rFonts w:cstheme="minorHAnsi"/>
                <w:b/>
                <w:bCs/>
              </w:rPr>
              <w:t>had</w:t>
            </w:r>
            <w:r w:rsidRPr="007F4359">
              <w:rPr>
                <w:rFonts w:cstheme="minorHAnsi"/>
                <w:b/>
                <w:bCs/>
              </w:rPr>
              <w:t xml:space="preserve"> this </w:t>
            </w:r>
            <w:r>
              <w:rPr>
                <w:rFonts w:cstheme="minorHAnsi"/>
                <w:b/>
                <w:bCs/>
              </w:rPr>
              <w:t>for breakfast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49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How often do you have this for breakfast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060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 xml:space="preserve">Does your family usually have this </w:t>
            </w:r>
            <w:r>
              <w:rPr>
                <w:rFonts w:cstheme="minorHAnsi"/>
                <w:b/>
              </w:rPr>
              <w:t>breakfast item</w:t>
            </w:r>
            <w:r w:rsidRPr="007F4359">
              <w:rPr>
                <w:rFonts w:cstheme="minorHAnsi"/>
                <w:b/>
              </w:rPr>
              <w:t xml:space="preserve"> at your house sometime during the year?</w:t>
            </w:r>
          </w:p>
        </w:tc>
      </w:tr>
      <w:tr w:rsidR="002839D7" w:rsidRPr="008E5B12" w:rsidTr="008C449E">
        <w:trPr>
          <w:trHeight w:val="700"/>
          <w:tblHeader/>
        </w:trPr>
        <w:tc>
          <w:tcPr>
            <w:tcW w:w="2988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8E5B12" w:rsidRDefault="002839D7" w:rsidP="008C449E"/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Almost always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Some-times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On</w:t>
            </w:r>
          </w:p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occasion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Almost never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Default="002839D7" w:rsidP="008C449E">
            <w:pPr>
              <w:jc w:val="center"/>
            </w:pPr>
            <w:r>
              <w:rPr>
                <w:rFonts w:cstheme="minorHAnsi"/>
                <w:b/>
              </w:rPr>
              <w:t>I don’t eat this</w:t>
            </w:r>
          </w:p>
        </w:tc>
        <w:tc>
          <w:tcPr>
            <w:tcW w:w="3060" w:type="dxa"/>
            <w:gridSpan w:val="6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/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fruit or 100% juice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fruit or 100% juice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5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milk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milk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26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soda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soda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70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grain waffles, pancakes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grain waffles, pancakes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1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waffles, pancakes made with refined flour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waffles, pancakes made with refined flour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55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wheat bread (toast)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wheat bread (toast)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white bread (toast) made </w:t>
            </w:r>
            <w:r>
              <w:rPr>
                <w:color w:val="000000"/>
              </w:rPr>
              <w:lastRenderedPageBreak/>
              <w:t>with refined grains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lastRenderedPageBreak/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white bread (toast) made </w:t>
            </w:r>
            <w:r>
              <w:rPr>
                <w:color w:val="000000"/>
              </w:rPr>
              <w:lastRenderedPageBreak/>
              <w:t>with refined grains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lastRenderedPageBreak/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547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leftovers/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sandwiches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leftovers/</w:t>
            </w:r>
          </w:p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sandwiches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eggs (boiled, scrambled, or fried)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eggs (boiled, scrambled, or fried)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5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bacon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bacon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59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grain cereals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whole grain cereals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cereals made with refined grains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cereals made with refined grains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sausage and biscuit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sausage and biscuit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biscuit and gravy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biscuit and gravy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1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biscuit only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biscuit only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03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sausage only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sausage only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Poptarts</w:t>
            </w:r>
            <w:proofErr w:type="spellEnd"/>
            <w:r w:rsidRPr="008A6F01">
              <w:t>®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Poptarts</w:t>
            </w:r>
            <w:proofErr w:type="spellEnd"/>
            <w:r w:rsidRPr="008A6F01">
              <w:t>®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25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croissants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croissants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breakfast pastry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breakfast pastry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2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doughnuts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1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doughnuts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</w:tbl>
    <w:p w:rsidR="002839D7" w:rsidRDefault="002839D7" w:rsidP="002839D7"/>
    <w:p w:rsidR="002839D7" w:rsidRDefault="002839D7" w:rsidP="002839D7"/>
    <w:p w:rsidR="002839D7" w:rsidRDefault="002839D7" w:rsidP="002839D7"/>
    <w:p w:rsidR="002839D7" w:rsidRDefault="002839D7" w:rsidP="002839D7"/>
    <w:p w:rsidR="002839D7" w:rsidRDefault="002839D7" w:rsidP="002839D7"/>
    <w:p w:rsidR="002839D7" w:rsidRDefault="002839D7" w:rsidP="002839D7"/>
    <w:p w:rsidR="002839D7" w:rsidRDefault="002839D7" w:rsidP="002839D7"/>
    <w:tbl>
      <w:tblPr>
        <w:tblW w:w="108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28"/>
        <w:gridCol w:w="630"/>
        <w:gridCol w:w="630"/>
        <w:gridCol w:w="954"/>
        <w:gridCol w:w="954"/>
        <w:gridCol w:w="954"/>
        <w:gridCol w:w="954"/>
        <w:gridCol w:w="954"/>
        <w:gridCol w:w="1710"/>
        <w:gridCol w:w="720"/>
        <w:gridCol w:w="630"/>
      </w:tblGrid>
      <w:tr w:rsidR="002839D7" w:rsidRPr="008E5B12" w:rsidTr="008C449E">
        <w:trPr>
          <w:trHeight w:val="340"/>
          <w:tblHeader/>
        </w:trPr>
        <w:tc>
          <w:tcPr>
            <w:tcW w:w="1081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lastRenderedPageBreak/>
              <w:t xml:space="preserve">Think about the types of </w:t>
            </w:r>
            <w:r>
              <w:rPr>
                <w:rFonts w:cstheme="minorHAnsi"/>
                <w:b/>
                <w:bCs/>
              </w:rPr>
              <w:t>added fats and oils that you use</w:t>
            </w:r>
            <w:r w:rsidRPr="007F4359">
              <w:rPr>
                <w:rFonts w:cstheme="minorHAnsi"/>
                <w:b/>
                <w:bCs/>
              </w:rPr>
              <w:t xml:space="preserve"> and answer the following questions:</w:t>
            </w:r>
          </w:p>
        </w:tc>
      </w:tr>
      <w:tr w:rsidR="002839D7" w:rsidRPr="008E5B12" w:rsidTr="008C449E">
        <w:trPr>
          <w:trHeight w:val="340"/>
          <w:tblHeader/>
        </w:trPr>
        <w:tc>
          <w:tcPr>
            <w:tcW w:w="29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added fats and oils</w:t>
            </w:r>
            <w:r w:rsidRPr="007F4359">
              <w:rPr>
                <w:rFonts w:cstheme="minorHAnsi"/>
                <w:b/>
                <w:bCs/>
              </w:rPr>
              <w:t xml:space="preserve">.   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26224" w:rsidRDefault="002839D7" w:rsidP="008C449E">
            <w:pPr>
              <w:rPr>
                <w:rFonts w:cstheme="minorHAnsi"/>
                <w:b/>
                <w:bCs/>
              </w:rPr>
            </w:pPr>
            <w:r w:rsidRPr="00726224">
              <w:rPr>
                <w:rFonts w:cstheme="minorHAnsi"/>
                <w:b/>
              </w:rPr>
              <w:t xml:space="preserve">If you have </w:t>
            </w:r>
            <w:r>
              <w:rPr>
                <w:rFonts w:cstheme="minorHAnsi"/>
                <w:b/>
              </w:rPr>
              <w:t>had this added fat or oil</w:t>
            </w:r>
            <w:r w:rsidRPr="00726224">
              <w:rPr>
                <w:rFonts w:cstheme="minorHAnsi"/>
                <w:b/>
              </w:rPr>
              <w:t xml:space="preserve">, then circle A, B, C, D, or E, depending on how often you </w:t>
            </w:r>
            <w:r>
              <w:rPr>
                <w:rFonts w:cstheme="minorHAnsi"/>
                <w:b/>
              </w:rPr>
              <w:t>have had the food</w:t>
            </w:r>
            <w:r w:rsidRPr="00726224">
              <w:rPr>
                <w:rFonts w:cstheme="minorHAnsi"/>
                <w:b/>
              </w:rPr>
              <w:t>.</w:t>
            </w:r>
          </w:p>
        </w:tc>
        <w:tc>
          <w:tcPr>
            <w:tcW w:w="3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</w:t>
            </w:r>
            <w:r>
              <w:rPr>
                <w:rFonts w:cstheme="minorHAnsi"/>
                <w:b/>
                <w:bCs/>
              </w:rPr>
              <w:t>added fats and oils</w:t>
            </w:r>
            <w:r w:rsidRPr="007F4359">
              <w:rPr>
                <w:rFonts w:cstheme="minorHAnsi"/>
                <w:b/>
                <w:bCs/>
              </w:rPr>
              <w:t xml:space="preserve">.   </w:t>
            </w:r>
          </w:p>
        </w:tc>
      </w:tr>
      <w:tr w:rsidR="002839D7" w:rsidRPr="008E5B12" w:rsidTr="008C449E">
        <w:trPr>
          <w:trHeight w:val="340"/>
          <w:tblHeader/>
        </w:trPr>
        <w:tc>
          <w:tcPr>
            <w:tcW w:w="298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Have you ever </w:t>
            </w:r>
            <w:r>
              <w:rPr>
                <w:rFonts w:cstheme="minorHAnsi"/>
                <w:b/>
                <w:bCs/>
              </w:rPr>
              <w:t>had</w:t>
            </w:r>
            <w:r w:rsidRPr="007F4359">
              <w:rPr>
                <w:rFonts w:cstheme="minorHAnsi"/>
                <w:b/>
                <w:bCs/>
              </w:rPr>
              <w:t xml:space="preserve"> this </w:t>
            </w:r>
            <w:r>
              <w:rPr>
                <w:rFonts w:cstheme="minorHAnsi"/>
                <w:b/>
                <w:bCs/>
              </w:rPr>
              <w:t>added fat or oil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How often do you have this added fat or oil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 xml:space="preserve">Does your family usually have this </w:t>
            </w:r>
            <w:r>
              <w:rPr>
                <w:rFonts w:cstheme="minorHAnsi"/>
                <w:b/>
              </w:rPr>
              <w:t>added fat or oil</w:t>
            </w:r>
            <w:r w:rsidRPr="007F4359">
              <w:rPr>
                <w:rFonts w:cstheme="minorHAnsi"/>
                <w:b/>
              </w:rPr>
              <w:t xml:space="preserve"> at your house sometime during the year?</w:t>
            </w:r>
          </w:p>
        </w:tc>
      </w:tr>
      <w:tr w:rsidR="002839D7" w:rsidRPr="008E5B12" w:rsidTr="008C449E">
        <w:trPr>
          <w:trHeight w:val="340"/>
          <w:tblHeader/>
        </w:trPr>
        <w:tc>
          <w:tcPr>
            <w:tcW w:w="298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39D7" w:rsidRPr="008E5B12" w:rsidRDefault="002839D7" w:rsidP="008C449E"/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More than 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Two Times a Week or More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Week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Less Than Once a Week</w:t>
            </w:r>
          </w:p>
        </w:tc>
        <w:tc>
          <w:tcPr>
            <w:tcW w:w="306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/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avocado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avocado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nuts and seeds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nuts and seeds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salmon, trout, mackerel, herring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salmon, trout, mackerel, herring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lard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Lard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butter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butter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stick margarine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stick margarine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70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soft (tub) margarine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soft (tub) margarine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1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olive or canola oil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olive or canola oil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55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vegetable oils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vegetable oils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regular mayonnaise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regular mayonnaise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682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reduced or fat free mayonnaise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reduced or fat free mayonnaise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</w:tbl>
    <w:p w:rsidR="002839D7" w:rsidRDefault="002839D7" w:rsidP="002839D7"/>
    <w:p w:rsidR="002839D7" w:rsidRDefault="002839D7" w:rsidP="002839D7"/>
    <w:p w:rsidR="002839D7" w:rsidRDefault="002839D7" w:rsidP="002839D7"/>
    <w:p w:rsidR="002839D7" w:rsidRDefault="002839D7" w:rsidP="002839D7"/>
    <w:tbl>
      <w:tblPr>
        <w:tblW w:w="108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28"/>
        <w:gridCol w:w="630"/>
        <w:gridCol w:w="630"/>
        <w:gridCol w:w="954"/>
        <w:gridCol w:w="954"/>
        <w:gridCol w:w="954"/>
        <w:gridCol w:w="954"/>
        <w:gridCol w:w="954"/>
        <w:gridCol w:w="1710"/>
        <w:gridCol w:w="720"/>
        <w:gridCol w:w="630"/>
      </w:tblGrid>
      <w:tr w:rsidR="002839D7" w:rsidRPr="008E5B12" w:rsidTr="008C449E">
        <w:trPr>
          <w:trHeight w:val="403"/>
        </w:trPr>
        <w:tc>
          <w:tcPr>
            <w:tcW w:w="1081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lastRenderedPageBreak/>
              <w:t xml:space="preserve">Think about the types of </w:t>
            </w:r>
            <w:r>
              <w:rPr>
                <w:rFonts w:cstheme="minorHAnsi"/>
                <w:b/>
                <w:bCs/>
              </w:rPr>
              <w:t>solid fats and sugars that you eat</w:t>
            </w:r>
            <w:r w:rsidRPr="007F4359">
              <w:rPr>
                <w:rFonts w:cstheme="minorHAnsi"/>
                <w:b/>
                <w:bCs/>
              </w:rPr>
              <w:t xml:space="preserve"> and answer the following questions:</w:t>
            </w:r>
          </w:p>
        </w:tc>
      </w:tr>
      <w:tr w:rsidR="002839D7" w:rsidRPr="008E5B12" w:rsidTr="008C449E">
        <w:trPr>
          <w:trHeight w:val="790"/>
        </w:trPr>
        <w:tc>
          <w:tcPr>
            <w:tcW w:w="29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contextualSpacing/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  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pStyle w:val="Heading1"/>
              <w:spacing w:before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7F4359">
              <w:rPr>
                <w:rFonts w:asciiTheme="minorHAnsi" w:hAnsiTheme="minorHAnsi" w:cstheme="minorHAnsi"/>
                <w:sz w:val="22"/>
                <w:szCs w:val="22"/>
              </w:rPr>
              <w:t xml:space="preserve">If you have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eaten</w:t>
            </w:r>
            <w:r w:rsidRPr="007F4359">
              <w:rPr>
                <w:rFonts w:asciiTheme="minorHAnsi" w:hAnsiTheme="minorHAnsi" w:cstheme="minorHAnsi"/>
                <w:sz w:val="22"/>
                <w:szCs w:val="22"/>
              </w:rPr>
              <w:t xml:space="preserve"> the food, then circle A, B, C, D, or E, depending on how often you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consume the food.</w:t>
            </w:r>
          </w:p>
        </w:tc>
        <w:tc>
          <w:tcPr>
            <w:tcW w:w="3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7F4359" w:rsidRDefault="002839D7" w:rsidP="008C449E">
            <w:pPr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Please circle No or Yes to answer the question below about each of the following foods. </w:t>
            </w:r>
          </w:p>
        </w:tc>
      </w:tr>
      <w:tr w:rsidR="002839D7" w:rsidRPr="008E5B12" w:rsidTr="008C449E">
        <w:trPr>
          <w:trHeight w:val="385"/>
        </w:trPr>
        <w:tc>
          <w:tcPr>
            <w:tcW w:w="298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contextualSpacing/>
              <w:rPr>
                <w:rFonts w:cstheme="minorHAnsi"/>
                <w:b/>
                <w:bCs/>
              </w:rPr>
            </w:pPr>
            <w:r w:rsidRPr="007F4359">
              <w:rPr>
                <w:rFonts w:cstheme="minorHAnsi"/>
                <w:b/>
                <w:bCs/>
              </w:rPr>
              <w:t xml:space="preserve">Have you ever </w:t>
            </w:r>
            <w:r>
              <w:rPr>
                <w:rFonts w:cstheme="minorHAnsi"/>
                <w:b/>
                <w:bCs/>
              </w:rPr>
              <w:t>eaten</w:t>
            </w:r>
            <w:r w:rsidRPr="007F4359">
              <w:rPr>
                <w:rFonts w:cstheme="minorHAnsi"/>
                <w:b/>
                <w:bCs/>
              </w:rPr>
              <w:t xml:space="preserve"> this </w:t>
            </w:r>
            <w:r>
              <w:rPr>
                <w:rFonts w:cstheme="minorHAnsi"/>
                <w:b/>
                <w:bCs/>
              </w:rPr>
              <w:t>food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4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7F4359" w:rsidRDefault="002839D7" w:rsidP="008C449E">
            <w:pPr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How often do you eat this food</w:t>
            </w:r>
            <w:r w:rsidRPr="007F4359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vAlign w:val="bottom"/>
          </w:tcPr>
          <w:p w:rsidR="002839D7" w:rsidRPr="007F4359" w:rsidRDefault="002839D7" w:rsidP="008C449E">
            <w:pPr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 xml:space="preserve">Does your family usually have this </w:t>
            </w:r>
            <w:r>
              <w:rPr>
                <w:rFonts w:cstheme="minorHAnsi"/>
                <w:b/>
              </w:rPr>
              <w:t>food</w:t>
            </w:r>
            <w:r w:rsidRPr="007F4359">
              <w:rPr>
                <w:rFonts w:cstheme="minorHAnsi"/>
                <w:b/>
              </w:rPr>
              <w:t xml:space="preserve"> at your house sometime during the year?</w:t>
            </w:r>
          </w:p>
        </w:tc>
      </w:tr>
      <w:tr w:rsidR="002839D7" w:rsidRPr="008E5B12" w:rsidTr="008C449E">
        <w:trPr>
          <w:trHeight w:val="790"/>
        </w:trPr>
        <w:tc>
          <w:tcPr>
            <w:tcW w:w="298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/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More than 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Day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Two Times a Week or More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Once a Week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ABF8F" w:themeFill="accent6" w:themeFillTint="99"/>
          </w:tcPr>
          <w:p w:rsidR="002839D7" w:rsidRPr="007F4359" w:rsidRDefault="002839D7" w:rsidP="008C449E">
            <w:pPr>
              <w:jc w:val="center"/>
              <w:rPr>
                <w:rFonts w:cstheme="minorHAnsi"/>
                <w:b/>
              </w:rPr>
            </w:pPr>
            <w:r w:rsidRPr="007F4359">
              <w:rPr>
                <w:rFonts w:cstheme="minorHAnsi"/>
                <w:b/>
              </w:rPr>
              <w:t>Less Than Once a Week</w:t>
            </w:r>
          </w:p>
        </w:tc>
        <w:tc>
          <w:tcPr>
            <w:tcW w:w="306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/>
        </w:tc>
      </w:tr>
      <w:tr w:rsidR="002839D7" w:rsidRPr="008E5B12" w:rsidTr="008C449E">
        <w:trPr>
          <w:trHeight w:val="358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cookies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cookies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cakes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cakes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43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candy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candy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pies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Pies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doughnuts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doughnuts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839D7" w:rsidRPr="008E5B12" w:rsidRDefault="002839D7" w:rsidP="008C449E">
            <w:r w:rsidRPr="008E5B12">
              <w:t>Yes</w:t>
            </w:r>
          </w:p>
        </w:tc>
      </w:tr>
      <w:tr w:rsidR="002839D7" w:rsidRPr="008E5B12" w:rsidTr="008C449E">
        <w:trPr>
          <w:trHeight w:val="340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brownies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A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B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C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D</w:t>
            </w:r>
          </w:p>
        </w:tc>
        <w:tc>
          <w:tcPr>
            <w:tcW w:w="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pPr>
              <w:jc w:val="center"/>
            </w:pPr>
            <w:r>
              <w:t>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Default="002839D7" w:rsidP="008C449E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brownies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No</w:t>
            </w:r>
          </w:p>
        </w:tc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2839D7" w:rsidRPr="008E5B12" w:rsidRDefault="002839D7" w:rsidP="008C449E">
            <w:r w:rsidRPr="008E5B12">
              <w:t>Yes</w:t>
            </w:r>
          </w:p>
        </w:tc>
      </w:tr>
    </w:tbl>
    <w:p w:rsidR="002839D7" w:rsidRDefault="002839D7" w:rsidP="002839D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2839D7" w:rsidSect="002839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32936"/>
    <w:multiLevelType w:val="hybridMultilevel"/>
    <w:tmpl w:val="66842F40"/>
    <w:lvl w:ilvl="0" w:tplc="0CEE4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780A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E142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B36D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61232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BB00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28078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1FEBA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D56A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072F3A2C"/>
    <w:multiLevelType w:val="hybridMultilevel"/>
    <w:tmpl w:val="699AB7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4356E"/>
    <w:multiLevelType w:val="hybridMultilevel"/>
    <w:tmpl w:val="EAC08A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7432B8"/>
    <w:multiLevelType w:val="hybridMultilevel"/>
    <w:tmpl w:val="699AB7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73726"/>
    <w:multiLevelType w:val="hybridMultilevel"/>
    <w:tmpl w:val="4E7EC848"/>
    <w:lvl w:ilvl="0" w:tplc="20189AD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53C6AF6"/>
    <w:multiLevelType w:val="multilevel"/>
    <w:tmpl w:val="5734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6149E9"/>
    <w:multiLevelType w:val="hybridMultilevel"/>
    <w:tmpl w:val="839EA614"/>
    <w:lvl w:ilvl="0" w:tplc="F2B2405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D6A96"/>
    <w:multiLevelType w:val="multilevel"/>
    <w:tmpl w:val="94D2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EC0C01"/>
    <w:multiLevelType w:val="hybridMultilevel"/>
    <w:tmpl w:val="6182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9E4C95"/>
    <w:multiLevelType w:val="hybridMultilevel"/>
    <w:tmpl w:val="4FCEF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EFB4A31"/>
    <w:multiLevelType w:val="hybridMultilevel"/>
    <w:tmpl w:val="C636C056"/>
    <w:lvl w:ilvl="0" w:tplc="9718F4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EC282D"/>
    <w:multiLevelType w:val="hybridMultilevel"/>
    <w:tmpl w:val="FECC7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45585B"/>
    <w:multiLevelType w:val="hybridMultilevel"/>
    <w:tmpl w:val="AA90FB6E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3">
    <w:nsid w:val="59F85115"/>
    <w:multiLevelType w:val="hybridMultilevel"/>
    <w:tmpl w:val="C4987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527F5"/>
    <w:multiLevelType w:val="hybridMultilevel"/>
    <w:tmpl w:val="4EB61A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51FED"/>
    <w:multiLevelType w:val="singleLevel"/>
    <w:tmpl w:val="DA161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A560AC6"/>
    <w:multiLevelType w:val="hybridMultilevel"/>
    <w:tmpl w:val="EF124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76572"/>
    <w:multiLevelType w:val="hybridMultilevel"/>
    <w:tmpl w:val="100635DA"/>
    <w:lvl w:ilvl="0" w:tplc="759C5E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6881F2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7247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6226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F6F1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8040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B030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92DF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1C58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9"/>
  </w:num>
  <w:num w:numId="5">
    <w:abstractNumId w:val="10"/>
  </w:num>
  <w:num w:numId="6">
    <w:abstractNumId w:val="15"/>
  </w:num>
  <w:num w:numId="7">
    <w:abstractNumId w:val="13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16"/>
  </w:num>
  <w:num w:numId="13">
    <w:abstractNumId w:val="4"/>
  </w:num>
  <w:num w:numId="14">
    <w:abstractNumId w:val="14"/>
  </w:num>
  <w:num w:numId="15">
    <w:abstractNumId w:val="12"/>
  </w:num>
  <w:num w:numId="16">
    <w:abstractNumId w:val="7"/>
  </w:num>
  <w:num w:numId="17">
    <w:abstractNumId w:val="17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839D7"/>
    <w:rsid w:val="002839D7"/>
    <w:rsid w:val="002F1E78"/>
    <w:rsid w:val="00DC5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9D7"/>
    <w:rPr>
      <w:rFonts w:eastAsiaTheme="minorEastAsia"/>
    </w:rPr>
  </w:style>
  <w:style w:type="paragraph" w:styleId="Heading1">
    <w:name w:val="heading 1"/>
    <w:basedOn w:val="Normal"/>
    <w:link w:val="Heading1Char"/>
    <w:qFormat/>
    <w:rsid w:val="002839D7"/>
    <w:pPr>
      <w:spacing w:before="100" w:beforeAutospacing="1" w:after="100" w:afterAutospacing="1" w:line="264" w:lineRule="atLeast"/>
      <w:outlineLvl w:val="0"/>
    </w:pPr>
    <w:rPr>
      <w:rFonts w:ascii="Times New Roman" w:eastAsia="Times New Roman" w:hAnsi="Times New Roman" w:cs="Times New Roman"/>
      <w:b/>
      <w:bCs/>
      <w:kern w:val="36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39D7"/>
    <w:rPr>
      <w:rFonts w:ascii="Times New Roman" w:eastAsia="Times New Roman" w:hAnsi="Times New Roman" w:cs="Times New Roman"/>
      <w:b/>
      <w:bCs/>
      <w:kern w:val="36"/>
      <w:sz w:val="36"/>
      <w:szCs w:val="36"/>
    </w:rPr>
  </w:style>
  <w:style w:type="paragraph" w:styleId="ListParagraph">
    <w:name w:val="List Paragraph"/>
    <w:basedOn w:val="Normal"/>
    <w:uiPriority w:val="34"/>
    <w:qFormat/>
    <w:rsid w:val="002839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3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9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83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9D7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9D7"/>
    <w:rPr>
      <w:rFonts w:ascii="Tahoma" w:eastAsiaTheme="minorEastAsi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39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39D7"/>
    <w:rPr>
      <w:rFonts w:eastAsiaTheme="minorEastAs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839D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839D7"/>
    <w:rPr>
      <w:color w:val="0000FF" w:themeColor="hyperlink"/>
      <w:u w:val="single"/>
    </w:rPr>
  </w:style>
  <w:style w:type="table" w:styleId="MediumList2-Accent1">
    <w:name w:val="Medium List 2 Accent 1"/>
    <w:basedOn w:val="TableNormal"/>
    <w:uiPriority w:val="66"/>
    <w:rsid w:val="002839D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839D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3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39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39D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9D7"/>
    <w:rPr>
      <w:b/>
      <w:bCs/>
    </w:rPr>
  </w:style>
  <w:style w:type="paragraph" w:styleId="Revision">
    <w:name w:val="Revision"/>
    <w:hidden/>
    <w:uiPriority w:val="99"/>
    <w:semiHidden/>
    <w:rsid w:val="002839D7"/>
    <w:pPr>
      <w:spacing w:after="0" w:line="240" w:lineRule="auto"/>
    </w:pPr>
    <w:rPr>
      <w:rFonts w:eastAsiaTheme="minorEastAsia"/>
    </w:rPr>
  </w:style>
  <w:style w:type="character" w:customStyle="1" w:styleId="st1">
    <w:name w:val="st1"/>
    <w:basedOn w:val="DefaultParagraphFont"/>
    <w:rsid w:val="002839D7"/>
  </w:style>
  <w:style w:type="character" w:styleId="Strong">
    <w:name w:val="Strong"/>
    <w:basedOn w:val="DefaultParagraphFont"/>
    <w:uiPriority w:val="22"/>
    <w:qFormat/>
    <w:rsid w:val="002839D7"/>
    <w:rPr>
      <w:b/>
      <w:bCs/>
    </w:rPr>
  </w:style>
  <w:style w:type="table" w:styleId="TableGrid">
    <w:name w:val="Table Grid"/>
    <w:basedOn w:val="TableNormal"/>
    <w:uiPriority w:val="59"/>
    <w:rsid w:val="002839D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839D7"/>
    <w:pPr>
      <w:spacing w:after="0" w:line="240" w:lineRule="auto"/>
      <w:ind w:firstLine="720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2839D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2839D7"/>
    <w:pPr>
      <w:spacing w:after="0" w:line="240" w:lineRule="auto"/>
    </w:pPr>
    <w:rPr>
      <w:rFonts w:ascii="Comic Sans MS" w:eastAsia="Calibri" w:hAnsi="Comic Sans MS" w:cs="Times New Roman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2839D7"/>
    <w:rPr>
      <w:rFonts w:ascii="Comic Sans MS" w:eastAsia="Calibri" w:hAnsi="Comic Sans MS" w:cs="Times New Roman"/>
      <w:color w:val="000000"/>
      <w:szCs w:val="20"/>
    </w:rPr>
  </w:style>
  <w:style w:type="paragraph" w:customStyle="1" w:styleId="Default">
    <w:name w:val="Default"/>
    <w:rsid w:val="002839D7"/>
    <w:pPr>
      <w:autoSpaceDE w:val="0"/>
      <w:autoSpaceDN w:val="0"/>
      <w:adjustRightInd w:val="0"/>
      <w:spacing w:after="0" w:line="240" w:lineRule="auto"/>
    </w:pPr>
    <w:rPr>
      <w:rFonts w:ascii="Century Schoolbook" w:eastAsia="Calibri" w:hAnsi="Century Schoolbook" w:cs="Century Schoolboo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4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hyperlink" Target="http://www.bing.com/images/search?q=blueberries+pictures#focal=022ac09555cc1debb7808a236f9b9bc6&amp;furl=http://www.faqs.org/photo-dict/photofiles/list/578/973blueberries.jpg" TargetMode="External"/><Relationship Id="rId47" Type="http://schemas.openxmlformats.org/officeDocument/2006/relationships/image" Target="http://ts1.mm.bing.net/images/thumbnail.aspx?q=256633669312&amp;id=d4c2ffc32bfb1344921d86420ef73c04&amp;url=http%3a%2f%2fupload.wikimedia.org%2fwikipedia%2fcommons%2fc%2fc3%2fCantaloupe_Melon_cross_section.png" TargetMode="External"/><Relationship Id="rId50" Type="http://schemas.openxmlformats.org/officeDocument/2006/relationships/image" Target="http://ts4.mm.bing.net/images/thumbnail.aspx?q=242765018515&amp;id=cf8b7716c6da24f8f331c17bc8cbd26a&amp;url=http%3a%2f%2fcoosemans.com%2fguide%2fpimage%2fpapaya.jpg" TargetMode="External"/><Relationship Id="rId55" Type="http://schemas.openxmlformats.org/officeDocument/2006/relationships/image" Target="http://www.fruitsandveggiesmorematters.org/wp-content/uploads/UserFiles/Image/planning/meal/howmuch/measurements/corn_sm.jpg" TargetMode="External"/><Relationship Id="rId63" Type="http://schemas.openxmlformats.org/officeDocument/2006/relationships/image" Target="media/image46.emf"/><Relationship Id="rId68" Type="http://schemas.openxmlformats.org/officeDocument/2006/relationships/image" Target="http://images-partners-tbn.google.com/images?q=tbn:GEW1q6hOPZI5MM::www.sunflowernatural.com/images/beet.jpg" TargetMode="Externa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5.jpeg"/><Relationship Id="rId45" Type="http://schemas.openxmlformats.org/officeDocument/2006/relationships/image" Target="media/image38.jpeg"/><Relationship Id="rId53" Type="http://schemas.openxmlformats.org/officeDocument/2006/relationships/image" Target="http://www.fruitsandveggiesmorematters.org/wp-content/uploads/UserFiles/Image/planning/meal/howmuch/measurements/potato__1c.jpg" TargetMode="External"/><Relationship Id="rId58" Type="http://schemas.openxmlformats.org/officeDocument/2006/relationships/image" Target="http://img.thefind.com/images/ZADbsze_bRrDNIY1TxkY0vLzU-IT81LiyzPzUhkySkoKrPT1y1OT9BIzi3NSzfXyUkv0M3MT01OL9X0TM_P03YDq9XMTi0tSi_Sy9XL1Sov1nIpKi4tTc4qDC4ryS0uK9bIK0hkYAA**?m=1&amp;g=1" TargetMode="External"/><Relationship Id="rId66" Type="http://schemas.openxmlformats.org/officeDocument/2006/relationships/image" Target="media/image48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0.png"/><Relationship Id="rId57" Type="http://schemas.openxmlformats.org/officeDocument/2006/relationships/image" Target="media/image43.jpeg"/><Relationship Id="rId61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4" Type="http://schemas.openxmlformats.org/officeDocument/2006/relationships/hyperlink" Target="http://www.bing.com/images/search?q=grapes+pictures#focal=874096769adc64c691a0303ab817e884&amp;furl=http://ayeshahaq.files.wordpress.com/2009/05/grapes.jpg" TargetMode="External"/><Relationship Id="rId52" Type="http://schemas.openxmlformats.org/officeDocument/2006/relationships/image" Target="media/image41.jpeg"/><Relationship Id="rId60" Type="http://schemas.openxmlformats.org/officeDocument/2006/relationships/image" Target="http://upload.wikimedia.org/wikipedia/commons/f/fb/Aubergine.jpg" TargetMode="External"/><Relationship Id="rId65" Type="http://schemas.openxmlformats.org/officeDocument/2006/relationships/image" Target="http://i.ehow.com/images/a04/kr/qc/grow-patio-lettuce-garden-60X60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7.jpeg"/><Relationship Id="rId48" Type="http://schemas.openxmlformats.org/officeDocument/2006/relationships/image" Target="http://ts1.mm.bing.net/images/thumbnail.aspx?q=230056141396&amp;id=ca211d646dd388fbe57120c224535c05&amp;url=http%3a%2f%2fwww.ishs.org%2fnews%2fwp-content%2fuploads%2f2009%2f11%2fkiwi.jpg" TargetMode="External"/><Relationship Id="rId56" Type="http://schemas.openxmlformats.org/officeDocument/2006/relationships/hyperlink" Target="http://www.thefind.com/buy-19HVI4jjq?result_view_id=8676a17f7bf535f060c6a04a43c56b28:0003&amp;result_impression_id=8676a17f7bf535f060c6a04a43c56b28:0032&amp;srcquery=brussels+sprouts" TargetMode="External"/><Relationship Id="rId64" Type="http://schemas.openxmlformats.org/officeDocument/2006/relationships/image" Target="media/image47.jpeg"/><Relationship Id="rId69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http://ts1.mm.bing.net/images/thumbnail.aspx?q=232250213768&amp;id=aa5b7a28f5d5119f905679ea4ae244c5&amp;url=http%3a%2f%2fwww.healthyberryblog.com%2fwp-content%2fberry%2fraspberry.jp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hyperlink" Target="http://www.bing.com/images/search?q=blackberries+pictures#focal=6d21322c1cefee6a98fd69e3f12ce8a6&amp;furl=http://www.pachd.com/free-images/food-images/blackberries-01.jpg" TargetMode="External"/><Relationship Id="rId46" Type="http://schemas.openxmlformats.org/officeDocument/2006/relationships/image" Target="media/image39.jpeg"/><Relationship Id="rId59" Type="http://schemas.openxmlformats.org/officeDocument/2006/relationships/image" Target="media/image44.jpeg"/><Relationship Id="rId67" Type="http://schemas.openxmlformats.org/officeDocument/2006/relationships/image" Target="media/image49.jpeg"/><Relationship Id="rId20" Type="http://schemas.openxmlformats.org/officeDocument/2006/relationships/image" Target="media/image16.png"/><Relationship Id="rId41" Type="http://schemas.openxmlformats.org/officeDocument/2006/relationships/image" Target="media/image36.jpeg"/><Relationship Id="rId54" Type="http://schemas.openxmlformats.org/officeDocument/2006/relationships/image" Target="media/image42.jpeg"/><Relationship Id="rId62" Type="http://schemas.openxmlformats.org/officeDocument/2006/relationships/image" Target="http://0.tqn.com/d/homecooking/1/G/C/L/redgrncabbagex.jpg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2140</Words>
  <Characters>12204</Characters>
  <Application>Microsoft Office Word</Application>
  <DocSecurity>0</DocSecurity>
  <Lines>101</Lines>
  <Paragraphs>28</Paragraphs>
  <ScaleCrop>false</ScaleCrop>
  <Company>Grizli777</Company>
  <LinksUpToDate>false</LinksUpToDate>
  <CharactersWithSpaces>14316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Lindsay Miesel</dc:creator>
  <cp:keywords/>
  <dc:description/>
  <cp:lastModifiedBy>Lindsay Panda</cp:lastModifiedBy>
  <cp:revision>1</cp:revision>
  <dcterms:created xsi:type="dcterms:W3CDTF">2013-04-19T01:05:00Z</dcterms:created>
  <dcterms:modified xsi:type="dcterms:W3CDTF">2013-04-19T01:09:00Z</dcterms:modified>
</cp:coreProperties>
</file>